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4425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954427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954429_73709187">
            <w:r>
              <w:rPr>
                <w:webHidden/>
                <w:rStyle w:val="IndexLink"/>
                <w:rtl w:val="true"/>
              </w:rPr>
              <w:t>ف</w:t>
            </w:r>
            <w:r>
              <w:rPr>
                <w:rStyle w:val="IndexLink"/>
                <w:rtl w:val="true"/>
              </w:rPr>
              <w:tab/>
            </w:r>
            <w:r>
              <w:rPr>
                <w:rStyle w:val="IndexLink"/>
              </w:rPr>
              <w:t>14</w:t>
            </w:r>
          </w:hyperlink>
        </w:p>
        <w:p>
          <w:pPr>
            <w:pStyle w:val="Contents3"/>
            <w:tabs>
              <w:tab w:val="clear" w:pos="8459"/>
              <w:tab w:val="right" w:pos="9026" w:leader="dot"/>
            </w:tabs>
            <w:rPr/>
          </w:pPr>
          <w:hyperlink w:anchor="__RefHeading___Toc2954431_73709187">
            <w:r>
              <w:rPr>
                <w:webHidden/>
                <w:rStyle w:val="IndexLink"/>
                <w:rtl w:val="true"/>
              </w:rPr>
              <w:t>حرف الفاء</w:t>
            </w:r>
            <w:r>
              <w:rPr>
                <w:rStyle w:val="IndexLink"/>
                <w:rtl w:val="true"/>
              </w:rPr>
              <w:tab/>
            </w:r>
            <w:r>
              <w:rPr>
                <w:rStyle w:val="IndexLink"/>
              </w:rPr>
              <w:t>14</w:t>
            </w:r>
          </w:hyperlink>
        </w:p>
        <w:p>
          <w:pPr>
            <w:pStyle w:val="Contents4"/>
            <w:tabs>
              <w:tab w:val="clear" w:pos="8176"/>
              <w:tab w:val="right" w:pos="9026" w:leader="dot"/>
            </w:tabs>
            <w:rPr/>
          </w:pPr>
          <w:hyperlink w:anchor="__RefHeading___Toc2954433_73709187">
            <w:r>
              <w:rPr>
                <w:webHidden/>
                <w:rStyle w:val="IndexLink"/>
                <w:rtl w:val="true"/>
              </w:rPr>
              <w:t>ف</w:t>
            </w:r>
            <w:r>
              <w:rPr>
                <w:rStyle w:val="IndexLink"/>
                <w:rtl w:val="true"/>
              </w:rPr>
              <w:tab/>
            </w:r>
            <w:r>
              <w:rPr>
                <w:rStyle w:val="IndexLink"/>
              </w:rPr>
              <w:t>14</w:t>
            </w:r>
          </w:hyperlink>
        </w:p>
        <w:p>
          <w:pPr>
            <w:pStyle w:val="Contents3"/>
            <w:tabs>
              <w:tab w:val="clear" w:pos="8459"/>
              <w:tab w:val="right" w:pos="9026" w:leader="dot"/>
            </w:tabs>
            <w:rPr/>
          </w:pPr>
          <w:hyperlink w:anchor="__RefHeading___Toc2954435_73709187">
            <w:r>
              <w:rPr>
                <w:webHidden/>
                <w:rStyle w:val="IndexLink"/>
                <w:rtl w:val="true"/>
              </w:rPr>
              <w:t>فصل الهمزة</w:t>
            </w:r>
            <w:r>
              <w:rPr>
                <w:rStyle w:val="IndexLink"/>
                <w:rtl w:val="true"/>
              </w:rPr>
              <w:tab/>
            </w:r>
            <w:r>
              <w:rPr>
                <w:rStyle w:val="IndexLink"/>
              </w:rPr>
              <w:t>14</w:t>
            </w:r>
          </w:hyperlink>
        </w:p>
        <w:p>
          <w:pPr>
            <w:pStyle w:val="Contents4"/>
            <w:tabs>
              <w:tab w:val="clear" w:pos="8176"/>
              <w:tab w:val="right" w:pos="9026" w:leader="dot"/>
            </w:tabs>
            <w:rPr/>
          </w:pPr>
          <w:hyperlink w:anchor="__RefHeading___Toc2954437_73709187">
            <w:r>
              <w:rPr>
                <w:webHidden/>
                <w:rStyle w:val="IndexLink"/>
                <w:rtl w:val="true"/>
              </w:rPr>
              <w:t>أثف</w:t>
            </w:r>
            <w:r>
              <w:rPr>
                <w:rStyle w:val="IndexLink"/>
                <w:rtl w:val="true"/>
              </w:rPr>
              <w:tab/>
            </w:r>
            <w:r>
              <w:rPr>
                <w:rStyle w:val="IndexLink"/>
              </w:rPr>
              <w:t>14</w:t>
            </w:r>
          </w:hyperlink>
        </w:p>
        <w:p>
          <w:pPr>
            <w:pStyle w:val="Contents4"/>
            <w:tabs>
              <w:tab w:val="clear" w:pos="8176"/>
              <w:tab w:val="right" w:pos="9026" w:leader="dot"/>
            </w:tabs>
            <w:rPr/>
          </w:pPr>
          <w:hyperlink w:anchor="__RefHeading___Toc2954439_73709187">
            <w:r>
              <w:rPr>
                <w:webHidden/>
                <w:rStyle w:val="IndexLink"/>
                <w:rtl w:val="true"/>
              </w:rPr>
              <w:t>أدف</w:t>
            </w:r>
            <w:r>
              <w:rPr>
                <w:rStyle w:val="IndexLink"/>
                <w:rtl w:val="true"/>
              </w:rPr>
              <w:tab/>
            </w:r>
            <w:r>
              <w:rPr>
                <w:rStyle w:val="IndexLink"/>
              </w:rPr>
              <w:t>16</w:t>
            </w:r>
          </w:hyperlink>
        </w:p>
        <w:p>
          <w:pPr>
            <w:pStyle w:val="Contents4"/>
            <w:tabs>
              <w:tab w:val="clear" w:pos="8176"/>
              <w:tab w:val="right" w:pos="9026" w:leader="dot"/>
            </w:tabs>
            <w:rPr/>
          </w:pPr>
          <w:hyperlink w:anchor="__RefHeading___Toc2954441_73709187">
            <w:r>
              <w:rPr>
                <w:webHidden/>
                <w:rStyle w:val="IndexLink"/>
                <w:rtl w:val="true"/>
              </w:rPr>
              <w:t>أذف</w:t>
            </w:r>
            <w:r>
              <w:rPr>
                <w:rStyle w:val="IndexLink"/>
                <w:rtl w:val="true"/>
              </w:rPr>
              <w:tab/>
            </w:r>
            <w:r>
              <w:rPr>
                <w:rStyle w:val="IndexLink"/>
              </w:rPr>
              <w:t>16</w:t>
            </w:r>
          </w:hyperlink>
        </w:p>
        <w:p>
          <w:pPr>
            <w:pStyle w:val="Contents4"/>
            <w:tabs>
              <w:tab w:val="clear" w:pos="8176"/>
              <w:tab w:val="right" w:pos="9026" w:leader="dot"/>
            </w:tabs>
            <w:rPr/>
          </w:pPr>
          <w:hyperlink w:anchor="__RefHeading___Toc2954443_73709187">
            <w:r>
              <w:rPr>
                <w:webHidden/>
                <w:rStyle w:val="IndexLink"/>
                <w:rtl w:val="true"/>
              </w:rPr>
              <w:t>أرف</w:t>
            </w:r>
            <w:r>
              <w:rPr>
                <w:rStyle w:val="IndexLink"/>
                <w:rtl w:val="true"/>
              </w:rPr>
              <w:tab/>
            </w:r>
            <w:r>
              <w:rPr>
                <w:rStyle w:val="IndexLink"/>
              </w:rPr>
              <w:t>16</w:t>
            </w:r>
          </w:hyperlink>
        </w:p>
        <w:p>
          <w:pPr>
            <w:pStyle w:val="Contents4"/>
            <w:tabs>
              <w:tab w:val="clear" w:pos="8176"/>
              <w:tab w:val="right" w:pos="9026" w:leader="dot"/>
            </w:tabs>
            <w:rPr/>
          </w:pPr>
          <w:hyperlink w:anchor="__RefHeading___Toc2954445_73709187">
            <w:r>
              <w:rPr>
                <w:webHidden/>
                <w:rStyle w:val="IndexLink"/>
                <w:rtl w:val="true"/>
              </w:rPr>
              <w:t>أزف</w:t>
            </w:r>
            <w:r>
              <w:rPr>
                <w:rStyle w:val="IndexLink"/>
                <w:rtl w:val="true"/>
              </w:rPr>
              <w:tab/>
            </w:r>
            <w:r>
              <w:rPr>
                <w:rStyle w:val="IndexLink"/>
              </w:rPr>
              <w:t>17</w:t>
            </w:r>
          </w:hyperlink>
        </w:p>
        <w:p>
          <w:pPr>
            <w:pStyle w:val="Contents4"/>
            <w:tabs>
              <w:tab w:val="clear" w:pos="8176"/>
              <w:tab w:val="right" w:pos="9026" w:leader="dot"/>
            </w:tabs>
            <w:rPr/>
          </w:pPr>
          <w:hyperlink w:anchor="__RefHeading___Toc2954447_73709187">
            <w:r>
              <w:rPr>
                <w:webHidden/>
                <w:rStyle w:val="IndexLink"/>
                <w:rtl w:val="true"/>
              </w:rPr>
              <w:t>أسف</w:t>
            </w:r>
            <w:r>
              <w:rPr>
                <w:rStyle w:val="IndexLink"/>
                <w:rtl w:val="true"/>
              </w:rPr>
              <w:tab/>
            </w:r>
            <w:r>
              <w:rPr>
                <w:rStyle w:val="IndexLink"/>
              </w:rPr>
              <w:t>18</w:t>
            </w:r>
          </w:hyperlink>
        </w:p>
        <w:p>
          <w:pPr>
            <w:pStyle w:val="Contents4"/>
            <w:tabs>
              <w:tab w:val="clear" w:pos="8176"/>
              <w:tab w:val="right" w:pos="9026" w:leader="dot"/>
            </w:tabs>
            <w:rPr/>
          </w:pPr>
          <w:hyperlink w:anchor="__RefHeading___Toc2954449_73709187">
            <w:r>
              <w:rPr>
                <w:webHidden/>
                <w:rStyle w:val="IndexLink"/>
                <w:rtl w:val="true"/>
              </w:rPr>
              <w:t>أشف</w:t>
            </w:r>
            <w:r>
              <w:rPr>
                <w:rStyle w:val="IndexLink"/>
                <w:rtl w:val="true"/>
              </w:rPr>
              <w:tab/>
            </w:r>
            <w:r>
              <w:rPr>
                <w:rStyle w:val="IndexLink"/>
              </w:rPr>
              <w:t>20</w:t>
            </w:r>
          </w:hyperlink>
        </w:p>
        <w:p>
          <w:pPr>
            <w:pStyle w:val="Contents4"/>
            <w:tabs>
              <w:tab w:val="clear" w:pos="8176"/>
              <w:tab w:val="right" w:pos="9026" w:leader="dot"/>
            </w:tabs>
            <w:rPr/>
          </w:pPr>
          <w:hyperlink w:anchor="__RefHeading___Toc2954451_73709187">
            <w:r>
              <w:rPr>
                <w:webHidden/>
                <w:rStyle w:val="IndexLink"/>
                <w:rtl w:val="true"/>
              </w:rPr>
              <w:t>أصف</w:t>
            </w:r>
            <w:r>
              <w:rPr>
                <w:rStyle w:val="IndexLink"/>
                <w:rtl w:val="true"/>
              </w:rPr>
              <w:tab/>
            </w:r>
            <w:r>
              <w:rPr>
                <w:rStyle w:val="IndexLink"/>
              </w:rPr>
              <w:t>20</w:t>
            </w:r>
          </w:hyperlink>
        </w:p>
        <w:p>
          <w:pPr>
            <w:pStyle w:val="Contents4"/>
            <w:tabs>
              <w:tab w:val="clear" w:pos="8176"/>
              <w:tab w:val="right" w:pos="9026" w:leader="dot"/>
            </w:tabs>
            <w:rPr/>
          </w:pPr>
          <w:hyperlink w:anchor="__RefHeading___Toc2954453_73709187">
            <w:r>
              <w:rPr>
                <w:webHidden/>
                <w:rStyle w:val="IndexLink"/>
                <w:rtl w:val="true"/>
              </w:rPr>
              <w:t>أفف</w:t>
            </w:r>
            <w:r>
              <w:rPr>
                <w:rStyle w:val="IndexLink"/>
                <w:rtl w:val="true"/>
              </w:rPr>
              <w:tab/>
            </w:r>
            <w:r>
              <w:rPr>
                <w:rStyle w:val="IndexLink"/>
              </w:rPr>
              <w:t>21</w:t>
            </w:r>
          </w:hyperlink>
        </w:p>
        <w:p>
          <w:pPr>
            <w:pStyle w:val="Contents4"/>
            <w:tabs>
              <w:tab w:val="clear" w:pos="8176"/>
              <w:tab w:val="right" w:pos="9026" w:leader="dot"/>
            </w:tabs>
            <w:rPr/>
          </w:pPr>
          <w:hyperlink w:anchor="__RefHeading___Toc2954455_73709187">
            <w:r>
              <w:rPr>
                <w:webHidden/>
                <w:rStyle w:val="IndexLink"/>
                <w:rtl w:val="true"/>
              </w:rPr>
              <w:t>أکف</w:t>
            </w:r>
            <w:r>
              <w:rPr>
                <w:rStyle w:val="IndexLink"/>
                <w:rtl w:val="true"/>
              </w:rPr>
              <w:tab/>
            </w:r>
            <w:r>
              <w:rPr>
                <w:rStyle w:val="IndexLink"/>
              </w:rPr>
              <w:t>25</w:t>
            </w:r>
          </w:hyperlink>
        </w:p>
        <w:p>
          <w:pPr>
            <w:pStyle w:val="Contents4"/>
            <w:tabs>
              <w:tab w:val="clear" w:pos="8176"/>
              <w:tab w:val="right" w:pos="9026" w:leader="dot"/>
            </w:tabs>
            <w:rPr/>
          </w:pPr>
          <w:hyperlink w:anchor="__RefHeading___Toc2954457_73709187">
            <w:r>
              <w:rPr>
                <w:webHidden/>
                <w:rStyle w:val="IndexLink"/>
                <w:rtl w:val="true"/>
              </w:rPr>
              <w:t>ألف</w:t>
            </w:r>
            <w:r>
              <w:rPr>
                <w:rStyle w:val="IndexLink"/>
                <w:rtl w:val="true"/>
              </w:rPr>
              <w:tab/>
            </w:r>
            <w:r>
              <w:rPr>
                <w:rStyle w:val="IndexLink"/>
              </w:rPr>
              <w:t>26</w:t>
            </w:r>
          </w:hyperlink>
        </w:p>
        <w:p>
          <w:pPr>
            <w:pStyle w:val="Contents4"/>
            <w:tabs>
              <w:tab w:val="clear" w:pos="8176"/>
              <w:tab w:val="right" w:pos="9026" w:leader="dot"/>
            </w:tabs>
            <w:rPr/>
          </w:pPr>
          <w:hyperlink w:anchor="__RefHeading___Toc2954459_73709187">
            <w:r>
              <w:rPr>
                <w:webHidden/>
                <w:rStyle w:val="IndexLink"/>
                <w:rtl w:val="true"/>
              </w:rPr>
              <w:t>أنف</w:t>
            </w:r>
            <w:r>
              <w:rPr>
                <w:rStyle w:val="IndexLink"/>
                <w:rtl w:val="true"/>
              </w:rPr>
              <w:tab/>
            </w:r>
            <w:r>
              <w:rPr>
                <w:rStyle w:val="IndexLink"/>
              </w:rPr>
              <w:t>32</w:t>
            </w:r>
          </w:hyperlink>
        </w:p>
        <w:p>
          <w:pPr>
            <w:pStyle w:val="Contents4"/>
            <w:tabs>
              <w:tab w:val="clear" w:pos="8176"/>
              <w:tab w:val="right" w:pos="9026" w:leader="dot"/>
            </w:tabs>
            <w:rPr/>
          </w:pPr>
          <w:hyperlink w:anchor="__RefHeading___Toc2954461_73709187">
            <w:r>
              <w:rPr>
                <w:webHidden/>
                <w:rStyle w:val="IndexLink"/>
                <w:rtl w:val="true"/>
              </w:rPr>
              <w:t>أوف</w:t>
            </w:r>
            <w:r>
              <w:rPr>
                <w:rStyle w:val="IndexLink"/>
                <w:rtl w:val="true"/>
              </w:rPr>
              <w:tab/>
            </w:r>
            <w:r>
              <w:rPr>
                <w:rStyle w:val="IndexLink"/>
              </w:rPr>
              <w:t>40</w:t>
            </w:r>
          </w:hyperlink>
        </w:p>
        <w:p>
          <w:pPr>
            <w:pStyle w:val="Contents3"/>
            <w:tabs>
              <w:tab w:val="clear" w:pos="8459"/>
              <w:tab w:val="right" w:pos="9026" w:leader="dot"/>
            </w:tabs>
            <w:rPr/>
          </w:pPr>
          <w:hyperlink w:anchor="__RefHeading___Toc2954463_73709187">
            <w:r>
              <w:rPr>
                <w:webHidden/>
                <w:rStyle w:val="IndexLink"/>
                <w:rtl w:val="true"/>
              </w:rPr>
              <w:t>فصل التاء المثناة</w:t>
            </w:r>
            <w:r>
              <w:rPr>
                <w:rStyle w:val="IndexLink"/>
                <w:rtl w:val="true"/>
              </w:rPr>
              <w:tab/>
            </w:r>
            <w:r>
              <w:rPr>
                <w:rStyle w:val="IndexLink"/>
              </w:rPr>
              <w:t>41</w:t>
            </w:r>
          </w:hyperlink>
        </w:p>
        <w:p>
          <w:pPr>
            <w:pStyle w:val="Contents4"/>
            <w:tabs>
              <w:tab w:val="clear" w:pos="8176"/>
              <w:tab w:val="right" w:pos="9026" w:leader="dot"/>
            </w:tabs>
            <w:rPr/>
          </w:pPr>
          <w:hyperlink w:anchor="__RefHeading___Toc2954465_73709187">
            <w:r>
              <w:rPr>
                <w:webHidden/>
                <w:rStyle w:val="IndexLink"/>
                <w:rtl w:val="true"/>
              </w:rPr>
              <w:t>تأف</w:t>
            </w:r>
            <w:r>
              <w:rPr>
                <w:rStyle w:val="IndexLink"/>
                <w:rtl w:val="true"/>
              </w:rPr>
              <w:tab/>
            </w:r>
            <w:r>
              <w:rPr>
                <w:rStyle w:val="IndexLink"/>
              </w:rPr>
              <w:t>41</w:t>
            </w:r>
          </w:hyperlink>
        </w:p>
        <w:p>
          <w:pPr>
            <w:pStyle w:val="Contents4"/>
            <w:tabs>
              <w:tab w:val="clear" w:pos="8176"/>
              <w:tab w:val="right" w:pos="9026" w:leader="dot"/>
            </w:tabs>
            <w:rPr/>
          </w:pPr>
          <w:hyperlink w:anchor="__RefHeading___Toc2954467_73709187">
            <w:r>
              <w:rPr>
                <w:webHidden/>
                <w:rStyle w:val="IndexLink"/>
                <w:rtl w:val="true"/>
              </w:rPr>
              <w:t>تحف</w:t>
            </w:r>
            <w:r>
              <w:rPr>
                <w:rStyle w:val="IndexLink"/>
                <w:rtl w:val="true"/>
              </w:rPr>
              <w:tab/>
            </w:r>
            <w:r>
              <w:rPr>
                <w:rStyle w:val="IndexLink"/>
              </w:rPr>
              <w:t>42</w:t>
            </w:r>
          </w:hyperlink>
        </w:p>
        <w:p>
          <w:pPr>
            <w:pStyle w:val="Contents4"/>
            <w:tabs>
              <w:tab w:val="clear" w:pos="8176"/>
              <w:tab w:val="right" w:pos="9026" w:leader="dot"/>
            </w:tabs>
            <w:rPr/>
          </w:pPr>
          <w:hyperlink w:anchor="__RefHeading___Toc2954469_73709187">
            <w:r>
              <w:rPr>
                <w:webHidden/>
                <w:rStyle w:val="IndexLink"/>
                <w:rtl w:val="true"/>
              </w:rPr>
              <w:t>ترف</w:t>
            </w:r>
            <w:r>
              <w:rPr>
                <w:rStyle w:val="IndexLink"/>
                <w:rtl w:val="true"/>
              </w:rPr>
              <w:tab/>
            </w:r>
            <w:r>
              <w:rPr>
                <w:rStyle w:val="IndexLink"/>
              </w:rPr>
              <w:t>42</w:t>
            </w:r>
          </w:hyperlink>
        </w:p>
        <w:p>
          <w:pPr>
            <w:pStyle w:val="Contents4"/>
            <w:tabs>
              <w:tab w:val="clear" w:pos="8176"/>
              <w:tab w:val="right" w:pos="9026" w:leader="dot"/>
            </w:tabs>
            <w:rPr/>
          </w:pPr>
          <w:hyperlink w:anchor="__RefHeading___Toc2954471_73709187">
            <w:r>
              <w:rPr>
                <w:webHidden/>
                <w:rStyle w:val="IndexLink"/>
                <w:rtl w:val="true"/>
              </w:rPr>
              <w:t>تفف</w:t>
            </w:r>
            <w:r>
              <w:rPr>
                <w:rStyle w:val="IndexLink"/>
                <w:rtl w:val="true"/>
              </w:rPr>
              <w:tab/>
            </w:r>
            <w:r>
              <w:rPr>
                <w:rStyle w:val="IndexLink"/>
              </w:rPr>
              <w:t>43</w:t>
            </w:r>
          </w:hyperlink>
        </w:p>
        <w:p>
          <w:pPr>
            <w:pStyle w:val="Contents4"/>
            <w:tabs>
              <w:tab w:val="clear" w:pos="8176"/>
              <w:tab w:val="right" w:pos="9026" w:leader="dot"/>
            </w:tabs>
            <w:rPr/>
          </w:pPr>
          <w:hyperlink w:anchor="__RefHeading___Toc2954473_73709187">
            <w:r>
              <w:rPr>
                <w:webHidden/>
                <w:rStyle w:val="IndexLink"/>
                <w:rtl w:val="true"/>
              </w:rPr>
              <w:t>تلف</w:t>
            </w:r>
            <w:r>
              <w:rPr>
                <w:rStyle w:val="IndexLink"/>
                <w:rtl w:val="true"/>
              </w:rPr>
              <w:tab/>
            </w:r>
            <w:r>
              <w:rPr>
                <w:rStyle w:val="IndexLink"/>
              </w:rPr>
              <w:t>44</w:t>
            </w:r>
          </w:hyperlink>
        </w:p>
        <w:p>
          <w:pPr>
            <w:pStyle w:val="Contents4"/>
            <w:tabs>
              <w:tab w:val="clear" w:pos="8176"/>
              <w:tab w:val="right" w:pos="9026" w:leader="dot"/>
            </w:tabs>
            <w:rPr/>
          </w:pPr>
          <w:hyperlink w:anchor="__RefHeading___Toc2954475_73709187">
            <w:r>
              <w:rPr>
                <w:webHidden/>
                <w:rStyle w:val="IndexLink"/>
                <w:rtl w:val="true"/>
              </w:rPr>
              <w:t>تنف</w:t>
            </w:r>
            <w:r>
              <w:rPr>
                <w:rStyle w:val="IndexLink"/>
                <w:rtl w:val="true"/>
              </w:rPr>
              <w:tab/>
            </w:r>
            <w:r>
              <w:rPr>
                <w:rStyle w:val="IndexLink"/>
              </w:rPr>
              <w:t>44</w:t>
            </w:r>
          </w:hyperlink>
        </w:p>
        <w:p>
          <w:pPr>
            <w:pStyle w:val="Contents4"/>
            <w:tabs>
              <w:tab w:val="clear" w:pos="8176"/>
              <w:tab w:val="right" w:pos="9026" w:leader="dot"/>
            </w:tabs>
            <w:rPr/>
          </w:pPr>
          <w:hyperlink w:anchor="__RefHeading___Toc2954477_73709187">
            <w:r>
              <w:rPr>
                <w:webHidden/>
                <w:rStyle w:val="IndexLink"/>
                <w:rtl w:val="true"/>
              </w:rPr>
              <w:t>توف</w:t>
            </w:r>
            <w:r>
              <w:rPr>
                <w:rStyle w:val="IndexLink"/>
                <w:rtl w:val="true"/>
              </w:rPr>
              <w:tab/>
            </w:r>
            <w:r>
              <w:rPr>
                <w:rStyle w:val="IndexLink"/>
              </w:rPr>
              <w:t>46</w:t>
            </w:r>
          </w:hyperlink>
        </w:p>
        <w:p>
          <w:pPr>
            <w:pStyle w:val="Contents3"/>
            <w:tabs>
              <w:tab w:val="clear" w:pos="8459"/>
              <w:tab w:val="right" w:pos="9026" w:leader="dot"/>
            </w:tabs>
            <w:rPr/>
          </w:pPr>
          <w:hyperlink w:anchor="__RefHeading___Toc2954479_73709187">
            <w:r>
              <w:rPr>
                <w:webHidden/>
                <w:rStyle w:val="IndexLink"/>
                <w:rtl w:val="true"/>
              </w:rPr>
              <w:t>فصل الثاء المثلثة</w:t>
            </w:r>
            <w:r>
              <w:rPr>
                <w:rStyle w:val="IndexLink"/>
                <w:rtl w:val="true"/>
              </w:rPr>
              <w:tab/>
            </w:r>
            <w:r>
              <w:rPr>
                <w:rStyle w:val="IndexLink"/>
              </w:rPr>
              <w:t>46</w:t>
            </w:r>
          </w:hyperlink>
        </w:p>
        <w:p>
          <w:pPr>
            <w:pStyle w:val="Contents4"/>
            <w:tabs>
              <w:tab w:val="clear" w:pos="8176"/>
              <w:tab w:val="right" w:pos="9026" w:leader="dot"/>
            </w:tabs>
            <w:rPr/>
          </w:pPr>
          <w:hyperlink w:anchor="__RefHeading___Toc2954481_73709187">
            <w:r>
              <w:rPr>
                <w:webHidden/>
                <w:rStyle w:val="IndexLink"/>
                <w:rtl w:val="true"/>
              </w:rPr>
              <w:t>ثطف</w:t>
            </w:r>
            <w:r>
              <w:rPr>
                <w:rStyle w:val="IndexLink"/>
                <w:rtl w:val="true"/>
              </w:rPr>
              <w:tab/>
            </w:r>
            <w:r>
              <w:rPr>
                <w:rStyle w:val="IndexLink"/>
              </w:rPr>
              <w:t>46</w:t>
            </w:r>
          </w:hyperlink>
        </w:p>
        <w:p>
          <w:pPr>
            <w:pStyle w:val="Contents4"/>
            <w:tabs>
              <w:tab w:val="clear" w:pos="8176"/>
              <w:tab w:val="right" w:pos="9026" w:leader="dot"/>
            </w:tabs>
            <w:rPr/>
          </w:pPr>
          <w:hyperlink w:anchor="__RefHeading___Toc2954483_73709187">
            <w:r>
              <w:rPr>
                <w:webHidden/>
                <w:rStyle w:val="IndexLink"/>
                <w:rtl w:val="true"/>
              </w:rPr>
              <w:t>ثقف</w:t>
            </w:r>
            <w:r>
              <w:rPr>
                <w:rStyle w:val="IndexLink"/>
                <w:rtl w:val="true"/>
              </w:rPr>
              <w:tab/>
            </w:r>
            <w:r>
              <w:rPr>
                <w:rStyle w:val="IndexLink"/>
              </w:rPr>
              <w:t>46</w:t>
            </w:r>
          </w:hyperlink>
        </w:p>
        <w:p>
          <w:pPr>
            <w:pStyle w:val="Contents3"/>
            <w:tabs>
              <w:tab w:val="clear" w:pos="8459"/>
              <w:tab w:val="right" w:pos="9026" w:leader="dot"/>
            </w:tabs>
            <w:rPr/>
          </w:pPr>
          <w:hyperlink w:anchor="__RefHeading___Toc2954485_73709187">
            <w:r>
              <w:rPr>
                <w:webHidden/>
                <w:rStyle w:val="IndexLink"/>
                <w:rtl w:val="true"/>
              </w:rPr>
              <w:t>فصل الجیم</w:t>
            </w:r>
            <w:r>
              <w:rPr>
                <w:rStyle w:val="IndexLink"/>
                <w:rtl w:val="true"/>
              </w:rPr>
              <w:tab/>
            </w:r>
            <w:r>
              <w:rPr>
                <w:rStyle w:val="IndexLink"/>
              </w:rPr>
              <w:t>48</w:t>
            </w:r>
          </w:hyperlink>
        </w:p>
        <w:p>
          <w:pPr>
            <w:pStyle w:val="Contents4"/>
            <w:tabs>
              <w:tab w:val="clear" w:pos="8176"/>
              <w:tab w:val="right" w:pos="9026" w:leader="dot"/>
            </w:tabs>
            <w:rPr/>
          </w:pPr>
          <w:hyperlink w:anchor="__RefHeading___Toc2954487_73709187">
            <w:r>
              <w:rPr>
                <w:webHidden/>
                <w:rStyle w:val="IndexLink"/>
                <w:rtl w:val="true"/>
              </w:rPr>
              <w:t>جأف</w:t>
            </w:r>
            <w:r>
              <w:rPr>
                <w:rStyle w:val="IndexLink"/>
                <w:rtl w:val="true"/>
              </w:rPr>
              <w:tab/>
            </w:r>
            <w:r>
              <w:rPr>
                <w:rStyle w:val="IndexLink"/>
              </w:rPr>
              <w:t>48</w:t>
            </w:r>
          </w:hyperlink>
        </w:p>
        <w:p>
          <w:pPr>
            <w:pStyle w:val="Contents4"/>
            <w:tabs>
              <w:tab w:val="clear" w:pos="8176"/>
              <w:tab w:val="right" w:pos="9026" w:leader="dot"/>
            </w:tabs>
            <w:rPr/>
          </w:pPr>
          <w:hyperlink w:anchor="__RefHeading___Toc2954489_73709187">
            <w:r>
              <w:rPr>
                <w:webHidden/>
                <w:rStyle w:val="IndexLink"/>
                <w:rtl w:val="true"/>
              </w:rPr>
              <w:t>جترف</w:t>
            </w:r>
            <w:r>
              <w:rPr>
                <w:rStyle w:val="IndexLink"/>
                <w:rtl w:val="true"/>
              </w:rPr>
              <w:tab/>
            </w:r>
            <w:r>
              <w:rPr>
                <w:rStyle w:val="IndexLink"/>
              </w:rPr>
              <w:t>50</w:t>
            </w:r>
          </w:hyperlink>
        </w:p>
        <w:p>
          <w:pPr>
            <w:pStyle w:val="Contents4"/>
            <w:tabs>
              <w:tab w:val="clear" w:pos="8176"/>
              <w:tab w:val="right" w:pos="9026" w:leader="dot"/>
            </w:tabs>
            <w:rPr/>
          </w:pPr>
          <w:hyperlink w:anchor="__RefHeading___Toc2954491_73709187">
            <w:r>
              <w:rPr>
                <w:webHidden/>
                <w:rStyle w:val="IndexLink"/>
                <w:rtl w:val="true"/>
              </w:rPr>
              <w:t>جحف</w:t>
            </w:r>
            <w:r>
              <w:rPr>
                <w:rStyle w:val="IndexLink"/>
                <w:rtl w:val="true"/>
              </w:rPr>
              <w:tab/>
            </w:r>
            <w:r>
              <w:rPr>
                <w:rStyle w:val="IndexLink"/>
              </w:rPr>
              <w:t>50</w:t>
            </w:r>
          </w:hyperlink>
        </w:p>
        <w:p>
          <w:pPr>
            <w:pStyle w:val="Contents4"/>
            <w:tabs>
              <w:tab w:val="clear" w:pos="8176"/>
              <w:tab w:val="right" w:pos="9026" w:leader="dot"/>
            </w:tabs>
            <w:rPr/>
          </w:pPr>
          <w:hyperlink w:anchor="__RefHeading___Toc2954493_73709187">
            <w:r>
              <w:rPr>
                <w:webHidden/>
                <w:rStyle w:val="IndexLink"/>
                <w:rtl w:val="true"/>
              </w:rPr>
              <w:t>جخف</w:t>
            </w:r>
            <w:r>
              <w:rPr>
                <w:rStyle w:val="IndexLink"/>
                <w:rtl w:val="true"/>
              </w:rPr>
              <w:tab/>
            </w:r>
            <w:r>
              <w:rPr>
                <w:rStyle w:val="IndexLink"/>
              </w:rPr>
              <w:t>52</w:t>
            </w:r>
          </w:hyperlink>
        </w:p>
        <w:p>
          <w:pPr>
            <w:pStyle w:val="Contents4"/>
            <w:tabs>
              <w:tab w:val="clear" w:pos="8176"/>
              <w:tab w:val="right" w:pos="9026" w:leader="dot"/>
            </w:tabs>
            <w:rPr/>
          </w:pPr>
          <w:hyperlink w:anchor="__RefHeading___Toc2954495_73709187">
            <w:r>
              <w:rPr>
                <w:webHidden/>
                <w:rStyle w:val="IndexLink"/>
                <w:rtl w:val="true"/>
              </w:rPr>
              <w:t>جدف</w:t>
            </w:r>
            <w:r>
              <w:rPr>
                <w:rStyle w:val="IndexLink"/>
                <w:rtl w:val="true"/>
              </w:rPr>
              <w:tab/>
            </w:r>
            <w:r>
              <w:rPr>
                <w:rStyle w:val="IndexLink"/>
              </w:rPr>
              <w:t>54</w:t>
            </w:r>
          </w:hyperlink>
        </w:p>
        <w:p>
          <w:pPr>
            <w:pStyle w:val="Contents4"/>
            <w:tabs>
              <w:tab w:val="clear" w:pos="8176"/>
              <w:tab w:val="right" w:pos="9026" w:leader="dot"/>
            </w:tabs>
            <w:rPr/>
          </w:pPr>
          <w:hyperlink w:anchor="__RefHeading___Toc2954497_73709187">
            <w:r>
              <w:rPr>
                <w:webHidden/>
                <w:rStyle w:val="IndexLink"/>
                <w:rtl w:val="true"/>
              </w:rPr>
              <w:t>جذف</w:t>
            </w:r>
            <w:r>
              <w:rPr>
                <w:rStyle w:val="IndexLink"/>
                <w:rtl w:val="true"/>
              </w:rPr>
              <w:tab/>
            </w:r>
            <w:r>
              <w:rPr>
                <w:rStyle w:val="IndexLink"/>
              </w:rPr>
              <w:t>55</w:t>
            </w:r>
          </w:hyperlink>
        </w:p>
        <w:p>
          <w:pPr>
            <w:pStyle w:val="Contents4"/>
            <w:tabs>
              <w:tab w:val="clear" w:pos="8176"/>
              <w:tab w:val="right" w:pos="9026" w:leader="dot"/>
            </w:tabs>
            <w:rPr/>
          </w:pPr>
          <w:hyperlink w:anchor="__RefHeading___Toc2954499_73709187">
            <w:r>
              <w:rPr>
                <w:webHidden/>
                <w:rStyle w:val="IndexLink"/>
                <w:rtl w:val="true"/>
              </w:rPr>
              <w:t>جرف</w:t>
            </w:r>
            <w:r>
              <w:rPr>
                <w:rStyle w:val="IndexLink"/>
                <w:rtl w:val="true"/>
              </w:rPr>
              <w:tab/>
            </w:r>
            <w:r>
              <w:rPr>
                <w:rStyle w:val="IndexLink"/>
              </w:rPr>
              <w:t>57</w:t>
            </w:r>
          </w:hyperlink>
        </w:p>
        <w:p>
          <w:pPr>
            <w:pStyle w:val="Contents4"/>
            <w:tabs>
              <w:tab w:val="clear" w:pos="8176"/>
              <w:tab w:val="right" w:pos="9026" w:leader="dot"/>
            </w:tabs>
            <w:rPr/>
          </w:pPr>
          <w:hyperlink w:anchor="__RefHeading___Toc2954501_73709187">
            <w:r>
              <w:rPr>
                <w:webHidden/>
                <w:rStyle w:val="IndexLink"/>
                <w:rtl w:val="true"/>
              </w:rPr>
              <w:t>جزف</w:t>
            </w:r>
            <w:r>
              <w:rPr>
                <w:rStyle w:val="IndexLink"/>
                <w:rtl w:val="true"/>
              </w:rPr>
              <w:tab/>
            </w:r>
            <w:r>
              <w:rPr>
                <w:rStyle w:val="IndexLink"/>
              </w:rPr>
              <w:t>61</w:t>
            </w:r>
          </w:hyperlink>
        </w:p>
        <w:p>
          <w:pPr>
            <w:pStyle w:val="Contents4"/>
            <w:tabs>
              <w:tab w:val="clear" w:pos="8176"/>
              <w:tab w:val="right" w:pos="9026" w:leader="dot"/>
            </w:tabs>
            <w:rPr/>
          </w:pPr>
          <w:hyperlink w:anchor="__RefHeading___Toc2954503_73709187">
            <w:r>
              <w:rPr>
                <w:webHidden/>
                <w:rStyle w:val="IndexLink"/>
                <w:rtl w:val="true"/>
              </w:rPr>
              <w:t>جعف</w:t>
            </w:r>
            <w:r>
              <w:rPr>
                <w:rStyle w:val="IndexLink"/>
                <w:rtl w:val="true"/>
              </w:rPr>
              <w:tab/>
            </w:r>
            <w:r>
              <w:rPr>
                <w:rStyle w:val="IndexLink"/>
              </w:rPr>
              <w:t>61</w:t>
            </w:r>
          </w:hyperlink>
        </w:p>
        <w:p>
          <w:pPr>
            <w:pStyle w:val="Contents4"/>
            <w:tabs>
              <w:tab w:val="clear" w:pos="8176"/>
              <w:tab w:val="right" w:pos="9026" w:leader="dot"/>
            </w:tabs>
            <w:rPr/>
          </w:pPr>
          <w:hyperlink w:anchor="__RefHeading___Toc2954505_73709187">
            <w:r>
              <w:rPr>
                <w:webHidden/>
                <w:rStyle w:val="IndexLink"/>
                <w:rtl w:val="true"/>
              </w:rPr>
              <w:t>جفف</w:t>
            </w:r>
            <w:r>
              <w:rPr>
                <w:rStyle w:val="IndexLink"/>
                <w:rtl w:val="true"/>
              </w:rPr>
              <w:tab/>
            </w:r>
            <w:r>
              <w:rPr>
                <w:rStyle w:val="IndexLink"/>
              </w:rPr>
              <w:t>63</w:t>
            </w:r>
          </w:hyperlink>
        </w:p>
        <w:p>
          <w:pPr>
            <w:pStyle w:val="Contents4"/>
            <w:tabs>
              <w:tab w:val="clear" w:pos="8176"/>
              <w:tab w:val="right" w:pos="9026" w:leader="dot"/>
            </w:tabs>
            <w:rPr/>
          </w:pPr>
          <w:hyperlink w:anchor="__RefHeading___Toc2954507_73709187">
            <w:r>
              <w:rPr>
                <w:webHidden/>
                <w:rStyle w:val="IndexLink"/>
                <w:rtl w:val="true"/>
              </w:rPr>
              <w:t>جلف</w:t>
            </w:r>
            <w:r>
              <w:rPr>
                <w:rStyle w:val="IndexLink"/>
                <w:rtl w:val="true"/>
              </w:rPr>
              <w:tab/>
            </w:r>
            <w:r>
              <w:rPr>
                <w:rStyle w:val="IndexLink"/>
              </w:rPr>
              <w:t>67</w:t>
            </w:r>
          </w:hyperlink>
        </w:p>
        <w:p>
          <w:pPr>
            <w:pStyle w:val="Contents4"/>
            <w:tabs>
              <w:tab w:val="clear" w:pos="8176"/>
              <w:tab w:val="right" w:pos="9026" w:leader="dot"/>
            </w:tabs>
            <w:rPr/>
          </w:pPr>
          <w:hyperlink w:anchor="__RefHeading___Toc2954509_73709187">
            <w:r>
              <w:rPr>
                <w:webHidden/>
                <w:rStyle w:val="IndexLink"/>
                <w:rtl w:val="true"/>
              </w:rPr>
              <w:t>جلنف</w:t>
            </w:r>
            <w:r>
              <w:rPr>
                <w:rStyle w:val="IndexLink"/>
                <w:rtl w:val="true"/>
              </w:rPr>
              <w:tab/>
            </w:r>
            <w:r>
              <w:rPr>
                <w:rStyle w:val="IndexLink"/>
              </w:rPr>
              <w:t>70</w:t>
            </w:r>
          </w:hyperlink>
        </w:p>
        <w:p>
          <w:pPr>
            <w:pStyle w:val="Contents4"/>
            <w:tabs>
              <w:tab w:val="clear" w:pos="8176"/>
              <w:tab w:val="right" w:pos="9026" w:leader="dot"/>
            </w:tabs>
            <w:rPr/>
          </w:pPr>
          <w:hyperlink w:anchor="__RefHeading___Toc2954511_73709187">
            <w:r>
              <w:rPr>
                <w:webHidden/>
                <w:rStyle w:val="IndexLink"/>
                <w:rtl w:val="true"/>
              </w:rPr>
              <w:t>جنف</w:t>
            </w:r>
            <w:r>
              <w:rPr>
                <w:rStyle w:val="IndexLink"/>
                <w:rtl w:val="true"/>
              </w:rPr>
              <w:tab/>
            </w:r>
            <w:r>
              <w:rPr>
                <w:rStyle w:val="IndexLink"/>
              </w:rPr>
              <w:t>70</w:t>
            </w:r>
          </w:hyperlink>
        </w:p>
        <w:p>
          <w:pPr>
            <w:pStyle w:val="Contents4"/>
            <w:tabs>
              <w:tab w:val="clear" w:pos="8176"/>
              <w:tab w:val="right" w:pos="9026" w:leader="dot"/>
            </w:tabs>
            <w:rPr/>
          </w:pPr>
          <w:hyperlink w:anchor="__RefHeading___Toc2954513_73709187">
            <w:r>
              <w:rPr>
                <w:webHidden/>
                <w:rStyle w:val="IndexLink"/>
                <w:rtl w:val="true"/>
              </w:rPr>
              <w:t>جندف</w:t>
            </w:r>
            <w:r>
              <w:rPr>
                <w:rStyle w:val="IndexLink"/>
                <w:rtl w:val="true"/>
              </w:rPr>
              <w:tab/>
            </w:r>
            <w:r>
              <w:rPr>
                <w:rStyle w:val="IndexLink"/>
              </w:rPr>
              <w:t>74</w:t>
            </w:r>
          </w:hyperlink>
        </w:p>
        <w:p>
          <w:pPr>
            <w:pStyle w:val="Contents4"/>
            <w:tabs>
              <w:tab w:val="clear" w:pos="8176"/>
              <w:tab w:val="right" w:pos="9026" w:leader="dot"/>
            </w:tabs>
            <w:rPr/>
          </w:pPr>
          <w:hyperlink w:anchor="__RefHeading___Toc2954515_73709187">
            <w:r>
              <w:rPr>
                <w:webHidden/>
                <w:rStyle w:val="IndexLink"/>
                <w:rtl w:val="true"/>
              </w:rPr>
              <w:t>جوف</w:t>
            </w:r>
            <w:r>
              <w:rPr>
                <w:rStyle w:val="IndexLink"/>
                <w:rtl w:val="true"/>
              </w:rPr>
              <w:tab/>
            </w:r>
            <w:r>
              <w:rPr>
                <w:rStyle w:val="IndexLink"/>
              </w:rPr>
              <w:t>74</w:t>
            </w:r>
          </w:hyperlink>
        </w:p>
        <w:p>
          <w:pPr>
            <w:pStyle w:val="Contents4"/>
            <w:tabs>
              <w:tab w:val="clear" w:pos="8176"/>
              <w:tab w:val="right" w:pos="9026" w:leader="dot"/>
            </w:tabs>
            <w:rPr/>
          </w:pPr>
          <w:hyperlink w:anchor="__RefHeading___Toc2954517_73709187">
            <w:r>
              <w:rPr>
                <w:webHidden/>
                <w:rStyle w:val="IndexLink"/>
                <w:rtl w:val="true"/>
              </w:rPr>
              <w:t>جیف</w:t>
            </w:r>
            <w:r>
              <w:rPr>
                <w:rStyle w:val="IndexLink"/>
                <w:rtl w:val="true"/>
              </w:rPr>
              <w:tab/>
            </w:r>
            <w:r>
              <w:rPr>
                <w:rStyle w:val="IndexLink"/>
              </w:rPr>
              <w:t>80</w:t>
            </w:r>
          </w:hyperlink>
        </w:p>
        <w:p>
          <w:pPr>
            <w:pStyle w:val="Contents3"/>
            <w:tabs>
              <w:tab w:val="clear" w:pos="8459"/>
              <w:tab w:val="right" w:pos="9026" w:leader="dot"/>
            </w:tabs>
            <w:rPr/>
          </w:pPr>
          <w:hyperlink w:anchor="__RefHeading___Toc2954519_73709187">
            <w:r>
              <w:rPr>
                <w:webHidden/>
                <w:rStyle w:val="IndexLink"/>
                <w:rtl w:val="true"/>
              </w:rPr>
              <w:t>فصل الحاء المهملة</w:t>
            </w:r>
            <w:r>
              <w:rPr>
                <w:rStyle w:val="IndexLink"/>
                <w:rtl w:val="true"/>
              </w:rPr>
              <w:tab/>
            </w:r>
            <w:r>
              <w:rPr>
                <w:rStyle w:val="IndexLink"/>
              </w:rPr>
              <w:t>81</w:t>
            </w:r>
          </w:hyperlink>
        </w:p>
        <w:p>
          <w:pPr>
            <w:pStyle w:val="Contents4"/>
            <w:tabs>
              <w:tab w:val="clear" w:pos="8176"/>
              <w:tab w:val="right" w:pos="9026" w:leader="dot"/>
            </w:tabs>
            <w:rPr/>
          </w:pPr>
          <w:hyperlink w:anchor="__RefHeading___Toc2954521_73709187">
            <w:r>
              <w:rPr>
                <w:webHidden/>
                <w:rStyle w:val="IndexLink"/>
                <w:rtl w:val="true"/>
              </w:rPr>
              <w:t>حتف</w:t>
            </w:r>
            <w:r>
              <w:rPr>
                <w:rStyle w:val="IndexLink"/>
                <w:rtl w:val="true"/>
              </w:rPr>
              <w:tab/>
            </w:r>
            <w:r>
              <w:rPr>
                <w:rStyle w:val="IndexLink"/>
              </w:rPr>
              <w:t>81</w:t>
            </w:r>
          </w:hyperlink>
        </w:p>
        <w:p>
          <w:pPr>
            <w:pStyle w:val="Contents4"/>
            <w:tabs>
              <w:tab w:val="clear" w:pos="8176"/>
              <w:tab w:val="right" w:pos="9026" w:leader="dot"/>
            </w:tabs>
            <w:rPr/>
          </w:pPr>
          <w:hyperlink w:anchor="__RefHeading___Toc2954523_73709187">
            <w:r>
              <w:rPr>
                <w:webHidden/>
                <w:rStyle w:val="IndexLink"/>
                <w:rtl w:val="true"/>
              </w:rPr>
              <w:t>حترف</w:t>
            </w:r>
            <w:r>
              <w:rPr>
                <w:rStyle w:val="IndexLink"/>
                <w:rtl w:val="true"/>
              </w:rPr>
              <w:tab/>
            </w:r>
            <w:r>
              <w:rPr>
                <w:rStyle w:val="IndexLink"/>
              </w:rPr>
              <w:t>82</w:t>
            </w:r>
          </w:hyperlink>
        </w:p>
        <w:p>
          <w:pPr>
            <w:pStyle w:val="Contents4"/>
            <w:tabs>
              <w:tab w:val="clear" w:pos="8176"/>
              <w:tab w:val="right" w:pos="9026" w:leader="dot"/>
            </w:tabs>
            <w:rPr/>
          </w:pPr>
          <w:hyperlink w:anchor="__RefHeading___Toc2954525_73709187">
            <w:r>
              <w:rPr>
                <w:webHidden/>
                <w:rStyle w:val="IndexLink"/>
                <w:rtl w:val="true"/>
              </w:rPr>
              <w:t>حثرف</w:t>
            </w:r>
            <w:r>
              <w:rPr>
                <w:rStyle w:val="IndexLink"/>
                <w:rtl w:val="true"/>
              </w:rPr>
              <w:tab/>
            </w:r>
            <w:r>
              <w:rPr>
                <w:rStyle w:val="IndexLink"/>
              </w:rPr>
              <w:t>82</w:t>
            </w:r>
          </w:hyperlink>
        </w:p>
        <w:p>
          <w:pPr>
            <w:pStyle w:val="Contents4"/>
            <w:tabs>
              <w:tab w:val="clear" w:pos="8176"/>
              <w:tab w:val="right" w:pos="9026" w:leader="dot"/>
            </w:tabs>
            <w:rPr/>
          </w:pPr>
          <w:hyperlink w:anchor="__RefHeading___Toc2954527_73709187">
            <w:r>
              <w:rPr>
                <w:webHidden/>
                <w:rStyle w:val="IndexLink"/>
                <w:rtl w:val="true"/>
              </w:rPr>
              <w:t>حجف</w:t>
            </w:r>
            <w:r>
              <w:rPr>
                <w:rStyle w:val="IndexLink"/>
                <w:rtl w:val="true"/>
              </w:rPr>
              <w:tab/>
            </w:r>
            <w:r>
              <w:rPr>
                <w:rStyle w:val="IndexLink"/>
              </w:rPr>
              <w:t>83</w:t>
            </w:r>
          </w:hyperlink>
        </w:p>
        <w:p>
          <w:pPr>
            <w:pStyle w:val="Contents4"/>
            <w:tabs>
              <w:tab w:val="clear" w:pos="8176"/>
              <w:tab w:val="right" w:pos="9026" w:leader="dot"/>
            </w:tabs>
            <w:rPr/>
          </w:pPr>
          <w:hyperlink w:anchor="__RefHeading___Toc2954529_73709187">
            <w:r>
              <w:rPr>
                <w:webHidden/>
                <w:rStyle w:val="IndexLink"/>
                <w:rtl w:val="true"/>
              </w:rPr>
              <w:t>حجرف</w:t>
            </w:r>
            <w:r>
              <w:rPr>
                <w:rStyle w:val="IndexLink"/>
                <w:rtl w:val="true"/>
              </w:rPr>
              <w:tab/>
            </w:r>
            <w:r>
              <w:rPr>
                <w:rStyle w:val="IndexLink"/>
              </w:rPr>
              <w:t>83</w:t>
            </w:r>
          </w:hyperlink>
        </w:p>
        <w:p>
          <w:pPr>
            <w:pStyle w:val="Contents4"/>
            <w:tabs>
              <w:tab w:val="clear" w:pos="8176"/>
              <w:tab w:val="right" w:pos="9026" w:leader="dot"/>
            </w:tabs>
            <w:rPr/>
          </w:pPr>
          <w:hyperlink w:anchor="__RefHeading___Toc2954531_73709187">
            <w:r>
              <w:rPr>
                <w:webHidden/>
                <w:rStyle w:val="IndexLink"/>
                <w:rtl w:val="true"/>
              </w:rPr>
              <w:t>حذف</w:t>
            </w:r>
            <w:r>
              <w:rPr>
                <w:rStyle w:val="IndexLink"/>
                <w:rtl w:val="true"/>
              </w:rPr>
              <w:tab/>
            </w:r>
            <w:r>
              <w:rPr>
                <w:rStyle w:val="IndexLink"/>
              </w:rPr>
              <w:t>83</w:t>
            </w:r>
          </w:hyperlink>
        </w:p>
        <w:p>
          <w:pPr>
            <w:pStyle w:val="Contents4"/>
            <w:tabs>
              <w:tab w:val="clear" w:pos="8176"/>
              <w:tab w:val="right" w:pos="9026" w:leader="dot"/>
            </w:tabs>
            <w:rPr/>
          </w:pPr>
          <w:hyperlink w:anchor="__RefHeading___Toc2954533_73709187">
            <w:r>
              <w:rPr>
                <w:webHidden/>
                <w:rStyle w:val="IndexLink"/>
                <w:rtl w:val="true"/>
              </w:rPr>
              <w:t>حرف</w:t>
            </w:r>
            <w:r>
              <w:rPr>
                <w:rStyle w:val="IndexLink"/>
                <w:rtl w:val="true"/>
              </w:rPr>
              <w:tab/>
            </w:r>
            <w:r>
              <w:rPr>
                <w:rStyle w:val="IndexLink"/>
              </w:rPr>
              <w:t>86</w:t>
            </w:r>
          </w:hyperlink>
        </w:p>
        <w:p>
          <w:pPr>
            <w:pStyle w:val="Contents4"/>
            <w:tabs>
              <w:tab w:val="clear" w:pos="8176"/>
              <w:tab w:val="right" w:pos="9026" w:leader="dot"/>
            </w:tabs>
            <w:rPr/>
          </w:pPr>
          <w:hyperlink w:anchor="__RefHeading___Toc2954535_73709187">
            <w:r>
              <w:rPr>
                <w:webHidden/>
                <w:rStyle w:val="IndexLink"/>
                <w:rtl w:val="true"/>
              </w:rPr>
              <w:t>حرجف</w:t>
            </w:r>
            <w:r>
              <w:rPr>
                <w:rStyle w:val="IndexLink"/>
                <w:rtl w:val="true"/>
              </w:rPr>
              <w:tab/>
            </w:r>
            <w:r>
              <w:rPr>
                <w:rStyle w:val="IndexLink"/>
              </w:rPr>
              <w:t>94</w:t>
            </w:r>
          </w:hyperlink>
        </w:p>
        <w:p>
          <w:pPr>
            <w:pStyle w:val="Contents4"/>
            <w:tabs>
              <w:tab w:val="clear" w:pos="8176"/>
              <w:tab w:val="right" w:pos="9026" w:leader="dot"/>
            </w:tabs>
            <w:rPr/>
          </w:pPr>
          <w:hyperlink w:anchor="__RefHeading___Toc2954537_73709187">
            <w:r>
              <w:rPr>
                <w:webHidden/>
                <w:rStyle w:val="IndexLink"/>
                <w:rtl w:val="true"/>
              </w:rPr>
              <w:t>حرشف</w:t>
            </w:r>
            <w:r>
              <w:rPr>
                <w:rStyle w:val="IndexLink"/>
                <w:rtl w:val="true"/>
              </w:rPr>
              <w:tab/>
            </w:r>
            <w:r>
              <w:rPr>
                <w:rStyle w:val="IndexLink"/>
              </w:rPr>
              <w:t>94</w:t>
            </w:r>
          </w:hyperlink>
        </w:p>
        <w:p>
          <w:pPr>
            <w:pStyle w:val="Contents4"/>
            <w:tabs>
              <w:tab w:val="clear" w:pos="8176"/>
              <w:tab w:val="right" w:pos="9026" w:leader="dot"/>
            </w:tabs>
            <w:rPr/>
          </w:pPr>
          <w:hyperlink w:anchor="__RefHeading___Toc2954539_73709187">
            <w:r>
              <w:rPr>
                <w:webHidden/>
                <w:rStyle w:val="IndexLink"/>
                <w:rtl w:val="true"/>
              </w:rPr>
              <w:t>حرقف</w:t>
            </w:r>
            <w:r>
              <w:rPr>
                <w:rStyle w:val="IndexLink"/>
                <w:rtl w:val="true"/>
              </w:rPr>
              <w:tab/>
            </w:r>
            <w:r>
              <w:rPr>
                <w:rStyle w:val="IndexLink"/>
              </w:rPr>
              <w:t>96</w:t>
            </w:r>
          </w:hyperlink>
        </w:p>
        <w:p>
          <w:pPr>
            <w:pStyle w:val="Contents4"/>
            <w:tabs>
              <w:tab w:val="clear" w:pos="8176"/>
              <w:tab w:val="right" w:pos="9026" w:leader="dot"/>
            </w:tabs>
            <w:rPr/>
          </w:pPr>
          <w:hyperlink w:anchor="__RefHeading___Toc2954541_73709187">
            <w:r>
              <w:rPr>
                <w:webHidden/>
                <w:rStyle w:val="IndexLink"/>
                <w:rtl w:val="true"/>
              </w:rPr>
              <w:t>حرنقف</w:t>
            </w:r>
            <w:r>
              <w:rPr>
                <w:rStyle w:val="IndexLink"/>
                <w:rtl w:val="true"/>
              </w:rPr>
              <w:tab/>
            </w:r>
            <w:r>
              <w:rPr>
                <w:rStyle w:val="IndexLink"/>
              </w:rPr>
              <w:t>96</w:t>
            </w:r>
          </w:hyperlink>
        </w:p>
        <w:p>
          <w:pPr>
            <w:pStyle w:val="Contents4"/>
            <w:tabs>
              <w:tab w:val="clear" w:pos="8176"/>
              <w:tab w:val="right" w:pos="9026" w:leader="dot"/>
            </w:tabs>
            <w:rPr/>
          </w:pPr>
          <w:hyperlink w:anchor="__RefHeading___Toc2954543_73709187">
            <w:r>
              <w:rPr>
                <w:webHidden/>
                <w:rStyle w:val="IndexLink"/>
                <w:rtl w:val="true"/>
              </w:rPr>
              <w:t>حسف</w:t>
            </w:r>
            <w:r>
              <w:rPr>
                <w:rStyle w:val="IndexLink"/>
                <w:rtl w:val="true"/>
              </w:rPr>
              <w:tab/>
            </w:r>
            <w:r>
              <w:rPr>
                <w:rStyle w:val="IndexLink"/>
              </w:rPr>
              <w:t>96</w:t>
            </w:r>
          </w:hyperlink>
        </w:p>
        <w:p>
          <w:pPr>
            <w:pStyle w:val="Contents4"/>
            <w:tabs>
              <w:tab w:val="clear" w:pos="8176"/>
              <w:tab w:val="right" w:pos="9026" w:leader="dot"/>
            </w:tabs>
            <w:rPr/>
          </w:pPr>
          <w:hyperlink w:anchor="__RefHeading___Toc2954545_73709187">
            <w:r>
              <w:rPr>
                <w:webHidden/>
                <w:rStyle w:val="IndexLink"/>
                <w:rtl w:val="true"/>
              </w:rPr>
              <w:t>حشف</w:t>
            </w:r>
            <w:r>
              <w:rPr>
                <w:rStyle w:val="IndexLink"/>
                <w:rtl w:val="true"/>
              </w:rPr>
              <w:tab/>
            </w:r>
            <w:r>
              <w:rPr>
                <w:rStyle w:val="IndexLink"/>
              </w:rPr>
              <w:t>98</w:t>
            </w:r>
          </w:hyperlink>
        </w:p>
        <w:p>
          <w:pPr>
            <w:pStyle w:val="Contents4"/>
            <w:tabs>
              <w:tab w:val="clear" w:pos="8176"/>
              <w:tab w:val="right" w:pos="9026" w:leader="dot"/>
            </w:tabs>
            <w:rPr/>
          </w:pPr>
          <w:hyperlink w:anchor="__RefHeading___Toc2954547_73709187">
            <w:r>
              <w:rPr>
                <w:webHidden/>
                <w:rStyle w:val="IndexLink"/>
                <w:rtl w:val="true"/>
              </w:rPr>
              <w:t>حصف</w:t>
            </w:r>
            <w:r>
              <w:rPr>
                <w:rStyle w:val="IndexLink"/>
                <w:rtl w:val="true"/>
              </w:rPr>
              <w:tab/>
            </w:r>
            <w:r>
              <w:rPr>
                <w:rStyle w:val="IndexLink"/>
              </w:rPr>
              <w:t>100</w:t>
            </w:r>
          </w:hyperlink>
        </w:p>
        <w:p>
          <w:pPr>
            <w:pStyle w:val="Contents4"/>
            <w:tabs>
              <w:tab w:val="clear" w:pos="8176"/>
              <w:tab w:val="right" w:pos="9026" w:leader="dot"/>
            </w:tabs>
            <w:rPr/>
          </w:pPr>
          <w:hyperlink w:anchor="__RefHeading___Toc2954549_73709187">
            <w:r>
              <w:rPr>
                <w:webHidden/>
                <w:rStyle w:val="IndexLink"/>
                <w:rtl w:val="true"/>
              </w:rPr>
              <w:t>حطف</w:t>
            </w:r>
            <w:r>
              <w:rPr>
                <w:rStyle w:val="IndexLink"/>
                <w:rtl w:val="true"/>
              </w:rPr>
              <w:tab/>
            </w:r>
            <w:r>
              <w:rPr>
                <w:rStyle w:val="IndexLink"/>
              </w:rPr>
              <w:t>102</w:t>
            </w:r>
          </w:hyperlink>
        </w:p>
        <w:p>
          <w:pPr>
            <w:pStyle w:val="Contents4"/>
            <w:tabs>
              <w:tab w:val="clear" w:pos="8176"/>
              <w:tab w:val="right" w:pos="9026" w:leader="dot"/>
            </w:tabs>
            <w:rPr/>
          </w:pPr>
          <w:hyperlink w:anchor="__RefHeading___Toc2954551_73709187">
            <w:r>
              <w:rPr>
                <w:webHidden/>
                <w:rStyle w:val="IndexLink"/>
                <w:rtl w:val="true"/>
              </w:rPr>
              <w:t>حفف</w:t>
            </w:r>
            <w:r>
              <w:rPr>
                <w:rStyle w:val="IndexLink"/>
                <w:rtl w:val="true"/>
              </w:rPr>
              <w:tab/>
            </w:r>
            <w:r>
              <w:rPr>
                <w:rStyle w:val="IndexLink"/>
              </w:rPr>
              <w:t>102</w:t>
            </w:r>
          </w:hyperlink>
        </w:p>
        <w:p>
          <w:pPr>
            <w:pStyle w:val="Contents4"/>
            <w:tabs>
              <w:tab w:val="clear" w:pos="8176"/>
              <w:tab w:val="right" w:pos="9026" w:leader="dot"/>
            </w:tabs>
            <w:rPr/>
          </w:pPr>
          <w:hyperlink w:anchor="__RefHeading___Toc2954553_73709187">
            <w:r>
              <w:rPr>
                <w:webHidden/>
                <w:rStyle w:val="IndexLink"/>
                <w:rtl w:val="true"/>
              </w:rPr>
              <w:t>حقف</w:t>
            </w:r>
            <w:r>
              <w:rPr>
                <w:rStyle w:val="IndexLink"/>
                <w:rtl w:val="true"/>
              </w:rPr>
              <w:tab/>
            </w:r>
            <w:r>
              <w:rPr>
                <w:rStyle w:val="IndexLink"/>
              </w:rPr>
              <w:t>108</w:t>
            </w:r>
          </w:hyperlink>
        </w:p>
        <w:p>
          <w:pPr>
            <w:pStyle w:val="Contents4"/>
            <w:tabs>
              <w:tab w:val="clear" w:pos="8176"/>
              <w:tab w:val="right" w:pos="9026" w:leader="dot"/>
            </w:tabs>
            <w:rPr/>
          </w:pPr>
          <w:hyperlink w:anchor="__RefHeading___Toc2954555_73709187">
            <w:r>
              <w:rPr>
                <w:webHidden/>
                <w:rStyle w:val="IndexLink"/>
                <w:rtl w:val="true"/>
              </w:rPr>
              <w:t>حکف</w:t>
            </w:r>
            <w:r>
              <w:rPr>
                <w:rStyle w:val="IndexLink"/>
                <w:rtl w:val="true"/>
              </w:rPr>
              <w:tab/>
            </w:r>
            <w:r>
              <w:rPr>
                <w:rStyle w:val="IndexLink"/>
              </w:rPr>
              <w:t>110</w:t>
            </w:r>
          </w:hyperlink>
        </w:p>
        <w:p>
          <w:pPr>
            <w:pStyle w:val="Contents4"/>
            <w:tabs>
              <w:tab w:val="clear" w:pos="8176"/>
              <w:tab w:val="right" w:pos="9026" w:leader="dot"/>
            </w:tabs>
            <w:rPr/>
          </w:pPr>
          <w:hyperlink w:anchor="__RefHeading___Toc2954557_73709187">
            <w:r>
              <w:rPr>
                <w:webHidden/>
                <w:rStyle w:val="IndexLink"/>
                <w:rtl w:val="true"/>
              </w:rPr>
              <w:t>حلف</w:t>
            </w:r>
            <w:r>
              <w:rPr>
                <w:rStyle w:val="IndexLink"/>
                <w:rtl w:val="true"/>
              </w:rPr>
              <w:tab/>
            </w:r>
            <w:r>
              <w:rPr>
                <w:rStyle w:val="IndexLink"/>
              </w:rPr>
              <w:t>110</w:t>
            </w:r>
          </w:hyperlink>
        </w:p>
        <w:p>
          <w:pPr>
            <w:pStyle w:val="Contents4"/>
            <w:tabs>
              <w:tab w:val="clear" w:pos="8176"/>
              <w:tab w:val="right" w:pos="9026" w:leader="dot"/>
            </w:tabs>
            <w:rPr/>
          </w:pPr>
          <w:hyperlink w:anchor="__RefHeading___Toc2954559_73709187">
            <w:r>
              <w:rPr>
                <w:webHidden/>
                <w:rStyle w:val="IndexLink"/>
                <w:rtl w:val="true"/>
              </w:rPr>
              <w:t>حلقف</w:t>
            </w:r>
            <w:r>
              <w:rPr>
                <w:rStyle w:val="IndexLink"/>
                <w:rtl w:val="true"/>
              </w:rPr>
              <w:tab/>
            </w:r>
            <w:r>
              <w:rPr>
                <w:rStyle w:val="IndexLink"/>
              </w:rPr>
              <w:t>117</w:t>
            </w:r>
          </w:hyperlink>
        </w:p>
        <w:p>
          <w:pPr>
            <w:pStyle w:val="Contents4"/>
            <w:tabs>
              <w:tab w:val="clear" w:pos="8176"/>
              <w:tab w:val="right" w:pos="9026" w:leader="dot"/>
            </w:tabs>
            <w:rPr/>
          </w:pPr>
          <w:hyperlink w:anchor="__RefHeading___Toc2954561_73709187">
            <w:r>
              <w:rPr>
                <w:webHidden/>
                <w:rStyle w:val="IndexLink"/>
                <w:rtl w:val="true"/>
              </w:rPr>
              <w:t>حنف</w:t>
            </w:r>
            <w:r>
              <w:rPr>
                <w:rStyle w:val="IndexLink"/>
                <w:rtl w:val="true"/>
              </w:rPr>
              <w:tab/>
            </w:r>
            <w:r>
              <w:rPr>
                <w:rStyle w:val="IndexLink"/>
              </w:rPr>
              <w:t>117</w:t>
            </w:r>
          </w:hyperlink>
        </w:p>
        <w:p>
          <w:pPr>
            <w:pStyle w:val="Contents4"/>
            <w:tabs>
              <w:tab w:val="clear" w:pos="8176"/>
              <w:tab w:val="right" w:pos="9026" w:leader="dot"/>
            </w:tabs>
            <w:rPr/>
          </w:pPr>
          <w:hyperlink w:anchor="__RefHeading___Toc2954563_73709187">
            <w:r>
              <w:rPr>
                <w:webHidden/>
                <w:rStyle w:val="IndexLink"/>
                <w:rtl w:val="true"/>
              </w:rPr>
              <w:t>حنتف</w:t>
            </w:r>
            <w:r>
              <w:rPr>
                <w:rStyle w:val="IndexLink"/>
                <w:rtl w:val="true"/>
              </w:rPr>
              <w:tab/>
            </w:r>
            <w:r>
              <w:rPr>
                <w:rStyle w:val="IndexLink"/>
              </w:rPr>
              <w:t>121</w:t>
            </w:r>
          </w:hyperlink>
        </w:p>
        <w:p>
          <w:pPr>
            <w:pStyle w:val="Contents4"/>
            <w:tabs>
              <w:tab w:val="clear" w:pos="8176"/>
              <w:tab w:val="right" w:pos="9026" w:leader="dot"/>
            </w:tabs>
            <w:rPr/>
          </w:pPr>
          <w:hyperlink w:anchor="__RefHeading___Toc2954565_73709187">
            <w:r>
              <w:rPr>
                <w:webHidden/>
                <w:rStyle w:val="IndexLink"/>
                <w:rtl w:val="true"/>
              </w:rPr>
              <w:t>حنجف</w:t>
            </w:r>
            <w:r>
              <w:rPr>
                <w:rStyle w:val="IndexLink"/>
                <w:rtl w:val="true"/>
              </w:rPr>
              <w:tab/>
            </w:r>
            <w:r>
              <w:rPr>
                <w:rStyle w:val="IndexLink"/>
              </w:rPr>
              <w:t>122</w:t>
            </w:r>
          </w:hyperlink>
        </w:p>
        <w:p>
          <w:pPr>
            <w:pStyle w:val="Contents4"/>
            <w:tabs>
              <w:tab w:val="clear" w:pos="8176"/>
              <w:tab w:val="right" w:pos="9026" w:leader="dot"/>
            </w:tabs>
            <w:rPr/>
          </w:pPr>
          <w:hyperlink w:anchor="__RefHeading___Toc2954567_73709187">
            <w:r>
              <w:rPr>
                <w:webHidden/>
                <w:rStyle w:val="IndexLink"/>
                <w:rtl w:val="true"/>
              </w:rPr>
              <w:t>حوف</w:t>
            </w:r>
            <w:r>
              <w:rPr>
                <w:rStyle w:val="IndexLink"/>
                <w:rtl w:val="true"/>
              </w:rPr>
              <w:tab/>
            </w:r>
            <w:r>
              <w:rPr>
                <w:rStyle w:val="IndexLink"/>
              </w:rPr>
              <w:t>122</w:t>
            </w:r>
          </w:hyperlink>
        </w:p>
        <w:p>
          <w:pPr>
            <w:pStyle w:val="Contents4"/>
            <w:tabs>
              <w:tab w:val="clear" w:pos="8176"/>
              <w:tab w:val="right" w:pos="9026" w:leader="dot"/>
            </w:tabs>
            <w:rPr/>
          </w:pPr>
          <w:hyperlink w:anchor="__RefHeading___Toc2954569_73709187">
            <w:r>
              <w:rPr>
                <w:webHidden/>
                <w:rStyle w:val="IndexLink"/>
                <w:rtl w:val="true"/>
              </w:rPr>
              <w:t>حیف</w:t>
            </w:r>
            <w:r>
              <w:rPr>
                <w:rStyle w:val="IndexLink"/>
                <w:rtl w:val="true"/>
              </w:rPr>
              <w:tab/>
            </w:r>
            <w:r>
              <w:rPr>
                <w:rStyle w:val="IndexLink"/>
              </w:rPr>
              <w:t>124</w:t>
            </w:r>
          </w:hyperlink>
        </w:p>
        <w:p>
          <w:pPr>
            <w:pStyle w:val="Contents3"/>
            <w:tabs>
              <w:tab w:val="clear" w:pos="8459"/>
              <w:tab w:val="right" w:pos="9026" w:leader="dot"/>
            </w:tabs>
            <w:rPr/>
          </w:pPr>
          <w:hyperlink w:anchor="__RefHeading___Toc2954571_73709187">
            <w:r>
              <w:rPr>
                <w:webHidden/>
                <w:rStyle w:val="IndexLink"/>
                <w:rtl w:val="true"/>
              </w:rPr>
              <w:t>فصل الخاء المعجمة</w:t>
            </w:r>
            <w:r>
              <w:rPr>
                <w:rStyle w:val="IndexLink"/>
                <w:rtl w:val="true"/>
              </w:rPr>
              <w:tab/>
            </w:r>
            <w:r>
              <w:rPr>
                <w:rStyle w:val="IndexLink"/>
              </w:rPr>
              <w:t>125</w:t>
            </w:r>
          </w:hyperlink>
        </w:p>
        <w:p>
          <w:pPr>
            <w:pStyle w:val="Contents4"/>
            <w:tabs>
              <w:tab w:val="clear" w:pos="8176"/>
              <w:tab w:val="right" w:pos="9026" w:leader="dot"/>
            </w:tabs>
            <w:rPr/>
          </w:pPr>
          <w:hyperlink w:anchor="__RefHeading___Toc2954573_73709187">
            <w:r>
              <w:rPr>
                <w:webHidden/>
                <w:rStyle w:val="IndexLink"/>
                <w:rtl w:val="true"/>
              </w:rPr>
              <w:t>ختف</w:t>
            </w:r>
            <w:r>
              <w:rPr>
                <w:rStyle w:val="IndexLink"/>
                <w:rtl w:val="true"/>
              </w:rPr>
              <w:tab/>
            </w:r>
            <w:r>
              <w:rPr>
                <w:rStyle w:val="IndexLink"/>
              </w:rPr>
              <w:t>125</w:t>
            </w:r>
          </w:hyperlink>
        </w:p>
        <w:p>
          <w:pPr>
            <w:pStyle w:val="Contents4"/>
            <w:tabs>
              <w:tab w:val="clear" w:pos="8176"/>
              <w:tab w:val="right" w:pos="9026" w:leader="dot"/>
            </w:tabs>
            <w:rPr/>
          </w:pPr>
          <w:hyperlink w:anchor="__RefHeading___Toc2954575_73709187">
            <w:r>
              <w:rPr>
                <w:webHidden/>
                <w:rStyle w:val="IndexLink"/>
                <w:rtl w:val="true"/>
              </w:rPr>
              <w:t>خجف</w:t>
            </w:r>
            <w:r>
              <w:rPr>
                <w:rStyle w:val="IndexLink"/>
                <w:rtl w:val="true"/>
              </w:rPr>
              <w:tab/>
            </w:r>
            <w:r>
              <w:rPr>
                <w:rStyle w:val="IndexLink"/>
              </w:rPr>
              <w:t>125</w:t>
            </w:r>
          </w:hyperlink>
        </w:p>
        <w:p>
          <w:pPr>
            <w:pStyle w:val="Contents4"/>
            <w:tabs>
              <w:tab w:val="clear" w:pos="8176"/>
              <w:tab w:val="right" w:pos="9026" w:leader="dot"/>
            </w:tabs>
            <w:rPr/>
          </w:pPr>
          <w:hyperlink w:anchor="__RefHeading___Toc2954577_73709187">
            <w:r>
              <w:rPr>
                <w:webHidden/>
                <w:rStyle w:val="IndexLink"/>
                <w:rtl w:val="true"/>
              </w:rPr>
              <w:t>خدف</w:t>
            </w:r>
            <w:r>
              <w:rPr>
                <w:rStyle w:val="IndexLink"/>
                <w:rtl w:val="true"/>
              </w:rPr>
              <w:tab/>
            </w:r>
            <w:r>
              <w:rPr>
                <w:rStyle w:val="IndexLink"/>
              </w:rPr>
              <w:t>125</w:t>
            </w:r>
          </w:hyperlink>
        </w:p>
        <w:p>
          <w:pPr>
            <w:pStyle w:val="Contents4"/>
            <w:tabs>
              <w:tab w:val="clear" w:pos="8176"/>
              <w:tab w:val="right" w:pos="9026" w:leader="dot"/>
            </w:tabs>
            <w:rPr/>
          </w:pPr>
          <w:hyperlink w:anchor="__RefHeading___Toc2954579_73709187">
            <w:r>
              <w:rPr>
                <w:webHidden/>
                <w:rStyle w:val="IndexLink"/>
                <w:rtl w:val="true"/>
              </w:rPr>
              <w:t>خذف</w:t>
            </w:r>
            <w:r>
              <w:rPr>
                <w:rStyle w:val="IndexLink"/>
                <w:rtl w:val="true"/>
              </w:rPr>
              <w:tab/>
            </w:r>
            <w:r>
              <w:rPr>
                <w:rStyle w:val="IndexLink"/>
              </w:rPr>
              <w:t>126</w:t>
            </w:r>
          </w:hyperlink>
        </w:p>
        <w:p>
          <w:pPr>
            <w:pStyle w:val="Contents4"/>
            <w:tabs>
              <w:tab w:val="clear" w:pos="8176"/>
              <w:tab w:val="right" w:pos="9026" w:leader="dot"/>
            </w:tabs>
            <w:rPr/>
          </w:pPr>
          <w:hyperlink w:anchor="__RefHeading___Toc2954581_73709187">
            <w:r>
              <w:rPr>
                <w:webHidden/>
                <w:rStyle w:val="IndexLink"/>
                <w:rtl w:val="true"/>
              </w:rPr>
              <w:t>خذرف</w:t>
            </w:r>
            <w:r>
              <w:rPr>
                <w:rStyle w:val="IndexLink"/>
                <w:rtl w:val="true"/>
              </w:rPr>
              <w:tab/>
            </w:r>
            <w:r>
              <w:rPr>
                <w:rStyle w:val="IndexLink"/>
              </w:rPr>
              <w:t>127</w:t>
            </w:r>
          </w:hyperlink>
        </w:p>
        <w:p>
          <w:pPr>
            <w:pStyle w:val="Contents4"/>
            <w:tabs>
              <w:tab w:val="clear" w:pos="8176"/>
              <w:tab w:val="right" w:pos="9026" w:leader="dot"/>
            </w:tabs>
            <w:rPr/>
          </w:pPr>
          <w:hyperlink w:anchor="__RefHeading___Toc2954583_73709187">
            <w:r>
              <w:rPr>
                <w:webHidden/>
                <w:rStyle w:val="IndexLink"/>
                <w:rtl w:val="true"/>
              </w:rPr>
              <w:t>خرف</w:t>
            </w:r>
            <w:r>
              <w:rPr>
                <w:rStyle w:val="IndexLink"/>
                <w:rtl w:val="true"/>
              </w:rPr>
              <w:tab/>
            </w:r>
            <w:r>
              <w:rPr>
                <w:rStyle w:val="IndexLink"/>
              </w:rPr>
              <w:t>128</w:t>
            </w:r>
          </w:hyperlink>
        </w:p>
        <w:p>
          <w:pPr>
            <w:pStyle w:val="Contents4"/>
            <w:tabs>
              <w:tab w:val="clear" w:pos="8176"/>
              <w:tab w:val="right" w:pos="9026" w:leader="dot"/>
            </w:tabs>
            <w:rPr/>
          </w:pPr>
          <w:hyperlink w:anchor="__RefHeading___Toc2954585_73709187">
            <w:r>
              <w:rPr>
                <w:webHidden/>
                <w:rStyle w:val="IndexLink"/>
                <w:rtl w:val="true"/>
              </w:rPr>
              <w:t>التهذیب</w:t>
            </w:r>
            <w:r>
              <w:rPr>
                <w:rStyle w:val="IndexLink"/>
                <w:rtl w:val="true"/>
              </w:rPr>
              <w:tab/>
            </w:r>
            <w:r>
              <w:rPr>
                <w:rStyle w:val="IndexLink"/>
              </w:rPr>
              <w:t>133</w:t>
            </w:r>
          </w:hyperlink>
        </w:p>
        <w:p>
          <w:pPr>
            <w:pStyle w:val="Contents4"/>
            <w:tabs>
              <w:tab w:val="clear" w:pos="8176"/>
              <w:tab w:val="right" w:pos="9026" w:leader="dot"/>
            </w:tabs>
            <w:rPr/>
          </w:pPr>
          <w:hyperlink w:anchor="__RefHeading___Toc2954587_73709187">
            <w:r>
              <w:rPr>
                <w:webHidden/>
                <w:rStyle w:val="IndexLink"/>
                <w:rtl w:val="true"/>
              </w:rPr>
              <w:t>خرشف</w:t>
            </w:r>
            <w:r>
              <w:rPr>
                <w:rStyle w:val="IndexLink"/>
                <w:rtl w:val="true"/>
              </w:rPr>
              <w:tab/>
            </w:r>
            <w:r>
              <w:rPr>
                <w:rStyle w:val="IndexLink"/>
              </w:rPr>
              <w:t>136</w:t>
            </w:r>
          </w:hyperlink>
        </w:p>
        <w:p>
          <w:pPr>
            <w:pStyle w:val="Contents4"/>
            <w:tabs>
              <w:tab w:val="clear" w:pos="8176"/>
              <w:tab w:val="right" w:pos="9026" w:leader="dot"/>
            </w:tabs>
            <w:rPr/>
          </w:pPr>
          <w:hyperlink w:anchor="__RefHeading___Toc2954589_73709187">
            <w:r>
              <w:rPr>
                <w:webHidden/>
                <w:rStyle w:val="IndexLink"/>
                <w:rtl w:val="true"/>
              </w:rPr>
              <w:t>خرقف</w:t>
            </w:r>
            <w:r>
              <w:rPr>
                <w:rStyle w:val="IndexLink"/>
                <w:rtl w:val="true"/>
              </w:rPr>
              <w:tab/>
            </w:r>
            <w:r>
              <w:rPr>
                <w:rStyle w:val="IndexLink"/>
              </w:rPr>
              <w:t>137</w:t>
            </w:r>
          </w:hyperlink>
        </w:p>
        <w:p>
          <w:pPr>
            <w:pStyle w:val="Contents4"/>
            <w:tabs>
              <w:tab w:val="clear" w:pos="8176"/>
              <w:tab w:val="right" w:pos="9026" w:leader="dot"/>
            </w:tabs>
            <w:rPr/>
          </w:pPr>
          <w:hyperlink w:anchor="__RefHeading___Toc2954591_73709187">
            <w:r>
              <w:rPr>
                <w:webHidden/>
                <w:rStyle w:val="IndexLink"/>
                <w:rtl w:val="true"/>
              </w:rPr>
              <w:t>خرنف</w:t>
            </w:r>
            <w:r>
              <w:rPr>
                <w:rStyle w:val="IndexLink"/>
                <w:rtl w:val="true"/>
              </w:rPr>
              <w:tab/>
            </w:r>
            <w:r>
              <w:rPr>
                <w:rStyle w:val="IndexLink"/>
              </w:rPr>
              <w:t>137</w:t>
            </w:r>
          </w:hyperlink>
        </w:p>
        <w:p>
          <w:pPr>
            <w:pStyle w:val="Contents4"/>
            <w:tabs>
              <w:tab w:val="clear" w:pos="8176"/>
              <w:tab w:val="right" w:pos="9026" w:leader="dot"/>
            </w:tabs>
            <w:rPr/>
          </w:pPr>
          <w:hyperlink w:anchor="__RefHeading___Toc2954593_73709187">
            <w:r>
              <w:rPr>
                <w:webHidden/>
                <w:rStyle w:val="IndexLink"/>
                <w:rtl w:val="true"/>
              </w:rPr>
              <w:t>خزف</w:t>
            </w:r>
            <w:r>
              <w:rPr>
                <w:rStyle w:val="IndexLink"/>
                <w:rtl w:val="true"/>
              </w:rPr>
              <w:tab/>
            </w:r>
            <w:r>
              <w:rPr>
                <w:rStyle w:val="IndexLink"/>
              </w:rPr>
              <w:t>138</w:t>
            </w:r>
          </w:hyperlink>
        </w:p>
        <w:p>
          <w:pPr>
            <w:pStyle w:val="Contents4"/>
            <w:tabs>
              <w:tab w:val="clear" w:pos="8176"/>
              <w:tab w:val="right" w:pos="9026" w:leader="dot"/>
            </w:tabs>
            <w:rPr/>
          </w:pPr>
          <w:hyperlink w:anchor="__RefHeading___Toc2954595_73709187">
            <w:r>
              <w:rPr>
                <w:webHidden/>
                <w:rStyle w:val="IndexLink"/>
                <w:rtl w:val="true"/>
              </w:rPr>
              <w:t>خزرف</w:t>
            </w:r>
            <w:r>
              <w:rPr>
                <w:rStyle w:val="IndexLink"/>
                <w:rtl w:val="true"/>
              </w:rPr>
              <w:tab/>
            </w:r>
            <w:r>
              <w:rPr>
                <w:rStyle w:val="IndexLink"/>
              </w:rPr>
              <w:t>138</w:t>
            </w:r>
          </w:hyperlink>
        </w:p>
        <w:p>
          <w:pPr>
            <w:pStyle w:val="Contents4"/>
            <w:tabs>
              <w:tab w:val="clear" w:pos="8176"/>
              <w:tab w:val="right" w:pos="9026" w:leader="dot"/>
            </w:tabs>
            <w:rPr/>
          </w:pPr>
          <w:hyperlink w:anchor="__RefHeading___Toc2954597_73709187">
            <w:r>
              <w:rPr>
                <w:webHidden/>
                <w:rStyle w:val="IndexLink"/>
                <w:rtl w:val="true"/>
              </w:rPr>
              <w:t>خسف</w:t>
            </w:r>
            <w:r>
              <w:rPr>
                <w:rStyle w:val="IndexLink"/>
                <w:rtl w:val="true"/>
              </w:rPr>
              <w:tab/>
            </w:r>
            <w:r>
              <w:rPr>
                <w:rStyle w:val="IndexLink"/>
              </w:rPr>
              <w:t>138</w:t>
            </w:r>
          </w:hyperlink>
        </w:p>
        <w:p>
          <w:pPr>
            <w:pStyle w:val="Contents4"/>
            <w:tabs>
              <w:tab w:val="clear" w:pos="8176"/>
              <w:tab w:val="right" w:pos="9026" w:leader="dot"/>
            </w:tabs>
            <w:rPr/>
          </w:pPr>
          <w:hyperlink w:anchor="__RefHeading___Toc2954599_73709187">
            <w:r>
              <w:rPr>
                <w:webHidden/>
                <w:rStyle w:val="IndexLink"/>
                <w:rtl w:val="true"/>
              </w:rPr>
              <w:t>خشف</w:t>
            </w:r>
            <w:r>
              <w:rPr>
                <w:rStyle w:val="IndexLink"/>
                <w:rtl w:val="true"/>
              </w:rPr>
              <w:tab/>
            </w:r>
            <w:r>
              <w:rPr>
                <w:rStyle w:val="IndexLink"/>
              </w:rPr>
              <w:t>142</w:t>
            </w:r>
          </w:hyperlink>
        </w:p>
        <w:p>
          <w:pPr>
            <w:pStyle w:val="Contents4"/>
            <w:tabs>
              <w:tab w:val="clear" w:pos="8176"/>
              <w:tab w:val="right" w:pos="9026" w:leader="dot"/>
            </w:tabs>
            <w:rPr/>
          </w:pPr>
          <w:hyperlink w:anchor="__RefHeading___Toc2954601_73709187">
            <w:r>
              <w:rPr>
                <w:webHidden/>
                <w:rStyle w:val="IndexLink"/>
                <w:rtl w:val="true"/>
              </w:rPr>
              <w:t>اللیث</w:t>
            </w:r>
            <w:r>
              <w:rPr>
                <w:rStyle w:val="IndexLink"/>
                <w:rtl w:val="true"/>
              </w:rPr>
              <w:tab/>
            </w:r>
            <w:r>
              <w:rPr>
                <w:rStyle w:val="IndexLink"/>
              </w:rPr>
              <w:t>143</w:t>
            </w:r>
          </w:hyperlink>
        </w:p>
        <w:p>
          <w:pPr>
            <w:pStyle w:val="Contents4"/>
            <w:tabs>
              <w:tab w:val="clear" w:pos="8176"/>
              <w:tab w:val="right" w:pos="9026" w:leader="dot"/>
            </w:tabs>
            <w:rPr/>
          </w:pPr>
          <w:hyperlink w:anchor="__RefHeading___Toc2954603_73709187">
            <w:r>
              <w:rPr>
                <w:webHidden/>
                <w:rStyle w:val="IndexLink"/>
                <w:rtl w:val="true"/>
              </w:rPr>
              <w:t>خصف</w:t>
            </w:r>
            <w:r>
              <w:rPr>
                <w:rStyle w:val="IndexLink"/>
                <w:rtl w:val="true"/>
              </w:rPr>
              <w:tab/>
            </w:r>
            <w:r>
              <w:rPr>
                <w:rStyle w:val="IndexLink"/>
              </w:rPr>
              <w:t>147</w:t>
            </w:r>
          </w:hyperlink>
        </w:p>
        <w:p>
          <w:pPr>
            <w:pStyle w:val="Contents4"/>
            <w:tabs>
              <w:tab w:val="clear" w:pos="8176"/>
              <w:tab w:val="right" w:pos="9026" w:leader="dot"/>
            </w:tabs>
            <w:rPr/>
          </w:pPr>
          <w:hyperlink w:anchor="__RefHeading___Toc2954605_73709187">
            <w:r>
              <w:rPr>
                <w:webHidden/>
                <w:rStyle w:val="IndexLink"/>
                <w:rtl w:val="true"/>
              </w:rPr>
              <w:t>خصلف</w:t>
            </w:r>
            <w:r>
              <w:rPr>
                <w:rStyle w:val="IndexLink"/>
                <w:rtl w:val="true"/>
              </w:rPr>
              <w:tab/>
            </w:r>
            <w:r>
              <w:rPr>
                <w:rStyle w:val="IndexLink"/>
              </w:rPr>
              <w:t>152</w:t>
            </w:r>
          </w:hyperlink>
        </w:p>
        <w:p>
          <w:pPr>
            <w:pStyle w:val="Contents4"/>
            <w:tabs>
              <w:tab w:val="clear" w:pos="8176"/>
              <w:tab w:val="right" w:pos="9026" w:leader="dot"/>
            </w:tabs>
            <w:rPr/>
          </w:pPr>
          <w:hyperlink w:anchor="__RefHeading___Toc2954607_73709187">
            <w:r>
              <w:rPr>
                <w:webHidden/>
                <w:rStyle w:val="IndexLink"/>
                <w:rtl w:val="true"/>
              </w:rPr>
              <w:t>خضف</w:t>
            </w:r>
            <w:r>
              <w:rPr>
                <w:rStyle w:val="IndexLink"/>
                <w:rtl w:val="true"/>
              </w:rPr>
              <w:tab/>
            </w:r>
            <w:r>
              <w:rPr>
                <w:rStyle w:val="IndexLink"/>
              </w:rPr>
              <w:t>152</w:t>
            </w:r>
          </w:hyperlink>
        </w:p>
        <w:p>
          <w:pPr>
            <w:pStyle w:val="Contents4"/>
            <w:tabs>
              <w:tab w:val="clear" w:pos="8176"/>
              <w:tab w:val="right" w:pos="9026" w:leader="dot"/>
            </w:tabs>
            <w:rPr/>
          </w:pPr>
          <w:hyperlink w:anchor="__RefHeading___Toc2954609_73709187">
            <w:r>
              <w:rPr>
                <w:webHidden/>
                <w:rStyle w:val="IndexLink"/>
                <w:rtl w:val="true"/>
              </w:rPr>
              <w:t>خضرف</w:t>
            </w:r>
            <w:r>
              <w:rPr>
                <w:rStyle w:val="IndexLink"/>
                <w:rtl w:val="true"/>
              </w:rPr>
              <w:tab/>
            </w:r>
            <w:r>
              <w:rPr>
                <w:rStyle w:val="IndexLink"/>
              </w:rPr>
              <w:t>153</w:t>
            </w:r>
          </w:hyperlink>
        </w:p>
        <w:p>
          <w:pPr>
            <w:pStyle w:val="Contents4"/>
            <w:tabs>
              <w:tab w:val="clear" w:pos="8176"/>
              <w:tab w:val="right" w:pos="9026" w:leader="dot"/>
            </w:tabs>
            <w:rPr/>
          </w:pPr>
          <w:hyperlink w:anchor="__RefHeading___Toc2954611_73709187">
            <w:r>
              <w:rPr>
                <w:webHidden/>
                <w:rStyle w:val="IndexLink"/>
                <w:rtl w:val="true"/>
              </w:rPr>
              <w:t>خضلف</w:t>
            </w:r>
            <w:r>
              <w:rPr>
                <w:rStyle w:val="IndexLink"/>
                <w:rtl w:val="true"/>
              </w:rPr>
              <w:tab/>
            </w:r>
            <w:r>
              <w:rPr>
                <w:rStyle w:val="IndexLink"/>
              </w:rPr>
              <w:t>153</w:t>
            </w:r>
          </w:hyperlink>
        </w:p>
        <w:p>
          <w:pPr>
            <w:pStyle w:val="Contents4"/>
            <w:tabs>
              <w:tab w:val="clear" w:pos="8176"/>
              <w:tab w:val="right" w:pos="9026" w:leader="dot"/>
            </w:tabs>
            <w:rPr/>
          </w:pPr>
          <w:hyperlink w:anchor="__RefHeading___Toc2954613_73709187">
            <w:r>
              <w:rPr>
                <w:webHidden/>
                <w:rStyle w:val="IndexLink"/>
                <w:rtl w:val="true"/>
              </w:rPr>
              <w:t>خطف</w:t>
            </w:r>
            <w:r>
              <w:rPr>
                <w:rStyle w:val="IndexLink"/>
                <w:rtl w:val="true"/>
              </w:rPr>
              <w:tab/>
            </w:r>
            <w:r>
              <w:rPr>
                <w:rStyle w:val="IndexLink"/>
              </w:rPr>
              <w:t>153</w:t>
            </w:r>
          </w:hyperlink>
        </w:p>
        <w:p>
          <w:pPr>
            <w:pStyle w:val="Contents4"/>
            <w:tabs>
              <w:tab w:val="clear" w:pos="8176"/>
              <w:tab w:val="right" w:pos="9026" w:leader="dot"/>
            </w:tabs>
            <w:rPr/>
          </w:pPr>
          <w:hyperlink w:anchor="__RefHeading___Toc2954615_73709187">
            <w:r>
              <w:rPr>
                <w:webHidden/>
                <w:rStyle w:val="IndexLink"/>
                <w:rtl w:val="true"/>
              </w:rPr>
              <w:t>خطرف</w:t>
            </w:r>
            <w:r>
              <w:rPr>
                <w:rStyle w:val="IndexLink"/>
                <w:rtl w:val="true"/>
              </w:rPr>
              <w:tab/>
            </w:r>
            <w:r>
              <w:rPr>
                <w:rStyle w:val="IndexLink"/>
              </w:rPr>
              <w:t>160</w:t>
            </w:r>
          </w:hyperlink>
        </w:p>
        <w:p>
          <w:pPr>
            <w:pStyle w:val="Contents4"/>
            <w:tabs>
              <w:tab w:val="clear" w:pos="8176"/>
              <w:tab w:val="right" w:pos="9026" w:leader="dot"/>
            </w:tabs>
            <w:rPr/>
          </w:pPr>
          <w:hyperlink w:anchor="__RefHeading___Toc2954617_73709187">
            <w:r>
              <w:rPr>
                <w:webHidden/>
                <w:rStyle w:val="IndexLink"/>
                <w:rtl w:val="true"/>
              </w:rPr>
              <w:t>خظرف</w:t>
            </w:r>
            <w:r>
              <w:rPr>
                <w:rStyle w:val="IndexLink"/>
                <w:rtl w:val="true"/>
              </w:rPr>
              <w:tab/>
            </w:r>
            <w:r>
              <w:rPr>
                <w:rStyle w:val="IndexLink"/>
              </w:rPr>
              <w:t>160</w:t>
            </w:r>
          </w:hyperlink>
        </w:p>
        <w:p>
          <w:pPr>
            <w:pStyle w:val="Contents4"/>
            <w:tabs>
              <w:tab w:val="clear" w:pos="8176"/>
              <w:tab w:val="right" w:pos="9026" w:leader="dot"/>
            </w:tabs>
            <w:rPr/>
          </w:pPr>
          <w:hyperlink w:anchor="__RefHeading___Toc2954619_73709187">
            <w:r>
              <w:rPr>
                <w:webHidden/>
                <w:rStyle w:val="IndexLink"/>
                <w:rtl w:val="true"/>
              </w:rPr>
              <w:t>خفف</w:t>
            </w:r>
            <w:r>
              <w:rPr>
                <w:rStyle w:val="IndexLink"/>
                <w:rtl w:val="true"/>
              </w:rPr>
              <w:tab/>
            </w:r>
            <w:r>
              <w:rPr>
                <w:rStyle w:val="IndexLink"/>
              </w:rPr>
              <w:t>160</w:t>
            </w:r>
          </w:hyperlink>
        </w:p>
        <w:p>
          <w:pPr>
            <w:pStyle w:val="Contents4"/>
            <w:tabs>
              <w:tab w:val="clear" w:pos="8176"/>
              <w:tab w:val="right" w:pos="9026" w:leader="dot"/>
            </w:tabs>
            <w:rPr/>
          </w:pPr>
          <w:hyperlink w:anchor="__RefHeading___Toc2954621_73709187">
            <w:r>
              <w:rPr>
                <w:webHidden/>
                <w:rStyle w:val="IndexLink"/>
                <w:rtl w:val="true"/>
              </w:rPr>
              <w:t>خلف</w:t>
            </w:r>
            <w:r>
              <w:rPr>
                <w:rStyle w:val="IndexLink"/>
                <w:rtl w:val="true"/>
              </w:rPr>
              <w:tab/>
            </w:r>
            <w:r>
              <w:rPr>
                <w:rStyle w:val="IndexLink"/>
              </w:rPr>
              <w:t>166</w:t>
            </w:r>
          </w:hyperlink>
        </w:p>
        <w:p>
          <w:pPr>
            <w:pStyle w:val="Contents4"/>
            <w:tabs>
              <w:tab w:val="clear" w:pos="8176"/>
              <w:tab w:val="right" w:pos="9026" w:leader="dot"/>
            </w:tabs>
            <w:rPr/>
          </w:pPr>
          <w:hyperlink w:anchor="__RefHeading___Toc2954623_73709187">
            <w:r>
              <w:rPr>
                <w:webHidden/>
                <w:rStyle w:val="IndexLink"/>
                <w:rtl w:val="true"/>
              </w:rPr>
              <w:t>خنف</w:t>
            </w:r>
            <w:r>
              <w:rPr>
                <w:rStyle w:val="IndexLink"/>
                <w:rtl w:val="true"/>
              </w:rPr>
              <w:tab/>
            </w:r>
            <w:r>
              <w:rPr>
                <w:rStyle w:val="IndexLink"/>
              </w:rPr>
              <w:t>194</w:t>
            </w:r>
          </w:hyperlink>
        </w:p>
        <w:p>
          <w:pPr>
            <w:pStyle w:val="Contents4"/>
            <w:tabs>
              <w:tab w:val="clear" w:pos="8176"/>
              <w:tab w:val="right" w:pos="9026" w:leader="dot"/>
            </w:tabs>
            <w:rPr/>
          </w:pPr>
          <w:hyperlink w:anchor="__RefHeading___Toc2954625_73709187">
            <w:r>
              <w:rPr>
                <w:webHidden/>
                <w:rStyle w:val="IndexLink"/>
                <w:rtl w:val="true"/>
              </w:rPr>
              <w:t>خندف</w:t>
            </w:r>
            <w:r>
              <w:rPr>
                <w:rStyle w:val="IndexLink"/>
                <w:rtl w:val="true"/>
              </w:rPr>
              <w:tab/>
            </w:r>
            <w:r>
              <w:rPr>
                <w:rStyle w:val="IndexLink"/>
              </w:rPr>
              <w:t>196</w:t>
            </w:r>
          </w:hyperlink>
        </w:p>
        <w:p>
          <w:pPr>
            <w:pStyle w:val="Contents4"/>
            <w:tabs>
              <w:tab w:val="clear" w:pos="8176"/>
              <w:tab w:val="right" w:pos="9026" w:leader="dot"/>
            </w:tabs>
            <w:rPr/>
          </w:pPr>
          <w:hyperlink w:anchor="__RefHeading___Toc2954627_73709187">
            <w:r>
              <w:rPr>
                <w:webHidden/>
                <w:rStyle w:val="IndexLink"/>
                <w:rtl w:val="true"/>
              </w:rPr>
              <w:t>خوف</w:t>
            </w:r>
            <w:r>
              <w:rPr>
                <w:rStyle w:val="IndexLink"/>
                <w:rtl w:val="true"/>
              </w:rPr>
              <w:tab/>
            </w:r>
            <w:r>
              <w:rPr>
                <w:rStyle w:val="IndexLink"/>
              </w:rPr>
              <w:t>198</w:t>
            </w:r>
          </w:hyperlink>
        </w:p>
        <w:p>
          <w:pPr>
            <w:pStyle w:val="Contents4"/>
            <w:tabs>
              <w:tab w:val="clear" w:pos="8176"/>
              <w:tab w:val="right" w:pos="9026" w:leader="dot"/>
            </w:tabs>
            <w:rPr/>
          </w:pPr>
          <w:hyperlink w:anchor="__RefHeading___Toc2954629_73709187">
            <w:r>
              <w:rPr>
                <w:webHidden/>
                <w:rStyle w:val="IndexLink"/>
                <w:rtl w:val="true"/>
              </w:rPr>
              <w:t>خیف</w:t>
            </w:r>
            <w:r>
              <w:rPr>
                <w:rStyle w:val="IndexLink"/>
                <w:rtl w:val="true"/>
              </w:rPr>
              <w:tab/>
            </w:r>
            <w:r>
              <w:rPr>
                <w:rStyle w:val="IndexLink"/>
              </w:rPr>
              <w:t>202</w:t>
            </w:r>
          </w:hyperlink>
        </w:p>
        <w:p>
          <w:pPr>
            <w:pStyle w:val="Contents3"/>
            <w:tabs>
              <w:tab w:val="clear" w:pos="8459"/>
              <w:tab w:val="right" w:pos="9026" w:leader="dot"/>
            </w:tabs>
            <w:rPr/>
          </w:pPr>
          <w:hyperlink w:anchor="__RefHeading___Toc2954631_73709187">
            <w:r>
              <w:rPr>
                <w:webHidden/>
                <w:rStyle w:val="IndexLink"/>
                <w:rtl w:val="true"/>
              </w:rPr>
              <w:t>فصل الدال المهملة</w:t>
            </w:r>
            <w:r>
              <w:rPr>
                <w:rStyle w:val="IndexLink"/>
                <w:rtl w:val="true"/>
              </w:rPr>
              <w:tab/>
            </w:r>
            <w:r>
              <w:rPr>
                <w:rStyle w:val="IndexLink"/>
              </w:rPr>
              <w:t>206</w:t>
            </w:r>
          </w:hyperlink>
        </w:p>
        <w:p>
          <w:pPr>
            <w:pStyle w:val="Contents4"/>
            <w:tabs>
              <w:tab w:val="clear" w:pos="8176"/>
              <w:tab w:val="right" w:pos="9026" w:leader="dot"/>
            </w:tabs>
            <w:rPr/>
          </w:pPr>
          <w:hyperlink w:anchor="__RefHeading___Toc2954633_73709187">
            <w:r>
              <w:rPr>
                <w:webHidden/>
                <w:rStyle w:val="IndexLink"/>
                <w:rtl w:val="true"/>
              </w:rPr>
              <w:t>دأف</w:t>
            </w:r>
            <w:r>
              <w:rPr>
                <w:rStyle w:val="IndexLink"/>
                <w:rtl w:val="true"/>
              </w:rPr>
              <w:tab/>
            </w:r>
            <w:r>
              <w:rPr>
                <w:rStyle w:val="IndexLink"/>
              </w:rPr>
              <w:t>206</w:t>
            </w:r>
          </w:hyperlink>
        </w:p>
        <w:p>
          <w:pPr>
            <w:pStyle w:val="Contents4"/>
            <w:tabs>
              <w:tab w:val="clear" w:pos="8176"/>
              <w:tab w:val="right" w:pos="9026" w:leader="dot"/>
            </w:tabs>
            <w:rPr/>
          </w:pPr>
          <w:hyperlink w:anchor="__RefHeading___Toc2954635_73709187">
            <w:r>
              <w:rPr>
                <w:webHidden/>
                <w:rStyle w:val="IndexLink"/>
                <w:rtl w:val="true"/>
              </w:rPr>
              <w:t>درعف</w:t>
            </w:r>
            <w:r>
              <w:rPr>
                <w:rStyle w:val="IndexLink"/>
                <w:rtl w:val="true"/>
              </w:rPr>
              <w:tab/>
            </w:r>
            <w:r>
              <w:rPr>
                <w:rStyle w:val="IndexLink"/>
              </w:rPr>
              <w:t>206</w:t>
            </w:r>
          </w:hyperlink>
        </w:p>
        <w:p>
          <w:pPr>
            <w:pStyle w:val="Contents4"/>
            <w:tabs>
              <w:tab w:val="clear" w:pos="8176"/>
              <w:tab w:val="right" w:pos="9026" w:leader="dot"/>
            </w:tabs>
            <w:rPr/>
          </w:pPr>
          <w:hyperlink w:anchor="__RefHeading___Toc2954637_73709187">
            <w:r>
              <w:rPr>
                <w:webHidden/>
                <w:rStyle w:val="IndexLink"/>
                <w:rtl w:val="true"/>
              </w:rPr>
              <w:t>درنف</w:t>
            </w:r>
            <w:r>
              <w:rPr>
                <w:rStyle w:val="IndexLink"/>
                <w:rtl w:val="true"/>
              </w:rPr>
              <w:tab/>
            </w:r>
            <w:r>
              <w:rPr>
                <w:rStyle w:val="IndexLink"/>
              </w:rPr>
              <w:t>206</w:t>
            </w:r>
          </w:hyperlink>
        </w:p>
        <w:p>
          <w:pPr>
            <w:pStyle w:val="Contents4"/>
            <w:tabs>
              <w:tab w:val="clear" w:pos="8176"/>
              <w:tab w:val="right" w:pos="9026" w:leader="dot"/>
            </w:tabs>
            <w:rPr/>
          </w:pPr>
          <w:hyperlink w:anchor="__RefHeading___Toc2954639_73709187">
            <w:r>
              <w:rPr>
                <w:webHidden/>
                <w:rStyle w:val="IndexLink"/>
                <w:rtl w:val="true"/>
              </w:rPr>
              <w:t>دسف</w:t>
            </w:r>
            <w:r>
              <w:rPr>
                <w:rStyle w:val="IndexLink"/>
                <w:rtl w:val="true"/>
              </w:rPr>
              <w:tab/>
            </w:r>
            <w:r>
              <w:rPr>
                <w:rStyle w:val="IndexLink"/>
              </w:rPr>
              <w:t>206</w:t>
            </w:r>
          </w:hyperlink>
        </w:p>
        <w:p>
          <w:pPr>
            <w:pStyle w:val="Contents4"/>
            <w:tabs>
              <w:tab w:val="clear" w:pos="8176"/>
              <w:tab w:val="right" w:pos="9026" w:leader="dot"/>
            </w:tabs>
            <w:rPr/>
          </w:pPr>
          <w:hyperlink w:anchor="__RefHeading___Toc2954641_73709187">
            <w:r>
              <w:rPr>
                <w:webHidden/>
                <w:rStyle w:val="IndexLink"/>
                <w:rtl w:val="true"/>
              </w:rPr>
              <w:t>دعف</w:t>
            </w:r>
            <w:r>
              <w:rPr>
                <w:rStyle w:val="IndexLink"/>
                <w:rtl w:val="true"/>
              </w:rPr>
              <w:tab/>
            </w:r>
            <w:r>
              <w:rPr>
                <w:rStyle w:val="IndexLink"/>
              </w:rPr>
              <w:t>207</w:t>
            </w:r>
          </w:hyperlink>
        </w:p>
        <w:p>
          <w:pPr>
            <w:pStyle w:val="Contents4"/>
            <w:tabs>
              <w:tab w:val="clear" w:pos="8176"/>
              <w:tab w:val="right" w:pos="9026" w:leader="dot"/>
            </w:tabs>
            <w:rPr/>
          </w:pPr>
          <w:hyperlink w:anchor="__RefHeading___Toc2954643_73709187">
            <w:r>
              <w:rPr>
                <w:webHidden/>
                <w:rStyle w:val="IndexLink"/>
                <w:rtl w:val="true"/>
              </w:rPr>
              <w:t>دغف</w:t>
            </w:r>
            <w:r>
              <w:rPr>
                <w:rStyle w:val="IndexLink"/>
                <w:rtl w:val="true"/>
              </w:rPr>
              <w:tab/>
            </w:r>
            <w:r>
              <w:rPr>
                <w:rStyle w:val="IndexLink"/>
              </w:rPr>
              <w:t>207</w:t>
            </w:r>
          </w:hyperlink>
        </w:p>
        <w:p>
          <w:pPr>
            <w:pStyle w:val="Contents4"/>
            <w:tabs>
              <w:tab w:val="clear" w:pos="8176"/>
              <w:tab w:val="right" w:pos="9026" w:leader="dot"/>
            </w:tabs>
            <w:rPr/>
          </w:pPr>
          <w:hyperlink w:anchor="__RefHeading___Toc2954645_73709187">
            <w:r>
              <w:rPr>
                <w:webHidden/>
                <w:rStyle w:val="IndexLink"/>
                <w:rtl w:val="true"/>
              </w:rPr>
              <w:t>دفف</w:t>
            </w:r>
            <w:r>
              <w:rPr>
                <w:rStyle w:val="IndexLink"/>
                <w:rtl w:val="true"/>
              </w:rPr>
              <w:tab/>
            </w:r>
            <w:r>
              <w:rPr>
                <w:rStyle w:val="IndexLink"/>
              </w:rPr>
              <w:t>208</w:t>
            </w:r>
          </w:hyperlink>
        </w:p>
        <w:p>
          <w:pPr>
            <w:pStyle w:val="Contents4"/>
            <w:tabs>
              <w:tab w:val="clear" w:pos="8176"/>
              <w:tab w:val="right" w:pos="9026" w:leader="dot"/>
            </w:tabs>
            <w:rPr/>
          </w:pPr>
          <w:hyperlink w:anchor="__RefHeading___Toc2954647_73709187">
            <w:r>
              <w:rPr>
                <w:webHidden/>
                <w:rStyle w:val="IndexLink"/>
                <w:rtl w:val="true"/>
              </w:rPr>
              <w:t>دقف</w:t>
            </w:r>
            <w:r>
              <w:rPr>
                <w:rStyle w:val="IndexLink"/>
                <w:rtl w:val="true"/>
              </w:rPr>
              <w:tab/>
            </w:r>
            <w:r>
              <w:rPr>
                <w:rStyle w:val="IndexLink"/>
              </w:rPr>
              <w:t>212</w:t>
            </w:r>
          </w:hyperlink>
        </w:p>
        <w:p>
          <w:pPr>
            <w:pStyle w:val="Contents4"/>
            <w:tabs>
              <w:tab w:val="clear" w:pos="8176"/>
              <w:tab w:val="right" w:pos="9026" w:leader="dot"/>
            </w:tabs>
            <w:rPr/>
          </w:pPr>
          <w:hyperlink w:anchor="__RefHeading___Toc2954649_73709187">
            <w:r>
              <w:rPr>
                <w:webHidden/>
                <w:rStyle w:val="IndexLink"/>
                <w:rtl w:val="true"/>
              </w:rPr>
              <w:t>دلف</w:t>
            </w:r>
            <w:r>
              <w:rPr>
                <w:rStyle w:val="IndexLink"/>
                <w:rtl w:val="true"/>
              </w:rPr>
              <w:tab/>
            </w:r>
            <w:r>
              <w:rPr>
                <w:rStyle w:val="IndexLink"/>
              </w:rPr>
              <w:t>212</w:t>
            </w:r>
          </w:hyperlink>
        </w:p>
        <w:p>
          <w:pPr>
            <w:pStyle w:val="Contents4"/>
            <w:tabs>
              <w:tab w:val="clear" w:pos="8176"/>
              <w:tab w:val="right" w:pos="9026" w:leader="dot"/>
            </w:tabs>
            <w:rPr/>
          </w:pPr>
          <w:hyperlink w:anchor="__RefHeading___Toc2954651_73709187">
            <w:r>
              <w:rPr>
                <w:webHidden/>
                <w:rStyle w:val="IndexLink"/>
                <w:rtl w:val="true"/>
              </w:rPr>
              <w:t>دلغف</w:t>
            </w:r>
            <w:r>
              <w:rPr>
                <w:rStyle w:val="IndexLink"/>
                <w:rtl w:val="true"/>
              </w:rPr>
              <w:tab/>
            </w:r>
            <w:r>
              <w:rPr>
                <w:rStyle w:val="IndexLink"/>
              </w:rPr>
              <w:t>214</w:t>
            </w:r>
          </w:hyperlink>
        </w:p>
        <w:p>
          <w:pPr>
            <w:pStyle w:val="Contents4"/>
            <w:tabs>
              <w:tab w:val="clear" w:pos="8176"/>
              <w:tab w:val="right" w:pos="9026" w:leader="dot"/>
            </w:tabs>
            <w:rPr/>
          </w:pPr>
          <w:hyperlink w:anchor="__RefHeading___Toc2954653_73709187">
            <w:r>
              <w:rPr>
                <w:webHidden/>
                <w:rStyle w:val="IndexLink"/>
                <w:rtl w:val="true"/>
              </w:rPr>
              <w:t>دنف</w:t>
            </w:r>
            <w:r>
              <w:rPr>
                <w:rStyle w:val="IndexLink"/>
                <w:rtl w:val="true"/>
              </w:rPr>
              <w:tab/>
            </w:r>
            <w:r>
              <w:rPr>
                <w:rStyle w:val="IndexLink"/>
              </w:rPr>
              <w:t>214</w:t>
            </w:r>
          </w:hyperlink>
        </w:p>
        <w:p>
          <w:pPr>
            <w:pStyle w:val="Contents4"/>
            <w:tabs>
              <w:tab w:val="clear" w:pos="8176"/>
              <w:tab w:val="right" w:pos="9026" w:leader="dot"/>
            </w:tabs>
            <w:rPr/>
          </w:pPr>
          <w:hyperlink w:anchor="__RefHeading___Toc2954655_73709187">
            <w:r>
              <w:rPr>
                <w:webHidden/>
                <w:rStyle w:val="IndexLink"/>
                <w:rtl w:val="true"/>
              </w:rPr>
              <w:t>دهف</w:t>
            </w:r>
            <w:r>
              <w:rPr>
                <w:rStyle w:val="IndexLink"/>
                <w:rtl w:val="true"/>
              </w:rPr>
              <w:tab/>
            </w:r>
            <w:r>
              <w:rPr>
                <w:rStyle w:val="IndexLink"/>
              </w:rPr>
              <w:t>216</w:t>
            </w:r>
          </w:hyperlink>
        </w:p>
        <w:p>
          <w:pPr>
            <w:pStyle w:val="Contents4"/>
            <w:tabs>
              <w:tab w:val="clear" w:pos="8176"/>
              <w:tab w:val="right" w:pos="9026" w:leader="dot"/>
            </w:tabs>
            <w:rPr/>
          </w:pPr>
          <w:hyperlink w:anchor="__RefHeading___Toc2954657_73709187">
            <w:r>
              <w:rPr>
                <w:webHidden/>
                <w:rStyle w:val="IndexLink"/>
                <w:rtl w:val="true"/>
              </w:rPr>
              <w:t>دوف</w:t>
            </w:r>
            <w:r>
              <w:rPr>
                <w:rStyle w:val="IndexLink"/>
                <w:rtl w:val="true"/>
              </w:rPr>
              <w:tab/>
            </w:r>
            <w:r>
              <w:rPr>
                <w:rStyle w:val="IndexLink"/>
              </w:rPr>
              <w:t>216</w:t>
            </w:r>
          </w:hyperlink>
        </w:p>
        <w:p>
          <w:pPr>
            <w:pStyle w:val="Contents4"/>
            <w:tabs>
              <w:tab w:val="clear" w:pos="8176"/>
              <w:tab w:val="right" w:pos="9026" w:leader="dot"/>
            </w:tabs>
            <w:rPr/>
          </w:pPr>
          <w:hyperlink w:anchor="__RefHeading___Toc2954659_73709187">
            <w:r>
              <w:rPr>
                <w:webHidden/>
                <w:rStyle w:val="IndexLink"/>
                <w:rtl w:val="true"/>
              </w:rPr>
              <w:t>دیف</w:t>
            </w:r>
            <w:r>
              <w:rPr>
                <w:rStyle w:val="IndexLink"/>
                <w:rtl w:val="true"/>
              </w:rPr>
              <w:tab/>
            </w:r>
            <w:r>
              <w:rPr>
                <w:rStyle w:val="IndexLink"/>
              </w:rPr>
              <w:t>216</w:t>
            </w:r>
          </w:hyperlink>
        </w:p>
        <w:p>
          <w:pPr>
            <w:pStyle w:val="Contents3"/>
            <w:tabs>
              <w:tab w:val="clear" w:pos="8459"/>
              <w:tab w:val="right" w:pos="9026" w:leader="dot"/>
            </w:tabs>
            <w:rPr/>
          </w:pPr>
          <w:hyperlink w:anchor="__RefHeading___Toc2954661_73709187">
            <w:r>
              <w:rPr>
                <w:webHidden/>
                <w:rStyle w:val="IndexLink"/>
                <w:rtl w:val="true"/>
              </w:rPr>
              <w:t>فصل الذال المعجمة</w:t>
            </w:r>
            <w:r>
              <w:rPr>
                <w:rStyle w:val="IndexLink"/>
                <w:rtl w:val="true"/>
              </w:rPr>
              <w:tab/>
            </w:r>
            <w:r>
              <w:rPr>
                <w:rStyle w:val="IndexLink"/>
              </w:rPr>
              <w:t>217</w:t>
            </w:r>
          </w:hyperlink>
        </w:p>
        <w:p>
          <w:pPr>
            <w:pStyle w:val="Contents4"/>
            <w:tabs>
              <w:tab w:val="clear" w:pos="8176"/>
              <w:tab w:val="right" w:pos="9026" w:leader="dot"/>
            </w:tabs>
            <w:rPr/>
          </w:pPr>
          <w:hyperlink w:anchor="__RefHeading___Toc2954663_73709187">
            <w:r>
              <w:rPr>
                <w:webHidden/>
                <w:rStyle w:val="IndexLink"/>
                <w:rtl w:val="true"/>
              </w:rPr>
              <w:t>ذأف</w:t>
            </w:r>
            <w:r>
              <w:rPr>
                <w:rStyle w:val="IndexLink"/>
                <w:rtl w:val="true"/>
              </w:rPr>
              <w:tab/>
            </w:r>
            <w:r>
              <w:rPr>
                <w:rStyle w:val="IndexLink"/>
              </w:rPr>
              <w:t>217</w:t>
            </w:r>
          </w:hyperlink>
        </w:p>
        <w:p>
          <w:pPr>
            <w:pStyle w:val="Contents4"/>
            <w:tabs>
              <w:tab w:val="clear" w:pos="8176"/>
              <w:tab w:val="right" w:pos="9026" w:leader="dot"/>
            </w:tabs>
            <w:rPr/>
          </w:pPr>
          <w:hyperlink w:anchor="__RefHeading___Toc2954665_73709187">
            <w:r>
              <w:rPr>
                <w:webHidden/>
                <w:rStyle w:val="IndexLink"/>
                <w:rtl w:val="true"/>
              </w:rPr>
              <w:t>ذرف</w:t>
            </w:r>
            <w:r>
              <w:rPr>
                <w:rStyle w:val="IndexLink"/>
                <w:rtl w:val="true"/>
              </w:rPr>
              <w:tab/>
            </w:r>
            <w:r>
              <w:rPr>
                <w:rStyle w:val="IndexLink"/>
              </w:rPr>
              <w:t>217</w:t>
            </w:r>
          </w:hyperlink>
        </w:p>
        <w:p>
          <w:pPr>
            <w:pStyle w:val="Contents4"/>
            <w:tabs>
              <w:tab w:val="clear" w:pos="8176"/>
              <w:tab w:val="right" w:pos="9026" w:leader="dot"/>
            </w:tabs>
            <w:rPr/>
          </w:pPr>
          <w:hyperlink w:anchor="__RefHeading___Toc2954667_73709187">
            <w:r>
              <w:rPr>
                <w:webHidden/>
                <w:rStyle w:val="IndexLink"/>
                <w:rtl w:val="true"/>
              </w:rPr>
              <w:t>ذرعف</w:t>
            </w:r>
            <w:r>
              <w:rPr>
                <w:rStyle w:val="IndexLink"/>
                <w:rtl w:val="true"/>
              </w:rPr>
              <w:tab/>
            </w:r>
            <w:r>
              <w:rPr>
                <w:rStyle w:val="IndexLink"/>
              </w:rPr>
              <w:t>218</w:t>
            </w:r>
          </w:hyperlink>
        </w:p>
        <w:p>
          <w:pPr>
            <w:pStyle w:val="Contents4"/>
            <w:tabs>
              <w:tab w:val="clear" w:pos="8176"/>
              <w:tab w:val="right" w:pos="9026" w:leader="dot"/>
            </w:tabs>
            <w:rPr/>
          </w:pPr>
          <w:hyperlink w:anchor="__RefHeading___Toc2954669_73709187">
            <w:r>
              <w:rPr>
                <w:webHidden/>
                <w:rStyle w:val="IndexLink"/>
                <w:rtl w:val="true"/>
              </w:rPr>
              <w:t>ذعف</w:t>
            </w:r>
            <w:r>
              <w:rPr>
                <w:rStyle w:val="IndexLink"/>
                <w:rtl w:val="true"/>
              </w:rPr>
              <w:tab/>
            </w:r>
            <w:r>
              <w:rPr>
                <w:rStyle w:val="IndexLink"/>
              </w:rPr>
              <w:t>218</w:t>
            </w:r>
          </w:hyperlink>
        </w:p>
        <w:p>
          <w:pPr>
            <w:pStyle w:val="Contents4"/>
            <w:tabs>
              <w:tab w:val="clear" w:pos="8176"/>
              <w:tab w:val="right" w:pos="9026" w:leader="dot"/>
            </w:tabs>
            <w:rPr/>
          </w:pPr>
          <w:hyperlink w:anchor="__RefHeading___Toc2954671_73709187">
            <w:r>
              <w:rPr>
                <w:webHidden/>
                <w:rStyle w:val="IndexLink"/>
                <w:rtl w:val="true"/>
              </w:rPr>
              <w:t>ذفف</w:t>
            </w:r>
            <w:r>
              <w:rPr>
                <w:rStyle w:val="IndexLink"/>
                <w:rtl w:val="true"/>
              </w:rPr>
              <w:tab/>
            </w:r>
            <w:r>
              <w:rPr>
                <w:rStyle w:val="IndexLink"/>
              </w:rPr>
              <w:t>219</w:t>
            </w:r>
          </w:hyperlink>
        </w:p>
        <w:p>
          <w:pPr>
            <w:pStyle w:val="Contents4"/>
            <w:tabs>
              <w:tab w:val="clear" w:pos="8176"/>
              <w:tab w:val="right" w:pos="9026" w:leader="dot"/>
            </w:tabs>
            <w:rPr/>
          </w:pPr>
          <w:hyperlink w:anchor="__RefHeading___Toc2954673_73709187">
            <w:r>
              <w:rPr>
                <w:webHidden/>
                <w:rStyle w:val="IndexLink"/>
                <w:rtl w:val="true"/>
              </w:rPr>
              <w:t>ذلف</w:t>
            </w:r>
            <w:r>
              <w:rPr>
                <w:rStyle w:val="IndexLink"/>
                <w:rtl w:val="true"/>
              </w:rPr>
              <w:tab/>
            </w:r>
            <w:r>
              <w:rPr>
                <w:rStyle w:val="IndexLink"/>
              </w:rPr>
              <w:t>221</w:t>
            </w:r>
          </w:hyperlink>
        </w:p>
        <w:p>
          <w:pPr>
            <w:pStyle w:val="Contents4"/>
            <w:tabs>
              <w:tab w:val="clear" w:pos="8176"/>
              <w:tab w:val="right" w:pos="9026" w:leader="dot"/>
            </w:tabs>
            <w:rPr/>
          </w:pPr>
          <w:hyperlink w:anchor="__RefHeading___Toc2954675_73709187">
            <w:r>
              <w:rPr>
                <w:webHidden/>
                <w:rStyle w:val="IndexLink"/>
                <w:rtl w:val="true"/>
              </w:rPr>
              <w:t>ذلغف</w:t>
            </w:r>
            <w:r>
              <w:rPr>
                <w:rStyle w:val="IndexLink"/>
                <w:rtl w:val="true"/>
              </w:rPr>
              <w:tab/>
            </w:r>
            <w:r>
              <w:rPr>
                <w:rStyle w:val="IndexLink"/>
              </w:rPr>
              <w:t>221</w:t>
            </w:r>
          </w:hyperlink>
        </w:p>
        <w:p>
          <w:pPr>
            <w:pStyle w:val="Contents4"/>
            <w:tabs>
              <w:tab w:val="clear" w:pos="8176"/>
              <w:tab w:val="right" w:pos="9026" w:leader="dot"/>
            </w:tabs>
            <w:rPr/>
          </w:pPr>
          <w:hyperlink w:anchor="__RefHeading___Toc2954677_73709187">
            <w:r>
              <w:rPr>
                <w:webHidden/>
                <w:rStyle w:val="IndexLink"/>
                <w:rtl w:val="true"/>
              </w:rPr>
              <w:t>ذوف</w:t>
            </w:r>
            <w:r>
              <w:rPr>
                <w:rStyle w:val="IndexLink"/>
                <w:rtl w:val="true"/>
              </w:rPr>
              <w:tab/>
            </w:r>
            <w:r>
              <w:rPr>
                <w:rStyle w:val="IndexLink"/>
              </w:rPr>
              <w:t>221</w:t>
            </w:r>
          </w:hyperlink>
        </w:p>
        <w:p>
          <w:pPr>
            <w:pStyle w:val="Contents4"/>
            <w:tabs>
              <w:tab w:val="clear" w:pos="8176"/>
              <w:tab w:val="right" w:pos="9026" w:leader="dot"/>
            </w:tabs>
            <w:rPr/>
          </w:pPr>
          <w:hyperlink w:anchor="__RefHeading___Toc2954679_73709187">
            <w:r>
              <w:rPr>
                <w:webHidden/>
                <w:rStyle w:val="IndexLink"/>
                <w:rtl w:val="true"/>
              </w:rPr>
              <w:t>ذیف</w:t>
            </w:r>
            <w:r>
              <w:rPr>
                <w:rStyle w:val="IndexLink"/>
                <w:rtl w:val="true"/>
              </w:rPr>
              <w:tab/>
            </w:r>
            <w:r>
              <w:rPr>
                <w:rStyle w:val="IndexLink"/>
              </w:rPr>
              <w:t>221</w:t>
            </w:r>
          </w:hyperlink>
        </w:p>
        <w:p>
          <w:pPr>
            <w:pStyle w:val="Contents3"/>
            <w:tabs>
              <w:tab w:val="clear" w:pos="8459"/>
              <w:tab w:val="right" w:pos="9026" w:leader="dot"/>
            </w:tabs>
            <w:rPr/>
          </w:pPr>
          <w:hyperlink w:anchor="__RefHeading___Toc2954681_73709187">
            <w:r>
              <w:rPr>
                <w:webHidden/>
                <w:rStyle w:val="IndexLink"/>
                <w:rtl w:val="true"/>
              </w:rPr>
              <w:t>فصل الراء</w:t>
            </w:r>
            <w:r>
              <w:rPr>
                <w:rStyle w:val="IndexLink"/>
                <w:rtl w:val="true"/>
              </w:rPr>
              <w:tab/>
            </w:r>
            <w:r>
              <w:rPr>
                <w:rStyle w:val="IndexLink"/>
              </w:rPr>
              <w:t>223</w:t>
            </w:r>
          </w:hyperlink>
        </w:p>
        <w:p>
          <w:pPr>
            <w:pStyle w:val="Contents4"/>
            <w:tabs>
              <w:tab w:val="clear" w:pos="8176"/>
              <w:tab w:val="right" w:pos="9026" w:leader="dot"/>
            </w:tabs>
            <w:rPr/>
          </w:pPr>
          <w:hyperlink w:anchor="__RefHeading___Toc2954683_73709187">
            <w:r>
              <w:rPr>
                <w:webHidden/>
                <w:rStyle w:val="IndexLink"/>
                <w:rtl w:val="true"/>
              </w:rPr>
              <w:t>رأف</w:t>
            </w:r>
            <w:r>
              <w:rPr>
                <w:rStyle w:val="IndexLink"/>
                <w:rtl w:val="true"/>
              </w:rPr>
              <w:tab/>
            </w:r>
            <w:r>
              <w:rPr>
                <w:rStyle w:val="IndexLink"/>
              </w:rPr>
              <w:t>223</w:t>
            </w:r>
          </w:hyperlink>
        </w:p>
        <w:p>
          <w:pPr>
            <w:pStyle w:val="Contents4"/>
            <w:tabs>
              <w:tab w:val="clear" w:pos="8176"/>
              <w:tab w:val="right" w:pos="9026" w:leader="dot"/>
            </w:tabs>
            <w:rPr/>
          </w:pPr>
          <w:hyperlink w:anchor="__RefHeading___Toc2954685_73709187">
            <w:r>
              <w:rPr>
                <w:webHidden/>
                <w:rStyle w:val="IndexLink"/>
                <w:rtl w:val="true"/>
              </w:rPr>
              <w:t>رجف</w:t>
            </w:r>
            <w:r>
              <w:rPr>
                <w:rStyle w:val="IndexLink"/>
                <w:rtl w:val="true"/>
              </w:rPr>
              <w:tab/>
            </w:r>
            <w:r>
              <w:rPr>
                <w:rStyle w:val="IndexLink"/>
              </w:rPr>
              <w:t>223</w:t>
            </w:r>
          </w:hyperlink>
        </w:p>
        <w:p>
          <w:pPr>
            <w:pStyle w:val="Contents4"/>
            <w:tabs>
              <w:tab w:val="clear" w:pos="8176"/>
              <w:tab w:val="right" w:pos="9026" w:leader="dot"/>
            </w:tabs>
            <w:rPr/>
          </w:pPr>
          <w:hyperlink w:anchor="__RefHeading___Toc2954687_73709187">
            <w:r>
              <w:rPr>
                <w:webHidden/>
                <w:rStyle w:val="IndexLink"/>
                <w:rtl w:val="true"/>
              </w:rPr>
              <w:t>رحف</w:t>
            </w:r>
            <w:r>
              <w:rPr>
                <w:rStyle w:val="IndexLink"/>
                <w:rtl w:val="true"/>
              </w:rPr>
              <w:tab/>
            </w:r>
            <w:r>
              <w:rPr>
                <w:rStyle w:val="IndexLink"/>
              </w:rPr>
              <w:t>226</w:t>
            </w:r>
          </w:hyperlink>
        </w:p>
        <w:p>
          <w:pPr>
            <w:pStyle w:val="Contents4"/>
            <w:tabs>
              <w:tab w:val="clear" w:pos="8176"/>
              <w:tab w:val="right" w:pos="9026" w:leader="dot"/>
            </w:tabs>
            <w:rPr/>
          </w:pPr>
          <w:hyperlink w:anchor="__RefHeading___Toc2954689_73709187">
            <w:r>
              <w:rPr>
                <w:webHidden/>
                <w:rStyle w:val="IndexLink"/>
                <w:rtl w:val="true"/>
              </w:rPr>
              <w:t>رخف</w:t>
            </w:r>
            <w:r>
              <w:rPr>
                <w:rStyle w:val="IndexLink"/>
                <w:rtl w:val="true"/>
              </w:rPr>
              <w:tab/>
            </w:r>
            <w:r>
              <w:rPr>
                <w:rStyle w:val="IndexLink"/>
              </w:rPr>
              <w:t>226</w:t>
            </w:r>
          </w:hyperlink>
        </w:p>
        <w:p>
          <w:pPr>
            <w:pStyle w:val="Contents4"/>
            <w:tabs>
              <w:tab w:val="clear" w:pos="8176"/>
              <w:tab w:val="right" w:pos="9026" w:leader="dot"/>
            </w:tabs>
            <w:rPr/>
          </w:pPr>
          <w:hyperlink w:anchor="__RefHeading___Toc2954691_73709187">
            <w:r>
              <w:rPr>
                <w:webHidden/>
                <w:rStyle w:val="IndexLink"/>
                <w:rtl w:val="true"/>
              </w:rPr>
              <w:t>ردف</w:t>
            </w:r>
            <w:r>
              <w:rPr>
                <w:rStyle w:val="IndexLink"/>
                <w:rtl w:val="true"/>
              </w:rPr>
              <w:tab/>
            </w:r>
            <w:r>
              <w:rPr>
                <w:rStyle w:val="IndexLink"/>
              </w:rPr>
              <w:t>226</w:t>
            </w:r>
          </w:hyperlink>
        </w:p>
        <w:p>
          <w:pPr>
            <w:pStyle w:val="Contents4"/>
            <w:tabs>
              <w:tab w:val="clear" w:pos="8176"/>
              <w:tab w:val="right" w:pos="9026" w:leader="dot"/>
            </w:tabs>
            <w:rPr/>
          </w:pPr>
          <w:hyperlink w:anchor="__RefHeading___Toc2954693_73709187">
            <w:r>
              <w:rPr>
                <w:webHidden/>
                <w:rStyle w:val="IndexLink"/>
                <w:rtl w:val="true"/>
              </w:rPr>
              <w:t>رذعف</w:t>
            </w:r>
            <w:r>
              <w:rPr>
                <w:rStyle w:val="IndexLink"/>
                <w:rtl w:val="true"/>
              </w:rPr>
              <w:tab/>
            </w:r>
            <w:r>
              <w:rPr>
                <w:rStyle w:val="IndexLink"/>
              </w:rPr>
              <w:t>233</w:t>
            </w:r>
          </w:hyperlink>
        </w:p>
        <w:p>
          <w:pPr>
            <w:pStyle w:val="Contents4"/>
            <w:tabs>
              <w:tab w:val="clear" w:pos="8176"/>
              <w:tab w:val="right" w:pos="9026" w:leader="dot"/>
            </w:tabs>
            <w:rPr/>
          </w:pPr>
          <w:hyperlink w:anchor="__RefHeading___Toc2954695_73709187">
            <w:r>
              <w:rPr>
                <w:webHidden/>
                <w:rStyle w:val="IndexLink"/>
                <w:rtl w:val="true"/>
              </w:rPr>
              <w:t>رزف</w:t>
            </w:r>
            <w:r>
              <w:rPr>
                <w:rStyle w:val="IndexLink"/>
                <w:rtl w:val="true"/>
              </w:rPr>
              <w:tab/>
            </w:r>
            <w:r>
              <w:rPr>
                <w:rStyle w:val="IndexLink"/>
              </w:rPr>
              <w:t>233</w:t>
            </w:r>
          </w:hyperlink>
        </w:p>
        <w:p>
          <w:pPr>
            <w:pStyle w:val="Contents4"/>
            <w:tabs>
              <w:tab w:val="clear" w:pos="8176"/>
              <w:tab w:val="right" w:pos="9026" w:leader="dot"/>
            </w:tabs>
            <w:rPr/>
          </w:pPr>
          <w:hyperlink w:anchor="__RefHeading___Toc2954697_73709187">
            <w:r>
              <w:rPr>
                <w:webHidden/>
                <w:rStyle w:val="IndexLink"/>
                <w:rtl w:val="true"/>
              </w:rPr>
              <w:t>رسف</w:t>
            </w:r>
            <w:r>
              <w:rPr>
                <w:rStyle w:val="IndexLink"/>
                <w:rtl w:val="true"/>
              </w:rPr>
              <w:tab/>
            </w:r>
            <w:r>
              <w:rPr>
                <w:rStyle w:val="IndexLink"/>
              </w:rPr>
              <w:t>234</w:t>
            </w:r>
          </w:hyperlink>
        </w:p>
        <w:p>
          <w:pPr>
            <w:pStyle w:val="Contents4"/>
            <w:tabs>
              <w:tab w:val="clear" w:pos="8176"/>
              <w:tab w:val="right" w:pos="9026" w:leader="dot"/>
            </w:tabs>
            <w:rPr/>
          </w:pPr>
          <w:hyperlink w:anchor="__RefHeading___Toc2954699_73709187">
            <w:r>
              <w:rPr>
                <w:webHidden/>
                <w:rStyle w:val="IndexLink"/>
                <w:rtl w:val="true"/>
              </w:rPr>
              <w:t>رشف</w:t>
            </w:r>
            <w:r>
              <w:rPr>
                <w:rStyle w:val="IndexLink"/>
                <w:rtl w:val="true"/>
              </w:rPr>
              <w:tab/>
            </w:r>
            <w:r>
              <w:rPr>
                <w:rStyle w:val="IndexLink"/>
              </w:rPr>
              <w:t>235</w:t>
            </w:r>
          </w:hyperlink>
        </w:p>
        <w:p>
          <w:pPr>
            <w:pStyle w:val="Contents4"/>
            <w:tabs>
              <w:tab w:val="clear" w:pos="8176"/>
              <w:tab w:val="right" w:pos="9026" w:leader="dot"/>
            </w:tabs>
            <w:rPr/>
          </w:pPr>
          <w:hyperlink w:anchor="__RefHeading___Toc2954701_73709187">
            <w:r>
              <w:rPr>
                <w:webHidden/>
                <w:rStyle w:val="IndexLink"/>
                <w:rtl w:val="true"/>
              </w:rPr>
              <w:t>رصف</w:t>
            </w:r>
            <w:r>
              <w:rPr>
                <w:rStyle w:val="IndexLink"/>
                <w:rtl w:val="true"/>
              </w:rPr>
              <w:tab/>
            </w:r>
            <w:r>
              <w:rPr>
                <w:rStyle w:val="IndexLink"/>
              </w:rPr>
              <w:t>236</w:t>
            </w:r>
          </w:hyperlink>
        </w:p>
        <w:p>
          <w:pPr>
            <w:pStyle w:val="Contents4"/>
            <w:tabs>
              <w:tab w:val="clear" w:pos="8176"/>
              <w:tab w:val="right" w:pos="9026" w:leader="dot"/>
            </w:tabs>
            <w:rPr/>
          </w:pPr>
          <w:hyperlink w:anchor="__RefHeading___Toc2954703_73709187">
            <w:r>
              <w:rPr>
                <w:webHidden/>
                <w:rStyle w:val="IndexLink"/>
                <w:rtl w:val="true"/>
              </w:rPr>
              <w:t>رضف</w:t>
            </w:r>
            <w:r>
              <w:rPr>
                <w:rStyle w:val="IndexLink"/>
                <w:rtl w:val="true"/>
              </w:rPr>
              <w:tab/>
            </w:r>
            <w:r>
              <w:rPr>
                <w:rStyle w:val="IndexLink"/>
              </w:rPr>
              <w:t>239</w:t>
            </w:r>
          </w:hyperlink>
        </w:p>
        <w:p>
          <w:pPr>
            <w:pStyle w:val="Contents4"/>
            <w:tabs>
              <w:tab w:val="clear" w:pos="8176"/>
              <w:tab w:val="right" w:pos="9026" w:leader="dot"/>
            </w:tabs>
            <w:rPr/>
          </w:pPr>
          <w:hyperlink w:anchor="__RefHeading___Toc2954705_73709187">
            <w:r>
              <w:rPr>
                <w:webHidden/>
                <w:rStyle w:val="IndexLink"/>
                <w:rtl w:val="true"/>
              </w:rPr>
              <w:t>رعف</w:t>
            </w:r>
            <w:r>
              <w:rPr>
                <w:rStyle w:val="IndexLink"/>
                <w:rtl w:val="true"/>
              </w:rPr>
              <w:tab/>
            </w:r>
            <w:r>
              <w:rPr>
                <w:rStyle w:val="IndexLink"/>
              </w:rPr>
              <w:t>243</w:t>
            </w:r>
          </w:hyperlink>
        </w:p>
        <w:p>
          <w:pPr>
            <w:pStyle w:val="Contents4"/>
            <w:tabs>
              <w:tab w:val="clear" w:pos="8176"/>
              <w:tab w:val="right" w:pos="9026" w:leader="dot"/>
            </w:tabs>
            <w:rPr/>
          </w:pPr>
          <w:hyperlink w:anchor="__RefHeading___Toc2954707_73709187">
            <w:r>
              <w:rPr>
                <w:webHidden/>
                <w:rStyle w:val="IndexLink"/>
                <w:rtl w:val="true"/>
              </w:rPr>
              <w:t>رغف</w:t>
            </w:r>
            <w:r>
              <w:rPr>
                <w:rStyle w:val="IndexLink"/>
                <w:rtl w:val="true"/>
              </w:rPr>
              <w:tab/>
            </w:r>
            <w:r>
              <w:rPr>
                <w:rStyle w:val="IndexLink"/>
              </w:rPr>
              <w:t>245</w:t>
            </w:r>
          </w:hyperlink>
        </w:p>
        <w:p>
          <w:pPr>
            <w:pStyle w:val="Contents4"/>
            <w:tabs>
              <w:tab w:val="clear" w:pos="8176"/>
              <w:tab w:val="right" w:pos="9026" w:leader="dot"/>
            </w:tabs>
            <w:rPr/>
          </w:pPr>
          <w:hyperlink w:anchor="__RefHeading___Toc2954709_73709187">
            <w:r>
              <w:rPr>
                <w:webHidden/>
                <w:rStyle w:val="IndexLink"/>
                <w:rtl w:val="true"/>
              </w:rPr>
              <w:t>رفف</w:t>
            </w:r>
            <w:r>
              <w:rPr>
                <w:rStyle w:val="IndexLink"/>
                <w:rtl w:val="true"/>
              </w:rPr>
              <w:tab/>
            </w:r>
            <w:r>
              <w:rPr>
                <w:rStyle w:val="IndexLink"/>
              </w:rPr>
              <w:t>245</w:t>
            </w:r>
          </w:hyperlink>
        </w:p>
        <w:p>
          <w:pPr>
            <w:pStyle w:val="Contents4"/>
            <w:tabs>
              <w:tab w:val="clear" w:pos="8176"/>
              <w:tab w:val="right" w:pos="9026" w:leader="dot"/>
            </w:tabs>
            <w:rPr/>
          </w:pPr>
          <w:hyperlink w:anchor="__RefHeading___Toc2954711_73709187">
            <w:r>
              <w:rPr>
                <w:webHidden/>
                <w:rStyle w:val="IndexLink"/>
                <w:rtl w:val="true"/>
              </w:rPr>
              <w:t>رقف</w:t>
            </w:r>
            <w:r>
              <w:rPr>
                <w:rStyle w:val="IndexLink"/>
                <w:rtl w:val="true"/>
              </w:rPr>
              <w:tab/>
            </w:r>
            <w:r>
              <w:rPr>
                <w:rStyle w:val="IndexLink"/>
              </w:rPr>
              <w:t>252</w:t>
            </w:r>
          </w:hyperlink>
        </w:p>
        <w:p>
          <w:pPr>
            <w:pStyle w:val="Contents4"/>
            <w:tabs>
              <w:tab w:val="clear" w:pos="8176"/>
              <w:tab w:val="right" w:pos="9026" w:leader="dot"/>
            </w:tabs>
            <w:rPr/>
          </w:pPr>
          <w:hyperlink w:anchor="__RefHeading___Toc2954713_73709187">
            <w:r>
              <w:rPr>
                <w:webHidden/>
                <w:rStyle w:val="IndexLink"/>
                <w:rtl w:val="true"/>
              </w:rPr>
              <w:t>رکف</w:t>
            </w:r>
            <w:r>
              <w:rPr>
                <w:rStyle w:val="IndexLink"/>
                <w:rtl w:val="true"/>
              </w:rPr>
              <w:tab/>
            </w:r>
            <w:r>
              <w:rPr>
                <w:rStyle w:val="IndexLink"/>
              </w:rPr>
              <w:t>252</w:t>
            </w:r>
          </w:hyperlink>
        </w:p>
        <w:p>
          <w:pPr>
            <w:pStyle w:val="Contents4"/>
            <w:tabs>
              <w:tab w:val="clear" w:pos="8176"/>
              <w:tab w:val="right" w:pos="9026" w:leader="dot"/>
            </w:tabs>
            <w:rPr/>
          </w:pPr>
          <w:hyperlink w:anchor="__RefHeading___Toc2954715_73709187">
            <w:r>
              <w:rPr>
                <w:webHidden/>
                <w:rStyle w:val="IndexLink"/>
                <w:rtl w:val="true"/>
              </w:rPr>
              <w:t>رنف</w:t>
            </w:r>
            <w:r>
              <w:rPr>
                <w:rStyle w:val="IndexLink"/>
                <w:rtl w:val="true"/>
              </w:rPr>
              <w:tab/>
            </w:r>
            <w:r>
              <w:rPr>
                <w:rStyle w:val="IndexLink"/>
              </w:rPr>
              <w:t>252</w:t>
            </w:r>
          </w:hyperlink>
        </w:p>
        <w:p>
          <w:pPr>
            <w:pStyle w:val="Contents4"/>
            <w:tabs>
              <w:tab w:val="clear" w:pos="8176"/>
              <w:tab w:val="right" w:pos="9026" w:leader="dot"/>
            </w:tabs>
            <w:rPr/>
          </w:pPr>
          <w:hyperlink w:anchor="__RefHeading___Toc2954717_73709187">
            <w:r>
              <w:rPr>
                <w:webHidden/>
                <w:rStyle w:val="IndexLink"/>
                <w:rtl w:val="true"/>
              </w:rPr>
              <w:t>رهف</w:t>
            </w:r>
            <w:r>
              <w:rPr>
                <w:rStyle w:val="IndexLink"/>
                <w:rtl w:val="true"/>
              </w:rPr>
              <w:tab/>
            </w:r>
            <w:r>
              <w:rPr>
                <w:rStyle w:val="IndexLink"/>
              </w:rPr>
              <w:t>253</w:t>
            </w:r>
          </w:hyperlink>
        </w:p>
        <w:p>
          <w:pPr>
            <w:pStyle w:val="Contents4"/>
            <w:tabs>
              <w:tab w:val="clear" w:pos="8176"/>
              <w:tab w:val="right" w:pos="9026" w:leader="dot"/>
            </w:tabs>
            <w:rPr/>
          </w:pPr>
          <w:hyperlink w:anchor="__RefHeading___Toc2954719_73709187">
            <w:r>
              <w:rPr>
                <w:webHidden/>
                <w:rStyle w:val="IndexLink"/>
                <w:rtl w:val="true"/>
              </w:rPr>
              <w:t>روف</w:t>
            </w:r>
            <w:r>
              <w:rPr>
                <w:rStyle w:val="IndexLink"/>
                <w:rtl w:val="true"/>
              </w:rPr>
              <w:tab/>
            </w:r>
            <w:r>
              <w:rPr>
                <w:rStyle w:val="IndexLink"/>
              </w:rPr>
              <w:t>253</w:t>
            </w:r>
          </w:hyperlink>
        </w:p>
        <w:p>
          <w:pPr>
            <w:pStyle w:val="Contents4"/>
            <w:tabs>
              <w:tab w:val="clear" w:pos="8176"/>
              <w:tab w:val="right" w:pos="9026" w:leader="dot"/>
            </w:tabs>
            <w:rPr/>
          </w:pPr>
          <w:hyperlink w:anchor="__RefHeading___Toc2954721_73709187">
            <w:r>
              <w:rPr>
                <w:webHidden/>
                <w:rStyle w:val="IndexLink"/>
                <w:rtl w:val="true"/>
              </w:rPr>
              <w:t>ریف</w:t>
            </w:r>
            <w:r>
              <w:rPr>
                <w:rStyle w:val="IndexLink"/>
                <w:rtl w:val="true"/>
              </w:rPr>
              <w:tab/>
            </w:r>
            <w:r>
              <w:rPr>
                <w:rStyle w:val="IndexLink"/>
              </w:rPr>
              <w:t>254</w:t>
            </w:r>
          </w:hyperlink>
        </w:p>
        <w:p>
          <w:pPr>
            <w:pStyle w:val="Contents3"/>
            <w:tabs>
              <w:tab w:val="clear" w:pos="8459"/>
              <w:tab w:val="right" w:pos="9026" w:leader="dot"/>
            </w:tabs>
            <w:rPr/>
          </w:pPr>
          <w:hyperlink w:anchor="__RefHeading___Toc2954723_73709187">
            <w:r>
              <w:rPr>
                <w:webHidden/>
                <w:rStyle w:val="IndexLink"/>
                <w:rtl w:val="true"/>
              </w:rPr>
              <w:t>فصل الزای</w:t>
            </w:r>
            <w:r>
              <w:rPr>
                <w:rStyle w:val="IndexLink"/>
                <w:rtl w:val="true"/>
              </w:rPr>
              <w:tab/>
            </w:r>
            <w:r>
              <w:rPr>
                <w:rStyle w:val="IndexLink"/>
              </w:rPr>
              <w:t>255</w:t>
            </w:r>
          </w:hyperlink>
        </w:p>
        <w:p>
          <w:pPr>
            <w:pStyle w:val="Contents4"/>
            <w:tabs>
              <w:tab w:val="clear" w:pos="8176"/>
              <w:tab w:val="right" w:pos="9026" w:leader="dot"/>
            </w:tabs>
            <w:rPr/>
          </w:pPr>
          <w:hyperlink w:anchor="__RefHeading___Toc2954725_73709187">
            <w:r>
              <w:rPr>
                <w:webHidden/>
                <w:rStyle w:val="IndexLink"/>
                <w:rtl w:val="true"/>
              </w:rPr>
              <w:t>زأف</w:t>
            </w:r>
            <w:r>
              <w:rPr>
                <w:rStyle w:val="IndexLink"/>
                <w:rtl w:val="true"/>
              </w:rPr>
              <w:tab/>
            </w:r>
            <w:r>
              <w:rPr>
                <w:rStyle w:val="IndexLink"/>
              </w:rPr>
              <w:t>255</w:t>
            </w:r>
          </w:hyperlink>
        </w:p>
        <w:p>
          <w:pPr>
            <w:pStyle w:val="Contents4"/>
            <w:tabs>
              <w:tab w:val="clear" w:pos="8176"/>
              <w:tab w:val="right" w:pos="9026" w:leader="dot"/>
            </w:tabs>
            <w:rPr/>
          </w:pPr>
          <w:hyperlink w:anchor="__RefHeading___Toc2954727_73709187">
            <w:r>
              <w:rPr>
                <w:webHidden/>
                <w:rStyle w:val="IndexLink"/>
                <w:rtl w:val="true"/>
              </w:rPr>
              <w:t>زحف</w:t>
            </w:r>
            <w:r>
              <w:rPr>
                <w:rStyle w:val="IndexLink"/>
                <w:rtl w:val="true"/>
              </w:rPr>
              <w:tab/>
            </w:r>
            <w:r>
              <w:rPr>
                <w:rStyle w:val="IndexLink"/>
              </w:rPr>
              <w:t>255</w:t>
            </w:r>
          </w:hyperlink>
        </w:p>
        <w:p>
          <w:pPr>
            <w:pStyle w:val="Contents4"/>
            <w:tabs>
              <w:tab w:val="clear" w:pos="8176"/>
              <w:tab w:val="right" w:pos="9026" w:leader="dot"/>
            </w:tabs>
            <w:rPr/>
          </w:pPr>
          <w:hyperlink w:anchor="__RefHeading___Toc2954729_73709187">
            <w:r>
              <w:rPr>
                <w:webHidden/>
                <w:rStyle w:val="IndexLink"/>
                <w:rtl w:val="true"/>
              </w:rPr>
              <w:t>زحلف</w:t>
            </w:r>
            <w:r>
              <w:rPr>
                <w:rStyle w:val="IndexLink"/>
                <w:rtl w:val="true"/>
              </w:rPr>
              <w:tab/>
            </w:r>
            <w:r>
              <w:rPr>
                <w:rStyle w:val="IndexLink"/>
              </w:rPr>
              <w:t>258</w:t>
            </w:r>
          </w:hyperlink>
        </w:p>
        <w:p>
          <w:pPr>
            <w:pStyle w:val="Contents4"/>
            <w:tabs>
              <w:tab w:val="clear" w:pos="8176"/>
              <w:tab w:val="right" w:pos="9026" w:leader="dot"/>
            </w:tabs>
            <w:rPr/>
          </w:pPr>
          <w:hyperlink w:anchor="__RefHeading___Toc2954731_73709187">
            <w:r>
              <w:rPr>
                <w:webHidden/>
                <w:rStyle w:val="IndexLink"/>
                <w:rtl w:val="true"/>
              </w:rPr>
              <w:t>زحنقف</w:t>
            </w:r>
            <w:r>
              <w:rPr>
                <w:rStyle w:val="IndexLink"/>
                <w:rtl w:val="true"/>
              </w:rPr>
              <w:tab/>
            </w:r>
            <w:r>
              <w:rPr>
                <w:rStyle w:val="IndexLink"/>
              </w:rPr>
              <w:t>260</w:t>
            </w:r>
          </w:hyperlink>
        </w:p>
        <w:p>
          <w:pPr>
            <w:pStyle w:val="Contents4"/>
            <w:tabs>
              <w:tab w:val="clear" w:pos="8176"/>
              <w:tab w:val="right" w:pos="9026" w:leader="dot"/>
            </w:tabs>
            <w:rPr/>
          </w:pPr>
          <w:hyperlink w:anchor="__RefHeading___Toc2954733_73709187">
            <w:r>
              <w:rPr>
                <w:webHidden/>
                <w:rStyle w:val="IndexLink"/>
                <w:rtl w:val="true"/>
              </w:rPr>
              <w:t>زخف</w:t>
            </w:r>
            <w:r>
              <w:rPr>
                <w:rStyle w:val="IndexLink"/>
                <w:rtl w:val="true"/>
              </w:rPr>
              <w:tab/>
            </w:r>
            <w:r>
              <w:rPr>
                <w:rStyle w:val="IndexLink"/>
              </w:rPr>
              <w:t>260</w:t>
            </w:r>
          </w:hyperlink>
        </w:p>
        <w:p>
          <w:pPr>
            <w:pStyle w:val="Contents4"/>
            <w:tabs>
              <w:tab w:val="clear" w:pos="8176"/>
              <w:tab w:val="right" w:pos="9026" w:leader="dot"/>
            </w:tabs>
            <w:rPr/>
          </w:pPr>
          <w:hyperlink w:anchor="__RefHeading___Toc2954735_73709187">
            <w:r>
              <w:rPr>
                <w:webHidden/>
                <w:rStyle w:val="IndexLink"/>
                <w:rtl w:val="true"/>
              </w:rPr>
              <w:t>زخرف</w:t>
            </w:r>
            <w:r>
              <w:rPr>
                <w:rStyle w:val="IndexLink"/>
                <w:rtl w:val="true"/>
              </w:rPr>
              <w:tab/>
            </w:r>
            <w:r>
              <w:rPr>
                <w:rStyle w:val="IndexLink"/>
              </w:rPr>
              <w:t>260</w:t>
            </w:r>
          </w:hyperlink>
        </w:p>
        <w:p>
          <w:pPr>
            <w:pStyle w:val="Contents4"/>
            <w:tabs>
              <w:tab w:val="clear" w:pos="8176"/>
              <w:tab w:val="right" w:pos="9026" w:leader="dot"/>
            </w:tabs>
            <w:rPr/>
          </w:pPr>
          <w:hyperlink w:anchor="__RefHeading___Toc2954737_73709187">
            <w:r>
              <w:rPr>
                <w:webHidden/>
                <w:rStyle w:val="IndexLink"/>
                <w:rtl w:val="true"/>
              </w:rPr>
              <w:t>زدف</w:t>
            </w:r>
            <w:r>
              <w:rPr>
                <w:rStyle w:val="IndexLink"/>
                <w:rtl w:val="true"/>
              </w:rPr>
              <w:tab/>
            </w:r>
            <w:r>
              <w:rPr>
                <w:rStyle w:val="IndexLink"/>
              </w:rPr>
              <w:t>262</w:t>
            </w:r>
          </w:hyperlink>
        </w:p>
        <w:p>
          <w:pPr>
            <w:pStyle w:val="Contents4"/>
            <w:tabs>
              <w:tab w:val="clear" w:pos="8176"/>
              <w:tab w:val="right" w:pos="9026" w:leader="dot"/>
            </w:tabs>
            <w:rPr/>
          </w:pPr>
          <w:hyperlink w:anchor="__RefHeading___Toc2954739_73709187">
            <w:r>
              <w:rPr>
                <w:webHidden/>
                <w:rStyle w:val="IndexLink"/>
                <w:rtl w:val="true"/>
              </w:rPr>
              <w:t>زرف</w:t>
            </w:r>
            <w:r>
              <w:rPr>
                <w:rStyle w:val="IndexLink"/>
                <w:rtl w:val="true"/>
              </w:rPr>
              <w:tab/>
            </w:r>
            <w:r>
              <w:rPr>
                <w:rStyle w:val="IndexLink"/>
              </w:rPr>
              <w:t>262</w:t>
            </w:r>
          </w:hyperlink>
        </w:p>
        <w:p>
          <w:pPr>
            <w:pStyle w:val="Contents4"/>
            <w:tabs>
              <w:tab w:val="clear" w:pos="8176"/>
              <w:tab w:val="right" w:pos="9026" w:leader="dot"/>
            </w:tabs>
            <w:rPr/>
          </w:pPr>
          <w:hyperlink w:anchor="__RefHeading___Toc2954741_73709187">
            <w:r>
              <w:rPr>
                <w:webHidden/>
                <w:rStyle w:val="IndexLink"/>
                <w:rtl w:val="true"/>
              </w:rPr>
              <w:t>زعف</w:t>
            </w:r>
            <w:r>
              <w:rPr>
                <w:rStyle w:val="IndexLink"/>
                <w:rtl w:val="true"/>
              </w:rPr>
              <w:tab/>
            </w:r>
            <w:r>
              <w:rPr>
                <w:rStyle w:val="IndexLink"/>
              </w:rPr>
              <w:t>264</w:t>
            </w:r>
          </w:hyperlink>
        </w:p>
        <w:p>
          <w:pPr>
            <w:pStyle w:val="Contents4"/>
            <w:tabs>
              <w:tab w:val="clear" w:pos="8176"/>
              <w:tab w:val="right" w:pos="9026" w:leader="dot"/>
            </w:tabs>
            <w:rPr/>
          </w:pPr>
          <w:hyperlink w:anchor="__RefHeading___Toc2954743_73709187">
            <w:r>
              <w:rPr>
                <w:webHidden/>
                <w:rStyle w:val="IndexLink"/>
                <w:rtl w:val="true"/>
              </w:rPr>
              <w:t>زعنف</w:t>
            </w:r>
            <w:r>
              <w:rPr>
                <w:rStyle w:val="IndexLink"/>
                <w:rtl w:val="true"/>
              </w:rPr>
              <w:tab/>
            </w:r>
            <w:r>
              <w:rPr>
                <w:rStyle w:val="IndexLink"/>
              </w:rPr>
              <w:t>265</w:t>
            </w:r>
          </w:hyperlink>
        </w:p>
        <w:p>
          <w:pPr>
            <w:pStyle w:val="Contents4"/>
            <w:tabs>
              <w:tab w:val="clear" w:pos="8176"/>
              <w:tab w:val="right" w:pos="9026" w:leader="dot"/>
            </w:tabs>
            <w:rPr/>
          </w:pPr>
          <w:hyperlink w:anchor="__RefHeading___Toc2954745_73709187">
            <w:r>
              <w:rPr>
                <w:webHidden/>
                <w:rStyle w:val="IndexLink"/>
                <w:rtl w:val="true"/>
              </w:rPr>
              <w:t>زغف</w:t>
            </w:r>
            <w:r>
              <w:rPr>
                <w:rStyle w:val="IndexLink"/>
                <w:rtl w:val="true"/>
              </w:rPr>
              <w:tab/>
            </w:r>
            <w:r>
              <w:rPr>
                <w:rStyle w:val="IndexLink"/>
              </w:rPr>
              <w:t>266</w:t>
            </w:r>
          </w:hyperlink>
        </w:p>
        <w:p>
          <w:pPr>
            <w:pStyle w:val="Contents4"/>
            <w:tabs>
              <w:tab w:val="clear" w:pos="8176"/>
              <w:tab w:val="right" w:pos="9026" w:leader="dot"/>
            </w:tabs>
            <w:rPr/>
          </w:pPr>
          <w:hyperlink w:anchor="__RefHeading___Toc2954747_73709187">
            <w:r>
              <w:rPr>
                <w:webHidden/>
                <w:rStyle w:val="IndexLink"/>
                <w:rtl w:val="true"/>
              </w:rPr>
              <w:t>زغرف</w:t>
            </w:r>
            <w:r>
              <w:rPr>
                <w:rStyle w:val="IndexLink"/>
                <w:rtl w:val="true"/>
              </w:rPr>
              <w:tab/>
            </w:r>
            <w:r>
              <w:rPr>
                <w:rStyle w:val="IndexLink"/>
              </w:rPr>
              <w:t>268</w:t>
            </w:r>
          </w:hyperlink>
        </w:p>
        <w:p>
          <w:pPr>
            <w:pStyle w:val="Contents4"/>
            <w:tabs>
              <w:tab w:val="clear" w:pos="8176"/>
              <w:tab w:val="right" w:pos="9026" w:leader="dot"/>
            </w:tabs>
            <w:rPr/>
          </w:pPr>
          <w:hyperlink w:anchor="__RefHeading___Toc2954749_73709187">
            <w:r>
              <w:rPr>
                <w:webHidden/>
                <w:rStyle w:val="IndexLink"/>
                <w:rtl w:val="true"/>
              </w:rPr>
              <w:t>زفف</w:t>
            </w:r>
            <w:r>
              <w:rPr>
                <w:rStyle w:val="IndexLink"/>
                <w:rtl w:val="true"/>
              </w:rPr>
              <w:tab/>
            </w:r>
            <w:r>
              <w:rPr>
                <w:rStyle w:val="IndexLink"/>
              </w:rPr>
              <w:t>268</w:t>
            </w:r>
          </w:hyperlink>
        </w:p>
        <w:p>
          <w:pPr>
            <w:pStyle w:val="Contents4"/>
            <w:tabs>
              <w:tab w:val="clear" w:pos="8176"/>
              <w:tab w:val="right" w:pos="9026" w:leader="dot"/>
            </w:tabs>
            <w:rPr/>
          </w:pPr>
          <w:hyperlink w:anchor="__RefHeading___Toc2954751_73709187">
            <w:r>
              <w:rPr>
                <w:webHidden/>
                <w:rStyle w:val="IndexLink"/>
                <w:rtl w:val="true"/>
              </w:rPr>
              <w:t>زقف</w:t>
            </w:r>
            <w:r>
              <w:rPr>
                <w:rStyle w:val="IndexLink"/>
                <w:rtl w:val="true"/>
              </w:rPr>
              <w:tab/>
            </w:r>
            <w:r>
              <w:rPr>
                <w:rStyle w:val="IndexLink"/>
              </w:rPr>
              <w:t>271</w:t>
            </w:r>
          </w:hyperlink>
        </w:p>
        <w:p>
          <w:pPr>
            <w:pStyle w:val="Contents4"/>
            <w:tabs>
              <w:tab w:val="clear" w:pos="8176"/>
              <w:tab w:val="right" w:pos="9026" w:leader="dot"/>
            </w:tabs>
            <w:rPr/>
          </w:pPr>
          <w:hyperlink w:anchor="__RefHeading___Toc2954753_73709187">
            <w:r>
              <w:rPr>
                <w:webHidden/>
                <w:rStyle w:val="IndexLink"/>
                <w:rtl w:val="true"/>
              </w:rPr>
              <w:t>زلف</w:t>
            </w:r>
            <w:r>
              <w:rPr>
                <w:rStyle w:val="IndexLink"/>
                <w:rtl w:val="true"/>
              </w:rPr>
              <w:tab/>
            </w:r>
            <w:r>
              <w:rPr>
                <w:rStyle w:val="IndexLink"/>
              </w:rPr>
              <w:t>272</w:t>
            </w:r>
          </w:hyperlink>
        </w:p>
        <w:p>
          <w:pPr>
            <w:pStyle w:val="Contents4"/>
            <w:tabs>
              <w:tab w:val="clear" w:pos="8176"/>
              <w:tab w:val="right" w:pos="9026" w:leader="dot"/>
            </w:tabs>
            <w:rPr/>
          </w:pPr>
          <w:hyperlink w:anchor="__RefHeading___Toc2954755_73709187">
            <w:r>
              <w:rPr>
                <w:webHidden/>
                <w:rStyle w:val="IndexLink"/>
                <w:rtl w:val="true"/>
              </w:rPr>
              <w:t>زلحف</w:t>
            </w:r>
            <w:r>
              <w:rPr>
                <w:rStyle w:val="IndexLink"/>
                <w:rtl w:val="true"/>
              </w:rPr>
              <w:tab/>
            </w:r>
            <w:r>
              <w:rPr>
                <w:rStyle w:val="IndexLink"/>
              </w:rPr>
              <w:t>276</w:t>
            </w:r>
          </w:hyperlink>
        </w:p>
        <w:p>
          <w:pPr>
            <w:pStyle w:val="Contents4"/>
            <w:tabs>
              <w:tab w:val="clear" w:pos="8176"/>
              <w:tab w:val="right" w:pos="9026" w:leader="dot"/>
            </w:tabs>
            <w:rPr/>
          </w:pPr>
          <w:hyperlink w:anchor="__RefHeading___Toc2954757_73709187">
            <w:r>
              <w:rPr>
                <w:webHidden/>
                <w:rStyle w:val="IndexLink"/>
                <w:rtl w:val="true"/>
              </w:rPr>
              <w:t>زهف</w:t>
            </w:r>
            <w:r>
              <w:rPr>
                <w:rStyle w:val="IndexLink"/>
                <w:rtl w:val="true"/>
              </w:rPr>
              <w:tab/>
            </w:r>
            <w:r>
              <w:rPr>
                <w:rStyle w:val="IndexLink"/>
              </w:rPr>
              <w:t>276</w:t>
            </w:r>
          </w:hyperlink>
        </w:p>
        <w:p>
          <w:pPr>
            <w:pStyle w:val="Contents4"/>
            <w:tabs>
              <w:tab w:val="clear" w:pos="8176"/>
              <w:tab w:val="right" w:pos="9026" w:leader="dot"/>
            </w:tabs>
            <w:rPr/>
          </w:pPr>
          <w:hyperlink w:anchor="__RefHeading___Toc2954759_73709187">
            <w:r>
              <w:rPr>
                <w:webHidden/>
                <w:rStyle w:val="IndexLink"/>
                <w:rtl w:val="true"/>
              </w:rPr>
              <w:t>زوف</w:t>
            </w:r>
            <w:r>
              <w:rPr>
                <w:rStyle w:val="IndexLink"/>
                <w:rtl w:val="true"/>
              </w:rPr>
              <w:tab/>
            </w:r>
            <w:r>
              <w:rPr>
                <w:rStyle w:val="IndexLink"/>
              </w:rPr>
              <w:t>279</w:t>
            </w:r>
          </w:hyperlink>
        </w:p>
        <w:p>
          <w:pPr>
            <w:pStyle w:val="Contents4"/>
            <w:tabs>
              <w:tab w:val="clear" w:pos="8176"/>
              <w:tab w:val="right" w:pos="9026" w:leader="dot"/>
            </w:tabs>
            <w:rPr/>
          </w:pPr>
          <w:hyperlink w:anchor="__RefHeading___Toc2954761_73709187">
            <w:r>
              <w:rPr>
                <w:webHidden/>
                <w:rStyle w:val="IndexLink"/>
                <w:rtl w:val="true"/>
              </w:rPr>
              <w:t>زیف</w:t>
            </w:r>
            <w:r>
              <w:rPr>
                <w:rStyle w:val="IndexLink"/>
                <w:rtl w:val="true"/>
              </w:rPr>
              <w:tab/>
            </w:r>
            <w:r>
              <w:rPr>
                <w:rStyle w:val="IndexLink"/>
              </w:rPr>
              <w:t>279</w:t>
            </w:r>
          </w:hyperlink>
        </w:p>
        <w:p>
          <w:pPr>
            <w:pStyle w:val="Contents3"/>
            <w:tabs>
              <w:tab w:val="clear" w:pos="8459"/>
              <w:tab w:val="right" w:pos="9026" w:leader="dot"/>
            </w:tabs>
            <w:rPr/>
          </w:pPr>
          <w:hyperlink w:anchor="__RefHeading___Toc2954763_73709187">
            <w:r>
              <w:rPr>
                <w:webHidden/>
                <w:rStyle w:val="IndexLink"/>
                <w:rtl w:val="true"/>
              </w:rPr>
              <w:t>فصل السین المهملة</w:t>
            </w:r>
            <w:r>
              <w:rPr>
                <w:rStyle w:val="IndexLink"/>
                <w:rtl w:val="true"/>
              </w:rPr>
              <w:tab/>
            </w:r>
            <w:r>
              <w:rPr>
                <w:rStyle w:val="IndexLink"/>
              </w:rPr>
              <w:t>282</w:t>
            </w:r>
          </w:hyperlink>
        </w:p>
        <w:p>
          <w:pPr>
            <w:pStyle w:val="Contents4"/>
            <w:tabs>
              <w:tab w:val="clear" w:pos="8176"/>
              <w:tab w:val="right" w:pos="9026" w:leader="dot"/>
            </w:tabs>
            <w:rPr/>
          </w:pPr>
          <w:hyperlink w:anchor="__RefHeading___Toc2954765_73709187">
            <w:r>
              <w:rPr>
                <w:webHidden/>
                <w:rStyle w:val="IndexLink"/>
                <w:rtl w:val="true"/>
              </w:rPr>
              <w:t>سأف</w:t>
            </w:r>
            <w:r>
              <w:rPr>
                <w:rStyle w:val="IndexLink"/>
                <w:rtl w:val="true"/>
              </w:rPr>
              <w:tab/>
            </w:r>
            <w:r>
              <w:rPr>
                <w:rStyle w:val="IndexLink"/>
              </w:rPr>
              <w:t>282</w:t>
            </w:r>
          </w:hyperlink>
        </w:p>
        <w:p>
          <w:pPr>
            <w:pStyle w:val="Contents4"/>
            <w:tabs>
              <w:tab w:val="clear" w:pos="8176"/>
              <w:tab w:val="right" w:pos="9026" w:leader="dot"/>
            </w:tabs>
            <w:rPr/>
          </w:pPr>
          <w:hyperlink w:anchor="__RefHeading___Toc2954767_73709187">
            <w:r>
              <w:rPr>
                <w:webHidden/>
                <w:rStyle w:val="IndexLink"/>
                <w:rtl w:val="true"/>
              </w:rPr>
              <w:t>سجف</w:t>
            </w:r>
            <w:r>
              <w:rPr>
                <w:rStyle w:val="IndexLink"/>
                <w:rtl w:val="true"/>
              </w:rPr>
              <w:tab/>
            </w:r>
            <w:r>
              <w:rPr>
                <w:rStyle w:val="IndexLink"/>
              </w:rPr>
              <w:t>283</w:t>
            </w:r>
          </w:hyperlink>
        </w:p>
        <w:p>
          <w:pPr>
            <w:pStyle w:val="Contents4"/>
            <w:tabs>
              <w:tab w:val="clear" w:pos="8176"/>
              <w:tab w:val="right" w:pos="9026" w:leader="dot"/>
            </w:tabs>
            <w:rPr/>
          </w:pPr>
          <w:hyperlink w:anchor="__RefHeading___Toc2954769_73709187">
            <w:r>
              <w:rPr>
                <w:webHidden/>
                <w:rStyle w:val="IndexLink"/>
                <w:rtl w:val="true"/>
              </w:rPr>
              <w:t>سحف</w:t>
            </w:r>
            <w:r>
              <w:rPr>
                <w:rStyle w:val="IndexLink"/>
                <w:rtl w:val="true"/>
              </w:rPr>
              <w:tab/>
            </w:r>
            <w:r>
              <w:rPr>
                <w:rStyle w:val="IndexLink"/>
              </w:rPr>
              <w:t>283</w:t>
            </w:r>
          </w:hyperlink>
        </w:p>
        <w:p>
          <w:pPr>
            <w:pStyle w:val="Contents4"/>
            <w:tabs>
              <w:tab w:val="clear" w:pos="8176"/>
              <w:tab w:val="right" w:pos="9026" w:leader="dot"/>
            </w:tabs>
            <w:rPr/>
          </w:pPr>
          <w:hyperlink w:anchor="__RefHeading___Toc2954771_73709187">
            <w:r>
              <w:rPr>
                <w:webHidden/>
                <w:rStyle w:val="IndexLink"/>
                <w:rtl w:val="true"/>
              </w:rPr>
              <w:t>سخف</w:t>
            </w:r>
            <w:r>
              <w:rPr>
                <w:rStyle w:val="IndexLink"/>
                <w:rtl w:val="true"/>
              </w:rPr>
              <w:tab/>
            </w:r>
            <w:r>
              <w:rPr>
                <w:rStyle w:val="IndexLink"/>
              </w:rPr>
              <w:t>286</w:t>
            </w:r>
          </w:hyperlink>
        </w:p>
        <w:p>
          <w:pPr>
            <w:pStyle w:val="Contents4"/>
            <w:tabs>
              <w:tab w:val="clear" w:pos="8176"/>
              <w:tab w:val="right" w:pos="9026" w:leader="dot"/>
            </w:tabs>
            <w:rPr/>
          </w:pPr>
          <w:hyperlink w:anchor="__RefHeading___Toc2954773_73709187">
            <w:r>
              <w:rPr>
                <w:webHidden/>
                <w:rStyle w:val="IndexLink"/>
                <w:rtl w:val="true"/>
              </w:rPr>
              <w:t>سدف</w:t>
            </w:r>
            <w:r>
              <w:rPr>
                <w:rStyle w:val="IndexLink"/>
                <w:rtl w:val="true"/>
              </w:rPr>
              <w:tab/>
            </w:r>
            <w:r>
              <w:rPr>
                <w:rStyle w:val="IndexLink"/>
              </w:rPr>
              <w:t>287</w:t>
            </w:r>
          </w:hyperlink>
        </w:p>
        <w:p>
          <w:pPr>
            <w:pStyle w:val="Contents4"/>
            <w:tabs>
              <w:tab w:val="clear" w:pos="8176"/>
              <w:tab w:val="right" w:pos="9026" w:leader="dot"/>
            </w:tabs>
            <w:rPr/>
          </w:pPr>
          <w:hyperlink w:anchor="__RefHeading___Toc2954775_73709187">
            <w:r>
              <w:rPr>
                <w:webHidden/>
                <w:rStyle w:val="IndexLink"/>
                <w:rtl w:val="true"/>
              </w:rPr>
              <w:t>سرف</w:t>
            </w:r>
            <w:r>
              <w:rPr>
                <w:rStyle w:val="IndexLink"/>
                <w:rtl w:val="true"/>
              </w:rPr>
              <w:tab/>
            </w:r>
            <w:r>
              <w:rPr>
                <w:rStyle w:val="IndexLink"/>
              </w:rPr>
              <w:t>290</w:t>
            </w:r>
          </w:hyperlink>
        </w:p>
        <w:p>
          <w:pPr>
            <w:pStyle w:val="Contents4"/>
            <w:tabs>
              <w:tab w:val="clear" w:pos="8176"/>
              <w:tab w:val="right" w:pos="9026" w:leader="dot"/>
            </w:tabs>
            <w:rPr/>
          </w:pPr>
          <w:hyperlink w:anchor="__RefHeading___Toc2954777_73709187">
            <w:r>
              <w:rPr>
                <w:webHidden/>
                <w:rStyle w:val="IndexLink"/>
                <w:rtl w:val="true"/>
              </w:rPr>
              <w:t>سرعف</w:t>
            </w:r>
            <w:r>
              <w:rPr>
                <w:rStyle w:val="IndexLink"/>
                <w:rtl w:val="true"/>
              </w:rPr>
              <w:tab/>
            </w:r>
            <w:r>
              <w:rPr>
                <w:rStyle w:val="IndexLink"/>
              </w:rPr>
              <w:t>296</w:t>
            </w:r>
          </w:hyperlink>
        </w:p>
        <w:p>
          <w:pPr>
            <w:pStyle w:val="Contents4"/>
            <w:tabs>
              <w:tab w:val="clear" w:pos="8176"/>
              <w:tab w:val="right" w:pos="9026" w:leader="dot"/>
            </w:tabs>
            <w:rPr/>
          </w:pPr>
          <w:hyperlink w:anchor="__RefHeading___Toc2954779_73709187">
            <w:r>
              <w:rPr>
                <w:webHidden/>
                <w:rStyle w:val="IndexLink"/>
                <w:rtl w:val="true"/>
              </w:rPr>
              <w:t>سرنف</w:t>
            </w:r>
            <w:r>
              <w:rPr>
                <w:rStyle w:val="IndexLink"/>
                <w:rtl w:val="true"/>
              </w:rPr>
              <w:tab/>
            </w:r>
            <w:r>
              <w:rPr>
                <w:rStyle w:val="IndexLink"/>
              </w:rPr>
              <w:t>296</w:t>
            </w:r>
          </w:hyperlink>
        </w:p>
        <w:p>
          <w:pPr>
            <w:pStyle w:val="Contents4"/>
            <w:tabs>
              <w:tab w:val="clear" w:pos="8176"/>
              <w:tab w:val="right" w:pos="9026" w:leader="dot"/>
            </w:tabs>
            <w:rPr/>
          </w:pPr>
          <w:hyperlink w:anchor="__RefHeading___Toc2954781_73709187">
            <w:r>
              <w:rPr>
                <w:webHidden/>
                <w:rStyle w:val="IndexLink"/>
                <w:rtl w:val="true"/>
              </w:rPr>
              <w:t>سرهف</w:t>
            </w:r>
            <w:r>
              <w:rPr>
                <w:rStyle w:val="IndexLink"/>
                <w:rtl w:val="true"/>
              </w:rPr>
              <w:tab/>
            </w:r>
            <w:r>
              <w:rPr>
                <w:rStyle w:val="IndexLink"/>
              </w:rPr>
              <w:t>296</w:t>
            </w:r>
          </w:hyperlink>
        </w:p>
        <w:p>
          <w:pPr>
            <w:pStyle w:val="Contents4"/>
            <w:tabs>
              <w:tab w:val="clear" w:pos="8176"/>
              <w:tab w:val="right" w:pos="9026" w:leader="dot"/>
            </w:tabs>
            <w:rPr/>
          </w:pPr>
          <w:hyperlink w:anchor="__RefHeading___Toc2954783_73709187">
            <w:r>
              <w:rPr>
                <w:webHidden/>
                <w:rStyle w:val="IndexLink"/>
                <w:rtl w:val="true"/>
              </w:rPr>
              <w:t>سعف</w:t>
            </w:r>
            <w:r>
              <w:rPr>
                <w:rStyle w:val="IndexLink"/>
                <w:rtl w:val="true"/>
              </w:rPr>
              <w:tab/>
            </w:r>
            <w:r>
              <w:rPr>
                <w:rStyle w:val="IndexLink"/>
              </w:rPr>
              <w:t>296</w:t>
            </w:r>
          </w:hyperlink>
        </w:p>
        <w:p>
          <w:pPr>
            <w:pStyle w:val="Contents4"/>
            <w:tabs>
              <w:tab w:val="clear" w:pos="8176"/>
              <w:tab w:val="right" w:pos="9026" w:leader="dot"/>
            </w:tabs>
            <w:rPr/>
          </w:pPr>
          <w:hyperlink w:anchor="__RefHeading___Toc2954785_73709187">
            <w:r>
              <w:rPr>
                <w:webHidden/>
                <w:rStyle w:val="IndexLink"/>
                <w:rtl w:val="true"/>
              </w:rPr>
              <w:t>سفف</w:t>
            </w:r>
            <w:r>
              <w:rPr>
                <w:rStyle w:val="IndexLink"/>
                <w:rtl w:val="true"/>
              </w:rPr>
              <w:tab/>
            </w:r>
            <w:r>
              <w:rPr>
                <w:rStyle w:val="IndexLink"/>
              </w:rPr>
              <w:t>299</w:t>
            </w:r>
          </w:hyperlink>
        </w:p>
        <w:p>
          <w:pPr>
            <w:pStyle w:val="Contents4"/>
            <w:tabs>
              <w:tab w:val="clear" w:pos="8176"/>
              <w:tab w:val="right" w:pos="9026" w:leader="dot"/>
            </w:tabs>
            <w:rPr/>
          </w:pPr>
          <w:hyperlink w:anchor="__RefHeading___Toc2954787_73709187">
            <w:r>
              <w:rPr>
                <w:webHidden/>
                <w:rStyle w:val="IndexLink"/>
                <w:rtl w:val="true"/>
              </w:rPr>
              <w:t>سقف</w:t>
            </w:r>
            <w:r>
              <w:rPr>
                <w:rStyle w:val="IndexLink"/>
                <w:rtl w:val="true"/>
              </w:rPr>
              <w:tab/>
            </w:r>
            <w:r>
              <w:rPr>
                <w:rStyle w:val="IndexLink"/>
              </w:rPr>
              <w:t>304</w:t>
            </w:r>
          </w:hyperlink>
        </w:p>
        <w:p>
          <w:pPr>
            <w:pStyle w:val="Contents4"/>
            <w:tabs>
              <w:tab w:val="clear" w:pos="8176"/>
              <w:tab w:val="right" w:pos="9026" w:leader="dot"/>
            </w:tabs>
            <w:rPr/>
          </w:pPr>
          <w:hyperlink w:anchor="__RefHeading___Toc2954789_73709187">
            <w:r>
              <w:rPr>
                <w:webHidden/>
                <w:rStyle w:val="IndexLink"/>
                <w:rtl w:val="true"/>
              </w:rPr>
              <w:t>سکف</w:t>
            </w:r>
            <w:r>
              <w:rPr>
                <w:rStyle w:val="IndexLink"/>
                <w:rtl w:val="true"/>
              </w:rPr>
              <w:tab/>
            </w:r>
            <w:r>
              <w:rPr>
                <w:rStyle w:val="IndexLink"/>
              </w:rPr>
              <w:t>307</w:t>
            </w:r>
          </w:hyperlink>
        </w:p>
        <w:p>
          <w:pPr>
            <w:pStyle w:val="Contents4"/>
            <w:tabs>
              <w:tab w:val="clear" w:pos="8176"/>
              <w:tab w:val="right" w:pos="9026" w:leader="dot"/>
            </w:tabs>
            <w:rPr/>
          </w:pPr>
          <w:hyperlink w:anchor="__RefHeading___Toc2954791_73709187">
            <w:r>
              <w:rPr>
                <w:webHidden/>
                <w:rStyle w:val="IndexLink"/>
                <w:rtl w:val="true"/>
              </w:rPr>
              <w:t>سلف</w:t>
            </w:r>
            <w:r>
              <w:rPr>
                <w:rStyle w:val="IndexLink"/>
                <w:rtl w:val="true"/>
              </w:rPr>
              <w:tab/>
            </w:r>
            <w:r>
              <w:rPr>
                <w:rStyle w:val="IndexLink"/>
              </w:rPr>
              <w:t>309</w:t>
            </w:r>
          </w:hyperlink>
        </w:p>
        <w:p>
          <w:pPr>
            <w:pStyle w:val="Contents4"/>
            <w:tabs>
              <w:tab w:val="clear" w:pos="8176"/>
              <w:tab w:val="right" w:pos="9026" w:leader="dot"/>
            </w:tabs>
            <w:rPr/>
          </w:pPr>
          <w:hyperlink w:anchor="__RefHeading___Toc2954793_73709187">
            <w:r>
              <w:rPr>
                <w:webHidden/>
                <w:rStyle w:val="IndexLink"/>
                <w:rtl w:val="true"/>
              </w:rPr>
              <w:t>الجوهری</w:t>
            </w:r>
            <w:r>
              <w:rPr>
                <w:rStyle w:val="IndexLink"/>
                <w:rtl w:val="true"/>
              </w:rPr>
              <w:tab/>
            </w:r>
            <w:r>
              <w:rPr>
                <w:rStyle w:val="IndexLink"/>
              </w:rPr>
              <w:t>314</w:t>
            </w:r>
          </w:hyperlink>
        </w:p>
        <w:p>
          <w:pPr>
            <w:pStyle w:val="Contents4"/>
            <w:tabs>
              <w:tab w:val="clear" w:pos="8176"/>
              <w:tab w:val="right" w:pos="9026" w:leader="dot"/>
            </w:tabs>
            <w:rPr/>
          </w:pPr>
          <w:hyperlink w:anchor="__RefHeading___Toc2954795_73709187">
            <w:r>
              <w:rPr>
                <w:webHidden/>
                <w:rStyle w:val="IndexLink"/>
                <w:rtl w:val="true"/>
              </w:rPr>
              <w:t>سلحف</w:t>
            </w:r>
            <w:r>
              <w:rPr>
                <w:rStyle w:val="IndexLink"/>
                <w:rtl w:val="true"/>
              </w:rPr>
              <w:tab/>
            </w:r>
            <w:r>
              <w:rPr>
                <w:rStyle w:val="IndexLink"/>
              </w:rPr>
              <w:t>315</w:t>
            </w:r>
          </w:hyperlink>
        </w:p>
        <w:p>
          <w:pPr>
            <w:pStyle w:val="Contents4"/>
            <w:tabs>
              <w:tab w:val="clear" w:pos="8176"/>
              <w:tab w:val="right" w:pos="9026" w:leader="dot"/>
            </w:tabs>
            <w:rPr/>
          </w:pPr>
          <w:hyperlink w:anchor="__RefHeading___Toc2954797_73709187">
            <w:r>
              <w:rPr>
                <w:webHidden/>
                <w:rStyle w:val="IndexLink"/>
                <w:rtl w:val="true"/>
              </w:rPr>
              <w:t>سلخف</w:t>
            </w:r>
            <w:r>
              <w:rPr>
                <w:rStyle w:val="IndexLink"/>
                <w:rtl w:val="true"/>
              </w:rPr>
              <w:tab/>
            </w:r>
            <w:r>
              <w:rPr>
                <w:rStyle w:val="IndexLink"/>
              </w:rPr>
              <w:t>316</w:t>
            </w:r>
          </w:hyperlink>
        </w:p>
        <w:p>
          <w:pPr>
            <w:pStyle w:val="Contents4"/>
            <w:tabs>
              <w:tab w:val="clear" w:pos="8176"/>
              <w:tab w:val="right" w:pos="9026" w:leader="dot"/>
            </w:tabs>
            <w:rPr/>
          </w:pPr>
          <w:hyperlink w:anchor="__RefHeading___Toc2954799_73709187">
            <w:r>
              <w:rPr>
                <w:webHidden/>
                <w:rStyle w:val="IndexLink"/>
                <w:rtl w:val="true"/>
              </w:rPr>
              <w:t>سلعف</w:t>
            </w:r>
            <w:r>
              <w:rPr>
                <w:rStyle w:val="IndexLink"/>
                <w:rtl w:val="true"/>
              </w:rPr>
              <w:tab/>
            </w:r>
            <w:r>
              <w:rPr>
                <w:rStyle w:val="IndexLink"/>
              </w:rPr>
              <w:t>316</w:t>
            </w:r>
          </w:hyperlink>
        </w:p>
        <w:p>
          <w:pPr>
            <w:pStyle w:val="Contents4"/>
            <w:tabs>
              <w:tab w:val="clear" w:pos="8176"/>
              <w:tab w:val="right" w:pos="9026" w:leader="dot"/>
            </w:tabs>
            <w:rPr/>
          </w:pPr>
          <w:hyperlink w:anchor="__RefHeading___Toc2954801_73709187">
            <w:r>
              <w:rPr>
                <w:webHidden/>
                <w:rStyle w:val="IndexLink"/>
                <w:rtl w:val="true"/>
              </w:rPr>
              <w:t>سلغف</w:t>
            </w:r>
            <w:r>
              <w:rPr>
                <w:rStyle w:val="IndexLink"/>
                <w:rtl w:val="true"/>
              </w:rPr>
              <w:tab/>
            </w:r>
            <w:r>
              <w:rPr>
                <w:rStyle w:val="IndexLink"/>
              </w:rPr>
              <w:t>316</w:t>
            </w:r>
          </w:hyperlink>
        </w:p>
        <w:p>
          <w:pPr>
            <w:pStyle w:val="Contents4"/>
            <w:tabs>
              <w:tab w:val="clear" w:pos="8176"/>
              <w:tab w:val="right" w:pos="9026" w:leader="dot"/>
            </w:tabs>
            <w:rPr/>
          </w:pPr>
          <w:hyperlink w:anchor="__RefHeading___Toc2954803_73709187">
            <w:r>
              <w:rPr>
                <w:webHidden/>
                <w:rStyle w:val="IndexLink"/>
                <w:rtl w:val="true"/>
              </w:rPr>
              <w:t>سنف</w:t>
            </w:r>
            <w:r>
              <w:rPr>
                <w:rStyle w:val="IndexLink"/>
                <w:rtl w:val="true"/>
              </w:rPr>
              <w:tab/>
            </w:r>
            <w:r>
              <w:rPr>
                <w:rStyle w:val="IndexLink"/>
              </w:rPr>
              <w:t>316</w:t>
            </w:r>
          </w:hyperlink>
        </w:p>
        <w:p>
          <w:pPr>
            <w:pStyle w:val="Contents4"/>
            <w:tabs>
              <w:tab w:val="clear" w:pos="8176"/>
              <w:tab w:val="right" w:pos="9026" w:leader="dot"/>
            </w:tabs>
            <w:rPr/>
          </w:pPr>
          <w:hyperlink w:anchor="__RefHeading___Toc2954805_73709187">
            <w:r>
              <w:rPr>
                <w:webHidden/>
                <w:rStyle w:val="IndexLink"/>
                <w:rtl w:val="true"/>
              </w:rPr>
              <w:t>سنحف</w:t>
            </w:r>
            <w:r>
              <w:rPr>
                <w:rStyle w:val="IndexLink"/>
                <w:rtl w:val="true"/>
              </w:rPr>
              <w:tab/>
            </w:r>
            <w:r>
              <w:rPr>
                <w:rStyle w:val="IndexLink"/>
              </w:rPr>
              <w:t>318</w:t>
            </w:r>
          </w:hyperlink>
        </w:p>
        <w:p>
          <w:pPr>
            <w:pStyle w:val="Contents4"/>
            <w:tabs>
              <w:tab w:val="clear" w:pos="8176"/>
              <w:tab w:val="right" w:pos="9026" w:leader="dot"/>
            </w:tabs>
            <w:rPr/>
          </w:pPr>
          <w:hyperlink w:anchor="__RefHeading___Toc2954807_73709187">
            <w:r>
              <w:rPr>
                <w:webHidden/>
                <w:rStyle w:val="IndexLink"/>
                <w:rtl w:val="true"/>
              </w:rPr>
              <w:t>سنهف</w:t>
            </w:r>
            <w:r>
              <w:rPr>
                <w:rStyle w:val="IndexLink"/>
                <w:rtl w:val="true"/>
              </w:rPr>
              <w:tab/>
            </w:r>
            <w:r>
              <w:rPr>
                <w:rStyle w:val="IndexLink"/>
              </w:rPr>
              <w:t>320</w:t>
            </w:r>
          </w:hyperlink>
        </w:p>
        <w:p>
          <w:pPr>
            <w:pStyle w:val="Contents4"/>
            <w:tabs>
              <w:tab w:val="clear" w:pos="8176"/>
              <w:tab w:val="right" w:pos="9026" w:leader="dot"/>
            </w:tabs>
            <w:rPr/>
          </w:pPr>
          <w:hyperlink w:anchor="__RefHeading___Toc2954809_73709187">
            <w:r>
              <w:rPr>
                <w:webHidden/>
                <w:rStyle w:val="IndexLink"/>
                <w:rtl w:val="true"/>
              </w:rPr>
              <w:t>سهف</w:t>
            </w:r>
            <w:r>
              <w:rPr>
                <w:rStyle w:val="IndexLink"/>
                <w:rtl w:val="true"/>
              </w:rPr>
              <w:tab/>
            </w:r>
            <w:r>
              <w:rPr>
                <w:rStyle w:val="IndexLink"/>
              </w:rPr>
              <w:t>320</w:t>
            </w:r>
          </w:hyperlink>
        </w:p>
        <w:p>
          <w:pPr>
            <w:pStyle w:val="Contents4"/>
            <w:tabs>
              <w:tab w:val="clear" w:pos="8176"/>
              <w:tab w:val="right" w:pos="9026" w:leader="dot"/>
            </w:tabs>
            <w:rPr/>
          </w:pPr>
          <w:hyperlink w:anchor="__RefHeading___Toc2954811_73709187">
            <w:r>
              <w:rPr>
                <w:webHidden/>
                <w:rStyle w:val="IndexLink"/>
                <w:rtl w:val="true"/>
              </w:rPr>
              <w:t>سوف</w:t>
            </w:r>
            <w:r>
              <w:rPr>
                <w:rStyle w:val="IndexLink"/>
                <w:rtl w:val="true"/>
              </w:rPr>
              <w:tab/>
            </w:r>
            <w:r>
              <w:rPr>
                <w:rStyle w:val="IndexLink"/>
              </w:rPr>
              <w:t>320</w:t>
            </w:r>
          </w:hyperlink>
        </w:p>
        <w:p>
          <w:pPr>
            <w:pStyle w:val="Contents4"/>
            <w:tabs>
              <w:tab w:val="clear" w:pos="8176"/>
              <w:tab w:val="right" w:pos="9026" w:leader="dot"/>
            </w:tabs>
            <w:rPr/>
          </w:pPr>
          <w:hyperlink w:anchor="__RefHeading___Toc2954813_73709187">
            <w:r>
              <w:rPr>
                <w:webHidden/>
                <w:rStyle w:val="IndexLink"/>
                <w:rtl w:val="true"/>
              </w:rPr>
              <w:t>سیف</w:t>
            </w:r>
            <w:r>
              <w:rPr>
                <w:rStyle w:val="IndexLink"/>
                <w:rtl w:val="true"/>
              </w:rPr>
              <w:tab/>
            </w:r>
            <w:r>
              <w:rPr>
                <w:rStyle w:val="IndexLink"/>
              </w:rPr>
              <w:t>323</w:t>
            </w:r>
          </w:hyperlink>
        </w:p>
        <w:p>
          <w:pPr>
            <w:pStyle w:val="Contents3"/>
            <w:tabs>
              <w:tab w:val="clear" w:pos="8459"/>
              <w:tab w:val="right" w:pos="9026" w:leader="dot"/>
            </w:tabs>
            <w:rPr/>
          </w:pPr>
          <w:hyperlink w:anchor="__RefHeading___Toc2954815_73709187">
            <w:r>
              <w:rPr>
                <w:webHidden/>
                <w:rStyle w:val="IndexLink"/>
                <w:rtl w:val="true"/>
              </w:rPr>
              <w:t>فصل الشین المعجمة</w:t>
            </w:r>
            <w:r>
              <w:rPr>
                <w:rStyle w:val="IndexLink"/>
                <w:rtl w:val="true"/>
              </w:rPr>
              <w:tab/>
            </w:r>
            <w:r>
              <w:rPr>
                <w:rStyle w:val="IndexLink"/>
              </w:rPr>
              <w:t>326</w:t>
            </w:r>
          </w:hyperlink>
        </w:p>
        <w:p>
          <w:pPr>
            <w:pStyle w:val="Contents4"/>
            <w:tabs>
              <w:tab w:val="clear" w:pos="8176"/>
              <w:tab w:val="right" w:pos="9026" w:leader="dot"/>
            </w:tabs>
            <w:rPr/>
          </w:pPr>
          <w:hyperlink w:anchor="__RefHeading___Toc2954817_73709187">
            <w:r>
              <w:rPr>
                <w:webHidden/>
                <w:rStyle w:val="IndexLink"/>
                <w:rtl w:val="true"/>
              </w:rPr>
              <w:t>شأف</w:t>
            </w:r>
            <w:r>
              <w:rPr>
                <w:rStyle w:val="IndexLink"/>
                <w:rtl w:val="true"/>
              </w:rPr>
              <w:tab/>
            </w:r>
            <w:r>
              <w:rPr>
                <w:rStyle w:val="IndexLink"/>
              </w:rPr>
              <w:t>326</w:t>
            </w:r>
          </w:hyperlink>
        </w:p>
        <w:p>
          <w:pPr>
            <w:pStyle w:val="Contents4"/>
            <w:tabs>
              <w:tab w:val="clear" w:pos="8176"/>
              <w:tab w:val="right" w:pos="9026" w:leader="dot"/>
            </w:tabs>
            <w:rPr/>
          </w:pPr>
          <w:hyperlink w:anchor="__RefHeading___Toc2954819_73709187">
            <w:r>
              <w:rPr>
                <w:webHidden/>
                <w:rStyle w:val="IndexLink"/>
                <w:rtl w:val="true"/>
              </w:rPr>
              <w:t>شحف</w:t>
            </w:r>
            <w:r>
              <w:rPr>
                <w:rStyle w:val="IndexLink"/>
                <w:rtl w:val="true"/>
              </w:rPr>
              <w:tab/>
            </w:r>
            <w:r>
              <w:rPr>
                <w:rStyle w:val="IndexLink"/>
              </w:rPr>
              <w:t>328</w:t>
            </w:r>
          </w:hyperlink>
        </w:p>
        <w:p>
          <w:pPr>
            <w:pStyle w:val="Contents4"/>
            <w:tabs>
              <w:tab w:val="clear" w:pos="8176"/>
              <w:tab w:val="right" w:pos="9026" w:leader="dot"/>
            </w:tabs>
            <w:rPr/>
          </w:pPr>
          <w:hyperlink w:anchor="__RefHeading___Toc2954821_73709187">
            <w:r>
              <w:rPr>
                <w:webHidden/>
                <w:rStyle w:val="IndexLink"/>
                <w:rtl w:val="true"/>
              </w:rPr>
              <w:t>شخف</w:t>
            </w:r>
            <w:r>
              <w:rPr>
                <w:rStyle w:val="IndexLink"/>
                <w:rtl w:val="true"/>
              </w:rPr>
              <w:tab/>
            </w:r>
            <w:r>
              <w:rPr>
                <w:rStyle w:val="IndexLink"/>
              </w:rPr>
              <w:t>328</w:t>
            </w:r>
          </w:hyperlink>
        </w:p>
        <w:p>
          <w:pPr>
            <w:pStyle w:val="Contents4"/>
            <w:tabs>
              <w:tab w:val="clear" w:pos="8176"/>
              <w:tab w:val="right" w:pos="9026" w:leader="dot"/>
            </w:tabs>
            <w:rPr/>
          </w:pPr>
          <w:hyperlink w:anchor="__RefHeading___Toc2954823_73709187">
            <w:r>
              <w:rPr>
                <w:webHidden/>
                <w:rStyle w:val="IndexLink"/>
                <w:rtl w:val="true"/>
              </w:rPr>
              <w:t>شدف</w:t>
            </w:r>
            <w:r>
              <w:rPr>
                <w:rStyle w:val="IndexLink"/>
                <w:rtl w:val="true"/>
              </w:rPr>
              <w:tab/>
            </w:r>
            <w:r>
              <w:rPr>
                <w:rStyle w:val="IndexLink"/>
              </w:rPr>
              <w:t>328</w:t>
            </w:r>
          </w:hyperlink>
        </w:p>
        <w:p>
          <w:pPr>
            <w:pStyle w:val="Contents4"/>
            <w:tabs>
              <w:tab w:val="clear" w:pos="8176"/>
              <w:tab w:val="right" w:pos="9026" w:leader="dot"/>
            </w:tabs>
            <w:rPr/>
          </w:pPr>
          <w:hyperlink w:anchor="__RefHeading___Toc2954825_73709187">
            <w:r>
              <w:rPr>
                <w:webHidden/>
                <w:rStyle w:val="IndexLink"/>
                <w:rtl w:val="true"/>
              </w:rPr>
              <w:t>شرف</w:t>
            </w:r>
            <w:r>
              <w:rPr>
                <w:rStyle w:val="IndexLink"/>
                <w:rtl w:val="true"/>
              </w:rPr>
              <w:tab/>
            </w:r>
            <w:r>
              <w:rPr>
                <w:rStyle w:val="IndexLink"/>
              </w:rPr>
              <w:t>329</w:t>
            </w:r>
          </w:hyperlink>
        </w:p>
        <w:p>
          <w:pPr>
            <w:pStyle w:val="Contents4"/>
            <w:tabs>
              <w:tab w:val="clear" w:pos="8176"/>
              <w:tab w:val="right" w:pos="9026" w:leader="dot"/>
            </w:tabs>
            <w:rPr/>
          </w:pPr>
          <w:hyperlink w:anchor="__RefHeading___Toc2954827_73709187">
            <w:r>
              <w:rPr>
                <w:webHidden/>
                <w:rStyle w:val="IndexLink"/>
                <w:rtl w:val="true"/>
              </w:rPr>
              <w:t>شرحف</w:t>
            </w:r>
            <w:r>
              <w:rPr>
                <w:rStyle w:val="IndexLink"/>
                <w:rtl w:val="true"/>
              </w:rPr>
              <w:tab/>
            </w:r>
            <w:r>
              <w:rPr>
                <w:rStyle w:val="IndexLink"/>
              </w:rPr>
              <w:t>341</w:t>
            </w:r>
          </w:hyperlink>
        </w:p>
        <w:p>
          <w:pPr>
            <w:pStyle w:val="Contents4"/>
            <w:tabs>
              <w:tab w:val="clear" w:pos="8176"/>
              <w:tab w:val="right" w:pos="9026" w:leader="dot"/>
            </w:tabs>
            <w:rPr/>
          </w:pPr>
          <w:hyperlink w:anchor="__RefHeading___Toc2954829_73709187">
            <w:r>
              <w:rPr>
                <w:webHidden/>
                <w:rStyle w:val="IndexLink"/>
                <w:rtl w:val="true"/>
              </w:rPr>
              <w:t>شرسف</w:t>
            </w:r>
            <w:r>
              <w:rPr>
                <w:rStyle w:val="IndexLink"/>
                <w:rtl w:val="true"/>
              </w:rPr>
              <w:tab/>
            </w:r>
            <w:r>
              <w:rPr>
                <w:rStyle w:val="IndexLink"/>
              </w:rPr>
              <w:t>341</w:t>
            </w:r>
          </w:hyperlink>
        </w:p>
        <w:p>
          <w:pPr>
            <w:pStyle w:val="Contents4"/>
            <w:tabs>
              <w:tab w:val="clear" w:pos="8176"/>
              <w:tab w:val="right" w:pos="9026" w:leader="dot"/>
            </w:tabs>
            <w:rPr/>
          </w:pPr>
          <w:hyperlink w:anchor="__RefHeading___Toc2954831_73709187">
            <w:r>
              <w:rPr>
                <w:webHidden/>
                <w:rStyle w:val="IndexLink"/>
                <w:rtl w:val="true"/>
              </w:rPr>
              <w:t>شرعف</w:t>
            </w:r>
            <w:r>
              <w:rPr>
                <w:rStyle w:val="IndexLink"/>
                <w:rtl w:val="true"/>
              </w:rPr>
              <w:tab/>
            </w:r>
            <w:r>
              <w:rPr>
                <w:rStyle w:val="IndexLink"/>
              </w:rPr>
              <w:t>342</w:t>
            </w:r>
          </w:hyperlink>
        </w:p>
        <w:p>
          <w:pPr>
            <w:pStyle w:val="Contents4"/>
            <w:tabs>
              <w:tab w:val="clear" w:pos="8176"/>
              <w:tab w:val="right" w:pos="9026" w:leader="dot"/>
            </w:tabs>
            <w:rPr/>
          </w:pPr>
          <w:hyperlink w:anchor="__RefHeading___Toc2954833_73709187">
            <w:r>
              <w:rPr>
                <w:webHidden/>
                <w:rStyle w:val="IndexLink"/>
                <w:rtl w:val="true"/>
              </w:rPr>
              <w:t>شرنف</w:t>
            </w:r>
            <w:r>
              <w:rPr>
                <w:rStyle w:val="IndexLink"/>
                <w:rtl w:val="true"/>
              </w:rPr>
              <w:tab/>
            </w:r>
            <w:r>
              <w:rPr>
                <w:rStyle w:val="IndexLink"/>
              </w:rPr>
              <w:t>342</w:t>
            </w:r>
          </w:hyperlink>
        </w:p>
        <w:p>
          <w:pPr>
            <w:pStyle w:val="Contents4"/>
            <w:tabs>
              <w:tab w:val="clear" w:pos="8176"/>
              <w:tab w:val="right" w:pos="9026" w:leader="dot"/>
            </w:tabs>
            <w:rPr/>
          </w:pPr>
          <w:hyperlink w:anchor="__RefHeading___Toc2954835_73709187">
            <w:r>
              <w:rPr>
                <w:webHidden/>
                <w:rStyle w:val="IndexLink"/>
                <w:rtl w:val="true"/>
              </w:rPr>
              <w:t>شسف</w:t>
            </w:r>
            <w:r>
              <w:rPr>
                <w:rStyle w:val="IndexLink"/>
                <w:rtl w:val="true"/>
              </w:rPr>
              <w:tab/>
            </w:r>
            <w:r>
              <w:rPr>
                <w:rStyle w:val="IndexLink"/>
              </w:rPr>
              <w:t>343</w:t>
            </w:r>
          </w:hyperlink>
        </w:p>
        <w:p>
          <w:pPr>
            <w:pStyle w:val="Contents4"/>
            <w:tabs>
              <w:tab w:val="clear" w:pos="8176"/>
              <w:tab w:val="right" w:pos="9026" w:leader="dot"/>
            </w:tabs>
            <w:rPr/>
          </w:pPr>
          <w:hyperlink w:anchor="__RefHeading___Toc2954837_73709187">
            <w:r>
              <w:rPr>
                <w:webHidden/>
                <w:rStyle w:val="IndexLink"/>
                <w:rtl w:val="true"/>
              </w:rPr>
              <w:t>شطف</w:t>
            </w:r>
            <w:r>
              <w:rPr>
                <w:rStyle w:val="IndexLink"/>
                <w:rtl w:val="true"/>
              </w:rPr>
              <w:tab/>
            </w:r>
            <w:r>
              <w:rPr>
                <w:rStyle w:val="IndexLink"/>
              </w:rPr>
              <w:t>343</w:t>
            </w:r>
          </w:hyperlink>
        </w:p>
        <w:p>
          <w:pPr>
            <w:pStyle w:val="Contents4"/>
            <w:tabs>
              <w:tab w:val="clear" w:pos="8176"/>
              <w:tab w:val="right" w:pos="9026" w:leader="dot"/>
            </w:tabs>
            <w:rPr/>
          </w:pPr>
          <w:hyperlink w:anchor="__RefHeading___Toc2954839_73709187">
            <w:r>
              <w:rPr>
                <w:webHidden/>
                <w:rStyle w:val="IndexLink"/>
                <w:rtl w:val="true"/>
              </w:rPr>
              <w:t>شظف</w:t>
            </w:r>
            <w:r>
              <w:rPr>
                <w:rStyle w:val="IndexLink"/>
                <w:rtl w:val="true"/>
              </w:rPr>
              <w:tab/>
            </w:r>
            <w:r>
              <w:rPr>
                <w:rStyle w:val="IndexLink"/>
              </w:rPr>
              <w:t>343</w:t>
            </w:r>
          </w:hyperlink>
        </w:p>
        <w:p>
          <w:pPr>
            <w:pStyle w:val="Contents4"/>
            <w:tabs>
              <w:tab w:val="clear" w:pos="8176"/>
              <w:tab w:val="right" w:pos="9026" w:leader="dot"/>
            </w:tabs>
            <w:rPr/>
          </w:pPr>
          <w:hyperlink w:anchor="__RefHeading___Toc2954841_73709187">
            <w:r>
              <w:rPr>
                <w:webHidden/>
                <w:rStyle w:val="IndexLink"/>
                <w:rtl w:val="true"/>
              </w:rPr>
              <w:t>شعف</w:t>
            </w:r>
            <w:r>
              <w:rPr>
                <w:rStyle w:val="IndexLink"/>
                <w:rtl w:val="true"/>
              </w:rPr>
              <w:tab/>
            </w:r>
            <w:r>
              <w:rPr>
                <w:rStyle w:val="IndexLink"/>
              </w:rPr>
              <w:t>345</w:t>
            </w:r>
          </w:hyperlink>
        </w:p>
        <w:p>
          <w:pPr>
            <w:pStyle w:val="Contents4"/>
            <w:tabs>
              <w:tab w:val="clear" w:pos="8176"/>
              <w:tab w:val="right" w:pos="9026" w:leader="dot"/>
            </w:tabs>
            <w:rPr/>
          </w:pPr>
          <w:hyperlink w:anchor="__RefHeading___Toc2954843_73709187">
            <w:r>
              <w:rPr>
                <w:webHidden/>
                <w:rStyle w:val="IndexLink"/>
                <w:rtl w:val="true"/>
              </w:rPr>
              <w:t>شغف</w:t>
            </w:r>
            <w:r>
              <w:rPr>
                <w:rStyle w:val="IndexLink"/>
                <w:rtl w:val="true"/>
              </w:rPr>
              <w:tab/>
            </w:r>
            <w:r>
              <w:rPr>
                <w:rStyle w:val="IndexLink"/>
              </w:rPr>
              <w:t>348</w:t>
            </w:r>
          </w:hyperlink>
        </w:p>
        <w:p>
          <w:pPr>
            <w:pStyle w:val="Contents4"/>
            <w:tabs>
              <w:tab w:val="clear" w:pos="8176"/>
              <w:tab w:val="right" w:pos="9026" w:leader="dot"/>
            </w:tabs>
            <w:rPr/>
          </w:pPr>
          <w:hyperlink w:anchor="__RefHeading___Toc2954845_73709187">
            <w:r>
              <w:rPr>
                <w:webHidden/>
                <w:rStyle w:val="IndexLink"/>
                <w:rtl w:val="true"/>
              </w:rPr>
              <w:t>شفف</w:t>
            </w:r>
            <w:r>
              <w:rPr>
                <w:rStyle w:val="IndexLink"/>
                <w:rtl w:val="true"/>
              </w:rPr>
              <w:tab/>
            </w:r>
            <w:r>
              <w:rPr>
                <w:rStyle w:val="IndexLink"/>
              </w:rPr>
              <w:t>350</w:t>
            </w:r>
          </w:hyperlink>
        </w:p>
        <w:p>
          <w:pPr>
            <w:pStyle w:val="Contents4"/>
            <w:tabs>
              <w:tab w:val="clear" w:pos="8176"/>
              <w:tab w:val="right" w:pos="9026" w:leader="dot"/>
            </w:tabs>
            <w:rPr/>
          </w:pPr>
          <w:hyperlink w:anchor="__RefHeading___Toc2954847_73709187">
            <w:r>
              <w:rPr>
                <w:webHidden/>
                <w:rStyle w:val="IndexLink"/>
                <w:rtl w:val="true"/>
              </w:rPr>
              <w:t>شقف</w:t>
            </w:r>
            <w:r>
              <w:rPr>
                <w:rStyle w:val="IndexLink"/>
                <w:rtl w:val="true"/>
              </w:rPr>
              <w:tab/>
            </w:r>
            <w:r>
              <w:rPr>
                <w:rStyle w:val="IndexLink"/>
              </w:rPr>
              <w:t>357</w:t>
            </w:r>
          </w:hyperlink>
        </w:p>
        <w:p>
          <w:pPr>
            <w:pStyle w:val="Contents4"/>
            <w:tabs>
              <w:tab w:val="clear" w:pos="8176"/>
              <w:tab w:val="right" w:pos="9026" w:leader="dot"/>
            </w:tabs>
            <w:rPr/>
          </w:pPr>
          <w:hyperlink w:anchor="__RefHeading___Toc2954849_73709187">
            <w:r>
              <w:rPr>
                <w:webHidden/>
                <w:rStyle w:val="IndexLink"/>
                <w:rtl w:val="true"/>
              </w:rPr>
              <w:t>شلخف</w:t>
            </w:r>
            <w:r>
              <w:rPr>
                <w:rStyle w:val="IndexLink"/>
                <w:rtl w:val="true"/>
              </w:rPr>
              <w:tab/>
            </w:r>
            <w:r>
              <w:rPr>
                <w:rStyle w:val="IndexLink"/>
              </w:rPr>
              <w:t>357</w:t>
            </w:r>
          </w:hyperlink>
        </w:p>
        <w:p>
          <w:pPr>
            <w:pStyle w:val="Contents4"/>
            <w:tabs>
              <w:tab w:val="clear" w:pos="8176"/>
              <w:tab w:val="right" w:pos="9026" w:leader="dot"/>
            </w:tabs>
            <w:rPr/>
          </w:pPr>
          <w:hyperlink w:anchor="__RefHeading___Toc2954851_73709187">
            <w:r>
              <w:rPr>
                <w:webHidden/>
                <w:rStyle w:val="IndexLink"/>
                <w:rtl w:val="true"/>
              </w:rPr>
              <w:t>شلغف</w:t>
            </w:r>
            <w:r>
              <w:rPr>
                <w:rStyle w:val="IndexLink"/>
                <w:rtl w:val="true"/>
              </w:rPr>
              <w:tab/>
            </w:r>
            <w:r>
              <w:rPr>
                <w:rStyle w:val="IndexLink"/>
              </w:rPr>
              <w:t>357</w:t>
            </w:r>
          </w:hyperlink>
        </w:p>
        <w:p>
          <w:pPr>
            <w:pStyle w:val="Contents4"/>
            <w:tabs>
              <w:tab w:val="clear" w:pos="8176"/>
              <w:tab w:val="right" w:pos="9026" w:leader="dot"/>
            </w:tabs>
            <w:rPr/>
          </w:pPr>
          <w:hyperlink w:anchor="__RefHeading___Toc2954853_73709187">
            <w:r>
              <w:rPr>
                <w:webHidden/>
                <w:rStyle w:val="IndexLink"/>
                <w:rtl w:val="true"/>
              </w:rPr>
              <w:t>شنف</w:t>
            </w:r>
            <w:r>
              <w:rPr>
                <w:rStyle w:val="IndexLink"/>
                <w:rtl w:val="true"/>
              </w:rPr>
              <w:tab/>
            </w:r>
            <w:r>
              <w:rPr>
                <w:rStyle w:val="IndexLink"/>
              </w:rPr>
              <w:t>357</w:t>
            </w:r>
          </w:hyperlink>
        </w:p>
        <w:p>
          <w:pPr>
            <w:pStyle w:val="Contents4"/>
            <w:tabs>
              <w:tab w:val="clear" w:pos="8176"/>
              <w:tab w:val="right" w:pos="9026" w:leader="dot"/>
            </w:tabs>
            <w:rPr/>
          </w:pPr>
          <w:hyperlink w:anchor="__RefHeading___Toc2954855_73709187">
            <w:r>
              <w:rPr>
                <w:webHidden/>
                <w:rStyle w:val="IndexLink"/>
                <w:rtl w:val="true"/>
              </w:rPr>
              <w:t>شنحف</w:t>
            </w:r>
            <w:r>
              <w:rPr>
                <w:rStyle w:val="IndexLink"/>
                <w:rtl w:val="true"/>
              </w:rPr>
              <w:tab/>
            </w:r>
            <w:r>
              <w:rPr>
                <w:rStyle w:val="IndexLink"/>
              </w:rPr>
              <w:t>359</w:t>
            </w:r>
          </w:hyperlink>
        </w:p>
        <w:p>
          <w:pPr>
            <w:pStyle w:val="Contents4"/>
            <w:tabs>
              <w:tab w:val="clear" w:pos="8176"/>
              <w:tab w:val="right" w:pos="9026" w:leader="dot"/>
            </w:tabs>
            <w:rPr/>
          </w:pPr>
          <w:hyperlink w:anchor="__RefHeading___Toc2954857_73709187">
            <w:r>
              <w:rPr>
                <w:webHidden/>
                <w:rStyle w:val="IndexLink"/>
                <w:rtl w:val="true"/>
              </w:rPr>
              <w:t>شنخف</w:t>
            </w:r>
            <w:r>
              <w:rPr>
                <w:rStyle w:val="IndexLink"/>
                <w:rtl w:val="true"/>
              </w:rPr>
              <w:tab/>
            </w:r>
            <w:r>
              <w:rPr>
                <w:rStyle w:val="IndexLink"/>
              </w:rPr>
              <w:t>359</w:t>
            </w:r>
          </w:hyperlink>
        </w:p>
        <w:p>
          <w:pPr>
            <w:pStyle w:val="Contents4"/>
            <w:tabs>
              <w:tab w:val="clear" w:pos="8176"/>
              <w:tab w:val="right" w:pos="9026" w:leader="dot"/>
            </w:tabs>
            <w:rPr/>
          </w:pPr>
          <w:hyperlink w:anchor="__RefHeading___Toc2954859_73709187">
            <w:r>
              <w:rPr>
                <w:webHidden/>
                <w:rStyle w:val="IndexLink"/>
                <w:rtl w:val="true"/>
              </w:rPr>
              <w:t>شندف</w:t>
            </w:r>
            <w:r>
              <w:rPr>
                <w:rStyle w:val="IndexLink"/>
                <w:rtl w:val="true"/>
              </w:rPr>
              <w:tab/>
            </w:r>
            <w:r>
              <w:rPr>
                <w:rStyle w:val="IndexLink"/>
              </w:rPr>
              <w:t>359</w:t>
            </w:r>
          </w:hyperlink>
        </w:p>
        <w:p>
          <w:pPr>
            <w:pStyle w:val="Contents4"/>
            <w:tabs>
              <w:tab w:val="clear" w:pos="8176"/>
              <w:tab w:val="right" w:pos="9026" w:leader="dot"/>
            </w:tabs>
            <w:rPr/>
          </w:pPr>
          <w:hyperlink w:anchor="__RefHeading___Toc2954861_73709187">
            <w:r>
              <w:rPr>
                <w:webHidden/>
                <w:rStyle w:val="IndexLink"/>
                <w:rtl w:val="true"/>
              </w:rPr>
              <w:t>شنعف</w:t>
            </w:r>
            <w:r>
              <w:rPr>
                <w:rStyle w:val="IndexLink"/>
                <w:rtl w:val="true"/>
              </w:rPr>
              <w:tab/>
            </w:r>
            <w:r>
              <w:rPr>
                <w:rStyle w:val="IndexLink"/>
              </w:rPr>
              <w:t>359</w:t>
            </w:r>
          </w:hyperlink>
        </w:p>
        <w:p>
          <w:pPr>
            <w:pStyle w:val="Contents4"/>
            <w:tabs>
              <w:tab w:val="clear" w:pos="8176"/>
              <w:tab w:val="right" w:pos="9026" w:leader="dot"/>
            </w:tabs>
            <w:rPr/>
          </w:pPr>
          <w:hyperlink w:anchor="__RefHeading___Toc2954863_73709187">
            <w:r>
              <w:rPr>
                <w:webHidden/>
                <w:rStyle w:val="IndexLink"/>
                <w:rtl w:val="true"/>
              </w:rPr>
              <w:t>شنغف</w:t>
            </w:r>
            <w:r>
              <w:rPr>
                <w:rStyle w:val="IndexLink"/>
                <w:rtl w:val="true"/>
              </w:rPr>
              <w:tab/>
            </w:r>
            <w:r>
              <w:rPr>
                <w:rStyle w:val="IndexLink"/>
              </w:rPr>
              <w:t>360</w:t>
            </w:r>
          </w:hyperlink>
        </w:p>
        <w:p>
          <w:pPr>
            <w:pStyle w:val="Contents4"/>
            <w:tabs>
              <w:tab w:val="clear" w:pos="8176"/>
              <w:tab w:val="right" w:pos="9026" w:leader="dot"/>
            </w:tabs>
            <w:rPr/>
          </w:pPr>
          <w:hyperlink w:anchor="__RefHeading___Toc2954865_73709187">
            <w:r>
              <w:rPr>
                <w:webHidden/>
                <w:rStyle w:val="IndexLink"/>
                <w:rtl w:val="true"/>
              </w:rPr>
              <w:t>شنقف</w:t>
            </w:r>
            <w:r>
              <w:rPr>
                <w:rStyle w:val="IndexLink"/>
                <w:rtl w:val="true"/>
              </w:rPr>
              <w:tab/>
            </w:r>
            <w:r>
              <w:rPr>
                <w:rStyle w:val="IndexLink"/>
              </w:rPr>
              <w:t>360</w:t>
            </w:r>
          </w:hyperlink>
        </w:p>
        <w:p>
          <w:pPr>
            <w:pStyle w:val="Contents4"/>
            <w:tabs>
              <w:tab w:val="clear" w:pos="8176"/>
              <w:tab w:val="right" w:pos="9026" w:leader="dot"/>
            </w:tabs>
            <w:rPr/>
          </w:pPr>
          <w:hyperlink w:anchor="__RefHeading___Toc2954867_73709187">
            <w:r>
              <w:rPr>
                <w:webHidden/>
                <w:rStyle w:val="IndexLink"/>
                <w:rtl w:val="true"/>
              </w:rPr>
              <w:t>شوف</w:t>
            </w:r>
            <w:r>
              <w:rPr>
                <w:rStyle w:val="IndexLink"/>
                <w:rtl w:val="true"/>
              </w:rPr>
              <w:tab/>
            </w:r>
            <w:r>
              <w:rPr>
                <w:rStyle w:val="IndexLink"/>
              </w:rPr>
              <w:t>360</w:t>
            </w:r>
          </w:hyperlink>
        </w:p>
        <w:p>
          <w:pPr>
            <w:pStyle w:val="Contents3"/>
            <w:tabs>
              <w:tab w:val="clear" w:pos="8459"/>
              <w:tab w:val="right" w:pos="9026" w:leader="dot"/>
            </w:tabs>
            <w:rPr/>
          </w:pPr>
          <w:hyperlink w:anchor="__RefHeading___Toc2954869_73709187">
            <w:r>
              <w:rPr>
                <w:webHidden/>
                <w:rStyle w:val="IndexLink"/>
                <w:rtl w:val="true"/>
              </w:rPr>
              <w:t>فصل الصاد المهملة</w:t>
            </w:r>
            <w:r>
              <w:rPr>
                <w:rStyle w:val="IndexLink"/>
                <w:rtl w:val="true"/>
              </w:rPr>
              <w:tab/>
            </w:r>
            <w:r>
              <w:rPr>
                <w:rStyle w:val="IndexLink"/>
              </w:rPr>
              <w:t>363</w:t>
            </w:r>
          </w:hyperlink>
        </w:p>
        <w:p>
          <w:pPr>
            <w:pStyle w:val="Contents4"/>
            <w:tabs>
              <w:tab w:val="clear" w:pos="8176"/>
              <w:tab w:val="right" w:pos="9026" w:leader="dot"/>
            </w:tabs>
            <w:rPr/>
          </w:pPr>
          <w:hyperlink w:anchor="__RefHeading___Toc2954871_73709187">
            <w:r>
              <w:rPr>
                <w:webHidden/>
                <w:rStyle w:val="IndexLink"/>
                <w:rtl w:val="true"/>
              </w:rPr>
              <w:t>صحف</w:t>
            </w:r>
            <w:r>
              <w:rPr>
                <w:rStyle w:val="IndexLink"/>
                <w:rtl w:val="true"/>
              </w:rPr>
              <w:tab/>
            </w:r>
            <w:r>
              <w:rPr>
                <w:rStyle w:val="IndexLink"/>
              </w:rPr>
              <w:t>363</w:t>
            </w:r>
          </w:hyperlink>
        </w:p>
        <w:p>
          <w:pPr>
            <w:pStyle w:val="Contents4"/>
            <w:tabs>
              <w:tab w:val="clear" w:pos="8176"/>
              <w:tab w:val="right" w:pos="9026" w:leader="dot"/>
            </w:tabs>
            <w:rPr/>
          </w:pPr>
          <w:hyperlink w:anchor="__RefHeading___Toc2954873_73709187">
            <w:r>
              <w:rPr>
                <w:webHidden/>
                <w:rStyle w:val="IndexLink"/>
                <w:rtl w:val="true"/>
              </w:rPr>
              <w:t>صخف</w:t>
            </w:r>
            <w:r>
              <w:rPr>
                <w:rStyle w:val="IndexLink"/>
                <w:rtl w:val="true"/>
              </w:rPr>
              <w:tab/>
            </w:r>
            <w:r>
              <w:rPr>
                <w:rStyle w:val="IndexLink"/>
              </w:rPr>
              <w:t>365</w:t>
            </w:r>
          </w:hyperlink>
        </w:p>
        <w:p>
          <w:pPr>
            <w:pStyle w:val="Contents4"/>
            <w:tabs>
              <w:tab w:val="clear" w:pos="8176"/>
              <w:tab w:val="right" w:pos="9026" w:leader="dot"/>
            </w:tabs>
            <w:rPr/>
          </w:pPr>
          <w:hyperlink w:anchor="__RefHeading___Toc2954875_73709187">
            <w:r>
              <w:rPr>
                <w:webHidden/>
                <w:rStyle w:val="IndexLink"/>
                <w:rtl w:val="true"/>
              </w:rPr>
              <w:t>صدف</w:t>
            </w:r>
            <w:r>
              <w:rPr>
                <w:rStyle w:val="IndexLink"/>
                <w:rtl w:val="true"/>
              </w:rPr>
              <w:tab/>
            </w:r>
            <w:r>
              <w:rPr>
                <w:rStyle w:val="IndexLink"/>
              </w:rPr>
              <w:t>365</w:t>
            </w:r>
          </w:hyperlink>
        </w:p>
        <w:p>
          <w:pPr>
            <w:pStyle w:val="Contents4"/>
            <w:tabs>
              <w:tab w:val="clear" w:pos="8176"/>
              <w:tab w:val="right" w:pos="9026" w:leader="dot"/>
            </w:tabs>
            <w:rPr/>
          </w:pPr>
          <w:hyperlink w:anchor="__RefHeading___Toc2954877_73709187">
            <w:r>
              <w:rPr>
                <w:webHidden/>
                <w:rStyle w:val="IndexLink"/>
                <w:rtl w:val="true"/>
              </w:rPr>
              <w:t>صرف</w:t>
            </w:r>
            <w:r>
              <w:rPr>
                <w:rStyle w:val="IndexLink"/>
                <w:rtl w:val="true"/>
              </w:rPr>
              <w:tab/>
            </w:r>
            <w:r>
              <w:rPr>
                <w:rStyle w:val="IndexLink"/>
              </w:rPr>
              <w:t>369</w:t>
            </w:r>
          </w:hyperlink>
        </w:p>
        <w:p>
          <w:pPr>
            <w:pStyle w:val="Contents4"/>
            <w:tabs>
              <w:tab w:val="clear" w:pos="8176"/>
              <w:tab w:val="right" w:pos="9026" w:leader="dot"/>
            </w:tabs>
            <w:rPr/>
          </w:pPr>
          <w:hyperlink w:anchor="__RefHeading___Toc2954879_73709187">
            <w:r>
              <w:rPr>
                <w:webHidden/>
                <w:rStyle w:val="IndexLink"/>
                <w:rtl w:val="true"/>
              </w:rPr>
              <w:t>صطف</w:t>
            </w:r>
            <w:r>
              <w:rPr>
                <w:rStyle w:val="IndexLink"/>
                <w:rtl w:val="true"/>
              </w:rPr>
              <w:tab/>
            </w:r>
            <w:r>
              <w:rPr>
                <w:rStyle w:val="IndexLink"/>
              </w:rPr>
              <w:t>378</w:t>
            </w:r>
          </w:hyperlink>
        </w:p>
        <w:p>
          <w:pPr>
            <w:pStyle w:val="Contents4"/>
            <w:tabs>
              <w:tab w:val="clear" w:pos="8176"/>
              <w:tab w:val="right" w:pos="9026" w:leader="dot"/>
            </w:tabs>
            <w:rPr/>
          </w:pPr>
          <w:hyperlink w:anchor="__RefHeading___Toc2954881_73709187">
            <w:r>
              <w:rPr>
                <w:webHidden/>
                <w:rStyle w:val="IndexLink"/>
                <w:rtl w:val="true"/>
              </w:rPr>
              <w:t>صعف</w:t>
            </w:r>
            <w:r>
              <w:rPr>
                <w:rStyle w:val="IndexLink"/>
                <w:rtl w:val="true"/>
              </w:rPr>
              <w:tab/>
            </w:r>
            <w:r>
              <w:rPr>
                <w:rStyle w:val="IndexLink"/>
              </w:rPr>
              <w:t>378</w:t>
            </w:r>
          </w:hyperlink>
        </w:p>
        <w:p>
          <w:pPr>
            <w:pStyle w:val="Contents4"/>
            <w:tabs>
              <w:tab w:val="clear" w:pos="8176"/>
              <w:tab w:val="right" w:pos="9026" w:leader="dot"/>
            </w:tabs>
            <w:rPr/>
          </w:pPr>
          <w:hyperlink w:anchor="__RefHeading___Toc2954883_73709187">
            <w:r>
              <w:rPr>
                <w:webHidden/>
                <w:rStyle w:val="IndexLink"/>
                <w:rtl w:val="true"/>
              </w:rPr>
              <w:t>صفف</w:t>
            </w:r>
            <w:r>
              <w:rPr>
                <w:rStyle w:val="IndexLink"/>
                <w:rtl w:val="true"/>
              </w:rPr>
              <w:tab/>
            </w:r>
            <w:r>
              <w:rPr>
                <w:rStyle w:val="IndexLink"/>
              </w:rPr>
              <w:t>379</w:t>
            </w:r>
          </w:hyperlink>
        </w:p>
        <w:p>
          <w:pPr>
            <w:pStyle w:val="Contents4"/>
            <w:tabs>
              <w:tab w:val="clear" w:pos="8176"/>
              <w:tab w:val="right" w:pos="9026" w:leader="dot"/>
            </w:tabs>
            <w:rPr/>
          </w:pPr>
          <w:hyperlink w:anchor="__RefHeading___Toc2954885_73709187">
            <w:r>
              <w:rPr>
                <w:webHidden/>
                <w:rStyle w:val="IndexLink"/>
                <w:rtl w:val="true"/>
              </w:rPr>
              <w:t>صقف</w:t>
            </w:r>
            <w:r>
              <w:rPr>
                <w:rStyle w:val="IndexLink"/>
                <w:rtl w:val="true"/>
              </w:rPr>
              <w:tab/>
            </w:r>
            <w:r>
              <w:rPr>
                <w:rStyle w:val="IndexLink"/>
              </w:rPr>
              <w:t>383</w:t>
            </w:r>
          </w:hyperlink>
        </w:p>
        <w:p>
          <w:pPr>
            <w:pStyle w:val="Contents4"/>
            <w:tabs>
              <w:tab w:val="clear" w:pos="8176"/>
              <w:tab w:val="right" w:pos="9026" w:leader="dot"/>
            </w:tabs>
            <w:rPr/>
          </w:pPr>
          <w:hyperlink w:anchor="__RefHeading___Toc2954887_73709187">
            <w:r>
              <w:rPr>
                <w:webHidden/>
                <w:rStyle w:val="IndexLink"/>
                <w:rtl w:val="true"/>
              </w:rPr>
              <w:t>صلف</w:t>
            </w:r>
            <w:r>
              <w:rPr>
                <w:rStyle w:val="IndexLink"/>
                <w:rtl w:val="true"/>
              </w:rPr>
              <w:tab/>
            </w:r>
            <w:r>
              <w:rPr>
                <w:rStyle w:val="IndexLink"/>
              </w:rPr>
              <w:t>383</w:t>
            </w:r>
          </w:hyperlink>
        </w:p>
        <w:p>
          <w:pPr>
            <w:pStyle w:val="Contents4"/>
            <w:tabs>
              <w:tab w:val="clear" w:pos="8176"/>
              <w:tab w:val="right" w:pos="9026" w:leader="dot"/>
            </w:tabs>
            <w:rPr/>
          </w:pPr>
          <w:hyperlink w:anchor="__RefHeading___Toc2954889_73709187">
            <w:r>
              <w:rPr>
                <w:webHidden/>
                <w:rStyle w:val="IndexLink"/>
                <w:rtl w:val="true"/>
              </w:rPr>
              <w:t>صنف</w:t>
            </w:r>
            <w:r>
              <w:rPr>
                <w:rStyle w:val="IndexLink"/>
                <w:rtl w:val="true"/>
              </w:rPr>
              <w:tab/>
            </w:r>
            <w:r>
              <w:rPr>
                <w:rStyle w:val="IndexLink"/>
              </w:rPr>
              <w:t>387</w:t>
            </w:r>
          </w:hyperlink>
        </w:p>
        <w:p>
          <w:pPr>
            <w:pStyle w:val="Contents4"/>
            <w:tabs>
              <w:tab w:val="clear" w:pos="8176"/>
              <w:tab w:val="right" w:pos="9026" w:leader="dot"/>
            </w:tabs>
            <w:rPr/>
          </w:pPr>
          <w:hyperlink w:anchor="__RefHeading___Toc2954891_73709187">
            <w:r>
              <w:rPr>
                <w:webHidden/>
                <w:rStyle w:val="IndexLink"/>
                <w:rtl w:val="true"/>
              </w:rPr>
              <w:t>صوف</w:t>
            </w:r>
            <w:r>
              <w:rPr>
                <w:rStyle w:val="IndexLink"/>
                <w:rtl w:val="true"/>
              </w:rPr>
              <w:tab/>
            </w:r>
            <w:r>
              <w:rPr>
                <w:rStyle w:val="IndexLink"/>
              </w:rPr>
              <w:t>389</w:t>
            </w:r>
          </w:hyperlink>
        </w:p>
        <w:p>
          <w:pPr>
            <w:pStyle w:val="Contents4"/>
            <w:tabs>
              <w:tab w:val="clear" w:pos="8176"/>
              <w:tab w:val="right" w:pos="9026" w:leader="dot"/>
            </w:tabs>
            <w:rPr/>
          </w:pPr>
          <w:hyperlink w:anchor="__RefHeading___Toc2954893_73709187">
            <w:r>
              <w:rPr>
                <w:webHidden/>
                <w:rStyle w:val="IndexLink"/>
                <w:rtl w:val="true"/>
              </w:rPr>
              <w:t>صیف</w:t>
            </w:r>
            <w:r>
              <w:rPr>
                <w:rStyle w:val="IndexLink"/>
                <w:rtl w:val="true"/>
              </w:rPr>
              <w:tab/>
            </w:r>
            <w:r>
              <w:rPr>
                <w:rStyle w:val="IndexLink"/>
              </w:rPr>
              <w:t>392</w:t>
            </w:r>
          </w:hyperlink>
        </w:p>
        <w:p>
          <w:pPr>
            <w:pStyle w:val="Contents3"/>
            <w:tabs>
              <w:tab w:val="clear" w:pos="8459"/>
              <w:tab w:val="right" w:pos="9026" w:leader="dot"/>
            </w:tabs>
            <w:rPr/>
          </w:pPr>
          <w:hyperlink w:anchor="__RefHeading___Toc2954895_73709187">
            <w:r>
              <w:rPr>
                <w:webHidden/>
                <w:rStyle w:val="IndexLink"/>
                <w:rtl w:val="true"/>
              </w:rPr>
              <w:t>فصل الضاد المعجمة</w:t>
            </w:r>
            <w:r>
              <w:rPr>
                <w:rStyle w:val="IndexLink"/>
                <w:rtl w:val="true"/>
              </w:rPr>
              <w:tab/>
            </w:r>
            <w:r>
              <w:rPr>
                <w:rStyle w:val="IndexLink"/>
              </w:rPr>
              <w:t>397</w:t>
            </w:r>
          </w:hyperlink>
        </w:p>
        <w:p>
          <w:pPr>
            <w:pStyle w:val="Contents4"/>
            <w:tabs>
              <w:tab w:val="clear" w:pos="8176"/>
              <w:tab w:val="right" w:pos="9026" w:leader="dot"/>
            </w:tabs>
            <w:rPr/>
          </w:pPr>
          <w:hyperlink w:anchor="__RefHeading___Toc2954897_73709187">
            <w:r>
              <w:rPr>
                <w:webHidden/>
                <w:rStyle w:val="IndexLink"/>
                <w:rtl w:val="true"/>
              </w:rPr>
              <w:t>ضرف</w:t>
            </w:r>
            <w:r>
              <w:rPr>
                <w:rStyle w:val="IndexLink"/>
                <w:rtl w:val="true"/>
              </w:rPr>
              <w:tab/>
            </w:r>
            <w:r>
              <w:rPr>
                <w:rStyle w:val="IndexLink"/>
              </w:rPr>
              <w:t>397</w:t>
            </w:r>
          </w:hyperlink>
        </w:p>
        <w:p>
          <w:pPr>
            <w:pStyle w:val="Contents4"/>
            <w:tabs>
              <w:tab w:val="clear" w:pos="8176"/>
              <w:tab w:val="right" w:pos="9026" w:leader="dot"/>
            </w:tabs>
            <w:rPr/>
          </w:pPr>
          <w:hyperlink w:anchor="__RefHeading___Toc2954899_73709187">
            <w:r>
              <w:rPr>
                <w:webHidden/>
                <w:rStyle w:val="IndexLink"/>
                <w:rtl w:val="true"/>
              </w:rPr>
              <w:t>ضعف</w:t>
            </w:r>
            <w:r>
              <w:rPr>
                <w:rStyle w:val="IndexLink"/>
                <w:rtl w:val="true"/>
              </w:rPr>
              <w:tab/>
            </w:r>
            <w:r>
              <w:rPr>
                <w:rStyle w:val="IndexLink"/>
              </w:rPr>
              <w:t>397</w:t>
            </w:r>
          </w:hyperlink>
        </w:p>
        <w:p>
          <w:pPr>
            <w:pStyle w:val="Contents4"/>
            <w:tabs>
              <w:tab w:val="clear" w:pos="8176"/>
              <w:tab w:val="right" w:pos="9026" w:leader="dot"/>
            </w:tabs>
            <w:rPr/>
          </w:pPr>
          <w:hyperlink w:anchor="__RefHeading___Toc2954901_73709187">
            <w:r>
              <w:rPr>
                <w:webHidden/>
                <w:rStyle w:val="IndexLink"/>
                <w:rtl w:val="true"/>
              </w:rPr>
              <w:t>ضغف</w:t>
            </w:r>
            <w:r>
              <w:rPr>
                <w:rStyle w:val="IndexLink"/>
                <w:rtl w:val="true"/>
              </w:rPr>
              <w:tab/>
            </w:r>
            <w:r>
              <w:rPr>
                <w:rStyle w:val="IndexLink"/>
              </w:rPr>
              <w:t>404</w:t>
            </w:r>
          </w:hyperlink>
        </w:p>
        <w:p>
          <w:pPr>
            <w:pStyle w:val="Contents4"/>
            <w:tabs>
              <w:tab w:val="clear" w:pos="8176"/>
              <w:tab w:val="right" w:pos="9026" w:leader="dot"/>
            </w:tabs>
            <w:rPr/>
          </w:pPr>
          <w:hyperlink w:anchor="__RefHeading___Toc2954903_73709187">
            <w:r>
              <w:rPr>
                <w:webHidden/>
                <w:rStyle w:val="IndexLink"/>
                <w:rtl w:val="true"/>
              </w:rPr>
              <w:t>ضفف</w:t>
            </w:r>
            <w:r>
              <w:rPr>
                <w:rStyle w:val="IndexLink"/>
                <w:rtl w:val="true"/>
              </w:rPr>
              <w:tab/>
            </w:r>
            <w:r>
              <w:rPr>
                <w:rStyle w:val="IndexLink"/>
              </w:rPr>
              <w:t>404</w:t>
            </w:r>
          </w:hyperlink>
        </w:p>
        <w:p>
          <w:pPr>
            <w:pStyle w:val="Contents4"/>
            <w:tabs>
              <w:tab w:val="clear" w:pos="8176"/>
              <w:tab w:val="right" w:pos="9026" w:leader="dot"/>
            </w:tabs>
            <w:rPr/>
          </w:pPr>
          <w:hyperlink w:anchor="__RefHeading___Toc2954905_73709187">
            <w:r>
              <w:rPr>
                <w:webHidden/>
                <w:rStyle w:val="IndexLink"/>
                <w:rtl w:val="true"/>
              </w:rPr>
              <w:t>ضوف</w:t>
            </w:r>
            <w:r>
              <w:rPr>
                <w:rStyle w:val="IndexLink"/>
                <w:rtl w:val="true"/>
              </w:rPr>
              <w:tab/>
            </w:r>
            <w:r>
              <w:rPr>
                <w:rStyle w:val="IndexLink"/>
              </w:rPr>
              <w:t>408</w:t>
            </w:r>
          </w:hyperlink>
        </w:p>
        <w:p>
          <w:pPr>
            <w:pStyle w:val="Contents4"/>
            <w:tabs>
              <w:tab w:val="clear" w:pos="8176"/>
              <w:tab w:val="right" w:pos="9026" w:leader="dot"/>
            </w:tabs>
            <w:rPr/>
          </w:pPr>
          <w:hyperlink w:anchor="__RefHeading___Toc2954907_73709187">
            <w:r>
              <w:rPr>
                <w:webHidden/>
                <w:rStyle w:val="IndexLink"/>
                <w:rtl w:val="true"/>
              </w:rPr>
              <w:t>ضیف</w:t>
            </w:r>
            <w:r>
              <w:rPr>
                <w:rStyle w:val="IndexLink"/>
                <w:rtl w:val="true"/>
              </w:rPr>
              <w:tab/>
            </w:r>
            <w:r>
              <w:rPr>
                <w:rStyle w:val="IndexLink"/>
              </w:rPr>
              <w:t>408</w:t>
            </w:r>
          </w:hyperlink>
        </w:p>
        <w:p>
          <w:pPr>
            <w:pStyle w:val="Contents3"/>
            <w:tabs>
              <w:tab w:val="clear" w:pos="8459"/>
              <w:tab w:val="right" w:pos="9026" w:leader="dot"/>
            </w:tabs>
            <w:rPr/>
          </w:pPr>
          <w:hyperlink w:anchor="__RefHeading___Toc2954909_73709187">
            <w:r>
              <w:rPr>
                <w:webHidden/>
                <w:rStyle w:val="IndexLink"/>
                <w:rtl w:val="true"/>
              </w:rPr>
              <w:t>فصل الطاء المهملة</w:t>
            </w:r>
            <w:r>
              <w:rPr>
                <w:rStyle w:val="IndexLink"/>
                <w:rtl w:val="true"/>
              </w:rPr>
              <w:tab/>
            </w:r>
            <w:r>
              <w:rPr>
                <w:rStyle w:val="IndexLink"/>
              </w:rPr>
              <w:t>413</w:t>
            </w:r>
          </w:hyperlink>
        </w:p>
        <w:p>
          <w:pPr>
            <w:pStyle w:val="Contents4"/>
            <w:tabs>
              <w:tab w:val="clear" w:pos="8176"/>
              <w:tab w:val="right" w:pos="9026" w:leader="dot"/>
            </w:tabs>
            <w:rPr/>
          </w:pPr>
          <w:hyperlink w:anchor="__RefHeading___Toc2954911_73709187">
            <w:r>
              <w:rPr>
                <w:webHidden/>
                <w:rStyle w:val="IndexLink"/>
                <w:rtl w:val="true"/>
              </w:rPr>
              <w:t>طحف</w:t>
            </w:r>
            <w:r>
              <w:rPr>
                <w:rStyle w:val="IndexLink"/>
                <w:rtl w:val="true"/>
              </w:rPr>
              <w:tab/>
            </w:r>
            <w:r>
              <w:rPr>
                <w:rStyle w:val="IndexLink"/>
              </w:rPr>
              <w:t>413</w:t>
            </w:r>
          </w:hyperlink>
        </w:p>
        <w:p>
          <w:pPr>
            <w:pStyle w:val="Contents4"/>
            <w:tabs>
              <w:tab w:val="clear" w:pos="8176"/>
              <w:tab w:val="right" w:pos="9026" w:leader="dot"/>
            </w:tabs>
            <w:rPr/>
          </w:pPr>
          <w:hyperlink w:anchor="__RefHeading___Toc2954913_73709187">
            <w:r>
              <w:rPr>
                <w:webHidden/>
                <w:rStyle w:val="IndexLink"/>
                <w:rtl w:val="true"/>
              </w:rPr>
              <w:t>طخف</w:t>
            </w:r>
            <w:r>
              <w:rPr>
                <w:rStyle w:val="IndexLink"/>
                <w:rtl w:val="true"/>
              </w:rPr>
              <w:tab/>
            </w:r>
            <w:r>
              <w:rPr>
                <w:rStyle w:val="IndexLink"/>
              </w:rPr>
              <w:t>413</w:t>
            </w:r>
          </w:hyperlink>
        </w:p>
        <w:p>
          <w:pPr>
            <w:pStyle w:val="Contents4"/>
            <w:tabs>
              <w:tab w:val="clear" w:pos="8176"/>
              <w:tab w:val="right" w:pos="9026" w:leader="dot"/>
            </w:tabs>
            <w:rPr/>
          </w:pPr>
          <w:hyperlink w:anchor="__RefHeading___Toc2954915_73709187">
            <w:r>
              <w:rPr>
                <w:webHidden/>
                <w:rStyle w:val="IndexLink"/>
                <w:rtl w:val="true"/>
              </w:rPr>
              <w:t>طرف</w:t>
            </w:r>
            <w:r>
              <w:rPr>
                <w:rStyle w:val="IndexLink"/>
                <w:rtl w:val="true"/>
              </w:rPr>
              <w:tab/>
            </w:r>
            <w:r>
              <w:rPr>
                <w:rStyle w:val="IndexLink"/>
              </w:rPr>
              <w:t>415</w:t>
            </w:r>
          </w:hyperlink>
        </w:p>
        <w:p>
          <w:pPr>
            <w:pStyle w:val="Contents4"/>
            <w:tabs>
              <w:tab w:val="clear" w:pos="8176"/>
              <w:tab w:val="right" w:pos="9026" w:leader="dot"/>
            </w:tabs>
            <w:rPr/>
          </w:pPr>
          <w:hyperlink w:anchor="__RefHeading___Toc2954917_73709187">
            <w:r>
              <w:rPr>
                <w:webHidden/>
                <w:rStyle w:val="IndexLink"/>
                <w:rtl w:val="true"/>
              </w:rPr>
              <w:t>طرخف</w:t>
            </w:r>
            <w:r>
              <w:rPr>
                <w:rStyle w:val="IndexLink"/>
                <w:rtl w:val="true"/>
              </w:rPr>
              <w:tab/>
            </w:r>
            <w:r>
              <w:rPr>
                <w:rStyle w:val="IndexLink"/>
              </w:rPr>
              <w:t>430</w:t>
            </w:r>
          </w:hyperlink>
        </w:p>
        <w:p>
          <w:pPr>
            <w:pStyle w:val="Contents4"/>
            <w:tabs>
              <w:tab w:val="clear" w:pos="8176"/>
              <w:tab w:val="right" w:pos="9026" w:leader="dot"/>
            </w:tabs>
            <w:rPr/>
          </w:pPr>
          <w:hyperlink w:anchor="__RefHeading___Toc2954919_73709187">
            <w:r>
              <w:rPr>
                <w:webHidden/>
                <w:rStyle w:val="IndexLink"/>
                <w:rtl w:val="true"/>
              </w:rPr>
              <w:t>طرهف</w:t>
            </w:r>
            <w:r>
              <w:rPr>
                <w:rStyle w:val="IndexLink"/>
                <w:rtl w:val="true"/>
              </w:rPr>
              <w:tab/>
            </w:r>
            <w:r>
              <w:rPr>
                <w:rStyle w:val="IndexLink"/>
              </w:rPr>
              <w:t>430</w:t>
            </w:r>
          </w:hyperlink>
        </w:p>
        <w:p>
          <w:pPr>
            <w:pStyle w:val="Contents4"/>
            <w:tabs>
              <w:tab w:val="clear" w:pos="8176"/>
              <w:tab w:val="right" w:pos="9026" w:leader="dot"/>
            </w:tabs>
            <w:rPr/>
          </w:pPr>
          <w:hyperlink w:anchor="__RefHeading___Toc2954921_73709187">
            <w:r>
              <w:rPr>
                <w:webHidden/>
                <w:rStyle w:val="IndexLink"/>
                <w:rtl w:val="true"/>
              </w:rPr>
              <w:t>طعسف</w:t>
            </w:r>
            <w:r>
              <w:rPr>
                <w:rStyle w:val="IndexLink"/>
                <w:rtl w:val="true"/>
              </w:rPr>
              <w:tab/>
            </w:r>
            <w:r>
              <w:rPr>
                <w:rStyle w:val="IndexLink"/>
              </w:rPr>
              <w:t>430</w:t>
            </w:r>
          </w:hyperlink>
        </w:p>
        <w:p>
          <w:pPr>
            <w:pStyle w:val="Contents4"/>
            <w:tabs>
              <w:tab w:val="clear" w:pos="8176"/>
              <w:tab w:val="right" w:pos="9026" w:leader="dot"/>
            </w:tabs>
            <w:rPr/>
          </w:pPr>
          <w:hyperlink w:anchor="__RefHeading___Toc2954923_73709187">
            <w:r>
              <w:rPr>
                <w:webHidden/>
                <w:rStyle w:val="IndexLink"/>
                <w:rtl w:val="true"/>
              </w:rPr>
              <w:t>طفف</w:t>
            </w:r>
            <w:r>
              <w:rPr>
                <w:rStyle w:val="IndexLink"/>
                <w:rtl w:val="true"/>
              </w:rPr>
              <w:tab/>
            </w:r>
            <w:r>
              <w:rPr>
                <w:rStyle w:val="IndexLink"/>
              </w:rPr>
              <w:t>430</w:t>
            </w:r>
          </w:hyperlink>
        </w:p>
        <w:p>
          <w:pPr>
            <w:pStyle w:val="Contents4"/>
            <w:tabs>
              <w:tab w:val="clear" w:pos="8176"/>
              <w:tab w:val="right" w:pos="9026" w:leader="dot"/>
            </w:tabs>
            <w:rPr/>
          </w:pPr>
          <w:hyperlink w:anchor="__RefHeading___Toc2954925_73709187">
            <w:r>
              <w:rPr>
                <w:webHidden/>
                <w:rStyle w:val="IndexLink"/>
                <w:rtl w:val="true"/>
              </w:rPr>
              <w:t>طلف</w:t>
            </w:r>
            <w:r>
              <w:rPr>
                <w:rStyle w:val="IndexLink"/>
                <w:rtl w:val="true"/>
              </w:rPr>
              <w:tab/>
            </w:r>
            <w:r>
              <w:rPr>
                <w:rStyle w:val="IndexLink"/>
              </w:rPr>
              <w:t>434</w:t>
            </w:r>
          </w:hyperlink>
        </w:p>
        <w:p>
          <w:pPr>
            <w:pStyle w:val="Contents4"/>
            <w:tabs>
              <w:tab w:val="clear" w:pos="8176"/>
              <w:tab w:val="right" w:pos="9026" w:leader="dot"/>
            </w:tabs>
            <w:rPr/>
          </w:pPr>
          <w:hyperlink w:anchor="__RefHeading___Toc2954927_73709187">
            <w:r>
              <w:rPr>
                <w:webHidden/>
                <w:rStyle w:val="IndexLink"/>
                <w:rtl w:val="true"/>
              </w:rPr>
              <w:t>طلحف</w:t>
            </w:r>
            <w:r>
              <w:rPr>
                <w:rStyle w:val="IndexLink"/>
                <w:rtl w:val="true"/>
              </w:rPr>
              <w:tab/>
            </w:r>
            <w:r>
              <w:rPr>
                <w:rStyle w:val="IndexLink"/>
              </w:rPr>
              <w:t>434</w:t>
            </w:r>
          </w:hyperlink>
        </w:p>
        <w:p>
          <w:pPr>
            <w:pStyle w:val="Contents4"/>
            <w:tabs>
              <w:tab w:val="clear" w:pos="8176"/>
              <w:tab w:val="right" w:pos="9026" w:leader="dot"/>
            </w:tabs>
            <w:rPr/>
          </w:pPr>
          <w:hyperlink w:anchor="__RefHeading___Toc2954929_73709187">
            <w:r>
              <w:rPr>
                <w:webHidden/>
                <w:rStyle w:val="IndexLink"/>
                <w:rtl w:val="true"/>
              </w:rPr>
              <w:t>طلخف</w:t>
            </w:r>
            <w:r>
              <w:rPr>
                <w:rStyle w:val="IndexLink"/>
                <w:rtl w:val="true"/>
              </w:rPr>
              <w:tab/>
            </w:r>
            <w:r>
              <w:rPr>
                <w:rStyle w:val="IndexLink"/>
              </w:rPr>
              <w:t>435</w:t>
            </w:r>
          </w:hyperlink>
        </w:p>
        <w:p>
          <w:pPr>
            <w:pStyle w:val="Contents4"/>
            <w:tabs>
              <w:tab w:val="clear" w:pos="8176"/>
              <w:tab w:val="right" w:pos="9026" w:leader="dot"/>
            </w:tabs>
            <w:rPr/>
          </w:pPr>
          <w:hyperlink w:anchor="__RefHeading___Toc2954931_73709187">
            <w:r>
              <w:rPr>
                <w:webHidden/>
                <w:rStyle w:val="IndexLink"/>
                <w:rtl w:val="true"/>
              </w:rPr>
              <w:t>طنف</w:t>
            </w:r>
            <w:r>
              <w:rPr>
                <w:rStyle w:val="IndexLink"/>
                <w:rtl w:val="true"/>
              </w:rPr>
              <w:tab/>
            </w:r>
            <w:r>
              <w:rPr>
                <w:rStyle w:val="IndexLink"/>
              </w:rPr>
              <w:t>436</w:t>
            </w:r>
          </w:hyperlink>
        </w:p>
        <w:p>
          <w:pPr>
            <w:pStyle w:val="Contents4"/>
            <w:tabs>
              <w:tab w:val="clear" w:pos="8176"/>
              <w:tab w:val="right" w:pos="9026" w:leader="dot"/>
            </w:tabs>
            <w:rPr/>
          </w:pPr>
          <w:hyperlink w:anchor="__RefHeading___Toc2954933_73709187">
            <w:r>
              <w:rPr>
                <w:webHidden/>
                <w:rStyle w:val="IndexLink"/>
                <w:rtl w:val="true"/>
              </w:rPr>
              <w:t>طهف</w:t>
            </w:r>
            <w:r>
              <w:rPr>
                <w:rStyle w:val="IndexLink"/>
                <w:rtl w:val="true"/>
              </w:rPr>
              <w:tab/>
            </w:r>
            <w:r>
              <w:rPr>
                <w:rStyle w:val="IndexLink"/>
              </w:rPr>
              <w:t>437</w:t>
            </w:r>
          </w:hyperlink>
        </w:p>
        <w:p>
          <w:pPr>
            <w:pStyle w:val="Contents4"/>
            <w:tabs>
              <w:tab w:val="clear" w:pos="8176"/>
              <w:tab w:val="right" w:pos="9026" w:leader="dot"/>
            </w:tabs>
            <w:rPr/>
          </w:pPr>
          <w:hyperlink w:anchor="__RefHeading___Toc2954935_73709187">
            <w:r>
              <w:rPr>
                <w:webHidden/>
                <w:rStyle w:val="IndexLink"/>
                <w:rtl w:val="true"/>
              </w:rPr>
              <w:t>طوف</w:t>
            </w:r>
            <w:r>
              <w:rPr>
                <w:rStyle w:val="IndexLink"/>
                <w:rtl w:val="true"/>
              </w:rPr>
              <w:tab/>
            </w:r>
            <w:r>
              <w:rPr>
                <w:rStyle w:val="IndexLink"/>
              </w:rPr>
              <w:t>438</w:t>
            </w:r>
          </w:hyperlink>
        </w:p>
        <w:p>
          <w:pPr>
            <w:pStyle w:val="Contents4"/>
            <w:tabs>
              <w:tab w:val="clear" w:pos="8176"/>
              <w:tab w:val="right" w:pos="9026" w:leader="dot"/>
            </w:tabs>
            <w:rPr/>
          </w:pPr>
          <w:hyperlink w:anchor="__RefHeading___Toc2954937_73709187">
            <w:r>
              <w:rPr>
                <w:webHidden/>
                <w:rStyle w:val="IndexLink"/>
                <w:rtl w:val="true"/>
              </w:rPr>
              <w:t>طیف</w:t>
            </w:r>
            <w:r>
              <w:rPr>
                <w:rStyle w:val="IndexLink"/>
                <w:rtl w:val="true"/>
              </w:rPr>
              <w:tab/>
            </w:r>
            <w:r>
              <w:rPr>
                <w:rStyle w:val="IndexLink"/>
              </w:rPr>
              <w:t>444</w:t>
            </w:r>
          </w:hyperlink>
        </w:p>
        <w:p>
          <w:pPr>
            <w:pStyle w:val="Contents3"/>
            <w:tabs>
              <w:tab w:val="clear" w:pos="8459"/>
              <w:tab w:val="right" w:pos="9026" w:leader="dot"/>
            </w:tabs>
            <w:rPr/>
          </w:pPr>
          <w:hyperlink w:anchor="__RefHeading___Toc2954939_73709187">
            <w:r>
              <w:rPr>
                <w:webHidden/>
                <w:rStyle w:val="IndexLink"/>
                <w:rtl w:val="true"/>
              </w:rPr>
              <w:t>فصل الظاء المعجمة</w:t>
            </w:r>
            <w:r>
              <w:rPr>
                <w:rStyle w:val="IndexLink"/>
                <w:rtl w:val="true"/>
              </w:rPr>
              <w:tab/>
            </w:r>
            <w:r>
              <w:rPr>
                <w:rStyle w:val="IndexLink"/>
              </w:rPr>
              <w:t>444</w:t>
            </w:r>
          </w:hyperlink>
        </w:p>
        <w:p>
          <w:pPr>
            <w:pStyle w:val="Contents4"/>
            <w:tabs>
              <w:tab w:val="clear" w:pos="8176"/>
              <w:tab w:val="right" w:pos="9026" w:leader="dot"/>
            </w:tabs>
            <w:rPr/>
          </w:pPr>
          <w:hyperlink w:anchor="__RefHeading___Toc2954941_73709187">
            <w:r>
              <w:rPr>
                <w:webHidden/>
                <w:rStyle w:val="IndexLink"/>
                <w:rtl w:val="true"/>
              </w:rPr>
              <w:t>ظأف</w:t>
            </w:r>
            <w:r>
              <w:rPr>
                <w:rStyle w:val="IndexLink"/>
                <w:rtl w:val="true"/>
              </w:rPr>
              <w:tab/>
            </w:r>
            <w:r>
              <w:rPr>
                <w:rStyle w:val="IndexLink"/>
              </w:rPr>
              <w:t>444</w:t>
            </w:r>
          </w:hyperlink>
        </w:p>
        <w:p>
          <w:pPr>
            <w:pStyle w:val="Contents4"/>
            <w:tabs>
              <w:tab w:val="clear" w:pos="8176"/>
              <w:tab w:val="right" w:pos="9026" w:leader="dot"/>
            </w:tabs>
            <w:rPr/>
          </w:pPr>
          <w:hyperlink w:anchor="__RefHeading___Toc2954943_73709187">
            <w:r>
              <w:rPr>
                <w:webHidden/>
                <w:rStyle w:val="IndexLink"/>
                <w:rtl w:val="true"/>
              </w:rPr>
              <w:t>ظرف</w:t>
            </w:r>
            <w:r>
              <w:rPr>
                <w:rStyle w:val="IndexLink"/>
                <w:rtl w:val="true"/>
              </w:rPr>
              <w:tab/>
            </w:r>
            <w:r>
              <w:rPr>
                <w:rStyle w:val="IndexLink"/>
              </w:rPr>
              <w:t>444</w:t>
            </w:r>
          </w:hyperlink>
        </w:p>
        <w:p>
          <w:pPr>
            <w:pStyle w:val="Contents4"/>
            <w:tabs>
              <w:tab w:val="clear" w:pos="8176"/>
              <w:tab w:val="right" w:pos="9026" w:leader="dot"/>
            </w:tabs>
            <w:rPr/>
          </w:pPr>
          <w:hyperlink w:anchor="__RefHeading___Toc2954945_73709187">
            <w:r>
              <w:rPr>
                <w:webHidden/>
                <w:rStyle w:val="IndexLink"/>
                <w:rtl w:val="true"/>
              </w:rPr>
              <w:t>ظلف</w:t>
            </w:r>
            <w:r>
              <w:rPr>
                <w:rStyle w:val="IndexLink"/>
                <w:rtl w:val="true"/>
              </w:rPr>
              <w:tab/>
            </w:r>
            <w:r>
              <w:rPr>
                <w:rStyle w:val="IndexLink"/>
              </w:rPr>
              <w:t>446</w:t>
            </w:r>
          </w:hyperlink>
        </w:p>
        <w:p>
          <w:pPr>
            <w:pStyle w:val="Contents4"/>
            <w:tabs>
              <w:tab w:val="clear" w:pos="8176"/>
              <w:tab w:val="right" w:pos="9026" w:leader="dot"/>
            </w:tabs>
            <w:rPr/>
          </w:pPr>
          <w:hyperlink w:anchor="__RefHeading___Toc2954947_73709187">
            <w:r>
              <w:rPr>
                <w:webHidden/>
                <w:rStyle w:val="IndexLink"/>
                <w:rtl w:val="true"/>
              </w:rPr>
              <w:t>ظفف</w:t>
            </w:r>
            <w:r>
              <w:rPr>
                <w:rStyle w:val="IndexLink"/>
                <w:rtl w:val="true"/>
              </w:rPr>
              <w:tab/>
            </w:r>
            <w:r>
              <w:rPr>
                <w:rStyle w:val="IndexLink"/>
              </w:rPr>
              <w:t>452</w:t>
            </w:r>
          </w:hyperlink>
        </w:p>
        <w:p>
          <w:pPr>
            <w:pStyle w:val="Contents4"/>
            <w:tabs>
              <w:tab w:val="clear" w:pos="8176"/>
              <w:tab w:val="right" w:pos="9026" w:leader="dot"/>
            </w:tabs>
            <w:rPr/>
          </w:pPr>
          <w:hyperlink w:anchor="__RefHeading___Toc2954949_73709187">
            <w:r>
              <w:rPr>
                <w:webHidden/>
                <w:rStyle w:val="IndexLink"/>
                <w:rtl w:val="true"/>
              </w:rPr>
              <w:t>ظوف</w:t>
            </w:r>
            <w:r>
              <w:rPr>
                <w:rStyle w:val="IndexLink"/>
                <w:rtl w:val="true"/>
              </w:rPr>
              <w:tab/>
            </w:r>
            <w:r>
              <w:rPr>
                <w:rStyle w:val="IndexLink"/>
              </w:rPr>
              <w:t>452</w:t>
            </w:r>
          </w:hyperlink>
        </w:p>
        <w:p>
          <w:pPr>
            <w:pStyle w:val="Contents3"/>
            <w:tabs>
              <w:tab w:val="clear" w:pos="8459"/>
              <w:tab w:val="right" w:pos="9026" w:leader="dot"/>
            </w:tabs>
            <w:rPr/>
          </w:pPr>
          <w:hyperlink w:anchor="__RefHeading___Toc2954951_73709187">
            <w:r>
              <w:rPr>
                <w:webHidden/>
                <w:rStyle w:val="IndexLink"/>
                <w:rtl w:val="true"/>
              </w:rPr>
              <w:t>فصل العین المهملة</w:t>
            </w:r>
            <w:r>
              <w:rPr>
                <w:rStyle w:val="IndexLink"/>
                <w:rtl w:val="true"/>
              </w:rPr>
              <w:tab/>
            </w:r>
            <w:r>
              <w:rPr>
                <w:rStyle w:val="IndexLink"/>
              </w:rPr>
              <w:t>452</w:t>
            </w:r>
          </w:hyperlink>
        </w:p>
        <w:p>
          <w:pPr>
            <w:pStyle w:val="Contents4"/>
            <w:tabs>
              <w:tab w:val="clear" w:pos="8176"/>
              <w:tab w:val="right" w:pos="9026" w:leader="dot"/>
            </w:tabs>
            <w:rPr/>
          </w:pPr>
          <w:hyperlink w:anchor="__RefHeading___Toc2954953_73709187">
            <w:r>
              <w:rPr>
                <w:webHidden/>
                <w:rStyle w:val="IndexLink"/>
                <w:rtl w:val="true"/>
              </w:rPr>
              <w:t>عتف</w:t>
            </w:r>
            <w:r>
              <w:rPr>
                <w:rStyle w:val="IndexLink"/>
                <w:rtl w:val="true"/>
              </w:rPr>
              <w:tab/>
            </w:r>
            <w:r>
              <w:rPr>
                <w:rStyle w:val="IndexLink"/>
              </w:rPr>
              <w:t>452</w:t>
            </w:r>
          </w:hyperlink>
        </w:p>
        <w:p>
          <w:pPr>
            <w:pStyle w:val="Contents4"/>
            <w:tabs>
              <w:tab w:val="clear" w:pos="8176"/>
              <w:tab w:val="right" w:pos="9026" w:leader="dot"/>
            </w:tabs>
            <w:rPr/>
          </w:pPr>
          <w:hyperlink w:anchor="__RefHeading___Toc2954955_73709187">
            <w:r>
              <w:rPr>
                <w:webHidden/>
                <w:rStyle w:val="IndexLink"/>
                <w:rtl w:val="true"/>
              </w:rPr>
              <w:t>عترف</w:t>
            </w:r>
            <w:r>
              <w:rPr>
                <w:rStyle w:val="IndexLink"/>
                <w:rtl w:val="true"/>
              </w:rPr>
              <w:tab/>
            </w:r>
            <w:r>
              <w:rPr>
                <w:rStyle w:val="IndexLink"/>
              </w:rPr>
              <w:t>452</w:t>
            </w:r>
          </w:hyperlink>
        </w:p>
        <w:p>
          <w:pPr>
            <w:pStyle w:val="Contents4"/>
            <w:tabs>
              <w:tab w:val="clear" w:pos="8176"/>
              <w:tab w:val="right" w:pos="9026" w:leader="dot"/>
            </w:tabs>
            <w:rPr/>
          </w:pPr>
          <w:hyperlink w:anchor="__RefHeading___Toc2954957_73709187">
            <w:r>
              <w:rPr>
                <w:webHidden/>
                <w:rStyle w:val="IndexLink"/>
                <w:rtl w:val="true"/>
              </w:rPr>
              <w:t>عجف</w:t>
            </w:r>
            <w:r>
              <w:rPr>
                <w:rStyle w:val="IndexLink"/>
                <w:rtl w:val="true"/>
              </w:rPr>
              <w:tab/>
            </w:r>
            <w:r>
              <w:rPr>
                <w:rStyle w:val="IndexLink"/>
              </w:rPr>
              <w:t>454</w:t>
            </w:r>
          </w:hyperlink>
        </w:p>
        <w:p>
          <w:pPr>
            <w:pStyle w:val="Contents4"/>
            <w:tabs>
              <w:tab w:val="clear" w:pos="8176"/>
              <w:tab w:val="right" w:pos="9026" w:leader="dot"/>
            </w:tabs>
            <w:rPr/>
          </w:pPr>
          <w:hyperlink w:anchor="__RefHeading___Toc2954959_73709187">
            <w:r>
              <w:rPr>
                <w:webHidden/>
                <w:rStyle w:val="IndexLink"/>
                <w:rtl w:val="true"/>
              </w:rPr>
              <w:t>عجرف</w:t>
            </w:r>
            <w:r>
              <w:rPr>
                <w:rStyle w:val="IndexLink"/>
                <w:rtl w:val="true"/>
              </w:rPr>
              <w:tab/>
            </w:r>
            <w:r>
              <w:rPr>
                <w:rStyle w:val="IndexLink"/>
              </w:rPr>
              <w:t>457</w:t>
            </w:r>
          </w:hyperlink>
        </w:p>
        <w:p>
          <w:pPr>
            <w:pStyle w:val="Contents4"/>
            <w:tabs>
              <w:tab w:val="clear" w:pos="8176"/>
              <w:tab w:val="right" w:pos="9026" w:leader="dot"/>
            </w:tabs>
            <w:rPr/>
          </w:pPr>
          <w:hyperlink w:anchor="__RefHeading___Toc2954961_73709187">
            <w:r>
              <w:rPr>
                <w:webHidden/>
                <w:rStyle w:val="IndexLink"/>
                <w:rtl w:val="true"/>
              </w:rPr>
              <w:t>عدف</w:t>
            </w:r>
            <w:r>
              <w:rPr>
                <w:rStyle w:val="IndexLink"/>
                <w:rtl w:val="true"/>
              </w:rPr>
              <w:tab/>
            </w:r>
            <w:r>
              <w:rPr>
                <w:rStyle w:val="IndexLink"/>
              </w:rPr>
              <w:t>458</w:t>
            </w:r>
          </w:hyperlink>
        </w:p>
        <w:p>
          <w:pPr>
            <w:pStyle w:val="Contents4"/>
            <w:tabs>
              <w:tab w:val="clear" w:pos="8176"/>
              <w:tab w:val="right" w:pos="9026" w:leader="dot"/>
            </w:tabs>
            <w:rPr/>
          </w:pPr>
          <w:hyperlink w:anchor="__RefHeading___Toc2954963_73709187">
            <w:r>
              <w:rPr>
                <w:webHidden/>
                <w:rStyle w:val="IndexLink"/>
                <w:rtl w:val="true"/>
              </w:rPr>
              <w:t>عذف</w:t>
            </w:r>
            <w:r>
              <w:rPr>
                <w:rStyle w:val="IndexLink"/>
                <w:rtl w:val="true"/>
              </w:rPr>
              <w:tab/>
            </w:r>
            <w:r>
              <w:rPr>
                <w:rStyle w:val="IndexLink"/>
              </w:rPr>
              <w:t>460</w:t>
            </w:r>
          </w:hyperlink>
        </w:p>
        <w:p>
          <w:pPr>
            <w:pStyle w:val="Contents4"/>
            <w:tabs>
              <w:tab w:val="clear" w:pos="8176"/>
              <w:tab w:val="right" w:pos="9026" w:leader="dot"/>
            </w:tabs>
            <w:rPr/>
          </w:pPr>
          <w:hyperlink w:anchor="__RefHeading___Toc2954965_73709187">
            <w:r>
              <w:rPr>
                <w:webHidden/>
                <w:rStyle w:val="IndexLink"/>
                <w:rtl w:val="true"/>
              </w:rPr>
              <w:t>عرف</w:t>
            </w:r>
            <w:r>
              <w:rPr>
                <w:rStyle w:val="IndexLink"/>
                <w:rtl w:val="true"/>
              </w:rPr>
              <w:tab/>
            </w:r>
            <w:r>
              <w:rPr>
                <w:rStyle w:val="IndexLink"/>
              </w:rPr>
              <w:t>460</w:t>
            </w:r>
          </w:hyperlink>
        </w:p>
        <w:p>
          <w:pPr>
            <w:pStyle w:val="Contents4"/>
            <w:tabs>
              <w:tab w:val="clear" w:pos="8176"/>
              <w:tab w:val="right" w:pos="9026" w:leader="dot"/>
            </w:tabs>
            <w:rPr/>
          </w:pPr>
          <w:hyperlink w:anchor="__RefHeading___Toc2954967_73709187">
            <w:r>
              <w:rPr>
                <w:webHidden/>
                <w:rStyle w:val="IndexLink"/>
                <w:rtl w:val="true"/>
              </w:rPr>
              <w:t>عرصف</w:t>
            </w:r>
            <w:r>
              <w:rPr>
                <w:rStyle w:val="IndexLink"/>
                <w:rtl w:val="true"/>
              </w:rPr>
              <w:tab/>
            </w:r>
            <w:r>
              <w:rPr>
                <w:rStyle w:val="IndexLink"/>
              </w:rPr>
              <w:t>474</w:t>
            </w:r>
          </w:hyperlink>
        </w:p>
        <w:p>
          <w:pPr>
            <w:pStyle w:val="Contents4"/>
            <w:tabs>
              <w:tab w:val="clear" w:pos="8176"/>
              <w:tab w:val="right" w:pos="9026" w:leader="dot"/>
            </w:tabs>
            <w:rPr/>
          </w:pPr>
          <w:hyperlink w:anchor="__RefHeading___Toc2954969_73709187">
            <w:r>
              <w:rPr>
                <w:webHidden/>
                <w:rStyle w:val="IndexLink"/>
                <w:rtl w:val="true"/>
              </w:rPr>
              <w:t>عزف</w:t>
            </w:r>
            <w:r>
              <w:rPr>
                <w:rStyle w:val="IndexLink"/>
                <w:rtl w:val="true"/>
              </w:rPr>
              <w:tab/>
            </w:r>
            <w:r>
              <w:rPr>
                <w:rStyle w:val="IndexLink"/>
              </w:rPr>
              <w:t>476</w:t>
            </w:r>
          </w:hyperlink>
        </w:p>
        <w:p>
          <w:pPr>
            <w:pStyle w:val="Contents4"/>
            <w:tabs>
              <w:tab w:val="clear" w:pos="8176"/>
              <w:tab w:val="right" w:pos="9026" w:leader="dot"/>
            </w:tabs>
            <w:rPr/>
          </w:pPr>
          <w:hyperlink w:anchor="__RefHeading___Toc2954971_73709187">
            <w:r>
              <w:rPr>
                <w:webHidden/>
                <w:rStyle w:val="IndexLink"/>
                <w:rtl w:val="true"/>
              </w:rPr>
              <w:t>عسف</w:t>
            </w:r>
            <w:r>
              <w:rPr>
                <w:rStyle w:val="IndexLink"/>
                <w:rtl w:val="true"/>
              </w:rPr>
              <w:tab/>
            </w:r>
            <w:r>
              <w:rPr>
                <w:rStyle w:val="IndexLink"/>
              </w:rPr>
              <w:t>478</w:t>
            </w:r>
          </w:hyperlink>
        </w:p>
        <w:p>
          <w:pPr>
            <w:pStyle w:val="Contents4"/>
            <w:tabs>
              <w:tab w:val="clear" w:pos="8176"/>
              <w:tab w:val="right" w:pos="9026" w:leader="dot"/>
            </w:tabs>
            <w:rPr/>
          </w:pPr>
          <w:hyperlink w:anchor="__RefHeading___Toc2954973_73709187">
            <w:r>
              <w:rPr>
                <w:webHidden/>
                <w:rStyle w:val="IndexLink"/>
                <w:rtl w:val="true"/>
              </w:rPr>
              <w:t>عسقف</w:t>
            </w:r>
            <w:r>
              <w:rPr>
                <w:rStyle w:val="IndexLink"/>
                <w:rtl w:val="true"/>
              </w:rPr>
              <w:tab/>
            </w:r>
            <w:r>
              <w:rPr>
                <w:rStyle w:val="IndexLink"/>
              </w:rPr>
              <w:t>481</w:t>
            </w:r>
          </w:hyperlink>
        </w:p>
        <w:p>
          <w:pPr>
            <w:pStyle w:val="Contents4"/>
            <w:tabs>
              <w:tab w:val="clear" w:pos="8176"/>
              <w:tab w:val="right" w:pos="9026" w:leader="dot"/>
            </w:tabs>
            <w:rPr/>
          </w:pPr>
          <w:hyperlink w:anchor="__RefHeading___Toc2954975_73709187">
            <w:r>
              <w:rPr>
                <w:webHidden/>
                <w:rStyle w:val="IndexLink"/>
                <w:rtl w:val="true"/>
              </w:rPr>
              <w:t>عشف</w:t>
            </w:r>
            <w:r>
              <w:rPr>
                <w:rStyle w:val="IndexLink"/>
                <w:rtl w:val="true"/>
              </w:rPr>
              <w:tab/>
            </w:r>
            <w:r>
              <w:rPr>
                <w:rStyle w:val="IndexLink"/>
              </w:rPr>
              <w:t>481</w:t>
            </w:r>
          </w:hyperlink>
        </w:p>
        <w:p>
          <w:pPr>
            <w:pStyle w:val="Contents4"/>
            <w:tabs>
              <w:tab w:val="clear" w:pos="8176"/>
              <w:tab w:val="right" w:pos="9026" w:leader="dot"/>
            </w:tabs>
            <w:rPr/>
          </w:pPr>
          <w:hyperlink w:anchor="__RefHeading___Toc2954977_73709187">
            <w:r>
              <w:rPr>
                <w:webHidden/>
                <w:rStyle w:val="IndexLink"/>
                <w:rtl w:val="true"/>
              </w:rPr>
              <w:t>عصف</w:t>
            </w:r>
            <w:r>
              <w:rPr>
                <w:rStyle w:val="IndexLink"/>
                <w:rtl w:val="true"/>
              </w:rPr>
              <w:tab/>
            </w:r>
            <w:r>
              <w:rPr>
                <w:rStyle w:val="IndexLink"/>
              </w:rPr>
              <w:t>482</w:t>
            </w:r>
          </w:hyperlink>
        </w:p>
        <w:p>
          <w:pPr>
            <w:pStyle w:val="Contents4"/>
            <w:tabs>
              <w:tab w:val="clear" w:pos="8176"/>
              <w:tab w:val="right" w:pos="9026" w:leader="dot"/>
            </w:tabs>
            <w:rPr/>
          </w:pPr>
          <w:hyperlink w:anchor="__RefHeading___Toc2954979_73709187">
            <w:r>
              <w:rPr>
                <w:webHidden/>
                <w:rStyle w:val="IndexLink"/>
                <w:rtl w:val="true"/>
              </w:rPr>
              <w:t>عطف</w:t>
            </w:r>
            <w:r>
              <w:rPr>
                <w:rStyle w:val="IndexLink"/>
                <w:rtl w:val="true"/>
              </w:rPr>
              <w:tab/>
            </w:r>
            <w:r>
              <w:rPr>
                <w:rStyle w:val="IndexLink"/>
              </w:rPr>
              <w:t>486</w:t>
            </w:r>
          </w:hyperlink>
        </w:p>
        <w:p>
          <w:pPr>
            <w:pStyle w:val="Contents4"/>
            <w:tabs>
              <w:tab w:val="clear" w:pos="8176"/>
              <w:tab w:val="right" w:pos="9026" w:leader="dot"/>
            </w:tabs>
            <w:rPr/>
          </w:pPr>
          <w:hyperlink w:anchor="__RefHeading___Toc2954981_73709187">
            <w:r>
              <w:rPr>
                <w:webHidden/>
                <w:rStyle w:val="IndexLink"/>
                <w:rtl w:val="true"/>
              </w:rPr>
              <w:t>عفف</w:t>
            </w:r>
            <w:r>
              <w:rPr>
                <w:rStyle w:val="IndexLink"/>
                <w:rtl w:val="true"/>
              </w:rPr>
              <w:tab/>
            </w:r>
            <w:r>
              <w:rPr>
                <w:rStyle w:val="IndexLink"/>
              </w:rPr>
              <w:t>493</w:t>
            </w:r>
          </w:hyperlink>
        </w:p>
        <w:p>
          <w:pPr>
            <w:pStyle w:val="Contents4"/>
            <w:tabs>
              <w:tab w:val="clear" w:pos="8176"/>
              <w:tab w:val="right" w:pos="9026" w:leader="dot"/>
            </w:tabs>
            <w:rPr/>
          </w:pPr>
          <w:hyperlink w:anchor="__RefHeading___Toc2954983_73709187">
            <w:r>
              <w:rPr>
                <w:webHidden/>
                <w:rStyle w:val="IndexLink"/>
                <w:rtl w:val="true"/>
              </w:rPr>
              <w:t>عقف</w:t>
            </w:r>
            <w:r>
              <w:rPr>
                <w:rStyle w:val="IndexLink"/>
                <w:rtl w:val="true"/>
              </w:rPr>
              <w:tab/>
            </w:r>
            <w:r>
              <w:rPr>
                <w:rStyle w:val="IndexLink"/>
              </w:rPr>
              <w:t>495</w:t>
            </w:r>
          </w:hyperlink>
        </w:p>
        <w:p>
          <w:pPr>
            <w:pStyle w:val="Contents4"/>
            <w:tabs>
              <w:tab w:val="clear" w:pos="8176"/>
              <w:tab w:val="right" w:pos="9026" w:leader="dot"/>
            </w:tabs>
            <w:rPr/>
          </w:pPr>
          <w:hyperlink w:anchor="__RefHeading___Toc2954985_73709187">
            <w:r>
              <w:rPr>
                <w:webHidden/>
                <w:rStyle w:val="IndexLink"/>
                <w:rtl w:val="true"/>
              </w:rPr>
              <w:t>عکف</w:t>
            </w:r>
            <w:r>
              <w:rPr>
                <w:rStyle w:val="IndexLink"/>
                <w:rtl w:val="true"/>
              </w:rPr>
              <w:tab/>
            </w:r>
            <w:r>
              <w:rPr>
                <w:rStyle w:val="IndexLink"/>
              </w:rPr>
              <w:t>497</w:t>
            </w:r>
          </w:hyperlink>
        </w:p>
        <w:p>
          <w:pPr>
            <w:pStyle w:val="Contents4"/>
            <w:tabs>
              <w:tab w:val="clear" w:pos="8176"/>
              <w:tab w:val="right" w:pos="9026" w:leader="dot"/>
            </w:tabs>
            <w:rPr/>
          </w:pPr>
          <w:hyperlink w:anchor="__RefHeading___Toc2954987_73709187">
            <w:r>
              <w:rPr>
                <w:webHidden/>
                <w:rStyle w:val="IndexLink"/>
                <w:rtl w:val="true"/>
              </w:rPr>
              <w:t>علف</w:t>
            </w:r>
            <w:r>
              <w:rPr>
                <w:rStyle w:val="IndexLink"/>
                <w:rtl w:val="true"/>
              </w:rPr>
              <w:tab/>
            </w:r>
            <w:r>
              <w:rPr>
                <w:rStyle w:val="IndexLink"/>
              </w:rPr>
              <w:t>498</w:t>
            </w:r>
          </w:hyperlink>
        </w:p>
        <w:p>
          <w:pPr>
            <w:pStyle w:val="Contents4"/>
            <w:tabs>
              <w:tab w:val="clear" w:pos="8176"/>
              <w:tab w:val="right" w:pos="9026" w:leader="dot"/>
            </w:tabs>
            <w:rPr/>
          </w:pPr>
          <w:hyperlink w:anchor="__RefHeading___Toc2954989_73709187">
            <w:r>
              <w:rPr>
                <w:webHidden/>
                <w:rStyle w:val="IndexLink"/>
                <w:rtl w:val="true"/>
              </w:rPr>
              <w:t>علهف</w:t>
            </w:r>
            <w:r>
              <w:rPr>
                <w:rStyle w:val="IndexLink"/>
                <w:rtl w:val="true"/>
              </w:rPr>
              <w:tab/>
            </w:r>
            <w:r>
              <w:rPr>
                <w:rStyle w:val="IndexLink"/>
              </w:rPr>
              <w:t>501</w:t>
            </w:r>
          </w:hyperlink>
        </w:p>
        <w:p>
          <w:pPr>
            <w:pStyle w:val="Contents4"/>
            <w:tabs>
              <w:tab w:val="clear" w:pos="8176"/>
              <w:tab w:val="right" w:pos="9026" w:leader="dot"/>
            </w:tabs>
            <w:rPr/>
          </w:pPr>
          <w:hyperlink w:anchor="__RefHeading___Toc2954991_73709187">
            <w:r>
              <w:rPr>
                <w:webHidden/>
                <w:rStyle w:val="IndexLink"/>
                <w:rtl w:val="true"/>
              </w:rPr>
              <w:t>عنف</w:t>
            </w:r>
            <w:r>
              <w:rPr>
                <w:rStyle w:val="IndexLink"/>
                <w:rtl w:val="true"/>
              </w:rPr>
              <w:tab/>
            </w:r>
            <w:r>
              <w:rPr>
                <w:rStyle w:val="IndexLink"/>
              </w:rPr>
              <w:t>501</w:t>
            </w:r>
          </w:hyperlink>
        </w:p>
        <w:p>
          <w:pPr>
            <w:pStyle w:val="Contents4"/>
            <w:tabs>
              <w:tab w:val="clear" w:pos="8176"/>
              <w:tab w:val="right" w:pos="9026" w:leader="dot"/>
            </w:tabs>
            <w:rPr/>
          </w:pPr>
          <w:hyperlink w:anchor="__RefHeading___Toc2954993_73709187">
            <w:r>
              <w:rPr>
                <w:webHidden/>
                <w:rStyle w:val="IndexLink"/>
                <w:rtl w:val="true"/>
              </w:rPr>
              <w:t>عنجف</w:t>
            </w:r>
            <w:r>
              <w:rPr>
                <w:rStyle w:val="IndexLink"/>
                <w:rtl w:val="true"/>
              </w:rPr>
              <w:tab/>
            </w:r>
            <w:r>
              <w:rPr>
                <w:rStyle w:val="IndexLink"/>
              </w:rPr>
              <w:t>504</w:t>
            </w:r>
          </w:hyperlink>
        </w:p>
        <w:p>
          <w:pPr>
            <w:pStyle w:val="Contents4"/>
            <w:tabs>
              <w:tab w:val="clear" w:pos="8176"/>
              <w:tab w:val="right" w:pos="9026" w:leader="dot"/>
            </w:tabs>
            <w:rPr/>
          </w:pPr>
          <w:hyperlink w:anchor="__RefHeading___Toc2954995_73709187">
            <w:r>
              <w:rPr>
                <w:webHidden/>
                <w:rStyle w:val="IndexLink"/>
                <w:rtl w:val="true"/>
              </w:rPr>
              <w:t>عوف</w:t>
            </w:r>
            <w:r>
              <w:rPr>
                <w:rStyle w:val="IndexLink"/>
                <w:rtl w:val="true"/>
              </w:rPr>
              <w:tab/>
            </w:r>
            <w:r>
              <w:rPr>
                <w:rStyle w:val="IndexLink"/>
              </w:rPr>
              <w:t>504</w:t>
            </w:r>
          </w:hyperlink>
        </w:p>
        <w:p>
          <w:pPr>
            <w:pStyle w:val="Contents4"/>
            <w:tabs>
              <w:tab w:val="clear" w:pos="8176"/>
              <w:tab w:val="right" w:pos="9026" w:leader="dot"/>
            </w:tabs>
            <w:rPr/>
          </w:pPr>
          <w:hyperlink w:anchor="__RefHeading___Toc2954997_73709187">
            <w:r>
              <w:rPr>
                <w:webHidden/>
                <w:rStyle w:val="IndexLink"/>
                <w:rtl w:val="true"/>
              </w:rPr>
              <w:t>عیف</w:t>
            </w:r>
            <w:r>
              <w:rPr>
                <w:rStyle w:val="IndexLink"/>
                <w:rtl w:val="true"/>
              </w:rPr>
              <w:tab/>
            </w:r>
            <w:r>
              <w:rPr>
                <w:rStyle w:val="IndexLink"/>
              </w:rPr>
              <w:t>506</w:t>
            </w:r>
          </w:hyperlink>
        </w:p>
        <w:p>
          <w:pPr>
            <w:pStyle w:val="Contents3"/>
            <w:tabs>
              <w:tab w:val="clear" w:pos="8459"/>
              <w:tab w:val="right" w:pos="9026" w:leader="dot"/>
            </w:tabs>
            <w:rPr/>
          </w:pPr>
          <w:hyperlink w:anchor="__RefHeading___Toc2954999_73709187">
            <w:r>
              <w:rPr>
                <w:webHidden/>
                <w:rStyle w:val="IndexLink"/>
                <w:rtl w:val="true"/>
              </w:rPr>
              <w:t>فصل الغین المعجمة</w:t>
            </w:r>
            <w:r>
              <w:rPr>
                <w:rStyle w:val="IndexLink"/>
                <w:rtl w:val="true"/>
              </w:rPr>
              <w:tab/>
            </w:r>
            <w:r>
              <w:rPr>
                <w:rStyle w:val="IndexLink"/>
              </w:rPr>
              <w:t>510</w:t>
            </w:r>
          </w:hyperlink>
        </w:p>
        <w:p>
          <w:pPr>
            <w:pStyle w:val="Contents4"/>
            <w:tabs>
              <w:tab w:val="clear" w:pos="8176"/>
              <w:tab w:val="right" w:pos="9026" w:leader="dot"/>
            </w:tabs>
            <w:rPr/>
          </w:pPr>
          <w:hyperlink w:anchor="__RefHeading___Toc2955001_73709187">
            <w:r>
              <w:rPr>
                <w:webHidden/>
                <w:rStyle w:val="IndexLink"/>
                <w:rtl w:val="true"/>
              </w:rPr>
              <w:t>غترف</w:t>
            </w:r>
            <w:r>
              <w:rPr>
                <w:rStyle w:val="IndexLink"/>
                <w:rtl w:val="true"/>
              </w:rPr>
              <w:tab/>
            </w:r>
            <w:r>
              <w:rPr>
                <w:rStyle w:val="IndexLink"/>
              </w:rPr>
              <w:t>510</w:t>
            </w:r>
          </w:hyperlink>
        </w:p>
        <w:p>
          <w:pPr>
            <w:pStyle w:val="Contents4"/>
            <w:tabs>
              <w:tab w:val="clear" w:pos="8176"/>
              <w:tab w:val="right" w:pos="9026" w:leader="dot"/>
            </w:tabs>
            <w:rPr/>
          </w:pPr>
          <w:hyperlink w:anchor="__RefHeading___Toc2955003_73709187">
            <w:r>
              <w:rPr>
                <w:webHidden/>
                <w:rStyle w:val="IndexLink"/>
                <w:rtl w:val="true"/>
              </w:rPr>
              <w:t>غدف</w:t>
            </w:r>
            <w:r>
              <w:rPr>
                <w:rStyle w:val="IndexLink"/>
                <w:rtl w:val="true"/>
              </w:rPr>
              <w:tab/>
            </w:r>
            <w:r>
              <w:rPr>
                <w:rStyle w:val="IndexLink"/>
              </w:rPr>
              <w:t>510</w:t>
            </w:r>
          </w:hyperlink>
        </w:p>
        <w:p>
          <w:pPr>
            <w:pStyle w:val="Contents4"/>
            <w:tabs>
              <w:tab w:val="clear" w:pos="8176"/>
              <w:tab w:val="right" w:pos="9026" w:leader="dot"/>
            </w:tabs>
            <w:rPr/>
          </w:pPr>
          <w:hyperlink w:anchor="__RefHeading___Toc2955005_73709187">
            <w:r>
              <w:rPr>
                <w:webHidden/>
                <w:rStyle w:val="IndexLink"/>
                <w:rtl w:val="true"/>
              </w:rPr>
              <w:t>غذف</w:t>
            </w:r>
            <w:r>
              <w:rPr>
                <w:rStyle w:val="IndexLink"/>
                <w:rtl w:val="true"/>
              </w:rPr>
              <w:tab/>
            </w:r>
            <w:r>
              <w:rPr>
                <w:rStyle w:val="IndexLink"/>
              </w:rPr>
              <w:t>512</w:t>
            </w:r>
          </w:hyperlink>
        </w:p>
        <w:p>
          <w:pPr>
            <w:pStyle w:val="Contents4"/>
            <w:tabs>
              <w:tab w:val="clear" w:pos="8176"/>
              <w:tab w:val="right" w:pos="9026" w:leader="dot"/>
            </w:tabs>
            <w:rPr/>
          </w:pPr>
          <w:hyperlink w:anchor="__RefHeading___Toc2955007_73709187">
            <w:r>
              <w:rPr>
                <w:webHidden/>
                <w:rStyle w:val="IndexLink"/>
                <w:rtl w:val="true"/>
              </w:rPr>
              <w:t>غذرف</w:t>
            </w:r>
            <w:r>
              <w:rPr>
                <w:rStyle w:val="IndexLink"/>
                <w:rtl w:val="true"/>
              </w:rPr>
              <w:tab/>
            </w:r>
            <w:r>
              <w:rPr>
                <w:rStyle w:val="IndexLink"/>
              </w:rPr>
              <w:t>512</w:t>
            </w:r>
          </w:hyperlink>
        </w:p>
        <w:p>
          <w:pPr>
            <w:pStyle w:val="Contents4"/>
            <w:tabs>
              <w:tab w:val="clear" w:pos="8176"/>
              <w:tab w:val="right" w:pos="9026" w:leader="dot"/>
            </w:tabs>
            <w:rPr/>
          </w:pPr>
          <w:hyperlink w:anchor="__RefHeading___Toc2955009_73709187">
            <w:r>
              <w:rPr>
                <w:webHidden/>
                <w:rStyle w:val="IndexLink"/>
                <w:rtl w:val="true"/>
              </w:rPr>
              <w:t>غرف</w:t>
            </w:r>
            <w:r>
              <w:rPr>
                <w:rStyle w:val="IndexLink"/>
                <w:rtl w:val="true"/>
              </w:rPr>
              <w:tab/>
            </w:r>
            <w:r>
              <w:rPr>
                <w:rStyle w:val="IndexLink"/>
              </w:rPr>
              <w:t>512</w:t>
            </w:r>
          </w:hyperlink>
        </w:p>
        <w:p>
          <w:pPr>
            <w:pStyle w:val="Contents4"/>
            <w:tabs>
              <w:tab w:val="clear" w:pos="8176"/>
              <w:tab w:val="right" w:pos="9026" w:leader="dot"/>
            </w:tabs>
            <w:rPr/>
          </w:pPr>
          <w:hyperlink w:anchor="__RefHeading___Toc2955011_73709187">
            <w:r>
              <w:rPr>
                <w:webHidden/>
                <w:rStyle w:val="IndexLink"/>
                <w:rtl w:val="true"/>
              </w:rPr>
              <w:t>غرضف</w:t>
            </w:r>
            <w:r>
              <w:rPr>
                <w:rStyle w:val="IndexLink"/>
                <w:rtl w:val="true"/>
              </w:rPr>
              <w:tab/>
            </w:r>
            <w:r>
              <w:rPr>
                <w:rStyle w:val="IndexLink"/>
              </w:rPr>
              <w:t>518</w:t>
            </w:r>
          </w:hyperlink>
        </w:p>
        <w:p>
          <w:pPr>
            <w:pStyle w:val="Contents4"/>
            <w:tabs>
              <w:tab w:val="clear" w:pos="8176"/>
              <w:tab w:val="right" w:pos="9026" w:leader="dot"/>
            </w:tabs>
            <w:rPr/>
          </w:pPr>
          <w:hyperlink w:anchor="__RefHeading___Toc2955013_73709187">
            <w:r>
              <w:rPr>
                <w:webHidden/>
                <w:rStyle w:val="IndexLink"/>
                <w:rtl w:val="true"/>
              </w:rPr>
              <w:t>غرنف</w:t>
            </w:r>
            <w:r>
              <w:rPr>
                <w:rStyle w:val="IndexLink"/>
                <w:rtl w:val="true"/>
              </w:rPr>
              <w:tab/>
            </w:r>
            <w:r>
              <w:rPr>
                <w:rStyle w:val="IndexLink"/>
              </w:rPr>
              <w:t>518</w:t>
            </w:r>
          </w:hyperlink>
        </w:p>
        <w:p>
          <w:pPr>
            <w:pStyle w:val="Contents4"/>
            <w:tabs>
              <w:tab w:val="clear" w:pos="8176"/>
              <w:tab w:val="right" w:pos="9026" w:leader="dot"/>
            </w:tabs>
            <w:rPr/>
          </w:pPr>
          <w:hyperlink w:anchor="__RefHeading___Toc2955015_73709187">
            <w:r>
              <w:rPr>
                <w:webHidden/>
                <w:rStyle w:val="IndexLink"/>
                <w:rtl w:val="true"/>
              </w:rPr>
              <w:t>غسف</w:t>
            </w:r>
            <w:r>
              <w:rPr>
                <w:rStyle w:val="IndexLink"/>
                <w:rtl w:val="true"/>
              </w:rPr>
              <w:tab/>
            </w:r>
            <w:r>
              <w:rPr>
                <w:rStyle w:val="IndexLink"/>
              </w:rPr>
              <w:t>518</w:t>
            </w:r>
          </w:hyperlink>
        </w:p>
        <w:p>
          <w:pPr>
            <w:pStyle w:val="Contents4"/>
            <w:tabs>
              <w:tab w:val="clear" w:pos="8176"/>
              <w:tab w:val="right" w:pos="9026" w:leader="dot"/>
            </w:tabs>
            <w:rPr/>
          </w:pPr>
          <w:hyperlink w:anchor="__RefHeading___Toc2955017_73709187">
            <w:r>
              <w:rPr>
                <w:webHidden/>
                <w:rStyle w:val="IndexLink"/>
                <w:rtl w:val="true"/>
              </w:rPr>
              <w:t>غضف</w:t>
            </w:r>
            <w:r>
              <w:rPr>
                <w:rStyle w:val="IndexLink"/>
                <w:rtl w:val="true"/>
              </w:rPr>
              <w:tab/>
            </w:r>
            <w:r>
              <w:rPr>
                <w:rStyle w:val="IndexLink"/>
              </w:rPr>
              <w:t>518</w:t>
            </w:r>
          </w:hyperlink>
        </w:p>
        <w:p>
          <w:pPr>
            <w:pStyle w:val="Contents4"/>
            <w:tabs>
              <w:tab w:val="clear" w:pos="8176"/>
              <w:tab w:val="right" w:pos="9026" w:leader="dot"/>
            </w:tabs>
            <w:rPr/>
          </w:pPr>
          <w:hyperlink w:anchor="__RefHeading___Toc2955019_73709187">
            <w:r>
              <w:rPr>
                <w:webHidden/>
                <w:rStyle w:val="IndexLink"/>
                <w:rtl w:val="true"/>
              </w:rPr>
              <w:t>غضرف</w:t>
            </w:r>
            <w:r>
              <w:rPr>
                <w:rStyle w:val="IndexLink"/>
                <w:rtl w:val="true"/>
              </w:rPr>
              <w:tab/>
            </w:r>
            <w:r>
              <w:rPr>
                <w:rStyle w:val="IndexLink"/>
              </w:rPr>
              <w:t>522</w:t>
            </w:r>
          </w:hyperlink>
        </w:p>
        <w:p>
          <w:pPr>
            <w:pStyle w:val="Contents4"/>
            <w:tabs>
              <w:tab w:val="clear" w:pos="8176"/>
              <w:tab w:val="right" w:pos="9026" w:leader="dot"/>
            </w:tabs>
            <w:rPr/>
          </w:pPr>
          <w:hyperlink w:anchor="__RefHeading___Toc2955021_73709187">
            <w:r>
              <w:rPr>
                <w:webHidden/>
                <w:rStyle w:val="IndexLink"/>
                <w:rtl w:val="true"/>
              </w:rPr>
              <w:t>غطف</w:t>
            </w:r>
            <w:r>
              <w:rPr>
                <w:rStyle w:val="IndexLink"/>
                <w:rtl w:val="true"/>
              </w:rPr>
              <w:tab/>
            </w:r>
            <w:r>
              <w:rPr>
                <w:rStyle w:val="IndexLink"/>
              </w:rPr>
              <w:t>522</w:t>
            </w:r>
          </w:hyperlink>
        </w:p>
        <w:p>
          <w:pPr>
            <w:pStyle w:val="Contents4"/>
            <w:tabs>
              <w:tab w:val="clear" w:pos="8176"/>
              <w:tab w:val="right" w:pos="9026" w:leader="dot"/>
            </w:tabs>
            <w:rPr/>
          </w:pPr>
          <w:hyperlink w:anchor="__RefHeading___Toc2955023_73709187">
            <w:r>
              <w:rPr>
                <w:webHidden/>
                <w:rStyle w:val="IndexLink"/>
                <w:rtl w:val="true"/>
              </w:rPr>
              <w:t>غطرف</w:t>
            </w:r>
            <w:r>
              <w:rPr>
                <w:rStyle w:val="IndexLink"/>
                <w:rtl w:val="true"/>
              </w:rPr>
              <w:tab/>
            </w:r>
            <w:r>
              <w:rPr>
                <w:rStyle w:val="IndexLink"/>
              </w:rPr>
              <w:t>523</w:t>
            </w:r>
          </w:hyperlink>
        </w:p>
        <w:p>
          <w:pPr>
            <w:pStyle w:val="Contents4"/>
            <w:tabs>
              <w:tab w:val="clear" w:pos="8176"/>
              <w:tab w:val="right" w:pos="9026" w:leader="dot"/>
            </w:tabs>
            <w:rPr/>
          </w:pPr>
          <w:hyperlink w:anchor="__RefHeading___Toc2955025_73709187">
            <w:r>
              <w:rPr>
                <w:webHidden/>
                <w:rStyle w:val="IndexLink"/>
                <w:rtl w:val="true"/>
              </w:rPr>
              <w:t>غفف</w:t>
            </w:r>
            <w:r>
              <w:rPr>
                <w:rStyle w:val="IndexLink"/>
                <w:rtl w:val="true"/>
              </w:rPr>
              <w:tab/>
            </w:r>
            <w:r>
              <w:rPr>
                <w:rStyle w:val="IndexLink"/>
              </w:rPr>
              <w:t>524</w:t>
            </w:r>
          </w:hyperlink>
        </w:p>
        <w:p>
          <w:pPr>
            <w:pStyle w:val="Contents4"/>
            <w:tabs>
              <w:tab w:val="clear" w:pos="8176"/>
              <w:tab w:val="right" w:pos="9026" w:leader="dot"/>
            </w:tabs>
            <w:rPr/>
          </w:pPr>
          <w:hyperlink w:anchor="__RefHeading___Toc2955027_73709187">
            <w:r>
              <w:rPr>
                <w:webHidden/>
                <w:rStyle w:val="IndexLink"/>
                <w:rtl w:val="true"/>
              </w:rPr>
              <w:t>غلف</w:t>
            </w:r>
            <w:r>
              <w:rPr>
                <w:rStyle w:val="IndexLink"/>
                <w:rtl w:val="true"/>
              </w:rPr>
              <w:tab/>
            </w:r>
            <w:r>
              <w:rPr>
                <w:rStyle w:val="IndexLink"/>
              </w:rPr>
              <w:t>526</w:t>
            </w:r>
          </w:hyperlink>
        </w:p>
        <w:p>
          <w:pPr>
            <w:pStyle w:val="Contents4"/>
            <w:tabs>
              <w:tab w:val="clear" w:pos="8176"/>
              <w:tab w:val="right" w:pos="9026" w:leader="dot"/>
            </w:tabs>
            <w:rPr/>
          </w:pPr>
          <w:hyperlink w:anchor="__RefHeading___Toc2955029_73709187">
            <w:r>
              <w:rPr>
                <w:webHidden/>
                <w:rStyle w:val="IndexLink"/>
                <w:rtl w:val="true"/>
              </w:rPr>
              <w:t>غنف</w:t>
            </w:r>
            <w:r>
              <w:rPr>
                <w:rStyle w:val="IndexLink"/>
                <w:rtl w:val="true"/>
              </w:rPr>
              <w:tab/>
            </w:r>
            <w:r>
              <w:rPr>
                <w:rStyle w:val="IndexLink"/>
              </w:rPr>
              <w:t>528</w:t>
            </w:r>
          </w:hyperlink>
        </w:p>
        <w:p>
          <w:pPr>
            <w:pStyle w:val="Contents4"/>
            <w:tabs>
              <w:tab w:val="clear" w:pos="8176"/>
              <w:tab w:val="right" w:pos="9026" w:leader="dot"/>
            </w:tabs>
            <w:rPr/>
          </w:pPr>
          <w:hyperlink w:anchor="__RefHeading___Toc2955031_73709187">
            <w:r>
              <w:rPr>
                <w:webHidden/>
                <w:rStyle w:val="IndexLink"/>
                <w:rtl w:val="true"/>
              </w:rPr>
              <w:t>غنضف</w:t>
            </w:r>
            <w:r>
              <w:rPr>
                <w:rStyle w:val="IndexLink"/>
                <w:rtl w:val="true"/>
              </w:rPr>
              <w:tab/>
            </w:r>
            <w:r>
              <w:rPr>
                <w:rStyle w:val="IndexLink"/>
              </w:rPr>
              <w:t>528</w:t>
            </w:r>
          </w:hyperlink>
        </w:p>
        <w:p>
          <w:pPr>
            <w:pStyle w:val="Contents4"/>
            <w:tabs>
              <w:tab w:val="clear" w:pos="8176"/>
              <w:tab w:val="right" w:pos="9026" w:leader="dot"/>
            </w:tabs>
            <w:rPr/>
          </w:pPr>
          <w:hyperlink w:anchor="__RefHeading___Toc2955033_73709187">
            <w:r>
              <w:rPr>
                <w:webHidden/>
                <w:rStyle w:val="IndexLink"/>
                <w:rtl w:val="true"/>
              </w:rPr>
              <w:t>غنطف</w:t>
            </w:r>
            <w:r>
              <w:rPr>
                <w:rStyle w:val="IndexLink"/>
                <w:rtl w:val="true"/>
              </w:rPr>
              <w:tab/>
            </w:r>
            <w:r>
              <w:rPr>
                <w:rStyle w:val="IndexLink"/>
              </w:rPr>
              <w:t>528</w:t>
            </w:r>
          </w:hyperlink>
        </w:p>
        <w:p>
          <w:pPr>
            <w:pStyle w:val="Contents4"/>
            <w:tabs>
              <w:tab w:val="clear" w:pos="8176"/>
              <w:tab w:val="right" w:pos="9026" w:leader="dot"/>
            </w:tabs>
            <w:rPr/>
          </w:pPr>
          <w:hyperlink w:anchor="__RefHeading___Toc2955035_73709187">
            <w:r>
              <w:rPr>
                <w:webHidden/>
                <w:rStyle w:val="IndexLink"/>
                <w:rtl w:val="true"/>
              </w:rPr>
              <w:t>غیف</w:t>
            </w:r>
            <w:r>
              <w:rPr>
                <w:rStyle w:val="IndexLink"/>
                <w:rtl w:val="true"/>
              </w:rPr>
              <w:tab/>
            </w:r>
            <w:r>
              <w:rPr>
                <w:rStyle w:val="IndexLink"/>
              </w:rPr>
              <w:t>528</w:t>
            </w:r>
          </w:hyperlink>
        </w:p>
        <w:p>
          <w:pPr>
            <w:pStyle w:val="Contents3"/>
            <w:tabs>
              <w:tab w:val="clear" w:pos="8459"/>
              <w:tab w:val="right" w:pos="9026" w:leader="dot"/>
            </w:tabs>
            <w:rPr/>
          </w:pPr>
          <w:hyperlink w:anchor="__RefHeading___Toc2955037_73709187">
            <w:r>
              <w:rPr>
                <w:webHidden/>
                <w:rStyle w:val="IndexLink"/>
                <w:rtl w:val="true"/>
              </w:rPr>
              <w:t>فصل الفاء</w:t>
            </w:r>
            <w:r>
              <w:rPr>
                <w:rStyle w:val="IndexLink"/>
                <w:rtl w:val="true"/>
              </w:rPr>
              <w:tab/>
            </w:r>
            <w:r>
              <w:rPr>
                <w:rStyle w:val="IndexLink"/>
              </w:rPr>
              <w:t>530</w:t>
            </w:r>
          </w:hyperlink>
        </w:p>
        <w:p>
          <w:pPr>
            <w:pStyle w:val="Contents4"/>
            <w:tabs>
              <w:tab w:val="clear" w:pos="8176"/>
              <w:tab w:val="right" w:pos="9026" w:leader="dot"/>
            </w:tabs>
            <w:rPr/>
          </w:pPr>
          <w:hyperlink w:anchor="__RefHeading___Toc2955039_73709187">
            <w:r>
              <w:rPr>
                <w:webHidden/>
                <w:rStyle w:val="IndexLink"/>
                <w:rtl w:val="true"/>
              </w:rPr>
              <w:t>فلسف</w:t>
            </w:r>
            <w:r>
              <w:rPr>
                <w:rStyle w:val="IndexLink"/>
                <w:rtl w:val="true"/>
              </w:rPr>
              <w:tab/>
            </w:r>
            <w:r>
              <w:rPr>
                <w:rStyle w:val="IndexLink"/>
              </w:rPr>
              <w:t>530</w:t>
            </w:r>
          </w:hyperlink>
        </w:p>
        <w:p>
          <w:pPr>
            <w:pStyle w:val="Contents4"/>
            <w:tabs>
              <w:tab w:val="clear" w:pos="8176"/>
              <w:tab w:val="right" w:pos="9026" w:leader="dot"/>
            </w:tabs>
            <w:rPr/>
          </w:pPr>
          <w:hyperlink w:anchor="__RefHeading___Toc2955041_73709187">
            <w:r>
              <w:rPr>
                <w:webHidden/>
                <w:rStyle w:val="IndexLink"/>
                <w:rtl w:val="true"/>
              </w:rPr>
              <w:t>فوف</w:t>
            </w:r>
            <w:r>
              <w:rPr>
                <w:rStyle w:val="IndexLink"/>
                <w:rtl w:val="true"/>
              </w:rPr>
              <w:tab/>
            </w:r>
            <w:r>
              <w:rPr>
                <w:rStyle w:val="IndexLink"/>
              </w:rPr>
              <w:t>530</w:t>
            </w:r>
          </w:hyperlink>
        </w:p>
        <w:p>
          <w:pPr>
            <w:pStyle w:val="Contents4"/>
            <w:tabs>
              <w:tab w:val="clear" w:pos="8176"/>
              <w:tab w:val="right" w:pos="9026" w:leader="dot"/>
            </w:tabs>
            <w:rPr/>
          </w:pPr>
          <w:hyperlink w:anchor="__RefHeading___Toc2955043_73709187">
            <w:r>
              <w:rPr>
                <w:webHidden/>
                <w:rStyle w:val="IndexLink"/>
                <w:rtl w:val="true"/>
              </w:rPr>
              <w:t>فولف</w:t>
            </w:r>
            <w:r>
              <w:rPr>
                <w:rStyle w:val="IndexLink"/>
                <w:rtl w:val="true"/>
              </w:rPr>
              <w:tab/>
            </w:r>
            <w:r>
              <w:rPr>
                <w:rStyle w:val="IndexLink"/>
              </w:rPr>
              <w:t>531</w:t>
            </w:r>
          </w:hyperlink>
        </w:p>
        <w:p>
          <w:pPr>
            <w:pStyle w:val="Contents4"/>
            <w:tabs>
              <w:tab w:val="clear" w:pos="8176"/>
              <w:tab w:val="right" w:pos="9026" w:leader="dot"/>
            </w:tabs>
            <w:rPr/>
          </w:pPr>
          <w:hyperlink w:anchor="__RefHeading___Toc2955045_73709187">
            <w:r>
              <w:rPr>
                <w:webHidden/>
                <w:rStyle w:val="IndexLink"/>
                <w:rtl w:val="true"/>
              </w:rPr>
              <w:t>فیف</w:t>
            </w:r>
            <w:r>
              <w:rPr>
                <w:rStyle w:val="IndexLink"/>
                <w:rtl w:val="true"/>
              </w:rPr>
              <w:tab/>
            </w:r>
            <w:r>
              <w:rPr>
                <w:rStyle w:val="IndexLink"/>
              </w:rPr>
              <w:t>531</w:t>
            </w:r>
          </w:hyperlink>
        </w:p>
        <w:p>
          <w:pPr>
            <w:pStyle w:val="Contents3"/>
            <w:tabs>
              <w:tab w:val="clear" w:pos="8459"/>
              <w:tab w:val="right" w:pos="9026" w:leader="dot"/>
            </w:tabs>
            <w:rPr/>
          </w:pPr>
          <w:hyperlink w:anchor="__RefHeading___Toc2955047_73709187">
            <w:r>
              <w:rPr>
                <w:webHidden/>
                <w:rStyle w:val="IndexLink"/>
                <w:rtl w:val="true"/>
              </w:rPr>
              <w:t>فصل القاف</w:t>
            </w:r>
            <w:r>
              <w:rPr>
                <w:rStyle w:val="IndexLink"/>
                <w:rtl w:val="true"/>
              </w:rPr>
              <w:tab/>
            </w:r>
            <w:r>
              <w:rPr>
                <w:rStyle w:val="IndexLink"/>
              </w:rPr>
              <w:t>533</w:t>
            </w:r>
          </w:hyperlink>
        </w:p>
        <w:p>
          <w:pPr>
            <w:pStyle w:val="Contents4"/>
            <w:tabs>
              <w:tab w:val="clear" w:pos="8176"/>
              <w:tab w:val="right" w:pos="9026" w:leader="dot"/>
            </w:tabs>
            <w:rPr/>
          </w:pPr>
          <w:hyperlink w:anchor="__RefHeading___Toc2955049_73709187">
            <w:r>
              <w:rPr>
                <w:webHidden/>
                <w:rStyle w:val="IndexLink"/>
                <w:rtl w:val="true"/>
              </w:rPr>
              <w:t>قحف</w:t>
            </w:r>
            <w:r>
              <w:rPr>
                <w:rStyle w:val="IndexLink"/>
                <w:rtl w:val="true"/>
              </w:rPr>
              <w:tab/>
            </w:r>
            <w:r>
              <w:rPr>
                <w:rStyle w:val="IndexLink"/>
              </w:rPr>
              <w:t>533</w:t>
            </w:r>
          </w:hyperlink>
        </w:p>
        <w:p>
          <w:pPr>
            <w:pStyle w:val="Contents4"/>
            <w:tabs>
              <w:tab w:val="clear" w:pos="8176"/>
              <w:tab w:val="right" w:pos="9026" w:leader="dot"/>
            </w:tabs>
            <w:rPr/>
          </w:pPr>
          <w:hyperlink w:anchor="__RefHeading___Toc2955051_73709187">
            <w:r>
              <w:rPr>
                <w:webHidden/>
                <w:rStyle w:val="IndexLink"/>
                <w:rtl w:val="true"/>
              </w:rPr>
              <w:t>قحلف</w:t>
            </w:r>
            <w:r>
              <w:rPr>
                <w:rStyle w:val="IndexLink"/>
                <w:rtl w:val="true"/>
              </w:rPr>
              <w:tab/>
            </w:r>
            <w:r>
              <w:rPr>
                <w:rStyle w:val="IndexLink"/>
              </w:rPr>
              <w:t>535</w:t>
            </w:r>
          </w:hyperlink>
        </w:p>
        <w:p>
          <w:pPr>
            <w:pStyle w:val="Contents4"/>
            <w:tabs>
              <w:tab w:val="clear" w:pos="8176"/>
              <w:tab w:val="right" w:pos="9026" w:leader="dot"/>
            </w:tabs>
            <w:rPr/>
          </w:pPr>
          <w:hyperlink w:anchor="__RefHeading___Toc2955053_73709187">
            <w:r>
              <w:rPr>
                <w:webHidden/>
                <w:rStyle w:val="IndexLink"/>
                <w:rtl w:val="true"/>
              </w:rPr>
              <w:t>قدف</w:t>
            </w:r>
            <w:r>
              <w:rPr>
                <w:rStyle w:val="IndexLink"/>
                <w:rtl w:val="true"/>
              </w:rPr>
              <w:tab/>
            </w:r>
            <w:r>
              <w:rPr>
                <w:rStyle w:val="IndexLink"/>
              </w:rPr>
              <w:t>536</w:t>
            </w:r>
          </w:hyperlink>
        </w:p>
        <w:p>
          <w:pPr>
            <w:pStyle w:val="Contents4"/>
            <w:tabs>
              <w:tab w:val="clear" w:pos="8176"/>
              <w:tab w:val="right" w:pos="9026" w:leader="dot"/>
            </w:tabs>
            <w:rPr/>
          </w:pPr>
          <w:hyperlink w:anchor="__RefHeading___Toc2955055_73709187">
            <w:r>
              <w:rPr>
                <w:webHidden/>
                <w:rStyle w:val="IndexLink"/>
                <w:rtl w:val="true"/>
              </w:rPr>
              <w:t>قذف</w:t>
            </w:r>
            <w:r>
              <w:rPr>
                <w:rStyle w:val="IndexLink"/>
                <w:rtl w:val="true"/>
              </w:rPr>
              <w:tab/>
            </w:r>
            <w:r>
              <w:rPr>
                <w:rStyle w:val="IndexLink"/>
              </w:rPr>
              <w:t>536</w:t>
            </w:r>
          </w:hyperlink>
        </w:p>
        <w:p>
          <w:pPr>
            <w:pStyle w:val="Contents4"/>
            <w:tabs>
              <w:tab w:val="clear" w:pos="8176"/>
              <w:tab w:val="right" w:pos="9026" w:leader="dot"/>
            </w:tabs>
            <w:rPr/>
          </w:pPr>
          <w:hyperlink w:anchor="__RefHeading___Toc2955057_73709187">
            <w:r>
              <w:rPr>
                <w:webHidden/>
                <w:rStyle w:val="IndexLink"/>
                <w:rtl w:val="true"/>
              </w:rPr>
              <w:t>قرف</w:t>
            </w:r>
            <w:r>
              <w:rPr>
                <w:rStyle w:val="IndexLink"/>
                <w:rtl w:val="true"/>
              </w:rPr>
              <w:tab/>
            </w:r>
            <w:r>
              <w:rPr>
                <w:rStyle w:val="IndexLink"/>
              </w:rPr>
              <w:t>541</w:t>
            </w:r>
          </w:hyperlink>
        </w:p>
        <w:p>
          <w:pPr>
            <w:pStyle w:val="Contents4"/>
            <w:tabs>
              <w:tab w:val="clear" w:pos="8176"/>
              <w:tab w:val="right" w:pos="9026" w:leader="dot"/>
            </w:tabs>
            <w:rPr/>
          </w:pPr>
          <w:hyperlink w:anchor="__RefHeading___Toc2955059_73709187">
            <w:r>
              <w:rPr>
                <w:webHidden/>
                <w:rStyle w:val="IndexLink"/>
                <w:rtl w:val="true"/>
              </w:rPr>
              <w:t>قرصف</w:t>
            </w:r>
            <w:r>
              <w:rPr>
                <w:rStyle w:val="IndexLink"/>
                <w:rtl w:val="true"/>
              </w:rPr>
              <w:tab/>
            </w:r>
            <w:r>
              <w:rPr>
                <w:rStyle w:val="IndexLink"/>
              </w:rPr>
              <w:t>547</w:t>
            </w:r>
          </w:hyperlink>
        </w:p>
        <w:p>
          <w:pPr>
            <w:pStyle w:val="Contents4"/>
            <w:tabs>
              <w:tab w:val="clear" w:pos="8176"/>
              <w:tab w:val="right" w:pos="9026" w:leader="dot"/>
            </w:tabs>
            <w:rPr/>
          </w:pPr>
          <w:hyperlink w:anchor="__RefHeading___Toc2955061_73709187">
            <w:r>
              <w:rPr>
                <w:webHidden/>
                <w:rStyle w:val="IndexLink"/>
                <w:rtl w:val="true"/>
              </w:rPr>
              <w:t>قرضف</w:t>
            </w:r>
            <w:r>
              <w:rPr>
                <w:rStyle w:val="IndexLink"/>
                <w:rtl w:val="true"/>
              </w:rPr>
              <w:tab/>
            </w:r>
            <w:r>
              <w:rPr>
                <w:rStyle w:val="IndexLink"/>
              </w:rPr>
              <w:t>547</w:t>
            </w:r>
          </w:hyperlink>
        </w:p>
        <w:p>
          <w:pPr>
            <w:pStyle w:val="Contents4"/>
            <w:tabs>
              <w:tab w:val="clear" w:pos="8176"/>
              <w:tab w:val="right" w:pos="9026" w:leader="dot"/>
            </w:tabs>
            <w:rPr/>
          </w:pPr>
          <w:hyperlink w:anchor="__RefHeading___Toc2955063_73709187">
            <w:r>
              <w:rPr>
                <w:webHidden/>
                <w:rStyle w:val="IndexLink"/>
                <w:rtl w:val="true"/>
              </w:rPr>
              <w:t>قرطف</w:t>
            </w:r>
            <w:r>
              <w:rPr>
                <w:rStyle w:val="IndexLink"/>
                <w:rtl w:val="true"/>
              </w:rPr>
              <w:tab/>
            </w:r>
            <w:r>
              <w:rPr>
                <w:rStyle w:val="IndexLink"/>
              </w:rPr>
              <w:t>547</w:t>
            </w:r>
          </w:hyperlink>
        </w:p>
        <w:p>
          <w:pPr>
            <w:pStyle w:val="Contents4"/>
            <w:tabs>
              <w:tab w:val="clear" w:pos="8176"/>
              <w:tab w:val="right" w:pos="9026" w:leader="dot"/>
            </w:tabs>
            <w:rPr/>
          </w:pPr>
          <w:hyperlink w:anchor="__RefHeading___Toc2955065_73709187">
            <w:r>
              <w:rPr>
                <w:webHidden/>
                <w:rStyle w:val="IndexLink"/>
                <w:rtl w:val="true"/>
              </w:rPr>
              <w:t>قرعف</w:t>
            </w:r>
            <w:r>
              <w:rPr>
                <w:rStyle w:val="IndexLink"/>
                <w:rtl w:val="true"/>
              </w:rPr>
              <w:tab/>
            </w:r>
            <w:r>
              <w:rPr>
                <w:rStyle w:val="IndexLink"/>
              </w:rPr>
              <w:t>547</w:t>
            </w:r>
          </w:hyperlink>
        </w:p>
        <w:p>
          <w:pPr>
            <w:pStyle w:val="Contents4"/>
            <w:tabs>
              <w:tab w:val="clear" w:pos="8176"/>
              <w:tab w:val="right" w:pos="9026" w:leader="dot"/>
            </w:tabs>
            <w:rPr/>
          </w:pPr>
          <w:hyperlink w:anchor="__RefHeading___Toc2955067_73709187">
            <w:r>
              <w:rPr>
                <w:webHidden/>
                <w:rStyle w:val="IndexLink"/>
                <w:rtl w:val="true"/>
              </w:rPr>
              <w:t>قرقف</w:t>
            </w:r>
            <w:r>
              <w:rPr>
                <w:rStyle w:val="IndexLink"/>
                <w:rtl w:val="true"/>
              </w:rPr>
              <w:tab/>
            </w:r>
            <w:r>
              <w:rPr>
                <w:rStyle w:val="IndexLink"/>
              </w:rPr>
              <w:t>547</w:t>
            </w:r>
          </w:hyperlink>
        </w:p>
        <w:p>
          <w:pPr>
            <w:pStyle w:val="Contents4"/>
            <w:tabs>
              <w:tab w:val="clear" w:pos="8176"/>
              <w:tab w:val="right" w:pos="9026" w:leader="dot"/>
            </w:tabs>
            <w:rPr/>
          </w:pPr>
          <w:hyperlink w:anchor="__RefHeading___Toc2955069_73709187">
            <w:r>
              <w:rPr>
                <w:webHidden/>
                <w:rStyle w:val="IndexLink"/>
                <w:rtl w:val="true"/>
              </w:rPr>
              <w:t>قشف</w:t>
            </w:r>
            <w:r>
              <w:rPr>
                <w:rStyle w:val="IndexLink"/>
                <w:rtl w:val="true"/>
              </w:rPr>
              <w:tab/>
            </w:r>
            <w:r>
              <w:rPr>
                <w:rStyle w:val="IndexLink"/>
              </w:rPr>
              <w:t>548</w:t>
            </w:r>
          </w:hyperlink>
        </w:p>
        <w:p>
          <w:pPr>
            <w:pStyle w:val="Contents4"/>
            <w:tabs>
              <w:tab w:val="clear" w:pos="8176"/>
              <w:tab w:val="right" w:pos="9026" w:leader="dot"/>
            </w:tabs>
            <w:rPr/>
          </w:pPr>
          <w:hyperlink w:anchor="__RefHeading___Toc2955071_73709187">
            <w:r>
              <w:rPr>
                <w:webHidden/>
                <w:rStyle w:val="IndexLink"/>
                <w:rtl w:val="true"/>
              </w:rPr>
              <w:t>قصف</w:t>
            </w:r>
            <w:r>
              <w:rPr>
                <w:rStyle w:val="IndexLink"/>
                <w:rtl w:val="true"/>
              </w:rPr>
              <w:tab/>
            </w:r>
            <w:r>
              <w:rPr>
                <w:rStyle w:val="IndexLink"/>
              </w:rPr>
              <w:t>549</w:t>
            </w:r>
          </w:hyperlink>
        </w:p>
        <w:p>
          <w:pPr>
            <w:pStyle w:val="Contents4"/>
            <w:tabs>
              <w:tab w:val="clear" w:pos="8176"/>
              <w:tab w:val="right" w:pos="9026" w:leader="dot"/>
            </w:tabs>
            <w:rPr/>
          </w:pPr>
          <w:hyperlink w:anchor="__RefHeading___Toc2955073_73709187">
            <w:r>
              <w:rPr>
                <w:webHidden/>
                <w:rStyle w:val="IndexLink"/>
                <w:rtl w:val="true"/>
              </w:rPr>
              <w:t>قضف</w:t>
            </w:r>
            <w:r>
              <w:rPr>
                <w:rStyle w:val="IndexLink"/>
                <w:rtl w:val="true"/>
              </w:rPr>
              <w:tab/>
            </w:r>
            <w:r>
              <w:rPr>
                <w:rStyle w:val="IndexLink"/>
              </w:rPr>
              <w:t>552</w:t>
            </w:r>
          </w:hyperlink>
        </w:p>
        <w:p>
          <w:pPr>
            <w:pStyle w:val="Contents4"/>
            <w:tabs>
              <w:tab w:val="clear" w:pos="8176"/>
              <w:tab w:val="right" w:pos="9026" w:leader="dot"/>
            </w:tabs>
            <w:rPr/>
          </w:pPr>
          <w:hyperlink w:anchor="__RefHeading___Toc2955075_73709187">
            <w:r>
              <w:rPr>
                <w:webHidden/>
                <w:rStyle w:val="IndexLink"/>
                <w:rtl w:val="true"/>
              </w:rPr>
              <w:t>قطف</w:t>
            </w:r>
            <w:r>
              <w:rPr>
                <w:rStyle w:val="IndexLink"/>
                <w:rtl w:val="true"/>
              </w:rPr>
              <w:tab/>
            </w:r>
            <w:r>
              <w:rPr>
                <w:rStyle w:val="IndexLink"/>
              </w:rPr>
              <w:t>553</w:t>
            </w:r>
          </w:hyperlink>
        </w:p>
        <w:p>
          <w:pPr>
            <w:pStyle w:val="Contents4"/>
            <w:tabs>
              <w:tab w:val="clear" w:pos="8176"/>
              <w:tab w:val="right" w:pos="9026" w:leader="dot"/>
            </w:tabs>
            <w:rPr/>
          </w:pPr>
          <w:hyperlink w:anchor="__RefHeading___Toc2955077_73709187">
            <w:r>
              <w:rPr>
                <w:webHidden/>
                <w:rStyle w:val="IndexLink"/>
                <w:rtl w:val="true"/>
              </w:rPr>
              <w:t>قعف</w:t>
            </w:r>
            <w:r>
              <w:rPr>
                <w:rStyle w:val="IndexLink"/>
                <w:rtl w:val="true"/>
              </w:rPr>
              <w:tab/>
            </w:r>
            <w:r>
              <w:rPr>
                <w:rStyle w:val="IndexLink"/>
              </w:rPr>
              <w:t>557</w:t>
            </w:r>
          </w:hyperlink>
        </w:p>
        <w:p>
          <w:pPr>
            <w:pStyle w:val="Contents4"/>
            <w:tabs>
              <w:tab w:val="clear" w:pos="8176"/>
              <w:tab w:val="right" w:pos="9026" w:leader="dot"/>
            </w:tabs>
            <w:rPr/>
          </w:pPr>
          <w:hyperlink w:anchor="__RefHeading___Toc2955079_73709187">
            <w:r>
              <w:rPr>
                <w:webHidden/>
                <w:rStyle w:val="IndexLink"/>
                <w:rtl w:val="true"/>
              </w:rPr>
              <w:t>قفف</w:t>
            </w:r>
            <w:r>
              <w:rPr>
                <w:rStyle w:val="IndexLink"/>
                <w:rtl w:val="true"/>
              </w:rPr>
              <w:tab/>
            </w:r>
            <w:r>
              <w:rPr>
                <w:rStyle w:val="IndexLink"/>
              </w:rPr>
              <w:t>557</w:t>
            </w:r>
          </w:hyperlink>
        </w:p>
        <w:p>
          <w:pPr>
            <w:pStyle w:val="Contents4"/>
            <w:tabs>
              <w:tab w:val="clear" w:pos="8176"/>
              <w:tab w:val="right" w:pos="9026" w:leader="dot"/>
            </w:tabs>
            <w:rPr/>
          </w:pPr>
          <w:hyperlink w:anchor="__RefHeading___Toc2955081_73709187">
            <w:r>
              <w:rPr>
                <w:webHidden/>
                <w:rStyle w:val="IndexLink"/>
                <w:rtl w:val="true"/>
              </w:rPr>
              <w:t>قلف</w:t>
            </w:r>
            <w:r>
              <w:rPr>
                <w:rStyle w:val="IndexLink"/>
                <w:rtl w:val="true"/>
              </w:rPr>
              <w:tab/>
            </w:r>
            <w:r>
              <w:rPr>
                <w:rStyle w:val="IndexLink"/>
              </w:rPr>
              <w:t>563</w:t>
            </w:r>
          </w:hyperlink>
        </w:p>
        <w:p>
          <w:pPr>
            <w:pStyle w:val="Contents4"/>
            <w:tabs>
              <w:tab w:val="clear" w:pos="8176"/>
              <w:tab w:val="right" w:pos="9026" w:leader="dot"/>
            </w:tabs>
            <w:rPr/>
          </w:pPr>
          <w:hyperlink w:anchor="__RefHeading___Toc2955083_73709187">
            <w:r>
              <w:rPr>
                <w:webHidden/>
                <w:rStyle w:val="IndexLink"/>
                <w:rtl w:val="true"/>
              </w:rPr>
              <w:t>قلعف</w:t>
            </w:r>
            <w:r>
              <w:rPr>
                <w:rStyle w:val="IndexLink"/>
                <w:rtl w:val="true"/>
              </w:rPr>
              <w:tab/>
            </w:r>
            <w:r>
              <w:rPr>
                <w:rStyle w:val="IndexLink"/>
              </w:rPr>
              <w:t>566</w:t>
            </w:r>
          </w:hyperlink>
        </w:p>
        <w:p>
          <w:pPr>
            <w:pStyle w:val="Contents4"/>
            <w:tabs>
              <w:tab w:val="clear" w:pos="8176"/>
              <w:tab w:val="right" w:pos="9026" w:leader="dot"/>
            </w:tabs>
            <w:rPr/>
          </w:pPr>
          <w:hyperlink w:anchor="__RefHeading___Toc2955085_73709187">
            <w:r>
              <w:rPr>
                <w:webHidden/>
                <w:rStyle w:val="IndexLink"/>
                <w:rtl w:val="true"/>
              </w:rPr>
              <w:t>قنف</w:t>
            </w:r>
            <w:r>
              <w:rPr>
                <w:rStyle w:val="IndexLink"/>
                <w:rtl w:val="true"/>
              </w:rPr>
              <w:tab/>
            </w:r>
            <w:r>
              <w:rPr>
                <w:rStyle w:val="IndexLink"/>
              </w:rPr>
              <w:t>567</w:t>
            </w:r>
          </w:hyperlink>
        </w:p>
        <w:p>
          <w:pPr>
            <w:pStyle w:val="Contents4"/>
            <w:tabs>
              <w:tab w:val="clear" w:pos="8176"/>
              <w:tab w:val="right" w:pos="9026" w:leader="dot"/>
            </w:tabs>
            <w:rPr/>
          </w:pPr>
          <w:hyperlink w:anchor="__RefHeading___Toc2955087_73709187">
            <w:r>
              <w:rPr>
                <w:webHidden/>
                <w:rStyle w:val="IndexLink"/>
                <w:rtl w:val="true"/>
              </w:rPr>
              <w:t>قنصف</w:t>
            </w:r>
            <w:r>
              <w:rPr>
                <w:rStyle w:val="IndexLink"/>
                <w:rtl w:val="true"/>
              </w:rPr>
              <w:tab/>
            </w:r>
            <w:r>
              <w:rPr>
                <w:rStyle w:val="IndexLink"/>
              </w:rPr>
              <w:t>568</w:t>
            </w:r>
          </w:hyperlink>
        </w:p>
        <w:p>
          <w:pPr>
            <w:pStyle w:val="Contents4"/>
            <w:tabs>
              <w:tab w:val="clear" w:pos="8176"/>
              <w:tab w:val="right" w:pos="9026" w:leader="dot"/>
            </w:tabs>
            <w:rPr/>
          </w:pPr>
          <w:hyperlink w:anchor="__RefHeading___Toc2955089_73709187">
            <w:r>
              <w:rPr>
                <w:webHidden/>
                <w:rStyle w:val="IndexLink"/>
                <w:rtl w:val="true"/>
              </w:rPr>
              <w:t>قوف</w:t>
            </w:r>
            <w:r>
              <w:rPr>
                <w:rStyle w:val="IndexLink"/>
                <w:rtl w:val="true"/>
              </w:rPr>
              <w:tab/>
            </w:r>
            <w:r>
              <w:rPr>
                <w:rStyle w:val="IndexLink"/>
              </w:rPr>
              <w:t>569</w:t>
            </w:r>
          </w:hyperlink>
        </w:p>
        <w:p>
          <w:pPr>
            <w:pStyle w:val="Contents3"/>
            <w:tabs>
              <w:tab w:val="clear" w:pos="8459"/>
              <w:tab w:val="right" w:pos="9026" w:leader="dot"/>
            </w:tabs>
            <w:rPr/>
          </w:pPr>
          <w:hyperlink w:anchor="__RefHeading___Toc2955091_73709187">
            <w:r>
              <w:rPr>
                <w:webHidden/>
                <w:rStyle w:val="IndexLink"/>
                <w:rtl w:val="true"/>
              </w:rPr>
              <w:t>فصل الکاف</w:t>
            </w:r>
            <w:r>
              <w:rPr>
                <w:rStyle w:val="IndexLink"/>
                <w:rtl w:val="true"/>
              </w:rPr>
              <w:tab/>
            </w:r>
            <w:r>
              <w:rPr>
                <w:rStyle w:val="IndexLink"/>
              </w:rPr>
              <w:t>570</w:t>
            </w:r>
          </w:hyperlink>
        </w:p>
        <w:p>
          <w:pPr>
            <w:pStyle w:val="Contents4"/>
            <w:tabs>
              <w:tab w:val="clear" w:pos="8176"/>
              <w:tab w:val="right" w:pos="9026" w:leader="dot"/>
            </w:tabs>
            <w:rPr/>
          </w:pPr>
          <w:hyperlink w:anchor="__RefHeading___Toc2955093_73709187">
            <w:r>
              <w:rPr>
                <w:webHidden/>
                <w:rStyle w:val="IndexLink"/>
                <w:rtl w:val="true"/>
              </w:rPr>
              <w:t>کأف</w:t>
            </w:r>
            <w:r>
              <w:rPr>
                <w:rStyle w:val="IndexLink"/>
                <w:rtl w:val="true"/>
              </w:rPr>
              <w:tab/>
            </w:r>
            <w:r>
              <w:rPr>
                <w:rStyle w:val="IndexLink"/>
              </w:rPr>
              <w:t>570</w:t>
            </w:r>
          </w:hyperlink>
        </w:p>
        <w:p>
          <w:pPr>
            <w:pStyle w:val="Contents4"/>
            <w:tabs>
              <w:tab w:val="clear" w:pos="8176"/>
              <w:tab w:val="right" w:pos="9026" w:leader="dot"/>
            </w:tabs>
            <w:rPr/>
          </w:pPr>
          <w:hyperlink w:anchor="__RefHeading___Toc2955095_73709187">
            <w:r>
              <w:rPr>
                <w:webHidden/>
                <w:rStyle w:val="IndexLink"/>
                <w:rtl w:val="true"/>
              </w:rPr>
              <w:t>کتف</w:t>
            </w:r>
            <w:r>
              <w:rPr>
                <w:rStyle w:val="IndexLink"/>
                <w:rtl w:val="true"/>
              </w:rPr>
              <w:tab/>
            </w:r>
            <w:r>
              <w:rPr>
                <w:rStyle w:val="IndexLink"/>
              </w:rPr>
              <w:t>571</w:t>
            </w:r>
          </w:hyperlink>
        </w:p>
        <w:p>
          <w:pPr>
            <w:pStyle w:val="Contents4"/>
            <w:tabs>
              <w:tab w:val="clear" w:pos="8176"/>
              <w:tab w:val="right" w:pos="9026" w:leader="dot"/>
            </w:tabs>
            <w:rPr/>
          </w:pPr>
          <w:hyperlink w:anchor="__RefHeading___Toc2955097_73709187">
            <w:r>
              <w:rPr>
                <w:webHidden/>
                <w:rStyle w:val="IndexLink"/>
                <w:rtl w:val="true"/>
              </w:rPr>
              <w:t>کثف</w:t>
            </w:r>
            <w:r>
              <w:rPr>
                <w:rStyle w:val="IndexLink"/>
                <w:rtl w:val="true"/>
              </w:rPr>
              <w:tab/>
            </w:r>
            <w:r>
              <w:rPr>
                <w:rStyle w:val="IndexLink"/>
              </w:rPr>
              <w:t>575</w:t>
            </w:r>
          </w:hyperlink>
        </w:p>
        <w:p>
          <w:pPr>
            <w:pStyle w:val="Contents4"/>
            <w:tabs>
              <w:tab w:val="clear" w:pos="8176"/>
              <w:tab w:val="right" w:pos="9026" w:leader="dot"/>
            </w:tabs>
            <w:rPr/>
          </w:pPr>
          <w:hyperlink w:anchor="__RefHeading___Toc2955099_73709187">
            <w:r>
              <w:rPr>
                <w:webHidden/>
                <w:rStyle w:val="IndexLink"/>
                <w:rtl w:val="true"/>
              </w:rPr>
              <w:t>کحف</w:t>
            </w:r>
            <w:r>
              <w:rPr>
                <w:rStyle w:val="IndexLink"/>
                <w:rtl w:val="true"/>
              </w:rPr>
              <w:tab/>
            </w:r>
            <w:r>
              <w:rPr>
                <w:rStyle w:val="IndexLink"/>
              </w:rPr>
              <w:t>576</w:t>
            </w:r>
          </w:hyperlink>
        </w:p>
        <w:p>
          <w:pPr>
            <w:pStyle w:val="Contents4"/>
            <w:tabs>
              <w:tab w:val="clear" w:pos="8176"/>
              <w:tab w:val="right" w:pos="9026" w:leader="dot"/>
            </w:tabs>
            <w:rPr/>
          </w:pPr>
          <w:hyperlink w:anchor="__RefHeading___Toc2955101_73709187">
            <w:r>
              <w:rPr>
                <w:webHidden/>
                <w:rStyle w:val="IndexLink"/>
                <w:rtl w:val="true"/>
              </w:rPr>
              <w:t>کدف</w:t>
            </w:r>
            <w:r>
              <w:rPr>
                <w:rStyle w:val="IndexLink"/>
                <w:rtl w:val="true"/>
              </w:rPr>
              <w:tab/>
            </w:r>
            <w:r>
              <w:rPr>
                <w:rStyle w:val="IndexLink"/>
              </w:rPr>
              <w:t>576</w:t>
            </w:r>
          </w:hyperlink>
        </w:p>
        <w:p>
          <w:pPr>
            <w:pStyle w:val="Contents4"/>
            <w:tabs>
              <w:tab w:val="clear" w:pos="8176"/>
              <w:tab w:val="right" w:pos="9026" w:leader="dot"/>
            </w:tabs>
            <w:rPr/>
          </w:pPr>
          <w:hyperlink w:anchor="__RefHeading___Toc2955103_73709187">
            <w:r>
              <w:rPr>
                <w:webHidden/>
                <w:rStyle w:val="IndexLink"/>
                <w:rtl w:val="true"/>
              </w:rPr>
              <w:t>کرف</w:t>
            </w:r>
            <w:r>
              <w:rPr>
                <w:rStyle w:val="IndexLink"/>
                <w:rtl w:val="true"/>
              </w:rPr>
              <w:tab/>
            </w:r>
            <w:r>
              <w:rPr>
                <w:rStyle w:val="IndexLink"/>
              </w:rPr>
              <w:t>576</w:t>
            </w:r>
          </w:hyperlink>
        </w:p>
        <w:p>
          <w:pPr>
            <w:pStyle w:val="Contents4"/>
            <w:tabs>
              <w:tab w:val="clear" w:pos="8176"/>
              <w:tab w:val="right" w:pos="9026" w:leader="dot"/>
            </w:tabs>
            <w:rPr/>
          </w:pPr>
          <w:hyperlink w:anchor="__RefHeading___Toc2955105_73709187">
            <w:r>
              <w:rPr>
                <w:webHidden/>
                <w:rStyle w:val="IndexLink"/>
                <w:rtl w:val="true"/>
              </w:rPr>
              <w:t>کرسف</w:t>
            </w:r>
            <w:r>
              <w:rPr>
                <w:rStyle w:val="IndexLink"/>
                <w:rtl w:val="true"/>
              </w:rPr>
              <w:tab/>
            </w:r>
            <w:r>
              <w:rPr>
                <w:rStyle w:val="IndexLink"/>
              </w:rPr>
              <w:t>577</w:t>
            </w:r>
          </w:hyperlink>
        </w:p>
        <w:p>
          <w:pPr>
            <w:pStyle w:val="Contents4"/>
            <w:tabs>
              <w:tab w:val="clear" w:pos="8176"/>
              <w:tab w:val="right" w:pos="9026" w:leader="dot"/>
            </w:tabs>
            <w:rPr/>
          </w:pPr>
          <w:hyperlink w:anchor="__RefHeading___Toc2955107_73709187">
            <w:r>
              <w:rPr>
                <w:webHidden/>
                <w:rStyle w:val="IndexLink"/>
                <w:rtl w:val="true"/>
              </w:rPr>
              <w:t>کرشف</w:t>
            </w:r>
            <w:r>
              <w:rPr>
                <w:rStyle w:val="IndexLink"/>
                <w:rtl w:val="true"/>
              </w:rPr>
              <w:tab/>
            </w:r>
            <w:r>
              <w:rPr>
                <w:rStyle w:val="IndexLink"/>
              </w:rPr>
              <w:t>577</w:t>
            </w:r>
          </w:hyperlink>
        </w:p>
        <w:p>
          <w:pPr>
            <w:pStyle w:val="Contents4"/>
            <w:tabs>
              <w:tab w:val="clear" w:pos="8176"/>
              <w:tab w:val="right" w:pos="9026" w:leader="dot"/>
            </w:tabs>
            <w:rPr/>
          </w:pPr>
          <w:hyperlink w:anchor="__RefHeading___Toc2955109_73709187">
            <w:r>
              <w:rPr>
                <w:webHidden/>
                <w:rStyle w:val="IndexLink"/>
                <w:rtl w:val="true"/>
              </w:rPr>
              <w:t>کرنف</w:t>
            </w:r>
            <w:r>
              <w:rPr>
                <w:rStyle w:val="IndexLink"/>
                <w:rtl w:val="true"/>
              </w:rPr>
              <w:tab/>
            </w:r>
            <w:r>
              <w:rPr>
                <w:rStyle w:val="IndexLink"/>
              </w:rPr>
              <w:t>577</w:t>
            </w:r>
          </w:hyperlink>
        </w:p>
        <w:p>
          <w:pPr>
            <w:pStyle w:val="Contents4"/>
            <w:tabs>
              <w:tab w:val="clear" w:pos="8176"/>
              <w:tab w:val="right" w:pos="9026" w:leader="dot"/>
            </w:tabs>
            <w:rPr/>
          </w:pPr>
          <w:hyperlink w:anchor="__RefHeading___Toc2955111_73709187">
            <w:r>
              <w:rPr>
                <w:webHidden/>
                <w:rStyle w:val="IndexLink"/>
                <w:rtl w:val="true"/>
              </w:rPr>
              <w:t>کرهف</w:t>
            </w:r>
            <w:r>
              <w:rPr>
                <w:rStyle w:val="IndexLink"/>
                <w:rtl w:val="true"/>
              </w:rPr>
              <w:tab/>
            </w:r>
            <w:r>
              <w:rPr>
                <w:rStyle w:val="IndexLink"/>
              </w:rPr>
              <w:t>579</w:t>
            </w:r>
          </w:hyperlink>
        </w:p>
        <w:p>
          <w:pPr>
            <w:pStyle w:val="Contents4"/>
            <w:tabs>
              <w:tab w:val="clear" w:pos="8176"/>
              <w:tab w:val="right" w:pos="9026" w:leader="dot"/>
            </w:tabs>
            <w:rPr/>
          </w:pPr>
          <w:hyperlink w:anchor="__RefHeading___Toc2955113_73709187">
            <w:r>
              <w:rPr>
                <w:webHidden/>
                <w:rStyle w:val="IndexLink"/>
                <w:rtl w:val="true"/>
              </w:rPr>
              <w:t>کسف</w:t>
            </w:r>
            <w:r>
              <w:rPr>
                <w:rStyle w:val="IndexLink"/>
                <w:rtl w:val="true"/>
              </w:rPr>
              <w:tab/>
            </w:r>
            <w:r>
              <w:rPr>
                <w:rStyle w:val="IndexLink"/>
              </w:rPr>
              <w:t>579</w:t>
            </w:r>
          </w:hyperlink>
        </w:p>
        <w:p>
          <w:pPr>
            <w:pStyle w:val="Contents4"/>
            <w:tabs>
              <w:tab w:val="clear" w:pos="8176"/>
              <w:tab w:val="right" w:pos="9026" w:leader="dot"/>
            </w:tabs>
            <w:rPr/>
          </w:pPr>
          <w:hyperlink w:anchor="__RefHeading___Toc2955115_73709187">
            <w:r>
              <w:rPr>
                <w:webHidden/>
                <w:rStyle w:val="IndexLink"/>
                <w:rtl w:val="true"/>
              </w:rPr>
              <w:t>کشف</w:t>
            </w:r>
            <w:r>
              <w:rPr>
                <w:rStyle w:val="IndexLink"/>
                <w:rtl w:val="true"/>
              </w:rPr>
              <w:tab/>
            </w:r>
            <w:r>
              <w:rPr>
                <w:rStyle w:val="IndexLink"/>
              </w:rPr>
              <w:t>583</w:t>
            </w:r>
          </w:hyperlink>
        </w:p>
        <w:p>
          <w:pPr>
            <w:pStyle w:val="Contents4"/>
            <w:tabs>
              <w:tab w:val="clear" w:pos="8176"/>
              <w:tab w:val="right" w:pos="9026" w:leader="dot"/>
            </w:tabs>
            <w:rPr/>
          </w:pPr>
          <w:hyperlink w:anchor="__RefHeading___Toc2955117_73709187">
            <w:r>
              <w:rPr>
                <w:webHidden/>
                <w:rStyle w:val="IndexLink"/>
                <w:rtl w:val="true"/>
              </w:rPr>
              <w:t>کعف</w:t>
            </w:r>
            <w:r>
              <w:rPr>
                <w:rStyle w:val="IndexLink"/>
                <w:rtl w:val="true"/>
              </w:rPr>
              <w:tab/>
            </w:r>
            <w:r>
              <w:rPr>
                <w:rStyle w:val="IndexLink"/>
              </w:rPr>
              <w:t>585</w:t>
            </w:r>
          </w:hyperlink>
        </w:p>
        <w:p>
          <w:pPr>
            <w:pStyle w:val="Contents4"/>
            <w:tabs>
              <w:tab w:val="clear" w:pos="8176"/>
              <w:tab w:val="right" w:pos="9026" w:leader="dot"/>
            </w:tabs>
            <w:rPr/>
          </w:pPr>
          <w:hyperlink w:anchor="__RefHeading___Toc2955119_73709187">
            <w:r>
              <w:rPr>
                <w:webHidden/>
                <w:rStyle w:val="IndexLink"/>
                <w:rtl w:val="true"/>
              </w:rPr>
              <w:t>کفف</w:t>
            </w:r>
            <w:r>
              <w:rPr>
                <w:rStyle w:val="IndexLink"/>
                <w:rtl w:val="true"/>
              </w:rPr>
              <w:tab/>
            </w:r>
            <w:r>
              <w:rPr>
                <w:rStyle w:val="IndexLink"/>
              </w:rPr>
              <w:t>585</w:t>
            </w:r>
          </w:hyperlink>
        </w:p>
        <w:p>
          <w:pPr>
            <w:pStyle w:val="Contents4"/>
            <w:tabs>
              <w:tab w:val="clear" w:pos="8176"/>
              <w:tab w:val="right" w:pos="9026" w:leader="dot"/>
            </w:tabs>
            <w:rPr/>
          </w:pPr>
          <w:hyperlink w:anchor="__RefHeading___Toc2955121_73709187">
            <w:r>
              <w:rPr>
                <w:webHidden/>
                <w:rStyle w:val="IndexLink"/>
                <w:rtl w:val="true"/>
              </w:rPr>
              <w:t>کلف</w:t>
            </w:r>
            <w:r>
              <w:rPr>
                <w:rStyle w:val="IndexLink"/>
                <w:rtl w:val="true"/>
              </w:rPr>
              <w:tab/>
            </w:r>
            <w:r>
              <w:rPr>
                <w:rStyle w:val="IndexLink"/>
              </w:rPr>
              <w:t>595</w:t>
            </w:r>
          </w:hyperlink>
        </w:p>
        <w:p>
          <w:pPr>
            <w:pStyle w:val="Contents4"/>
            <w:tabs>
              <w:tab w:val="clear" w:pos="8176"/>
              <w:tab w:val="right" w:pos="9026" w:leader="dot"/>
            </w:tabs>
            <w:rPr/>
          </w:pPr>
          <w:hyperlink w:anchor="__RefHeading___Toc2955123_73709187">
            <w:r>
              <w:rPr>
                <w:webHidden/>
                <w:rStyle w:val="IndexLink"/>
                <w:rtl w:val="true"/>
              </w:rPr>
              <w:t>کنف</w:t>
            </w:r>
            <w:r>
              <w:rPr>
                <w:rStyle w:val="IndexLink"/>
                <w:rtl w:val="true"/>
              </w:rPr>
              <w:tab/>
            </w:r>
            <w:r>
              <w:rPr>
                <w:rStyle w:val="IndexLink"/>
              </w:rPr>
              <w:t>597</w:t>
            </w:r>
          </w:hyperlink>
        </w:p>
        <w:p>
          <w:pPr>
            <w:pStyle w:val="Contents4"/>
            <w:tabs>
              <w:tab w:val="clear" w:pos="8176"/>
              <w:tab w:val="right" w:pos="9026" w:leader="dot"/>
            </w:tabs>
            <w:rPr/>
          </w:pPr>
          <w:hyperlink w:anchor="__RefHeading___Toc2955125_73709187">
            <w:r>
              <w:rPr>
                <w:webHidden/>
                <w:rStyle w:val="IndexLink"/>
                <w:rtl w:val="true"/>
              </w:rPr>
              <w:t>کهف</w:t>
            </w:r>
            <w:r>
              <w:rPr>
                <w:rStyle w:val="IndexLink"/>
                <w:rtl w:val="true"/>
              </w:rPr>
              <w:tab/>
            </w:r>
            <w:r>
              <w:rPr>
                <w:rStyle w:val="IndexLink"/>
              </w:rPr>
              <w:t>602</w:t>
            </w:r>
          </w:hyperlink>
        </w:p>
        <w:p>
          <w:pPr>
            <w:pStyle w:val="Contents4"/>
            <w:tabs>
              <w:tab w:val="clear" w:pos="8176"/>
              <w:tab w:val="right" w:pos="9026" w:leader="dot"/>
            </w:tabs>
            <w:rPr/>
          </w:pPr>
          <w:hyperlink w:anchor="__RefHeading___Toc2955127_73709187">
            <w:r>
              <w:rPr>
                <w:webHidden/>
                <w:rStyle w:val="IndexLink"/>
                <w:rtl w:val="true"/>
              </w:rPr>
              <w:t>کوف</w:t>
            </w:r>
            <w:r>
              <w:rPr>
                <w:rStyle w:val="IndexLink"/>
                <w:rtl w:val="true"/>
              </w:rPr>
              <w:tab/>
            </w:r>
            <w:r>
              <w:rPr>
                <w:rStyle w:val="IndexLink"/>
              </w:rPr>
              <w:t>603</w:t>
            </w:r>
          </w:hyperlink>
        </w:p>
        <w:p>
          <w:pPr>
            <w:pStyle w:val="Contents4"/>
            <w:tabs>
              <w:tab w:val="clear" w:pos="8176"/>
              <w:tab w:val="right" w:pos="9026" w:leader="dot"/>
            </w:tabs>
            <w:rPr/>
          </w:pPr>
          <w:hyperlink w:anchor="__RefHeading___Toc2955129_73709187">
            <w:r>
              <w:rPr>
                <w:webHidden/>
                <w:rStyle w:val="IndexLink"/>
                <w:rtl w:val="true"/>
              </w:rPr>
              <w:t>کیف</w:t>
            </w:r>
            <w:r>
              <w:rPr>
                <w:rStyle w:val="IndexLink"/>
                <w:rtl w:val="true"/>
              </w:rPr>
              <w:tab/>
            </w:r>
            <w:r>
              <w:rPr>
                <w:rStyle w:val="IndexLink"/>
              </w:rPr>
              <w:t>605</w:t>
            </w:r>
          </w:hyperlink>
        </w:p>
        <w:p>
          <w:pPr>
            <w:pStyle w:val="Contents3"/>
            <w:tabs>
              <w:tab w:val="clear" w:pos="8459"/>
              <w:tab w:val="right" w:pos="9026" w:leader="dot"/>
            </w:tabs>
            <w:rPr/>
          </w:pPr>
          <w:hyperlink w:anchor="__RefHeading___Toc2955131_73709187">
            <w:r>
              <w:rPr>
                <w:webHidden/>
                <w:rStyle w:val="IndexLink"/>
                <w:rtl w:val="true"/>
              </w:rPr>
              <w:t>فصل اللام</w:t>
            </w:r>
            <w:r>
              <w:rPr>
                <w:rStyle w:val="IndexLink"/>
                <w:rtl w:val="true"/>
              </w:rPr>
              <w:tab/>
            </w:r>
            <w:r>
              <w:rPr>
                <w:rStyle w:val="IndexLink"/>
              </w:rPr>
              <w:t>607</w:t>
            </w:r>
          </w:hyperlink>
        </w:p>
        <w:p>
          <w:pPr>
            <w:pStyle w:val="Contents4"/>
            <w:tabs>
              <w:tab w:val="clear" w:pos="8176"/>
              <w:tab w:val="right" w:pos="9026" w:leader="dot"/>
            </w:tabs>
            <w:rPr/>
          </w:pPr>
          <w:hyperlink w:anchor="__RefHeading___Toc2955133_73709187">
            <w:r>
              <w:rPr>
                <w:webHidden/>
                <w:rStyle w:val="IndexLink"/>
                <w:rtl w:val="true"/>
              </w:rPr>
              <w:t>لأف</w:t>
            </w:r>
            <w:r>
              <w:rPr>
                <w:rStyle w:val="IndexLink"/>
                <w:rtl w:val="true"/>
              </w:rPr>
              <w:tab/>
            </w:r>
            <w:r>
              <w:rPr>
                <w:rStyle w:val="IndexLink"/>
              </w:rPr>
              <w:t>607</w:t>
            </w:r>
          </w:hyperlink>
        </w:p>
        <w:p>
          <w:pPr>
            <w:pStyle w:val="Contents4"/>
            <w:tabs>
              <w:tab w:val="clear" w:pos="8176"/>
              <w:tab w:val="right" w:pos="9026" w:leader="dot"/>
            </w:tabs>
            <w:rPr/>
          </w:pPr>
          <w:hyperlink w:anchor="__RefHeading___Toc2955135_73709187">
            <w:r>
              <w:rPr>
                <w:webHidden/>
                <w:rStyle w:val="IndexLink"/>
                <w:rtl w:val="true"/>
              </w:rPr>
              <w:t>لجف</w:t>
            </w:r>
            <w:r>
              <w:rPr>
                <w:rStyle w:val="IndexLink"/>
                <w:rtl w:val="true"/>
              </w:rPr>
              <w:tab/>
            </w:r>
            <w:r>
              <w:rPr>
                <w:rStyle w:val="IndexLink"/>
              </w:rPr>
              <w:t>607</w:t>
            </w:r>
          </w:hyperlink>
        </w:p>
        <w:p>
          <w:pPr>
            <w:pStyle w:val="Contents4"/>
            <w:tabs>
              <w:tab w:val="clear" w:pos="8176"/>
              <w:tab w:val="right" w:pos="9026" w:leader="dot"/>
            </w:tabs>
            <w:rPr/>
          </w:pPr>
          <w:hyperlink w:anchor="__RefHeading___Toc2955137_73709187">
            <w:r>
              <w:rPr>
                <w:webHidden/>
                <w:rStyle w:val="IndexLink"/>
                <w:rtl w:val="true"/>
              </w:rPr>
              <w:t>لحف</w:t>
            </w:r>
            <w:r>
              <w:rPr>
                <w:rStyle w:val="IndexLink"/>
                <w:rtl w:val="true"/>
              </w:rPr>
              <w:tab/>
            </w:r>
            <w:r>
              <w:rPr>
                <w:rStyle w:val="IndexLink"/>
              </w:rPr>
              <w:t>609</w:t>
            </w:r>
          </w:hyperlink>
        </w:p>
        <w:p>
          <w:pPr>
            <w:pStyle w:val="Contents4"/>
            <w:tabs>
              <w:tab w:val="clear" w:pos="8176"/>
              <w:tab w:val="right" w:pos="9026" w:leader="dot"/>
            </w:tabs>
            <w:rPr/>
          </w:pPr>
          <w:hyperlink w:anchor="__RefHeading___Toc2955139_73709187">
            <w:r>
              <w:rPr>
                <w:webHidden/>
                <w:rStyle w:val="IndexLink"/>
                <w:rtl w:val="true"/>
              </w:rPr>
              <w:t>لخف</w:t>
            </w:r>
            <w:r>
              <w:rPr>
                <w:rStyle w:val="IndexLink"/>
                <w:rtl w:val="true"/>
              </w:rPr>
              <w:tab/>
            </w:r>
            <w:r>
              <w:rPr>
                <w:rStyle w:val="IndexLink"/>
              </w:rPr>
              <w:t>611</w:t>
            </w:r>
          </w:hyperlink>
        </w:p>
        <w:p>
          <w:pPr>
            <w:pStyle w:val="Contents4"/>
            <w:tabs>
              <w:tab w:val="clear" w:pos="8176"/>
              <w:tab w:val="right" w:pos="9026" w:leader="dot"/>
            </w:tabs>
            <w:rPr/>
          </w:pPr>
          <w:hyperlink w:anchor="__RefHeading___Toc2955141_73709187">
            <w:r>
              <w:rPr>
                <w:webHidden/>
                <w:rStyle w:val="IndexLink"/>
                <w:rtl w:val="true"/>
              </w:rPr>
              <w:t>لصف</w:t>
            </w:r>
            <w:r>
              <w:rPr>
                <w:rStyle w:val="IndexLink"/>
                <w:rtl w:val="true"/>
              </w:rPr>
              <w:tab/>
            </w:r>
            <w:r>
              <w:rPr>
                <w:rStyle w:val="IndexLink"/>
              </w:rPr>
              <w:t>611</w:t>
            </w:r>
          </w:hyperlink>
        </w:p>
        <w:p>
          <w:pPr>
            <w:pStyle w:val="Contents4"/>
            <w:tabs>
              <w:tab w:val="clear" w:pos="8176"/>
              <w:tab w:val="right" w:pos="9026" w:leader="dot"/>
            </w:tabs>
            <w:rPr/>
          </w:pPr>
          <w:hyperlink w:anchor="__RefHeading___Toc2955143_73709187">
            <w:r>
              <w:rPr>
                <w:webHidden/>
                <w:rStyle w:val="IndexLink"/>
                <w:rtl w:val="true"/>
              </w:rPr>
              <w:t>لطف</w:t>
            </w:r>
            <w:r>
              <w:rPr>
                <w:rStyle w:val="IndexLink"/>
                <w:rtl w:val="true"/>
              </w:rPr>
              <w:tab/>
            </w:r>
            <w:r>
              <w:rPr>
                <w:rStyle w:val="IndexLink"/>
              </w:rPr>
              <w:t>613</w:t>
            </w:r>
          </w:hyperlink>
        </w:p>
        <w:p>
          <w:pPr>
            <w:pStyle w:val="Contents4"/>
            <w:tabs>
              <w:tab w:val="clear" w:pos="8176"/>
              <w:tab w:val="right" w:pos="9026" w:leader="dot"/>
            </w:tabs>
            <w:rPr/>
          </w:pPr>
          <w:hyperlink w:anchor="__RefHeading___Toc2955145_73709187">
            <w:r>
              <w:rPr>
                <w:webHidden/>
                <w:rStyle w:val="IndexLink"/>
                <w:rtl w:val="true"/>
              </w:rPr>
              <w:t>لعف</w:t>
            </w:r>
            <w:r>
              <w:rPr>
                <w:rStyle w:val="IndexLink"/>
                <w:rtl w:val="true"/>
              </w:rPr>
              <w:tab/>
            </w:r>
            <w:r>
              <w:rPr>
                <w:rStyle w:val="IndexLink"/>
              </w:rPr>
              <w:t>615</w:t>
            </w:r>
          </w:hyperlink>
        </w:p>
        <w:p>
          <w:pPr>
            <w:pStyle w:val="Contents4"/>
            <w:tabs>
              <w:tab w:val="clear" w:pos="8176"/>
              <w:tab w:val="right" w:pos="9026" w:leader="dot"/>
            </w:tabs>
            <w:rPr/>
          </w:pPr>
          <w:hyperlink w:anchor="__RefHeading___Toc2955147_73709187">
            <w:r>
              <w:rPr>
                <w:webHidden/>
                <w:rStyle w:val="IndexLink"/>
                <w:rtl w:val="true"/>
              </w:rPr>
              <w:t>لغف</w:t>
            </w:r>
            <w:r>
              <w:rPr>
                <w:rStyle w:val="IndexLink"/>
                <w:rtl w:val="true"/>
              </w:rPr>
              <w:tab/>
            </w:r>
            <w:r>
              <w:rPr>
                <w:rStyle w:val="IndexLink"/>
              </w:rPr>
              <w:t>615</w:t>
            </w:r>
          </w:hyperlink>
        </w:p>
        <w:p>
          <w:pPr>
            <w:pStyle w:val="Contents4"/>
            <w:tabs>
              <w:tab w:val="clear" w:pos="8176"/>
              <w:tab w:val="right" w:pos="9026" w:leader="dot"/>
            </w:tabs>
            <w:rPr/>
          </w:pPr>
          <w:hyperlink w:anchor="__RefHeading___Toc2955149_73709187">
            <w:r>
              <w:rPr>
                <w:webHidden/>
                <w:rStyle w:val="IndexLink"/>
                <w:rtl w:val="true"/>
              </w:rPr>
              <w:t>لفف</w:t>
            </w:r>
            <w:r>
              <w:rPr>
                <w:rStyle w:val="IndexLink"/>
                <w:rtl w:val="true"/>
              </w:rPr>
              <w:tab/>
            </w:r>
            <w:r>
              <w:rPr>
                <w:rStyle w:val="IndexLink"/>
              </w:rPr>
              <w:t>616</w:t>
            </w:r>
          </w:hyperlink>
        </w:p>
        <w:p>
          <w:pPr>
            <w:pStyle w:val="Contents4"/>
            <w:tabs>
              <w:tab w:val="clear" w:pos="8176"/>
              <w:tab w:val="right" w:pos="9026" w:leader="dot"/>
            </w:tabs>
            <w:rPr/>
          </w:pPr>
          <w:hyperlink w:anchor="__RefHeading___Toc2955151_73709187">
            <w:r>
              <w:rPr>
                <w:webHidden/>
                <w:rStyle w:val="IndexLink"/>
                <w:rtl w:val="true"/>
              </w:rPr>
              <w:t>لقف</w:t>
            </w:r>
            <w:r>
              <w:rPr>
                <w:rStyle w:val="IndexLink"/>
                <w:rtl w:val="true"/>
              </w:rPr>
              <w:tab/>
            </w:r>
            <w:r>
              <w:rPr>
                <w:rStyle w:val="IndexLink"/>
              </w:rPr>
              <w:t>621</w:t>
            </w:r>
          </w:hyperlink>
        </w:p>
        <w:p>
          <w:pPr>
            <w:pStyle w:val="Contents4"/>
            <w:tabs>
              <w:tab w:val="clear" w:pos="8176"/>
              <w:tab w:val="right" w:pos="9026" w:leader="dot"/>
            </w:tabs>
            <w:rPr/>
          </w:pPr>
          <w:hyperlink w:anchor="__RefHeading___Toc2955153_73709187">
            <w:r>
              <w:rPr>
                <w:webHidden/>
                <w:rStyle w:val="IndexLink"/>
                <w:rtl w:val="true"/>
              </w:rPr>
              <w:t>لهف</w:t>
            </w:r>
            <w:r>
              <w:rPr>
                <w:rStyle w:val="IndexLink"/>
                <w:rtl w:val="true"/>
              </w:rPr>
              <w:tab/>
            </w:r>
            <w:r>
              <w:rPr>
                <w:rStyle w:val="IndexLink"/>
              </w:rPr>
              <w:t>623</w:t>
            </w:r>
          </w:hyperlink>
        </w:p>
        <w:p>
          <w:pPr>
            <w:pStyle w:val="Contents4"/>
            <w:tabs>
              <w:tab w:val="clear" w:pos="8176"/>
              <w:tab w:val="right" w:pos="9026" w:leader="dot"/>
            </w:tabs>
            <w:rPr/>
          </w:pPr>
          <w:hyperlink w:anchor="__RefHeading___Toc2955155_73709187">
            <w:r>
              <w:rPr>
                <w:webHidden/>
                <w:rStyle w:val="IndexLink"/>
                <w:rtl w:val="true"/>
              </w:rPr>
              <w:t>الجوهری</w:t>
            </w:r>
            <w:r>
              <w:rPr>
                <w:rStyle w:val="IndexLink"/>
                <w:rtl w:val="true"/>
              </w:rPr>
              <w:tab/>
            </w:r>
            <w:r>
              <w:rPr>
                <w:rStyle w:val="IndexLink"/>
              </w:rPr>
              <w:t>623</w:t>
            </w:r>
          </w:hyperlink>
        </w:p>
        <w:p>
          <w:pPr>
            <w:pStyle w:val="Contents4"/>
            <w:tabs>
              <w:tab w:val="clear" w:pos="8176"/>
              <w:tab w:val="right" w:pos="9026" w:leader="dot"/>
            </w:tabs>
            <w:rPr/>
          </w:pPr>
          <w:hyperlink w:anchor="__RefHeading___Toc2955157_73709187">
            <w:r>
              <w:rPr>
                <w:webHidden/>
                <w:rStyle w:val="IndexLink"/>
                <w:rtl w:val="true"/>
              </w:rPr>
              <w:t>لوف</w:t>
            </w:r>
            <w:r>
              <w:rPr>
                <w:rStyle w:val="IndexLink"/>
                <w:rtl w:val="true"/>
              </w:rPr>
              <w:tab/>
            </w:r>
            <w:r>
              <w:rPr>
                <w:rStyle w:val="IndexLink"/>
              </w:rPr>
              <w:t>624</w:t>
            </w:r>
          </w:hyperlink>
        </w:p>
        <w:p>
          <w:pPr>
            <w:pStyle w:val="Contents4"/>
            <w:tabs>
              <w:tab w:val="clear" w:pos="8176"/>
              <w:tab w:val="right" w:pos="9026" w:leader="dot"/>
            </w:tabs>
            <w:rPr/>
          </w:pPr>
          <w:hyperlink w:anchor="__RefHeading___Toc2955159_73709187">
            <w:r>
              <w:rPr>
                <w:webHidden/>
                <w:rStyle w:val="IndexLink"/>
                <w:rtl w:val="true"/>
              </w:rPr>
              <w:t>لیف</w:t>
            </w:r>
            <w:r>
              <w:rPr>
                <w:rStyle w:val="IndexLink"/>
                <w:rtl w:val="true"/>
              </w:rPr>
              <w:tab/>
            </w:r>
            <w:r>
              <w:rPr>
                <w:rStyle w:val="IndexLink"/>
              </w:rPr>
              <w:t>625</w:t>
            </w:r>
          </w:hyperlink>
        </w:p>
        <w:p>
          <w:pPr>
            <w:pStyle w:val="Contents3"/>
            <w:tabs>
              <w:tab w:val="clear" w:pos="8459"/>
              <w:tab w:val="right" w:pos="9026" w:leader="dot"/>
            </w:tabs>
            <w:rPr/>
          </w:pPr>
          <w:hyperlink w:anchor="__RefHeading___Toc2955161_73709187">
            <w:r>
              <w:rPr>
                <w:webHidden/>
                <w:rStyle w:val="IndexLink"/>
                <w:rtl w:val="true"/>
              </w:rPr>
              <w:t>فصل النون</w:t>
            </w:r>
            <w:r>
              <w:rPr>
                <w:rStyle w:val="IndexLink"/>
                <w:rtl w:val="true"/>
              </w:rPr>
              <w:tab/>
            </w:r>
            <w:r>
              <w:rPr>
                <w:rStyle w:val="IndexLink"/>
              </w:rPr>
              <w:t>626</w:t>
            </w:r>
          </w:hyperlink>
        </w:p>
        <w:p>
          <w:pPr>
            <w:pStyle w:val="Contents4"/>
            <w:tabs>
              <w:tab w:val="clear" w:pos="8176"/>
              <w:tab w:val="right" w:pos="9026" w:leader="dot"/>
            </w:tabs>
            <w:rPr/>
          </w:pPr>
          <w:hyperlink w:anchor="__RefHeading___Toc2955163_73709187">
            <w:r>
              <w:rPr>
                <w:webHidden/>
                <w:rStyle w:val="IndexLink"/>
                <w:rtl w:val="true"/>
              </w:rPr>
              <w:t>نأف</w:t>
            </w:r>
            <w:r>
              <w:rPr>
                <w:rStyle w:val="IndexLink"/>
                <w:rtl w:val="true"/>
              </w:rPr>
              <w:tab/>
            </w:r>
            <w:r>
              <w:rPr>
                <w:rStyle w:val="IndexLink"/>
              </w:rPr>
              <w:t>626</w:t>
            </w:r>
          </w:hyperlink>
        </w:p>
        <w:p>
          <w:pPr>
            <w:pStyle w:val="Contents4"/>
            <w:tabs>
              <w:tab w:val="clear" w:pos="8176"/>
              <w:tab w:val="right" w:pos="9026" w:leader="dot"/>
            </w:tabs>
            <w:rPr/>
          </w:pPr>
          <w:hyperlink w:anchor="__RefHeading___Toc2955165_73709187">
            <w:r>
              <w:rPr>
                <w:webHidden/>
                <w:rStyle w:val="IndexLink"/>
                <w:rtl w:val="true"/>
              </w:rPr>
              <w:t>نتف</w:t>
            </w:r>
            <w:r>
              <w:rPr>
                <w:rStyle w:val="IndexLink"/>
                <w:rtl w:val="true"/>
              </w:rPr>
              <w:tab/>
            </w:r>
            <w:r>
              <w:rPr>
                <w:rStyle w:val="IndexLink"/>
              </w:rPr>
              <w:t>626</w:t>
            </w:r>
          </w:hyperlink>
        </w:p>
        <w:p>
          <w:pPr>
            <w:pStyle w:val="Contents4"/>
            <w:tabs>
              <w:tab w:val="clear" w:pos="8176"/>
              <w:tab w:val="right" w:pos="9026" w:leader="dot"/>
            </w:tabs>
            <w:rPr/>
          </w:pPr>
          <w:hyperlink w:anchor="__RefHeading___Toc2955167_73709187">
            <w:r>
              <w:rPr>
                <w:webHidden/>
                <w:rStyle w:val="IndexLink"/>
                <w:rtl w:val="true"/>
              </w:rPr>
              <w:t>نجف</w:t>
            </w:r>
            <w:r>
              <w:rPr>
                <w:rStyle w:val="IndexLink"/>
                <w:rtl w:val="true"/>
              </w:rPr>
              <w:tab/>
            </w:r>
            <w:r>
              <w:rPr>
                <w:rStyle w:val="IndexLink"/>
              </w:rPr>
              <w:t>626</w:t>
            </w:r>
          </w:hyperlink>
        </w:p>
        <w:p>
          <w:pPr>
            <w:pStyle w:val="Contents4"/>
            <w:tabs>
              <w:tab w:val="clear" w:pos="8176"/>
              <w:tab w:val="right" w:pos="9026" w:leader="dot"/>
            </w:tabs>
            <w:rPr/>
          </w:pPr>
          <w:hyperlink w:anchor="__RefHeading___Toc2955169_73709187">
            <w:r>
              <w:rPr>
                <w:webHidden/>
                <w:rStyle w:val="IndexLink"/>
                <w:rtl w:val="true"/>
              </w:rPr>
              <w:t>نحف</w:t>
            </w:r>
            <w:r>
              <w:rPr>
                <w:rStyle w:val="IndexLink"/>
                <w:rtl w:val="true"/>
              </w:rPr>
              <w:tab/>
            </w:r>
            <w:r>
              <w:rPr>
                <w:rStyle w:val="IndexLink"/>
              </w:rPr>
              <w:t>629</w:t>
            </w:r>
          </w:hyperlink>
        </w:p>
        <w:p>
          <w:pPr>
            <w:pStyle w:val="Contents4"/>
            <w:tabs>
              <w:tab w:val="clear" w:pos="8176"/>
              <w:tab w:val="right" w:pos="9026" w:leader="dot"/>
            </w:tabs>
            <w:rPr/>
          </w:pPr>
          <w:hyperlink w:anchor="__RefHeading___Toc2955171_73709187">
            <w:r>
              <w:rPr>
                <w:webHidden/>
                <w:rStyle w:val="IndexLink"/>
                <w:rtl w:val="true"/>
              </w:rPr>
              <w:t>نخف</w:t>
            </w:r>
            <w:r>
              <w:rPr>
                <w:rStyle w:val="IndexLink"/>
                <w:rtl w:val="true"/>
              </w:rPr>
              <w:tab/>
            </w:r>
            <w:r>
              <w:rPr>
                <w:rStyle w:val="IndexLink"/>
              </w:rPr>
              <w:t>630</w:t>
            </w:r>
          </w:hyperlink>
        </w:p>
        <w:p>
          <w:pPr>
            <w:pStyle w:val="Contents4"/>
            <w:tabs>
              <w:tab w:val="clear" w:pos="8176"/>
              <w:tab w:val="right" w:pos="9026" w:leader="dot"/>
            </w:tabs>
            <w:rPr/>
          </w:pPr>
          <w:hyperlink w:anchor="__RefHeading___Toc2955173_73709187">
            <w:r>
              <w:rPr>
                <w:webHidden/>
                <w:rStyle w:val="IndexLink"/>
                <w:rtl w:val="true"/>
              </w:rPr>
              <w:t>ندف</w:t>
            </w:r>
            <w:r>
              <w:rPr>
                <w:rStyle w:val="IndexLink"/>
                <w:rtl w:val="true"/>
              </w:rPr>
              <w:tab/>
            </w:r>
            <w:r>
              <w:rPr>
                <w:rStyle w:val="IndexLink"/>
              </w:rPr>
              <w:t>630</w:t>
            </w:r>
          </w:hyperlink>
        </w:p>
        <w:p>
          <w:pPr>
            <w:pStyle w:val="Contents4"/>
            <w:tabs>
              <w:tab w:val="clear" w:pos="8176"/>
              <w:tab w:val="right" w:pos="9026" w:leader="dot"/>
            </w:tabs>
            <w:rPr/>
          </w:pPr>
          <w:hyperlink w:anchor="__RefHeading___Toc2955175_73709187">
            <w:r>
              <w:rPr>
                <w:webHidden/>
                <w:rStyle w:val="IndexLink"/>
                <w:rtl w:val="true"/>
              </w:rPr>
              <w:t>نزف</w:t>
            </w:r>
            <w:r>
              <w:rPr>
                <w:rStyle w:val="IndexLink"/>
                <w:rtl w:val="true"/>
              </w:rPr>
              <w:tab/>
            </w:r>
            <w:r>
              <w:rPr>
                <w:rStyle w:val="IndexLink"/>
              </w:rPr>
              <w:t>631</w:t>
            </w:r>
          </w:hyperlink>
        </w:p>
        <w:p>
          <w:pPr>
            <w:pStyle w:val="Contents4"/>
            <w:tabs>
              <w:tab w:val="clear" w:pos="8176"/>
              <w:tab w:val="right" w:pos="9026" w:leader="dot"/>
            </w:tabs>
            <w:rPr/>
          </w:pPr>
          <w:hyperlink w:anchor="__RefHeading___Toc2955177_73709187">
            <w:r>
              <w:rPr>
                <w:webHidden/>
                <w:rStyle w:val="IndexLink"/>
                <w:rtl w:val="true"/>
              </w:rPr>
              <w:t>نسف</w:t>
            </w:r>
            <w:r>
              <w:rPr>
                <w:rStyle w:val="IndexLink"/>
                <w:rtl w:val="true"/>
              </w:rPr>
              <w:tab/>
            </w:r>
            <w:r>
              <w:rPr>
                <w:rStyle w:val="IndexLink"/>
              </w:rPr>
              <w:t>634</w:t>
            </w:r>
          </w:hyperlink>
        </w:p>
        <w:p>
          <w:pPr>
            <w:pStyle w:val="Contents4"/>
            <w:tabs>
              <w:tab w:val="clear" w:pos="8176"/>
              <w:tab w:val="right" w:pos="9026" w:leader="dot"/>
            </w:tabs>
            <w:rPr/>
          </w:pPr>
          <w:hyperlink w:anchor="__RefHeading___Toc2955179_73709187">
            <w:r>
              <w:rPr>
                <w:webHidden/>
                <w:rStyle w:val="IndexLink"/>
                <w:rtl w:val="true"/>
              </w:rPr>
              <w:t>نشف</w:t>
            </w:r>
            <w:r>
              <w:rPr>
                <w:rStyle w:val="IndexLink"/>
                <w:rtl w:val="true"/>
              </w:rPr>
              <w:tab/>
            </w:r>
            <w:r>
              <w:rPr>
                <w:rStyle w:val="IndexLink"/>
              </w:rPr>
              <w:t>638</w:t>
            </w:r>
          </w:hyperlink>
        </w:p>
        <w:p>
          <w:pPr>
            <w:pStyle w:val="Contents4"/>
            <w:tabs>
              <w:tab w:val="clear" w:pos="8176"/>
              <w:tab w:val="right" w:pos="9026" w:leader="dot"/>
            </w:tabs>
            <w:rPr/>
          </w:pPr>
          <w:hyperlink w:anchor="__RefHeading___Toc2955181_73709187">
            <w:r>
              <w:rPr>
                <w:webHidden/>
                <w:rStyle w:val="IndexLink"/>
                <w:rtl w:val="true"/>
              </w:rPr>
              <w:t>نصف</w:t>
            </w:r>
            <w:r>
              <w:rPr>
                <w:rStyle w:val="IndexLink"/>
                <w:rtl w:val="true"/>
              </w:rPr>
              <w:tab/>
            </w:r>
            <w:r>
              <w:rPr>
                <w:rStyle w:val="IndexLink"/>
              </w:rPr>
              <w:t>641</w:t>
            </w:r>
          </w:hyperlink>
        </w:p>
        <w:p>
          <w:pPr>
            <w:pStyle w:val="Contents4"/>
            <w:tabs>
              <w:tab w:val="clear" w:pos="8176"/>
              <w:tab w:val="right" w:pos="9026" w:leader="dot"/>
            </w:tabs>
            <w:rPr/>
          </w:pPr>
          <w:hyperlink w:anchor="__RefHeading___Toc2955183_73709187">
            <w:r>
              <w:rPr>
                <w:webHidden/>
                <w:rStyle w:val="IndexLink"/>
                <w:rtl w:val="true"/>
              </w:rPr>
              <w:t>نضف</w:t>
            </w:r>
            <w:r>
              <w:rPr>
                <w:rStyle w:val="IndexLink"/>
                <w:rtl w:val="true"/>
              </w:rPr>
              <w:tab/>
            </w:r>
            <w:r>
              <w:rPr>
                <w:rStyle w:val="IndexLink"/>
              </w:rPr>
              <w:t>647</w:t>
            </w:r>
          </w:hyperlink>
        </w:p>
        <w:p>
          <w:pPr>
            <w:pStyle w:val="Contents4"/>
            <w:tabs>
              <w:tab w:val="clear" w:pos="8176"/>
              <w:tab w:val="right" w:pos="9026" w:leader="dot"/>
            </w:tabs>
            <w:rPr/>
          </w:pPr>
          <w:hyperlink w:anchor="__RefHeading___Toc2955185_73709187">
            <w:r>
              <w:rPr>
                <w:webHidden/>
                <w:rStyle w:val="IndexLink"/>
                <w:rtl w:val="true"/>
              </w:rPr>
              <w:t>نطف</w:t>
            </w:r>
            <w:r>
              <w:rPr>
                <w:rStyle w:val="IndexLink"/>
                <w:rtl w:val="true"/>
              </w:rPr>
              <w:tab/>
            </w:r>
            <w:r>
              <w:rPr>
                <w:rStyle w:val="IndexLink"/>
              </w:rPr>
              <w:t>647</w:t>
            </w:r>
          </w:hyperlink>
        </w:p>
        <w:p>
          <w:pPr>
            <w:pStyle w:val="Contents4"/>
            <w:tabs>
              <w:tab w:val="clear" w:pos="8176"/>
              <w:tab w:val="right" w:pos="9026" w:leader="dot"/>
            </w:tabs>
            <w:rPr/>
          </w:pPr>
          <w:hyperlink w:anchor="__RefHeading___Toc2955187_73709187">
            <w:r>
              <w:rPr>
                <w:webHidden/>
                <w:rStyle w:val="IndexLink"/>
                <w:rtl w:val="true"/>
              </w:rPr>
              <w:t>نظف</w:t>
            </w:r>
            <w:r>
              <w:rPr>
                <w:rStyle w:val="IndexLink"/>
                <w:rtl w:val="true"/>
              </w:rPr>
              <w:tab/>
            </w:r>
            <w:r>
              <w:rPr>
                <w:rStyle w:val="IndexLink"/>
              </w:rPr>
              <w:t>652</w:t>
            </w:r>
          </w:hyperlink>
        </w:p>
        <w:p>
          <w:pPr>
            <w:pStyle w:val="Contents4"/>
            <w:tabs>
              <w:tab w:val="clear" w:pos="8176"/>
              <w:tab w:val="right" w:pos="9026" w:leader="dot"/>
            </w:tabs>
            <w:rPr/>
          </w:pPr>
          <w:hyperlink w:anchor="__RefHeading___Toc2955189_73709187">
            <w:r>
              <w:rPr>
                <w:webHidden/>
                <w:rStyle w:val="IndexLink"/>
                <w:rtl w:val="true"/>
              </w:rPr>
              <w:t>نعف</w:t>
            </w:r>
            <w:r>
              <w:rPr>
                <w:rStyle w:val="IndexLink"/>
                <w:rtl w:val="true"/>
              </w:rPr>
              <w:tab/>
            </w:r>
            <w:r>
              <w:rPr>
                <w:rStyle w:val="IndexLink"/>
              </w:rPr>
              <w:t>653</w:t>
            </w:r>
          </w:hyperlink>
        </w:p>
        <w:p>
          <w:pPr>
            <w:pStyle w:val="Contents4"/>
            <w:tabs>
              <w:tab w:val="clear" w:pos="8176"/>
              <w:tab w:val="right" w:pos="9026" w:leader="dot"/>
            </w:tabs>
            <w:rPr/>
          </w:pPr>
          <w:hyperlink w:anchor="__RefHeading___Toc2955191_73709187">
            <w:r>
              <w:rPr>
                <w:webHidden/>
                <w:rStyle w:val="IndexLink"/>
                <w:rtl w:val="true"/>
              </w:rPr>
              <w:t>نغف</w:t>
            </w:r>
            <w:r>
              <w:rPr>
                <w:rStyle w:val="IndexLink"/>
                <w:rtl w:val="true"/>
              </w:rPr>
              <w:tab/>
            </w:r>
            <w:r>
              <w:rPr>
                <w:rStyle w:val="IndexLink"/>
              </w:rPr>
              <w:t>655</w:t>
            </w:r>
          </w:hyperlink>
        </w:p>
        <w:p>
          <w:pPr>
            <w:pStyle w:val="Contents4"/>
            <w:tabs>
              <w:tab w:val="clear" w:pos="8176"/>
              <w:tab w:val="right" w:pos="9026" w:leader="dot"/>
            </w:tabs>
            <w:rPr/>
          </w:pPr>
          <w:hyperlink w:anchor="__RefHeading___Toc2955193_73709187">
            <w:r>
              <w:rPr>
                <w:webHidden/>
                <w:rStyle w:val="IndexLink"/>
                <w:rtl w:val="true"/>
              </w:rPr>
              <w:t>نفف</w:t>
            </w:r>
            <w:r>
              <w:rPr>
                <w:rStyle w:val="IndexLink"/>
                <w:rtl w:val="true"/>
              </w:rPr>
              <w:tab/>
            </w:r>
            <w:r>
              <w:rPr>
                <w:rStyle w:val="IndexLink"/>
              </w:rPr>
              <w:t>656</w:t>
            </w:r>
          </w:hyperlink>
        </w:p>
        <w:p>
          <w:pPr>
            <w:pStyle w:val="Contents4"/>
            <w:tabs>
              <w:tab w:val="clear" w:pos="8176"/>
              <w:tab w:val="right" w:pos="9026" w:leader="dot"/>
            </w:tabs>
            <w:rPr/>
          </w:pPr>
          <w:hyperlink w:anchor="__RefHeading___Toc2955195_73709187">
            <w:r>
              <w:rPr>
                <w:webHidden/>
                <w:rStyle w:val="IndexLink"/>
                <w:rtl w:val="true"/>
              </w:rPr>
              <w:t>نفنف</w:t>
            </w:r>
            <w:r>
              <w:rPr>
                <w:rStyle w:val="IndexLink"/>
                <w:rtl w:val="true"/>
              </w:rPr>
              <w:tab/>
            </w:r>
            <w:r>
              <w:rPr>
                <w:rStyle w:val="IndexLink"/>
              </w:rPr>
              <w:t>656</w:t>
            </w:r>
          </w:hyperlink>
        </w:p>
        <w:p>
          <w:pPr>
            <w:pStyle w:val="Contents4"/>
            <w:tabs>
              <w:tab w:val="clear" w:pos="8176"/>
              <w:tab w:val="right" w:pos="9026" w:leader="dot"/>
            </w:tabs>
            <w:rPr/>
          </w:pPr>
          <w:hyperlink w:anchor="__RefHeading___Toc2955197_73709187">
            <w:r>
              <w:rPr>
                <w:webHidden/>
                <w:rStyle w:val="IndexLink"/>
                <w:rtl w:val="true"/>
              </w:rPr>
              <w:t>نقف</w:t>
            </w:r>
            <w:r>
              <w:rPr>
                <w:rStyle w:val="IndexLink"/>
                <w:rtl w:val="true"/>
              </w:rPr>
              <w:tab/>
            </w:r>
            <w:r>
              <w:rPr>
                <w:rStyle w:val="IndexLink"/>
              </w:rPr>
              <w:t>657</w:t>
            </w:r>
          </w:hyperlink>
        </w:p>
        <w:p>
          <w:pPr>
            <w:pStyle w:val="Contents4"/>
            <w:tabs>
              <w:tab w:val="clear" w:pos="8176"/>
              <w:tab w:val="right" w:pos="9026" w:leader="dot"/>
            </w:tabs>
            <w:rPr/>
          </w:pPr>
          <w:hyperlink w:anchor="__RefHeading___Toc2955199_73709187">
            <w:r>
              <w:rPr>
                <w:webHidden/>
                <w:rStyle w:val="IndexLink"/>
                <w:rtl w:val="true"/>
              </w:rPr>
              <w:t>نکف</w:t>
            </w:r>
            <w:r>
              <w:rPr>
                <w:rStyle w:val="IndexLink"/>
                <w:rtl w:val="true"/>
              </w:rPr>
              <w:tab/>
            </w:r>
            <w:r>
              <w:rPr>
                <w:rStyle w:val="IndexLink"/>
              </w:rPr>
              <w:t>659</w:t>
            </w:r>
          </w:hyperlink>
        </w:p>
        <w:p>
          <w:pPr>
            <w:pStyle w:val="Contents4"/>
            <w:tabs>
              <w:tab w:val="clear" w:pos="8176"/>
              <w:tab w:val="right" w:pos="9026" w:leader="dot"/>
            </w:tabs>
            <w:rPr/>
          </w:pPr>
          <w:hyperlink w:anchor="__RefHeading___Toc2955201_73709187">
            <w:r>
              <w:rPr>
                <w:webHidden/>
                <w:rStyle w:val="IndexLink"/>
                <w:rtl w:val="true"/>
              </w:rPr>
              <w:t>نهف</w:t>
            </w:r>
            <w:r>
              <w:rPr>
                <w:rStyle w:val="IndexLink"/>
                <w:rtl w:val="true"/>
              </w:rPr>
              <w:tab/>
            </w:r>
            <w:r>
              <w:rPr>
                <w:rStyle w:val="IndexLink"/>
              </w:rPr>
              <w:t>663</w:t>
            </w:r>
          </w:hyperlink>
        </w:p>
        <w:p>
          <w:pPr>
            <w:pStyle w:val="Contents4"/>
            <w:tabs>
              <w:tab w:val="clear" w:pos="8176"/>
              <w:tab w:val="right" w:pos="9026" w:leader="dot"/>
            </w:tabs>
            <w:rPr/>
          </w:pPr>
          <w:hyperlink w:anchor="__RefHeading___Toc2955203_73709187">
            <w:r>
              <w:rPr>
                <w:webHidden/>
                <w:rStyle w:val="IndexLink"/>
                <w:rtl w:val="true"/>
              </w:rPr>
              <w:t>نوف</w:t>
            </w:r>
            <w:r>
              <w:rPr>
                <w:rStyle w:val="IndexLink"/>
                <w:rtl w:val="true"/>
              </w:rPr>
              <w:tab/>
            </w:r>
            <w:r>
              <w:rPr>
                <w:rStyle w:val="IndexLink"/>
              </w:rPr>
              <w:t>663</w:t>
            </w:r>
          </w:hyperlink>
        </w:p>
        <w:p>
          <w:pPr>
            <w:pStyle w:val="Contents3"/>
            <w:tabs>
              <w:tab w:val="clear" w:pos="8459"/>
              <w:tab w:val="right" w:pos="9026" w:leader="dot"/>
            </w:tabs>
            <w:rPr/>
          </w:pPr>
          <w:hyperlink w:anchor="__RefHeading___Toc2955205_73709187">
            <w:r>
              <w:rPr>
                <w:webHidden/>
                <w:rStyle w:val="IndexLink"/>
                <w:rtl w:val="true"/>
              </w:rPr>
              <w:t>فصل الهاء</w:t>
            </w:r>
            <w:r>
              <w:rPr>
                <w:rStyle w:val="IndexLink"/>
                <w:rtl w:val="true"/>
              </w:rPr>
              <w:tab/>
            </w:r>
            <w:r>
              <w:rPr>
                <w:rStyle w:val="IndexLink"/>
              </w:rPr>
              <w:t>666</w:t>
            </w:r>
          </w:hyperlink>
        </w:p>
        <w:p>
          <w:pPr>
            <w:pStyle w:val="Contents4"/>
            <w:tabs>
              <w:tab w:val="clear" w:pos="8176"/>
              <w:tab w:val="right" w:pos="9026" w:leader="dot"/>
            </w:tabs>
            <w:rPr/>
          </w:pPr>
          <w:hyperlink w:anchor="__RefHeading___Toc2955207_73709187">
            <w:r>
              <w:rPr>
                <w:webHidden/>
                <w:rStyle w:val="IndexLink"/>
                <w:rtl w:val="true"/>
              </w:rPr>
              <w:t>هتف</w:t>
            </w:r>
            <w:r>
              <w:rPr>
                <w:rStyle w:val="IndexLink"/>
                <w:rtl w:val="true"/>
              </w:rPr>
              <w:tab/>
            </w:r>
            <w:r>
              <w:rPr>
                <w:rStyle w:val="IndexLink"/>
              </w:rPr>
              <w:t>666</w:t>
            </w:r>
          </w:hyperlink>
        </w:p>
        <w:p>
          <w:pPr>
            <w:pStyle w:val="Contents4"/>
            <w:tabs>
              <w:tab w:val="clear" w:pos="8176"/>
              <w:tab w:val="right" w:pos="9026" w:leader="dot"/>
            </w:tabs>
            <w:rPr/>
          </w:pPr>
          <w:hyperlink w:anchor="__RefHeading___Toc2955209_73709187">
            <w:r>
              <w:rPr>
                <w:webHidden/>
                <w:rStyle w:val="IndexLink"/>
                <w:rtl w:val="true"/>
              </w:rPr>
              <w:t>هجف</w:t>
            </w:r>
            <w:r>
              <w:rPr>
                <w:rStyle w:val="IndexLink"/>
                <w:rtl w:val="true"/>
              </w:rPr>
              <w:tab/>
            </w:r>
            <w:r>
              <w:rPr>
                <w:rStyle w:val="IndexLink"/>
              </w:rPr>
              <w:t>667</w:t>
            </w:r>
          </w:hyperlink>
        </w:p>
        <w:p>
          <w:pPr>
            <w:pStyle w:val="Contents4"/>
            <w:tabs>
              <w:tab w:val="clear" w:pos="8176"/>
              <w:tab w:val="right" w:pos="9026" w:leader="dot"/>
            </w:tabs>
            <w:rPr/>
          </w:pPr>
          <w:hyperlink w:anchor="__RefHeading___Toc2955211_73709187">
            <w:r>
              <w:rPr>
                <w:webHidden/>
                <w:rStyle w:val="IndexLink"/>
                <w:rtl w:val="true"/>
              </w:rPr>
              <w:t>هجنف</w:t>
            </w:r>
            <w:r>
              <w:rPr>
                <w:rStyle w:val="IndexLink"/>
                <w:rtl w:val="true"/>
              </w:rPr>
              <w:tab/>
            </w:r>
            <w:r>
              <w:rPr>
                <w:rStyle w:val="IndexLink"/>
              </w:rPr>
              <w:t>668</w:t>
            </w:r>
          </w:hyperlink>
        </w:p>
        <w:p>
          <w:pPr>
            <w:pStyle w:val="Contents4"/>
            <w:tabs>
              <w:tab w:val="clear" w:pos="8176"/>
              <w:tab w:val="right" w:pos="9026" w:leader="dot"/>
            </w:tabs>
            <w:rPr/>
          </w:pPr>
          <w:hyperlink w:anchor="__RefHeading___Toc2955213_73709187">
            <w:r>
              <w:rPr>
                <w:webHidden/>
                <w:rStyle w:val="IndexLink"/>
                <w:rtl w:val="true"/>
              </w:rPr>
              <w:t>هدف</w:t>
            </w:r>
            <w:r>
              <w:rPr>
                <w:rStyle w:val="IndexLink"/>
                <w:rtl w:val="true"/>
              </w:rPr>
              <w:tab/>
            </w:r>
            <w:r>
              <w:rPr>
                <w:rStyle w:val="IndexLink"/>
              </w:rPr>
              <w:t>668</w:t>
            </w:r>
          </w:hyperlink>
        </w:p>
        <w:p>
          <w:pPr>
            <w:pStyle w:val="Contents4"/>
            <w:tabs>
              <w:tab w:val="clear" w:pos="8176"/>
              <w:tab w:val="right" w:pos="9026" w:leader="dot"/>
            </w:tabs>
            <w:rPr/>
          </w:pPr>
          <w:hyperlink w:anchor="__RefHeading___Toc2955215_73709187">
            <w:r>
              <w:rPr>
                <w:webHidden/>
                <w:rStyle w:val="IndexLink"/>
                <w:rtl w:val="true"/>
              </w:rPr>
              <w:t>هذف</w:t>
            </w:r>
            <w:r>
              <w:rPr>
                <w:rStyle w:val="IndexLink"/>
                <w:rtl w:val="true"/>
              </w:rPr>
              <w:tab/>
            </w:r>
            <w:r>
              <w:rPr>
                <w:rStyle w:val="IndexLink"/>
              </w:rPr>
              <w:t>671</w:t>
            </w:r>
          </w:hyperlink>
        </w:p>
        <w:p>
          <w:pPr>
            <w:pStyle w:val="Contents4"/>
            <w:tabs>
              <w:tab w:val="clear" w:pos="8176"/>
              <w:tab w:val="right" w:pos="9026" w:leader="dot"/>
            </w:tabs>
            <w:rPr/>
          </w:pPr>
          <w:hyperlink w:anchor="__RefHeading___Toc2955217_73709187">
            <w:r>
              <w:rPr>
                <w:webHidden/>
                <w:rStyle w:val="IndexLink"/>
                <w:rtl w:val="true"/>
              </w:rPr>
              <w:t>هرف</w:t>
            </w:r>
            <w:r>
              <w:rPr>
                <w:rStyle w:val="IndexLink"/>
                <w:rtl w:val="true"/>
              </w:rPr>
              <w:tab/>
            </w:r>
            <w:r>
              <w:rPr>
                <w:rStyle w:val="IndexLink"/>
              </w:rPr>
              <w:t>671</w:t>
            </w:r>
          </w:hyperlink>
        </w:p>
        <w:p>
          <w:pPr>
            <w:pStyle w:val="Contents4"/>
            <w:tabs>
              <w:tab w:val="clear" w:pos="8176"/>
              <w:tab w:val="right" w:pos="9026" w:leader="dot"/>
            </w:tabs>
            <w:rPr/>
          </w:pPr>
          <w:hyperlink w:anchor="__RefHeading___Toc2955219_73709187">
            <w:r>
              <w:rPr>
                <w:webHidden/>
                <w:rStyle w:val="IndexLink"/>
                <w:rtl w:val="true"/>
              </w:rPr>
              <w:t>هرشف</w:t>
            </w:r>
            <w:r>
              <w:rPr>
                <w:rStyle w:val="IndexLink"/>
                <w:rtl w:val="true"/>
              </w:rPr>
              <w:tab/>
            </w:r>
            <w:r>
              <w:rPr>
                <w:rStyle w:val="IndexLink"/>
              </w:rPr>
              <w:t>671</w:t>
            </w:r>
          </w:hyperlink>
        </w:p>
        <w:p>
          <w:pPr>
            <w:pStyle w:val="Contents4"/>
            <w:tabs>
              <w:tab w:val="clear" w:pos="8176"/>
              <w:tab w:val="right" w:pos="9026" w:leader="dot"/>
            </w:tabs>
            <w:rPr/>
          </w:pPr>
          <w:hyperlink w:anchor="__RefHeading___Toc2955221_73709187">
            <w:r>
              <w:rPr>
                <w:webHidden/>
                <w:rStyle w:val="IndexLink"/>
                <w:rtl w:val="true"/>
              </w:rPr>
              <w:t>هزف</w:t>
            </w:r>
            <w:r>
              <w:rPr>
                <w:rStyle w:val="IndexLink"/>
                <w:rtl w:val="true"/>
              </w:rPr>
              <w:tab/>
            </w:r>
            <w:r>
              <w:rPr>
                <w:rStyle w:val="IndexLink"/>
              </w:rPr>
              <w:t>672</w:t>
            </w:r>
          </w:hyperlink>
        </w:p>
        <w:p>
          <w:pPr>
            <w:pStyle w:val="Contents4"/>
            <w:tabs>
              <w:tab w:val="clear" w:pos="8176"/>
              <w:tab w:val="right" w:pos="9026" w:leader="dot"/>
            </w:tabs>
            <w:rPr/>
          </w:pPr>
          <w:hyperlink w:anchor="__RefHeading___Toc2955223_73709187">
            <w:r>
              <w:rPr>
                <w:webHidden/>
                <w:rStyle w:val="IndexLink"/>
                <w:rtl w:val="true"/>
              </w:rPr>
              <w:t>هزرف</w:t>
            </w:r>
            <w:r>
              <w:rPr>
                <w:rStyle w:val="IndexLink"/>
                <w:rtl w:val="true"/>
              </w:rPr>
              <w:tab/>
            </w:r>
            <w:r>
              <w:rPr>
                <w:rStyle w:val="IndexLink"/>
              </w:rPr>
              <w:t>673</w:t>
            </w:r>
          </w:hyperlink>
        </w:p>
        <w:p>
          <w:pPr>
            <w:pStyle w:val="Contents4"/>
            <w:tabs>
              <w:tab w:val="clear" w:pos="8176"/>
              <w:tab w:val="right" w:pos="9026" w:leader="dot"/>
            </w:tabs>
            <w:rPr/>
          </w:pPr>
          <w:hyperlink w:anchor="__RefHeading___Toc2955225_73709187">
            <w:r>
              <w:rPr>
                <w:webHidden/>
                <w:rStyle w:val="IndexLink"/>
                <w:rtl w:val="true"/>
              </w:rPr>
              <w:t>هطف</w:t>
            </w:r>
            <w:r>
              <w:rPr>
                <w:rStyle w:val="IndexLink"/>
                <w:rtl w:val="true"/>
              </w:rPr>
              <w:tab/>
            </w:r>
            <w:r>
              <w:rPr>
                <w:rStyle w:val="IndexLink"/>
              </w:rPr>
              <w:t>673</w:t>
            </w:r>
          </w:hyperlink>
        </w:p>
        <w:p>
          <w:pPr>
            <w:pStyle w:val="Contents4"/>
            <w:tabs>
              <w:tab w:val="clear" w:pos="8176"/>
              <w:tab w:val="right" w:pos="9026" w:leader="dot"/>
            </w:tabs>
            <w:rPr/>
          </w:pPr>
          <w:hyperlink w:anchor="__RefHeading___Toc2955227_73709187">
            <w:r>
              <w:rPr>
                <w:webHidden/>
                <w:rStyle w:val="IndexLink"/>
                <w:rtl w:val="true"/>
              </w:rPr>
              <w:t>هفف</w:t>
            </w:r>
            <w:r>
              <w:rPr>
                <w:rStyle w:val="IndexLink"/>
                <w:rtl w:val="true"/>
              </w:rPr>
              <w:tab/>
            </w:r>
            <w:r>
              <w:rPr>
                <w:rStyle w:val="IndexLink"/>
              </w:rPr>
              <w:t>673</w:t>
            </w:r>
          </w:hyperlink>
        </w:p>
        <w:p>
          <w:pPr>
            <w:pStyle w:val="Contents4"/>
            <w:tabs>
              <w:tab w:val="clear" w:pos="8176"/>
              <w:tab w:val="right" w:pos="9026" w:leader="dot"/>
            </w:tabs>
            <w:rPr/>
          </w:pPr>
          <w:hyperlink w:anchor="__RefHeading___Toc2955229_73709187">
            <w:r>
              <w:rPr>
                <w:webHidden/>
                <w:rStyle w:val="IndexLink"/>
                <w:rtl w:val="true"/>
              </w:rPr>
              <w:t>هقف</w:t>
            </w:r>
            <w:r>
              <w:rPr>
                <w:rStyle w:val="IndexLink"/>
                <w:rtl w:val="true"/>
              </w:rPr>
              <w:tab/>
            </w:r>
            <w:r>
              <w:rPr>
                <w:rStyle w:val="IndexLink"/>
              </w:rPr>
              <w:t>676</w:t>
            </w:r>
          </w:hyperlink>
        </w:p>
        <w:p>
          <w:pPr>
            <w:pStyle w:val="Contents4"/>
            <w:tabs>
              <w:tab w:val="clear" w:pos="8176"/>
              <w:tab w:val="right" w:pos="9026" w:leader="dot"/>
            </w:tabs>
            <w:rPr/>
          </w:pPr>
          <w:hyperlink w:anchor="__RefHeading___Toc2955231_73709187">
            <w:r>
              <w:rPr>
                <w:webHidden/>
                <w:rStyle w:val="IndexLink"/>
                <w:rtl w:val="true"/>
              </w:rPr>
              <w:t>هکف</w:t>
            </w:r>
            <w:r>
              <w:rPr>
                <w:rStyle w:val="IndexLink"/>
                <w:rtl w:val="true"/>
              </w:rPr>
              <w:tab/>
            </w:r>
            <w:r>
              <w:rPr>
                <w:rStyle w:val="IndexLink"/>
              </w:rPr>
              <w:t>677</w:t>
            </w:r>
          </w:hyperlink>
        </w:p>
        <w:p>
          <w:pPr>
            <w:pStyle w:val="Contents4"/>
            <w:tabs>
              <w:tab w:val="clear" w:pos="8176"/>
              <w:tab w:val="right" w:pos="9026" w:leader="dot"/>
            </w:tabs>
            <w:rPr/>
          </w:pPr>
          <w:hyperlink w:anchor="__RefHeading___Toc2955233_73709187">
            <w:r>
              <w:rPr>
                <w:webHidden/>
                <w:rStyle w:val="IndexLink"/>
                <w:rtl w:val="true"/>
              </w:rPr>
              <w:t>هلف</w:t>
            </w:r>
            <w:r>
              <w:rPr>
                <w:rStyle w:val="IndexLink"/>
                <w:rtl w:val="true"/>
              </w:rPr>
              <w:tab/>
            </w:r>
            <w:r>
              <w:rPr>
                <w:rStyle w:val="IndexLink"/>
              </w:rPr>
              <w:t>677</w:t>
            </w:r>
          </w:hyperlink>
        </w:p>
        <w:p>
          <w:pPr>
            <w:pStyle w:val="Contents4"/>
            <w:tabs>
              <w:tab w:val="clear" w:pos="8176"/>
              <w:tab w:val="right" w:pos="9026" w:leader="dot"/>
            </w:tabs>
            <w:rPr/>
          </w:pPr>
          <w:hyperlink w:anchor="__RefHeading___Toc2955235_73709187">
            <w:r>
              <w:rPr>
                <w:webHidden/>
                <w:rStyle w:val="IndexLink"/>
                <w:rtl w:val="true"/>
              </w:rPr>
              <w:t>هنف</w:t>
            </w:r>
            <w:r>
              <w:rPr>
                <w:rStyle w:val="IndexLink"/>
                <w:rtl w:val="true"/>
              </w:rPr>
              <w:tab/>
            </w:r>
            <w:r>
              <w:rPr>
                <w:rStyle w:val="IndexLink"/>
              </w:rPr>
              <w:t>677</w:t>
            </w:r>
          </w:hyperlink>
        </w:p>
        <w:p>
          <w:pPr>
            <w:pStyle w:val="Contents4"/>
            <w:tabs>
              <w:tab w:val="clear" w:pos="8176"/>
              <w:tab w:val="right" w:pos="9026" w:leader="dot"/>
            </w:tabs>
            <w:rPr/>
          </w:pPr>
          <w:hyperlink w:anchor="__RefHeading___Toc2955237_73709187">
            <w:r>
              <w:rPr>
                <w:webHidden/>
                <w:rStyle w:val="IndexLink"/>
                <w:rtl w:val="true"/>
              </w:rPr>
              <w:t>هوف</w:t>
            </w:r>
            <w:r>
              <w:rPr>
                <w:rStyle w:val="IndexLink"/>
                <w:rtl w:val="true"/>
              </w:rPr>
              <w:tab/>
            </w:r>
            <w:r>
              <w:rPr>
                <w:rStyle w:val="IndexLink"/>
              </w:rPr>
              <w:t>678</w:t>
            </w:r>
          </w:hyperlink>
        </w:p>
        <w:p>
          <w:pPr>
            <w:pStyle w:val="Contents4"/>
            <w:tabs>
              <w:tab w:val="clear" w:pos="8176"/>
              <w:tab w:val="right" w:pos="9026" w:leader="dot"/>
            </w:tabs>
            <w:rPr/>
          </w:pPr>
          <w:hyperlink w:anchor="__RefHeading___Toc2955239_73709187">
            <w:r>
              <w:rPr>
                <w:webHidden/>
                <w:rStyle w:val="IndexLink"/>
                <w:rtl w:val="true"/>
              </w:rPr>
              <w:t>هیف</w:t>
            </w:r>
            <w:r>
              <w:rPr>
                <w:rStyle w:val="IndexLink"/>
                <w:rtl w:val="true"/>
              </w:rPr>
              <w:tab/>
            </w:r>
            <w:r>
              <w:rPr>
                <w:rStyle w:val="IndexLink"/>
              </w:rPr>
              <w:t>678</w:t>
            </w:r>
          </w:hyperlink>
        </w:p>
        <w:p>
          <w:pPr>
            <w:pStyle w:val="Contents3"/>
            <w:tabs>
              <w:tab w:val="clear" w:pos="8459"/>
              <w:tab w:val="right" w:pos="9026" w:leader="dot"/>
            </w:tabs>
            <w:rPr/>
          </w:pPr>
          <w:hyperlink w:anchor="__RefHeading___Toc2955241_73709187">
            <w:r>
              <w:rPr>
                <w:webHidden/>
                <w:rStyle w:val="IndexLink"/>
                <w:rtl w:val="true"/>
              </w:rPr>
              <w:t>فصل الواو</w:t>
            </w:r>
            <w:r>
              <w:rPr>
                <w:rStyle w:val="IndexLink"/>
                <w:rtl w:val="true"/>
              </w:rPr>
              <w:tab/>
            </w:r>
            <w:r>
              <w:rPr>
                <w:rStyle w:val="IndexLink"/>
              </w:rPr>
              <w:t>680</w:t>
            </w:r>
          </w:hyperlink>
        </w:p>
        <w:p>
          <w:pPr>
            <w:pStyle w:val="Contents4"/>
            <w:tabs>
              <w:tab w:val="clear" w:pos="8176"/>
              <w:tab w:val="right" w:pos="9026" w:leader="dot"/>
            </w:tabs>
            <w:rPr/>
          </w:pPr>
          <w:hyperlink w:anchor="__RefHeading___Toc2955243_73709187">
            <w:r>
              <w:rPr>
                <w:webHidden/>
                <w:rStyle w:val="IndexLink"/>
                <w:rtl w:val="true"/>
              </w:rPr>
              <w:t>وثف</w:t>
            </w:r>
            <w:r>
              <w:rPr>
                <w:rStyle w:val="IndexLink"/>
                <w:rtl w:val="true"/>
              </w:rPr>
              <w:tab/>
            </w:r>
            <w:r>
              <w:rPr>
                <w:rStyle w:val="IndexLink"/>
              </w:rPr>
              <w:t>680</w:t>
            </w:r>
          </w:hyperlink>
        </w:p>
        <w:p>
          <w:pPr>
            <w:pStyle w:val="Contents4"/>
            <w:tabs>
              <w:tab w:val="clear" w:pos="8176"/>
              <w:tab w:val="right" w:pos="9026" w:leader="dot"/>
            </w:tabs>
            <w:rPr/>
          </w:pPr>
          <w:hyperlink w:anchor="__RefHeading___Toc2955245_73709187">
            <w:r>
              <w:rPr>
                <w:webHidden/>
                <w:rStyle w:val="IndexLink"/>
                <w:rtl w:val="true"/>
              </w:rPr>
              <w:t>وجف</w:t>
            </w:r>
            <w:r>
              <w:rPr>
                <w:rStyle w:val="IndexLink"/>
                <w:rtl w:val="true"/>
              </w:rPr>
              <w:tab/>
            </w:r>
            <w:r>
              <w:rPr>
                <w:rStyle w:val="IndexLink"/>
              </w:rPr>
              <w:t>680</w:t>
            </w:r>
          </w:hyperlink>
        </w:p>
        <w:p>
          <w:pPr>
            <w:pStyle w:val="Contents4"/>
            <w:tabs>
              <w:tab w:val="clear" w:pos="8176"/>
              <w:tab w:val="right" w:pos="9026" w:leader="dot"/>
            </w:tabs>
            <w:rPr/>
          </w:pPr>
          <w:hyperlink w:anchor="__RefHeading___Toc2955247_73709187">
            <w:r>
              <w:rPr>
                <w:webHidden/>
                <w:rStyle w:val="IndexLink"/>
                <w:rtl w:val="true"/>
              </w:rPr>
              <w:t>وحف</w:t>
            </w:r>
            <w:r>
              <w:rPr>
                <w:rStyle w:val="IndexLink"/>
                <w:rtl w:val="true"/>
              </w:rPr>
              <w:tab/>
            </w:r>
            <w:r>
              <w:rPr>
                <w:rStyle w:val="IndexLink"/>
              </w:rPr>
              <w:t>681</w:t>
            </w:r>
          </w:hyperlink>
        </w:p>
        <w:p>
          <w:pPr>
            <w:pStyle w:val="Contents4"/>
            <w:tabs>
              <w:tab w:val="clear" w:pos="8176"/>
              <w:tab w:val="right" w:pos="9026" w:leader="dot"/>
            </w:tabs>
            <w:rPr/>
          </w:pPr>
          <w:hyperlink w:anchor="__RefHeading___Toc2955249_73709187">
            <w:r>
              <w:rPr>
                <w:webHidden/>
                <w:rStyle w:val="IndexLink"/>
                <w:rtl w:val="true"/>
              </w:rPr>
              <w:t>وخف</w:t>
            </w:r>
            <w:r>
              <w:rPr>
                <w:rStyle w:val="IndexLink"/>
                <w:rtl w:val="true"/>
              </w:rPr>
              <w:tab/>
            </w:r>
            <w:r>
              <w:rPr>
                <w:rStyle w:val="IndexLink"/>
              </w:rPr>
              <w:t>684</w:t>
            </w:r>
          </w:hyperlink>
        </w:p>
        <w:p>
          <w:pPr>
            <w:pStyle w:val="Contents4"/>
            <w:tabs>
              <w:tab w:val="clear" w:pos="8176"/>
              <w:tab w:val="right" w:pos="9026" w:leader="dot"/>
            </w:tabs>
            <w:rPr/>
          </w:pPr>
          <w:hyperlink w:anchor="__RefHeading___Toc2955251_73709187">
            <w:r>
              <w:rPr>
                <w:webHidden/>
                <w:rStyle w:val="IndexLink"/>
                <w:rtl w:val="true"/>
              </w:rPr>
              <w:t>ودف</w:t>
            </w:r>
            <w:r>
              <w:rPr>
                <w:rStyle w:val="IndexLink"/>
                <w:rtl w:val="true"/>
              </w:rPr>
              <w:tab/>
            </w:r>
            <w:r>
              <w:rPr>
                <w:rStyle w:val="IndexLink"/>
              </w:rPr>
              <w:t>684</w:t>
            </w:r>
          </w:hyperlink>
        </w:p>
        <w:p>
          <w:pPr>
            <w:pStyle w:val="Contents4"/>
            <w:tabs>
              <w:tab w:val="clear" w:pos="8176"/>
              <w:tab w:val="right" w:pos="9026" w:leader="dot"/>
            </w:tabs>
            <w:rPr/>
          </w:pPr>
          <w:hyperlink w:anchor="__RefHeading___Toc2955253_73709187">
            <w:r>
              <w:rPr>
                <w:webHidden/>
                <w:rStyle w:val="IndexLink"/>
                <w:rtl w:val="true"/>
              </w:rPr>
              <w:t>وذف</w:t>
            </w:r>
            <w:r>
              <w:rPr>
                <w:rStyle w:val="IndexLink"/>
                <w:rtl w:val="true"/>
              </w:rPr>
              <w:tab/>
            </w:r>
            <w:r>
              <w:rPr>
                <w:rStyle w:val="IndexLink"/>
              </w:rPr>
              <w:t>686</w:t>
            </w:r>
          </w:hyperlink>
        </w:p>
        <w:p>
          <w:pPr>
            <w:pStyle w:val="Contents4"/>
            <w:tabs>
              <w:tab w:val="clear" w:pos="8176"/>
              <w:tab w:val="right" w:pos="9026" w:leader="dot"/>
            </w:tabs>
            <w:rPr/>
          </w:pPr>
          <w:hyperlink w:anchor="__RefHeading___Toc2955255_73709187">
            <w:r>
              <w:rPr>
                <w:webHidden/>
                <w:rStyle w:val="IndexLink"/>
                <w:rtl w:val="true"/>
              </w:rPr>
              <w:t>ورف</w:t>
            </w:r>
            <w:r>
              <w:rPr>
                <w:rStyle w:val="IndexLink"/>
                <w:rtl w:val="true"/>
              </w:rPr>
              <w:tab/>
            </w:r>
            <w:r>
              <w:rPr>
                <w:rStyle w:val="IndexLink"/>
              </w:rPr>
              <w:t>686</w:t>
            </w:r>
          </w:hyperlink>
        </w:p>
        <w:p>
          <w:pPr>
            <w:pStyle w:val="Contents4"/>
            <w:tabs>
              <w:tab w:val="clear" w:pos="8176"/>
              <w:tab w:val="right" w:pos="9026" w:leader="dot"/>
            </w:tabs>
            <w:rPr/>
          </w:pPr>
          <w:hyperlink w:anchor="__RefHeading___Toc2955257_73709187">
            <w:r>
              <w:rPr>
                <w:webHidden/>
                <w:rStyle w:val="IndexLink"/>
                <w:rtl w:val="true"/>
              </w:rPr>
              <w:t>وزف</w:t>
            </w:r>
            <w:r>
              <w:rPr>
                <w:rStyle w:val="IndexLink"/>
                <w:rtl w:val="true"/>
              </w:rPr>
              <w:tab/>
            </w:r>
            <w:r>
              <w:rPr>
                <w:rStyle w:val="IndexLink"/>
              </w:rPr>
              <w:t>687</w:t>
            </w:r>
          </w:hyperlink>
        </w:p>
        <w:p>
          <w:pPr>
            <w:pStyle w:val="Contents4"/>
            <w:tabs>
              <w:tab w:val="clear" w:pos="8176"/>
              <w:tab w:val="right" w:pos="9026" w:leader="dot"/>
            </w:tabs>
            <w:rPr/>
          </w:pPr>
          <w:hyperlink w:anchor="__RefHeading___Toc2955259_73709187">
            <w:r>
              <w:rPr>
                <w:webHidden/>
                <w:rStyle w:val="IndexLink"/>
                <w:rtl w:val="true"/>
              </w:rPr>
              <w:t>وسف</w:t>
            </w:r>
            <w:r>
              <w:rPr>
                <w:rStyle w:val="IndexLink"/>
                <w:rtl w:val="true"/>
              </w:rPr>
              <w:tab/>
            </w:r>
            <w:r>
              <w:rPr>
                <w:rStyle w:val="IndexLink"/>
              </w:rPr>
              <w:t>688</w:t>
            </w:r>
          </w:hyperlink>
        </w:p>
        <w:p>
          <w:pPr>
            <w:pStyle w:val="Contents4"/>
            <w:tabs>
              <w:tab w:val="clear" w:pos="8176"/>
              <w:tab w:val="right" w:pos="9026" w:leader="dot"/>
            </w:tabs>
            <w:rPr/>
          </w:pPr>
          <w:hyperlink w:anchor="__RefHeading___Toc2955261_73709187">
            <w:r>
              <w:rPr>
                <w:webHidden/>
                <w:rStyle w:val="IndexLink"/>
                <w:rtl w:val="true"/>
              </w:rPr>
              <w:t>وصف</w:t>
            </w:r>
            <w:r>
              <w:rPr>
                <w:rStyle w:val="IndexLink"/>
                <w:rtl w:val="true"/>
              </w:rPr>
              <w:tab/>
            </w:r>
            <w:r>
              <w:rPr>
                <w:rStyle w:val="IndexLink"/>
              </w:rPr>
              <w:t>688</w:t>
            </w:r>
          </w:hyperlink>
        </w:p>
        <w:p>
          <w:pPr>
            <w:pStyle w:val="Contents4"/>
            <w:tabs>
              <w:tab w:val="clear" w:pos="8176"/>
              <w:tab w:val="right" w:pos="9026" w:leader="dot"/>
            </w:tabs>
            <w:rPr/>
          </w:pPr>
          <w:hyperlink w:anchor="__RefHeading___Toc2955263_73709187">
            <w:r>
              <w:rPr>
                <w:webHidden/>
                <w:rStyle w:val="IndexLink"/>
                <w:rtl w:val="true"/>
              </w:rPr>
              <w:t>وطف</w:t>
            </w:r>
            <w:r>
              <w:rPr>
                <w:rStyle w:val="IndexLink"/>
                <w:rtl w:val="true"/>
              </w:rPr>
              <w:tab/>
            </w:r>
            <w:r>
              <w:rPr>
                <w:rStyle w:val="IndexLink"/>
              </w:rPr>
              <w:t>691</w:t>
            </w:r>
          </w:hyperlink>
        </w:p>
        <w:p>
          <w:pPr>
            <w:pStyle w:val="Contents4"/>
            <w:tabs>
              <w:tab w:val="clear" w:pos="8176"/>
              <w:tab w:val="right" w:pos="9026" w:leader="dot"/>
            </w:tabs>
            <w:rPr/>
          </w:pPr>
          <w:hyperlink w:anchor="__RefHeading___Toc2955265_73709187">
            <w:r>
              <w:rPr>
                <w:webHidden/>
                <w:rStyle w:val="IndexLink"/>
                <w:rtl w:val="true"/>
              </w:rPr>
              <w:t>وظف</w:t>
            </w:r>
            <w:r>
              <w:rPr>
                <w:rStyle w:val="IndexLink"/>
                <w:rtl w:val="true"/>
              </w:rPr>
              <w:tab/>
            </w:r>
            <w:r>
              <w:rPr>
                <w:rStyle w:val="IndexLink"/>
              </w:rPr>
              <w:t>692</w:t>
            </w:r>
          </w:hyperlink>
        </w:p>
        <w:p>
          <w:pPr>
            <w:pStyle w:val="Contents4"/>
            <w:tabs>
              <w:tab w:val="clear" w:pos="8176"/>
              <w:tab w:val="right" w:pos="9026" w:leader="dot"/>
            </w:tabs>
            <w:rPr/>
          </w:pPr>
          <w:hyperlink w:anchor="__RefHeading___Toc2955267_73709187">
            <w:r>
              <w:rPr>
                <w:webHidden/>
                <w:rStyle w:val="IndexLink"/>
                <w:rtl w:val="true"/>
              </w:rPr>
              <w:t>وعف</w:t>
            </w:r>
            <w:r>
              <w:rPr>
                <w:rStyle w:val="IndexLink"/>
                <w:rtl w:val="true"/>
              </w:rPr>
              <w:tab/>
            </w:r>
            <w:r>
              <w:rPr>
                <w:rStyle w:val="IndexLink"/>
              </w:rPr>
              <w:t>693</w:t>
            </w:r>
          </w:hyperlink>
        </w:p>
        <w:p>
          <w:pPr>
            <w:pStyle w:val="Contents4"/>
            <w:tabs>
              <w:tab w:val="clear" w:pos="8176"/>
              <w:tab w:val="right" w:pos="9026" w:leader="dot"/>
            </w:tabs>
            <w:rPr/>
          </w:pPr>
          <w:hyperlink w:anchor="__RefHeading___Toc2955269_73709187">
            <w:r>
              <w:rPr>
                <w:webHidden/>
                <w:rStyle w:val="IndexLink"/>
                <w:rtl w:val="true"/>
              </w:rPr>
              <w:t>وغف</w:t>
            </w:r>
            <w:r>
              <w:rPr>
                <w:rStyle w:val="IndexLink"/>
                <w:rtl w:val="true"/>
              </w:rPr>
              <w:tab/>
            </w:r>
            <w:r>
              <w:rPr>
                <w:rStyle w:val="IndexLink"/>
              </w:rPr>
              <w:t>693</w:t>
            </w:r>
          </w:hyperlink>
        </w:p>
        <w:p>
          <w:pPr>
            <w:pStyle w:val="Contents4"/>
            <w:tabs>
              <w:tab w:val="clear" w:pos="8176"/>
              <w:tab w:val="right" w:pos="9026" w:leader="dot"/>
            </w:tabs>
            <w:rPr/>
          </w:pPr>
          <w:hyperlink w:anchor="__RefHeading___Toc2955271_73709187">
            <w:r>
              <w:rPr>
                <w:webHidden/>
                <w:rStyle w:val="IndexLink"/>
                <w:rtl w:val="true"/>
              </w:rPr>
              <w:t>وقف</w:t>
            </w:r>
            <w:r>
              <w:rPr>
                <w:rStyle w:val="IndexLink"/>
                <w:rtl w:val="true"/>
              </w:rPr>
              <w:tab/>
            </w:r>
            <w:r>
              <w:rPr>
                <w:rStyle w:val="IndexLink"/>
              </w:rPr>
              <w:t>694</w:t>
            </w:r>
          </w:hyperlink>
        </w:p>
        <w:p>
          <w:pPr>
            <w:pStyle w:val="Contents4"/>
            <w:tabs>
              <w:tab w:val="clear" w:pos="8176"/>
              <w:tab w:val="right" w:pos="9026" w:leader="dot"/>
            </w:tabs>
            <w:rPr/>
          </w:pPr>
          <w:hyperlink w:anchor="__RefHeading___Toc2955273_73709187">
            <w:r>
              <w:rPr>
                <w:webHidden/>
                <w:rStyle w:val="IndexLink"/>
                <w:rtl w:val="true"/>
              </w:rPr>
              <w:t>وکف</w:t>
            </w:r>
            <w:r>
              <w:rPr>
                <w:rStyle w:val="IndexLink"/>
                <w:rtl w:val="true"/>
              </w:rPr>
              <w:tab/>
            </w:r>
            <w:r>
              <w:rPr>
                <w:rStyle w:val="IndexLink"/>
              </w:rPr>
              <w:t>701</w:t>
            </w:r>
          </w:hyperlink>
        </w:p>
        <w:p>
          <w:pPr>
            <w:pStyle w:val="Contents4"/>
            <w:tabs>
              <w:tab w:val="clear" w:pos="8176"/>
              <w:tab w:val="right" w:pos="9026" w:leader="dot"/>
            </w:tabs>
            <w:rPr/>
          </w:pPr>
          <w:hyperlink w:anchor="__RefHeading___Toc2955275_73709187">
            <w:r>
              <w:rPr>
                <w:webHidden/>
                <w:rStyle w:val="IndexLink"/>
                <w:rtl w:val="true"/>
              </w:rPr>
              <w:t>ولف</w:t>
            </w:r>
            <w:r>
              <w:rPr>
                <w:rStyle w:val="IndexLink"/>
                <w:rtl w:val="true"/>
              </w:rPr>
              <w:tab/>
            </w:r>
            <w:r>
              <w:rPr>
                <w:rStyle w:val="IndexLink"/>
              </w:rPr>
              <w:t>704</w:t>
            </w:r>
          </w:hyperlink>
        </w:p>
        <w:p>
          <w:pPr>
            <w:pStyle w:val="Contents4"/>
            <w:tabs>
              <w:tab w:val="clear" w:pos="8176"/>
              <w:tab w:val="right" w:pos="9026" w:leader="dot"/>
            </w:tabs>
            <w:rPr/>
          </w:pPr>
          <w:hyperlink w:anchor="__RefHeading___Toc2955277_73709187">
            <w:r>
              <w:rPr>
                <w:webHidden/>
                <w:rStyle w:val="IndexLink"/>
                <w:rtl w:val="true"/>
              </w:rPr>
              <w:t>وهف</w:t>
            </w:r>
            <w:r>
              <w:rPr>
                <w:rStyle w:val="IndexLink"/>
                <w:rtl w:val="true"/>
              </w:rPr>
              <w:tab/>
            </w:r>
            <w:r>
              <w:rPr>
                <w:rStyle w:val="IndexLink"/>
              </w:rPr>
              <w:t>706</w:t>
            </w:r>
          </w:hyperlink>
        </w:p>
        <w:p>
          <w:pPr>
            <w:pStyle w:val="Contents3"/>
            <w:tabs>
              <w:tab w:val="clear" w:pos="8459"/>
              <w:tab w:val="right" w:pos="9026" w:leader="dot"/>
            </w:tabs>
            <w:rPr/>
          </w:pPr>
          <w:hyperlink w:anchor="__RefHeading___Toc2955279_73709187">
            <w:r>
              <w:rPr>
                <w:webHidden/>
                <w:rStyle w:val="IndexLink"/>
                <w:rtl w:val="true"/>
              </w:rPr>
              <w:t>فصل الیاء المثناة تحتها</w:t>
            </w:r>
            <w:r>
              <w:rPr>
                <w:rStyle w:val="IndexLink"/>
                <w:rtl w:val="true"/>
              </w:rPr>
              <w:tab/>
            </w:r>
            <w:r>
              <w:rPr>
                <w:rStyle w:val="IndexLink"/>
              </w:rPr>
              <w:t>707</w:t>
            </w:r>
          </w:hyperlink>
        </w:p>
        <w:p>
          <w:pPr>
            <w:pStyle w:val="Contents4"/>
            <w:tabs>
              <w:tab w:val="clear" w:pos="8176"/>
              <w:tab w:val="right" w:pos="9026" w:leader="dot"/>
            </w:tabs>
            <w:rPr/>
          </w:pPr>
          <w:hyperlink w:anchor="__RefHeading___Toc2955281_73709187">
            <w:r>
              <w:rPr>
                <w:webHidden/>
                <w:rStyle w:val="IndexLink"/>
                <w:rtl w:val="true"/>
              </w:rPr>
              <w:t>یرف</w:t>
            </w:r>
            <w:r>
              <w:rPr>
                <w:rStyle w:val="IndexLink"/>
                <w:rtl w:val="true"/>
              </w:rPr>
              <w:tab/>
            </w:r>
            <w:r>
              <w:rPr>
                <w:rStyle w:val="IndexLink"/>
              </w:rPr>
              <w:t>707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0_91590"/>
      <w:bookmarkStart w:id="1" w:name="pg11480_91590"/>
      <w:bookmarkEnd w:id="1"/>
    </w:p>
    <w:p>
      <w:pPr>
        <w:pStyle w:val="Heading2"/>
        <w:numPr>
          <w:ilvl w:val="1"/>
          <w:numId w:val="1"/>
        </w:numPr>
        <w:rPr/>
      </w:pPr>
      <w:bookmarkStart w:id="2" w:name="pg11480_91590"/>
      <w:bookmarkStart w:id="3" w:name="__RefHeading___Toc2954425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442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80_91592"/>
      <w:bookmarkStart w:id="8" w:name="pg11480_91592"/>
      <w:bookmarkEnd w:id="8"/>
    </w:p>
    <w:p>
      <w:pPr>
        <w:pStyle w:val="Heading2"/>
        <w:numPr>
          <w:ilvl w:val="1"/>
          <w:numId w:val="1"/>
        </w:numPr>
        <w:rPr/>
      </w:pPr>
      <w:bookmarkStart w:id="9" w:name="pg11480_91592"/>
      <w:bookmarkStart w:id="10" w:name="__RefHeading___Toc2954429_73709187"/>
      <w:bookmarkStart w:id="11" w:name="_Toc3"/>
      <w:bookmarkEnd w:id="9"/>
      <w:bookmarkEnd w:id="10"/>
      <w:r>
        <w:rPr>
          <w:rtl w:val="true"/>
        </w:rPr>
        <w:t>ف</w:t>
      </w:r>
      <w:bookmarkEnd w:id="11"/>
    </w:p>
    <w:p>
      <w:pPr>
        <w:pStyle w:val="Heading3"/>
        <w:numPr>
          <w:ilvl w:val="2"/>
          <w:numId w:val="1"/>
        </w:numPr>
        <w:rPr/>
      </w:pPr>
      <w:bookmarkStart w:id="12" w:name="__RefHeading___Toc2954431_73709187"/>
      <w:bookmarkStart w:id="13" w:name="_Toc4"/>
      <w:bookmarkEnd w:id="12"/>
      <w:r>
        <w:rPr>
          <w:rtl w:val="true"/>
        </w:rPr>
        <w:t>حرف الفاء</w:t>
      </w:r>
      <w:bookmarkEnd w:id="13"/>
    </w:p>
    <w:p>
      <w:pPr>
        <w:pStyle w:val="Heading4"/>
        <w:numPr>
          <w:ilvl w:val="3"/>
          <w:numId w:val="1"/>
        </w:numPr>
        <w:rPr/>
      </w:pPr>
      <w:bookmarkStart w:id="14" w:name="__RefHeading___Toc2954433_73709187"/>
      <w:bookmarkStart w:id="15" w:name="_Toc5"/>
      <w:bookmarkEnd w:id="14"/>
      <w:r>
        <w:rPr>
          <w:rtl w:val="true"/>
        </w:rPr>
        <w:t>ف</w:t>
      </w:r>
      <w:bookmarkEnd w:id="15"/>
    </w:p>
    <w:p>
      <w:pPr>
        <w:pStyle w:val="BookText"/>
        <w:rPr/>
      </w:pPr>
      <w:r>
        <w:rPr>
          <w:rFonts w:ascii="Amiri" w:hAnsi="Amiri" w:eastAsia="Amiri" w:cs="Amiri"/>
          <w:color w:val="111111"/>
          <w:sz w:val="28"/>
          <w:sz w:val="28"/>
          <w:szCs w:val="28"/>
          <w:rtl w:val="true"/>
          <w:lang w:bidi="ar-SA"/>
        </w:rPr>
        <w:t>الفاء من الحروف المَهْمُوسةِ و من الحروف الشَّفَوِیة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954435_73709187"/>
      <w:bookmarkStart w:id="17" w:name="_Toc6"/>
      <w:bookmarkEnd w:id="16"/>
      <w:r>
        <w:rPr>
          <w:rtl w:val="true"/>
        </w:rPr>
        <w:t>فصل الهمزة</w:t>
      </w:r>
      <w:bookmarkEnd w:id="17"/>
    </w:p>
    <w:p>
      <w:pPr>
        <w:pStyle w:val="Heading4"/>
        <w:numPr>
          <w:ilvl w:val="3"/>
          <w:numId w:val="1"/>
        </w:numPr>
        <w:rPr/>
      </w:pPr>
      <w:bookmarkStart w:id="18" w:name="__RefHeading___Toc2954437_73709187"/>
      <w:bookmarkStart w:id="19" w:name="_Toc7"/>
      <w:bookmarkEnd w:id="18"/>
      <w:r>
        <w:rPr>
          <w:rtl w:val="true"/>
        </w:rPr>
        <w:t>أثف</w:t>
      </w:r>
      <w:bookmarkEnd w:id="19"/>
    </w:p>
    <w:p>
      <w:pPr>
        <w:pStyle w:val="BookText"/>
        <w:rPr/>
      </w:pPr>
      <w:r>
        <w:rPr>
          <w:rFonts w:ascii="Amiri" w:hAnsi="Amiri" w:eastAsia="Amiri" w:cs="Amiri"/>
          <w:color w:val="111111"/>
          <w:sz w:val="28"/>
          <w:sz w:val="28"/>
          <w:szCs w:val="28"/>
          <w:rtl w:val="true"/>
          <w:lang w:bidi="ar-SA"/>
        </w:rPr>
        <w:t xml:space="preserve">الأُثْفِیَّةُ و الإِثْفِیّةُ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تُوضَعُ علیه القِدْرُ،و جمعها أَثافیُّ و أَثافٍ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اعْتَزَمت العرب أَثافیَ أَی أَنهم لم یتکلموا بها إلا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البُرْمة بینَ الأَثافی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أُثْفِیّة ،و قد تخفف الیاء فی الجمع،و هی الحجارة التی تُنْصَبُ و تجعل القِدْرُ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أَثْفَیْتُ القِدْرَ إذا جعلتَ لها الأَثافی ،و ثَفَّیْتُها إذا وضعتها علیها،و الهمزة فیها زائدة؛ و رأَیت حاشیة بخط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الأُثْفِیّةُ ذات وجهین تکون فُعْلُویةً و أُفْعُولةً،تقول أَثَّفْتُ القِدْرَ و ثَفَّیْتُها و تأَثَّفَتِ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أَثَّفْتُ القِدْرَ تأْثِیفاً لغة فی ثَفَّیْتُها تَثْفِیةً إذا وضعتَها علی الأَثافی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بثالثة الأَثافی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رماه اللّه بالجبل أَی بِداهیةٍ مثلِ الجبل،و المعنی أَنهم إذا لم یجدوا ثالثة من الأَثافی أَسْنَدُوا قُدُورَهم إلی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آثَفَها و أَثَّفَها و أَثْفاها ،و قِدْرٌ مُؤَثْفاةٌ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صالیاتٍ کَکما یُؤَثْفَیْنْ </w:t>
      </w:r>
      <w:r>
        <w:rPr>
          <w:rStyle w:val="FootnoteAnchor"/>
          <w:rtl w:val="true"/>
        </w:rPr>
        <w:footnoteReference w:id="2"/>
      </w:r>
      <w:r>
        <w:rPr>
          <w:rFonts w:ascii="Amiri" w:hAnsi="Amiri" w:eastAsia="Amiri" w:cs="Amiri"/>
          <w:color w:val="111111"/>
          <w:sz w:val="28"/>
          <w:sz w:val="28"/>
          <w:szCs w:val="28"/>
          <w:rtl w:val="true"/>
          <w:lang w:bidi="ar-SA"/>
        </w:rPr>
        <w:t xml:space="preserve">و تأَثَّفْناه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صرنا حَوالَیْه کالأُثْفِیةِ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مرَةٌ مؤَثَّفةٌ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امرأَتان سِواها و هی ثالثتهما،شبهت بأَثافی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المخزومیة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المُؤَثَّفة المُکَثَّفةُ؛ حکاه ابن الأَعرابی و لم یفسر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الإِثْفِیّةُ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 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 فی حدیث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الحِرْمازِ الیومَ لَثَفِنةً إثْفِیَّةً من أَثافی الناس صُلْبةً؛ نَصَب إثْفِیّة علی البدل و لا تکون صفة لأَنها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تأَثَّفوا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فلم یبرحوا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تأَثَّفوا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أَثَفْتُه آثِفُه أَثْفاً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التَّابِعُ،و قد أَثَفَه یأْثِفُه مثال کسَرَه یکْسِرُه أَی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تأَثَّفَ الرجلُ المکانَ إذا لم یَبْرَحْه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تأَثَّفُوه أَی تَکَنَّفُوه؛ و منه قول النابغة</w:t>
      </w:r>
      <w:r>
        <w:rPr>
          <w:rFonts w:eastAsia="Amiri" w:cs="Amiri" w:ascii="Amiri" w:hAnsi="Amiri"/>
          <w:color w:val="111111"/>
          <w:sz w:val="28"/>
          <w:szCs w:val="28"/>
          <w:rtl w:val="true"/>
          <w:lang w:bidi="ar-SA"/>
        </w:rPr>
        <w:t xml:space="preserve">: </w:t>
      </w:r>
      <w:bookmarkStart w:id="20" w:name="pg11480_91593"/>
    </w:p>
    <w:p>
      <w:pPr>
        <w:pStyle w:val="BookText"/>
        <w:rPr/>
      </w:pPr>
      <w:bookmarkEnd w:id="20"/>
      <w:r>
        <w:rPr>
          <w:rFonts w:ascii="Amiri" w:hAnsi="Amiri" w:eastAsia="Amiri" w:cs="Amiri"/>
          <w:color w:val="111111"/>
          <w:sz w:val="28"/>
          <w:sz w:val="28"/>
          <w:szCs w:val="28"/>
          <w:rtl w:val="true"/>
          <w:lang w:bidi="ar-SA"/>
        </w:rPr>
        <w:t>لا تَقْذِفَنِّی برُکْنٍ لا کِفاء له،</w:t>
      </w:r>
    </w:p>
    <w:p>
      <w:pPr>
        <w:pStyle w:val="BookText"/>
        <w:rPr/>
      </w:pPr>
      <w:r>
        <w:rPr>
          <w:rFonts w:ascii="Amiri" w:hAnsi="Amiri" w:eastAsia="Amiri" w:cs="Amiri"/>
          <w:color w:val="111111"/>
          <w:sz w:val="28"/>
          <w:sz w:val="28"/>
          <w:szCs w:val="28"/>
          <w:rtl w:val="true"/>
          <w:lang w:bidi="ar-SA"/>
        </w:rPr>
        <w:t>و إنْ تأَثَّفَک الأَعْداءُ بالرِّفَدِ</w:t>
      </w:r>
    </w:p>
    <w:p>
      <w:pPr>
        <w:pStyle w:val="BookText"/>
        <w:rPr/>
      </w:pPr>
      <w:r>
        <w:rPr>
          <w:rFonts w:ascii="Amiri" w:hAnsi="Amiri" w:eastAsia="Amiri" w:cs="Amiri"/>
          <w:color w:val="111111"/>
          <w:sz w:val="28"/>
          <w:sz w:val="28"/>
          <w:szCs w:val="28"/>
          <w:rtl w:val="true"/>
          <w:lang w:bidi="ar-SA"/>
        </w:rPr>
        <w:t>أَی لا تَرْمِنی منکَ برُکْنٍ لا مِثْلَ له،و إِن تأَثَّفَک الأَعْداء و احْتَوَشُوکَ مُتَوازِرِینَ أَی مُتعاوِنِین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رِفْدةٍ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954439_73709187"/>
      <w:bookmarkStart w:id="22" w:name="_Toc8"/>
      <w:bookmarkEnd w:id="21"/>
      <w:r>
        <w:rPr>
          <w:rtl w:val="true"/>
        </w:rPr>
        <w:t>أدف</w:t>
      </w:r>
      <w:bookmarkEnd w:id="22"/>
    </w:p>
    <w:p>
      <w:pPr>
        <w:pStyle w:val="BookText"/>
        <w:rPr/>
      </w:pPr>
      <w:r>
        <w:rPr>
          <w:rFonts w:ascii="Amiri" w:hAnsi="Amiri" w:eastAsia="Amiri" w:cs="Amiri"/>
          <w:color w:val="111111"/>
          <w:sz w:val="28"/>
          <w:sz w:val="28"/>
          <w:szCs w:val="28"/>
          <w:rtl w:val="true"/>
          <w:lang w:bidi="ar-SA"/>
        </w:rPr>
        <w:t xml:space="preserve">الأُدافُ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أَوْلَجَ فی کَعْثَبِها الأُدافا ، مِثْلَ الذِّراعِ یَمْتَطِی النِّطافا و فی حدیث الدِّیاتِ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الأُدافِ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الذکر إذا قُطِعَ،و همزته بدل من الواو من ودَفَ الإِناءُ إذا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وَدَفَتِ الشَّحْمةُ إذ قَطَرَتْ دُهْناً،و یروی بالذال المعجمة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954441_73709187"/>
      <w:bookmarkStart w:id="24" w:name="_Toc9"/>
      <w:bookmarkEnd w:id="23"/>
      <w:r>
        <w:rPr>
          <w:rtl w:val="true"/>
        </w:rPr>
        <w:t>أذف</w:t>
      </w:r>
      <w:bookmarkEnd w:id="24"/>
    </w:p>
    <w:p>
      <w:pPr>
        <w:pStyle w:val="BookText"/>
        <w:rPr/>
      </w:pPr>
      <w:r>
        <w:rPr>
          <w:rFonts w:ascii="IRNazanin" w:hAnsi="IRNazanin" w:eastAsia="IRNazanin"/>
          <w:color w:val="111111"/>
          <w:sz w:val="28"/>
          <w:sz w:val="28"/>
          <w:szCs w:val="28"/>
          <w:rtl w:val="true"/>
          <w:lang w:bidi="fa-IR"/>
        </w:rPr>
        <w:t>قال فی ترجمة أَدف عن الذکر و ما شرحه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بالذال المعجمة</w:t>
      </w:r>
      <w:r>
        <w:rPr>
          <w:rFonts w:eastAsia="IRNazanin" w:cs="IRNazanin"/>
          <w:color w:val="111111"/>
          <w:sz w:val="28"/>
          <w:szCs w:val="28"/>
          <w:rtl w:val="true"/>
          <w:lang w:bidi="fa-IR"/>
        </w:rPr>
        <w:t>.</w:t>
      </w:r>
    </w:p>
    <w:p>
      <w:pPr>
        <w:pStyle w:val="Heading4"/>
        <w:numPr>
          <w:ilvl w:val="3"/>
          <w:numId w:val="1"/>
        </w:numPr>
        <w:rPr/>
      </w:pPr>
      <w:bookmarkStart w:id="25" w:name="__RefHeading___Toc2954443_73709187"/>
      <w:bookmarkStart w:id="26" w:name="_Toc10"/>
      <w:bookmarkEnd w:id="25"/>
      <w:r>
        <w:rPr>
          <w:rtl w:val="true"/>
        </w:rPr>
        <w:t>أرف</w:t>
      </w:r>
      <w:bookmarkEnd w:id="26"/>
    </w:p>
    <w:p>
      <w:pPr>
        <w:pStyle w:val="BookText"/>
        <w:rPr/>
      </w:pPr>
      <w:r>
        <w:rPr>
          <w:rFonts w:ascii="Amiri" w:hAnsi="Amiri" w:eastAsia="Amiri" w:cs="Amiri"/>
          <w:color w:val="111111"/>
          <w:sz w:val="28"/>
          <w:sz w:val="28"/>
          <w:szCs w:val="28"/>
          <w:rtl w:val="true"/>
          <w:lang w:bidi="ar-SA"/>
        </w:rPr>
        <w:t xml:space="preserve">الأُرْفةُ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فَصْلُ ما بین الدُّورِ و الضِّیاع،و زعم یعقوب أَن فاء أُرْفةٍ بدل من ثاء أُرْثةٍ،و أَرَّفَ الدارَ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و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الأُرَفُ تَقْطَعُ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و الحُدُودُ،و هذا کلام أَهل الحجاز،و کانوا لا یَرَوْنَ الشفعة للجار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مال اقْتُسِمَ و أُرِّفَ علیه فلا شُفعة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حُدَّ 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فقَسَمُوها علی عَدَد السِّهامِ و أَعْلَمُوا أُرَفَها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أُرْفة و هی الحُدُودُ و المَعالِمُ،و یقال بالثاء المثلثة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لهذه الأُمَّة من أُرْفةِ أَجلٍ بعد السبعینَ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حَدٍّ یَنْتَهی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أَرَّفْتُ الدارَ و الأَرضَ تأْرِیفاً إذا قَسَمْتَها و حَدَّدْتَها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الأُرَفُ و الأُرَثُ الحُدُودُ بین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الحدود بین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بین قَراحَیْنِ؛ عن ثعلب،و جمعه أُرَفٌ کدُخْنةٍ و 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علیَّ زوجی أُرْفةً لا أَخُورُها أَی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لفی إرْفِ مَجْدٍ کإِرْثِ مجد؛ حکاه یعقوب فی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الآرِفُ الذی یأْتی قَرْناه علی وجْهِه،قال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الأَرْفَحُ الذی یذهَبُ قرناه قِبَلَ أُذُنَیْه فی تَباعُدٍ بینهما،و الأَفْشَغُ الذی احْلاحَّ </w:t>
      </w:r>
      <w:r>
        <w:rPr>
          <w:rStyle w:val="FootnoteAnchor"/>
          <w:rtl w:val="true"/>
        </w:rPr>
        <w:footnoteReference w:id="3"/>
      </w:r>
      <w:r>
        <w:rPr>
          <w:rFonts w:ascii="Amiri" w:hAnsi="Amiri" w:eastAsia="Amiri" w:cs="Amiri"/>
          <w:color w:val="111111"/>
          <w:sz w:val="28"/>
          <w:sz w:val="28"/>
          <w:szCs w:val="28"/>
          <w:rtl w:val="true"/>
          <w:lang w:bidi="ar-SA"/>
        </w:rPr>
        <w:t>و ذهب قرناه کذا و کذا،و الأَحمص المُنْتَصِبُ أَحدهما المنخفض الآخَر،و الأَفْشَق الذی تَباعَدَ ما بین قَرْنَیْه،و الأُرْفیُّ اللَّبَنُ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لَحَدیثٌ مِنْ فی العاقِلِ أَشْهی إلیَّ مِنَ الشُّهدِ بماء رَصَفَةٍ بمَحْضِ الأُرْفیِّ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 المحْضُ الطَّیِّبُ،قال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قاله الهروی عند شرحه للرَّصفة فی حرف الراء</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954445_73709187"/>
      <w:bookmarkStart w:id="28" w:name="_Toc11"/>
      <w:bookmarkEnd w:id="27"/>
      <w:r>
        <w:rPr>
          <w:rtl w:val="true"/>
        </w:rPr>
        <w:t>أزف</w:t>
      </w:r>
      <w:bookmarkEnd w:id="28"/>
    </w:p>
    <w:p>
      <w:pPr>
        <w:pStyle w:val="BookText"/>
        <w:rPr/>
      </w:pPr>
      <w:r>
        <w:rPr>
          <w:rFonts w:ascii="Amiri" w:hAnsi="Amiri" w:eastAsia="Amiri" w:cs="Amiri"/>
          <w:color w:val="111111"/>
          <w:sz w:val="28"/>
          <w:sz w:val="28"/>
          <w:szCs w:val="28"/>
          <w:rtl w:val="true"/>
          <w:lang w:bidi="ar-SA"/>
        </w:rPr>
        <w:t>أَزِفَ</w:t>
      </w:r>
    </w:p>
    <w:p>
      <w:pPr>
        <w:pStyle w:val="BookText"/>
        <w:rPr/>
      </w:pPr>
      <w:r>
        <w:rPr>
          <w:rFonts w:ascii="Amiri" w:hAnsi="Amiri" w:eastAsia="Amiri" w:cs="Amiri"/>
          <w:color w:val="111111"/>
          <w:sz w:val="28"/>
          <w:sz w:val="28"/>
          <w:szCs w:val="28"/>
          <w:rtl w:val="true"/>
          <w:lang w:bidi="ar-SA"/>
        </w:rPr>
        <w:t>یَأْزَفُ</w:t>
      </w:r>
    </w:p>
    <w:p>
      <w:pPr>
        <w:pStyle w:val="BookText"/>
        <w:rPr/>
      </w:pPr>
      <w:r>
        <w:rPr>
          <w:rFonts w:ascii="Amiri" w:hAnsi="Amiri" w:eastAsia="Amiri" w:cs="Amiri"/>
          <w:color w:val="111111"/>
          <w:sz w:val="28"/>
          <w:sz w:val="28"/>
          <w:szCs w:val="28"/>
          <w:rtl w:val="true"/>
          <w:lang w:bidi="ar-SA"/>
        </w:rPr>
        <w:t xml:space="preserve">أَزَفاً و أُزُوفاً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اقْتَرَبَ،فقد أَزِفَ أَزَفاً أَی دَنا و أَفِدَ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الآزِفةُ القیامة لقُرْبِها و إن اسْتَبْعَدَ الناسُ مَداها،قال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 یعنی القیامة،أَی دَنَتِ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أَزِفَ الرجل أَی عَجِلَ،فهو آزِفٌ علی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أَزِفَ الوقتُ و حانَ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دنا و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المُتَآزِفُ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القَصِیر،و هو المُتَدانی،و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الضَّعیفُ الجَبان؛ قال العُجَیْرُ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 قُدَّ قَدَّ السیفِ لا مُتَآزِفٌ ، و لا رَهِلٌ لَبّاتُه و بَآدِلُهْ </w:t>
      </w:r>
      <w:bookmarkStart w:id="29" w:name="pg11480_91594"/>
    </w:p>
    <w:p>
      <w:pPr>
        <w:pStyle w:val="BookText"/>
        <w:rPr/>
      </w:pPr>
      <w:bookmarkEnd w:id="29"/>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 ما المُحْبَنْطِئُ؟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المُتَکَأْکِئُ،قلت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المُتَکَأْکِئُ؟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المُتآزِفُ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المُتَآزِفُ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أَحمقُ و تَرَکَنی و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المُتآزِفُ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مُتَآزِفٌ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بری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المأْزَفةُ العَذِرةُ،و جمعها مآزِفُ ؛ أَنشد أَبو عمرو للهَیْثَمِ بن حَسَّانَ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رِداءَیْه،إذا ما ارْتَداهما، علی جُعَلٍ یَغْشی المآزِفَ بالنُّخَرْ النُّخَرُ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نُخْرة الأَنْفِ</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954447_73709187"/>
      <w:bookmarkStart w:id="31" w:name="_Toc12"/>
      <w:bookmarkEnd w:id="30"/>
      <w:r>
        <w:rPr>
          <w:rtl w:val="true"/>
        </w:rPr>
        <w:t>أسف</w:t>
      </w:r>
      <w:bookmarkEnd w:id="31"/>
    </w:p>
    <w:p>
      <w:pPr>
        <w:pStyle w:val="BookText"/>
        <w:rPr/>
      </w:pPr>
      <w:r>
        <w:rPr>
          <w:rFonts w:ascii="Amiri" w:hAnsi="Amiri" w:eastAsia="Amiri" w:cs="Amiri"/>
          <w:color w:val="111111"/>
          <w:sz w:val="28"/>
          <w:sz w:val="28"/>
          <w:szCs w:val="28"/>
          <w:rtl w:val="true"/>
          <w:lang w:bidi="ar-SA"/>
        </w:rPr>
        <w:t xml:space="preserve">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الحُزْنِ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أَسِفَ أَسَفاً ،فهو أَسِفٌ و أَسْفان و آسِفٌ و أَسُوفٌ و أَسِیفٌ ،و الجمع أُسَفاء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أَسِفَ علی ما فاتَه و تأَسَّفَ أَی تَلَهَّفَ،و أَسِفَ علیه أَسَفاً أَی غَضِبَ،و آسَفَه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 معنی آسَفُونٰا أَغْضَبُونا،و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قَوْمِهِ غَضْبٰانَ 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الأَسِیفُ و الآسِف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 قال الأَعشی،رحمه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رَجُلاً منهم أَسِیفاً ،کأَنَّمَا یَضُمُّ إلی کَشْحَیْه کَفّاً مُخَضَّبا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یدَه قُطِعَتْ فاخْتَضَبَتْ بِدَمِها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أَخذةُ أَسَفٍ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المبرد فی قول الأَعشی أَری رجلاً منهم أَسِیفاً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التَّأَسُّفِ لقطع یده،و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أَسیرٌ قد غُلَّت یدُه فجَرحَ الغُلُّ یَدَه،قال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هو المجتمَع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فلان علی کذا و کذا و تأَسَّفَ و هو مُتَأَسِّفٌ علی ما فاته،فیه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المعنی حَزِن علی ما فاته لأَن الأَسف عند العرب الحزن،و قیل أَشدُّ الحزن،و قال الضحاک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یُؤْمِنُوا بِهٰذَا الْحَدِیثِ أَسَفاً ،معناه حُزْناً،و القولُ الآخرُ أَن یکون معنی أَسِفَ علی کذا و کذا أَی جَزِعَ علی ما فاته،و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أَی 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أَسَفیٰ عَلیٰ یُوسُفَ ؛ أَسی یا جَزَعاه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الأَسِیفُ و الأَسُوفُ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الحُزْنِ الرَّقِیقُ،قال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الأَسِیفُ الغضْبانَ مع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 ،أَنها قالت للنبیّ،صلی اللّه علیه و سلم،حین أَمر أَبا بکر بالصلاة فی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بکر رجلُ أَسِیفٌ فمَتَی ما یقُمْ مَقامَک یَغْلِبْه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سریعُ البکاء و الحزن،و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الأَسِیفُ السریع الحزن و الکآبة فی حدیث عائشة،قال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الأَسُوفُ و الأَسِیفُ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الأَسِفُ ،فهو الغَضْبانُ المُتَلَهِّفُ علی الشیء؛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 فی حال الحزن و فی حال الغَضَب إذا جاءک أَمرٌ ممن هو دونَک فأَنت أَسِفٌ أَی غَضْبانُ،و قد آسَفَک إذا جاءک أَمر فَحَزِنْتَ له و لم تُطِقْه فأَنت أَسِفٌ أَی حزین و مُتَأَسِّفٌ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راحةٌ للمُؤمِن و أَخْذةُ أَسَفٍ للکافر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أَخْذةُ غَضَبٍ أَو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یأْسَفُ أَسَفاً ،فهو أَسِفٌ 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کانوا لیَکْرَهُون أَخْذةً کأَخْذةِ الأَسَفِ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 کما یَأْسَفُون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مُعاوِیة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آسَفَه و تأَسَّفَ علیه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 الأَجیرُ و نحو ذلک لِذُلِّهِم و بُعْدِهم،و الجمع کالجمع،و الأُنثی </w:t>
      </w:r>
      <w:bookmarkStart w:id="32" w:name="pg11480_91595"/>
    </w:p>
    <w:p>
      <w:pPr>
        <w:pStyle w:val="BookText"/>
        <w:rPr/>
      </w:pPr>
      <w:bookmarkEnd w:id="32"/>
      <w:r>
        <w:rPr>
          <w:rFonts w:ascii="Amiri" w:hAnsi="Amiri" w:eastAsia="Amiri" w:cs="Amiri"/>
          <w:color w:val="111111"/>
          <w:sz w:val="28"/>
          <w:sz w:val="28"/>
          <w:szCs w:val="28"/>
          <w:rtl w:val="true"/>
          <w:lang w:bidi="ar-SA"/>
        </w:rPr>
        <w:t>أَسِیفَةٌ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العسِیفُ الأَجیر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عَسِیفاً و لا أَسیفاً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الفانی،و قیل العبد،و قیل الأَسیر،و الجمع الأُسفاء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صُواهُ قُیَّماً و جُلَّسا، کما رأَیتَ الأُسَفاءَ البُؤَّسا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الأُسَفاء الأُجراء،و الأَسِیفُ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المُتَلَهِّفُ علی ما فاتَ،و الاسم من کل ذلک الأَسافةُ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لأَسِیفٌ بَیِّنُ الأَسافَةِ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الأَسیفُ و الأَسِیفَةُ و الأُسافَةُ و الأَسافةُ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الذی لا یُنْبِتُ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الرَّقِیقةُ؛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الأَرض؛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تَحُفُّها أَسافَةٌ و جَمْعَرُ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أَسِیفَةٌ رقیقةٌ لا تکاد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تَأَسَّفَتْ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أَسافٌ و إسافٌ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لقریش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إسافٌ و نائلةُ صَنَمانِ کانا لقریش وضَعَهما عَمْرو بن لُحَیٍّ علی الصَّفا و المَرْوةِ،و کان یُذبحُ علیهما تُجاه الکعبَةِ،و زعم بعضهم أَنهما کانا من جُرْهُم إسافُ بن عمرو و نائلةُ بنت سَهْل فَفَجرا فی الکعبة فَمُسِخا حجرین عَبَدَتْهما قریش،و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رجلاً و امرأَة دخلا البیت فوجدا خَلْوَةً فوثب إسافٌ علی نائلة،و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فأَحْدثا فَمَسَخهما اللّه حجرین،و قد وردا فی حدیث أَبی ذرّ؛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إساف بکسر الهمزة و قد 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الیمّ الذی غَرِقَ فیه فِرْعَوْنُ و جنودُه؛ عن الزجاج،قال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بناحیة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و یُوسَفُ و یُوسِفُ ثلاث لغات،و حکی فیها الهمز أَیضاً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954449_73709187"/>
      <w:bookmarkStart w:id="34" w:name="_Toc13"/>
      <w:bookmarkEnd w:id="33"/>
      <w:r>
        <w:rPr>
          <w:rtl w:val="true"/>
        </w:rPr>
        <w:t>أشف</w:t>
      </w:r>
      <w:bookmarkEnd w:id="34"/>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الإِشْفَی للإِسْکافِ،و هو فِعْلی،و الجمع الأَشافی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عند قول الجوهریّ و هو فِعْلَی،قال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إفْعَلٌ،و الهمزة زائدة،و هو منوَّن غیرُ مصروف</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954451_73709187"/>
      <w:bookmarkStart w:id="36" w:name="_Toc14"/>
      <w:bookmarkEnd w:id="35"/>
      <w:r>
        <w:rPr>
          <w:rtl w:val="true"/>
        </w:rPr>
        <w:t>أصف</w:t>
      </w:r>
      <w:bookmarkEnd w:id="36"/>
    </w:p>
    <w:p>
      <w:pPr>
        <w:pStyle w:val="BookText"/>
        <w:rPr/>
      </w:pPr>
      <w:r>
        <w:rPr>
          <w:rFonts w:ascii="Amiri" w:hAnsi="Amiri" w:eastAsia="Amiri" w:cs="Amiri"/>
          <w:color w:val="111111"/>
          <w:sz w:val="28"/>
          <w:sz w:val="28"/>
          <w:szCs w:val="28"/>
          <w:rtl w:val="true"/>
          <w:lang w:bidi="ar-SA"/>
        </w:rPr>
        <w:t xml:space="preserve">الأَصَفُ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فی هذا الباب غیره فی کلام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اللَّصَفُ و هو شیء یَنْبُتُ فی أَصْل الکَبَرِ؛ و لم یَعْرِف الأَصَفَ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 الکَبَر،و أَما الذی ینبت فی أَصله مثل الخیار،فهو اللَّصَفُ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آصِف کاتِبُ سلیمان،علیه السلام،و هو الذی دعا اللّٰه بالإسم الأَعظم فرأَی سلیمانُ العَرْشَ مُسْتَقِرًّا عِنْدَهُ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954453_73709187"/>
      <w:bookmarkStart w:id="38" w:name="_Toc15"/>
      <w:bookmarkEnd w:id="37"/>
      <w:r>
        <w:rPr>
          <w:rtl w:val="true"/>
        </w:rPr>
        <w:t>أفف</w:t>
      </w:r>
      <w:bookmarkEnd w:id="38"/>
    </w:p>
    <w:p>
      <w:pPr>
        <w:pStyle w:val="BookText"/>
        <w:rPr/>
      </w:pPr>
      <w:r>
        <w:rPr>
          <w:rFonts w:ascii="Amiri" w:hAnsi="Amiri" w:eastAsia="Amiri" w:cs="Amiri"/>
          <w:color w:val="111111"/>
          <w:sz w:val="28"/>
          <w:sz w:val="28"/>
          <w:szCs w:val="28"/>
          <w:rtl w:val="true"/>
          <w:lang w:bidi="ar-SA"/>
        </w:rPr>
        <w:t xml:space="preserve">الأُفُّ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الذی حَوْلَ الظُّفُرِ،و التُّفُّ الذی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 وسَخ الأُذن و التُّفُّ وسَخ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ذلک عند اسْتِقْذارِ الشیء ثم استعمل ذلک عند کل شیء یُضْجَرُ منه و یُتَأَذَّی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 و الأَفَف القِلة،و التُّفُّ منسوق علی أُفّ،و معناه کمعناه،و سنذکره فی فصل التاء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تَضَجُّرٍ و فیها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 و أُفِّ و أُفُّ و أُفّاً و أُفٍّ و أُفٌّ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وَ لاٰ تَنْهَرْهُمٰا ،و أُفِّی مُمالٌ و أُفَّی و أُفَّةٌ و أُفْ خفیفةً من أُفّ المشددة،و قد جَمَعَ جمالُ الدِّین بن مالک هذه العشر لغات فی بیت واحد،و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ثَلِّثْ و نَوِّنْ،إن أَرَدْتَ،و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و أُفِّی و أُفْ و أُفَّةً تُصِبِ </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 و نحوه من أَسماء الفِعْلِ کَهَیْهاتَ فی الجَرّ فَمَحْمُولٌ علی أَفعال الأَمر،و کان الموضع فی ذلک إنما هو لِصَهْ و مَهْ و رُوَیْد و نحو ذلک،ثم حمل علیه باب أُف و نحوها من حیث کان اسماً سمی به الفعل،و کان کل واحد من لفظ الأَمر و الخبر قد یَقَعُ مَوْقِع صاحبِه صار کل واحد منهما هو صاحبه،فکأَنْ لا خِلافَ هنالک فی لفظ و لا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أَفَّفَه و أَفَّفَ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تأَفَّفَ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أُفَّةً و لیس بفعل موضوع علی أَفَّ عند سیبویه،و لکنه من باب سَبَّحَ و هَلَّلَ إذا قال سبحان اللّه و لا إله إلا اللّه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مَثَّلَ نَصْبَ أُفَّة و تُفّة لم یُمَثِّلْه بفعل من لفظه کما یفعل ذلک بسَقْیاً و رَعْیاً و نحوهما،و لکنه مثَّله بقوله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لم نجد له فعلاً من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أُفّاً له و أُفَّةً له أَی قَذَراً له،و التنوین للتنکیر،و أُفَّةً و تُفَّةً،و قد أَفَّفَ تأْفِیفاً إذا قال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 و تُفّاً و هو 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القطاعِ زیادةً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أَفَّةً و إفَّةً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و لا تقل فی أُفَّة إلا الرفع و النصب،و قال فی قوله 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أُفِّ ،بالکسر بغیر تنوین و أُفٍّ بالتنوین،فمن خفض و نوَّن ذهب إلی أَنها صوت لا یعرف معناه إلا بالنطق به فخَفَضُوه کما تُخْفَضُ الأَصواتُ و نَوَّنُوه کما قالت العرب سمعت طاقٍ طاقٍ لصوت الضرب،و یقولون سمعت تِغٍ تِغٍ لصوت الضحک،و الذین لم یُنَوِّنُوا و خَفَضُوا قالوا أُفِّ علی ثلاثة أَحرف،و أَکثر الأَصوات علی حرفین مثل صَهٍ و تِغٍ و مَهٍ،فذلک الذی یخفض و ینون لأَنه متحرک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مضطرین إلی حرکة الثانی من الأَدوات و أَشباهها فخفض بالنون،و شبهت أُفّ بقولهم مُدّ و رُدّ إذا کانت علی ثلاثة أَحرف،قال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جعل فلان یَتَأَفَّفُ من ریح وجدها،معناه یقول أُف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له أُفًّا و لا تُفًّا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أُفّاً لک نصبه علی مذهب الدعاء کما یقال وَیْلاً للکافرین،و من قال أُفٌّ لک رفعه باللام کما یقال وَیْلٌ لِلْکٰافِرِینَ ،و من قال أُفٍّ لک خفضه علی التشبیه بالأَصوات کما یقال صَهٍ و مَهٍ،و من قال أُفِّی لک أَضافه إلی نفسه،و من قال أُفْ لک شبهه بالأَدوات بمَنْ و کَمْ و بل و 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 و تُفٌّ و أُفَّةٌ و تُفّةٌ،و قیل أُفٌّ معناه قلة،و تُفٌّ إتباعٌ مأْخوذ من الأَفَفِ و هو الشیء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القتیبی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أَی لا تَسْتَثْقِلْ شیئاً من أَمرهما و تَضِقْ صدراً به و لا تُغْلِظْ لهما،قال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یقولون لما یکرهون و یستثقلون أُف له،و أَصل هذا نَفْخُکَ للشیء یسقط علیکَ من تُراب أَو رَماد و للمکان ترید إماطةَ أَذًی عنه،فقِیلَتْ لکل مُسْتَثْقَلٍ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أُف النَّتْنُ،و معنی الآیة لا تقل لهما ما فیه أَدنی تَبَرُّمٍ إذا کَبِرَا أَو أَسَنّا،بل تَوَلَّ خَدْمَتَهما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طرَفَ ثَوْبه علی أَنْفِه و قال أُف أُف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الاسْتِقْذارُ لما شَمَّ،و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الاحْتِقارُ و الاسْتِقْلالُ،و هو صوتٌ إذا صوّتَ به الإِنسانُ عُلِم أَنه متضجر مُتَکَرِّه،و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الأَفف من وسَخِ الأُذن و الإِصْبع إذا 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أَفَّفْتُ بفلان تَأْفِیفاً إِذا قلت له أُفّ لک،و تأَفَّفَ به کأَفَّفَه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لما قتل أَخوها محمد بن أَبی بکر،رضی اللّه عنهم،أَرْسلت عبدَ الرحمن أَخاها فجاء بابْنِه القاسِم و بنته من مصر،فلما </w:t>
      </w:r>
      <w:bookmarkStart w:id="39" w:name="pg11480_91597"/>
    </w:p>
    <w:p>
      <w:pPr>
        <w:pStyle w:val="BookText"/>
        <w:rPr/>
      </w:pPr>
      <w:bookmarkEnd w:id="39"/>
      <w:r>
        <w:rPr>
          <w:rFonts w:ascii="Amiri" w:hAnsi="Amiri" w:eastAsia="Amiri" w:cs="Amiri"/>
          <w:color w:val="111111"/>
          <w:sz w:val="28"/>
          <w:sz w:val="28"/>
          <w:szCs w:val="28"/>
          <w:rtl w:val="true"/>
          <w:lang w:bidi="ar-SA"/>
        </w:rPr>
        <w:t>جاء بهما أَخَذَتْهُما عائشةُ فَرَبَّتْهما إلی أَن اسْتَقَلاَّ ثم دعت عبد الرحمن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لا تَجِد فی نفسک من أَخْذِ بنی أَخِیک دُونکَ لأَنهم کانوا صِبیاناً فخشیت أَن تتأَفَّفَ بهم نِساؤک،فکنت أَلْطَف بهم و أَصْبَرَ علیهم،فخذهم إلیک و کن لهم کما قال حُجَیَّةُ بن المُضَرِّب لبنی أَخیه سَعْدانَ؛ و أَنشدته الأَبیات التی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لجَجْنا و لَجَّتْ هذه فی التَّغَضُّبِ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التَّأَفُّفِ،و قد أَفَّ یَئِفُّ و یَؤُفُّ أَفّاً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یقول أُفّ من کَرْبٍ أَو 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فلان أُفُوفةً ،و هو الذی لا یزال یقولُ لبعض أَمره أُفّ لک،فذلک الأُفُوفةُ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علی إفِّ ذلک و إفَّانه ،بکسرهما،أَی حِینه و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علی تَئِفَّةِ ذلک،مثل تَعِفَّةِ ذلک،و هو تَفْعِلَةٌ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أَبنیةِ الکتاب تَئِفَّةٌ فَعِلَّةٌ،قال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مع الجوهری بدلیل قولهم علی إِفِّ ذلک و إِفَّانِه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عندی أَنها تَفْعِلةٌ و الصحیح فیه عن سیبویه ذلک علی ما حکاه أَبو بکر أَنه فی بعض نسخ الکتاب فی باب زیادة التاء؛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زیادتها ما رویناه عن أَحمد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أَتانی فی إفّانِ ذلک و أُفّان ذلک و أَفَفِ ذلک و تَئِفَّةِ ذلک،و أَتانا علی إفِّ ذلک و إفَّتِهِ و أَفَفِه و إفَّانِه و تَئِفَّتِه و عِدَّانهِ أی علی إبَّانِه و وَقْته،یجعل تَئِفَّةً فَعِلَّةً،و الفارسیّ یَرُدُّ ذلک علیه بالاشتقاق و یحتج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الفارسُ عَوَیْمِرٌ غیرَ أُفَّةٍ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تفسیره فی الحدیث غیرَ جَبانٍ أَو غیرَ 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الخطابی أَری الأَصل فیه الأَفَف و هو الضَّجَرُ،قال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اللغة معنی الأُفّةِ المُعْدِمُ المُقِلُّ من الأَفَفِ ،و هو الشیء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الیأْفُوفُ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هُوجاً یَآفِیفَ صِغاراً زُعْرا و الیأْفُوفُ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الخفِیفُ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الیأْفُوفُ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 صفة کالیَحْضُور و الیَحْمُوم کأَنه مُتَهَیِّءٌ لرِعایته عارِفٌ بأَوْقاتِها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علی إِفَّانِ ذلک و تَئِفَّتِه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الیأْفُوفُ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الیأْفُوفَةُ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الفراشةُ،و رأَیت حاشیة بخط الشیخ رَضِیِّ الدین الشاطبیّ قال فی حدیث عمرو بن معدیکرب أَنه قال فی بعض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أَخَفُّ من یأْفُوفَةٍ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الیأْفُوفَةُ الفَراشةُ؛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کلَّ یأْفُوفٍ و کلَّ حَزَنْبَلٍ، و شِهْذارةٍ تِرْعابةٍ قد تَضَلَّعا و التِّرْعابةُ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الیأْفُوفُ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العَییُّ الخَوَّار؛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مُغَمَّرُ العَیْشِ یَأْفُوفٌ ،شَمائِلُه تأْبَی المَوَدَّةَ،لا یُعْطِی و لا یَسَلُ قوله مُغَمَّر العَیْشِ أَی لا یکادُ یُصِیبُ من العَیْشِ إلا قلیلاً،أُخِذَ من الغَمَر،و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المُغَفَّلُ عن کلِّ عَیْش</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954455_73709187"/>
      <w:bookmarkStart w:id="41" w:name="_Toc16"/>
      <w:bookmarkEnd w:id="40"/>
      <w:r>
        <w:rPr>
          <w:rtl w:val="true"/>
        </w:rPr>
        <w:t>أکف</w:t>
      </w:r>
      <w:bookmarkEnd w:id="41"/>
    </w:p>
    <w:p>
      <w:pPr>
        <w:pStyle w:val="BookText"/>
        <w:rPr/>
      </w:pPr>
      <w:r>
        <w:rPr>
          <w:rFonts w:ascii="Amiri" w:hAnsi="Amiri" w:eastAsia="Amiri" w:cs="Amiri"/>
          <w:color w:val="111111"/>
          <w:sz w:val="28"/>
          <w:sz w:val="28"/>
          <w:szCs w:val="28"/>
          <w:rtl w:val="true"/>
          <w:lang w:bidi="ar-SA"/>
        </w:rPr>
        <w:t>الإِکافُ و الأُکاف من المراکب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الرِّحالِ و الأَقْتابِ،و زعم یعقوب أَن همزته بدل من واو وُکافٍ و وِکافٍ،و الجمع آکِفةٌ و أُکُفٌ کإزارٍ و آزِرةٍ و أُزُرٍ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أُکافُ الحمار و إکافُه و وِکافُه و وُکافه،و الجمع أُکُفٌ ،و قیل فی جمعه </w:t>
      </w:r>
      <w:bookmarkStart w:id="42" w:name="pg11480_91598"/>
    </w:p>
    <w:p>
      <w:pPr>
        <w:pStyle w:val="BookText"/>
        <w:rPr/>
      </w:pPr>
      <w:bookmarkEnd w:id="42"/>
      <w:r>
        <w:rPr>
          <w:rFonts w:ascii="Amiri" w:hAnsi="Amiri" w:eastAsia="Amiri" w:cs="Amiri"/>
          <w:color w:val="111111"/>
          <w:sz w:val="28"/>
          <w:sz w:val="28"/>
          <w:szCs w:val="28"/>
          <w:rtl w:val="true"/>
          <w:lang w:bidi="ar-SA"/>
        </w:rPr>
        <w:t xml:space="preserve">وُکُفٌ؛ و أَنشد فی الأُکافِ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أَحْمِرةً عِجافا، یأْکُلْنَ کلَّ لَیْلةٍ أُکافا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یأْکلن ثَمَنَ أُکافٍ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یُباعُ أُکافٌ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 بثمنه؛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نُطْعِمُها إذا شَتَتْ أَولادَها أَی ثمن أَولادها،و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 الحُرَّةُ و لا تأْکلُ ثَدْیَیْها أَی أُجرة ثَدْیَیْها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آکَفَ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علیها الإِکاف کأَوْکَفَها أَی شدَّ علیها الإِکاف؛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آکَفَ البغلَ لغة بنی تمیم و أَوْکَفَه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أَکَّفَ أُکافاً و إکافاً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954457_73709187"/>
      <w:bookmarkStart w:id="44" w:name="_Toc17"/>
      <w:bookmarkEnd w:id="43"/>
      <w:r>
        <w:rPr>
          <w:rtl w:val="true"/>
        </w:rPr>
        <w:t>ألف</w:t>
      </w:r>
      <w:bookmarkEnd w:id="44"/>
    </w:p>
    <w:p>
      <w:pPr>
        <w:pStyle w:val="BookText"/>
        <w:rPr/>
      </w:pPr>
      <w:r>
        <w:rPr>
          <w:rFonts w:ascii="Amiri" w:hAnsi="Amiri" w:eastAsia="Amiri" w:cs="Amiri"/>
          <w:color w:val="111111"/>
          <w:sz w:val="28"/>
          <w:sz w:val="28"/>
          <w:szCs w:val="28"/>
          <w:rtl w:val="true"/>
          <w:lang w:bidi="ar-SA"/>
        </w:rPr>
        <w:t>الأَلْفُ من العَدَد معروف مذکر،و الجمع آلُفٌ ؛ قال بُکَیْر أَصَمّ بنی الحرث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ثَلاثَة آلُفٍ ،و کَتِیبةً أَلْفَیْنِ أَعْجَمَ من بَنی الفَدّامِ و آلافٌ و أُلُوفٌ ،یقال ثلاثةُ آلاف إلی العشرة،ثم أُلُوفٌ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أُلُوفٌ حَذَرَ الْمَوْتِ ؛ فأَما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حامِلُکُم مِنّا و رافِدُکُمْ، و حامِلُ المِینَ بعد المِینَ و الأَلَفِ إنما أَراد الآلافَ فحذف للضرورة،و کذلک أَراد المِئِین فحذف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أَقْرَعُ لأَن العرب تُذَکِّرُ الأَلفَ ،و إن أُنّث علی أَنه جمع فهو جائز،و کلام العرب فیه التذکیر؛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جمیع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أَلف واحد و لا یقال واحدة،و هذا أَلْف أَقْرَعُ أَی تامٌّ و لا یقال قَرْعاءُ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 هذه أَلْف بمعنی هذه الدراهمُ أَلف لجاز؛ و أَنشد ابن بری فی التذکیر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حَقِّی صادِقاً،و هو صادِقی، نَقُدْ نَحْوَکُمْ أَلْفاً من الخَیْلِ أَقْرَعا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طَلَبُونی بالعَقُوقِ،أَتَیْتُهُمْ بأَلْفٍ أُؤَدِّیهِ إلی القَوْمِ أَقْرَعا و أَلَّفَ العَدَدَ و آلَفَه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حَیّ آلَفَ مع رسولِ اللّه،صلی اللّه علیه و سلم،بنو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کان القوم تِسْعَمائة و تِسْعةً و تسعین فآلفْتُهم ،مَمْدُود،و آلَفُوا هم إذا صاروا أَلفاً،و کذلک أَمْأَیْتُهم فأَمْأَوْا إذا صاروا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آلَفْتُ القومَ إیلافاً أَی کَمَّلْتُهم أَلفاً،و کذلک آلَفْتُ الدراهِمَ و آلَفَتْ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مؤَلَّفَةٌ أَی مُکَمَّلةٌ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أَلَفَه یأْلِفُه ،بالکسر،أَی أَعْطاه أَلفاً؛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کَریمةٍ مِنْ آلِ قَیْسَ أَلَفْتُه حتی تَبَذَّخَ فارْتَقی الأَعْلامِ أَی و رُبَّ کَریمةٍ،و الهاء للمبالغة،و ارْتَقی إلی الأَعْلام،فحَذَف إلی و هو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شارَطَه مُؤَالَفةً أَی علی أَلف؛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الشیءَ أَلْفاً و إلافاً و وِلافاً؛ الأَخیرة شاذّةٌ،و أَلَفانا و 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لَزمه،و آلَفَه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فلان قد أَلِفَ هذا الموْضِعَ،بالکسر، یأْلَفُه أَلفاً و آلَفَه إیّاه غیرُه،و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آلَفْتُ </w:t>
      </w:r>
    </w:p>
    <w:p>
      <w:pPr>
        <w:pStyle w:val="BookText"/>
        <w:rPr/>
      </w:pPr>
      <w:r>
        <w:rPr>
          <w:rFonts w:ascii="Amiri" w:hAnsi="Amiri" w:eastAsia="Amiri" w:cs="Amiri"/>
          <w:color w:val="111111"/>
          <w:sz w:val="28"/>
          <w:sz w:val="28"/>
          <w:szCs w:val="28"/>
          <w:rtl w:val="true"/>
          <w:lang w:bidi="ar-SA"/>
        </w:rPr>
        <w:t xml:space="preserve">الموضع أُولِفُه إیلافاً ،و کذلک آلَفْتُ الموضِعَ أُؤالِفُه مُؤَالَفة و إلافاً ،فصارت صُورةُ أَفْعَلَ و فاعَلَ فی الماضی واحدة،و أَلَّفْتُ بین الشیئین تأْلِیفاً فتأَلَّفا و أْتَلَفا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لِإِیلاٰفِ قُرَیْشٍ إِیلاٰفِهِمْ رِحْلَةَ الشِّتٰاءِ وَ الصَّیْفِ ؛ فیمن جعل الهاء مفعولاً و رحلةَ مفعولاً ثانیاً،و قد یجوز أَن یکون المفعول هنا واحداً علی قولک آلَفْتُ الشیء کأَلِفْتُه،و تکون الهاء و المیم فی موضع الفاعل کما تقول عجبت من ضَرْبِ زیدٍ عمراً،و قال أَبو إسحَاق فی لِإِیلاٰفِ قُرَیْشٍ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لِإِیلاٰفِ ،و لإِِلاف ،و وجه ثالث لإِلْفِ قُرَیْشٍ،قال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 بالوجهین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الشیء و آلَفْتُه بمعنی واحد لزمته،فهو مُؤْلَفٌ و مأْلُوفٌ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آلَفَتِ الظّباءُ الرَّمْلَ إذا أَلِفَتْه؛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المُؤْلِفاتِ الرَّمْلِ أَدْماءُ حُرَّةٌ، شُعاعُ الضُّحَی فی مَتْنِها یَتَوَضَّحُّ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الشیءَ و أَلِفْتُ فلاناً إذا أَنِسْتَ به،و أَلَّفْتُ بینهم تأْلِیفاً إذا جَمَعْتَ بینهم بعد تَفَرُّقٍ،و أَلَّفْتُ الشیء تأْلِیفاً إذا وصلْت بعضه ببعض؛ و منه تأْلِیفُ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أَلَّفْتُ الشیءَ أَی 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آلَفْتُ فلاناً الشیء إذا أَلزمته إیاه أُولِفُه إیلافاً ،و المعنی فی قوله تعالی لِإِیلاٰفِ قُرَیْشٍ لِتُؤْلَفَ قُریش الرِّحْلَتَیْن فتتصلا و لا تَنْقَطِعا،فاللام متصلة بالسورة التی قبلها،أَی أَهلکَ اللّه أَصحابَ الفِیلِ لِتُؤْلَفَ قریشٌ رِحْلَتَیْها آمِنِین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الإِیلافِ أَربعةُ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 عبد شمس و المطلب و نوفل بنو عبد مناف،و کانوا یُؤَلِّفُون الجِوارَ یُتْبِعُون بعضَه بعضاً یُجِیرون قریشاً بمِیَرِهِم و کانوا یُسَمَّوْنَ المُجِیرینَ،فأَمّا هاشم فإنه أَخذ حَبْلاً من ملک الروم،و أَخذ نَوْفَلٌ حَبْلاً من کِسْری،و أَخذ عبد شمس حبلاً من النجاشی،و أَخذ المطلب حبلاً من ملوک حِمْیر،قال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تُجّار قریش یختلفون إلی هذه الأَمصار بحِبال هؤُلاء الإِخوة فلا یُتَعَرَّضُ لهم؛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لإِِلافِهم و إلْفِهِم فهما من أَلِفَ یأْلَف ،و من قرأَ لإِیلافهم فهو من آلَفَ یُؤْلِفُ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یُؤَلِّفُون یُهَیِّئوُن و یُجَهِّزُون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قول ابن الأَعرابی بمعنی یُجِیرُون،و الإِلْفُ و الإِلافُ بمعنی؛ و أَنشد حبیب بن أَوس فی باب الهجاء لمُساور بن هند یهجو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 إخْوَتَکم قُرَیْشٌ، لَهُمْ إلْفٌ ،و لیس لَکُمْ إلافُ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إلْفِهِمْ فقد یکون من یُؤَلِّفُون،قال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 من ذلک أَن یُجْعَلَ من یأْلَفون رِحْلَةَ الشِّتٰاءِ وَ الصَّیْفِ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یُؤْلِفُون أَی یُهَیِّئُونَ و یُجَهِّزُون،قال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هاشمٌ یُؤَلِّفُ إلی الشام،و عبدُ شمس یُؤَلِّف إلی الحَبَشةِ،و المطلبُ إلی الیَمن،و نَوْفَلٌ إلی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یتأَلَّفُون أَی یَسْتَجِیرون؛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بالرُّکْبانِ حِیناً،و تُؤْلِفُ الجِوارَ، و یُغْشِیها الأَمانَ ذِمامُها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قریش أَن أَول من أَخَذ لها الإِیلافَ لَهاشِمٌ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الإِیلافُ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 الذِّمامُ،کان هاشم بن عبد مناف أَخذه من الملوک لقریش،و قیل فی قوله تعالی لِإِیلاٰفِ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أَهلکت أَصحاب الفیل لأُولِف قریشاً مکة،و لِتُؤَلِّف قریش رِحْلَةَ الشِّتٰاءِ وَ الصَّیْفِ أَی تَجْمَعَ بینهما،إذا فرغوا من ذه أَخذوا فی ذه،و هو کما تقول ضربته لکذا لکذا،بحذف الواو،و هی الأُلْفةُ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بعضُه بعضاً،و 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بعضه إلی بعض،و تَأَلَّفَ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الإِلْفُ إلی الإِلْفِ ،و جمع الأَلِیف أَلائِفُ مثل تَبِیعٍ و تَبائِعَ و أَفِیلٍ و أَفائِلَ؛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البَکْرُ فَرْداً من أَلائِفِه ، یَرْتادُ أَحْلِیةً أعْجازُها شَذَبُ و الأُلاَّفِ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آلِفٍ مثل کافِرٍ و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تأَلَّفَه علی الإِسْلام،و منه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فِی الْأَرْضِ جَمِیعاً مٰا أَلَّفْتَ بَیْنَ قُلُوبِهِمْ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المُتَحابِّینَ فی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 فی آیة الصَّدَقات قومٌ من سادات العرب أَمر اللّه تعالی نبیه،صلی اللّه علیه و سلم،فی أَول الإِسلام بتَأَلُّفِهم أَی بمُقارَبَتِهم و إعْطائهم لیُرَغِّبوا مَن وراءهم فی الإِسلام،فلا تَحْمِلهم الحَمِیَّةُ مع ضَعْف نِیّاتِهم علی أَن یکونوا إلْباً مع الکفار علی المسلمین،و قد نَفَّلهم النبی،صلی اللّه علیه و سلم،یوم حُنَیْن بمائتین من الإِبل تأَلُّفاً لهم،منهم الأَقْرَعُ بن حابِسٍ التمیمی،و العباسُ بن مِرْداسٍ السُّلَمِیّ،و عُیَیْنةُ بن حِصْن الفَزارِیُّ،و أَبو سفیانَ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النبی،صلی اللّه علیه و سلم، تأَلَّفَ فی وقتٍ بعض سادةِ الکفار،فلما دخل الناس فِی دِینِ اللّٰهِ أَفْوٰاجاً و ظهر أَهلُ دین اللّه علی جمیع أَهل المِلَل،أَغنی اللّه تعالی،و له الحمد،عن أَن یُتَأَلَّف کافرٌ الیومَ بمال یُعْطی لظهور أَهل دینه علی جمیع الکفار، وَ الْحَمْدُ لِلّٰهِ رَبِّ الْعٰالَمِینَ ؛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 اللّه ما غَطَّیْت بَیْتاً، دَعائِمهُ الخِلافةُ و النُّسُورُ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 اللّه أَمانُ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 رجالاً حدِیثی عهد بکُفْرٍ أَتأَلَّفُهم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و الإِیناسُ لیَثْبُتُوا علی الإِسلام رَغْبةً فیما یَصِلُ إلیهم من المال؛ و منه</w:t>
      </w:r>
    </w:p>
    <w:p>
      <w:pPr>
        <w:pStyle w:val="BookText"/>
        <w:rPr/>
      </w:pPr>
      <w:r>
        <w:rPr>
          <w:rFonts w:ascii="Amiri" w:hAnsi="Amiri" w:eastAsia="Amiri" w:cs="Amiri"/>
          <w:color w:val="111111"/>
          <w:sz w:val="28"/>
          <w:sz w:val="28"/>
          <w:szCs w:val="28"/>
          <w:rtl w:val="true"/>
          <w:lang w:bidi="ar-SA"/>
        </w:rPr>
        <w:t xml:space="preserve">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تأْلَفُه،و الجمع آلافٌ ،و حکی بعضهم فی جمع إلْفٍ اُلُوفٌ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جمع آلِفٍ کشاهِدٍ و شُهُودٍ،و هو الأَلِیفُ ،و جمعه أُلَفاءُ و الأُنثی آلِفةٌ و إِلْفٌ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حَوْراء المَدامِعِ إِلْفُ صَخْر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 فَیافٍ،تَری ثَوْرَ النِّعاجِ بها یَروحُ فَرْداً،و تَبْقی إلْفُه طاوِیهْ و هذا من شاذ البسیط لأَن قوله طاوِیهْ فاعِلُنْ و ضربُ البسیط لا یأْتی علی فاعلن،و الذی حکاه أَبو إسحَاق و عزاه إلی الأَخفش أن أَعرابیّاً سئل أَن یصنع بیتاً تامّاً من البسیط فصنع هذا البیت،و هذا لیس بحُجة فیُعْتَدَّ بفاعلن ضرباً فی البسیط،إنما هو فی موضوع الدائرة،فأَمّا المستعمل فهو فعِلن و فَعْلن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أَلِیفی و إلْفی و هم أُلاَّفی ،و قد نَزَعَ البعیر إلی أُلاَّفه ؛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 مِثْلَ ذی الأُلاَّف ،لُزَّتْ کُراعُه إلی أُخْتِها الأُخْری،و وَلَّی صَواحِبُهْ </w:t>
      </w:r>
      <w:bookmarkStart w:id="45" w:name="pg11480_91601"/>
    </w:p>
    <w:p>
      <w:pPr>
        <w:pStyle w:val="BookText"/>
        <w:rPr/>
      </w:pPr>
      <w:bookmarkEnd w:id="45"/>
      <w:r>
        <w:rPr>
          <w:rFonts w:ascii="Amiri" w:hAnsi="Amiri" w:eastAsia="Amiri" w:cs="Amiri"/>
          <w:color w:val="111111"/>
          <w:sz w:val="28"/>
          <w:sz w:val="28"/>
          <w:szCs w:val="28"/>
          <w:rtl w:val="true"/>
          <w:lang w:bidi="ar-SA"/>
        </w:rPr>
        <w:t xml:space="preserve">یجوزُ الأُلاَّف و هو جمع آلِف ،و الآلاف جمع إلْفٍ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ائتَلَفَ القومُ ائتِلافاً و أَلَّفَ اللّه بینهم تأْلیفاً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أَوالِفُ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أَلِفَتْ مکةَ و الحرمَ،شرفهما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أَوالِفُ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دَواجِنُها التی تأْلَفُ البیوتَ؛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أَوالِفاً مکةَ من وُرْقِ الحِمی أَراد الحَمام فلم یستقم له الوزن فقال الحِمی؛ و 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لو کنت من الأُلاَّفِ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بالأُلاَّف الذین یأْلَفُون الأَمْصارَ،واحدهم آلِفٌ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القومُ إلی کذا و تَأَلَّفُوا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الأَلِفُ و الأَلِیفُ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هجاء؛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الکسائی الأَلِف من حروف المعجم مؤنثة،و کذلک سائر الحروف،هذا کلام العرب و إن ذکَّرت جاز؛ قال سیبوبه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المعجم کلها تذکر و تؤنث کما أَنَّ الإِنسان یذکّر و یؤنث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،و المص ،و المر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اخترنا فی تفسیرها</w:t>
      </w:r>
    </w:p>
    <w:p>
      <w:pPr>
        <w:pStyle w:val="BookText"/>
        <w:rPr/>
      </w:pPr>
      <w:r>
        <w:rPr>
          <w:rFonts w:ascii="Amiri" w:hAnsi="Amiri" w:eastAsia="Amiri" w:cs="Amiri"/>
          <w:color w:val="111111"/>
          <w:sz w:val="28"/>
          <w:sz w:val="28"/>
          <w:szCs w:val="28"/>
          <w:rtl w:val="true"/>
          <w:lang w:bidi="ar-SA"/>
        </w:rPr>
        <w:t xml:space="preserve">قول ابن عباس إن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أَعلم،و 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أَعلم و أَفْصِلُ،و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أَعلم و أری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هذه الحروف رفع بما بعدها،قال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کِتٰابٌ ،ف کِتٰابٌ مرتفع ب المص ،و کأَنّ معناه أَلمص حروف کتاب أُنزل إلیک،قال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لو کان کما وصف لکان بعد هذه الحروف أَبداً ذکر الکتاب،فقوله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الْحَیُّ الْقَیُّومُ ،یدل علی أَن الأَمر مرافع لها علی قوله،و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وَ الْقُرْآنِ الْحَکِیمِ ،و قد ذکرنا هذا الفصل مستوفی فی صدر الکتاب عند تفسیر الحروف المُقَطَّعةِ من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954459_73709187"/>
      <w:bookmarkStart w:id="47" w:name="_Toc18"/>
      <w:bookmarkEnd w:id="46"/>
      <w:r>
        <w:rPr>
          <w:rtl w:val="true"/>
        </w:rPr>
        <w:t>أنف</w:t>
      </w:r>
      <w:bookmarkEnd w:id="47"/>
    </w:p>
    <w:p>
      <w:pPr>
        <w:pStyle w:val="BookText"/>
        <w:rPr/>
      </w:pPr>
      <w:r>
        <w:rPr>
          <w:rFonts w:ascii="Amiri" w:hAnsi="Amiri" w:eastAsia="Amiri" w:cs="Amiri"/>
          <w:color w:val="111111"/>
          <w:sz w:val="28"/>
          <w:sz w:val="28"/>
          <w:szCs w:val="28"/>
          <w:rtl w:val="true"/>
          <w:lang w:bidi="ar-SA"/>
        </w:rPr>
        <w:t xml:space="preserve">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المَنْخَرُ معروف،و الجمع آنُفٌ و آنافٌ و أُنُوفٌ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الوُجُوهِ کَریمةٌ أَحْسابُهُمْ، فی کلِّ نائِبَةٍ،عِزازُ الآنُفِ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رَوَّحَ الرَاعی اللِّقاحَ مُعَزِّباً، و أَمْسَتْ علی آنافِها غَبَراتُها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الوُجُوهِ،کَرِیمةٌ أَحْسابُهُم، شُمُّ الأَنُوفِ من الطِّرازِ الأَوَّلِ و العرب تسمی الأَنْفَ أَنْفین ؛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یَسُوفُ بأَنْفَیْهِ النِّقاعَ کأَنه، عن الرَّوْضِ من فَرْطِ النَّشاطِ،کَعِیمُ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للإِنسان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سَبْقِ الحَدَثِ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فلیَأْخُذْ بأَنفِه و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بذلک لیُوهِمَ المُصَلِّین أَن به رُعافاً،قال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نوع من الأَدب فی سَتْرِ العَوْرَة و إخْفاء القَبیحِ،و الکنایةِ بالأَحْسَن عن الأَقْبح،قال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یدخل فی باب الکذب و الریاء و إنما هو من باب التَّجَمُّل و الحَیاء و طلَبِ السلامة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أَنَفَه یَأْنُفُه و یأْنِفُه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أَنْفَه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أُنافیٌّ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الأَنْفِ،و عُضادِیٌّ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العَضُد،و أُذانیٌّ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الأُذن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الطَّیِّبَةُ رِیحِ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أَنُوفٌ طیبة رِیحِ الأَنف،و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یُعْجِبُک شَمُّک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لأَعرابی تَزَوَّج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رَصُوفاً رَشُوفاً أَنُوفاً ،و کل ذلک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یُساقُ بأَنْفِه،فهو 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أَنْفَه من البُرة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کالبعیر الأَنِفِ و الآنِف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أَنه لا یَرِیمُ التَّشَکِّی </w:t>
      </w:r>
      <w:r>
        <w:rPr>
          <w:rStyle w:val="FootnoteAnchor"/>
          <w:rtl w:val="true"/>
        </w:rPr>
        <w:footnoteReference w:id="7"/>
      </w: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هَیِّنُون لَیِّنُون کالجمل الأَنِفِ أَی المأْنُوفِ ،إن قِیدَ انْقادَ،و إن أُنِیخَ علی صَخْرةٍ اسْتَناخَ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البعیر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تَعِبَ،فهو تَعِبٌ،و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الذی عَقَره الخِطامُ،و إن کان من خِشاشٍ أَو بُرةٍ أَو خِزامةٍ فی أَنفه فمعناه أَنه لیس یمتنع علی قائده فی شیء للوجع،فهو ذَلُولٌ منقاد،و کان الأَصل فی هذا أَن یقال مأْنُوف لأَنه مَفْعول به کما یقال مصدورٌ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یَشْتَکی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أَضاعَ مَطْلَبَ أَنْفِه أَی الرَّحِمَ التی خرج منها؛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الکَرِیمُ أَضاعَ مَوْضِع أَنْفِه ، أَو عِرْضَه لِکَرِیهَةٍ،لم یَغْضَبِ و بعیر مأْنُوفٌ کما یقال مَبطونٌ و مَصْدورٌ و مَفْؤُودٌ للذی یَشْتَکی بطنَه أَو صَدْرَه أَو فُؤَادَه،و جمیع ما فی الجسد علی هذا،و لکن هذا الحرف جاء شاذًّا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الأَنِفُ الذَّلُولُ،و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الأَنِف الذّلیل المؤاتی الذی یأْنَفُ من الزَّجْر و من الضرب،و یُعطی ما عنده من السیر عَفْواً سَهْلاً،کذلک المؤمن لا یحتاج إلی زجر و لا عِتاب و ما لزمه من حقّ صبرَ علیه و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أَنْفَه ،و آنَفْتُه أَنا إینافاً إذا جعلته یشتکی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أَنَفَه الماءُ إذا بلغ أَنْفَه،زاد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نزل فی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 الإِبلُ إذا وقَع الذُّبابُ علی أُنُوفِها و طَلَبَتْ أَماکِنَ لم تکن تَطْلُبها قبل ذلک،و هو الأَنَفُ ،و الأَنَفُ یُؤْذِیها بالنهار؛ و قال مَعْقِل بن 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قَرَّبُوا کلَّ مَهْرِیٍّ و دَوْسَرَةٍ، کالفَحْلِ یَقْدَعُها التَّفْقِیرُ و الأَنَفُ و التَّأْنِیفُ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 طرَفِ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أَنْفا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الحَدَّانِ اللذان فی بَواطِن السِّیَتَیْن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 أَوَّله؛ و أَنشد ابن بری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یَحْرُمُ سِرُّ جارَتِهِمْ علیهمْ، و یأْکلُ جارُهُمْ أَنْفَ القِصاعِ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فی الأَزْمِنَةِ؛ و استعمله أَبو خراش فی اللِّحْیَةِ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قَوْماً لا تَلَقَّی جوابَهُمْ، و قد أَخَذَتْ من أَنْفِ لِحْیَتِکَ الیَدُ سمی مُقَدَّمَها أَنْفاً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لِحْیَتُکَ حتی قبضْتَ علیها و لا عَقْلَ لک،مَثَلٌ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حین یطْلُعُ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و طَرَفُه حین یطلع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یَعْدُو و أَنْفَ الشَّدِّ و العَدْوِ أَی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أَنْفُ الشدّ،و هو أَوّلُ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أَشدُّه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أَنبت؛ قال </w:t>
      </w:r>
    </w:p>
    <w:p>
      <w:pPr>
        <w:pStyle w:val="BookText"/>
        <w:rPr/>
      </w:pPr>
      <w:r>
        <w:rPr>
          <w:rFonts w:ascii="Amiri" w:hAnsi="Amiri" w:eastAsia="Amiri" w:cs="Amiri"/>
          <w:color w:val="111111"/>
          <w:sz w:val="28"/>
          <w:sz w:val="28"/>
          <w:szCs w:val="28"/>
          <w:rtl w:val="true"/>
          <w:lang w:bidi="ar-SA"/>
        </w:rPr>
        <w:t>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غَدا یَحْمِلُنی فی أَنْفِه لاحِقُ الأَیْطَلِ مَحْبُوکٌ مُمَرّ و هذا أَنْفُ عَمَلِ فلان أَی أَوّل ما أَخذ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خُفّ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أُنْفةٌ ،و أُنْفَةُ الصلاةِ التکبیرة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بضم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الهروی الصحیح بالفتح،و أَنْفُ الجَبَل نادرٌ یَشْخَصُ و یَنْدُر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مُؤَنَّفٌ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مَقْدودٌ علی قَدْرٍ و اسْتِواء؛ و منه قول الأَعرابی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 لَهْزَ العَیْرِ و أُنِّفَ تأْنِیف السَّیْرِ أَی قُدّ حتی استوی کما یستوی السیر المقدود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رَوْضةٌ أُنُفٌ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یَرْعَها أَحد،و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تُوطَأْ؛ و احتاج أَبو النجم إلیه فسکنه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تَرَی ذِبّانَها تُعَلِّلُهْ و کَلأٌ أُنُفٌ إذا کان بحاله لم یَرْعَه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کأْسٌ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مَلأَی،و کذلک المَنْهَلُ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التی لم یُسْتَخْرَجْ من دَنِّها شیء قبلها؛ قال 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اصْطَبَحْنا کُمَیْتاً قَرْقَفاً أُنُفاً من طَیِّبِ الرَّاحِ،و اللَّذَّاتُ تَعْلِیلُ و أَرض أُنُفٌ و أَنیفةٌ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آنَفُ بلاد اللّه أَی أَسْرَعُها نباتاً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أَنِیفةُ النبْتِ إذا أَسْرَعتِ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کَلأً 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أَنَفَتِ الإِبلُ إذا وطِئَت کلأً أُنُفاً ،و هو الذی لم یُرْعَ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آنَفْتُها أَنا،فهی مُؤْنَفَةٌ إذا انْتَهَیْتَ بها أَنْفَ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أُنُف و کأْسٌ أُنُف لم یُشرب بها قبل ذلک کأَنه اسْتُؤْنِفَ شربها مثل روْضةٍ 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فلان مالَه تأْنیفاً و آنفها إینافاً إذا رعّاها أُنُف الکلإِِ؛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بِذی ثَلَّةٍ مُؤَنَّفَةٍ ، آقِطُ أَلبانَها و أَسْلَؤُها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یظهر أن الصواب تأقطها مضارع أقط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ضَرائرٌ لَیْسَ لَهُنَّ مَهْرُ، تأْنِیفُهُنَّ نَقَلٌ و أَفْرُ أَی رَعْیُهُنَّ الکلأَ الأُنُف هذان الضرْبانِ من العَدْو و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مسلم الخَوْلانیّ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وضَعَها فی أُنُفٍ من الکلإِِ و صَفْوٍ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 ،بضم الهمزة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الذی لم یُرْعَ و لم تَطَأْه الماشیة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اسْتَأْنَفَ الشیءَ و أْتَنَفَه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أَوّله و ابتدأَه،و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اسْتَقْبَلَه،و أَنا آتَنِفُه ائْتِنافاً ،و هو افْتعِالٌ من أَنْفِ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الأَمْرُ 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یُسْتَأْنَفُ استئنافاً من غیر أَن یَسْبِقَ به سابِقُ قضاء و تقدیر،و إنما هو علی اخْتِیارِک و دخولک فیه؛ استأْنفت الشیء إذا ابتدأْته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فعلت الشیء آنِفاً أَی فی أَول وقت </w:t>
      </w:r>
    </w:p>
    <w:p>
      <w:pPr>
        <w:pStyle w:val="BookText"/>
        <w:rPr/>
      </w:pPr>
      <w:r>
        <w:rPr>
          <w:rFonts w:ascii="Amiri" w:hAnsi="Amiri" w:eastAsia="Amiri" w:cs="Amiri"/>
          <w:color w:val="111111"/>
          <w:sz w:val="28"/>
          <w:sz w:val="28"/>
          <w:szCs w:val="28"/>
          <w:rtl w:val="true"/>
          <w:lang w:bidi="ar-SA"/>
        </w:rPr>
        <w:t>یقرُب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اسْتَأْنَفَه بوعْد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ابتدأَه من غیر أَن یسأَله إیّاه؛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المُنَی،لو کُنْتِ تَسْتَأْنِفیننا بوَعْدٍ،و لکِنْ مُعْتَفاکِ جَدِیبُ أَی لو کنت تَعِدیننا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مُسْتَأْنَفُه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المُؤْنَفَةُ و المُؤَنَّفةُ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یُتَّبَعُ بها أَنْفُ المَرْعی أَی أَوَّله،و فی کتاب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یَسْتَأْنِفُ المَراعی و المَنازل و یُرَعِّی ماله أُنُفَ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المؤَنَّفَةُّ من النساء التی اسْتُؤْنِفَت بالنکاح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مُکَثّفةٌ مؤَنَّفة ،و سیأْتی ذکر المُکَثَّفةِ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إذا حَمَلَتْ فاشْتَدَّ وحَمُها و تَشَهَّتْ علی أَهلها الشیء بعد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لتَتَأَنَّفُ الشَّهواتِ تأَنُّفاً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للحَدِیدِ اللَّیِّن أَنِیفٌ و أَنِیثٌ،بالفاء و الثاء؛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آنِفاً أَی قُبَیْلاً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فلاناً أُنُفاً کما تقول من ذی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من ذی أُنُفٍ کما تقول من ذی قُبُلٍ أَی فیما یُسْتَقْبَلُ،و فعله بآنِفةٍ و آنفاً ؛ عن ابن الأَعرابی و لم یفسره؛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أَنه مثل قولهم فعَلَه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آنِفاً ؛ أی ما ذا قال الساعةَ فی أَوّل وقت یَقْرُبُ مِنّا،و معنی آنِفاً من قولک استأْنَفَ الشیءَ إذا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آنِفاً أَی مُذْ ساعة،و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المنافقین یستمعون خُطبة رسول اللّه،صلی اللّه علیه و سلم،فإذا خرجوا سأَلوا أَصحاب رسول اللّه،صلی اللّه علیه و سلم،اسْتِهزاء و إعلاماً أَنهم لم یلتفتوا إلی ما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آنِفاً ؟ أَی ما ذا قال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کذا آنِفاً و سالفاً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علیَّ سورة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الابتداء،و کذلک الائْتِنافُ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حَمِیُّ الأَنْف إذا کان أَنِفاً یأْنَفُ أَن یُضامَ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من الشیء یأْنَفُ أَنَفاً و أَنَفةً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أَحْمَی أَنْفاً و لا آنَفَ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الطعامَ و غیره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أَنِفَ البعیرُ الکَلأَ إذا أَجَمَه،و کذلک المرأَةُ و الناقةُ و الفرسُ تأْنَفُ فَحْلَها إذا تبَیَّنَ حملُها فکَرِهَتْه و هو الأَنَفُ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أَنِفَ التَّنُّوما، و خَبَطَ العِهْنَةَ و القَیْصُوما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أَجَمَ،و نَئِفَ إذا 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أَنِفَتْ فرَسِی هذه هذا البلَد أَی اجْتَوَتْه و کَرِهَتْه فهُزِلَتْ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 من قولک لی أَشَدَّ الأَنَفِ أَی کرِهتُ ما قلت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مَعْقِل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فَحَمِیَ من ذلک أَنَفاً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 من الشیء یأْنَفُ أَنَفاً إذا کرهه و شَرُفَتْ عنه نفسُه؛ و أَراد به هاهنا أَخذته الحَمِیّةُ من الغَیْرَة و الغَضَبِ؛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هو أَنْفاً ،بسکون النون،للعُضْوِ أَی اشتدَّ غضبُه و غَیْظُه من طریق الکنایة کما یقال للمُتَغَیِّظ وَرِمَ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فی عَهْده إلی عمر،رضی اللّه عنهما،بالخلافة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فکلُّکم ورِمَ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اغْتاظَ من ذلک،و هو من أَحسن الکنایات لأَن المُغْتاظَ یَرِمُ أَنفُه و یَحْمَرُّ؛ و منه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حدیثه الآخر أَما إنک لو فَعَلْتَ ذلک لجَعَلْتَ أَنْفکَ </w:t>
      </w:r>
      <w:bookmarkStart w:id="48" w:name="pg11480_91605"/>
    </w:p>
    <w:p>
      <w:pPr>
        <w:pStyle w:val="BookText"/>
        <w:rPr/>
      </w:pPr>
      <w:bookmarkEnd w:id="48"/>
      <w:r>
        <w:rPr>
          <w:rFonts w:ascii="Amiri" w:hAnsi="Amiri" w:eastAsia="Amiri" w:cs="Amiri"/>
          <w:color w:val="111111"/>
          <w:sz w:val="28"/>
          <w:sz w:val="28"/>
          <w:szCs w:val="28"/>
          <w:rtl w:val="true"/>
          <w:lang w:bidi="ar-SA"/>
        </w:rPr>
        <w:t>فی قَفَاکَ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أَعْرَضْتَ عن الحَقِّ و أَقْبَلْتَ علی الباطل،و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أَنک تُقْبِلُ بوجهک علی مَن وراءکَ من أَشْیاعِکَ فتُؤْثِرَهُم بِبِرِّک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الأَنَفَةِ،و الجمع 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یأْنَفُ؛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بارِضَ البُهْمَی جَمِیماً و بُسْرَةً و صَمْعاء حتی آنَفَتْها نِصالُها أَی صَیَّرت النِّصالُ هذه الإِبلَ إلی هذه الحالة تأْنفُ رَعْیَ ما رَعَتْه أَی تأْجِمُه؛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آنَفَتْها جعلتها تَشْتَکی أُنوفَها،قال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إنه فاعَلَتْها من الأَنْف،و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آنَفَتْها جعلتها تأْنَفُ منها کما یأْنَفُ الإِنسانُ،فقیل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الأَصمعی یقول کذا و إن أَبا عَمْرٍو یقول کذا،فقال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عاضٌّ کذا من أُمِّه،و أَبو عمرو ماصٌّ کذا من أُمه أَقول و یقولان،فأَخبر الرَّاوِیَةُ ابنَ الأَعرابی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أَنتَ عَرَّضْتَهما له،و قال شمر فی قوله آنَفَتْها نِصالُها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أَنَفَتْها لأَن العرب تقول أَنَفَه و ظَهَرَه إذا ضرب أَنْفَه و ظهْره،و إنما مدّه لأَنه أراد جعلتها النِّصالُ تَشْتَکی أُنُوفَها ،یعنی نِصال البُهْمی،و هو شَوْکُها؛ و الجَمِیم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ارْتفع و لم یَتِمّ ذلک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بُسْرةً و هی الغَضّةُ،و صَمْعاء إذا امْتلأَ کِمامُها و لم تَتَفَقَّأْ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البُهْمی حتی آنَفَتِ الرّاعِیةَ نِصالُها و ذلک أَن یَیْبَسَ سَفاها فلا ترْعاها الإِبل و لا غیرها،و ذلک فی آخر الحرّ،فکأَنَّها جعلتها تأْنَفُ رَعْیها أَی تکرهه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یتتبع أَنفه إذا کان یَتَشَمَّمُ الرائحة فیَتْبَعُها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الأَسَی أَهْلُ أَنْفٍ ،یَوْمَ جاءَهُمُ جَیْشُ الحِمارِ،فکانُوا عارِضاً بَرِدا و إذا نَسَبُوا إلی بنی أَنْفِ الناقةِ و هم بَطْنٌ من بنی سَعْدِ بن زید مَناة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الأَنْفِیُّ ؛ سُمُّوا أَنْفِیِّینَ لقول الحُطَیْئةِ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هُمُ الأَنْفُ ،و الأَذْنابُ غَیْرُهُمُ، و مَنْ یُسَوِّی بأَنْفِ الناقةِ الذَّنَبا؟</w:t>
      </w:r>
    </w:p>
    <w:p>
      <w:pPr>
        <w:pStyle w:val="Heading4"/>
        <w:numPr>
          <w:ilvl w:val="3"/>
          <w:numId w:val="1"/>
        </w:numPr>
        <w:rPr/>
      </w:pPr>
      <w:bookmarkStart w:id="49" w:name="__RefHeading___Toc2954461_73709187"/>
      <w:bookmarkStart w:id="50" w:name="_Toc19"/>
      <w:bookmarkEnd w:id="49"/>
      <w:r>
        <w:rPr>
          <w:rtl w:val="true"/>
        </w:rPr>
        <w:t>أوف</w:t>
      </w:r>
      <w:bookmarkEnd w:id="50"/>
    </w:p>
    <w:p>
      <w:pPr>
        <w:pStyle w:val="BookText"/>
        <w:rPr/>
      </w:pPr>
      <w:r>
        <w:rPr>
          <w:rFonts w:ascii="Amiri" w:hAnsi="Amiri" w:eastAsia="Amiri" w:cs="Amiri"/>
          <w:color w:val="111111"/>
          <w:sz w:val="28"/>
          <w:sz w:val="28"/>
          <w:szCs w:val="28"/>
          <w:rtl w:val="true"/>
          <w:lang w:bidi="ar-SA"/>
        </w:rPr>
        <w:t xml:space="preserve">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مُفْسِدٌ لما أَصاب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الظَّرْفِ الصَّلَفُ و آفةُ العِلْمِ النِّسیانُ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مَؤُوفٌ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آفةٌ،و فی غیر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مَأْوُوفٌ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إِیفَ الطعامُ،فهو مَئِیفٌ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عِیهَ فهو مَعُوهٌ و مَعِیهٌ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إِیفَ الزرعُ،علی ما لم یُسَمَّ فاعله،أَی أَصابته آفة فهو مَؤُوفٌ مثل مَعُوفٍ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آفَ القومُ و أُوفوا و إِیفُوا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علیهم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إِفُوا ،الأَلف مُمالةٌ بینها و بین الفاء ساکن یُبَیِّنُه اللفظ لا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آفَتِ البلادُ تَؤُوفُ أَوْفاً و آفةً و أُوُوفاً کقولک عُوُوفاً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فیها آفةٌ،و اللّه أَعلم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954463_73709187"/>
      <w:bookmarkStart w:id="52" w:name="_Toc20"/>
      <w:bookmarkEnd w:id="51"/>
      <w:r>
        <w:rPr>
          <w:rtl w:val="true"/>
        </w:rPr>
        <w:t>فصل التاء المثناة</w:t>
      </w:r>
      <w:bookmarkEnd w:id="52"/>
    </w:p>
    <w:p>
      <w:pPr>
        <w:pStyle w:val="Heading4"/>
        <w:numPr>
          <w:ilvl w:val="3"/>
          <w:numId w:val="1"/>
        </w:numPr>
        <w:rPr/>
      </w:pPr>
      <w:bookmarkStart w:id="53" w:name="__RefHeading___Toc2954465_73709187"/>
      <w:bookmarkStart w:id="54" w:name="_Toc21"/>
      <w:bookmarkEnd w:id="53"/>
      <w:r>
        <w:rPr>
          <w:rtl w:val="true"/>
        </w:rPr>
        <w:t>تأف</w:t>
      </w:r>
      <w:bookmarkEnd w:id="54"/>
    </w:p>
    <w:p>
      <w:pPr>
        <w:pStyle w:val="BookText"/>
        <w:rPr/>
      </w:pPr>
      <w:r>
        <w:rPr>
          <w:rFonts w:ascii="Amiri" w:hAnsi="Amiri" w:eastAsia="Amiri" w:cs="Amiri"/>
          <w:color w:val="111111"/>
          <w:sz w:val="28"/>
          <w:sz w:val="28"/>
          <w:szCs w:val="28"/>
          <w:rtl w:val="true"/>
          <w:lang w:bidi="ar-SA"/>
        </w:rPr>
        <w:t>أَتَیْتُه علی تَئِفّة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کتَفِئّةٍ،فَعِلَّةٌ عند سیبویه،و تَفْعِلةٌ عند أَبی علیّ،أَی حین ذلک لأَنَّ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أَفَفْتُ علیه عَنْبرةَ الشتاء أَی أَتیته فی ذلک الحین؛ و أَتیته علی إفَّان ذلک و تِئِفّانه أَی أَوَّلِه،فهذا یَشْهَد بزیادتها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التاء فی تَفِئَّةٍ و تَئِفَّةٍ أَصلیةً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التَّئفّانُ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 xml:space="preserve">. </w:t>
      </w:r>
      <w:bookmarkStart w:id="55" w:name="pg11480_91606"/>
    </w:p>
    <w:p>
      <w:pPr>
        <w:pStyle w:val="Heading4"/>
        <w:numPr>
          <w:ilvl w:val="3"/>
          <w:numId w:val="1"/>
        </w:numPr>
        <w:rPr/>
      </w:pPr>
      <w:bookmarkStart w:id="56" w:name="__RefHeading___Toc2954467_73709187"/>
      <w:bookmarkStart w:id="57" w:name="_Toc22"/>
      <w:bookmarkEnd w:id="55"/>
      <w:bookmarkEnd w:id="56"/>
      <w:r>
        <w:rPr>
          <w:rtl w:val="true"/>
        </w:rPr>
        <w:t>تحف</w:t>
      </w:r>
      <w:bookmarkEnd w:id="57"/>
    </w:p>
    <w:p>
      <w:pPr>
        <w:pStyle w:val="BookText"/>
        <w:rPr/>
      </w:pPr>
      <w:r>
        <w:rPr>
          <w:rFonts w:ascii="Amiri" w:hAnsi="Amiri" w:eastAsia="Amiri" w:cs="Amiri"/>
          <w:color w:val="111111"/>
          <w:sz w:val="28"/>
          <w:sz w:val="28"/>
          <w:szCs w:val="28"/>
          <w:rtl w:val="true"/>
          <w:lang w:bidi="ar-SA"/>
        </w:rPr>
        <w:t xml:space="preserve">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الطُرْفةُ من الفاکهة و غیرها من الرَّیاحین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أَتْحَفْتَ به الرجلَ من البِرِّ و اللُّطْف و النَّغَص،و کذلک التُّحَفَة ،بفتح الحاء،و الجمع تُحَفٌ ،و قد أَتْحَفَه بها و اتَّحَفَه ؛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اسْتَیْقَنَتْ أَنها مُثابِرةٌ، و أَنَّها بالنَّجاحِ مُتَّحِفَهْ قال صاحب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تاؤه مبدلة من واو إلا أَنَّها لازمةٌ لجمیع تَصارِیف فعلها إلا فی یَتَفَعل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أَتْحَفْتُ الرجل تُحْفَةً و هو یَتَوَحَّفُ،و کأَنهم کرهوا لزوم البدل هاهنا لاجتماع المِثْلین فردوه إلی الأَصل،فإن کان علی ما ذهب إلیه فهو من وَحَفَ،و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التُّحْفةِ وُحْفةٌ،و کذلک التُّهَمَةُ أَصلها وُهَمَةٌ،و کذلک التُّخَمةُ،و رجل تُکَلةٌ،و الأَصل وُکَلة،و تُقاةٌ أَصلها وُقاةٌ،و تُراثٌ أَصله 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الصائِم الدُّهْنُ و المِجْمَرُ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 یُذْهِب عنه مَشَقَّةَ الصوْمِ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عَمْرةَ فی صفة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الکَبیر و صُمْتةُ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یُصِیبُ المؤْمنَ فی الدنیا من الأَذی،و ما له عند اللّه من الخیر الذی لا یَصِلُ إلیه إلا بالموتِ؛ و أَنشد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إذ مَدَحُوا الحیاةَ و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یشبهه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راحةُ المؤمنِ</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954469_73709187"/>
      <w:bookmarkStart w:id="59" w:name="_Toc23"/>
      <w:bookmarkEnd w:id="58"/>
      <w:r>
        <w:rPr>
          <w:rtl w:val="true"/>
        </w:rPr>
        <w:t>ترف</w:t>
      </w:r>
      <w:bookmarkEnd w:id="59"/>
    </w:p>
    <w:p>
      <w:pPr>
        <w:pStyle w:val="BookText"/>
        <w:rPr/>
      </w:pPr>
      <w:r>
        <w:rPr>
          <w:rFonts w:ascii="Amiri" w:hAnsi="Amiri" w:eastAsia="Amiri" w:cs="Amiri"/>
          <w:color w:val="111111"/>
          <w:sz w:val="28"/>
          <w:sz w:val="28"/>
          <w:szCs w:val="28"/>
          <w:rtl w:val="true"/>
          <w:lang w:bidi="ar-SA"/>
        </w:rPr>
        <w:t xml:space="preserve">الترَفُ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التَّنَعُّمُ،و التُّرْفةُ النَّعْمةُ،و التَّتْریفُ حُسْنُ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صبیٌّ مُتْرَفٌ إذا کان مُنَعَّمَ البدنِ مُدَلَّلاً و 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أَبْطَرَتْه النعمةُ و سَعة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أَتْرَفَتْه النَّعْمةُ أَی أَطْغَتْه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لفِراخِ محمدٍ من خلیفة یُسْتَخْلَفُ عِتْریفٍ مُتْرَفٍ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 المُتَوَسِّعُ فی مَلاذِّ الدنیا و 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إبراهیم،علیه الصلاة و السلام،فُرَّ به من جَبَّارٍ مُتْرَفٍ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مُتْرَفٌ و 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تَرَّفَ الرجلَ و أَتْرَفَه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دَلَّلَه و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مُتْرَفُوهٰا ؛ أَی أُولو الترفةِ و أَراد رؤساءَها و قادةَ الشرّ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الطیب،و کل طُرْفة تُرْفةٌ ،و أَتْرَفَ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شَهْوَتَه؛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تَرِفَ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الهَنةُ الناتئةُ فی وسط الشَّفةِ العلیا خِلْقةً و صاحبها أَتْرَفُ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مِسْقاةٌ یُشْرَبُ بها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954471_73709187"/>
      <w:bookmarkStart w:id="61" w:name="_Toc24"/>
      <w:bookmarkEnd w:id="60"/>
      <w:r>
        <w:rPr>
          <w:rtl w:val="true"/>
        </w:rPr>
        <w:t>تفف</w:t>
      </w:r>
      <w:bookmarkEnd w:id="61"/>
    </w:p>
    <w:p>
      <w:pPr>
        <w:pStyle w:val="BookText"/>
        <w:rPr/>
      </w:pPr>
      <w:r>
        <w:rPr>
          <w:rFonts w:ascii="Amiri" w:hAnsi="Amiri" w:eastAsia="Amiri" w:cs="Amiri"/>
          <w:color w:val="111111"/>
          <w:sz w:val="28"/>
          <w:sz w:val="28"/>
          <w:szCs w:val="28"/>
          <w:rtl w:val="true"/>
          <w:lang w:bidi="ar-SA"/>
        </w:rPr>
        <w:t xml:space="preserve">التُّفُّ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الأَظْفارِ،و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بین الظُّفُرِ و الأَنْمُلةِ،و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یجتمع تحت الظفر من الوسَخ؛ و الأُفُّ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الأُذن،و التَّتْفِیفُ من التُّفِّ کالتَّأْفِیف من الأُفِّ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أُفٌّ و أُفَّةٌ و تُفٌّ و تُفّةٌ ،فالأُفُّ وسخُ الأُذن،و التُّفُّ وسخ الأَظْفار،فکان ذلک یقال عند الشی یستقذر ثم کثر حتی صاروا یستعملونه عند کل ما یتَأَذَّوْنَ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 معناه قلَّةٌ له،و تُفٌّ إتباع مأْخوذ من الأَفَفِ،و هو الشیء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تَفْتَفَ الرجلُ إذا تَقَذَّرَ بعد تَنْظِیفٍ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یَؤُفُّ و یَئِفُّ إذا </w:t>
      </w:r>
      <w:bookmarkStart w:id="62" w:name="pg11480_91607"/>
    </w:p>
    <w:p>
      <w:pPr>
        <w:pStyle w:val="BookText"/>
        <w:rPr/>
      </w:pPr>
      <w:bookmarkEnd w:id="62"/>
      <w:r>
        <w:rPr>
          <w:rFonts w:ascii="Amiri" w:hAnsi="Amiri" w:eastAsia="Amiri" w:cs="Amiri"/>
          <w:color w:val="111111"/>
          <w:sz w:val="28"/>
          <w:sz w:val="28"/>
          <w:szCs w:val="28"/>
          <w:rtl w:val="true"/>
          <w:lang w:bidi="ar-SA"/>
        </w:rPr>
        <w:t>قال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أُفَّةٌ له و تُفَّةٌ أَی 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 بمعنی القلة من الأَفَفِ و هو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التُفّة دُوَیْبَّةٌ تشبه الفأْر؛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إنما هی دُوَیْبَّةٌ علی شَکْل جَرْو الکلب یقال لها عَناقُ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 من التُّفّةِ عن الرُّفّة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استغنت التُّفَّةُ عن الرُّفَّةِ ؛ و الرُّفَّةُ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عامّة،و کلاهما بالتشدید و 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صغیرة تؤثر فی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یسأل الناسَ شاةً أَو شاتین؛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صِرْمةٍ عشرین أَو ثلاثینْ یُغْنِینَنا عن مَکْسَبِ التَّفافِینْ</w:t>
      </w:r>
    </w:p>
    <w:p>
      <w:pPr>
        <w:pStyle w:val="Heading4"/>
        <w:numPr>
          <w:ilvl w:val="3"/>
          <w:numId w:val="1"/>
        </w:numPr>
        <w:rPr/>
      </w:pPr>
      <w:bookmarkStart w:id="63" w:name="__RefHeading___Toc2954473_73709187"/>
      <w:bookmarkStart w:id="64" w:name="_Toc25"/>
      <w:bookmarkEnd w:id="63"/>
      <w:r>
        <w:rPr>
          <w:rtl w:val="true"/>
        </w:rPr>
        <w:t>تلف</w:t>
      </w:r>
      <w:bookmarkEnd w:id="6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الهَلاکُ و العَطَبُ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 یَتْلَفُ تَلَفاً ،فهو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الشیءُ و أَتْلَفَه غیره و ذهَبت نفسُ فلانٍ تَلَفاً و ظَلَفاً بمعنی واحد أَی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القَرَفِ التَّلَفَ ،و القَرَفُ مُداناةُ الوَباء،و المَتَالِفُ المَهالِکُ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أَتْلَفَ فلان مالَه إتْلاَفاً إذا أَفناه إسْرافاً؛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کِرامٍ قد نَقَلْنا إلیهمُ قِراهُمْ، فأَتْلَفْنا المَنایا و أَتْلَفُوا أَتْلَفْنا المَنایا أَی وجدْناها ذاتَ تَلَفٍ أَی ذاتَ إتْلافٍ و وجدُوها کذلک؛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أَتْلَفْنَا المنایا و أَتْلَفُوا أَی صَیَّرْنا المَنایا تَلَفاً لهم و صَیَّرُوها لنا تلَفاً،قال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معناه صادَفْناها تُتْلِفُنا و صادَفُوها تُتْلِفُهم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مِتْلَفٌ و مِتْلافٌ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یُتْلِفُ مالَه،و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مَهْواةٌ مُشْرِفةٌ علی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قال طرفة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بمَتْلَفَةٍ لیْسَتْ بطَلْحٍ و لا حَمْضِ أَراد لیست بمَنْبِت طَلْحٍ و لا حَمْض،لا یکون إلا علی ذلک لأَن المَتْلَفَةَ المَنْبِتُ،و الطَّلْح و الحمض نَبْتانِ لا مَنْبِتانِ،و المَتْلَفُ المَفازةُ؛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مَتْلَفٍ مثْلِ فَرْقِ الرأْس تَخْلُجُهُ مَطارِبٌ زَقَبٌ،أَمْیالُها فِیحُ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القَفْرُ،سمی بذلک لأَنه یُتْلِفُ سالِکَه فی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الهَضْبةُ المَنِیعةُ التی یَغْشی مَن تعاطاها التَّلَفُ؛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لَکُما فَرْخانِ فی رأْس تَلْفَةٍ ، إذا رامَها الرّامی تَطاوَلَ نِیقُها</w:t>
      </w:r>
    </w:p>
    <w:p>
      <w:pPr>
        <w:pStyle w:val="Heading4"/>
        <w:numPr>
          <w:ilvl w:val="3"/>
          <w:numId w:val="1"/>
        </w:numPr>
        <w:rPr/>
      </w:pPr>
      <w:bookmarkStart w:id="65" w:name="__RefHeading___Toc2954475_73709187"/>
      <w:bookmarkStart w:id="66" w:name="_Toc26"/>
      <w:bookmarkEnd w:id="65"/>
      <w:r>
        <w:rPr>
          <w:rtl w:val="true"/>
        </w:rPr>
        <w:t>تنف</w:t>
      </w:r>
      <w:bookmarkEnd w:id="66"/>
    </w:p>
    <w:p>
      <w:pPr>
        <w:pStyle w:val="BookText"/>
        <w:rPr/>
      </w:pPr>
      <w:r>
        <w:rPr>
          <w:rFonts w:ascii="Amiri" w:hAnsi="Amiri" w:eastAsia="Amiri" w:cs="Amiri"/>
          <w:color w:val="111111"/>
          <w:sz w:val="28"/>
          <w:sz w:val="28"/>
          <w:szCs w:val="28"/>
          <w:rtl w:val="true"/>
          <w:lang w:bidi="ar-SA"/>
        </w:rPr>
        <w:t xml:space="preserve">التَّنُوفةُ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من الأَرض و أَصل بِنائها التَّنَفُ ،و هی المَفازةُ،و الجمع تَنائفُ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التَّنُوفةُ من الأَرض المُتباعِدةُ ما بین الأَطْرافِ،و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التَّنُوفَةُ التی لا ماء بها من الفَلواتِ و لا أَنِیسَ و إن کانت مُعْشِبَةً،و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التَّنُوفَةُ البعیدة و فیها مُجْتَمَعُ کلإٍ و لکن لا یُقدَرُ علی رعْیِه لبُعْدِها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سافر رجل بأَرضٍ تَنُوفَةٍ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القَفْرُ،و قیل البعیدةُ الماء؛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التَّنُوفَةُ المَفازةُ،و کذلک التَّنُوفِیّةُ کما قالوا دَوٌّ و دَوِّیَّةٌ لأَنها أَرض مثلها فنُسِبت إلیها؛ قال ابن أَحمر</w:t>
      </w:r>
      <w:r>
        <w:rPr>
          <w:rFonts w:eastAsia="Amiri" w:cs="Amiri" w:ascii="Amiri" w:hAnsi="Amiri"/>
          <w:color w:val="111111"/>
          <w:sz w:val="28"/>
          <w:szCs w:val="28"/>
          <w:rtl w:val="true"/>
          <w:lang w:bidi="ar-SA"/>
        </w:rPr>
        <w:t xml:space="preserve">: </w:t>
      </w:r>
      <w:bookmarkStart w:id="67" w:name="pg11480_91608"/>
    </w:p>
    <w:p>
      <w:pPr>
        <w:pStyle w:val="BookText"/>
        <w:rPr/>
      </w:pPr>
      <w:bookmarkEnd w:id="67"/>
      <w:r>
        <w:rPr>
          <w:rFonts w:ascii="Amiri" w:hAnsi="Amiri" w:eastAsia="Amiri" w:cs="Amiri"/>
          <w:color w:val="111111"/>
          <w:sz w:val="28"/>
          <w:sz w:val="28"/>
          <w:szCs w:val="28"/>
          <w:rtl w:val="true"/>
          <w:lang w:bidi="ar-SA"/>
        </w:rPr>
        <w:t>کَمْ دَونَ لَیْلی مِنْ تَنُوفِیَّةٍ</w:t>
      </w:r>
    </w:p>
    <w:p>
      <w:pPr>
        <w:pStyle w:val="BookText"/>
        <w:rPr/>
      </w:pPr>
      <w:r>
        <w:rPr>
          <w:rFonts w:ascii="Amiri" w:hAnsi="Amiri" w:eastAsia="Amiri" w:cs="Amiri"/>
          <w:color w:val="111111"/>
          <w:sz w:val="28"/>
          <w:sz w:val="28"/>
          <w:szCs w:val="28"/>
          <w:rtl w:val="true"/>
          <w:lang w:bidi="ar-SA"/>
        </w:rPr>
        <w:t>لَمَّاعةٍ،تُنْذَرُ فیها النُّذُرْ</w:t>
      </w:r>
    </w:p>
    <w:p>
      <w:pPr>
        <w:pStyle w:val="BookText"/>
        <w:rPr/>
      </w:pPr>
      <w:r>
        <w:rPr>
          <w:rFonts w:ascii="Amiri" w:hAnsi="Amiri" w:eastAsia="Amiri" w:cs="Amiri"/>
          <w:color w:val="111111"/>
          <w:sz w:val="28"/>
          <w:sz w:val="28"/>
          <w:szCs w:val="28"/>
          <w:rtl w:val="true"/>
          <w:lang w:bidi="ar-SA"/>
        </w:rPr>
        <w:t xml:space="preserve">و تَنُوفی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دِثاراً حَلَّقَتْ بِلَبُونِه عُقابُ تَنُوفی ،لا عُقابُ القَواعِلِ و هو من المُثُل التی لم یَذْکُرْها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مرّة لأَبی علی یجوز أَن تکون تَنُوفَی مقصورة من تَنوفاء بمنزلة بَرُوکاء،فسمع ذلک و تَقَبَّلَه؛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أَلف تَنُوفَی إشباعاً للفتحة لا سیما و قد رویناه مفتوحاً و تکون هذه الأَلف ملحَقةً مع الإِشباع لإِقامة الوزن؛ أَ لا تراها مقابلة لیاء مفاعیلن کما أَن الأَلف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یَنْباعُ من ذِفْری غَضُوبٍ جَسْرةٍ إنما هی إشْباعٌ للفتحة طلَباً لإِِقامة الوزن،أَ لا تری أَنه لو قال یَنْبَعُ من ذفری لصح الوزن إلا أَن فیه زِحافاً،و هو الخَزْلُ،کما أَنه لو قال تَنُوفَ لکان الجزء مَقْبوضاً فالإِشْباعُ إذاً فی الموضعین إنما هو مخافةَ الزِّحاف الذی هو جائز</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954477_73709187"/>
      <w:bookmarkStart w:id="69" w:name="_Toc27"/>
      <w:bookmarkEnd w:id="68"/>
      <w:r>
        <w:rPr>
          <w:rtl w:val="true"/>
        </w:rPr>
        <w:t>توف</w:t>
      </w:r>
      <w:bookmarkEnd w:id="69"/>
    </w:p>
    <w:p>
      <w:pPr>
        <w:pStyle w:val="BookText"/>
        <w:rPr/>
      </w:pPr>
      <w:r>
        <w:rPr>
          <w:rFonts w:ascii="Amiri" w:hAnsi="Amiri" w:eastAsia="Amiri" w:cs="Amiri"/>
          <w:color w:val="111111"/>
          <w:sz w:val="28"/>
          <w:sz w:val="28"/>
          <w:szCs w:val="28"/>
          <w:rtl w:val="true"/>
          <w:lang w:bidi="ar-SA"/>
        </w:rPr>
        <w:t>ما فی أَمرهم تَوِیفةٌ أَی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تُوفةٌ و لا تافةٌ أَی ما فیه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عَراماً یقول تاه بصر الرجل و تافَ إذا نظر إلی الشیء فی دوام؛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أَنْسَ مِ الأَشْیاءِ لا أَنْسَ نَظْرتی بمکةَ أَنِّی تائفُ النَّظَراتِ و تافَ عنی بصَرُکَ و تاهَ إذا تَخَطَّی</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954479_73709187"/>
      <w:bookmarkStart w:id="71" w:name="_Toc28"/>
      <w:bookmarkEnd w:id="70"/>
      <w:r>
        <w:rPr>
          <w:rtl w:val="true"/>
        </w:rPr>
        <w:t>فصل الثاء المثلثة</w:t>
      </w:r>
      <w:bookmarkEnd w:id="71"/>
    </w:p>
    <w:p>
      <w:pPr>
        <w:pStyle w:val="Heading4"/>
        <w:numPr>
          <w:ilvl w:val="3"/>
          <w:numId w:val="1"/>
        </w:numPr>
        <w:rPr/>
      </w:pPr>
      <w:bookmarkStart w:id="72" w:name="__RefHeading___Toc2954481_73709187"/>
      <w:bookmarkStart w:id="73" w:name="_Toc29"/>
      <w:bookmarkEnd w:id="72"/>
      <w:r>
        <w:rPr>
          <w:rtl w:val="true"/>
        </w:rPr>
        <w:t>ثطف</w:t>
      </w:r>
      <w:bookmarkEnd w:id="73"/>
    </w:p>
    <w:p>
      <w:pPr>
        <w:pStyle w:val="BookText"/>
        <w:rPr/>
      </w:pPr>
      <w:r>
        <w:rPr>
          <w:rFonts w:ascii="Amiri" w:hAnsi="Amiri" w:eastAsia="Amiri" w:cs="Amiri"/>
          <w:color w:val="111111"/>
          <w:sz w:val="28"/>
          <w:sz w:val="28"/>
          <w:szCs w:val="28"/>
          <w:rtl w:val="true"/>
          <w:lang w:bidi="ar-SA"/>
        </w:rPr>
        <w:t>أَهملها اللیث و استعمل ابن الأَعرابی الثَّطَفَ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النَّعْمةُ فی المَطْعَمِ و المَشْرَبِ و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الثَّطَفُ النَّعْمةُ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954483_73709187"/>
      <w:bookmarkStart w:id="75" w:name="_Toc30"/>
      <w:bookmarkEnd w:id="74"/>
      <w:r>
        <w:rPr>
          <w:rtl w:val="true"/>
        </w:rPr>
        <w:t>ثقف</w:t>
      </w:r>
      <w:bookmarkEnd w:id="75"/>
    </w:p>
    <w:p>
      <w:pPr>
        <w:pStyle w:val="BookText"/>
        <w:rPr/>
      </w:pPr>
      <w:r>
        <w:rPr>
          <w:rFonts w:ascii="Amiri" w:hAnsi="Amiri" w:eastAsia="Amiri" w:cs="Amiri"/>
          <w:color w:val="111111"/>
          <w:sz w:val="28"/>
          <w:sz w:val="28"/>
          <w:szCs w:val="28"/>
          <w:rtl w:val="true"/>
          <w:lang w:bidi="ar-SA"/>
        </w:rPr>
        <w:t xml:space="preserve">ثَقِفَ الشیءَ ثَقْفاً و ثِقافاً و ثُقُوفةً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ثَقْفٌ </w:t>
      </w:r>
      <w:r>
        <w:rPr>
          <w:rStyle w:val="FootnoteAnchor"/>
          <w:rtl w:val="true"/>
        </w:rPr>
        <w:footnoteReference w:id="9"/>
      </w:r>
      <w:r>
        <w:rPr>
          <w:rFonts w:ascii="Amiri" w:hAnsi="Amiri" w:eastAsia="Amiri" w:cs="Amiri"/>
          <w:color w:val="111111"/>
          <w:sz w:val="28"/>
          <w:sz w:val="28"/>
          <w:szCs w:val="28"/>
          <w:rtl w:val="true"/>
          <w:lang w:bidi="ar-SA"/>
        </w:rPr>
        <w:t xml:space="preserve">و ثَقِفٌ و 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فَهِم،و أَتبعوه فقالوا ثَقْفٌ 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ثَقْفٌ لَقفٌ رامٍ راوٍ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ثَقْفٌ لَقْفٌ و ثَقِفٌ لَقِفٌ و ثَقِیفٌ لَقِیف بَیِّنُ الثَّقافةِ و اللَّقافة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ثَقْفٌ لَقْفٌ إذا کان ضابِطاً لما یَحْوِیه 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الشیءَ و هو سُرعةُ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 الشیءَ حَذَقْتُه،و ثَقِفْتُه إذا ظَفِرْتَ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ثَقُفَ الرجلُ ثَقافةً أی صار حاذِقاً خفیفاً مثل ضَخُم،فهو ضَخْمٌ،و منه المُثاقَفةُ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ثَقِفَ أَیضاً ثَقَفاً مثل تَعِبَ تَعَباً أَی صار حاذِقاً فَطِناً،فهو ثَقِفٌ و ثَقُفٌ مثل حَذِرٍ و حَذُرٍ و نَدِسٍ و نَدُسٍ؛</w:t>
      </w:r>
    </w:p>
    <w:p>
      <w:pPr>
        <w:pStyle w:val="BookText"/>
        <w:rPr/>
      </w:pPr>
      <w:r>
        <w:rPr>
          <w:rFonts w:ascii="Amiri" w:hAnsi="Amiri" w:eastAsia="Amiri" w:cs="Amiri"/>
          <w:color w:val="111111"/>
          <w:sz w:val="28"/>
          <w:sz w:val="28"/>
          <w:szCs w:val="28"/>
          <w:rtl w:val="true"/>
          <w:lang w:bidi="ar-SA"/>
        </w:rPr>
        <w:t xml:space="preserve">ففی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لَقِنٌ ثَقِفٌ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ذو فِطْنةٍ و ذَکاء،و المراد أَنه ثابت المعرفة بما یُحتاجُ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حَکِیم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حَصانٌ فما أُکَلَّم،و ثَقافٌ فما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ثَقُفَ الخَلُّ ثَقَافةً و ثَقِفَ ،فهو ثَقِیفٌ و ثِقِّیفٌ ،بالتشدید،الأَخیرة علی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و حَمُضَ جِدًّا مثل بَصَلٍ حِرِّیفٍ،قال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ثَقِفْتُه ثَقْفاً مِثالُ بلِعْتُه بَلْعاً أَی صادَفْتُه؛ و قال</w:t>
      </w:r>
      <w:r>
        <w:rPr>
          <w:rFonts w:eastAsia="Amiri" w:cs="Amiri" w:ascii="Amiri" w:hAnsi="Amiri"/>
          <w:color w:val="111111"/>
          <w:sz w:val="28"/>
          <w:szCs w:val="28"/>
          <w:rtl w:val="true"/>
          <w:lang w:bidi="ar-SA"/>
        </w:rPr>
        <w:t xml:space="preserve">: </w:t>
      </w:r>
      <w:bookmarkStart w:id="76" w:name="pg11480_91609"/>
    </w:p>
    <w:p>
      <w:pPr>
        <w:pStyle w:val="BookText"/>
        <w:rPr/>
      </w:pPr>
      <w:bookmarkEnd w:id="76"/>
      <w:r>
        <w:rPr>
          <w:rFonts w:ascii="Amiri" w:hAnsi="Amiri" w:eastAsia="Amiri" w:cs="Amiri"/>
          <w:color w:val="111111"/>
          <w:sz w:val="28"/>
          <w:sz w:val="28"/>
          <w:szCs w:val="28"/>
          <w:rtl w:val="true"/>
          <w:lang w:bidi="ar-SA"/>
        </w:rPr>
        <w:t>فإمّا تَثْقَفُونی فاقْتُلُونی،</w:t>
      </w:r>
    </w:p>
    <w:p>
      <w:pPr>
        <w:pStyle w:val="BookText"/>
        <w:rPr/>
      </w:pPr>
      <w:r>
        <w:rPr>
          <w:rFonts w:ascii="Amiri" w:hAnsi="Amiri" w:eastAsia="Amiri" w:cs="Amiri"/>
          <w:color w:val="111111"/>
          <w:sz w:val="28"/>
          <w:sz w:val="28"/>
          <w:szCs w:val="28"/>
          <w:rtl w:val="true"/>
          <w:lang w:bidi="ar-SA"/>
        </w:rPr>
        <w:t>فإن أَثْقَفْ فَسَوْفَ تَرَوْنَ بالی</w:t>
      </w:r>
    </w:p>
    <w:p>
      <w:pPr>
        <w:pStyle w:val="BookText"/>
        <w:rPr/>
      </w:pPr>
      <w:r>
        <w:rPr>
          <w:rFonts w:ascii="Amiri" w:hAnsi="Amiri" w:eastAsia="Amiri" w:cs="Amiri"/>
          <w:color w:val="111111"/>
          <w:sz w:val="28"/>
          <w:sz w:val="28"/>
          <w:szCs w:val="28"/>
          <w:rtl w:val="true"/>
          <w:lang w:bidi="ar-SA"/>
        </w:rPr>
        <w:t xml:space="preserve">و ثَقِفْنا فلاناً فی موضع کذا أَی أَخَذْناه،و مصدره الثِّقْفُ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الثَّقاف و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بالسیف؛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لَمْعَ بُرُوقِها، فی الجَوِّ،أَسْیافُ المُثاقِفْ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اثْنا عَشَرَ من بنی عمرو بن کعب کان الثَّقَف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الثِّقافُ إلی أَن تقوم الساعة،یعنی الخِصامَ و الجِلادَ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تکون مع القَوَّاسِ و الرَّمّاحِ یُقَوِّمُ بها الشیءَ 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 خشبة قَویة قدر الذِّراع فی طرَفها خَرق یتسع للقَوْسِ و تُدْخَلُ فیه علی شُحُوبتها و یُغْمَزُ منها حیث یُبْتَغَی أَن یُغْمَزَ حتی تصیر إلی ما یراد منها،و لا یُفعل ذلک بالقِسِیّ و لا بالرماح إلا مَدْهُونةً ممْلُولةً أَو مَضْهوبةً علی النار مُلوّحة،و العَدَدُ أَثْقِفةٌ ،و الجمع ثُقُفٌ ،و الثِّقافُ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تُسَوَّی به الرِّماحُ؛ و منه قول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عَضَّ الثِّقافُ بها اشْمَأَزَّتْ، تَشُجُّ قَفا المُثَقِّفِ و الجَبِینا و تَثْقِیفُها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دَرْدَبَ لمَّا عَضَّه الثِّقافُ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 خشبة تسوَّی بها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أَوَدَه بِثِقافِه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 ما تُقَوَّمُ به الرِّماحُ،ترید أَنه سَوَّی عَوَج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قَیْس،و قیل أَبو حَیٍّ من هَوازِنَ،و اسمه قَسِیٌّ،قال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ثَقِیف اسماً للقبیلة،و الأَول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هذه ثَقِیف فعلی إرادة الجماعة،و إنما قال ذلک لغلبة التذکیر علیه،و هو مما لا یقال فیه من بنی فلان،و کذلک کل ما لا یقال من بنی فلان التذکیر فیه أَغلب کما ذکر فی مَعَدّ و قُرَیْشٍ،قال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إلی ثَقِیف ثَقَفِیٌّ علی غیر قیاس</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954485_73709187"/>
      <w:bookmarkStart w:id="78" w:name="_Toc31"/>
      <w:bookmarkEnd w:id="77"/>
      <w:r>
        <w:rPr>
          <w:rtl w:val="true"/>
        </w:rPr>
        <w:t>فصل الجیم</w:t>
      </w:r>
      <w:bookmarkEnd w:id="78"/>
    </w:p>
    <w:p>
      <w:pPr>
        <w:pStyle w:val="Heading4"/>
        <w:numPr>
          <w:ilvl w:val="3"/>
          <w:numId w:val="1"/>
        </w:numPr>
        <w:rPr/>
      </w:pPr>
      <w:bookmarkStart w:id="79" w:name="__RefHeading___Toc2954487_73709187"/>
      <w:bookmarkStart w:id="80" w:name="_Toc32"/>
      <w:bookmarkEnd w:id="79"/>
      <w:r>
        <w:rPr>
          <w:rtl w:val="true"/>
        </w:rPr>
        <w:t>جأف</w:t>
      </w:r>
      <w:bookmarkEnd w:id="80"/>
    </w:p>
    <w:p>
      <w:pPr>
        <w:pStyle w:val="BookText"/>
        <w:rPr/>
      </w:pPr>
      <w:r>
        <w:rPr>
          <w:rFonts w:ascii="Amiri" w:hAnsi="Amiri" w:eastAsia="Amiri" w:cs="Amiri"/>
          <w:color w:val="111111"/>
          <w:sz w:val="28"/>
          <w:sz w:val="28"/>
          <w:szCs w:val="28"/>
          <w:rtl w:val="true"/>
          <w:lang w:bidi="ar-SA"/>
        </w:rPr>
        <w:t>جَأَفَه</w:t>
      </w:r>
    </w:p>
    <w:p>
      <w:pPr>
        <w:pStyle w:val="BookText"/>
        <w:rPr/>
      </w:pPr>
      <w:r>
        <w:rPr>
          <w:rFonts w:ascii="Amiri" w:hAnsi="Amiri" w:eastAsia="Amiri" w:cs="Amiri"/>
          <w:color w:val="111111"/>
          <w:sz w:val="28"/>
          <w:sz w:val="28"/>
          <w:szCs w:val="28"/>
          <w:rtl w:val="true"/>
          <w:lang w:bidi="ar-SA"/>
        </w:rPr>
        <w:t xml:space="preserve">جَأْفاً و اجتَأَفَه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لغة فی جَعَفَه؛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تَکُبُّهُمُ الرِّماحُ،کأَنهم نَخْلٌ جَأَفْتَ أُصُولَه،أَو أَثْأَبُ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اسْتَمَعُوا قَوْلاً به یُکْوَی النَّطِفْ، یَکادُ مَنْ یُتْلَی علیه یَجْتَئِفْ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الجأْف ضَرب من الفزَع و الخوْفِ؛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تَحْتی ناشِطاً مُجَأْفا و جأَفَه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ذَعَرَه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انْجَأَفَتِ النخلةُ و انْجأَثَت کانْجَعَفَتْ إذا انْقَعَرَتْ و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جُئِفَ الرجلُ جَأْفاً ،بسکون الهمزة 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و ذُعِرَ،فهو مَجْؤُوفٌ ،و مثله جُئِثَ،فهو مَجْؤُوثٌ،و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جُئِفَ أَشدَّ الجَأْفِ فهو مَجْؤُوفٌ مثل مَجْعُوفٍ أَی خائف،و الاسم الجُؤَافُ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فؤادَ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مَجْؤُوف مثل مَجْعُوف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جائع،و قد جُئِفَ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جأْآفٌ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w:t>
      </w:r>
      <w:r>
        <w:rPr>
          <w:rFonts w:eastAsia="Amiri" w:cs="Amiri" w:ascii="Amiri" w:hAnsi="Amiri"/>
          <w:color w:val="111111"/>
          <w:sz w:val="28"/>
          <w:szCs w:val="28"/>
          <w:rtl w:val="true"/>
          <w:lang w:bidi="ar-SA"/>
        </w:rPr>
        <w:t xml:space="preserve">. </w:t>
      </w:r>
      <w:bookmarkStart w:id="81" w:name="pg11480_91610"/>
    </w:p>
    <w:p>
      <w:pPr>
        <w:pStyle w:val="Heading4"/>
        <w:numPr>
          <w:ilvl w:val="3"/>
          <w:numId w:val="1"/>
        </w:numPr>
        <w:rPr/>
      </w:pPr>
      <w:bookmarkStart w:id="82" w:name="__RefHeading___Toc2954489_73709187"/>
      <w:bookmarkStart w:id="83" w:name="_Toc33"/>
      <w:bookmarkEnd w:id="81"/>
      <w:bookmarkEnd w:id="82"/>
      <w:r>
        <w:rPr>
          <w:rtl w:val="true"/>
        </w:rPr>
        <w:t>جترف</w:t>
      </w:r>
      <w:bookmarkEnd w:id="83"/>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جَتْرَفُ کُورة من کُوَرِ کِرْمانَ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954491_73709187"/>
      <w:bookmarkStart w:id="85" w:name="_Toc34"/>
      <w:bookmarkEnd w:id="84"/>
      <w:r>
        <w:rPr>
          <w:rtl w:val="true"/>
        </w:rPr>
        <w:t>جحف</w:t>
      </w:r>
      <w:bookmarkEnd w:id="85"/>
    </w:p>
    <w:p>
      <w:pPr>
        <w:pStyle w:val="BookText"/>
        <w:rPr/>
      </w:pPr>
      <w:r>
        <w:rPr>
          <w:rFonts w:ascii="Amiri" w:hAnsi="Amiri" w:eastAsia="Amiri" w:cs="Amiri"/>
          <w:color w:val="111111"/>
          <w:sz w:val="28"/>
          <w:sz w:val="28"/>
          <w:szCs w:val="28"/>
          <w:rtl w:val="true"/>
          <w:lang w:bidi="ar-SA"/>
        </w:rPr>
        <w:t xml:space="preserve">جَحَفَ الشیءَ یَجْحَفُه جَحْفاً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 و المُجاحَفَةُ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الشیء و اجْتِرافُه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الجَرْفِ إلاَّ أَن الجَرْفَ للشیء الکثیر و الجَحْفَ للماء و الکُرَةِ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اجْتَحَفْنا ماء البئرِ إِلا جَحْفَةً واحدةً بالکَفِّ أَو بالإِناء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جَحَفْتُ الکُرةَ من وجْهِ الأَرض و اجْتَحَفْتُها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جُرافٌ و 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یَجْرُفُ کلَّ شیء و یَذْهَبُ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سیل جُحاف ،بالضم،یذهب بکل شیء و یَجْحَفُه أَی یَقْشُرُه و قد اجْتَحَفَه ؛ و أَنشد الأَزهریّ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کَفَلٌ کصَفاةِ المسیلِ، أَبْرَزَ عنها جُحافٌ مُضِرُّ و أَجْحَفَ به أَی ذَهَبَ به،و أَجْحَفَ به أَی قاربه و دَنا منه،و جاحَفَ به أَی زاحَمه و داناهُ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الشیء مُضِرًّا و مُجْحِفاً أَی مُقارِباً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أُمّ سَلَمَة،و کان أَخاها من الرَّضاعةِ، فاجْتَحَفَ ابْنَتَها زَیْنَبَ من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بین مکة و المدینة،و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جُحْفَةُ بغیر أَلف و لام،و هی مِیقاتُ أَهلِ الشامِ؛ زعم ابن الکلبی أَن العَمالِیقَ أَخرجوا بنی عَبِیلٍ،و هم إخْوة عادٍ،من یَثْرِبَ فنزلوا الجُحْفَة و کان اسمها مَهْیَعَة فجاءَهم سَیْلٌ فاجْتَحَفَهم فسمیت جُحْفَةَ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قریة تقرُب من سِیفِ البحر أَجْحَفَ السیلُ بأَهْلِها فسمیت جُحْفَة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اجْتَحَفْنا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نَزَفْناه بالکفّ أَو بالإِناء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اجْتُحِفَ منها أَو بقی فیها بعد الاجْتحاف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الجَحْفَةُ و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فی جوانب الحَوْض؛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بالسیف؛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یَسْتَوِی الجَحْفانِ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 ثَرِیدَةٍ، و جَحْفُ حَرُورِیٍّ بأَبْیَضَ صارِمِ یعنی أَکلَ الزُّبْدِ بالتمر و الضَرْبَ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الیَسیرُ من الثرید یکون فی الإِناء لیس یملؤُه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یَبْقَی فی وسَطِ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الجُحْفَةُ أَیضاً مِلءُ الیدِ،و جمعها جُحَفٌ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تَجَاحَفُوا الکُرَةَ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دَحْرَجُوها بالصَّوالجة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تَجاحُفُ القومِ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بعضهم بعضاً بالعِصِیّ و السُّیُوفِ؛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ما اهْتَضَّ الجِحافُ بَهْرَجَا یعنی ما کسره التَّجاحُفُ بینهم،یرید به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العطاء ما کان عَطاء،فإذا تَجاحَفَتْ قُرَیْشٌ المُلْکَ بینهم فارْفُضُوه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فاترکوا العَطاء،أَی تَنَاوَلَ بعضهم بعضاً بالسیوف،یرید إذا تَقاتَلُوا علی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التی تَجْحَفُ الماء أَی تأْخذه و تذهَب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الجِحافُ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یَسْتَقِیَ الرجلُ فَتُصِیبَ الدَّلْوُ فمَ البئر فتَنْخَرِقَ و یَنْصَبّ ماؤها؛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دَلْوُ بنی مَنافِ تَقْوِیمَ فَرْغَیْها عن الجِحافِ </w:t>
      </w:r>
      <w:bookmarkStart w:id="86" w:name="pg11480_91611"/>
    </w:p>
    <w:p>
      <w:pPr>
        <w:pStyle w:val="BookText"/>
        <w:rPr/>
      </w:pPr>
      <w:bookmarkEnd w:id="86"/>
      <w:r>
        <w:rPr>
          <w:rFonts w:ascii="Amiri" w:hAnsi="Amiri" w:eastAsia="Amiri" w:cs="Amiri"/>
          <w:color w:val="111111"/>
          <w:sz w:val="28"/>
          <w:sz w:val="28"/>
          <w:szCs w:val="28"/>
          <w:rtl w:val="true"/>
          <w:lang w:bidi="ar-SA"/>
        </w:rPr>
        <w:t xml:space="preserve">و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المُزاولةُ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جاحَفَ عنه کجاحَشَ،و مَوْتٌ 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یذهب بکل شیء؛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تَخَطَّتْ ناقَتی من مَفازةٍ، و کمْ زَلَّ عنها من جُحافِ المَقادِرِ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الجُحافُ الموتُ فجعلوه اسماً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و منه قول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لبنی تَمِیمٍ کعُلْبةِ الرّاعی یُجاحِفُون بها یومَ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أَجْحَف بالطریق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و لم یُخالِطْه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أَجْحفَ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مُجْحِفةٌ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أَجْحَفَ بهم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السنة المُجْحِفَة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تُجْحِفُ بالقوم قَتْلاً و إفساداً للأَمْوالِ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أَنه قال لعدیّ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فَرَضْتُ لقوم أَجْحَفَتْ بهم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أَذْهَبَت أَموالَهم و أَفْقَرتْهم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الدنیا أَجْحَفَتْ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أَجْحَفَ العَدُوُّ بهم أَو السماء أَو الغیث أَو السیلُ دَنا منهم و أَخْطَأَهُم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من المَرْتَعِ فی قَرْنِ الفَلاةِ،و قَرْنُها رَأْسُها و قُلَّتُها التی تَشْتَبِهُ المیاهُ من جوانبها جَمْعاء،فلا یَدْرِی القارِبُ أَیُّ المیاه منه أَقْربُ بطَرَفِها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جَحَفَ الشیءَ بِرِجْلِه یَجْحَفُه جَحْفاً إذا رَفَسَه حتی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فی البَطْنِ یأْخذ من أَکلِ اللحم بَحتاً کالحُجاف،و قد جُحِفَ ،و الرجل مَجْحُوفٌ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الجُحافُ مَشْیُ البَطْنِ عن تُخَمةٍ،و الرجل مَجْحُوفٌ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رُفقةٌ تَشْکُو الجُحافَ و القَبَصْ، جُلُودُهُمْ أَلْیَنُ من مَسِّ القُمُصْ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یأْخذ عن أَکل اللحم بَحْتاً،و القَبَص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أَکل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جَحّافٌ و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العرب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ماتَ بالکُوفة من أَصحاب رسولِ اللّه،صلی اللّه علیه و سلم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954493_73709187"/>
      <w:bookmarkStart w:id="88" w:name="_Toc35"/>
      <w:bookmarkEnd w:id="87"/>
      <w:r>
        <w:rPr>
          <w:rtl w:val="true"/>
        </w:rPr>
        <w:t>جخف</w:t>
      </w:r>
      <w:bookmarkEnd w:id="88"/>
    </w:p>
    <w:p>
      <w:pPr>
        <w:pStyle w:val="BookText"/>
        <w:rPr/>
      </w:pPr>
      <w:r>
        <w:rPr>
          <w:rFonts w:ascii="Amiri" w:hAnsi="Amiri" w:eastAsia="Amiri" w:cs="Amiri"/>
          <w:color w:val="111111"/>
          <w:sz w:val="28"/>
          <w:sz w:val="28"/>
          <w:szCs w:val="28"/>
          <w:rtl w:val="true"/>
          <w:lang w:bidi="ar-SA"/>
        </w:rPr>
        <w:t xml:space="preserve">جَخَفَ الرجلُ یَجْخِفُ ،بالکسر، جَخْفاً و جُخافاً و جَخِیفاً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الجَخِیفُ أَن یَفْتَخِر الرجل بأَکثرَ مما عندَه؛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بحَمْدِ اللّه بَعْدَ جَخِیفِهم ، غُرابُهم إذْ مَسَّه الفتر واقِعا </w:t>
      </w:r>
      <w:r>
        <w:rPr>
          <w:rStyle w:val="FootnoteAnchor"/>
          <w:rtl w:val="true"/>
        </w:rPr>
        <w:footnoteReference w:id="11"/>
      </w:r>
      <w:r>
        <w:rPr>
          <w:rFonts w:ascii="Amiri" w:hAnsi="Amiri" w:eastAsia="Amiri" w:cs="Amiri"/>
          <w:color w:val="111111"/>
          <w:sz w:val="28"/>
          <w:sz w:val="28"/>
          <w:szCs w:val="28"/>
          <w:rtl w:val="true"/>
          <w:lang w:bidi="ar-SA"/>
        </w:rPr>
        <w:t>و رجل جَخَّافٌ مثل جَفّاخٍ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فخر و تکَبُّرٍ،و غُلامٌ جُخافٌ کذلک؛ عن یعقوب حکاه فی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إلیَّ،یعنی الفاروقَ،فقال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جَخْفاً جَخْفاً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فخراً فخراً و شرفاً شرَفاً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جفخاً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بتقدیم الفاء،علی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العَقْلُ،و وقع ذلک فی جَخِیفی أَی رُوعِی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الجَوْفِ أَشدُّ من الغَطِیطِ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جَخَفَ النائمُ جَخِیفاً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نامَ و هو جالِسٌ حتی سُمعَ جَخِیفُه ثم صلی و لم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غَطِیطُه فی النوم؛ الجَخِیفُ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فی الصوتِ إلا فی هذا الحدیث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w:t>
      </w:r>
      <w:r>
        <w:rPr>
          <w:rFonts w:eastAsia="Amiri" w:cs="Amiri" w:ascii="Amiri" w:hAnsi="Amiri"/>
          <w:color w:val="111111"/>
          <w:sz w:val="28"/>
          <w:szCs w:val="28"/>
          <w:rtl w:val="true"/>
          <w:lang w:bidi="ar-SA"/>
        </w:rPr>
        <w:t xml:space="preserve">. </w:t>
      </w:r>
      <w:bookmarkStart w:id="89" w:name="pg11480_91612"/>
    </w:p>
    <w:p>
      <w:pPr>
        <w:pStyle w:val="BookText"/>
        <w:rPr/>
      </w:pPr>
      <w:bookmarkEnd w:id="89"/>
      <w:r>
        <w:rPr>
          <w:rFonts w:ascii="Amiri" w:hAnsi="Amiri" w:eastAsia="Amiri" w:cs="Amiri"/>
          <w:color w:val="111111"/>
          <w:sz w:val="28"/>
          <w:sz w:val="28"/>
          <w:szCs w:val="28"/>
          <w:rtl w:val="true"/>
          <w:lang w:bidi="ar-SA"/>
        </w:rPr>
        <w:t xml:space="preserve">و الجَخِیفُ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قَضیفَةٌ،و الجمع جِخافٌ ،و رجل جَخِیفٌ کذلک،و قوم جُخُفٌ </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954495_73709187"/>
      <w:bookmarkStart w:id="91" w:name="_Toc36"/>
      <w:bookmarkEnd w:id="90"/>
      <w:r>
        <w:rPr>
          <w:rtl w:val="true"/>
        </w:rPr>
        <w:t>جدف</w:t>
      </w:r>
      <w:bookmarkEnd w:id="91"/>
    </w:p>
    <w:p>
      <w:pPr>
        <w:pStyle w:val="BookText"/>
        <w:rPr/>
      </w:pPr>
      <w:r>
        <w:rPr>
          <w:rFonts w:ascii="Amiri" w:hAnsi="Amiri" w:eastAsia="Amiri" w:cs="Amiri"/>
          <w:color w:val="111111"/>
          <w:sz w:val="28"/>
          <w:sz w:val="28"/>
          <w:szCs w:val="28"/>
          <w:rtl w:val="true"/>
          <w:lang w:bidi="ar-SA"/>
        </w:rPr>
        <w:t>جَدَفَ الطائِرُ یَجْدِفُ جُدُوفاً إذا کان مَقْصُوصَ الجناحین فرأَیته إذا طار کأَنه یَرُدُّهما إلی خَلْفه؛ و أَنشد ابن بری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أَخْشی خالداً أَنْ یَرُوعَنی، لَطِرْتُ بوافٍ ریشُه غیرِ جادِفِ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یَکْسِرَ من جناحه شیئاً ثم یَمیلَ عند الفَرَقِ من الصَّقْر؛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بالأَشْعارِ صَقْراً مُدَرَّباً، و أَنتَ حُبارَی خِیفَةَ الصَّقْرِ تَجْدِفُ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من جَدَفَ الطائرُ الجَدْفُ ،و جناحا الطائر مِجْدافاه ،و منه سمی مِجْداف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مجداف السفینة،بالدال و الذال جمیعاً،لغتان فصیحتان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مِجْداف السفینة خشبة فی رأْسها لَوْحٌ عَرِیضٌ تُدْفَعُ بها،مُشتَقٌ من جَدَفَ الطائرُ،و قد جَدَفَ المَلاَّحُ السفینة یَجْدِفُ جَدْفاً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جَدَف الطائرُ و جَدَفَ الملاَّحُ بالمِجْدافِ ،و هو المُرْدِیُّ و المِقْذَفُ و المِقْذافُ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المِقْدامِ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جَدَفَتِ السماءُ بالثلج و جَذَفَتْ تَجْذِفُ إذا 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لِصُغْراها،بَصِیرٌ بنَسْلِها، حَفِیظٌ لأُخْراها،حُنَیِّفُ أَجْدَفُ و المِجْدافُ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العُنُق،علی التشبیه؛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بأَتْلَعِ المِجْدافِ ذَیّالِ الذَّنَبْ و المِجْدافُ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السوطُ،لغة نَجْرانِیَّة؛ عن الأَصمعی؛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إن حُرِّکَ مِجْدافُها ، تَنْسَلُّ من مَثْناتِها و الید </w:t>
      </w:r>
      <w:r>
        <w:rPr>
          <w:rStyle w:val="FootnoteAnchor"/>
          <w:rtl w:val="true"/>
        </w:rPr>
        <w:footnoteReference w:id="12"/>
      </w:r>
      <w:r>
        <w:rPr>
          <w:rFonts w:ascii="Amiri" w:hAnsi="Amiri" w:eastAsia="Amiri" w:cs="Amiri"/>
          <w:color w:val="111111"/>
          <w:sz w:val="28"/>
          <w:sz w:val="28"/>
          <w:szCs w:val="28"/>
          <w:rtl w:val="true"/>
          <w:lang w:bidi="ar-SA"/>
        </w:rPr>
        <w:t>و رجل مَجْدُوفُ الیدِ و القمیصِ و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قصیرُها؛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کحاشِیةِ المَجْدُوفِ زَیَّنَ لِیطَها، من النَّبْعِ،أَزْرٌ حاشِکٌ و کَتُومُ و جَدَفَتِ المرأَة تَجْدِفُ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مَشْیَ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جَدَفَ الرجل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أَسْرَعَ،بالدال؛ عن الفارسیّ،فأَما أَبو عبید فذکرها مع جَدَفَ الطائرُ و جَدَفَ الإِنسانُ فقال فی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بالذال،و صرح الفارسی بخلافه کما أَرَیْتک فقال بالدال غیر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جدَفَ الشیءَ جَدْفاً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عندَه النَّدامی،فما یَنْفَکُّ یُؤْتی بمُوکَرٍ مَجْدُوفِ و إنه لَمَجْدُوفٌ </w:t>
      </w:r>
      <w:r>
        <w:rPr>
          <w:rStyle w:val="FootnoteAnchor"/>
          <w:rtl w:val="true"/>
        </w:rPr>
        <w:footnoteReference w:id="13"/>
      </w:r>
      <w:r>
        <w:rPr>
          <w:rFonts w:ascii="Amiri" w:hAnsi="Amiri" w:eastAsia="Amiri" w:cs="Amiri"/>
          <w:color w:val="111111"/>
          <w:sz w:val="28"/>
          <w:sz w:val="28"/>
          <w:szCs w:val="28"/>
          <w:rtl w:val="true"/>
          <w:lang w:bidi="ar-SA"/>
        </w:rPr>
        <w:t>علیه العَیْشُ أَی مُضَیَّقٌ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فی ترجمة جذف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المجذوف الزِّقُّ،و أَنشد بیت الأَعشی هذا،و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مجدوف ،بالجیم و بالدال و بالذال،قال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معناهما المَقْطُوعُ،قال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عبید مَنْدُوف،قال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محذوف فما رواه غیر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التَّجدیفُ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الکُفْرُ بالنِّعم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منه</w:t>
      </w:r>
      <w:r>
        <w:rPr>
          <w:rFonts w:eastAsia="IRNazanin" w:cs="IRNazanin"/>
          <w:color w:val="111111"/>
          <w:sz w:val="28"/>
          <w:szCs w:val="28"/>
          <w:rtl w:val="true"/>
          <w:lang w:bidi="fa-IR"/>
        </w:rPr>
        <w:t xml:space="preserve">: </w:t>
      </w:r>
      <w:bookmarkStart w:id="92" w:name="pg11480_91613"/>
    </w:p>
    <w:p>
      <w:pPr>
        <w:pStyle w:val="BookText"/>
        <w:rPr/>
      </w:pPr>
      <w:bookmarkEnd w:id="92"/>
      <w:r>
        <w:rPr>
          <w:rFonts w:ascii="Amiri" w:hAnsi="Amiri" w:eastAsia="Amiri" w:cs="Amiri"/>
          <w:color w:val="111111"/>
          <w:sz w:val="28"/>
          <w:sz w:val="28"/>
          <w:szCs w:val="28"/>
          <w:rtl w:val="true"/>
          <w:lang w:bidi="ar-SA"/>
        </w:rPr>
        <w:t>جَدَّفَ</w:t>
      </w:r>
    </w:p>
    <w:p>
      <w:pPr>
        <w:pStyle w:val="BookText"/>
        <w:rPr/>
      </w:pPr>
      <w:r>
        <w:rPr>
          <w:rFonts w:ascii="Amiri" w:hAnsi="Amiri" w:eastAsia="Amiri" w:cs="Amiri"/>
          <w:color w:val="111111"/>
          <w:sz w:val="28"/>
          <w:sz w:val="28"/>
          <w:szCs w:val="28"/>
          <w:rtl w:val="true"/>
          <w:lang w:bidi="ar-SA"/>
        </w:rPr>
        <w:t>یُجَدِّفُ</w:t>
      </w:r>
    </w:p>
    <w:p>
      <w:pPr>
        <w:pStyle w:val="BookText"/>
        <w:rPr/>
      </w:pPr>
      <w:r>
        <w:rPr>
          <w:rFonts w:ascii="Amiri" w:hAnsi="Amiri" w:eastAsia="Amiri" w:cs="Amiri"/>
          <w:color w:val="111111"/>
          <w:sz w:val="28"/>
          <w:sz w:val="28"/>
          <w:szCs w:val="28"/>
          <w:rtl w:val="true"/>
          <w:lang w:bidi="ar-SA"/>
        </w:rPr>
        <w:t xml:space="preserve">تَجْدِیفاً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جَدَّفَ الرجلُ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کفَرها و لم یَقْنَعْ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الحدیثِ التَّجْدیفُ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کفر النِّعْمة و اسْتِقلال ما أَنعم اللّه علیک؛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صَبَرْتُ،و لم أُجَدِّفْ ، و کان الصَّبْرُ غایة أَوَّلینا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تُجَدِّفوا بنِعْمة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تَکْفُروها و تَسْتَقِلُّوها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القَبْرُ،و الجمع أَجْدافٌ ،و کرهها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 للجَدَفِ لأَنه قد ضَعُفَ بالإِبْدال فلم یتصرّف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الجَدَفُ القبر و هو إبدال الجَدَثِ و العرب تُعَقِّبُ بین الفاء و الثاء فی اللغة فیقولون جَدَثٌ و جَدَفٌ ،و هی الأَجداثُ و الأَجْدافُ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الجَدَفُ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،حین سأَل الرجل الذی کان الجنُّ اسْتَهْوَتْه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طَعامُهم؟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الفُولُ،و ما لَمْ یُذْکَرِ اسْمُ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شَرابُهم؟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تفسیره فی الحدیث أَنه ما لا یُغَطَّی من الشراب؛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الجدَف لم أَسمعه إلا فی هذا الحدیث و ما جاء إلا و له أَصل،و لکن ذهب من کان یعرفه و یتکلم به کما قد ذهب من کلامهم شیء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الجَدَفُ من الجَدْف و هو القَطْع کأَنه أَراد ما یُرْمی به من الشراب من زَبَد أَو رَغْوة أَو قَذًی کأَنه قُطِعَ من الشراب فَرُمِیَ به؛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حکاه الهرویّ عن القتیبی و الذی جاء فی صحاح الجوهری أَن القَطْع هو الجَذْفُ،بالذال المعجمة،و لم یذکره فی المهملة،و أَثبته الأَزهری فیهما و قد فُسِّرَ أَیضاً بالنبات الذی یکون بالیمن لا یحتاج آکله إلی شُرْب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الجدَفُ نبات یکون بالیمن تأْکله الإِبل فتَجْزَأُ به عن الماء،و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یُحْتاج مع أَکله إلی شرب ماء؛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إذا جعَلوا فی صِیرِهِم بَصَلاً، ثم اشْتَوَوْا کَنْعَداً من مالِحٍ، جَدَفُوا و الجُدافی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الجَدافاةُ الغنیمة؛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رامِعاً قِبِّراهْ، لا یَعْرِفُ الحَقَّ و لیْس یَهْواهْ، کان لَنا،لَمَّا أَتَی، جَدافاهْ </w:t>
      </w:r>
      <w:r>
        <w:rPr>
          <w:rStyle w:val="FootnoteAnchor"/>
          <w:rtl w:val="true"/>
        </w:rPr>
        <w:footnoteReference w:id="14"/>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الجَدافاءُ و الغُنامی و الغُنْمی و الهُبالةُ و الابالة و الحُواسةُ و الحُباسةُ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954497_73709187"/>
      <w:bookmarkStart w:id="94" w:name="_Toc37"/>
      <w:bookmarkEnd w:id="93"/>
      <w:r>
        <w:rPr>
          <w:rtl w:val="true"/>
        </w:rPr>
        <w:t>جذف</w:t>
      </w:r>
      <w:bookmarkEnd w:id="94"/>
    </w:p>
    <w:p>
      <w:pPr>
        <w:pStyle w:val="BookText"/>
        <w:rPr/>
      </w:pPr>
      <w:r>
        <w:rPr>
          <w:rFonts w:ascii="Amiri" w:hAnsi="Amiri" w:eastAsia="Amiri" w:cs="Amiri"/>
          <w:color w:val="111111"/>
          <w:sz w:val="28"/>
          <w:sz w:val="28"/>
          <w:szCs w:val="28"/>
          <w:rtl w:val="true"/>
          <w:lang w:bidi="ar-SA"/>
        </w:rPr>
        <w:t xml:space="preserve">جَذَفَ الشیءَ جَذْفاً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حَوْلَه النَّدامَی،فما یَنْفَکُّ یُؤْتَی بمُوکَرٍ مَجْذُوفِ أَراد بالمُوکَرِ السِّقاء المَلآنَ 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قُطِعت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المجْذوفُ و المجْدوفُ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المقطوع،و جَذَفَ الطائرُ یَجْذِفُ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تحریک جَناحَیْه و أَکثر ما یکون ذلک أَنْ یُقَصَّ أَحدُ الجناحین،لغة فی جَدَفَ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مِجْذافُ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مجدافها،کلتاهما فصیحة،و قد تقدم ذکره؛ قال المثقَّب العبدی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تَکادُ،إنْ حُرِّکَ مِجذافُها ، تَنْسَلُّ من مَثْناتِها و الیَدِ </w:t>
      </w:r>
      <w:bookmarkStart w:id="95" w:name="pg11480_91614"/>
    </w:p>
    <w:p>
      <w:pPr>
        <w:pStyle w:val="BookText"/>
        <w:rPr/>
      </w:pPr>
      <w:bookmarkEnd w:id="95"/>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الغوث ما مِجْذافُها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السوط جعله کالمجذاف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جَذَفَ الإِنسانُ فی مَشْیه جَذْفاً و تَجَذَّفَ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لَجَذْتَهُمُ حتی إذا سافَ مالُهُمْ، أَتَیْتَهُمُ من قابِلٍ تَتَجَذَّفُ و جَذَفَ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کَجَذَبَه؛ حکاه نُصَیر؛ و روی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منها ضِغْنَ حَقْباء قِلْوةٍ، حَداها بِحَلْحالٍ،من الصَّوْتِ، جاذِفِ بالذال المعجمة،و الأَعرف الدال المهملة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954499_73709187"/>
      <w:bookmarkStart w:id="97" w:name="_Toc38"/>
      <w:bookmarkEnd w:id="96"/>
      <w:r>
        <w:rPr>
          <w:rtl w:val="true"/>
        </w:rPr>
        <w:t>جرف</w:t>
      </w:r>
      <w:bookmarkEnd w:id="97"/>
    </w:p>
    <w:p>
      <w:pPr>
        <w:pStyle w:val="BookText"/>
        <w:rPr/>
      </w:pPr>
      <w:r>
        <w:rPr>
          <w:rFonts w:ascii="Amiri" w:hAnsi="Amiri" w:eastAsia="Amiri" w:cs="Amiri"/>
          <w:color w:val="111111"/>
          <w:sz w:val="28"/>
          <w:sz w:val="28"/>
          <w:szCs w:val="28"/>
          <w:rtl w:val="true"/>
          <w:lang w:bidi="ar-SA"/>
        </w:rPr>
        <w:t xml:space="preserve">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اجْتِرافُک الشیءَ عن وجهِ الأَرض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المرأَةُ ذات لثةٍ فاجْتَرَفَها الطبیبُ أَی اسْتَحاها عن الأَسنان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جَرَفَ الشیءَ یَجْرُفُه ،بالضم، جَرْفاً و اجْتَرَفه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المِجْرَفُ و المِجْرَفةُ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جَرَفْت الشیءَ أَجْرُفه ،بالضم، جَرْفاً أَی ذَهَبْتُ به کلِّه أَو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جَرَفْتُ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کَسَحْتُه،و منه سُمّی المِجْرَفةُ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بَنانٌ مِجْرَفٌ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الأَخْذ من الطعام؛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لِلَّقْمِ بَناناً مِجْرَفا ، و مِعْدةً تَغْلی،و بَطْناً أَجْوَفا و جَرَفَ السیلُ الوادِیَ یَجْرُفه جَرْفاً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الجُرْفُ و الجُرُفُ مثل عُسْرٍ و عُسُر ما تَجَرَّفَتْه السُّیول و أَکَلَتْه من الأَرض،و قد جَرَّفَتْه السیول تَجْریفاً و تَجَرَّفَتْه ؛ قال رجل من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تَکُنِ الحَوادِثُ جَرَّفَتْنی ، فلم أَرَ هالِکاً کابْنَیْ زِیادِ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الجُرُفُ ما أَکلَ السیلُ من أَسْفَل شِقِّ الوادی و النَّهر،و الجمع أَجْرافٌ و جُرُوف و جِرَفةٌ ،فإن لم یکن من شِقِّه فهو شَطٌّ و شاطئٌ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جُرافٌ و جاروفٌ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یَجْرُفُ ما مَرَّ به من کثرته یذهَب بکل شیء،و غَیْثٌ جارفٌ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جُرْفُ الوادی و نحوِه من أَسنادِ المسایِل إذا نَخَج الماءُ فی أَصْلِه فاحتَفَره فصار کالدَّحْلِ و أَشْرَفَ أَعلاه،فإذا انصدع أَعلاه فهو هارٍ،و قد جَرَف السیل أَسناده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أَسَّسَ بُنْیٰانَهُ عَلیٰ شَفٰا جُرُفٍ 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 عُرْضُ الجبل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جُرْفٌ و أَجْراف و جِرَفةٌ و هی المَهْواة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أَجْرَفَ الرجلُ إذا رَعَّی إبِلَه فی الجَرْف ،و هو الخِصْبُ و الکَلأُ المُلْتَفُّ؛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حبَّةٍ جَرْف و حَمْض هَیْکل و الإِبل تَسْمَنُ علیها سِمَناً مُکْتَنِزاً یعنی علی الحبّة،و هو ما تَناثر من حُبوب البُقول و اجتَمع معها ورَق یَبِیسِ البقل فتَسْمَنُ الإِبل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أَجْرَفت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سیلٌ جُرافٌ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 المالُ الکثیر من الصّامِتِ و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الطاعونُ الجارِفُ الذی نزل بالبصرة کان ذَریعاً فسُمّی جارِفاً جَرَفَ الناسَ کجَرْفِ السیل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الجارِفُ طاعُونٌ کان فی زمن ابن الزُّبیر و ورد ذکره فی الحدیث طاعون الجارِفِ ،و موْتٌ </w:t>
      </w:r>
    </w:p>
    <w:p>
      <w:pPr>
        <w:pStyle w:val="BookText"/>
        <w:rPr/>
      </w:pPr>
      <w:r>
        <w:rPr>
          <w:rFonts w:ascii="Amiri" w:hAnsi="Amiri" w:eastAsia="Amiri" w:cs="Amiri"/>
          <w:color w:val="111111"/>
          <w:sz w:val="28"/>
          <w:sz w:val="28"/>
          <w:szCs w:val="28"/>
          <w:rtl w:val="true"/>
          <w:lang w:bidi="ar-SA"/>
        </w:rPr>
        <w:t>جُرافٌ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أَو بَلِیَّةٌ تَجْتَرِف مالَ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الجارِفُ الموتُ العامُّ یَجْرُفُ مالَ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النکاح؛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شَبُّ ویْلَکَ ما لاقَتْ فَتاتُکُمُ، و المِنْقَرِیُّ جُرافٌ غیرُ عِنِّینِ؟ و رجل جُرافٌ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الطعام کلِّه؛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الخَزیرُ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مُجاشِعٌ؟ فشَحا جَحافِلَه جُرافٌ هِبْلَعُ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جُرافٌ شَدیدُ الأَکل لا یبقی شیئاً،و مُجَرِّفٌ و مُتَجَرِّفٌ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کَبْشٌ مُتَجرِّفٌ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عامّةُ 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جُرِفَ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عن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جُرِفَ فی مالِه جَرْفةً إذا ذهب منه شیء؛ عن اللحیانی،و لم یرد بالجَرْفة هاهنا المرة الواحدة إنما عَنی بها ما عُنِیَ بالجَرْفِ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المُجَرَّفُ و المُجارَفُ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کالمُحارَفِ؛ عن یعقوب،و عدّه بدلاً و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جَرَّفَه الدهرُ أَی اجْتاح مالَه و أَفْقَرَه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مُجارَفٌ و مُحارفٌ،و هو الذی لا یَکْسِب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الجُرافُ مِکْیالٌ ضَخْم؛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بالجُرافِ الأَکْبر،یقال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لهم من الهَوانی </w:t>
      </w:r>
      <w:r>
        <w:rPr>
          <w:rStyle w:val="FootnoteAnchor"/>
          <w:rtl w:val="true"/>
        </w:rPr>
        <w:footnoteReference w:id="15"/>
      </w:r>
      <w:r>
        <w:rPr>
          <w:rFonts w:ascii="Amiri" w:hAnsi="Amiri" w:eastAsia="Amiri" w:cs="Amiri"/>
          <w:color w:val="111111"/>
          <w:sz w:val="28"/>
          <w:sz w:val="28"/>
          <w:szCs w:val="28"/>
          <w:rtl w:val="true"/>
          <w:lang w:bidi="ar-SA"/>
        </w:rPr>
        <w:t>مِکْیالاً ضَخْماً وافیاً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لضَرْب من الکیل جُراف و جِراف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 عِداءٍ بالجِرافِ القَنْقَلِ من صُبْرةٍ،مِثْلِ الکَثِیبِ الأَهْیَلِ قوله عِداء أَی 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جُرافٌ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یَجْرُف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الجَرْفةُ من </w:t>
      </w:r>
      <w:r>
        <w:rPr>
          <w:rStyle w:val="FootnoteAnchor"/>
          <w:rtl w:val="true"/>
        </w:rPr>
        <w:footnoteReference w:id="16"/>
      </w:r>
      <w:r>
        <w:rPr>
          <w:rFonts w:ascii="Amiri" w:hAnsi="Amiri" w:eastAsia="Amiri" w:cs="Amiri"/>
          <w:color w:val="111111"/>
          <w:sz w:val="28"/>
          <w:sz w:val="28"/>
          <w:szCs w:val="28"/>
          <w:rtl w:val="true"/>
          <w:lang w:bidi="ar-SA"/>
        </w:rPr>
        <w:t>سِماتِ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جلدة من جسد البعیر دون أَنفه من غیر أَن 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الجَرْفةُ فی الفخذ خاصَّةً أَن تُقْطَعَ جِلدة من فخذه من غیر بَیْنونة ثم تُجْمع و مثلها فی الأَنف و اللِّهْزِمةِ،قال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 علی فَعْلةٍ اسْتَغْنَوْا بالعمل عن الأَثر،یعنی أَنهم لو أَرادوا لفظ الأَثَرِ لقالوا الجُرْفَ أَو الجِراف کالمُشْطِ و الخِباطِ،فافهم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الجَرْفُ ،بالفتح،سِمةٌ من سِماتِ الإِبل و هی فی الفخذ بمنزلة القرْمة </w:t>
      </w:r>
      <w:r>
        <w:rPr>
          <w:rStyle w:val="FootnoteAnchor"/>
          <w:rtl w:val="true"/>
        </w:rPr>
        <w:footnoteReference w:id="17"/>
      </w:r>
      <w:r>
        <w:rPr>
          <w:rFonts w:ascii="Amiri" w:hAnsi="Amiri" w:eastAsia="Amiri" w:cs="Amiri"/>
          <w:color w:val="111111"/>
          <w:sz w:val="28"/>
          <w:sz w:val="28"/>
          <w:szCs w:val="28"/>
          <w:rtl w:val="true"/>
          <w:lang w:bidi="ar-SA"/>
        </w:rPr>
        <w:t>فی الأَنف تُقْطَعُ جلْدةٌ و تجمع فی الفخذ کما تجمع علی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علی فی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الجُرْفةُ و الجَرْفةُ أَن تُجْرَفَ لِهْزِمةُ البعیر،و هو أَن یُقْشر جلدُه فیُفْتَلَ ثم یُترک فیَجِفّ فیکون جاسیاً کأَنه 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الجُرْفةُ وسْم باللهزمة تحت الأُذن؛ قال مدرک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یُعارِضُ مَجْرُوفاً ثَنَتْه خِزامةٌ، کأَنَّ ابنَ حَشْرٍ تَحْتَ حالِبِه رَأْلُ و طَعْنٌ 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فأُبْنا جَدالی لم یُفَرَّقْ عَدیدُنا، و آبُوا بِطَعْنٍ فی کَواهِلِهِم جَرْفِ و الجَرْفُ و الجَریفُ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الحَماط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الجَریف یَبیس الأَفانی خاصَّة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عَملِ الجُرّافِ ،أَمْسِ،و ظُلْمِه و عُدْوانهِ أَعْتَبْتُمونا بِراسِمِ؟ </w:t>
      </w:r>
      <w:bookmarkStart w:id="98" w:name="pg11480_91616"/>
    </w:p>
    <w:p>
      <w:pPr>
        <w:pStyle w:val="BookText"/>
        <w:rPr/>
      </w:pPr>
      <w:bookmarkEnd w:id="98"/>
      <w:r>
        <w:rPr>
          <w:rFonts w:ascii="Amiri" w:hAnsi="Amiri" w:eastAsia="Amiri" w:cs="Amiri"/>
          <w:color w:val="111111"/>
          <w:sz w:val="28"/>
          <w:sz w:val="28"/>
          <w:szCs w:val="28"/>
          <w:rtl w:val="true"/>
          <w:lang w:bidi="ar-SA"/>
        </w:rPr>
        <w:t>أَمِیرَیْ عَداءٍ إنْ حَبَسْنا علیهِما</w:t>
      </w:r>
    </w:p>
    <w:p>
      <w:pPr>
        <w:pStyle w:val="BookText"/>
        <w:rPr/>
      </w:pPr>
      <w:r>
        <w:rPr>
          <w:rFonts w:ascii="Amiri" w:hAnsi="Amiri" w:eastAsia="Amiri" w:cs="Amiri"/>
          <w:color w:val="111111"/>
          <w:sz w:val="28"/>
          <w:sz w:val="28"/>
          <w:szCs w:val="28"/>
          <w:rtl w:val="true"/>
          <w:lang w:bidi="ar-SA"/>
        </w:rPr>
        <w:t>بَهائِمَ مالٍ،أوْدَیا بالبَهائِم</w:t>
      </w:r>
    </w:p>
    <w:p>
      <w:pPr>
        <w:pStyle w:val="BookText"/>
        <w:rPr/>
      </w:pPr>
      <w:r>
        <w:rPr>
          <w:rFonts w:ascii="Amiri" w:hAnsi="Amiri" w:eastAsia="Amiri" w:cs="Amiri"/>
          <w:color w:val="111111"/>
          <w:sz w:val="28"/>
          <w:sz w:val="28"/>
          <w:szCs w:val="28"/>
          <w:rtl w:val="true"/>
          <w:lang w:bidi="ar-SA"/>
        </w:rPr>
        <w:t>نصب أَمیری عَداء علی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یَستَعْرِضُ الناسَ بالجُرْف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موضع قریب من المدینة و أَصله ما تَجْرُفه السُّیول من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الشیء عن وجه الأَرض بالمِجْرفةِ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لیس لابن آدم إلا بَیْتٌ یُکِنُّه و ثوب یُوارِیه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جِرَفُ الخُبز أَی کِسَرُه،الواحدة جِرْفةٌ ،و یروی باللام بدل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الجَوْرَقُ الظلیم؛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قاله بالفاء جَوْرَفٌ فقد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الجَوْرَفُ الظلیم؛ و أَنشد لکعب بن زهیر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رَحْلی،و قد لانَتْ عَریکَتُها، کَسَوْتُه جَوْرَفاً أَغصانه حصفا </w:t>
      </w:r>
      <w:r>
        <w:rPr>
          <w:rStyle w:val="FootnoteAnchor"/>
          <w:rtl w:val="true"/>
        </w:rPr>
        <w:footnoteReference w:id="18"/>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صوابه الجَوْرَقُ،بالقاف،و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جرل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جَرِلٌ فیه تَعادٍ و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 من أَعراب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جَرْفة مختلفة و قِدْحٌ جَرْفٌ ،و رجل جَرْفٌ کذلک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954501_73709187"/>
      <w:bookmarkStart w:id="100" w:name="_Toc39"/>
      <w:bookmarkEnd w:id="99"/>
      <w:r>
        <w:rPr>
          <w:rtl w:val="true"/>
        </w:rPr>
        <w:t>جزف</w:t>
      </w:r>
      <w:bookmarkEnd w:id="100"/>
    </w:p>
    <w:p>
      <w:pPr>
        <w:pStyle w:val="BookText"/>
        <w:rPr/>
      </w:pPr>
      <w:r>
        <w:rPr>
          <w:rFonts w:ascii="Amiri" w:hAnsi="Amiri" w:eastAsia="Amiri" w:cs="Amiri"/>
          <w:color w:val="111111"/>
          <w:sz w:val="28"/>
          <w:sz w:val="28"/>
          <w:szCs w:val="28"/>
          <w:rtl w:val="true"/>
          <w:lang w:bidi="ar-SA"/>
        </w:rPr>
        <w:t xml:space="preserve">الجَزْفُ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جَزَفَ له فی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الجَزْفُ أَخْذ الشیء مُجازفةً و جِزافاً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ابْتاعُوا الطعامَ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الجِزافُ و الجَزْفُ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مَکِیلاً کان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الجُزاف </w:t>
      </w:r>
      <w:r>
        <w:rPr>
          <w:rStyle w:val="FootnoteAnchor"/>
          <w:rtl w:val="true"/>
        </w:rPr>
        <w:footnoteReference w:id="19"/>
      </w:r>
      <w:r>
        <w:rPr>
          <w:rFonts w:ascii="Amiri" w:hAnsi="Amiri" w:eastAsia="Amiri" w:cs="Amiri"/>
          <w:color w:val="111111"/>
          <w:sz w:val="28"/>
          <w:sz w:val="28"/>
          <w:szCs w:val="28"/>
          <w:rtl w:val="true"/>
          <w:lang w:bidi="ar-SA"/>
        </w:rPr>
        <w:t xml:space="preserve">و الجِزاف و الجُزافةُ و الجِزافةُ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بیعک الشیء و اشْتِراؤکَه بلا وزن و لا کیل و هو یرجع إلی المُساهلةِ،و هو دخیل،تقول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بالجُزافِ و الجُزافةِ و القیاس جِزافٌ ؛ و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منه طِوالُ الذُّری، کأَنَّ علیهنَّ بَیْعاً جَزِیفا أَراد طعاماً بِیعَ جِزافاً بغیر کَیْل،یَصِفُ سَحاباً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اجْتَزَفْتُ الشیءَ اجْتِزافاً إذا شَرَیْتَه جِزافاً،و اللّه أَعلم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954503_73709187"/>
      <w:bookmarkStart w:id="102" w:name="_Toc40"/>
      <w:bookmarkEnd w:id="101"/>
      <w:r>
        <w:rPr>
          <w:rtl w:val="true"/>
        </w:rPr>
        <w:t>جعف</w:t>
      </w:r>
      <w:bookmarkEnd w:id="102"/>
    </w:p>
    <w:p>
      <w:pPr>
        <w:pStyle w:val="BookText"/>
        <w:rPr/>
      </w:pPr>
      <w:r>
        <w:rPr>
          <w:rFonts w:ascii="Amiri" w:hAnsi="Amiri" w:eastAsia="Amiri" w:cs="Amiri"/>
          <w:color w:val="111111"/>
          <w:sz w:val="28"/>
          <w:sz w:val="28"/>
          <w:szCs w:val="28"/>
          <w:rtl w:val="true"/>
          <w:lang w:bidi="ar-SA"/>
        </w:rPr>
        <w:t>جَعَفَه</w:t>
      </w:r>
    </w:p>
    <w:p>
      <w:pPr>
        <w:pStyle w:val="BookText"/>
        <w:rPr/>
      </w:pPr>
      <w:r>
        <w:rPr>
          <w:rFonts w:ascii="Amiri" w:hAnsi="Amiri" w:eastAsia="Amiri" w:cs="Amiri"/>
          <w:color w:val="111111"/>
          <w:sz w:val="28"/>
          <w:sz w:val="28"/>
          <w:szCs w:val="28"/>
          <w:rtl w:val="true"/>
          <w:lang w:bidi="ar-SA"/>
        </w:rPr>
        <w:t>جَعْفاً</w:t>
      </w:r>
    </w:p>
    <w:p>
      <w:pPr>
        <w:pStyle w:val="BookText"/>
        <w:rPr/>
      </w:pPr>
      <w:r>
        <w:rPr>
          <w:rFonts w:ascii="Amiri" w:hAnsi="Amiri" w:eastAsia="Amiri" w:cs="Amiri"/>
          <w:color w:val="111111"/>
          <w:sz w:val="28"/>
          <w:sz w:val="28"/>
          <w:szCs w:val="28"/>
          <w:rtl w:val="true"/>
          <w:lang w:bidi="ar-SA"/>
        </w:rPr>
        <w:t xml:space="preserve">فانْجَعَفَ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و ضرَب به الأَرضَ فانْصَرَعَ؛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بمُصْعب بن عُمَیْر و هو مُنْجَعِفٌ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مَصْروعٌ،و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بمصعب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فَجَعَبه و جَعَفَه و جَأَبَه و جَعْفَلَه و جَفَلَه إذا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جَعَفَ الشیء جَعْفاً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جَعَفَ الشیء و الشجرة یَجْعَفُها جَعْفاً فانْجَعَفَت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الکافر </w:t>
      </w:r>
      <w:r>
        <w:rPr>
          <w:rStyle w:val="FootnoteAnchor"/>
          <w:rtl w:val="true"/>
        </w:rPr>
        <w:footnoteReference w:id="20"/>
      </w:r>
      <w:r>
        <w:rPr>
          <w:rFonts w:ascii="Amiri" w:hAnsi="Amiri" w:eastAsia="Amiri" w:cs="Amiri"/>
          <w:color w:val="111111"/>
          <w:sz w:val="28"/>
          <w:sz w:val="28"/>
          <w:szCs w:val="28"/>
          <w:rtl w:val="true"/>
          <w:lang w:bidi="ar-SA"/>
        </w:rPr>
        <w:t>کمثلِ الأَرزةِ المُجْذِیة علی الأَرض حتی یکون انْجِعافُها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انْقِلاعُها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جُعافٌ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یَجْعَفُ کل شیء أَی یَقْلِبه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عنده من المَتاع إلا جَعْفٌ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الیمن و 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هَمدانَ؛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جُعْفِیٌّ أَبو قبیلة من الیمن و هو جُعْفِیُّ بن سعد العشیرة من مَذْحِج،و النسبة إلیه کذلک،و منهم عبید اللّه بن الحُرّ الجُعْفِیُّ و جابر الجُعْفیُّ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جُعْفِیّ بنِ سَعْدٍ،کأَنَّما سَقی جَمْعَهم ماءُ الزُّعافِ مُنِیم </w:t>
      </w:r>
      <w:bookmarkStart w:id="103" w:name="pg11480_91617"/>
    </w:p>
    <w:p>
      <w:pPr>
        <w:pStyle w:val="BookText"/>
        <w:rPr/>
      </w:pPr>
      <w:bookmarkEnd w:id="103"/>
      <w:r>
        <w:rPr>
          <w:rFonts w:ascii="Amiri" w:hAnsi="Amiri" w:eastAsia="Amiri" w:cs="Amiri"/>
          <w:color w:val="111111"/>
          <w:sz w:val="28"/>
          <w:sz w:val="28"/>
          <w:szCs w:val="28"/>
          <w:rtl w:val="true"/>
          <w:lang w:bidi="ar-SA"/>
        </w:rPr>
        <w:t>قوله مُنِیم أَی مُهْلِک،جعل الموت نوماً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هذا کقولهم ثَأْرٌ مُنیمٌ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جُعْفِیُّ مثل کُرسِیّ فی لزوم الیاء المشدَّدة فی آخره،فإذا نسبت إلیه قَدَّرْتَ حذفَ الیاء المشددة و إلحاقَ یاء النسبِ مکانها،و قد جُمِع جَمْعَ رُومِیّ فقیل جُعْفٌ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 بنَجْرانَ تَجُرُّ القَنا، لیس بها جُعْفِیُّ بالمُشْرِعِ و لم یصرف جُعْفِیّ لأَنه أَراد بها القبیلة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954505_73709187"/>
      <w:bookmarkStart w:id="105" w:name="_Toc41"/>
      <w:bookmarkEnd w:id="104"/>
      <w:r>
        <w:rPr>
          <w:rtl w:val="true"/>
        </w:rPr>
        <w:t>جفف</w:t>
      </w:r>
      <w:bookmarkEnd w:id="105"/>
    </w:p>
    <w:p>
      <w:pPr>
        <w:pStyle w:val="BookText"/>
        <w:rPr/>
      </w:pPr>
      <w:r>
        <w:rPr>
          <w:rFonts w:ascii="Amiri" w:hAnsi="Amiri" w:eastAsia="Amiri" w:cs="Amiri"/>
          <w:color w:val="111111"/>
          <w:sz w:val="28"/>
          <w:sz w:val="28"/>
          <w:szCs w:val="28"/>
          <w:rtl w:val="true"/>
          <w:lang w:bidi="ar-SA"/>
        </w:rPr>
        <w:t xml:space="preserve">جَفَّ الشیءِ یَجِفُّ و یَجَفُّ ،بالفتح، جُفوفاً و جَفافاً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یَبِسَ،و تَجَفْجَفَ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و فیه بعضُ النَّداوةِ،و جَفَّفْتُه أَنا تَجْفِیفاً ؛ و أَنشد أَبو الوفاء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 بُکَیْرَةً لَقِحَتْ عِراضاً، و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 من الشیء الذی تُجَفِّفُه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جَفافَه عن رَطْبِه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جَفِفْتَ تجَفُّ و جَفَفْتَ تَجِفُّ و کلهم یختار تَجِفُّ علی تَجَفّ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أَحرار البقول،و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ضَمَّت منه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جَفَّ الثوبُ و غیره یَجِفُّ ،بالکسرِ،و یَجَفُّ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فیه حکاها ابن درید </w:t>
      </w:r>
      <w:r>
        <w:rPr>
          <w:rStyle w:val="FootnoteAnchor"/>
          <w:rtl w:val="true"/>
        </w:rPr>
        <w:footnoteReference w:id="21"/>
      </w:r>
      <w:r>
        <w:rPr>
          <w:rFonts w:ascii="Amiri" w:hAnsi="Amiri" w:eastAsia="Amiri" w:cs="Amiri"/>
          <w:color w:val="111111"/>
          <w:sz w:val="28"/>
          <w:sz w:val="28"/>
          <w:szCs w:val="28"/>
          <w:rtl w:val="true"/>
          <w:lang w:bidi="ar-SA"/>
        </w:rPr>
        <w:t>و ردَّها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الأَقلامُ و طُوِیَتِ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ما کتب فی اللَّوْحِ المحفوظ من المَقادیر و الکائنات و الفَراغِ منها،تشبیهاً بفَراغ الکاتب من کتابته و یُبْسِ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تَجَفْجَفَ الثوبُ إذا ابْتَلَّ ثم جَفَّ و فیه ندًی فإن یَبِسَ کلَّ الیُبْسِ قیل قد قَفَّ،و أَصلها تجفَّفَ فأَبدلوا مکان الفاء الوُسْطی فاء الفعل کما قالوا تَبَشْبَشَ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الجَفِیفُ ما یَبِس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الإِبل فیما شاءت من جَفِیفٍ و قَفِیفٍ؛ و أنشد ابن بری 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یُثْری به القَرْمَلَ و الجَفِیفا ، و عَنْکَثاً مُلْتَبِساً مَصْیُوفا و الجُفافةُ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یَنْتَثِر من القَتِّ و الحَشِیشِ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الطَّلْع إذا جَفَّ ،و عمَّ به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وِعاء الطَّلع،و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 قِیقاءة الطّلع و هو الغِشاء الذی علی الوَلِیعِ؛ و أَنشد اللیث فی صفة ثَغْر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نَیِّرٍ کالوَلِیعِ، شَقَّقَ عنه الرُّقاةُ الجُفُوفا الوَلِیعُ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الطَّلْعُ،و الرُّقاةُ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یَرْقَوْنَ علی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و جُبٌّ لوِعاء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سِحْر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النبی،صلی اللّه علیه و سلم،فجعل سِحْره فی جُفِّ طَلْعَةِ ذکرٍ و دُفِنَ تحتَ راعُوفةِ البئر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ابن درید بإضافة طلعة إلی ذکر أَو نحوه؛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w:t>
      </w:r>
    </w:p>
    <w:p>
      <w:pPr>
        <w:pStyle w:val="BookText"/>
        <w:rPr/>
      </w:pPr>
      <w:r>
        <w:rPr>
          <w:rFonts w:ascii="Amiri" w:hAnsi="Amiri" w:eastAsia="Amiri" w:cs="Amiri"/>
          <w:color w:val="111111"/>
          <w:sz w:val="28"/>
          <w:sz w:val="28"/>
          <w:szCs w:val="28"/>
          <w:rtl w:val="true"/>
          <w:lang w:bidi="ar-SA"/>
        </w:rPr>
        <w:t>الطلعةِ وِعاؤها الذی تکون فیه،و الجمع الجُفوفُ ،و یروی فی جُّبّ،بالباء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 نِصْفُ قِرْبة تُقطع من أَسْفلِها فتجعل 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عَجُوزٍ رأْسُها کالقُفَّهْ، تَحْمِلُ جُفّاً معها هِرْشَفّهْ الهِرْشَفَّةُ خِرْقةٌ ینشَّف بها الماء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جُلود الإِبل کالإِناء أَو کالدَّلْو یؤخذ فیه ماء السماء یسَعُ نِصْفَ قِرْبة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الجُفَّةُ ضرب من الدِّلاء یقال هو الذی یکون مع السَّقَّائِینَ یملؤون به المزایدَ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 قِرْبة تُقْطع عند یدیها و یُنْبَذ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 البالی یقطع من نصفه فیجعل کالدلو،قال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 الجُفّ من أَصل نخل یُنْقَر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 شیء ینقر من جذوع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النَّبیذُ فی الجُفّ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و أَخْبَثُ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جلود لا یُوکأُ أَی لا یُشَدّ،و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نصف قربة تقطع من أَسفلها و تتخذ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الوطْبُ الخَلَقُ؛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أَبی الحَبْحابِ إبْلٌ تُعْرَفُ، یَزِینُها مُجَفَّفٌ مُوَقَّفُ إنما عنی بالمُجفَّفِ الضَّرْعَ الذی کالجُفِّ و هو الوطْبُ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آثار الصِّرار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الکبیر علی التشبیه بها؛ عن الهجری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الجُفُّ و الجُفَّةُ و الجَفَّة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نَفَلَ فی غنِیمةٍ حتی تُقْسَمَ جُفَّةً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کلّها،و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تقسم علی جُفَّتِه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جماعة الجیش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دُعِیتُ فی جَفَّة الناس،و جاء القوم جَفّةً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الجَفَّةُ و الضّفَّة و القِمَّةُ جماعة القوم؛ و أَنشد الجوهری علی الجُفّ ،بالضم،الجماعة قول النابغة یُخاطِبُ عَمْرو بن هندٍ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مُبْلِغٌ عَمْرو بنَ هِنْدٍ آیةً، یعنی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عبیدة یرویه فی جُفِّ ثَعْلَبَ،قال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ثَعْلَبَةَ بنَ عَوف بن سعد بن ذُبْیانَ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 الجمع الکثیر من الناس،و استشهد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جفّ ثَعْلَب،قال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الکوفیون فی جوف تغلب،قال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درید هذا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فی هذین الجُفَّیْن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العدد الکثیر و الجماعة من الناس؛ و منه قیل لبکر و تمیم الجُفّانِ ؛ قال حمید بن ثور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فَتِئَتْ مُرَّاقُ أَهلِ المِصْرَیْنْ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عُمانَ،و لُصُوصَ الجُفَّیْنْ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لحُمید الأَرْقط؛ و قال أَبو میمون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قُدْنا إلی الشامِ جِیادَ المِصْرَیْنْ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قَیْس عَیْلانَ و خَیْلِ الجُفَّیْنْ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یَصْلُح أَمرُ بلد جُلُّ أَهلِه هذانِ الجُفّان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لأَدَعَ المسلمین بین جُفَّیْن </w:t>
      </w:r>
      <w:bookmarkStart w:id="106" w:name="pg11480_91619"/>
    </w:p>
    <w:p>
      <w:pPr>
        <w:pStyle w:val="BookText"/>
        <w:rPr/>
      </w:pPr>
      <w:bookmarkEnd w:id="106"/>
      <w:r>
        <w:rPr>
          <w:rFonts w:ascii="Amiri" w:hAnsi="Amiri" w:eastAsia="Amiri" w:cs="Amiri"/>
          <w:color w:val="111111"/>
          <w:sz w:val="28"/>
          <w:sz w:val="28"/>
          <w:szCs w:val="28"/>
          <w:rtl w:val="true"/>
          <w:lang w:bidi="ar-SA"/>
        </w:rPr>
        <w:t>یضرب بعضُهم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جُفافُ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أَبصَرَ النارَ التی وضَحَتْ له، وراءَ جُفافِ الطَّیْرِ،إلاّ تَمارِیا و جَفّةُ المَوْکِبِ و جَفْجَفَتُه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التِّجْفافُ و التَّجْفافُ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یُوضَعُ علی الخیل من حدیدٍ أَو غیره فی الحرب،ذهَبُوا فیه إلی معنی الصلابة و الجُفُوفِ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ذلک لوجب القضاء علی تائها بأَنها أَصلُ لأَنها بإزاءِ قاف 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علیّ عن تِجْفافٍ أَ تاؤُه للإِلحاق بباب قرطاس؟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نعم،و احتج فی ذلک بما انضاف إلیها من زیادة الأَلف معها،و جمعه التَّجافِیفُ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التَّجفاف ،بفتح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التَّجْفِیف جَفَّفْتُه تَجْفِیفاً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للفَقْرِ تِجْفافاً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جُلِّلَ به الفرس من سِلاحٍ و آلة تقیه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مُجَفَّفٌ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تِجْفَاف ،و التاء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تجفیف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تُلبسه التجفاف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یقوده إلی رسول اللّه،صلی اللّه علیه و سلم،علی فرس مُجَفَّفٍ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علیه تِجفافٌ،قال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یلبَسُه الإِنسان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 تجافِیفه الدیباجُ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کبَیْضَةِ أُدْحِیٍّ تَجَفَّفَ فَوقَها هِجَفٌّ حَداه القَطْرُ،و اللیلُ کانِعُ أَی تحرَّک فوقها و أَلبسها جناحیه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الثوب الجدید و حرکة القرطاس،و کذلک الخَفْخَفَةُ،قال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 الخفخفةُ إلا بعد الجَفْجَفةِ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الیابِسُ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الأَرض،و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الغِلَظُ من الأَرض فجعله اسماً للعَرَضِ إلا أَن یعنی بالغِلَظِ الغلِیظَ،و هو أَیضاً القاعُ المستوی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المستدیر؛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یَطْوِی الفِیافی جَفْجَفاً فَجَفْجَفا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 الأَرض المرتفعة و لیست بالغَلیظة و لا اللیِّنة،و هو فی الصحاح الجَفْجَفُ ؛ و أَنشد ابن بری لمُتَمِّمِ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 جَفْجَفاً غیرَ طائِل التهذیب فی ترجمة جعع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الفرج سمعت أَبا الربیع البکری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الجَعْجَعُ و الجَفْجَفُ من الأَرض المُتَطامِنُ،و ذلک أَن الماء یَتَجَفْجَفُ فیه فیقوم أَی یدوم،قال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أَرَدْتُه علی یَتَجَعْجَع فلم یقلها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جَعْجَعَ بالماشِیةِ و جَفْجَفَها إذا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القِلَّةُ،و الجَفَفُ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من العیش ضَفَفٌ و جَفَفٌ و شَظَفٌ،کل هذا من شِدَّةِ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رُؤیَ علیه ضَفَفٌ و لا جَفَفٌ أَی أَثر حاجة،و وُلِدَ للإِنسان علی جَفَفٍ أَی علی حاجة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الأَباعِر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معروفٍ</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954507_73709187"/>
      <w:bookmarkStart w:id="108" w:name="_Toc42"/>
      <w:bookmarkEnd w:id="107"/>
      <w:r>
        <w:rPr>
          <w:rtl w:val="true"/>
        </w:rPr>
        <w:t>جلف</w:t>
      </w:r>
      <w:bookmarkEnd w:id="108"/>
    </w:p>
    <w:p>
      <w:pPr>
        <w:pStyle w:val="BookText"/>
        <w:rPr/>
      </w:pPr>
      <w:r>
        <w:rPr>
          <w:rFonts w:ascii="Amiri" w:hAnsi="Amiri" w:eastAsia="Amiri" w:cs="Amiri"/>
          <w:color w:val="111111"/>
          <w:sz w:val="28"/>
          <w:sz w:val="28"/>
          <w:szCs w:val="28"/>
          <w:rtl w:val="true"/>
          <w:lang w:bidi="ar-SA"/>
        </w:rPr>
        <w:t xml:space="preserve">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جَلَفَ الشیءَ یَجْلُفُه جَلْفاً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قَشْرُ الجلد مع شیء من اللحم،و الجُلْفَةُ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جَلَفْت منه،و الجَلْفُ أَجْفَی من الجَرْفِ و أَشدُّ اسْتِئصالاً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جَلَفْت أَی قشَرْتُ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جَلَفَ ظُفُرَه عن </w:t>
      </w:r>
    </w:p>
    <w:p>
      <w:pPr>
        <w:pStyle w:val="BookText"/>
        <w:rPr/>
      </w:pPr>
      <w:r>
        <w:rPr>
          <w:rFonts w:ascii="Amiri" w:hAnsi="Amiri" w:eastAsia="Amiri" w:cs="Amiri"/>
          <w:color w:val="111111"/>
          <w:sz w:val="28"/>
          <w:sz w:val="28"/>
          <w:szCs w:val="28"/>
          <w:rtl w:val="true"/>
          <w:lang w:bidi="ar-SA"/>
        </w:rPr>
        <w:t>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جَلِیفَةٌ و طَعْنَةٌ جالِفةٌ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الجِلْدَ و لا تخالط الجَوفَ و لم تدخله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التی تَقْشِرُ الجلد مع اللحم و هی خلافُ الجائفة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جَلَفْتُ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و اسْتَأْصَلْتُه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جَلَف الطِینَ عن رأْس الدَّنِّ یَجْلُفه ،بالضم، جَلْفاً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جَلِیفةٌ عظیمةٌ إذا اجْتَلَفَتْ أَموالَهم،و هم مُجْتَلَفُون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الجَلِیفةِ جَلائِف ؛ و أَنشد للعُجَیْر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تَعَرَّقَتِ الجَلائِفُ مالَه، قُرِنَتْ صَحِیحَتُنا إلی جَرْبائِه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أَجْلَفَ الرجلُ إذا نَحَّی الجُلافَ عن رأْس الخُنْبُجةِ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جُلِّفَ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عن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أَتی علیه الدهرُ فأَذْهَبَ مالَه،و قد جَلَّفَه و اجْتَلَفَه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التی تَجْلُفُ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للسنة الشدیدة التی تَضُرُّ بالأَموال جالفةٌ ،و قد جَلَفَتْهُم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روایات</w:t>
      </w:r>
    </w:p>
    <w:p>
      <w:pPr>
        <w:pStyle w:val="BookText"/>
        <w:rPr/>
      </w:pPr>
      <w:r>
        <w:rPr>
          <w:rFonts w:ascii="Amiri" w:hAnsi="Amiri" w:eastAsia="Amiri" w:cs="Amiri"/>
          <w:color w:val="111111"/>
          <w:sz w:val="28"/>
          <w:sz w:val="28"/>
          <w:szCs w:val="28"/>
          <w:rtl w:val="true"/>
          <w:lang w:bidi="ar-SA"/>
        </w:rPr>
        <w:t xml:space="preserve">حدیث من تَحِلُّ له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أَصابت ماله جالفة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السنةُ التی تَذْهَبُ بأَمْوالِ الناسِ و هو عامٌّ فی کل آفةٍ من الآفات المُذْهِبةِ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المُجَلَّفُ الذی 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جَلَّفَه الدهرُ،و هو أَیضاً مُجَرَّف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التی تَذْهَبُ بأَموالِ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المُجَلَّفُ الذی أُخِذ من جَوانِبه؛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زَمانٍ،یا ابنَ مَرْوانَ،لمْ یَدَعْ من المالِ إلا مُسْحَتاً أَو مُجَلَّفُ و 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المُسْحَتُ المُهْلَکُ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بقیت منه بقیة،یرید إلا مُسْحَتاً أَو هو مُجَلَّفٌ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جَلَّفَتْه السِّنُونَ أَی أَذْهَبَتْ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جَلَّفَتْ کَحْلٌ،و زمانٌ جالِفٌ و جارِفٌ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جَلِیفةٌ عظیمة إذا اجْتَلَفَتْ أَموالَهم،و هم قوم مُجْتَلَفُون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خبز مَجْلُوفٌ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التَّنُّور فَلزِقَ به قُشوره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الیابِسُ الغَلِیظُ بلا أُدْمٍ و لا لَبن کالخَشِبِ و نحوه؛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القَفْرُ خَیْرٌ من مَبیتٍ بِتُّه، 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شیء،سِوی جِلْفِ الطعام و ظِلِّ ثَوْبٍ و بیتٍ یَسْتُر،فَضْلٌ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وحده لا أُدْمَ مَعه،و یروی بفتح اللام،جمع جِلْفةٍ و هی الکِسْرةُ من الخبز؛ و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 هاهنا الظَّرْفُ مثل الخُرْجِ و الجُوالِق،یرید ما یُتْرک فیه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جَلَفَه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جُلِفَ فی مالِه جَلْفةً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الشاةِ المَسْلُوخة بلا رأْس و لا بطن و لا قَوائِمَ،و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الجِلْفُ البدن الذی لا رأْس علیه من أَی نَوْع کان،و الجمع من کل ذلک أَجْلافٌ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مَجْلُوفةٌ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مَسْلوخةٌ،و المصدر الجَلافةُ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الأَعرابی الجافی،و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 الجافی فی خَلْقِه و خُلُقِه،شُبِّه بِجِلْفِ الشاةِ أَی أَنَّ جَوْفَه هَواء لا عَقْلَ فیه؛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أَجْلافٌ ،هذا هو الأَکثر لأَن باب فِعْل یکسَّر علی أَفعال،و قد قالوا أَجْلُفٌ </w:t>
      </w:r>
      <w:bookmarkStart w:id="109" w:name="pg11480_91621"/>
    </w:p>
    <w:p>
      <w:pPr>
        <w:pStyle w:val="BookText"/>
        <w:rPr/>
      </w:pPr>
      <w:bookmarkEnd w:id="109"/>
      <w:r>
        <w:rPr>
          <w:rFonts w:ascii="Amiri" w:hAnsi="Amiri" w:eastAsia="Amiri" w:cs="Amiri"/>
          <w:color w:val="111111"/>
          <w:sz w:val="28"/>
          <w:sz w:val="28"/>
          <w:szCs w:val="28"/>
          <w:rtl w:val="true"/>
          <w:lang w:bidi="ar-SA"/>
        </w:rPr>
        <w:t>شبَّهُوه بأَذْؤُبٍ علی ذلک لاعْتِقاب أَفْعُلٍ و أَفْعالٍ علی الاسم الواحد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جِلْفاً و لقد جَلِفَ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جِلْفٌ جافٍ؛ و أَنشد ابن الأَعرابی للمَرّار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أَجْلَفْ ،و لم یُقْصِرْنَ عَنِّی، و لکِنْ قَدْ أَنَی لی أَنْ أَریعا أَی لم أَصِرْ جِلفاً جافِیاً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أَعرابی جِلْفٌ أَی جافٍ،و أَصله من أَجْلافِ الشاةِ و هی المسلوخة بلا رأْس و لا قَوائِمَ و لا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الجِلْفِ الدَّنُّ الفارِغُ،قال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المسلوخ إذا أُخْرِجَ جَوْفُه جِلْفٌ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جِلْفٌ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الأَحمق،أَصله من الشاة المسلوخة و الدَّنِّ،شُبِّه الأَحمقُ بهما لضعف عقله،و إذا کان المال لا سِمَنَ له و لا ظَهْر و لا بَطْنَ یَحْمِلُ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کالجِلْفِ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 فی کلام العرب الدنُّ و لم یُحَدَّ علی أَی حال هو،و جمعه جُلُوف ؛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جُلُوفٍ بارِدٌ ظِلُّه، فیه ظِباءٌ و دواخِیلُ خُوصْ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 أَسْفَل الدَّنِّ إذا 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ظَرفٍ و وِعاءٍ و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الظَّبْیَةِ،و هی الجُرَیِّبُ الصغِیر یکون وِعاء المِسْک و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الجُلافی من 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سابغِ الأَجْلافِ ذی سَجْلٍ رَوی، وُکِّرَ تَوْکِیرَ جُلافی الدُّلی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الجِلْفة القِرْفةُ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بلا رأْس و لا قوائم؛ و أَما قول قَیْس بن الخَطِیمِ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لَبّاتِها تَبَدَّدَها هَزْلی جَرادٍ،أَجْوافُه جُلُف </w:t>
      </w:r>
      <w:r>
        <w:rPr>
          <w:rStyle w:val="FootnoteAnchor"/>
          <w:rtl w:val="true"/>
        </w:rPr>
        <w:footnoteReference w:id="22"/>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شبَّه الحلی الذی علی لَبَّتها بجراد لا رؤوس لها و لا قوائم،و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 جمع الجَلِیفِ ،و هو الذی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الجِلْفُ کلُّ ظَرْفٍ و وِعاءٍ،و جمعه جُلوف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الفُحّالُ من النخل الذی یُلْقَحُ بطَلْعِه؛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بَهازِراً لم تَتَّخِذْ مَآزِرا، فهْی تُسامِی حَوْلَ جِلْفٍ جازِرا یعنی بالبَهازِرِ النخلَ التی تَتَناوَلُ منها بیدک،و الجازِرُ هنا المُقَشِّرُ للنخلة عند التلْقِیح،و الجمع من کل ذلک جُلُوفٌ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شبیه بالزرع فیه غُبْرةٌ و له فی رؤوسه سِنَفةٌ کالبَلُّوطِ مملوءَةٌ حبّاً کحبّ الأَرْزَنِ،و هو مَسْمَنةٌ للمال و نَباتُه السُّهُول؛ هذه عن أَبی حنیفة،و اللّه أَعلم</w:t>
      </w:r>
    </w:p>
    <w:p>
      <w:pPr>
        <w:pStyle w:val="Heading4"/>
        <w:numPr>
          <w:ilvl w:val="3"/>
          <w:numId w:val="1"/>
        </w:numPr>
        <w:rPr/>
      </w:pPr>
      <w:bookmarkStart w:id="110" w:name="__RefHeading___Toc2954509_73709187"/>
      <w:bookmarkStart w:id="111" w:name="_Toc43"/>
      <w:bookmarkEnd w:id="110"/>
      <w:r>
        <w:rPr>
          <w:rtl w:val="true"/>
        </w:rPr>
        <w:t>جلنف</w:t>
      </w:r>
      <w:bookmarkEnd w:id="111"/>
    </w:p>
    <w:p>
      <w:pPr>
        <w:pStyle w:val="BookText"/>
        <w:rPr/>
      </w:pPr>
      <w:r>
        <w:rPr>
          <w:rFonts w:ascii="IRNazanin" w:hAnsi="IRNazanin" w:eastAsia="IRNazanin"/>
          <w:color w:val="111111"/>
          <w:sz w:val="28"/>
          <w:sz w:val="28"/>
          <w:szCs w:val="28"/>
          <w:rtl w:val="true"/>
          <w:lang w:bidi="fa-IR"/>
        </w:rPr>
        <w:t>التهذیب فی الرباعی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 طعام جَلَنْفاةٌ ،و هو القفار الذی لا أُدم فیه</w:t>
      </w:r>
      <w:r>
        <w:rPr>
          <w:rFonts w:eastAsia="IRNazanin" w:cs="IRNazanin"/>
          <w:color w:val="111111"/>
          <w:sz w:val="28"/>
          <w:szCs w:val="28"/>
          <w:rtl w:val="true"/>
          <w:lang w:bidi="fa-IR"/>
        </w:rPr>
        <w:t>.</w:t>
      </w:r>
    </w:p>
    <w:p>
      <w:pPr>
        <w:pStyle w:val="Heading4"/>
        <w:numPr>
          <w:ilvl w:val="3"/>
          <w:numId w:val="1"/>
        </w:numPr>
        <w:rPr/>
      </w:pPr>
      <w:bookmarkStart w:id="112" w:name="__RefHeading___Toc2954511_73709187"/>
      <w:bookmarkStart w:id="113" w:name="_Toc44"/>
      <w:bookmarkEnd w:id="112"/>
      <w:r>
        <w:rPr>
          <w:rtl w:val="true"/>
        </w:rPr>
        <w:t>جنف</w:t>
      </w:r>
      <w:bookmarkEnd w:id="113"/>
    </w:p>
    <w:p>
      <w:pPr>
        <w:pStyle w:val="BookText"/>
        <w:rPr/>
      </w:pPr>
      <w:r>
        <w:rPr>
          <w:rFonts w:ascii="Amiri" w:hAnsi="Amiri" w:eastAsia="Amiri" w:cs="Amiri"/>
          <w:color w:val="111111"/>
          <w:sz w:val="28"/>
          <w:sz w:val="28"/>
          <w:szCs w:val="28"/>
          <w:rtl w:val="true"/>
          <w:lang w:bidi="ar-SA"/>
        </w:rPr>
        <w:t>الجَنَفُ فی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أَحد شِقَّیْهِ و انْهِضامُه مع اعْتدالِ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جَنِفَ ،بالکسر، یَجْنَفُ جَنَفاً ،فهو جَنِفٌ و أَجْنَفُ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الأَنثی جَنْفاء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أَحدِ شِقَّیْه میل عن الآخر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و الجَوْرُ، جَنِفَ </w:t>
      </w:r>
    </w:p>
    <w:p>
      <w:pPr>
        <w:pStyle w:val="BookText"/>
        <w:rPr/>
      </w:pPr>
      <w:r>
        <w:rPr>
          <w:rFonts w:ascii="Amiri" w:hAnsi="Amiri" w:eastAsia="Amiri" w:cs="Amiri"/>
          <w:color w:val="111111"/>
          <w:sz w:val="28"/>
          <w:sz w:val="28"/>
          <w:szCs w:val="28"/>
          <w:rtl w:val="true"/>
          <w:lang w:bidi="ar-SA"/>
        </w:rPr>
        <w:t>جَنَفاً ؛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جُنافیٍّ جَمِیلِ الزِّیِّ الجُنافیّ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یَتَجانَفُ فی مِشْیَتِه فیَخْتالُ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جُنافیٌّ ،بضم الجیم،مُخْتال فیه 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جُنافِیّاً إلاّ فی بیت الأَغلب،و قیده شمر بخطه بضم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جَنِفَ علیه جَنَفاً و أَجْنَفَ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علیه فی الحکم و الخُصومةِ و القول و غیرها،و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الجَنَفُ المَیْلُ فی الکلام و فی الأُمور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 فلان علینا،بالکسر،و أَجْنَفَ فی حکمه،و هو شبیه بالحَیْفِ إلا أَن الحَیفَ من الحاکم خاصّة و الجنَف عامّ؛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الحَیْفُ من الحاکم خاصة فخطأٌ؛ الحیف یکون من کل مَنْ حافَ أَی جارَ؛ و منه قول بعض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من حَیْف النَّاحِل ما یُرَدُّ من جَنَف المُوصِی،و الناحِلُ إذا نَحَل بعضَ ولدِه دون بعض فقد حافَ،و لیس بحاکم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من صدَقةِ الجانِف فی مرضه ما یردّ من وصِیَّةِ المُجْنِف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 و أَجْنَفَ إذا مالَ و جارَ فجمع بین اللغتین،و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الجانِفُ یختصّ بالوصیة،و المُجْنِفُ المائل عن الحق؛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أَی میْلاً أَو إثماً أَی قَصْداً لإِثْم؛ و قول أَبی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دَرَأْتَ الخَصْمَ،حِینَ رَأَیْتَهُم جَنَفاً علیَّ بأَلْسُنٍ و عُیُونِ یجوز أَن یکون جَنَفاً هنا جمعَ جانِفٍ کرائحٍ و رَوَحٍ،و أَن یکون علی حذف المضاف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ذوی جَنَف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جَنِفَ عن طریقه و جَنَفَ و تَجَانَفَ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 تَجَانَفَ إلی الشیء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،أَی مُتَمایل مُتَعَمّد؛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تَجَانَفُ عن جوِّ الیَمامَةِ ناقَتی، و ما عَدَلَتْ من أَهلِها لِسَوائِکا و تجانَفَ لإِِثمٍ أَی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 ،و قد أَفْطَر الناسُ فی رَمضانَ ثم ظهرت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نَقْضیه </w:t>
      </w:r>
      <w:r>
        <w:rPr>
          <w:rStyle w:val="FootnoteAnchor"/>
          <w:rtl w:val="true"/>
        </w:rPr>
        <w:footnoteReference w:id="23"/>
      </w:r>
      <w:r>
        <w:rPr>
          <w:rFonts w:ascii="Amiri" w:hAnsi="Amiri" w:eastAsia="Amiri" w:cs="Amiri"/>
          <w:color w:val="111111"/>
          <w:sz w:val="28"/>
          <w:sz w:val="28"/>
          <w:szCs w:val="28"/>
          <w:rtl w:val="true"/>
          <w:lang w:bidi="ar-SA"/>
        </w:rPr>
        <w:t>ما تَجانَفْنا 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نَمِل فیه لارتکاب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لَجَّ فی جِنافٍ قبیحٍ و جِناب قبیح إذا لَجَّ فی مُجانبةِ أَهله؛ و قول عامر الخَصَفیّ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المَوْلی،و إنْ جَنَفُوا عَلَیْنا، و إنَّا مِنْ لِقائِهِمُ لَزُورُ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هاهنا فی موضع المَوالی أَی بنی العَمّ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یُخْرِجُکُمْ طِفْلاً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مَنَعَتْ أَرُومة عامِرٍ ضَیْمِی،و قد جَنَفَتْ علیّ خُصومی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أَجْنَفَ الرجل أَی جاء بالجَنَف کما یقال أَلام أَی أَتی بما یُلامُ علیه،و أَخَسَّ أَتی بخَسِیس؛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نُقِیمُ،إذا الخُصُومُ تَنافَدُوا، أَحْلامَهُم صَعَر الخَصِیمِ المُجْنِفِ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تَناقَدُوا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أَجْنَفُ أَی مُنْحَنی </w:t>
      </w:r>
      <w:bookmarkStart w:id="114" w:name="pg11480_91623"/>
    </w:p>
    <w:p>
      <w:pPr>
        <w:pStyle w:val="BookText"/>
        <w:rPr/>
      </w:pPr>
      <w:bookmarkEnd w:id="114"/>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أَجْنَفُ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کالسَّدَلِ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قَدَح أَجْنَفُ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 العَبْدانِ بالمِحْلَبِ الأَجْنَفِ فیها،حتی یَمُجَّ السِّقاء و جُنَفَی ،مقصور علی فُعَلَی،بضم الجیم و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أَیضاً؛ حکاه سیبویه؛ و أَنشد لزیاد بن سَیَّار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إلیکَ مِنْ جَنَفاء ،حَتَّی أَنَخْتُ حِیالَ بَیْتِک بالمَطالِ و فی حدیث غَزْوَةِ خیبر ذکر جَنْفاء ؛ هی بفتح الجیم و سکون النون و المد،ماء من میاه بنی فزارة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954513_73709187"/>
      <w:bookmarkStart w:id="116" w:name="_Toc45"/>
      <w:bookmarkEnd w:id="115"/>
      <w:r>
        <w:rPr>
          <w:rtl w:val="true"/>
        </w:rPr>
        <w:t>جندف</w:t>
      </w:r>
      <w:bookmarkEnd w:id="116"/>
    </w:p>
    <w:p>
      <w:pPr>
        <w:pStyle w:val="BookText"/>
        <w:rPr/>
      </w:pPr>
      <w:r>
        <w:rPr>
          <w:rFonts w:ascii="Amiri" w:hAnsi="Amiri" w:eastAsia="Amiri" w:cs="Amiri"/>
          <w:color w:val="111111"/>
          <w:sz w:val="28"/>
          <w:sz w:val="28"/>
          <w:szCs w:val="28"/>
          <w:rtl w:val="true"/>
          <w:lang w:bidi="ar-SA"/>
        </w:rPr>
        <w:t xml:space="preserve">الجُنْدُفُ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المُلَزَّزُ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الجَسِیمُ من الناس و الإِبل،و ناقة جُنادِفةٌ و أَمَة جُنادِفةٌ کذلک،و لا تُوصف به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المُلَزَّزُ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مشی حرَّک کتفیه،و هو مشی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جُنادِفٌ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قصیر الرَّقبة؛ قال جندل بن الراعی یهجو جریر بن الخَطَفَی؛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یهجو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جُنادفٌ لاحِقٌ بالرأْس مَنْکِبُه،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الجُنادِفُ ،بالضم،القصیر الغلیظ الخلقة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954515_73709187"/>
      <w:bookmarkStart w:id="118" w:name="_Toc46"/>
      <w:bookmarkEnd w:id="117"/>
      <w:r>
        <w:rPr>
          <w:rtl w:val="true"/>
        </w:rPr>
        <w:t>جوف</w:t>
      </w:r>
      <w:bookmarkEnd w:id="118"/>
    </w:p>
    <w:p>
      <w:pPr>
        <w:pStyle w:val="BookText"/>
        <w:rPr/>
      </w:pPr>
      <w:r>
        <w:rPr>
          <w:rFonts w:ascii="Amiri" w:hAnsi="Amiri" w:eastAsia="Amiri" w:cs="Amiri"/>
          <w:color w:val="111111"/>
          <w:sz w:val="28"/>
          <w:sz w:val="28"/>
          <w:szCs w:val="28"/>
          <w:rtl w:val="true"/>
          <w:lang w:bidi="ar-SA"/>
        </w:rPr>
        <w:t xml:space="preserve">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الجَوْفُ باطِنُ البَطْنِ،و الجَوْفُ ما انْطَبَقَتْ علیه الکَتِفان و العَضُدان و الأَضْلاعُ و الصُّقْلانِ،و جمعها أَجوافٌ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جافَه جَوْفاً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جافَ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السهم فی جَوْفِه و لم یظهر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التی تبلغ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طعْنَةٌ 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تُخالِط الجوْف،و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جافَه بها و أَجافَه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أَجَفْتُه الطعْنةَ و جُفْتُه بها؛ حکاه عن الکسائی فی باب أَفْعَلْتُ الشیء و فَعَلْتُ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 فجُفْتُه و جافَه الدَّواءُ،فهو مَجُوفٌ إذا دخل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وِعاء مُسْتَجافٌ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اسْتَجافَ الشیءُ و اسْتَجْوَفَ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شَوْهاءُ کالجُوالِقِ،فُوها مُسْتَجافٌ یَضِلُّ فیه الشَّکِیمُ و اسْتَجَفْتُ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شیء أَجْوَفُ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خلق آدم،علیه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أَجْوَفَ عَرَفَ أَنه خَلْقٌ لا یَتَمالَکُ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جَوْفٌ،و لا یتمالَک أَی لا یَتَماسَکُ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 أَجْوَفَ جلیداً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کبیر الجوْفِ عظیمه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فَجافَتْنی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الأَوّل أَی وصلت إلی جَوْفی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مسروق فی البعیر المُتَرَدِّی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جُوفُوه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اطْعَنُوه </w:t>
      </w:r>
    </w:p>
    <w:p>
      <w:pPr>
        <w:pStyle w:val="BookText"/>
        <w:rPr/>
      </w:pPr>
      <w:r>
        <w:rPr>
          <w:rFonts w:ascii="IRNazanin" w:hAnsi="IRNazanin" w:eastAsia="IRNazanin"/>
          <w:color w:val="111111"/>
          <w:sz w:val="28"/>
          <w:sz w:val="28"/>
          <w:szCs w:val="28"/>
          <w:rtl w:val="true"/>
          <w:lang w:bidi="fa-IR"/>
        </w:rPr>
        <w:t>فی جوفه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الجائفة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الطعنة التی تَنْفُذُ إلی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جُفْتُه إذا أَصَبْتَ جَوْفَه،و أَجَفْتُه الطَّعْنَة و جُفْتُهُ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بالجوف هاهنا کلُّ ما له قوة مُحِیلةٌ کالبَطْن و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لو فُتِّشَ إلا فُتِّش عن جائفةٍ أَو مُنَقِّلةٍ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المُنَقِّلَةُ من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ینقل العظم عن موضعه،أَراد لیس أَحدٌ إلا و فیه عَیْب عظیم فاستعار الجائفةَ و المنقِّلةَ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 الفَرْجُ لاتِّساعِ أَجْوافِهما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w:t>
      </w:r>
    </w:p>
    <w:p>
      <w:pPr>
        <w:pStyle w:val="BookText"/>
        <w:rPr/>
      </w:pPr>
      <w:r>
        <w:rPr>
          <w:rFonts w:ascii="Amiri" w:hAnsi="Amiri" w:eastAsia="Amiri" w:cs="Amiri"/>
          <w:color w:val="111111"/>
          <w:sz w:val="28"/>
          <w:sz w:val="28"/>
          <w:szCs w:val="28"/>
          <w:rtl w:val="true"/>
          <w:lang w:bidi="ar-SA"/>
        </w:rPr>
        <w:t xml:space="preserve">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تَنْسَوُا الجوْفَ و ما 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یدخل فیه من الطعام و الشراب،و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بالجوف البطن و الفرج معاً کما</w:t>
      </w:r>
    </w:p>
    <w:p>
      <w:pPr>
        <w:pStyle w:val="BookText"/>
        <w:rPr/>
      </w:pPr>
      <w:r>
        <w:rPr>
          <w:rFonts w:ascii="Amiri" w:hAnsi="Amiri" w:eastAsia="Amiri" w:cs="Amiri"/>
          <w:color w:val="111111"/>
          <w:sz w:val="28"/>
          <w:sz w:val="28"/>
          <w:szCs w:val="28"/>
          <w:rtl w:val="true"/>
          <w:lang w:bidi="ar-SA"/>
        </w:rPr>
        <w:t xml:space="preserve">قال إن أَخْوَفَ ما أَخافُ علیکم الأَجْوفان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بالجوْفِ القلب و ما وَعی و حَفِظَ من مَعْرِفةِ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أَجْوَفُ و مَجُوف و مُجَوَّفٌ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الجوْفِ إلی منتهی الجنبین و سائرُ لونِه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الجوْفِ؛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بْنَ کَعْبٍ،أَ لا الأَحْلامُ تَزْجُرُکم عَنّا،و أَنْتُمْ من الجُوفِ الجَماخِیرِ؟ </w:t>
      </w:r>
      <w:r>
        <w:rPr>
          <w:rStyle w:val="FootnoteAnchor"/>
          <w:rtl w:val="true"/>
        </w:rPr>
        <w:footnoteReference w:id="24"/>
      </w:r>
      <w:r>
        <w:rPr>
          <w:rFonts w:ascii="Amiri" w:hAnsi="Amiri" w:eastAsia="Amiri" w:cs="Amiri"/>
          <w:color w:val="111111"/>
          <w:sz w:val="28"/>
          <w:sz w:val="28"/>
          <w:szCs w:val="28"/>
          <w:rtl w:val="true"/>
          <w:lang w:bidi="ar-SA"/>
        </w:rPr>
        <w:t>و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منَ اللیلِ أَشْجانَه، کأَنَّ ظَواهِرَه کُنَّ جُوفا یعنی أَن الماء صادَفَ أَرضاً خَوَّارةً فاسْتَوْعَبَتْه فکأَنها جوفاء غیر مُصْمَتةٍ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مَجوفٌ و مُجَوَّف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لا قَلْبَ له کأَنه خالی الجَوْفِ من الفُؤَادِ؛ و منه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أَبا سُفْیانَ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مُجَوَّفٌ نَخِبٌ هَواء أَی خالی الجوف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المَجُوف الرَّجُل الضخم </w:t>
      </w:r>
      <w:r>
        <w:rPr>
          <w:rStyle w:val="FootnoteAnchor"/>
          <w:rtl w:val="true"/>
        </w:rPr>
        <w:footnoteReference w:id="25"/>
      </w:r>
      <w:r>
        <w:rPr>
          <w:rFonts w:ascii="Amiri" w:hAnsi="Amiri" w:eastAsia="Amiri" w:cs="Amiri"/>
          <w:color w:val="111111"/>
          <w:sz w:val="28"/>
          <w:sz w:val="28"/>
          <w:szCs w:val="28"/>
          <w:rtl w:val="true"/>
          <w:lang w:bidi="ar-SA"/>
        </w:rPr>
        <w:t>الجوف؛ قال الأَعشی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الصَّاحِبُ الأَدْنی و بَیْنی و بَیْنَها مَجُوفٌ عِلافیٌّ،و قِطْعٌ و نُمْرُقُ یعنی هی الصاحِب الذی یَصْحَبُنی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أَجَفْتُ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من البابِ المُجافِ تَواتُراً، و إنْ تَقعُدا بالخَلْفِ،فالخَلْفُ واسِعُ 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البیت و أَجافَ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ردّه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أَجِیفُوا أَبوابَکم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جَوْفُ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الجَوفُ من الأَلفاظ التی لا تستعمل ظرفاً إلا بالحروف لأَنه صار مختصاً کالید و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و اطْمَأَنَّ فصار کالجوف؛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خَنْساء لیسَتْ بنَعْجةٍ، یُدَمِّنُ أَجْوافَ المِیاهِ وَقِیرُها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یَجْتابُ أَصْلاً قالِصاً مُتَنَبِّذاً بِعُجُوبِ أَنْقاءٍ،یَمِیلُ هَیامُها من رواه یَجْتَافُ ،بالفاء،فمعناه یدخل،یصف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 ناحیةً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الجوف من الأَرض أَوسع من الشِّعْب تَسِیلُ فیه التِّلاعُ و الأَودیة و له جِرَفةٌ،و ربما کان أَوْسَعَ من الوادی و أَقْعَر،و ربما کان سهلاً یُمْسک الماء،و ربما کان قاعاً مستدیراً فأَمسک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لاخٌ إذا کان عَمیقاً،و جَوْفٌ جِلواح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واسِعٌ،و جَوْفٌ زَقَبٌ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بَلَقُ الفرس إلی جنبیه فهو مُجَوَّفٌ بَلَقاً؛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مُجَوَّف بَلَقاً مَلَکْتُ عِنانَه، یَعْدُو علی خَمْسٍ،قَوائِمُه زَکا أَراد أَنه یعدو علی خمس من الوحْش فیصیدها،و قوائمه زکا أَی لیست خَساً و لکنها أَزواج،ملکْتُ عِنانَه أَی اشتریته و لم أَسْتَعِرْه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أَبْیَضُ البطنِ إلی منتهی الجَنْبَیْنِ و لون سائره ما کان،و هو المُجَوَّفُ بالبلَق و مُجَوَّفٌ بلَقاً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المجوّف من الدوابّ الذی یَصْعَدُ البلق حتی یَبْلُغَ البطنَ؛ عن الأَصمعی؛ و أَنشد 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شَمیط الذنابی جُوِّفَتْ ،و هی جَوْنةٌ بِنُقْبة دِیباجٍ،و رَیْطٍ مُقَطَّعِ و اجتافَه و تَجَوَّفَه بمعنی أَی دخل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جُوفیٌّ أَی واسِعُ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دِلاءٌ جُوفٌ أَی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جَوْفاء أَی ذات 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مُجَوَّفٌ أَی أَجْوَفُ و فیه تَجْوِیفٌ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تَلْعة 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تِلاعٌ جَوائِفُ ،و جَوائِفُ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تَقَعَّرَ من الجوْفِ و مَقارّ الرُّوحِ؛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یَکْفِنی مَرْوانُ،لَمّا أَتَیْتُهُ زِیاداً،و ردَّ النَّفْسَ بَیْنَ الجَوائِفِ ؟ و تَجَوَّفَتِ الخُوصةُ العَرْفَجَ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قبل أَن تخرج و هی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 الجوْفٍ کالقَصبةِ الجَوْفاء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اجتافَ الثَّوْرُ الکِناسَ و تَجَوَّفَه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جوْفه؛ قال العجاج یصف الثورَ و الکِناسَ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فهْو،إذا ما اجْتافَه جُوفیُّ ، کالخُصِّ إذْ جَلَّلَه الباریُّ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تَجَوَّفَ کلَّ أَرْطاةٍ رَبُوضٍ من الدَّهْنا تَفَرَّعَتِ الحِبالا و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بالیمن،و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الیمامة،و بالیمن وادٍ یقال له الجوف؛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الجَوْفُ خَیْرٌ لَکَ من أَغْواطِ، و مِنْ أَلاءَاتٍ و مِنْ أُراطِ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فی اللسان فی مادة أرط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الجوف إلخ فقد یجوز أن یکون أراط جمع أرطاة و هو الوجه و قد یکون جمع أرطی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 الغوط و الغائط المتسع من الأَرض مع طمأنینة و جمعه أغواط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ألاءات بوزن علامات و فعالات کما فی المعجم و غیره موضع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جَوْفُ حِمارٍ و جوْفُ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منسوب إلی حِمارِ بن مُوَیْلِعٍ رجل من بقایا عاد،فأَشرک باللّه فأَرسل اللّه علیه صاعقةً أَحْرَقَتْه و الجَوْفَ ،فصار مَلْعباً للجن لا یُتَجَرَّأُ علی سلوکه؛ و به فسر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کَجَوْف العَیْرِ قَفْرٍ مَضَلّة أَراد کجوف الحِمار فلم یستقم له الوزن فوضع العیرَ موضعه لأَنه فی معناه؛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 کَجَوْفِ العَیْرِ قَفْرٍ قَطَعْتُه</w:t>
      </w:r>
      <w:bookmarkStart w:id="119" w:name="pg11480_91626"/>
    </w:p>
    <w:p>
      <w:pPr>
        <w:pStyle w:val="BookText"/>
        <w:rPr/>
      </w:pPr>
      <w:bookmarkEnd w:id="11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بجَوْف العیر وادیاً بعینه أُضیف إلی العیر و عرف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أَخلی من جوف حمار هو اسم وادٍ فی أَرض عادٍ فیه ماء و شجر،حماها رجل یقال له حِمار و کان له بنون فأَصابتهم صاعقة فماتوا،فکفر کفراً عظیماً،و قتل کل من مرَّ به من الناس،فأَقبلت نار من أَسفل الجوف فأَحرقته و من فیه،و غاضَ ماؤه فضربت العرب به المثل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 من حِمار ،و وادٍ کجوف الحمار ،و کجوف العَیر،و أَخْرَبُ من جوف حمار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فَتَوقَّلَتْ بنا القِلاصُ من أَعالی الجَوْف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الجَوْفُ أَرْض لمُرادٍ،و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بطن الوادِی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فی الحدیث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اللیلِ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اللیلِ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ثلثه الآخِرُ،و هو الجزء الخامس من أَسْداس اللیل،و أَهل الیمن و الغَوْر یسمون فَساطِیطَ العُمّال الأَجْوافَ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لأَحْناء العِضاه أَقَلُّ عاراً من الجُوفانِ ،یَلْفَحُه السَّعِیرُ 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أَیْرُ الحِمار یقال له الجُوفان ،و کانت بنو فزارةَ تُعَیَّرُ بأَکل الجُوفانِ فقال سالم بن دارةَ یهجو بنی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فَزارِیّاً خَلَوْتَ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أَطْعَمْتُمُ الضَّیْفَ جُوفاناً مُخاتَلةً، فلا سَقاکم إلهِی الخالِقُ البارِی و الجائفُ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یجری علی العَضُد إلی نُغْض الکتف و هو الفلِیقُ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الجُوفیُّ و الجُوافُ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السمک،واحدته جُوافَةٌ ؛ و أَنشد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تَعَشَّوْا بَصَلاً و خلاًّ،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مالک بن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رغیفاً و رأْسَ جُوافةٍ فعلی الدنیا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الجُوافةُ ،بالضم و 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و لیس من جَیِّدِه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ماء؛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فی بَقْعاء رِیٌّ لشائکُم، و تَلْعَةَ و الجَوفاء یَجْری غَدِیرُها </w:t>
      </w:r>
      <w:r>
        <w:rPr>
          <w:rStyle w:val="FootnoteAnchor"/>
          <w:rtl w:val="true"/>
        </w:rPr>
        <w:footnoteReference w:id="27"/>
      </w:r>
      <w:r>
        <w:rPr>
          <w:rFonts w:ascii="Amiri" w:hAnsi="Amiri" w:eastAsia="Amiri" w:cs="Amiri"/>
          <w:color w:val="111111"/>
          <w:sz w:val="28"/>
          <w:sz w:val="28"/>
          <w:szCs w:val="28"/>
          <w:rtl w:val="true"/>
          <w:lang w:bidi="ar-SA"/>
        </w:rPr>
        <w:t xml:space="preserve">و قوله فی صفة نهر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حافتاه الیاقوتُ المُجَیَّب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w:t>
      </w:r>
    </w:p>
    <w:p>
      <w:pPr>
        <w:pStyle w:val="BookText"/>
        <w:rPr/>
      </w:pPr>
      <w:r>
        <w:rPr>
          <w:rFonts w:ascii="Amiri" w:hAnsi="Amiri" w:eastAsia="Amiri" w:cs="Amiri"/>
          <w:color w:val="111111"/>
          <w:sz w:val="28"/>
          <w:sz w:val="28"/>
          <w:szCs w:val="28"/>
          <w:rtl w:val="true"/>
          <w:lang w:bidi="ar-SA"/>
        </w:rPr>
        <w:t xml:space="preserve">فی کتاب البخاری اللُّؤلؤ المُجَوَّفُ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فی سنن أَبی داودَ المجیَّب أَو المجوف بالشک،قال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فی مَعالِمِ السُّنن المجیَّب أَو المجوَّب ،بالباء فیهما،علی الشک،قال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الأَجوف</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954517_73709187"/>
      <w:bookmarkStart w:id="121" w:name="_Toc47"/>
      <w:bookmarkEnd w:id="120"/>
      <w:r>
        <w:rPr>
          <w:rtl w:val="true"/>
        </w:rPr>
        <w:t>جیف</w:t>
      </w:r>
      <w:bookmarkEnd w:id="121"/>
    </w:p>
    <w:p>
      <w:pPr>
        <w:pStyle w:val="BookText"/>
        <w:rPr/>
      </w:pPr>
      <w:r>
        <w:rPr>
          <w:rFonts w:ascii="Amiri" w:hAnsi="Amiri" w:eastAsia="Amiri" w:cs="Amiri"/>
          <w:color w:val="111111"/>
          <w:sz w:val="28"/>
          <w:sz w:val="28"/>
          <w:szCs w:val="28"/>
          <w:rtl w:val="true"/>
          <w:lang w:bidi="ar-SA"/>
        </w:rPr>
        <w:t xml:space="preserve">الجِیفةُ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جُثَّةُ المیت،و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المیت إذا أَنْتَنَتْ؛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ریحُ جِیفةٍ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أَعرِفَنَّ أَحدَکم جِیفةَ لَیْلٍ قُطْرُبَ نهارٍ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یَسْعَی طُول نهارِه لدنیاه و یَنام طُولَ لیلِه کالجِیفة التی لا تتحرک</w:t>
      </w:r>
      <w:r>
        <w:rPr>
          <w:rFonts w:eastAsia="Amiri" w:cs="Amiri" w:ascii="Amiri" w:hAnsi="Amiri"/>
          <w:color w:val="111111"/>
          <w:sz w:val="28"/>
          <w:szCs w:val="28"/>
          <w:rtl w:val="true"/>
          <w:lang w:bidi="ar-SA"/>
        </w:rPr>
        <w:t xml:space="preserve">. </w:t>
      </w:r>
      <w:bookmarkStart w:id="122" w:name="pg11480_91627"/>
    </w:p>
    <w:p>
      <w:pPr>
        <w:pStyle w:val="BookText"/>
        <w:rPr/>
      </w:pPr>
      <w:bookmarkEnd w:id="122"/>
      <w:r>
        <w:rPr>
          <w:rFonts w:ascii="Amiri" w:hAnsi="Amiri" w:eastAsia="Amiri" w:cs="Amiri"/>
          <w:color w:val="111111"/>
          <w:sz w:val="28"/>
          <w:sz w:val="28"/>
          <w:szCs w:val="28"/>
          <w:rtl w:val="true"/>
          <w:lang w:bidi="ar-SA"/>
        </w:rPr>
        <w:t xml:space="preserve">و قد جافت الجِیفةُ و اجْتافَتْ و انْجافَتْ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أَنتنت و أَرْوَحَتْ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جَیَّفَتِ الجِیفةُ تَجْیِیفاً إذا أَصَلَّتْ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تُکَلِّمُ أُناساً جَیَّفُوا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أَنتَنوا،و جمع الجیفة ،و هی الجُثَّة المیتة المنتنة، جِیَفٌ ثم أَجْیافٌ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دَیُّوثٌ و لا جَیَّافٌ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النَّبّاشُ فی الجَدَثِ،قال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النّبَّاش جَیّافاً لأَنه یکْشِفُ الثیاب عن جِیَفِ الموتی و یأْخذها،و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لِنَتْنِ فِعْله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954519_73709187"/>
      <w:bookmarkStart w:id="124" w:name="_Toc48"/>
      <w:bookmarkEnd w:id="123"/>
      <w:r>
        <w:rPr>
          <w:rtl w:val="true"/>
        </w:rPr>
        <w:t>فصل الحاء المهملة</w:t>
      </w:r>
      <w:bookmarkEnd w:id="124"/>
    </w:p>
    <w:p>
      <w:pPr>
        <w:pStyle w:val="Heading4"/>
        <w:numPr>
          <w:ilvl w:val="3"/>
          <w:numId w:val="1"/>
        </w:numPr>
        <w:rPr/>
      </w:pPr>
      <w:bookmarkStart w:id="125" w:name="__RefHeading___Toc2954521_73709187"/>
      <w:bookmarkStart w:id="126" w:name="_Toc49"/>
      <w:bookmarkEnd w:id="125"/>
      <w:r>
        <w:rPr>
          <w:rtl w:val="true"/>
        </w:rPr>
        <w:t>حتف</w:t>
      </w:r>
      <w:bookmarkEnd w:id="126"/>
    </w:p>
    <w:p>
      <w:pPr>
        <w:pStyle w:val="BookText"/>
        <w:rPr/>
      </w:pPr>
      <w:r>
        <w:rPr>
          <w:rFonts w:ascii="Amiri" w:hAnsi="Amiri" w:eastAsia="Amiri" w:cs="Amiri"/>
          <w:color w:val="111111"/>
          <w:sz w:val="28"/>
          <w:sz w:val="28"/>
          <w:szCs w:val="28"/>
          <w:rtl w:val="true"/>
          <w:lang w:bidi="ar-SA"/>
        </w:rPr>
        <w:t xml:space="preserve">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 جمعه حُتُوفٌ ؛ قال حنش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فَنَفْسَک أَحْرِزْ،فإنَّ الحُتُوفَ یَنْبَأْنَ بالمَرْءِ فی کلِّ واد و لا یُبْنی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حتف أَنفه أَی بلا ضرب و لا قتل،و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فَجْأَةً،نصب علی المصدر کأَنهم توهَّموا حَتَفَ و إن لم یکن 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للحَتْفِ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حَتْف أَنفه فی سبیل اللّه فَقَدْ وَقَعَ أَجْرُهُ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یموت موتاً علی فراشه من غیر قتل و لا غَرَق و لا سَبُع و لا غیره،و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یموت علی فراشه کأَنه سَقَطَ لأَنفه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یتخَیَّلُون أَن رُوحَ المریض تخرج من أَنفه فإن جُرِحَ خرجت من جِراحتِه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عبید اللّه بن عمیر </w:t>
      </w:r>
      <w:r>
        <w:rPr>
          <w:rStyle w:val="FootnoteAnchor"/>
          <w:rtl w:val="true"/>
        </w:rPr>
        <w:footnoteReference w:id="28"/>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حتف أَنفه فلا 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الذی یموت منه فی الماء و هو الطافی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قیل للذی یموت علی فراشه مات حتف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حَتْفَ أَنْفَیْهِ لأَنَّ نَفْسه تخرج بتنفسه من فیه 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أَیضاً مات حَتْفَ فِیه کما یقال مات حَتْف أَنفه،و الأَنفُ و الفمُ مخرجا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حتف أَنفیه احتمل أَن یکون أَراد سَمَّیْ أَنفه و هما مَنْخَراه،و یحتمل أَن یراد به أَنفه و فمه فَغَلَّب أَحدَ الاسمین علی الآخر لتجاورهما؛ و فی حدیث عامر بن فُهَیْرَةَ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یأْتی حَتْفُه مِن فَوْقهِ یرید أَن حَذَره و جُبْنَه غیرُ دافع عنه المَنِیّة إذا حلت به،و أَوّل من قال ذلک عمرو بن مامة فی شعره،یرید أَن الموت یأْتیه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صاحبها قال لها کنتُ أَنا و أَنتِ،کما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حَتْفَها تَحْمِلُ ضَأْنٌ بأَظْلافِها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رجلاً کان جائعاً بالفَلاة القَفْر،فوجد شاة و لم یکن معه ما یذبحها به،فبحثت الشاةُ الأَرض فظهر فیها مُدْیة فذبحها بها،فصار مثلاً لکل من أَعان علی نفسه بسُوء تدبیره؛ و وصف أُمیةُ الحیّةَ بالحتفة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الحَیّةُ الحَتْفةُ الرَّقْشاء أَخْرَجَها، منْ بَیْتِها،أَمَناتُ اللّهِ و الکَلِمُ و حُتافةُ الخِوانِ کَحُتامَتِه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یَنْتَثِر فیؤکل و یُرْجی فیه الثَّواب</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954523_73709187"/>
      <w:bookmarkStart w:id="128" w:name="_Toc50"/>
      <w:bookmarkEnd w:id="127"/>
      <w:r>
        <w:rPr>
          <w:rtl w:val="true"/>
        </w:rPr>
        <w:t>حترف</w:t>
      </w:r>
      <w:bookmarkEnd w:id="12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الحُتْرُوفُ الکادُّ علی عِیاله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954525_73709187"/>
      <w:bookmarkStart w:id="130" w:name="_Toc51"/>
      <w:bookmarkEnd w:id="129"/>
      <w:r>
        <w:rPr>
          <w:rtl w:val="true"/>
        </w:rPr>
        <w:t>حثرف</w:t>
      </w:r>
      <w:bookmarkEnd w:id="1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الحَثْرفةُ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و الحُمْرةُ تکون فی العین</w:t>
      </w:r>
      <w:r>
        <w:rPr>
          <w:rFonts w:eastAsia="Amiri" w:cs="Amiri" w:ascii="Amiri" w:hAnsi="Amiri"/>
          <w:color w:val="111111"/>
          <w:sz w:val="28"/>
          <w:szCs w:val="28"/>
          <w:rtl w:val="true"/>
          <w:lang w:bidi="ar-SA"/>
        </w:rPr>
        <w:t xml:space="preserve">. </w:t>
      </w:r>
      <w:bookmarkStart w:id="131" w:name="pg11480_91628"/>
    </w:p>
    <w:p>
      <w:pPr>
        <w:pStyle w:val="BookText"/>
        <w:rPr/>
      </w:pPr>
      <w:bookmarkEnd w:id="131"/>
      <w:r>
        <w:rPr>
          <w:rFonts w:ascii="Amiri" w:hAnsi="Amiri" w:eastAsia="Amiri" w:cs="Amiri"/>
          <w:color w:val="111111"/>
          <w:sz w:val="28"/>
          <w:sz w:val="28"/>
          <w:szCs w:val="28"/>
          <w:rtl w:val="true"/>
          <w:lang w:bidi="ar-SA"/>
        </w:rPr>
        <w:t>و تَحَثْرَفَ الشیءُ من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حَثْرَفَه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زَعْزَعَه؛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بثبت</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954527_73709187"/>
      <w:bookmarkStart w:id="133" w:name="_Toc52"/>
      <w:bookmarkEnd w:id="132"/>
      <w:r>
        <w:rPr>
          <w:rtl w:val="true"/>
        </w:rPr>
        <w:t>حجف</w:t>
      </w:r>
      <w:bookmarkEnd w:id="133"/>
    </w:p>
    <w:p>
      <w:pPr>
        <w:pStyle w:val="BookText"/>
        <w:rPr/>
      </w:pPr>
      <w:r>
        <w:rPr>
          <w:rFonts w:ascii="Amiri" w:hAnsi="Amiri" w:eastAsia="Amiri" w:cs="Amiri"/>
          <w:color w:val="111111"/>
          <w:sz w:val="28"/>
          <w:sz w:val="28"/>
          <w:szCs w:val="28"/>
          <w:rtl w:val="true"/>
          <w:lang w:bidi="ar-SA"/>
        </w:rPr>
        <w:t xml:space="preserve">الحَجَفُ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التِّرَسَةِ،واحدتها حَجَفةٌ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الجُلودِ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جلود الإِبل مُقَوَّرةً،و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جلودِ الإِبل یُطارَقُ بعضُها ببعض؛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بِعِیرٍ،و بَیْتِ اللّه،مائرةٍ، لَکِنْ عَلَیْنا دُروعُ القَوْمِ و الحَجَفُ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للتُّرْس إذا کان من جلود لیس فیه خشَب و لا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حَجَفةٌ و دَرَقةٌ،و الجمع حَجَفٌ ؛ قال سُؤْرُ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 عن کَراها قد جَفَتْ، یرید رُبَّ جَوْزِ تَیْهاء،و من العرب من إذا سکت علی الهاء جعلها تاء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طلحتْ،و خُبز الذُّرتْ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بناء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فَتَطَوَّقَتْ بالبیت کالحَجَفةِ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 صاحِبُ الحَجَفةِ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حاجَفْتُ فلاناً إذا عارَضْته و دافَعْته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احتَجَفْتُ نفسی عن کذا و احْتَجَنْتها </w:t>
      </w:r>
      <w:r>
        <w:rPr>
          <w:rStyle w:val="FootnoteAnchor"/>
          <w:rtl w:val="true"/>
        </w:rPr>
        <w:footnoteReference w:id="29"/>
      </w:r>
      <w:r>
        <w:rPr>
          <w:rFonts w:ascii="Amiri" w:hAnsi="Amiri" w:eastAsia="Amiri" w:cs="Amiri"/>
          <w:color w:val="111111"/>
          <w:sz w:val="28"/>
          <w:sz w:val="28"/>
          <w:szCs w:val="28"/>
          <w:rtl w:val="true"/>
          <w:lang w:bidi="ar-SA"/>
        </w:rPr>
        <w:t>أَی ظَلَفْتُها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یَعْتَری من کثرة الأَکل أَو من أَکل شیء لا یلائم فیأْخذُه البطنُ اسْتِطْلاقاً،و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یقع علیه المَشْیُ و القَیء من التُّخَمةِ،و رجل مَحْجُوفٌ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الدَّارِئُ کالمَنْکُوفِ، و المُتَشکِّی مَغْلَة المَحْجُوفِ الدَّارِئُ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دَرَأَت غُدّتُه أَی خرجت،و المَنْکُوفُ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یَتَشَکَّی نَکَفَته و هما الغُدّتانِ اللَّتانِ فی رَأْدی اللَّحْیَیْنِ،و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أَصل اللِّهْزِمةِ،و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المَحْجُوفُ و المَجْحُوفُ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الحُجاف و الجُحاف مَغَسٌ فی البطن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ذَرْوة بن حَجَفةَ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شعرائهم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954529_73709187"/>
      <w:bookmarkStart w:id="135" w:name="_Toc53"/>
      <w:bookmarkEnd w:id="134"/>
      <w:r>
        <w:rPr>
          <w:rtl w:val="true"/>
        </w:rPr>
        <w:t>حجرف</w:t>
      </w:r>
      <w:bookmarkEnd w:id="135"/>
    </w:p>
    <w:p>
      <w:pPr>
        <w:pStyle w:val="BookText"/>
        <w:rPr/>
      </w:pPr>
      <w:r>
        <w:rPr>
          <w:rFonts w:ascii="Amiri" w:hAnsi="Amiri" w:eastAsia="Amiri" w:cs="Amiri"/>
          <w:color w:val="111111"/>
          <w:sz w:val="28"/>
          <w:sz w:val="28"/>
          <w:szCs w:val="28"/>
          <w:rtl w:val="true"/>
          <w:lang w:bidi="ar-SA"/>
        </w:rPr>
        <w:t xml:space="preserve">الحُجْرُوفُ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طویلة القوائم أَعظم من النملة؛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العُجْرُوفُ و هی مذکورة فی العین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954531_73709187"/>
      <w:bookmarkStart w:id="137" w:name="_Toc54"/>
      <w:bookmarkEnd w:id="136"/>
      <w:r>
        <w:rPr>
          <w:rtl w:val="true"/>
        </w:rPr>
        <w:t>حذف</w:t>
      </w:r>
      <w:bookmarkEnd w:id="137"/>
    </w:p>
    <w:p>
      <w:pPr>
        <w:pStyle w:val="BookText"/>
        <w:rPr/>
      </w:pPr>
      <w:r>
        <w:rPr>
          <w:rFonts w:ascii="Amiri" w:hAnsi="Amiri" w:eastAsia="Amiri" w:cs="Amiri"/>
          <w:color w:val="111111"/>
          <w:sz w:val="28"/>
          <w:sz w:val="28"/>
          <w:szCs w:val="28"/>
          <w:rtl w:val="true"/>
          <w:lang w:bidi="ar-SA"/>
        </w:rPr>
        <w:t xml:space="preserve">حذَفَ الشیءَ یَحْذِفُه حَذْفاً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من طَرَفه،و الحَجَّامُ یَحْذِفُ الشعْر،من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 من شیء فَطُرِح،و خص اللحیانی به حُذافةَ الأَدیم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تَحْذِیفُ </w:t>
      </w:r>
    </w:p>
    <w:p>
      <w:pPr>
        <w:pStyle w:val="BookText"/>
        <w:rPr/>
      </w:pPr>
      <w:r>
        <w:rPr>
          <w:rFonts w:ascii="Amiri" w:hAnsi="Amiri" w:eastAsia="Amiri" w:cs="Amiri"/>
          <w:color w:val="111111"/>
          <w:sz w:val="28"/>
          <w:sz w:val="28"/>
          <w:szCs w:val="28"/>
          <w:rtl w:val="true"/>
          <w:lang w:bidi="ar-SA"/>
        </w:rPr>
        <w:t>الشَّعر تَطْریرُه و تَسْویَتُه،و إذا أَخذت من نواحیه ما تُسَوِّیه به فقد حَذَّفْتَه ؛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جَبْهةٌ کسَراةِ المِجَنِّ حَذَّفَه الصّانِعُ المُقْتَدِرْ و هذا البیت أَنشده الجوهری علی قوله حَذَّفَه تَحْذیفاً أَی هَیَّأَه و صَنَعه،قال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 یصف فرساً؛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التَّحْذِیفُ فی الطُّرّة أَن تُجْعل سُکَیْنِیَّةً کما تفعل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حَذْفاء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حُذِفَتْ أَی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الحِذْفةُ القِطْعة من الثوب،و قد احْتَذَفَه و حَذَف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رأْسه بالسیف حَذْفاً ضربه فقطَع منه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عن جانِبٍ و الضرْبُ عن جانب،تقول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یَحْذِفُ حَذْفاً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حَذَفَه حَذْفاً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عن جانب أَو رَماه عنه،و حَذَفَه بالعَصا و بالسیف یَحْذِفُه حَذْفاً و تَحَذَّفه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أَو رماه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رُعْیانَ العرب یَحْذِفُون الأَرانِبَ بِعِصِیِّهم إذا عَدَتْ و دَرَمَتْ بین أَیدیهم،فربما أَصابت العصا قوائمها فیَصِیدونها و یذبحونها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الخَذْفُ،بالخاء،فإنه الرمی بالحَصی الصّغار بأَطراف الأَصابع،و سنذکره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السیف فحَذَفَه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ضربه به عن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الحَذْفُ یستعمل فی الرمْی و الضرب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بین حاذِفٍ و قاذِفٍ؛ الحاذِفُ بالعصا و القاذِفُ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و أَن یَحْذِفَ أَحَدُکم الأَرْنَبَ ؛ حکاه سیبویه عن العرب،أَی و أَن یرمِیَها أَحد،و ذلک لأَنها مَشْؤُومةٌ یتطیر بالتعرّض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حَذَفَنی 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الحَذَفُ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 سُود جُرْدٌ صِغار تکون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غنم سود صغار تکون بالحجاز،واحدتها حَذَفةٌ ،و یقال لها النَّقَدُ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تَراصُّوا بینکم فی الصلاة لا تَتَخَلَّلُکم الشیاطین کأَنها بَناتُ حَذَف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کأَولاد الحذف یزعمون أَنها علی صور هذه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الدّارُ قَفْراً لا أَنِیسَ بها، إلا القِهادُ مع القَهْبیِّ و الحَذَف اسْتَعاره للظِّباء،و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أَوْلادُ الغنم عامّةً؛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الحدیث بالغنم السُّود الجُرْد التی تکون بالیمن أَحَبُّ التفسیرین إلیّ لأَنها فی الحدیث،و قال ابن الأَثیر فی تفسیر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الغنم الصغار الحجازیة،و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صغار جُرْدٌ لیس لها آذان و لا أَذناب یُجاء بها من جُرَشِ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الغراب الأَبیض الجناح،قال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الحَذَفُ الصغار السود و الواحد حَذَفة ،و هی الزِّیغان التی تؤکل،و الحذَف الصغار من النِّعاج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الشیء إسْقاطُه،و منه حَذَفتُ من شَعری و من ذَنَب الدابّة أَی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السلام فی الصلاة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تخفیفه و ترک الإِطالة فیه،و یدل علیه</w:t>
      </w:r>
    </w:p>
    <w:p>
      <w:pPr>
        <w:pStyle w:val="BookText"/>
        <w:rPr/>
      </w:pPr>
      <w:r>
        <w:rPr>
          <w:rFonts w:ascii="Amiri" w:hAnsi="Amiri" w:eastAsia="Amiri" w:cs="Amiri"/>
          <w:color w:val="111111"/>
          <w:sz w:val="28"/>
          <w:sz w:val="28"/>
          <w:szCs w:val="28"/>
          <w:rtl w:val="true"/>
          <w:lang w:bidi="ar-SA"/>
        </w:rPr>
        <w:t xml:space="preserve">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التکبیر جَزْمٌ و السلام جَزْمٌ فإنه إذا جَزَمَ السلام و قطعَه فقد خفَّفه و حَذفه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عن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قَطْفُ الشیء من الطرَف کما یُحْذَفُ ذَنَب الدابة،قال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المَحْذُوفُ الزِّقُّ؛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حَوْلَه النَّدامَی،فما یَنْفَکُّ یُؤتَی بِمُوکَرٍ مَحْذوفِ </w:t>
      </w:r>
      <w:bookmarkStart w:id="138" w:name="pg11480_91630"/>
    </w:p>
    <w:p>
      <w:pPr>
        <w:pStyle w:val="BookText"/>
        <w:rPr/>
      </w:pPr>
      <w:bookmarkEnd w:id="13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شمر عن ابن الأَعرابی مَجْدوف و مَجْذُوف،بالجیم و بالدال أَو بالذال،قال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معناهما المقطوع،و رواه أَبو عبید مَنْدُوف،و أَما محذوف فما رواه غیر اللیث،و قد تقدّم ذکره فی الجیم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البَطّ صِغار،علی التشبیه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رَحْله حُذافةٌ أَی شیء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أَکلَ الطعام فما ترک منه حُذافةً ،و احتمل رَحْله فما ترک منه حُذافةً أَی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أَبی عبید رَوَوا هذا الحرف فی باب النفی حُذاقة ،بالقاف،و أَنکره شمر و الصواب ما قال ابن السکیت،و نحو ذلک قاله اللحیانی،بالفاء،فی نوادره،و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حُذافةُ الأَدِیمِ ما رُمِیَ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خالد بن جعفر بن کِلاب؛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 سائلاً عَنی،فإنی و حَذْفةَ کالشَّجَا تحتَ الوَرِیدِ</w:t>
      </w:r>
    </w:p>
    <w:p>
      <w:pPr>
        <w:pStyle w:val="Heading4"/>
        <w:numPr>
          <w:ilvl w:val="3"/>
          <w:numId w:val="1"/>
        </w:numPr>
        <w:rPr/>
      </w:pPr>
      <w:bookmarkStart w:id="139" w:name="__RefHeading___Toc2954533_73709187"/>
      <w:bookmarkStart w:id="140" w:name="_Toc55"/>
      <w:bookmarkEnd w:id="139"/>
      <w:r>
        <w:rPr>
          <w:rtl w:val="true"/>
        </w:rPr>
        <w:t>حرف</w:t>
      </w:r>
      <w:bookmarkEnd w:id="140"/>
    </w:p>
    <w:p>
      <w:pPr>
        <w:pStyle w:val="BookText"/>
        <w:rPr/>
      </w:pPr>
      <w:r>
        <w:rPr>
          <w:rFonts w:ascii="Amiri" w:hAnsi="Amiri" w:eastAsia="Amiri" w:cs="Amiri"/>
          <w:color w:val="111111"/>
          <w:sz w:val="28"/>
          <w:sz w:val="28"/>
          <w:szCs w:val="28"/>
          <w:rtl w:val="true"/>
          <w:lang w:bidi="ar-SA"/>
        </w:rPr>
        <w:t>الحَرْفُ من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واحد حروف التهجی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 التی تسمی الرابِطةَ لأَنها تَرْبُطُ الاسمَ بالاسم و الفعلَ بالفعل کعن و علی و نحوهما،قال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کلمة بُنِیَتْ أَداةً عاریة فی الکلام لِتَفْرِقَة المعانی و اسمُها حَرْفٌ ،و إن کان بناؤها بحرف أَو فوق ذلک مثل حتی و هل و بَلْ و لعلّ،و کلُّ کلمة تقرأُ علی الوجوه من القرآن تسمی حَرْفاً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حَرْف ابن مسعود أَی فی قراءة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 القِراءة التی تقرأُ علی أَوجُه،و ما جاء فی الحدیث من</w:t>
      </w:r>
    </w:p>
    <w:p>
      <w:pPr>
        <w:pStyle w:val="BookText"/>
        <w:rPr/>
      </w:pPr>
      <w:r>
        <w:rPr>
          <w:rFonts w:ascii="Amiri" w:hAnsi="Amiri" w:eastAsia="Amiri" w:cs="Amiri"/>
          <w:color w:val="111111"/>
          <w:sz w:val="28"/>
          <w:sz w:val="28"/>
          <w:szCs w:val="28"/>
          <w:rtl w:val="true"/>
          <w:lang w:bidi="ar-SA"/>
        </w:rPr>
        <w:t xml:space="preserve">قوله،علیه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علی سبعة أَحْرُف کلُّها شافٍ 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بالحرْفِ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 و أَبو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علی سبع لُغات من لغات العرب،قال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معناه أَن یکون فی الحرف الواحد سبعة أَوجُه هذا لم یسمع 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یقول هذه اللغات متفرّقة فی القرآن،فبعضه بلغة قُرَیْشٍ،و بعضه بلغة أَهل الیمن،و بعضه بلغة هوازِنَ،و بعضه بلغة هُذَیْل،و کذلک سائر اللغات و معانیها فی هذا کله واحد،و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معناه أَن یکون فی الحرف الواحد سبعةُ أَوجه،علی أَنه قد جاء فی القرآن ما قد قُرِئ بسبعة و عشرة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یوم الدین و عَبَدَ الطّٰاغُوتَ ،و مما یبین ذلک</w:t>
      </w:r>
    </w:p>
    <w:p>
      <w:pPr>
        <w:pStyle w:val="BookText"/>
        <w:rPr/>
      </w:pPr>
      <w:r>
        <w:rPr>
          <w:rFonts w:ascii="Amiri" w:hAnsi="Amiri" w:eastAsia="Amiri" w:cs="Amiri"/>
          <w:color w:val="111111"/>
          <w:sz w:val="28"/>
          <w:sz w:val="28"/>
          <w:szCs w:val="28"/>
          <w:rtl w:val="true"/>
          <w:lang w:bidi="ar-SA"/>
        </w:rPr>
        <w:t xml:space="preserve">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سمعت القراءة فوجدتهم متقاربین فاقرأُوا کما عُلِّمْتمْ إنما هو کقول أَحدکم هَلمّ و تعالَ و 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أَقوال غیر ذلک،هذا أَحسنها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الحَرْفُ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و الجانِبُ،و به سمی الحَرْفُ من حروف الهِجاء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الأَزهری عن أَبی العباس أَنه سئل عن</w:t>
      </w:r>
    </w:p>
    <w:p>
      <w:pPr>
        <w:pStyle w:val="BookText"/>
        <w:rPr/>
      </w:pPr>
      <w:r>
        <w:rPr>
          <w:rFonts w:ascii="Amiri" w:hAnsi="Amiri" w:eastAsia="Amiri" w:cs="Amiri"/>
          <w:color w:val="111111"/>
          <w:sz w:val="28"/>
          <w:sz w:val="28"/>
          <w:szCs w:val="28"/>
          <w:rtl w:val="true"/>
          <w:lang w:bidi="ar-SA"/>
        </w:rPr>
        <w:t xml:space="preserve">قوله نزل القرآن علی سبعة أَحْرُف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لغات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العباس النحْویّ و هو واحد عصْره قد ارتضی ما ذهب إلیه أَبو عبید و استصوَبه،قال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السبعة أَحرف التی معناها اللغات غیر خارجة من الذی کتب فی مصاحف المسلمین التی اجتمع علیها السلَف المرضیُّون و الخَلَف المتبعون،فمن قرأَ بحرف و لا یُخالِفُ المصحف بزیادة أَو نقصان أَو تقدیم مؤخّرٍ أَو تأْخیر مقدم،و قد قرأَ به إمام من أَئمة القُرّاء المشتهرین فی الأَمصار،فقد قرأَ بحرف من الحروف السبعة التی نزل القرآن بها،و من قرأَ بحرف شاذّ یخالف المصحف و خالف فی ذلک جمهور القرّاء المعروفین،فهو غیر مصیب،و هذا مذهب أَهل العلم الذین هم القُدوة و مذهب الراسخین فی علم القرآن قدیماً و حدیثاً،و إلی هذا أَوْمأَ أَبو العباس النحوی و أَبو </w:t>
      </w:r>
    </w:p>
    <w:p>
      <w:pPr>
        <w:pStyle w:val="BookText"/>
        <w:rPr/>
      </w:pPr>
      <w:r>
        <w:rPr>
          <w:rFonts w:ascii="IRNazanin" w:hAnsi="IRNazanin" w:eastAsia="IRNazanin"/>
          <w:color w:val="111111"/>
          <w:sz w:val="28"/>
          <w:sz w:val="28"/>
          <w:szCs w:val="28"/>
          <w:rtl w:val="true"/>
          <w:lang w:bidi="fa-IR"/>
        </w:rPr>
        <w:t>بکر بن الأَنباری فی کتاب له أَلفه فی اتباع ما فی المصحف الإِمام،و وافقه علی ذلک أَبو بکر بن مجاهد مُقْرِئ أَهل العراق و غیره من الأَثبات المتْقِنِین،قال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عندی غیر ما قالوا،و اللّه تعالی یوفقنا للاتباع و یجنبنا الابتداع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حَرْفا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حرف السفینة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جانبهما،و الجمع أَحْرُفٌ و حُرُوفٌ و حِرَفةٌ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من الجبل ما نَتَأَ فی جَنْبِه منه کهَیْئة الدُّکانِ الصغیر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 أَیضاً فی أَعْلاه تَری له حَرْفاً دقیقاً مُشفِیاً علی سَواء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کل شیء طَرفُه و شفِیرُه و حَدُّه،و منه حَرْفُ الجبل و هو أَعْلاه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الکتاب لا یأْتون النِّساء إلا علی 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النَّجِیبة الماضِیةُ التی أَنْضَتها الأَسفار،شبهت بحرف السیف فی مضائها و نجائها و دِقَّتها،و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الضّامِرةُ الصُّلْبَةُ،شبهت بحرف الجبل فی شِدَّتها و صَلابتها؛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جُمالِیَّةٌ حَرْفٌ سِنادٌ،یَشُلُّها وظِیفٌ أَزَجُّ الخَطْوِ رَیّانُ سَهْوَقُ فلو کان الحَرْفُ مهزولاً لم یصفها بأَنها جُمالیة سِناد و لا أَنَّ وظِیفَها رَیّانُ،و هذا البیت یَنْقُضُ تفسیر من قال ناقة حرف أَی مهزولة،شبهت بحرف کتابة لدقّتها و هُزالها؛ و روی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الناقة الضامرة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الناقة المهزولة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فی تفسیر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أَخُوها أَبوها من مُهَجَّنةٍ، و عَمُّها خالُها قَوْداء شِمْلِیلُ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الناقة بالحَرْفِ لأَنها ضامِرٌ،و تُشَبَّهُ بالحَرْف من حروف المعجم و هو الأَلف لدِقَّتِها،و تشبّه بحَرْف الجبل إذا وصفت بالعِظَمِ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أَحْرَفْتُ ناقتی إذا هَزَلْتَها؛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جملٌ حَرْف إنما تُخَصّ به الناقةُ؛ و قال خالد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تَشأْ أَحْمِلْکَ،و الرَّأْسُ مائِلٌ، علی صَعْبةٍ حَرْفٍ ،وَشِیکٍ طُمُورُها کَنَی بالصعبةِ الحَرْفِ عن الدَّاهِیةِ الشدیدة،و إن لم یکن هنالک مرکوب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علی حَرْف من أَمْره أَی ناحیةٍ منه کأَنه ینتظر و یتوقَّعُ،فإن رأَی من ناحیة ما یُحِبُّ و إلا مال إلی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علی حَرْف من أَمره أَی ناحیة منه إذا رأَی شیئاً لا یعجبه عدل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 أَی إذا لم یرَ ما یحب اِنْقَلَبَ عَلیٰ وَجْهِهِ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یعبده علی السرَّاء دون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حَرْفٍ أَی علی شَکّ،قال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حقیقته أَنه یَعْبُدُ اللّٰهَ عَلیٰ حَرْفٍ أَی علی طریقة فی الدین لا یدخُل فیه دُخُولَ متمکّن، فَإِنْ أَصٰابَهُ خَیْرٌ اطْمَأَنَّ بِهِ أَی إن أَصابه خِصْبٌ و کثُرَ مالُه و ماشِیَتُه اطْمَأَنَّ بما أَصابه و رضِیَ بدینه، وَ إِنْ أَصٰابَتْهُ فِتْنَةٌ اخْتِبارٌ بِجَدْبٍ و قِلَّة مالٍ اِنْقَلَبَ عَلیٰ وَجْهِهِ أَی رجع عن دینه إلی الکفر و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تسمیتهم الحَرْفَ حرْفاً فحَرْفُ کل شیء ناحیته کحَرْفِ الجبل و النهر و السیف و غیره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الخیر و الخِصْب ناحیة و الضرّ و الشرّ و المکروه ناحیة أُخری،فهما حرفان و علی العبد أَن یعبد خالقه علی حالتی السرّاء </w:t>
      </w:r>
    </w:p>
    <w:p>
      <w:pPr>
        <w:pStyle w:val="BookText"/>
        <w:rPr/>
      </w:pPr>
      <w:r>
        <w:rPr>
          <w:rFonts w:ascii="Amiri" w:hAnsi="Amiri" w:eastAsia="Amiri" w:cs="Amiri"/>
          <w:color w:val="111111"/>
          <w:sz w:val="28"/>
          <w:sz w:val="28"/>
          <w:szCs w:val="28"/>
          <w:rtl w:val="true"/>
          <w:lang w:bidi="ar-SA"/>
        </w:rPr>
        <w:t>و الضرَّاء،و من عبد اللّه علی السرَّاء وحدها دون أَن یعبده علی الضرَّاء یَبْتَلِیه اللّه بها فقد عبده علی حَرْفٍ ،و من عبده کیفما تَصَرَّفَتْ به الحالُ فقد عبده عبادة عَبْدٍ مُقِرّ بأَنَّ له خالقاً یُصَرِّفُه کیف یَشاء،و أَنه إن امْتَحَنَه باللَّأْواء أَو أَنْعَم علیه بالسرَّاء،فهو فی ذلک عادل أَو متفضل غیر ظالم و لا متعدّ له الخیر،و بیده الخیر و لا خِیرةَ للعبد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یَعْبُدُ اللّٰهَ عَلیٰ حَرْفٍ أَی علی غیر طمأْنینة علی أَمر أَی لا یدخل فی الدین دخول متمکن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حَرَفَ عن الشیء یَحْرِفُ حَرْفاً و انْحَرَفَ و تَحَرَّفَ و احْرَوْرَفَ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مالَ الإِنسانُ عن شیء یقال تَحَرَّف و انحرف و احْرَورَفَ ؛ و أَنشد العجاج فی صفة ثور حَفَرَ کِناساً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 عُدَواء احْرَوْرَفَا عنها،و ولاَّها ظُلُوفاً ظُلَّفا أَی إِن أَصابَ 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عُدَواءُ الشی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تَحْرِیفُ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قَطُّه مُحَرَّفاً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قَلمٌ 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بأَحد حَرفَیْه عن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أُذْنَیْهِ،إذا تَشَوَّفا، خافِیةً أَو قَلَماً مُحَرَّفا و تَحْرِیفُ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التحریف فی القرآن و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الحرفِ عن معناه و الکلمة عن معناها و هی قریبة الشبه کما کانت الیهود تُغَیِّرُ مَعانیَ التوراة بالأَشباه،فوصَفَهم اللّه بفعلهم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عَنْ مَوٰاضِعِهِ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بمُحَرِّفِ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المُزِیلُ أَی مُمِیلُها و مُزیغُها و هو اللّه تعالی،و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یأْتون النساء إلا علی حرف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علی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یُصیبُ خیراً من وجْهٍ تَوَجَّه له،و المصدر الحِرافُ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للمحروم الذی قُتِّرَ علیه رزقُه مُحارَفٌ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 لِلسّٰائِلِ وَ الْمَحْرُومِ ،أَن السائل هو الذی یسأَل الناس،و المحروم هو المُحارَفُ الذی لیس له فی الإِسلام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مُحارَفٌ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الشافعی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اسْتَغنَی بِکَسْبه فلیس له أَن یسأَل الصدقةَ،و إذا کان لا یبلُغُ کسبُه ما یُقِیمُه و عیالَه،فهو الذی ذکره المفسِّرون أَنه المحروم المُحارَف الذی یَحْتَرِفُ بیدَیه،قد حُرِم سَهْمَه من الغنیمة لا یَغْزُو مع المسلمین،فَبَقِیَ محْروماً یُعْطی من الصدقة ما یَسُدُّ حِرْمانَه،و الاسم منه الحُرْفَةُ ،بالضم،و أَما الحِرْفَةُ فهو اسم من الاحْتِرَافِ و هو الاکْتِسابُ؛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یَحْرِفُ لعِیالِه و یَحْتَرِفُ و یَقْرِشُ و یَقْتَرِشُ بمعنی یکتسب من هاهنا و هاهنا،و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المُحَارَفُ ،بفتح الراء،هو المحروم المحدود الذی إذا طَلَب فلا یُرْزَق أَو یکون لا یَسْعَی فی 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مُحَارَف ،بفتح الراء،أَی محدود محروم و هو خلاف قولک مُبارَکٌ؛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مُحارَفٌ بالشاء و الأَباعِرِ، مُبارَکٌ بالقَلَعِیِّ الباتِرِ و قد حُورِفَ کَسْبُ فلان إذا شُدِّد علیه فی مُعاملَته و ضُیِّقَ فی مَعاشِه کأَنه مِیلَ بِرِزْقه عنه،من الانْحِرافِ عن الشیء و هو المیل عنه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p>
    <w:p>
      <w:pPr>
        <w:pStyle w:val="BookText"/>
        <w:rPr/>
      </w:pP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المؤمن بعَرَقِ الجبین تَبْقَی علیه البقِیّةُ من الذُّنوبِ فَیُحارَفُ بها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یُشَدَّد علیه لتُمَحَّصَ ذنوبه،وُضِعَ وَضْعَ المُجازاةِ و المُکافأَة،و المعنی أَن الشدَّة التی تَعْرِض له حتی یَعْرَقَ لها جَبینُه عند السِّیاقِ تکون جزاء و کفارةً لما بقی علیه من الذنوب،أَو هو من المُحارَفةِ و هو التشْدیدُ فی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فیُحَارَفُ بها عند الموت أَی یُقایَسُ بها فتکون کفارة لذنوبه،و معنی عَرَقِ الجبین شدَّةُ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قولک رجل مُحَارَفٌ أَی مَنْقُوصُ الحَظِّ لا ینمو له مال،و کذلک الحِرْفَةُ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لَحِرْفَةُ أَحدِهم أَشَدُّ علیَّ من عَیْلَتِه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إغْناءُ الفَقِیر و کفایةُ أَمْرِه أَیْسَرُ علیَّ من إصْلاحِ الفاسدِ،و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لَعَدم حِرْفةِ أَحدِهم و الاغْتِمامُ لذلک أَشَدُّ علیَّ من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حَریفی أَی مُعامِلی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فی ماله حَرْفَةً ذهَب منه شیء،و حَرَفْتُ الشیء عن وجْهه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 هذا الأَمْرِ مَحْرِفٌ و ما لی عنه مَصْرِفٌ بمعنی واحد أَی مُتَنَحًّی؛ و منه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زُهَیْرُ،هَلْ عن شَیْبةٍ من مَحْرِفِ ، أَمْ لا خُلُودَ لِباذِلٍ مُتَکَلِّفِ؟ و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نَما مالُه و صَلَحَ،و الاسم الحِرْفَةُ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أَحْرَفَ الرجلُ إحرافاً فهو مُحْرِفٌ إذا نَما مالُه و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بالحِلْقِ و الإِحْرَاف إذا جاء بالمال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ضَیْعَتُه أَو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حَرَفَ لأَهْلِه و احْتَرَفَ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 طلَب و احْتالَ،و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الاحْتِرَافُ الاکْتِسابُ،أَیّاً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أَحْرَفَ إذا اسْتَغْنی بعد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أَحْرَفَ الرجلُ إذا کَدَّ علی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بکر،رضی اللّه عنهما،قال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قومی أَن حِرْفَتِی لم تکن تَعْجِز عن مؤونة أَهلی و شُغِلْتُ بأَمر المسلمین فسیأْکل آلُ أَبی بکر من هذا و یَحْتَرِفُ للمسلمین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و جِهةُ الکَسْب؛ و حَرِیفُ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فی حِرْفَتِه ،و أَراد باحْتِرَافِه للمسلمین نَظَره فی أُمورهم و تَثْمیرَ مَکاسِبهمْ و أَرْزاقِهم؛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الرجل یُعْجِبُنی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لا،سَقَطَ من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الحدیث الأَوَّل هو أَن یکون من الحُرْفَة و الحِرْفَة ،بالضم و الکسر،و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الأَدَبِ،بالکسر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تُحارِفْ أَخاکَ بالسوء أَی تُجازِه بسوء صنِیعِه تُقایِسْه و أَحْسِنْ إذا أَساء و اصْفَحْ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الرجلُ إذا جازی علی خَیْر أَو 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لَیُحارَفُ عن عمله الخیر أَو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علیهم مَوْتَ طاعُونٍ دَفِیفٍ یُحَرِّفُ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یُمِیلها و یَجْعَلُها علی حرْفٍ أَی جانب و طَرَفٍ،و یروی یَحُوفُ،بالواو،و سنذکره؛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سُفیانُ بکفه فَحَرَفَها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أَمالَها،و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بیده فحرّفها کأَنه یرید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 بها قطْع السیفِ بحَدِّه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حَرَفَ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کَحَلها؛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بِزَرْقاوَیْنِ لم تُحْرَفْ ،و لَمَّا یُصِبْها عائِرٌ بشَفیر ماقِ أَراد لم تُحْرَفا فأَقام الواحد مُقام الاثْنین کما قال </w:t>
      </w:r>
      <w:bookmarkStart w:id="141" w:name="pg11480_91634"/>
    </w:p>
    <w:p>
      <w:pPr>
        <w:pStyle w:val="BookText"/>
        <w:rPr/>
      </w:pPr>
      <w:bookmarkEnd w:id="141"/>
      <w:r>
        <w:rPr>
          <w:rFonts w:ascii="Amiri" w:hAnsi="Amiri" w:eastAsia="Amiri" w:cs="Amiri"/>
          <w:color w:val="111111"/>
          <w:sz w:val="28"/>
          <w:sz w:val="28"/>
          <w:szCs w:val="28"/>
          <w:rtl w:val="true"/>
          <w:lang w:bidi="ar-SA"/>
        </w:rPr>
        <w:t>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الخَلِیُّ،و بتُّ اللیلَ مُشْتَجِراً، کأَنَّ عیْنَیَّ فیها الصَّابُ مَذْبوحُ و المِحْرَفُ و المِحْرافُ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الذی تقاسُ به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المِحْرَفُ و المِحْرافُ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المِسْبارُ الذی یُقاسُ به الجُرح؛ قال القطامی یذکر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الطَّبیبُ بمِحْرافَیْه عالَجَها، زادَتْ علی النَّقْرِ أَو تَحْریکها ضَجَما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النَّفْرُ الوَرَمُ،و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 عَتَّابٌ أَصابَ بسَهْمِه حَشاه،فَعَنَّاه الجَوی و المَحارِفُ و المُحارَفةُ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مُقایَسَةُ الجُرْحِ بالمِحْرافِ ،و هو المِیل الذی تُسْبَرُ به الجِراحاتُ؛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زَلَّ عن رأْسِ الشَّجِیجِ المحارفُ و جمعه مَحارِفُ و مَحَارِیفُ ؛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 لَهْفَک بعد فاقِرةٍ، تُبْدی مَحارِفُها عن العَظْمِ و حارَفَه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 قَسْرٌ أَعْقَبَتْ من جُنَیْدِبٍ، فقد عَلِمُوا فی الغَزْوِ کیْفَ نُحارِفُ و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الرَّشادِ،واحدته حُرْفةٌ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حَبٌّ کالخَرْدَلِ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،بالضم،هو الذی تسمیه العامّة حبَّ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الحُرْفُ و الحُرافُ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مُظْلِمُ اللَّوْنِ یَضْرِبُ إلی السَّواد إذا أَخذ الإِنسانَ لم یبق فیه دم إلا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یُحْرِقُ اللِّسانَ و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بصل حِرِّیفٌ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یُحْرِقُ الفم و له حَرارةٌ،و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طعام یُحْرِقُ فم آکله بحَرارة مَذاقِه حِرِّیفٌ ،بالتشدید،للذی یَلْذَعُ اللسانَ بحَرافَتِه،و کذلک بصل حِرِّیفٌ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حَرِّیف</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954535_73709187"/>
      <w:bookmarkStart w:id="143" w:name="_Toc56"/>
      <w:bookmarkEnd w:id="142"/>
      <w:r>
        <w:rPr>
          <w:rtl w:val="true"/>
        </w:rPr>
        <w:t>حرجف</w:t>
      </w:r>
      <w:bookmarkEnd w:id="143"/>
    </w:p>
    <w:p>
      <w:pPr>
        <w:pStyle w:val="BookText"/>
        <w:rPr/>
      </w:pPr>
      <w:r>
        <w:rPr>
          <w:rFonts w:ascii="Amiri" w:hAnsi="Amiri" w:eastAsia="Amiri" w:cs="Amiri"/>
          <w:color w:val="111111"/>
          <w:sz w:val="28"/>
          <w:sz w:val="28"/>
          <w:szCs w:val="28"/>
          <w:rtl w:val="true"/>
          <w:lang w:bidi="ar-SA"/>
        </w:rPr>
        <w:t xml:space="preserve">الحَرْجَفُ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حَرْجَفٌ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اغْبَرَّ آفاقُ السماء و هَتَّکَتْ، سُتُورَ بُیُوتِ الحَّیِّ،نَکْباءُ حَرْجَفُ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الرِّیحُ مع بَرْد و یُبْس،فهی حَرْجَفٌ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حَرْجَف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الرِّیح؛ عن أَبی علیّ فی التَّذْکِرة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954537_73709187"/>
      <w:bookmarkStart w:id="145" w:name="_Toc57"/>
      <w:bookmarkEnd w:id="144"/>
      <w:r>
        <w:rPr>
          <w:rtl w:val="true"/>
        </w:rPr>
        <w:t>حرشف</w:t>
      </w:r>
      <w:bookmarkEnd w:id="145"/>
    </w:p>
    <w:p>
      <w:pPr>
        <w:pStyle w:val="BookText"/>
        <w:rPr/>
      </w:pPr>
      <w:r>
        <w:rPr>
          <w:rFonts w:ascii="Amiri" w:hAnsi="Amiri" w:eastAsia="Amiri" w:cs="Amiri"/>
          <w:color w:val="111111"/>
          <w:sz w:val="28"/>
          <w:sz w:val="28"/>
          <w:szCs w:val="28"/>
          <w:rtl w:val="true"/>
          <w:lang w:bidi="ar-SA"/>
        </w:rPr>
        <w:t xml:space="preserve">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ما لم تَنْبُتْ أَجْنِحَتُه؛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حَرْشَفٌ مَبْثُوثُ بالجَوِّ،إذْ تَبْرُقُ النِّعالُ شبَّه الخیل بالجراد،و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الرجَّالة،و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الرجَّالة فی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کثیر؛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الحَرْشَفُ ذا الأَکلِ الکُدَم الکُدَمُ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الأَکل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غَزْوةِ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کَتِیبَةَ حَرْشَفٍ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الرَّجّالةُ شبهوا بالحَرْشَفِ من الجَرادِ و هو أَشدُّه </w:t>
      </w:r>
      <w:bookmarkStart w:id="146" w:name="pg11480_91635"/>
    </w:p>
    <w:p>
      <w:pPr>
        <w:pStyle w:val="BookText"/>
        <w:rPr/>
      </w:pPr>
      <w:bookmarkEnd w:id="146"/>
      <w:r>
        <w:rPr>
          <w:rFonts w:ascii="Amiri" w:hAnsi="Amiri" w:eastAsia="Amiri" w:cs="Amiri"/>
          <w:color w:val="111111"/>
          <w:sz w:val="28"/>
          <w:sz w:val="28"/>
          <w:szCs w:val="28"/>
          <w:rtl w:val="true"/>
          <w:lang w:bidi="ar-SA"/>
        </w:rPr>
        <w:t>أَکْلاً؛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ثَمَّ غیرُ حَرْشَفِ رجالٍ أَی ضعفاءَ و شُیُوخٍ،و صِغارُ کل شیء حَرْشَفُه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فُلُوسُ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عَرِیضُ الورق؛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البادیة،و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یقال له بالفارسیة کَنْکَرْ؛ ابن شمیل؛ الحَرْشَف الکُدْسُ بلغة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دُسْنا الحَرْشَفَ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حَرْشَفُ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زُیِّنَ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حَرْشَفُ السلاحِ فُلوس من فِضة یُزَیَّنُ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حَرْشَفُ الدِّرْع حُبُکُه،شبه بحرشف السمک التی علی ظهرها و هی فُلوسها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للحجارة التی تَنْبُت علی شَطِّ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الحَرْشَفَةُ الأَرض الغلِیظة،منقول من کتاب الاعْتقابِ غیر مَسْمُوع،ذکره الجوهری کذلک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954539_73709187"/>
      <w:bookmarkStart w:id="148" w:name="_Toc58"/>
      <w:bookmarkEnd w:id="147"/>
      <w:r>
        <w:rPr>
          <w:rtl w:val="true"/>
        </w:rPr>
        <w:t>حرقف</w:t>
      </w:r>
      <w:bookmarkEnd w:id="148"/>
    </w:p>
    <w:p>
      <w:pPr>
        <w:pStyle w:val="BookText"/>
        <w:rPr/>
      </w:pPr>
      <w:r>
        <w:rPr>
          <w:rFonts w:ascii="Amiri" w:hAnsi="Amiri" w:eastAsia="Amiri" w:cs="Amiri"/>
          <w:color w:val="111111"/>
          <w:sz w:val="28"/>
          <w:sz w:val="28"/>
          <w:szCs w:val="28"/>
          <w:rtl w:val="true"/>
          <w:lang w:bidi="ar-SA"/>
        </w:rPr>
        <w:t xml:space="preserve">الحَرْقَفَتانِ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أَعالی الوَرِکَینِ بمنزلة الحَجَبَةِ؛ قال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ساعِدَیْ غُولٍ،و تحتَ قَمِیصِه جَناجِنُ یَدْمَی حَدُّها و الحَراقِفُ و الحَرقَفَتانِ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رأْسِ الفَخِذ و رأْسِ الورِک حیث یَلْتقیانِ من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الحَرْقَفَةُ عظم الحَجَبَةِ و هی رأْس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للمریض إذا طالَتْ ضَجْعَتُه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دَبِرَتْ حَراقِفُه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ترانی إذا دَبِرَتْ حَرْقَفَتی و ما لی ضَجْعةٌ إلا علی وجْهی ما یَسُرُّنی أَنِّی نَقَصْتُ منه قُلامة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الحَراقِفُ ؛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بِهَدِّینَ فی الحُرُوبِ،إذا تُعْقَدُ فَوْقَ الحَراقِفِ النُّطُقُ و حَرْقَفَ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رأْسه علی حَراقِفِه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السلام،رکب فرساً فَنَفَرَتْ فَنَدَرَ منها علی أَرض غلیظة،فإذا هو جالس و عُرْضُ رُکْبَتَیْهِ و حَرْقَفَتَیْهِ و مَنْکِبَیْهِ و عُرْضُ وَجْهه مُنْشَجٌّ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رأْس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دابةٌ حُرْقُوفٌ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الهُزال و قد بدا حَرَاقِیفُه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من أَحْناش الأَرض؛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الحرف فی الجمهرة لابن درید مع حروف غیره لم أَجد ذکرها لأَحد من الثقات،قال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للناظر أَن یفحص عنها فما وجده لإِِمام یوثق به أَلحقه بالرباعی،و ما لم یجده منها لثقة کان منه علی ریبة و حذر</w:t>
      </w:r>
      <w:r>
        <w:rPr>
          <w:rFonts w:eastAsia="IRNazanin" w:cs="IRNazanin"/>
          <w:color w:val="111111"/>
          <w:sz w:val="28"/>
          <w:szCs w:val="28"/>
          <w:rtl w:val="true"/>
          <w:lang w:bidi="fa-IR"/>
        </w:rPr>
        <w:t>.</w:t>
      </w:r>
    </w:p>
    <w:p>
      <w:pPr>
        <w:pStyle w:val="Heading4"/>
        <w:numPr>
          <w:ilvl w:val="3"/>
          <w:numId w:val="1"/>
        </w:numPr>
        <w:rPr/>
      </w:pPr>
      <w:bookmarkStart w:id="149" w:name="__RefHeading___Toc2954541_73709187"/>
      <w:bookmarkStart w:id="150" w:name="_Toc59"/>
      <w:bookmarkEnd w:id="149"/>
      <w:r>
        <w:rPr>
          <w:rtl w:val="true"/>
        </w:rPr>
        <w:t>حرنقف</w:t>
      </w:r>
      <w:bookmarkEnd w:id="150"/>
    </w:p>
    <w:p>
      <w:pPr>
        <w:pStyle w:val="BookText"/>
        <w:rPr/>
      </w:pPr>
      <w:r>
        <w:rPr>
          <w:rFonts w:ascii="Amiri" w:hAnsi="Amiri" w:eastAsia="Amiri" w:cs="Amiri"/>
          <w:color w:val="111111"/>
          <w:sz w:val="28"/>
          <w:sz w:val="28"/>
          <w:szCs w:val="28"/>
          <w:rtl w:val="true"/>
          <w:lang w:bidi="ar-SA"/>
        </w:rPr>
        <w:t>الأَزهری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حُرَنْقِفةٌ قصیرة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954543_73709187"/>
      <w:bookmarkStart w:id="152" w:name="_Toc60"/>
      <w:bookmarkEnd w:id="151"/>
      <w:r>
        <w:rPr>
          <w:rtl w:val="true"/>
        </w:rPr>
        <w:t>حسف</w:t>
      </w:r>
      <w:bookmarkEnd w:id="152"/>
    </w:p>
    <w:p>
      <w:pPr>
        <w:pStyle w:val="BookText"/>
        <w:rPr/>
      </w:pPr>
      <w:r>
        <w:rPr>
          <w:rFonts w:ascii="Amiri" w:hAnsi="Amiri" w:eastAsia="Amiri" w:cs="Amiri"/>
          <w:color w:val="111111"/>
          <w:sz w:val="28"/>
          <w:sz w:val="28"/>
          <w:szCs w:val="28"/>
          <w:rtl w:val="true"/>
          <w:lang w:bidi="ar-SA"/>
        </w:rPr>
        <w:t xml:space="preserve">الحُسَافُ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کلِّ شیء أُکل فلم یبق منه إلا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حُسَافَةُ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قُشُوره و أَقْماعُه و کِسَرُه؛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الحُسَافَة حُسَافَةُ التمر،و هی قُشوره و رَدِیئه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حُسَافُ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یَنْتَثِرُ فیؤکل فیُرْجی فیه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حُسَافُ الصِّلِّیانِ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یَبِیسُه،و الجمع أَحْسَافٌ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التمر،و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الحُسَافَةُ فی التمر خاصّة ما سقط من أَقماعه و قشوره و کِسَره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الحُسَافَة ما تناثر من التمر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حَسَفَ التمرَ یَحْسِفُه حَسْفاً و حَسَّفَه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نَقَّاه من الحُسافةِ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الحُسوفُ اسْتِقْصاء الشیء و تَنْقِیَتُه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کان یأْتی عمر بالصاعِ من التمر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أَسْلَمُ حُتَّ عنه قِشْره، </w:t>
      </w:r>
      <w:bookmarkStart w:id="153" w:name="pg11480_91636"/>
    </w:p>
    <w:p>
      <w:pPr>
        <w:pStyle w:val="BookText"/>
        <w:rPr/>
      </w:pPr>
      <w:bookmarkEnd w:id="1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فأَحْسِفُه ثم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الحَسْفُ کالحتّ و هو إزالة القِشْر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سعد بن أَبی وقاص قال عن مصعب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جِلْدَه یَتَحَسَّفُ تَحَسُّفَ جِلدِ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حُسافتهم أَی من خُشارَتِهمْ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انْحَسَفَ الشیءُ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حَسَفَ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تَحَسَّفَ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تَحَسَّفَتْ أَوْبارُ الإِبلِ و توَسَّفَتْ إذا تَمَعَّطَتْ و تَطایَرَتْ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الضَّغِینةُ؛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لم تَذْهَبْ حَسِیفةُ صَدْرِه، یُخَبِّرُ عنه ذاک أَهْلُ المَقابِرِ و فی صدره علیَّ حَسِیفةٌ و حُسَافَةٌ أَی غَیْظٌ و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علیه کَتِیفةٌ و حَسِیفَةٌ و حَسیکةٌ و سخِیمةٌ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فلان بحَسیفة نَفْسِه إذا رجَعَ و لم یَقْضِ حاجةَ نفسِه؛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سُئِلُوا المَعْرُوفَ لم یَبْخَلُوا به، و لم یَرْجِعُوا طُلاَّبَه بالحَسائِفِ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حُسِفَ فلان أَی رُذلَ و أُسْقِطَ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بعض الأَعراب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لجَرْسِ الحَیّاتِ حَسْفٌ و حَسِیفٌ و حفیفٌ؛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أَباتونی بِشَرِّ مَبیتِ ضَیْفٍ، به حَسْفُ الأَفاعی و البُرُوصِ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الحُسافةُ الماء القلیل؛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ابن الأَعرابی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النَّبْلُ فی نَحْرِ الکُمَیْتِ،کأَنها شَوارِعُ دَبْرٍ فی حُسَافَةِ مُدْهُنِ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الحُشافةُ،بالشین أَیضاً،المُدْهُن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یَسْتَنْقِعُ فیها الماءُ</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954545_73709187"/>
      <w:bookmarkStart w:id="155" w:name="_Toc61"/>
      <w:bookmarkEnd w:id="154"/>
      <w:r>
        <w:rPr>
          <w:rtl w:val="true"/>
        </w:rPr>
        <w:t>حشف</w:t>
      </w:r>
      <w:bookmarkEnd w:id="155"/>
    </w:p>
    <w:p>
      <w:pPr>
        <w:pStyle w:val="BookText"/>
        <w:rPr/>
      </w:pPr>
      <w:r>
        <w:rPr>
          <w:rFonts w:ascii="Amiri" w:hAnsi="Amiri" w:eastAsia="Amiri" w:cs="Amiri"/>
          <w:color w:val="111111"/>
          <w:sz w:val="28"/>
          <w:sz w:val="28"/>
          <w:szCs w:val="28"/>
          <w:rtl w:val="true"/>
          <w:lang w:bidi="ar-SA"/>
        </w:rPr>
        <w:t>الحَشَفُ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یُنْوِ،فإذا یَبِس صَلُب و فسد لا طعْم له و لا لِحاء و لا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الحَشَف علی النِّسبة و قد أَحْشَفَتِ النخلةُ أَی صار تَمْرُها حَشَفاً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الحَشَفُ أَردَأُ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حَشَفاً و سُوءَ کِیلة؟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عَلَّقَ قِنْوَ حَشَفٍ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الفاسِدُ من التمر،و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الذی لا نَوَی له کالشِّیصِ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البالی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أَحْشَفَ ضَرْعُ الناقةِ إذا تَقَبَّضَ و اسْتَشَنَّ أَی صار کالشَّنّ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منه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الحَشَفةِ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رأْس الذکَر إذا قطعها إنسان وجبت علیه الدیةُ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الحَشِیفُ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البالی الخَلَقُ؛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أُتِیحَ لها أُقَیْدِرُ ذُو حَشِیفٍ ، إذا سامَتْ علی المَلَقاتِ ساما و رجل مُتَحَشِّفٌ أَی علیه أَطْمارٌ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لأُذُن الإِنسان إذا یَبَسَتْ فَتَقَبَّضَتْ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اسْتَحْشَفَتْ ،و کذلک ضَرْعُ الأُنثی إذا قَلَصَ و تَقَبّضَ قد اسْتَحْشَفَ ،و یقال حَشِفٌ ؛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کالشَّنِّ ذاوٍ مُجَدَّد و تَحَشَّفَتْ أَوبارُ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عنها و تَفَرَّقَت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مُتَحَشِّفاً أَی رأَیته سَیِّءَ الحالِ </w:t>
      </w:r>
      <w:bookmarkStart w:id="156" w:name="pg11480_91637"/>
    </w:p>
    <w:p>
      <w:pPr>
        <w:pStyle w:val="BookText"/>
        <w:rPr/>
      </w:pPr>
      <w:bookmarkEnd w:id="156"/>
      <w:r>
        <w:rPr>
          <w:rFonts w:ascii="Amiri" w:hAnsi="Amiri" w:eastAsia="Amiri" w:cs="Amiri"/>
          <w:color w:val="111111"/>
          <w:sz w:val="28"/>
          <w:sz w:val="28"/>
          <w:szCs w:val="28"/>
          <w:rtl w:val="true"/>
          <w:lang w:bidi="ar-SA"/>
        </w:rPr>
        <w:t>مُتَقَهِّلاً رَثَّ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أَبانُ بن سعید ما لی أَراکَ مُتَحَشِّفاً ؟ أَسْبِلْ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کانت إزْرَةُ صاحبنا،صلی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اللاَّبِسُ الحشیفِ و هو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المُتَحَشِّفُ المُبْتَئِسُ المُتَقَبِّضُ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الإِزْرَة،بالکسر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المُتَأَزِّرِ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رِخْوةٌ فی سَهْل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للجزیرة فی البحر لا یَعْلُوها الماءُ حَشَفَةٌ ،و جَمْعها حِشَافٌ إذا کانت صغیرة مُستدیرة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بیتِ اللّه کان حَشَفَةً فدحَا اللّهُ الأَرض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الحُشافةُ و الحُسافةُ،بالشین و السین،الماء القلیل</w:t>
      </w:r>
      <w:r>
        <w:rPr>
          <w:rFonts w:eastAsia="IRNazanin" w:cs="IRNazanin"/>
          <w:color w:val="111111"/>
          <w:sz w:val="28"/>
          <w:szCs w:val="28"/>
          <w:rtl w:val="true"/>
          <w:lang w:bidi="fa-IR"/>
        </w:rPr>
        <w:t>.</w:t>
      </w:r>
    </w:p>
    <w:p>
      <w:pPr>
        <w:pStyle w:val="Heading4"/>
        <w:numPr>
          <w:ilvl w:val="3"/>
          <w:numId w:val="1"/>
        </w:numPr>
        <w:rPr/>
      </w:pPr>
      <w:bookmarkStart w:id="157" w:name="__RefHeading___Toc2954547_73709187"/>
      <w:bookmarkStart w:id="158" w:name="_Toc62"/>
      <w:bookmarkEnd w:id="157"/>
      <w:r>
        <w:rPr>
          <w:rtl w:val="true"/>
        </w:rPr>
        <w:t>حصف</w:t>
      </w:r>
      <w:bookmarkEnd w:id="158"/>
    </w:p>
    <w:p>
      <w:pPr>
        <w:pStyle w:val="BookText"/>
        <w:rPr/>
      </w:pPr>
      <w:r>
        <w:rPr>
          <w:rFonts w:ascii="Amiri" w:hAnsi="Amiri" w:eastAsia="Amiri" w:cs="Amiri"/>
          <w:color w:val="111111"/>
          <w:sz w:val="28"/>
          <w:sz w:val="28"/>
          <w:szCs w:val="28"/>
          <w:rtl w:val="true"/>
          <w:lang w:bidi="ar-SA"/>
        </w:rPr>
        <w:t xml:space="preserve">الحَصافةُ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ثَخانةُ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حَصُفَ ،بالضم، حَصافةً إذا کان جَیِّدَ الرأْیِ مُحْکَم العقل،و هو حَصِفٌ و حَصِیفٌ بَیِّنُ الحَصافةِ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المُحْکَمُ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حَدِیثُک فی الشِّتاءِ حدِیثُ صَیْفٍ، فأَمّا حَصِفٌ فعلی النسَبِ،و أَما حَصِیفٌ فعلی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عُمر إلی أَبی عُبیدة،رضی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یُمْضِیَ أَمْرَ اللّهِ إلا بَعِیدَ الغِرَّةِ حَصِیفَ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العقل،و إحْصافُ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إحْکامُه،و یرید بالعُقْدة هاهنا الرأْیَ و التدْبیر،و کل مُحْکَم لا خَلَلَ فیه حَصِیفٌ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کثِیفٌ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حَصِیفٌ إذا کان محکم النسج صَفِیقَه،و أَحْصَفَ النَّاسِجُ 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 مُسْتَحْصِفٌ ،و قد اسْتَحْصَفَ رأْیهُ إذا اسْتَحْکَم،و کذلک المُسْتَحْصِدُ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اسْتَحْصَفَ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اسْتَحْصَفَ القومُ و اسْتَحْصَدُوا إذا اجتمعوا؛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 طَوائِفُها إلی مَحْصُوفةٍ مَکْروهةٍ،یَخشَی الکُماةُ نِزالَها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بالمَحْصُوفة کَتِیبَةً مجْمُوعة و جعلها مَحْصُوفةً من حُصِفَتْ ،فهی مَحْصُوفَةٌ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النوادر حَصَبْتُه عن کذا و أَحْصَبْتُه و حَصَفْتُه و أَحْصَفْتُه و حَصَیته و أَحْصَیتُه إذا أَقْصَیْتَه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إحْصافُ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إحْصاف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المُحْصَفُ من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الفَتْلِ،و قد اسْتَحْصَفَ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المُسْتَحْصِفةُ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الضَّیِّقةُ الیابسةُ،قیل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تَیْبَسُ عند الغِشْیانِ و ذلک مما یُسْتَحَبُّ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فَرْجٌ مُسْتَحْصِفٌ أَی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اسْتَحَصَفَ علینا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اسْتَحْصَفَ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یَعْدُوَ الرجلُ عَدْواً فیه 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أَحْصَفَ الفرسُ و الرجلُ إذا عَدَا عَدْواً شدیداً،و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ذلک فی الفرس و غیره مما یعدو،و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الإِحْصافُ أَقْصَی الحُضْر؛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 إذا لاقَی العَزازَ أَحْصَفَا ، و إن تَلَقَّی غَدَراً تَخَطْرَفا و الذَّرْوُ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الخَفِیفُ،و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 انْخَفَض،و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الحجارة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فرس مِحْصَفٌ و ناقة مِحْصافٌ ؛ شاهِدُه قول عبد اللّه بن سمعان التَّغْلَبیّ</w:t>
      </w:r>
      <w:r>
        <w:rPr>
          <w:rFonts w:eastAsia="Amiri" w:cs="Amiri" w:ascii="Amiri" w:hAnsi="Amiri"/>
          <w:color w:val="111111"/>
          <w:sz w:val="28"/>
          <w:szCs w:val="28"/>
          <w:rtl w:val="true"/>
          <w:lang w:bidi="ar-SA"/>
        </w:rPr>
        <w:t xml:space="preserve">: </w:t>
      </w:r>
      <w:bookmarkStart w:id="159" w:name="pg11480_91638"/>
    </w:p>
    <w:p>
      <w:pPr>
        <w:pStyle w:val="BookText"/>
        <w:rPr/>
      </w:pPr>
      <w:bookmarkEnd w:id="159"/>
      <w:r>
        <w:rPr>
          <w:rFonts w:ascii="Amiri" w:hAnsi="Amiri" w:eastAsia="Amiri" w:cs="Amiri"/>
          <w:color w:val="111111"/>
          <w:sz w:val="28"/>
          <w:sz w:val="28"/>
          <w:szCs w:val="28"/>
          <w:rtl w:val="true"/>
          <w:lang w:bidi="ar-SA"/>
        </w:rPr>
        <w:t>و سَرَیْتُ لا جَزِعاً و لا مُتَهَلِّعاً،</w:t>
      </w:r>
    </w:p>
    <w:p>
      <w:pPr>
        <w:pStyle w:val="BookText"/>
        <w:rPr/>
      </w:pPr>
      <w:r>
        <w:rPr>
          <w:rFonts w:ascii="Amiri" w:hAnsi="Amiri" w:eastAsia="Amiri" w:cs="Amiri"/>
          <w:color w:val="111111"/>
          <w:sz w:val="28"/>
          <w:sz w:val="28"/>
          <w:szCs w:val="28"/>
          <w:rtl w:val="true"/>
          <w:lang w:bidi="ar-SA"/>
        </w:rPr>
        <w:t>یَعْدُو برَحْلی جَسْرةٌ مِحْصافُ</w:t>
      </w:r>
    </w:p>
    <w:p>
      <w:pPr>
        <w:pStyle w:val="BookText"/>
        <w:rPr/>
      </w:pPr>
      <w:r>
        <w:rPr>
          <w:rFonts w:ascii="Amiri" w:hAnsi="Amiri" w:eastAsia="Amiri" w:cs="Amiri"/>
          <w:color w:val="111111"/>
          <w:sz w:val="28"/>
          <w:sz w:val="28"/>
          <w:szCs w:val="28"/>
          <w:rtl w:val="true"/>
          <w:lang w:bidi="ar-SA"/>
        </w:rPr>
        <w:t xml:space="preserve">و الحَصَفُ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 صِغار یقِیحُ و لا یَعْظُم و ربما خرج فی مَراقِّ البَطْنِ أَیام الحرّ،و قد حَصِفَ جِلده،بالکسر، یَحْصَفُ حَصَفاً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حَصِفَ یَحْصَفُ حَصَفاً و بَثِرَ وجهُه یَبْثَرُ بَثَراً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الحَصَفُ الجَرَبُ الیابس،و الحصیفة الحیَّةُ؛ طائیّة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954549_73709187"/>
      <w:bookmarkStart w:id="161" w:name="_Toc63"/>
      <w:bookmarkEnd w:id="160"/>
      <w:r>
        <w:rPr>
          <w:rtl w:val="true"/>
        </w:rPr>
        <w:t>حطف</w:t>
      </w:r>
      <w:bookmarkEnd w:id="16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الحَنْطَفْ الضخْم البطن،و النون زائدة فیه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954551_73709187"/>
      <w:bookmarkStart w:id="163" w:name="_Toc64"/>
      <w:bookmarkEnd w:id="162"/>
      <w:r>
        <w:rPr>
          <w:rtl w:val="true"/>
        </w:rPr>
        <w:t>حفف</w:t>
      </w:r>
      <w:bookmarkEnd w:id="163"/>
    </w:p>
    <w:p>
      <w:pPr>
        <w:pStyle w:val="BookText"/>
        <w:rPr/>
      </w:pPr>
      <w:r>
        <w:rPr>
          <w:rFonts w:ascii="Amiri" w:hAnsi="Amiri" w:eastAsia="Amiri" w:cs="Amiri"/>
          <w:color w:val="111111"/>
          <w:sz w:val="28"/>
          <w:sz w:val="28"/>
          <w:szCs w:val="28"/>
          <w:rtl w:val="true"/>
          <w:lang w:bidi="ar-SA"/>
        </w:rPr>
        <w:t xml:space="preserve">حَفَّ القومُ بالشیء و حَوالَیْه یَحُفُّونَ حَفّاً و حَفُّوه و حَفَّفوه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أَحْدَقُوا به و أَطافُوا به و عَکفوا و اسْتَداروا،و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القوم بسیدهم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الْمَلاٰئِکَةَ حَافِّینَ مِنْ حَوْلِ الْعَرْشِ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معنی حَافِّینَ مُحدِقِین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کَبَیْضَةِ أُدْحِیٍّ بمَیْتِ خَمِیلةٍ، یُحَفِّفُها جَوْنٌ بِجُؤْجِئِه صَعْلُ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أَبی الحَبْحابِ إبْلٌ تُعْرَفُ، یَزِینُها مُحَفَّفٌ مُوَقَّفُ المُحَفَّفُ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الممْتَلئُ الذی له جوانب کأَنَّ جوانبه حَفَّفَتْه أَی حَفَّتْ به،و رواه ابن الأَعرابی مُجَفَّفٌ،یرید ضَرْعاً کأَنه جُفٌّ،و هو الوَطْبُ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حَفَّه بالشی یَحُفُّه کما یُحَفُّ الهَوْدَجُ بالثیاب،و کذلک التَّحْفِیفُ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فَیَحُفُّونَهم بأَجْنِحَتِهم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یطوفون بهم و یدُورُون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حَفَّتْهم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اللّه مکانَ البیتِ غَمامةً فکانت حِفَافَ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مُحْدِقةً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یُحَفُّ بثوب ثم ترکب فیه المرأَة،و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المِحَفَّةُ مَرْکَب کالهَوْدَجِ إلاَّ أَنَّ الهودج یُقَبَّبُ و المِحَفَّةُ لا تُقَبَّبُ؛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بها لأَن الخَشب یَحُفُّ بالقاعد فیها أَی یُحِیطُ به من جمیع جوانبه،و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المِحَفَّة مَرکب من مراکب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المأْکولِ و کثرة الأَکَلَةِ،و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تکون العِیالُ مثلَ الزَّادِ،و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 فی المعاش،و 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زوجی و یَتِمَ وَلَدی فما أَصابهم حَفَفٌ و لا ضَفَفٌ،قال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فالحَفَفُ الضِّیق،و الضَّفَف أَن یَقِلَّ الطعامُ و یَکْثُرَ آکلوه،و قیل هو مِقدار العیال،و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الحفف الکَفافُ من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أَصابهم حَفَفٌ من العیش أَی شدَّة،و ما رُؤِیَ علیهم حَفَفٌ و لا ضَفَفٌ أَی أَثرُ 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الحَفَفُ عَیْشُ سُوء و قِلَّة مال،و أُولئک قوم مَحْفُوفُون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أَنه،علیه السلام،لم یشْبَعْ من طعام إلا علی حَفَفٍ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و قلة المعیشة،أَی لم یشبع إلاّ و الحالُ عنده خلافُ الرِّخاء و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معیشة 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 قال له وفد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بلغ سِنّاً و هو حافُّ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یابِسُه و قَحِلُه؛ و منه</w:t>
      </w:r>
    </w:p>
    <w:p>
      <w:pPr>
        <w:pStyle w:val="BookText"/>
        <w:rPr/>
      </w:pPr>
      <w:r>
        <w:rPr>
          <w:rFonts w:ascii="Amiri" w:hAnsi="Amiri" w:eastAsia="Amiri" w:cs="Amiri"/>
          <w:color w:val="111111"/>
          <w:sz w:val="28"/>
          <w:sz w:val="28"/>
          <w:szCs w:val="28"/>
          <w:rtl w:val="true"/>
          <w:lang w:bidi="ar-SA"/>
        </w:rPr>
        <w:t>حدیثه الآخر أَنه سأَل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وجدت أَبا عُبیْدَة؟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حُفُوفاً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ضِیقَ عیش؛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معاویةَ أَنَّ عبد اللّهِ بن جعفر حَفَّفَ </w:t>
      </w:r>
      <w:r>
        <w:rPr>
          <w:rStyle w:val="FootnoteAnchor"/>
          <w:rtl w:val="true"/>
        </w:rPr>
        <w:footnoteReference w:id="30"/>
      </w:r>
      <w:r>
        <w:rPr>
          <w:rFonts w:ascii="Amiri" w:hAnsi="Amiri" w:eastAsia="Amiri" w:cs="Amiri"/>
          <w:color w:val="111111"/>
          <w:sz w:val="28"/>
          <w:sz w:val="28"/>
          <w:szCs w:val="28"/>
          <w:rtl w:val="true"/>
          <w:lang w:bidi="ar-SA"/>
        </w:rPr>
        <w:t>و جُهِدَ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قلَّ </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من العَیْشِ ضَفَفٌ و حَفَفٌ و قَشَفٌ،کل هذا من شدَّة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القِلَّة و الحَفَفُ الحاجةُ،و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و الحَفَفُ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کانَتْ کَفافاً حَفَفاً ، لا تَبْلُغُ الجار و من تَلَطَّفا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أَن تکون الأَکَلَةُ أَکثرَ من مِقدار المالِ،و الحَفَفُ أَن تکون الأَکَلة بمقدار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النبی،صلی اللّه علیه و سلم،إذا أَکلَ کان من یأْکل معه أَکثر عدداً من قدر مبلغ المأَکول و کفافِه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تَلَطَّفا أَی من بَرَّنا لم یکن عندنا ما 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فلان إلا حَفَفٌ من المَتاعِ،و هو القوتُ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حَفَّتْهم الحاجةُ تَحُفُّهم حَفّاً شدیداً إذا کانوا مَحاوِیجَ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حَفَّة من مَتاعٍ أَو مالٍ أَی قُوتٌ قلیل لیس فیه فضل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الطعام حِفافَ ما أَکلوا أَی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علی حَفَفٍ أَی علی حاجة إلیه؛ هذه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یَحُفُّهم إلی ذلک إلا الحاجةُ یرید ما یدْعوهم و ما یُحْوِجُهم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جمیع ما فی القِدْر،و الاشتِفافُ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جمیع ما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 من غیر دَسَمٍ؛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سُلَیْمی أَن رأَتْ حُفُوفی ، مع اضْطِرابِ اللَّحْمِ و الشُّفُوفِ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رأْسُهُ یَحِفُّ حُفُوفاً و أَحْفَفْتُه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سَوِیقٌ 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غیر ملتوت،و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یُلَتَّ بسمْن و لا 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حَفَّتْ أَرضُنا تَحِفُّ حُفُوفاً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بَقْلُها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 بطن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یأْکل دسَماً و لا لحماً فیبس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الثَّریدة إذا یبِسَ أَعْلاها فَتَشَقَّقَتْ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قَفِرٌ 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علی الضبعة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 رأْسَه و شارِبه یَحُفُّ حَفّاً أَی أَحْفاه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 اللِّحیة یَحُفُّها 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منها،و حَفَّه یَحُفُّه 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قَشَره،و المرأَة تَحُفُّ وَجْهها حَفّاً و حِفافاً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تزیل عنه الشعر بالمُوسَی و تَقْشِرُهُ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احْتَفَّتِ المرأَةُ و أَحَفّتْ و هی تَحْتَفُّ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من یَحُفُّ شعر وجهها نَتْفاً بخیطین،و هو من القَشْر،و اسم ذلک الشعر الحُفَافَةُ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الحُفَافَةُ ما سَقَط من الشعَر المَحْفُوفِ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حَفَّتِ اللحیةُ تَحِفُّ حُفُوفاً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 رأْسُ الإِنسان و غیره یَحِفُّ حُفُوفاً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و بَعُدَ عَهْدُه بالدُّهن؛ قال الکمیت یصف وَتِداً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فی الدَّارِ ذی لِمَّةٍ یُطِیلُ الحُفُوفَ ،و لا یَقْمَلُ یعنی وتداً حفّه صاحبُه تَرَک تَعَهُّدَه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الحِفافان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الرأْسِ و الإِناء و غیرهما،و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جانباه،و الجمع أَحِفَّةٌ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حِفافا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حِفَافَا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 قال طرفة یصف ناحیتی عسیب ذنب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جَناحَیْ مَضْرَحِیٍّ،تَکَنَّفا حِفَافَیْهِ،شُکّا فی العَسِیبِ بِمسْرَدِ و إناء 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الماء و غیرُه حِفَافَیْهِ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حول الصَّلَعةِ من الشعر،الواحد حِفافٌ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بقی من شعره حِفَافٌ ،و ذلک إذا صَلِعَ فبقیت طُرَّة من شعَره حول رأْسه،قال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الحِفافِ أَحِفَّة ؛ قال ذو الرمة یصفُ </w:t>
      </w:r>
    </w:p>
    <w:p>
      <w:pPr>
        <w:pStyle w:val="BookText"/>
        <w:rPr/>
      </w:pPr>
      <w:r>
        <w:rPr>
          <w:rFonts w:ascii="Amiri" w:hAnsi="Amiri" w:eastAsia="Amiri" w:cs="Amiri"/>
          <w:color w:val="111111"/>
          <w:sz w:val="28"/>
          <w:sz w:val="28"/>
          <w:szCs w:val="28"/>
          <w:rtl w:val="true"/>
          <w:lang w:bidi="ar-SA"/>
        </w:rPr>
        <w:t>الجِفانَ التی تُطعم فیها الضِّیفانُ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لَهُنَّ،إذا أَصْبَحْنَ،منهم أَحِفَّةٌ ، و حینَ یَرَوْنَ اللیلَ أَقْبَلَ جائیا أَراد بقوله لهن أَی للجِفانِ، أَحِفّة أَی قوم استداروا بها یأْکلون من الثرید الذی لُبِّقَ فیها و اللُّحْمانِ التی کُلِّلَتْ بها،أَی قوم استداروا حولها؛ و الجِفان تقدّم ذکرها فی بیت قبله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مَرْتَعُ الجِیرانِ إلا جِفانُکُمْ، تَبارَوْن أَنتم و الرِّیاحُ تَبارِیا 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أَصلَعَ له حِفافٌ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یَنْکَشِف الشعر عن وسط رأْسه و یَبْقی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فی أَسفَل الحنک إلی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یَبِس حَفَّافُه و هو اللحم اللین أَسفل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الحَافَّانِ من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أَخْضَران یَکْتَنِفانه من باطن،و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 اللسانِ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حَافُّ العین بَیِّنُ الحُفُوفِ أَی شدید الإِصابة بها؛ عن اللحیانی،معناه أَنه یصیب الناس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 الحائکِ خَشَبته العریضة یُنَسِّقُ بها اللُّحْمةَ بین السَّدَی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الحَفَّةُ المِنْوالُ و هو الخشَبة التی یَلُفُّ علیها الحائِکُ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القَصَباتُ الثلاث،و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الحِفَّةُ ،بالکسر،و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یَضرب بها الحائکُ کالسیف،و الحَفُّ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التی تجیء و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هو عند الأَعراب،و جمعها حُفُوفٌ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بحَفَّةٍ و لا نِیرةٍ؛ 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تقدَّم،و النّیرة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المُعْتَرِضةُ،یُضْرب هذا لمن لا یَنْفَع و لا یَضُرّ،معناه ما یَصْلُحُ 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الشیء تسْمَعُه کالرَّنَّةِ أَو طیَرانِ الطائر أَو الرَّمْیةِ أَو التهاب النار و نحو ذلک، حَفَّ یَحِفُّ حَفِیفاً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حَفْحَفَ و حَفَّ الجُعَلُ یَحِفُّ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طار،و الحَفِیفُ صوت جناحَیْه،و الأُنثی من الأَساود تَحِفُّ حَفِیفاً ،و هو صوت جلدها إذا دَلَکَتْ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حَفِیفُ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فی کل ما مرَّت به؛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أَبا قَیْسٍ حَفِیفَ الأَثْأَبَهْ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 العقل کأَنه حَفیفُ أَثْأَبةٍ تحرکها الریح،و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أُوعِدُه و أُحَرِّکه کما تحرِّک الریحُ هذه الشجرة؛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 الفرسُ یَحِفّ حفیفاً و أَحْفَفْتُه أَنا إذا حملته علی أَن یکون له حَفِیفٌ ،و هو دَویّ جَرْیه،و کذلک حَفِیفُ جناح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أَخفاف الإِبل إذا اشتد؛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 العِیسُ لها حَفِیفُ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مَنْ ساقَ بکُم عَنِیفُ؟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 الغیْثُ إذا اشتَدَّت غَیْثَتُه حتی تسمع له حَفیفاً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أَجْری الفرسَ حتی أَحَفَّه إذا حَمَلَه علی الحُضْر الشدید حتی یکون له حَفِیفٌ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کله فلم یبق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حَفَّانُ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النعام؛ و أَنشد لأُسامةَ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النَّعامَ و حَفّانَه ، و طُغْیا مع اللَّهِقِ النَّاشِطِ </w:t>
      </w:r>
      <w:bookmarkStart w:id="164" w:name="pg11480_91641"/>
    </w:p>
    <w:p>
      <w:pPr>
        <w:pStyle w:val="BookText"/>
        <w:rPr/>
      </w:pPr>
      <w:bookmarkEnd w:id="164"/>
      <w:r>
        <w:rPr>
          <w:rFonts w:ascii="Amiri" w:hAnsi="Amiri" w:eastAsia="Amiri" w:cs="Amiri"/>
          <w:color w:val="111111"/>
          <w:sz w:val="28"/>
          <w:sz w:val="28"/>
          <w:szCs w:val="28"/>
          <w:rtl w:val="true"/>
          <w:lang w:bidi="ar-SA"/>
        </w:rPr>
        <w:t>الطُّغْیا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بقر الوحش،و أَحمد بن یحیی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الطَّغیا،بالفتح؛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استعاره أَبو النجم لصغار الإِبل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الحَشْوُ من حَفّانِها کالحَنْظَلِ فشبهها لما رَوِیت من الماء بالحَنظل فی بَریقه و نَضارته،و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الحَفّانُ صِغارُ النعامِ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الحَفَّانُ من الإِبل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الحِقاق،و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الحَفّان صغار النعام ثم استعمل فی صغار کل جنس،و الواحدة من کل ذلک حَفّانةٌ ،الذکر و الأُنثی فیه سواء؛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زَفَّتِ الشَّوْلُ من بَرْدِ العَشِیّ،کما زَفَّ النَّعام،إلی حَفّانِه ،الرُّوحُ و الحَفّانُ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حَفٌّ بنفسِه أَی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الکرامةُ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یَحُفُّنا و یَرُفُّنا أَی یُعْطِینا و یَمِیرُنا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حَفَّنا أَو رَفَّنا فَلْیَقْتَصِدْ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مَدَحَنا فلا یَغْلُوَنَّ فی ذلک و لکنْ لِیَتَکَلَّمْ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خَدَمَنا أَو تَعَطَّفَ علینا و حاطَنا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یَحِفُّ و یَرِفُّ أَی یَقُومُ و یَقْعُدُ و یَنْصَحُ و یُشْفِقُ،قال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یَحِفُّ تَسْمَع له حَفِیفاً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یَرِفُّ إذا کان له اهْتِزازٌ من النَّضارةِ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حَافٌّ و لا رافٌّ،و ذهَب من کان یَحُفُّه و یَرُفُّه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علی حَفِّ ذلک و حَفَفِه و حِفَافِه أَی حِینِه و إبّانِه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 حَفَفِ أَمْرٍ أَی ناحیةٍ منه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احْتَفَّتِ الإِبلُ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أَکلتْه أَو نالَتْ منه،و 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حِفافُ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مُنْقَطَعُه،و جمعه أَحِفَّةٌ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954553_73709187"/>
      <w:bookmarkStart w:id="166" w:name="_Toc65"/>
      <w:bookmarkEnd w:id="165"/>
      <w:r>
        <w:rPr>
          <w:rtl w:val="true"/>
        </w:rPr>
        <w:t>حقف</w:t>
      </w:r>
      <w:bookmarkEnd w:id="166"/>
    </w:p>
    <w:p>
      <w:pPr>
        <w:pStyle w:val="BookText"/>
        <w:rPr/>
      </w:pPr>
      <w:r>
        <w:rPr>
          <w:rFonts w:ascii="Amiri" w:hAnsi="Amiri" w:eastAsia="Amiri" w:cs="Amiri"/>
          <w:color w:val="111111"/>
          <w:sz w:val="28"/>
          <w:sz w:val="28"/>
          <w:szCs w:val="28"/>
          <w:rtl w:val="true"/>
          <w:lang w:bidi="ar-SA"/>
        </w:rPr>
        <w:t>الحِقْفُ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المُعْوَجُّ،و جمعه أَحْقافٌ و حُقوفٌ و حِقافٌ و حِقَفةٌ ؛ و منه قیل لما اعْوَجَّ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تَنائِفَ حِقافٍ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حِقْفٍ ،و هو ما اعْوَجَّ من الرمل و استطال،و یجمع علی أَحْقافٍ ،فأَما حَقائِفُ فجمع الجمع،أِمَّا جمع حِقافٍ أَو أَحقافٍ،و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أَنْذَرَ قَوْمَهُ بِالْأَحْقٰافِ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الرِّمال،أَی أَنْذَرَهم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 دیار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أَخٰا عٰادٍ إِذْ أَنْذَرَ قَوْمَهُ بِالْأَحْقٰافِ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حِقْفٌ و هو المستطیل المشرف،و فی بعض التفسیر فی قوله بِالْأَحْقٰافِ فقال بالأَرض،قال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من کلام العرب الأَول،و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 فی القرآن جبل محیط بالدنیا من زَبَرْجَدةٍ خضراء تَلْتَهِبُ یوم القیامة فتَحْشُرُ الناس من کل أُفُق؛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الجبل الذی وصفه یقال له قافٌ،و أَما الأَحْقافُ فهی رمال بظاهر بلاد الیمن کانت عاد تنزل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الرَّمْلِ و أَصل الجبل و أَصل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احْقَوْقَفَ الرملُ إذا طالَ و اعْوَجَّ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احْقَوْقَفَ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ما طالَ و اعْوَجَّ،فقد احْقَوْقَفَ کظهر البعیر و شَخْص القَمَرِ؛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طَواهُ الأَیْنُ ممّا وجَفا، طَیَّ اللَّیالی زُلَفاً فزلفا، سَماوةَ الهِلالِ حتی احْقَوْقَفا و ظبی حاقِفٌ 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معناه صار فی حِقْفٍ،و الآخر أَنه رَبَضَ و احْقَوْقَفَ ظهرُه</w:t>
      </w:r>
      <w:r>
        <w:rPr>
          <w:rFonts w:eastAsia="Amiri" w:cs="Amiri" w:ascii="Amiri" w:hAnsi="Amiri"/>
          <w:color w:val="111111"/>
          <w:sz w:val="28"/>
          <w:szCs w:val="28"/>
          <w:rtl w:val="true"/>
          <w:lang w:bidi="ar-SA"/>
        </w:rPr>
        <w:t xml:space="preserve">. </w:t>
      </w:r>
      <w:bookmarkStart w:id="167" w:name="pg11480_91642"/>
    </w:p>
    <w:p>
      <w:pPr>
        <w:pStyle w:val="BookText"/>
        <w:rPr/>
      </w:pPr>
      <w:bookmarkEnd w:id="167"/>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 الحاقِفُ یکون رابِضاً فی حِقْفٍ من الرمل أَو منطویاً کالحِقْف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أَحْقَفُ خَمِیصٌ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موضع دخل فیه فهو حِقْفٌ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حاقِفٌ إذا دخل فی الموضع؛ کلُّ ذلک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سلم،مرَّ هو و أَصحابه و هم مُحْرِمُون بظبی حاقِفٍ فی ظلّ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نام و انحَنی و تَثَنّی فی نومه،و لهذا قیل للرمل إذا کان مُنْحَنِیاً حِقْفٌ ،و کانت مَنازِلُ قوم عادٍ بالرِّمال</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954555_73709187"/>
      <w:bookmarkStart w:id="169" w:name="_Toc66"/>
      <w:bookmarkEnd w:id="168"/>
      <w:r>
        <w:rPr>
          <w:rtl w:val="true"/>
        </w:rPr>
        <w:t>حکف</w:t>
      </w:r>
      <w:bookmarkEnd w:id="169"/>
    </w:p>
    <w:p>
      <w:p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الحُکُوفُ الاسْتِرْخاء فی العَمَل</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954557_73709187"/>
      <w:bookmarkStart w:id="171" w:name="_Toc67"/>
      <w:bookmarkEnd w:id="170"/>
      <w:r>
        <w:rPr>
          <w:rtl w:val="true"/>
        </w:rPr>
        <w:t>حلف</w:t>
      </w:r>
      <w:bookmarkEnd w:id="171"/>
    </w:p>
    <w:p>
      <w:pPr>
        <w:pStyle w:val="BookText"/>
        <w:rPr/>
      </w:pPr>
      <w:r>
        <w:rPr>
          <w:rFonts w:ascii="Amiri" w:hAnsi="Amiri" w:eastAsia="Amiri" w:cs="Amiri"/>
          <w:color w:val="111111"/>
          <w:sz w:val="28"/>
          <w:sz w:val="28"/>
          <w:szCs w:val="28"/>
          <w:rtl w:val="true"/>
          <w:lang w:bidi="ar-SA"/>
        </w:rPr>
        <w:t xml:space="preserve">الحِلْفُ و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لغتان، حَلَفَ أَی أَقْسَم یَحْلِفُ حَلْفاً و حِلْفاً و حَلِفاً و مَحْلُوفاً ،و هو أَحد ما جاء من المصادر علی مَفْعُولٍ مثل المَجْلُودِ و المَعْقُولِ و المَعْسُور و المَیْسُورِ،و الواحدة حَلْفةٌ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لَها باللّهِ حَلْفةَ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لَنامُوا فما إنْ مِنْ حَدِیثٍ و لا صالی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مَحْلُوفةً باللّه ما قال ذلک،ینصبون علی إضمار یَحْلِفُ باللّه مَحْلُوفةً أَی قَسَماً،و المحلوفةُ هو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محلوفاً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مَحْلُوفائه لا أَفْعَلُ،یرید و مَحْلُوفِه فمَدَّها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 أُحْلُوفة ؛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حالِفٌ و حَلاَّفٌ و حَلاَّفةٌ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أَحْلَفْتُ الرجُلَ و حَلَّفْتُه و اسْتَحْلَفْتُه بمعنًی واحد،و مثله أَرْهَبْتُه و اسْتَرْهَبْتُه،و قد اسْتَحْلَفَه باللّه ما فَعَلَ ذلک و حَلَّفَه و أَحْلَفَه ؛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إلیَّ فأَحْلَفْتُها بِهَدْیٍ قَلائِدُه تَخْتَنِقْ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غیرها خیراً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و أَصلُها العَقْدُ بالعَزْمِ و النیة فخالف بین اللفظین تأْکیداً لعَقْدِه و إعْلاماً أَنَّ لَغْو الیمینِ لا ینعقد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حذیفة قال له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تسْمَعُنی أُحالِفُکَ منذ الیوم و قد سَمِعْته من رسول اللّه،صلی اللّه علیه و سلم،فلا تَنهانی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أُحالِفُکَ أُفاعِلُکَ من الحَلْفِ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الحِلْفُ ،بالکسر،العَهْد یکون بین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حَالَفَه أَی عاهَدَه،و تَحَالَفُوا أَی تعاهَدُوا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 رسول اللّه،صلی اللّه علیه و سلم،بین المهاجرین و الأَنصار فی دارنا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آخَی بینهم،و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 بین قریش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آخَی بینهم لأَنه لا حِلْف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حِلْفَ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الحِلْفِ المُعاقدةُ و المُعاهَدَةُ علی التَّعاضُدِ و التساعُدِ و الاتِّفاقِ،فما کان منه فی الجاهلیة علی الفِتَنِ و القِتالِ بین القبائل و الغاراتِ فذلک الذی ورَدَ النَّهْیُ عنه فی الإِسلام</w:t>
      </w:r>
    </w:p>
    <w:p>
      <w:pPr>
        <w:pStyle w:val="BookText"/>
        <w:rPr/>
      </w:pPr>
      <w:r>
        <w:rPr>
          <w:rFonts w:ascii="Amiri" w:hAnsi="Amiri" w:eastAsia="Amiri" w:cs="Amiri"/>
          <w:color w:val="111111"/>
          <w:sz w:val="28"/>
          <w:sz w:val="28"/>
          <w:szCs w:val="28"/>
          <w:rtl w:val="true"/>
          <w:lang w:bidi="ar-SA"/>
        </w:rPr>
        <w:t xml:space="preserve">بقوله،صلی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حِلْف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منه فی الجاهلیة علی نَصْرِ المَظْلُومِ و صلةِ الأَرْحامِ کحِلْفِ المُطَیَّبِینَ و ما جَری مَجْراه فذلک الذی</w:t>
      </w:r>
    </w:p>
    <w:p>
      <w:pPr>
        <w:pStyle w:val="BookText"/>
        <w:rPr/>
      </w:pPr>
      <w:r>
        <w:rPr>
          <w:rFonts w:ascii="Amiri" w:hAnsi="Amiri" w:eastAsia="Amiri" w:cs="Amiri"/>
          <w:color w:val="111111"/>
          <w:sz w:val="28"/>
          <w:sz w:val="28"/>
          <w:szCs w:val="28"/>
          <w:rtl w:val="true"/>
          <w:lang w:bidi="ar-SA"/>
        </w:rPr>
        <w:t xml:space="preserve">قال فیه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حِلْفٍ کان فی الجاهلیة لم یَزِدْه الإِسلامُ إلا شِدَّةً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من المُعاقدة علی الخیر و نُصْرةِ الحقّ،و بذلک یجتمع الحدیثان،و هذا هو الحِلْفُ الذی یَقْتَضِیه الإِسلامُ و المَمْنُوعُ منه ما خالَفَ حُکْمَ الإِسلام،و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المُحالفة کانت قبل الفتح،و قوله لا حِلْفَ </w:t>
      </w:r>
    </w:p>
    <w:p>
      <w:pPr>
        <w:pStyle w:val="BookText"/>
        <w:rPr/>
      </w:pPr>
      <w:r>
        <w:rPr>
          <w:rFonts w:ascii="Amiri" w:hAnsi="Amiri" w:eastAsia="Amiri" w:cs="Amiri"/>
          <w:color w:val="111111"/>
          <w:sz w:val="28"/>
          <w:sz w:val="28"/>
          <w:szCs w:val="28"/>
          <w:rtl w:val="true"/>
          <w:lang w:bidi="ar-SA"/>
        </w:rPr>
        <w:t>فی الإِسلام قاله زمن الفتح؛ فکان ناسخاً و کان،علیه السلام،و أَبو بکر من المُطَیَّبینَ و کان عمر من الأَحْلافِ،و الأَحْلافُ سِتُّ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الدَّارِ و جُمَحُ و مَخْزُومٌ و بنو عَدِیٍّ و کعْبٌ و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حَالَفَ فلان فلاناً،فهو حَلِیفُهُ ،و بینهما حِلْف لأَنهما تَحالَفا بالأَیْمانِ أَن یکون أَمرُهما واحداً بالوَفاء،فلما لزم ذلک عندهم فی الأَحْلافِ التی فی العشائر و القبائل صار کلّ شیء لزم شیئاً فلم یُفارِقْه فهو حَلِیفُه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حَلِیفُ الجُودِ و فلان حَلِیفُ الإِکْثارِ و فلان حَلِیفُ الإِقْلالِ؛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شَرِیکَیْنِ فی کثِیرٍ من المالِ، و کانا مُحالِفَیْ إقْلالِ و حَالَفَ فلان بَثَّه و حُزْنَه أَی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الأَحْلافُ فی قریش خمس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الدَّارِ و جُمَح و سَهْم و مَخْزوم و عدیّ بن کعب،سُمُّوا بذلک لمّا أَرادَتْ بنو عبدِ مناف أَخذ ما فی یَدَیْ عبدِ الدَّار من الحجابة و الرِّفادةِ و اللِّواءِ و السِّقایةِ،و أَبَتْ بَنُو عبد الدار،عَقَدَ کلّ قوم علی أَمْرِهِم حِلْفاً مؤکّداً علی أَن لا یتخاذلوا،فأَخرجت عبد مناف جَفْنة مملوءة طیباً فوضعوها لأَحْلافهم فی المسجد عند الکعبة،و هم أَسَدٌ و زُهْرةُ و تَیْمٌ،ثم غَمَسَ القوم أَیدیهم فیها و تَعاقَدُوا ثم مسحوا الکعبة بأَیدیهم توکیداً فسموا المطیَّبین،و تَعاقَدت بنو عبد الدار و حُلفاؤها حلفاً آخر مؤکداً علی أَن لا یتخاذلوا فسمو الأَحْلافَ ؛ و قال الکمیت یذکرهم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فی المُطَیَّبینَ و فی الأَحْلافِ حَلَّ الذُّؤابةَ الجُمْهُورا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عیینة عن ابن جُرَیْجٍ عن أَبی مُلَیْکَةَ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ابن عباس فأَتاه ابن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الإِمارةُ إمارةُ الأَحْلافِ کانت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کان قبلها خیر منها،کان رسول اللّه،صلی اللّه علیه و سلم،من المطیَّبین و کان أَبو بکر من المطیبین،و کان عمر من الأَحْلافِ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إمارة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ابن عباس نادِبة عمر،رضی اللّه عنه،و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 الأَحْلافِ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المُحْتَلَفِ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المُطیبین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ذکرت ما اقْتَصَّه ابن الأَعرابی لأَن القُتَیْبی ذکر المُطیبین و الأَحْلافَ فَخَلَط فیما فسَّرَ و لم یؤدِّ القِصَّة علی وجهها،قال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یکون ما رواه شمر عن ابن الأَعرابی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وِلایةَ المطیَّبیّ خیراً من وِلایة الأَحْلافیِّ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أَبا بکر و عمر،یرید أَنَّ أَبا بکر کان من المطیبین و عمر من الأَحْلاف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ما جاء من النسب لا یُجْمَعُ لأَن الأَحْلاف صار اسماً لهم کما صار الأَنصار اسماً للأَوْس و الخَزْرج،و الأَحْلافُ الذین فی شعر زهیر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غَطَفانُ لأَنهم تحالَفُوا علی التَّناصُرِ؛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أَشار إلیه من شعر زهیر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تَدارَکْتُما الأَحْلافَ قد ثُلَّ عَرْشُها، وَ ذِبْیانَ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زَلَّتْ بأَقْدامها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الأَحْلافَ عَنِّی رِسالةً و ذِبْیان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أَقْسَمْتُمُ کلَّ مَقْسَمِ؟ </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الحَلِیفانِ أَسَدٌ و غَطَفانُ صفة لازِمةٌ لهما لُزُومَ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العَهْدُ لأَنه لا یُعْقَدُ إلا بالحَلِفِ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أَحْلاَف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حالَفَه مُحالَفَة و حِلافاً ،و هو حِلْفُه و حَلیفه ؛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تَقُولُ،إنْ هِیَ لم تَجِدْنی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خانَ العَهْدَ أَم أَثِمَ الحَلِیفُ؟ الحَلِیف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الحالِفُ فیما کان بینه و بینها لیَفِیَنَّ،و الجمع أَحْلافٌ و حُلَفاء ،و هو من ذلک لأَنهما تحالفا أَن یکون أَمرهما واحداً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الأَحْلافُ أَیضاً قوم من ثَقِیفٍ لأَنَّ ثقیفاً فرقتان بنو مالک و الأَحْلافُ ،و یقال لبنی أَسَدٍ و طَیِّءٍ الحَلِیفان ،و یقال أَیضاً لفَزارةَ و لأَسَدٍ حَلِیفانِ لأَن خُزاعةَ لما أَجْلَتْ بنی أَسد عن الحَرَم خرجت فحالفت طیّئاً ثم حالفت بنی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مُخْتَلَف فیه،فهو مُحْلِفٌ لأَنه داعٍ إلی الحَلِفِ،و لذلک قیل حَضارِ و الوَزْنُ مُحْلِفانِ ،و ذلک أَنهما نَجْمانِ یَطْلُعانِ قبل سُهَیْل من مَطْلَعِه فیظنّ الناس بکل واحد منهما أَنه سُهیل،فیحلف الواحد أَنه سهیل و یحلف الآخر أَنه 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مُحْلِفةٌ إذا شُکَّ فی سِمَنِها حتی یَدْعُوَ ذلک إلی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مُحْلِفةُ السَّنام لا یُدْری أَ فی سَنامِها شحم أَم لا؛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أَطْلال مُحْلِفةِ الرُّسُومِ بأَلْوَتَی بَرٍّ و فاجِرْ أَی یَحْلِفُ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علی الدُّرُوسِ و الآخر علی أَنه لیس بدارِسٍ فیبر أَحدهما فی یمینه و یحنث الآخر،و هو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مُحْلِفٌ إذا کان بین الأَحْوی و الأَحَمّ حتی یختلف فی کُمْتته،و کُمَیْتٌ غیر مُحلِف إذا کان أَحْوَی خالِصَ الحُوَّة أَو أَحَمّ بَیِّنَ الحُمّةِ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مُحْلِفةٌ و فرس مُحْلِفٌ و مُحْلِفةٌ ،و هو الکُمَیْت الأَحَمُّ و الأَحْوی لأَنهما مُتَدانِیانِ حتی یشکّ فیهما البَصِیرانِ فیحلف هذا أَنه کُمَیْتٌ أَحْوی،و یحلف هذا أَنه کمیت أَحَمُّ؛ قال ابن کَلْحبة الیَرْبُوعی و اسمه هُبَیْرةُ بن عبد مَناف و کَلْحَبةُ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تُسائِلُنی بَنُو جُشَمِ 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أَنها خالصة اللون لا یُحْلَفُ علیها أَنها لیست کذلک،و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أَحْمر یُدْبَغُ به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مُحلفة هنا أَنها فرس لا تُحْوِجُ صاحبَها إلی أَن یحلف أَنه رأَی مِثْلَها کرَماً،و الصحیح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المُحْلِفُ من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المشکوک فی احتلامه لأَن ذلک ربما دعا إلی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الغلامُ إذا جاوَز رِهاق الحُلُم،قال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قد أَحْلَفَ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الغُلام بهذا المعنی خطأ،إنما یقال أَحْلَفَ الغلامُ إذا راهَقَ الحُلُم فاختلف الناظرون إلیه،فقائل یقول قد احْتَلَمَ و أَدْرَک و یحلف علی ذلک،و قائل یقول غیر مُدْرِکٍ و یحلف علی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یختلف فیه الناس و لا یقِفُون منه علی أَمر صحیح،فهو مُحْلِفٌ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تقول للشیء المُخْتَلَفِ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مُحْلِفٌ و مُحْنِثٌ</w:t>
      </w:r>
      <w:r>
        <w:rPr>
          <w:rFonts w:eastAsia="Amiri" w:cs="Amiri" w:ascii="Amiri" w:hAnsi="Amiri"/>
          <w:color w:val="111111"/>
          <w:sz w:val="28"/>
          <w:szCs w:val="28"/>
          <w:rtl w:val="true"/>
          <w:lang w:bidi="ar-SA"/>
        </w:rPr>
        <w:t xml:space="preserve">. </w:t>
      </w:r>
      <w:bookmarkStart w:id="172" w:name="pg11480_91645"/>
    </w:p>
    <w:p>
      <w:pPr>
        <w:pStyle w:val="BookText"/>
        <w:rPr/>
      </w:pPr>
      <w:bookmarkEnd w:id="172"/>
      <w:r>
        <w:rPr>
          <w:rFonts w:ascii="Amiri" w:hAnsi="Amiri" w:eastAsia="Amiri" w:cs="Amiri"/>
          <w:color w:val="111111"/>
          <w:sz w:val="28"/>
          <w:sz w:val="28"/>
          <w:szCs w:val="28"/>
          <w:rtl w:val="true"/>
          <w:lang w:bidi="ar-SA"/>
        </w:rPr>
        <w:t xml:space="preserve">و الحَلِیفُ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من کل شیء،و فیه حَلافةٌ ،و إنه لَحَلِیفُ اللسانِ علی المثل بذلک أَی حدیدُ اللسان فصیحٌ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سِنانٌ حَلِیفٌ أَی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جُعِلَ حلیفاً لأَنه شُبِّه حِدَّةُ طرَفِه بَحِدَّةِ أَطْرافِ الحَلْفاء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الحجاج أَنه قال لیزید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أَمْضی جَنانَه و أَحْلَفَ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أَمْضاه و أَذْرَبَه من قولهم سِنانٌ حَلِیفٌ أَی حدید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الحَلَفُ و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 الأَغْلاثِ،واحدتها حَلِفةٌ و حَلَفةٌ و حَلْفاء و حَلْفاة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حَلْفاء واحدة و حَلْفاء للجمیع لما کان یقع للجمیع و لم یکن اسماً کُسِّرَ علیه الواحد،أَرادوا أَن یکون الواحدُ من بناء فیه علامة التأْنیث کما کان ذلک فی الأَکثر الذی لیست فیه علامة التأْنیث،و یقع مذکراً نحو التمر و البر و الشعیر و أَشباه ذلک،و لم یُجاوِزُوا البناء الذی یقع للجمیع حیث أَرادوا واحداً فیه علامة التأْنیث لأَنه فیه علامة التأْنیث،فاکتفَوْا بذلک و بَیَّنُوا الواحدة بأَن وصفوها بواحدة،و لم یَجِیئُوا بعلامة سِوی العلامة التی فی الجمع لتَفْرُقَ بین هذا و بین الاسم الذی یقع للجمیع و لیس فیه علامة التأْنیث نحو التمر و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حَلِفةٌ و مُحْلِفةٌ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حَلِفةٌ تُنْبِتُ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نبات حَمْلُه قصَبُ النُّشَّابِ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نبت أَطْرافُه مُحَدَّدةٌ کأَنها أَطْرافُ سَعَفِ النخل و الخوص،ینبت فی مغایِضِ الماء و النُزُوزِ،الواحدة حَلَفةٌ مثل قَصَبةٍ و قَصْباءَ و طَرَفَةٍ و 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واحد و جمع،و کذلک طرْفاء و بُهْمَی و شُکاعی واحدة 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الأَمَةُ الصَّخَّابة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نبت فی الماء،و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حَلِفة ،بکسر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عُتْبةَ بن رَبیعةَ بَرَزَ لعُبیدةَ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الذی فی الحَلْفاء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أَنا الأَسد لأَنَّ مَأْوی الأَسَد الآجامُ و مَنابتُ الحلفاء ،و هو نبت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قصب لم یُدْرِکْ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یراد به الجمع کالقصْباء و الطرْفاء،و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واحدته حَلْفاةٌ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حُلَیْفٌ و حَلِیفٌ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الحُلَیْفةِ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یُنْسَ رَکْبُک یومَ زالَ مَطِیُّهُمْ مِنْ ذی الحُلَیْفِ ،فصَبَّحُوا المَسْلُوقا یجوز أَن یکون ذو الحُلَیْفِ عنده لُغةً فی ذی الحُلَیْفةِ ،و یجوز أَن یکون حذف الهاء من ذی الحُلَیْفَة فی الشعر کما حذفها الآخر من العُذَیْبةِ فی قوله و هو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لَعَمْری،لَئِنْ أُمُّ الحکیم تَرَحَّلَتْ و أَخْلَتْ بَخَیْماتِ العُذَیْبِ ظِلالَها و إنما اسْمُ الماءِ العُذَیْبةُ،و اللّه أَعلم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954559_73709187"/>
      <w:bookmarkStart w:id="174" w:name="_Toc68"/>
      <w:bookmarkEnd w:id="173"/>
      <w:r>
        <w:rPr>
          <w:rtl w:val="true"/>
        </w:rPr>
        <w:t>حلقف</w:t>
      </w:r>
      <w:bookmarkEnd w:id="174"/>
    </w:p>
    <w:p>
      <w:pPr>
        <w:pStyle w:val="BookText"/>
        <w:rPr/>
      </w:pPr>
      <w:r>
        <w:rPr>
          <w:rFonts w:ascii="Amiri" w:hAnsi="Amiri" w:eastAsia="Amiri" w:cs="Amiri"/>
          <w:color w:val="111111"/>
          <w:sz w:val="28"/>
          <w:sz w:val="28"/>
          <w:szCs w:val="28"/>
          <w:rtl w:val="true"/>
          <w:lang w:bidi="ar-SA"/>
        </w:rPr>
        <w:t>احْلَنْقَفَ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اعْوِجاجُه؛ عن کراع؛ قال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انْعاجَتِ الأَحْناء حتی احْلَنْقَفَتْ ،</w:t>
      </w:r>
    </w:p>
    <w:p>
      <w:pPr>
        <w:pStyle w:val="Heading4"/>
        <w:numPr>
          <w:ilvl w:val="3"/>
          <w:numId w:val="1"/>
        </w:numPr>
        <w:rPr/>
      </w:pPr>
      <w:bookmarkStart w:id="175" w:name="__RefHeading___Toc2954561_73709187"/>
      <w:bookmarkStart w:id="176" w:name="_Toc69"/>
      <w:bookmarkEnd w:id="175"/>
      <w:r>
        <w:rPr>
          <w:rtl w:val="true"/>
        </w:rPr>
        <w:t>حنف</w:t>
      </w:r>
      <w:bookmarkEnd w:id="1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الحَنَفُ فی القَدَمَینِ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کل واحدة منهما علی الأُخری بإبْهامها،و کذلک هو فی الحافر فی الید و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میل کل واحدة من الإِبهامین علی صاحبتها حتی یُری شَخْصُ أَصلِها خارجاً،و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انقلاب القدم حتی یصیر بَطنُها ظهرَها،و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میل فی صدْر القَدَم،و قد حَنِفَ حَنَفاً ،و رجُل أَحْنَفُ و امرأَة حَنْفاء ،و به سمی الأَحْنَفُ بن </w:t>
      </w:r>
    </w:p>
    <w:p>
      <w:pPr>
        <w:pStyle w:val="BookText"/>
        <w:rPr/>
      </w:pPr>
      <w:r>
        <w:rPr>
          <w:rFonts w:ascii="Amiri" w:hAnsi="Amiri" w:eastAsia="Amiri" w:cs="Amiri"/>
          <w:color w:val="111111"/>
          <w:sz w:val="28"/>
          <w:sz w:val="28"/>
          <w:szCs w:val="28"/>
          <w:rtl w:val="true"/>
          <w:lang w:bidi="ar-SA"/>
        </w:rPr>
        <w:t xml:space="preserve">قَیْس،و اسمه صخر، لِحَنَفٍ کان فی رجله،و رِجلٌ حَنْفَاء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هو الذی یمشی علی ظهر قدمه من شِقِّها الذی یَلی خِنْصِرَها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فلاناً علی رِجْلِه فَحَنَّفْتُها ،و قدَم حَنْفاء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فی الرِّجْل،و هو أَن تُقْبِل إحْدَی إبْهامَیْ رِجْلَیْه علی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ارْفَعْ إزارَک،قال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القدَم بأَصابعها علی القدم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 أَن تُقْبلَ إبهامُ الرِّجْل الیمنی علی أُختها من الیسری و أَن تقبل الأُخری إلیها إقْبالاً شدیداً؛ و أَنشد لدایةِ الأَحْنَف و کانت تُرَقِّصُه و هو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 حَنَفٌ برِجْلِهِ، ما کانَ فی فِتْیانِکُم مِن مِثلِهِ و من صلة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المائِلُ من خیر إلی شرّ أَو من شرّ إلی خیر؛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أُخذ الحَنَفُ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حَنَفَ عن الشیء و تَحَنَّفَ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الذی یَتَحَنَّفُ عن الأَدْیانِ أَی یَمِیلُ إلی الحقّ،و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یَسْتَقْبِلُ قِبْلةَ البیتِ الحرام علی مِلَّةِ إبراهیمَ،علی نبینا و علیه الصلاة و السلام،و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المُخْلِصُ،و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أَسلم فی أَمر اللّه فلم یَلْتَوِ فی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أَسلم لأَمر اللّه تعالی و لم یَلْتَوِ،فهو حنیفٌ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المُسْتَقِیمُ؛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سَیَهْدِیکُمْ إلیْنا طریقٌ،لا یُجُورُ بِکُمْ، حَنِیفُ و قال أَبو عبیدة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بَلْ مِلَّةَ إِبْرٰاهِیمَ حَنِیفاً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دین إبراهیم،فهو حنیف عند العرب،و کان عَبَدَةُ الأَوْثانِ فی الجاهلیة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حُنَفَاء علی دین إبراهیم،فلما جاء الإِسلام سَمَّوُا المسلم حَنِیفاً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المسلم،و کان فی الجاهلیة یقال مَن اخْتَتَنَ و حج البیت حَنِیفٌ لأَن العرب لم تتمسّک فی الجاهلیة بشیء من دِینِ إبراهیم غیرِ الخِتان و حَجِّ البیتِ،فکلُّ من اختتن و حج قیل له حَنِیف ،فلما جاء الإِسلام تمادَتِ الحَنِیفِیّةُ، فالحَنِیفُ المسلم؛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حَنِیفاً فی هذه الآیة علی الحال،المعنی بل نتبع ملة إبراهیم فی حال حنیفیته،و معنی الحنیفیة فی اللغة المَیْلُ،و المعنَی أَنَّ إبراهیم حَنَفَ إلی دینِ اللّه و دین الإِسلامِ،و إنما أُخِذَ الحَنَفُ من قولهم رَجُل أَحْنَفُ و رِجْلٌ حَنْفاء ،و هو الذی تَمِیلُ قدَماه کلُ واحدة إلی أُختها بأَصابعها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مَن سُنَّته الاختِتان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الضحاک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غَیْرَ مُشْرِکِینَ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حُجَّاجاً،و کذلک قال السدی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تَحَنَّفَ فلان إلی الشیء تَحَنُّفاً إذا 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مِلَّةَ إِبْرٰاهِیمَ حَنِیفاً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الحَنَفَ الاستقامةُ و إنما قیل للمائل الرِّجْلِ أَحنف تفاؤلاً بالاستقامة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الحنیفیة فی الإِسلام المَیْلُ إلیه و الإِقامةُ علی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المَیْل إلی الإِسلام و الثابتُ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المسلم و قد سمّی المستقیم بذلک کما سمِّی الغُراب أَعْوَرَ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تَحَنَّفَ الرجلُ أَی عَمِلَ عَمَلَ الحَنیفیّة،و یقال اخْتتن،و یقال اعتزل الأَصنام و تَعبَّد؛ قال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رأَین الصُّبْحَ،بَادَرْنَ ضَوْءَه رَسِیمَ قَطَا البطْحاء،أَوْ هُنَّ أَقطفُ </w:t>
      </w:r>
      <w:bookmarkStart w:id="177" w:name="pg11480_91647"/>
    </w:p>
    <w:p>
      <w:pPr>
        <w:pStyle w:val="BookText"/>
        <w:rPr/>
      </w:pPr>
      <w:bookmarkEnd w:id="177"/>
      <w:r>
        <w:rPr>
          <w:rFonts w:ascii="Amiri" w:hAnsi="Amiri" w:eastAsia="Amiri" w:cs="Amiri"/>
          <w:color w:val="111111"/>
          <w:sz w:val="28"/>
          <w:sz w:val="28"/>
          <w:szCs w:val="28"/>
          <w:rtl w:val="true"/>
          <w:lang w:bidi="ar-SA"/>
        </w:rPr>
        <w:t>و أَدْرَکْنَ أَعْجازاً مِن اللیلِ،بَعْدَ ما</w:t>
      </w:r>
    </w:p>
    <w:p>
      <w:pPr>
        <w:pStyle w:val="BookText"/>
        <w:rPr/>
      </w:pPr>
      <w:r>
        <w:rPr>
          <w:rFonts w:ascii="Amiri" w:hAnsi="Amiri" w:eastAsia="Amiri" w:cs="Amiri"/>
          <w:color w:val="111111"/>
          <w:sz w:val="28"/>
          <w:sz w:val="28"/>
          <w:szCs w:val="28"/>
          <w:rtl w:val="true"/>
          <w:lang w:bidi="ar-SA"/>
        </w:rPr>
        <w:t>أَقامَ الصلاةَ العابِدُ المُتَحَنِّفُ</w:t>
      </w:r>
    </w:p>
    <w:p>
      <w:pPr>
        <w:pStyle w:val="BookText"/>
        <w:rPr/>
      </w:pPr>
      <w:r>
        <w:rPr>
          <w:rFonts w:ascii="Amiri" w:hAnsi="Amiri" w:eastAsia="Amiri" w:cs="Amiri"/>
          <w:color w:val="111111"/>
          <w:sz w:val="28"/>
          <w:sz w:val="28"/>
          <w:szCs w:val="28"/>
          <w:rtl w:val="true"/>
          <w:lang w:bidi="ar-SA"/>
        </w:rPr>
        <w:t>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به،کَمُقامِ الحَنِیف ، شَهْرَیْ جُمادَی و شَهْرَیْ صَفَرْ إنما أَراد أَنها أَقامت بهذا المُتَرَبَّع إقامةَ المُتَحَنِّفِ علی هَیْکَلِه مَسْرُوراً بعَمله و تدیُّنِه لما یرجوه علی ذلک من الثواب،و جَمْعُه حُنَفَاء ،و قد حَنَفَ و تَحَنَّفَ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الدینُ الحَنِیف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الإِسلام،و الحَنیفِیَّة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الأَدیان إلی اللّه الحَنِیفِیَّةُ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حَنِیفِیَّةٌ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الحَنِیفِیَّةُ المیلُ إلی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فی الجاهلیة من کان یَحُجُّ البیتَ و یغتسل من الجنابة و یخْتَتنُ،فلما جاء الإِسلام کان الحَنِیفُ المُسْلِمَ،و قیل له حَنِیف لعُدوله عن الشرک؛ قال و أَنشد أَبو عبید فی باب نعوت اللیَّالی فی شدَّة الظلمة فی الجزء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 کَعْبٍ غیرَ أَعْتَمَ فاجِرٍ أَبی مُذْ دَجا الإِسْلامُ،لا یَتَحَنَّفُ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عِبادِی حُنَفَاء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طاهِرِی الأَعضاء من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أَنهم خَلَقَهم مسلمین کلهم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خلقهم حُنَفَاء مؤمنین لما أَخذ علیهم المیثاقَ أَ لَسْتُ بِرَبِّکُمْ ،فلا یوجد أَحد إلا و هو مُقرّ بأَنَّ له رَبّاً و إن أَشرک به،و اختلفوا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حَنِیفٍ ،و هو المائل إلی الإِسلام الثابتُ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بالحَنِیفِیَّةِ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و هم قوم مُسَیْلِمة الکذَّابِ،و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حَنِیفَة حیّ من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العرب،و هو حَنِیفَة بن لُجَیم بن صعب بن علیّ بن بکر بن وائل؛ کذا ذکره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حَنِیفٌ أَی حدیثٌ إسْلامیُّ لا قَدِیمَ له؛ و قال ابن حَبْناء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غیر أَنَّک ذُو سِبالٍ تُمِسِّحُها،و ذو حَسَبٍ حَنِیفِ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الحَنْفَاء شجرة،و الحَنْفَاء القَوْسُ،و الحَنْفَاء الموسی،و الحَنْفَاء السُّلَحْفاةُ،و الحَنْفَاء الحِرْباءَة،و الحَنْفَاءُ الأَمَةُ المُتَلَوِّنةُ تَکْسَلُ مَرَّة و تَنْشَطُ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الحَنِیفِیَّةُ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السُّیوفِ،منسوبة إلی أَحْنَفَ لأَنه أَوّل من عَمِلها،و هو من المَعْدُولِ الذی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 الحَنِیفِیَّةُ تُنْسَبُ إلی الأَحْنَف بن قیس لأَنه أَول من أَمر باتخاذها،قال و القیاسُ الأَحْنَفِیُّ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الحَنْفَاء اسم ماء لبنی مُعاویة بن عامر بن ربیعةَ،و الحَنْفَاء فرس حُجْرِ بن مُعاویةَ و هو أَیضاً فرس حُذَیْفةَ بن بدر الفَزاریّ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أُخْتُ داحِسٍ لأَبیه من ولد العُقّالِ،و الغَبْراء خالةُ داحِس و أُخته لأَبیه،و اللّه أَعلم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954563_73709187"/>
      <w:bookmarkStart w:id="179" w:name="_Toc70"/>
      <w:bookmarkEnd w:id="178"/>
      <w:r>
        <w:rPr>
          <w:rtl w:val="true"/>
        </w:rPr>
        <w:t>حنتف</w:t>
      </w:r>
      <w:bookmarkEnd w:id="179"/>
    </w:p>
    <w:p>
      <w:pPr>
        <w:pStyle w:val="BookText"/>
        <w:rPr/>
      </w:pPr>
      <w:r>
        <w:rPr>
          <w:rFonts w:ascii="Amiri" w:hAnsi="Amiri" w:eastAsia="Amiri" w:cs="Amiri"/>
          <w:color w:val="111111"/>
          <w:sz w:val="28"/>
          <w:sz w:val="28"/>
          <w:szCs w:val="28"/>
          <w:rtl w:val="true"/>
          <w:lang w:bidi="ar-SA"/>
        </w:rPr>
        <w:t xml:space="preserve">حَنْتَفٌ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الحَنْتَفَانِ الحَنْتَفُ و أَخوه سِیفٌ ابنا أَوْسِ بن حِمْیَریّ بن رِیاح بن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المُنَتَّفُ المُنَقَّی من الطَّبخ،و به سمِّی الرجل حَنْتَفاً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الحُنْتُوفُ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یَنْتِف لِحْیَتَه من هَیَجانِ المِرارِ به</w:t>
      </w:r>
      <w:r>
        <w:rPr>
          <w:rFonts w:eastAsia="Amiri" w:cs="Amiri" w:ascii="Amiri" w:hAnsi="Amiri"/>
          <w:color w:val="111111"/>
          <w:sz w:val="28"/>
          <w:szCs w:val="28"/>
          <w:rtl w:val="true"/>
          <w:lang w:bidi="ar-SA"/>
        </w:rPr>
        <w:t xml:space="preserve">. </w:t>
      </w:r>
      <w:bookmarkStart w:id="180" w:name="pg11480_91648"/>
    </w:p>
    <w:p>
      <w:pPr>
        <w:pStyle w:val="Heading4"/>
        <w:numPr>
          <w:ilvl w:val="3"/>
          <w:numId w:val="1"/>
        </w:numPr>
        <w:rPr/>
      </w:pPr>
      <w:bookmarkStart w:id="181" w:name="__RefHeading___Toc2954565_73709187"/>
      <w:bookmarkStart w:id="182" w:name="_Toc71"/>
      <w:bookmarkEnd w:id="180"/>
      <w:bookmarkEnd w:id="181"/>
      <w:r>
        <w:rPr>
          <w:rtl w:val="true"/>
        </w:rPr>
        <w:t>حنجف</w:t>
      </w:r>
      <w:bookmarkEnd w:id="182"/>
    </w:p>
    <w:p>
      <w:pPr>
        <w:pStyle w:val="BookText"/>
        <w:rPr/>
      </w:pPr>
      <w:r>
        <w:rPr>
          <w:rFonts w:ascii="Amiri" w:hAnsi="Amiri" w:eastAsia="Amiri" w:cs="Amiri"/>
          <w:color w:val="111111"/>
          <w:sz w:val="28"/>
          <w:sz w:val="28"/>
          <w:szCs w:val="28"/>
          <w:rtl w:val="true"/>
          <w:lang w:bidi="ar-SA"/>
        </w:rPr>
        <w:t xml:space="preserve">الحُنْجُفُ و الحُنْجُفةُ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الوَرِکِ إلی الحَجبة،و یقال له حَنْجَفٌ ،و یقال له حِنْجِفٌ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حَرْقَفةِ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الأَوْراکِ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الضِّلَعِ مما یَلی الصُّلْبَ؛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الحَناجِفُ رؤوس الأَضْلاع،و لم نَسْمَعْ لها بواحد،قال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القیاس حَنْجَفَة؛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جُمالِیَّةٌ لم یَبْقَ إلاّ سَراتُها، و أَلواحُ سُمْرٌ مُشْرِفاتُ الحَناجِفِ و حُنْجُوفُ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954567_73709187"/>
      <w:bookmarkStart w:id="184" w:name="_Toc72"/>
      <w:bookmarkEnd w:id="183"/>
      <w:r>
        <w:rPr>
          <w:rtl w:val="true"/>
        </w:rPr>
        <w:t>حوف</w:t>
      </w:r>
      <w:bookmarkEnd w:id="184"/>
    </w:p>
    <w:p>
      <w:pPr>
        <w:pStyle w:val="BookText"/>
        <w:rPr/>
      </w:pPr>
      <w:r>
        <w:rPr>
          <w:rFonts w:ascii="Amiri" w:hAnsi="Amiri" w:eastAsia="Amiri" w:cs="Amiri"/>
          <w:color w:val="111111"/>
          <w:sz w:val="28"/>
          <w:sz w:val="28"/>
          <w:szCs w:val="28"/>
          <w:rtl w:val="true"/>
          <w:lang w:bidi="ar-SA"/>
        </w:rPr>
        <w:t xml:space="preserve">الحافةُ و الحَوْفُ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 الجانِبُ،و سنذکر ذلک فی حیف لأَن هذه الکلمة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حافتَه و أَخذه من حافَتِه و تَخَوَّفَه،بالخاء،بمعناه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تَحَوَّفَه أَی تَنَقَّصَه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حَافَتَا الوادی 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حَافَ الشیءَ حَوْفاً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حافَتِه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قال ابن الزِّبَعْری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نعْمان قد غادَرْنَ تَحْتَ لِوائِه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طیر یَحُفْنَ وُقُوعُ و حَوْفُ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و ناحِیَتُه؛ قال ضَمْرةُ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حَرْباً ما طَلَعْتَ طُوَیْلِعاً، و لا حَوْفَه إلا خَمِیساً عَرَمْرَما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w:t>
      </w:r>
      <w:r>
        <w:rPr>
          <w:rStyle w:val="FootnoteAnchor"/>
          <w:rtl w:val="true"/>
        </w:rPr>
        <w:footnoteReference w:id="32"/>
      </w:r>
      <w:r>
        <w:rPr>
          <w:rFonts w:ascii="Amiri" w:hAnsi="Amiri" w:eastAsia="Amiri" w:cs="Amiri"/>
          <w:color w:val="111111"/>
          <w:sz w:val="28"/>
          <w:sz w:val="28"/>
          <w:szCs w:val="28"/>
          <w:rtl w:val="true"/>
          <w:lang w:bidi="ar-SA"/>
        </w:rPr>
        <w:t>علیهم مَوْتَ طاعُونٍ یَحُوفُ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یُغَیِّرُها عن التوکل و یَدْعُوها إلی الانتقال و الهَرَب منه،و هو من الحَافَةِ ناحیةِ الموضع و جانِبِه،و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الیاء و تشدید الواو و کسرها،و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بفتح الیاء و سکون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عمرُ،رضی اللّه عنه،ترکَ الناسُ حَافَةَ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جانِبَه 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عُمارةُ بنُ الوَلِیدِ و عَمرو بن العاص فی البحر،فجلس عمرٌو علی مِیحَافِ السفینة فدفعه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بالمِیحَافِ أَحَدَ جانبی السفینة،و یروی بالنون و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الذی فی وسَطِ الکُدْسِ و هو أَشْقی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الحَوْفُ بلغة أَهلِ الحَوْفِ و أَهل الشِّحْرِ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کالهَوْدَجِ و لیس به،ترکب به المرأَةُ البعیرَ،و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الحَوْفُ مَرْکَب للنساء لیس بهودج و لا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یُشَقَّقُ کهیئة الإِزارِ تلْبَسُه الحائضُ و الصِّبیانُ،و جمعه أَحْوافٌ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یُقَدُّ سُیُوراً عَرْضُ السیر أَربع أَصابعَ،أَو شِبْرٌ،تَلْبَسُه الجاریةُ صغیرة قبل أَن تُدْرِکَ،و تلبسُه أَیضاً و هی حائض،حجازیة،و هی الرَّهْطُ،نَجْدیة؛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کالنُّقْبةِ إلا أَنها تُقَدَّدُ قِدَداً عَرْضُ القِدَّةِ أَربع أَصابع إن کانت من أَدَم أَو خِرَقٍ؛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ذات هنٍ کالنَّوْفِ، مُلَمْلَمٍ تَسْتُرُه بحَوْفِ ، یا لَیْتَنی أَشِیمُ فیه عَوْفی و أَنشد ابن بری لشاعر</w:t>
      </w:r>
      <w:r>
        <w:rPr>
          <w:rFonts w:eastAsia="Amiri" w:cs="Amiri" w:ascii="Amiri" w:hAnsi="Amiri"/>
          <w:color w:val="111111"/>
          <w:sz w:val="28"/>
          <w:szCs w:val="28"/>
          <w:rtl w:val="true"/>
          <w:lang w:bidi="ar-SA"/>
        </w:rPr>
        <w:t xml:space="preserve">: </w:t>
      </w:r>
      <w:bookmarkStart w:id="185" w:name="pg11480_91649"/>
    </w:p>
    <w:p>
      <w:pPr>
        <w:pStyle w:val="BookText"/>
        <w:rPr/>
      </w:pPr>
      <w:bookmarkEnd w:id="185"/>
      <w:r>
        <w:rPr>
          <w:rFonts w:ascii="Amiri" w:hAnsi="Amiri" w:eastAsia="Amiri" w:cs="Amiri"/>
          <w:color w:val="111111"/>
          <w:sz w:val="28"/>
          <w:sz w:val="28"/>
          <w:szCs w:val="28"/>
          <w:rtl w:val="true"/>
          <w:lang w:bidi="ar-SA"/>
        </w:rPr>
        <w:t>جَوارٍ یُحَلَّیْنَ اللِّطاطَ،تَزِینُها</w:t>
      </w:r>
    </w:p>
    <w:p>
      <w:pPr>
        <w:pStyle w:val="BookText"/>
        <w:rPr/>
      </w:pPr>
      <w:r>
        <w:rPr>
          <w:rFonts w:ascii="Amiri" w:hAnsi="Amiri" w:eastAsia="Amiri" w:cs="Amiri"/>
          <w:color w:val="111111"/>
          <w:sz w:val="28"/>
          <w:sz w:val="28"/>
          <w:szCs w:val="28"/>
          <w:rtl w:val="true"/>
          <w:lang w:bidi="ar-SA"/>
        </w:rPr>
        <w:t>شَرائِحُ أَحْوافٍ من الأَدَمِ الصِّرْف</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تزوَّجَنی رسولُ اللّه،صلی اللّه علیه و سلم،و علیَّ حَوْفٌ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البَقِیرةُ تَلْبَسُه الصَّبیةُ،و هو ثوب لا کُمَّیْنِ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سُیُور تَشُدُّها الصبیان علیهم،و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القَرْیةُ فی بعض اللغات،و جمعه الأَحْوافُ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954569_73709187"/>
      <w:bookmarkStart w:id="187" w:name="_Toc73"/>
      <w:bookmarkEnd w:id="186"/>
      <w:r>
        <w:rPr>
          <w:rtl w:val="true"/>
        </w:rPr>
        <w:t>حیف</w:t>
      </w:r>
      <w:bookmarkEnd w:id="187"/>
    </w:p>
    <w:p>
      <w:pPr>
        <w:pStyle w:val="BookText"/>
        <w:rPr/>
      </w:pPr>
      <w:r>
        <w:rPr>
          <w:rFonts w:ascii="Amiri" w:hAnsi="Amiri" w:eastAsia="Amiri" w:cs="Amiri"/>
          <w:color w:val="111111"/>
          <w:sz w:val="28"/>
          <w:sz w:val="28"/>
          <w:szCs w:val="28"/>
          <w:rtl w:val="true"/>
          <w:lang w:bidi="ar-SA"/>
        </w:rPr>
        <w:t xml:space="preserve">الحَیْفُ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فی الحُکم،و الجَوْرُ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 علیه فی حُکْمِه یَحِیفُ حَیفاً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جارَ؛ و رجل حائِفٌ من قوم حَافَةٍ و حُیَّفٍ و حُیُفٍ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الفقهاء یُرَدُّ من حَیفِ النّاحِل ما یُرَدُّ من جَنَفِ المُوصِی،و حَیْفُ الناحِلِ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للرجل أَولاد فیُعْطی بعضاً دون بعض،و قد أُمر بأَن یسوِّی بینهم،فإذا فضَّلَ بعضهم علی بعض فقد 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بَشیرٌ الأَنصاریُّ بابنه النُّعمان إلی النبی،صلی اللّه علیه و سلم،و قد نَحَلَه نَحْلاً و أَراد أَن یُشْهِدَه علیه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ولَدِکَ قد نَحَلْتَ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أَشْهَد علی حَیْفٍ ،و کما تُحِبّ أَن یکون أَولادُک فی بِرِّک سواءً فسَوِّ بینهم فی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یَحِیفَ اللّٰهُ عَلَیْهِمْ وَ رَسُولُهُ ،أَی یَجُورَ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یَطْمَعَ شَریفٌ فی حَیْفِک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 مَیْلِک معه لشرَفِه؛ الحَیْفُ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حَافَةُ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ناحِیَتُه،و الجمع حیَفٌ علی القِیاسِ،و حِیف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حَافَتَا الوادی،و تصغیره حُوَیْفَةٌ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حِیفةُ الشیء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 عن أَبی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بضَیْحةٍ سَجاجةٍ تَری سوادَ الماء فی حِیفِها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حَافَتَا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جوانِبه و نواحِیه؛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تَجَنَّبها الکُماةُ بکلِّ یَوْمٍ مَرِیضِ الشَّمْسِ،مُحْمَرِّ الحَوافی فُسِّر بأَنه جمع 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وَجهَ هذا إلا أَن تُجمع حَافَةٌ علی حَوَائِفَ کما جَمَعوا حاجة علی حَوائجَ،و هو نادر عَزیز،ثم 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و أَخَذَ من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تَحَیَّفْتُ الشیء مثل تَحَوَّفْتُه إذا تَنَقَّصْته من حافاته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الطَّریدَةُ لأَنها تَحَیَّفُ ما یَزیدُ فتَنْقُصه؛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أَخضران تحت اللسان،الواحد حَافٌ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و الذکر؛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مساجِد النبی،صلی اللّه علیه و سلم،بین المدینة و تَبُوک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954571_73709187"/>
      <w:bookmarkStart w:id="189" w:name="_Toc74"/>
      <w:bookmarkEnd w:id="188"/>
      <w:r>
        <w:rPr>
          <w:rtl w:val="true"/>
        </w:rPr>
        <w:t>فصل الخاء المعجمة</w:t>
      </w:r>
      <w:bookmarkEnd w:id="189"/>
    </w:p>
    <w:p>
      <w:pPr>
        <w:pStyle w:val="Heading4"/>
        <w:numPr>
          <w:ilvl w:val="3"/>
          <w:numId w:val="1"/>
        </w:numPr>
        <w:rPr/>
      </w:pPr>
      <w:bookmarkStart w:id="190" w:name="__RefHeading___Toc2954573_73709187"/>
      <w:bookmarkStart w:id="191" w:name="_Toc75"/>
      <w:bookmarkEnd w:id="190"/>
      <w:r>
        <w:rPr>
          <w:rtl w:val="true"/>
        </w:rPr>
        <w:t>ختف</w:t>
      </w:r>
      <w:bookmarkEnd w:id="191"/>
    </w:p>
    <w:p>
      <w:pPr>
        <w:pStyle w:val="BookText"/>
        <w:rPr/>
      </w:pPr>
      <w:r>
        <w:rPr>
          <w:rFonts w:ascii="Amiri" w:hAnsi="Amiri" w:eastAsia="Amiri" w:cs="Amiri"/>
          <w:color w:val="111111"/>
          <w:sz w:val="28"/>
          <w:sz w:val="28"/>
          <w:szCs w:val="28"/>
          <w:rtl w:val="true"/>
          <w:lang w:bidi="ar-SA"/>
        </w:rPr>
        <w:t xml:space="preserve">الخُتْفُ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السَّذابُ،یمانیة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954575_73709187"/>
      <w:bookmarkStart w:id="193" w:name="_Toc76"/>
      <w:bookmarkEnd w:id="192"/>
      <w:r>
        <w:rPr>
          <w:rtl w:val="true"/>
        </w:rPr>
        <w:t>خجف</w:t>
      </w:r>
      <w:bookmarkEnd w:id="193"/>
    </w:p>
    <w:p>
      <w:pPr>
        <w:pStyle w:val="BookText"/>
        <w:rPr/>
      </w:pPr>
      <w:r>
        <w:rPr>
          <w:rFonts w:ascii="Amiri" w:hAnsi="Amiri" w:eastAsia="Amiri" w:cs="Amiri"/>
          <w:color w:val="111111"/>
          <w:sz w:val="28"/>
          <w:sz w:val="28"/>
          <w:szCs w:val="28"/>
          <w:rtl w:val="true"/>
          <w:lang w:bidi="ar-SA"/>
        </w:rPr>
        <w:t xml:space="preserve">الخَجِیفُ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الجَخیف و هو الطَّیْشُ و الخِفَّةُ و التکبر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غلام خُجافٌ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تکبر و فخر؛ حکاه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الخَجِیفَةُ المرأَة القَضیفةُ،و هُنَّ الخِجافُ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الخجیف ،الخاء قبل الجیم،فی شیء من کلام العرب لغیر اللیث</w:t>
      </w:r>
      <w:r>
        <w:rPr>
          <w:rFonts w:eastAsia="IRNazanin" w:cs="IRNazanin"/>
          <w:color w:val="111111"/>
          <w:sz w:val="28"/>
          <w:szCs w:val="28"/>
          <w:rtl w:val="true"/>
          <w:lang w:bidi="fa-IR"/>
        </w:rPr>
        <w:t>.</w:t>
      </w:r>
    </w:p>
    <w:p>
      <w:pPr>
        <w:pStyle w:val="Heading4"/>
        <w:numPr>
          <w:ilvl w:val="3"/>
          <w:numId w:val="1"/>
        </w:numPr>
        <w:rPr/>
      </w:pPr>
      <w:bookmarkStart w:id="194" w:name="__RefHeading___Toc2954577_73709187"/>
      <w:bookmarkStart w:id="195" w:name="_Toc77"/>
      <w:bookmarkEnd w:id="194"/>
      <w:r>
        <w:rPr>
          <w:rtl w:val="true"/>
        </w:rPr>
        <w:t>خدف</w:t>
      </w:r>
      <w:bookmarkEnd w:id="195"/>
    </w:p>
    <w:p>
      <w:pPr>
        <w:pStyle w:val="BookText"/>
        <w:rPr/>
      </w:pPr>
      <w:r>
        <w:rPr>
          <w:rFonts w:ascii="Amiri" w:hAnsi="Amiri" w:eastAsia="Amiri" w:cs="Amiri"/>
          <w:color w:val="111111"/>
          <w:sz w:val="28"/>
          <w:sz w:val="28"/>
          <w:szCs w:val="28"/>
          <w:rtl w:val="true"/>
          <w:lang w:bidi="ar-SA"/>
        </w:rPr>
        <w:t xml:space="preserve">الخَدْفُ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فیه سُرعةٌ و تَقارُبُ خُطیً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الاخْتِلاسُ؛ عن ابن الأَعرابی</w:t>
      </w:r>
      <w:r>
        <w:rPr>
          <w:rFonts w:eastAsia="Amiri" w:cs="Amiri" w:ascii="Amiri" w:hAnsi="Amiri"/>
          <w:color w:val="111111"/>
          <w:sz w:val="28"/>
          <w:szCs w:val="28"/>
          <w:rtl w:val="true"/>
          <w:lang w:bidi="ar-SA"/>
        </w:rPr>
        <w:t xml:space="preserve">. </w:t>
      </w:r>
      <w:bookmarkStart w:id="196" w:name="pg11480_91650"/>
    </w:p>
    <w:p>
      <w:pPr>
        <w:pStyle w:val="BookText"/>
        <w:rPr/>
      </w:pPr>
      <w:bookmarkEnd w:id="196"/>
      <w:r>
        <w:rPr>
          <w:rFonts w:ascii="Amiri" w:hAnsi="Amiri" w:eastAsia="Amiri" w:cs="Amiri"/>
          <w:color w:val="111111"/>
          <w:sz w:val="28"/>
          <w:sz w:val="28"/>
          <w:szCs w:val="28"/>
          <w:rtl w:val="true"/>
          <w:lang w:bidi="ar-SA"/>
        </w:rPr>
        <w:t>و اخْتَدَفَ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اخْتَطَفَه و اجْتذبه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لخِرَقِ القمیص قبل أَن تُؤَلَّفَ الکِسَفُ و الخدَفُ ،واحدتها کِسْفَةٌ و خِدْفةٌ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السُّکانُ الذی للسفینة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امْتَعَدَه و امْتَشَقَه و اخْتَدَفَه و اخْتواه و اخْتَاتَه و تَخَوَّته و امْتَشَنَه إذا اخْتَطفَه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خَدَفْتُ الشیء و خَذَفتُه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954579_73709187"/>
      <w:bookmarkStart w:id="198" w:name="_Toc78"/>
      <w:bookmarkEnd w:id="197"/>
      <w:r>
        <w:rPr>
          <w:rtl w:val="true"/>
        </w:rPr>
        <w:t>خذف</w:t>
      </w:r>
      <w:bookmarkEnd w:id="198"/>
    </w:p>
    <w:p>
      <w:pPr>
        <w:pStyle w:val="BookText"/>
        <w:rPr/>
      </w:pPr>
      <w:r>
        <w:rPr>
          <w:rFonts w:ascii="Amiri" w:hAnsi="Amiri" w:eastAsia="Amiri" w:cs="Amiri"/>
          <w:color w:val="111111"/>
          <w:sz w:val="28"/>
          <w:sz w:val="28"/>
          <w:szCs w:val="28"/>
          <w:rtl w:val="true"/>
          <w:lang w:bidi="ar-SA"/>
        </w:rPr>
        <w:t xml:space="preserve">الخَذْفُ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رَمْیُکَ بحَصاة أَو نواة تأْخُذها بین سَبّابَتَیْک أَو تَجْعَلُ مِخْذَفةً من خشب ترمی بها بین الإِبهام و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خَذَفَ بالشیء یَخْذِفُ خَذْفاً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رَمی،و خَصَّ بعضهم به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حَذَفَ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الخَذْف ،بالخاء،فإنه الرَّمْیُ بالحصی الصغار بأَطْراف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خَذَفَه بالحصی خذفاً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نَهَی عن الخَذْفِ بالحصی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یفقأُ العینَ و لا یَنْکِی العَدُوّ و لا یُحْرِزُ صَیداً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الجِمارِ یکون بمثْلِ حَصی الخَذْفِ و هی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رَمْیِ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بمثل حصی الخذْف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بالحصی الرَّمْیُ به بالأَصابع؛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الحصی من خَلْفِها و أَمامِها، إذا نَجَلَتْهُ رِجْلُها، خَذْفُ أَعْسَرا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الخَذْفِ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رَمْیُکَ حَصاةً أَو نواةً تأْخذها بین سبابتیک فترمی بها،أَو تَتَّخِذُ مِخْذَفةً من خشب فترمی بها الحصاة بین إبْهامک و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المِقْلاعُ و شیء یُرْمَی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المِخْذفة التی یوضع فیها الحجر و یُرْمی بها الطیر و غیرها مثل المِقلاع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یترک عیسی بن مریم،علیهما و علی نبینا الصلاة و السلام،إلا مِدْرَعةَ صُوفٍ و مِخْذَفةً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بالمخذفة المقلاع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خَذْفُه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إلقاؤها فی وسَط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خَذَفَ بها یَخْذِفُ خَذْفاً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الخَذَّافة و المِخْذَفَةُ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خذفَ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فَقَطَّعَه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کالخَدْبِ؛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الخَذْفُ و الخَذَفانُ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سیر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الخَذُوفُ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و السَّمِینَةُ؛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تَنْسَیَا ذِکْرِی علی لذَّةِ الکأْسِ، و طَوْفٍ بالخَذُوفِ النَّحُوصْ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تَنْسَیا ذِکْرِی عند الشُّرْبِ و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الخَذُوفُ الأَتان تَخْذِفُ من سرعتها الحَصی أَی تَرْمیه؛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الرَّحْلَ شُدَّ به خَذُوفٌ ، من الجَوْناتِ،هادِیةٌ عَنُونُ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الخَذُوفُ التی تَدْنو من الأَرض سِمَناً،و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الخَذُوف التی ترفع رجلیها إلی شِقِّ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خَذُوفٌ ،و هی التی تدنو من الأَرض من السِّمَنِ؛ قال الراعی یصف عَیْراً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بالعِرَاکِ حَوالِیَّها، فَخَفَّتْ له خُذُفٌ ضُمَّرُ و الخَذُوفُ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یَثْبُت صِرارُها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الخَذَفانُ ضَرْبٌ من سیر الإِبل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954581_73709187"/>
      <w:bookmarkStart w:id="200" w:name="_Toc79"/>
      <w:bookmarkEnd w:id="199"/>
      <w:r>
        <w:rPr>
          <w:rtl w:val="true"/>
        </w:rPr>
        <w:t>خذرف</w:t>
      </w:r>
      <w:bookmarkEnd w:id="2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 بقوائمِه،و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الخَذْرَفةُ اسْتِدارةُ القوائِمِ</w:t>
      </w:r>
      <w:r>
        <w:rPr>
          <w:rFonts w:eastAsia="Amiri" w:cs="Amiri" w:ascii="Amiri" w:hAnsi="Amiri"/>
          <w:color w:val="111111"/>
          <w:sz w:val="28"/>
          <w:szCs w:val="28"/>
          <w:rtl w:val="true"/>
          <w:lang w:bidi="ar-SA"/>
        </w:rPr>
        <w:t xml:space="preserve">. </w:t>
      </w:r>
      <w:bookmarkStart w:id="201" w:name="pg11480_91651"/>
    </w:p>
    <w:p>
      <w:pPr>
        <w:pStyle w:val="BookText"/>
        <w:rPr/>
      </w:pPr>
      <w:bookmarkEnd w:id="201"/>
      <w:r>
        <w:rPr>
          <w:rFonts w:ascii="Amiri" w:hAnsi="Amiri" w:eastAsia="Amiri" w:cs="Amiri"/>
          <w:color w:val="111111"/>
          <w:sz w:val="28"/>
          <w:sz w:val="28"/>
          <w:szCs w:val="28"/>
          <w:rtl w:val="true"/>
          <w:lang w:bidi="ar-SA"/>
        </w:rPr>
        <w:t xml:space="preserve">و الخُذْرُوفُ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فی جَرْیِه،و الخُذْرُوفُ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عُوَیْدٌ مَشْقُوقٌ فی وسطه یُشَدُّ بخیط و یُمَدّ فَیُسْمع له حَنِینٌ،و هو الذی یسمی الخَرَّارة،و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الخُذْرُوف شیءٌ یُدوِّرُه الصبی بخیط فی یده فیُسْمَع له دَویّ؛ قال إمرؤ القیس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دَرِیرٍ، کخُذْرُوفِ الوَلِیدِ أَمَرَّه تَتابُعُ کَفَّیْه بِخَیْطٍ مُوَصَّلِ و الجمع الخَذاریف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الیَرْمَعُ الخَرَّارةُ التی یَلْعَبُ بها الصّبیان و هی الخُذْرُوف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الخُذْرُوف عُودٌ أَو قصَبَة مَشْقوقة یُفْرَض فی وسَطه ثم یُشَدُّ بخیط،فإذا أُمِرَّ دارَ و سمعت له حفیفاً،یلعب به الصبیان و یُوصَفُ به الفرس لسُرْعَتِه،تقول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یُخَذْرِفُ بقوائمه؛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سَحَّ سَحّاً خَذْرَفَتْ بالأَکارِع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الخَذْرَفَةُ ما تَرْمِی الإِبلُ بأَخْفافِها من الحصی إذا 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منتشر من شیء،فهو خُذْرُوفٌ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خَذارِیفُ مِن قَیْضِ النَّعامِ التَّرائکِ و قال مُدْرِکٌ القَیْسِیُّ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تَخَذْرَفَتِ النَّوی فُلاناً و تَخَذْرَمَتْه إذا قَذَفَتْه و رحَلَتْ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یوضع فی خَرْقِ الرَّحی العُلیا،و قد خَذْرَف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شَبِیهٌ بالسُّکَّرِ یُلْعَبُ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الحَمْضِ،الواحدةُ خِذْرَافَةٌ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رَبیعیّ إذا أَحَسَّ الصَّیْفَ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الخِذْرَافُ من الحَمْض له وُرَیقة صَغیرةٌ تَرْتَفِعُ قدر الذِّراعِ،فإذا جَفَّ شاکَهَ البَیاضَ؛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تَوائِمُ أَشْباهٌ بأَرْضٍ مَریضةٍ، یَلُذْنَ بِخِذْرافِ المِتانِ و بالغَرْبِ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أَن الخِذْرَافَ من الحَمْض و لیس من بُقول الرّبیع؛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فَتَذَکَّرَتْ نَجْداً و بَرْدَ مِیاهِها، و مَنابتَ الحَمَصِیص و الخِذْرافِ و رجُل مُتَخَذْرِفٌ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خَذْرَفَ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تَخَذْرَفَ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تَخَرَّقَ،و اللّه أَعلم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954583_73709187"/>
      <w:bookmarkStart w:id="203" w:name="_Toc80"/>
      <w:bookmarkEnd w:id="202"/>
      <w:r>
        <w:rPr>
          <w:rtl w:val="true"/>
        </w:rPr>
        <w:t>خرف</w:t>
      </w:r>
      <w:bookmarkEnd w:id="203"/>
    </w:p>
    <w:p>
      <w:pPr>
        <w:pStyle w:val="BookText"/>
        <w:rPr/>
      </w:pPr>
      <w:r>
        <w:rPr>
          <w:rFonts w:ascii="Amiri" w:hAnsi="Amiri" w:eastAsia="Amiri" w:cs="Amiri"/>
          <w:color w:val="111111"/>
          <w:sz w:val="28"/>
          <w:sz w:val="28"/>
          <w:szCs w:val="28"/>
          <w:rtl w:val="true"/>
          <w:lang w:bidi="ar-SA"/>
        </w:rPr>
        <w:t>الخَرَفُ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العَقْلِ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خَرِفَ الرجُل،بالکسر، یَخْرَفُ خَرَفاً ،فهو 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عَقْلُه من الکِبَرِ،و الأُنثی خَرِفةٌ ،و أَخْرَفَه الهَرَمُ؛ قال أَبو النَّجْم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عِنْدِ زِیادٍ کالخَرِفْ ، تَخُطُّ رِجْلایَ بخَطٍّ مُخْتَلِفْ، و تَکْتُبانِ فی الطَّریقِ لام الِف </w:t>
      </w:r>
      <w:r>
        <w:rPr>
          <w:rStyle w:val="FootnoteAnchor"/>
          <w:rtl w:val="true"/>
        </w:rPr>
        <w:footnoteReference w:id="33"/>
      </w:r>
      <w:r>
        <w:rPr>
          <w:rFonts w:ascii="IRNazanin" w:hAnsi="IRNazanin" w:eastAsia="IRNazanin"/>
          <w:color w:val="111111"/>
          <w:sz w:val="28"/>
          <w:sz w:val="28"/>
          <w:szCs w:val="28"/>
          <w:rtl w:val="true"/>
          <w:lang w:bidi="fa-IR"/>
        </w:rPr>
        <w:t>نَقَلَ حرکةَ الهمزة من الأَلف علی المیم الساکنة من لام فانفتحت،و مثله قولهم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فُصُولِ السنةِ،و هی ثلاثة أَشْهر من آخر القَیْظِ و أَوَّل الشتاء،و سمی خَریفاً لأَنه تُخْرَفُ فیه الثِّمار أَی تُجْتَنی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یَبدأُ من المطر فی إقْبالِ الشتاء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 الخَرِیفُ فی الأَصل باسم الفصل،و إنما هو اسم مطر القیظ،ثم سمی الزمن به،و النَّسَبُ إلیه خَرْفیٌّ و خَرَفیٌّ ،بالتحریک،کلاهما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الخریف ،و إذا مُطِرَ القومُ فی الخریف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خُرِفُوا ،و مَطَرُ الخریف خَرْفیٌّ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خُرِفَتِ الأَرضُ خَرْفاً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مطرُ الخریف ،فهی مَخْروفةٌ ،و کذلک خُرِفَ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مخْروفةٌ أَصابها خَریفُ المطر،و مَرْبُوعةٌ أَصابها الربیعُ و هو المطر،و مَصِیفةٌ أَصابها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فی الخریف؛ و خُرِفَتِ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الخریفُ أَو أَنْبَتَ لها ما تَرْعاه؛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کافَحْتَ مَخْرُوفةً نَصَّها ذاعِرُ رَوْعٍ مُؤام یعنی الظبْیةَ التی أَصابها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ماء المطر فی إقْبالِ الشتاء اسمه الخرِیفُ ،و هو الذی یأْتی عند صِرامِ النخْل،ثم الذی یَلِیه الوَسْمیّ و هو أَوَّلُ الرَّبیعِ،و هذا عند دخول الشتاء،ثم یلیه الرَّبیع ثم الصیفُ ثم الحَمِیمُ،لأَن العرب تجعل السنة ستة 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الخَریفُ ما بین طُلُوعِ الشِّعْری إلی غُرُوبِ العَرْقُوَتَیْنِ،و الغَوْرُ و رُکْبةُ و الحِجازُ،کله یُمْطَرُ بالخریف،و نَجْدٌ لا تُمْطَرُ فی الخَریف،أَبو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المطر الوسْمِیّ ثم الشَّتْوِیُّ ثم الدَّفَئِیُّ ثم الصیفُ ثم الحَمِیمُ ثم الخَریفُ ،و لذلک جُعِلت السنةُ ستةَ 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بالمکان خَرِیفَهم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إقامَتِهم ذلک الزَّمَنَ کأَنه علی طَرْحِ الزائد؛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فَغَیْقةُ فالأَخْیافُ،أَخْیافُ ظَبْیةٍ، بها من لُبَیْنی مَخْرَفٌ و مَرابِعُ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قوماً خَرَفُوا فی حائطِهم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أَقامُوا فیه وقْتَ اخْتِرافِ الثِّمارِ،و هو الخریف،کقولک صافُوا و شَتَوْا إذا أَقاموا فی الصیْف و الشتاء،و أَما أَخْرَفَ و أَصافَ و أَشْتَی فمعناه أَنه دخل فی هذه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ذَوْدٌ نأْتی علیهنّ فی خُرُف فَنَسْتَمْتِعُ من ظُهورِهنَّ و قد عَلِمْتَ ما یَکْفِینا من الظَّهْر،قال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 المؤْمِن حَرَقُ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فی خُرُفٍ أَی فی وقت خُروجهنَّ إلی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عامَلَه مُخارَفةً و خِرافاً من الخَریفِ؛ الأَخیرة عن اللحیانی،کالمُشاهَرَةِ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اسْتَأْجَره مُخارَفةً و خِرافاً ؛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أُمتی یدخلون الجنة قبل أَغنیائهم بأَربعین خریفاً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الزمان المعروف من فصول السنة ما بین الصیْف و الشتاء،و یرید به أَربعین سنة لأَن الخریف لا یکون فی السنة إلا مرَّة واحدة،فإذا انقضی أَربعون خریفاً فقد مضت أَربعون سنة؛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یَدْعون مالکاً أَربعین خریفاً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سَلَمَة بن الأَکوع و رجزه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یَغْذُها مُدٌّ و لا نَصِیفُ، و لا تُمَیْراتٌ و لا رَغِیفُ، لکِنْ غَذاها لَبَنُ الخَریفِ </w:t>
      </w:r>
      <w:r>
        <w:rPr>
          <w:rStyle w:val="FootnoteAnchor"/>
          <w:rtl w:val="true"/>
        </w:rPr>
        <w:footnoteReference w:id="34"/>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یکون فی الخَریفِ أَدْسَمَ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اللبنُ الخَریفُ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فیُشْبِه أَنه أَجْری اللبن مُجْری الثِّمار التی تُخْتَرَفُ علی </w:t>
      </w:r>
      <w:bookmarkStart w:id="204" w:name="pg11480_91653"/>
    </w:p>
    <w:p>
      <w:pPr>
        <w:pStyle w:val="BookText"/>
        <w:rPr/>
      </w:pPr>
      <w:bookmarkEnd w:id="204"/>
      <w:r>
        <w:rPr>
          <w:rFonts w:ascii="Amiri" w:hAnsi="Amiri" w:eastAsia="Amiri" w:cs="Amiri"/>
          <w:color w:val="111111"/>
          <w:sz w:val="28"/>
          <w:sz w:val="28"/>
          <w:szCs w:val="28"/>
          <w:rtl w:val="true"/>
          <w:lang w:bidi="ar-SA"/>
        </w:rPr>
        <w:t>الاستعارة،یرید الطَّریَّ الحَدیثَ العَهْدِ بالحَلَبِ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المَجْنیّ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مَنْکِبَی الخازِنِ من خَزَنة جهنم خَریفٌ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مسافةً تُقْطَعُ من الخریف إلی الخریف و 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تُنْتَجُ فی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نُتِجَتْ فی مثل الوقت الذی حَمَلَتْ فیه من قابل،و الأَوّل أَصحّ لأَن الاشْتِقاق یَمُدُّه،و کذلک الشاة؛ قال الکمیت یمدح محمد بن سلیمان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الأَمانَ،علی حِیاضِ مُحمدٍ، و قد أَخْرَفَتِ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فی الخَریف،فهی مُخْرِفٌ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أَخْرَفَت بهذا المعنی إلا من الخریف ،تَحْمِلُ الناقةُ فیه و تَضَعُ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خَرَفَ النخلَ یَخْرُفُه خَرْفاً و خَرافاً و خِرافاً و اخْتَرَفَه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 و اجْتَناه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یُخْرَفُ ثمَرُها أَی یُصْرَمُ،فَعُولةٌ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اللاَّئی تُخْرَصُ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خَرَفْتُ فلاناً أَخرفُه إذا لَقَطْتَ له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اخْرُفْ لنا ثمَرَ النخلِ،و خَرَفْتُ الثِّمار أَخْرُفُها ،بالضم،أَی اجْتَنَیْتُها،و الثمر مَخْرُوفٌ و خَریف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نَفْسُها،و الاخْتِرافُ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النخل،بُسْراً کان أَو رُطَباً؛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خِرافُه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فی النخلِ،و الجمع خُرّافٌ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أَرسلوا خُرَّافَهم أَی نُظَّارَهم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خَرَفَ الرجلُ یَخْرُفُ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طُرَفِ الفَواکِهِ،و الاسم الخُرْفَةُ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خُرْفَة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 أَبْعَدُ من الخارِف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یَخْرُفُ الثَّمَر أَی یَجْتَنِیه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یُجْتَنی من الفَواکِه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خُرْفةُ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ثَمَرتُه التی یأْکلها،و نَسَبَها إلی الصائم لأَنه یُسْتَحَبُّ الإِفْطارُ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أَخْرَفَه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له خُرْفةً یَخْتَرِفُها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تُعْزَلُ للخُرْفةِ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خُرِفَ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الصغیرة من النخل سِتّ أَو سبْعٌ یشتریها الرجل للخُرْفةِ،و قیل هی جماعة النخل ما بَلَغَتْ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954585_73709187"/>
      <w:bookmarkStart w:id="206" w:name="_Toc81"/>
      <w:bookmarkEnd w:id="205"/>
      <w:r>
        <w:rPr>
          <w:rtl w:val="true"/>
        </w:rPr>
        <w:t>التهذیب</w:t>
      </w:r>
      <w:bookmarkEnd w:id="206"/>
    </w:p>
    <w:p>
      <w:pPr>
        <w:pStyle w:val="BookText"/>
        <w:rPr/>
      </w:pPr>
      <w:r>
        <w:rPr>
          <w:rFonts w:ascii="Amiri" w:hAnsi="Amiri" w:eastAsia="Amiri" w:cs="Amiri"/>
          <w:color w:val="111111"/>
          <w:sz w:val="28"/>
          <w:sz w:val="28"/>
          <w:szCs w:val="28"/>
          <w:rtl w:val="true"/>
          <w:lang w:bidi="ar-SA"/>
        </w:rPr>
        <w:t xml:space="preserve">روی ثوْبانُ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المَریضِ فی مَخْرَفَةِ الجنة حتی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المَخْرَفَةُ سِکّةٌ بین صَفَّیْن من نخل یَخْتَرِفُ من أَیِّهِما شاء أَی یجتنی،و جمعها المَخارِفُ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المَخارِفُ جمع مَخْرَفٍ ،بالفتح،و هو الحائطُ من النخل أَی أَنّ العائدَ فیما یَحُوزُه من الثواب کأَنَّه علی نخل الجنة یَخْتَرِفُ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یُجْتَنی فیه الثِّمارُ،و هی المَخارِفُ ،و إنما سمِّی مِخْرَفاً لأَنه یُخْتَرَفُ فیه أَی یُجْتَنَی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المِخْرَفُ زَبیلٌ صغیر یُخْتَرَفُ فیه من أَطایِبِ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مِخْرَفاً فأَتَی عِذْقاً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المِخْرَفُ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یجتنی فیه الثمر،و المَخْرَفُ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النخلِ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قُتیبة فیما ردَّ علی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المَخْرفُ جَنی النخل،و إنما المَخْرُوفُ جنَی النخل،قال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معنی الحدیث عائدُ المریض فی بساتین </w:t>
      </w:r>
      <w:r>
        <w:rPr>
          <w:rStyle w:val="FootnoteAnchor"/>
          <w:rtl w:val="true"/>
        </w:rPr>
        <w:footnoteReference w:id="35"/>
      </w:r>
      <w:r>
        <w:rPr>
          <w:rFonts w:ascii="Amiri" w:hAnsi="Amiri" w:eastAsia="Amiri" w:cs="Amiri"/>
          <w:color w:val="111111"/>
          <w:sz w:val="28"/>
          <w:sz w:val="28"/>
          <w:szCs w:val="28"/>
          <w:rtl w:val="true"/>
          <w:lang w:bidi="ar-SA"/>
        </w:rPr>
        <w:t>الجنة؛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المُخْطئُ لأَن المَخْرَفَ یقع علی النخل و علی المَخْرُوفِ من النخل کما یقع المشْرَب علی الشُرْبِ و الموضعِ و المَشْرُوبِ،و کذلک المَطْعَمُ یقع علی الطعام المأْکول،و المَرْکَبُ یقعُ علی المرکوب،فإذا جاز ذلک جاز أَن تقع المَخارِفُ علی الرطب المَخْرُوف،قال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یجهل هذا إلا قلیل التفتیش لکلام العرب؛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عادَ عَذْبُ الماءِ بَحْراً،فزادَنی إلی ظَمَئی أَنْ أَبْحَرَ المَشْرَبُ العَذْبُ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مَطاعِمَ قَدْ أَراها تُعَرَّضُ لی،و فی البَطْنِ انْطواء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عائد المریض علی بساتین الجنة لأَن علی لا تکون بمعنی فی،لا یجوز أَن یقال الکِیسُ علی کُمِّی یرید فی کُمِّی،و الصِّفاتُ لا تُحْمَلُ علی أَخواتها إلا بأَثر،و ما روی لُغَوِیّ قطُّ أَنهم یَضَعُون علی موضع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خُرْفةِ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یُخْتَرَفُ من النخل حین یُدْرِکُ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،الآیة؛</w:t>
      </w:r>
    </w:p>
    <w:p>
      <w:pPr>
        <w:pStyle w:val="BookText"/>
        <w:rPr/>
      </w:pPr>
      <w:r>
        <w:rPr>
          <w:rFonts w:ascii="Amiri" w:hAnsi="Amiri" w:eastAsia="Amiri" w:cs="Amiri"/>
          <w:color w:val="111111"/>
          <w:sz w:val="28"/>
          <w:sz w:val="28"/>
          <w:szCs w:val="28"/>
          <w:rtl w:val="true"/>
          <w:lang w:bidi="ar-SA"/>
        </w:rPr>
        <w:t xml:space="preserve">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مَخْرَفاً و إنی قد جعلته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بُسْتاناً من 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المخرف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علی النخل و الرطب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فابْتَعْتُ به مَخْرَفاً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حائطاً یُخْرَفُ منه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للنخلة التی یأْخذها الرجل للخُرْفَة یَلقُطُ ما علیها من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 فلان خَرائفَه إذا لَقَطَ ما علیها من الرطب إلا قلِیلاً،و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w:t>
      </w:r>
    </w:p>
    <w:p>
      <w:pPr>
        <w:pStyle w:val="BookText"/>
        <w:rPr/>
      </w:pPr>
      <w:r>
        <w:rPr>
          <w:rFonts w:ascii="IRNazanin" w:hAnsi="IRNazanin" w:eastAsia="IRNazanin"/>
          <w:color w:val="111111"/>
          <w:sz w:val="28"/>
          <w:sz w:val="28"/>
          <w:szCs w:val="28"/>
          <w:rtl w:val="true"/>
          <w:lang w:bidi="fa-IR"/>
        </w:rPr>
        <w:t>الحدیث عائد المریض علی طریق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یؤدِّیه ذلک إلی طرقها؛ و قال أَبو کبیر الهذلی یصف رجلاً ضربه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تُحِینُ الخِرْقَ یَرْکُدُ عِلْجُه، فَریغ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علیّ،علیه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النبی،صلی اللّه علیه و سلم،یقول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إیماناً باللّه و رسوله و تصدیقاً لکِتابه کان ما کان قاعِداً فی خِرافِ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المریضِ فی خِرافة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 اجْتِناء ثمرها من خَرَفْت النخلةَ أَخْرُفُها ،و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المریض له خَرِیفٌ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مَخْرُوفٌ من ثمرها،فَعِیلٌ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المَخْرَفُ و المَخْرَفَةُ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ترکتکم علی مَخْرَفةِ </w:t>
      </w:r>
      <w:r>
        <w:rPr>
          <w:rStyle w:val="FootnoteAnchor"/>
          <w:rtl w:val="true"/>
        </w:rPr>
        <w:footnoteReference w:id="36"/>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مِثْلِ طریقِها التی تُمَهِّدُها بأَخْفافِها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المَخارِفُ الطُّرُقُ و لم یعین أَیة الطُّرُق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المُسْتَمْلَحُ من الکذِبِ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خُرافةَ ،ذکر ابن الکلبی فی قولهم حدیثُ خُرَافَة أَنَّ خُرَافَةَ من بنی عُذْرَةَ أَو من جُهَیْنةَ،اخْتَطَفَتْه الجِنُّ ثم رجع إلی قومه فکان یُحَدِّثُ بأَحادیثَ مما رأی یَعْجَبُ منها الناسُ </w:t>
      </w:r>
      <w:bookmarkStart w:id="207" w:name="pg11480_91655"/>
    </w:p>
    <w:p>
      <w:pPr>
        <w:pStyle w:val="BookText"/>
        <w:rPr/>
      </w:pPr>
      <w:bookmarkEnd w:id="207"/>
      <w:r>
        <w:rPr>
          <w:rFonts w:ascii="Amiri" w:hAnsi="Amiri" w:eastAsia="Amiri" w:cs="Amiri"/>
          <w:color w:val="111111"/>
          <w:sz w:val="28"/>
          <w:sz w:val="28"/>
          <w:szCs w:val="28"/>
          <w:rtl w:val="true"/>
          <w:lang w:bidi="ar-SA"/>
        </w:rPr>
        <w:t>فکذَّبوه فجری علی أَلْسُنِ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خُرَافَةُ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حَدِّثِینی،قالت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أُحَدِّثُکَ حَدِیثَ خُرَافَةَ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الراء فیه مخففة،و لا تدخله الأَلف و اللام لأَنه معرفة إلا أَن یرید به الخُرَافَاتِ الموضوعةَ من حدیث اللیل،أَجْرَوْه علی کل ما یُکَذِّبُونَه من الأَحادیث،و علی کل ما یُسْتَمْلَحُ و یُتَعَجَّبُ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الجَذَعِ من الضأْنِ خاصّة،و الجمع أَخْرِفَةٌ و خِرَفَان ،و الأَنثی خَرُوفَةٌ ،و اشْتِقاقُه أَنه یَخْرُفُ من هاهنا و هاهنا أَی یَرْتَعُ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أَبْعَثُکُم کالکِباشِ تَلْتَقِطون خِرْفَان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بالکِباش الکِبارَ العُلَماء،و بالخِرْفان الصِّغارَ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الخَرُوفُ من الخیل ما نُتِجَ فی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رَعی الخَریفَ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 ولَدُ الفرس إذا بلغ ستة أَشْهر أَو سبعة؛ حکاه الأَصمعی فی کتاب الفَرس؛ و أَنشد لرجل من بنی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مُسْتَنّةٍ کاسْتِنانِ الخَرُوفِ ، أَرادَ مع المِرْودِ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مُسْتَنَّةٍ یعنی طَعْنة فار دَمُها باسْتِنانٍ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الاسْتِنانُ 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علی وجهه،یرید أَن دَمَها مرَّ علی وجهه کما یمضی المُهْرُ الأَرِنُ؛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یعرفه أَبو الغوث؛ و قوله دَفُوع الأَصابع أَی إذا وضَعْتَ أَصابعکَ علی الدَّم دَفَعها الدم کضَرْحِ الشَّمُوسِ برِجْلِه؛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 العُوّادُ من صَلاحِ هذه الطَّعْنة،و المِرْوَدُ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تُوتَدُ فی الأَرض یُشَدُّ فیها حبلُ الدابةِ؛ فأَما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المَحَثّةِ و المُرْوَدِ </w:t>
      </w:r>
      <w:r>
        <w:rPr>
          <w:rStyle w:val="FootnoteAnchor"/>
          <w:rtl w:val="true"/>
        </w:rPr>
        <w:footnoteReference w:id="37"/>
      </w:r>
      <w:r>
        <w:rPr>
          <w:rFonts w:ascii="Amiri" w:hAnsi="Amiri" w:eastAsia="Amiri" w:cs="Amiri"/>
          <w:color w:val="111111"/>
          <w:sz w:val="28"/>
          <w:sz w:val="28"/>
          <w:szCs w:val="28"/>
          <w:rtl w:val="true"/>
          <w:lang w:bidi="ar-SA"/>
        </w:rPr>
        <w:t>و المَرْوِد أَیضاً،فإنه یرید جَواداً فی حالتَیْها إذا اسْتَحْثَثْتَها و إذا رفَقْتَ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الرَّوْدِ و هو الرِّفْقُ،و المَرْوَدُ مَفْعَلٌ منه،و جمعه خُرُفٌ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خُرُفٌ وافٍ سَنابِکُها، فَطأْطَأَتْ بُؤَراً فی صَهْوَةٍ جَدَدِ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نُتِجَت الفرَسُ یقال لولدها مُهْر و خَروف ،فلا یزال کذلک حتی یحول علیه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الخَرْفی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الجُلْبانُ و الخُلَّرُ؛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خارِفٌ و 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قَبیلَتان من الیمن،و اللّه أَعلم</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954587_73709187"/>
      <w:bookmarkStart w:id="209" w:name="_Toc82"/>
      <w:bookmarkEnd w:id="208"/>
      <w:r>
        <w:rPr>
          <w:rtl w:val="true"/>
        </w:rPr>
        <w:t>خرشف</w:t>
      </w:r>
      <w:bookmarkEnd w:id="209"/>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الکَرْشَفَةُ الأَرضُ الغَلیظةُ و هی الخَرْشَفةُ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کِرْشِفةٌ و خِرْشِفةٌ و کِرْشافٌ و خِرْشافٌ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بالبیضاء من بلاد بنی جَذِیمةَ بِسِیفِ البحرین موضع یقال له خِرْشافٌ فی رِمالٍ وَعْثَةٍ تحتها أَحْساء عَذْبةُ الماء،علیها نَخْلٌ بَعْلٌ</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954589_73709187"/>
      <w:bookmarkStart w:id="211" w:name="_Toc83"/>
      <w:bookmarkEnd w:id="210"/>
      <w:r>
        <w:rPr>
          <w:rtl w:val="true"/>
        </w:rPr>
        <w:t>خرقف</w:t>
      </w:r>
      <w:bookmarkEnd w:id="211"/>
    </w:p>
    <w:p>
      <w:pPr>
        <w:pStyle w:val="BookText"/>
        <w:rPr/>
      </w:pPr>
      <w:r>
        <w:rPr>
          <w:rFonts w:ascii="Amiri" w:hAnsi="Amiri" w:eastAsia="Amiri" w:cs="Amiri"/>
          <w:color w:val="111111"/>
          <w:sz w:val="28"/>
          <w:sz w:val="28"/>
          <w:szCs w:val="28"/>
          <w:rtl w:val="true"/>
          <w:lang w:bidi="ar-SA"/>
        </w:rPr>
        <w:t xml:space="preserve">الخُرَنْقِفَةُ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954591_73709187"/>
      <w:bookmarkStart w:id="213" w:name="_Toc84"/>
      <w:bookmarkEnd w:id="212"/>
      <w:r>
        <w:rPr>
          <w:rtl w:val="true"/>
        </w:rPr>
        <w:t>خرنف</w:t>
      </w:r>
      <w:bookmarkEnd w:id="213"/>
    </w:p>
    <w:p>
      <w:pPr>
        <w:pStyle w:val="BookText"/>
        <w:rPr/>
      </w:pPr>
      <w:r>
        <w:rPr>
          <w:rFonts w:ascii="Amiri" w:hAnsi="Amiri" w:eastAsia="Amiri" w:cs="Amiri"/>
          <w:color w:val="111111"/>
          <w:sz w:val="28"/>
          <w:sz w:val="28"/>
          <w:szCs w:val="28"/>
          <w:rtl w:val="true"/>
          <w:lang w:bidi="ar-SA"/>
        </w:rPr>
        <w:t xml:space="preserve">ناقةٌ خِرْنِفٌ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نوق خَرانِفُ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الأَلْبانِ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خَرْنَفْتُه بالسیف </w:t>
      </w:r>
      <w:bookmarkStart w:id="214" w:name="pg11480_91656"/>
    </w:p>
    <w:p>
      <w:pPr>
        <w:pStyle w:val="BookText"/>
        <w:rPr/>
      </w:pPr>
      <w:bookmarkEnd w:id="214"/>
      <w:r>
        <w:rPr>
          <w:rFonts w:ascii="Amiri" w:hAnsi="Amiri" w:eastAsia="Amiri" w:cs="Amiri"/>
          <w:color w:val="111111"/>
          <w:sz w:val="28"/>
          <w:sz w:val="28"/>
          <w:szCs w:val="28"/>
          <w:rtl w:val="true"/>
          <w:lang w:bidi="ar-SA"/>
        </w:rPr>
        <w:t>و کَرْنَفْتُه إذا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خَرانِفُ العِضاه ثمرتها،واحدتها خِرْنِفةٌ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السمینة الغَزیرةُ من النوق؛ قال زیاد المِلْقَطِیُّ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یَلُفُّ منها بالخَرانِیفِ الغُرَرْ، لَفّاً بأَخْلافِ الرَّخِیّاتِ المَصَرّ</w:t>
      </w:r>
    </w:p>
    <w:p>
      <w:pPr>
        <w:pStyle w:val="Heading4"/>
        <w:numPr>
          <w:ilvl w:val="3"/>
          <w:numId w:val="1"/>
        </w:numPr>
        <w:rPr/>
      </w:pPr>
      <w:bookmarkStart w:id="215" w:name="__RefHeading___Toc2954593_73709187"/>
      <w:bookmarkStart w:id="216" w:name="_Toc85"/>
      <w:bookmarkEnd w:id="215"/>
      <w:r>
        <w:rPr>
          <w:rtl w:val="true"/>
        </w:rPr>
        <w:t>خزف</w:t>
      </w:r>
      <w:bookmarkEnd w:id="216"/>
    </w:p>
    <w:p>
      <w:pPr>
        <w:pStyle w:val="BookText"/>
        <w:rPr/>
      </w:pPr>
      <w:r>
        <w:rPr>
          <w:rFonts w:ascii="Amiri" w:hAnsi="Amiri" w:eastAsia="Amiri" w:cs="Amiri"/>
          <w:color w:val="111111"/>
          <w:sz w:val="28"/>
          <w:sz w:val="28"/>
          <w:szCs w:val="28"/>
          <w:rtl w:val="true"/>
          <w:lang w:bidi="ar-SA"/>
        </w:rPr>
        <w:t xml:space="preserve">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من الطین و شُویَ بالنار فصار فَخّاراً،واحدته خَزَفةٌ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الخَزَفُ ،بالتحریک،الجَرُّ و الذی یَبیعُه الخَزَّاف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خَزَفَ بیده یَخْزِفُ خَزْفاً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خَزَفَ الشیءَ خَزْفاً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خَزَفَ الثوبَ خَزْفاً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بالیدِ عند المَشْی</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954595_73709187"/>
      <w:bookmarkStart w:id="218" w:name="_Toc86"/>
      <w:bookmarkEnd w:id="217"/>
      <w:r>
        <w:rPr>
          <w:rtl w:val="true"/>
        </w:rPr>
        <w:t>خزرف</w:t>
      </w:r>
      <w:bookmarkEnd w:id="218"/>
    </w:p>
    <w:p>
      <w:pPr>
        <w:pStyle w:val="BookText"/>
        <w:rPr/>
      </w:pPr>
      <w:r>
        <w:rPr>
          <w:rFonts w:ascii="Amiri" w:hAnsi="Amiri" w:eastAsia="Amiri" w:cs="Amiri"/>
          <w:color w:val="111111"/>
          <w:sz w:val="28"/>
          <w:sz w:val="28"/>
          <w:szCs w:val="28"/>
          <w:rtl w:val="true"/>
          <w:lang w:bidi="ar-SA"/>
        </w:rPr>
        <w:t xml:space="preserve">رجل خِزْرَافَةٌ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خَوّارٌ خَفیفٌ،و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یَضْطَرِبُ فی جُلُوسِه؛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بِخِزْرَافَةٍ فی القُعُود، و لَسْتُ بطَیّاخَةٍ أَخْدَبا </w:t>
      </w:r>
      <w:r>
        <w:rPr>
          <w:rStyle w:val="FootnoteAnchor"/>
          <w:rtl w:val="true"/>
        </w:rPr>
        <w:footnoteReference w:id="38"/>
      </w:r>
      <w:r>
        <w:rPr>
          <w:rFonts w:ascii="Amiri" w:hAnsi="Amiri" w:eastAsia="Amiri" w:cs="Amiri"/>
          <w:color w:val="111111"/>
          <w:sz w:val="28"/>
          <w:sz w:val="28"/>
          <w:szCs w:val="28"/>
          <w:rtl w:val="true"/>
          <w:lang w:bidi="ar-SA"/>
        </w:rPr>
        <w:t>الأَخْدَب الذی لا یَتَمالَکُ حُمْقاً،و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الأَخْدَبُ الأَهْوَجُ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الخِزْرَافَةُ الذی لا یحسن القُعود فی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الخِزْرَافَةُ الکثیر الکلام الخفیفُ،و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954597_73709187"/>
      <w:bookmarkStart w:id="220" w:name="_Toc87"/>
      <w:bookmarkEnd w:id="219"/>
      <w:r>
        <w:rPr>
          <w:rtl w:val="true"/>
        </w:rPr>
        <w:t>خسف</w:t>
      </w:r>
      <w:bookmarkEnd w:id="220"/>
    </w:p>
    <w:p>
      <w:pPr>
        <w:pStyle w:val="BookText"/>
        <w:rPr/>
      </w:pPr>
      <w:r>
        <w:rPr>
          <w:rFonts w:ascii="Amiri" w:hAnsi="Amiri" w:eastAsia="Amiri" w:cs="Amiri"/>
          <w:color w:val="111111"/>
          <w:sz w:val="28"/>
          <w:sz w:val="28"/>
          <w:szCs w:val="28"/>
          <w:rtl w:val="true"/>
          <w:lang w:bidi="ar-SA"/>
        </w:rPr>
        <w:t xml:space="preserve">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سُؤُوخُ الأَرض بما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خَسَفَتْ تَخْسِفُ خَسْفاً و خُسُوفاً و انْخَسَفَتْ و خَسَفَها اللّه و خَسَفَ اللّه به الأَرضَ خَسْفاً أَی غابَ به فیها؛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خَسَفَ هو فی الأَرض و خُسِفَ به،و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لخُسِفَ بنا ،علی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حرف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لانْخُسِفَ بنا کما یقال انْطُلِقَ بنا،و انْخَسَفَ به الأَرضُ و خَسَفَ اللّه به الأَرضَ و خَسَفَ المکانُ یَخْسِفُ خُسوفاً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الأَرض،و خَسَفَه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خُسِفَ بالرجل و بالقومِ إذا أَخذته الأَرضُ و دخل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الأَرض الأُولی بالثانیة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غُؤُورُ العینِ،و خُسوفُ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ذَهابُها 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خَسَفَتْ عینُه ساخَتْ،و خَسَفَها یَخْسِفُها خَسْفاً و هی خَسِیفةٌ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خَاسِفَةٌ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فُقِئَتْ حتی غابت حَدَقَتاها 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خَاسِفٌ إذا غارَتْ،و قد خَسَفَتِ العینُ تَخْسِفُ خُسُوفاً ؛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ملْقی ذَقَنٍ جَحُوفِ، یَلِحُّ عِنْدَ عَیْنِها الخَسِیفِ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خَسِیفٌ و البئر خَسِیفٌ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خَسَفَتِ الشمسُ و کسَفَتْ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خَسَفَتِ الشمسُ تَخْسِفُ خُسوفاً ذهب ضَوْؤُها،و خسَفَها اللّه و کذلک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کسَفتِ الشمسُ و خَسَفَ القمر هذا أَجودُ الکلام،و الشمسُ تَخْسِفُ یوم القیامةِ خُسُوفاً ،و هو دخولها فی السماء کأَنها تَکَوَّرَتْ فی 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خُسُوفُ القمرِ کُسوفُه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 القمرَ لا یَخْسِفانِ </w:t>
      </w:r>
      <w:r>
        <w:rPr>
          <w:rStyle w:val="FootnoteAnchor"/>
          <w:rtl w:val="true"/>
        </w:rPr>
        <w:footnoteReference w:id="39"/>
      </w:r>
      <w:r>
        <w:rPr>
          <w:rFonts w:ascii="Amiri" w:hAnsi="Amiri" w:eastAsia="Amiri" w:cs="Amiri"/>
          <w:color w:val="111111"/>
          <w:sz w:val="28"/>
          <w:sz w:val="28"/>
          <w:szCs w:val="28"/>
          <w:rtl w:val="true"/>
          <w:lang w:bidi="ar-SA"/>
        </w:rPr>
        <w:t>لموْتِ أَحَدٍ و لا لِحَیاتِه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القمرُ بوزن ضرَب إذا کان الفعل له،و خُسِفَ علی ما لم یسمّ فاعله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الخُسُوفُ فی الحدیث کثیراً للشمس و المعروف لها فی اللغة الکسوفُ لا الخُسُوفُ ،فأَما إطلاقُه فی مثل هذا فتغلیباً للقمر لتذکیره علی تأْنیث الشمس،فجمع بینهما فیما یَخُصّ القمر،و للمعاوضة أَیضاً فإنه قد جاء</w:t>
      </w:r>
    </w:p>
    <w:p>
      <w:pPr>
        <w:pStyle w:val="BookText"/>
        <w:rPr/>
      </w:pPr>
      <w:r>
        <w:rPr>
          <w:rFonts w:ascii="Amiri" w:hAnsi="Amiri" w:eastAsia="Amiri" w:cs="Amiri"/>
          <w:color w:val="111111"/>
          <w:sz w:val="28"/>
          <w:sz w:val="28"/>
          <w:szCs w:val="28"/>
          <w:rtl w:val="true"/>
          <w:lang w:bidi="ar-SA"/>
        </w:rPr>
        <w:t xml:space="preserve">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لا یَنْکَسِفانِ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إطلاقُ الخُسُوفِ علی الشمس منفردة فلاشتراک الخُسُوف و الکسوف فی معنی ذهاب نورهما و إظلامهما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الانْخِسَافُ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خَسَفْتُه فانْخَسَفَ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خَسَفَ الشیءَ یَخْسِفُه خَسْفاً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خَسَفَ السقْف نفْسُه و انْخَسَفَ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خَسُوفٌ و خَسِیفٌ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فی حجارة فلم ینقطع لها مادّة لکثرة مائها،و الجمع أَخْسِفةٌ و خُسُفٌ ،و قد خَسَفَها خَسْفاً ،و خَسْفُ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خَسِیفٌ إذا نُقِبَ جَبَلُها عن عَیْلَمِ الماء فلا یَنْزَحُ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یَبْلُغَ الحافِرُ إلی ماء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الخَسِیفُ البئر التی تُحْفَرُ فی الحجارة فلا ینقطع ماؤها کثرةً؛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نَزَحَتْ،إنْ لم تَکُنْ خَسِیفا ، أَو یَکُنِ البَحرُ لها حلیفا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العَیالِمِ الخُسْفُ ،و ما کانت البئر خَسِیفاً ،و لقد خُسِفَتْ ،و الجمع 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 أَن العباس،رضی اللّه عنهما،سأَله عن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إمرؤ القیس سابِقُهم خَسَفَ لهم عَیْن الشعر فافْتَقَرَ </w:t>
      </w:r>
      <w:r>
        <w:rPr>
          <w:rStyle w:val="FootnoteAnchor"/>
          <w:rtl w:val="true"/>
        </w:rPr>
        <w:footnoteReference w:id="40"/>
      </w:r>
      <w:r>
        <w:rPr>
          <w:rFonts w:ascii="Amiri" w:hAnsi="Amiri" w:eastAsia="Amiri" w:cs="Amiri"/>
          <w:color w:val="111111"/>
          <w:sz w:val="28"/>
          <w:sz w:val="28"/>
          <w:szCs w:val="28"/>
          <w:rtl w:val="true"/>
          <w:lang w:bidi="ar-SA"/>
        </w:rPr>
        <w:t>عن معانٍ عُورٍ أَصَحَّ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أَنْبَطَها و أَغْزَرها لهم،من قولهم خَسَفَ البئرَ إذا حَفَرَها فی حجارة فنبعت بماء کثیر،یرید أَنه ذَلَّلَ لهم الطریق إلیه و بَصَّرَهُم بمَعانی الشِّعْر و فَنَّن أَنواعه و قَصَّدَه،فاحْتَذَی الشعراء علی مثاله فاستعار العین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حدیث الحجاج قال لرجل بعثه یَحفِرُ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خَسَفْتَ أَم أَوشَلْتَ؟ أَی أَطْلَعْتَ ماء کثیراً أَم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الخَسِیفُ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من قِبَلِ العَیْنِ حامِلَ ماء کثیر و العینُ عن یمین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فی الذُّلِّ خُسْفٌ أَیضاً،و الخَسْفُ 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و تَحْمِیلُ الإِنسان ما یَکْرَه؛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سامَه خُطَّتَیْ خَسْفٍ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علیَّ کذا أَسْمَعْهما،حارِ </w:t>
      </w:r>
      <w:r>
        <w:rPr>
          <w:rStyle w:val="FootnoteAnchor"/>
          <w:rtl w:val="true"/>
        </w:rPr>
        <w:footnoteReference w:id="41"/>
      </w: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کامْرئٍ یَدْنُو لِخَسْفٍ ، له فی الأَرض سَیْرٌ و انْتِواء و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فَتًی،ما عَبْدُ شَمْسٍ بِمِثْلِه یُبَلُّ علی العادِی و تُؤْبَی المَخاسِفُ المَخاسِفُ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خَسْفٍ ،خَرَجَ مَخْرَجَ مَشابهَ و مَلامِحَ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سامَه الخَسْفَ و سامَه خَسْفاً و خُسْفاً ،أَیضاً بالضم،أَی أَوْلاه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کلَّفه المَشَقَّةَ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الجِهادَ أَلْبَسَه اللّهُ الذِّلَّةَ و سیمَ الخَسْفَ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و الهَوانُ،و أَصله أَن تُحْبَسَ الدابةُ علی غیر عَلَفٍ ثم استعیر فوضع موضع الهَوان،و 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 و أُلزِمَ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بضَیْفٍ قد أَلمَّ بِهِمْ عِشاءً، علی الخَسْفِ المُبَیَّنِ و الجُدُوبِ </w:t>
      </w:r>
      <w:bookmarkStart w:id="221" w:name="pg11480_91658"/>
    </w:p>
    <w:p>
      <w:pPr>
        <w:pStyle w:val="BookText"/>
        <w:rPr/>
      </w:pPr>
      <w:bookmarkEnd w:id="221"/>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الخَاسِفُ الجائعُ؛ و أَنشد قول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قُتُراتٍ قد تَبَیَّنَ أَنه، إذا لم یُصِبْ لَحْماً من الوَحْشِ، خاسِفُ أَبو بکر فی قولهم شربنا علی الخَسْفِ أَی شربنا علی غیر 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القوم علی الخَسْف إذا باتوا جیاعاً لیس لهم شیء یتقوَّتونه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باتت الدابةُ علی خَسْف إذا لم یکن لها عَلَف؛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علی الخَسْفِ ،لا رِسْلٌ نُقاتُ به، حتی جَعَلْنا حِبالَ الرَّحْلِ فُصْلانا أَی لا قُوتَ لنا حتی شَدَدْنا النُّوقَ بالحِبالِ لِتَدِرَّ علینا فَنَتَقَوَّتَ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الخَسْفَ أَی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الخَسْفُ فی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تُحْبَسَ علی غیر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فلان بالخَسْفِ أَی بالنَّقِیصة؛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الخَسِیفَةُ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 الفَتی،لم یُعْطَ یَوْماً خَسِیفَةً ، أَعَفُّ و أَغْنَی فی الأَنامِ و أَکْرَمُ و الخاسِف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خَسِیفٌ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غَزیرَةٌ سرِیعةُ القَطْعِ فی الشّتاء،و قد خَسَفَتْ خَسْفاً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للغلام الخَفِیف النَّشِیطِ خَاسِفٌ و خاشِفٌ و مَرّاقٌ و مُنْهَمِکٌ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 الذی یؤکل،واحدته خَسْفةٌ ،شِحْرِیّةٌ؛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الخُسْفُ ،بضم الخاء و سکون السین؛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التمْرِ؛ عن أَبی عمرو الشیبانی،حکاه أَبو علیّ فی التذکرة و زعم أَن النون نون التثنیة و أَنّ الضم فیها لغة،و حکی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خلیلانُ،بضم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الأَخَاسِیفُ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أَخاسِیفَ من الأَرض و هی اللینة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954599_73709187"/>
      <w:bookmarkStart w:id="223" w:name="_Toc88"/>
      <w:bookmarkEnd w:id="222"/>
      <w:r>
        <w:rPr>
          <w:rtl w:val="true"/>
        </w:rPr>
        <w:t>خشف</w:t>
      </w:r>
      <w:bookmarkEnd w:id="223"/>
    </w:p>
    <w:p>
      <w:pPr>
        <w:pStyle w:val="BookText"/>
        <w:rPr/>
      </w:pPr>
      <w:r>
        <w:rPr>
          <w:rFonts w:ascii="Amiri" w:hAnsi="Amiri" w:eastAsia="Amiri" w:cs="Amiri"/>
          <w:color w:val="111111"/>
          <w:sz w:val="28"/>
          <w:sz w:val="28"/>
          <w:szCs w:val="28"/>
          <w:rtl w:val="true"/>
          <w:lang w:bidi="ar-SA"/>
        </w:rPr>
        <w:t xml:space="preserve">الخَشْفُ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الخَشُوفُ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خَشَفَ فی الأَرض یَخْشُفُ و یَخْشِفُ خُشوفاً و خَشَفاناً ،فهو خَاشِفٌ و خَشوفٌ و خَشِیفٌ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مِخَشٌّ مِخْشَفٌ و هو الجَریءُ علی هَوْلِ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خَشُوفٌ و مِخْشَفٌ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جریء علی اللیل 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الخَشُوفُ الذاهبُ فی اللیل أَو غیره بجُرْأَةٍ؛ و أَنشد لأَبی المُساوِرِ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سرینا،و فِینا صارِمٌ مُتَغَطْرِسٌ، سَرَنْدَی خَشُوفٌ فی الدُّجی،مُؤْلِفُ القفرِ و أَنشد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أُتِیحَ له من الفِتْیانِ خِرْقٌ أَخُو ثِقةٍ و خِرّیقٌ خَشُوفُ و دلیلٌ مِخْشَفٌ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خَشَفَ بهم یَخشِفُ خَشافةً و خَشَّفَ و خَشَفَ فی الشیء و انْخَشَفَ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 اللیلَ،إذا ما أَسْدَفا، و الخُشّافُ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العَیْنَینِ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الخُشّافُ الخُفّاشُ،و قیل الخُطَّافُ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2954601_73709187"/>
      <w:bookmarkStart w:id="225" w:name="_Toc89"/>
      <w:bookmarkEnd w:id="224"/>
      <w:r>
        <w:rPr>
          <w:rtl w:val="true"/>
        </w:rPr>
        <w:t>اللیث</w:t>
      </w:r>
      <w:bookmarkEnd w:id="225"/>
    </w:p>
    <w:p>
      <w:pPr>
        <w:pStyle w:val="BookText"/>
        <w:rPr/>
      </w:pPr>
      <w:r>
        <w:rPr>
          <w:rFonts w:ascii="Amiri" w:hAnsi="Amiri" w:eastAsia="Amiri" w:cs="Amiri"/>
          <w:color w:val="111111"/>
          <w:sz w:val="28"/>
          <w:sz w:val="28"/>
          <w:szCs w:val="28"/>
          <w:rtl w:val="true"/>
          <w:lang w:bidi="ar-SA"/>
        </w:rPr>
        <w:t>الخَشَفانُ الجَوَلانُ باللیل،و سُمّی الخُشّافُ به لخَشَفانِه ،و هو أَحْسَنُ من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خُفّاشٌ فاشْتِقاقُ اسمه من صِغَر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الخَشْفُ و الخِشْفُ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الخُشْفُ الذبابُ الأَخضر،و جمعه أَخْشافٌ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 بعد أَن یکون جِدایةً،و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خِشْفٌ أَوَّلَ ما یولد،و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خشف أَوَّل مَشْیِه،و الجمع خِشَفةٌ ،و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یولد الظبیُ فهو طَلاً،و قال غیر واحد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طَلاً ثم خشْفٌ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الأَخْشَفُ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عَمَّه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جَرِبَ البعیرُ أَجْمَعُ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أَجْرَبُ أَخْشَفُ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یَبِسَ علیه جَرَبَهُ؛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 مَطْلِیُّ المَساعِرِ أَخْشَفُ و الخُشَّفُ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تسیر فی اللیل،الواحد خَشُوفٌ و خاشِفٌ و خاشِفةٌ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یُباری وَرِشاتٍ کالقطا عَجَمْجَماتٍ، خُشَّفاً تحْتَ السُّری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الخُشَّفِ خاشِفٌ لا غیر،فأَمّا خَشُوفٌ فجمعه خشُفٌ ،و الوَرِشاتُ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من النوقِ،و الخَشْفُ مِثْلُ الخَسْفِ،و هو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الأَخاشِفُ ،بالشین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العَزازُ الصُّلْبُ من الأَرض،و أَما الأَخاسِفُ فهی الأَرض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خَشَفَ به و خَفَشَ به و حَفَشَ به و لَهَطَ به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خَشَفَ البرْدُ یَخْشُفُ خَشْفاً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الخَشَفُ و الخَشِیفُ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الخَشِنُ،و کذلک الجَمْدُ الرِّخْو،و قد خَشَفَ یَخْشِفُ و یَخْشُفُ خُشُوفاً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خَشَفَ الثلْجُ و ذلک فی شدَّةِ البَرْدِ تَسْمَعُ له خَشْفة عند المَشْیِ؛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کَبَّدَ النَّجْمُ السماءَ بشَتْوةٍ، علی حِینَ هَرَّ الکلبُ و الثلْجُ خاشِفُ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نَصَبَ حین لأَنه جَعَلَ علی فَضْلاً فی الکلام و أَضافَه إلی جملة فتُرکت الجملة علی إعرابها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أَلْهی الناسَ جُلُّ أُمُورِهم، فَنَدْلاً زُرَیْقُ المالَ نَدْلَ الثَّعالِبِ و لأَنه أُضِیفَ إلی ما لا یضاف إلی مثله و هو الفعل،فلم یوفَّرْ حظُّه من الإِعرابِ؛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للقطامی 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کبَّدَ النجمُ السماء بسُحْرةٍ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 حین علی الفتح لأَنه أَضافه إلی هرَّ و هو فعل مبنی فبُنی لإِضافته إلی مبنی؛ و مثله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حینَ عاتَبْتُ المَشِیبَ علی الصِّبا و ماءٌ خاشِفٌ و 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الخَشِیفُ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جری فی البَطْحاء تحتَ الحَصی یومین أَو ثلاثةً ثم ذهب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للخشیف فعل،یقال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الماءُ خَشِیفاً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ما انْحَدَرَ الخَشِیفُ ثَلْجٌ،و شَفَّانٌ له شَفِیفُ و الخَشَفُ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 قال عمرو بن الأَهتم</w:t>
      </w:r>
      <w:r>
        <w:rPr>
          <w:rFonts w:eastAsia="Amiri" w:cs="Amiri" w:ascii="Amiri" w:hAnsi="Amiri"/>
          <w:color w:val="111111"/>
          <w:sz w:val="28"/>
          <w:szCs w:val="28"/>
          <w:rtl w:val="true"/>
          <w:lang w:bidi="ar-SA"/>
        </w:rPr>
        <w:t xml:space="preserve">: </w:t>
      </w:r>
      <w:bookmarkStart w:id="226" w:name="pg11480_91660"/>
    </w:p>
    <w:p>
      <w:pPr>
        <w:pStyle w:val="BookText"/>
        <w:rPr/>
      </w:pPr>
      <w:bookmarkEnd w:id="226"/>
      <w:r>
        <w:rPr>
          <w:rFonts w:ascii="Amiri" w:hAnsi="Amiri" w:eastAsia="Amiri" w:cs="Amiri"/>
          <w:color w:val="111111"/>
          <w:sz w:val="28"/>
          <w:sz w:val="28"/>
          <w:szCs w:val="28"/>
          <w:rtl w:val="true"/>
          <w:lang w:bidi="ar-SA"/>
        </w:rPr>
        <w:t>و شَنَّ مائِحةً فی جِسْمِها خَشَفٌ ،</w:t>
      </w:r>
    </w:p>
    <w:p>
      <w:pPr>
        <w:pStyle w:val="BookText"/>
        <w:rPr/>
      </w:pPr>
      <w:r>
        <w:rPr>
          <w:rFonts w:ascii="Amiri" w:hAnsi="Amiri" w:eastAsia="Amiri" w:cs="Amiri"/>
          <w:color w:val="111111"/>
          <w:sz w:val="28"/>
          <w:sz w:val="28"/>
          <w:szCs w:val="28"/>
          <w:rtl w:val="true"/>
          <w:lang w:bidi="ar-SA"/>
        </w:rPr>
        <w:t>کأَنَّه بِقِباصِ الکَشْحِ مُحْتَرِقُ</w:t>
      </w:r>
    </w:p>
    <w:p>
      <w:pPr>
        <w:pStyle w:val="BookText"/>
        <w:rPr/>
      </w:pPr>
      <w:r>
        <w:rPr>
          <w:rFonts w:ascii="Amiri" w:hAnsi="Amiri" w:eastAsia="Amiri" w:cs="Amiri"/>
          <w:color w:val="111111"/>
          <w:sz w:val="28"/>
          <w:sz w:val="28"/>
          <w:szCs w:val="28"/>
          <w:rtl w:val="true"/>
          <w:lang w:bidi="ar-SA"/>
        </w:rPr>
        <w:t xml:space="preserve">و الخَشْفُ و الخَشْفَةُ و الخَشَفَةُ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خَشَفَ یَخْشِفُ خَشْفاً إِذا سُمع له صَوت أَو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مَکاناً إلا سمعت خشفة فالتَفَتُّ فإذا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سلم،قال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عَمَلُک؟ فإنی لا أَرانی أَدخلُ الجنة فأَسْمَعُ الخَشْفَةَ فأَنظُرُ إلا رأَیتُکَ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الخَشْفةُ الصوت لیس بالشدید،و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یقال خَشْفةٌ و خَشَفَةٌ للصوت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الخَشْفَةُ ،بالسکون،الصوتُ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الخشَفة ،بالتحریک،الحِسُّ و الحرکة،و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إذا وقَع السیفُ علی اللحم قلتَ سمعت له خَشْفاً ،و إذا وقَع السیفُ علی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 إلا خَشْفاً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أُمّی خَشْفَ قَدَمَیَّ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لیس بالشدید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خَشْفَةُ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قد غَلَبَتْ علیه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جِبالٌ 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مُتواضِعةٌ؛ عن ثعلب،و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تَری فیه الجِبالَ الخُشَّفا ، کما رأَیتَ الشَّارِفَ المُوَحَّفا و أُمُّ خَشَّافٍ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یَحْمِلْنَ عَنْقاء و عَنْقَفِیرا، و أُمّ خَشّافٍ و خَنْشَفِیرا و یقال لها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خَشَّاف ،بغیر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خَاشَفَ فلان فی ذِمَّته إذا سارَعَ فی إخْفارِها،قال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خَاشَفَ إلی کذا و کذا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سَهْم بن غالِبٍ من رُؤوس الخَوارِج،خرج بالبصرة فآمَنَه عبدُ اللّه بن عامر فکتب إلیه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قَتَلْتَه کانت ذِمّةً خَاشَفْتَ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سارَعْتَ إلی إخْفارها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خَاشَفَ إلی الشرِّ إذا بادَرَ إلیه؛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فی قَتْلِکَ له إلا أَن یقالَ قد أَخْفَرَ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النَّجْرانُ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فی القاموس مع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المخشف کمقعد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الیخدان؛ عن اللیث،قال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موضع الجمد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الیخ بالفارسیة الجمد،و دان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الصواب و قد غلط صاحب اللسان فقال هو النجران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یَجْری فیه البابُ،و لیس 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خَاشِفٌ و خَشِیفٌ و خَشُوفٌ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خَشَفَ رأْسَه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شُدِخَ،فقد خُشِفَ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الخَزَفُ </w:t>
      </w:r>
      <w:r>
        <w:rPr>
          <w:rStyle w:val="FootnoteAnchor"/>
          <w:rtl w:val="true"/>
        </w:rPr>
        <w:footnoteReference w:id="43"/>
      </w:r>
      <w:r>
        <w:rPr>
          <w:rFonts w:ascii="Amiri" w:hAnsi="Amiri" w:eastAsia="Amiri" w:cs="Amiri"/>
          <w:color w:val="111111"/>
          <w:sz w:val="28"/>
          <w:sz w:val="28"/>
          <w:szCs w:val="28"/>
          <w:rtl w:val="true"/>
          <w:lang w:bidi="ar-SA"/>
        </w:rPr>
        <w:t>،یمانیة؛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أَحْسَبُهم یَخُصُّون به ما غَلُظَ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خَشَفةً علی الماء فدُحِیَتْ عنها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الخَشَفةُ واحدة الخَشَف ،و هی حجارة تنبت فی الأَرض نباتاً،قال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 بالحاء المهملة و بالعین بدل الفاء،و هی مذکورة فی موضعها</w:t>
      </w:r>
      <w:r>
        <w:rPr>
          <w:rFonts w:eastAsia="IRNazanin" w:cs="IRNazanin"/>
          <w:color w:val="111111"/>
          <w:sz w:val="28"/>
          <w:szCs w:val="28"/>
          <w:rtl w:val="true"/>
          <w:lang w:bidi="fa-IR"/>
        </w:rPr>
        <w:t>.</w:t>
      </w:r>
    </w:p>
    <w:p>
      <w:pPr>
        <w:pStyle w:val="Heading4"/>
        <w:numPr>
          <w:ilvl w:val="3"/>
          <w:numId w:val="1"/>
        </w:numPr>
        <w:rPr/>
      </w:pPr>
      <w:bookmarkStart w:id="227" w:name="__RefHeading___Toc2954603_73709187"/>
      <w:bookmarkStart w:id="228" w:name="_Toc90"/>
      <w:bookmarkEnd w:id="227"/>
      <w:r>
        <w:rPr>
          <w:rtl w:val="true"/>
        </w:rPr>
        <w:t>خصف</w:t>
      </w:r>
      <w:bookmarkEnd w:id="228"/>
    </w:p>
    <w:p>
      <w:pPr>
        <w:pStyle w:val="BookText"/>
        <w:rPr/>
      </w:pPr>
      <w:r>
        <w:rPr>
          <w:rFonts w:ascii="Amiri" w:hAnsi="Amiri" w:eastAsia="Amiri" w:cs="Amiri"/>
          <w:color w:val="111111"/>
          <w:sz w:val="28"/>
          <w:sz w:val="28"/>
          <w:szCs w:val="28"/>
          <w:rtl w:val="true"/>
          <w:lang w:bidi="ar-SA"/>
        </w:rPr>
        <w:t xml:space="preserve">خَصَفَ النعلَ یخْصِفُها خَصْفاً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بعضها علی بعض و خَرَزَها،و هی نَعْلٌ خَصِیفٌ ؛ و کلُّ ما طُورِقَ بعضُه علی بعض،فقد خُصِفَ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یَخْصِفُ نَعْلَه،و فی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قاعد یَخْصِفُ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کان یَخْرُزها،من الخَصْفِ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و الجمع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فی ذکر علیّ </w:t>
      </w:r>
    </w:p>
    <w:p>
      <w:pPr>
        <w:pStyle w:val="BookText"/>
        <w:rPr/>
      </w:pP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العباس یمدح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قَبْلِها طِبْتَ فی الظِّلالِ و فی مُسْتَوْدَعٍ،حیثُ یَخْصَفُ الوَرَقُ أَی فی الجنة حیث خَصَفَ آدمُ و حوَّاء،علیهما السلام،علیهما من ورَق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الخصَفُ و الخَصَفةُ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مما تُخصَفُ به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المِثقَبُ و الإِشْفَی؛ قال أَبو کبیر یصف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انْتَهَیْتُ إلی فِراشِ عَزِیزَةٍ فَتْخاء،رَوْثَةُ أَنْفِها کالمِخْصَفِ و قوله فما زالوا یَخْصِفون أَخْفافَ المَطِیّ بحوافِر الخیل حتی لَحِقُوهم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أَنهم جعلوا آثار حَوافِرِ الخیل علی آثار أَخْفاف الإِبل،فکأَنهم طارَقُوها بها أَی خصَفُوها بها کما تخْصَفُ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خَصَفَ العُرْیانُ علی نفسِه الشیءَ یخْصِفُه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و أَلزَقَه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طَفِقٰا یَخْصِفٰانِ عَلَیْهِمٰا مِنْ وَرَقِ الْجَنَّةِ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یُلْزِقانِ بعضَه علی بعض لیَسْتُرا به عورَتَهما أَی یُطابقان بعضَ الورق علی بعض،و کذلک الاخْتِصافُ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قراءة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طفقا یَخِصِّفانِ ،أَدغم التاء فی الصاد و حرک الخاء بالکسر لاجتماع الساکنین،و بعضهم حول حرکة التاء ففتحها؛ حکاه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الاخْتِصافُ أَن یأْخذ العریان ورقاً عِراضاً فیَخْصِفَ بعضها علی بعض و یستتر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خَصَفَ و اخْتَصَفَ یَخْصِفُ و یَخْتَصِفُ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أَحدُکم الحَمَّام فعلیه بالنَّشیرِ و لا یَخْصِفْ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المِئْزَرُ،و لا یَخْصِفْ أَی لا یَضَعْ یده علی فرجه،و تخَصَّفَه کذلک،و رجل مِخْصَفٌ و خَصّافٌ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لذلک؛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ذاتُ الطِّراقِ،و کلُّ طِراقٍ منها خَصْفةٌ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الخَصَفَةُ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جُلَّةُ التمر التی تعمل من الخوص،و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البَحْرانِیةُ من الجلال خاصّة،و جمعها خَصَفٌ و خِصافٌ ؛ قال الأَخطل یذکر قبیلة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فطارُوا شقافَ الأُنْثَیَیْنِ،فعامِرٌ تَبیعُ بَنِیها بالخِصافِ و بالتمر أَی صاروا فرقتین بمنزلة الأُنثیین و هما البیضتانِ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کتیبةٌ خَصِیفٌ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خُصِفَتْ من ورائها بخیل أَی أُرْدِفَتْ،فلهذا لم تدخلها الهاء لأَنها بمعنی مفعولة،فلو کانت للون الحدید لقالوا خَصِیفَةٌ لأَنها بمعنی 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لونین اجتمعا،فهو خَصِیفٌ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خَصَفَتِ الإِبلُ الخیل تَبِعَتْها؛ قال مَقّاسٌ العائذی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فأَوْلی،یا إمْرَأَ القَیْسِ،بَعْدَ ما خَصَفْنَ بآثارِ المَطِیِّ الحَوافِرا و الخَصِیفُ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الحلیب یُصَبُّ علیه الرائبُ،فإن جعل فیه التمر و السمن،فهو العَوْبَثانیُّ؛ و قال ناشرةُ ابن مالک یرد علی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الخَصِیفُ العَوْبَثانیُّ ساءنا، ترَکْناه و اخْتَرْنا السَّدیفَ المُسَرْهَدا و الخَصَفُ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غِلاظٌ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فی الحدیث أَنَّ تُبَّعاً کسَا البیت المَنسوج،فانتفضَ البیتُ منه و مَزَّقَه عن نفسه،ثم کساه الخَصَفَ فلم یقبلها،ثم کساه الأَنْطاعَ فَقَبِلَها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بالخَصَف هاهنا الثیابَ الغِلاظَ جِدًّا تشبیهاً بالخَصَفِ المَنْسوج من الخُوص؛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الخصف الذی </w:t>
      </w:r>
    </w:p>
    <w:p>
      <w:pPr>
        <w:pStyle w:val="BookText"/>
        <w:rPr/>
      </w:pPr>
      <w:r>
        <w:rPr>
          <w:rFonts w:ascii="Amiri" w:hAnsi="Amiri" w:eastAsia="Amiri" w:cs="Amiri"/>
          <w:color w:val="111111"/>
          <w:sz w:val="28"/>
          <w:sz w:val="28"/>
          <w:szCs w:val="28"/>
          <w:rtl w:val="true"/>
          <w:lang w:bidi="ar-SA"/>
        </w:rPr>
        <w:t>کسَا تُبَّعٌ البیت لم یکن ثِیاباً غِلاظاً کما قال اللیث،إنما الخصف سَفائِفُ تُسَفُّ من سَعَف النخل فَیُسَوَّی منها شُقَقٌ تُلَبَّسُ بُیوتَ الأَعراب،و ربما سُوّیت جِلالاً للتمر؛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یصلی فأَقبل رجل فی بَصره سُوءٌ فمر ببئر علیها خَصَفَةٌ فوطِئها فوقع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الخَصَفَةُ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الخَصَف و هی الجُلَّةُ التی یُکْنَزُ فیها التمر،و کأَنها فَعَلٌ بمعنی مَفْعُول من الخَصْفِ ،و هو ضمُّ الشیء إلی الشی لأَنه شیء منسوج من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خَصَفَةٌ یَحْجُرُها و یصلی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مُضْطَجِعاً علی خصَفة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البحرین یسمون جِلالَ التمر خصَفاً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خَصَّفه الشیبُ إذا استَوی البیاضُ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خَصَّفه الشیبُ تَخْصیفاً و خَوَّصه تخویصاً و نَقَّبَ فیه تَنقِیباً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أَخْصَفٌ و خَصیفٌ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لوْنان من سوادٍ و بیاض،و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الأَخْصَفُ و الخَصِیف لوم کلون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رَمادٌ خَصِیفٌ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سواد و بیاض و ربما سمی الرَّمادُ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الخَصِیفُ من الحِبال ما کان أَبْرَقَ بقوّةٍ سوداء و أُخری بیضاء،فهو خَصِیفٌ و أَخْصَفُ ؛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لَیْلُه تَکَشَّفا، أَبْدَی الصَّباحُ عن بَرِیمٍ أَخْصَفا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خَصِیفٍ لذِی مَناتِجِ ظِئْرَیْنِ مِنَ المَرْخِ أَتْأَمَتْ ربده شبَّه الرَّمادَ بالبَوِّ،و ظِئْراه أُثْفِیتان أُوقِدَتِ النارُ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الأَخْصَفُ من الخیل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الخاصِرَتَیْن و الجنبینِ،و سائر لونه ما کان،و قد یکون أَخْصَفَ بجنب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ارتفع البَلَقُ من بطنه إلی جنبیه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لسوادٍ فیه و بیاض،و النعامةُ خَصْفَاء ،و الخَصْفَاء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ابْیَضَّتْ خاصِرَتاها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کَتیبةٌ خَصِیفَةٌ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فیها من صَدَإِ الحدید و 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الخَصُوفُ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تَلِدُ فی التاسع و لا تدخل فی العاشر،و هی من مَرابِیعِ الإِبل التی تُنْتَج إذا أَتت علی مَضْرِبها تَماماً لا یَنْقُصُ؛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تُنْتَجُ عند تَمامِ السنةِ،و الفعل من کل ذلک خَصَفَتْ تَخْصِفُ خِصافاً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إذا بلغت الشهر التاسع من یوم لَقِحَتْ ثم أَلقَتْه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خَصَفَتْ تَخْصِفُ خِصافاً ،و هی خَصُوف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خَصَفَتِ الناقة تَخْصِفُ خَصْفاً </w:t>
      </w:r>
      <w:r>
        <w:rPr>
          <w:rStyle w:val="FootnoteAnchor"/>
          <w:rtl w:val="true"/>
        </w:rPr>
        <w:footnoteReference w:id="44"/>
      </w:r>
      <w:r>
        <w:rPr>
          <w:rFonts w:ascii="Amiri" w:hAnsi="Amiri" w:eastAsia="Amiri" w:cs="Amiri"/>
          <w:color w:val="111111"/>
          <w:sz w:val="28"/>
          <w:sz w:val="28"/>
          <w:szCs w:val="28"/>
          <w:rtl w:val="true"/>
          <w:lang w:bidi="ar-SA"/>
        </w:rPr>
        <w:t xml:space="preserve">إذا أَلْقَتْ ولدها و قد بلغ الشهر التاسع،فهی خَصُوف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الخَصُوفُ هی التی تُنْتَجُ بعد الحول من مَضْرِبها بشهر،و الجَرُورُ بشهرین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خَصَفَةُ بن قَیس عَیْلانَ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قبائل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سُمَیْر بن رَبیعةَ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خِصَافٌ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حَمَلِ بن بَدْرٍ،روی ابن الکلبی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مالکُ بن عَمْرٍو الغَسَّانی یقال له فارسُ خِصَافٍ ،و کان من أَجْبَنِ الناسِ،قال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یوماً فأَقبل سَهْمٌ حتی وقَع عند حافِر فرَسِه فتحرّک ساعةً،فقال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السهْمِ سبباً یَنْجُثُه،فاحْتَفَرَ عنه فإذا هو قد وقَع علی نَفَقِ یربوع فأَصاب رأْسَه فتحرّک الیَرْبُوعُ ساعةً ثم مات،فقال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جَوْفِ جُحْر جاءه سَهْمٌ فقتَله و أَنا ظاهِرٌ علی فرسی،ما المرء فی شیء و لا الیربوعُ ثم شدَّ علیهم فکان بعد </w:t>
      </w:r>
      <w:bookmarkStart w:id="229" w:name="pg11480_91663"/>
    </w:p>
    <w:p>
      <w:pPr>
        <w:pStyle w:val="BookText"/>
        <w:rPr/>
      </w:pPr>
      <w:bookmarkEnd w:id="229"/>
      <w:r>
        <w:rPr>
          <w:rFonts w:ascii="Amiri" w:hAnsi="Amiri" w:eastAsia="Amiri" w:cs="Amiri"/>
          <w:color w:val="111111"/>
          <w:sz w:val="28"/>
          <w:sz w:val="28"/>
          <w:szCs w:val="28"/>
          <w:rtl w:val="true"/>
          <w:lang w:bidi="ar-SA"/>
        </w:rPr>
        <w:t>ذلک من أَشجَعِ الناس؛ قوله یَنجثه أَی یحرّکه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خِصَافٌ فرسه،و یُضربُ المَثلُ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 من فارِس خِصَافٍ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خِصَافٍ کان یلاقی جند کسری فلا یَجْتَرئ علیهم و یظُنُّ أَنهم لا یَمُوتون کما تموت الناس،فرَمی رجلاً منهم یوماً بسهم فصرعه فمات،فقال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یموتون کما نموتُ نحن،فاجترأَ علیهم فکان من أَشجع الناس؛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خَصَافِ مثل قَطَامِ اسم فرس؛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لَوْ أَلْقی خَصَافِ عَشِیّةً، لکُنْتُ علی الأَمْلاکِ فارِسَ أَسْأَما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أَجرأُ من خاصی خَصَاف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ذکره الجوهری علی مثال قطام،فهی کانت أنثی فکیف تخصی؟ و صحة إیراد المثل أجرأ من فارس خَصَاف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کقطام و أما أجرأ من خاصی خِصَاف فهو ککتاب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بعضَ المُلوکِ طلبه من صاحبه لیَسْتَفْحِلَه فمَنَعه إیاه و خَصاه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الإِخْصَافُ 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أَخْصَفَ یُخْصِفُ إذا أَسرَعَ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اللیثُ و الصواب أَحْصَفَ،بالحاء،إحْصافاً إذا أَسْرَعَ فی عَدْوِه</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954605_73709187"/>
      <w:bookmarkStart w:id="231" w:name="_Toc91"/>
      <w:bookmarkEnd w:id="230"/>
      <w:r>
        <w:rPr>
          <w:rtl w:val="true"/>
        </w:rPr>
        <w:t>خصلف</w:t>
      </w:r>
      <w:bookmarkEnd w:id="231"/>
    </w:p>
    <w:p>
      <w:pPr>
        <w:pStyle w:val="BookText"/>
        <w:rPr/>
      </w:pPr>
      <w:r>
        <w:rPr>
          <w:rFonts w:ascii="Amiri" w:hAnsi="Amiri" w:eastAsia="Amiri" w:cs="Amiri"/>
          <w:color w:val="111111"/>
          <w:sz w:val="28"/>
          <w:sz w:val="28"/>
          <w:szCs w:val="28"/>
          <w:rtl w:val="true"/>
          <w:lang w:bidi="ar-SA"/>
        </w:rPr>
        <w:t>قال ابن برّیّ،رحمه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مُخَصْلَفٌ قلیل الحَمْلِ؛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کقِنْوانِ النخیل المُخَصْلَفِ</w:t>
      </w:r>
    </w:p>
    <w:p>
      <w:pPr>
        <w:pStyle w:val="Heading4"/>
        <w:numPr>
          <w:ilvl w:val="3"/>
          <w:numId w:val="1"/>
        </w:numPr>
        <w:rPr/>
      </w:pPr>
      <w:bookmarkStart w:id="232" w:name="__RefHeading___Toc2954607_73709187"/>
      <w:bookmarkStart w:id="233" w:name="_Toc92"/>
      <w:bookmarkEnd w:id="232"/>
      <w:r>
        <w:rPr>
          <w:rtl w:val="true"/>
        </w:rPr>
        <w:t>خضف</w:t>
      </w:r>
      <w:bookmarkEnd w:id="233"/>
    </w:p>
    <w:p>
      <w:pPr>
        <w:pStyle w:val="BookText"/>
        <w:rPr/>
      </w:pPr>
      <w:r>
        <w:rPr>
          <w:rFonts w:ascii="Amiri" w:hAnsi="Amiri" w:eastAsia="Amiri" w:cs="Amiri"/>
          <w:color w:val="111111"/>
          <w:sz w:val="28"/>
          <w:sz w:val="28"/>
          <w:szCs w:val="28"/>
          <w:rtl w:val="true"/>
          <w:lang w:bidi="ar-SA"/>
        </w:rPr>
        <w:t>خَضَفَ بها یَخْضِفُ خَضْفاً و خَضَفاً و خُضَافاً و غَضَف بها إذا ضَرطَ؛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خَلَفاً،بِئْسَ الخَلَفْ و فی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عُبَیْداً خَلَفٌ بئسَ الخَلَفْ و امرأَة خَضُوفٌ أَی رَدُومٌ؛ قال خُلَیْدٌ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لا تُشْبِهُ أُخْری صِلْقِما، أَعْنی خَضُوفاً بالفِناء دِلْقِما و الخَیْضَفُ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الضَّرُوطُ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الخَیْضَفُ فَیْعَلٌ من الخَضْف و هو الرُّدامُ؛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بَنُو الخَوَّارِ یُعْرَفُ ضَرْبُکُمْ، و أُمّاتُکُمْ فُتْخُ القُدامِ و خَیْضَفُ و یقال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خَضَافِ ؛ و للمَسْبُوبِ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خَضَافِ مَبْنِیّةً کَحَذام؛ و قال رجل لجعفر بن عبد الرحمن بن مِخْنَفٍ و کانت الخَوارِجُ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أَصْحابَنا تَدْمی نُحُورُهُمُ، و جئتَ تَسْعی إلینا خَضْفَةَ الجَملِ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خَضْفَةَ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قَعْسَرِیّاً رَطْباً ما دام صغیراً ثم خَضَفاً أَکبرَ من ذلک ثم قُحّاً ثم یکون بِطِّیخاً؛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نازَعْتُهُمْ أُمَّ لَیْلی،و هْی مُخْضِفةٌ ، لها حُمَیّا بها یُسْتَأْصَلُ العَرَبُ </w:t>
      </w:r>
      <w:bookmarkStart w:id="234" w:name="pg11480_91664"/>
    </w:p>
    <w:p>
      <w:pPr>
        <w:pStyle w:val="BookText"/>
        <w:rPr/>
      </w:pPr>
      <w:bookmarkEnd w:id="234"/>
      <w:r>
        <w:rPr>
          <w:rFonts w:ascii="Amiri" w:hAnsi="Amiri" w:eastAsia="Amiri" w:cs="Amiri"/>
          <w:color w:val="111111"/>
          <w:sz w:val="28"/>
          <w:sz w:val="28"/>
          <w:szCs w:val="28"/>
          <w:rtl w:val="true"/>
          <w:lang w:bidi="ar-SA"/>
        </w:rPr>
        <w:t>أُمّ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الخَمر،و المُخْضِفَة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الخاثِرةُ،و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سمیت مُخَضْفَة لأَنها تزیل العقل فیَضْرطُ شارِبُها و هو لا یَعْقِلُ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954609_73709187"/>
      <w:bookmarkStart w:id="236" w:name="_Toc93"/>
      <w:bookmarkEnd w:id="235"/>
      <w:r>
        <w:rPr>
          <w:rtl w:val="true"/>
        </w:rPr>
        <w:t>خضرف</w:t>
      </w:r>
      <w:bookmarkEnd w:id="236"/>
    </w:p>
    <w:p>
      <w:pPr>
        <w:pStyle w:val="BookText"/>
        <w:rPr/>
      </w:pPr>
      <w:r>
        <w:rPr>
          <w:rFonts w:ascii="Amiri" w:hAnsi="Amiri" w:eastAsia="Amiri" w:cs="Amiri"/>
          <w:color w:val="111111"/>
          <w:sz w:val="28"/>
          <w:sz w:val="28"/>
          <w:szCs w:val="28"/>
          <w:rtl w:val="true"/>
          <w:lang w:bidi="ar-SA"/>
        </w:rPr>
        <w:t xml:space="preserve">الخَضْرَفَةُ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الخَضْرَفَةُ هرَمُ العَجُوزِ و فُضُولُ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خَنْضَرِفٌ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و هی مع ذلک تَشَبَّبُ،و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الضَّخْمةُ الکثیرةُ اللحم الکبیرة الثدیین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خَنْضَرِفٌ و خَنْضَفیر إذا کانت ضخمة لها خَواصِرُ و بُطونٌ و غُضُونٌ؛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خَنْضَرِفٌ مثْلُ حُماء القُنَّهْ، لَیْسَتْ من البِیضِ و لا فی الجَنّهْ</w:t>
      </w:r>
    </w:p>
    <w:p>
      <w:pPr>
        <w:pStyle w:val="Heading4"/>
        <w:numPr>
          <w:ilvl w:val="3"/>
          <w:numId w:val="1"/>
        </w:numPr>
        <w:rPr/>
      </w:pPr>
      <w:bookmarkStart w:id="237" w:name="__RefHeading___Toc2954611_73709187"/>
      <w:bookmarkStart w:id="238" w:name="_Toc94"/>
      <w:bookmarkEnd w:id="237"/>
      <w:r>
        <w:rPr>
          <w:rtl w:val="true"/>
        </w:rPr>
        <w:t>خضلف</w:t>
      </w:r>
      <w:bookmarkEnd w:id="238"/>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الخِضْلافُ شجر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الخَضْلَفَةُ خِفّة حَمْل النخیل؛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زُجِرَتْ أَلْوَتْ بِضافٍ سَبیبُه أَثِیثٍ کقِنْوانِ النخیلِ المُخَضْلَفِ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قِلَّةَ حَمْل النخِیلِ خَضْلَفةً لأَنه شبه بالمُقل فی قِلة حَمله؛ و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 برجْلَیْها المُدِرَّ کأَنَّه، بِمشرفةِ الخِضْلافِ ،بادٍ وُقُولُها تُتِرُّه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وَقْلٍ و هو نوی المُقْل</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954613_73709187"/>
      <w:bookmarkStart w:id="240" w:name="_Toc95"/>
      <w:bookmarkEnd w:id="239"/>
      <w:r>
        <w:rPr>
          <w:rtl w:val="true"/>
        </w:rPr>
        <w:t>خطف</w:t>
      </w:r>
      <w:bookmarkEnd w:id="240"/>
    </w:p>
    <w:p>
      <w:pPr>
        <w:pStyle w:val="BookText"/>
        <w:rPr/>
      </w:pPr>
      <w:r>
        <w:rPr>
          <w:rFonts w:ascii="Amiri" w:hAnsi="Amiri" w:eastAsia="Amiri" w:cs="Amiri"/>
          <w:color w:val="111111"/>
          <w:sz w:val="28"/>
          <w:sz w:val="28"/>
          <w:szCs w:val="28"/>
          <w:rtl w:val="true"/>
          <w:lang w:bidi="ar-SA"/>
        </w:rPr>
        <w:t xml:space="preserve">الخَطْفُ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 الأَخْذُ فی سُرْعةٍ و اسْتِلابٍ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خَطِفَه ،بالکسر، یَخْطَفُه خَطْفاً ،بالفتح،و هی اللغة الجیّدة،و فیه لغة أُخری حکاها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 ،بالفتح، یَخْطِفُ ،بالکسر،و هی قلیلة رَدیئة لا تکاد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اجْتَذَبَه بسُرْعة،و قرأَ بها یونس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یَخْطِفُ أَبصارَهم ،و أَکثر القُرّاء 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یَخْطَفُ ،من خَطِفَ یَخْطَفُ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القراءة الجیّدة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الحسن أَنه قرأَ یِخِطِّفُ أَبصارَهم ،بکسر الخاء و تشدید الطاء مع الکسر،و قرأَها یَخَطِّفُ ،بفتح الخاء و کسر الطاء و تشدیدها،فمن قرأَ یَخَطِّفُ فالأَصل یَخْتَطِفُ فأُدْغِمت التاءُ فی الطاء و أُلقیت فتحة التاء علی الخاء،و من قرأَ یِخِطِّفُ کسَر الخاء لسکونها و سکون الطاء؛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البصریین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لالتقاء الساکنین هاهنا خطأ و إنه یلزم من قال هذا أَن یقول فی یَعَضُّ یَعِضُّ و فی یَمُدُّ یَمِدُّ،و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العلة غیر لازمة لأَنه لو کسَر یَعِضُّ و یَمِدّ لالْتَبَسَ ما أَصله یَفْعَل و یَفْعُل بما أَصله یَفْعِل،قال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یختطف لیس أَصله غیرَها و لا یکون مرة علی یَفْتَعِل و مرة علی یَفْتَعَل،فکسر لالتقاء الساکنین فی موضع غیر 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 یَخْطَفُ و خَطَفَ یَخْطِفُ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 سرعة أَخذ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یَخْطَفُ خَطْفاً منکراً أَی مرَّ مرًّا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اخْتَطَفَه و تَخَطَّفَه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فَتَخْطَفُهُ الطَّیْرُ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یُتَخَطَّفُ النّٰاسُ مِنْ حَوْلِهِمْ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 ؛ و أَما قراءة من قرأَ إلا مَن خَطَّفَ الخَطْفَةَ ،بالتشدید،و هی قراءة الحسن فإن أَصله اخْتَطَفَ فأُدغمت التاء فی الطاء و أُلقِیَتْ حَرکتُها علی الخاء فسقطت الأَلف،و قرئ خِطِّفَ ،بکسر الخاء و الطاء علی إتباع کسرة الخاء کسرةَ الطاء،و هو ضعیف جدًّا،قال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خَطَفَه و اخْتَطَفَه </w:t>
      </w:r>
    </w:p>
    <w:p>
      <w:pPr>
        <w:pStyle w:val="BookText"/>
        <w:rPr/>
      </w:pPr>
      <w:r>
        <w:rPr>
          <w:rFonts w:ascii="Amiri" w:hAnsi="Amiri" w:eastAsia="Amiri" w:cs="Amiri"/>
          <w:color w:val="111111"/>
          <w:sz w:val="28"/>
          <w:sz w:val="28"/>
          <w:szCs w:val="28"/>
          <w:rtl w:val="true"/>
          <w:lang w:bidi="ar-SA"/>
        </w:rPr>
        <w:t>کما قالوا نَزَعَه و 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خَیْطَفٌ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خاطِفٌ،و بازٌ مخْطَفٌ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یَخْطَفُ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سلم،نهَی عن المُجَثَّمةِ و الخَطْفةِ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ما اختطف الذئبُ من أَعضاء الشاة و هی حَیّةٌ من ید و رِجل،أو اختطفه الکلب من أَعضاء حَیَوانِ الصَّیدِ من لحم أَو غیره و الصید حَیّ لأَن کلّ ما أُبینَ من حَیٍّ فهو مَیّتٌ،و المراد ما یُقْطَع من أَعضاء الشاة؛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أُبینَ من الحیوان و هو حیّ من لحم أَو شحم،فهو مَیت لا یحل أَکله،و ذلک أَنه لما قَدِمَ المدینةَ رأَی الناس یَجُبُّون أَسْنِمَةَ الإِبلِ و أَلَیاتِ الغنم و یأْکلونها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 فسمی بها العُضْوُ المُخْتَطَفُ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الخَطْفَةُ و الخَطْفَتَانِ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الرضعةُ القلیلة یأْخذُها الصبی من الثدْی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مِخْطَف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یَخطَفُ البصر بلَمْعِه؛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ناطَ بالدَّفِّ حُساماً مِخْطَفَا و الخاطِفُ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خاطِفٌ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یَخْتَطِفُ الفَریسةَ،و بَرْقٌ خاطِفٌ لنور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خَطِفَ البرقُ البَصرَ و خَطَفَه یَخْطِفُه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الْبَرْقُ یَخْطَفُ أَبْصٰارَهُمْ ،و قد قرئ بالکسر،و کذلک الشُّعاعُ و السیفُ و کل جِرْمٍ صَقِیل؛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الهُنْدُوانِیّاتُ یَخْطَفْنَ البَصَرْ</w:t>
      </w:r>
    </w:p>
    <w:p>
      <w:pPr>
        <w:pStyle w:val="BookText"/>
        <w:rPr/>
      </w:pPr>
      <w:r>
        <w:rPr>
          <w:rFonts w:ascii="Amiri" w:hAnsi="Amiri" w:eastAsia="Amiri" w:cs="Amiri"/>
          <w:color w:val="111111"/>
          <w:sz w:val="28"/>
          <w:sz w:val="28"/>
          <w:szCs w:val="28"/>
          <w:rtl w:val="true"/>
          <w:lang w:bidi="ar-SA"/>
        </w:rPr>
        <w:t xml:space="preserve">روی المخزومی عن سفیان عن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أَحداً ذهَب ببصره البرقُ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الْبَرْقُ یَخْطَفُ أَبْصٰارَهُمْ ،و لم یقل یُذْهِبُ،قال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الصَّواعِقُ تُحْرِقُ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فَیُصِیبُ بِهٰا مَنْ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لیَنْتَهِیَنَّ أَقْوامٌ عن رفْع أَبصارِهم إلی السماء فی الصلاة أَو لتُخْطَفَنَّ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الخَطْف استِلابِ الشیء و أَخْذِه بسُرعَة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رأَیتمونا تَخْتَطِفُنا الطیرُ فلا تَبْرَحُوا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تَسْتَلِبُنا و تطیر بنا،و هو مُبالغة فی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خَطِفَ الشیطانُ السمْعَ و اخْتَطَفَه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الخَطَّافُ ،بالفتح،الذی فی الحدیث هو الشیطان، یَخطَفُ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یَسْتَرِقُه،و هو ما ورد</w:t>
      </w:r>
    </w:p>
    <w:p>
      <w:pPr>
        <w:pStyle w:val="BookText"/>
        <w:rPr/>
      </w:pPr>
      <w:r>
        <w:rPr>
          <w:rFonts w:ascii="Amiri" w:hAnsi="Amiri" w:eastAsia="Amiri" w:cs="Amiri"/>
          <w:color w:val="111111"/>
          <w:sz w:val="28"/>
          <w:sz w:val="28"/>
          <w:szCs w:val="28"/>
          <w:rtl w:val="true"/>
          <w:lang w:bidi="ar-SA"/>
        </w:rPr>
        <w:t xml:space="preserve">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نَفَقَتُکَ رِیاءً و سُمْعةً للخَطَّاف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هو،بالفتح و التشدید،الشیطانُ لأَنه یَخْطَفُ السمع،و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بضم الخاء علی أَنه جمع خَاطِفٍ أَو تشبیهاً بالخُطَّاف ،و هو الحدیدة المُعْوَجَّةُ کالکلُّوبِ یُخْتَطَفُ بها الشیءُ و یجمع علی خَطَاطِیفَ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یَختَطِفُون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یَسْتَرِقُونَه و یَسْتَلِبونه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الخَیْطَفُ و الخَیْطَفَی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انجذاب السیر کأَنه یخْتَطِفُ فی مَشْیِه عُنُقَه أَی یجْتَذِبه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خَیْطَفٌ أَی سریع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خَیْطَفٌ و خَطَفَی ؛ قال جدّ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عَنَقاً بَعْدَ الرَّسِیمِ خَیْطَفا و الخَطَفَی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سَیْرَتُه،و یروی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خَطَفَی ،و بهذا سُمِّی الخَطَفَی ،و هو لقَبُ عَوْفٍ جَدّ جریر بن عطِیّةَ بن عوف الشاعر؛ و حکی ابن بری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الخَطَفَی جد جریر و اسمه حُذیفَةُ بن بَدْر و لُقِّب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یَرْفَعْنَ باللیلِ،إذا ما أَسْدَفا، أَعْناقَ جِنَّانٍ و هاماً رُجَّفا، و عَنَقاً بَعْدَ الکَلالِ خَیْطَفا </w:t>
      </w:r>
    </w:p>
    <w:p>
      <w:pPr>
        <w:pStyle w:val="BookText"/>
        <w:rPr/>
      </w:pPr>
      <w:r>
        <w:rPr>
          <w:rFonts w:ascii="Amiri" w:hAnsi="Amiri" w:eastAsia="Amiri" w:cs="Amiri"/>
          <w:color w:val="111111"/>
          <w:sz w:val="28"/>
          <w:sz w:val="28"/>
          <w:szCs w:val="28"/>
          <w:rtl w:val="true"/>
          <w:lang w:bidi="ar-SA"/>
        </w:rPr>
        <w:t>و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الحیّات إذا مشَت رَفعت رؤوسها؛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ملیح شعر الخَطَفَی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لإِزْراءِ العَییِّ بنَفْسِه،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الخَطْفِ و هو الخَلْسُ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خَیْطَفٌ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سَیْرُه کذلک أَی سریعُ المَرّ،و قد خَطِفَ و خَطَفَ یَخْطِفُ و یَخْطَفُ خَطْفاً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بالمِنْجَل یُشَدُّ فی حِبالةِ الصائِد یَخْتَطِفُ الظبْیَ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تکون فی الرَّحْل تُعَلَّقُ منها الأَداةُ و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حَجْناءُ تُعْقَلُ بها البَکْرةُ من جانِبَیْها فیها المِحْوَر؛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خَطاطِیفُ حُجْنٌ فی حِبالٍ مَتِینَةٍ، تُمَدُّ بها أَیْدٍ إلیکَ نوازِعُ و کلُّ حدیدةٍ حَجْناء خُطَّافٌ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الخُطَّاف هو الذی یَجْری فی البکرة إذا کان من حدید،فإذا کان من خشب،فهو القَعْوُ،و إنما قیل لخُطَّافِ البَکرة خُطَّافٌ لحَجَنه فیها،و مَخالِیبُ السِّباعِ خَطاطِیفُها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القیامة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خَطاطِیفُ و کلالِیبُ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خَطاطِیفُ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براثِنُه شبهت بالحدیدة لحُجْنَتِها؛ قال أَبو زُبَیْدٍ الطائی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 قِرْناً خَطاطِیفُ کَفِّه، رأَی الموتَ رَأْیَ العَیْنِ أَسْوَدَ أَحْمَرا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العین أَو بالعَیْنَیْنِ </w:t>
      </w:r>
      <w:r>
        <w:rPr>
          <w:rStyle w:val="FootnoteAnchor"/>
          <w:rtl w:val="true"/>
        </w:rPr>
        <w:footnoteReference w:id="47"/>
      </w:r>
      <w:r>
        <w:rPr>
          <w:rFonts w:ascii="Amiri" w:hAnsi="Amiri" w:eastAsia="Amiri" w:cs="Amiri"/>
          <w:color w:val="111111"/>
          <w:sz w:val="28"/>
          <w:sz w:val="28"/>
          <w:szCs w:val="28"/>
          <w:rtl w:val="true"/>
          <w:lang w:bidi="ar-SA"/>
        </w:rPr>
        <w:t>توکیداً،لأَنَّ الموت لا یُری بالعین،لما قال أَسْوَدَ أَحْمرا،و کان السوادُ و الحُمْرةُ لَوْنَیْن،و کان اللَّوْن مما یُحسّ بالعین جُعِلَ الموتُ کأَنه مَرْئیٌّ بالعین،فتَفَهَّمْه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علی شَکْل خُطَّافِ البَکْرة،قال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لِسِمة یُوسَم بها البَعِیر،کأَنها خُطَّافُ 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مَخْطُوفٌ إذا کان به هذه السِّمةُ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الخُطَّافُ العُصْفور الأَسودُ،و هو الذی تَدْعُوه العامّةُ عُصْفُورَ الجنةِ،و جمعه خَطاطِیفُ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أَکونَ نَفَضْتُ یَدَیَّ من قبور بَنِیَّ أَحَبُّ إلیَّ من أَن یَقَعَ من بَیْضِ الخُطَّافِ فیَنْکَسِر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 الطائر المعروف،قال ذلک شفقةً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اللِّصُّ الفاسِقُ؛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اسْتَصْحَبُوا کل عَمٍ أُمِّیِّ من کلِّ خُطّافٍ و أَعْرابیِّ و أَما قول تلک المرأَة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خُطَّافٍ ؛ فإنما قالته له هازِئةً به،و هی الخَطاطِیفُ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الخُطْفُ و الخُطُفُ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 و خِفّةُ لحم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إخْطَافُ الحَشی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انْطِواؤُه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 مُخْطَفُ الحَشی،بضم المیم و فتح الطاء،إذا کان لاحِقَ ما </w:t>
      </w:r>
    </w:p>
    <w:p>
      <w:pPr>
        <w:pStyle w:val="BookText"/>
        <w:rPr/>
      </w:pPr>
      <w:r>
        <w:rPr>
          <w:rFonts w:ascii="Amiri" w:hAnsi="Amiri" w:eastAsia="Amiri" w:cs="Amiri"/>
          <w:color w:val="111111"/>
          <w:sz w:val="28"/>
          <w:sz w:val="28"/>
          <w:szCs w:val="28"/>
          <w:rtl w:val="true"/>
          <w:lang w:bidi="ar-SA"/>
        </w:rPr>
        <w:t xml:space="preserve">خَلْفَ المَحْزِمِ من بَطْنه،و رجل مُخْطَفٌ و مَخْطُوفٌ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أَخْطَفَ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یَسِیراً ثم بَرأَ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أَخْطَفَتْه الحُمّی أَی أَقْلَعَتْ عنه،و ما من مَرَضٍ إلا و له خُطْفٌ أَی یُبْرَأُ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الدَّهْرُ إلا صَرْفُ یَوْمٍ و لَیْلةٍ، فَمُخْطِفةٌ تُنْمِی و مُقْعِصةٌ تُصْمِی و العرب تقول للذئب خاطِفٌ ،و هی الخَواطِفُ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خَطافِ و کَسابِ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کلاب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 الذی یَدْغَرُ نفسَه علی الشیء فیَخْتَلِسُه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خَطِفَتِ السفینةُ و خَطَفَت أَی سارَتْ؛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خَطِفَت الیومَ من عُمان أَی 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أَخْطَفَ لی من حَدِیثه شیئاً ثم سکت،و هو الرجل یأْخذ فی الحدیث ثم یَبْدُو له فیقطع حدیثه،و هو الإِخْطافُ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المَهاوی،واحدها خَیْطَفٌ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رُمْتَ أَمْراً،یا مُعاوِیَ،دُونَه خَیَاطِفُ عِلَّوْزٍ،صِعابٌ مَراتِبُهْ و الخُطُف و الخُطَّفُ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الجُنون؛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 قد أَوجَتْ من المَوْتِ نَفْسُه، به خُطُفٌ قد حَذَّرَتْه المقاعِدُ و یروی خُطَّفٌ ،فإِما أَن یکون جَمعاً کضُرَّب،و إما أَن یکون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تَرْمِیَ الرَّمِیّةَ فتُخْطئ قریباً،یقال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الرَّمِیَّةَ فأَخْطَفَها أَی أَخْطأَها؛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فَمُخْطِفةٌ تُنْمی و مُقْعِصةٌ تُصْمی و قال العُمانیُّ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قد فاتَ العُیُونَ الطُّرَّفا، إذا أَصابَ صَیْدَه أَو أَخْطَفَا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خَطِفْتُ الشیء أَخذْته،و أَخْطَفْتُه أَخْطَأْتُه؛ و أَنشد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أَطْرافَ القِرانِ،و عَیْنُها کعَیْنِ الحُباری أَخْطَفَتْها الأَجادِلُ و الإِخْطافُ فی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الانْتِفاخ،و هو عَیب فی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الإِخْطَاف سر الخیل،و هو صغر الجوف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نقل شارح القاموس ما قبله حرفاً فحرفاً و تصرف 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الإِخْطَاف فی الخیل صغر الجوف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دَنَنٌ فیه و لا إخْطَافُ و الدَّنَنُ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العنق و تطامُنُ المُقَدَّم؛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 مَرْمی الصَّیْدِ،ثم رَمَیْنَنا من النَّبْلِ،لا بالطَّائِشاتِ الخَواطِفِ إنما هو علی إرادة المُخْطِفات و لکنه علی حذف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یُذَرُّ علی لبن ثم یُطْبَخُ فیُلْعَق؛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 بین یدیه صَحْفة فیها خَطِیفةٌ و مِلْبَنةٌ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یُطبخ بدقیق و یُخْتَطَفُ بالمَلاعِق بسُرعة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عند أُم سُلیم شعیر فَجَشَّتْه و عَمِلت للنبی،صلی اللّه علیه و سلم، </w:t>
      </w:r>
      <w:bookmarkStart w:id="241" w:name="pg11480_91668"/>
    </w:p>
    <w:p>
      <w:pPr>
        <w:pStyle w:val="BookText"/>
        <w:rPr/>
      </w:pPr>
      <w:bookmarkEnd w:id="241"/>
      <w:r>
        <w:rPr>
          <w:rFonts w:ascii="Amiri" w:hAnsi="Amiri" w:eastAsia="Amiri" w:cs="Amiri"/>
          <w:color w:val="111111"/>
          <w:sz w:val="28"/>
          <w:sz w:val="28"/>
          <w:szCs w:val="28"/>
          <w:rtl w:val="true"/>
          <w:lang w:bidi="ar-SA"/>
        </w:rPr>
        <w:t>خَطِیفة فأَرْسَلتنی أَدْعوه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الخَطِیفَة عند العرب أَن تؤخذ لُبَیْنةٌ فتسخَّنَ ثم یُذرَّ علیها دقیقة ثم تُطبخَ فَیَلْعَقَها الناسُ و یختطفوها فی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قوم علی علیّ بن أَبی طالب،علیه السلام،یوم عید و عنده الکَبُولاء،فقالوا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 یَوْمُ عِید و خَطِیفةٌ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ما حَضَر و اشکُروا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خاطِفُ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قال الکمیت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رَیْطةِ فِتْیانٍ کخاطِفِ ظلِّه، جَعَلْتُ لَهم منها خِباءً مُمَدَّدا قال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یقال له الرَّفْرافُ إذا رأَی ظلَّه فی الماء أَقبل إلیه لیَخْطَفَه یحسَبُه صَیْداً،و اللّه أَعلم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954615_73709187"/>
      <w:bookmarkStart w:id="243" w:name="_Toc96"/>
      <w:bookmarkEnd w:id="242"/>
      <w:r>
        <w:rPr>
          <w:rtl w:val="true"/>
        </w:rPr>
        <w:t>خطرف</w:t>
      </w:r>
      <w:bookmarkEnd w:id="243"/>
    </w:p>
    <w:p>
      <w:pPr>
        <w:pStyle w:val="BookText"/>
        <w:rPr/>
      </w:pPr>
      <w:r>
        <w:rPr>
          <w:rFonts w:ascii="Amiri" w:hAnsi="Amiri" w:eastAsia="Amiri" w:cs="Amiri"/>
          <w:color w:val="111111"/>
          <w:sz w:val="28"/>
          <w:sz w:val="28"/>
          <w:szCs w:val="28"/>
          <w:rtl w:val="true"/>
          <w:lang w:bidi="ar-SA"/>
        </w:rPr>
        <w:t xml:space="preserve">الخُطْرُوفُ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عَنَقٌ خِطْریفٌ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واسع،و خَطْرَفَ فی مَشْیِه و تَخَطْرَفَ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خَطْرَفَه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ضربه،بالطاء غیر المعجمة لا غیر؛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تَلَقَّی غَدَراً تَخَطْرَفا و جمَل خُطْرُوفٌ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یُخَطْرِفُ خَطْوَه؛ و یَتَخَطْرَفُ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خَطْوَتَیْن خَطْوةً من وَساعَتِه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 و الخضر،علیهما و علی نبینا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الانْدلاثَ و التَّخَطْرُفَ من الانْقِحام و التَکَلُّف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تَخَطْرَف الشیءَ إذا جاوَزَه و تَعَدّاه،و اللّه أَعلم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954617_73709187"/>
      <w:bookmarkStart w:id="245" w:name="_Toc97"/>
      <w:bookmarkEnd w:id="244"/>
      <w:r>
        <w:rPr>
          <w:rtl w:val="true"/>
        </w:rPr>
        <w:t>خظرف</w:t>
      </w:r>
      <w:bookmarkEnd w:id="245"/>
    </w:p>
    <w:p>
      <w:pPr>
        <w:pStyle w:val="BookText"/>
        <w:rPr/>
      </w:pPr>
      <w:r>
        <w:rPr>
          <w:rFonts w:ascii="Amiri" w:hAnsi="Amiri" w:eastAsia="Amiri" w:cs="Amiri"/>
          <w:color w:val="111111"/>
          <w:sz w:val="28"/>
          <w:sz w:val="28"/>
          <w:szCs w:val="28"/>
          <w:rtl w:val="true"/>
          <w:lang w:bidi="ar-SA"/>
        </w:rPr>
        <w:t>خَظْرَفَ البعیرُ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و وسّع الخَطْو،لُغة فی خَذْرَفَ،بالظاء المعجمة </w:t>
      </w:r>
      <w:r>
        <w:rPr>
          <w:rStyle w:val="FootnoteAnchor"/>
          <w:rtl w:val="true"/>
        </w:rPr>
        <w:footnoteReference w:id="49"/>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تَلَقّاه الدَّهاس خَظْرَفا و خَظْرَفَ جلد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اسْتَرْخی،و حکاه بعضهم بالضاد،و قد تقدم،و الظاء أَکثر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عجوز خَنْظَرِفٌ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مُسْتَرْخِیةُ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الخَنْظَرِف العجوز الفانیة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خُظْرُوفٌ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مُتَخَظْرِفٌ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الخَلْق رَحْبُ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خَظْرَفَ فی مشیه،بالظاء و الطاء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خَطْرَفَه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ضربه،بالطاء غیر المعجمة لا غیر</w:t>
      </w:r>
      <w:r>
        <w:rPr>
          <w:rFonts w:eastAsia="IRNazanin" w:cs="IRNazanin"/>
          <w:color w:val="111111"/>
          <w:sz w:val="28"/>
          <w:szCs w:val="28"/>
          <w:rtl w:val="true"/>
          <w:lang w:bidi="fa-IR"/>
        </w:rPr>
        <w:t>.</w:t>
      </w:r>
    </w:p>
    <w:p>
      <w:pPr>
        <w:pStyle w:val="Heading4"/>
        <w:numPr>
          <w:ilvl w:val="3"/>
          <w:numId w:val="1"/>
        </w:numPr>
        <w:rPr/>
      </w:pPr>
      <w:bookmarkStart w:id="246" w:name="__RefHeading___Toc2954619_73709187"/>
      <w:bookmarkStart w:id="247" w:name="_Toc98"/>
      <w:bookmarkEnd w:id="246"/>
      <w:r>
        <w:rPr>
          <w:rtl w:val="true"/>
        </w:rPr>
        <w:t>خفف</w:t>
      </w:r>
      <w:bookmarkEnd w:id="247"/>
    </w:p>
    <w:p>
      <w:pPr>
        <w:pStyle w:val="BookText"/>
        <w:rPr/>
      </w:pPr>
      <w:r>
        <w:rPr>
          <w:rFonts w:ascii="Amiri" w:hAnsi="Amiri" w:eastAsia="Amiri" w:cs="Amiri"/>
          <w:color w:val="111111"/>
          <w:sz w:val="28"/>
          <w:sz w:val="28"/>
          <w:szCs w:val="28"/>
          <w:rtl w:val="true"/>
          <w:lang w:bidi="ar-SA"/>
        </w:rPr>
        <w:t xml:space="preserve">الخَفَّةُ و 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الثِّقَلِ و الرُّجُوحِ،یکون فی الجسم و العقلِ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یَخِفُّ خَفّاً و 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خَفِیفاً،فهو خَفِیفٌ و خُفافٌ ،بالضم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فی الجسم،و الخُفَاف فی التَّوَقُّد و الذکاء،و جمعها خِفَافٌ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 قال الزجاج أَی مُوسرین أَو مُعْسِرین،و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علیکم الحرکة أَو ثَقُلَت،و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رُکباناً و مُشاة،و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شُبَّاناً و شیوخاً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خَفَّ مَحْمَلُه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یَزِلُّ الغُلامُ الخِفُّ عن صَهَواتِه، و یُلْوِی بأَثْوابِ العَنِیفِ المُثَقَّلِ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یُزل الغلامَ الخِفَّ</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فی خِفٍّ من أَصحابه أَی فی جماعة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خَفَّ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فَتَمَطَّی زَمْخَریٌّ وارِمٌ مِنْ رَبیعٍ،کلَّما خَفَّ هَطَلْ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اسْتَخَفَّ فلان بحقی إذا اسْتَهانَ به،و اسْتَخَفَّه الفرحُ إذا ارتاح 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الجَزَعُ و الطَربُ خَفَّ لهما فاسْتَطار و لم یثبُت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الطَّرَب و أَخَفَّه إذا حمله علی الخِفّة و أَزال حِلْمَه؛ و منه</w:t>
      </w:r>
    </w:p>
    <w:p>
      <w:pPr>
        <w:pStyle w:val="BookText"/>
        <w:rPr/>
      </w:pPr>
      <w:r>
        <w:rPr>
          <w:rFonts w:ascii="Amiri" w:hAnsi="Amiri" w:eastAsia="Amiri" w:cs="Amiri"/>
          <w:color w:val="111111"/>
          <w:sz w:val="28"/>
          <w:sz w:val="28"/>
          <w:szCs w:val="28"/>
          <w:rtl w:val="true"/>
          <w:lang w:bidi="ar-SA"/>
        </w:rPr>
        <w:t xml:space="preserve">قول عبد الملک لبعض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تَغْتابَنَّ عندی الرَّعِیّة فإنه لا یُخِفُّنی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أَخَفَّنِی الشیءُ إذا أَغْضَبَک حتی حملک علی الطَّیْش،و اسْتَخَفَّه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فلان إذا اسْتَجْهَله فحمله علی اتِّباعه فی غَیِّه،و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الَّذِینَ لاٰ یُوقِنُونَ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یَسْتَفِزَّنَّک عن دینک أَی لا یُخْرِجَنَّک الذین لا یُوقِنون لأَنهم ضُلاَّل شاکّون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لا یستفزنَّک و لا یَسْتَجْهِلَنَّک؛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أَی حملهم علی الخِفّة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عن رأْیه و استفزَّه عن رأْیه إذا حمله علی الجهل و أَزاله عما کان علیه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استَخَفَّ به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علیّ،کرم اللّه وجهه ،لمَّا استخلفه رسول اللّه،صلی اللّه علیه و سلم،فی غزوة تَبُوکَ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یَزْعم المنافقون أَنک اسْتَثْقَلْتَنی و تَخَفَّفْتَ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لما استخلفه فی أَهله و لم یمضِ به إلی تلک الغَزاةِ؛ معنی تَخَفَّفْتَ منی أَی طلبت الخفة بتخلیفِک إیای و ترک اسْتصْحابی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 فلان لفلان إذا أَطاعه و انقاد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خَفَّتِ الأُتُنُ لعَیرها إذا أَطاعَتْه؛ و قال الراعی یصف العَیر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بالعِراکِ حَوالِیَّها، فَخَفَّتْ له خُذُفٌ ضُمَّرُ و الخَذُوفُ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الأَتان إذا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خَفیفاً؛ و منه قول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الهمزة الأُولی فخففها أَی أَنها لم تثقل علیه فخفَّفها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تَسْتَخِفُّونَهٰا یَوْمَ ظَعْنِکُمْ ؛ أَی یَخِفُّ علیکم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النون الخَفِیفَة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الثقیلة و یکنی بذلک عن التنوین أَیضاً و یقال الخَفِیّة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أَخَفَّ الرجلُ إذا کانت دوابُّه خفافاً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المالِ الخفیف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خَفِیفَ ذات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فقیراً قلیل المال و الحظِّ من الدنیا،و یجمع الخَفِیفُ علی أَخْفَافٍ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شُبّانُ أَصحابه و أَخْفَافُهم حُسَّراً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الذین لا مَتاع لهم و لا سِلاح،و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خِفَافُهم و أَخِفّاؤهم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جمع خَفِیف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خِفَّةُ الوَزْنِ و خِفّةُ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طَیْشُه و خِفَّتُه فی عمله،و الفعل من ذلک کلِّه خَفَّ یَخِفُّ 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خَفِیف ،فإذا کان خَفِیفَ القلب مُتَوَقِّداً،فهو خُفَافٌ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خُفَافٌ قَلْبُه مُثَقَّلُ و خَفَّ القومُ خُفُوفاً أَی قَلُّوا؛ و قد خَفَّت زَحْمَتُهم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 له فی الخِدمةِ یَخِفُّ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 الرَّجل،فهو مُخِفٌّ و خَفِیف و خِفٌّ أَی خَفَّت حالُه و رَقَّت و إذا کان قلیل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بین أَیدِینا عَقَبَةً کَؤُوداً لا یجوزها إلا المُخِفّ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المخفَّ من الذنوب و أَسبابِ الدنیا و عُلَقِها؛ و منه</w:t>
      </w:r>
    </w:p>
    <w:p>
      <w:pPr>
        <w:pStyle w:val="BookText"/>
        <w:rPr/>
      </w:pPr>
      <w:r>
        <w:rPr>
          <w:rFonts w:ascii="Amiri" w:hAnsi="Amiri" w:eastAsia="Amiri" w:cs="Amiri"/>
          <w:color w:val="111111"/>
          <w:sz w:val="28"/>
          <w:sz w:val="28"/>
          <w:szCs w:val="28"/>
          <w:rtl w:val="true"/>
          <w:lang w:bidi="ar-SA"/>
        </w:rPr>
        <w:t xml:space="preserve">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المُخِفُّون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 الرجلُ إذا کان قلیل الثَّقَلِ فی سفَره أَو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التثقیل،و استَخَفَّه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اسْتَثْقَلَه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بعث الخُرَّاصَ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الخَرْصَ فإنَّ فی المال العرِیّة و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تَسْتَقْصُوا علیهم فیه فإنهم یُطعِمون منها و یُوصون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علی الأَرض؛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تُرْسِلوا أَنفسکم فی السجود إرْسالاً ثقیلاً فتؤثِّرُوا فی جِباهِکم؛ أَراد خِفُّوا فی السجود؛ و منه</w:t>
      </w:r>
    </w:p>
    <w:p>
      <w:pPr>
        <w:pStyle w:val="BookText"/>
        <w:rPr/>
      </w:pPr>
      <w:r>
        <w:rPr>
          <w:rFonts w:ascii="Amiri" w:hAnsi="Amiri" w:eastAsia="Amiri" w:cs="Amiri"/>
          <w:color w:val="111111"/>
          <w:sz w:val="28"/>
          <w:sz w:val="28"/>
          <w:szCs w:val="28"/>
          <w:rtl w:val="true"/>
          <w:lang w:bidi="ar-SA"/>
        </w:rPr>
        <w:t xml:space="preserve">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فتَخافَّ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ضَعْ جبهتک علی الأَرض وَضْعاً خفِیفاً،و یروی بالجیم،و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العروض،سمی بذلک لخِفَّته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 القوم عن منزلهم خُفُوفاً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مسرعین،و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عنه فلم یَخُصُّوا السرعة؛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القَطِینُ فَراحُوا مِنْکَ أَو بَکَرُوا و الخُفُوفُ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 من المنزل،یقال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الخُفُوفُ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خطبته فی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قد دَنا منی خُفُوفٌ من بین أَظْهُرِکُمْ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حرکةٌ و قُرْبُ ارْتِحالٍ،یرید الإِنذار بموته،صلی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منی خفوفٌ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عَجَلَةٌ و سُرعة 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ذکر له قتلُ أَبی جهل استخفَّه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تحرک لذلک و خَفَّ ،و أَصله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نَعامة خَفّانةٌ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البعیر،و هو مَجْمَعُ فِرْسِن البعیر و الناقة،تقول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خُفُّ البعیر و هذه فِرْسِنُه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فی خُفٍّ أَو نَصْلٍ أَو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فالخُفُّ الإِبل هاهنا،و الحافِرُ الخیلُ،و النصلُ السهمُ الذی یُرمی به،و لا بدّ من حذف مضاف،أَی لا سَبَقَ إلا فی ذی خفّ أَو ذی حافِرٍ أَو ذی نَصْلٍ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واحد أَخْفافِ البعیر و هو للبعیر کالحافر للفرس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الخف للنعام،سَوَّوْا بینهما للتَّشابُهِ،و خُفُّ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الأَرضَ من باطن قَدَمِه،و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الخف من الحیوان إلا للبعیر و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غَلِیظة الخفّ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خف البعیر لقدم الإِنسان مجازاً،و الخُفّ فی الأَرض أَغلظ من النَّعْل؛ 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یَحْمِلُ،فی سَحْقٍ من الخِفافِ ، تَوادِیاً سُوِّینَ من خِلافِ فإنما یرید به کِنْفاً اتُّخِذَ من ساقِ 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یُلْبَس،و الجمع من کل ذلک أَخْفافٌ و خِفافٌ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تخَفَّفَ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الإِبلُ علی خُفّ واحد إذا تبع بعضها بعضاً کأَنها قِطارٌ،کلُّ بعیر رأْسُه علی ذنب صاحبه،مقطورةً کانت أَو غیر مقطورة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قبیحه و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أَشِبُ الغِیاضِ کثیر الأُسد؛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مُخْدِرٌ وَرْدٌ علیه مَهابةٌ، أَبو أَشْبُلٍ أَضْحی بخَفّانَ حارِدا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مأْسَدة؛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شَرَنْبَث أَطْرافِ البَنانِ ضُبارِمٌ، هَصُورٌ له فی غِیلِ خَفّانَ أَشْبُلُ و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عَمْراً بَعْدَ بَکْرٍ خُفّا ، و الدَّلْوُ قد تُسْمَعُ کیْ تَخِفّا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حَمْیِ الأَراک إلا ما لم تَنَلْه أَخْفافُ الإِبل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ما لم تَبْلُغْه أَفواهُها بمشیها إلیه</w:t>
      </w:r>
      <w:r>
        <w:rPr>
          <w:rFonts w:eastAsia="Amiri" w:cs="Amiri" w:ascii="Amiri" w:hAnsi="Amiri"/>
          <w:color w:val="111111"/>
          <w:sz w:val="28"/>
          <w:szCs w:val="28"/>
          <w:rtl w:val="true"/>
          <w:lang w:bidi="ar-SA"/>
        </w:rPr>
        <w:t xml:space="preserve">. </w:t>
      </w:r>
      <w:bookmarkStart w:id="248" w:name="pg11480_91671"/>
    </w:p>
    <w:p>
      <w:pPr>
        <w:pStyle w:val="BookText"/>
        <w:rPr/>
      </w:pPr>
      <w:bookmarkEnd w:id="248"/>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الجمل المُسِنُّ،و جمعه أَخفاف ،أَی ما قَرُب من المَرْعی لا یُحْمی بل یترک لمَسانِّ الإِبل و ما فی معناها من الضّعافِ التی لا تَقْوی علی الإِمعان فی طلَبِ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هو خُفافُ بن نُدْبةَ السُّلمی أَحد غِرْبانِ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الحُباری و الضَّبُعِ و الخِنْزیرِ،و قد خَفْخَفَ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الإِلهُ سِبالَ تَغْلِبَ إنَّهم ضُرِبوا بکلِّ مُخَفْخِفٍ حَنّان و هو الخُفَاخِفُ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الخَفْخَفَةُ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الثوب الجدید أَو الفَرْو الجدید إذا لُبِس و 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خَفْخَفَ إذا حرَّک قمیصَه الجدید فسمعت له خَفْخَفَةً أَی صوتاً؛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 الخَفْخَفةُ إلا بعد الجَفْجَفةِ،و الخَفْخَفة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القرطاس إذا حرَّکْتَه و قلَبته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لخَفْخافةُ الصوت أَی کأَن صوتها یخرج من أَنفها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الخُفْخُوفُ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عن أَبی الخَطاب الأَخفش،قال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صحته،قال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ذکره أَحد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الخُفْخُوفُ الطائر الذی یقال له المِیساقُ،و هو الذی یصفق بجناحیه إذا طار</w:t>
      </w:r>
      <w:r>
        <w:rPr>
          <w:rFonts w:eastAsia="IRNazanin" w:cs="IRNazanin"/>
          <w:color w:val="111111"/>
          <w:sz w:val="28"/>
          <w:szCs w:val="28"/>
          <w:rtl w:val="true"/>
          <w:lang w:bidi="fa-IR"/>
        </w:rPr>
        <w:t>.</w:t>
      </w:r>
    </w:p>
    <w:p>
      <w:pPr>
        <w:pStyle w:val="Heading4"/>
        <w:numPr>
          <w:ilvl w:val="3"/>
          <w:numId w:val="1"/>
        </w:numPr>
        <w:rPr/>
      </w:pPr>
      <w:bookmarkStart w:id="249" w:name="__RefHeading___Toc2954621_73709187"/>
      <w:bookmarkStart w:id="250" w:name="_Toc99"/>
      <w:bookmarkEnd w:id="249"/>
      <w:r>
        <w:rPr>
          <w:rtl w:val="true"/>
        </w:rPr>
        <w:t>خلف</w:t>
      </w:r>
      <w:bookmarkEnd w:id="250"/>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ضدّ 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نَقِیضُ قُدَّام مؤنثة و هی تکون اسماً و ظَرفاً،فإذا کانت اسماً جَرت بوجوه الإِعراب،و إذا کانت ظرفاً لم تزل نصباً علی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 ما قد وقع من أَعمالهم و مٰا بَیْنَ أَیْدِیهِمْ من أَمرِ القیامة و جمیع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اتَّقُوا مٰا بَیْنَ أَیْدِیکُمْ وَ مٰا خَلْفَکُمْ ؛ مٰا بَیْنَ أَیْدِیکُمْ ما أَسْلَفْتُم من ذُنوبکم، وَ مٰا خَلْفَکُمْ ما تستعملونه فیما تستقبلون،و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أَیْدِیکُمْ ما نزل بالأُمم قبلکم من العذاب، وَ مٰا خَلْفَکُمْ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خَلَفَه یَخْلُفه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اخْتَلَفَه و خَلَّفَه و أَخْلَفه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خَلْفَه؛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عَزَلَ التَّوائمَ مُقْصِراً، ذاتَ العِشاء،و أَخْلَفَ الأَرْکاحا و جَلَسْتُ خَلْفَ فلان أَی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فی الهاجرة فوجدْتُ عمرَ بن الخطاب،رضی اللّه عنه،یصلی فقمت عن یساره فأَخْلَفَنی ،فجعلنی عن یمینه فجاء یَرْفَأُ،فتأَخَّرْتُ فصیلتُ خَلْفُه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فأَخلفنی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رَدَّنی إلی خَلْفِه فجعلنی عن یمینه بعد ذلک أَو جعلنی خَلْفَه بحِذاء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الرجلُ یدَه أَی رَدَّها إلی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علی فلان فی الاتِّباع حتی اخْتَلَفْتُه أَی جعلته خَلْفی؛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یَخْتَلِفُنی النصیحةَ أَی یخْلُفنی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 هِجْرتی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خَوْفَ الموت بمکة لأَنها دار ترکوها للّه تعالی،و هاجَرُوا إلی المدینة فلم یُحِبُّوا أَن یکون موتهم بها،و کان یومئذ مریضاً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فخَلَّفَنا فکُنّا آخِر الأَربع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أَخَّرَنا و لم یُقَدِّمْنا،و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إنّ الطائر لیَمُرُّ بجَنَباتهم فما یُخَلِّفُهم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یتقدَّم علیهم و یترکهم وراءه؛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صُفوفَکم و لا تَخْتَلِفوا فتَخْتَلِفَ قلوبُکم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تقدَّم بعضُهم علی بعض فی الصُّفوف تأَثَّرَت قُلوبهم و نشأَ بینهم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لَتُسَوُّنَّ صُفوفَکم أَو لَیُخالِفَنَّ اللّهُ بین وُجُوهِکم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 کلاًّ منهم یَصْرِفُ وجهَه عن الآخر و یُوقَعُ بینهم التباغُضُ،فإنَّ إقْبالَ الوجْهِ علی الوجهِ من أَثَرِ المَوَدَّةٍ و الأُلْفةِ،و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تحویلَها إلی الأَدْبارِ،و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صُوَرِها إلی صُوَرٍ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أُخالِفَ إلی رجال فأُحَرِّقَ علیهم بیوتَهم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آتِیَهم من خلفهم،أَو أُخالف ما أَظْهَرْتُ من إقامةِ الصلاةِ و أَرجع إلیهم فآخُذهم علی غَفْلةٍ،و یکون بمعنی أَتَخَلَّفُ عن الصلاة بمُعاقبتهم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عَنّا علیٌّ و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المِرْبَدُ یکون خَلْفَ البیت؛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بیتک خَلْفُ جیّد،و هو المِرْبَدُ و هو مَحْبِسُ الإِبل؛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جِیئا مِنَ البابِ المُجافِ تَواتُراً، و لا تَقْعُدا بالخَلْفِ ، فالخَلْفُ واسِعُ </w:t>
      </w:r>
      <w:r>
        <w:rPr>
          <w:rStyle w:val="FootnoteAnchor"/>
          <w:rtl w:val="true"/>
        </w:rPr>
        <w:footnoteReference w:id="52"/>
      </w:r>
      <w:r>
        <w:rPr>
          <w:rFonts w:ascii="Amiri" w:hAnsi="Amiri" w:eastAsia="Amiri" w:cs="Amiri"/>
          <w:color w:val="111111"/>
          <w:sz w:val="28"/>
          <w:sz w:val="28"/>
          <w:szCs w:val="28"/>
          <w:rtl w:val="true"/>
          <w:lang w:bidi="ar-SA"/>
        </w:rPr>
        <w:t>و أَخْلَفَ یدَه إلی السیفِ إذا کان مُعَلَّقاً خَلْفَه فهوی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خِلافَه أَی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یَلْبَثُون خَلفَکَ إلا قلیلاً ،و خِلاٰفَکَ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خَلْفَ الرَّاکِبِ؛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عُلِّقَتْ خِلْفَةُ المَحْمِلِ و أَخْلَف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بیدِه إلی خَلْفِه لیأْخُذَ من رَحْلِه سیفاً أَو غیرَه،و أَخْلَفَ بیدِه و أَخْلفَ یدَه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الرجُل یده إلی قِرابِ سیفِه لیأْخُذَ سیفَه إذا رأَی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الرجلُ إذا أَهْوَی بیده إلی سیفه لیَسُلَّه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أَخْلَفَ السیف یوم بدر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یقال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یده إذا أَراد سیفه و أَخْلفَ یدَه إلی الکنانةِ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له بالسیفِ إذا جاء من وَرائه فضرَبه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 بیده و أَخذ یدفع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فلاناً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فلان فلاناً إذا کان خَلِیفَتَه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فی قومه 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لِأَخِیهِ هٰارُونَ اُخْلُفْنِی فِی قَوْمِی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خَلَفْتُه أَیضاً إذا جئت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فلاناً أُخَلِّفُه تَخْلِیفاً و اسْتَخْلفْتُه أَنا جَعَلتُه خَلیفَتی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یُسْتخْلَفُ ممن قبله،و الجمع خَلاَئِف ،جاؤوا به علی الأَصل مثل کریمةٍ و کرائِمَ،و هو الخَلِیفُ و الجمع خُلَفَاء ،و أَما سیبویه فقال خَلِیفةٌ و خُلَفَاء ،کَسَّروه تکسیر فَعِیلٍ لأَنه لا یکون إلا للمذکر؛ هذا نقل ابن سیدة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فَعِیلة بالهاء لا تجمع علی فُعَلاء،قال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خَلائِفُ فعلی لفظ خَلِیفةٍ و لم یعرف خلیفاً،و قد حکاه أَبو حاتم؛ و أَنشد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الحیّ موجوداً خَلِیفَتُهُ ، و ما خَلِیفُ أبی وَهْبٍ بمَوْجُودِ 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و هی الخِلِّیفَی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لخَلِیفةٌ </w:t>
      </w:r>
    </w:p>
    <w:p>
      <w:pPr>
        <w:pStyle w:val="BookText"/>
        <w:rPr/>
      </w:pPr>
      <w:r>
        <w:rPr>
          <w:rFonts w:ascii="Amiri" w:hAnsi="Amiri" w:eastAsia="Amiri" w:cs="Amiri"/>
          <w:color w:val="111111"/>
          <w:sz w:val="28"/>
          <w:sz w:val="28"/>
          <w:szCs w:val="28"/>
          <w:rtl w:val="true"/>
          <w:lang w:bidi="ar-SA"/>
        </w:rPr>
        <w:t xml:space="preserve">بَیِّنُ الخِلافةِ و الخِلِّیفی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الخِلِّیفَی لأَذَّنْتُ،و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أَطَقْتُ الأَذَان مع الخِلّیفی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بالکسر و التشدید و القَصْر، الخِلافةِ ،و هو و أَمثاله من الأَبْنِیَةِ کالرِّمِّیَّا و الدِّلِّیلَی مصدر یدل علی معنی الکثرة،یرید به کثرة اجتِهاده فی ضَبْطِ أُمورِ الخِلافَةِ و تَصْرِیفِ أَعِنَّتِها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جاز أن یقال للأَئمة خُلفاء الله فی أَرْضِه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الخَلیفةُ السلطانُ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یؤنَّثُ؛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خَلِیفةٌ وَلَدَتْه أُخْرَی، و أَنتَ خَلیفةٌ ،ذاکَ الکَمالُ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أُخْرَی لتأْنیث اسم الخلیفة و الوجه أَن یکون ولده آخَرُ،و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جَعَلَکُمْ خَلاٰئِفَ فِی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أُمة محمد خَلاَئِفَ کلِّ الأُمم،قال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خَلاٰئِفَ فِی الْأَرْضِ یَخْلُفُ بعضکم بعضاً؛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وقَعَ للرجال خاصّة،و الأَجْوَدُ أَن یُحْمَل علی معناه فإنه ربما یقع للرجال،و إن کانت فیه الهاء،أَ لا تَرَی أَنهم قد جمعوه خُلَفَاء ؟ قالوا ثلاثةُ خُلَفَاء لا غیر،و قد جُمعَ خَلائِفَ ،فمن قال خَلاَئِفَ قال ثلاثَ خَلاَئِفَ و ثلاثة خَلاَئِفَ ،فمرَّة یَذْهَب به إلی المعنی و مرَة یذهب به إلی اللفظ،قال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خُلَفَاء من أَجل أَنه لا یقع إلا علی مذکر و فیه الهاء،جمعوه علی إسقاط الهاء فصار مثل ظَرِیفٍ و ظُرَفاء لأَن فَعِیلة بالهاء لا تُجمَعُ علی فُعلاء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مِخْلافُ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المِخْلافُ الکُورةُ یَقْدَمُ علیها الإِنسان،و هو عند أَهل الیمن واحِدُ المَخالِیفُ ،و هی کُوَرُها،و لکلِّ مِخْلافٍ منها اسم یعرف به،و هی کالرُسْتاقِ؛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المَخالِیفُ لأَهل الیمن کالأَجْنادِ لأَهل الشامِ،و الکورِ لأَهل العِراقِ،و الرَّساتِیقِ لأَهل الجِبالِ،و الطّساسِیج لأَهْلِ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اسْتَخْلَفْتَه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اللّه خَلَفاً مما ذهب لک،و لا یقال خَلْفاً؛ و أَنتَ خَلْفُ سُوءٍ من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خَلَفَه یَخْلُفُه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یَبْقَی بعد الإِنسان،و الخَلْفُ و الخَالِفَةُ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الطَّالِحُ؛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یسمی خَلَفاً ،بفتح اللام،فی الطَّلاحِ،و خَلْفاً ،بإِسکانها،فی الصّلاحِ،و الأَوّلُ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لخالِفٌ بَیِّنُ الخَلافةِ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هؤلاء القَوْمِ خَلَفٌ ممن مَضی أَی یقومون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فلان خَلَفٌ من فلان إذا کان صالحاً أَو طالحاً فهو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هُمْ أَی بئس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یأْتی بعد القَرْن،و قد خلَفوا بعدهم یخلُفون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،بدلاً من ذلک لأَنهم إذا أَضاعوا الصلاةَ فهم خَلْفُ سُوء لا مَحالةَ،و لا یکونُ الخَلَفُ إلاَّ من الأَخْیارِ،قَرْناً کان أَو ولَداً،و لا یکونُ الخَلْفُ إلا من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یکون فی الخَیر و الشرّ،و کذلک الخَلْفُ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الأَرْدِیاء الأَخِسَّاء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خَلْفُ سوءٍ لناسٍ لاحِقِینَ بناس أَکثر منهم،و هذا خَلْف سَوْء؛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الذینَ یُعاشُ فی أَکنافِهمْ، و بَقِیتُ فی خَلْفٍ کجِلْدِ الأَجربِ </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یحتمل أَن یکون منهما جمیعاً،و الجمع فیهما أَخْلافٌ و خُلُوفٌ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بقِینا فی خَلْفِ سَوْءٍ أَی بقیّة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مضی خَلْفٌ من الناس،و جاء خَلْفٌ من الناس،و جاء خَلْفٌ لا خیرَ فیه،و خَلْفٌ صالح،خفَّفهما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خَلْفٌ ،بإِسکان اللام،للرَّدیء،و الخَلْفُ الرَّدیء من القول؛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من القولِ أَی 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أَلفاً و نَطَقَ خَلْفاً ،للرجل یُطیل الصَّمْتَ،فإذا تکلم تکلم بالخَطإ،أَی سکت عن أَلف کلمة ثم تکلم بخطإٍ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ضَرطَ فتَشَوَّر فأَشار بإبهامه نحو اسْتِه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خَلْفٌ نَطَقَتْ خَلْفاً ؛ عنی بالنُّطْق هاهنا الضَّرْطَ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الخَلَف ،مَثَقَّل،إذا کان خلَفاً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هذا العِلْمَ من کلّ خَلَفٍ عُدُولُه یَنْفُون عنه تَحْریفَ الغالِینَ،و انْتِحالَ المُبْطِلینَ،و تأویلَ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یحدّث مالکَ بن أَنس بهذا الحدیث فأَعجبه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،بالتحریک و السکون،کل من یجیء بعد من مضی،إلا أَنه بالتحریک فی الخیر،و بالتسکین فی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خَلَفُ صِدْقٍ و خَلْفُ سوء،و معناهما جمیعاً القَرْن من الناس،قال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فی هذا الحدیث المَفْتُوحُ،و من السکون</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بعد ستّین سنة خَلْفٌ أَضٰاعُوا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تَخْلُفُ من بعدهم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 خُلوفٌ هی جمع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فَلْیَنْفُضْ فِراشَه فإنه لا یدری ما خَلَفَه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لعل هامَّة دَبَّتْ فصارت فیه بعده،و خِلافُ الشیء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ابنُ الزبیر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خَلَفَهم فی ذَرارِیِّهم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حدیث أَبی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خَلَفْتَ غازِیاً فی سبیل اللّه فی أَهلِه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الرجلَ فی أَهله إذا أَقمتَ بعدَه فیهم و قمت عنه بما کان یفعله،و الهمزة فیه للاستفهام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نَفَرْنا فی سبیلِ اللّه خَلَفَ أَحدُهم له نَبیبٌ کنَبِیبِ 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الأَعشی الحِرْمازِی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فَخَلَفَتْنی بنِزاعٍ و حَرَبْ أَی بَقِیَتْ بعدی؛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روی بالتشدید لکان بمعنی تَرَکَتْنی خَلْفها،و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أَخْلَفَ فلان خَلَفَ صِدْقٍ فی قومه أَی ترَکَ فیهم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أَعْطِه هذا خَلَفاً من هذا أَی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الباقیةُ بعد الأُمة السالِفةِ لأَنها بدل ممن قبلها؛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تَلْقاه القُرون الخَوالِفُ و خلَفَ فلان مکانَ أَبیه یَخْلُف خِلافةً إذا کان فی مکانه و لم یَصِرْ فیه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خَلَفَه رَبُّه فی أَهلِه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الخِلافةَ،و خَلَفَه فی أَهله و ولدِه و مکانِه یَخْلُفُه خِلافةً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خَلِیفةً علیهم منه،یکون فی الخیر و الشر،و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له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خَلَّف فلان فلاناً یُخَلِّفُه تَخْلِیفاً ،و خَلَفَ بعده یَخْلُفُ خُلوفاً ،و قد خَالَفَه إلیهم و اخْتَلَفه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الخِلْفةُ ؛ و أَخْلَفَ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أخْلَفَتِ الأَرضُ إذا أَصابَها بَرْد آخِر الصیف فیَخْضَرُّ بعضُ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زِراعةُ الحبوب لأَنها تُسْتَخْلَفُ من البر و الشعیر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یَنْبُتُ بعد النبات الذی یَتَهَشَّم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الصَّیْفُ من العُشْبِ بعد ما یَبِسَ العُشْبُ الرِّیفِیُّ،و قد اسْتَخْلَفَتِ الأَرض،و کذلک ما زُرع من الحُبوب بعد إِدراک الأُولی خِلْفَةٌ لأَنها تُسْتَخْلَفُ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المَرْعی الأَراکُ و السَّلَمُ إِذا أَخْلَفَ کان لَجِیناً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أَخرج الخِلْفَة ،و هو الورق الذی یخرج بعد الورَق الأَوَّل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آلَ السُّلامی و أَخْلَفَ الخُزامی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طَلَعَتْ خِلْفَتُه من أُصولِه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الرّیحةُ و هی ما یَنْفَطِرُ عنه الشجر فی أَوَّل البرد،و هو من الصَّفَرِیَّةِ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ورَقٍ دون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یَحْمِلُه الکَرْمُ بعد ما یَسْوَدُّ العِنَبُ فیُقْطَفُ العنب و هو غَضٌّ أَخْضَرُ ثم یُدْرِک،و کذلک هو من سائر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الکَرْمُ بحِصْرِمٍ جدیدٍ؛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خِلْفَةُ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بعد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فی الشجر ثَمَر فیذهب فالذی یعُود فیه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 الشجرُ فهو یُخْلِفُ إخْلافاً إذا أَخرج ورقاً بعد ورق قد تناثر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خِلْفة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یخرج بعد الثمر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أَخْلَفَ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له ثمرة بعد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ریشٌ بعد 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خَلَفَتِ الفاکهةُ بعضُها بعضاً خَلَفاً و خِلْفَةً إذا صارت خَلَفاً من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رجلان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یَخْلُفُ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 أَی هذا خَلَفٌ من هذا،یذهَب هذا و یجیء هذا؛ و أَنشد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العِینُ و الآرامُ یَمْشِینَ خِلْفَةً ، و أَطْلاؤُها یَنْهَضْنَ من کلِّ مَجْثَمِ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 زهیر یمشین خِلْفَةً مُخْتَلِفاتٌ فی أَنها ضَرْبان فی ألوانها و هیئتها،و تکون خِلْفَة فی مِشْیَتِها،تذهب کذا و تجیء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قوله تعالی خَلْفِهِ أَی مَن فاته عمل فی اللیل استدرکه فی النهار فجعل هذا خلَفاً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خِلْفَةٌ من نهار أَی بَقِیَّةٌ،و بَقِیَ فی الحَوْضِ خِلْفَةٌ من ماء؛ و کل شیء یجیء بعد شیء،فهو خِلْفَة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الخِلْفَة وَقْت بعد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یَغْزُون،واحدهم خَالِفَةٌ کأَنهم یَخْلُفُون من 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الخَوَالِفُ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الصِّبْیانُ المُتَخَلِّفُون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خِلافَ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معهم،و خَلَفَ عن أَصحابه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بمَقْعَدِی خِلافَ أَصحابی أَی مُخالِفَهم،و خَلْفَ أَصحابی أَی بعدَهم،و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سُرِرْتُ بمُقامی بعدَهم و بعدَ ذهابهم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الخَالِفَةُ القاعدِةُ من النساء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 یَلْبَثُونَ خِلاٰفَکَ إِلاّٰ قَلِیلاً ،و یقرأُ خَلْفَک و معناهما بعدَک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بِمَقْعَدِهِمْ خِلاٰفَ رَسُولِ اللّٰهِ ،و یقرأُ خَلْفَ رسولِ الله أَی مُخالَفةَ رسولِ الله؛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فی الآیة بمعنی بعد؛ و أَنشد للحرِثِ بن خالِدٍ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الرَّبیعُ خِلافَهم ،فکأَنَّما نَشَطَ الشَّواطِبُ بَیْنَهُنَّ حَصِیرا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یَفْرُطُ الجَهْل الفَتی ثم یَرْعَوِی، خِلافَ الصِّبا،للجاهلینَ حُلوم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للبریق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أَخْشی أَن أَعِیشَ خِلافَهم ، بسِتَّةِ أَبْیاتٍ،کما نَبَتَ العِتْرُ و أَنشد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أَمْشِی فی دِیارٍ کأَنَّها، خِلافَ دِیارِ الکاهِلِیّةِ،عُورُ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للذی یَبْقَی خِلافَ الذی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لأُخْری مِثْلِها فکأَنْ قَدِ </w:t>
      </w:r>
      <w:r>
        <w:rPr>
          <w:rStyle w:val="FootnoteAnchor"/>
          <w:rtl w:val="true"/>
        </w:rPr>
        <w:footnoteReference w:id="56"/>
      </w:r>
      <w:r>
        <w:rPr>
          <w:rFonts w:ascii="Amiri" w:hAnsi="Amiri" w:eastAsia="Amiri" w:cs="Amiri"/>
          <w:color w:val="111111"/>
          <w:sz w:val="28"/>
          <w:sz w:val="28"/>
          <w:szCs w:val="28"/>
          <w:rtl w:val="true"/>
          <w:lang w:bidi="ar-SA"/>
        </w:rPr>
        <w:t>و أَنشد 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به لِحَیاً خِلافَ حِیالِ أَی بَعدَ حِیالِ؛ و أَنشد 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بَنی آمٍ تَداعَوْا فلم أَکُنْ، خِلافَهُمُ ،أَن أَسْتَکِینَ و أَضْرَعا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فلاناً ورائی فَتَخَلَّفَ عنی أَی تأَخَّر،و الخُلُوفُ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و الغُیَّبُ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خُلوفٌ أَی غُیَّبٌ،و الخُلوفُ الحُضُورُ المُتَخَلِّفُون؛ قال أَبو زبید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البَیْتُ بَیْتُ آلِ بَیانٍ مُقْشَعِرًّا،و الحیُّ حَیٌّ خُلُوفُ أَی لم یَبْقَ منهم أَحد؛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البیْتُ بَیْتُ آلِ إیاسٍ لأَن أَبا زبید رَثَی فی هذه القصیدة فَرْوَة بن إیاسِ بن قَبیصةَ و کان منزله بالحیرة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عن المِیعاد؛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تَواعَدْنا الرُّبَیْقَ لنَنْزِلَنْهُ، و لم تَشْعُرْ إذاً أَنی خَلِیفُ و الخَلْفُ 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الاسْتِقاء و هو اسم من الإِخْلافِ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المُسْتَقِی</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المُسْتَسْقِی؛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مُسْتَخْلِفاتٍ من بلادِ تَنُوفةٍ، لِمُصْفَرَّةِ الأَشْداقِ،حُمْرِ الحَواصِلِ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لِزُغْبٍ کأَوْلادِ القَطا راثَ خَلْفُها علی عاجِزاتِ النَّهْضِ،حُمْرٍ حَواصلُهْ یعنی راثَ مُخْلِفُها فوضَع المَصْدَرَ موضعه،و قوله حواصِلُه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حواصل ما ذکرنا،و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ترجع إلی الزُّغْبِ دُون العاجِزاتِ التی فیه علامة الجمع،لأَن کل جمع بُنی علی صورة الواحد ساغ فیه تَوَهُّم الواحد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الفِراخِ نُتِفَتْ حَواصِلُهْ لأَن الفراخ لیس فیه علامة الجمع و هو علی صورة الواحد کالکِتاب و الحِجاب،و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ترجع إلی النَّهْضِ و هو موضع فی کَتِف البعیر فاستعاره للقطا،و روی أَبو عبید هذا الحرف بکسر الخاء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الخِلْفُ الاسْتِقاءُ؛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عندی ما قال أَبو عمرو إنه الخَلْف ،بفتح الخاء،قال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یَعْزُ أَبو عبید ما قال فی الخِلف إلی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المُسْتَسْقی،و الخَلْفُ الاسم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 و اسْتَخْلَفَ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الذین ذهَبوا یَسْتَقُون و خَلَّفُوا أَثقالهم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القوم الذین ذهبوا من الحیّ یستقون و خلَّفوا أَثقالهم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اسْتَعْذَب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و اخْتَلَفَ و أَخْلَفَ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فَروّاها من الماء مُخْلِفُ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خِلْفَتُکم ؟ أَی من أَین تستقون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أَخْلَفَ و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أَخْلَفْتُ القَومَ حَمَلت إلیهم الماء العَذْب،و هم فی ربیع،لیس معهم ماء عذب أَو یکونون علی ماء ملح،و لا یکون الإِخْلافُ إلا فی الربیع،و هو فی غیره مستعار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 الخِلْفَةُ من ذلک الاسم،و الخَلْفُ المصدر؛ لم یَحْکِ ذلک غیر أَبی عبید؛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منه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المُستَخْلِفُونَ یسْتَقُون أَی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و البَدَلُ مما أُخذ أَو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أَخْلَفَ فلان لنفسه إذا کان قد ذهب له شیء فجعل مکانه آخر؛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 و أَتْلِفْ،إنما المالُ عارةٌ، و کُلْه مع الدهْرِ الذی هو آکِلُه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 خَلَفَ ما أَتْلَفْتَ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لمن هلک له من لا یُعْتاضُ منه کالأَب و الأَمّ 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الله علیک أَی کان الله علیک خَلِیفَةً ،و خَلَفَ علیک خیراً و بخیر و أَخْلَفَ الله علیک خیراً و أَخْلَفَ لک خیراً،و لمن هَلَک له ما یُعْتاض منه أَو ذهَب من ولد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لک و خَلَفَ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لمن ذهب له مال أَو ولد أَو شیء یُسْتَعاضُ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علیک أَی ردَّ علیک مثلَ ما ذهب،فإن کان قد هلک له والد أَو عمّ أَو أَخ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الله علیک،بغیر أَلف،أَی کان الله خلیفةَ والدِک أَو مَنْ فَقَدتَه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الله لک خَلَفاً بخَیْرٍ،و أَخْلَفَ علیک خیراً أَی أَبْدَلَک بما ذهب منک و عَوّضک عنه؛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خَلَفَ الله علیک إذا مات لک میّت أَی کان الله خَلیفَتَه علیک،و أَخْلَفَ الله علیک أَی أَبْدَلک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تَکَفَّل الله للغازِی أَن یُخْلِفَ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فی الدعاء 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اخْلُفْه فی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کُنْ لهم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 لی خیراً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الله علیک بخیر 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الله علیک بخیر،إذا أَدخلت الباء أَلْقَیْتَ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أَخْلَفَ الله علیک أَی أَبدل لک ما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الله علیک أَی کان الله خَلِیفَةَ والدِک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یُهْلِکَ الرجلُ شیئاً لنفسه أَو لغیره ثم یُحْدِث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بعدُ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خَلْفُ سَوء من أَبیه و خَلَفُ صِدْقٍ من أَبیه،بالتحریک،إذا قام مَقامه؛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سواء،منهم مَن یُحرّک،و منهم من یسکن فیهما جمیعاً إذا أَضاف،و من حرک فی خَلَفِ صدْق و سکن فی الآخر فإنما أَراد الفرق بینهما؛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خَلَفاً،بئسَ الخَلَفْ عَبْداً إذا ما ناءَ بالحِمْلِ خَضَفْ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أَنشدهما الرِّیاشِیُّ لأَعرابی یذُمُّ رجلاً اتخذ ولیمة،قال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فی هذا و هو المختار أَن الخَلَف خَلَفُ الإِنسان الذی یَخْلُفُه من بعده،یأْتی بمعنی البدل فیکون خلَفاً منه أَی بدلاً؛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مما أُخذ لک أَی بَدَلٌ منه،و لهذا جاء مفتوح الأَوسط لیکون علی مِثال البدل و علی مثال ضِدّه أَیضاً،و هو العدم و التَّلَفُ؛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لِمُنْفِقٍ خَلَفاً و لِمُمْسِکٍ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عِوَضاً،یقال فی الفعل منه خَلَفَه فی قومه و فی أَهله یَخْلُفُه خَلَفاً و 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خَلَفَنِی فکان نعم الخَلَفُ أَو بئس الخَلَفُ ؛ و منه خَلَفَ الله علیک بخیر خَلَفاً و خِلافةً ،و الفاعل منه خَلِیفٌ و خَلِیفَةٌ ،و الجمع خُلفاء و خَلائِفُ ، فالخَلَفُ فی قولهم نعم الخَلَف و بئس الخَلَف ،و خَلَفُ صِدْقٍ و خَلَفُ سَوء،و خَلَفٌ صالحٌ و خَلَفٌ طالحٌ،هو فی الأَصل مصدر سمی به من یکون خلیفةً،و الجمع أَخْلافٌ کما تقول بدَلٌ و أَبْدالٌ لأَنه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زید هم أَخْلافُ سَوْء جمع خَلَفٍ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الضم فی مُسْتَقْبل فِعْلِه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تُصِیبُهُمُ و تُخْطِینا المَنایا، و أَخْلُفُ فی رُبُوعٍ عن رُبُوعِ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الخَلْفُ ،ساکِنَ الأَوسَط،فهو الذی یَجیء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قومٌ بعد قوم و سلطانٌ بعد سلطانٍ یَخْلُفُون خَلْفاً ،فهم خَالِفون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خَالِفُه و خَالِفَتُه أَی جئت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سأَل أَبا بکر،رضی الله عنه،فقال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خَلِیفَةُ رسولِ الله،صلی الله علیه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الخَالِفةُ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الخَلِیفةُ مَن یقوم مَقام الذاهب و یَسُدُّ مَسَدَّه،و الهاء فیه للمبالغة،و جمعه الخُلَفَاء علی معنی التذکیر لا علی اللفظ مثل ظَریفٍ و ظُرَفاء،و یجمع علی اللفظ خَلائِفَ کظرِیفةٍ و ظرائِفَ،فأَما الخَالِفَةُ ،فهو الذی لا غَناء عنده و لا خیر فیه،و کذلک الخَالِف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الخِلافِ و هو بَیِّنُ الخَلاَفَةِ ،بالفتح،و إنما قال ذلک تواضُعاً و هَضماً من نفسه حِین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خَلِیفَةُ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الأَزهری بعض العرب،و هو صادِرٌ عن ماء و قد سأَله إنسان عن رَفیق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خالِفتی أَی وارِدٌ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الخالِفُ المُتَخَلِّف عن القوم فی الغَزْوِ و غیره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یَکُونُوا مَعَ اَلْخَوٰالِفِ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الخَلْفُ الذی یجیء بعد الأَوّل بمنزلة القَرْنِ بعد القَرْن،و الخَلْفُ المتخلف عن الأَول،هالکاً کان أَو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 بعد الهالک و التابع له،هو فی الأَصل أَیضاً من خَلَفَ یخْلُفُ خَلْفاً ،سمی به المُتَخَلِّف و الخَالِفُ لا علی جهة البدل،و جمعه خُلُوفٌ کقَرْنٍ و قرون؛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محْمُودا و مَذْموماً؛ فشاهدُ المحمود قولُ حسانَ بن ثابت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القَدَمُ الأُولی إلیک،و خَلْفُنا ، لأَوَّلِنا فی طاعةِ الله،تابِعُ فالخَلْف هاهنا هو التابعُ لمَن مضَی و لیس من معنی الخَلَفِ الذی هو البدَلُ،قال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الخَلْفُ هنا المتخلِّفُون عن الأَوّلین أَی الباقون؛ و علیه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،فسمی بالمصدر فهذا قول ثعلب،قال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أَبو الحسن الأَخفش فی خَلفِ صِدْق و خَلفِ سَوء التحریکَ و الإِسکان،قال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الصحیح قول ثعلب إِن </w:t>
      </w:r>
    </w:p>
    <w:p>
      <w:pPr>
        <w:pStyle w:val="BookText"/>
        <w:rPr/>
      </w:pPr>
      <w:r>
        <w:rPr>
          <w:rFonts w:ascii="Amiri" w:hAnsi="Amiri" w:eastAsia="Amiri" w:cs="Amiri"/>
          <w:color w:val="111111"/>
          <w:sz w:val="28"/>
          <w:sz w:val="28"/>
          <w:szCs w:val="28"/>
          <w:rtl w:val="true"/>
          <w:lang w:bidi="ar-SA"/>
        </w:rPr>
        <w:t>الخَلَف یجیء بمعنی البدَل و الخِلافةِ،و الخَلْفُ یجیء بمعنی التخلّف عمن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المذموم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بَقِیتُ فی خَلْفٍ کجِلْدِ الأَجْرَبِ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یستعار الخَلْفُ لما لا خیر فیه،و کلاهما سمی بالمصدر أَعنی المحمود و المذموم،فقد صار علی هذا للفِعْل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خَلَفاً کنت بعده خَلَفاً منه و بدلاً،و خَلَفْتُه خَلْفاً جئت بعده،و اسم الفاعل من الأَول خَلِیفة و خَلِیفٌ ،و من الثانی خَالِفةٌ و خَالِفٌ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فَاقْعُدُوا مَعَ اَلْخٰالِفِینَ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الفَرْقُ بینهما علی ما بَیَّنّاه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أَبیه خَلَف أَی بدلٌ،و البدلُ من کل شیء خَلَفٌ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المُضادّةُ،و قد خَالَفَه مُخَالَفَة و خِلافاً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خِلاَفَ الضَّبُعِ الراکبَ أَی تُخَالِفُ خِلافَ الضَّبُعِ لأَنَّ الضَّبُعَ إذا رأَت الراکِبَ هَرَبَتْ منه؛ حکاه ابن الأَعرابی و فسّره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یُخَالِفُ إلی امرأَة فلان أَی یأَتیها إذا غاب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فلان بعَقِبِ فلان إذا خَالَفَه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فلان بعَقبِی إذا فارقه علی أَمر فصنع شیئاً آخر؛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أَصح من قولهم إنه یخالفه إلی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فلان تَخْلُفُ زوجَها بالنزاع إلی غیره إذا غاب عنها؛ و قدمَ أَعْشَی مازِنٍ علی النبی،صلی اللّه علیه و سلم،فأَنشده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أَشْکُو ذِرْبَةً مِنَ الذِّرَبْ، و أَخْلَفَ الغُلامُ،فهو مُخْلِفٌ إذا راهَقَ الحُلُم؛ ذکره الأَزهری؛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لَسَعَتْه النَّحْلُ لم یَرْجُ لَسْعَها، و خَالَفَها فی بَیْتِ نُوبٍ عَواسِلِ </w:t>
      </w:r>
      <w:r>
        <w:rPr>
          <w:rStyle w:val="FootnoteAnchor"/>
          <w:rtl w:val="true"/>
        </w:rPr>
        <w:footnoteReference w:id="57"/>
      </w:r>
      <w:r>
        <w:rPr>
          <w:rFonts w:ascii="Amiri" w:hAnsi="Amiri" w:eastAsia="Amiri" w:cs="Amiri"/>
          <w:color w:val="111111"/>
          <w:sz w:val="28"/>
          <w:sz w:val="28"/>
          <w:szCs w:val="28"/>
          <w:rtl w:val="true"/>
          <w:lang w:bidi="ar-SA"/>
        </w:rPr>
        <w:t>معناه دخَل علیها و أَخَذ عَسَلها و هی ترعی،فکأَنه خَالَفَ هَواها بذلک،و من رواه و حالَفَها فمعناه 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الأَعْسَرُ؛ و منه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زَقَبٌ،یَظَلُّ الذئبُ یَتْبَعُ ظِلَّه من ضِیقِ مَوْرِدِه،اسْتِنانَ الأَخْلَفِ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الأَخْلَفُ المُخالِفُ العَسِرُ الذی کأَنه یَمشی علی أَحد شِقَّیْه،و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الأَخْلَفُ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 إلیه أَو قصَده بعد ما نهاه عنه،و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أُرِیدُ أَنْ أُخٰالِفَکُمْ إِلیٰ مٰا أَنْهٰاکُمْ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فلان بعَقِبی و ذلک إذا ما فارَقَه علی أَمْر ثم جاء من ورائه فجعَل شیئاً آخر بعد فِراقِه،و خَلَفَ له بالسیف إذا جاءه من خَلْفِه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 و سُمع غیر واحد من العرب یقول إذا سُئل و هو مُقبل علی ماء أَو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أَحَسْتَ فلاناً؟ فیُجِیبُه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خَالِفَتِی ؛ یرید أَنه ورَدَ الماء و أَنا صادِرٌ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خَالِفٌ و خَالِفَةٌ أَی یُخالِفُ کثیرُ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أَخْلَفُ بیِّنُ الخَلَفِ إذا کان مائلاً علی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فی البعیر أَن یکون مائلاً فی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خُلُقِه خَالِفٌ و خَالِفَةٌ و خُلْفَةٌ و خِلْفَةٌ و خِلَفْنَة و خِلَفْنَاةٌ أَی خِلافٌ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w:t>
      </w:r>
    </w:p>
    <w:p>
      <w:pPr>
        <w:pStyle w:val="BookText"/>
        <w:rPr/>
      </w:pPr>
      <w:r>
        <w:rPr>
          <w:rFonts w:ascii="Amiri" w:hAnsi="Amiri" w:eastAsia="Amiri" w:cs="Amiri"/>
          <w:color w:val="111111"/>
          <w:sz w:val="28"/>
          <w:sz w:val="28"/>
          <w:szCs w:val="28"/>
          <w:rtl w:val="true"/>
          <w:lang w:bidi="ar-SA"/>
        </w:rPr>
        <w:t xml:space="preserve">خِلَفْنَاة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خِلَفْنَاة و امرأَة خِلَفْنَاة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الاثنان و الجمع؛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خِلَفْنَیَاتٌ فی الذکور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 فلان خِلَفْنَةٌ مثل دِرَفْسةٍ أَی الخِلافُ،و النون زائدة،و ذلک إِذا کان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تَخالَفَ الأَمْران و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لم یَتَسَاوَ،فقد تَخَالَفَ و اخْتَلَفَ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وَ الزَّرْعَ مُخْتَلِفاً أُکُلُهُ ؛ أَی فی حال اخْتِلافِ أُکُلِه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أَنْشأَه فی حال اخْتِلافِ أُکُله و هو قد نَشأَ من قبل وقُوع أُکُلِه؟ فالجواب فی ذلک أَنه قد ذکر إنشاء بقوله خالِقُ کلِّ شیء،فأَعلم جل ثناؤه أَن المُنْشئ له فی حال اخْتِلافِ أُکُلِه هو،و یجوز أَن یکون أَنشأَه و لا أُکُلَ فیه مختلفاً أُکُله لأَن المعنی مُقَدَّراً ذلک فیه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منزل زید آکلاً شارباً أَی مُقَدِّراً ذلک،کما حکی سسیبویه فی قوله مررتُ برجل معه صَقْر صائداً به غداً أَی مُقَدِّراً به الصیدَ،و الاسم الخِلْفةُ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خِلْفةٌ أَی مُخْتَلِفون،و هما خِلْفَان أَی مختلفان،و کذلک الأُنثی؛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دَلْوایَ خِلْفَانِ و ساقِیاهُما أَی إحداهما مُصْعِدةٌ مَلأَی و الأُخری مُنْحَدِرةٌ فارِغةٌ،أَو إِحداهما جدیدة و الأُخری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شیئین اختلفا هما خِلْفَان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هما خِلْفَتَانِ ،و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ولَدانِ خِلْفَانِ و خِلْفَتَانِ ،و له عَبدان خِلْفَان إذا کان أَحدهما طویلاً و الآخر قصیراً،أَو کان أَحدهما أَبیضَ و الآخر أَسود،و له أَمتان خِلْفَان ،و الجمع من کل ذلک أَخْلافٌ و خِلْفَةٌ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نِتاجُ فلان خِلْفَة أَی عاماً ذکراً و عاماً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الناقة خِلْفَیْنِ أَی عاماً ذکراً و عاما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خِلْفَةٌ أَی شطْرةٌ نِصف ذکور و نصف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التَّخَالِیف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خِلْفَةٌ إذا اخْتَلَفَ إلی المُتَوَضَّإِ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خِلْفَة أَی بَطنٌ و هو الاختلاف،و قد اخْتَلَفَ الرجلُ و أَخْلَفَه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أَصابته خِلفة و رِقَّةُ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خَالِفاً أَی ضعیفاً لا یشتهی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عن الطعام یَخْلُفُ خُلُوفاً ،و لا یکون إلا عن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اخْتَلَفْتُ إلیه اخْتِلافةً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و الخَالِف و الخالِفةُ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من الناس،الهاء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المُتَخَلِّفاتُ فی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الخُلُوفُ الحیّ إذا خرج الرجالُ و بقی النساء،و الخُلُوفُ إذا کان الرجال و النساء مجتمعین فی الحیّ،و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یَکُونُوا مَعَ اَلْخَوٰالِفِ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الفاسد من الناس،و جُمِع علی فَواعِلَ کفوارِسَ؛ هذا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خَالِفٌ و صاحِب خَالِفٌ إذا کان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خَالِفٌ و امرأة خَالِفَةٌ إذا کانت فاسِدةً و متخلِّفة فی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فاعل مجموعاً علی فَواعِلَ إلا قولهم إنه لخَالِفٌ من الخَوَالِف ،و هالِکٌ من الهَوالِکِ،و فارِسٌ من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فلان عن أَصحابه إذا لم یخرج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الیهود قالت لقد علمنا أَن محمداً لم یترک أَهلَه خُلُوفاً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یترکهن سُدًی لا راعِیَ لهنَّ و لا حامِیَ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خُلوفٌ إذا غاب الرجال و أَقام النساء و یطلق علی المقیمین و الظَّاعِنین؛ و منه</w:t>
      </w:r>
    </w:p>
    <w:p>
      <w:pPr>
        <w:pStyle w:val="BookText"/>
        <w:rPr/>
      </w:pPr>
      <w:r>
        <w:rPr>
          <w:rFonts w:ascii="Amiri" w:hAnsi="Amiri" w:eastAsia="Amiri" w:cs="Amiri"/>
          <w:color w:val="111111"/>
          <w:sz w:val="28"/>
          <w:sz w:val="28"/>
          <w:szCs w:val="28"/>
          <w:rtl w:val="true"/>
          <w:lang w:bidi="ar-SA"/>
        </w:rPr>
        <w:t xml:space="preserve">حدیث المرأَة و المَزادَتَیْنِ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نَفَرُنا خُلُوفٌ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رجالنا </w:t>
      </w:r>
    </w:p>
    <w:p>
      <w:pPr>
        <w:pStyle w:val="BookText"/>
        <w:rPr/>
      </w:pPr>
      <w:r>
        <w:rPr>
          <w:rFonts w:ascii="Amiri" w:hAnsi="Amiri" w:eastAsia="Amiri" w:cs="Amiri"/>
          <w:color w:val="111111"/>
          <w:sz w:val="28"/>
          <w:sz w:val="28"/>
          <w:szCs w:val="28"/>
          <w:rtl w:val="true"/>
          <w:lang w:bidi="ar-SA"/>
        </w:rPr>
        <w:t>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القوم خُلُوفاً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الفَأْس العظیمة،و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الفأْس برأْس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رأْس الفأْس و المُوسی،و الجمع خُلوفٌ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فأْسٌ ذاتُ خِلْفَیْنِ </w:t>
      </w:r>
      <w:r>
        <w:rPr>
          <w:rStyle w:val="FootnoteAnchor"/>
          <w:rtl w:val="true"/>
        </w:rPr>
        <w:footnoteReference w:id="58"/>
      </w:r>
      <w:r>
        <w:rPr>
          <w:rFonts w:ascii="Amiri" w:hAnsi="Amiri" w:eastAsia="Amiri" w:cs="Amiri"/>
          <w:color w:val="111111"/>
          <w:sz w:val="28"/>
          <w:sz w:val="28"/>
          <w:szCs w:val="28"/>
          <w:rtl w:val="true"/>
          <w:lang w:bidi="ar-SA"/>
        </w:rPr>
        <w:t xml:space="preserve">أَی لها رأْسانٍ،و فأَسٌ ذاتُ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المِنْقارُ الذی یُنْقَرُ به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القُصَیْری من الأَضْلاعِ،بکسر الخاء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ضِلَعُ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الأَضْلاعِ و أَرَقُّها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أَخْلافِ الضَّرْع و هو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أَقصر أَضلاع الجنب،و الجمع خُلُوف ؛ و منه قول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طَیُّ مَحالٍ کالحَنِیِّ خُلُوفُه ، و أَجْرِنةٌ لُزَّتْ بدَأْیٍ مُنَضَّدِ 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 المؤَخَّرُ،و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الضَّرْعُ نفْسُه،و خص بعضهم به ضرع الناقة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،بالکسر،حلَمةُ ضَرْعِ الناقة القادِمان و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فی الخُفِّ و الظِّلْفِ،و الطُّبْیُ فی الحافِر و الظُّفُر،و جمع الخِلْف أَخْلافٌ و خُلُوفٌ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أَحْتَمِلُ الأَوْقَ الثَّقِیلَ و أَمْتَری خُلُوفَ المَنایا،حِینَ فَرَّ المُغامِسُ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بناقته تَخْلِیفاً أَی صَرَّ خِلْفاً واحداً من أَخْلافِها؛ عن یعقوب؛ و أَنشد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طَیُّ مَحالٍ کالحنیّ خُلُوفُه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الخُلُوفُ جمع الخِلْفِ هو الضَّرْعُ نفْسُه؛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خِلْفَیها إذا ما دَرَّا یرید طُبْیَیْ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داعِیَ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فترکت أَخْلافَها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الأَخْلافُ جمع خِلف ،بالکسر،و هو الضرع لکل ذات خُفّ و ظِلْفٍ،و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مَقْبِضُ ید الحالب من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 من الجسد ما تحت الإِبط،و الخَلِیفَانِ من الإِبل کالإِبْطین من الإِنسان،و خَلِیفَا الناقةِ إبْطاها،قال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خَلِیفَیْ زَوْرها و رَحاهُما بُنَی مَکَوَیْنِ ثُلِّما بعدَ صَیْدنِ المکا جُحْرُ الثَّعْلَبِ و الأَرْنبِ و نحوه،و الرَّحی الکِرْکِرةُ،و بُنَی جمع بُنْیةٍ،و الصَّیْدن هنا الثعلب؛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تعمل لها بیتاً فی الأَرض و تُخْفیه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حلَبَ الناقة خَلِیفَ لِبَئِها،یعنی الحلْبة التی بعد ذَهاب اللِّبا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اللبنُ و غیره و خَلُفَ یَخْلُفُ خُلُوفاً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طَعْمُه و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اللبنُ یَخْلُفُ خُلُوفاً إذا أُطیل إنْقاعُه حتی یَفْسُدَ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النبیذُ إذا فسَد،و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إذا حَمُضَ،و إنه لطَیِّبُ الخُلْفَةِ أَی طیِّبُ آخِر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الخَالِفُ اللحم الذی تَجِدُ منه رُوَیحةً و لا بأْسَ بمَضْغِه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فُوه یَخْلُفُ خُلُوفاً و خُلُوفَة و أَخْلَفَ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تغَیَّر،لغة فی خَلَفَ ؛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 الضُّحی مَخْلَفَةٌ 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الطعامُ و الفم و ما أَشبههما یَخْلُفُ خُلُوفاً إذا تغیَّر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أَکل طعاماً فَبَقِیَتْ فی فیه خِلْفَةٌ فتغیر </w:t>
      </w:r>
    </w:p>
    <w:p>
      <w:pPr>
        <w:pStyle w:val="BookText"/>
        <w:rPr/>
      </w:pPr>
      <w:r>
        <w:rPr>
          <w:rFonts w:ascii="Amiri" w:hAnsi="Amiri" w:eastAsia="Amiri" w:cs="Amiri"/>
          <w:color w:val="111111"/>
          <w:sz w:val="28"/>
          <w:sz w:val="28"/>
          <w:szCs w:val="28"/>
          <w:rtl w:val="true"/>
          <w:lang w:bidi="ar-SA"/>
        </w:rPr>
        <w:t>فُوه،و هو الذی یَبْقی بین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فَمُ الصائم خُلُوفاً أَی تغیرت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لَخُلُوفُ فم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خِلْفَةُ فمِ الصائم أَطیبُ عندَ اللّه مِن رِیحِ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ریحِ الفم،قال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فی النبات أَن ینبت الشیء بعد الشیء لأَنها رائحةٌ حدیثةٌ بعد الرائحة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فمُه یَخْلُفُ خِلْفَةً و خُلُوفاً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الخُلُوف تغیر طعم الفم لتأَخُّرِ الطعام و منه</w:t>
      </w:r>
    </w:p>
    <w:p>
      <w:pPr>
        <w:pStyle w:val="BookText"/>
        <w:rPr/>
      </w:pPr>
      <w:r>
        <w:rPr>
          <w:rFonts w:ascii="Amiri" w:hAnsi="Amiri" w:eastAsia="Amiri" w:cs="Amiri"/>
          <w:color w:val="111111"/>
          <w:sz w:val="28"/>
          <w:sz w:val="28"/>
          <w:szCs w:val="28"/>
          <w:rtl w:val="true"/>
          <w:lang w:bidi="ar-SA"/>
        </w:rPr>
        <w:t>حدیث علیّ،علیه السلام ،حین سُئل عن القُبْلة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أَرَبُک إلی خُلُوف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نفْسه عن الطعام فهی تَخْلُفُ خُلُوفاً إذا أَضرَبَت عن الطعام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الرجل عن خُلُق أَبیه یَخْلُفُ خُلُوفاً إذا تغَیَّر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أَبیعُکَ هذا العَبْدَ و أَبْرَأُ إلیک من خُلْفَتِه أَی فَسادِه،و رجُل ذو خُلْفةٍ ،و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خُلْفَةُ العبدِ أَن یکون أَحْمَقَ مَعْتُوهاً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خَلَفٌ إذا اعتزل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اعتزل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خَالِفُ أَهلِ بیته و خَالِفَتُهم أَی أَحمقهم أَو لا خَیْرَ فیه،و قد خَلَفَ یَخْلُفُ خَلافة و خُلُوفاً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القلیلُ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أَخْلَفُ و خُلْفُفٌ مَخْرَجَ قُعْدُدٍ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خَالِفَةٌ و خَلْفاء و خُلْفُفَة و خُلْفُفٌ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فلان أَی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فلان عن کلّ خیر أَی لم یُفْلِح،فهو خَالِفٌ و هی 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الخالِفةُ العَمودُ الذی یکون قُدَّامَ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بیتَه یَخْلُفُه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خالِفةً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الخالِفةُ عَمُودٌ من أَعْمِدة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التی فی مُؤَخَّر البیت،واحدتها خَالِفَةٌ و خَالِفٌ ،و هی الخَلِیفُ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الخَالِفَةُ آخِرَ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ذو خَالِفَتَیْن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زَوایا البیت،و هو من ذلک،واحدتها 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خَالِفَةُ البیتِ تحتَ الأَطناب فی الکِسْر،و هی الخَصاصةُ أَیضاً و هی الفَرْجة،و جمع الخَالِفة خَوالِفُ و هی الزَّوایا؛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فأَخفت حتی هتکوا الخَوالِفا و فی حدیث عائشة،رضی اللّه عنها،فی بِناء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لَوْ لا حِدْثان قَوْمِک بالکفر بَنَیْتُها علی أَساس إبراهیمَ و جعلت لها خَلْفَیْن ،فإن قُریشاً اسْتَقْصَرَتْ من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الظَّهرُ،کأَنه أَراد أَن یجعل لها بابین،و الجِهةُ التی تُقابِل البابَ من البیت ظهرُه،فإذا کان لها بابان فقد صار لها ظَهْرانِ،و یروی بکسر الخاء،أَی زِیادَتَیْن کالثَّدْیَیْنِ،و الأَول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الخَالِفَةُ الشُّقّةُ المؤخَّرةُ التی تکون تحت الکِفاء تحتَها طرَفُها مما یلی الأَرض من کِلا الشِّقَّین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یُحَوَّلَ الحَقَبُ فیجعل مما یَلی خُصْیَیِ البعیر لئلا یُصیبَ ثِیله فیَحْتَبِسَ بولُه،و قد أَخْلَفَه و أَخْلَفَ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أَخْلِفِ الحَقَبَ أَی نَحِّه عن الثِّیلِ و حاذِ به الحَقَبَ لأَنه یقال حَقِبَ بولُ الجملِ أَی احْتَبَسَ،یعنی أَن الحَقَب وقَع علی مَبالِه،و لا یقال ذلک فی الناقة لأَن بولها من حَیائها،و لا یبلغ الحقَبُ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مَخْلُوفٌ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عن ثِیله من خَلْفِه إذا 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یُصَیَّرَ الحَقَبُ وراء الثِّیلِ لئلا یَقْطَعَه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عن بعیرک فیصیر الحقب وراء الثیل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الأَخْلَفُ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 الثیل الذی لا یستقرّ وجَعاً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أَخْلَفْتَ عن البعیر إذا أَصابَ حَقَبُه ثِیلَه فیَحْقَبُ أَی یَحْتَبِسُ بولُه فتحَوِّلُ الحَقَبَ فتجعلُه مما یلی خُصْیَی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الوَفاء بالوعْد،و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التَّثْقِیلُ ثم یُخَفَّفُ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الخُلْفُ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الإِخلاف ،و هو فی المستقبل کالکذب فی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أَخْلَفَه ما وَعَده و هو أَن یقول شیئاً و لا یفْعَله علی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الخُلُوفُ کالخُلْفِ ؛ قال شُبْرمةُ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صُدُورَ الخَیْلِ،إنَّ نُفُوسَکُمْ لَمِیقاتُ یَومٍ،ما لَهُنَّ خُلُوفُ و قد أَخْلَفَه و وعَده فأَخْلَفَه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قد أَخْلَفَه ،و أَخْلَفَه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مَوْعِدَه خُلْفاً؛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أَثْوی و قَصَّرَ لَیْلَةً لیُزَوَّدا، فمَضَتْ،و أَخْلَفَ مِنْ قُتَیلة مَوْعِدا أَی مضت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فمضی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فمضی الضمیر یعود علی العاشق،و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الإِخْلافُ أَن لا یَفی بالعهد و أَن یَعِدَ الرجلُ الرجلَ العِدةَ فلا یُنجزها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مُخْلِفٌ أَی کثیر الإِخْلافِ لوَعْدِه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یطلب الرجلُ الحاجة أَو الماء فلا یجد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رُجِیَ فلان فأَخْلَفَ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وضِعَ موضِع الإِخْلافِ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لا یکاد یَفِی إذا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 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یفِ بعهده و لم یَصْدُقْ،و الاسم منه الخُلْفُ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سعید بن زید 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لأَحْسَبُکَ خَالِفةَ بنی 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الکثیرَ الخِلافِ لهم؛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أَبا عُمر قاله لزَیْد بن عَمْرو أَبی سعید بن زید لمَّا خَالَفَ دِینَ قومه،و یجوز أَن یُرِیدَ به الذی لا خیر عنده؛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 خَلَفَ غازِیاً فی 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فیمن أَقامَ بعدَه من أَهله و 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أَخْلَفَتِ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أَمْحَلَتْ و لم تُمْطِرْ و لم یکن لِنَوْئِها مطر،و أَخْلَفَتْ عن أَنْوائها کذلک؛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 مَسامیح فی الشّتاء،و إن أَخْلَفَ نَجْمٌ عن نَوئِه،وبَلُوا و الخَالِفَةُ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اللَّجوجُ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الإِخْلاف فی النخلة إذا لم تحمل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الحامِلُ،و جمعها خَلِفٌ ،بکسر اللام،و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مَخاضٌ علی غیر قیاس کما قالوا لواحدة النساء امرأة؛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تَرْغِینَ و لا تَرْغُو الخَلِفْ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اسْتَکْمَلت سنة بعد النِّتاج ثم حُمِل علیها فلَقِحَتْ؛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حَمْلُها فهی خَلِفَةٌ حتی تُعْشِرَ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خَلَفَت العامَ الناقةُ إذا ردَّها إلی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خَلِفَت الناقةُ تَخْلَفُ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تُعِید علیها فلا تَحْمِل،و هی المُخْلِفةُ من النوق،و هی الرَّاجع التی توهَّموا أَنَّ بها حمَلاً ثم لم تَلْقَحْ،و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ظهر لهم أَنها لَقِحَتْ ثم لم تکن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یُحْمَلَ علی الدابّة فلا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علی البعیر البازل سنةٌ بعد بُزُوله؛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مُخْلِفٌ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المُخْلِف </w:t>
      </w:r>
    </w:p>
    <w:p>
      <w:pPr>
        <w:pStyle w:val="BookText"/>
        <w:rPr/>
      </w:pP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جاز البازِلَ؛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البازِل و لیس بعده سِنّ،و لکن یقال مُخْلِفُ عامٍ أَو عامین،و کذلک ما زاد،و الأَنثی بالهاء،و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 الأُنثی فیه سواء؛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 الکاهلِ جَلْدٍ بازِلٍ أَخْلَفَ البازِلَ عاماً أَو بَزَلْ و کان أَبو زید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الناقة بازلاً و لکن إذا أَتی علیها حول بعد البزُول فهی بَزُول إلی أَن تُنیِّبَ فتُدْعَی ناباً،و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الإِخْلافُ آخِرُ الأَسنان من جمیع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 کذا خَلِفةً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الخَلِفةُ ،بفتح الخاء و 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من النوق،و تجمع علی خَلِفاتٍ و خَلاَئِفَ ،و قد خَلِفَت إذا حَمَلَتْ،و أَخْلَفَتْ إذا حالَتْ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آیاتٍ یَقْرؤهنَّ أَحدُکم خیر له من ثلاثِ خَلِفَاتٍ سِمانٍ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هدم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هدموها ظهر فیها مِثْلُ خَلائفِ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بها صُخوراً عِظاماً فی أَساسها بقدْر النوق الحوامل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الخَلِیفُ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کالطَّرِیرِ؛ عن أَبی حنیفة؛ و أَنشد لساعِدةَ بن جُؤیَّةَ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من هامش الأصل بتصرف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لَحَفْته منها خَلیفاً نَصْلُه حَدٌّ،کَحَدِّ الرُّمْحِ،لَیْسَ بِمِنزَعِ و الخَلِیفُ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بین الجبَلین؛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خَلِیف بَین قُنّة أَبْرَق و الخَلیفُ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بین قُنَّتَیْنِ مُتدانٍ قلیل العرض 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عبارة القاموس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الخَلِیف مدفع الماء بین الجبلین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مدفعه بین الوادیین و إنما ینتهی إلی آخر ما هنا،و تأمل العبارتین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الأَوْدیة و إنما یَنتهی المَدْفَعُ إلی خَلِیفٍ لیُفْضِیَ إلی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بین الجبلین؛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جَزَمْتُ بِها قِرْبَتی، تَیَمَّمْتُ أَطْرِقةً أَو خَلِیفَا جَزَمتُ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ملأْت،و أَطْرقة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طَریق مثل رغیفٍ و أَرْغِفَةٍ،و منه قولهم ذِیخُ الخَلِیفِ کما یقال ذِئبُ غَضاً؛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ذِفْرَی،ککاهِلِ ذِیخِ الخَلِیف أَصابَ فَرِیقَةَ لَیْلٍ فَعاثَا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بِذِفْرَی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الطریق فی أَصل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الطریق وراء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الوادی،و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 الطریق فی الجبل أَیّاً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فقط،و الجمع من کل ذلک خُلُفٌ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خُلُفٍ تَشْبَعُ مِنْ رَمْرامِها و المَخْلَفَةُ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کالخَلِیفِ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تُؤمِّلُ أَن تُلاقیَ أُمَّ وَهْبٍ بمَخْلَفَةٍ ،إذا اجْتَمَعَتْ ثَقِیفُ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المَخْلَفة الوُسْطَی أَی الطریق الوسطی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ذکْرُ خَلِیفَةَ ،بفتح الخاء و کسر اللام،قال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 یُشْرِفُ علی أَجْیادٍ؛ و قول الهُذلی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إِنَّا نَحْنُ أَقْدَمُ مِنْکَ عِزّاً،</w:t>
      </w:r>
    </w:p>
    <w:p>
      <w:pPr>
        <w:pStyle w:val="BookText"/>
        <w:rPr/>
      </w:pPr>
      <w:r>
        <w:rPr>
          <w:rFonts w:ascii="Amiri" w:hAnsi="Amiri" w:eastAsia="Amiri" w:cs="Amiri"/>
          <w:color w:val="111111"/>
          <w:sz w:val="28"/>
          <w:sz w:val="28"/>
          <w:szCs w:val="28"/>
          <w:rtl w:val="true"/>
          <w:lang w:bidi="ar-SA"/>
        </w:rPr>
        <w:t>إذا بُنِیَتْ لِمَخْلَفَةَ البُیوتُ</w:t>
      </w:r>
    </w:p>
    <w:p>
      <w:pPr>
        <w:pStyle w:val="BookText"/>
        <w:rPr/>
      </w:pPr>
      <w:r>
        <w:rPr>
          <w:rFonts w:ascii="Amiri" w:hAnsi="Amiri" w:eastAsia="Amiri" w:cs="Amiri"/>
          <w:color w:val="111111"/>
          <w:sz w:val="28"/>
          <w:sz w:val="28"/>
          <w:szCs w:val="28"/>
          <w:rtl w:val="true"/>
          <w:lang w:bidi="ar-SA"/>
        </w:rPr>
        <w:t>مَخْلَفَةُ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یَنْزل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مَخْلَفَة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المَخْلَفُ بِمنًی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طُرُقُهم حیث یَمُرُّون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w:t>
      </w:r>
      <w:r>
        <w:rPr>
          <w:rStyle w:val="FootnoteAnchor"/>
          <w:rtl w:val="true"/>
        </w:rPr>
        <w:footnoteReference w:id="62"/>
      </w:r>
      <w:r>
        <w:rPr>
          <w:rFonts w:ascii="Amiri" w:hAnsi="Amiri" w:eastAsia="Amiri" w:cs="Amiri"/>
          <w:color w:val="111111"/>
          <w:sz w:val="28"/>
          <w:sz w:val="28"/>
          <w:szCs w:val="28"/>
          <w:rtl w:val="true"/>
          <w:lang w:bidi="ar-SA"/>
        </w:rPr>
        <w:t>من مِخْلافٍ إلی مِخْلافٍ فَعُشْرُه و صَدَقتُه إلی مِخْلافِ عَشِیرَتِه الأَوّل إذا حالَ علیه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یؤَدِّی صدَقَته إلی عَشیرته التی کان یؤدی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اسْتُعْمِلَ فلان علی مَخالِیفِ الطَّائفِ و هی الأَطراف و النَّواحی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بلد مِخْلافٌ بمکة و المدینة و البصرة و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نَلْقَی بنی نُمَیر و نحن فی مِخْلافِ المدینة و هم فی مِخلاف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المِخْلافُ البَنْکَرْدُ،و هو أَن یکون لکل قوم صَدقةٌ علی حِدة،فذلک بَنْکَرْدُه یُؤدِّی إلی عشیرته التی کان یُؤدِّی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من مِخْلافِ کذا و کذا و هو عند الیمن کالرُّستاق،و الجمع مَخَالِیفُ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إنما أَنتم فی خَوَالِفَ من الأَرض أَی فی أَرَضِینَ لا تُنْبِت إلا فی آخر الأَرضِین نباتاً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المِشْعارِ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مِخلافِ خارِفٍ و 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قبیلتان من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خَلِیفٌ إذا کان عَهْدُها بعد الولادة بیوم أَو یومین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للناقة العائذ أَیضاً خَلِیفٌ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کُمُّ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فی متنِ خِلافِک أَی فی وَسطِ کُمّکَ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الثوبَ یَخْلُفُهُ خَلْفاً ،و هو خَلِیفٌ ؛ المصدر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یَبْلی وسَطُه فیُخْرِجَ البالی منه ثم یَلْفِقَه؛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النَّدیمَ،إذا انْتَشی أَصحابُه أُمُّ الصَّبیِّ،و ثَوْبُه مَخْلُوفُ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المَخْلُوفُ هنا المُلَفَّق،و هو الصحیح،و یجوز أَن یکون المرْهُونَ،و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إذا تَناشی صحبُه أُمّ ولده من العُسْر فإنه یُرْوی نَدیمَه و ثوبه مَخْلُوف من 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أَخْلَفْتُ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خَلَفْتُه إذا أَصْلَحْتَه؛ قال الکمیت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بِهِنَّ خَفِیُّ الصَّوْتِ مُخْتَتِلٌ، کالنَّصْلِ أَخْلَفَ أَهْداماً بأَطْمارِ أَی أَخْلَفَ موضعَ الخُلْقانِ خُلْقاناً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 الخَوالِفِ هو أَی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کراع فی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خَالِفَةَ ،هو غیر مَصْرُوفٍ،أَی أَیُّ الناس هو،و هو غیر مصروف للتأْنیث و التعریف،أَ لا تری أَنک فسرته بالناس؟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الخَالِفَةُ الناس،فأَدخل علیه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 و یقال ما أَدری أَیُّ خَالِفَةَ و أَیُّ خافِیةَ هو،فلم یُجْرِهما،و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صَرْفُه لأَنْ أُرِیدَ به المَعْرِفةُ لأَنه و إن کان واحداً فهو فی موضع جماع،یرید أَیُّ الناس هو کما یقال أَیُّ تَمِیم هو و أَیُّ أَسَد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تُورِد إبلک بالعشیِّ بَعد ما یذهَبُ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الدوابُّ التی تختلف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یمشین خِلْفة أَی تذهب هذه و تَجیء هذه؛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العینُ و الآرامُ یَمْشِینَ خِلْفةً ، و أَطْلاؤها یَنْهَضْنَ من کلِّ مَجْثَمِ </w:t>
      </w:r>
      <w:bookmarkStart w:id="251" w:name="pg11480_91686"/>
    </w:p>
    <w:p>
      <w:pPr>
        <w:pStyle w:val="BookText"/>
        <w:rPr/>
      </w:pPr>
      <w:bookmarkEnd w:id="251"/>
      <w:r>
        <w:rPr>
          <w:rFonts w:ascii="Amiri" w:hAnsi="Amiri" w:eastAsia="Amiri" w:cs="Amiri"/>
          <w:color w:val="111111"/>
          <w:sz w:val="28"/>
          <w:sz w:val="28"/>
          <w:szCs w:val="28"/>
          <w:rtl w:val="true"/>
          <w:lang w:bidi="ar-SA"/>
        </w:rPr>
        <w:t>و خَلَفَ فلانٌ علی فلانة خِلافَةً تزوّجها بعد زوج؛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تَسَلی عَنَّا،إذا الشَّوْلُ أَصْبَحَتْ مَخَالِیفَ حُدْباً،لا یَدِرُّ لَبُونُها مَخَالِیفُ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رعت البقل و لم تَرْعَ الیَبِیسَ فلم یُغْن عنها رَعْیُها البقلَ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فرس ذو شِکالٍ من خِلافٍ إذا کان فی یده الیمنی و رجله الیسری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 له خَدَمتانِ من خِلافٍ أَی إذا کان بیده الیمنی بیاض و بیده الیسری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الصَّفْصافُ،و هو بأَرض العرب کثیر،و یسمی السَّوْجَرَ و هو شجر عِظام،و أَصنافُه کثیرة و کلها خَوّارٌ خَفیفٌ؛ و لذلک 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صَقْبٌ من خِلافٍ یُری له رُواءٌ،و تأْتِیه الخُؤُورةُ مِنْ عَلُ الصَّقْبُ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عمد البیت،و الواحد خِلافَةٌ ،و زعموا أَنه سمّی خِلافاً لأَن الماء جاء بِبَزره سبیّاً فنبت مُخالِفاً لأَصْلِه فسمّی خِلافاً ،و هذا لیس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الخِلافِ معروف و موضِعُه المَخْلَفَةُ ؛ 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فی سَحْقٍ من الخِفافِ تَوادِیاً سُوِّینَ من خِلافِ فإنما یرید أَنها من شجر مُخْتَلِفٍ ،و لیس یعنی الشجرة التی یقال لها الخِلافُ لأَن ذلک لا یکاد یکون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و خَلِیفةُ و خُلَیْفٌ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954623_73709187"/>
      <w:bookmarkStart w:id="253" w:name="_Toc100"/>
      <w:bookmarkEnd w:id="252"/>
      <w:r>
        <w:rPr>
          <w:rtl w:val="true"/>
        </w:rPr>
        <w:t>خنف</w:t>
      </w:r>
      <w:bookmarkEnd w:id="253"/>
    </w:p>
    <w:p>
      <w:pPr>
        <w:pStyle w:val="BookText"/>
        <w:rPr/>
      </w:pPr>
      <w:r>
        <w:rPr>
          <w:rFonts w:ascii="Amiri" w:hAnsi="Amiri" w:eastAsia="Amiri" w:cs="Amiri"/>
          <w:color w:val="111111"/>
          <w:sz w:val="28"/>
          <w:sz w:val="28"/>
          <w:szCs w:val="28"/>
          <w:rtl w:val="true"/>
          <w:lang w:bidi="ar-SA"/>
        </w:rPr>
        <w:t xml:space="preserve">الخِنافُ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فی أَرساغِ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الخِنافُ سُرْعةُ قَلْب یَدَیِ الفرس،تقول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 البعیر یَخْنِفُ خِنافاً إذا سار فقلَب خُفَّ یده إلی وحْشِیِّه،و ناقة خَنُوفٌ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أَجَدَّتْ بِرِجْلَیْها النَّجاء،و راجَعَتْ یَداها خِنافاً لَیِّناً غیرَ أَحْرَدا 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الإِبل ضُمَّزٌ خُنُفٌ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روایة بالفاء جمع خَنُوفٍ ،و هی الناقة التی إذا سارت قَلَبَتْ خُفَّ یَدِها إلی وحْشِیِّه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خَنَفَتِ الدابةُ تَخْنِفُ خِنافاً و خُنوفاً ،و هی خَنُوفٌ ،و الجمع 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بیدیها فی أَحد شِقَّیها من النَّشاط،و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لَوی الفرسُ حافِره إلی وحْشیِّه،و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أَحْضَر و ثَنی رأْسَه و یدیه فی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الخِنافُ فی الخیل أَن یَثْنِیَ یَدَه و رأْسه فی شق إذا 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الخیل فی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أَخْنَفُ و ظَهر أَخْنف ،و خَنَفُه انْهِضامُ أَحد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خَنَفَتِ الدابة تَخْنِفُ بیدها و أَنْفِها فی السیر أَی تضرب بهما نَشاطاً و فیه بعضُ المَیْل،و ناقة خَنُوفٌ مِخْنافٌ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الخَنُوفُ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الیدین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الخِنافُ فی عُنُق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تُمِیلَه إذا مُدَّ بزِمامِها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خَنَفَ الفرسُ یَخْنِفُ خَنْفاً ،فهو خَانِفٌ و خَنُوفٌ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أَنفَه إلی فارِسه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خنَف الرجلُ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فهو خَانِف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یشمخ بأَنفه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خانِفاً عنِّی بأَنفه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خَنَفَ بأَنفه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خنَفَ البعیرُ یَخْنِفُ خَنْفاً و خِنَافاً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أَنفه من الزِّمام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یُمیلُ رأْسه إلی الزمام و یفعل ذلک من نشاطِه؛ و منه قول أَبی وجزة</w:t>
      </w:r>
      <w:r>
        <w:rPr>
          <w:rFonts w:eastAsia="Amiri" w:cs="Amiri" w:ascii="Amiri" w:hAnsi="Amiri"/>
          <w:color w:val="111111"/>
          <w:sz w:val="28"/>
          <w:szCs w:val="28"/>
          <w:rtl w:val="true"/>
          <w:lang w:bidi="ar-SA"/>
        </w:rPr>
        <w:t xml:space="preserve">: </w:t>
      </w:r>
      <w:bookmarkStart w:id="254" w:name="pg11480_91687"/>
    </w:p>
    <w:p>
      <w:pPr>
        <w:pStyle w:val="BookText"/>
        <w:rPr/>
      </w:pPr>
      <w:bookmarkEnd w:id="254"/>
      <w:r>
        <w:rPr>
          <w:rFonts w:ascii="Amiri" w:hAnsi="Amiri" w:eastAsia="Amiri" w:cs="Amiri"/>
          <w:color w:val="111111"/>
          <w:sz w:val="28"/>
          <w:sz w:val="28"/>
          <w:szCs w:val="28"/>
          <w:rtl w:val="true"/>
          <w:lang w:bidi="ar-SA"/>
        </w:rPr>
        <w:t>قد قلتُ،و العِیسُ النَّجائبُ تَغْتَلی</w:t>
      </w:r>
    </w:p>
    <w:p>
      <w:pPr>
        <w:pStyle w:val="BookText"/>
        <w:rPr/>
      </w:pPr>
      <w:r>
        <w:rPr>
          <w:rFonts w:ascii="Amiri" w:hAnsi="Amiri" w:eastAsia="Amiri" w:cs="Amiri"/>
          <w:color w:val="111111"/>
          <w:sz w:val="28"/>
          <w:sz w:val="28"/>
          <w:szCs w:val="28"/>
          <w:rtl w:val="true"/>
          <w:lang w:bidi="ar-SA"/>
        </w:rPr>
        <w:t>بالقَوْمِ عاصِفةً خَوانِفَ فی البُری</w:t>
      </w:r>
    </w:p>
    <w:p>
      <w:pPr>
        <w:pStyle w:val="BookText"/>
        <w:rPr/>
      </w:pPr>
      <w:r>
        <w:rPr>
          <w:rFonts w:ascii="Amiri" w:hAnsi="Amiri" w:eastAsia="Amiri" w:cs="Amiri"/>
          <w:color w:val="111111"/>
          <w:sz w:val="28"/>
          <w:sz w:val="28"/>
          <w:szCs w:val="28"/>
          <w:rtl w:val="true"/>
          <w:lang w:bidi="ar-SA"/>
        </w:rPr>
        <w:t xml:space="preserve">و بعیر مخْنَفٌ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المِخْنَافُ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کالعَقِیم من الرجال،و هو الذی لا یُلْقِحُ إذا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المِخْنَافَ بهذا المعنی لغیر اللیث و ما أَدری ما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الکَتَّان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خَنِیفٌ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و لا یکون إلا من الکتان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الخَنِیف ثوب کَتّان أَبیض غلیظ؛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أَبارِیق شِبْه أَعْناق طَیْر الماء، قد جِیبَ فَوْقَهُنَّ خَنِیف شبَّه الفِدام بالجَیْبِ،و جمع کل ذلک خُنُفٌ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أَتوا النبی،صلی اللّه علیه و سلم،فقالوا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 عنا الخُنُف و أَحْرقَ بطوننا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الخُنُف ،واحدها خَنِیفٌ ،و هو جِنْس من الکتّان أَردأُ ما یکون منه کانوا یلبسونها؛ و أَنشد فی صفة 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کالخَنِیفِ السَّحْقِ تَدْعُو به الصَّدَی، له قُلُبٌ عادِیَّةٌ و صحونُ و الخَنِیفُ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الغَزِیرةُ،و فی رجز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مَذْقةٍ کطُرَّةِ الخَنِیفِ المَذْقةُ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 اللبن الممزوج،شبَّه لَوْنها بطُرّة الخَنِیفِ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یَمشِی مُفاجّاً و یَقْلِبَ قدَمَیْه کأَنه یَغْرفُ بهما و هو من التَّبَختُر،و قد خَنْدف،و خصَّ بعضهم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الخُنْدُوفُ الذی یَتَبَخْتَرُ فی مَشْیه کِبْراً و بَطَراً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خَنَفَ الأُتْرُجّةَ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قطَعَها،و القِطْعَةُ منه خَنَفَةٌ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بأَربع أَصابعَ و تَسْتَعِینُ معها بالإِبهام،و منه</w:t>
      </w:r>
    </w:p>
    <w:p>
      <w:pPr>
        <w:pStyle w:val="BookText"/>
        <w:rPr/>
      </w:pPr>
      <w:r>
        <w:rPr>
          <w:rFonts w:ascii="Amiri" w:hAnsi="Amiri" w:eastAsia="Amiri" w:cs="Amiri"/>
          <w:color w:val="111111"/>
          <w:sz w:val="28"/>
          <w:sz w:val="28"/>
          <w:szCs w:val="28"/>
          <w:rtl w:val="true"/>
          <w:lang w:bidi="ar-SA"/>
        </w:rPr>
        <w:t>حدیث عبد الملک أَنه قال لحالب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تَحْلِبُ هذه الناقة أَ خَنْفاً أَم مَصْراً أَم 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بالحجاز؛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الجِبالُ السُّودُ دُونی، و خَیْنَفُ عن شِمالی و البَهِیمُ أَراد البُقْعَة فترک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مِخْنَفٍ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لُوط بن یحیی رجل من نَقَلَةِ السِّیَرِ</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954625_73709187"/>
      <w:bookmarkStart w:id="256" w:name="_Toc101"/>
      <w:bookmarkEnd w:id="255"/>
      <w:r>
        <w:rPr>
          <w:rtl w:val="true"/>
        </w:rPr>
        <w:t>خندف</w:t>
      </w:r>
      <w:bookmarkEnd w:id="256"/>
    </w:p>
    <w:p>
      <w:pPr>
        <w:pStyle w:val="BookText"/>
        <w:rPr/>
      </w:pPr>
      <w:r>
        <w:rPr>
          <w:rFonts w:ascii="Amiri" w:hAnsi="Amiri" w:eastAsia="Amiri" w:cs="Amiri"/>
          <w:color w:val="111111"/>
          <w:sz w:val="28"/>
          <w:sz w:val="28"/>
          <w:szCs w:val="28"/>
          <w:rtl w:val="true"/>
          <w:lang w:bidi="ar-SA"/>
        </w:rPr>
        <w:t xml:space="preserve">الخَنْدَفَةُ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کالهَرْوَلةِ،و منه سمیت،زعموا، خِندِفُ امرأَة إلْیاسَ بن مُضَرَ بن نِزارٍ و اسمها لَیْلی،نُسِبَ ولَدُ إلیاسَ إلیها و هی أُمهم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خِنْدِفُ امرأةُ إلیاسَ اسمها لیلی بنتُ حُلْوانَ غلبت علی نَسَبِ أَولادها منه،و ذکروا أَن إبل إلیاسَ انتشرت لیلاً فخرج مُدْرِکةُ فی بِغائها فردَّها فسمی مُدْرِکةَ،و خَنْدَفَتِ الأُم فی أَثره أَی أَسْرَعَتْ فسمیت خِنْدِفَ ،و اسمها لیلی بنت عِمْرانَ بنِ إلحافَ بن قُضاعةَ،و قعَد طابِخَةُ یَطْبُخُ القِدْرَ فسمی طابِخَةَ،و انْقَمَعَ قَمَعَةُ فی البیت فسمی قَمَعَةَ،و قالت خِنْدِف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أُخَنْدِفُ فی أَثرکم،فقال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خِنْدِف ،فذهب لها اسماً و لولدها نسباً و سمیت بها القبیلة</w:t>
      </w:r>
      <w:r>
        <w:rPr>
          <w:rFonts w:eastAsia="Amiri" w:cs="Amiri" w:ascii="Amiri" w:hAnsi="Amiri"/>
          <w:color w:val="111111"/>
          <w:sz w:val="28"/>
          <w:szCs w:val="28"/>
          <w:rtl w:val="true"/>
          <w:lang w:bidi="ar-SA"/>
        </w:rPr>
        <w:t xml:space="preserve">. </w:t>
      </w:r>
      <w:bookmarkStart w:id="257" w:name="pg11480_91688"/>
    </w:p>
    <w:p>
      <w:pPr>
        <w:pStyle w:val="BookText"/>
        <w:rPr/>
      </w:pPr>
      <w:bookmarkEnd w:id="257"/>
      <w:r>
        <w:rPr>
          <w:rFonts w:ascii="Amiri" w:hAnsi="Amiri" w:eastAsia="Amiri" w:cs="Amiri"/>
          <w:color w:val="111111"/>
          <w:sz w:val="28"/>
          <w:sz w:val="28"/>
          <w:szCs w:val="28"/>
          <w:rtl w:val="true"/>
          <w:lang w:bidi="ar-SA"/>
        </w:rPr>
        <w:t xml:space="preserve">و ظُلِمَ رجلٌ أَیام الزبیر </w:t>
      </w:r>
      <w:r>
        <w:rPr>
          <w:rStyle w:val="FootnoteAnchor"/>
          <w:rtl w:val="true"/>
        </w:rPr>
        <w:footnoteReference w:id="64"/>
      </w:r>
      <w:r>
        <w:rPr>
          <w:rFonts w:ascii="Amiri" w:hAnsi="Amiri" w:eastAsia="Amiri" w:cs="Amiri"/>
          <w:color w:val="111111"/>
          <w:sz w:val="28"/>
          <w:sz w:val="28"/>
          <w:szCs w:val="28"/>
          <w:rtl w:val="true"/>
          <w:lang w:bidi="ar-SA"/>
        </w:rPr>
        <w:t>بن العوّام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لخِندِفَ فخرج الزبیر و معه خیف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أُخَنْدِفُ إلیکَ أَیُّها المُخَنْدِفُ ،و اللّه لئن کنتَ مظلوماً لأَنْصُرَنَّکَ الخَنْدَفَةُ الهَرْوَلةُ و الإِسراعُ فی المَشْی،یقول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یَدْعُو خنْدفاً أَنا أُجیبُک و آتِیکَ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من فعل الزبَیر فإنه کان قبل نَهْی النبیّ،صلی اللّه علیه و سلم،عن التَّعَزِّی بعَزاء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خَنْدَفَ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إلی خِنْدِف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خَنْدَفَ المُسَمِّی و خَنْدَفَ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 أَما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الخَدْفِ،و هو الاخْتِلاسُ،قال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ذلک فالخَنْدَفةُ ثلاثیة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954627_73709187"/>
      <w:bookmarkStart w:id="259" w:name="_Toc102"/>
      <w:bookmarkEnd w:id="258"/>
      <w:r>
        <w:rPr>
          <w:rtl w:val="true"/>
        </w:rPr>
        <w:t>خوف</w:t>
      </w:r>
      <w:bookmarkEnd w:id="259"/>
    </w:p>
    <w:p>
      <w:pPr>
        <w:pStyle w:val="BookText"/>
        <w:rPr/>
      </w:pP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خافَه یَخَافُه خَوْفاً و خِیفَةً و مَخَافةً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یَخَافُ خَوْفاً ،و إنما صارت الواو أَلفاً فی یَخَافُ لأَنه علی بناء عمِلَ یَعْمَلُ،فاستثقلوا الواو فأَلقَوْها،و فیها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و الصَّرْفُ و الصوتُ،و ربما أَلقوا الحَرْفَ بصرفها و أَبقوا منها الصوت،و قالوا یَخَافُ ،و کان حدّه یَخْوَفُ بالواو منصوبة،فأَلقوا الواو و اعتمد الصوت علی صرف الواو،و قالوا خافَ،و کان حدّه خوِف بالواو مکسورة،فأَلقوا الواو بصرفها و أَبقوا الصوت،و اعتمد الصوت علی فتحة الخاء فصار معها أَلفاً لیِّنة،و منه التَّخْوِیفُ و الإِخَافَةُ و التَّخَوُّفُ ،و النعت خَائِفٌ و هو الفَزِعُ؛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تَهْجُرُ بَیْتاً بالحِجازِ تَلَفَّعَتْ به الخَوْفُ و الأَعْداءُ أَمْ أَنتَ زائِرُهْ؟ إنما أَراد بالخَوْفِ المَخَافَةَ فأَنَّث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خُوَّفٌ علی الأَصل،و خُیَّفٌ علی اللفظ،و خِیَّفٌ و خَوْفٌ ؛ الأَخیرة اسم للجمع،کلُّهُم خَائِفُونَ ،و الأَمر منه خَفْ ،بفتح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ذوات الثلاثة من بنات الواو فإنه یجمع علی فُعَّلٍ و فیه ثلاثة أَوجه،یقال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و خُیَّفٌ و خِیَّفٌ و 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تَخَوَّفْتُ علیه الشیء أَی خِفْتُ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کخَافَهُ ،و أَخَافَهُ إیاه إِخَافَةً و إِخَافاً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خَوَّفَه ؛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ابْن أَجمالٍ إذا ما تَشَذَّرَت صُدُورُ السِّیاطِ،شَرْعُهُنَّ المُخَوَّفُ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یکفیهن أَن یُضْرَبَ غیرُهنّ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خَوَّفَ الرجلَ إذا جعل فیه الخوف،و خَوَّفْتُه إذا جعلْتَه بحالة یخافُه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الرجلَ جعل الناسَ یَخافونه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 أَی یجعلکم تخافون أَولیاءه؛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یخوّفکم بأَولیائه،قال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تسهیلاً للمعنی الأَول،و العرب تُضِیفُ المَخافةَ إلی المَخُوف فتقول أَنا أَخَافُک کخَوْفِ الأَسد أَی کما أُخَوَّفُ بالأَسد؛ حکاه ثعلب؛ قال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خِفْتُ حتی ما تزیدُ مَخَافَتِی علی وَعِلٍ،بذی المطارةِ،عاقِلِ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الأصمعی من المقلوب کما فی المعجم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خَافَ الناسُ منی حتی ما تزِیدُ مخافَتُهم إیای علی مخافةِ وعِلٍ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عندی فی ذلک أَن المصدر یضاف إلی المفعول کما یضاف إلی الفاعل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التنزیل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یَسْأَمُ الْإِنْسٰانُ مِنْ دُعٰاءِ الْخَیْرِ ،فأَضاف الدعاء و هو مصدر إلی الخیر و هو مفعول،و علی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ضرْبُ زیدٍ عمرٌو فأَضافوا المصدر إلی المفعول الذی هو زید،و الاسم من ذلک کله الخِیفَةُ ،و الخِیفَةُ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الجمع خِیفٌ و أَصله الواو؛ قال صخر الغی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تَقْعُدَنَّ علی زَخَّةٍ، و تُضْمِرَ فی القَلْبِ وجْداً و خِیفاً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 خِیفَةً و خیِفاً فجعلهما مصدرین؛ و أَنشد بیت صخر الغی هذا و فسّره بأَنه جمع خیفة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کیف هذا لأَن المصادِرَ لا تجمع إلا قلیلاً،قال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یکون هذا من المصادر التی قد جمعت فیصح قول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الخلیل عن 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أَن یکون فاعلاً ذهبت عینه و یصلح أَن یکون فَعِلاً،قال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أَیّ الوجهین وجَّهْتَه فتَحْقِیرُه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خَافٌ أَی شدید الخَوْف،جاؤُوا به علی فَعِلٍ مثل فَرِقٍ و فَزِعٍ کما قالوا صاتٌ أَی شدیدُ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المَخَافُ و المَخِیفُ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الخَوْفِ؛ الأَخیرة عن الزجاجی حکاها فی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صُهَیْبٌ لَوْ لَم یَخَفِ اللّه لم یَعْصِه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إنما یُطِیع اللّهَ حُبّاً له لا خَوْفَ عِقابه،فلو لم یکن عِقابٌ یَخافُه ما عصی اللّهَ،ففی الکلام محذوف تقدیره لو لم یخف اللّه لم یعصه فکیف و قد 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أَخِیفُوا الهَوامَّ قبل أَن تُخیفَکم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احْتَرِسُوا منها فإذا ظهر منها شیء فاقتلوه،المعنی اجعلوها تخافکم و احْمِلُوها علی الخَوْفِ منکم لأَنها إذا أرادتْکم و رأَتْکم تقتلونها فَرَّتْ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خاوَفَنی فَخُفْتُه أَخُوفُه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بما یخوِّفُ و کنت أَشدَّ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مَخُوفٌ و مُخِیفٌ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وجع مَخُوفٌ و مُخِیفٌ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یُخِیفُ مَنْ رآه،و خصَّ یعقوب بالمَخُوفِ الطریق لأَنه لا یُخِیفُ،و إنما یُخِیفُ قاطِعُ الطریق،و خصَّ بالمُخِیفِ الوجَعَ أَی یُخِیفُ 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حائط مَخُوفٌ إذا کان یُخْشی أَن یقَع هو؛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ثَغْرٌ مُتَخَوَّفٌ و مُخِیفٌ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الخوف یجیء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أَخافَ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القومَ الخَوْفُ،منه؛ قال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العَرْشِ إنْ حانَتْ وفاتی،فلا تَکُنْ هو فاعلٌ فی 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خَوِّفْنا أَی رَقِّقْ لنا القُرآنَ و الحدیث حتی نَخافَ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القِتالُ،و به فسّر اللحیانی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بذلک فسّر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العِلْم،و به فسر اللحیانی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وَ إِنِ امْرَأَةٌ خٰافَتْ مِنْ بَعْلِهٰا نُشُوزاً أَوْ إِعْرٰاضاً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أَدیمٌ أَحْمَرُ یُقَدُّ منه أَمثالُ السُّیُورِ ثم یجعل علی تلک السُّیُور شَذْرٌ تلبسه الجارِیةُ؛ الثُّلاثِیَّةُ عن کراع </w:t>
      </w:r>
      <w:bookmarkStart w:id="260" w:name="pg11480_91690"/>
    </w:p>
    <w:p>
      <w:pPr>
        <w:pStyle w:val="BookText"/>
        <w:rPr/>
      </w:pPr>
      <w:bookmarkEnd w:id="260"/>
      <w:r>
        <w:rPr>
          <w:rFonts w:ascii="Amiri" w:hAnsi="Amiri" w:eastAsia="Amiri" w:cs="Amiri"/>
          <w:color w:val="111111"/>
          <w:sz w:val="28"/>
          <w:sz w:val="28"/>
          <w:szCs w:val="28"/>
          <w:rtl w:val="true"/>
          <w:lang w:bidi="ar-SA"/>
        </w:rPr>
        <w:t>و الحاء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أَسودُ،قال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لم سمی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من أَدَمٍ؛ و أَنشد فی ترجمة عنظب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کالعَمَلَّسِ فی خَافَةٍ رُؤُوسُ العَناظِبِ کالعَنْجد </w:t>
      </w:r>
      <w:r>
        <w:rPr>
          <w:rStyle w:val="FootnoteAnchor"/>
          <w:rtl w:val="true"/>
        </w:rPr>
        <w:footnoteReference w:id="66"/>
      </w:r>
      <w:r>
        <w:rPr>
          <w:rFonts w:ascii="Amiri" w:hAnsi="Amiri" w:eastAsia="Amiri" w:cs="Amiri"/>
          <w:color w:val="111111"/>
          <w:sz w:val="28"/>
          <w:sz w:val="28"/>
          <w:szCs w:val="28"/>
          <w:rtl w:val="true"/>
          <w:lang w:bidi="ar-SA"/>
        </w:rPr>
        <w:t xml:space="preserve">و الخَافَةُ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من أَدَمٍ ضَیِّقَةُ الأَعلی واسِعةُ الأَسفل یُشْتارُ فیها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یلْبَسها العَسَّالُ،و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فَرْوٌ من أَدَمٍ یلبسها الذی یدخل فی بیت النحل لئلا یلسَعَه؛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خَافَةً فیها مِسابٌ، فأَصْبَحَ یَقْتَری مَسَداً بِشِیقِ قال ابن بری،رحمه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خَافَةٍ عند أَبی علیٍّ یاء مأْخوذة من قولهم الناس أَخْیافٌ أَی مُخْتَلِفُون لأَن الخَافَةَ خریطة من أَدَم منقوشة بأَنواع مختلفة من النقش،فعلی هذا کان ینبغی أَن تذکر الخَافَة فی فصل خیف،و قد ذکرناها هناک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کمثل خَافَةِ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الخَافَةُ وِعاء الحَبّ،سمیت بذلک لأَنها وِقایةٌ له،و الروایة بالمیم،و سیأْتی 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بأَنه التنقص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تَخَوَّفْته أَی تنقصته من حافاته،قال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الذی سمعته،قال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أَتی التفسیر بالحاء،قال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معناه أَو یأْخذهم بعد أَن یُخِیفَهم بأَن یُهْلِک قَریةً فتخاف التی تلیها؛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 السَّیْرُ منها تامِکاً قَرِداً، کما تَخَوَّفَ عودَ النَّبْعةِ السَّفَنُ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تُبْرَدُ بها القِسِیُّ،أَی تَنَقَّصَ کما تأْکلُ هذه الحَدیدةُ خشَبَ القِسیّ،و کذلک التخْویفُ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و خَوَّفَ منه؛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یَتَحَوّفُ المال و یَتَخَوّفُه أَی یَتَنَقَّصُه و یأْخذ من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تَحَوَّفْتُه و تَحَیَّفْته و تَخَوَّفْتُه و تَخَیَّفْته إذا تَنَقَّصْته؛ و روی أَبو عبید بیت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جامِلٍ خَوَّفَ من نِیبه زَجْرُ المُعَلَّی أُصُلاً و السَّفِیحْ یعنی أَنه نقصها ما یُنْحَر فی المَیْسِر منها،و روی غیره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خَوَّعَ من نِیبه ،و رواه أَبو إسحاق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خَوَّفَ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قِطعة قِطعة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954629_73709187"/>
      <w:bookmarkStart w:id="262" w:name="_Toc103"/>
      <w:bookmarkEnd w:id="261"/>
      <w:r>
        <w:rPr>
          <w:rtl w:val="true"/>
        </w:rPr>
        <w:t>خیف</w:t>
      </w:r>
      <w:bookmarkEnd w:id="262"/>
    </w:p>
    <w:p>
      <w:pPr>
        <w:pStyle w:val="BookText"/>
        <w:rPr/>
      </w:pPr>
      <w:r>
        <w:rPr>
          <w:rFonts w:ascii="Amiri" w:hAnsi="Amiri" w:eastAsia="Amiri" w:cs="Amiri"/>
          <w:color w:val="111111"/>
          <w:sz w:val="28"/>
          <w:sz w:val="28"/>
          <w:szCs w:val="28"/>
          <w:rtl w:val="true"/>
          <w:lang w:bidi="ar-SA"/>
        </w:rPr>
        <w:t>خَیِفَ البعیر و الإِنسانُ و الفرسُ و غیره خَیَفاً ،و هو أَخْیَفُ بَیِّنُ الخَیَفِ ،و الأُنثی خَیْفَاء إذا کانت إحدی عینیه سَوْداء کَحْلاء و الأُخری 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أَخْیَف بنی 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الخَیَفُ فی الرجل أَن تکون إحدی عینیه زرقاء و الأَخری سوداء،و الجمع خُوفٌ ،و کذلک هو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الأَخْیافُ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الضُّروبُ المختلفة فی الأَخْلاق و الأَشْکالِ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الأَخْیَافُ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أُمُّهم واحدة و آباؤهم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أَخْیَافٌ أَی لا یَسْتَوُون،و یقال ذلک فی الإِخوة،یقال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أَخیَافٌ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الأَخْیَافُ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اختلاف الآباء و أَمهم واحدة،و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أَخیَاف أَی مختلفون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خَیَّفَتِ المرأَةُ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بهم مختلفین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تَخَیَّفَت الإِبل فی المَرْعی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وجُوهُها؛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من أَدم تکون مع مُشْتارِ العَسل،و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سُفْرة کالخَریطة مُصَعَّدةٌ قد رُفعَ رأَسُها للعسل،قیل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لتَخَیُّفِ أَلوانِها أَی اخْتِلافها،قال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تصغیرها خُوَیْفَةٌ و اشْتِقاقها من الخَوْفِ،و هی جُبة من أَدَم یلبسها العَسَّالُ و السَّقَّاء،قال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اشتقاقها من الخَوْف خطأٌ و الذی أَراه الحَوْف،بالحاء،و لیس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خُیِّفَ الأَمر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خُیِّفت عُمُورُ اللِّثةِ بین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الجَرادةُ إذا صارت فیها خطوط مختلفة بیاض و صُفرة،و الجمع خَیْفَانٌ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خَیْفَانٌ اختلفت فیه الأَلوان و الجَرادُ حینئذٍ أَطیر ما یکون،و قیل الخَیْفَانُ من الجراد المهازیل الحمر الذی من نِتاج عام أَوّل،و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الجَرادُ قبل أَن تَسْتَوِی أَجْنِحَتُه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خَیْفَانَةٌ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سریعة،شبهت بالجراد لسرعتها،و کذلک الفرس شبهت بالجرادة لخفتها و ضُمورها؛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تَحْمِلُ شِکَّتی خَیْفَانَةٌ ، مُرْطُ الجِراء لها تَمیمٌ أَتْلَعُ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تشبّه الخیل بالخَیْفَانِ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أَرْکَبُ فی الرَّوْعِ خَیْفَانَةً ، لها ذَنَبٌ خَلْفَها مُسْبَطِرْ و هذا البیت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أَرکب فی الروع خیفانة، کَسا وجْهَها سَعَفٌ مُنْتَشِرْ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تَخَیَّفَ فلان أَلواناً إذا تغیر أَلواناً؛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تَخَیَّفَ أَلواناً مُفَنَّنَةً، عن المحاسِنِ من إخْلاقِهِ،الوطْبُ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سمیت الأَرضُ المختلِفةُ أَلوانِ الحجارة خَیْفَاء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الضَّرْع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ضرْع الناقة،و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خَیْفاً حتی یخلُوَ من اللبن و یسترخی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خَیْفاءُ بَیِّنةُ الخَیَفِ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جلد الضرع،و الجمع خَیْفَاواتٌ ،و خیفٌ الأُولی نادرة لأَن فَعْلاوات إنما هی للاسم أَو الصفة الغالبة غَلبةَ الاسم</w:t>
      </w:r>
    </w:p>
    <w:p>
      <w:pPr>
        <w:pStyle w:val="BookText"/>
        <w:rPr/>
      </w:pPr>
      <w:r>
        <w:rPr>
          <w:rFonts w:ascii="IRNazanin" w:hAnsi="IRNazanin" w:eastAsia="IRNazanin"/>
          <w:color w:val="111111"/>
          <w:sz w:val="28"/>
          <w:sz w:val="28"/>
          <w:szCs w:val="28"/>
          <w:rtl w:val="true"/>
          <w:lang w:bidi="fa-IR"/>
        </w:rPr>
        <w:t xml:space="preserve">کقوله،صلی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الخَضْراوات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الناقة خَیْفاء و لقد خَیِفَتْ خَیَفاً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قَضِیب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جلد الثِّیل؛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صَوَّی لها ذا کِدْنةٍ جُلْذِیّا أَخْیَفَ ،کانت أُمّه صَفِیّا أَی 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خَیِفَ ،بالکسر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عن موضع مَجری السیلِ و مَسیلِ الماء و انْحَدَرَ عن غِلَظِ الجبل،و الجمع أَخْیَافٌ ؛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فَغَیْقَةُ فالأَخْیَافُ ، أَخْیَافُ ظَبْیةٍ، بها مِنْ لُبَیْنَی مَخْرَفٌ و مَرابعُ </w:t>
      </w:r>
      <w:r>
        <w:rPr>
          <w:rStyle w:val="FootnoteAnchor"/>
          <w:rtl w:val="true"/>
        </w:rPr>
        <w:footnoteReference w:id="67"/>
      </w:r>
      <w:bookmarkStart w:id="263" w:name="pg11480_91692"/>
    </w:p>
    <w:p>
      <w:pPr>
        <w:pStyle w:val="BookText"/>
        <w:rPr/>
      </w:pPr>
      <w:bookmarkEnd w:id="263"/>
      <w:r>
        <w:rPr>
          <w:rFonts w:ascii="Amiri" w:hAnsi="Amiri" w:eastAsia="Amiri" w:cs="Amiri"/>
          <w:color w:val="111111"/>
          <w:sz w:val="28"/>
          <w:sz w:val="28"/>
          <w:szCs w:val="28"/>
          <w:rtl w:val="true"/>
          <w:lang w:bidi="ar-SA"/>
        </w:rPr>
        <w:t>و منه قیل مسجد الخَیْفِ بمنًی لأَنه فی خَیْفِ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خَیْفُ مکةَ موضع فیها عند منًی،سمی بذلک لانحداره عن الغِلَظِ و ارتفاعه عن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نازلون غَداً بخَیْفِ بنی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منًی یسمی مسجد الخَیْف لأَنه فی سَفْح جبلها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فی مسیره إلیها حتی قطع الخُیُوفَ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جمع خَیْف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أَخْیَفَ القومُ و أَخافوا إذا نزلوا الخَیْفَ خَیْفَ منًی أَو أَتوه؛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مُخِیفَتِکُم مَنْ یَشْتری أَدَما و الخِیفُ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خِیفَةٍ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الخَیْفةُ السِّکِّین و هی الرَّمیضُ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تَخَیَّفَ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 و أَخذ من أَطرافه کتحَیَّفه؛ حکاه یعقوب و عدّه فی البدل،و الحاء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 ینبت فی الجبل و لیس له ورق إنما هو حشیش،و هو یطول حتی یکون أَطول من ذراع صُعُداً،و له سَنَمَةٌ صُبَیْغاء بیضاء السفل؛ جعله کراع فَیْعالاً؛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بقوی لکثرة زیادة الأَلف و النون لأَنه لیس فی الکلام خ ف ن</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2954631_73709187"/>
      <w:bookmarkStart w:id="265" w:name="_Toc104"/>
      <w:bookmarkEnd w:id="264"/>
      <w:r>
        <w:rPr>
          <w:rtl w:val="true"/>
        </w:rPr>
        <w:t>فصل الدال المهملة</w:t>
      </w:r>
      <w:bookmarkEnd w:id="265"/>
    </w:p>
    <w:p>
      <w:pPr>
        <w:pStyle w:val="Heading4"/>
        <w:numPr>
          <w:ilvl w:val="3"/>
          <w:numId w:val="1"/>
        </w:numPr>
        <w:rPr/>
      </w:pPr>
      <w:bookmarkStart w:id="266" w:name="__RefHeading___Toc2954633_73709187"/>
      <w:bookmarkStart w:id="267" w:name="_Toc105"/>
      <w:bookmarkEnd w:id="266"/>
      <w:r>
        <w:rPr>
          <w:rtl w:val="true"/>
        </w:rPr>
        <w:t>دأف</w:t>
      </w:r>
      <w:bookmarkEnd w:id="267"/>
    </w:p>
    <w:p>
      <w:pPr>
        <w:pStyle w:val="BookText"/>
        <w:rPr/>
      </w:pPr>
      <w:r>
        <w:rPr>
          <w:rFonts w:ascii="Amiri" w:hAnsi="Amiri" w:eastAsia="Amiri" w:cs="Amiri"/>
          <w:color w:val="111111"/>
          <w:sz w:val="28"/>
          <w:sz w:val="28"/>
          <w:szCs w:val="28"/>
          <w:rtl w:val="true"/>
          <w:lang w:bidi="ar-SA"/>
        </w:rPr>
        <w:t>دَأَفَ علی الأَسِیرِ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مَوْتٌ دُؤافٌ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الرجل،قال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وُدافٌ من قولهم وَدَفَ الشَّحْم إذا سالَ،و إن صحَّ ذلک،فهو من غیر هذا الباب</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954635_73709187"/>
      <w:bookmarkStart w:id="269" w:name="_Toc106"/>
      <w:bookmarkEnd w:id="268"/>
      <w:r>
        <w:rPr>
          <w:rtl w:val="true"/>
        </w:rPr>
        <w:t>درعف</w:t>
      </w:r>
      <w:bookmarkEnd w:id="269"/>
    </w:p>
    <w:p>
      <w:pPr>
        <w:pStyle w:val="BookText"/>
        <w:rPr/>
      </w:pPr>
      <w:r>
        <w:rPr>
          <w:rFonts w:ascii="Amiri" w:hAnsi="Amiri" w:eastAsia="Amiri" w:cs="Amiri"/>
          <w:color w:val="111111"/>
          <w:sz w:val="28"/>
          <w:sz w:val="28"/>
          <w:szCs w:val="28"/>
          <w:rtl w:val="true"/>
          <w:lang w:bidi="ar-SA"/>
        </w:rPr>
        <w:t>ادْرَعَفَّتِ الإِبلُ و اذْرَعَفَّتْ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علی وجُوهها،و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المُدْرَعِفُّ السریعُ،فلم یُخَصَّ به شیء</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954637_73709187"/>
      <w:bookmarkStart w:id="271" w:name="_Toc107"/>
      <w:bookmarkEnd w:id="270"/>
      <w:r>
        <w:rPr>
          <w:rtl w:val="true"/>
        </w:rPr>
        <w:t>درنف</w:t>
      </w:r>
      <w:bookmarkEnd w:id="271"/>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دُرْنُوفٌ أَی ضَخْمٌ؛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حَدَوْناها بِهَیدٍ وهَلا، </w:t>
      </w:r>
      <w:r>
        <w:rPr>
          <w:rStyle w:val="FootnoteAnchor"/>
          <w:rtl w:val="true"/>
        </w:rPr>
        <w:footnoteReference w:id="68"/>
      </w:r>
      <w:r>
        <w:rPr>
          <w:rFonts w:ascii="Amiri" w:hAnsi="Amiri" w:eastAsia="Amiri" w:cs="Amiri"/>
          <w:color w:val="111111"/>
          <w:sz w:val="28"/>
          <w:sz w:val="28"/>
          <w:szCs w:val="28"/>
          <w:rtl w:val="true"/>
          <w:lang w:bidi="ar-SA"/>
        </w:rPr>
        <w:t>عَثَمْثَماً ضَخْم الذَّفاری نَهْبَلا، أَکْلَفَ دُرْنُوفاً هِجاناً هَیْکَلا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الدُّرْنُوفَ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من الإِبل</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954639_73709187"/>
      <w:bookmarkStart w:id="273" w:name="_Toc108"/>
      <w:bookmarkEnd w:id="272"/>
      <w:r>
        <w:rPr>
          <w:rtl w:val="true"/>
        </w:rPr>
        <w:t>دسف</w:t>
      </w:r>
      <w:bookmarkEnd w:id="27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أَدْسَفَ الرجلُ إذا صار مَعاشه من الدُّسْفَة ،و هی القیادة و هو الدُّسْفانُ ،و الدُّسفان شبیه الرَّسول کأَنه یَبْغِی شیئاً؛ و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فأَرْسَلُوه یَسُوفُ الغَیْثَ دُسفانَا </w:t>
      </w:r>
      <w:r>
        <w:rPr>
          <w:rStyle w:val="FootnoteAnchor"/>
          <w:rtl w:val="true"/>
        </w:rPr>
        <w:footnoteReference w:id="69"/>
      </w:r>
      <w:r>
        <w:rPr>
          <w:rFonts w:ascii="IRNazanin" w:hAnsi="IRNazanin" w:eastAsia="IRNazanin"/>
          <w:color w:val="111111"/>
          <w:sz w:val="28"/>
          <w:sz w:val="28"/>
          <w:szCs w:val="28"/>
          <w:rtl w:val="true"/>
          <w:lang w:bidi="fa-IR"/>
        </w:rPr>
        <w:t>و رواه الفارسی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دُسْقانا ،و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أَقْبَلُوا فی دسفانهم أَی خمرهم؛ عن ثعلب</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954641_73709187"/>
      <w:bookmarkStart w:id="275" w:name="_Toc109"/>
      <w:bookmarkEnd w:id="274"/>
      <w:r>
        <w:rPr>
          <w:rtl w:val="true"/>
        </w:rPr>
        <w:t>دعف</w:t>
      </w:r>
      <w:bookmarkEnd w:id="275"/>
    </w:p>
    <w:p>
      <w:pPr>
        <w:pStyle w:val="BookText"/>
        <w:rPr/>
      </w:pPr>
      <w:r>
        <w:rPr>
          <w:rFonts w:ascii="Amiri" w:hAnsi="Amiri" w:eastAsia="Amiri" w:cs="Amiri"/>
          <w:color w:val="111111"/>
          <w:sz w:val="28"/>
          <w:sz w:val="28"/>
          <w:szCs w:val="28"/>
          <w:rtl w:val="true"/>
          <w:lang w:bidi="ar-SA"/>
        </w:rPr>
        <w:t xml:space="preserve">مَوْتٌ دُعافٌ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کذُعافٍ؛ حکاه یعقوب فی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ابن حمزة عن أَبی رِیاش أَنه یقال للمُحَمَّقِ أَبو لیلی و أَبو دَعْفَاء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یُدَنِّسُ عِرْضَه لیَنالَ عِرْضِی، أَبا دَعْفَاء وَلِّدها فَقارا أَی ولِّدْها جَسَداً لیس له 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أَخْرِجْ ولدها من فَقارها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954643_73709187"/>
      <w:bookmarkStart w:id="277" w:name="_Toc110"/>
      <w:bookmarkEnd w:id="276"/>
      <w:r>
        <w:rPr>
          <w:rtl w:val="true"/>
        </w:rPr>
        <w:t>دغف</w:t>
      </w:r>
      <w:bookmarkEnd w:id="277"/>
    </w:p>
    <w:p>
      <w:pPr>
        <w:pStyle w:val="BookText"/>
        <w:rPr/>
      </w:pPr>
      <w:r>
        <w:rPr>
          <w:rFonts w:ascii="Amiri" w:hAnsi="Amiri" w:eastAsia="Amiri" w:cs="Amiri"/>
          <w:color w:val="111111"/>
          <w:sz w:val="28"/>
          <w:sz w:val="28"/>
          <w:szCs w:val="28"/>
          <w:rtl w:val="true"/>
          <w:lang w:bidi="ar-SA"/>
        </w:rPr>
        <w:t xml:space="preserve">الدَّغْفُ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دَغَفَ الشیءَ یَدْغَفُه دَغْفاً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أَخذاً کثیراً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دَغَفَهم الحَرُّ</w:t>
      </w:r>
      <w:r>
        <w:rPr>
          <w:rFonts w:eastAsia="Amiri" w:cs="Amiri" w:ascii="Amiri" w:hAnsi="Amiri"/>
          <w:color w:val="111111"/>
          <w:sz w:val="28"/>
          <w:szCs w:val="28"/>
          <w:rtl w:val="true"/>
          <w:lang w:bidi="ar-SA"/>
        </w:rPr>
        <w:t xml:space="preserve">: </w:t>
      </w:r>
      <w:bookmarkStart w:id="278" w:name="pg11480_91693"/>
    </w:p>
    <w:p>
      <w:pPr>
        <w:pStyle w:val="BookText"/>
        <w:rPr/>
      </w:pPr>
      <w:bookmarkEnd w:id="278"/>
      <w:r>
        <w:rPr>
          <w:rFonts w:ascii="Amiri" w:hAnsi="Amiri" w:eastAsia="Amiri" w:cs="Amiri"/>
          <w:color w:val="111111"/>
          <w:sz w:val="28"/>
          <w:sz w:val="28"/>
          <w:szCs w:val="28"/>
          <w:rtl w:val="true"/>
          <w:lang w:bidi="ar-SA"/>
        </w:rPr>
        <w:t xml:space="preserve">دَغِمَهُم؛ و أَبو الدَّغْفَاء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الدَّغْفَاء ولِّدْها فقارا</w:t>
      </w:r>
    </w:p>
    <w:p>
      <w:pPr>
        <w:pStyle w:val="Heading4"/>
        <w:numPr>
          <w:ilvl w:val="3"/>
          <w:numId w:val="1"/>
        </w:numPr>
        <w:rPr/>
      </w:pPr>
      <w:bookmarkStart w:id="279" w:name="__RefHeading___Toc2954645_73709187"/>
      <w:bookmarkStart w:id="280" w:name="_Toc111"/>
      <w:bookmarkEnd w:id="279"/>
      <w:r>
        <w:rPr>
          <w:rtl w:val="true"/>
        </w:rPr>
        <w:t>دفف</w:t>
      </w:r>
      <w:bookmarkEnd w:id="280"/>
    </w:p>
    <w:p>
      <w:pPr>
        <w:pStyle w:val="BookText"/>
        <w:rPr/>
      </w:pPr>
      <w:r>
        <w:rPr>
          <w:rFonts w:ascii="Amiri" w:hAnsi="Amiri" w:eastAsia="Amiri" w:cs="Amiri"/>
          <w:color w:val="111111"/>
          <w:sz w:val="28"/>
          <w:sz w:val="28"/>
          <w:szCs w:val="28"/>
          <w:rtl w:val="true"/>
          <w:lang w:bidi="ar-SA"/>
        </w:rPr>
        <w:t xml:space="preserve">الدَّفُّ و الدَّفَّةُ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من کل شیء،بالفتح لا غیر؛ و أَنشد اللیث فی الدفّة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وانِیة زَجَرْتُ،علی وَجاها، قَریح الدَّفَّتَیْنِ مِنَ البِطانِ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 صَفْحةُ الجنب؛ أَنشد ثعلب فی صفة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 کُدوحَ القَمْلِ تَحْتَ لَبانِه و دَفَّیهِ منها دامِیاتٌ و حالِبُ و أَنشد أَیضاً فی صفة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ظِلَّها عند الرَّواحِ کأَنه، إلی دَفِّها ،رَأْلٌ یَخُبُّ خَبِیبُ و روایة ابن العلاء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یَحُکُّ جَنِیب ،یرید أَن ظلها من سرْعتها یضطرب اضطراب الرأْل و ذلک عند الرَّواح،یقول إنها وقت کلال الإِبل نَشِیطَةٌ منْبَسِطةٌ؛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تَنائِفَ أَغْفَی عندَ ساهِمةٍ، بأَخْلَقِ الدَّفِّ من تَصْدیرها جُلَبُ 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تنائف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علی هذا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تنائف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الخیال أخا تنائف نام عند ناقة ضامرة مهزولة بجنبها قروح من آثار الحبال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مضمر لأَن قبله زار الخیال؛ فأَما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کأَنما تَنْأَی بِجانِبِ دَفِّها الوحْشیِّ من هَزِجِ العَشِیِّ مُؤَوَّمِ فإنما هو من إضافة الشیء إلی نفسه،و الجمع دُفُوف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دَفَّتَا الرَّحْل و السرج و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و ضمامتاه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عبارة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ضماماه بالإعجام و التذکیر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الضمام،بالکسر،کما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 به شیئاً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یکون أَوْقَرَ دَفَّ رَحْلِهِ ذهباً و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کُورِ البعیر و هو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دفَّتَا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دَفَّا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سَنامٌ مُدَفِّفٌ إذا سَقَطَ علی دَفَّی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 الطائرُ یَدُفُّ دَفّاً و دَفِیفاً و أَدَفَّ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جَنْبَیْه بجناحیه،و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إذا حرّک جناحیه و رجلاه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التَّنْزیه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یسمع حرکَةَ الطیر صافِّها و دَافِّها ؛ الصافُّ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 جناحیه لا یحرکهما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دَفِیفُ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فُوَیْقَ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الدَّفِیفُ أَن یَدُفَّ الطائرُ علی وجه الأَرض یحرّک جَناحیه و رجلاه بالأَرض و هو یطیر ثم یستقل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دَفَّ و لا تأْکلْ ما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 ما حرَّک جَناحَیْهِ فی الطیران کالحمام و نحوه،و لا تأْکل ما صَفَّ جناحیه کالنُّسور و الصُّقُور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 العُقابُ یَدُفُّ إذا دنا من الأَرض فی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عُقابٌ دَفُوفٌ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یَدْنُو من الأَرض فی طیرانه إذا انْقَضَّ؛ قال إمرؤ القیس یصف فرساً و یشبهها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بفَتْخاء الجَناحَیْن لَقْوَةٍ دَفُوفٍ من العِقْبانِ طأْطأْتُ شِمْلالی و قوله شِمْلالی أَی شِمالی،و یروی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شِمْلال دون یاء،و هی الناقة الخفیفة؛ و أَنشد ابن سیدة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یَمْشِیان جَرَتْ عُقابٌ، من العِقْبانِ،خائِتة دَفُوفُ </w:t>
      </w:r>
    </w:p>
    <w:p>
      <w:pPr>
        <w:pStyle w:val="BookText"/>
        <w:rPr/>
      </w:pPr>
      <w:r>
        <w:rPr>
          <w:rFonts w:ascii="Amiri" w:hAnsi="Amiri" w:eastAsia="Amiri" w:cs="Amiri"/>
          <w:color w:val="111111"/>
          <w:sz w:val="28"/>
          <w:sz w:val="28"/>
          <w:szCs w:val="28"/>
          <w:rtl w:val="true"/>
          <w:lang w:bidi="ar-SA"/>
        </w:rPr>
        <w:t>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 قد یَنْهَضُ و هو دافِی فعلی محوّل التضعیف فَخَفَّفَ،و إنما أَراد و هو دَافِفٌ ،فقَلب الفاء الأَخیرة یاء کراهیةَ التضعیف،و کَسَره علی کَسْرة دافِفٍ ،و حذف إحدی الفاءین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دُفُوفُ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أَسْنادُها و هی دَفادِفُها ،الواحدة دَفْدَفَةٌ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الدَّفِیفُ الدَّبیبُ و هو السَّیر اللَّیِّن؛ و استعاره ذو الرمة فی الدَّبَران فقال یصف 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 علی آثارِها دَبَرانُها، فلا هو مَسْبُوقٌ و لا هو یَلْحَقُ و دَفَّ الماشی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علی وجهِ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أَشْکُو مَشْیَها تَدافِیا ، مَشْیَ العَجُوزِ تَنْقُلُ الأَثافِیا إنما أراد تَدافُفاً فقلَبَ کما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الدَّافَّةُ و الدفَّافةُ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یُجْدِبُون فیُمْطَرُون، دَفُّوا یَدِفُّونَ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 دَافَّةٌ أَی أَتی قَوْمٌ من أَهلِ البادِیةِ قد أُقْحِمُوا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الجَماعةُ من الناس تُقْبِلُ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 علینا من بنی فلان دافَّةٌ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عنه،أَنه قال لمالک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مالِ،إنه دَفَّتْ علینا من قومک دافَّةٌ و قد أَمَرْنا لهم برَضْخٍ فاقْسِمْه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الدَافَّةُ القوم یسیرون جماعةً،لیس بالشّدید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لُحُومِ الأَضاحی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نَهَیْتُکم عنها من أَجلِ الدَّافَّةِ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قوم یَسِیرون جماعةً سَیْراً لیس بالشَّدید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یَدِفُّونَ دَفِیفاً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الأَعْراب یریدون المِصْر؛ یرید أَنهم قَدِمُوا المدینة عند الأَضحی فنهاهم عن ادِّخارِ لُحُوم الأَضاحی لیُفَرِّقُوها و یَتَصَدَّقُوا بها فیَنْتَفعَ أُولئک القادِمون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یَلی صَدَقةَ عمر،رضی اللّه عنه،فإذا دَفَّتْ دافَّةٌ من الأَعْراب وجَّهَها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عَزْمةُ أَمِیرِ المؤمنین لأَخبرته أَن دافّةً دفَّتْ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 أَعرابیّاً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اللّه،هل فی الجنة 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 فیها النجائِبَ تَدِفُّ برُکْبانها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تسیر بهم سَیْراً لَیِّناً،و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القومُ یَدِفُّونَ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یَدِفُّون نحو العدوِّ أَی یَدِبُّون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تَدافَّ القومُ إذا رکِبَ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دَفَّفَ علی الجَریح کَذَفَّفَ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علیه،و کذلک دَافَّه مُدافَّةً و دِفافاً و دَافَّاه ؛ الأَخیرة جُهَنِیَّةٌ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دَافَّ أَبا جهل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أَجْهَزَ علیه و حَرَّرَ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دَافَفْتُ علیه و دافَیْتُه و دَفَّفْت علیه تَدْفِیفاً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أَقْعَصَ ابنا عفراء أَبا جهل و دَفَّفَ علیه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بالذال المعجمة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 من بنی جَذیمة قوماً فلما کان اللیلُ نادی منادیه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کان معه أَسیر فلیدافِّه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لیجهزْ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دَافَفْتُ الرجل دِفَافاً و مُدافَّة و هو إجْهازُک علیه؛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رآنی أُرْعِشَتْ أَطْرافی، کان مع الشَّیْبِ منَ الدِّفَافِ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فَلْیُدافِه ،بتخفیف الفاء،من دافَیْتُه ،و هی لغة لجُهَینة؛ و منه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الحدیث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بأَسیرٍ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أَدْفُوه ؛ </w:t>
      </w:r>
      <w:bookmarkStart w:id="281" w:name="pg11480_91695"/>
    </w:p>
    <w:p>
      <w:pPr>
        <w:pStyle w:val="BookText"/>
        <w:rPr/>
      </w:pPr>
      <w:bookmarkEnd w:id="281"/>
      <w:r>
        <w:rPr>
          <w:rFonts w:ascii="Amiri" w:hAnsi="Amiri" w:eastAsia="Amiri" w:cs="Amiri"/>
          <w:color w:val="111111"/>
          <w:sz w:val="28"/>
          <w:sz w:val="28"/>
          <w:szCs w:val="28"/>
          <w:rtl w:val="true"/>
          <w:lang w:bidi="ar-SA"/>
        </w:rPr>
        <w:t>یرید الدِّفْءَ من البَرْد،فقتلوه،فَوَداه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فَلْیُذافِّه،بالذال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ذَفَّفْتُ علیه تذْفیفاً إِذا أَجْهَزْتَ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ذافَفْتُ الرَّجُلَ مُذافَّةً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خُبَیباً قال و هو أَسیرٌ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ابْغُونی حَدیدةً أَسْتَطِیبُ بها،فأُعْطِیَ مُوسَی فاسْتَدَفَّ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حلَق عانته و اسْتَأْصَلَ حَلْقها،و هو من دَفَّفْتُ علی الأَسیر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دَافَفْتُه و دافَیْتُه ،علی التحویل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 الأَمْرُ یَدِفُّ و اسْتَدَفَّ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و أَمکن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دَفَّ لک و اسْتَدَفَّ أَی خذ ما تهیّأَ و أَمکن و تَسَهَّلَ مثل اسْتَطفَّ،و الدال مبدلة من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اسْتَدَفَّ أَمْرُهم أَی اسْتَتَبّ و استقام؛ و حکی ابن بری عن ابن القطَّاع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اسْتَدَفَّ و استذف،بالدال و 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 و الدُّفُّ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به النساء،و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به،و الجمع دُفُوفٌ ،و الدَفَّافُ صاحبُها،و المُدَفِّفُ صانِعُها،و المُدَفْدِفُ ضارِبُها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بین الحرام و الحلال الصوتُ و الدَفُّ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إعلان النِّکاح،و الدَفْدَفَةُ استعجال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دَفْدَفَتْ بهم الهَمالیجُ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أَسْرَعَتْ،و هو من الدَّفِیف السیر اللَّیِّن بتکرار الفاء</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954647_73709187"/>
      <w:bookmarkStart w:id="283" w:name="_Toc112"/>
      <w:bookmarkEnd w:id="282"/>
      <w:r>
        <w:rPr>
          <w:rtl w:val="true"/>
        </w:rPr>
        <w:t>دقف</w:t>
      </w:r>
      <w:bookmarkEnd w:id="28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الدَّقْفُ هَیَجانُ الدُقْفَانَةِ ،و هو المُخَنَّثُ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الدُّقُوفُ هَیَجانُ الخَیْعامةِ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954649_73709187"/>
      <w:bookmarkStart w:id="285" w:name="_Toc113"/>
      <w:bookmarkEnd w:id="284"/>
      <w:r>
        <w:rPr>
          <w:rtl w:val="true"/>
        </w:rPr>
        <w:t>دلف</w:t>
      </w:r>
      <w:bookmarkEnd w:id="285"/>
    </w:p>
    <w:p>
      <w:pPr>
        <w:pStyle w:val="BookText"/>
        <w:rPr/>
      </w:pPr>
      <w:r>
        <w:rPr>
          <w:rFonts w:ascii="Amiri" w:hAnsi="Amiri" w:eastAsia="Amiri" w:cs="Amiri"/>
          <w:color w:val="111111"/>
          <w:sz w:val="28"/>
          <w:sz w:val="28"/>
          <w:szCs w:val="28"/>
          <w:rtl w:val="true"/>
          <w:lang w:bidi="ar-SA"/>
        </w:rPr>
        <w:t xml:space="preserve">الدَّلِیفُ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الرُّوَیْدُ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دَلَفَ یَدْلِفُ دَلْفاً و دَلَفاناً و دَلِیفاً و دُلوفاً إذا مشی و قارَب الخَطْو،و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الشیخُ فَحَصَّص،و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الدَّلِیفُ فوق الدَّبیب کما تَدْلِفُ الکتیبةُ نحو الکتیبة فی الحَرْب،و هو الرُّوَیْدُ؛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کَبیرٌ دَالِفٌ من هَرَمٍ أَرْهَبُ الناسَ و لا أَکْبُو لِضُرّ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یَدْلِفُ و یَدْلِثُ دَلیفاً و دَلِیثاً إذا قارَبَ خَطْوَه مُتقدِّماً،و قد أَدْلَفَه الکِبَرُ؛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هَزِئَتْ زُنَیْبَةُ أَنْ رأَتْ ثَرَمِی، و دَلَفَتِ الکتِیبةُ إلی الکَتیبةِ فی الحرْبِ أَی تقدَّمَتْ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رُوَیْداً،یقال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یُصِیب ما دون الغَرَض ثم یَنْبُو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الذی قد اخْتَضَعَتْه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دَلَفَ الحامِلُ بِحِمْلِه یَدْلِفُ دَلِیفاً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الدَّالِفُ مثل الدَّالِحِ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یمشی بالحِمْل الثقیل و یُقارِبُ الخَطْو مثل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عبارة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یقارب الخطو،و الجمع دُلَّفٌ مثل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راکِعٍ و رُکَّعٍ؛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القیاسِرِ فی الخُدُورِ کَواعِبٌ، رُجُحُ الرَّوادِفِ،فالقیاسِرْ دُلَّفُ و تَدَلَّفَ إلیه أَی تَمَشَّی و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تَدْلِفُ بِحِملها أَی تَنْهَضُ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دَلَفَ المالُ یَدْلِفُ دَلِیفاً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دَلَفْنَا لهم</w:t>
      </w:r>
      <w:r>
        <w:rPr>
          <w:rFonts w:eastAsia="Amiri" w:cs="Amiri" w:ascii="Amiri" w:hAnsi="Amiri"/>
          <w:color w:val="111111"/>
          <w:sz w:val="28"/>
          <w:szCs w:val="28"/>
          <w:rtl w:val="true"/>
          <w:lang w:bidi="ar-SA"/>
        </w:rPr>
        <w:t xml:space="preserve">: </w:t>
      </w:r>
      <w:bookmarkStart w:id="286" w:name="pg11480_91696"/>
    </w:p>
    <w:p>
      <w:pPr>
        <w:pStyle w:val="BookText"/>
        <w:rPr/>
      </w:pPr>
      <w:bookmarkEnd w:id="286"/>
      <w:r>
        <w:rPr>
          <w:rFonts w:ascii="Amiri" w:hAnsi="Amiri" w:eastAsia="Amiri" w:cs="Amiri"/>
          <w:color w:val="111111"/>
          <w:sz w:val="28"/>
          <w:sz w:val="28"/>
          <w:szCs w:val="28"/>
          <w:rtl w:val="true"/>
          <w:lang w:bidi="ar-SA"/>
        </w:rPr>
        <w:t>تقدَّمْنا؛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اعْصَوْصَبُوا دُون الرِّکابِ معاً، دَنا تَدَلُّفَ ذِی هِدْمَیْنِ مَقْرُورِ 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تَزَلُّفَ و هو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إلی النبی،صلی اللّه علیه و سلم،و حَسَرَ لِثامَه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قرُبَ منه و أَقبل علیه،من الدَّلِیفِ المَشْیِ الرُّوَیْدِ؛ و منه</w:t>
      </w:r>
    </w:p>
    <w:p>
      <w:pPr>
        <w:pStyle w:val="BookText"/>
        <w:rPr/>
      </w:pPr>
      <w:r>
        <w:rPr>
          <w:rFonts w:ascii="Amiri" w:hAnsi="Amiri" w:eastAsia="Amiri" w:cs="Amiri"/>
          <w:color w:val="111111"/>
          <w:sz w:val="28"/>
          <w:sz w:val="28"/>
          <w:szCs w:val="28"/>
          <w:rtl w:val="true"/>
          <w:lang w:bidi="ar-SA"/>
        </w:rPr>
        <w:t xml:space="preserve">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لیَدْلِفْ إلیه من کل بَطْن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عُقابٌ دَلُوفٌ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السُّقاةُ اضْطَجَعُوا لِلأَذْقانْ، عَقَّتْ کما عَقَّتْ دَلوفُ العِقْبانْ عَقَّتْ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کارتفاع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الأَسماء،فُعَلُ کأَنه مَصْرُوفٌ من دَالِفٍ مثل زُفَرَ و عمر؛ و أَنشد ابن السکِّیت لابن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 آجامِنَا و حَوْزَتِنا، بَینَ ذَراها مَخارِفٌ دُلَفُ أَراد بالمَخارِفِ نَخلاتٍ یُخْتَرَفُ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دُلَفٍ بفتح اللام،قال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دُلَفٍ ،بفتح اللام،قال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أَبو دُلَفَ ،غیر مصروف لأَنه معدول عن دَالِفٍ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ذلک الهروی فی کتابه 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بحریة،و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فی البحر تُنَجِّی الغریق</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954651_73709187"/>
      <w:bookmarkStart w:id="288" w:name="_Toc114"/>
      <w:bookmarkEnd w:id="287"/>
      <w:r>
        <w:rPr>
          <w:rtl w:val="true"/>
        </w:rPr>
        <w:t>دلغف</w:t>
      </w:r>
      <w:bookmarkEnd w:id="288"/>
    </w:p>
    <w:p>
      <w:pPr>
        <w:pStyle w:val="BookText"/>
        <w:rPr/>
      </w:pPr>
      <w:r>
        <w:rPr>
          <w:rFonts w:ascii="Amiri" w:hAnsi="Amiri" w:eastAsia="Amiri" w:cs="Amiri"/>
          <w:color w:val="111111"/>
          <w:sz w:val="28"/>
          <w:sz w:val="28"/>
          <w:szCs w:val="28"/>
          <w:rtl w:val="true"/>
          <w:lang w:bidi="ar-SA"/>
        </w:rPr>
        <w:t xml:space="preserve">ادْلَغَفَّ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للسَّرِقة فی خَتْلٍ و اسْتِتارٍ؛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ادْلَغَفَّتْ ،و هی لا تَرَانی، إلی مَتاعِی مِشْیَةَ السَّکْرانِ، و بُغْضُها فی الصدرِ قد وَرانی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الادْلِغْفافُ مشی الرجلِ مُتَسَتِّراً لِیَسْرق شیئاً،قال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اذْلَغَفَّ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،بالذال،قال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أَصح،و أَنشد الأَبیات بالذال</w:t>
      </w:r>
      <w:r>
        <w:rPr>
          <w:rFonts w:eastAsia="IRNazanin" w:cs="IRNazanin"/>
          <w:color w:val="111111"/>
          <w:sz w:val="28"/>
          <w:szCs w:val="28"/>
          <w:rtl w:val="true"/>
          <w:lang w:bidi="fa-IR"/>
        </w:rPr>
        <w:t>.</w:t>
      </w:r>
    </w:p>
    <w:p>
      <w:pPr>
        <w:pStyle w:val="Heading4"/>
        <w:numPr>
          <w:ilvl w:val="3"/>
          <w:numId w:val="1"/>
        </w:numPr>
        <w:rPr/>
      </w:pPr>
      <w:bookmarkStart w:id="289" w:name="__RefHeading___Toc2954653_73709187"/>
      <w:bookmarkStart w:id="290" w:name="_Toc115"/>
      <w:bookmarkEnd w:id="289"/>
      <w:r>
        <w:rPr>
          <w:rtl w:val="true"/>
        </w:rPr>
        <w:t>دنف</w:t>
      </w:r>
      <w:bookmarkEnd w:id="290"/>
    </w:p>
    <w:p>
      <w:pPr>
        <w:pStyle w:val="BookText"/>
        <w:rPr/>
      </w:pPr>
      <w:r>
        <w:rPr>
          <w:rFonts w:ascii="Amiri" w:hAnsi="Amiri" w:eastAsia="Amiri" w:cs="Amiri"/>
          <w:color w:val="111111"/>
          <w:sz w:val="28"/>
          <w:sz w:val="28"/>
          <w:szCs w:val="28"/>
          <w:rtl w:val="true"/>
          <w:lang w:bidi="ar-SA"/>
        </w:rPr>
        <w:t xml:space="preserve">الدَّنَفُ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اللازِمُ المُخامِرُ،و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المرض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دَنَفٌ و دَنِفٌ و مُدْنِفٌ و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المرضُ حتی أَشْفی علی الموت،فمن قال دَنَفٌ لم یُثَنِّهِ و لم یجمعه و لم یؤنثه کأَنه وصف بالمصدر،و من کسر ثنَّی و جمع و أَنَّث لا مَحالة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دَنِفٌ ،بالکسر،و رجلان دَنِفَان و أَدْنافٌ ،و امرأَة دَنِفَةٌ و نِسوة دَنِفاتٌ ،ثَنَّیْتَ و جمعت و أَنَّثتَ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دَنَفٌ و ضَنًی و قوم دَنَفٌ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یثنی الدَّنَفُ و یجمع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 دَنَفانِ و إخْوَتُکَ أَدْنَافٌ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دَنَفٌ و امرأَة دَنَفٌ و قوم دَنَفٌ یستَوِی فیه المذکر و المؤنث و التثنیة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دَنِفَ المریض،بالکسر،أَی ثَقُلَ،و أَدْنَفَ مثله،و أَدْنَفَه یتعدی و لا یتعدی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دَنِفٌ و إن کانوا قد قالوا دَنِفٌ یُذْهَب به إلی النسَب،و أَدْنَفَه اللّهُ؛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کادَتْ تکون دَنَفاً ، أَدْفَعُها بالرَّاحِ کی تَزَحْلَفا أَی حین اصْفَرَّتْ،أَراد مُداناتها للغُروب فکأَنها دَنَفٌ حینئذ،و هو استعارة،یقال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دَنِفَتِ الشمسُ و أَدْنَفَتْ إذا دَنَتْ للمَغِیب و اصفرّت</w:t>
      </w:r>
      <w:r>
        <w:rPr>
          <w:rFonts w:eastAsia="Amiri" w:cs="Amiri" w:ascii="Amiri" w:hAnsi="Amiri"/>
          <w:color w:val="111111"/>
          <w:sz w:val="28"/>
          <w:szCs w:val="28"/>
          <w:rtl w:val="true"/>
          <w:lang w:bidi="ar-SA"/>
        </w:rPr>
        <w:t xml:space="preserve">. </w:t>
      </w:r>
      <w:bookmarkStart w:id="291" w:name="pg11480_91697"/>
    </w:p>
    <w:p>
      <w:pPr>
        <w:pStyle w:val="Heading4"/>
        <w:numPr>
          <w:ilvl w:val="3"/>
          <w:numId w:val="1"/>
        </w:numPr>
        <w:rPr/>
      </w:pPr>
      <w:bookmarkStart w:id="292" w:name="__RefHeading___Toc2954655_73709187"/>
      <w:bookmarkStart w:id="293" w:name="_Toc116"/>
      <w:bookmarkEnd w:id="291"/>
      <w:bookmarkEnd w:id="292"/>
      <w:r>
        <w:rPr>
          <w:rtl w:val="true"/>
        </w:rPr>
        <w:t>دهف</w:t>
      </w:r>
      <w:bookmarkEnd w:id="293"/>
    </w:p>
    <w:p>
      <w:pPr>
        <w:pStyle w:val="BookText"/>
        <w:rPr/>
      </w:pPr>
      <w:r>
        <w:rPr>
          <w:rFonts w:ascii="Amiri" w:hAnsi="Amiri" w:eastAsia="Amiri" w:cs="Amiri"/>
          <w:color w:val="111111"/>
          <w:sz w:val="28"/>
          <w:sz w:val="28"/>
          <w:szCs w:val="28"/>
          <w:rtl w:val="true"/>
          <w:lang w:bidi="ar-SA"/>
        </w:rPr>
        <w:t xml:space="preserve">دَهَفَ الشیءَ یَدْهَفُه دَهْفاً و أَدْهَفَه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النوادر جاء هادِفةٌ من الناس و دَاهِفَةٌ بمعنًی واحد؛ و الدَّاهِفُ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داهِفةٌ أَی مُعْیِیةٌ من طُول السیر؛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قَدِمَتْ حتی تَواتَرَ سَیْرُها، و حتی أُنِیخَتْ و هی دَاهِفةٌ دُبْرُ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الدَّاهِفَةُ الغریب؛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بمعنی الدَّاهِف و الهادِف</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954657_73709187"/>
      <w:bookmarkStart w:id="295" w:name="_Toc117"/>
      <w:bookmarkEnd w:id="294"/>
      <w:r>
        <w:rPr>
          <w:rtl w:val="true"/>
        </w:rPr>
        <w:t>دوف</w:t>
      </w:r>
      <w:bookmarkEnd w:id="295"/>
    </w:p>
    <w:p>
      <w:pPr>
        <w:pStyle w:val="BookText"/>
        <w:rPr/>
      </w:pPr>
      <w:r>
        <w:rPr>
          <w:rFonts w:ascii="Amiri" w:hAnsi="Amiri" w:eastAsia="Amiri" w:cs="Amiri"/>
          <w:color w:val="111111"/>
          <w:sz w:val="28"/>
          <w:sz w:val="28"/>
          <w:szCs w:val="28"/>
          <w:rtl w:val="true"/>
          <w:lang w:bidi="ar-SA"/>
        </w:rPr>
        <w:t xml:space="preserve">دافَ الشیءَ دَوْفاً و أَدافَه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خلَطه،و أَکثر ذلک فی الدواء و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مسک مَدْوُوفٌ مَدوفٌ جاء علی الأَصل،و هی تمیمیة؛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 فی عَنْبَرِه مَدْوُوفُ و دَافَ الطیبَ و غیره فی الماء یَدوفُه ،فهو دَائِفٌ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فاده یَفُودُه مثله،و من العرب من یقول مِسک مَدُوف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دِماءهم تَجْری کُمَیْتاً، و وَرْداً قانئاً شَعَرٌ مَدُوفُ و فی حدیث أُم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و قد جَمَعَتْ عرَقَه ما تَصْنَعِین؟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عَرَقُکَ أَدُوفُ به طیبی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أَخْلِطُ 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فی مرضه بِمسْکٍ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أَدِیفِیهِ فی 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 یَدِیفُ ،بالیاء،و الواو فیه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 الدَّواء و غیره أَی بللتُه بماء أَو بغیره،فهو مَدُوفٌ و مَدْوُوفٌ ،و کذلک مسک مَدُوفٌ أَی مَبْلُول،و یقال مسْحُوق،قال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یأْتی مفعول من ذواتِ الثلاثة من بنات الواو بالتمام إلا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 مَدْوُوف و ثوب مَصْوُونٌ،فإن هذین حرفین جاءا نادرین،و الکلام مَدُوفٌ و مصون،و ذلک لثقل الضمة علی الواو،و الیاءُ أَقوی علی احتمالها منها فلهذا جاء ما کان من بنات الیاء بالتمام و النقصان نحو ثوب مَخِیطٌ و مَخْیُوطٌ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بالجزیرة و هم نَبَطُ الشام،قال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الواو؛ قال الفرزدق یهجو عمرو بن عَفْراء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دِیافیٌّ أَبوه و أُمُّه بِحَوْرانَ،یَعْصِرْنَ السَّلِیطَ أَقارِبُهْ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یعصِرن إنما هو علی لغة من یقول أَکلونی البراغِیثُ؛ و أَنشد ابن بری لسُحَیم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الوُحوشَ به عَسْقَلانُ صادَفَ فی قَرْنِ حَجٍّ دِیافا أَی صادَفَ نَبَطَ الشامِ</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954659_73709187"/>
      <w:bookmarkStart w:id="297" w:name="_Toc118"/>
      <w:bookmarkEnd w:id="296"/>
      <w:r>
        <w:rPr>
          <w:rtl w:val="true"/>
        </w:rPr>
        <w:t>دیف</w:t>
      </w:r>
      <w:bookmarkEnd w:id="297"/>
    </w:p>
    <w:p>
      <w:pPr>
        <w:pStyle w:val="BookText"/>
        <w:rPr/>
      </w:pPr>
      <w:r>
        <w:rPr>
          <w:rFonts w:ascii="Amiri" w:hAnsi="Amiri" w:eastAsia="Amiri" w:cs="Amiri"/>
          <w:color w:val="111111"/>
          <w:sz w:val="28"/>
          <w:sz w:val="28"/>
          <w:szCs w:val="28"/>
          <w:rtl w:val="true"/>
          <w:lang w:bidi="ar-SA"/>
        </w:rPr>
        <w:t xml:space="preserve">دِیافُ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البحر،و هی أَیضاً قَرْیة بالشام،و قد أَوردوا ذلک فی دیف،و قالوا و هو من الواو،و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دِیافُ قریة بالشام تُنْسب إلیها النجائبُ؛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سافَهُ العَوْدُ الدِّیافیُّ جَرْجَرا و دَافَ الشیءَ یَدِیفُه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دَافَه یَدُوفُه إذا 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تَدِیفُون </w:t>
      </w:r>
      <w:r>
        <w:rPr>
          <w:rStyle w:val="FootnoteAnchor"/>
          <w:rtl w:val="true"/>
        </w:rPr>
        <w:footnoteReference w:id="74"/>
      </w:r>
      <w:r>
        <w:rPr>
          <w:rFonts w:ascii="Amiri" w:hAnsi="Amiri" w:eastAsia="Amiri" w:cs="Amiri"/>
          <w:color w:val="111111"/>
          <w:sz w:val="28"/>
          <w:sz w:val="28"/>
          <w:szCs w:val="28"/>
          <w:rtl w:val="true"/>
          <w:lang w:bidi="ar-SA"/>
        </w:rPr>
        <w:t>فیه من القُطَیْعاء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تَخْلِطون،و الواو فیه أَکثر من الیاء،و یروی بالذال المعجمة،و لیس بالکثیر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 دِیافیٌّ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الضخم الجلیل</w:t>
      </w:r>
      <w:r>
        <w:rPr>
          <w:rFonts w:eastAsia="Amiri" w:cs="Amiri" w:ascii="Amiri" w:hAnsi="Amiri"/>
          <w:color w:val="111111"/>
          <w:sz w:val="28"/>
          <w:szCs w:val="28"/>
          <w:rtl w:val="true"/>
          <w:lang w:bidi="ar-SA"/>
        </w:rPr>
        <w:t xml:space="preserve">. </w:t>
      </w:r>
      <w:bookmarkStart w:id="298" w:name="pg11480_91698"/>
    </w:p>
    <w:p>
      <w:pPr>
        <w:pStyle w:val="Heading3"/>
        <w:numPr>
          <w:ilvl w:val="2"/>
          <w:numId w:val="1"/>
        </w:numPr>
        <w:rPr/>
      </w:pPr>
      <w:bookmarkStart w:id="299" w:name="__RefHeading___Toc2954661_73709187"/>
      <w:bookmarkStart w:id="300" w:name="_Toc119"/>
      <w:bookmarkEnd w:id="298"/>
      <w:bookmarkEnd w:id="299"/>
      <w:r>
        <w:rPr>
          <w:rtl w:val="true"/>
        </w:rPr>
        <w:t>فصل الذال المعجمة</w:t>
      </w:r>
      <w:bookmarkEnd w:id="300"/>
    </w:p>
    <w:p>
      <w:pPr>
        <w:pStyle w:val="Heading4"/>
        <w:numPr>
          <w:ilvl w:val="3"/>
          <w:numId w:val="1"/>
        </w:numPr>
        <w:rPr/>
      </w:pPr>
      <w:bookmarkStart w:id="301" w:name="__RefHeading___Toc2954663_73709187"/>
      <w:bookmarkStart w:id="302" w:name="_Toc120"/>
      <w:bookmarkEnd w:id="301"/>
      <w:r>
        <w:rPr>
          <w:rtl w:val="true"/>
        </w:rPr>
        <w:t>ذأف</w:t>
      </w:r>
      <w:bookmarkEnd w:id="302"/>
    </w:p>
    <w:p>
      <w:pPr>
        <w:pStyle w:val="BookText"/>
        <w:rPr/>
      </w:pPr>
      <w:r>
        <w:rPr>
          <w:rFonts w:ascii="Amiri" w:hAnsi="Amiri" w:eastAsia="Amiri" w:cs="Amiri"/>
          <w:color w:val="111111"/>
          <w:sz w:val="28"/>
          <w:sz w:val="28"/>
          <w:szCs w:val="28"/>
          <w:rtl w:val="true"/>
          <w:lang w:bidi="ar-SA"/>
        </w:rPr>
        <w:t xml:space="preserve">الذَّأْفُ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المَوْت،الأَلف همزة ساکنة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مَوت ذُؤافٌ وَحِیٌّ کذُعافٍ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بِسُرْعةٍ،و عدَّه یعقوب فی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الذَّأْفُ و الذَّأَفُ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الإِجْهاز علی الجریح،و قد ذَأَفَه و ذَأَفَ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بن الولید فی غَزْوة بنی جَذیمةَ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معه أَسیر فَلْیُذْئِفْ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یُجْهِزْ و یُسْرع قتله،و یروی بالدال المهملة،و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الذِّئْفانُ و الذِّیفانُ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الذی یَذْأَف ذَأْفاً ،یهمز و لا یهمز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یَذْأَفُهم أَی یَطْرُدُهم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954665_73709187"/>
      <w:bookmarkStart w:id="304" w:name="_Toc121"/>
      <w:bookmarkEnd w:id="303"/>
      <w:r>
        <w:rPr>
          <w:rtl w:val="true"/>
        </w:rPr>
        <w:t>ذرف</w:t>
      </w:r>
      <w:bookmarkEnd w:id="304"/>
    </w:p>
    <w:p>
      <w:pPr>
        <w:pStyle w:val="BookText"/>
        <w:rPr/>
      </w:pPr>
      <w:r>
        <w:rPr>
          <w:rFonts w:ascii="Amiri" w:hAnsi="Amiri" w:eastAsia="Amiri" w:cs="Amiri"/>
          <w:color w:val="111111"/>
          <w:sz w:val="28"/>
          <w:sz w:val="28"/>
          <w:szCs w:val="28"/>
          <w:rtl w:val="true"/>
          <w:lang w:bidi="ar-SA"/>
        </w:rPr>
        <w:t xml:space="preserve">الذَّرْفُ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ذَرَفَ الدَّمْعُ یَذْرِفُ ذَرْفاً و ذَرَفاناً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ذَرَفَتِ العینُ الدمعَ تَذْرِفُه ذَرْفاً و ذَرفاناً و ذُرُوفاً و ذَرِیفاً و تَذْرافاً و ذَرَّفَتْه تَذْریفاً و تَذْرِفةً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ذَرَفَتِ العینُ ذُرافاً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فوَعَظَنا رسولُ اللّه،صلی اللّه علیه و سلم،مَوْعِظةً بلیغة ذَرَفَتْ منها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جری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دمْع ذریف أَی مَذْرُوف؛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عَیْنی دَمْعُها ذَریفُ و قد یوصف به الدمعُ نَفْسُه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 الدمْعُ یَذْرِفُ ذُرُوفاً و ذَرْفاً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 جُودا بالدُّموعِ الذَّوارفِ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ذَرَّفَتْ دُمُوعی تَذْریفاً و تَذْرافاً و تَذْرِفةً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مَذارِفُ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اسْتَقْطَرَه،و اسْتَذْرَفَ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إلی أَن یُحْلَبَ و یُسْتَقْطَرَ؛ قال یصف 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إذا هَیَّجْتَه مُسْتَذْرِف أَی مُسْتَقْطِر کأَنه یدعو إلی أَن یُستقطَر؛ و سمح أَی أَن هذا الضَّرْعَ سَمْحٌ باللبن غَزیرُ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الذَّرْفُ من حُضْرِ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القوائم و انبساط الیدین غیر أَن سَنابِکَه قریبة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ذَرَّفَ علی الخمسین و غیرها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ذَرَّفْتُ علی السِّتین،و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زِدْتُ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 و زَرَّفَ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ذَرَّفْتُه الموتَ أَی أَشْرَفْتُ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ذَرَّفَهُ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أَطلعه علیه؛ حکاه ابن الأَعرابی؛ و أَنشد لنافع بن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أُعْطِیکَ ذِمّةَ والِدَیَّ کِلیهما، لأُذَرِّفَنْکَ المَوْتَ،إن لم تَهْرُبِ أَی لأُطْلِعَنَّکَ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کالزَّرَّاف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ذَرَّفَ علی المائةِ تَذْریفاً أَی زاد</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954667_73709187"/>
      <w:bookmarkStart w:id="306" w:name="_Toc122"/>
      <w:bookmarkEnd w:id="305"/>
      <w:r>
        <w:rPr>
          <w:rtl w:val="true"/>
        </w:rPr>
        <w:t>ذرعف</w:t>
      </w:r>
      <w:bookmarkEnd w:id="306"/>
    </w:p>
    <w:p>
      <w:pPr>
        <w:pStyle w:val="BookText"/>
        <w:rPr/>
      </w:pPr>
      <w:r>
        <w:rPr>
          <w:rFonts w:ascii="Amiri" w:hAnsi="Amiri" w:eastAsia="Amiri" w:cs="Amiri"/>
          <w:color w:val="111111"/>
          <w:sz w:val="28"/>
          <w:sz w:val="28"/>
          <w:szCs w:val="28"/>
          <w:rtl w:val="true"/>
          <w:lang w:bidi="ar-SA"/>
        </w:rPr>
        <w:t>اذْرَعَفَّتِ الإِبلُ و ادْرَعَفَّتْ،بالدال و الذال،کلاهما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علی وجوهها،و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المُذْرَعِفُّ السریع فعَمَّ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ادْرَعَفَّ الرجل فی القتال أَی اسْتَنْتَلَ من الصفِّ</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954669_73709187"/>
      <w:bookmarkStart w:id="308" w:name="_Toc123"/>
      <w:bookmarkEnd w:id="307"/>
      <w:r>
        <w:rPr>
          <w:rtl w:val="true"/>
        </w:rPr>
        <w:t>ذعف</w:t>
      </w:r>
      <w:bookmarkEnd w:id="308"/>
    </w:p>
    <w:p>
      <w:pPr>
        <w:pStyle w:val="BookText"/>
        <w:rPr/>
      </w:pPr>
      <w:r>
        <w:rPr>
          <w:rFonts w:ascii="Amiri" w:hAnsi="Amiri" w:eastAsia="Amiri" w:cs="Amiri"/>
          <w:color w:val="111111"/>
          <w:sz w:val="28"/>
          <w:sz w:val="28"/>
          <w:szCs w:val="28"/>
          <w:rtl w:val="true"/>
          <w:lang w:bidi="ar-SA"/>
        </w:rPr>
        <w:t xml:space="preserve">الذُّعافُ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ساعةٍ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 ذُعافٌ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وَحِیٌّ؛ قالت دُرَّةُ بنت أَبی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ذُعافُ المَوْتِ،أَبْرَدُه یَغْلی بهمْ،و أَحَرُّه یَجْری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سَقَتْهُنَّ کأْساً من ذُعافٍ و جَوْزَلا </w:t>
      </w:r>
      <w:bookmarkStart w:id="309" w:name="pg11480_91699"/>
    </w:p>
    <w:p>
      <w:pPr>
        <w:pStyle w:val="BookText"/>
        <w:rPr/>
      </w:pPr>
      <w:bookmarkEnd w:id="309"/>
      <w:r>
        <w:rPr>
          <w:rFonts w:ascii="Amiri" w:hAnsi="Amiri" w:eastAsia="Amiri" w:cs="Amiri"/>
          <w:color w:val="111111"/>
          <w:sz w:val="28"/>
          <w:sz w:val="28"/>
          <w:szCs w:val="28"/>
          <w:rtl w:val="true"/>
          <w:lang w:bidi="ar-SA"/>
        </w:rPr>
        <w:t>و قال الأَزهری فی ترجمة عذف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العُذوفُ السُّکوتُ،و الذُّعُوفُ المَراراتُ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مَذْعُوفٌ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فیه الذُّعافُ،و جمع الذُّعافِ السَّمِّ ذُعُفٌ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قَتلاً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الذُّعافَ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موتٌ ذُعَافٌ و ذُؤافٌ أَی سریع یُعَجِّلُ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حَیَّةٌ ذَعْفُ اللُّعابِ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القتل</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954671_73709187"/>
      <w:bookmarkStart w:id="311" w:name="_Toc124"/>
      <w:bookmarkEnd w:id="310"/>
      <w:r>
        <w:rPr>
          <w:rtl w:val="true"/>
        </w:rPr>
        <w:t>ذفف</w:t>
      </w:r>
      <w:bookmarkEnd w:id="311"/>
    </w:p>
    <w:p>
      <w:pPr>
        <w:pStyle w:val="BookText"/>
        <w:rPr/>
      </w:pPr>
      <w:r>
        <w:rPr>
          <w:rFonts w:ascii="Amiri" w:hAnsi="Amiri" w:eastAsia="Amiri" w:cs="Amiri"/>
          <w:color w:val="111111"/>
          <w:sz w:val="28"/>
          <w:sz w:val="28"/>
          <w:szCs w:val="28"/>
          <w:rtl w:val="true"/>
          <w:lang w:bidi="ar-SA"/>
        </w:rPr>
        <w:t xml:space="preserve">ذَفَّ الأَمرُ یَذِفُّ ،بالکسر، ذَفِیفاً و اسْتَذَفَّ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 و 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ذَفَّ لک و اسْتَذَفَّ لک أَی خُذْ ما تیسَّرَ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اسْتَذَفَّ أَمْرُهم و استدفَّ،بالدال و الذال؛ حکاها ابن بریّ عن ابن القطاعِ،و ذَفَّ علی وجه الأَرض و 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الذَّفیفُ و الذُّفافُ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الخَفِیف،و خصَّ بعضهم به الخَفیف علی وجه الأَرض، ذَفَّ یَذِفُّ ذَفافةً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خفِیفٌ ذَفِیفٌ أَی سریع،و خُفافٌ ذُفافٌ ،و به سمی الرجل ذُفافة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ذَفَّ نَعْلَیْک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صوتهما عند الوَطْءِ علیهما،و یروی بالدال المهملة،و قد تقدَّم؛ و کذلک</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ذَفَّفَتْ بهم الهَمالِیجُ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الإِجْهازُ علی الجَرِیحِ،و کذلک الذِّفَافُ ؛ و منه قول العجاج أَو رؤبة یُعاتِب رجلاً،و قال ابن بری هو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رآنی أُرْعِشَتْ أَطْرافی، کانَ مع الشَّیْبِ من الذِّفافِ یروی بالدال و الذال جمیعاً؛ و منه قیل للسمّ القاتل ذِفَافٌ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یوم الجمَل فَنُودِیَ أَن لا یُتْبَعَ مُدْبِرٌ و لا یُقتلَ أَسیرٌ و لا یُذَفَّفَ علی جَرِیح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تذفِیفُ الجَرِیح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الإِجْهازُ علیه و تَحْرِیرُ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فَذَفَّفْتُ علی أَبی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أَقْعَصَ ابنا عَفْراء أَبا جهل و ذَفَّف علیه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بالمهملة،و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الذَّفْذفُ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ذَفْذَفْتُ علی الجریح تذفیفاً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ذَفْذَفْتُ علی الجریح تَذْفِیفاً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بالأصل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أَسرعت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أَذْفَفْتُ و ذَفَّفْتُ و ذَفَّفْتُه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علیه،و الاسم الذَّفَافُ ؛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أَشْرَبَنْ من ماءِ حَلْبَةَ شَرْبَةً، تَکونُ شِفاءً أَو ذَفَافاً لما بیَا؟ و حکاها کراع بالدال،و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ذفَّفَه بالسیف و ذَافَّه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ذَافَّ له و ذَافَّ علیه،بالتشدید،کله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موتٌ ذَفِیفٌ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علیهم آخِرَ الزَّمانِ مَوْتُ طاعونٍ ذَفِیفٍ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الخفیف السریع؛ و منه</w:t>
      </w:r>
    </w:p>
    <w:p>
      <w:pPr>
        <w:pStyle w:val="BookText"/>
        <w:rPr/>
      </w:pPr>
      <w:r>
        <w:rPr>
          <w:rFonts w:ascii="Amiri" w:hAnsi="Amiri" w:eastAsia="Amiri" w:cs="Amiri"/>
          <w:color w:val="111111"/>
          <w:sz w:val="28"/>
          <w:sz w:val="28"/>
          <w:szCs w:val="28"/>
          <w:rtl w:val="true"/>
          <w:lang w:bidi="ar-SA"/>
        </w:rPr>
        <w:t xml:space="preserve">حدیث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أَنس،رضی اللّه عنه،و هو یصلی صلاةً خفیفةً ذَفیفةً کأَنها صلاةُ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القاتِلُ لأَنه یُجْهِزُ علی من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ذَفْذَفَ إذا 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ذُفٌّ و ذَفَفٌ و ذُفَافٌ و ذِفَافٌ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قلیل،و الجمع أَذِفَّةٌ و ذُفُفٌ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قال أَبو ذؤیب یصف قبراً أَو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لما جُشَّتِ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أَوْرِدُوا، و لیس بها أَدْنی ذُفَافٍ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لِوارِدِ </w:t>
      </w:r>
      <w:bookmarkStart w:id="312" w:name="pg11480_91700"/>
    </w:p>
    <w:p>
      <w:pPr>
        <w:pStyle w:val="BookText"/>
        <w:rPr/>
      </w:pPr>
      <w:bookmarkEnd w:id="312"/>
      <w:r>
        <w:rPr>
          <w:rFonts w:ascii="Amiri" w:hAnsi="Amiri" w:eastAsia="Amiri" w:cs="Amiri"/>
          <w:color w:val="111111"/>
          <w:sz w:val="28"/>
          <w:sz w:val="28"/>
          <w:szCs w:val="28"/>
          <w:rtl w:val="true"/>
          <w:lang w:bidi="ar-SA"/>
        </w:rPr>
        <w:t xml:space="preserve">و ما ذُقْتُ ذِفَافاً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الشیء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الذهب و الحریر،فقالت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ذَفِیفٌ یُرْبَطُ به المِسْک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قلیل یشد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الشاء؛ هذه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ذُفافةُ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954673_73709187"/>
      <w:bookmarkStart w:id="314" w:name="_Toc125"/>
      <w:bookmarkEnd w:id="313"/>
      <w:r>
        <w:rPr>
          <w:rtl w:val="true"/>
        </w:rPr>
        <w:t>ذلف</w:t>
      </w:r>
      <w:bookmarkEnd w:id="314"/>
    </w:p>
    <w:p>
      <w:pPr>
        <w:pStyle w:val="BookText"/>
        <w:rPr/>
      </w:pPr>
      <w:r>
        <w:rPr>
          <w:rFonts w:ascii="Amiri" w:hAnsi="Amiri" w:eastAsia="Amiri" w:cs="Amiri"/>
          <w:color w:val="111111"/>
          <w:sz w:val="28"/>
          <w:sz w:val="28"/>
          <w:szCs w:val="28"/>
          <w:rtl w:val="true"/>
          <w:lang w:bidi="ar-SA"/>
        </w:rPr>
        <w:t>الذَّلَفُ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الأَنفِ و صِغَرُه،و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القصَبة و صغر الأَرْنبة،و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کالخَنَس،و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غِلَظ و اسْتِواء فی طرَف الأَرنبة،و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کالهامةِ فیه لیس بِحَدٍّ غلیظ و هو یعتری الملاحة،و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قصر فی الأَرنبة و استِواء فی القصبة من غیر نتوء،و الفَطَسُ لُصوق القصبة بالأَنف مع ضِخَم الأَرنبة، ذَلِفَ ذَلَفاً ؛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 عِنْدی بَهْجةٌ و مَزِیّةٌ، و أُحِبُّ بَعضَ مَلاحَةِ الذَّلْفَاء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صغر الأَنف و استواء الأَرنبة،تقول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أَذْلَفُ بَیِّنُ الذَّلَفِ ،و قد ذَلَفَ ،و امرأَة ذَلْفَاء من نِسْوة ذُلْفٍ و منه سمیت المرأة؛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الذَّلْفاءُ یاقُوتةٌ، أُخْرِجَتْ من کِیسِ دِهْقان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تُقاتلُوا قوماً صِغارَ الأَعْیُنِ ذُلْفَ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الأَنف و انْبِطاحُه،و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طرَفِه مع صغر أَرْنَبَتِه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الذُّلْفُ ،بسکون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أَذْلَف کأَحمر و حُمْرٍ،و الآنُفُ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للأَنْف وُضِعَ مَوْضع جمع الکثرة؛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أَنه قللها لصغرها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الذَّلَفُ کالدَّکِّ من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سَهُلَ منه،و الدَّکُّ عن أَبی حنیفة</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954675_73709187"/>
      <w:bookmarkStart w:id="316" w:name="_Toc126"/>
      <w:bookmarkEnd w:id="315"/>
      <w:r>
        <w:rPr>
          <w:rtl w:val="true"/>
        </w:rPr>
        <w:t>ذلغف</w:t>
      </w:r>
      <w:bookmarkEnd w:id="316"/>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الاذْلِغْفافُ مَجِیءُ الرجل مُسْتَتِراً لیَسْرِقَ شیئاً،و رواه غیره ادْلَغَفَّ ،بالدال،و هو بالذال المعجمة أَصح؛ و أَنشد أَبو عمرو المِلقطِیُّ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اذْلَغَفَّتْ ،و هی لا ترانی، إلی مَتاعِی مِشْیَةَ السَّکْرانِ، و بُغْضُها فی الصَّدْرِ قد ورانی</w:t>
      </w:r>
    </w:p>
    <w:p>
      <w:pPr>
        <w:pStyle w:val="Heading4"/>
        <w:numPr>
          <w:ilvl w:val="3"/>
          <w:numId w:val="1"/>
        </w:numPr>
        <w:rPr/>
      </w:pPr>
      <w:bookmarkStart w:id="317" w:name="__RefHeading___Toc2954677_73709187"/>
      <w:bookmarkStart w:id="318" w:name="_Toc127"/>
      <w:bookmarkEnd w:id="317"/>
      <w:r>
        <w:rPr>
          <w:rtl w:val="true"/>
        </w:rPr>
        <w:t>ذوف</w:t>
      </w:r>
      <w:bookmarkEnd w:id="318"/>
    </w:p>
    <w:p>
      <w:pPr>
        <w:pStyle w:val="BookText"/>
        <w:rPr/>
      </w:pPr>
      <w:r>
        <w:rPr>
          <w:rFonts w:ascii="Amiri" w:hAnsi="Amiri" w:eastAsia="Amiri" w:cs="Amiri"/>
          <w:color w:val="111111"/>
          <w:sz w:val="28"/>
          <w:sz w:val="28"/>
          <w:szCs w:val="28"/>
          <w:rtl w:val="true"/>
          <w:lang w:bidi="ar-SA"/>
        </w:rPr>
        <w:t>ذافَ</w:t>
      </w:r>
    </w:p>
    <w:p>
      <w:pPr>
        <w:pStyle w:val="BookText"/>
        <w:rPr/>
      </w:pPr>
      <w:r>
        <w:rPr>
          <w:rFonts w:ascii="Amiri" w:hAnsi="Amiri" w:eastAsia="Amiri" w:cs="Amiri"/>
          <w:color w:val="111111"/>
          <w:sz w:val="28"/>
          <w:sz w:val="28"/>
          <w:szCs w:val="28"/>
          <w:rtl w:val="true"/>
          <w:lang w:bidi="ar-SA"/>
        </w:rPr>
        <w:t>یَذُوفُ</w:t>
      </w:r>
    </w:p>
    <w:p>
      <w:pPr>
        <w:pStyle w:val="BookText"/>
        <w:rPr/>
      </w:pPr>
      <w:r>
        <w:rPr>
          <w:rFonts w:ascii="Amiri" w:hAnsi="Amiri" w:eastAsia="Amiri" w:cs="Amiri"/>
          <w:color w:val="111111"/>
          <w:sz w:val="28"/>
          <w:sz w:val="28"/>
          <w:szCs w:val="28"/>
          <w:rtl w:val="true"/>
          <w:lang w:bidi="ar-SA"/>
        </w:rPr>
        <w:t xml:space="preserve">ذَوْفاً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مِشْیَةٌ فی تَقاربٍ و تَفَحُّجٍ؛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رِجالاً حِینَ یَمْشُونَ فَحَّجُوا، و ذَافُوا کما کانُوا یَذُوفون منْ قَبْل و 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خلطت،لغة فی دُفْتُ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المُنْقَعُ،و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القاتل،و سنذکره فی الیاء لأَن الذَّیفانَ لغة فیه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954679_73709187"/>
      <w:bookmarkStart w:id="320" w:name="_Toc128"/>
      <w:bookmarkEnd w:id="319"/>
      <w:r>
        <w:rPr>
          <w:rtl w:val="true"/>
        </w:rPr>
        <w:t>ذیف</w:t>
      </w:r>
      <w:bookmarkEnd w:id="320"/>
    </w:p>
    <w:p>
      <w:pPr>
        <w:pStyle w:val="BookText"/>
        <w:rPr/>
      </w:pPr>
      <w:r>
        <w:rPr>
          <w:rFonts w:ascii="Amiri" w:hAnsi="Amiri" w:eastAsia="Amiri" w:cs="Amiri"/>
          <w:color w:val="111111"/>
          <w:sz w:val="28"/>
          <w:sz w:val="28"/>
          <w:szCs w:val="28"/>
          <w:rtl w:val="true"/>
          <w:lang w:bidi="ar-SA"/>
        </w:rPr>
        <w:t>الذِّئْفانُ،بالهمز،و الذِّیفانُ ،بالیاء،و الذَّیفان ،بکسر الذال و فتحها،و الذُّوافُ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النَّاقِعُ،و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القاتل،یهمز و لا یهمز</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الذُّؤفانُ،بضم الذال و الهمز،لغة فی الذیفان؛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بینته هاهنا مُعاقَبةً؛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السکیت لأَبی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قَطَمْتَهُمُ قَطَمْتَ عَلاقِماً، و قَواضِیَ الذِّیفانِ مِمَّن تَقْطِمُ </w:t>
      </w:r>
      <w:r>
        <w:rPr>
          <w:rStyle w:val="FootnoteAnchor"/>
          <w:rtl w:val="true"/>
        </w:rPr>
        <w:footnoteReference w:id="78"/>
      </w:r>
      <w:bookmarkStart w:id="321" w:name="pg11480_91701"/>
    </w:p>
    <w:p>
      <w:pPr>
        <w:pStyle w:val="BookText"/>
        <w:rPr/>
      </w:pPr>
      <w:bookmarkEnd w:id="321"/>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 خالویه أَنه لم یهمزه أَحد من أَهل اللغة غیر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الأَثیر</w:t>
      </w:r>
    </w:p>
    <w:p>
      <w:pPr>
        <w:pStyle w:val="BookText"/>
        <w:rPr/>
      </w:pPr>
      <w:r>
        <w:rPr>
          <w:rFonts w:ascii="Amiri" w:hAnsi="Amiri" w:eastAsia="Amiri" w:cs="Amiri"/>
          <w:color w:val="111111"/>
          <w:sz w:val="28"/>
          <w:sz w:val="28"/>
          <w:szCs w:val="28"/>
          <w:rtl w:val="true"/>
          <w:lang w:bidi="ar-SA"/>
        </w:rPr>
        <w:t xml:space="preserve">فی حدیث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یُفَدِّیهمْ،و وَدُّوا لو سَقَوْه، من الذِّیفَان ،مُتْرَعةً مِلایا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القاتِلُ،یهمز و لا یهمز،و المِلایا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بها المملوءة فقلبت الهمزة یاء و هو قلب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اللحیانی سقاه اللّه کأْسَ الذَّیفانِ ،بفتح أَوله،و 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تَدیفُونَ فیه من القُطَیْعاء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تَخْلِطُون؛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فیه أَکثر من الیاء،و یروی بالذال،و هو بالدال أَکثر</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954681_73709187"/>
      <w:bookmarkStart w:id="323" w:name="_Toc129"/>
      <w:bookmarkEnd w:id="322"/>
      <w:r>
        <w:rPr>
          <w:rtl w:val="true"/>
        </w:rPr>
        <w:t>فصل الراء</w:t>
      </w:r>
      <w:bookmarkEnd w:id="323"/>
    </w:p>
    <w:p>
      <w:pPr>
        <w:pStyle w:val="Heading4"/>
        <w:numPr>
          <w:ilvl w:val="3"/>
          <w:numId w:val="1"/>
        </w:numPr>
        <w:rPr/>
      </w:pPr>
      <w:bookmarkStart w:id="324" w:name="__RefHeading___Toc2954683_73709187"/>
      <w:bookmarkStart w:id="325" w:name="_Toc130"/>
      <w:bookmarkEnd w:id="324"/>
      <w:r>
        <w:rPr>
          <w:rtl w:val="true"/>
        </w:rPr>
        <w:t>رأف</w:t>
      </w:r>
      <w:bookmarkEnd w:id="325"/>
    </w:p>
    <w:p>
      <w:pPr>
        <w:pStyle w:val="BookText"/>
        <w:rPr/>
      </w:pP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الرحمة؛ رَأَفَ به یَرْأَفُ و رَئِفَ و رَؤُفَ رَأْفَةً و رَآفةً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و الرَّآفةُ مثل الکأْبةِ و الکآبة،و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ترحموهما فَتُسْقِطوا عنهما ما أَمَر اللّه به 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اللّه عز و جل الرَّؤُوف و هو الرحیمُ لعباده العَطُوفُ علیهم بأَلطافه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الرَّأْفَةُ أَخصُّ من الرحمةِ و أَرَقُّ،و فیه لغتان قرئ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علی فَعُولٍ؛ قال کعب بن مالک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نُطِیعُ نَبیَّنا و نُطِیعُ رَبّاً، هو الرحمنُ کان بِنا رَؤُوفا و رَؤُفٌ علی فَعُلٍ؛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لِلْمُسلِمِینَ علیه حَقّاً، کفِعْلِ الوالِدِ الرَّؤُفِ الرحیمِ و قد رَأَفَ یَرْأَفُ إذا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الرَّأْفَةُ أَرَقُّ من الرحمة و لا تَکاد تقع فی الکراهة،و الرحمةُ قد تقع فی الکراهة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رَؤُفْتُ بالرجل أَرْؤُفُ به رَأْفَةً و رَآفَةً و رَأَفْتُ أَرْأَفُ به و رَئِفْتُ به رَأَفاً کلٌّ من کلام العرب؛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لَیَّنَ الهمزةَ و قال رَوُفَ جعلها واواً،و منهم من یقول رَأْفٌ ،بسکون الهمزة؛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بِنَبِیٍّ،لا أَبا لکُمُ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رَئِفٌ ،بکسر الهمزة،و رَؤُفٌ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رَؤُفٌ و رَؤُوفٌ و رَأْفٌ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ذُو العَرْشِ بنا أَرافِیْ إنما أَراد أَرأَفِیّاً کأَحْمَرِیّ،فأَبدل و سکَّنه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آخذ منْ کلِّ حَیٍّ عُصُمْ</w:t>
      </w:r>
    </w:p>
    <w:p>
      <w:pPr>
        <w:pStyle w:val="Heading4"/>
        <w:numPr>
          <w:ilvl w:val="3"/>
          <w:numId w:val="1"/>
        </w:numPr>
        <w:rPr/>
      </w:pPr>
      <w:bookmarkStart w:id="326" w:name="__RefHeading___Toc2954685_73709187"/>
      <w:bookmarkStart w:id="327" w:name="_Toc131"/>
      <w:bookmarkEnd w:id="326"/>
      <w:r>
        <w:rPr>
          <w:rtl w:val="true"/>
        </w:rPr>
        <w:t>رجف</w:t>
      </w:r>
      <w:bookmarkEnd w:id="327"/>
    </w:p>
    <w:p>
      <w:pPr>
        <w:pStyle w:val="BookText"/>
        <w:rPr/>
      </w:pPr>
      <w:r>
        <w:rPr>
          <w:rFonts w:ascii="Amiri" w:hAnsi="Amiri" w:eastAsia="Amiri" w:cs="Amiri"/>
          <w:color w:val="111111"/>
          <w:sz w:val="28"/>
          <w:sz w:val="28"/>
          <w:szCs w:val="28"/>
          <w:rtl w:val="true"/>
          <w:lang w:bidi="ar-SA"/>
        </w:rPr>
        <w:t xml:space="preserve">الرَّجَفانُ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 الشیءُ یَرْجُفُ رَجْفاً و رُجُوفاً و رَجَفَاناً و رَجِیفاً و أَرْجَفَ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و اضْطَرَبَ اضْطِراباً شَدیداً،أَنشد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لأَعلی رأْسه رَجِیفا و رَجْفُ الشیء کرَجَفانِ البعیر تحت الرحل،و کما تَرْجُفُ الشجرةُ إذا رَجَفَتْها الرِّیحُ،و کما تَرْجُف السنّ إذا نَغَضَ أَصْلُها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رَجَفَتِ الأَرض تَرْجُفُ رَجْفاً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أَخَذَتْهُمُ اَلرَّجْفَةُ قٰالَ رَبِّ لَوْ شِئْتَ أَهْلَکْتَهُمْ مِنْ قَبْلُ وَ إِیّٰایَ ؛ أَی لو شئتَ أَمَتَّهم قبل أَن تقتلهم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رَجَفَ بهم الجبلُ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من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المُحَرِّکَةُ،مذکَّر؛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أَدْنَیْتَنی،حتی إذا ما جَعَلْتَنی علی الخَصْرِ أَو أَدْنی،اسْتَقَلَّک رَاجِفُ و رَجَفَ الشجرُ یَرْجُفُ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الریحُ،و کذلک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رجَفَتِ الأَرضُ إذا تَزَلْزَلَتْ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رَجَفَ القومُ إذا تَهَیَّؤُوا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 تَتْبَعُهَا الرّٰادِفَةُ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النَّفْخةُ الأُولی،و الرّادِفةُ النفخةُ الثانیة؛</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اَلرّٰاجِفَةُ الأَرض تَرْجُفُ تَتحرَّکُ حرکة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اذکُروا اللّه،جاءتِ اَلرّٰاجِفَةُ تَتْبَعُهَا الرّٰادِفَةُ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اَلرّٰاجِفَةُ النفخةُ الأُولی التی تموت لها الخلائق،و اَلرّٰادِفَةُ الثانیة التی یَحْیَوْنَ لها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الرَّجْف الحرکةُ و الاضْطِرابُ؛ و منه</w:t>
      </w:r>
    </w:p>
    <w:p>
      <w:pPr>
        <w:pStyle w:val="BookText"/>
        <w:rPr/>
      </w:pPr>
      <w:r>
        <w:rPr>
          <w:rFonts w:ascii="Amiri" w:hAnsi="Amiri" w:eastAsia="Amiri" w:cs="Amiri"/>
          <w:color w:val="111111"/>
          <w:sz w:val="28"/>
          <w:sz w:val="28"/>
          <w:szCs w:val="28"/>
          <w:rtl w:val="true"/>
          <w:lang w:bidi="ar-SA"/>
        </w:rPr>
        <w:t xml:space="preserve">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تَرْجُفُ بها بَوادِرُه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 فی القرآن کلُّ عذاب أَخَذَ قوماً،فهی رجْفَةٌ و صَیْحةٌ و 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الرَّعْدُ یَرْجُفُ رَجْفاً و رَجِیفاً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تَرَدُّدُ هَدْهَدَتِه فی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 معها تَحْریک الأَرضِ،یقال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 الشیءُ إذا تحرک؛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تحْییِ العِظام الرَّاجفات منَ البِلی، و لیس لداء الرُّکْبَتَیْنِ طَبیبُ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 البلد إذا تزلزل،و قد رَجَفَت الأَرضُ و أَرْجَفَتْ و أُرْجِفَتْ إذا تَزَلْزَلَتْ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أَرْجَفَ القومُ إذا خاضُوا فی الأَخبار السیئة و ذکر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اَلْمُرْجِفُونَ فِی الْمَدِینَةِ ؛ و هم الذین یُوَلِّدُونَ الأَخبارَ الکاذبةَ التی یکون معها اضطرابٌ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الإِرْجَافُ واحد أَراجِیفِ الأَخْبارِ،و قد أَرْجَفوا فی الشیء أَی خاضُوا فیه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اسْتَرْجَفَ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حَرَّکَ القَرَبُ القَعْقاعُ أَلْحِیَها، و اسْتَرْجَفَتْ هامَها الهِیمُ الشَّغامِیمُ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قَعْقَعَ القَرَبُ البَصْباصُ أَلْحِیَها و الرَّجَّافُ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البحر،سُمّی به لاضْطرابه و تحرک أَمْواجِه،اسم له کالقَذّاف؛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یُکَلِّلُونَ جِفانَهُم بِسَدِیفِهِمْ، حتی تَغِیبَ الشمسُ فی الرَّجَّافِ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المُطْعِمُونَ اللحمَ کلَّ عَشِیّةٍ، حتی تَغِیبَ الشمسُ فی الرَّجَّافِ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لمَطْرُود بن کعب الخُزاعِی یَرْثی عبد المطلب جدَّ سیدنا رسولِ اللّه،صلی اللّه علیه و سلم،و الأَبیات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الرجُلُ المُحَوِّلُ رَحلَه، </w:t>
      </w:r>
      <w:bookmarkStart w:id="328" w:name="pg11480_91703"/>
    </w:p>
    <w:p>
      <w:pPr>
        <w:pStyle w:val="BookText"/>
        <w:rPr/>
      </w:pPr>
      <w:bookmarkEnd w:id="328"/>
      <w:r>
        <w:rPr>
          <w:rFonts w:ascii="Amiri" w:hAnsi="Amiri" w:eastAsia="Amiri" w:cs="Amiri"/>
          <w:color w:val="111111"/>
          <w:sz w:val="28"/>
          <w:sz w:val="28"/>
          <w:szCs w:val="28"/>
          <w:rtl w:val="true"/>
          <w:lang w:bidi="ar-SA"/>
        </w:rPr>
        <w:t>المُنْعِمِینَ إذا النجومُ تَغَیَّرَتْ،</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الرَّجَّافُ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تَهَیَّؤُوا للقتال،و أَرْجَفُوا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خاضُوا فی الفِتْنةِ و الأَخبار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عن کراع</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954687_73709187"/>
      <w:bookmarkStart w:id="330" w:name="_Toc132"/>
      <w:bookmarkEnd w:id="329"/>
      <w:r>
        <w:rPr>
          <w:rtl w:val="true"/>
        </w:rPr>
        <w:t>رحف</w:t>
      </w:r>
      <w:bookmarkEnd w:id="330"/>
    </w:p>
    <w:p>
      <w:p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أَرْحَفَ الرجلُ إذا حَدَّدَ سِکِّیناً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أَرْحَفَ شَفْرَتَه حتی قَعَدَتْ کأَنها 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قَعَدَتْ أَی صارَتْ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الحاء مُبدلة من الهاء فی أَرْحَفَ ،و الأَصلُ أَرْهَفَ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سیف مُرْهَفٌ و رَهِیفٌ أَی مُحَدَّدٌ</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954689_73709187"/>
      <w:bookmarkStart w:id="332" w:name="_Toc133"/>
      <w:bookmarkEnd w:id="331"/>
      <w:r>
        <w:rPr>
          <w:rtl w:val="true"/>
        </w:rPr>
        <w:t>رخف</w:t>
      </w:r>
      <w:bookmarkEnd w:id="332"/>
    </w:p>
    <w:p>
      <w:pPr>
        <w:pStyle w:val="BookText"/>
        <w:rPr/>
      </w:pPr>
      <w:r>
        <w:rPr>
          <w:rFonts w:ascii="Amiri" w:hAnsi="Amiri" w:eastAsia="Amiri" w:cs="Amiri"/>
          <w:color w:val="111111"/>
          <w:sz w:val="28"/>
          <w:sz w:val="28"/>
          <w:szCs w:val="28"/>
          <w:rtl w:val="true"/>
          <w:lang w:bidi="ar-SA"/>
        </w:rPr>
        <w:t xml:space="preserve">الرَّخْفُ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المُسْترخِی من العَجِینِ الکثیر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رَخِفَ ،بالکسر، رَخَفاً مثل تَعِبَ تَعَباً و رَخَفَ یَرْخُفُ رَخْفاً و رَخَافَةً و رُخُوفَةً و أَرْخَفَه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ماءَه حتی یَسْترخی،و الاسم الرُّخْفَة ،و اسم ذلک العجین الرَّخْفُ و الوَرِیخَةُ؛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الرَّخِیفَةُ و المَرِیخَةُ و الوَرِیخَةُ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ثَریدَةٌ رَخْفَةٌ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مُسْتَرْخِیةٌ،و قیل خاثرةٌ،و کذلک ثرید رَخْفٌ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الرَّخْفُ و الرَّخْفَةُ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المُسْتَرْخِیةُ الرقیقة اسم لها؛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رَخْفٌ زُبْدُ أَیْسَرَ أَمْ نَهِیدُ؟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رَقِیقٌ هو أَم غَلِیظٌ،و جمعها رِخَافٌ ؛ قال حفص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ضَرّاتها إذا اشْتَکَرَت نافِطُها،و الرِّخافُ تَسْلَؤُها </w:t>
      </w:r>
      <w:r>
        <w:rPr>
          <w:rStyle w:val="FootnoteAnchor"/>
          <w:rtl w:val="true"/>
        </w:rPr>
        <w:footnoteReference w:id="79"/>
      </w:r>
      <w:r>
        <w:rPr>
          <w:rFonts w:ascii="Amiri" w:hAnsi="Amiri" w:eastAsia="Amiri" w:cs="Amiri"/>
          <w:color w:val="111111"/>
          <w:sz w:val="28"/>
          <w:sz w:val="28"/>
          <w:szCs w:val="28"/>
          <w:rtl w:val="true"/>
          <w:lang w:bidi="ar-SA"/>
        </w:rPr>
        <w:t xml:space="preserve">و الرَّخْفَةُ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الماء رَخْفَةً و رَخِیفَةً ؛ الأَخیرة عن اللحیانی،أَی طِیناً رقیقاً،و قد یحرک لأَجل حرف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الرَّخْفُ کأَنه سَلْح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رَخْفٌ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عن ابن الأَعرابی؛ و أَنشد لأَبی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من القُوهِیِّ رَخْفٌ بَنائقُهْ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 و مَهْوٌ،کل ذلک سواء،و رواه سیبویه بِیض بنائِقُه و عَزاه إلی نُصَیْبٍ؛ و أَوّل البیت عند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فلم أَمْلِکْ سَوادِی و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الصِّبْغِ</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2954691_73709187"/>
      <w:bookmarkStart w:id="334" w:name="_Toc134"/>
      <w:bookmarkEnd w:id="333"/>
      <w:r>
        <w:rPr>
          <w:rtl w:val="true"/>
        </w:rPr>
        <w:t>ردف</w:t>
      </w:r>
      <w:bookmarkEnd w:id="334"/>
    </w:p>
    <w:p>
      <w:pPr>
        <w:pStyle w:val="BookText"/>
        <w:rPr/>
      </w:pPr>
      <w:r>
        <w:rPr>
          <w:rFonts w:ascii="Amiri" w:hAnsi="Amiri" w:eastAsia="Amiri" w:cs="Amiri"/>
          <w:color w:val="111111"/>
          <w:sz w:val="28"/>
          <w:sz w:val="28"/>
          <w:szCs w:val="28"/>
          <w:rtl w:val="true"/>
          <w:lang w:bidi="ar-SA"/>
        </w:rPr>
        <w:t xml:space="preserve">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تَبِع شیئاً،فهو رِدْفُه ،و إذا تَتابع شیء خلف شیء،فهو التَّرادُفُ ،و الجمع الرُّدافَی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تَقَمَّصُ بالرُّدافَی ، تَخَوَّنَها نُزولی و ارْتِحالی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رُدَافَی أَی بعضهم یتبع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للحُداةِ الرُّدَافَی ؛ و أَنشد أَبو عبید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خُود،من اللاَّئی تَسَمَّعْنَ بالضُّحی قَرِیضَ الرُّدافَی بالغِناء المُهَوِّدِ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الرُّدافَی الرَّدِیف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أَمْر لیس له رِدْفٌ </w:t>
      </w:r>
    </w:p>
    <w:p>
      <w:pPr>
        <w:pStyle w:val="BookText"/>
        <w:rPr/>
      </w:pPr>
      <w:r>
        <w:rPr>
          <w:rFonts w:ascii="Amiri" w:hAnsi="Amiri" w:eastAsia="Amiri" w:cs="Amiri"/>
          <w:color w:val="111111"/>
          <w:sz w:val="28"/>
          <w:sz w:val="28"/>
          <w:szCs w:val="28"/>
          <w:rtl w:val="true"/>
          <w:lang w:bidi="ar-SA"/>
        </w:rPr>
        <w:t>أَی لیس له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أَرْدَفَه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رَدِفَه مثل تَبِعَهُ و أَتْبَعَه بمعنًی؛ قال خُزَیْمةُ بن مالک بن 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الجَوْزاءُ أَرْدَفَتِ الثُّرَیّا، ظَنَنْتُ بآلِ فاطِمَةَ الظُّنُونا یعنی فاطمةَ بنتَ یَذْکُرَ بن عَنَزَةَ أَحَدِ القارِظَین؛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البیت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قَلامِسة ساسُوا الأُمورَ فأَحْسَنوا سِیاسَتَها،حتی أَقَرَّتْ لِمُرْدِفِ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بیت خزیمة علی ما حکاه عن أَبی بکر بن السراج أَن الجوزاء تَرْدَفُ الثریَّا فی اشْتِدادِ الحرّ فَتَتَکَبَّدُ السماء فی آخر اللیل،و عند ذلک تَنْقطعُ المیاه و تَجِفُّ فتتفرق الناسُ فی طلب المیاه فَتَغِیبُ عنه مَحْبُوبَتُه،فلا یدری أَین مَضَتْ و لا أَین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فأَمَدَّهُمُ اللّه بِأَلْفٍ مِنَ الْمَلاٰئِکَةِ مُرْدِفِینَ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مُتتابعینَ یَرْدَفُ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رَدْفُ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الکَفَلُ و العجُزُ،و خص بعضهم به عَجِیزَةَ المرأَة،و الجمع من کل ذلک أَرْدافٌ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الأَعْجازُ؛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هو جمع رِدفٍ نادر أَم هو جمع رَادِفةٍ ،و کله من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أَکتافِها أَمثالُ النَّواجِدِ شَحْماً تَدْعونه أَنتم الرَّوادِفَ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طرائِقُ الشَّحْمِ،واحدتها رَادِفَةٌ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تَرَادَفَ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علیه و تَرادفوا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فعلٍ قبیح،مشتق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فلاناً فارْتَدَفْناه أَی أَخذناه من ورائه أَخذاً؛ عن الکسائی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المُتَرادِفُ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قافیة اجتمع فی آخرها ساکنان و هی متفاعلان </w:t>
      </w:r>
      <w:r>
        <w:rPr>
          <w:rStyle w:val="FootnoteAnchor"/>
          <w:rtl w:val="true"/>
        </w:rPr>
        <w:footnoteReference w:id="80"/>
      </w:r>
      <w:r>
        <w:rPr>
          <w:rFonts w:ascii="IRNazanin" w:hAnsi="IRNazanin" w:eastAsia="IRNazanin"/>
          <w:color w:val="111111"/>
          <w:sz w:val="28"/>
          <w:sz w:val="28"/>
          <w:szCs w:val="28"/>
          <w:rtl w:val="true"/>
          <w:lang w:bidi="fa-IR"/>
        </w:rPr>
        <w:t>و مستفعلان و مفاعلان و مفتعلان و فاعلتان و فعلتان و فعلیان و مفعولان و فاعلان و فعلان و مفاعیل و فعول،سمی بذلک لأَن غالب العادة فی أَواخر الأَبیات أَن یکون فیها ساکن واحد،رَوِیّاً مقیداً کان أَو وصْلاً أَو خُروجاً،فلما اجتمع فی هذه القافیة ساکنان مترادفان کان أَحدُ الساکنین رِدْفَ الآخَرِ و لاحقاً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أَرْدَفَ الشیءَ بالشیء و أَرْدَفَه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فأَرْدَفَتْ خَیلاً علی خَیْلٍ لی، کالثِّقْل إذْ عالی به المُعَلِّی و رَدِفَ الرجلَ و أَرْدَفَه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خَلْفَه،و ارْتَدَفَه خَلْفَه علی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رَدِیفُکَ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یُرَادِفُک ،و الجمع رُدَفاء و رُدَافَی ،کالفُرادَی جمع الفرید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رَدِفْتُ فلاناً أَی صرت له رِدْفاً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الْمَلاٰئِکَةِ مُرْدِفِینَ ؛ معناه یأْتون فِرْقَةً بعد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مُرْدِفِینَ متتابعین،قال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مُرْدَفِینَ فُعِلَ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رَدِفْتُه و أَرْدَفْتُه بمعنی واحد؛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رَدِفْتُ و أَرْدَفْتُ إذا فَعَلْتَ بنفسک فإذا فعلت بغیرک فأَرْدَفْتُ لا غیر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رَدِفْتُ الرجل إذا رکبت خلفه،و أَرْدَفْتُه أَرکبته خلفی؛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الزُّبَیْدِی أَرْدَفْتُه بمعنی أَرکبته معک،قال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ارْتَدَفْتُه ،فأَما أَرْدَفْتُه و رَدِفتُه ،فهو أَن تکون أَنت رِدْفاً له ؛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الجوْزاءُ أَرْدَفَتِ الثُّرَیّا</w:t>
      </w:r>
    </w:p>
    <w:p>
      <w:pPr>
        <w:pStyle w:val="BookText"/>
        <w:rPr/>
      </w:pPr>
      <w:r>
        <w:rPr>
          <w:rFonts w:ascii="Amiri" w:hAnsi="Amiri" w:eastAsia="Amiri" w:cs="Amiri"/>
          <w:color w:val="111111"/>
          <w:sz w:val="28"/>
          <w:sz w:val="28"/>
          <w:szCs w:val="28"/>
          <w:rtl w:val="true"/>
          <w:lang w:bidi="ar-SA"/>
        </w:rPr>
        <w:t>لأَن الجَوْزاء خَلْف الثریا کالرِّدْف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الرِّدْفُ المُرْتَدِفُ و هو الذی یرکب خلف 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المُرْتَدِفُ،و الجمع رِدَافٌ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یُرْدِفَه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الراکب خَلْفَک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الحَقیبةُ و نحوها مما یکون وراء الإِنسان کالرِّدْف؛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علی رَحْلی و باتَ مَکانَه، أُراقِبُ رِدْفی تارةً و أُباصِرُهْ و مُرادَفَةُ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الذکر و الأُنثی و الثالث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لا تُرْدِفُ و لا تُرادِفُ أَی لا تَقْبَلُ رَدیفاً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البِرْذَوْنُ لا یُرْدِفُ و لا یُرادِفُ أَی لا یَدَعُ رَدیفاً یَرْکَبُه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لا یُرادِفُ و أَما لا یُرْدِفُ فهو مولَّد من کلام أَهْلِ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مَرْکَبِ الرَّدِیفِ؛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التَّصْدیرُ فاتْبَعْ فی الرِّدَافِ و أَرْدَافُ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تَوالِیها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أرْدَفَتِ النجومُ أَی تَوالَتْ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الرِّدْفُ و الرَّدِیفُ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یَقْرُبُ من النَّسْرِ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الرَّدیفُ فی قول أَصحابِ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النَّجْم الناظِرُ إلی النجم الطالع؛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راکِبُ المِقْدارِ و الرَّدِیفُ أَفْنی خُلُوفاً قَبْلَها خُلُوفُ و راکبُ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الطالع،و الرَّدِیفُ هو الناظر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الرَّدِیفُ النجْمُ الذی یَنُوءُ من المَشْرِقِ إذا غاب رَقیبُه فی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رَدِفَه ،بالکسر،أَی تَبِعَه؛ و قال ابن السکیت فی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علَّةٍ فیهنَّ رَحْلٌ مُرادِفُ أَی قد أَرْدَفَ الرَّحْلُ رَحْلَ بعیر و قد خَلَفَ؛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أَمُونٍ و مُلْقًی للزَّمِیلِ مُرَادِفِ </w:t>
      </w:r>
      <w:r>
        <w:rPr>
          <w:rStyle w:val="FootnoteAnchor"/>
          <w:rtl w:val="true"/>
        </w:rPr>
        <w:footnoteReference w:id="81"/>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الرِّدْفُ الکَفَلُ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أَرْدَافُ المُلوک فی الجاهلیة الذین کانوا یَخْلُفونهم فی القِیام بأَمر المَمْلَکة،بمنزلة الوُزَراء فی الإِسلام،و هی الرِّدَافَةُ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کانوا یَخْلُفُونَهم نحو أَصحاب الشُّرَطِ فی دَهْرِنا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القوم المؤخَّرون یقال لهم رَوادِفُ و لیسوا بأَرْدافٍ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 لأَن کل واحد منهما رِدْفُ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الرِّدَافَةُ الاسم من أَرْدافِ المُلُوک فی الجاهِلِیّة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الرِّدَافَةُ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یَجْلِسَ الملِکُ و یَجْلِسَ الرِّدْفُ عن یمینه،فإذا شَرِبَ الملکُ شرب الرِّدْفُ قبل الناس،و إذا غزا الملِکُ قعد الردفُ فی موضعه و کان خَلِیفَتَه علی الناس حتی یَنْصَرف،و إذا عادتْ کَتِیبةُ الملک أَخذ الرِّدْفُ المِرْباعَ،و کانت الرِّدَافَةُ فی الجاهلیة لبنی یَرْبُوع لأَنه لم یکن فی العرب أَحدٌ أَکثرُ إغارة علی ملوک الحِیرةِ من بنی یَرْبُوع،فصالحوهم علی أَن جعلوا لهم الرِّدَافَةَ و یَکُفُّوا عن أَهلِ العِراقِ الغارةَ؛ قال جریر و هو من بنی یَرْبُوع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رَبَعْنا و أَرْدَفْنَا المُلُوکَ،فَظَلِّلُوا وِطابَ الأَحالِیبِ الثُّمامَ المُنَزَّعا </w:t>
      </w:r>
    </w:p>
    <w:p>
      <w:pPr>
        <w:pStyle w:val="BookText"/>
        <w:rPr/>
      </w:pPr>
      <w:r>
        <w:rPr>
          <w:rFonts w:ascii="Amiri" w:hAnsi="Amiri" w:eastAsia="Amiri" w:cs="Amiri"/>
          <w:color w:val="111111"/>
          <w:sz w:val="28"/>
          <w:sz w:val="28"/>
          <w:szCs w:val="28"/>
          <w:rtl w:val="true"/>
          <w:lang w:bidi="ar-SA"/>
        </w:rPr>
        <w:t>وِطاب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وَطْبِ اللَّبَن؛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رَادَفْنَا الملوک؛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یصح کلام الجوهری لأَنه ذکره شاهداً علی الرِّدَافَةِ ،و الرِّدَافَة مصدر رَادَفَ لا أَرْدَفَ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للرِّدَافَةِ 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یُرْدِفَ الملوک دَوابَّهم فی صَیْدٍ أَو تَرَیُّفٍ،و الوجه الآخر أَنْ یَخْلُفَ الملِکَ إذا قام عن مَجْلِسِه فیَنْظُرَ فی أَمْرِ الناس؛ أَبو عمرو الشّیبانیُّ فی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أَنْجِیةَ الأُفاقةِ عالیاً کَعْبی،و أَرْدَافُ المُلُوکِ 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الملِکُ یُرْدِفُ خَلفه رجلاً شریفاً و کانوا یرکبون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النبیُّ،صلی اللّه علیه و سلم،مُعاوِیةَ مع وائلِ بن حُجْرٍ رسولاً فی حاجةٍ له،و وائِلٌ علی نَجِیبٍ له،فقال له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أَرْدِفْنی ،و سأَله أَن یُرْدِفَه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أَرْدَافِ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أَرْدَافُ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یَخْلُفُونهم فی القِیامِ بأَمْرِ المَمْلَکةِ بمنزلة الوزَراء فی الإِسلام،واحدهم رِدْفٌ ،و الاسم الرِّدَافَةُ کالوزارةِ؛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أَلواحِ السَّریرِ و یمْنه، قَرابینُ أَردافٌ لهَا و شِمالُها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الأَرْدَافُ هاهنا یَتْبَعُ أَوَّلَهُم آخِرُهم فی الشرف،یقول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البَنُونَ الآباء فی الشَّرف؛ و قول لبید یصف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فالْتامَ طائِقُها القَدیمُ،فأَصْبَحَتْ ما إنْ یُقَوِّمُ دَرْأَها رِدْفانِ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الرِّدْفَانِ الملاّحانِ یکونانِ علی مُؤَخَّر السفینة؛ و أَما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عُتَیْبَةُ و المُحِلُّ و مَعْبَدٌ، و الحَنْتَفانِ و منهم الرِّدْفانِ أَحَدُ الرِّدْفَیْن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بن نُوَیْرَةَ،و الرِّدْفُ الآخر من بنی رَباحِ بن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یجیء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الرَّدِیف الذی یجیء بقدحه بعد فوز أحد الأَیسار أو الاثنین منهم فیسألهم أن یدخلوا قدحه فی قداحهم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 و قال غیره هو الذی یجیء بقدحه إلی آخر ما هنا،ثم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رداف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بِقدْحِه بعد ما اقتسموا الجَزُورَ فلا یردُّونَه خائباً،و لکن یجعلون له حَظّاً فیما صار لهم من أَنْصِبائِهم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الرِّدْفُ فی الشعر حَرْفٌ ساکن من حروف المَدّ و اللِّینِ یَقعُ قبل حرف الرّوِیّ لیس بینهما شیء،فإن کان أَلفاً لم یَجُز معها غیرها،و إن کان واواً جاز معه الیاء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الرِّدْف الأَلف و الیاء و الواو التی قبل الرَّوِیّ،سمی بذلک لأَنه ملحق فی التزامه و تَحَمُّلِ مراعاته بالرویّ،فجری مَجْری الرِّدْفِ للراکب أَی یَلِیه لأَنه ملحق به،و کُلْفَته علی الفرس و الراحلة أَشَقُّ من الکُلْفة بالمُتَقَدِّم منهما،و ذلک نحو الأَلف فی کتاب و حساب،و الیاء فی تَلِید و بَلِید،و الواو فی خَتُولٍ و قَتول؛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الرِّدْف للأَلف لأَن الغَرَض فیه إنما هو المدّ،و لیس فی الأَحرف الثلاثة ما یساوی الأَلف فی المدّ لأَن الأَلف لا تفارق المدَّ،و الیاء و الواو قد یفارقانه،فإذا کان الرِّدْف أَلفاً فهو الأَصل،و إذا کان یاء مکسوراً ما قبلها أَو واواً مضموماً ما قبلها فهو الفرع الأَقرب إلیه،لأَن الأَلف لا تکون إلا ساکنة مفتوحاً ما قبلها،و قد جعل بعضهم الواو </w:t>
      </w:r>
      <w:bookmarkStart w:id="335" w:name="pg11480_91707"/>
    </w:p>
    <w:p>
      <w:pPr>
        <w:pStyle w:val="BookText"/>
        <w:rPr/>
      </w:pPr>
      <w:bookmarkEnd w:id="335"/>
      <w:r>
        <w:rPr>
          <w:rFonts w:ascii="Amiri" w:hAnsi="Amiri" w:eastAsia="Amiri" w:cs="Amiri"/>
          <w:color w:val="111111"/>
          <w:sz w:val="28"/>
          <w:sz w:val="28"/>
          <w:szCs w:val="28"/>
          <w:rtl w:val="true"/>
          <w:lang w:bidi="ar-SA"/>
        </w:rPr>
        <w:t>و الیاء رِدْفَیْن إذا کان ما قبلهما مَفْتوحاً نحو رَیْبٍ و ثَوْبٍ،قال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فإن الرِّدْف یتلو الراکبَ و الرِّدْفُ فی القافیة إنما هو قبل حرف الرَّوِیّ لا بعده،فکیف جاز لک أَن تُشَبِّهَه به و الأَمر فی القضیة بضدّ ما قدَّمته؟ فالجواب أَن الرِّدْفَ و إِن سبق فی اللفظ الروِیَّ فإنه لا یخرج مما ذکرته،و ذلک أَن القافیة کما کانت و هی آخر البیت وجهاً له و حِلْیَةً لصنعته،فکذلک أَیضاً آخِرُ القافیة زینةٌ لها و وجهٌ لِصَنْعَتِها،فعلی هذا ما یجب أَن یَقَعَ الاعْتِدادُ بالقافِیة و الاعتناءُ بآخِرِها أَکثر منه بأَوَّلِها،و إذا کان کذلک فالرّوِیّ أَقْرَبُ إلی آخر القافیة من الرّدف،فبه وَقَعَ الابتداء فی الاعتداد ثم تَلاه الاعتدادُ بالردف،فقد صار الردف کما تراه و إن سبق الروی لفظاً تبعاً له تقدیراً و معنًی،فلذلک جاز أَن یشبه الردفُ قبل الرَّوِیّ بالردف بعدَ الراکبِ،و جمع الرِّدْفِ أَرْدافٌ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رَدِفَهُمُ الأَمْرُ و أَرْدَفَهم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عَسیٰ أَنْ یَکُونَ رَدِفَ لَکُمْ ؛ یجوز أَن یکون أَرادَ رَدِفَکُم فزاد اللام،و یجوز أَن یکون رَدِفَ مما تَعَدَّی بحرف جرّ و بغیر 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لکم،و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دنا لکم فکأَنَّ اللام دخلت إِذ کان المعنی دنا لکم،قال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اللام داخلة و المعنی رَدِفَکم کما یقولون نقَدتُ لها مائةً أَی نقدْتها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رَدِفْتُ فلاناً و رَدِفْتُ لفلان أَی صرت له رِدْفاً،و تزید العربُ اللامَ مع الفعل الواقع فی الاسم المنصوب فتقول سَمِع له و شکَرَ له و نَصَحَ له أَی سَمِعَه و شکَرَه و 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أَرْدَفْت الرجل إذا جئت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کان نزل بهم أَمْرٌ فَرَدِفَ لهم آخَرُ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أَتَیْناه فارْتَدَفْنَاه أَی أَخذناه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رَواکِیبُ النخلةِ،قال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الرَّاکُوبُ ما نَبَتَ فی أَصلِ النخلة و لیس له فی الأَرض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الرُّدَافَی ،علی فُعالی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الحُداةُ و الأَعْوانُ لأَنه إذا أَعْیا أَحدهم خَلَفه الآخر؛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تَقَمَّصُ بالرُّدَافَی ، تَخَوَّنَها نُزُولی و ارْتِحالی و رَدَفَانُ موضع،و اللّه أَعلم</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954693_73709187"/>
      <w:bookmarkStart w:id="337" w:name="_Toc135"/>
      <w:bookmarkEnd w:id="336"/>
      <w:r>
        <w:rPr>
          <w:rtl w:val="true"/>
        </w:rPr>
        <w:t>رذعف</w:t>
      </w:r>
      <w:bookmarkEnd w:id="337"/>
    </w:p>
    <w:p>
      <w:pPr>
        <w:pStyle w:val="BookText"/>
        <w:rPr/>
      </w:pPr>
      <w:r>
        <w:rPr>
          <w:rFonts w:ascii="Amiri" w:hAnsi="Amiri" w:eastAsia="Amiri" w:cs="Amiri"/>
          <w:color w:val="111111"/>
          <w:sz w:val="28"/>
          <w:sz w:val="28"/>
          <w:szCs w:val="28"/>
          <w:rtl w:val="true"/>
          <w:lang w:bidi="ar-SA"/>
        </w:rPr>
        <w:t>ارْذَعَفَّتِ الإِبلُ و اذْرَعَفَّتْ،کلاهما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علی وجُوهها</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954695_73709187"/>
      <w:bookmarkStart w:id="339" w:name="_Toc136"/>
      <w:bookmarkEnd w:id="338"/>
      <w:r>
        <w:rPr>
          <w:rtl w:val="true"/>
        </w:rPr>
        <w:t>رزف</w:t>
      </w:r>
      <w:bookmarkEnd w:id="339"/>
    </w:p>
    <w:p>
      <w:pPr>
        <w:pStyle w:val="BookText"/>
        <w:rPr/>
      </w:pPr>
      <w:r>
        <w:rPr>
          <w:rFonts w:ascii="Amiri" w:hAnsi="Amiri" w:eastAsia="Amiri" w:cs="Amiri"/>
          <w:color w:val="111111"/>
          <w:sz w:val="28"/>
          <w:sz w:val="28"/>
          <w:szCs w:val="28"/>
          <w:rtl w:val="true"/>
          <w:lang w:bidi="ar-SA"/>
        </w:rPr>
        <w:t xml:space="preserve">رَزَفَ إلیه یَرْزِفُ رَزیفاً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أَرْزَفَ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أَرْزَفَ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کأَرْزَمَ؛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سَقی أُّمَّ الحُوَیْرِثِ ماءَه، بحیثُ انْتَوَتْ واهِی الأَسِرَّةِ مُرْزِف و رَزَفَتِ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أَسْرَعَتْ،و أَرْزَفْتُها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أَحْثَثْتُها فی السیر،و رواه الصرام عن شمر زَرَفَتْ و أَزْرَفْتُها،الزای قبل الراء</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954697_73709187"/>
      <w:bookmarkStart w:id="341" w:name="_Toc137"/>
      <w:bookmarkEnd w:id="340"/>
      <w:r>
        <w:rPr>
          <w:rtl w:val="true"/>
        </w:rPr>
        <w:t>رسف</w:t>
      </w:r>
      <w:bookmarkEnd w:id="341"/>
    </w:p>
    <w:p>
      <w:pPr>
        <w:pStyle w:val="BookText"/>
        <w:rPr/>
      </w:pPr>
      <w:r>
        <w:rPr>
          <w:rFonts w:ascii="Amiri" w:hAnsi="Amiri" w:eastAsia="Amiri" w:cs="Amiri"/>
          <w:color w:val="111111"/>
          <w:sz w:val="28"/>
          <w:sz w:val="28"/>
          <w:szCs w:val="28"/>
          <w:rtl w:val="true"/>
          <w:lang w:bidi="ar-SA"/>
        </w:rPr>
        <w:t xml:space="preserve">الرَّسْفُ و الرَّسِیفُ و الرَّسَفَانُ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المُقَیَّدِ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رَسَفَ فی القَیْدِ یَرْسُفُ و یَرْسِفُ رَسْفاً و رَسِیفاً و رَسَفَاناً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 المقیَّد،و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المشی فی القَیْدِ رُوَیْداً،فهو رَاسِفٌ ؛ و أَنشد ابن بری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یُنَهنِهُنی الحُرَّاسُ عنها،و لَیْتَنی قَطَعْتُ إلیها اللّیْلَ بالرَّسَفَانِ </w:t>
      </w:r>
      <w:bookmarkStart w:id="342" w:name="pg11480_91708"/>
    </w:p>
    <w:p>
      <w:pPr>
        <w:pStyle w:val="BookText"/>
        <w:rPr/>
      </w:pPr>
      <w:bookmarkEnd w:id="342"/>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جندل یَرْسُفُ فی قُیُودِه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الرَّسْفُ و الرَّسِیفُ مَشْیُ المُقیَّدِ إذا جاء یَتَحَامَلُ برجله مع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للبعیر إذا قارب بین الخَطْو و أَسْرَعَ الإجارة </w:t>
      </w:r>
      <w:r>
        <w:rPr>
          <w:rStyle w:val="FootnoteAnchor"/>
          <w:rtl w:val="true"/>
        </w:rPr>
        <w:footnoteReference w:id="83"/>
      </w:r>
      <w:r>
        <w:rPr>
          <w:rFonts w:ascii="Amiri" w:hAnsi="Amiri" w:eastAsia="Amiri" w:cs="Amiri"/>
          <w:color w:val="111111"/>
          <w:sz w:val="28"/>
          <w:sz w:val="28"/>
          <w:szCs w:val="28"/>
          <w:rtl w:val="true"/>
          <w:lang w:bidi="ar-SA"/>
        </w:rPr>
        <w:t>،و هی رَفعُ القَوائِم و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رَسَفَ یَرْسُفُ ،فإذا زادَ علی ذلک،فهو الرَّتَکانُ ثم الحَفْدُ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أَرْسَفْتُ الإِبلَ أَی طَرَدْتُها مُقَیّدة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954699_73709187"/>
      <w:bookmarkStart w:id="344" w:name="_Toc138"/>
      <w:bookmarkEnd w:id="343"/>
      <w:r>
        <w:rPr>
          <w:rtl w:val="true"/>
        </w:rPr>
        <w:t>رشف</w:t>
      </w:r>
      <w:bookmarkEnd w:id="344"/>
    </w:p>
    <w:p>
      <w:pPr>
        <w:pStyle w:val="BookText"/>
        <w:rPr/>
      </w:pPr>
      <w:r>
        <w:rPr>
          <w:rFonts w:ascii="Amiri" w:hAnsi="Amiri" w:eastAsia="Amiri" w:cs="Amiri"/>
          <w:color w:val="111111"/>
          <w:sz w:val="28"/>
          <w:sz w:val="28"/>
          <w:szCs w:val="28"/>
          <w:rtl w:val="true"/>
          <w:lang w:bidi="ar-SA"/>
        </w:rPr>
        <w:t>رَشَفَ الماءَ و الرِّیقَ و نحوهما یَرْشُفُه و یَرْشِفُه رَشْفاً و رَشَفاً و رَشِیفاً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ما جاء فی سِلامِها بِرَشَفِ الذِّنابِ و الْتِهامِها و حکی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رَشِفَه یَرْشَفُه رَشَفاً و رَشَفاناً ،و الرَّشْفُ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تَرَشَّفَه و ارْتَشَفَه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الماء بالشَّفَتَیْنِ،و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الرَّشْفُ و الرَّشِیفُ فَوْق المَصِّ؛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سَقَیْنَ البَشامَ المِسْکَ ثم رَشَفْنَه ، رَشِیفَ الغُرَیْرِیّاتِ ماءَ الوَقائِعِ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تَقَصِّی ما فی الإِناء و اشْتِفافُه؛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یَرْتَشِفُ البَوْلَ ارْتِشافَ المَعْذُورْ فَسَّره بجمیع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الرَّشْفُ أَنْقَعُ أَی إذا تَرَشَّفْتَ الماء قلیلاً قلیلاً کان أَسْکَنَ للعَطَشِ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الرَّشَفُ و الرَّشْفُ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فی الحَوْضِ،و هو وجه الماء الذی ارْتَشَفَتْه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قلیل یبقی فی الحوض تَرْشُفُه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بأَفْواهها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 أَرْوَی و الرَّشِیفُ أَشْرَبُ؛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الإِبل إذا صادَفَتِ الحَوْضَ مَلآنَ جَرَعَتْ ماءَه جَرْعاً یَمْلأُ أَفْواهَها و ذلک أَسْرَعُ لِرِیِّها،و إذا سُقِیَتْ علی أَفْواهِها قبل مَلء الحَوْضِ تَرَشَّفَتِ الماء بمَشافِرِها قلیلاً قلیلاً،و لا تکاد تَرْوَی منه،و السُّقاةُ إذا فَرَطُوا النَّعَم و سَقَوْا فی الحَوْضِ تَقَدَّموا إلی الرُّعْیانِ بأَن لا یُورِدُوا النَّعَمَ ما لم یَطْفَحِ الحوضُ،لأَنها لا تکاد تَرْوَی إذا سُقِیَتْ قلیلاً،و هو معنی قولهم الرَّشِیفُ 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رَشُوفٌ تشرب الماء فَتَرتَشِفُه؛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رَشُوفٌ ورَاء الخُورِ لم تَنْدَرئْ بها صَباً و شَمالٌ،حَرْجَفٌ لم تَقَلَّبِ و أَرْشَفَ الرجلُ و رَشَفَ إذا مَصَّ رِیقَ جاریته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رَشَفْتُ و رَشِفْتُ قَبّلْت و مَصِصْتُ،فمن قال رَشَفْتُ قال أَرْشُفُ ،و من قال رَشِفتُ قال أَرْشَفُ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الطَّیِّبَةُ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رَشُوفٌ طیبة الفم،و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ما أَرْضَعْتِ إن لم تُرْشِفی أَی تُذْهبی اللَّبنَ،و یقال ذلک للرجل أَیضاً إذا بدأَ أَن یُحْسِنَ فخِیفَ علیه أَن یُسِیءَ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الرَّشُوفُ من النساء الیابسةُ المَکانِ،و الرّصُوفُ الضَّیِّقَةُ المکان</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954701_73709187"/>
      <w:bookmarkStart w:id="346" w:name="_Toc139"/>
      <w:bookmarkEnd w:id="345"/>
      <w:r>
        <w:rPr>
          <w:rtl w:val="true"/>
        </w:rPr>
        <w:t>رصف</w:t>
      </w:r>
      <w:bookmarkEnd w:id="346"/>
    </w:p>
    <w:p>
      <w:pPr>
        <w:pStyle w:val="BookText"/>
        <w:rPr/>
      </w:pPr>
      <w:r>
        <w:rPr>
          <w:rFonts w:ascii="Amiri" w:hAnsi="Amiri" w:eastAsia="Amiri" w:cs="Amiri"/>
          <w:color w:val="111111"/>
          <w:sz w:val="28"/>
          <w:sz w:val="28"/>
          <w:szCs w:val="28"/>
          <w:rtl w:val="true"/>
          <w:lang w:bidi="ar-SA"/>
        </w:rPr>
        <w:t xml:space="preserve">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الشیء بعضِه إلی بعض و نَظْمُه، رَصَفَه یَرْصُفُه رَصْفاً فارْتَصَفَ و تَرَصَّفَ و تَراصَفَ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للقائم إذا صَفَّ قدمیه رَصَفَ قَدَمَیْهِ،و ذلک إذا ضَمَّ إحداهما إلی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تَراصَفَ القومُ فی الصفّ أَی قام بعضُهم إلی لِزْقِ بعض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رَصَفَ ما بین </w:t>
      </w:r>
    </w:p>
    <w:p>
      <w:pPr>
        <w:pStyle w:val="BookText"/>
        <w:rPr/>
      </w:pPr>
      <w:r>
        <w:rPr>
          <w:rFonts w:ascii="Amiri" w:hAnsi="Amiri" w:eastAsia="Amiri" w:cs="Amiri"/>
          <w:color w:val="111111"/>
          <w:sz w:val="28"/>
          <w:sz w:val="28"/>
          <w:szCs w:val="28"/>
          <w:rtl w:val="true"/>
          <w:lang w:bidi="ar-SA"/>
        </w:rPr>
        <w:t>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رُصِفَتْ أَسْنانُه </w:t>
      </w:r>
      <w:r>
        <w:rPr>
          <w:rStyle w:val="FootnoteAnchor"/>
          <w:rtl w:val="true"/>
        </w:rPr>
        <w:footnoteReference w:id="84"/>
      </w:r>
      <w:r>
        <w:rPr>
          <w:rFonts w:ascii="Amiri" w:hAnsi="Amiri" w:eastAsia="Amiri" w:cs="Amiri"/>
          <w:color w:val="111111"/>
          <w:sz w:val="28"/>
          <w:sz w:val="28"/>
          <w:szCs w:val="28"/>
          <w:rtl w:val="true"/>
          <w:lang w:bidi="ar-SA"/>
        </w:rPr>
        <w:t xml:space="preserve">رَصْفاً و رَصِفَتْ رَصَفاً ،فهی رصِفَةٌ و مُرْتَصِفةٌ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تَصافَّتْ فی نبْتَتِها و انْتَظَمَتْ و استوت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معاذ،رضی اللّه عنه،فی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بمِرْصافةٍ وسَط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مِطْرَقَةٍ لأَنها یُرْصَفُ بها المضروب أَی یُضَمُّ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رَصَفَ الحجرَ یَرْصفُهُ رَصْفاً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فوَصَل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المُتراصِفةُ،واحدتها رَصَفةٌ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مَرْصُوفٌ بعضُها إلی بعضٍ؛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فَشَنَّ فی الإِبْریقِ منها نُزَفا، منْ رَصَفٍ نازَعَ سَیْلاً رَصَفا ، حتی تَناهی فی صَهاریجِ الصَّفا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صَبَّ فی إبْریقِ الخمر من ماءِ رَصَفٍ نازَعَ سَیْلاً کان فی رصَفٍ فصار منه فی هذا،فکأَنَّه نازعه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مُزِجَ هذا الشرابُ من ماء رصَفٍ نازَعَ رصَفاً آخَرَ لأَنه أَصْفی له و أَرَقُّ،فَحذَف الماء،و هو یُریدُه،فجَعل مَسِیلَه من رَصَفٍ إلی رصف مُنازَعةً منه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أَرْصَفَ الرجلُ إذا مَزَجَ شرابَه بماء الرَّصَفِ،و هو الذی ینحدر من الجبال علی الصخر فیَصْفُو،و أَنشد بیت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لحَدیثٌ من عاقِلٍ أَحَبُّ إلیَّ من الشُّهْدِ بماء رَصَفَةٍ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الرَّصَفَةُ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الرَّصَفِ ،و هی الحجارة التی یُرْصَفُ بعضها إلی بعض فی مَسِیل فیجتمع فیها ماء المطر؛ و فی حدیث ابن الضَّبْعاء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القِرانِ السَّوْءِ و التَّرَاصُفِ التَّراصُفُ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تَنْضِیدُ الحجارة و صَفُّ بعضِها إلی بعض،و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المبنیّ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الرَّصَفُ صَفاً طویلٌ یتصل بعضه ببعض،واحدته رَصَفَةٌ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الرَّصَفُ صفاً طویل کأَنه مَرْصُوفٌ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الرَّصْفُ مصدر رَصَفْتُ السهْم أَرْصُفُه إذا شَدَدْتَ علیه الرِّصافَ،و هی عَقَبةٌ تُشدُّ علی الرُّعْظِ،و الرُّعْظُ مَدْخَلُ سِنْخِ النَّصْلِ،یقال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مَرْصُوفٌ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فی الرِّصَافِ فتَماری أَ یری شیئاً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الرَّصَفَةُ عَقَبةٌ تُلْوی علی موضع الفُوقِ؛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 الصواب ما قال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فی رِصَافِه ثم فی قُذَذِه فلا یری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الرِّصَافِ و هی العَقَبةُ التی تُلْوی فوق رُعْظِ السهم إذا انکسر،و جمعه رُصُفٌ ؛ و قول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مَعابِل غیر أَرْصَافٍ ،و لکنْ کُسِینَ ظُهارَ أَسْوَدَ کالخِیاطِ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أَنه جمع رَصَفَةً علی رَصَفٍ کشجرة و شجر،ثم جمع رَصَفاً علی أرْصاف کأَشْجار،و أَراد ظُهارَ رِیشٍ أَسْودَ،و هی الرُّصَافةُ ،و جمعها رَصائِفُ و رِصَافٌ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رَصَفَه رَصْفاً ،فهو مَرْصُوفٌ و رَصِیفٌ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الرَّصَفَةُ و الرَّصْفَةُ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تُشَدُّ علی عَقَبةٍ ثم تُشَدُّ علی حِمالةِ القَوْسِ،قال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أَبا حنیفة قد جعل الرِّصَافَ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مَضَغَ وتَراً فی رمضانَ و رَصَفَ به وتَرَ قَوْسِه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شَدَّه </w:t>
      </w:r>
      <w:bookmarkStart w:id="347" w:name="pg11480_91710"/>
    </w:p>
    <w:p>
      <w:pPr>
        <w:pStyle w:val="BookText"/>
        <w:rPr/>
      </w:pPr>
      <w:bookmarkEnd w:id="347"/>
      <w:r>
        <w:rPr>
          <w:rFonts w:ascii="Amiri" w:hAnsi="Amiri" w:eastAsia="Amiri" w:cs="Amiri"/>
          <w:color w:val="111111"/>
          <w:sz w:val="28"/>
          <w:sz w:val="28"/>
          <w:szCs w:val="28"/>
          <w:rtl w:val="true"/>
          <w:lang w:bidi="ar-SA"/>
        </w:rPr>
        <w:t>و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و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رَصَفَ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بالرِّصافِ،و هو عَقَب یُلْوی علی مدخل النَّصْلِ فیه؛ و الرَّصْف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من ذلک،تقول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رَصَفْت الحجارة فی البناء أَرْصُفُها رَصْفاً إذا ضممت بعضها إلی بعض،و رَصَفْت السهمَ رَصْفاً إذا شَدَدْتَ علی رُعْظه عَقَبَةً؛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أَثْرَبِیٌّ سِنْخُه مَرْصُوفُ </w:t>
      </w:r>
      <w:r>
        <w:rPr>
          <w:rStyle w:val="FootnoteAnchor"/>
          <w:rtl w:val="true"/>
        </w:rPr>
        <w:footnoteReference w:id="86"/>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یَرْصُفُ بک أَی لا یَلِیق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عَصَبتانِ فی رضْفَتَی الرُّکْبتین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المَرْصُوفَةُ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التَزَقَ خِتانُها فلم یُوصَلْ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الصغیرة الفَرْجِ،و قد رَصِفَتْ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الرَّشُوفُ من النساء الیابِسَةُ المکان،و الرَّصُوفُ الضَّیّقةُ المکانِ،و الرَّصْفاءُ من النساء الضیِّقةُ الملاقی،و هی الرَّصُوفُ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المِیقابُ ضِدّ الرَّصُوفِ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الرَّصَافَةُ بالشی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فی المنام فقیل له تَصَدَّقْ بأَرض کذا،قال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لنا مالٌ أَرْصَفُ بنا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أَرْفَقُ بنا و أَوْفَقُ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فی الأَمور،و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لنا عِمادٌ أَرْصَفُ بنا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یجئ لها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رَصِیفٌ و جَوابٌ رَصِیف أَی مُحْکَمٌ رَصینٌ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مَنْبِتٍ بالسوادِ و قد غلب علی موضع بغداد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فیه بئر؛ و إیَّاه عنی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 بها،و انْتَحَتْ لِلرَّجاءِ عَیْنَ الرُّصَافَةِ ذاتَ النِّجالِ </w:t>
      </w:r>
      <w:r>
        <w:rPr>
          <w:rStyle w:val="FootnoteAnchor"/>
          <w:rtl w:val="true"/>
        </w:rPr>
        <w:footnoteReference w:id="87"/>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رُصَافَةُ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نُساقِیهمْ علی رَصَفٍ و ضُرٍّ، کَدابغةٍ و قد نَغِلَ الأَدیمُ </w:t>
      </w:r>
      <w:r>
        <w:rPr>
          <w:rStyle w:val="FootnoteAnchor"/>
          <w:rtl w:val="true"/>
        </w:rPr>
        <w:footnoteReference w:id="88"/>
      </w:r>
    </w:p>
    <w:p>
      <w:pPr>
        <w:pStyle w:val="Heading4"/>
        <w:numPr>
          <w:ilvl w:val="3"/>
          <w:numId w:val="1"/>
        </w:numPr>
        <w:rPr/>
      </w:pPr>
      <w:bookmarkStart w:id="348" w:name="__RefHeading___Toc2954703_73709187"/>
      <w:bookmarkStart w:id="349" w:name="_Toc140"/>
      <w:bookmarkEnd w:id="348"/>
      <w:r>
        <w:rPr>
          <w:rtl w:val="true"/>
        </w:rPr>
        <w:t>رضف</w:t>
      </w:r>
      <w:bookmarkEnd w:id="349"/>
    </w:p>
    <w:p>
      <w:pPr>
        <w:pStyle w:val="BookText"/>
        <w:rPr/>
      </w:pPr>
      <w:r>
        <w:rPr>
          <w:rFonts w:ascii="Amiri" w:hAnsi="Amiri" w:eastAsia="Amiri" w:cs="Amiri"/>
          <w:color w:val="111111"/>
          <w:sz w:val="28"/>
          <w:sz w:val="28"/>
          <w:szCs w:val="28"/>
          <w:rtl w:val="true"/>
          <w:lang w:bidi="ar-SA"/>
        </w:rPr>
        <w:t xml:space="preserve">الرَّضْفُ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التی حَمِیَتْ بالشمس أَو النار،واحدتها رَضْفَةٌ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الرَّضْفُ الحجارة المُحماةُ یُوغَرُ بها اللَّبَنُ،واحدتها رَضْفَةٌ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الرَّضْفَةِ ما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رَضَفَه یَرْضِفُه ،بالکسر،أَی کَواه بالرَّضْفةِ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یُغْلی بالرَّضْفةِ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فیَبِیتانِ فی رِسْلِها و رَضِیفِها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الرَّضِیفُ اللبن المَرْضُوفُ،و هو الذی طُرِحَ فیه الحجارة المُحْماةُ لِیذْهب وخَمُه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وابصةَ،رضی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یأَکُلُ القُسامةَ کمثل جَدْیٍ بطنُه مملوء رَضْفاً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التشهد الأَول کأَنه علی الرَّضْفِ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الحِجارة المُحْماة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برجل نُعِتَ له الکَیُّ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اکْوُوه ثم ارْضِفُوه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أَی کَمِّدُوه بالرضْفِ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الکَنَّازین برَضْفٍ یُحْمَی علیه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شِواء مَرْضُوفٌ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مَشْوِیٌّ علی الرضْفة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هنداً بنت عُتْبَةَ لما أَسْلمت أَرْسَلَتْ إلیه بَجَدْیَیْنِ مرضوفین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رَضِیفٌ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 علی الرَّضْفِ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الرضَفة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سِمَةٌ تُکْوَی برضْفةٍ من حجارة حیثما کانت،و قد رَضَفَه یَرْضِفُه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الرَّضْفُ حجارة علی وجه الأَرض قد حمیت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شِواء مَرْضُوفٌ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یُشْوَی علی تلک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الحَمَلُ المَرْضُوفُ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تلک الحجارة إذا احمرَّت فی جوفِه حتی ینشوی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یصف الرَّضَائِف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یُعْمَدُ إلی الجَدی فَیُلْبَأُ من لبن أُمه حتی یمتلئ،ثم یذبح فَیُزَقَّقُ من قِبَلِ قفاه،ثم یُعْمَدُ إلی حجارة فتحرق بالنار ثم تُوضع فی بطنه حتی ینشوی؛ و أَنشد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مَرْضُوفَةٍ لم تُؤْنِ فی الطَّبْخِ طاهِیاً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عَجِلْتُ إلی مُحْوَرِّها،حین غَرْغَرا لم تُؤْن أَی لم تَحْبِسْ و لم تُبْطِئْ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الرضْفُ الحجارةُ المُحْماةُ فی النار أَو الشمس،واحدتها رضْفةٌ ؛ قال الکمیت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أَجِیبُوا رُقَی الآسِی النِطاسِیِّ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مُطَفّئةَ الرَّضْفِ التی لا شِوَی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الحَیّةُ التی تمرُّ علی الرضْف فَیُطْفِئُ سمُّها نارَ 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الرضف حجارة یُوقد علیها حتی إذا صارت لهَباً أُلقِیَتْ فی القِدْرِ مع اللحم فأَنْضَجَتْه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المَرْضُوفَةُ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أُنْضِجت بالرضف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حذیفة أَنه ذکر فِتَناً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أَتتکم الدُّهَیْماءُ تَرْمِی بالنَّشَفِ ثم التی تَلِیها ترمی بالرَّضْف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شدّتها و حَرّها کأَنها ترمی بالرضف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الأَعراب یأْخذون الحجارة فیوقدون علیها،فإذا حَمِیَت رَضَفُوا بها اللَّبن البارِدَ الحَقِینَ لتَکْسِر من برده فیشربونه،و ربما رَضَفُوا الماء للخیل إذا بَرَد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قُرَیْصٌ من مَلَّةٍ فیه أَثَر الرَّضِیفِ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قُرْصاً صغیراً قد خُبِزَ بالمَلّة و هی الرّماد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یُشْوَی من اللحم علی الرَّضْفِ أَی مَرْضُوفٌ،یرید أَثَر ما عَلِقَ علی القُرْص من دَسَم اللحم المرضوف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بِمُطْفِئَة الرضف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أَنها داهیةٌ أَنْسَتْنا التی قبلها فأَطفَأَت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مُطْفِئة الرّضْفِ شَحْمَة إذا أَصابت الرَّضْفَ ذابت فأَخْمَدَته؛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فی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بِمرْضافةٍ وسَطَ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بآلةٍ من الرَّضفِ،و یروی بالصاد،و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عِظامٍ فی الرُّکْبَة کالأَصابع المضمومة قد أَخذ بعضها بعضاً،و الواحدة رَضْفة ،و منهم من یثقل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الرَّضْفَةُ و الرَّضَفةُ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مُطْبِقٌ علی رأْس الساق و رأْسِ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یموجُ علی الرُّکبة،و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الرَّضَفَتَان من الفرس عظمان مُسْتدیران فیهما عِرَضٌ منقطعان من العظام کأَنهما طَبَقانِ للرکبتین،و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الرضفة الجلدة التی علی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بین الحَوْشَبِ و الوَظِیفِ و مُلْتقی الجُبَّةِ فی الرُّسْغِ،و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عظمٌ مُنْقَطِعٌ فی جوف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رَضْفُ الرکبة </w:t>
      </w:r>
      <w:r>
        <w:rPr>
          <w:rStyle w:val="FootnoteAnchor"/>
          <w:rtl w:val="true"/>
        </w:rPr>
        <w:footnoteReference w:id="90"/>
      </w:r>
      <w:r>
        <w:rPr>
          <w:rFonts w:ascii="Amiri" w:hAnsi="Amiri" w:eastAsia="Amiri" w:cs="Amiri"/>
          <w:color w:val="111111"/>
          <w:sz w:val="28"/>
          <w:sz w:val="28"/>
          <w:szCs w:val="28"/>
          <w:rtl w:val="true"/>
          <w:lang w:bidi="ar-SA"/>
        </w:rPr>
        <w:t xml:space="preserve">و رُضافُها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الرُّضَاف ما کان تحت الدَّاغِصة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النضر فی کتاب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الرضف رکبتا الفرس فیما بین الکُراع و الذِّراع،و هی أَعْظمُ صغار مجتمعة فی رأْس أَعلی الذراع</w:t>
      </w:r>
      <w:r>
        <w:rPr>
          <w:rFonts w:eastAsia="IRNazanin" w:cs="IRNazanin"/>
          <w:color w:val="111111"/>
          <w:sz w:val="28"/>
          <w:szCs w:val="28"/>
          <w:rtl w:val="true"/>
          <w:lang w:bidi="fa-IR"/>
        </w:rPr>
        <w:t xml:space="preserve">. </w:t>
      </w:r>
      <w:bookmarkStart w:id="350" w:name="pg11480_91712"/>
    </w:p>
    <w:p>
      <w:pPr>
        <w:pStyle w:val="BookText"/>
        <w:rPr/>
      </w:pPr>
      <w:bookmarkEnd w:id="350"/>
      <w:r>
        <w:rPr>
          <w:rFonts w:ascii="Amiri" w:hAnsi="Amiri" w:eastAsia="Amiri" w:cs="Amiri"/>
          <w:color w:val="111111"/>
          <w:sz w:val="28"/>
          <w:sz w:val="28"/>
          <w:szCs w:val="28"/>
          <w:rtl w:val="true"/>
          <w:lang w:bidi="ar-SA"/>
        </w:rPr>
        <w:t>و رَضَفْتُ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ثَنَیْتُها،یمانِیةٌ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954705_73709187"/>
      <w:bookmarkStart w:id="352" w:name="_Toc141"/>
      <w:bookmarkEnd w:id="351"/>
      <w:r>
        <w:rPr>
          <w:rtl w:val="true"/>
        </w:rPr>
        <w:t>رعف</w:t>
      </w:r>
      <w:bookmarkEnd w:id="352"/>
    </w:p>
    <w:p>
      <w:pPr>
        <w:pStyle w:val="BookText"/>
        <w:rPr/>
      </w:pPr>
      <w:r>
        <w:rPr>
          <w:rFonts w:ascii="Amiri" w:hAnsi="Amiri" w:eastAsia="Amiri" w:cs="Amiri"/>
          <w:color w:val="111111"/>
          <w:sz w:val="28"/>
          <w:sz w:val="28"/>
          <w:szCs w:val="28"/>
          <w:rtl w:val="true"/>
          <w:lang w:bidi="ar-SA"/>
        </w:rPr>
        <w:t xml:space="preserve">الرَّعْفُ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رَعَفْتُ أَرْعُفُ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ترعُفُ الأَلْفَ إذْ أُرْسِلَتْ، غَداةَ الصَّباحِ،إذا النَّقْعُ ثارا و رَعَفَه یَرْعَفُه رَعْفاً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و تقدَّمَه؛ و أَنشد ابن بری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بالمُنْعَلاتِ الرَّواعِفِ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یَسْبِقُ من الأَنف، رَعَف یَرْعُفُ و یَرْعَفُ رَعْفاً و رُعافاً و رَعُفَ و رَعِفَ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رُعِفَ و لا رَعُفَ فی فِعْلِ 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رَعُفَ ،بالضم،لغة فیه ضعیفة،قال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للذی یخرج من الأَنف رُعَافٌ لسبْقه عِلْم الرَّاعِفِ؛ قال عمرو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تری العُلْبةَ من إذْرائِها یَرْعُفُ أَعْلاها من امْتِلائِها، إذا طَوَی الکفّ علی رِشائِها و فی حدیث أَبی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عُرْسٍ فَسَمِعَ جاریة تَضْرِب بالدُّفِّ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،بالکسر، یَرْعَفُ ،بالفتح،و من الرُّعاف رَعَفَ ،بالفتح، یَرْعُفُ ،بالضم،و رَعَفَ الفرسُ یَرْعَفُ و یَرْعُفُ أَی سَبَقَ و تقدم؛ و أَنشد ابن بری 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یَرْعُفُ الأَلْفَ بالمُدَجَّجِ ذی القَوْنَسِ، حتی یَعُودَ کالتِّمثالِ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عمرو لأَبی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بعد القَرَبِ القَسِیِّ مُسْتَرْعِفاتٌ بشَمَرْذَلیِّ و القَسِیُّ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الشَّمَرْذلیُّ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الخادی،و اسْترعَفَ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الذی یتقدّم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الأَرْنبةِ لتَقَدّمه،صفة غالبة،و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عامّة الأَنف،و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لُوثی علی مَرَاعِفِک أَی تَلَثَّمِی،و مَراعِفُها الأَنفُ و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علی الرَّغْمِ من مَراعِفِه مثل مَراغِمِه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الجبل علی التشبیه،و هو من ذلک لأَنه یَسْبِقُ أَی یتقدم،و جمعه الرَّوَاعِفُ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الرِّماحُ،صفة غالبة أَیضاً،إما لتقدُّمِها للطَّعْن،و إما لِسَیَلانِ الدم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الطعن؛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نذکر فلاناً رَعَفَ به البابُ أَی دخل علینا من الباب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أَرْعَفَ قِرْبَتَه أَی ملأَها حتی تَرْعُفَ ؛ و منه قول عمرو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یَرْعُفُ أَعْلاها من امْتِلائها، إذا طَوَی الکفّ علی رِشائها و رَاعُوفةُ البئر و رَاعُوفُها و أُرْعُوفَتها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ناتئٌ علی رأْسها لا یُسْتَطاعُ قَلْعُه یقوم علیه المُسْتقی،و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أَسْفلها،و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رَاعُوفَة البئر صخرة تُتْرَکُ فی أَسْفَلِ البئر إذا احْتُفِرَتْ تکون ثابتة هناک فإذا أَرادوا تَنْقِیةَ البئر جلس المُنَقِّی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حجر یکون علی رأْس البئر یقوم المستقی علیه،و یروی بالثاء المثلثة،و قد تقدم،و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ناتئ فی بعض البئر یکون صُلْباً لا یمکنهم حَفْره فیترک علی حاله،و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رَاعُوفَةُ البئر النَّطَّافةُ،قال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w:t>
      </w:r>
      <w:bookmarkStart w:id="353" w:name="pg11480_91713"/>
    </w:p>
    <w:p>
      <w:pPr>
        <w:pStyle w:val="BookText"/>
        <w:rPr/>
      </w:pPr>
      <w:bookmarkEnd w:id="353"/>
      <w:r>
        <w:rPr>
          <w:rFonts w:ascii="Amiri" w:hAnsi="Amiri" w:eastAsia="Amiri" w:cs="Amiri"/>
          <w:color w:val="111111"/>
          <w:sz w:val="28"/>
          <w:sz w:val="28"/>
          <w:szCs w:val="28"/>
          <w:rtl w:val="true"/>
          <w:lang w:bidi="ar-SA"/>
        </w:rPr>
        <w:t>مثل عَیْن علی قدر جُحْر العَقْرب نِیطَ فی أَعلی الرَّکِیّة فیُجاوِزُونها فی الحفْر خَمْس قِیَمٍ و أَکثر،فربما وجدوا ماء کثیراً تَبَجُّسُه،قال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بالرُّوبَنْج عینٌ نَطّافة عذْبة،و أَسفَلَها عین زُعاقٌ،فتَسمع قَطَرانَ </w:t>
      </w:r>
      <w:r>
        <w:rPr>
          <w:rStyle w:val="FootnoteAnchor"/>
          <w:rtl w:val="true"/>
        </w:rPr>
        <w:footnoteReference w:id="92"/>
      </w:r>
      <w:r>
        <w:rPr>
          <w:rFonts w:ascii="IRNazanin" w:hAnsi="IRNazanin" w:eastAsia="IRNazanin"/>
          <w:color w:val="111111"/>
          <w:sz w:val="28"/>
          <w:sz w:val="28"/>
          <w:szCs w:val="28"/>
          <w:rtl w:val="true"/>
          <w:lang w:bidi="fa-IR"/>
        </w:rPr>
        <w:t>النطّافة فیها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بالرَّاعُوفَةِ إلی النّطّافةِ فکأَنه أَخذه من رُعَافِ الأَنف،و هو سَیَلانُ دمِه و قَطَرانُه،و یقال ذلک سیلان الذَّنِینِ؛ و أَنشد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مَنْخَرَیْه سابقاً و مُعَشِّراً، بما انْفَضَّ من ماء الخَیاشِیم رَاعِفُ </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بالرَّاعُوفَةِ إلی الحجر الذی یتقدَّم طَیَّ البئر علی ما ذکر فهو منْ رَعَفَ الرجل أَو الفرس إذا تقدَّم و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سلم،سُحِرَ و جُعِل سِحْرُه فی جُفِّ طَلْعةٍ و دُفِنَ تحْتَ رَاعُوفَةِ البئر،و یروی راعُوثة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بالثاء المثلثة،و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اسْتَرْعَفَ الحَصی مَنْسِمَ البعیر أَی أَدْماه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العَطاء مأْخوذ من الرُّعَافِ و هو المطَرُ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الخِفاف،قال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إذا اسْتَقْطَرَ الشحمة و أَخذ صُهارتَها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أَوْدَفَ و اسْتَوْدَفَ و اسْتَرْعَفَ و اسْتَوْکَفَ و اسْتَدامَ و اسْتَدْمی،کله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رَعْفانُ الوالی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یُسْتَعْدی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یأْکلون </w:t>
      </w:r>
      <w:r>
        <w:rPr>
          <w:rStyle w:val="FootnoteAnchor"/>
          <w:rtl w:val="true"/>
        </w:rPr>
        <w:footnoteReference w:id="95"/>
      </w:r>
      <w:r>
        <w:rPr>
          <w:rFonts w:ascii="Amiri" w:hAnsi="Amiri" w:eastAsia="Amiri" w:cs="Amiri"/>
          <w:color w:val="111111"/>
          <w:sz w:val="28"/>
          <w:sz w:val="28"/>
          <w:szCs w:val="28"/>
          <w:rtl w:val="true"/>
          <w:lang w:bidi="ar-SA"/>
        </w:rPr>
        <w:t xml:space="preserve">من تلک الدابَّة ما شاؤوا حتی ارْتَعَفُوا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قَوِیَتْ أَقدامُهم فرکبوها و تقدموا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954707_73709187"/>
      <w:bookmarkStart w:id="355" w:name="_Toc142"/>
      <w:bookmarkEnd w:id="354"/>
      <w:r>
        <w:rPr>
          <w:rtl w:val="true"/>
        </w:rPr>
        <w:t>رغف</w:t>
      </w:r>
      <w:bookmarkEnd w:id="355"/>
    </w:p>
    <w:p>
      <w:pPr>
        <w:pStyle w:val="BookText"/>
        <w:rPr/>
      </w:pPr>
      <w:r>
        <w:rPr>
          <w:rFonts w:ascii="Amiri" w:hAnsi="Amiri" w:eastAsia="Amiri" w:cs="Amiri"/>
          <w:color w:val="111111"/>
          <w:sz w:val="28"/>
          <w:sz w:val="28"/>
          <w:szCs w:val="28"/>
          <w:rtl w:val="true"/>
          <w:lang w:bidi="ar-SA"/>
        </w:rPr>
        <w:t xml:space="preserve">رَغَفَ الطِّینَ و العَجینَ یَرْغَفُه رَغْفاً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کَتَّلَه بیدیه،و أَصل الرَّغْفِ جمعک الرَّغِیفَ تُکَتِّلُه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الخُبْزة،مشتقّ من ذلک،و الجمع أَرْغِفَة و رُغُفٌ و رُغْفانٌ ؛ قال لقیط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الشِّواءَ و النَشِیلَ و الرُّغُفْ ، و القَیْنةَ الحَسْناء و الکأْسَ الأُنُفْ، للطَّاعِنِینَ الخیلَ،و الخیلُ قُطُفْ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مادة نشل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للضاربین الهام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رَغَفَ البعیرَ رَغْفاً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لَقَّمَهُ البِزْر و الدقیق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بَصَره،و کذلک الأَسدُ</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954709_73709187"/>
      <w:bookmarkStart w:id="357" w:name="_Toc143"/>
      <w:bookmarkEnd w:id="356"/>
      <w:r>
        <w:rPr>
          <w:rtl w:val="true"/>
        </w:rPr>
        <w:t>رفف</w:t>
      </w:r>
      <w:bookmarkEnd w:id="357"/>
    </w:p>
    <w:p>
      <w:pPr>
        <w:pStyle w:val="BookText"/>
        <w:rPr/>
      </w:pPr>
      <w:r>
        <w:rPr>
          <w:rFonts w:ascii="Amiri" w:hAnsi="Amiri" w:eastAsia="Amiri" w:cs="Amiri"/>
          <w:color w:val="111111"/>
          <w:sz w:val="28"/>
          <w:sz w:val="28"/>
          <w:szCs w:val="28"/>
          <w:rtl w:val="true"/>
          <w:lang w:bidi="ar-SA"/>
        </w:rPr>
        <w:t xml:space="preserve">رَفَّ لونُه یَرِفُّ ،بالکسر، رَفّاً و رَفیفاً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 تَلأْلأَ،و کذلک رَفَّتْ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النابغة الجَعْدیَّ لما أَنشد سیدنا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خَیْرَ فی حِلْمٍ،إذا لم تکن له فقال له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یَفْضُضِ اللّه فاک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أَسْنانُه تَرِفُّ حتی مات،و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فاه البَرَدُ، تَرِفُّ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تَبْرُق أَسنانُه،من رَفَّ البرقُ یَرِفُّ إذا 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غُروبُه،هی الأَسنان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 یَرِفُّ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و تَخَیَّلَ؛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عَمّارٍ علی القِرْد تَرِفُّ و رَفَّ النباتُ یَرِفُّ رَفیفاً إذا اهتز و تَنَعَّمَ؛ قال </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یَتَلأْلأَ و یُشْرِقَ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رَفِیفٌ و شجر رَفِیفٌ إذا تَنَدَّی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عَیْنی مِثلَه قَطُّ یَرِفُّ رَفِیفاً یَقْطُرُ نداه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للشیء إذا کثر ماؤه من النَّعْمةِ و الغَضاضةِ حتی یکاد یَهْتَزُّ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 یَرِفُّ رَفیفاً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معاویة،رضی اللّه عنه ،قالت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أَن تنزل وادیاً فَتَدَعَ أَوَّلَه یَرِفُّ و آخِرَه یَقِفُّ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رَفَّت عینُه تَرُفُّ و تَرِفُّ 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اخْتَلَجَتْ،و کذلک سائر الأَعْضاء؛ قال أَنشد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إلا الظَّنَّ ظَنَّ الغائِبِ، أَ بِکِ أَم بالغَیْبِ رَفُّ حاجِبی و کذلک البَرْقُ إذا 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رَفَّتْ علیه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 الشیءَ یَرُفُّه رَفّاً و رَفِیفاً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مَصَّه،و قیل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و التَّرَشُّفُ،و قد رَفَفْتُ أَرُفُّ ،بالضم؛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 رَهْبَتی أَباکِ، إذاً لَزَفَّتْ شَفَتایَ فاکِ، رَفَّ الغَزالِ ورَقَ الأَراکِ و منه</w:t>
      </w:r>
    </w:p>
    <w:p>
      <w:pPr>
        <w:pStyle w:val="BookText"/>
        <w:rPr/>
      </w:pPr>
      <w:r>
        <w:rPr>
          <w:rFonts w:ascii="Amiri" w:hAnsi="Amiri" w:eastAsia="Amiri" w:cs="Amiri"/>
          <w:color w:val="111111"/>
          <w:sz w:val="28"/>
          <w:sz w:val="28"/>
          <w:szCs w:val="28"/>
          <w:rtl w:val="true"/>
          <w:lang w:bidi="ar-SA"/>
        </w:rPr>
        <w:t>حدیث أَبی هریرة،رضی اللّه عنه ،و قد سُئِلَ عن القُبْلةِ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لأَرُفُّ شَفَتَیْها و أَنا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شُرْب الرِّیق و تَرَشُّفه،و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الرَّفُّ نَفْسُه </w:t>
      </w:r>
      <w:r>
        <w:rPr>
          <w:rStyle w:val="FootnoteAnchor"/>
          <w:rtl w:val="true"/>
        </w:rPr>
        <w:footnoteReference w:id="97"/>
      </w:r>
      <w:r>
        <w:rPr>
          <w:rFonts w:ascii="Amiri" w:hAnsi="Amiri" w:eastAsia="Amiri" w:cs="Amiri"/>
          <w:color w:val="111111"/>
          <w:sz w:val="28"/>
          <w:sz w:val="28"/>
          <w:szCs w:val="28"/>
          <w:rtl w:val="true"/>
          <w:lang w:bidi="ar-SA"/>
        </w:rPr>
        <w:t>،و قوله أَرُفُّ شَفَتَیْها أَی أَمَصُّ و أَتَرَشَّفُ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عَبیدة السَّلْمانی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یُوجِبُ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 و الاسْتِمْلاقُ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المَصَّ و الجِماعَ لأَنه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عبیدة فی قوله أَرُفُّ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 هو مثل المَصِّ و الرَّشْفِ و نحوه،یقال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رَفَفْتُ أَرُفُّ رَفّاً ،و أَما رَفَّ یَرِفُّ ،بالکسر،فهو من غیر هذا، رَفَّ یَرِفُّ إذا بَرَقَ لونُه و تلأْلأَ؛ قال الأَعشی یذکر ثَغْرَ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 تَرِفُّ غُرُوبُه، تَسْقی المُتَیَّمَ ذا الحراره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 کأَنه وهْناً مُدامُ و الرَّفَّةُ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الأَکْلَةُ المُحْکَمةُ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الإِبِلُ تَرُفُّ و تَرِفُّ رَفّاً أَکلَتْ،و رَفَّ المرأَةَ یَرُفُّها قَبَّلَها بأَطراف شَفَتَیْه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 إنْ أَکلَ 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الإِکْثارُ من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الطائر جَناحَیهِ و هو فی الهواء فلا یَبْرحُ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الطائر و رَفْرَفَ حَرَّک جناحَیْه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یُرَفْرِفُ بجناحیه ثم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منه و من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رَفْرَفَ الطائر إذا حرَّک جناحیه حول الشیء یرید أَن یقع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 هو خاطِفُ ظِلِّه؛ عن أَبی سلمة،قال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سموا الظَّلیمَ بذلک لأَنه یُرفْرِفُ بِجناحَیْه ثم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رَفْرَفَتِ الرحمةُ فوق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الطائر بجناحیه إذا بسطهما عند السقوط علی شیء یحوم علیه لیقع علیه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أُمّ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بها و هی تُرَفْرِفُ من الحُمّی،قال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تُرَفْرِفِین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 تَرْتَعِدُ،و یروی بالزای،و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الخِباء و نحوه و جوانبُ الدِّرْعِ و ما تَدَلَّی منها،الواحدة رَفْرَفَة ،و هو أَیضاً خِرْقَةٌ تُخاط فی أَسْفل السُّرادِق و الفُسْطاط و نحوه،و کذلک الرَّفُّ رَفُّ البیت،و جمعه رُفُوفٌ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قالت لزوجها أَحِجَّنی،قال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عندی شیء،قالت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تَمر رَفِّکَ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 ،بالفتح خشب یرفع عن الأَرض إلی جَنْب الجِدارِ یُوقَی به ما یُوضَع علیه،و جمعه رُفُوفٌ و رِفافٌ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بن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رِفافی تَقَصَّفُ تمراً من عجوة یغیب فیها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الطاقِ،و الجمع رُفُوفٌ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حمزةَ الرَّفُّ له عشرة معانٍ ذکر منها رَفَّ یَرُفُّ ،بالضم،إذا مَصَّ،و کذلک البعیر یَرُفُّ البقلَ إذا أَکله و لم یملأْ به فاه،و کذلک هو یَرُفُّ له أَی یَکْسِب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 یَرِفُّ ،بالکسر،إذا بَرَقَ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رَفِیفُ الفُسْطاط سَقْفُه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أَتیت عثمان و هو نازل بالأَبطح فإذا فُسْطاطٌ مضروب و إذا سیفٌ مُعَلَّقٌ علی رَفِیف </w:t>
      </w:r>
      <w:r>
        <w:rPr>
          <w:rStyle w:val="FootnoteAnchor"/>
          <w:rtl w:val="true"/>
        </w:rPr>
        <w:footnoteReference w:id="98"/>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الفسطاط الخَیْمة؛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رَفِیفُه سَقْفُه،و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تدَلَّی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وفاة سیدنا رسول اللّه،صلی اللّه علیه و سلم،یرویه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الرَّفرَفَ فرأَینا وجْهَه کأَنه ورقة تُخَشْخِشُ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هاهنا طَرَفُ الفُسْطاط،قال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الرَّفْرَفُ فی حدیث المِعراج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البِساطُ أَو السِّتر،و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الرَّفْرَفَ أَراد شیئاً کان یَحْجُبُ بینهم و 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فَضَلَ من شیء و ثُنِیَ و عُطِفَ،فهو رَفْرَفٌ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الرَّفْرَفُ فی غیر هذا الرَّفُّ یُجْعَل علیه طَرائفُ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الأَثیر عن ابن مسعود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رَفْرَفاً أَخضر سَدَّ الأُفق أَی بِساطاً،و قیل فِراشاً،قال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یجعل الرَّفْرَفَ جمعاً،واحده رَفْرَفَةٌ ،و جمع الرَّفْرَفِ رَفارِفُ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فی الأَصل ما کان من الدیباج و غیره رَقیقاً حَسَن الصنْعة،ثم اتُّسِع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رَفْرَفُ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یشد بالبیضة یطرحه الرجل عی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رَفْرَفُ الدِّرْعِ ما فضلَ من ذَیْلِها،و رَفْرَفُ الأَیکةِ ما تَهَدَّلَ من غُصونها؛ و قال المُعَطَّلُ الهُذَلیُّ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أَیْکَةٌ لا یَأْمَنُ الناسُ غَیْبَها، حَمَی رَفْرَفاً منها سِباطاً و خِرْوَعا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رَفْرَفاً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شجر مُسْترْسِلٌ ینبت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 الثوبُ رَفَفاً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 الثوبُ رَفَفاً ،فهو رَفِیفٌ ،و أَصله فَعِلَ،و 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الرَّقِیقُ من الدِّیباج،و 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خُضْرٌ یُتَّخذ منها للمجالس،و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تُبْسَطُ،واحدته رَفْرَفَةٌ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رَفْرَفٍ خُضْرٍ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رَفَارِفَ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مُتَّکِئِینَ عَلیٰ رَفْرَفٍ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أَنها رِیاضُ الجنة،و قال بعضهم الفُرُشُ و البُسُطُ،و جمعه رَفَارِفُ ،و قد قرئ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رَفَارِف خُضْرٍ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الناعم المسترسل؛ و أَنشد بیت الهذلی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 رَفْرَفاً منها سِباطاً و خِرْوَعا </w:t>
      </w:r>
      <w:bookmarkStart w:id="358" w:name="pg11480_91716"/>
    </w:p>
    <w:p>
      <w:pPr>
        <w:pStyle w:val="BookText"/>
        <w:rPr/>
      </w:pPr>
      <w:bookmarkEnd w:id="358"/>
      <w:r>
        <w:rPr>
          <w:rFonts w:ascii="Amiri" w:hAnsi="Amiri" w:eastAsia="Amiri" w:cs="Amiri"/>
          <w:color w:val="111111"/>
          <w:sz w:val="28"/>
          <w:sz w:val="28"/>
          <w:szCs w:val="28"/>
          <w:rtl w:val="true"/>
          <w:lang w:bidi="ar-SA"/>
        </w:rPr>
        <w:t>و الرَّفِیفُ و الوَرِیفُ لغتان،یقال للنبات الذی یهْتزُّ خُضْرَةً و تَلأْلُؤاً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 یَرِفُّ رَفِیفاً ؛ و قول الأَعْشی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بالشام ذات الرَّفِیف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البساتین التی تَرِفُّ من نَضارتها و اهتزازها،و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الرَّفِیف سُفُنٌ کان یُعْبَر علیها،و هو أَن تُشَدَّ سَفِینتانِ أَو ثلاث للملِک،قال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مُستَرِقٍّ من الرمل 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سَمَکِ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البَظْرُ؛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رَفْرَف 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و حُطامُه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عَلَفَه 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انْتُحِتَ من التبن و یَبِیس السَّمر؛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 الرجلَ یَرُفُّه 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إلیه و أَسْدَی إلیه 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حَفَّنا أَو رَفَّنَا فَلْیَتَّرِکْ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فَلیَقْتصد،أَراد المدْح و الإِطْراء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یَرُفُّنَا أَی یَحُوطُنا و یَعْطِفُ علینا،و ما له حافٌّ و لا 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یَحُفُّنا و یَرُفُّنَا أَی یُعْطِینا و یَمیرُنا،و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یُؤوِینا و یُطْعِمُنا،و أَما أَبو عبید فجعله إتباعاً،و الأَوّل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یَحِفُّ و یَرِفُّ أَی هو یقوم له و یَقْعُد و یَنْصَح و یُشْفِقُ؛ أَراد بیَحِفُّ تسمع له حفیفاً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یَرِفُّ إذا کان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کالاهْتِزاز من النَّضارةِ؛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رَفَّ یَرُفُّ إذا أَکل، رَفَّ یَرِفُّ إذا بَرَقَ،و وَرَفَ یَرِفُ إذا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العظیمة من الإِبل،و عمَّ اللحیانی به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 القطِیعُ من الغنم لم یخص معَزاً من ضأْن و لا ضأْناً من 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الضأْن؛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رَفَّ من الضأْن أَی جماعة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حَظِیرةُ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الرِّفِّ و الوَقِیرِ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العظیمة،و الوَقِیرُ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الکثیرةُ،أَی بعدَ الغِنی و الیَسار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دارةُ 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954711_73709187"/>
      <w:bookmarkStart w:id="360" w:name="_Toc144"/>
      <w:bookmarkEnd w:id="359"/>
      <w:r>
        <w:rPr>
          <w:rtl w:val="true"/>
        </w:rPr>
        <w:t>رقف</w:t>
      </w:r>
      <w:bookmarkEnd w:id="36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الرُّقُوفُ الرُّفوف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یُرْقَفُ من البردِ أَی یُرْعَدُ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أُرْقِفَ إرْقافاً و قَفَّ قُفُوفاً،و هی القُشَعْرِیرَةُ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954713_73709187"/>
      <w:bookmarkStart w:id="362" w:name="_Toc145"/>
      <w:bookmarkEnd w:id="361"/>
      <w:r>
        <w:rPr>
          <w:rtl w:val="true"/>
        </w:rPr>
        <w:t>رکف</w:t>
      </w:r>
      <w:bookmarkEnd w:id="362"/>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ارْتَکَفَ الثلْجُ إذا وقع فثبت کقولک بالفارسیة بِبَسْتْ</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954715_73709187"/>
      <w:bookmarkStart w:id="364" w:name="_Toc146"/>
      <w:bookmarkEnd w:id="363"/>
      <w:r>
        <w:rPr>
          <w:rtl w:val="true"/>
        </w:rPr>
        <w:t>رنف</w:t>
      </w:r>
      <w:bookmarkEnd w:id="364"/>
    </w:p>
    <w:p>
      <w:pPr>
        <w:pStyle w:val="BookText"/>
        <w:rPr/>
      </w:pPr>
      <w:r>
        <w:rPr>
          <w:rFonts w:ascii="Amiri" w:hAnsi="Amiri" w:eastAsia="Amiri" w:cs="Amiri"/>
          <w:color w:val="111111"/>
          <w:sz w:val="28"/>
          <w:sz w:val="28"/>
          <w:szCs w:val="28"/>
          <w:rtl w:val="true"/>
          <w:lang w:bidi="ar-SA"/>
        </w:rPr>
        <w:t xml:space="preserve">الرَّانِفَةُ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جُلَیدة طرَف الأَرْنَبة و طَرَفُ غُرْضُوفِ الأُذن،و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عن شدّة الغُرْضُوف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الأَلْیة،و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مُنْتَهی أَطْرافِ الأَلْیَتَیْنِ مما یلی الفخذین،و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الرَّانِفةُ ناحِیةُ الأَلیة؛ و أَنشد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ما نَلْتَقی فَرْدَیْنِ تَرْجُفْ رَوَانِفُ أَلْیَتَیْکَ و تُسْتَطارا </w:t>
      </w:r>
      <w:r>
        <w:rPr>
          <w:rStyle w:val="FootnoteAnchor"/>
          <w:rtl w:val="true"/>
        </w:rPr>
        <w:footnoteReference w:id="100"/>
      </w: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الرَّانِفُ ما اسْتَرْخی من الأَلْیة للإِنسان،و أَلْیَةٌ رَانِفٌ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الرَّانِفَةُ أَسفلُ الأَلیة و طرَفُها الذی یلی الأَرض من الإِنسان إذا کان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خرجت فیَّ قُرْحةٌ،فقال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من جسَدک؟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الرَّانِفَةِ و الصَّفْنِ،فأَعجبنی حسن ما 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من الأَلْیةِ علی الفخذین،و الصَّفْنُ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الخصیة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رَانِفُ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الید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أَرْنَفَ البعیرُ إرْنَافاً إذا سار فحرَّک رأْسه فتقدمت </w:t>
      </w:r>
      <w:bookmarkStart w:id="365" w:name="pg11480_91717"/>
    </w:p>
    <w:p>
      <w:pPr>
        <w:pStyle w:val="BookText"/>
        <w:rPr/>
      </w:pPr>
      <w:bookmarkEnd w:id="365"/>
      <w:r>
        <w:rPr>
          <w:rFonts w:ascii="Amiri" w:hAnsi="Amiri" w:eastAsia="Amiri" w:cs="Amiri"/>
          <w:color w:val="111111"/>
          <w:sz w:val="28"/>
          <w:sz w:val="28"/>
          <w:szCs w:val="28"/>
          <w:rtl w:val="true"/>
          <w:lang w:bidi="ar-SA"/>
        </w:rPr>
        <w:t>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أَرْنَفَتِ الناقةُ بأُذُنَیْها إذا أَرْخَتْهما من الإِعْیاء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نزل علیه،صلی اللّه علیه و سلم،الوَحْیُ و هو علی القَصْواء تَذْرِفُ عیناها و تُرْنِفُ بأُذنیها من ثِقَلِ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بَهْرامَجُ البَرِّ،و قد تقدّمت تَحْلِیةُ البهرامج؛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الرَّنْفُ من شجر الجبال ینضم ورَقُه إلی قُضْبانه إذا جاء اللیل و یَنْتَشِرُ بالنهار</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954717_73709187"/>
      <w:bookmarkStart w:id="367" w:name="_Toc147"/>
      <w:bookmarkEnd w:id="366"/>
      <w:r>
        <w:rPr>
          <w:rtl w:val="true"/>
        </w:rPr>
        <w:t>رهف</w:t>
      </w:r>
      <w:bookmarkEnd w:id="367"/>
    </w:p>
    <w:p>
      <w:pPr>
        <w:pStyle w:val="BookText"/>
        <w:rPr/>
      </w:pPr>
      <w:r>
        <w:rPr>
          <w:rFonts w:ascii="Amiri" w:hAnsi="Amiri" w:eastAsia="Amiri" w:cs="Amiri"/>
          <w:color w:val="111111"/>
          <w:sz w:val="28"/>
          <w:sz w:val="28"/>
          <w:szCs w:val="28"/>
          <w:rtl w:val="true"/>
          <w:lang w:bidi="ar-SA"/>
        </w:rPr>
        <w:t xml:space="preserve">الرَّهَفُ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الشیء الرَّهِیف و هو اللَّطیف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الرَّهْفُ و الرَّهَفُ الرّقَّةُ و اللطف؛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حَوْراءُ،فی أُسْکُفِّ عَیْنَیْها وطَفْ، و فی الثَّنایا البِیضِ مِنْ فِیها رَهَفْ أُسْکُفُّ عینیها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هُدْبُهما؛ و قد رَهُفَ یَرْهُفُ رَهافةً فهو رَهِیفٌ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یُسْتعمل إلا مُرْهَفاً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رَهَفَه و أَرْهَفَه ،و رجل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عامر بن الطفیل مَرْهُوفَ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لَطِیفَ الجسم دَقیقَه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رُهِفَ فهو مَرْهُوفٌ ،و أَکثر ما یقال مُرْهَفُ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أَرْهَفْتُ سیفی أَی رَقَّقْتُه،فهو مُرْهَف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مُرْهَفٌ و سیف مُرْهَفٌ و رَهِیف و قد رَهَفْتُه و أَرْهَفْتُه ،فهو مَرْهُوف و مُرْهَف أَی رقّت حَواشِیه،و أَکثر ما یقال مُرْهَف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رسول اللّه،صلی اللّه علیه و سلم،أَن آتِیَه بمُدْیة فأَتَیْتُه بها فأَرْسَلَ بها فأُرْهِفَتْ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سُنَّتْ و أُخْرج 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لأَتْرُکُ الکلام فما أُرْهِفُ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أَرْکَبُ البَدیهةَ و لا أَقْطَعُ القول بشیء قبل أَن أَتَأَمَّله و أُرَوِّیَ فیه،و یروی بالزای من الإِزهاف الاستِقْدام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البطن خَمِیصُه متقارب الضلوع و 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954719_73709187"/>
      <w:bookmarkStart w:id="369" w:name="_Toc148"/>
      <w:bookmarkEnd w:id="368"/>
      <w:r>
        <w:rPr>
          <w:rtl w:val="true"/>
        </w:rPr>
        <w:t>روف</w:t>
      </w:r>
      <w:bookmarkEnd w:id="369"/>
    </w:p>
    <w:p>
      <w:pPr>
        <w:pStyle w:val="BookText"/>
        <w:rPr/>
      </w:pPr>
      <w:r>
        <w:rPr>
          <w:rFonts w:ascii="Amiri" w:hAnsi="Amiri" w:eastAsia="Amiri" w:cs="Amiri"/>
          <w:color w:val="111111"/>
          <w:sz w:val="28"/>
          <w:sz w:val="28"/>
          <w:szCs w:val="28"/>
          <w:rtl w:val="true"/>
          <w:lang w:bidi="ar-SA"/>
        </w:rPr>
        <w:t>رافَ</w:t>
      </w:r>
    </w:p>
    <w:p>
      <w:pPr>
        <w:pStyle w:val="BookText"/>
        <w:rPr/>
      </w:pPr>
      <w:r>
        <w:rPr>
          <w:rFonts w:ascii="Amiri" w:hAnsi="Amiri" w:eastAsia="Amiri" w:cs="Amiri"/>
          <w:color w:val="111111"/>
          <w:sz w:val="28"/>
          <w:sz w:val="28"/>
          <w:szCs w:val="28"/>
          <w:rtl w:val="true"/>
          <w:lang w:bidi="ar-SA"/>
        </w:rPr>
        <w:t xml:space="preserve">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سَکَنَ،و الهمز فیه لغة،و لیس من قولهم رؤوف رحیم،ذلک من الرَّأْفة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الرَّحمةُ،رَؤُفْتُ بالرجل أَرْؤُفُ و رَأَفْتُ أَرْأَفُ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کلام العرب؛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لین الهمزة و قال روف فجعلها واواً،و منهم من یقول رَأْفٌ،بسکون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الرَّوْفةُ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 موضع قریب من مکة،شرفها اللّه تعالی؛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بِبیشةَ أَو بِغافِ رَوَافِ </w:t>
      </w:r>
      <w:r>
        <w:rPr>
          <w:rStyle w:val="FootnoteAnchor"/>
          <w:rtl w:val="true"/>
        </w:rPr>
        <w:footnoteReference w:id="101"/>
      </w:r>
    </w:p>
    <w:p>
      <w:pPr>
        <w:pStyle w:val="Heading4"/>
        <w:numPr>
          <w:ilvl w:val="3"/>
          <w:numId w:val="1"/>
        </w:numPr>
        <w:rPr/>
      </w:pPr>
      <w:bookmarkStart w:id="370" w:name="__RefHeading___Toc2954721_73709187"/>
      <w:bookmarkStart w:id="371" w:name="_Toc149"/>
      <w:bookmarkEnd w:id="370"/>
      <w:r>
        <w:rPr>
          <w:rtl w:val="true"/>
        </w:rPr>
        <w:t>ریف</w:t>
      </w:r>
      <w:bookmarkEnd w:id="371"/>
    </w:p>
    <w:p>
      <w:pPr>
        <w:pStyle w:val="BookText"/>
        <w:rPr/>
      </w:pPr>
      <w:r>
        <w:rPr>
          <w:rFonts w:ascii="Amiri" w:hAnsi="Amiri" w:eastAsia="Amiri" w:cs="Amiri"/>
          <w:color w:val="111111"/>
          <w:sz w:val="28"/>
          <w:sz w:val="28"/>
          <w:szCs w:val="28"/>
          <w:rtl w:val="true"/>
          <w:lang w:bidi="ar-SA"/>
        </w:rPr>
        <w:t xml:space="preserve">الرِّیفُ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 السَّعةُ فی المَآکل،و الجمع أَرْیافٌ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قارَبَ الماء من أَرض العرب و غیرها،و الجمع أَریافٌ و رُیُوفٌ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الرِّیفُ حیث یکون الحَضَرُ و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فیها زرع و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رافَتِ الماشِیةُ أَی رَعَتِ الرِّیفَ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الأَرْیافُ فیخرج إلیها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جمع رِیفٍ ،و هو کل أَرض فیها زرع و نخل،و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قارَبَ الماء من أَرض العرب و غیرها؛ و منه</w:t>
      </w:r>
    </w:p>
    <w:p>
      <w:pPr>
        <w:pStyle w:val="BookText"/>
        <w:rPr/>
      </w:pPr>
      <w:r>
        <w:rPr>
          <w:rFonts w:ascii="Amiri" w:hAnsi="Amiri" w:eastAsia="Amiri" w:cs="Amiri"/>
          <w:color w:val="111111"/>
          <w:sz w:val="28"/>
          <w:sz w:val="28"/>
          <w:szCs w:val="28"/>
          <w:rtl w:val="true"/>
          <w:lang w:bidi="ar-SA"/>
        </w:rPr>
        <w:t xml:space="preserve">حدیث العُرَنِیِّین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أَهل ضَرْعٍ و لم نکن أَهل 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إنَّا من أَهل البادیة لا من أَهْلِ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فَرْوةَ بن مُسَیْکٍ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أَرضُ رِیفِنا و مِیرَتِنا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تَرَیَّفَ القومُ و أَرْیَفوا و تَرَیَّفْنا و أَرْیَفْنا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صِرْنا </w:t>
      </w:r>
      <w:bookmarkStart w:id="372" w:name="pg11480_91718"/>
    </w:p>
    <w:p>
      <w:pPr>
        <w:pStyle w:val="BookText"/>
        <w:rPr/>
      </w:pPr>
      <w:bookmarkEnd w:id="372"/>
      <w:r>
        <w:rPr>
          <w:rFonts w:ascii="Amiri" w:hAnsi="Amiri" w:eastAsia="Amiri" w:cs="Amiri"/>
          <w:color w:val="111111"/>
          <w:sz w:val="28"/>
          <w:sz w:val="28"/>
          <w:szCs w:val="28"/>
          <w:rtl w:val="true"/>
          <w:lang w:bidi="ar-SA"/>
        </w:rPr>
        <w:t>إلی الرِّیفِ و حَضَروا القُری و مَعِین الماء،و من العرب من یقول رَافَ البدوِیُّ یَرِیفُ إذا أَتی الرِّیفَ؛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بَیْداءَ بها غُروفُ، لا یأْکل البَقْل و لا یَرِیفُ ، و لا یُری فی بَیْتِه القَلِیفُ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 سُلافٍ شَعْشَعَ البحرُ مَزْجَها لِتَحْمی،و ما فینا عن الشُرْب صادِفُ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 اسم للخمر،تَحْمی أَی تُسْکِرُ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أَرافَتِ الأَرضُ إرَافَةً و رِیفاً کما قالوا أَخْصَبَتْ إخْصاباً و خِصْباً سواء فی الوَزْنِ و المعنی؛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الإِرَافةَ المصدر،و الرِّیفُ الاسم،و کذلک القول فی الإِخْصابِ و الخِصْب،و قد تقدم،و هی أَرضٌ ریِّفَةٌ ،بتشدید الیاء</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954723_73709187"/>
      <w:bookmarkStart w:id="374" w:name="_Toc150"/>
      <w:bookmarkEnd w:id="373"/>
      <w:r>
        <w:rPr>
          <w:rtl w:val="true"/>
        </w:rPr>
        <w:t>فصل الزای</w:t>
      </w:r>
      <w:bookmarkEnd w:id="374"/>
    </w:p>
    <w:p>
      <w:pPr>
        <w:pStyle w:val="Heading4"/>
        <w:numPr>
          <w:ilvl w:val="3"/>
          <w:numId w:val="1"/>
        </w:numPr>
        <w:rPr/>
      </w:pPr>
      <w:bookmarkStart w:id="375" w:name="__RefHeading___Toc2954725_73709187"/>
      <w:bookmarkStart w:id="376" w:name="_Toc151"/>
      <w:bookmarkEnd w:id="375"/>
      <w:r>
        <w:rPr>
          <w:rtl w:val="true"/>
        </w:rPr>
        <w:t>زأف</w:t>
      </w:r>
      <w:bookmarkEnd w:id="376"/>
    </w:p>
    <w:p>
      <w:pPr>
        <w:pStyle w:val="BookText"/>
        <w:rPr/>
      </w:pPr>
      <w:r>
        <w:rPr>
          <w:rFonts w:ascii="Amiri" w:hAnsi="Amiri" w:eastAsia="Amiri" w:cs="Amiri"/>
          <w:color w:val="111111"/>
          <w:sz w:val="28"/>
          <w:sz w:val="28"/>
          <w:szCs w:val="28"/>
          <w:rtl w:val="true"/>
          <w:lang w:bidi="ar-SA"/>
        </w:rPr>
        <w:t>زأَفَه</w:t>
      </w:r>
    </w:p>
    <w:p>
      <w:pPr>
        <w:pStyle w:val="BookText"/>
        <w:rPr/>
      </w:pPr>
      <w:r>
        <w:rPr>
          <w:rFonts w:ascii="Amiri" w:hAnsi="Amiri" w:eastAsia="Amiri" w:cs="Amiri"/>
          <w:color w:val="111111"/>
          <w:sz w:val="28"/>
          <w:sz w:val="28"/>
          <w:szCs w:val="28"/>
          <w:rtl w:val="true"/>
          <w:lang w:bidi="ar-SA"/>
        </w:rPr>
        <w:t>یَزْأَفُه</w:t>
      </w:r>
    </w:p>
    <w:p>
      <w:pPr>
        <w:pStyle w:val="BookText"/>
        <w:rPr/>
      </w:pPr>
      <w:r>
        <w:rPr>
          <w:rFonts w:ascii="Amiri" w:hAnsi="Amiri" w:eastAsia="Amiri" w:cs="Amiri"/>
          <w:color w:val="111111"/>
          <w:sz w:val="28"/>
          <w:sz w:val="28"/>
          <w:szCs w:val="28"/>
          <w:rtl w:val="true"/>
          <w:lang w:bidi="ar-SA"/>
        </w:rPr>
        <w:t xml:space="preserve">زَأْفاً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أَزْأَفْتُ علیه أَی أَجْهَزْتُ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موت زُؤَاف و زُؤامٌ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أَزْأَفَ فلاناً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فلم یَقْدِر أَن یتحرّک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954727_73709187"/>
      <w:bookmarkStart w:id="378" w:name="_Toc152"/>
      <w:bookmarkEnd w:id="377"/>
      <w:r>
        <w:rPr>
          <w:rtl w:val="true"/>
        </w:rPr>
        <w:t>زحف</w:t>
      </w:r>
      <w:bookmarkEnd w:id="378"/>
    </w:p>
    <w:p>
      <w:pPr>
        <w:pStyle w:val="BookText"/>
        <w:rPr/>
      </w:pPr>
      <w:r>
        <w:rPr>
          <w:rFonts w:ascii="Amiri" w:hAnsi="Amiri" w:eastAsia="Amiri" w:cs="Amiri"/>
          <w:color w:val="111111"/>
          <w:sz w:val="28"/>
          <w:sz w:val="28"/>
          <w:szCs w:val="28"/>
          <w:rtl w:val="true"/>
          <w:lang w:bidi="ar-SA"/>
        </w:rPr>
        <w:t xml:space="preserve">زحَف إلیه یَزْحَف زَحْفاً و زُحُوفاً و زَحَفاناً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الدَّبَی إذا مضی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یَزْحَفُون إلی العدُوِّ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 إن کان فَرَّ من الزَّحْفِ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 من الجهاد و لِقاء العدو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الَّذِینَ کَفَرُوا زَحْفاً ؛ و الجمع زُحُوفٌ ،کسّروا اسم الجمع کما قد یکسّرون الجمع،و یستعمل فی الجراد؛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 یَحْدُرَنا لِلمِصْرَیْنْ زَحْفٌ من الخَیْفانِ،بعد الزَّحْفَیْنْ أَراد بعد زَحْفَیْن،لکنه کره الزِّحاف فأَدخل الأَلف و اللام لإِکمال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أَزْحَفْتُ القومَ إذا ثَبَتَّ 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قوله إِذٰا لَقِیتُمُ الَّذِینَ کَفَرُوا زَحْفاً أَی إذا لقِیتُموهم زاحِفینَ،و هو أَن یَزْحَفوا إلیهم قلیلاً قلیلاً، فَلاٰ تُوَلُّوهُمُ الْأَدْبٰارَ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الزَّحْفِ للصبی و هو أَن یَزْحَفَ علی اسْته قبل أَن یقوم،و إذا فعل ذلک علی بطنه قیل قد حَبا،و شُبِّه بزَحْفِ الصبیان مَشْیُ الفئَتَیْن تَلْتَقِیان للقتال،فیمشی کلّ فیه مشیاً رُوَیْداً إلی الفِئةِ الأُخْری قبل التدانی للضِّراب،و هی مَزاحِفُ أَهلِ الحرب،و رُبما اسْتَجَنَّتِ الرَّجَّالةُ بِجُنَنِها و تزاحفت من قُعود إلی أَن یَعْرِض لها الضِّرابُ أَو الطِّعانُ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أَزْحَفَ لنا عَدُوُّنا إزْحَافاً أَی صاروا یزحفون إلینا زَحْفاً لِیُقاتلونا؛ و قال العجاج یصف الثور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انْشَمْنَ فی غُبارِه و خَذْرفا </w:t>
      </w:r>
      <w:r>
        <w:rPr>
          <w:rStyle w:val="FootnoteAnchor"/>
          <w:rtl w:val="true"/>
        </w:rPr>
        <w:footnoteReference w:id="102"/>
      </w:r>
      <w:r>
        <w:rPr>
          <w:rFonts w:ascii="Amiri" w:hAnsi="Amiri" w:eastAsia="Amiri" w:cs="Amiri"/>
          <w:color w:val="111111"/>
          <w:sz w:val="28"/>
          <w:sz w:val="28"/>
          <w:szCs w:val="28"/>
          <w:rtl w:val="true"/>
          <w:lang w:bidi="ar-SA"/>
        </w:rPr>
        <w:t>مَعاً،و شَتَّی فی الغُبارِ کالشّفا مِثْلَیْنِ،ثم أَزْحَفَتْ و أَزْحَفا أی أَسْرَعَ،و أَصله من خَذْرَفَ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ازْدَحَف القومُ ازْدِحافاً إذا مشی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زَحَفَ القومُ إلی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دَلَفُوا إلیهم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قلیلاً قلیلاً،و الصبی یَتَزَحَّفُ علی الأَرض،و فی التهذیب علی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یَنْسَحِبُ قبل أَن یمشی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مَزَاحِفُ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انْسِیابها و مَواضعُ مَدَبِّها؛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بِجَمِّه و صَدَرْتُ عنه، و هذا البیت ذکره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مَزَاحِفَ الحَیّاتِ فیها و الصواب فیه کما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الحَیّاتِ الزَّحَّافُ ،و هو الذی یَمْشی علی أَثْنائِه کما تَمْشِی الأَفْعی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مَزَاحِفُ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وَقَعَ قَطْرُه و زَحَفَ إلیه؛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أَخْلی بلِینةَ و الرَّنْقاء مَرْتَعَه، یَقْرُو مَزَاحِفَ جَوْنٍ ساقِطِ الرَّبَبِ أَراد ساقِطَ الرَّبابِ فقصره و قال الرَّبَب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یَتَزَاحَفُون و یَزْدَحِفون إذا تدانوا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الزَّحْفَتَیْنِ نارُ العَرْفَجِ،و ذلک أَنها سریعة الأَخْذِ فیه لأَنه ضِرامٌ،فإذا التهبت زَحَفَ عنها مُصْطَلُوها أُخُراً ثم لا تَلْبَثُ أَن تَخْبُوَ فیزحفون إلیها راجعینَ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الزَّحْفَتَیْن نارُ الشِّیحِ و الأَلاء لأَنه یُسْرِعُ الاشْتِعالُ فیهما فَیُزْحَفُ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 نارُ العَرْفَجِ و لذلک یُدْعی أَبا سَریع لسُرعْةِ النارِ فیه،و تسمی نارُه نارَ الزحفتین لأَنه یُسْرِعُ الالتهاب فَیُزْحَفُ عنه ثم لا یَلْبَثُ أَن یَخْبو فیُزْحف إلیه؛ و أَنشد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سَوْداء المعاصِمِ،لم یُغادِرْ لها کَفَلاً صِلاءُ الزَّحْفَتَیْنِ و قیل لامرأَة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نَراکُنَّ رُسْحاً؟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أَرْسَحَتْنا نارُ الزحْفَتَیْنِ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زَحَفَ فی المشی یَزْحَفُ زَحْفاً و زَحَفاناً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المُعْیی یَزْحَفُ زَحْفاً و زُحُوفاً ،و زَحَفَ البعیر یَزْحَفُ زَحْفاً و زُحُوفاً و زَحَفاناً و أَزْحَف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فجَرَّ فِرْسِنَه،و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فقام علی صاحبه،فهو مُزْحِفٌ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أُمِّ إیاسٍ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ناقَتی، عَمْروٌ،فَتَبْلُغُ حاجَتی أَو تُزْحِفُ و بعیر زاحِفٌ من إبل زَواحِفَ ،الواحدة زاحِفةٌ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مُسْتَقْبِلِینَ شَمالَ الشامِ تَضْرِبُنا و ناقة زَحُوفٌ من إبل زُحُفٍ ،و مِزْحافٌ من إبل مَزاحِیفَ و مَزاحِفَ ،و إذا کان ذلک من عادته فهو مزْحَافٌ ؛ قال أَبو زبید و ذکر حَفْرَ قَبْرِ عثمان،رضی اللّه عنه،و کانوا قد حَفَروا له فی الحَرَّة فشبه المَساحِیَ التی تُضرب بها الأَرض بطیر عائفةٍ علی إبل سُود مَعایا قد اسودّتْ من العَرَق بها دَبَرٌ و شَبَّه سَوادَ الحرَّة بالإِبل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کأَنَّ مَساحِی القومِ،فَوْقَهُمُ، طیرٌ تَحُومُ علی جُونٍ مَزاحِیفِ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المساحِیَ التی حفروا بها القبر بطیر تقع علی إبل مزاحِیفَ و تطیر عنها بارتفاع </w:t>
      </w:r>
      <w:bookmarkStart w:id="379" w:name="pg11480_91720"/>
    </w:p>
    <w:p>
      <w:pPr>
        <w:pStyle w:val="BookText"/>
        <w:rPr/>
      </w:pPr>
      <w:bookmarkEnd w:id="379"/>
      <w:r>
        <w:rPr>
          <w:rFonts w:ascii="Amiri" w:hAnsi="Amiri" w:eastAsia="Amiri" w:cs="Amiri"/>
          <w:color w:val="111111"/>
          <w:sz w:val="28"/>
          <w:sz w:val="28"/>
          <w:szCs w:val="28"/>
          <w:rtl w:val="true"/>
          <w:lang w:bidi="ar-SA"/>
        </w:rPr>
        <w:t>المساحی و انخفاضها؛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کأَنهنّ،بأَیْدی القومِ فی کَبَدٍ، طَیْرٌ تَعِیفُ علی جُون مَزاحِیفِ و قد أَزْحَفَها طُولُ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أَکَلَّها فأَعْیاها،و یَزْدَحِفُون فی معنی یَتَزاحَفُون ،و کذلک یتزحَّفُون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زَحَفْتُ فی المشی و أَزْحَفْتُ إذا أَعْیَیْتَ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أَزْحَفَ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أَعْیَتْ دابَّتُه و إبله،و کلُّ مُعْیٍ لا حِراکَ به زاحِفٌ و مُزْحِفٌ ،مَهْزولاً کان أَو سمیناً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راحلته أَزْحفت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أَعْیَتْ و وقفتْ؛ 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أُزْحِفَتْ علیه،غیر مُسَمَّی الفاعل،یقال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البعیرُ إذا قامَ من الإِعیاء،و أَزْحَفَه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زَحَفَ الرجلُ إذا انْسَحَبَ علی اسْتِه؛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یَزْحَفُون علی أَسْتاهِهم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الشاعر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حَرَّکَتْه الرِّیحُ کی تَسْتَخِفَّه، تَزاجَرَ مِلْحاحٌ إلی الأَرضِ مُزحِفُ فإنه جعله بمنزلة المُعْیی من الإِبل لبُطْء حرکته،و ذلک لما احتمله من کثرة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الزاحف و الزاحِکُ المُعْیی،یقال للذکر و الأُنثی،و الجمع الزَّواحِفُ و الزواحِکُ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أَزْحَفَ الرجلُ إزْحَافاً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 غایةَ ما یرید و یطلب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الزَّحُوفُ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تَجُرُّ رجلیها إذا مشت،و مِزْحَافٌ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یَقَعُ دون الغَرَضِ ثم یَزْحَفُ إلیه؛ و تَزَحَّفَ إلیه أَی تمَشَّی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الزِّحافُ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معروفٌ،سمی بذلک لثِقَله تُخَصُّ به الأَسْباب دون الأَوتاد إلا القَطْعَ فإنه یکون فی أَوتادِ الأَعاریض و الضُّرُوبِ،و هو سَقَطَ ما بین الحرفین حرف فَزَحَفَ أَحدهما إلی الآخر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سَمَّتْ زَحَّافاً و مُزَاحَفاً و زَاحِفاً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سأَجْزِیکَ خِذلاناً بِتَقْطِیعیَ الصوَی إلیک، و خُفّا زاحِفٍ تَقْطر الدّما </w:t>
      </w:r>
      <w:r>
        <w:rPr>
          <w:rStyle w:val="FootnoteAnchor"/>
          <w:rtl w:val="true"/>
        </w:rPr>
        <w:footnoteReference w:id="104"/>
      </w:r>
      <w:r>
        <w:rPr>
          <w:rFonts w:ascii="Amiri" w:hAnsi="Amiri" w:eastAsia="Amiri" w:cs="Amiri"/>
          <w:color w:val="111111"/>
          <w:sz w:val="28"/>
          <w:sz w:val="28"/>
          <w:szCs w:val="28"/>
          <w:rtl w:val="true"/>
          <w:lang w:bidi="ar-SA"/>
        </w:rPr>
        <w:t>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زَاحِفٌ اسم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نعت لجمَل زَاحِف أَی مُعْیٍ،و لیس باسم علم لجمَلٍ مّا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954729_73709187"/>
      <w:bookmarkStart w:id="381" w:name="_Toc153"/>
      <w:bookmarkEnd w:id="380"/>
      <w:r>
        <w:rPr>
          <w:rtl w:val="true"/>
        </w:rPr>
        <w:t>زحلف</w:t>
      </w:r>
      <w:bookmarkEnd w:id="381"/>
    </w:p>
    <w:p>
      <w:pPr>
        <w:pStyle w:val="BookText"/>
        <w:rPr/>
      </w:pPr>
      <w:r>
        <w:rPr>
          <w:rFonts w:ascii="Amiri" w:hAnsi="Amiri" w:eastAsia="Amiri" w:cs="Amiri"/>
          <w:color w:val="111111"/>
          <w:sz w:val="28"/>
          <w:sz w:val="28"/>
          <w:szCs w:val="28"/>
          <w:rtl w:val="true"/>
          <w:lang w:bidi="ar-SA"/>
        </w:rPr>
        <w:t xml:space="preserve">الزُّحْلُوفَةُ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کالزُّحْلُوقة،و قد تَزَحْلَفَ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الزُّحْلُوفَةُ آثارُ تَزَلُّجِ الصِّبیان من فوقِ التَّلِّ إلی أَسْفَله،و هی لغة أَهل العالیة،و تمیمٌ تقوله بالقاف،و الجمع زحالِفُ و زَحَالِیفُ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الزَّحَالیفُ و الزَّحالِیقُ آثار تزلج الصبیان من فوقُ إلی أَسفلُ،واحدها زُحْلوقة،بالقاف؛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زُحلوفة و زُحلوقة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الزُّحلوفة المکانُ الزَّلِقُ من حَبْل الرِّمالِ یلعَب علیه الصبیان،و کذلک فی الصَّفا و هی الزَّحالیف ،بالیاء،و کأَن أَصله زحل فَزیدت فاء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الزُّحْلُوفَةُ مکانٌ مُنْحَدِرٌ مُملَّسٌ لأَنهم یَتَزَحْلَفُون علیه؛ و أَنشد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قَیْدوداً کأَنَّ سَراتَها صَفا مُدْهُنٍ،قد زَلَّقَتْه الزَّحَالِفُ أَی یُقَلِّب هذا الحمار أَتاناً قَیْدُوداً أَی طویلة أَی یُصَرِّفُها یمیناً و شمالاً،و المُدْهُنُ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الجبل یَسْتَنْقِعُ فیها الماءُ؛ و قال مزاحِفٌ العُقَیْلِیُّ</w:t>
      </w:r>
      <w:r>
        <w:rPr>
          <w:rFonts w:eastAsia="Amiri" w:cs="Amiri" w:ascii="Amiri" w:hAnsi="Amiri"/>
          <w:color w:val="111111"/>
          <w:sz w:val="28"/>
          <w:szCs w:val="28"/>
          <w:rtl w:val="true"/>
          <w:lang w:bidi="ar-SA"/>
        </w:rPr>
        <w:t xml:space="preserve">: </w:t>
      </w:r>
      <w:bookmarkStart w:id="382" w:name="pg11480_91721"/>
    </w:p>
    <w:p>
      <w:pPr>
        <w:pStyle w:val="BookText"/>
        <w:rPr/>
      </w:pPr>
      <w:bookmarkEnd w:id="382"/>
      <w:r>
        <w:rPr>
          <w:rFonts w:ascii="Amiri" w:hAnsi="Amiri" w:eastAsia="Amiri" w:cs="Amiri"/>
          <w:color w:val="111111"/>
          <w:sz w:val="28"/>
          <w:sz w:val="28"/>
          <w:szCs w:val="28"/>
          <w:rtl w:val="true"/>
          <w:lang w:bidi="ar-SA"/>
        </w:rPr>
        <w:t>بَشاماً و نَبْعاً،ثم مَلْقَی سِبالهِ</w:t>
      </w:r>
    </w:p>
    <w:p>
      <w:pPr>
        <w:pStyle w:val="BookText"/>
        <w:rPr/>
      </w:pPr>
      <w:r>
        <w:rPr>
          <w:rFonts w:ascii="Amiri" w:hAnsi="Amiri" w:eastAsia="Amiri" w:cs="Amiri"/>
          <w:color w:val="111111"/>
          <w:sz w:val="28"/>
          <w:sz w:val="28"/>
          <w:szCs w:val="28"/>
          <w:rtl w:val="true"/>
          <w:lang w:bidi="ar-SA"/>
        </w:rPr>
        <w:t>ثِمادٌ و أَوْشالٌ حَمَتْها الزَّحَالِفُ</w:t>
      </w:r>
    </w:p>
    <w:p>
      <w:pPr>
        <w:pStyle w:val="BookText"/>
        <w:rPr/>
      </w:pPr>
      <w:r>
        <w:rPr>
          <w:rFonts w:ascii="Amiri" w:hAnsi="Amiri" w:eastAsia="Amiri" w:cs="Amiri"/>
          <w:color w:val="111111"/>
          <w:sz w:val="28"/>
          <w:sz w:val="28"/>
          <w:szCs w:val="28"/>
          <w:rtl w:val="true"/>
          <w:lang w:bidi="ar-SA"/>
        </w:rPr>
        <w:t>و مَلْقی سِبالِه أَی مُنْغَمَسُ رأْسه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لِحْیَتِه،و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الزَّحَالِفُ أَی یقعُ المطر و النَّدی علی الصخر فیصل إلیها علی وُفوره و کماله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الزَّحْلَفةُ کالدَحْرجةِ و الدفْع،یقال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زَحْلَفْتُه فَتَزَحْلَفَ ،و الزَّحَالِیفُ و الزَّحالِیکُ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بعض التابعین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ازْلَحَفَّ ناکِحُ الأَمة عن الزِّنا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تَنَحَّی و ما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ازْلَحَفَّ و ازْحَلَفَّ و تَزَحْلَفَ و تَزَلْحَفَ إذا 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للشمس إذا مالت للمَغِیبِ إذا زالَتْ عن کَبِدِ السماء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تَزَحْلَفَتْ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کادتْ تکونُ دَنَفا، أَدْفَعُها بالرَّاحِ کَیْ تَزَحْلَفا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أَبی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وَلْیُ عَهْدِنا بالأَسْعَدِ عیسی، فَزَحْلِفْها إلی مُحمَّدِ، حتی تُؤدَّی مِنْ یَدٍ إلی یَدِ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زَحْلَفَ اللّه عنا شَرَّکَ أَی نَحَّی اللّه عنا شرَّک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954731_73709187"/>
      <w:bookmarkStart w:id="384" w:name="_Toc154"/>
      <w:bookmarkEnd w:id="383"/>
      <w:r>
        <w:rPr>
          <w:rtl w:val="true"/>
        </w:rPr>
        <w:t>زحنقف</w:t>
      </w:r>
      <w:bookmarkEnd w:id="384"/>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الزَّحَنْقَفُ الذی یَزْحَفُ علی اسْتِه؛ و أَنشد أَبو سعید للأَغلب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طَلَّةُ شَیخٍ أَرْسَحٍ زَحَنْقَفِ ، له ثَنایا مِثْلُ حَبِّ العُلَّفِ</w:t>
      </w:r>
    </w:p>
    <w:p>
      <w:pPr>
        <w:pStyle w:val="Heading4"/>
        <w:numPr>
          <w:ilvl w:val="3"/>
          <w:numId w:val="1"/>
        </w:numPr>
        <w:rPr/>
      </w:pPr>
      <w:bookmarkStart w:id="385" w:name="__RefHeading___Toc2954733_73709187"/>
      <w:bookmarkStart w:id="386" w:name="_Toc155"/>
      <w:bookmarkEnd w:id="385"/>
      <w:r>
        <w:rPr>
          <w:rtl w:val="true"/>
        </w:rPr>
        <w:t>زخف</w:t>
      </w:r>
      <w:bookmarkEnd w:id="38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النوادر المُثْبتة عن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الشَّوْذَقَةُ و التَّزْخِیفُ أَخْذُ الإِنسانِ عن صاحبه بأَصابعه الشَّیْذَقَ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 أَما الشَّوْذَقَة فمعرّب،و أَما التَّزْخِیفُ فأَرجو أَن یکون عربیّاً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زَخَفَ یَزْخَفُ إذا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فَخُورٌ؛ و قال البُرَیْقُ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فَتاهُم غیر شَکٍّ زَعَمْتَه، کَفَی بِکَ ذا بَأْوٍ بِنَفْسِکَ مِزْخَفا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ذلک الأَصمعی و أَظُنّ زَخَفَ مَقلوباً عن فَخز</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954735_73709187"/>
      <w:bookmarkStart w:id="388" w:name="_Toc156"/>
      <w:bookmarkEnd w:id="387"/>
      <w:r>
        <w:rPr>
          <w:rtl w:val="true"/>
        </w:rPr>
        <w:t>زخرف</w:t>
      </w:r>
      <w:bookmarkEnd w:id="388"/>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الذهب هذا الأَصل،ثم سُمِّی کل زِینةٍ زُخْرُفاً ثم شبه کلُّ مُمَوَّه مُزَوَّرٍ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مُزَخْرفٌ ،و زَخْرَفَ البیت 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زَیَّنَه و أَکْمَلَه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زُوِّقَ و زُیِّنَ،فقد زُخْرِفَ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سلم،لم یدخل الکعبة حتی أَمَرَ بالزُّخْرُفِ فنُحِّیَ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هاهنا نُقُوشٌ و تَصاویرُ تُزَیَّنُ بها الکعبةُ و کانت بالذهب فأَمر بها حتی حُتّت؛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أَبْوٰاباً وَ سُرُراً عَلَیْهٰا یَتَّکِؤُنَ وَ زُخْرُفاً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الذهب،و 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نجعلها لهم من فِضَّة و من زُخْرف ،فإذا أَلقیت من الزُّخْرُف </w:t>
      </w:r>
      <w:r>
        <w:rPr>
          <w:rStyle w:val="FootnoteAnchor"/>
          <w:rtl w:val="true"/>
        </w:rPr>
        <w:footnoteReference w:id="105"/>
      </w:r>
      <w:r>
        <w:rPr>
          <w:rFonts w:ascii="IRNazanin" w:hAnsi="IRNazanin" w:eastAsia="IRNazanin"/>
          <w:color w:val="111111"/>
          <w:sz w:val="28"/>
          <w:sz w:val="28"/>
          <w:szCs w:val="28"/>
          <w:rtl w:val="true"/>
          <w:lang w:bidi="fa-IR"/>
        </w:rPr>
        <w:t>أَوقعت الفعل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زخرفاً نجعل لهم ذلک،قیل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و نجعل لهم مع ذلک ذهباً و غِنًی،قال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 الوجهین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تُزَخْرَفَ المساجدُ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تُنْقَشَ و تُمَوَّه بالذهب،و وجه النهی یحتمل أَن یکون لئلا تَشْغَل المصلی</w:t>
      </w:r>
      <w:r>
        <w:rPr>
          <w:rFonts w:eastAsia="Amiri" w:cs="Amiri" w:ascii="Amiri" w:hAnsi="Amiri"/>
          <w:color w:val="111111"/>
          <w:sz w:val="28"/>
          <w:szCs w:val="28"/>
          <w:rtl w:val="true"/>
          <w:lang w:bidi="ar-SA"/>
        </w:rPr>
        <w:t xml:space="preserve">. </w:t>
      </w:r>
      <w:bookmarkStart w:id="389" w:name="pg11480_91722"/>
    </w:p>
    <w:p>
      <w:pPr>
        <w:pStyle w:val="BookText"/>
        <w:rPr/>
      </w:pPr>
      <w:bookmarkEnd w:id="389"/>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لَتُزَخْرِفُنّها کما زَخْرَفَتِ الیهود و 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لَتَزَخْرَفَتْ له ما بین خَوافِقِ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 غُرُوراً ،أَی حُسْن القول بتَرْقِیشِ الکذِب،و الزُّخْرُفُ الذهبُ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 أَی زینتها من الأَنْوارِ و الزّهْر من بین أَحْمر و أَصفر و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مَتاعُ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الزُّخْرُفُ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الزینة و کمالُ حُسْنِ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المُزَیَّنُ،و فی وصِیته لِعیّاش بن أَبی ربیعة لمّا بعثه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تأْتِیک حُجّةٌ إلا دَحَضَتْ و لا کِتاب زُخْرُفٍ إلا ذهَبَ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کتابُ تمویه و ترقیشٍ یزعمون أَنه من کتب اللّه و قد حُرِّفَ أَو غُیِّرَ ما فیه و زُیِّنَ ذلک التغییر و 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زُیِّنَ من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الزَّخَارِفُ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النباتِ؛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زِینتها بالنبات،و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تمامَها و کمالَها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زَخْرَفَ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تَزَخْرَفَ الرجلُ إذا تَزَیَّن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صِغار ذاتُ قوائمَ أَربع تطیر علی الماء؛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عَیْناً من غُمازَ،و ماؤُها له حَدَبٌ تَسْتَنُّ فیه الزَّخَارِفُ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دُوَیْبّاتٌ تطیر علی الماء مثل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 به فسّر کُراع بیت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زَخَارِفُ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954737_73709187"/>
      <w:bookmarkStart w:id="391" w:name="_Toc157"/>
      <w:bookmarkEnd w:id="390"/>
      <w:r>
        <w:rPr>
          <w:rtl w:val="true"/>
        </w:rPr>
        <w:t>زدف</w:t>
      </w:r>
      <w:bookmarkEnd w:id="391"/>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علیه السِّتْر و أَزْدَفَ علیه السِّتْر</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954739_73709187"/>
      <w:bookmarkStart w:id="393" w:name="_Toc158"/>
      <w:bookmarkEnd w:id="392"/>
      <w:r>
        <w:rPr>
          <w:rtl w:val="true"/>
        </w:rPr>
        <w:t>زرف</w:t>
      </w:r>
      <w:bookmarkEnd w:id="393"/>
    </w:p>
    <w:p>
      <w:pPr>
        <w:pStyle w:val="BookText"/>
        <w:rPr/>
      </w:pPr>
      <w:r>
        <w:rPr>
          <w:rFonts w:ascii="Amiri" w:hAnsi="Amiri" w:eastAsia="Amiri" w:cs="Amiri"/>
          <w:color w:val="111111"/>
          <w:sz w:val="28"/>
          <w:sz w:val="28"/>
          <w:szCs w:val="28"/>
          <w:rtl w:val="true"/>
          <w:lang w:bidi="ar-SA"/>
        </w:rPr>
        <w:t xml:space="preserve">زَرَفَ إلیه یَزْرِفُ زُرُوفاً و زَریفاً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بالغُراباتِ فَزَرَّافاتِها ، فبِخِنْزیرٍ فأَطْرافِ حُبَلْ عنی بذلک ما قَرُبَ منها و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زَرُوفٌ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الرِّجْلَیْنِ واسعةُ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زَرُوفٌ و مِزْرافٌ أَی سَریعةٌ،و قد زَرَفَتْ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أَزْرَفْتُها أَی حَثَثْتها؛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یُزْرِفُها الإِغْراءُ أَیَّ زَرْفِ و مشت الناقةُ زَرِیفاً أَی علی هِینَتِها؛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المَطِیَّةَ مَوْدُوعةً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تُضَحِّی رُوَیْداً و تَمشی زَریفا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علی هِینَتِها؛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کَبِرْت و صارَ مَشْیی رُوَیداً و إنما شِدَّةُ السَّیْر و عَجْرَفِیَّتُه للشَّبابِ،و الرجلُ فی ذلک کالناقة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أَزْرَفَ القومُ إزْرافاً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فی هَزیمةٍ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أَزْرَفَ إذا تقدَّم؛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تُضَحِّی رُویداً و تمشی زَرِیفا و أَزْرَفَ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زَرَفْتُ و أَزْرَفْتُ إذا تَقَدَّمْتَ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زَرَفَتِ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أَزْرَفْتُها إذا أَخْبَبْتَها فی السیر؛ رواه الصرّام عن شمر، زَرَفَتْ و أَزْرَفْتُها ،الزای قبل الراء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حَسَنةُ الخَلْقِ من ناحِیةِ الحَبَش</w:t>
      </w:r>
      <w:r>
        <w:rPr>
          <w:rFonts w:eastAsia="Amiri" w:cs="Amiri" w:ascii="Amiri" w:hAnsi="Amiri"/>
          <w:color w:val="111111"/>
          <w:sz w:val="28"/>
          <w:szCs w:val="28"/>
          <w:rtl w:val="true"/>
          <w:lang w:bidi="ar-SA"/>
        </w:rPr>
        <w:t xml:space="preserve">. </w:t>
      </w:r>
      <w:bookmarkStart w:id="394" w:name="pg11480_91723"/>
    </w:p>
    <w:p>
      <w:pPr>
        <w:pStyle w:val="BookText"/>
        <w:rPr/>
      </w:pPr>
      <w:bookmarkEnd w:id="394"/>
      <w:r>
        <w:rPr>
          <w:rFonts w:ascii="IRNazanin" w:hAnsi="IRNazanin" w:eastAsia="IRNazanin"/>
          <w:color w:val="111111"/>
          <w:sz w:val="28"/>
          <w:sz w:val="28"/>
          <w:szCs w:val="28"/>
          <w:rtl w:val="true"/>
          <w:lang w:bidi="fa-IR"/>
        </w:rPr>
        <w:t>و أَزْرَفَ إذا اشتری الزرافةَ،و هی الزَّرافةُ و الزرافّةُ ،و الفتح و التخفیف أَفْصحهما،و یقال لها بالفارسیة أُشْتُرْ گاوْ پَلَنْگ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بفتح الزای و ضمها مخففة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الزَّرَّافةُ و الزَّرافةُ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مِنْزَفَةُ الماء؛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یُبْیِتُ ذا الأَهْدابِ یَعْوی،و دُونه من الماء زَرَّافاتُها و قُصُورُها و زَرِفَ الجُرْحُ یَزْرَفُ زَرَفاً و زَرَفَ زَرْفاً و أَزْرَفَ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و نُکِسَ بعد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 مُزَرِّفٌ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 و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بها للقَوْمِ خِمْسٌ مُزَرِّف و زَرَفَ فی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زَرَّفَ علی الخمسین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أَتَوْنی بِزَرافَّتِهِمْ أَی بِجماعتهم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القَنانِّی یخفف الزَّرافةَ ،و التخفیفُ أَجْوَدُ،قال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أَحفظ التشدید عن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الزَّرافةُ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الناس،و کان القنانیُّ یقوله بتشدید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ابن فارس بتشدید الفاء و کذا حکاه أَبو عبید فی باب فَعالَّةٍ عن القَنانیّ،قال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ذکره القَزَّاز فی کتابه الجامع بتشدید الفاء؛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القوم بِزَرافَّتِهم مثل الزَّعارَّةِ،قال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جلی أَنه بتشدید الفاء دون الراء؛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شعر لبید بتشدید الراء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بالغُرابات فزرَّافاتِها ، فبِخِنْزیرٍ فأَطرافِ 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الحجاج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و هذه الزّرافات یعنی الجماعات،فالمشهور فی هذه الروایة التخفیف،واحدهم زَرافة ،بالفتح،نَهاهُم أَن یجتمِعوا فیکون ذلک سبباً لثَوَران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قُرَّةَ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الکلبی یُزَرِّفُ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یَزیدُ فیه مثل یُزَلِّفُ،و اللّه أعلم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954741_73709187"/>
      <w:bookmarkStart w:id="396" w:name="_Toc159"/>
      <w:bookmarkEnd w:id="395"/>
      <w:r>
        <w:rPr>
          <w:rtl w:val="true"/>
        </w:rPr>
        <w:t>زعف</w:t>
      </w:r>
      <w:bookmarkEnd w:id="396"/>
    </w:p>
    <w:p>
      <w:pPr>
        <w:pStyle w:val="BookText"/>
        <w:rPr/>
      </w:pPr>
      <w:r>
        <w:rPr>
          <w:rFonts w:ascii="Amiri" w:hAnsi="Amiri" w:eastAsia="Amiri" w:cs="Amiri"/>
          <w:color w:val="111111"/>
          <w:sz w:val="28"/>
          <w:sz w:val="28"/>
          <w:szCs w:val="28"/>
          <w:rtl w:val="true"/>
          <w:lang w:bidi="ar-SA"/>
        </w:rPr>
        <w:t>موت زُعَافٌ و ذُعافٌ و ذُؤافٌ و زُؤاف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الزُّعَافُ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زَعَفَه یَزْعَفُه زَعْفاً و أَزْعَفَه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أَو ضَرَبه فمات مکانه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أَزْعَفْتُه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أَقْعَصْتُهُ،و کذلک ازْدَعَفْتُه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زَعَفَه یَزْعَفُه زَعْفاً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 زُعَافٌ ،و المُزْعِفُ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من السّمّ؛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تَتَعَرَّضْ أَنْ تُشاکَ،و لا تَطَأْ بِرِجْلِکَ من مِزْعَافَةِ الرِّیقِ مُعْضِلِ أَراد حَیَّةً ذاتَ ریقٍ مُزْعِفٍ ،و زاد من </w:t>
      </w:r>
      <w:r>
        <w:rPr>
          <w:rStyle w:val="FootnoteAnchor"/>
          <w:rtl w:val="true"/>
        </w:rPr>
        <w:footnoteReference w:id="106"/>
      </w:r>
      <w:r>
        <w:rPr>
          <w:rFonts w:ascii="IRNazanin" w:hAnsi="IRNazanin" w:eastAsia="IRNazanin"/>
          <w:color w:val="111111"/>
          <w:sz w:val="28"/>
          <w:sz w:val="28"/>
          <w:szCs w:val="28"/>
          <w:rtl w:val="true"/>
          <w:lang w:bidi="fa-IR"/>
        </w:rPr>
        <w:t>فی الواجب کما ذهب إلیه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أَسماء الحیة المِزْعَافَةُ و المِزْعامةُ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مُزْعِفٌ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عبد اللّه بن سَبْرةَ أَحدَ الفُتّاکِ فی الإِسلام و کان له سیف سماه المُزْعِفَ ؛ و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بالمُزْعِفِ المَأْثُورِ هامَتَه، فما اسْتَجابَ لداعِیهِ و قد سَمِعا و الزُّعُوفُ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زَعَفَ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علیه أَو کَذَبَ فیه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954743_73709187"/>
      <w:bookmarkStart w:id="398" w:name="_Toc160"/>
      <w:bookmarkEnd w:id="397"/>
      <w:r>
        <w:rPr>
          <w:rtl w:val="true"/>
        </w:rPr>
        <w:t>زعنف</w:t>
      </w:r>
      <w:bookmarkEnd w:id="398"/>
    </w:p>
    <w:p>
      <w:pPr>
        <w:pStyle w:val="BookText"/>
        <w:rPr/>
      </w:pPr>
      <w:r>
        <w:rPr>
          <w:rFonts w:ascii="Amiri" w:hAnsi="Amiri" w:eastAsia="Amiri" w:cs="Amiri"/>
          <w:color w:val="111111"/>
          <w:sz w:val="28"/>
          <w:sz w:val="28"/>
          <w:szCs w:val="28"/>
          <w:rtl w:val="true"/>
          <w:lang w:bidi="ar-SA"/>
        </w:rPr>
        <w:t xml:space="preserve">الزِّعْنِفةُ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کل شیء،و جَمْعُها زَعانِفُ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الزِّعْنِفَةُ القِطْعةُ من الثوب،و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أَسفل الثوب المُتَخَرِّق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الزَعَانِفُ </w:t>
      </w:r>
      <w:r>
        <w:rPr>
          <w:rFonts w:eastAsia="Amiri" w:cs="Amiri" w:ascii="Amiri" w:hAnsi="Amiri"/>
          <w:color w:val="111111"/>
          <w:sz w:val="28"/>
          <w:szCs w:val="28"/>
          <w:rtl w:val="true"/>
          <w:lang w:bidi="ar-SA"/>
        </w:rPr>
        <w:t xml:space="preserve">: </w:t>
      </w:r>
      <w:bookmarkStart w:id="399" w:name="pg11480_91724"/>
    </w:p>
    <w:p>
      <w:pPr>
        <w:pStyle w:val="BookText"/>
        <w:rPr/>
      </w:pPr>
      <w:bookmarkEnd w:id="399"/>
      <w:r>
        <w:rPr>
          <w:rFonts w:ascii="Amiri" w:hAnsi="Amiri" w:eastAsia="Amiri" w:cs="Amiri"/>
          <w:color w:val="111111"/>
          <w:sz w:val="28"/>
          <w:sz w:val="28"/>
          <w:szCs w:val="28"/>
          <w:rtl w:val="true"/>
          <w:lang w:bidi="ar-SA"/>
        </w:rPr>
        <w:t>أَطْرافُ الأَدیمِ؛ عن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زَعَانِفُ الأَدیمِ أَطْرافُه التی تُشَدُّ فیها الأَوْتاد إذا مُدَّ فی الدِّباغ،الواحدة زَعْنفةٌ و زِعْنفة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أَجْنِحةُ السَّمک،و الواحد کالواحد،و کلُّ شیء قَصیرٍ زَعْنَفَةٌ و زِعْنَفَة ،و زَعانِفُ کلِّ شیء رَدیئُه و رُذالُه؛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طِیری بمِخْراقٍ أَشَمَّ،کأَنه سَلِیمُ رِماحٍ لم تَنَلْه الزَّعَانِفُ أَی لم تَنَلْه النِّساء الزَّعَانِفُ الخسائِسُ،یقول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تنله زعانِفُ النساء أَی لم یتزوّج لَئیمةً قطّ فتَنالَه،و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رُذالُ الناسِ زَعانِفَ علی التشبیه بِزَعانِفِ الثوب و الأَدیمِ،و لیس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جماعة لیس أَصلُهم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زَعَانِفُ بمنزلة زَعَانِف الأَدیم،و هی فی نَواحیه حین تُشَدُّ فیه الأَوتادُ إذا مُدَّ فی الدِّباغ؛ قوله طِیری أَی اعْلَقی به،و المِخْراقُ الکریم،و سَلِیمُ رماح قد أَصابته الرِّماحُ مثل سلیمٍ من العقْرب و الحیّة،و الزَّعَانِفُ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تَخَرَّقَ من أَسافِلِ القَمِیصِ،یشبَّه به رُذالُ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میمون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هذه الزَّعَانِیفَ الذین رَغِبوا عن الناسِ و فارقوا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الفرَقُ المُخْتَلِفَةُ و أَصلها أَطْرافُ الأَدِیمِ و الأَکارِعُ،و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أَجْنِحَةُ السَّمکِ،و الیاء فی زَعَانِیف للإِشباعِ و أَکثر ما تجیء فی الشِّعر،شَبَّه مَنْ خرج عن الجماعة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الزِّعْنِفَةُ ،بالکسر،القصیر،و أَصل الزَّعَانِف أَطْرافُ الأَدِیمِ و أَکارِعُه؛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یَفْری البِیدَ حتی کأَنَّما قَوائمُه،فی جانِبَیْه، الزَّعَانِفُ أَی کأَنَّها مُعَلَّقَة لا تَمَسُّ الأَرضَ من 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الأَحْیاء القَلیلةُ فی الأَحْیاء الکثیرة،و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القِطَعُ من القبائل تَشِذُّ و تنْفَرِدُ،و الواحد من کل ذلک زِعْنِفَةٌ </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954745_73709187"/>
      <w:bookmarkStart w:id="401" w:name="_Toc161"/>
      <w:bookmarkEnd w:id="400"/>
      <w:r>
        <w:rPr>
          <w:rtl w:val="true"/>
        </w:rPr>
        <w:t>زغف</w:t>
      </w:r>
      <w:bookmarkEnd w:id="401"/>
    </w:p>
    <w:p>
      <w:pPr>
        <w:pStyle w:val="BookText"/>
        <w:rPr/>
      </w:pPr>
      <w:r>
        <w:rPr>
          <w:rFonts w:ascii="Amiri" w:hAnsi="Amiri" w:eastAsia="Amiri" w:cs="Amiri"/>
          <w:color w:val="111111"/>
          <w:sz w:val="28"/>
          <w:sz w:val="28"/>
          <w:szCs w:val="28"/>
          <w:rtl w:val="true"/>
          <w:lang w:bidi="ar-SA"/>
        </w:rPr>
        <w:t xml:space="preserve">زَغَفَ فی حدیثه یَزْغَفُ زَغْفاً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رَغِیبٌ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الزَّغْفُ و الزَّغْفَةُ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المُحْکَمَةُ،و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الطوِیلةُ،تُسَکَّن و تحرَّک،و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اللَّینة،و الجمع زَغْفٌ علی لفظ الواحد؛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تَحْتِی الأَغَرُّ،و فَوْقَ جِلْدِی نَثْرةٌ زَغْفٌ تَرُدُّ السیفَ،و هو مُثَلَّمُ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تحرک الغین من کل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أَنکر ابن الأَعرابی تفسیر الزغفة بالواسعة من الدُّروع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الصغیرة الحَلَقِ،و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الدقیقةُ الحسَنةُ السلاسل؛ و منه قول الربیع بن أَبی الحقیق فی الزَّغَفِ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عَمٍّ لیَ لو أَبْصَرْته، حَسَنِ المِشْیَة فی الدِّرْعِ الزَّغَفْ و قال ابن السکیت فی الزَّغَفِ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الواسعة الطویلة،أَظنه من قولهم زَغَفَ لنا فلان،و ذلک إذا حدَّثَ فزاد فی الحدیث و کذَب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زَغَّافٌ و قد زَغَفَ کلاماً کثیراً إذا کان 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زَغَفَ لنا مالاً کثیراً أَی غرف لنا مالاً کثیراً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الحَطبِ،و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الزَّغَفُ حطب العَرْفَجِ من أَعالِیه و هو أَخْبَثُه،و کذلک هو من غیر العرفج،و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الزَّغَفُ </w:t>
      </w:r>
      <w:bookmarkStart w:id="402" w:name="pg11480_91725"/>
    </w:p>
    <w:p>
      <w:pPr>
        <w:pStyle w:val="BookText"/>
        <w:rPr/>
      </w:pPr>
      <w:bookmarkEnd w:id="402"/>
      <w:r>
        <w:rPr>
          <w:rFonts w:ascii="Amiri" w:hAnsi="Amiri" w:eastAsia="Amiri" w:cs="Amiri"/>
          <w:color w:val="111111"/>
          <w:sz w:val="28"/>
          <w:sz w:val="28"/>
          <w:szCs w:val="28"/>
          <w:rtl w:val="true"/>
          <w:lang w:bidi="ar-SA"/>
        </w:rPr>
        <w:t>الردیء من أَطْراف الشجر و النباتِ،و قیل أَطرافه؛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غَبَّی علی قُتْرَتِه التَّعْشِیما، من زَغَفِ الغُذَّامِ،و الحَطِیما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الزَّغَفُ أَطراف الشجر الضَّعیفةُ،قال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بعض بنی أَسَد الزَّغَفُ أَعْلی الرِّمْث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ازْدَغَفَ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 اجْتَرفَه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مَنْهومٌ رَغیبٌ یَزْدَغِفُ کل شیء</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954747_73709187"/>
      <w:bookmarkStart w:id="404" w:name="_Toc162"/>
      <w:bookmarkEnd w:id="403"/>
      <w:r>
        <w:rPr>
          <w:rtl w:val="true"/>
        </w:rPr>
        <w:t>زغرف</w:t>
      </w:r>
      <w:bookmarkEnd w:id="404"/>
    </w:p>
    <w:p>
      <w:pPr>
        <w:pStyle w:val="BookText"/>
        <w:rPr/>
      </w:pPr>
      <w:r>
        <w:rPr>
          <w:rFonts w:ascii="Amiri" w:hAnsi="Amiri" w:eastAsia="Amiri" w:cs="Amiri"/>
          <w:color w:val="111111"/>
          <w:sz w:val="28"/>
          <w:sz w:val="28"/>
          <w:szCs w:val="28"/>
          <w:rtl w:val="true"/>
          <w:lang w:bidi="ar-SA"/>
        </w:rPr>
        <w:t xml:space="preserve">البُحور الزَّغارِفُ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المیاه،عن ثعلب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إنما هو الزَّغاربُ،بالباء؛ و أَنشد الأَزهری 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کَصَعْدَةِ مُرّانٍ جَرَی،تحتَ ظِلِّها،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الزَّغَارِفَ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زَغْرَبٌ و زَغْرَفٌ ،بالباء و الفاء،و مثله فی الکلام ضَبَرَ و ضَفَرَ إذا 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البُرْعُلُ و الفُرْعُلُ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الضَّبُع</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954749_73709187"/>
      <w:bookmarkStart w:id="406" w:name="_Toc163"/>
      <w:bookmarkEnd w:id="405"/>
      <w:r>
        <w:rPr>
          <w:rtl w:val="true"/>
        </w:rPr>
        <w:t>زفف</w:t>
      </w:r>
      <w:bookmarkEnd w:id="406"/>
    </w:p>
    <w:p>
      <w:pPr>
        <w:pStyle w:val="BookText"/>
        <w:rPr/>
      </w:pPr>
      <w:r>
        <w:rPr>
          <w:rFonts w:ascii="Amiri" w:hAnsi="Amiri" w:eastAsia="Amiri" w:cs="Amiri"/>
          <w:color w:val="111111"/>
          <w:sz w:val="28"/>
          <w:sz w:val="28"/>
          <w:szCs w:val="28"/>
          <w:rtl w:val="true"/>
          <w:lang w:bidi="ar-SA"/>
        </w:rPr>
        <w:t xml:space="preserve">الزَّفیفُ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المشی مع تقارب خَطْو و سکون،و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عَدْو النعام،و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کالذَّمِیل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الزَّفِیفُ الإِسْراعُ و مقاربةُ الخَطْوِ، زَفَّ یَزِفُّ زَفّاً و زَفِیفاً و زُفُوفاً و أَزَفَّ ؛ الأَخیرة عن ابن الأَعرابی،و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ذلک فی الناس و غیرهم،قال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أَزَفَّ أَبْعَد 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زَفَّ القومُ فی مشیهم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إِلَیْهِ یَزِفُّونَ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یَزِفُّونَ ،بفتح الیاء،أَی یُسرعُونَ،و قرأَها الأَعمش یُزَفُّونَ أَی یجیئون علی هیئة الزَّفیف بمنزلة المَزْفُوفةِ علی هذه الحال،و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یَزِفُّونَ یُسْرِعُون،و أَصله من زَفِیف النَّعامةِ و هو ابتداء عَدْوِها،و النَّعامةُ یقال لها زَفُوفٌ ؛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بِزَفُوفٍ کَأَنها هِقْلَةٌ أُمُّ رِئالٍ،دَوِّیَّةٌ سَقْفاء و الزَّفیفُ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مثل الذَّفِیف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زَفَّ الظلیمُ و البعیرُ یَزِفُّ ،بالکسر، زَفِیفاً أَی أَسْرَعَ،و أَزَفَّه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أَزَفَّ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أَن یَزِفَّ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زَفْزَفَ النعامُ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جناحیه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الخفیف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جاء</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تزویج فاطمةَ،علیها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سلم،صَنَع طعاماً و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علیَّ الناس زُفَّةً زُفَّةً ؛ حکاه الهروی فی الغریبین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فَوْجاً بعد فوج و طائفةً بعد طائفة و زُمْرة بعد زُمْرة،قال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لزَفِیفها فی مشیها أَی إسْراعها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زَفَّت الریحُ زَفِیفاً و زَفْزَفَتْ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هُبُوباً لیِّناً و دامت،و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زَفْزَفَتُها شدّة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تَزِفُّ زُفُوفاً ،و هو هبوب لیس بالشدید و لکنه فی ذلک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الریح یَبیسَ الحشیش؛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زَفْزَفَةَ الرِّیحِ الحَصادَ الیَبَسا و زَفْزَفَتِ الرِّیحُ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w:t>
      </w:r>
      <w:bookmarkStart w:id="407" w:name="pg11480_91726"/>
    </w:p>
    <w:p>
      <w:pPr>
        <w:pStyle w:val="BookText"/>
        <w:rPr/>
      </w:pPr>
      <w:bookmarkEnd w:id="407"/>
      <w:r>
        <w:rPr>
          <w:rFonts w:ascii="Amiri" w:hAnsi="Amiri" w:eastAsia="Amiri" w:cs="Amiri"/>
          <w:color w:val="111111"/>
          <w:sz w:val="28"/>
          <w:sz w:val="28"/>
          <w:szCs w:val="28"/>
          <w:rtl w:val="true"/>
          <w:lang w:bidi="ar-SA"/>
        </w:rPr>
        <w:t>للطائِش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زَفَّ رَأْلُه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حنین الریحِ و صوتها فی الشجر،و هی ریح زَفْزَافَةٌ و ریح زَفْزَفٌ ؛ و أَنشد ابن بَریّ 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ثَوْباتِ الجَنُوبِ الزَّفَازِفِ و ریح زَفْزَفَةٌ و زَفْزَافَةٌ و زَفْزَافٌ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لها زَفْزفة ،و هی الصوتُ؛ و جعله الأَخطل زَفزَفاً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أَعاصیرُ رِیحٍ زَفْزَفٍ زَفَیانِ و فی حدیث أُم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بها و هی تُزَفْزِفُ من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ترْتَعِدُ من البرد،و یروی بالراء،و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البریقُ؛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اللیلُ،و اسْتَنَّ اسْتِناناً زَفِیفُه ، کما اسْتَنَّ فی الغابِ الحَرِیقُ المُشَعْشَعُ و زَفْزَفَةُ المَوکِبِ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زَفْزَفَ إذا مَشی مِشْیَةً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الزَّفْزَفَةُ من سیر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الزفزفة من سیر الإِبل فوق الخَبَبِ؛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رَکِبنا رَفَعْناهُنَّ زَفْزَفَةً ، حتی احْتَوَیْنا سَواماً ثَمَّ أَرْبابُهْ و زَفَّ الطائر فی طیرانه یَزِفُّ زَفّاً و زَفِیفاً و زَفزف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ترامَی بنفسه،و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بَسْطُه جناحَیه؛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زَفِیفَ الذُّنابی بالعجاج القواصِفِ و الزَّفْزَافُ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 الذی یُزَفْزِفُ فی طیَرانه یحرک جناحیه إذا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زَفُوفٌ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القِدْحِ حین یُدارُ علی الظُّفُر؛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کَساها رَطِیبَ الرِّیشِ،فاعْتَدَلَتْ لها قِداحٌ،کأَعْناقِ الظِّباء، زَفازِفُ أَراد ذواتُ زَفَازِفَ ،شبَّه السِّهامَ بأَعْناقِ الظِّباء فی اللین و الانْثِناء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الرِّیشِ،و خصّ بعضهم به رِیشَ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هَیْقٌ أَزَفُّ بیِّن الزَّفَفِ أَی ذُو زِفٍّ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ظلِیم أَزَفُّ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 ،بالکسر،صغار رِیشِ النعامِ و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زَفَفْتُ العَرُوسَ و زَفَّ العروسَ یَزُفُّها ،بالضم، زَفّاً و زِفَافاً و هو الوجه و أَزْفَفْتُها و ازْدَفَفْتُها بمعنی و أَزَفَّها و ازْدَفَّها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هداها،و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زَحَفَتْ زَوافُّها أَی اللَّواتی زَفَفْنَها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المحفة التی تُزَفُّ فیها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زُفَّتِ العروسُ إلی زوجها زَفّاً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بینی و بین إبراهیمَ،صلی اللّه علیهما و سلم،إلی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کسرت الزای فمعناه یُسْرِعُ من زَفَّ فی مِشْیَتِهِ و أَزَفَّ إذا أَسرع،و إن فتحت فهو من زَفَفْتُ العَروسَ أَزُفُّها إذا أَهْدَیْتَها إلی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الجاریةُ بَعَث اللّه إلیها مَلَکاً یَزُفُّ البرکة زَفّاً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تَفرَّقُوا حتی نظروا إلیه و قد تَکَتَّبَ یُزَفُّ فی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جئتک زَفَّةً أَو زَفَّتَینِ أَی مرَّة أَو مرتین</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954751_73709187"/>
      <w:bookmarkStart w:id="409" w:name="_Toc164"/>
      <w:bookmarkEnd w:id="408"/>
      <w:r>
        <w:rPr>
          <w:rtl w:val="true"/>
        </w:rPr>
        <w:t>زقف</w:t>
      </w:r>
      <w:bookmarkEnd w:id="409"/>
    </w:p>
    <w:p>
      <w:pPr>
        <w:pStyle w:val="BookText"/>
        <w:rPr/>
      </w:pPr>
      <w:r>
        <w:rPr>
          <w:rFonts w:ascii="Amiri" w:hAnsi="Amiri" w:eastAsia="Amiri" w:cs="Amiri"/>
          <w:color w:val="111111"/>
          <w:sz w:val="28"/>
          <w:sz w:val="28"/>
          <w:szCs w:val="28"/>
          <w:rtl w:val="true"/>
          <w:lang w:bidi="ar-SA"/>
        </w:rPr>
        <w:t>تَزَقَّفَ الکُرَةَ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کَتَلَقَّفَها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شمر فی تفسیر غریب حدیث عمر بن الخطاب،رضی اللّه عنه،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معاویة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هذا الأَمرُ إلینا بنی عبد مناف،یعنی الخلافة، تَزَقَّفْناه </w:t>
      </w:r>
      <w:bookmarkStart w:id="410" w:name="pg11480_91727"/>
    </w:p>
    <w:p>
      <w:pPr>
        <w:pStyle w:val="BookText"/>
        <w:rPr/>
      </w:pPr>
      <w:bookmarkEnd w:id="410"/>
      <w:r>
        <w:rPr>
          <w:rFonts w:ascii="Amiri" w:hAnsi="Amiri" w:eastAsia="Amiri" w:cs="Amiri"/>
          <w:color w:val="111111"/>
          <w:sz w:val="28"/>
          <w:sz w:val="28"/>
          <w:szCs w:val="28"/>
          <w:rtl w:val="true"/>
          <w:lang w:bidi="ar-SA"/>
        </w:rPr>
        <w:t>تَزَقُّفَ الأُکْرةِ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التَّزَقُّفُ کالتَلَّقُّف و هو أَخذ الکرة بالید أَو بالفم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تَزَقَّفْتها و تَلَقَّفْتها بمعنی واحد،و هو أَخذها بالید أَو بالفم بین السماء و الأَرض علی سبیل الاختطاف و الاستلاب من الهواء،و قوله بنی عبد مناف منصوب علی المدح أَو مجرور علی البدل من الضمیر فی إلینا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تَزَقَّفْتَه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سُفیانَ قال لبنی أُمیةَ تَزَقَّفُوها تَزَقُّفَ الکرة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اللّه السمواتِ و الأَرضَ یوم القیامة بیده ثم یَتَزَقَّفُها تَزَقُّفَ الرُّمّانة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اصْطَفَّ الصفّانِ یوم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الأَشتر زَقَفَنی منهم فأْتَخَذْنا فَوَقَعْنا إلی الأَرض فقلت اقْتُلُونی و مالِکاً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اخْتَطَفَنی و اسْتَلَبَنی من بینهم؛ و الائْتِخاذُ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الأَخذ بمعنی التفاعُل أَی أَخَذَ کلُ واحد مِنّا صاحِبَه،و الذی ورد فی الحدیث الأُکْرة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الکُرة أَعْرَبُ،و قد جاء فی الشعر الأَکرة؛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 الفِراخ بأَکْنافِها، کأَنَّ حَواصلَهُنّ الأُکَرْ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إضْرابَ الشُّجاعِ و عندَه، غذا ما التَقَی الأَبطالُ،خَطْفٌ مُزاقَفُ</w:t>
      </w:r>
    </w:p>
    <w:p>
      <w:pPr>
        <w:pStyle w:val="Heading4"/>
        <w:numPr>
          <w:ilvl w:val="3"/>
          <w:numId w:val="1"/>
        </w:numPr>
        <w:rPr/>
      </w:pPr>
      <w:bookmarkStart w:id="411" w:name="__RefHeading___Toc2954753_73709187"/>
      <w:bookmarkStart w:id="412" w:name="_Toc165"/>
      <w:bookmarkEnd w:id="411"/>
      <w:r>
        <w:rPr>
          <w:rtl w:val="true"/>
        </w:rPr>
        <w:t>زلف</w:t>
      </w:r>
      <w:bookmarkEnd w:id="412"/>
    </w:p>
    <w:p>
      <w:pPr>
        <w:pStyle w:val="BookText"/>
        <w:rPr/>
      </w:pPr>
      <w:r>
        <w:rPr>
          <w:rFonts w:ascii="Amiri" w:hAnsi="Amiri" w:eastAsia="Amiri" w:cs="Amiri"/>
          <w:color w:val="111111"/>
          <w:sz w:val="28"/>
          <w:sz w:val="28"/>
          <w:szCs w:val="28"/>
          <w:rtl w:val="true"/>
          <w:lang w:bidi="ar-SA"/>
        </w:rPr>
        <w:t xml:space="preserve">الزَّلَفُ و الزُّلْفةُ و الزُّلْفَی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 الدَّرَجة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 بِالَّتِی تُقَرِّبُکُمْ عِنْدَنٰا زُلْفیٰ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کأَنه قال بالتی تقرِّبکم عندنا ازْدِلافاً ؛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طَواه الأَیْنُ مِما وَجَفَا، طَیَّ اللیالی زُلَفاً فَزُلَفا ، سَماوةَ الهِلالِ حتی احْقَوقَفا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بَعد منزلةٍ و درجةً بعد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زَلَفَ إلیه و ازْدَلَفَ و تَزَلَّفَ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اعْصَوْصَبُوا،دون الرِّکابِ مَعاً، دنا تَزَلُّفَ ذِی هِدْمَیْنِ مَقْرُورِ و أَزْلَفَ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 ؛ أَی قُرِّبَتْ،قال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تأْویله أَی قَرُبَ دخولهم فیها و نَظَرُهُم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ازْدَلَفَه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إلی 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مُزْدَلِفَةُ و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لاقتراب الناس إلی مِنًی بعد الإِفاضة من 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کیف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أَزْلَفَه الشیء صار جمیعه </w:t>
      </w:r>
      <w:r>
        <w:rPr>
          <w:rStyle w:val="FootnoteAnchor"/>
          <w:rtl w:val="true"/>
        </w:rPr>
        <w:footnoteReference w:id="107"/>
      </w:r>
      <w:r>
        <w:rPr>
          <w:rFonts w:ascii="Amiri" w:hAnsi="Amiri" w:eastAsia="Amiri" w:cs="Amiri"/>
          <w:color w:val="111111"/>
          <w:sz w:val="28"/>
          <w:sz w:val="28"/>
          <w:szCs w:val="28"/>
          <w:rtl w:val="true"/>
          <w:lang w:bidi="ar-SA"/>
        </w:rPr>
        <w:t>حکاه الزجاج عن أَبی عبیدة،قال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مُزْدَلِفَةُ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أَزْلَفْنٰا ثَمَّ الْآخَرِینَ ؛ معنی أَزْلَفْنٰا جمعنا،و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قَرَّبْنا الآخرین من الغَرَقِ و هم أَصحاب فرعون،و کلاهما حَسَن جمیل لأَن جَمْعَهم تَقریبُ بعضِهم من بعض،و من ذلک سمیت مزدلفة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الزُّلْفَی فی کلام العرب القُرْبَی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 أَی رأَوا العذاب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إذا أَسْلَمَ العبدُ فَحَسُنَ إسلامه یُکَفِّرُ اللّه عنه کلَّ سیئة أَزْلَفَها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أَسْلَفَها و قدَّمها،و الأَصل فیه القُرْبُ و التَّقدُّم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أَوّل اللیل،و الجمع زُلَفٌ </w:t>
      </w:r>
    </w:p>
    <w:p>
      <w:pPr>
        <w:pStyle w:val="BookText"/>
        <w:rPr/>
      </w:pPr>
      <w:r>
        <w:rPr>
          <w:rFonts w:ascii="Amiri" w:hAnsi="Amiri" w:eastAsia="Amiri" w:cs="Amiri"/>
          <w:color w:val="111111"/>
          <w:sz w:val="28"/>
          <w:sz w:val="28"/>
          <w:szCs w:val="28"/>
          <w:rtl w:val="true"/>
          <w:lang w:bidi="ar-SA"/>
        </w:rPr>
        <w:t xml:space="preserve">و زُلَفَاتٌ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من أَوّله،و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ساعاتُ اللیل الآخذةُ من النهار و ساعات النهار الآخذة من اللیل،واحدتها زُلْفَةٌ ،فأَما قراءة ابن مُحَیْصِنٍ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زُلُفاً من اللیل ،بضم الزای و اللام،و زُلْفاً من اللیل ،بسکون اللام،فإنَّ الأُولی جمع زُلُفةٍ کبُسُرةٍ و بُسُرٍ،و أَما زُلْفاً فجمع زُلْفةٍ جمعها جمع الأَجناس المخلوقة و إن لم تکن جوهراً کما جمعوا الجواهر المخلوقة نحو دُرَّةٍ و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مسعود ذِکْرُ زُلَفِ اللیلِ،و هی ساعاته،و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الطائفة من اللیل،قلیلةً کانت أَو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 وَ زُلَفاً مِنَ اللَّیْلِ ؛ فطَرَفا النهارِ غُدْوةٌ و عَشِیَّةٌ،و صلاةُ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فی أَحد الطرفین و الأُولی،و العصرُ فی الطرَف الأَخیر؛ وَ زُلَفاً مِنَ اللَّیْلِ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منصوب علی الظرف کما تقول جئت طرفی النهار و أَوّل اللیل،و معنی زُلَفاً مِنَ اللَّیْلِ الصلاة القریبة من أَول اللیل،أَراد بالزُّلَفِ المغربَ و العشاء الأَخیرة؛ و من قرأَ و زُلْفاً فهو جمع زَلِیفٍ مثل القُرْب و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بِبَدَناتٍ خَمْسٍ أَو سِتٍّ فَطَفِقْنَ یَزْدَلِفْنَ إلیه بأَیَّتِهِنَّ یَبْدَأُ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یَقْرُبْنَ منه،و هو یَفْتَعِلْنَ من القُرْبِ فأَبدل التاء دالاً لأَجل الزای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مُصْعبِ بن عمیر و هو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الیوم الذی تَتَجَهَّزُ فیه الیهود لسبتها،فإذا زالت الشمس فازْدَلِفْ إلی اللّه برکعتین و اخطب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و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المزْدَلِفُ الحُرُّ صاحِبُ العِمامة الفَرْدةِ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سمی المُزْدَلِف لاقترابه إلی الأَقْران و إِقْدامِه علیهم،و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p>
    <w:p>
      <w:pPr>
        <w:pStyle w:val="BookText"/>
        <w:rPr/>
      </w:pPr>
      <w:r>
        <w:rPr>
          <w:rFonts w:ascii="Amiri" w:hAnsi="Amiri" w:eastAsia="Amiri" w:cs="Amiri"/>
          <w:color w:val="111111"/>
          <w:sz w:val="28"/>
          <w:sz w:val="28"/>
          <w:szCs w:val="28"/>
          <w:rtl w:val="true"/>
          <w:lang w:bidi="ar-SA"/>
        </w:rPr>
        <w:t xml:space="preserve">قال فی حرب کلیب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ازْدَلِفُوا قَوْسی أَو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تَقَدَّموا فی الحرب بقدر قَوْسی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عَیْشِک إلا لَذَّةٌ تَزْدَلِفُ بکَ إلی حِمامک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تُقَرِّبُک إلی موتک؛ و منه سمی المَشْعَرُ الحرامُ مُزْدَلِفةَ لأَنه یتقرّب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الزَّلَفُ </w:t>
      </w:r>
      <w:r>
        <w:rPr>
          <w:rStyle w:val="FootnoteAnchor"/>
          <w:rtl w:val="true"/>
        </w:rPr>
        <w:footnoteReference w:id="108"/>
      </w:r>
      <w:r>
        <w:rPr>
          <w:rFonts w:ascii="Amiri" w:hAnsi="Amiri" w:eastAsia="Amiri" w:cs="Amiri"/>
          <w:color w:val="111111"/>
          <w:sz w:val="28"/>
          <w:sz w:val="28"/>
          <w:szCs w:val="28"/>
          <w:rtl w:val="true"/>
          <w:lang w:bidi="ar-SA"/>
        </w:rPr>
        <w:t xml:space="preserve">و الزَّلِیفُ و التَّزَلُّفُ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من مَوْضع إلی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فُرْسان العرب،سمی بذلک لأَنه أَلْقی رُمْحَه بین یدیه فی حرْب کانت بینه و بین 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ازْدَلِفُوا إلی رُمْحی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زَلَفْنا له أَی تَقَدَّمْنا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زَلَفَ الشیءَ و زَلَّفَه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تَزَلَّفُوا و ازْدَلفُوا أَی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الممتلئة،بالتحریک،و 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الإِجّانةُ الخَضْراء،و 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 وجْه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تَطْفَح مثل الزَّلفة ،و الجمع من کل ذلک زَلَفٌ ،و الزَّلَفةُ المَصْنَعةُ،و الجمع زَلَفٌ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تَحَیَّرتِ الدِّبارُ کأَنها زَلَفٌ ،و أُلْقِیَ قِتْبُها المَحْزومُ و أَورد ابن بری هذا البیت شاهداً علی الزَّلَفِ جمع زَلَفَةٍ و هی المَحارةُ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الزَّلَفُ فی هذا البیت مَصانِعُ الماء؛ و أَنشد الجوهری للعُمانیّ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ماءُ الصَّهاریجِ نَشَفْ، من بعدِ ما کانتْ مِلاءً کالزَّلَفْ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المَصانِعُ؛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bookmarkStart w:id="413" w:name="pg11480_91729"/>
    </w:p>
    <w:p>
      <w:pPr>
        <w:pStyle w:val="BookText"/>
        <w:rPr/>
      </w:pPr>
      <w:bookmarkEnd w:id="413"/>
      <w:r>
        <w:rPr>
          <w:rFonts w:ascii="Amiri" w:hAnsi="Amiri" w:eastAsia="Amiri" w:cs="Amiri"/>
          <w:color w:val="111111"/>
          <w:sz w:val="28"/>
          <w:sz w:val="28"/>
          <w:szCs w:val="28"/>
          <w:rtl w:val="true"/>
          <w:lang w:bidi="ar-SA"/>
        </w:rPr>
        <w:t>الأَجاجِینُ الخُضْر،قال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المَزالِفُ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یُرْسِلُ اللّه مطراً فیَغْسِل الأَرض حتی یَتْرُکَها کالزَّلَفةِ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مَصْنَعةُ الماء؛ أَراد أَن المطر یُغَدِّرُ فی الأَرض فتصیر کأَنها مَصنعة من مَصانِعِ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 المِرآةُ شبهها بها لاستوائها و نَظافتها،و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 الرَّوْضةُ،و یقال بالقاف أَیضاً،و کل مُمْتَلئٍ من الماء زَلَفَةٌ ،و أَصبحت الأَرضُ زَلَفَةً واحدة علی التشبیه کما قالوا أَصبحت قَرْواً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 الغدیرُ الملآنُ؛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جَثْجاثُها و خُزاماها و ثامِرُها هَبائِبٌ تَضْرِبُ النُّغْبانَ و الزَّلَفَا </w:t>
      </w:r>
      <w:r>
        <w:rPr>
          <w:rStyle w:val="FootnoteAnchor"/>
          <w:rtl w:val="true"/>
        </w:rPr>
        <w:footnoteReference w:id="109"/>
      </w:r>
      <w:r>
        <w:rPr>
          <w:rFonts w:ascii="Amiri" w:hAnsi="Amiri" w:eastAsia="Amiri" w:cs="Amiri"/>
          <w:color w:val="111111"/>
          <w:sz w:val="28"/>
          <w:sz w:val="28"/>
          <w:szCs w:val="28"/>
          <w:rtl w:val="true"/>
          <w:lang w:bidi="ar-SA"/>
        </w:rPr>
        <w:t>و قال شمر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 اللیالی زُلَفاً فَزُلَفا ،أَی قلیلاً قلیلاً؛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هذا البعیرَ الإِعیاءُ کما یَطْوی اللیلُ سَماوةَ الهِلالِ أَی شَخْصَه قلیلاً قلیلاً حتی دَقَّ و اسْتَقْوَس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أَبی عمر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و الرَّوْضَةُ و المِرآة،قال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خالویه رابعاً أَصْبَحَتِ الأَرضُ زَلَفة و دَثَّة من کثرة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المَزالِفُ و المَزْلَفةُ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 التی بین البر و البحر کالأَنْبار و القادِسِیَّةِ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زَلَّفَّ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کَزَرَّفَ،یقال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یُزَلِّفُ فی حدیثه و یُزَرِّفُ أَی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المَزالِفُ البَراغیلُ و هی البلاد التی بین الریف و البَر،الواحدة مَزلفة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حَجَجْتُ من رأْس هِرّ أَو خارَکَ أَو بَعْضِ هذه المَزالِفِ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هرّ و خارَکُ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من ساحِلِ فارسَ یُرابَطُ فیهما،و المَزالِفُ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بین البر و الرِّیف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زُلَیْفةَ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قال أَبو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مُبْلغٌ مآلکی حُبْشیّا؟ أَجابَنی زُلَیْفةُ الصُّبْحیّا</w:t>
      </w:r>
    </w:p>
    <w:p>
      <w:pPr>
        <w:pStyle w:val="Heading4"/>
        <w:numPr>
          <w:ilvl w:val="3"/>
          <w:numId w:val="1"/>
        </w:numPr>
        <w:rPr/>
      </w:pPr>
      <w:bookmarkStart w:id="414" w:name="__RefHeading___Toc2954755_73709187"/>
      <w:bookmarkStart w:id="415" w:name="_Toc166"/>
      <w:bookmarkEnd w:id="414"/>
      <w:r>
        <w:rPr>
          <w:rtl w:val="true"/>
        </w:rPr>
        <w:t>زلحف</w:t>
      </w:r>
      <w:bookmarkEnd w:id="415"/>
    </w:p>
    <w:p>
      <w:pPr>
        <w:pStyle w:val="BookText"/>
        <w:rPr/>
      </w:pPr>
      <w:r>
        <w:rPr>
          <w:rFonts w:ascii="Amiri" w:hAnsi="Amiri" w:eastAsia="Amiri" w:cs="Amiri"/>
          <w:color w:val="111111"/>
          <w:sz w:val="28"/>
          <w:sz w:val="28"/>
          <w:szCs w:val="28"/>
          <w:rtl w:val="true"/>
          <w:lang w:bidi="ar-SA"/>
        </w:rPr>
        <w:t>ازْلَحَفَّ الرجل و ازْحَلَفَّ،لغتان،مقلوب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و تأَخَّر،و قد ذکرناه فی زَحْلَفَ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ازْلَحَفَّ ناکِحُ الأَمة عن الزّنا إلا قلیلاً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تَصْبِرُوا خَیْرٌ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تَنَحّی و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ازْلَحَفَّ و ازْحَلَفَّ،علی القلب،و تَزَحْلَفَ؛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ازْلَحَفَّ کاقْشَعَرّ،و ازَّلْحَف بوزن اظَّهَّرَ،علی أَن أَصله ازْتَلْحَفَ فأُدغمت التاء فی الزای،و اللّه أَعلم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954757_73709187"/>
      <w:bookmarkStart w:id="417" w:name="_Toc167"/>
      <w:bookmarkEnd w:id="416"/>
      <w:r>
        <w:rPr>
          <w:rtl w:val="true"/>
        </w:rPr>
        <w:t>زهف</w:t>
      </w:r>
      <w:bookmarkEnd w:id="417"/>
    </w:p>
    <w:p>
      <w:pPr>
        <w:pStyle w:val="BookText"/>
        <w:rPr/>
      </w:pPr>
      <w:r>
        <w:rPr>
          <w:rFonts w:ascii="Amiri" w:hAnsi="Amiri" w:eastAsia="Amiri" w:cs="Amiri"/>
          <w:color w:val="111111"/>
          <w:sz w:val="28"/>
          <w:sz w:val="28"/>
          <w:szCs w:val="28"/>
          <w:rtl w:val="true"/>
          <w:lang w:bidi="ar-SA"/>
        </w:rPr>
        <w:t xml:space="preserve">الإِِزْهافُ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ازْدِهافٌ أَی کذب و تَزَیُّدٌ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أَزْهَفَ بالرجل إزْهافاً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القوم من أَمره بأَمر،لا یَدْرُون أَ حَقٌّ هو أَم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أَزْهَفَ إلیه حدیثاً و ازْدَهَفَ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إلیه قولاً لیس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أَزْهَفَ لنا فی الخبر و ازْدَهَفَ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صَعْصَعَةَ قال لمُعاویة،رضی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لأَتْرُک الکلام فما أُزْهِفُ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الإِزْهافُ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أَزْهَفَ فی الحدیث إذا زاد فیه،و یروی بالراء 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أَزْهَفَ بی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 به فخاننی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وَثِقْتَ بالرجل فی الأَمر فخانک فقد أَزْهَفَ إزْهافاً ،و أَصل الازْدِهاف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أَزْهَفْتُ له حدیثاً أَی أَتیته بالکذب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الإِزْهافُ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التزیین؛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أَشاقَتْکَ لَیْلَی فی اللِّمامِ،و ما جَرَتْ بما أَزْهَفَتْ ،یَومَ الْتَقَیْنا،و بَزَّتِ </w:t>
      </w:r>
    </w:p>
    <w:p>
      <w:pPr>
        <w:pStyle w:val="BookText"/>
        <w:rPr/>
      </w:pPr>
      <w:r>
        <w:rPr>
          <w:rFonts w:ascii="Amiri" w:hAnsi="Amiri" w:eastAsia="Amiri" w:cs="Amiri"/>
          <w:color w:val="111111"/>
          <w:sz w:val="28"/>
          <w:sz w:val="28"/>
          <w:szCs w:val="28"/>
          <w:rtl w:val="true"/>
          <w:lang w:bidi="ar-SA"/>
        </w:rPr>
        <w:t xml:space="preserve">و الزُّهُوفُ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 و أَوقَعَه؛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العَواذِلَ یَنْهَیْنَه، و قد کُنْتُ أُزْهِفُهُنَّ الزُّیُوفا </w:t>
      </w:r>
      <w:r>
        <w:rPr>
          <w:rStyle w:val="FootnoteAnchor"/>
          <w:rtl w:val="true"/>
        </w:rPr>
        <w:footnoteReference w:id="110"/>
      </w:r>
      <w:r>
        <w:rPr>
          <w:rFonts w:ascii="Amiri" w:hAnsi="Amiri" w:eastAsia="Amiri" w:cs="Amiri"/>
          <w:color w:val="111111"/>
          <w:sz w:val="28"/>
          <w:sz w:val="28"/>
          <w:szCs w:val="28"/>
          <w:rtl w:val="true"/>
          <w:lang w:bidi="ar-SA"/>
        </w:rPr>
        <w:t>أَراد الإِزْهافَ ،فأَقام الاسم مُقام المصدر کما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باکَرْتُ حاجَتَها الدّجاجَ و کما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عَطائِکَ المائةَ الرِّتاعا و الزاهِفُ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یَوْماً کان أَکْثَرَ زاهِفاً ، به طَعْنةٌ قاضٍ علیه أَلِیلُها و الأَلیلُ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أَزْهَفَتْه الطعنةُ و أَزْهَقَتْه أَی هَجَمَتْ به علی الموت،و أَزْهَفْتُ إلیه الطعنة أَی أَدْنَیْتُها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أَزْهفت علیه و أَزْعَفْتُ أَی أَجْهَزْتُ علیه؛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بأَنه قد دَنا لها، و أَزْهَفَها بعضَ الذی کان یُزْهِفُ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أَزْهَفَ له بالسیفِ إزْهافاً و هو بُداهَتُه و عَجَلَتُه و سَوْقُه،و ازْدَهَفْتُ له بالسیف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أَزْهَفَتْه الدابةُ أَی صَرَعَتْه،و أَزْهَفَه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عن ابن الأَعرابی؛ و أَنشد لِمَیَّةَ بِنتِ ضِرارٍ الضَّبِّیّةِ تَرْثی أَخاها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 الحَوادِثُ،بعدَ امْرئٍ قوله أَشاری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أَشْرانَ من الأَشَرِ و هو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زَهَفَ للموت أَی دَنا له؛ 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مَرْضی من دجاجِ الرِّیفِ حُمْرٍ زَواهِفَ ،لا تَموتُ و لا تَطِیرُ و أَزْهَفَ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ازْدَهَفَ منه شیئاً أَی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تَزْدَهِفُ بالعَداوة أَی تَکْتَسِبُها؛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نُمَیْراً غَداةَ النَّعْفِ من شَطَبٍ، إذْ فُضَّتِ الخیلُ من ثَهْلانَ،ما ازْدَهَفُوا أَی ما أَخذوا من الغنائم و اکتسبوا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بری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الازدهافُ الشدَّةُ و الأَذی،قال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حقیقته اسْتطارةُ القلبِ من جَزَعٍ أَو حزن؛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تَرْتاعُ من نَقْرَتی حتی تَخَیَّلَها جَوْنَ السَّراةِ تَوَلَّی،و هو مُزْدَهِفُ 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صُوَیت یُصَوِّتُونه للفرس،أَی إذا زجَرْتها جَرَتْ جَرْیَ حِمار الوَحْشِ؛ و قالت امرأَة</w:t>
      </w:r>
      <w:r>
        <w:rPr>
          <w:rFonts w:eastAsia="Amiri" w:cs="Amiri" w:ascii="Amiri" w:hAnsi="Amiri"/>
          <w:color w:val="111111"/>
          <w:sz w:val="28"/>
          <w:szCs w:val="28"/>
          <w:rtl w:val="true"/>
          <w:lang w:bidi="ar-SA"/>
        </w:rPr>
        <w:t xml:space="preserve">: </w:t>
      </w:r>
      <w:bookmarkStart w:id="418" w:name="pg11480_91731"/>
    </w:p>
    <w:p>
      <w:pPr>
        <w:pStyle w:val="BookText"/>
        <w:rPr/>
      </w:pPr>
      <w:bookmarkEnd w:id="418"/>
      <w:r>
        <w:rPr>
          <w:rFonts w:ascii="Amiri" w:hAnsi="Amiri" w:eastAsia="Amiri" w:cs="Amiri"/>
          <w:color w:val="111111"/>
          <w:sz w:val="28"/>
          <w:sz w:val="28"/>
          <w:szCs w:val="28"/>
          <w:rtl w:val="true"/>
          <w:lang w:bidi="ar-SA"/>
        </w:rPr>
        <w:t>بل مَنْ أَحَسَّ بِرَیْمَیَّ اللَّذَیْنِ هُما</w:t>
      </w:r>
    </w:p>
    <w:p>
      <w:pPr>
        <w:pStyle w:val="BookText"/>
        <w:rPr/>
      </w:pPr>
      <w:r>
        <w:rPr>
          <w:rFonts w:ascii="Amiri" w:hAnsi="Amiri" w:eastAsia="Amiri" w:cs="Amiri"/>
          <w:color w:val="111111"/>
          <w:sz w:val="28"/>
          <w:sz w:val="28"/>
          <w:szCs w:val="28"/>
          <w:rtl w:val="true"/>
          <w:lang w:bidi="ar-SA"/>
        </w:rPr>
        <w:t>قَلْبی و عَقْلی،فعَقْلی الیومَ مُزْدَهِفُ ؟</w:t>
      </w:r>
    </w:p>
    <w:p>
      <w:pPr>
        <w:pStyle w:val="BookText"/>
        <w:rPr/>
      </w:pPr>
      <w:r>
        <w:rPr>
          <w:rFonts w:ascii="Amiri" w:hAnsi="Amiri" w:eastAsia="Amiri" w:cs="Amiri"/>
          <w:color w:val="111111"/>
          <w:sz w:val="28"/>
          <w:sz w:val="28"/>
          <w:szCs w:val="28"/>
          <w:rtl w:val="true"/>
          <w:lang w:bidi="ar-SA"/>
        </w:rPr>
        <w:t xml:space="preserve">و الزَّهَفُ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ازْدِهافٌ أَی استِعجال و تَقَحُّمٌ؛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یَهْوینَ بالبیدِ إذا اللیلُ ازْدَهَفْ أَی دخلَ و تَقَحَّم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ازْدِهافٌ أَی تَقَحُّمٌ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زَهِفَ زَهَفاً و ازْدَهَف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أَزْهَفَه و ازْدَهَفَه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ازْدِهافٌ أَیَّما ازْدِهافِ نصب أَیَّما علی الحال؛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منصوباً علی الحال و إنما هو منصوب علی المصدر،و الناصب له فعل دل علیه ما تقدم من 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قَوْلُک أَقوالاً مع الخِلاف کأَنه قال یَزْدَهِفُ أَیما ازْدهاف ،و لکن ازدهافاً صار بدلاً من الفعل أَن تلفظ به،و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صوتٌ صوتَ حمار،قال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فی ذلک أَقْیَسُ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الزَّهَفُ استعمل منه الازْدِهافُ و هو الصُّدُودُ؛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ازْدهافٌ أَیَّما ازدهاف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ازْدِهافٌ هاهنا استعجالٌ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ازْدَهَفَ فلان فلاناً و اسْتَهَفَّه و اسْتَهْفَاهُ و اسْتَزَفَّه کلُّ ذلک بمعنی 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أَزْهَفْتُ الشیء أَرْخَیْتُه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أُزْهِفَ الشیءُ و ازْدُهِفَ أَی ذُهِبَ به،فهو مُزْهَفٌ و مُزْدَهَفٌ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أَزْهَفَه فلان و ازْدَهَفَه أَی ذهب به و أَهلکه،و اللّه أَعلم</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954759_73709187"/>
      <w:bookmarkStart w:id="420" w:name="_Toc168"/>
      <w:bookmarkEnd w:id="419"/>
      <w:r>
        <w:rPr>
          <w:rtl w:val="true"/>
        </w:rPr>
        <w:t>زوف</w:t>
      </w:r>
      <w:bookmarkEnd w:id="420"/>
    </w:p>
    <w:p>
      <w:pPr>
        <w:pStyle w:val="BookText"/>
        <w:rPr/>
      </w:pPr>
      <w:r>
        <w:rPr>
          <w:rFonts w:ascii="Amiri" w:hAnsi="Amiri" w:eastAsia="Amiri" w:cs="Amiri"/>
          <w:color w:val="111111"/>
          <w:sz w:val="28"/>
          <w:sz w:val="28"/>
          <w:szCs w:val="28"/>
          <w:rtl w:val="true"/>
          <w:lang w:bidi="ar-SA"/>
        </w:rPr>
        <w:t xml:space="preserve">زافَ الإِنسانُ یَزُوفُ و یَزافُ زَوْفاً و زُوُوفاً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زافَ الطائر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الزَّوْفُ زَوْفُ الحمامة إذا نشرت جناحیها و ذَنَبَها علی الأَرض،و کذلک زَوْفُ الإِنسان إذا مَشَی مُسْتَرْخِیَ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زَافَ الغلامُ و زَافَ الطائرُ علی حَرْف الدُّکَّان </w:t>
      </w:r>
      <w:r>
        <w:rPr>
          <w:rStyle w:val="FootnoteAnchor"/>
          <w:rtl w:val="true"/>
        </w:rPr>
        <w:footnoteReference w:id="111"/>
      </w:r>
      <w:r>
        <w:rPr>
          <w:rFonts w:ascii="Amiri" w:hAnsi="Amiri" w:eastAsia="Amiri" w:cs="Amiri"/>
          <w:color w:val="111111"/>
          <w:sz w:val="28"/>
          <w:sz w:val="28"/>
          <w:szCs w:val="28"/>
          <w:rtl w:val="true"/>
          <w:lang w:bidi="ar-SA"/>
        </w:rPr>
        <w:t>فاسْتَدارَ حَوالَیْه و وَثَبَ یتعلّم بذلک الخِفّةَ فی الفُرُوسةِ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تَزاوَفَ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یجیء أَحدهم إلی رُکْنِ الدکان فیضع یَدَه علی حَرْفه ثم یَزُوفَ زَوفة فَیَسْتَقِلَّ من موضعه و یدُورَ حَوالی ذلک الدُّکانِ فی الهَواء حتی یَعُودَ إلی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حَبابُه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954761_73709187"/>
      <w:bookmarkStart w:id="422" w:name="_Toc169"/>
      <w:bookmarkEnd w:id="421"/>
      <w:r>
        <w:rPr>
          <w:rtl w:val="true"/>
        </w:rPr>
        <w:t>زیف</w:t>
      </w:r>
      <w:bookmarkEnd w:id="422"/>
    </w:p>
    <w:p>
      <w:pPr>
        <w:pStyle w:val="BookText"/>
        <w:rPr/>
      </w:pPr>
      <w:r>
        <w:rPr>
          <w:rFonts w:ascii="Amiri" w:hAnsi="Amiri" w:eastAsia="Amiri" w:cs="Amiri"/>
          <w:color w:val="111111"/>
          <w:sz w:val="28"/>
          <w:sz w:val="28"/>
          <w:szCs w:val="28"/>
          <w:rtl w:val="true"/>
          <w:lang w:bidi="ar-SA"/>
        </w:rPr>
        <w:t xml:space="preserve">الزَّیفُ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الدَّراهم،یقال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زَافَتْ علیه دَراهِمُه أَی صارت مَرْدُودةً لغِشٍّ فیها،و قد زُیِّفَتْ إذا 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زَافَ الدِّرهمُ یَزِیفُ زُیُوفاً و زُیُوفةً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رَدُؤَ،فهو زَائِفٌ ،و الجمع زُیَّفٌ ؛ و کذلک زَیْفٌ ،و الجمع زُیُوفٌ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صَلِیلَ المَرْوِ،حِینَ تُشِدُّه، صَلِیلُ زُیُوفٍ یُنْتَقَدْنَ بِعَبْقَرا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یاقوت تطیره،و فی دیوان إمرئ القیس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تشذه أی تفرّقُه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القوم أَشْباهاً إذا نَزَلُوا مَعاً، و فی القَوْمِ زَیْفٌ مِثلُ زَیْفِ الدَّراهم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 زَیْفاً و لا نَبَهْرجا و اسْتَشْهَدَ علی الزائِف بقول هُدْبةَ</w:t>
      </w:r>
      <w:r>
        <w:rPr>
          <w:rFonts w:eastAsia="Amiri" w:cs="Amiri" w:ascii="Amiri" w:hAnsi="Amiri"/>
          <w:color w:val="111111"/>
          <w:sz w:val="28"/>
          <w:szCs w:val="28"/>
          <w:rtl w:val="true"/>
          <w:lang w:bidi="ar-SA"/>
        </w:rPr>
        <w:t>:</w:t>
      </w:r>
      <w:bookmarkStart w:id="423" w:name="pg11480_91732"/>
    </w:p>
    <w:p>
      <w:pPr>
        <w:pStyle w:val="BookText"/>
        <w:rPr/>
      </w:pPr>
      <w:bookmarkEnd w:id="423"/>
      <w:r>
        <w:rPr>
          <w:rFonts w:ascii="Amiri" w:hAnsi="Amiri" w:eastAsia="Amiri" w:cs="Amiri"/>
          <w:color w:val="111111"/>
          <w:sz w:val="28"/>
          <w:sz w:val="28"/>
          <w:szCs w:val="28"/>
          <w:rtl w:val="true"/>
          <w:lang w:bidi="ar-SA"/>
        </w:rPr>
        <w:t>تَری ورَقَ الفِتْیانِ فیها کأَنهم</w:t>
      </w:r>
    </w:p>
    <w:p>
      <w:pPr>
        <w:pStyle w:val="BookText"/>
        <w:rPr/>
      </w:pPr>
      <w:r>
        <w:rPr>
          <w:rFonts w:ascii="Amiri" w:hAnsi="Amiri" w:eastAsia="Amiri" w:cs="Amiri"/>
          <w:color w:val="111111"/>
          <w:sz w:val="28"/>
          <w:sz w:val="28"/>
          <w:szCs w:val="28"/>
          <w:rtl w:val="true"/>
          <w:lang w:bidi="ar-SA"/>
        </w:rPr>
        <w:t>دَراهِمُ،منها زاکِیاتٌ و زُیَّفُ</w:t>
      </w:r>
    </w:p>
    <w:p>
      <w:pPr>
        <w:pStyle w:val="BookText"/>
        <w:rPr/>
      </w:pPr>
      <w:r>
        <w:rPr>
          <w:rFonts w:ascii="Amiri" w:hAnsi="Amiri" w:eastAsia="Amiri" w:cs="Amiri"/>
          <w:color w:val="111111"/>
          <w:sz w:val="28"/>
          <w:sz w:val="28"/>
          <w:szCs w:val="28"/>
          <w:rtl w:val="true"/>
          <w:lang w:bidi="ar-SA"/>
        </w:rPr>
        <w:t>و أَنشد أَیضاً لِمُزَرِّدٍ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زَوَّدُونی غَیْرَ سَحْقِ عِمامةٍ و خَمْسِمِئٍ،منها قَسِیٌّ و زائفُ 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 نُفایَة بیتِ المالِ و کانت زُیوفاً و قَسِیّةً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زَافَ الدراهم و زَیَّفَها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زُیُوفاً ،و دِرْهَمٌ زَیْفٌ و زَائِفٌ ،و قد زَافَتْ علیه الدَّراهِمُ و زَیَّفْتُها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به و حقَّر،مأْخوذ من الدرهم الزائف و هو 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زَافَتْ علیه دراهِمُه فلیأْتِ بها السّوق،و لیشترِ بها سَحْق ثوب و لا یُحالِفِ الناسَ علیها أَنها 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زَافَ البعیرُ و الرجل و غیرهما یَزِیفُ فی مِشْیَتِه زَیْفاً و زُیُوفاً و زَیَفاناً ،فهو زَائفٌ و زَیْفٌ ؛ الأَخیرة علی الصفة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سُرْعةٌ فی تمایُل؛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أَنْکَبُ زَیّافٌ و ما فیه نَکَبْ و قیل زافَ البعیرُ یَزِیفُ تَبَخْتَر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الزَّیّافةُ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المُخْتالة؛ و منه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یَنْباعُ من ذِفْرَی غَضُوبٍ،جَسْرَةٍ، زَیّافَةٍ مِثْلِ الفَنِیقِ المُکْرَمِ و کذلک الحَمامُ </w:t>
      </w:r>
      <w:r>
        <w:rPr>
          <w:rStyle w:val="FootnoteAnchor"/>
          <w:rtl w:val="true"/>
        </w:rPr>
        <w:footnoteReference w:id="113"/>
      </w:r>
      <w:r>
        <w:rPr>
          <w:rFonts w:ascii="Amiri" w:hAnsi="Amiri" w:eastAsia="Amiri" w:cs="Amiri"/>
          <w:color w:val="111111"/>
          <w:sz w:val="28"/>
          <w:sz w:val="28"/>
          <w:szCs w:val="28"/>
          <w:rtl w:val="true"/>
          <w:lang w:bidi="ar-SA"/>
        </w:rPr>
        <w:t>عند الحَمامَة إذا جَرَّ الذُّنابَی و دَفَعَ مُقَدَّمه بمؤَخَّرِه و اسْتَدار علیها؛ و قول أَبی ذؤیب یصف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زَافَتْ کمَوْجِ البَحرِ تَسْمو أَمامَها، و قامَتْ علی ساقٍ و آنَ التَّلاحُقُ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الزَّیْفُ هنا أَن تدفع مقَدّمها بمؤخّرها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زافَتِ المرأَةُ فی مَشْیِها تَزِیفُ إذا رأَیتها کأَنها تستدیر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الحَمامة تَزِیفُ بین یدی الحَمام الذکر أَی تمشی مُدِلَّةً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زَیَفَان وثَباته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الزَّیَفانُ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فی المشی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زَافَ الجِدارَ و الحائطَ زَیْفاً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زَافَ البناءُ و غیره زیفاً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الإِفْرِیزُ الذی فی أَعْلی الدارِ،و هو الطَّنَفُ المُحِیط بالجدار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الشُّرَفِ؛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ترَکُونی لَدَی قُصُورٍ و أعْراضِ قُصُورٍ، لِزَیْفِهنَّ مراقِی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القُصُور،واحدته زَیْفةٌ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بذلک لأَنَّ الحَمام یَزِیفُ علیها من شُرْفةٍ إلی شُرْفة</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954763_73709187"/>
      <w:bookmarkStart w:id="425" w:name="_Toc170"/>
      <w:bookmarkEnd w:id="424"/>
      <w:r>
        <w:rPr>
          <w:rtl w:val="true"/>
        </w:rPr>
        <w:t>فصل السین المهملة</w:t>
      </w:r>
      <w:bookmarkEnd w:id="425"/>
    </w:p>
    <w:p>
      <w:pPr>
        <w:pStyle w:val="Heading4"/>
        <w:numPr>
          <w:ilvl w:val="3"/>
          <w:numId w:val="1"/>
        </w:numPr>
        <w:rPr/>
      </w:pPr>
      <w:bookmarkStart w:id="426" w:name="__RefHeading___Toc2954765_73709187"/>
      <w:bookmarkStart w:id="427" w:name="_Toc171"/>
      <w:bookmarkEnd w:id="426"/>
      <w:r>
        <w:rPr>
          <w:rtl w:val="true"/>
        </w:rPr>
        <w:t>سأف</w:t>
      </w:r>
      <w:bookmarkEnd w:id="427"/>
    </w:p>
    <w:p>
      <w:pPr>
        <w:pStyle w:val="BookText"/>
        <w:rPr/>
      </w:pPr>
      <w:r>
        <w:rPr>
          <w:rFonts w:ascii="Amiri" w:hAnsi="Amiri" w:eastAsia="Amiri" w:cs="Amiri"/>
          <w:color w:val="111111"/>
          <w:sz w:val="28"/>
          <w:sz w:val="28"/>
          <w:szCs w:val="28"/>
          <w:rtl w:val="true"/>
          <w:lang w:bidi="ar-SA"/>
        </w:rPr>
        <w:t xml:space="preserve">سَئِفَتْ یدُه تَسْأَفُ سَأَفاً ،فهی سَئِفةٌ ،و سأَفَتْ سَأْفاً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ما حَوْل أَظْفاره و تشَعَّثَ،و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تَشَقُّقٌ فی أَنْفُس الأَظفار،و سَئِفَتْ 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سَئِفَ لِیف النخلة و انْسَأَفَ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تشَعَّثَ و انقشر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سَئِفَتْ أَصابعه و سَعِفَتْ بمعنی واحد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سَئِفُ اللِّیفِ،و هو ما کان ملتزقاً بأُصول السَّعَفِ من خلال اللیف،و هو أَرْدؤُه و أَخْشنه لأَنه یُسْأَفُ من </w:t>
      </w:r>
      <w:bookmarkStart w:id="428" w:name="pg11480_91733"/>
    </w:p>
    <w:p>
      <w:pPr>
        <w:pStyle w:val="BookText"/>
        <w:rPr/>
      </w:pPr>
      <w:bookmarkEnd w:id="428"/>
      <w:r>
        <w:rPr>
          <w:rFonts w:ascii="IRNazanin" w:hAnsi="IRNazanin" w:eastAsia="IRNazanin"/>
          <w:color w:val="111111"/>
          <w:sz w:val="28"/>
          <w:sz w:val="28"/>
          <w:szCs w:val="28"/>
          <w:rtl w:val="true"/>
          <w:lang w:bidi="fa-IR"/>
        </w:rPr>
        <w:t>جوانب السعف فیصیر کأَنه لیف،و لیس به،و لُیِّنت همزته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السَّأَفُ علی تقدیر السعَف شعر الذَّنَب و الهُلْب،و السائفةُ ما اسْتَرَقَّ من الرمل،و جمعها السَّوائف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المَلَکُ الذی جاءنی بِحراء فَسُئِفْتُ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فَزِعْت؛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بعض الروایات</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954767_73709187"/>
      <w:bookmarkStart w:id="430" w:name="_Toc172"/>
      <w:bookmarkEnd w:id="429"/>
      <w:r>
        <w:rPr>
          <w:rtl w:val="true"/>
        </w:rPr>
        <w:t>سجف</w:t>
      </w:r>
      <w:bookmarkEnd w:id="430"/>
    </w:p>
    <w:p>
      <w:pPr>
        <w:pStyle w:val="BookText"/>
        <w:rPr/>
      </w:pPr>
      <w:r>
        <w:rPr>
          <w:rFonts w:ascii="Amiri" w:hAnsi="Amiri" w:eastAsia="Amiri" w:cs="Amiri"/>
          <w:color w:val="111111"/>
          <w:sz w:val="28"/>
          <w:sz w:val="28"/>
          <w:szCs w:val="28"/>
          <w:rtl w:val="true"/>
          <w:lang w:bidi="ar-SA"/>
        </w:rPr>
        <w:t xml:space="preserve">السَّجْفُ و السِّجْفُ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أَنها قالت لعائشة،رضی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سِجافَتَه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هَتَکْتِ سِتره و أَخذْتِ وجْهَه،و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سِدافَتَه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السِّدافةُ الحجابُ و السِّترُ من السُّدْفَةِ و الظلمة،یعنی أَخذتِ وَجْهَها و أَزَلْتِها عن مکانها الذی أُمِرْتِ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أَخذتِ وجهاً هتکتِ سِتْرَکِ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أَزَلْتِ سِدافَتَه،و هی الحجاب،من الموضع الذی أُمِرْتِ أَن تَلْزَمیه و جعلتِها أَمامکِ،و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السِّتْرانِ المَقْرونان بینهما فُرْجة،و کل باب سُتِرَ بسِتْرین مقرونین فکلُّ شِقّ منه سجفٌ ،و الجمع أَسجاف و سُجُوف ،و ربما قالوا السِّجافَ و السَّجْفَ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أَسْجَفْتُ السِّتْرَ أَی أَرْسَلْتُه و أَسْبَلْتُه،قال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لا یسمی سجفاً إلا أَن یکون مشقوق الوسط کالمِصراعین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السّجْفان سِتْرا باب الحَجَلةِ،و کلُّ باب یَسْتُرُه ستران بینهما مشقوق فکل شِقٍّ منهما سجف ،و کذلک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إرْخاء السَّجْفین،و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إرخاء الستر؛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القُنْبُضاتُ السُّودُ طَوَّفْنَ بالضُّحَی، رَقَدْنَ،عَلَیْهِنَّ الحِجالُ المُسَجَّفُ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حَجَلةٍ،و إنما ذکّر لفظ الصفة لمطابقة لفظِ الموصوفِ لفظَ المذکر،و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السَّجْفانِ اللذان علی الباب،یقال منه بیت مُسَجَّفٌ ؛ 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سَبیلَ أَتِیٍّ کان یَحْبِسُه، و رَفَّعَتْه إلی السَّجْفَینِ فالنَّضَدِ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مِصْراعا الستر یکونان فی مقدّم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أَسْجَفَ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أَسْدَفَ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من جُهَیْنَةَ و قد وُلِدت فی قریش؛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سُجَیْفَةَ أَمْسَتْ رِثاثا، فَسَقْیاً لها جُدُداً أَو رِماثا</w:t>
      </w:r>
    </w:p>
    <w:p>
      <w:pPr>
        <w:pStyle w:val="Heading4"/>
        <w:numPr>
          <w:ilvl w:val="3"/>
          <w:numId w:val="1"/>
        </w:numPr>
        <w:rPr/>
      </w:pPr>
      <w:bookmarkStart w:id="431" w:name="__RefHeading___Toc2954769_73709187"/>
      <w:bookmarkStart w:id="432" w:name="_Toc173"/>
      <w:bookmarkEnd w:id="431"/>
      <w:r>
        <w:rPr>
          <w:rtl w:val="true"/>
        </w:rPr>
        <w:t>سحف</w:t>
      </w:r>
      <w:bookmarkEnd w:id="432"/>
    </w:p>
    <w:p>
      <w:pPr>
        <w:pStyle w:val="BookText"/>
        <w:rPr/>
      </w:pPr>
      <w:r>
        <w:rPr>
          <w:rFonts w:ascii="Amiri" w:hAnsi="Amiri" w:eastAsia="Amiri" w:cs="Amiri"/>
          <w:color w:val="111111"/>
          <w:sz w:val="28"/>
          <w:sz w:val="28"/>
          <w:szCs w:val="28"/>
          <w:rtl w:val="true"/>
          <w:lang w:bidi="ar-SA"/>
        </w:rPr>
        <w:t>سَحَفَ رأْسَه سَحْفاً و جَلَطَه و سَلَتَه و سَحته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فاستأْصل شعره؛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جَهْداً بالمَنازِلِ من مِنًی، و ما سُحِفَتْ فیه المَقادِیمُ و القَمْلُ أَی حُلِقَتْ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سُحَفةٌ أَی مَحْلُوقُ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السُّحَفْنِیةُ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سُحَفْنِیةٌ أَی مَحْلوقُ الرأْسِ،فهو مرة اسم و مرَّة صِفة،و النون فی کل ذلک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کَشْطُکَ الشعَر عن الجلد حتی لا یبقی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سَحَفَ الجِلْدَ یَسْحَفُه سَحْفاً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 عنه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السَّحِیفةُ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تَجْرُفُ کلّ ما مَرَّت به أَی تَقْشُره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السَّحِیفَةُ ،بالفاء،المَطْرَةُ الحَدیدةُ التی تَجْرُفُ کل شیء،و السَّحِیقةُ،بالقاف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العظیمةُ القَطْرِ الشدیدةُ الوَقْعِ القلیلةُ العَرْضِ،و جمعُهما السحائفُ و السحائقُ؛ و أَنشد ابن بری لجِران العَوْدِ یَصِفُ مَطَراً</w:t>
      </w:r>
      <w:r>
        <w:rPr>
          <w:rFonts w:eastAsia="Amiri" w:cs="Amiri" w:ascii="Amiri" w:hAnsi="Amiri"/>
          <w:color w:val="111111"/>
          <w:sz w:val="28"/>
          <w:szCs w:val="28"/>
          <w:rtl w:val="true"/>
          <w:lang w:bidi="ar-SA"/>
        </w:rPr>
        <w:t xml:space="preserve">: </w:t>
      </w:r>
      <w:bookmarkStart w:id="433" w:name="pg11480_91734"/>
    </w:p>
    <w:p>
      <w:pPr>
        <w:pStyle w:val="BookText"/>
        <w:rPr/>
      </w:pPr>
      <w:bookmarkEnd w:id="433"/>
      <w:r>
        <w:rPr>
          <w:rFonts w:ascii="Amiri" w:hAnsi="Amiri" w:eastAsia="Amiri" w:cs="Amiri"/>
          <w:color w:val="111111"/>
          <w:sz w:val="28"/>
          <w:sz w:val="28"/>
          <w:szCs w:val="28"/>
          <w:rtl w:val="true"/>
          <w:lang w:bidi="ar-SA"/>
        </w:rPr>
        <w:t>و منه علی قَصْرَیْ عُمانَ سَحِیفةٌ ،</w:t>
      </w:r>
    </w:p>
    <w:p>
      <w:pPr>
        <w:pStyle w:val="BookText"/>
        <w:rPr/>
      </w:pPr>
      <w:r>
        <w:rPr>
          <w:rFonts w:ascii="Amiri" w:hAnsi="Amiri" w:eastAsia="Amiri" w:cs="Amiri"/>
          <w:color w:val="111111"/>
          <w:sz w:val="28"/>
          <w:sz w:val="28"/>
          <w:szCs w:val="28"/>
          <w:rtl w:val="true"/>
          <w:lang w:bidi="ar-SA"/>
        </w:rPr>
        <w:t xml:space="preserve">و بالخَطِّ نضَّاخُ العَثانِینِ واسِعُ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السَّحیفةُ و السَّحائفُ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الشحم التی بین طَرائق الطَّفاطِفِ و نحو ذلک مما یُری من شَحْمة عَریضةٍ مُلْزَقَةٍ بالجلد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سَحُوفٌ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الشحمة التی علی الجَنْبَین و الظهر،و لا یکون ذلک إلا من السِّمَنِ،و لها سَحْفَتانِ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منهما لا یُخالِطُها لحم،و الأُخری أَسْفَلُ منها و هی تخالط اللحم،و ذلک إذا کانت ساحَّةً،فإن لم تکن ساحّة فلها سَحْفةٌ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دابَّةٍ لها سَحْفةٌ إلا ذَواتِ الخُفِّ فإنَّ مکانَ السحفةِ منها الشَّطَّ،و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الدوابّ شیء لا سَحْفة له إلا البَعیر؛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بعضهم السحفة فی الخُفِّ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سَحوفٌ و ناقة سَحُوفٌ ذاتُ سَحْفةٍ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السَّحْفَةُ الشحمة التی علی الظهر المُلْتَزِقةُ بالجلد فیما بین الکتفین إلی الوَرِکَیْنِ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سَحَفْتُ الشحْمَ عن ظهر الشاة سَحْفاً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قشرته من کثرته ثم شویته،و ما قشرته منه فهو السَّحیفةُ ،و إذا بلغ سِمَنُ الشاة هذا الحدّ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سَحُوفٌ و ناقة سَحُوف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السَّحُوفُ أَیضاً التی ذهب شحمها کأَنَّ هذا علی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سَحُوفٌ و أُسْحوفٌ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سَحْفةٌ أَو سَحْفَتانِ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أَتونا بِصِحافٍ فیها لِحامٌ و سِحافٌ أَی شُحُومٌ،واحدها سَحْفٌ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أَسْحَفَ الرجلُ إذا باع السَّحْفَ ،و هو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أُسْحُوفُ الأَحالیل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أَسلم و مَرَّ بناقة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اللّه لأُسْحُوفُ الأَحالیل أَی واسِعَتُها،فقال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غریب؛ و السَّحُوفُ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الرَّقیقة صُوفِ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مَسْحَفَةٌ رقیقةُ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 قد سَحَفَه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مَسْحُوفٌ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السِّیَحْفُ من الرجال و السِّهام و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النصال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العَریضُ،و جمعه السَّیَاحِفُ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سَیَاحِفَ فی الشِّرْیانِ یَأْمُلُ نَفْعَها صِحابی،و أَولی حدّها من تَعَرَّما و أَنشد ابن بری للشَّنْفَری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وفْضةٌ فیها ثلاثون سَیْحَفاً ، إذا آنَسَتْ أُولی العَدِیِّ اقْشَعَرَّتِ أُولی العَدِیِّ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یَحْمِلُ من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سَحِیفُ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حَفیفَ الرَّحی و سَحِیفَها أَی صَوْتَها إذا طَحَنت؛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السَّحِیف للصوت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عَلَوْنی بِمَعْصوبٍ،کأَن سَحِیفَه سَحِیفُ قَطامیٍّ حَماماً تُطایِرُهْ و السُّحَفْنِیَةُ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عن السِّیرافی،قال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أَظُنّها السُّلَحْفِیةُ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یَمتَدُّ حِبالاً علی الأَرض له ورَق کورَق الحَنْظَلِ إلا أَنه أَرَقُّ،و له قُرُون أَقصر من قرون اللُّوبیاء فیها حبّ مُدَوّر أَحمر لا یؤکل،و لا یَرْعی الأُسْحُفَانَ شیء،و لکن یُتداوی به من النَّسا؛ عن أَبی حنیفة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954771_73709187"/>
      <w:bookmarkStart w:id="435" w:name="_Toc174"/>
      <w:bookmarkEnd w:id="434"/>
      <w:r>
        <w:rPr>
          <w:rtl w:val="true"/>
        </w:rPr>
        <w:t>سخف</w:t>
      </w:r>
      <w:bookmarkEnd w:id="435"/>
    </w:p>
    <w:p>
      <w:pPr>
        <w:pStyle w:val="BookText"/>
        <w:rPr/>
      </w:pPr>
      <w:r>
        <w:rPr>
          <w:rFonts w:ascii="Amiri" w:hAnsi="Amiri" w:eastAsia="Amiri" w:cs="Amiri"/>
          <w:color w:val="111111"/>
          <w:sz w:val="28"/>
          <w:sz w:val="28"/>
          <w:szCs w:val="28"/>
          <w:rtl w:val="true"/>
          <w:lang w:bidi="ar-SA"/>
        </w:rPr>
        <w:t xml:space="preserve">السُّخْفُ و السَّخْفُ و السَّخَافَةُ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العقل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سَخُفَ ،بالضم، سَخَافَةً ،فهو سَخِیفٌ ،و رجل </w:t>
      </w:r>
      <w:bookmarkStart w:id="436" w:name="pg11480_91735"/>
    </w:p>
    <w:p>
      <w:pPr>
        <w:pStyle w:val="BookText"/>
        <w:rPr/>
      </w:pPr>
      <w:bookmarkEnd w:id="436"/>
      <w:r>
        <w:rPr>
          <w:rFonts w:ascii="Amiri" w:hAnsi="Amiri" w:eastAsia="Amiri" w:cs="Amiri"/>
          <w:color w:val="111111"/>
          <w:sz w:val="28"/>
          <w:sz w:val="28"/>
          <w:szCs w:val="28"/>
          <w:rtl w:val="true"/>
          <w:lang w:bidi="ar-SA"/>
        </w:rPr>
        <w:t>سَخِیف العَقلِ بَیِّنُ السَّخْفِ،و هذا من سُخْفةِ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العقل،و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أَسْخَفَه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التعجب فیه ما أَفْعَلَه و إن کان کالخُلُق لأَنه لیس بِلَوْنٍ و لا بِخِلْقةٍ فیه،و إنما هو من نُقْصانِ العقل،و قد ذکر ذلک فی باب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حامَقْته،و سَخُفَ السِّقاءُ سُخْفاً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سَخِیفٌ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 النسْج بَیِّنُ السَّخَافَةِ ،و السَّخَافَة عامٌ فی کل شیء نحو السَّحاب و السَّقاء إذا تَغَیَّرَ و بَلیَ،و العُشْبِ السَّخیفِ ،و الرجلِ السخِیفِ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 سَخیف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رقیق،و کلُّ ما رَقَّ،فقد سَخُفَ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یکادون یستعملون السُّخْفَ إِلا فی رِقة العقل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سَخْفَة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رِقَّتُه و هُزالُه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إسلام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لَبِثَ أَیاماً فما وجد سَخْفةَ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رقته و هزاله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سخفة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السخف ،بالفتح،رِقَّةُ العیش،و بالضم رقة العقل،و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الخفَّة التی تعتری الإِنسان إذا جاع من السخف ،و هی الخفة فی العقل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مَسْخَفَةٌ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الکلإِِ،أُخِذ من الثوب السَّخِیفِ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أَسْخَفَ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مالُه و قَلَّ؛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تَشَکَّیْت من الإِسْخاف و نَصْل سَخِیفٌ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عَریض؛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954773_73709187"/>
      <w:bookmarkStart w:id="438" w:name="_Toc175"/>
      <w:bookmarkEnd w:id="437"/>
      <w:r>
        <w:rPr>
          <w:rtl w:val="true"/>
        </w:rPr>
        <w:t>سدف</w:t>
      </w:r>
      <w:bookmarkEnd w:id="438"/>
    </w:p>
    <w:p>
      <w:pPr>
        <w:pStyle w:val="BookText"/>
        <w:rPr/>
      </w:pPr>
      <w:r>
        <w:rPr>
          <w:rFonts w:ascii="Amiri" w:hAnsi="Amiri" w:eastAsia="Amiri" w:cs="Amiri"/>
          <w:color w:val="111111"/>
          <w:sz w:val="28"/>
          <w:sz w:val="28"/>
          <w:szCs w:val="28"/>
          <w:rtl w:val="true"/>
          <w:lang w:bidi="ar-SA"/>
        </w:rPr>
        <w:t>السَّدَفُ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اللیل؛ و أَنشد ابن بری لحُمَیْد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سَدَفُ الخَیْطِ البَهِیم ساتِرُه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الجُنْحِ؛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رَأَیْتُک بالقَوادِمِ مَرَّةً، و عَلیَّ مِنْ سَدَفِ العَشِیِّ لِیاحُ و الجمع أَسْدافٌ ؛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یَرْتَدْنَ ساهِرَةً،کأَنَّ جَمِیمَها و عَمِیمَها أَسْدافُ لَیْلٍ مُظْلِم و السُّدْفةُ و السَّدْفةُ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کالسَّدَف و قد أَسْدَفَ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أَدْفَعُها بالرَّاحِ کیْ تَزَحْلَفا، و أَقْطَعُ اللیلَ إذا ما أَسْدَفا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السُّدْفةُ فی لغة بنی تَمیم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السُّدْفةُ فی لغة قَیْس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الجوهری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السُّدْفةُ و السَّدْفةُ فی لغة نجد الظلمة،و فی لغة غیرهم الضَّوْء،و هو من الأَضْداد؛ 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اللیل إذا ما أَسْدَفَا أَی أَظلَم،أَی أَقطع اللیل بالسیر فیه؛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للخَطَفی جَدّ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یَرْفَعْنَ باللیلِ،إذا ما أَسْدَفا ، أَعْناقَ جِنَّانٍ،و هاماً رُجَّفا و السَّدْفَةُ و السُّدْفَةُ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الضوء و الظلمةِ جمیعاً کوقت ما بین صلاة الفجر إلی أَوّل الإِسْفار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السُّدْفَةُ ظلمة فیها ضوء من أَول اللیل و آخره،ما بین الظلمة إلی الشَّفَق،و ما بین الفجر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قال عمارة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بِسَدْفةٍ من اللیل و سُدْفةٍ و شُدْفةٍ،و هو السَّدَفُ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اللیلُ و أَزْدَفَ و أَشْدَفَ إذا أَرْخَی سُتُورَه و أَظلم،قال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الإِسْدافُ من الأَضْداد،یقال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لنا أَی أَضِئْ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قائماً بالباب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أَی تَنَحَّ عن الباب حتی یُضیءَ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الصبحُ أَی أَضاء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البابَ أَی افْتَحْه حتی یُضیء البیتُ،و فی لغة هوزان أَسْدِفُوا أَی أَسْرِجُوا من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 و الشَّدَفُ الظلمة،و السَّدَفُ أَیضاً الصُّبح و إقْبالُه؛ و أَنشد الفراء لسَعْدٍ القَرْقَرَةِ،قال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القَرْقَرةُ رجل من أَهل هَجَرَ و کان النعمان یضحک منه،فدعا النُّعْمان بفرسه الیَحْمُوم و قال لسعدٍ القرقرَة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ارْکبه و اطْلُب علیه الوحش،فقال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أُصْرَعُ،فأَبی النعمانُ إلا أَنْ یرکبه،فلما رکبه سعد نظر إلی بعض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بِأَبی وُجُوهُ الیتامی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نحنُ،بِغَرْسِ الوَدِیِّ،أَعلَمُنا مِنَّا بِرَکْضِ الجِیادِ فی السَّدَفِ و الوَدِیُّ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النخل،و قوله أَعلمُنا منا جَمعَ بین إضافةِ أَفْعَلَ و بین مِن،و هما لا یجتمعان کما لا تجتمع الأَلف و اللام و من فی قولک زیدٌ الأَفضلُ من عمرو،و إنما یجیء هذا فی الشعر علی أَن تُجعل من بمعنی فی کقول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بالأَکْثَرِ منهم حَصًی أَی و لست بالأَکثر فیهم،و کذا أَعلمنا مِنّا أَی فینا؛ و فی حدیث وفد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نُطْعِمُ الناسَ؛ عِندَ القَحْطِ،کلَّهُمُ من السَّدیفِ ،إذا لم یُؤنَسِ القَزَعُ السَّدِیفُ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السَّنامِ،و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السحابُ،أَی نطعم الشحْم فی المَحْل؛ و أَنشد الفراء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جِعادٌ کأَنَّ أَعْیُنَهُم یَکْحَلُها،فی المَلاحِمِ، السَّدَفُ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أَعینهم فی المَلاحِمِ باقٍ لأَنهم أَنجادٌ لا تَبْرُقُ أَعینهم من الفَزَع فیغیب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السُّدفة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أَسْدَفُ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عَوَی الذِّئبُ مُسْتَعْقِراً، أَنِسْنا به،و الدُّجَی أَسْدَفُ و شرح هذا البیت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العَدوَّ،علی نَأْیه، بأَرْعَنَ کالسَّدَفِ المُظْلِمِ و أَنشد ابن بری للهذلی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وَرَدْتُ علی خِیفَةٍ، و قد جَنَّه السَّدَفُ المُظلِمُ و قول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هَیْدَبٍ یَمْرِی الغَمامَ بِمُسْدِفٍ من البَرْقِ،فیه حَنْتَمٌ مُتَبَعِّجُ مُسْدِفٌ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المُضیء و المظلم،و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علقمةَ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بلال یأَتینا بالسَّحور و نحن مُسْدِفونَ فیَکْشِفُ القُبَّة فیَسْدفُ لنا طعامنا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السُّدْفةُ تَقَعُ علی الضِّیاء و الظلمة،و المراد به فی هذا الحدیث الإِضاءةُ،فمعنی مُسْدِفون داخلون فی السُّدفةِ،و یُسْدِفُ لنا أَی یضیء، </w:t>
      </w:r>
      <w:bookmarkStart w:id="439" w:name="pg11480_91737"/>
    </w:p>
    <w:p>
      <w:pPr>
        <w:pStyle w:val="BookText"/>
        <w:rPr/>
      </w:pPr>
      <w:bookmarkEnd w:id="439"/>
      <w:r>
        <w:rPr>
          <w:rFonts w:ascii="IRNazanin" w:hAnsi="IRNazanin" w:eastAsia="IRNazanin"/>
          <w:color w:val="111111"/>
          <w:sz w:val="28"/>
          <w:sz w:val="28"/>
          <w:szCs w:val="28"/>
          <w:rtl w:val="true"/>
          <w:lang w:bidi="fa-IR"/>
        </w:rPr>
        <w:t>و المراد بالحدیث المبالغة فی تأْخیر السحور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الفجر إلی السَّدَفِ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إلی بیاض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کُشِفَتْ عنهم سُدَفُ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أَسْرَجُوا،هَوْزَنیّةٌ أَی لغة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قالت امرأَة من قَیْسٍ تهجو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یَرْتَدِی مَرادِیَ الحَرِیرِ، و لا یُری بِسُدْفَةِ الأَمیرِ و أَسْدَفَتِ المرأَةُ القِناعَ أَی 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السِّتْرَ أَی ارْفَعْه حتی یُضیء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أُمّ سلمةَ أَنها قالت لعائشة لما أَرادت الخروج إلی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عُهَّیْدَی النبی،صلی اللّه علیه و سلم،و وجَّهْتِ سِدافَتَه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بالسِّدافة الحجاب و السِّتْر و تَوْجِیهُها کَشفُها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سَدَفْتُ الحجاب أَی أَرْخَیْتُه،و حِجاب مَسْدُوف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بِحِجابٍ من بَیْننا مَسْدُوفِ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 اللّه مَهْواکِ و علی رسوله تَرِدینَ قد وجَّهْتِ سِدافَتَه ،أَی هَتَکْتِ الستر أَی أَخذْتِ وجهها،و یجوز أَنها أَرادت بقولها سدافته أَی أَزَلْتِها من مکانها الذی أُمِرْتِ أَن تَلْزَمِیه و جعلتِها أَمامک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السُّدُوفُ و الشُّدُوفُ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الشُّخوص تراها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و أَزْدَفَ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فلان سِدافته إذا ترکها و خرج منها،و قیل للسِّتر سِدَافَة لأَنه یُسْدَفُ أَی یُرْخَی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المُقَطَّعُ،و قیل شَحْمُه؛ و منه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علینا بالسَّدِیفِ المُسَرْهدِ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السَّدِیفُ السَّنامُ؛ و منه قول المُخَبَّل السَّعْدِی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الخَصِیفُ العَوْبَثانیُّ ساءنا، تَرَکْناه و اخْتَرْنا السَّدِیفَ المُسَرهدا و جمع سَدِیفٍ سَدائفُ و سِدَافٌ أَیضاً؛ قال سُحَیم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أَعْقِرُ النابَ ذاتَ التَّلِیلِ، حتی أُحاوِلَ منها السدیفا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جمع سُدْفةٍ و أَن یکون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قِرَی الأَضْیافِ نَقْرِی من القنا، و مُعْتَبَط فیه السَّنامُ المُسَدَّفُ و سَدِیفٌ و سُدَیْفٌ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954775_73709187"/>
      <w:bookmarkStart w:id="441" w:name="_Toc176"/>
      <w:bookmarkEnd w:id="440"/>
      <w:r>
        <w:rPr>
          <w:rtl w:val="true"/>
        </w:rPr>
        <w:t>سرف</w:t>
      </w:r>
      <w:bookmarkEnd w:id="441"/>
    </w:p>
    <w:p>
      <w:pPr>
        <w:pStyle w:val="BookText"/>
        <w:rPr/>
      </w:pPr>
      <w:r>
        <w:rPr>
          <w:rFonts w:ascii="Amiri" w:hAnsi="Amiri" w:eastAsia="Amiri" w:cs="Amiri"/>
          <w:color w:val="111111"/>
          <w:sz w:val="28"/>
          <w:sz w:val="28"/>
          <w:szCs w:val="28"/>
          <w:rtl w:val="true"/>
          <w:lang w:bidi="ar-SA"/>
        </w:rPr>
        <w:t xml:space="preserve">السَّرَف و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أَسْرَفَ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من غیر قصد،و أَما السَّرَفُ الذی نَهَی اللّه عنه،فهو ما أُنْفِقَ فی غیر طاعة اللّه،قلیلاً کان أَو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الإِسْرافُ فی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یُسْرِفُوا أَی لم یضَعُوه فی غیر موضعه وَ لَمْ یَقْتُرُوا لم یُقَصِّروا به عن حقه؛ و قوله وَ لاٰ تُسْرِفُوا ، الإِسْرافُ أَکل ما لا یحل أَکله،و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مُجاوزةُ القصد فی الأَکل مما أَحلَّه اللّه،و 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کل ما أُنفق فی غیر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إیاسُ 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ما قُصِّر به عن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القصد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أَکَلَه </w:t>
      </w:r>
    </w:p>
    <w:p>
      <w:pPr>
        <w:pStyle w:val="BookText"/>
        <w:rPr/>
      </w:pPr>
      <w:r>
        <w:rPr>
          <w:rFonts w:ascii="Amiri" w:hAnsi="Amiri" w:eastAsia="Amiri" w:cs="Amiri"/>
          <w:color w:val="111111"/>
          <w:sz w:val="28"/>
          <w:sz w:val="28"/>
          <w:szCs w:val="28"/>
          <w:rtl w:val="true"/>
          <w:lang w:bidi="ar-SA"/>
        </w:rPr>
        <w:t>سَرَفاً أَی فی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تَأْکُلُوهٰا إِسْرٰافاً وَ بِدٰاراً أَنْ یَکْبَرُوا أَی و مُبادَرة کِبَرهِم،قال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إِسْرٰافاً أَی لا تَأَثَّلُوا منها و کلوا القوت علی قدر نَفْعِکم إیاهم،و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مَنْ کٰانَ فَقِیراً فَلْیَأْکُلْ بِالْمَعْرُوفِ أَی یأْکل قَرْضاً و لا یأْخذْ من مال الیتیم شیئاً لأَن المعروف أَن یأْکل الإِنسان ماله و لا یأْکل مال غیره،و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دَفَعْتُمْ إِلَیْهِمْ أَمْوٰالَهُمْ فَأَشْهِدُوا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أَسْرَفَ فی الکلام و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الإِسراف فی القتل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یقتل غیر قاتل صاحبه،و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 هو القاتلَ دون السلطان،و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یَرْضی بقتل واحد حتی یقتل جماعةً لشرف المقتول و خَساسة القاتل أَو أَن یقتل أَشرف من القاتل؛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غیر قاتله و إذا قتل غیر قاتله فقد أَسْرَفَ ،و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ما حُدَّ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الخطأُ،و أَخطأَ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فی غیر حَقِّه؛ قال جریر یمدح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هُنَیْدَةَ یَحْدوها ثمانِیةٌ، ما فی عَطائِهمُ مَنٌّ و لا سَرَفُ أَی إغْفالٌ،و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خطأ،یرید أَنهم لم یُخْطِئوا فی عَطِیَّتِهم و لکنهم وضَعُوها موضعها أَی لا یخْطِئون موضع العَطاء بأَن یُعْطُوه من لا یَسْتَحِقُّ و یحرموه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الماء ما ذهَب منه فی غیر سَقْی و لا نَفْع،یقال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أَرْوَت البئرُ النخیلَ و ذهب بقیة الماء سَرَفاً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أَوساطَ الجَدِیّةِ وَسْطَها، سَرَفُ الدِّلاء من القَلِیبِ الخِضْرِم و سَرِفْتُ یَمینَه أَی لم أَعْرِفْها؛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امْرِئٍ بَرٍّ سَرِفْتُ یَمِینَه، و لِکُلِّ ما قال النُّفُوسُ مُجَرّبُ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أَخْفَیْتُک و أَظْهَرْت فإنه سیظهر فی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اللَّهَجُ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عائشة،رضی اللّه عنها،قالت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للَّحْم سَرَفاً کسَرَفِ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الإِسْرافِ،و 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ضَراوةً کضراوةِ الخمر و شدّة کشدَّتها،لأَن من اعتادَه ضَرِیَ بأَکله فأَسْرَفَ فیه،فِعْلَ مُدْمِن الخمر فی ضَراوته بها و قلة صبره عنها،و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بالسرَفِ الغفلة؛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أَن أحداً ذَهب بالسَّرَفِ إلی الضراوة،قال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ذلک تفسیراً له و هو ضدّه؟ و الضراوة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الاعتِیاد له،و السَّرَف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به،إلا أَن تصیر الضراوةُ نفسُها سَرَفاً ،أَی اعتیادُه و کثرة أَکله سَرَفٌ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فی الحدیث من الإِسرافِ و التبذیر فی النفقة لغیر حاجة أَو فی غیر طاعة اللّه،شبهت ما یَخْرج فی الإِکثار من اللحم بما یخرج فی الخمر،و قد تکرر ذکر الإِسراف فی الحدیث،و الغالب علی ذکره الإِکثار من الذُّنُوب و الخطایا و احْتِقابِ الأَوْزار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سَرِفَ الشیءَ،بالکسر، 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أَغْفَلَه و أَخطأَه و جَهِلَه،و ذلک سَرْفَتُه و سِرْفَتُه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و رجل سَرِفُ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مُخْطِئُ الفُؤادِ غافِلُه؛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سَرِفَ الفُؤاد یَری عَسَلاً بماء سَحابةٍ شَتْمِی </w:t>
      </w:r>
    </w:p>
    <w:p>
      <w:pPr>
        <w:pStyle w:val="BookText"/>
        <w:rPr/>
      </w:pPr>
      <w:r>
        <w:rPr>
          <w:rFonts w:ascii="Amiri" w:hAnsi="Amiri" w:eastAsia="Amiri" w:cs="Amiri"/>
          <w:color w:val="111111"/>
          <w:sz w:val="28"/>
          <w:sz w:val="28"/>
          <w:szCs w:val="28"/>
          <w:rtl w:val="true"/>
          <w:lang w:bidi="ar-SA"/>
        </w:rPr>
        <w:t>سَرِفُ الفؤاد أَی غافل،و سَرِفُ العقل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زیادٍ الکلابی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أَرَدْتکم فسَرِفْتُکم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أَغْفَلْتُکم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مُسْرِفٌ مُرْتٰابٌ ؛ کافر شاکٌّ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الرجل إذا جاوز الحَدَّ،و أَسْرَفَ إذا أَخْطأَ،و أَسْرَفَ إذا غَفَل،و أَسْرَفَ إِذا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الأَصمعی عن بعض الأَعراب و واعده أَصحاب له من المسجد مکاناً فأخلفهم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فسَرِفْتُکم أَی أَغْفَلْتُکم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القَزِّ،و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غَبْراء تبنی بیتاً حسَناً تکون فیه،و هی التی یُضرَبُ بها المثل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من سُرْفةٍ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صغیرة مثل نصف العَدَسة تثقب الشجرة ثم تبنی فیها بیتاً من عِیدانٍ تجمعها بمثل غزل العنکبوت،و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صغیرة جدّاً غَبْراء تأْتی الخشبة فَتَحْفِرُها،ثم تأْتی بقطعة خشبة فتضعها فیها ثم أُخری ثم أُخری ثم تَنْسِج مثل نَسْج العنکبوت؛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السُّرْفةُ دویبَّة مثل الدودة إلی السواد ما هی،تکون فی الحَمْض تبنی بیتاً من عیدان مربعاً،تَشُدُّ أَطراف العیدان بشیء مثل غَزْل العنکبوت،و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الدودة التی تنسج علی بعض الشجر و تأْکل ورقه و تُهْلِکُ ما بقی منه بذلک النسج،و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دودة مثل الإِصبع شَعْراء رَقْطاء تأْکل ورق الشجر حتی تُعَرِّیَها،و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دودة تنسج علی نفسها قدر الإِصْبع طولاً کالقرطاس ثم تدخله فلا یُوصل إلیها،و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خفیفة کأَنها عنکبوت،و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تتخذ لنفسها بیتاً مربعاً من دقاق العیدان تضم بَعضها إلی بعض بلعابها علی مثال الناووس ثم تدخل فیه 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من سُرْفَة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سَرِفةٌ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السُّرْفةِ،و وادٍ سَرِفٌ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سَرِفَ الطعامُ إذا ائْتَکل حتی کأَنَّ السرفة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سُرِفَتِ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أَصابتها السُّرْفةُ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سَرِفَتِ السُّرْفةُ الشجرةَ تَسْرُفها سَرْفاً إذا أَکلت ورَقها؛ حکاه الجوهری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أَنه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مِنًی فانتهیت إلی موضع کذا فإن هناک سَرْحةً لم تُجْرَدْ و لم تُسْرَفْ ،سُرَّ تحتها سبعون نبیّاً فانزل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تُسْرَفْ لم تُصِبْها السُّرْفةُ و هی هذه الدودة التی تقدَّم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السَّرْفُ ،ساکن الراء،مصدر سُرِفَتِ الشجرةُ تُسْرَفُ سَرْفاً إذا وقعت فیها السُّرْفةُ،فهی مَسْرُوفةٌ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مَسْرُوفَةٌ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الأُذن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الآنُکُ،فارسیة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سَرِفٌ من أَهْله فَسُراوِعُ و قد ترک بعضهم صَرْفَه جعله اسماً للبقعة؛ و منه قول عیسی بن أَبی جهمة اللیثی و ذکر قیساً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قَیْسُ بن ذَریحٍ منَّا،و کان ظریفاً شاعراً،و کان یکون بمکة و دونها من قُدَیْدٍ و سَرِف و حولَ مکة فی بوادیها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سَرِف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 مَیْمُونةَ بِسَرِف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بکسر الراء،موضع من مکة علی عشرة أَمیال،و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و أکثر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مسلم بن عُقْبَةَ المُرِّی صاحب وقْعةِ الحَرَّة لأَنه قد أَسْرفَ فیها؛ قال علیّ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مَنَعُوا ذِمارِی،یومَ جاءتْ کتائِبُ مُسْرِفٍ ،و بنو اللَّکِیعَهْ </w:t>
      </w:r>
      <w:bookmarkStart w:id="442" w:name="pg11480_91740"/>
    </w:p>
    <w:p>
      <w:pPr>
        <w:pStyle w:val="BookText"/>
        <w:rPr/>
      </w:pPr>
      <w:bookmarkEnd w:id="442"/>
      <w:r>
        <w:rPr>
          <w:rFonts w:ascii="Amiri" w:hAnsi="Amiri" w:eastAsia="Amiri" w:cs="Amiri"/>
          <w:color w:val="111111"/>
          <w:sz w:val="28"/>
          <w:sz w:val="28"/>
          <w:szCs w:val="28"/>
          <w:rtl w:val="true"/>
          <w:lang w:bidi="ar-SA"/>
        </w:rPr>
        <w:t xml:space="preserve">و إسرافیلُ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کأَنه مضاف إلی إیل،قال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لغة إسْرافِینُ کما قالوا جِبْرِینَ و إِسْمعِینَ و إسْرائین،و اللّه أَعلم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954777_73709187"/>
      <w:bookmarkStart w:id="444" w:name="_Toc177"/>
      <w:bookmarkEnd w:id="443"/>
      <w:r>
        <w:rPr>
          <w:rtl w:val="true"/>
        </w:rPr>
        <w:t>سرعف</w:t>
      </w:r>
      <w:bookmarkEnd w:id="444"/>
    </w:p>
    <w:p>
      <w:pPr>
        <w:pStyle w:val="BookText"/>
        <w:rPr/>
      </w:pPr>
      <w:r>
        <w:rPr>
          <w:rFonts w:ascii="Amiri" w:hAnsi="Amiri" w:eastAsia="Amiri" w:cs="Amiri"/>
          <w:color w:val="111111"/>
          <w:sz w:val="28"/>
          <w:sz w:val="28"/>
          <w:szCs w:val="28"/>
          <w:rtl w:val="true"/>
          <w:lang w:bidi="ar-SA"/>
        </w:rPr>
        <w:t xml:space="preserve">السَّرْعَفةُ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الغِذاء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سَرْعَفْتُ الرجلَ فَتَسَرْعَفَ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غِذاءه،و کذلک سَرْهَفْتُه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المُسَرْعَفُ و المُسَرهفُ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الغِذاء؛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سَرْعَفْتُه ما شِئْتَ من سِرعافِ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بِجِیدِ أَدْماء تَنُوشُ العُلَّفا، و قَصَب إن سُرْعِفَتْ تَسَرْعَفَا و السُرْعُوفُ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الطویل،و الأُنثی بالهاء سُرْعُوفَةٌ ،و کلُّ خفیف طویلٍ سُرْعُوفٌ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السُّرْعُوفُ کل شی ناعم خفیفِ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السُّرْعُوفَةُ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من ذلک و تشبّه بها الفرس،و تسمی الفرس سُرْعُوفَة لخِفّتِها؛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أَعْرَضَتْ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سُرْعُوفَةٌ ، لها ذَنَبٌ خَلْفَها مُسْبَطِرّ و السُّرْعُوفةُ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تأْکل الثیاب</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2954779_73709187"/>
      <w:bookmarkStart w:id="446" w:name="_Toc178"/>
      <w:bookmarkEnd w:id="445"/>
      <w:r>
        <w:rPr>
          <w:rtl w:val="true"/>
        </w:rPr>
        <w:t>سرنف</w:t>
      </w:r>
      <w:bookmarkEnd w:id="446"/>
    </w:p>
    <w:p>
      <w:pPr>
        <w:pStyle w:val="BookText"/>
        <w:rPr/>
      </w:pPr>
      <w:r>
        <w:rPr>
          <w:rFonts w:ascii="Amiri" w:hAnsi="Amiri" w:eastAsia="Amiri" w:cs="Amiri"/>
          <w:color w:val="111111"/>
          <w:sz w:val="28"/>
          <w:sz w:val="28"/>
          <w:szCs w:val="28"/>
          <w:rtl w:val="true"/>
          <w:lang w:bidi="ar-SA"/>
        </w:rPr>
        <w:t xml:space="preserve">السِّرْنَافُ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954781_73709187"/>
      <w:bookmarkStart w:id="448" w:name="_Toc179"/>
      <w:bookmarkEnd w:id="447"/>
      <w:r>
        <w:rPr>
          <w:rtl w:val="true"/>
        </w:rPr>
        <w:t>سرهف</w:t>
      </w:r>
      <w:bookmarkEnd w:id="448"/>
    </w:p>
    <w:p>
      <w:pPr>
        <w:pStyle w:val="BookText"/>
        <w:rPr/>
      </w:pPr>
      <w:r>
        <w:rPr>
          <w:rFonts w:ascii="Amiri" w:hAnsi="Amiri" w:eastAsia="Amiri" w:cs="Amiri"/>
          <w:color w:val="111111"/>
          <w:sz w:val="28"/>
          <w:sz w:val="28"/>
          <w:szCs w:val="28"/>
          <w:rtl w:val="true"/>
          <w:lang w:bidi="ar-SA"/>
        </w:rPr>
        <w:t xml:space="preserve">السَّرْهَفَةُ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الغِذاء،و قد سَرْهَفَه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المائقُ الأَکُول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المُسَرْهَفُ و المُسَرْعَفُ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سرهفت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غذاءه؛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سَرْهَفْتَ غلاماً جَفْرا و سَرْهَفَ غِذاءه إذا أَحْسَنَ غِذاءه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954783_73709187"/>
      <w:bookmarkStart w:id="450" w:name="_Toc180"/>
      <w:bookmarkEnd w:id="449"/>
      <w:r>
        <w:rPr>
          <w:rtl w:val="true"/>
        </w:rPr>
        <w:t>سعف</w:t>
      </w:r>
      <w:bookmarkEnd w:id="450"/>
    </w:p>
    <w:p>
      <w:pPr>
        <w:pStyle w:val="BookText"/>
        <w:rPr/>
      </w:pPr>
      <w:r>
        <w:rPr>
          <w:rFonts w:ascii="Amiri" w:hAnsi="Amiri" w:eastAsia="Amiri" w:cs="Amiri"/>
          <w:color w:val="111111"/>
          <w:sz w:val="28"/>
          <w:sz w:val="28"/>
          <w:szCs w:val="28"/>
          <w:rtl w:val="true"/>
          <w:lang w:bidi="ar-SA"/>
        </w:rPr>
        <w:t xml:space="preserve">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 النخلة،و أَکثر ما یقال إذا یبست،و إذا کانت رَطْبة،فهی الشَّطْبةُ؛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علی العَهْدِ،لستُ أَنْقُضُه، ما اخْضَرَّ فی رَأْسِ نَخْلَةٍ سَعَفُ واحدته سَعَفَةٌ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السَّعَفةُ النخلةُ نفسُها؛ و شبه إمرؤ القیس ناصِیةَ الفرس بِسَعَفِ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أَرْکَبُ فی الرَّوْعِ خَیْفانَةً، کَسَا وَجْهَها سَعَفٌ مُنْتَشِرْ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السَّعفَ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السَّعَفُ ورَقُ جَرِیدِ النخل الذی یُسَفُّ منه الزُّبْلانُ و الجلالُ و المَرَاوِحُ و ما أَشبهها،و یجوز السعفُ </w:t>
      </w:r>
      <w:r>
        <w:rPr>
          <w:rStyle w:val="FootnoteAnchor"/>
          <w:rtl w:val="true"/>
        </w:rPr>
        <w:footnoteReference w:id="117"/>
      </w:r>
      <w:r>
        <w:rPr>
          <w:rFonts w:ascii="Amiri" w:hAnsi="Amiri" w:eastAsia="Amiri" w:cs="Amiri"/>
          <w:color w:val="111111"/>
          <w:sz w:val="28"/>
          <w:sz w:val="28"/>
          <w:szCs w:val="28"/>
          <w:rtl w:val="true"/>
          <w:lang w:bidi="ar-SA"/>
        </w:rPr>
        <w:t>و الواحدة سَعفةٌ ،و یقال للجرید نَفسِه سَعَفٌ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الأَغصانُ هی الجَرِیدُ،و ورقها السَّعَفُ ،و شوْکُه السُّلاء،و الجمع سَعَفٌ و سعَفاتٌ ؛ و منه</w:t>
      </w:r>
    </w:p>
    <w:p>
      <w:pPr>
        <w:pStyle w:val="BookText"/>
        <w:rPr/>
      </w:pPr>
      <w:r>
        <w:rPr>
          <w:rFonts w:ascii="Amiri" w:hAnsi="Amiri" w:eastAsia="Amiri" w:cs="Amiri"/>
          <w:color w:val="111111"/>
          <w:sz w:val="28"/>
          <w:sz w:val="28"/>
          <w:szCs w:val="28"/>
          <w:rtl w:val="true"/>
          <w:lang w:bidi="ar-SA"/>
        </w:rPr>
        <w:t xml:space="preserve">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ضَربُونا حتی یَبْلُغُوا بنا سَعَفاتِ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هجر للمُباعَدة فی المسافة و لأَنها موصوفة بکثرة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جبیر فی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نخِیلُها کَرَبُها ذَهَبٌ و سَعَفُها کُسْوةُ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السَّعْفَةُ و السَّعَفَةُ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قُرُوحٌ فی رأْس الصبی،و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قُروح تخرج بالرأْس و لم یَخُصّ به رأْس صبی و لا غیره؛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داء یخرج بالرأْس و لم یعَیِّنه،و قد سُعِفَ ،فهو مَسْعُوفٌ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السعفة یقال لها داء الثَّعْلَب تُورِثُ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الثَّعالِبُ یُصِیبها هذا الداء فلذلک نسب إلیها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جاریة فی بیت أُمّ سَلَمَةَ بها سَعْفة </w:t>
      </w:r>
      <w:r>
        <w:rPr>
          <w:rFonts w:eastAsia="Amiri" w:cs="Amiri" w:ascii="Amiri" w:hAnsi="Amiri"/>
          <w:color w:val="111111"/>
          <w:sz w:val="28"/>
          <w:szCs w:val="28"/>
          <w:rtl w:val="true"/>
          <w:lang w:bidi="ar-SA"/>
        </w:rPr>
        <w:t xml:space="preserve">. </w:t>
      </w:r>
      <w:bookmarkStart w:id="451" w:name="pg11480_91741"/>
    </w:p>
    <w:p>
      <w:pPr>
        <w:pStyle w:val="BookText"/>
        <w:rPr/>
      </w:pPr>
      <w:bookmarkEnd w:id="451"/>
      <w:r>
        <w:rPr>
          <w:rFonts w:ascii="IRNazanin" w:hAnsi="IRNazanin" w:eastAsia="IRNazanin"/>
          <w:color w:val="111111"/>
          <w:sz w:val="28"/>
          <w:sz w:val="28"/>
          <w:szCs w:val="28"/>
          <w:rtl w:val="true"/>
          <w:lang w:bidi="fa-IR"/>
        </w:rPr>
        <w:t>بسکون العین؛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القُروح التی تخرج فی رأْس الصبی؛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الحربی بتقدیم العین علی الفاء و المحفوظ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أفواه الإِبل کالجَرَب یتَمَعَّطُ منه أَنف البعیر و خُرْطومُه و شعر عینیه؛ بعیر أَسْعَفُ و ناقة سَعْفاء ،و خَصَّ أَبو عبید به الإِناثَ،و قد سَعِفَ سَعَفاً ،و مثله فی الغنم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 فی کتاب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شیاتِ النَّواصی فرس أَسْعَفُ ؛ و الأَسْعَفُ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الأَشْیَبُ الناصیةِ،و ناصِیةٌ سَعْفاء ،و ذلک ما دام فیها لون مُخالِف للبیاض،فإذا ابیضَّتْ کلُّها،فهو الأَصْبَغُ،و هی صَبْغاء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السَّعْفاء من نواصِی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فیها بیاض،علی أَیّةِ حالاتِها کانت،و الاسم السَّعَفُ ؛ و به فسّر بعضهم البیت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 وجْهها سَعَفٌ مُنْتَشِرْ و السَّعَفُ و السُّعافُ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حَوْلَ الظُّفُرِ و تَقَشُّرٌ و تَشَعُّثٌ،و قد سَعِفَتْ یدُه سَعَفاً و سَئِفَتْ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الحاجة و قد أَسعَفَه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مُساعِفٌ و منزل مُساعِفٌ أَی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یُسْعِفُنی ما أَسْعَفَها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الإِسْعافِ الذی هو القُرْبُ و الإِعانةُ و قضاء الحاجة،أَی یَنالُنی ما نالها و یُلِمُّ بی ما أَلمَّ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الإِسْعافُ و المُساعَفةُ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 و المُواتاةُ و القُرْبُ فی حُسْنِ مُصافاةٍ و مُعاونةٍ؛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شِفاءَ النَّفْسِ،لو تُسْعِفُ النَّوَی، أُولاتُ الثنایا الغُرِّ و الحَدَقِ النُّجْلِ أَی لو تُقَرِّبُ و تُواتی؛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ظَعائِنُ لهْوٍ ودُّهُنَّ مُسَاعِفُ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ناسٌ و الزمانُ بغِرّةٍ، و إذْ أُمُّ عَمّارٍ صَدیقٌ مُسَاعِفُ و أَسْعَفَه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أَسْعَفَ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أَسْعَفَتْ دارُه إسْعافاً إذا دَنَتْ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دَنا،فقد أَسْعَفَ ؛ و منه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کائنْ تَری منْ مُسْعِفٍ بمَنِیّةٍ و السُّعُوفُ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الطبِیعةُ،و 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السُّعُوفُ طبائعُ الناسِ من الکَرَمِ و غیره،و یقال للضَّرائب سُعُوفٌ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لها بواحد من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سُعُوفُ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و أَمْتِعَتُه،الواحد سَعَفٌ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لَسَعَفُ سَوْء أَی مَتاعُ سَوْء أو عبد سوء،و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جادَ و بَلَغَ من عِلْقٍ أَو دارٍ أَو مملُوک ملکته،فهو سَعَفٌ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التَّسْعِیفُ بالمِسْکِ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یُرَوَّحَ بأَفاویه الطِّیبِ و یُخْلَطَ بالأَدْهانِ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 لی دُهْنی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السَّعَفُ ضرب من الذُّبابِ؛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أَتَیْت مُرِیّاً،و هو مُنْکَرِسٌ کاللَّیْثِ،یَضْرِبُه فی الغابةِ السَّعَفُ</w:t>
      </w:r>
    </w:p>
    <w:p>
      <w:pPr>
        <w:pStyle w:val="Heading4"/>
        <w:numPr>
          <w:ilvl w:val="3"/>
          <w:numId w:val="1"/>
        </w:numPr>
        <w:rPr/>
      </w:pPr>
      <w:bookmarkStart w:id="452" w:name="__RefHeading___Toc2954785_73709187"/>
      <w:bookmarkStart w:id="453" w:name="_Toc181"/>
      <w:bookmarkEnd w:id="452"/>
      <w:r>
        <w:rPr>
          <w:rtl w:val="true"/>
        </w:rPr>
        <w:t>سفف</w:t>
      </w:r>
      <w:bookmarkEnd w:id="45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سَفِفْتُ السَّویقَ و الدَّواءَ و نحوهما،بالکسر، أَسَفُّه سَفّاً و اسْتَفَفْتُه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قَمِحْتُه إذا أَخذته غیر ملتوت،و کل دَواء یؤخذ غیر معجون فهو سَفُوفٌ ، </w:t>
      </w:r>
    </w:p>
    <w:p>
      <w:pPr>
        <w:pStyle w:val="BookText"/>
        <w:rPr/>
      </w:pPr>
      <w:r>
        <w:rPr>
          <w:rFonts w:ascii="Amiri" w:hAnsi="Amiri" w:eastAsia="Amiri" w:cs="Amiri"/>
          <w:color w:val="111111"/>
          <w:sz w:val="28"/>
          <w:sz w:val="28"/>
          <w:szCs w:val="28"/>
          <w:rtl w:val="true"/>
          <w:lang w:bidi="ar-SA"/>
        </w:rPr>
        <w:t xml:space="preserve">بفتح السین،مثل سَفُوفِ حبّ الرُّمان و نحوه،و الاسم السُّفّةُ و السَّفُوفُ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اقْتماحُ کل شیء یابس سَفٌّ ؛ و السَّفُوفُ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یُسْتَفُّ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سَفِفْتُ الماءَ أَسَفُّه سَفّاً و سَفِتُّه أَسْفَتُه سَفْتاً إذا أَکثرت منه و أَنت فی ذلک لا تَرْوَی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سُفّة من السویق،بالضم،أَی حَبّة منه و 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بیتک سُفَّةٌ و لا 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السُّفَّة ما یُسَفُّ من الخُوص کالزَّبیل و نحوه أَی یُنْسَجُ،قال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من السَّفُوفِ أَی ما یُسْتَفُّ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 الجُرْحَ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 به،و أَسَفَّ الوَشْمَ بالنَّؤُورِ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حَشاهُ،و أَسَفَّه إیاه کذلک؛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کالْوشُومِ أَسَفَّتْها یَمانِیةٌ من حَضْرَمَوْتَ نُؤُوراً،و هو مَمْزوجُ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برجل فقیل إنه سرق فکأَنما أُسِفَّ وجْهُ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تغیّر وجْهُه و اکْمَدَّ کأَنما ذُرَّ علیه شیء غیّره،من قولهم أَسْفَفْتُ الوَشْم و هو أَن یُغْرَزَ الجلدُ بإبرة ثم تُحْشی المَغارِزُ کُحْلاً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 وجهُه النَّؤُورَ أَی ذُرّ علیه؛ قال ضابئ بن الحرث البُرْجُمِی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بَریقِ الحاجِبَیْنِ کأَنما أُسِفَّ صَلی نارٍ،فأَصْبَحَ أَکْحَلا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رَجْعُ واشِمة أُسِفَّ نَؤُورُها کِفَفاً تَعَرَّضَ،فَوْقَهُنَّ،وِشامُها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شکا إلیه جِیرانَه مع إحْسانِه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کذلک فکأَنما تُسِفُّهم المَلَّ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الحارُّ،أَی تَجعل وجُوههم کلوْن الرماد،و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سَفِفْتُ الدواء أَسَفُّه و أَسْفَفْتُه غیری،و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 المَلّةِ خیر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سَفَفْتُ الخُوصَ أَسُفُّه ،بالضم سَفّاً و أَسْفَفْتُه إسْفافاً أَی نسجته بعضَه فی بعض،و کلُّ شیء ینسج بالأَصابع فهو الإِسْفاف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سَفَفْتُ الخوص،بغیر أَلف،معروفة صحیحة؛ و منه قیل لتصدیر الرَّحْل سَفِیف لأَنه مُعْتَرِض کسَفِیف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السُّفَّة ما سُفَّ من الخوص و جعل مقدار الزَّبیل و الجُلَّةِ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رَمَلْتُ الحَصِیر و أَرْمَلْتُه و سَفَفْتُه و أَسْفَفْتُه معناه کله نسجته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إبراهیم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یُوصلَ الشعر،و قال لا بأْس بالسُّفّة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القَرامل تَضَعُه المرأَة علی رأْسها و فی شعرها لیطول،و أَصله من سَفِّ الخوص و 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سَفِیفَةٌ من 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نَسِیجةٌ من 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الدَّوْخَلَّةُ من الخوص قبل أَن تُرْمَل أَی تنسج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السُّفَّةُ العَرَقةُ من الخوص المُسَفّ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أَسْفَفْتُ الخوص إسْفافاً قارَبْتُ بعضه من بعض،و کلُّه من الإِلصاق و القُرب،و کذلک من غیر الخوص؛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تُسَفُّ لِثاتُه بالإِثْمِدِ </w:t>
      </w:r>
      <w:r>
        <w:rPr>
          <w:rStyle w:val="FootnoteAnchor"/>
          <w:rtl w:val="true"/>
        </w:rPr>
        <w:footnoteReference w:id="118"/>
      </w:r>
      <w:r>
        <w:rPr>
          <w:rFonts w:ascii="Amiri" w:hAnsi="Amiri" w:eastAsia="Amiri" w:cs="Amiri"/>
          <w:color w:val="111111"/>
          <w:sz w:val="28"/>
          <w:sz w:val="28"/>
          <w:szCs w:val="28"/>
          <w:rtl w:val="true"/>
          <w:lang w:bidi="ar-SA"/>
        </w:rPr>
        <w:t>و أَحْسَنُ اللِّثاتِ الحُمُّ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عَریضٌ یُشَدُّ به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الرَّحْل و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السَّفائِفُ ما عَرُضَ من الأَغْراضِ،و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جمیعها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أَسَفَّ الطائِرُ و السَّحابةُ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الأَرض؛ </w:t>
      </w:r>
    </w:p>
    <w:p>
      <w:pPr>
        <w:pStyle w:val="BookText"/>
        <w:rPr/>
      </w:pPr>
      <w:r>
        <w:rPr>
          <w:rFonts w:ascii="Amiri" w:hAnsi="Amiri" w:eastAsia="Amiri" w:cs="Amiri"/>
          <w:color w:val="111111"/>
          <w:sz w:val="28"/>
          <w:sz w:val="28"/>
          <w:szCs w:val="28"/>
          <w:rtl w:val="true"/>
          <w:lang w:bidi="ar-SA"/>
        </w:rPr>
        <w:t>قال أَوْس بن حَجَر أَو عبید بن الأَبرص یصف سحاباً قد تَدلی حتی قَرُب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مُسِفٌّ ،فُوَیْقَ الأَرضِ هَیْدَبُه، یکادُ یَدْفَعُه من قامَ بالرَّاحِ و أَسَفَّ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رأْسَه للعَضِیضِ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 إلی مَداقِّ الأُمور و أَلائمها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الرجلُ أَی تَتَبَّعَ مَداقَّ الأُمور،و منه قیل للَّئیم العَطِیّةِ مُسَفْسِفٌ ،و فی نسخة مُسَفِّف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 جَسِیماتِ الأُمور،و لا تکنْ مُسِفّاً ،إلی ما دَقَّ منهنَّ،دانِیا 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لکنی أَسْفَفْتُ إذ أَسَفُّوا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 الطائر إذا دنا من الأَرض فی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 الرَّجل الأَمر إذا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النظر،زاد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صوّب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یُسِفَّ الرجلُ النظر إلی أُمّه أَو ابنته أَو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یُحِدَّ النظر إلیهن و یُدیمه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الإِسْفاف شِدَّة النظر و حِدّته؛ و کلُّ شیء لَزِمَ شیئاً و لَصِقَ به،فهو مُسِفٌّ ،و أَنشد بیت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الطائر یُسِفُّ إذا طار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سَفِیفُ أُذُنَی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حِدَّتُهما؛ و منه قول أَبی العارم فی صفة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سَفِیفَ أُذُنیه،و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 و السِّفُّ من الحیات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 الحیة؛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جَمِیلَ المُحَیّا ماجداً و ابن ماجِدٍ و 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صَرَّحَ المَوْتُ أَفْرعا و السُّفُّ و السِّفُّ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تطیر فی الهواء؛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لَو انَّ السُّفَّ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الرِّیشِ عَضَّنی، لمَا ضَرَّنی منْ فیه نابٌ و لا ثَعْرُ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الثَّعْرُ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خُصَّ به الأَرْقَمُ؛ و قال الدَّاخِلُ بن حرامٍ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أَعْلَمْت خِرْقاً مُبرَّأً و سُفّاً ،إذا ما صَرَّحَ المَوْتُ أَرْوَعا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مثل سفٍّ إذا ما صرَّح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المُسَفْسِفَةُ و السَّفْسَافَةُ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تجری فُوَیْقَ الأَرض؛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سَفْسَفَتْ مُلاَّحَ هَیْفٍ ذابِلا أَی طَیّرَتْه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المُسَفْسِفَةُ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تُثِیرُه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الهابی؛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 بِسَفْسَافِ التراب عَقِیمها و السَّفْسَفَةُ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انْتِخالُ الدَّقِیق بالمُنخُل و نحوه؛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مَساحِیجُ الرِّیاحِ السُّفَّنِ سَفْسَفْنَ فی أَرْجاء خاوٍ مُزْمِنِ و سَفْسافُ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سَفْسافٌ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سَفْسَافُ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یُحِبُّ مَعالیَ الأُمورِ و یُبْغِضُ سَفْسَافَها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مداقَّ الأُمورِ و مَلائمَها،شبهت بما دَقَّ من سَفْسَاف التراب؛ و قال لبید</w:t>
      </w:r>
      <w:r>
        <w:rPr>
          <w:rFonts w:eastAsia="Amiri" w:cs="Amiri" w:ascii="Amiri" w:hAnsi="Amiri"/>
          <w:color w:val="111111"/>
          <w:sz w:val="28"/>
          <w:szCs w:val="28"/>
          <w:rtl w:val="true"/>
          <w:lang w:bidi="ar-SA"/>
        </w:rPr>
        <w:t xml:space="preserve">: </w:t>
      </w:r>
      <w:bookmarkStart w:id="454" w:name="pg11480_91744"/>
    </w:p>
    <w:p>
      <w:pPr>
        <w:pStyle w:val="BookText"/>
        <w:rPr/>
      </w:pPr>
      <w:bookmarkEnd w:id="454"/>
      <w:r>
        <w:rPr>
          <w:rFonts w:ascii="Amiri" w:hAnsi="Amiri" w:eastAsia="Amiri" w:cs="Amiri"/>
          <w:color w:val="111111"/>
          <w:sz w:val="28"/>
          <w:sz w:val="28"/>
          <w:szCs w:val="28"/>
          <w:rtl w:val="true"/>
          <w:lang w:bidi="ar-SA"/>
        </w:rPr>
        <w:t>و إذا دَفَنْتَ أَباکَ،فاجْعَلْ</w:t>
      </w:r>
    </w:p>
    <w:p>
      <w:pPr>
        <w:pStyle w:val="BookText"/>
        <w:rPr/>
      </w:pPr>
      <w:r>
        <w:rPr>
          <w:rFonts w:ascii="Amiri" w:hAnsi="Amiri" w:eastAsia="Amiri" w:cs="Amiri"/>
          <w:color w:val="111111"/>
          <w:sz w:val="28"/>
          <w:sz w:val="28"/>
          <w:szCs w:val="28"/>
          <w:rtl w:val="true"/>
          <w:lang w:bidi="ar-SA"/>
        </w:rPr>
        <w:t xml:space="preserve">و السَّفْسَافُ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کل شیءٍ،و الأَمرُ الحقِیر و کلُ عَمَل دُونَ الإِحْکام سَفْسَاف ،و قد سَفْسَفَ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رَضِیَ لکم مَکارِمَ الأَخْلاقِ و کره لکم سَفْسَافَها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الحَقِیر و الرَّدیء من کل شیء،و هو ضدّ المعالی و المَکارِم،و أَصله ما یطیر من غبار الدَّقیق إذا نُخِلَ و الترابِ إذا 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 سَفَاسِفَه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أَبو موسی فی السین و الفاء و لم یفسره،و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العسکری بالفاء و القاف،و لم یورده أَیضاً فی السین و القاف،قال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المحفوظ</w:t>
      </w:r>
    </w:p>
    <w:p>
      <w:pPr>
        <w:pStyle w:val="BookText"/>
        <w:rPr/>
      </w:pPr>
      <w:r>
        <w:rPr>
          <w:rFonts w:ascii="Amiri" w:hAnsi="Amiri" w:eastAsia="Amiri" w:cs="Amiri"/>
          <w:color w:val="111111"/>
          <w:sz w:val="28"/>
          <w:sz w:val="28"/>
          <w:szCs w:val="28"/>
          <w:rtl w:val="true"/>
          <w:lang w:bidi="ar-SA"/>
        </w:rPr>
        <w:t xml:space="preserve">فی حدیث فاطمة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 قَسْقاسَتَه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بقافین قبل السینین،و هی العصا؛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سَفاسِفُه و سَقاسِقُه بالفاء و القاف فلا أَعرفه إلا أَن یکون من قولهم لطرائق السیف سَفاسِقُه،بفاء بعدها قاف،و هی التی یقال لها الفِرِنْدُ،فارسیة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المُسَفْسِفُ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إبلیس،و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السَّفْسَفُ من أَسماء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 تَفْعَلُ،ساکنة الفاء،أَی سوف تَفْعَلُ؛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ثعلب</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954787_73709187"/>
      <w:bookmarkStart w:id="456" w:name="_Toc182"/>
      <w:bookmarkEnd w:id="455"/>
      <w:r>
        <w:rPr>
          <w:rtl w:val="true"/>
        </w:rPr>
        <w:t>سقف</w:t>
      </w:r>
      <w:bookmarkEnd w:id="456"/>
    </w:p>
    <w:p>
      <w:pPr>
        <w:pStyle w:val="BookText"/>
        <w:rPr/>
      </w:pPr>
      <w:r>
        <w:rPr>
          <w:rFonts w:ascii="Amiri" w:hAnsi="Amiri" w:eastAsia="Amiri" w:cs="Amiri"/>
          <w:color w:val="111111"/>
          <w:sz w:val="28"/>
          <w:sz w:val="28"/>
          <w:szCs w:val="28"/>
          <w:rtl w:val="true"/>
          <w:lang w:bidi="ar-SA"/>
        </w:rPr>
        <w:t xml:space="preserve">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غِماءُ البیت،و الجمع سُقُفٌ و سُقُوفٌ ،فأَما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لِمَنْ یَکْفُرُ بِالرَّحْمٰنِ لِبُیُوتِهِمْ سَقْفاً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واحد یدل علی الجمع،أَی لجعلنا لبیت کل واحد منهم سَقْفاً من فِضّة،و قال الفراء فی قوله سُقُفاً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واحدتها سَقِیفةً ،و إن شئت جعلتها جمع الجمع کأَنک قلت سَقْفاً و سُقُوفاً ثم سُقُفاً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بُلَّتْ حَلاقِیمُ الحُلُقْ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إنما هو جمع سَقِیفٍ کما تقول کَثِیبٌ و کُثُبٌ،و قد سَقَفَ البیتَ یَسْقَفُه سَقْفاً و السماء سَقْفٌ علی الأَرض،و لذلک ذکِّر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 وَ اَلسَّقْفِ الْمَرْفُوعِ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بناء سُقِفَتْ به صُفَّةٌ أَو شِبْهُها مما یکون بارِزاً،أُلْزِمَ هذا الاسمَ لِتَفْرِقةِ ما بین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الصُّفَّةُ،و منه سَقِیفةُ بنی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اجتماع المهاجرین و الأَنصار فی سَقیفِة بنی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صُفّة لها سَقْف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فَعیلةٌ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طریقةٍ دقیقةٍ طویلةٍ من الذهب و الفِضة و نحوهما من الجوهر سَقِیفَةٌ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السّفینةِ،و الجمع سَقَائِفُ ،و کلُّ ضریبةٍ من الذهب و الفضة إذا ضُرِبَتْ دقیقةً طویلةً سَقِیفَةٌ ؛ قال بِشر بن أَبی خازم یصفُ 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مُعَبَّدةِ السَّقَائِف ذات دُسْرٍ، مُضَبّرَةٍ جوانِبُها رداحِ و السّقَائِفُ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ناموسِ الصائد؛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فَلاقَی علیها،من صباحَ،مُدمِّراً، لِنامُوسِه من الصّفِیحِ سَقَائِفُ </w:t>
      </w:r>
      <w:bookmarkStart w:id="457" w:name="pg11480_91745"/>
    </w:p>
    <w:p>
      <w:pPr>
        <w:pStyle w:val="BookText"/>
        <w:rPr/>
      </w:pPr>
      <w:bookmarkEnd w:id="457"/>
      <w:r>
        <w:rPr>
          <w:rFonts w:ascii="Amiri" w:hAnsi="Amiri" w:eastAsia="Amiri" w:cs="Amiri"/>
          <w:color w:val="111111"/>
          <w:sz w:val="28"/>
          <w:sz w:val="28"/>
          <w:szCs w:val="28"/>
          <w:rtl w:val="true"/>
          <w:lang w:bidi="ar-SA"/>
        </w:rPr>
        <w:t>و هی کل خشَبة عَرِیضةٍ أَو حَجر سُقِفَتْ به قُتْرة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السَّقِیفَةُ کلُّ خشبة عریضة کاللوح أَو حجر عریض یُستطاع أَن یُسَقّفَ به قترةٌ أَو غیرها،و أَنشد بیت أَوس بن حجر،و الصادُ لغة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المُجَبِّر کلُّ جِبارةٍ منها سَقِیفة؛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کَذِی ساقٍ تَهَیَّضَ کَسْرُها، إذا انْقَطَعَتْ عنها سُیُورُ السَّقَائِفِ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السَّقِیفَةُ خشبة عریضةٌ طویلة توضع،یُلَفُّ علیها البَوارِی،فوق سُطوحِ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أَضلاعُ البعیر تسمی سَقَائِفَ جَنْبَیْه،کل واحد منها سَقِیفَةٌ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تَمِیلَ الرِّجلُ علی وحْشِیّها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فی انحناء، سَقِفَ سَقَفاً ،و هو أَسْقَفُ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مَقْتَلِ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مُسَقَّفٌ بالسِّهامِ فأَهْوَی بها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طویل،و به سمِّی السَّقْفُ لِعُلُوِّه و طول جِدارِه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کالأَسْقَفِ و هو بَیِّنُ السَّقَفِ،و منه اشْتُقَّ أُسْقُفُّ النصاری لأَنه یَتَخاشعُ؛ قال المسیب بن علس یذکر غَوّاصاً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فانصَب أَسْقف رأْسه لبدٌ نزعَتْ رباعیتاه الصَّبِرْ </w:t>
      </w:r>
      <w:r>
        <w:rPr>
          <w:rStyle w:val="FootnoteAnchor"/>
          <w:rtl w:val="true"/>
        </w:rPr>
        <w:footnoteReference w:id="119"/>
      </w:r>
      <w:r>
        <w:rPr>
          <w:rFonts w:ascii="Amiri" w:hAnsi="Amiri" w:eastAsia="Amiri" w:cs="Amiri"/>
          <w:color w:val="111111"/>
          <w:sz w:val="28"/>
          <w:sz w:val="28"/>
          <w:szCs w:val="28"/>
          <w:rtl w:val="true"/>
          <w:lang w:bidi="ar-SA"/>
        </w:rPr>
        <w:t xml:space="preserve">و نَعامة سَقْفَاء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السَّقْفَاء من صفة النعامة؛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البَهْوُ بَهْوُ نَعامةٍ سَقْفَاء و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رئیس النصاری فی الدِّین،أَعجمی تکلمت به العرب و لا نظیر له إلا أُسْرُبٌّ،و الجمع أَسَاقِفُ و أَسَاقِفَةٌ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الأَسْقُفُّ رأْس من رؤوس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سُفْیان و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أَسْقَفَه علی نصاری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جعله أُسْقُفاً علیهم و هو العالم الرئیس من عُلماء النصاری،و هو اسم سُرْیانیّ،قال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سمی به لخُضُوعه و انحنائِه فی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 من سقِّیفاهُ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مصدر کالخِلِّیفَی من الخِلافةِ،أَی لا یُمْنع من تَسَقُّفِه و ما یُعانیه من أَمر دینه و تقْدِمَته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 سَقْفٌ أَی طویل مُسْتَرْخٍ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 اسم بلد،و قالوا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إیایَ و هذه السُّقَفاء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یعرف ما هو،و حکی ابن الأَثیر عن الزمخشری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تصحیف،قال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شُفَعاء جمع شَفِیعٍ لأَنهم کانوا یجتمعون إلی السلطان فَیَشْفَعُون فی أَصحاب الجَرائِم،فنهاهم عن ذلک لأَن کل واحد منهم یشفع للآخر کما نهاهم عن الاجتماع فی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و هذه الزَّرافاتِ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2954789_73709187"/>
      <w:bookmarkStart w:id="459" w:name="_Toc183"/>
      <w:bookmarkEnd w:id="458"/>
      <w:r>
        <w:rPr>
          <w:rtl w:val="true"/>
        </w:rPr>
        <w:t>سکف</w:t>
      </w:r>
      <w:bookmarkEnd w:id="4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الأُسْکُفَّةُ و الأَسْکُوفَةُ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البابِ التی یُوطَأُ علیها،و السَّاکِفُ أَعلاه الذی یَدُورُ فیه الصائرُ،و الصائرُ أَسْفَلُ طَرَفِ البابِ الذی یَدُور أَعلاه؛ و أَنشد ابن بری لجریر أَو الفرزدق،و الشکُّ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لَوْمِکَها و جِئْتَ تَعْتِلُها، </w:t>
      </w:r>
    </w:p>
    <w:p>
      <w:pPr>
        <w:pStyle w:val="BookText"/>
        <w:rPr/>
      </w:pPr>
      <w:r>
        <w:rPr>
          <w:rFonts w:ascii="Amiri" w:hAnsi="Amiri" w:eastAsia="Amiri" w:cs="Amiri"/>
          <w:color w:val="111111"/>
          <w:sz w:val="28"/>
          <w:sz w:val="28"/>
          <w:szCs w:val="28"/>
          <w:rtl w:val="true"/>
          <w:lang w:bidi="ar-SA"/>
        </w:rPr>
        <w:t>و جعله أَحمد بن یحیی من اسْتَکَفَّ الشیءُ أَی 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لا یُنادَی وَلِیدُه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أَتَسَکَّفُ لک بیتاً مأْخوذ من الأَسْکُفَّةِ أَی لا أَدخل له 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الأَشْفار،و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العین نفسُه؛ الأَخیرة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تُخِیلُ عَیْناً حالِکاً أُسْکُفُّها ، لا یُعْزِبُ الکحلَ السَّحِیقَ ذَرْفُها أُسْکُفُّهَا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أَشفارها،و قوله لا یُعزبُ الکحلَ السحیق ذَرْفُها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خِلْقة فیها و لا کُحْل ثَمّ،و ذَرْفُها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دَمْعُها؛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حَوْراء،فی أُسْکُفِّ عَیْنَیها وَطَفْ، و فی الثَّنایا البِیض منْ فِیها رَهَفْ الرَّهَفُ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 واحد الأَسَاکِفَةِ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السَّیْکَفُ و الأَسْکَفُ و الأُسْکُوفُ و الإِسْکَافُ کله الصانعُ،أَیّاً کان،و خصَّ بعضهم به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إلا مِنْطَقٌ و أَطْرافْ، و بُرْدَتانِ و قَمِیصٌ هَفْهافْ، و شُعْبَتا مَیْسٍ بَراها إسْکافْ المِنْطَقُ و النِّطاقُ واحد،و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المیم،یرید کلامه و لسانه،و أَراد بالأَطْرافِ الأَصابعَ،و جعلُ النجّارِ إسْکافاً علی التوهم،أَراد براها النَّجار؛ کما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نَسْجُ الیَرَنْدَجِ قَبْلَها، و دِراسُ أَعْوَصَ دارِسٍ مُتَخَدِّدِ الیرندج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الأَسود یُعْمَلُ منه الخِفافُ،و ظنّ ابن أَحمر أَنه یُنْسَج،و أَراد أَنها غِرَّة نشأَت فی نَعْمة،و لم تَدْرِ عَوِیصَ الکلام،و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خَدَعْتها بکلام حسن کأَنه أَرَنْدَجٌ منسوج،و قوله دارِس متخدد أَی یَغْمَضُ أَحْیاناً و یظهر أَحیاناً؛ و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بَرِّیّة لم تأْکلِ المُرَقّقا، و لم تَذُقْ مِن البُقُولِ فُسْتُقا </w:t>
      </w:r>
      <w:r>
        <w:rPr>
          <w:rStyle w:val="FootnoteAnchor"/>
          <w:rtl w:val="true"/>
        </w:rPr>
        <w:footnoteReference w:id="120"/>
      </w:r>
      <w:r>
        <w:rPr>
          <w:rFonts w:ascii="Amiri" w:hAnsi="Amiri" w:eastAsia="Amiri" w:cs="Amiri"/>
          <w:color w:val="111111"/>
          <w:sz w:val="28"/>
          <w:sz w:val="28"/>
          <w:szCs w:val="28"/>
          <w:rtl w:val="true"/>
          <w:lang w:bidi="ar-SA"/>
        </w:rPr>
        <w:t>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فَتُنْتَجْ لکم غِلمانَ أَشأَم،کلُّهُمْ کأَحْمَرِ عاد ثم تُرْضِعْ فَتَفْطِمِ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جائِفُ القَرْعة أَصْنَع حَسِبَ أَنَّ القَرْعة معمولةٌ؛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یقال لمن عَمِلَ عملاً و ظنَّ أَنه لا یَصْنع أَحد مِثْله،فیقال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جائفُ القرعةِ أَصنعُ منکَ ،و حِرْفةُ الإِسْکافِ السِّکَافَةُ و الأُسْکُفَّةُ ؛ الأَخیرة نادرة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 مصدره السِّکَافَةُ ،و لا فِعْل له،ابن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أَسْکَفَ الرجلُ إذا صار إسْکَافاً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الإِسْکَافُ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صانعٍ غیرِ مَن یعمل الخِفاف،فإذا أَرادوا معنی الإِسْکَاف فی الحضَر قالوا هو الأَسْکَفُ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الأَسْکَفُ فیه رُقَعاً، مِثْلَ ما ضَمّدَ جَنْبَیْه الطَّحَلْ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کلُّ صانع عند العرب إسْکافٌ غیر معروف؛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أَرَنْدَج إسْکاف خطا </w:t>
      </w:r>
      <w:r>
        <w:rPr>
          <w:rStyle w:val="FootnoteAnchor"/>
          <w:rtl w:val="true"/>
        </w:rPr>
        <w:footnoteReference w:id="121"/>
      </w:r>
      <w:bookmarkStart w:id="460" w:name="pg11480_91747"/>
    </w:p>
    <w:p>
      <w:pPr>
        <w:pStyle w:val="BookText"/>
        <w:rPr/>
      </w:pPr>
      <w:bookmarkEnd w:id="460"/>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الفَقْعَسیّ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لإِسْکَافٌ بهذا الأَمر أَی حاذِقٌ؛ و أَنشد یصف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طَوَیْناها کَطَیِّ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الإِسْکَافُ الحاذِقُ،قال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رجل إسْکَافٌ و أُسْکُوف للخَفّاف</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954791_73709187"/>
      <w:bookmarkStart w:id="462" w:name="_Toc184"/>
      <w:bookmarkEnd w:id="461"/>
      <w:r>
        <w:rPr>
          <w:rtl w:val="true"/>
        </w:rPr>
        <w:t>سلف</w:t>
      </w:r>
      <w:bookmarkEnd w:id="462"/>
    </w:p>
    <w:p>
      <w:pPr>
        <w:pStyle w:val="BookText"/>
        <w:rPr/>
      </w:pPr>
      <w:r>
        <w:rPr>
          <w:rFonts w:ascii="Amiri" w:hAnsi="Amiri" w:eastAsia="Amiri" w:cs="Amiri"/>
          <w:color w:val="111111"/>
          <w:sz w:val="28"/>
          <w:sz w:val="28"/>
          <w:szCs w:val="28"/>
          <w:rtl w:val="true"/>
          <w:lang w:bidi="ar-SA"/>
        </w:rPr>
        <w:t>سَلَفَ</w:t>
      </w:r>
    </w:p>
    <w:p>
      <w:pPr>
        <w:pStyle w:val="BookText"/>
        <w:rPr/>
      </w:pPr>
      <w:r>
        <w:rPr>
          <w:rFonts w:ascii="Amiri" w:hAnsi="Amiri" w:eastAsia="Amiri" w:cs="Amiri"/>
          <w:color w:val="111111"/>
          <w:sz w:val="28"/>
          <w:sz w:val="28"/>
          <w:szCs w:val="28"/>
          <w:rtl w:val="true"/>
          <w:lang w:bidi="ar-SA"/>
        </w:rPr>
        <w:t>یَسْلُفُ</w:t>
      </w:r>
    </w:p>
    <w:p>
      <w:pPr>
        <w:pStyle w:val="BookText"/>
        <w:rPr/>
      </w:pPr>
      <w:r>
        <w:rPr>
          <w:rFonts w:ascii="Amiri" w:hAnsi="Amiri" w:eastAsia="Amiri" w:cs="Amiri"/>
          <w:color w:val="111111"/>
          <w:sz w:val="28"/>
          <w:sz w:val="28"/>
          <w:szCs w:val="28"/>
          <w:rtl w:val="true"/>
          <w:lang w:bidi="ar-SA"/>
        </w:rPr>
        <w:t xml:space="preserve">سَلَفاً و سُلُوفاً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کلُّ مُبْتاعٍ،و لو سَلْفَ صَفْقُه، بِراجِعِ ما قد فاتَه برَدادِ إنما أَراد سَلَفَ فأَسکن للضرورة،و هذا إنما أَجازه الکوفیون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المکسور و المضموم کقوله فی عَلِم عَلْمَ و فی کَرُمَ کَرْمَ،فأَما فی المفتوح فلا یجوز عندهم؛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 الذی یقول فی کَبِدٍ 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عْضُدٍ عَضْدٍ لا یقول فی جَمَلٍ جَمْل؟ و أَجاز الکوفیون ذلک و استظهروا بهذا البیت الذی تقدم 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السَّلَفُ و السَّلِیفُ و السُّلْفَةُ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لِلْآخِرِینَ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و سُلَفاً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جمع سَلِیفٍ أَی جَمْعاً قد مضی،و من قرأَ سُلَفاً فهو جمع سُلْفَةٍ أَی عُصبة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التَّقدیم؛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جعلناهم سَلَفاً متقدّمین لیتعظ بهم الآخِرون،و قرأَ یحیی بن 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مضمومةً مُثقلة،قال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القاسم أَنه سمع واحدها سَلِیفاً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سُلَفاً کأَن واحدته سُلْفَةٌ أَی قِطْعة من الناس مثل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السَّالِفَةُ الماضیة أَمام الغابرة و تُجْمع سَوالِفَ ؛ و أَنشد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لاقَتْ مَنایاها القُرُونُ السَّوالِفُ ، کذلک تَلْقاها القُرونُ الخَوالِفُ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یَسْلُفُ سَلَفاً مثال طلَبَ یَطلُب طلَباً أَی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القومُ السُّلاَّفُ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آباؤُه المتقدّمون،و الجمع أَسْلاف و سُلاَّفٌ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 لیس بجمع لسَلَفٍ و إنما هو جمع سَالِفٍ للمتقدّم،و جمع سَالِفٍ أَیضاً سَلَفٌ ،و مثله خالفٌ و خَلَفٌ،و یجیء السَّلَفُ علی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القَرْضُ و السَّلَم،و مصدر سَلَفَ سَلَفاً مضی،و السَّلَفُ أَیضاً کلُّ عملٍ قدَّمه العبدُ،و السَّلَفُ القوم المتقدّمون فی السیر؛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عَرّجُوا ساعةً نُسائِلُهُمْ، رَیْثَ یُضَحّی جِمالَه السَّلَفُ و السَّلُوفُ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تکون فی أَوائل الإِبل إذا وردت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الناقةُ سُلُوفاً تقدّمت فی أَول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أَسْلَفَه مالاً و سَلَّفَه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تُسَلِّفُ الجارَ شِرْباً،و هی حائمةٌ، و الماءُ لَزْنٌ بکیءُ العَیْن مُقْتَسَم و أَسْلَفَ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 الاسم منهما 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نوع من البیوع یُعَجَّل فیه الثمن و تضبط السِّلْعةُ بالوصف إلی أَجل معلوم،و قد أَسْلَفْتُ فی کذا،و اسْتَسْلَفْت منه دراهم و تَسَلَّفْت فأَسْلَفَنِی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القَرْضُ،و الفعل أَسْلَفْت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أَسْلَفْتُه مالاً أَی </w:t>
      </w:r>
    </w:p>
    <w:p>
      <w:pPr>
        <w:pStyle w:val="BookText"/>
        <w:rPr/>
      </w:pPr>
      <w:r>
        <w:rPr>
          <w:rFonts w:ascii="Amiri" w:hAnsi="Amiri" w:eastAsia="Amiri" w:cs="Amiri"/>
          <w:color w:val="111111"/>
          <w:sz w:val="28"/>
          <w:sz w:val="28"/>
          <w:szCs w:val="28"/>
          <w:rtl w:val="true"/>
          <w:lang w:bidi="ar-SA"/>
        </w:rPr>
        <w:t>أَقْرَضْتُه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مالٍ قدَّمته فی ثمن سلعة مَضْمونة اشتریتها لصفة،فهو سَلَف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سَلَّفَ فَلْیُسْلِفْ فی کیل معلوم و وزن معلوم إلی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من قدَّم مالاً و دفَعه إلی رجل فی سلعة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سلَّفْتُ و أَسْلَفْتُ تَسْلِیفاً و إسْلافاً و أَسْلَمْت بمعنی واحد،و الاسم السَّلَف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الذی تسمیه عوامُّ الناس عندنا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السَّلَفُ فی المُعاملات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القَرْضُ الذی لا منفعة للمُقْرِض فیه غیر الأَجر و الشکر و علی المُقْتَرِض ردُّه کما أَخذه،و العربُ تسمی القَرْض سَلَفاً کما ذکره اللیث،و المعنی الثانی فی السلف هو أَن یُعْطِی مالاً فی سِلعة إلی أَجل معلوم بزیادة فی السِّعْر الموجود عند السَّلَف،و ذلک مَنْفعة للمُسْلِفِ،و یقال له سلَم دون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المعنیین معاً اسم من أَسلفت،و کذلک السلَم اسم من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اسْتَسْلَفَ من أَعرابی بَکراً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سَلَفٌ و 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مثل أَن یقول بعتُک هذا العبد بأَلف علی أَن تُسْلِفَنی أَلفاً فی مَتاع أَو علی أَن تُقْرِضَنی أَلفاً،لأَنه إنما یُقْرِضُه لِیُحابیَه فی الثمن فیدخل فی حدّ الجهَالة،و لأَنَّ کل قَرْض جَرَّ مَنْفعةً فهو رِباً،و لأَنَّ فی العقْد شرطاً و لا یَصِحُّ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للسَّلَف مَعْنیان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کل شیء قدَّمه العبدُ من عمل صالح أَو ولد فَرَط یُقَدِّمه،فهو له سَلَفٌ ،و قد سَلَفَ له عمل صالح،و السَّلَفُ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تقدَّمَک من آبائک و ذوی قَرابَتِک الذین هم فوقَک فی السنِّ و الفَضْل،واحدهم سَالِفٌ ؛ و منه قول طُفیل الغَنَوی یَرْثی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سَلَفاً قَصْدُ السبیلِ علیهمُ، و صَرْفُ المَنایا بالرِّجال تَقَلَّبُ أَراد أَنهم تقدّمونا و قصدُ سَبیلِنا علیهم أَی نموت کما ماتوا فنکون سَلَفاً لمن بعدنا کما کانوا سلفاً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الدعاء 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سَلَفاً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سَلَفِ المال کأَنه قد أَسْلَفَه و جعله ثمناً للأَجر و الثواب الذی یُجازی علی الصبر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الإِنسان مَن تقدَّمه بالموت من آبائه و ذوی قَرابته،و لهذا سمی الصدْر الأَول من التابعین السَّلَف الصالح؛ و منه</w:t>
      </w:r>
    </w:p>
    <w:p>
      <w:pPr>
        <w:pStyle w:val="BookText"/>
        <w:rPr/>
      </w:pPr>
      <w:r>
        <w:rPr>
          <w:rFonts w:ascii="Amiri" w:hAnsi="Amiri" w:eastAsia="Amiri" w:cs="Amiri"/>
          <w:color w:val="111111"/>
          <w:sz w:val="28"/>
          <w:sz w:val="28"/>
          <w:szCs w:val="28"/>
          <w:rtl w:val="true"/>
          <w:lang w:bidi="ar-SA"/>
        </w:rPr>
        <w:t xml:space="preserve">حدیث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عُبابُ سَلَفِها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مُعْظَمها و هم الماضون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جاءَنی سَلَفٌ من الناس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سُلْفَةً سُلْفَةً إذا جاء بعضهم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سُلاَّفُ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سَلَفْتُ القوم و أَنا أَسْلُفُهم سَلَفاً إذا تقدَّمْتهم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مُقدَّمِ العنق من لَدُنْ مُعَلَّقِ القُرْط علی قَلْتِ التَّرْقُوَةِ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العنق،و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ناحیته من معلق القرط إلی الحاقنة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لوَضّاحةُ السَّوالِفِ ،جعلوا کل جزء منها سَالِفَةً ثم جمع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لأُقاتِلَنَّهم علی أَمْری حتی تَنْفَرد سَالِفَتی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صَفْحة العنق،و هما سَالِفَتَانِ من جانِبَیه،و کَنی بانْفِرادِها عن الموت لأَنها لا تنفرد عما یلیها إلا بالموت،و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حتی یُفَرَّقَ بین رأْسی و جَسدی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سَالِفَةُ الفرَس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هادِیتُه أَی ما تقدَّم من عُنقه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سُلافُ الخمر و سُلافَتُها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یُعْصَر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سال من غیر عصر،و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ینزل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السُلافَةُ أَوَّلُ کل شیء </w:t>
      </w:r>
      <w:bookmarkStart w:id="463" w:name="pg11480_91749"/>
    </w:p>
    <w:p>
      <w:pPr>
        <w:pStyle w:val="BookText"/>
        <w:rPr/>
      </w:pPr>
      <w:bookmarkEnd w:id="463"/>
      <w:r>
        <w:rPr>
          <w:rFonts w:ascii="Amiri" w:hAnsi="Amiri" w:eastAsia="Amiri" w:cs="Amiri"/>
          <w:color w:val="111111"/>
          <w:sz w:val="28"/>
          <w:sz w:val="28"/>
          <w:szCs w:val="28"/>
          <w:rtl w:val="true"/>
          <w:lang w:bidi="ar-SA"/>
        </w:rPr>
        <w:t>عُصِر،و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یُرفع من الزبیب،و النَّطْلُ ما أُعِیدَ علیه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السُّلافَةُ من الخمر أَخْلَصُها و أَفْضَلُها،و ذلک إذا تَحَلَّب من العنب بلا عَصْرٍ و لا مَرْثٍ،و کذلک من التمر و الزبیب ما لم یُعَدْ علیه الماء بعد تَحَلُّب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من عصیر العنب قبل أَن یعصر،و یسمی الخمر سُلافاً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سُلافةُ کلِّ شیء عصرْتَه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السلافُ و السلافةُ من کل شیء 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السَّلْفُ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 الضَخْمُ،و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الجراب ما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أَدِیمٌ لم یُحْکَمْ دَبْغُه،و الجمع أَسْلُفٌ و سُلُوفٌ ؛ قال بعض الهذلیین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لهم سَلْفَیْ حَتِیٍّ و بُرْنُسا، و سَحْقَ سَراویلٍ و جَرْدَ شَلِیلِ أَراد جِرَابَیْ حَتِیٍّ،و هو سَوِیقُ المُقْلِ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عامر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زاد إلا السَّلْفُ من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بسکون اللام،الجِرابُ الضخْمُ،و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السّفُّ من التمر ،و هو الزَّبیلُ من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غُرْلةُ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 غُرْلةُ الصبیّ سُلْفَةً ،و السُّلفَةُ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رقیق یجعل بِطانةً للخِفافِ و ربما کان أَحمرَ و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سَلُوفٌ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السّلُوفُ من نِصالِ السِّهامِ ما طالَ؛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سَلاها بِسَلُوفٍ سَنْدَرِیّ و سَلَفَ الأَرضَ یَسْلُفُها سَلْفاً و أَسْلَفَها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للزرْعِ و سَوَّاها،و المِسْلَفَةُ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سَوَّاها به من حجارة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محمد بن الحنفیة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الجنة مَسْلُوفَةٌ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المستَویة أَو المُسَوَّاةُ،قال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لغة أَهل الیمن و الطائف یقولون سَلَفْتُ الأَرضَ أَسْلُفُها سَلْفاً إذا سَوَّیتها بالمِسْلَفَةِ ،و هی شیء تُسَوَّی به الأَرضُ،و یقال للحجر الذی تسوَّی به الأَرضُ مِسْلَفَةٌ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حجراً مُدْمَجاً یُدَحْرَجُ به علی الأَرض لتَسْتَوی،و أَخرج ابن الأَثیر هذا الحدیث عن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مَسْلوفَةٌ أَی مَلْساء لَیِّنةٌ ناعمة،و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أَخرجه الخطابی و الزمخشری،و أَخرجه أَبو عبید عن عبید بن عمیر اللیثی و أَخرجه الأَزهری عن محمد بن الحنفیة،و روی المنذری عن الحسن أَنه أَنشده بیت سَعْدٍ القَرْقَرَةِ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نَحْنُ،بِغَرْسِ الوَدِیِّ،أَعْلَمُنا مِنَّا بِرکْضِ الجِیادِ فی السُّلَفِ </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جمع السُّلْفةِ من الأَرض و هی الکَرْدة المُسَوَّاةُ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السَّلِفانِ و السِّلْفان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مُتَزَوِّجا الأُختین،فإما أَن یکون السَّلِفانِ مُغَیَّراً عن السِّلْفانِ ،و إما أَن یکون وضعاً؛ قال عثمان بن عفان،رضی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مُعاتَبةُ السِّلْفَیْنِ تَحْسُنُ مَرَّةً، فإنْ أَدْمَنا إکْثارَها،أَفْسَدَا الحُبَّا و الجمع أَسْلافٌ ،و قد تَسَالَفَا ،و لیس فی النساء سِلْفةٌ إنما السِّلْفانِ الرَّجلانِ؛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الأَعرابی،و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السِّلْفَتَان المرأَتان تحت الأَخَوین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السِّلْفانِ رجلان تزوَّجا بأُختین کلُّ واحدٍ منهما سِلْفُ صاحبه،و المرأَة سِلْفةٌ لصاحِبتها إذا تزوَّج أَخَوان بامرأَتین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2954793_73709187"/>
      <w:bookmarkStart w:id="465" w:name="_Toc185"/>
      <w:bookmarkEnd w:id="464"/>
      <w:r>
        <w:rPr>
          <w:rtl w:val="true"/>
        </w:rPr>
        <w:t>الجوهری</w:t>
      </w:r>
      <w:bookmarkStart w:id="466" w:name="pg11480_91750"/>
      <w:bookmarkEnd w:id="465"/>
    </w:p>
    <w:p>
      <w:pPr>
        <w:pStyle w:val="BookText"/>
        <w:rPr/>
      </w:pPr>
      <w:bookmarkEnd w:id="466"/>
      <w:r>
        <w:rPr>
          <w:rFonts w:ascii="Amiri" w:hAnsi="Amiri" w:eastAsia="Amiri" w:cs="Amiri"/>
          <w:color w:val="111111"/>
          <w:sz w:val="28"/>
          <w:sz w:val="28"/>
          <w:szCs w:val="28"/>
          <w:rtl w:val="true"/>
          <w:lang w:bidi="ar-SA"/>
        </w:rPr>
        <w:t>و سَلِفُ الرَّجل زوجُ أُخْتِ امرأَته،و کذلک سِلْفه مثل کَذِبٍ و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الحَجَلِ؛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القَطاةِ؛ عن کراع؛ و قد 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فَدَاءَها،إذْ حَرَّدُوه و طافوا حَوْلَهُ، سُلَفٌ یَتِیمُ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سُلَکٌ یَتِیمُ ،و سیأْتی ذکره فی حرف الکاف،و الجمع سِلْفَانٌ و سُلْفانٌ مثل صُرَدٍ و صِرْدانٍ،و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السّلْفانُ ضرب من الطیر فلم 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سُلَفةً للأُنثی،و لو قیل سُلَفةٌ کما قیل سُلَکَةٌ لواحد السِّلْکانِ لکان جیِّداً؛ قال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سِلْفاناً صِغاراً تَخالُهُمْ، إذا دَرَجُوا،بُجْرَ الحَواصِل حُمَّرَا یرید أَولاده،شبههم بأَولاد الحجل لِصِغَرِهم؛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خَطِفْنَه خَطْفَ القُطامِیِّ السُّلَفْ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السُّلَفُ و السُّلَکُ من أَولاد الحَجل،و جمعه سِلْفانٌ و سِلْکانٌ؛ و قول مُرَّةَ بن عبد اللّه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بَناتِه سِلْفانُ رَخْمٍ، حَواصِلُهُنَّ أَمثالُ الزِّقاقِ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السِّلْفان سُلَف و هو الفَرْخُ،قال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سُلَکٌ و سِلْکانٌ فِراخُ الحَجل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الذی تَتَعَلَّلُ به قبل الغِذاء،و قد سَلَّفَ القومَ تَسْلِیفاً و سَلَّفَ لهم،و هی اللُّهنة یَتَعَجَّلُها الرجلُ قبل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تَدَّخِرُه المرأَةُ لِتُتْحِفَ به مَن 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المُسْلِفُ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بلغت خمساً و أَربعین و نحوها و هو وصْف خُصّ به الإِناثُ؛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ثَلاثٌ کالدُّمَی و کاعِبٌ و مُسْلِفُ و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سَلَفٌ یَعُوذُ بکُلِّ رَیْعٍ، حَمَی الحَوْزاتِ و اشْتَهَرَ الإِفالا حَمَی الحَوْزاتِ أَی حَمَی حَوْزاتِه أَی لا یدنو منها فحل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الإِفالا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تُشبهُه،یعنی بالإِفالِ صِغارَ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الْتَقَوْا بِسُولاف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 و أَرْضُ السُّوسِ بینی و بینها، و سُولافُ رُسْتاقٌ حَمَتْه الأَزارِقهْ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سُولافُ موضع کانت به وقعة بین المُهَلَّبِ و الأَزارِقةِ؛ 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 قَتْلَی یومَ سِلَّی تَتابعَتْ،</w:t>
      </w:r>
    </w:p>
    <w:p>
      <w:pPr>
        <w:pStyle w:val="Heading4"/>
        <w:numPr>
          <w:ilvl w:val="3"/>
          <w:numId w:val="1"/>
        </w:numPr>
        <w:rPr/>
      </w:pPr>
      <w:bookmarkStart w:id="467" w:name="__RefHeading___Toc2954795_73709187"/>
      <w:bookmarkStart w:id="468" w:name="_Toc186"/>
      <w:bookmarkEnd w:id="467"/>
      <w:r>
        <w:rPr>
          <w:rtl w:val="true"/>
        </w:rPr>
        <w:t>سلحف</w:t>
      </w:r>
      <w:bookmarkEnd w:id="468"/>
    </w:p>
    <w:p>
      <w:pPr>
        <w:pStyle w:val="BookText"/>
        <w:rPr/>
      </w:pPr>
      <w:r>
        <w:rPr>
          <w:rFonts w:ascii="Amiri" w:hAnsi="Amiri" w:eastAsia="Amiri" w:cs="Amiri"/>
          <w:color w:val="111111"/>
          <w:sz w:val="28"/>
          <w:sz w:val="28"/>
          <w:szCs w:val="28"/>
          <w:rtl w:val="true"/>
          <w:lang w:bidi="ar-SA"/>
        </w:rPr>
        <w:t xml:space="preserve">الذکَرُ من السَّلاحِف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الغَیلَمُ،و الأُنثی،فی لغة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سُلَحْفَاةٌ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السُّلَحْفَاةُ </w:t>
      </w:r>
      <w:bookmarkStart w:id="469" w:name="pg11480_91751"/>
    </w:p>
    <w:p>
      <w:pPr>
        <w:pStyle w:val="BookText"/>
        <w:rPr/>
      </w:pPr>
      <w:bookmarkEnd w:id="469"/>
      <w:r>
        <w:rPr>
          <w:rFonts w:ascii="Amiri" w:hAnsi="Amiri" w:eastAsia="Amiri" w:cs="Amiri"/>
          <w:color w:val="111111"/>
          <w:sz w:val="28"/>
          <w:sz w:val="28"/>
          <w:szCs w:val="28"/>
          <w:rtl w:val="true"/>
          <w:lang w:bidi="ar-SA"/>
        </w:rPr>
        <w:t>و السُّلَحْفَاءُ و السُّلَحْفَا و السُّلَحْفِیَةُ و السِّلَحْفَاةُ ،بفتح اللام،واحدة السَّلاحِفِ من دوابّ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الأُنثی من الغیالِمِ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سُلَحْفِیَةٌ مُلْحقٌ بالخماسی بأَلف،و إنما صارت یاء للکسرة قبلها مثال بُلَهْنِیةٍ،و اللّه أَعلم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954797_73709187"/>
      <w:bookmarkStart w:id="471" w:name="_Toc187"/>
      <w:bookmarkEnd w:id="470"/>
      <w:r>
        <w:rPr>
          <w:rtl w:val="true"/>
        </w:rPr>
        <w:t>سلخف</w:t>
      </w:r>
      <w:bookmarkEnd w:id="47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عن جماعة من أَعراب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الشِّلَّخْفُ و السِّلَّخْفُ المُضْطرِبُ الخَلق</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2954799_73709187"/>
      <w:bookmarkStart w:id="473" w:name="_Toc188"/>
      <w:bookmarkEnd w:id="472"/>
      <w:r>
        <w:rPr>
          <w:rtl w:val="true"/>
        </w:rPr>
        <w:t>سلعف</w:t>
      </w:r>
      <w:bookmarkEnd w:id="47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سَلْعَفْتُ الشیءَ إذا ابْتَلَعْتَه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السِّلَعْفُ و السِّلَّعْفُ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المضطرب الخلق</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954801_73709187"/>
      <w:bookmarkStart w:id="475" w:name="_Toc189"/>
      <w:bookmarkEnd w:id="474"/>
      <w:r>
        <w:rPr>
          <w:rtl w:val="true"/>
        </w:rPr>
        <w:t>سلغف</w:t>
      </w:r>
      <w:bookmarkEnd w:id="475"/>
    </w:p>
    <w:p>
      <w:pPr>
        <w:pStyle w:val="BookText"/>
        <w:rPr/>
      </w:pPr>
      <w:r>
        <w:rPr>
          <w:rFonts w:ascii="Amiri" w:hAnsi="Amiri" w:eastAsia="Amiri" w:cs="Amiri"/>
          <w:color w:val="111111"/>
          <w:sz w:val="28"/>
          <w:sz w:val="28"/>
          <w:szCs w:val="28"/>
          <w:rtl w:val="true"/>
          <w:lang w:bidi="ar-SA"/>
        </w:rPr>
        <w:t>سلغَفَ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الحادِرُ؛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بِسَلْغَفٍ دَغْفَلٍ یَنْطَحُ الصخْرَ برأْس مُزْلَعِبّ و بقرة سَلْغَفةُ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بقرة سَلْغَفٌ </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954803_73709187"/>
      <w:bookmarkStart w:id="477" w:name="_Toc190"/>
      <w:bookmarkEnd w:id="476"/>
      <w:r>
        <w:rPr>
          <w:rtl w:val="true"/>
        </w:rPr>
        <w:t>سنف</w:t>
      </w:r>
      <w:bookmarkEnd w:id="477"/>
    </w:p>
    <w:p>
      <w:pPr>
        <w:pStyle w:val="BookText"/>
        <w:rPr/>
      </w:pPr>
      <w:r>
        <w:rPr>
          <w:rFonts w:ascii="Amiri" w:hAnsi="Amiri" w:eastAsia="Amiri" w:cs="Amiri"/>
          <w:color w:val="111111"/>
          <w:sz w:val="28"/>
          <w:sz w:val="28"/>
          <w:szCs w:val="28"/>
          <w:rtl w:val="true"/>
          <w:lang w:bidi="ar-SA"/>
        </w:rPr>
        <w:t xml:space="preserve">السِّنافُ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یُشَدُّ من حَقَبِ البَعیر إلی تَصْدِیره ثم یُشَدُّ فی عُنُقِه إِذا ضَمَرَ،و الجمع سُنُفٌ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الخلیل السِّنافُ للبعیر بمنزلة اللّبَبِ للدابة؛ و منه قول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السِّنَافُ أَثراً بأَنْهُضِهْ، قَریبةٍ نُدْوَتُه من مَحْمَضِهْ و سَنَفَ البعیرَ یَسْنُفُه و یَسْنِفُه سَنْفاً و أَسْنَفَه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بالسِّنافِ؛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الأَصمعی إلا أَسْنَفْتُ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السِّنَافُ حبل یُشَدُّ من التَّصْدیرِ إلی خَلْفِ الکِرْکِرةِ حتی یَثْبُتَ التصْدیرُ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أَسْنَفْتُ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سِنافاً و إنما یفعل ذلک إذا خَمُصَ بطنهُ و اضْطَرَبَ تصدِیرُه،و هو الحِزامُ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إبل مُسْنَفاتٌ إذا جعل لها أَسْنِفَةٌ تجعل وراء کراکِرها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السِّنَاف سیر یجعل من ورا اللَّبَبِ أَو غیرُ سیر لئلا یَزِلَّ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خیل مُسْنَفَاتٌ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مُشْرِفاتُ المَناسِج،و ذلک محمود فیها لأَنه لا یَعْتَری إلا خِیارَها و کِرامَها،و إذا کان ذلک کذلک فإن السُّروجَ تتأَخَّر عن ظُهورها فیُجْعل لها ذلک السِّنَافُ لتَثْبُتَ به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یُشدُّ علی کَتف البعیر،و الجمع سُنُفٌ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السُّنُفُ ثیاب توضع علی أَکْتاف الإِبل مثلُ الأَشِلَّةِ علی مآخِیرها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مِسْنَافٌ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یؤخِّر الرحل فیُجْعل له سِنَافٌ ،و الجمع مَسَانِیفُ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مِسْنَافٌ و مُسْنِفَةٌ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فی السیر،و کذلک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المُسْنِفَاتُ ،بکسر النون،المُتقدِّمات فی سیرها؛ و قد أَسْنَفَ البعیرُ إذا تقدم أَو قدَّم عُنُقه للسیر؛ و قال کثیِّر فی تقدیم البعیر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مُسْنِفَة فَضْلَ الزِّمام،إذا انْتَحی بِهِزَّةِ هادیها علی السَّوْمِ بازِل و فرس مُسْنِفةٌ إذا کانت تتقدّم الخیلَ؛ و منه قول ابن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عَیَّ بالإِِسْنَاف حَیٌّ علی الأَمْر المُشَبّه أَن یَکونا أَی عَیُّوا بالتقدُّم؛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قول من قال إن معنی قوله إذا ما عَیَّ بالإِسْناف أَن یَدْهَش فلا یَدْری أَینَ یُشَدُّ السِّنافُ بشیء هو باطل،إنما قاله اللیث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أَسْنَفَ الفَرَسُ أَی تقدَّمَ الخیلَ،فإذا سمعت فی الشعر مُسْنِفةً ،بکسر النون،فهی من هذا،و هی الفرس تتقدَّم الخیل فی </w:t>
      </w:r>
      <w:bookmarkStart w:id="478" w:name="pg11480_91752"/>
    </w:p>
    <w:p>
      <w:pPr>
        <w:pStyle w:val="BookText"/>
        <w:rPr/>
      </w:pPr>
      <w:bookmarkEnd w:id="478"/>
      <w:r>
        <w:rPr>
          <w:rFonts w:ascii="Amiri" w:hAnsi="Amiri" w:eastAsia="Amiri" w:cs="Amiri"/>
          <w:color w:val="111111"/>
          <w:sz w:val="28"/>
          <w:sz w:val="28"/>
          <w:szCs w:val="28"/>
          <w:rtl w:val="true"/>
          <w:lang w:bidi="ar-SA"/>
        </w:rPr>
        <w:t>سیرها،و إذا سمعت مُسْنَفَةً ،بفتح النون،فهی الناقة من السِّنَاف أَی شُدَّ علیها ذلک،و ربما قالوا أَسْنَفُوا أَمْرَهم أَی أَحْکَمُوه،و هو استعارة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المثل لمن تَحَیَّر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 بالإِسْنَاف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 فی الشعر مُسْنِفة ،بکسر النون،فهو من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 المَسانیفُ المتقدِّمة؛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یوماً للغُرابِ،إذ 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بالإِبْلِ المَسانیفِ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المُسنِفُ المتقدِّمُ،و المُسْنَفُ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المشدود بالسِّنَافِ ؛ و أَنشد الأَعشی فی المتقدّم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خِلْت أَبْقی بیننا من مَوَدَّةٍ عِراض المَذاکی المُسْنَفَات القَلائصا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المِسْنَافُ من الإِبل التی تُقَدِّم الحِمْلَ،قال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المجناة التی تؤخِّر الحمل،و عُرِضَ علیه قولُ اللیث فأَنکره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مُسْنِفٌ و مِسْنَافٌ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المَرْخِ،و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السَّنْفُ الورقةُ،و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ثمر المَرْخِ؛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 منْ ضَغْمِ اللِّجامِ لَهاتَها، تَقَلْقُلُ سِنْفِ المَرْخِ فی جَعْبةٍ صِفْرِ و الجمع سِنَفةٌ و تشبّه به آذانُ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السَنْفِ وِعاء ثمر المرخ،قال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أَهل المعرفة بالمَرْخ،قال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حمزة لیس للمَرْخِ ورق و لا شَوْک و إنما له قُضْبان دقاق تنبت فی شُعَب،و أَما السِّنفُ فهو وعاء ثمر المرخ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ذکره أَهل اللغة،و الذی حکی عن أَبی عمرو من أَن السّنف ورقة المرخ مردود غیر مقبول؛ و قال فی البیت الذی أَنشده ابن سیدة بکماله و أَورد الجوهری عجزه و نسباه لابن مقبل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 سِنْفِ المَرْخِ فی جَعْبةٍ صِفْرِ هکذا هو فی شعر الجَعْدِیِّ،قال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هی الروایة فیه عود المرخ؛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السِّنْفُ ففی بیت ابن مقبل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یُرْخی العِذارَ،و لو طالَتْ قبائلُه عن حَشْرةٍ مِثلِ سِنْفِ المَرْخةِ الصِّفْرِ الحَشْرةُ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اللطیفة المُحَدَّدةُ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السِّنْفَةُ وِعاء کل ثمر،مستطیلاً کان أَو مستدیراً،و جمعها سِنْفٌ و جمع السِّنْفِ سِنَفَةٌ و یقال لأَکِمَّةِ الباقِلاء و اللُّوبیاء و العَدَس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سُنُوفٌ ،واحدها سِنْفٌ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المُجَرَّدُ من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بالسنینَ السنین المجدبة کأَنهم شنَّعُوها فجمعوها؛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نَرُودُ الخَیْلَ،وَسْطَ بُیوتِنا، و یُغْبَقْنَ مَحْضاً،و هی مَحْلٌ مَسانِفُ الواحدة مُسْنِفةٌ ؛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أَسْنَفَتِ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سافَتِ الترابَ</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954805_73709187"/>
      <w:bookmarkStart w:id="480" w:name="_Toc191"/>
      <w:bookmarkEnd w:id="479"/>
      <w:r>
        <w:rPr>
          <w:rtl w:val="true"/>
        </w:rPr>
        <w:t>سنحف</w:t>
      </w:r>
      <w:bookmarkEnd w:id="480"/>
    </w:p>
    <w:p>
      <w:pPr>
        <w:pStyle w:val="BookText"/>
        <w:rPr/>
      </w:pPr>
      <w:r>
        <w:rPr>
          <w:rFonts w:ascii="Amiri" w:hAnsi="Amiri" w:eastAsia="Amiri" w:cs="Amiri"/>
          <w:color w:val="111111"/>
          <w:sz w:val="28"/>
          <w:sz w:val="28"/>
          <w:szCs w:val="28"/>
          <w:rtl w:val="true"/>
          <w:lang w:bidi="ar-SA"/>
        </w:rPr>
        <w:t xml:space="preserve">السَّنْحَفُ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لَسِنَّحْفٌ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عظیم طویل،و السِّنْحَافُ مثله؛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الهروی فی السین و الحاء المهملة،و فی کتاب الجوهری و أَبی موسی بالشین و الخاء المعجمتین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ذکره</w:t>
      </w:r>
      <w:r>
        <w:rPr>
          <w:rFonts w:eastAsia="IRNazanin" w:cs="IRNazanin"/>
          <w:color w:val="111111"/>
          <w:sz w:val="28"/>
          <w:szCs w:val="28"/>
          <w:rtl w:val="true"/>
          <w:lang w:bidi="fa-IR"/>
        </w:rPr>
        <w:t xml:space="preserve">. </w:t>
      </w:r>
      <w:bookmarkStart w:id="481" w:name="pg11480_91753"/>
    </w:p>
    <w:p>
      <w:pPr>
        <w:pStyle w:val="Heading4"/>
        <w:numPr>
          <w:ilvl w:val="3"/>
          <w:numId w:val="1"/>
        </w:numPr>
        <w:rPr/>
      </w:pPr>
      <w:bookmarkStart w:id="482" w:name="__RefHeading___Toc2954807_73709187"/>
      <w:bookmarkStart w:id="483" w:name="_Toc192"/>
      <w:bookmarkEnd w:id="481"/>
      <w:bookmarkEnd w:id="482"/>
      <w:r>
        <w:rPr>
          <w:rtl w:val="true"/>
        </w:rPr>
        <w:t>سنهف</w:t>
      </w:r>
      <w:bookmarkEnd w:id="483"/>
    </w:p>
    <w:p>
      <w:pPr>
        <w:pStyle w:val="BookText"/>
        <w:rPr/>
      </w:pPr>
      <w:r>
        <w:rPr>
          <w:rFonts w:ascii="Amiri" w:hAnsi="Amiri" w:eastAsia="Amiri" w:cs="Amiri"/>
          <w:color w:val="111111"/>
          <w:sz w:val="28"/>
          <w:sz w:val="28"/>
          <w:szCs w:val="28"/>
          <w:rtl w:val="true"/>
          <w:lang w:bidi="ar-SA"/>
        </w:rPr>
        <w:t xml:space="preserve">سَنْهفٌ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954809_73709187"/>
      <w:bookmarkStart w:id="485" w:name="_Toc193"/>
      <w:bookmarkEnd w:id="484"/>
      <w:r>
        <w:rPr>
          <w:rtl w:val="true"/>
        </w:rPr>
        <w:t>سهف</w:t>
      </w:r>
      <w:bookmarkEnd w:id="485"/>
    </w:p>
    <w:p>
      <w:pPr>
        <w:pStyle w:val="BookText"/>
        <w:rPr/>
      </w:pPr>
      <w:r>
        <w:rPr>
          <w:rFonts w:ascii="Amiri" w:hAnsi="Amiri" w:eastAsia="Amiri" w:cs="Amiri"/>
          <w:color w:val="111111"/>
          <w:sz w:val="28"/>
          <w:sz w:val="28"/>
          <w:szCs w:val="28"/>
          <w:rtl w:val="true"/>
          <w:lang w:bidi="ar-SA"/>
        </w:rPr>
        <w:t xml:space="preserve">السَّهَفُ و السُّهافُ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العَطَش، سَهِفَ سَهَفاً ،و رجل سَاهِفٌ و مَسْهُوفٌ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سَاهِفٌ و سافِهٌ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مِسْهافٌ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تَشَحُّط القتیل فی نَزْعِه و اضْطِرابُه؛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هنالِکَ من أَسْوانَ مُکْتَئِبٍ، و سَاهِفٍ ثَمِلٍ فی صَعْدَةٍ قَصِمِ؟ و سَهَفَ القتیلُ سَهْفاً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سَهَفَ الدُّبُّ سَهِیفاً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سَهَفَ الإِنسان سَهَفاً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و لم یَرْوَ،و إذا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حَرْشَفُ السمک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 کالمَسْهَکَةِ؛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بِمَسْهَفَةِ الرِّعاء إذا هُمُ راحُوا،و إن نَعَقوا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طعامٌ مَسْفَهَةٌ و طعامٌ مَسْهَفَةٌ إذا کان یَسْقی الماء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قول الهذلی و سَاهِفٍ ثَمِلٍ من هذا الذی 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سَاهِفٌ إذا نُزِفَ فأُغْمِی علیه،و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أَخذه العطش عند النَّزْعِ عند خروج رُوحه؛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سَاهِفُ الوجه و ساهِمُ الوجه مُتَغَیِّره؛ و أَنشد لأَبی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 تَری منی،لِما قد أَصابَنی من الحُزْنِ،أَنی سَاهِفُ الوجه ذو هَمِّ و سَیْهَف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954811_73709187"/>
      <w:bookmarkStart w:id="487" w:name="_Toc194"/>
      <w:bookmarkEnd w:id="486"/>
      <w:r>
        <w:rPr>
          <w:rtl w:val="true"/>
        </w:rPr>
        <w:t>سوف</w:t>
      </w:r>
      <w:bookmarkEnd w:id="487"/>
    </w:p>
    <w:p>
      <w:pPr>
        <w:pStyle w:val="BookText"/>
        <w:rPr/>
      </w:pPr>
      <w:r>
        <w:rPr>
          <w:rFonts w:ascii="Amiri" w:hAnsi="Amiri" w:eastAsia="Amiri" w:cs="Amiri"/>
          <w:color w:val="111111"/>
          <w:sz w:val="28"/>
          <w:sz w:val="28"/>
          <w:szCs w:val="28"/>
          <w:rtl w:val="true"/>
          <w:lang w:bidi="ar-SA"/>
        </w:rPr>
        <w:t xml:space="preserve">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معناها التنفیس و التأْخیر؛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کلمة تنفیس فیما لم یکن بعد،أَ لا تری أَنک تقول سَوَّفْتُه إذا قلت له مرة بعد مَرَّة سَوْفَ أَفْعل؟ و لا یُفْصل بینها و بین أَفعل لأَنها بمنزلة السین فی سیَفْعَل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 وَ لَسَوْفَ یُعْطِیکَ رَبُّکَ فَتَرْضیٰ ،اللام داخلة فیه علی الفعل لا علی الحرف،و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و اشتقُّوا منه فِعْلاً فقالوا سَوَّفْتُ الرجل تَسْوِیفاً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کما تری مأْخوذ من الحرف؛ أَنشد سیبویه لابن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سَاوَفَتْنا بِسَوْف من تَجَنُّبِها سَوْفَ العَیُوفِ لراحَ الرَّکْبُ قد قَنِعُوا انتصب سوف العَیُوفِ علی المصدر المحذوف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 یکون،فحذفوا اللام،و سَا یکون،فحذفوا اللام و أَبدلوا العین طَلَبَ الخِفَّةِ،و سَفْ یکون،فحذفوا العین کما حذفوا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السَّوْفُ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لَمُسَوِّفٌ أَی صَبُور؛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 رُبَّ مُسَوِّفینَ صَبَحْتُهُمْ من خَمْرِ بابِلَ لَذَّة للشارِبِ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سَوَّفْت الرجل أَمْری تَسْویفاً أَی ملَّکته،و کذلک سَوَّمْته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التَّسْویف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التأْخیر من قولک سَوْفَ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سلم،لعن المُّسَوِّفَة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التی لا تُجِیبُ زوجَها إذا دعاها إلی فراشه و تُدافِعُه فیما یرید منها و تقول سَوْفَ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یَقْتاتُ السَّوْفَ أَی یَعِیشُ بالأَمانی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التَسْوِیفُ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سَوَّفْت الرجلَ أَمری إذا ملَّکته أَمرَک و حَکَّمته فیه یَصْنَعُ ما یشاء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سَافَ الشیءَ یَسُوفُه و یَسافُه سَوْفاً و سَاوَفَه </w:t>
      </w:r>
    </w:p>
    <w:p>
      <w:pPr>
        <w:pStyle w:val="BookText"/>
        <w:rPr/>
      </w:pPr>
      <w:r>
        <w:rPr>
          <w:rFonts w:ascii="Amiri" w:hAnsi="Amiri" w:eastAsia="Amiri" w:cs="Amiri"/>
          <w:color w:val="111111"/>
          <w:sz w:val="28"/>
          <w:sz w:val="28"/>
          <w:szCs w:val="28"/>
          <w:rtl w:val="true"/>
          <w:lang w:bidi="ar-SA"/>
        </w:rPr>
        <w:t>و اسْتَافَه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اسْتافَهُنَّ ضَرَبْنَ منه مکانَ الرُّمْحِ من أَنْفِ القَدُوعِ و الاسْتِیافُ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 یَسُوفُ سَوْفاً إذا شمَّ؛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قد سافَ مِجَذَّ المِرْوَدِ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المِرْوَدُ المِیلُ،و مِجَذُّه طرَفُه،و معناه أَن الحسناء إذا کَحَلت عینیها مَسَحَتْ طَرَفَ المیل بشفتیها لیزداد حُمَّةً أَی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المَفازةِ و الطریق،و أَصله من الشَّمِّ،و هو أَن الدلیل کان إذا ضَلَّ فی فلاة أَخذ التراب فشمه فعلم أَنه علی هِدْیة؛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الدلیلُ اسْتافَ أَخْلاقَ الطُّرُقْ ثم کثر استعمالهم لهذه الکلمة حتی سموا البعد مَسَافَةً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مَسَافَة لأَن الدلیل یستدل علی الطریق فی الفلاة البعیدة الطرفین بِسَوْفِه تُرابَها لیعلم أَ عَلی قَصْدٍ هو أَم علی جَوْرٍ؛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لاحِبٍ لا یُهْتَدی بِمَنارِه، إذا سَافَهُ العَوْدُ الدِّیافیُّ جَرْجَرا 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یُهْتَدی بِمَناره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 مَنار فَیُهْتَدی به،و إذا سَافَ الجملُ تُرْبَتَه جَرْجَر جَزَعاً من بُعْده و قلة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السَّوْفَةُ و السَّائِفَةُ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بین الرَّمل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من الرمل أَلینُ ما یکون منه،و الجمع سَوَائِفُ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أَلْمَی اللِّثاتِ،کأَنه ذَرا أُقْحُوانٍ من أَقاحی السَّوَائِفِ و قال جابر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السَّائِفَة الحبل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السَّائِفَة الرملة الرقیقة؛ قال ذو الرمة یصف فِراخَ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أَعْنَاقَها کُرَّاثُ سَائِفَةٍ، طارَتْ لَفَائِفُه،أَو هَیْشَرٌ سُلُبُ الهَیْشَرَةُ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لها ساقٌ و فی رأْسها کُعْبُرة شَهْباء،و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وَرَقَ علیه،و السَّائِفَة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 من السَّنام؛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الواو لکون الأَلف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السَّوافُ و السُّوافُ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فی الناسِ و المال، سَافَ سَوْفاً و أَسَافَه اللّه،و أَسَافَ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ماله السَّوَافُ أَی الموت؛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 و اسْتَرْخی به الخَطْبُ بعد ما أَسَافَ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سَعْیُنا لم یُؤَبَّلِ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 الرجلُ فهو مُسِیفٌ إذا هلَک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سَافَ المال نَفْسُه یَسُوفُ إذا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اللّه بالسَّوَاف ،کذا رواه بفتح 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هِشاماً المَکْفُوفَ یقول لأَبی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الأَصمعی یقول السُّواف ،بالضم،و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الأَدْواء کلها جاءت بالضم نحو النُّحازِ و الدُّکاعِ و الزُّکامِ و القُلابِ و الخُمالِ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 السَّوافُ ،بالفتح،و کذلک قال عُمارة بن عَقِیل بن بلال بن جریر؛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بالفتح غیر أَبی عمرو 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سافَ یَسُوفُ أَی هلَک ماله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أَسافَ حتی ما یَتَشَکی السُّوافَ إذا تعوَّد الحوادثَ،نعوذ باللّه </w:t>
      </w:r>
      <w:bookmarkStart w:id="488" w:name="pg11480_91755"/>
    </w:p>
    <w:p>
      <w:pPr>
        <w:pStyle w:val="BookText"/>
        <w:rPr/>
      </w:pPr>
      <w:bookmarkEnd w:id="488"/>
      <w:r>
        <w:rPr>
          <w:rFonts w:ascii="Amiri" w:hAnsi="Amiri" w:eastAsia="Amiri" w:cs="Amiri"/>
          <w:color w:val="111111"/>
          <w:sz w:val="28"/>
          <w:sz w:val="28"/>
          <w:szCs w:val="28"/>
          <w:rtl w:val="true"/>
          <w:lang w:bidi="ar-SA"/>
        </w:rPr>
        <w:t>من ذلک؛ و منه قولُ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لَهما من مُرسَلَیْنِ لِحاجَةٍ أَسافا من المالِ التِّلادِ و أَعْدَما و أَنشد ابن بری للمَرَّارِ شاهداً علی السُّوَافِ مَرَضِ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بالسُّوَافِ له ظالماً، فذا العَرْشِ خَیْرَهما أَن یَسُوفَا أَی احفظ خَیْرهما من أَن یَسُوف أَی یَهْلِک؛ و أَنشد ابن بری لأَبی الأَسود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لَجَذْتَهُمُ،حتی إذا سافَ مالُهُمْ، أَتَیْتَهُمُ فی قابِلٍ تَتَجَدَّفُ و التَّجَدُّفُ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الدُّؤلی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علیه 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أَکلَنی الفَقْرُ و رَدَّنی الدهرُ ضعیفاً مُسِیفاً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ذهب مالُه من السُّوافِ و هو داء یأْخذ الإِبل فَیُهْلِکُها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تفتح سینه خارجاً عن قِیاس نَظائِره،و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بالفتح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السُّوافُ مَرَضُ المالِ،و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الإِبل،قال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السَّوَافُ ،بفتح السین،الفَناء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أَسَافَ الخارِزُ یُسِیفُ إِسَافَةً أَی أَثْأَی فانْخَرَمَتِ الخُرْزَتانِ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أَسَافَ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مَزَائِدُ خَرْقاء الیَدَیْنِ مُسِیفَةٍ ، أَخَبَّ بِهِنَّ المُخْلِفانِ و أَحْفَدا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وجدناه بخط علیّ بن حمزة مزائد،مهموز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لَمُسَاوِفَةُ السَّیْر أَی مُطِیقَتُه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السَافُ فی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صَفٍّ من اللَّبِن؛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 من البناء و سَافَانِ و ثلاثة آسُف و هی السفوف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 ما بین سافات البناء،أَلفه واو فی الأَصل،و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سَطْر من اللَّبِن و الطین فی الجدارِ سَافٌ و مِدْماکٌ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 کلُّ عَرَقٍ من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یَصِیدُ؛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قَضینا علی مجهول هذا الباب بالواو لکونها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بالمدینة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اصْطَدْتُ نُهَساً بالأَسْوافِ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لحَرَمِ المدینة الذی حَرَّمه سیدنا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الصُّرَدَ،مذکور فی موضعه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954813_73709187"/>
      <w:bookmarkStart w:id="490" w:name="_Toc195"/>
      <w:bookmarkEnd w:id="489"/>
      <w:r>
        <w:rPr>
          <w:rtl w:val="true"/>
        </w:rPr>
        <w:t>سیف</w:t>
      </w:r>
      <w:bookmarkEnd w:id="490"/>
    </w:p>
    <w:p>
      <w:pPr>
        <w:pStyle w:val="BookText"/>
        <w:rPr/>
      </w:pPr>
      <w:r>
        <w:rPr>
          <w:rFonts w:ascii="Amiri" w:hAnsi="Amiri" w:eastAsia="Amiri" w:cs="Amiri"/>
          <w:color w:val="111111"/>
          <w:sz w:val="28"/>
          <w:sz w:val="28"/>
          <w:szCs w:val="28"/>
          <w:rtl w:val="true"/>
          <w:lang w:bidi="ar-SA"/>
        </w:rPr>
        <w:t xml:space="preserve">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یُضربُ به معروف،و الجمع أَسْیَافٌ و سُیُوفٌ و أَسْیُفٌ ؛ عن اللحیانی؛ و أَنشد الأَزهری فی جمع أَسْیُفٍ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أَسْیُفٌ بِیضٌ یَمانِیةٌ، عَضْبٌ مَضارِبُها باقٍ بها الأُثُرُ و اسْتَافَ القومُ و تَسایَفُوا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تضاربوا بالسیوف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اسْتَافُوا تَناولوا السُّیوفَ کقولک امْتَشَنُوا سُیُوفَهم و امْتَخَطوها،قال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تفسیر أَهل اللغة أَنَّ اسْتَافَ القومُ فی معنی تَسایَفُوا فتفسیره علی المعنی کعادتهم فی أَمثال ذلک،أَ لا تراهم قالوا فی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دٰافِقٍ ،إنه بمعنی مَدْفُوق؟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لعمری معناه غیر أَن طریق الصَّنْعة فیه أَنه ذو دَفْق کما حکاه الأَصمعی عنهم،من قولهم ناقة ضارب إذا ضُرِبَت،و تفسیره أَنها ذاتُ ضَرْب أَی ضُربت،و کذلک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عٰاصِمَ الْیَوْمَ مِنْ أَمْرِ اللّٰهِ ،أَی لا ذا عِصْمة،و ذو العصمة یکون مفعولاً فمن هنا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معصوم</w:t>
      </w:r>
      <w:r>
        <w:rPr>
          <w:rFonts w:eastAsia="Amiri" w:cs="Amiri" w:ascii="Amiri" w:hAnsi="Amiri"/>
          <w:color w:val="111111"/>
          <w:sz w:val="28"/>
          <w:szCs w:val="28"/>
          <w:rtl w:val="true"/>
          <w:lang w:bidi="ar-SA"/>
        </w:rPr>
        <w:t xml:space="preserve">. </w:t>
      </w:r>
      <w:bookmarkStart w:id="491" w:name="pg11480_91756"/>
    </w:p>
    <w:p>
      <w:pPr>
        <w:pStyle w:val="BookText"/>
        <w:rPr/>
      </w:pPr>
      <w:bookmarkEnd w:id="491"/>
      <w:r>
        <w:rPr>
          <w:rFonts w:ascii="Amiri" w:hAnsi="Amiri" w:eastAsia="Amiri" w:cs="Amiri"/>
          <w:color w:val="111111"/>
          <w:sz w:val="28"/>
          <w:sz w:val="28"/>
          <w:szCs w:val="28"/>
          <w:rtl w:val="true"/>
          <w:lang w:bidi="ar-SA"/>
        </w:rPr>
        <w:t>و یقال لجماعة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مَسْیَفَةٌ ،و مثله مَشْیَخَةٌ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المُسِیفُ المُتَقَلِّدُ بالسیف فإذا ضَرَبَ به فهو سَائِفٌ ،و قد سِفْتُ الرجل أَسِیفه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سِفْتُه و رَمَحْتُه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سافَه یَسِیفُه ضربه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سائفٌ أَی ذو سَیْف،و سَیَّافٌ أَی صاحبُ سیف،و الجمع سَیَّافَةٌ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علیه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مِسْیَافٌ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کالسَّیْفِ؛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لِقَبْرٍ لا تزال تَهُجُّهُ شَمالٌ،و مِسْیاف العَشِیِّ جَنُوب؟ و بُرْد مُسَیَّفٌ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کصُوَر 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مَمْشُوقٌ کالسَّیْفِ،زاد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ضامرُ البطن،و الأَنثی سَیْفَانَةٌ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سَیْفانةٌ و هی الشِّطْبَةُ کأَنها نَصْل سَیْفٍ،قال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یُوصَفُ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السَّیْفُ ،بفتح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مُلْتَزِقاً بأُصول السَّعَفِ کاللِّیف و لیس به؛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نقلته من کتاب من غیر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السِّیفُ ما لزِقَ بأُصول السَّعَفِ من خِلال اللِّیفِ و هو أَرْدَؤُه و أَخْشَنُه و أَجْفاه،و قد سَیِفَ سَیَفاً و انْسَافَ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سَیِفَتِ النخلةُ؛ قال الراجز یصف أَذْنابَ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اجْتُثَّ علی حلابِها نَخْلُ جُؤاثَی نِیل من أَرْطابِها، و السِّیفُ و اللِّیفُ علی هُدّابِها و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البحر،و الجمع أَسْیَاف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 القومُ أَتوا السِّیفَ،ابن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النَّقِیُّ من الماء،و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مُسَیَّفٌ إذا کانت له جوانبُ نَقِیَّة من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 سِیفَ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یَعْلَمُ صَحْبی کُلُّهُمْ، بِعَدانِ السِّیفِ ،صَبری و نَقَلْ و أَسَفْتُ الخَرَزَ أَی خَرمْتُه؛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مَزائِدُ خَرْقاء الیَدَیْنِ مُسِیفَةٍ ، أَخَبَّ بِهِنَّ المُخْلِفانِ و أَحْفَدا و قد تقدَّم فی سوف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 فی تفسیر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حملهما علی الإِسراع،و مزائدُ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قیاسُها مَزاوِدَ لأَنها جمع مَزادة،و لکن جاء علی التشبیه بفعالة،و مثله مَعائش فیمن همزها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المُسِیفُ الفقیر؛ و أَنشد أَبو زید للقِیطِ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لا تأتِیکَ مِنی خُفارَةٌ علی الکُثْرِ،إنْ لاقَیْتَنی،و مُسِیفَا و السائِفَةُ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الجَلَد و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2954815_73709187"/>
      <w:bookmarkStart w:id="493" w:name="_Toc196"/>
      <w:bookmarkEnd w:id="492"/>
      <w:r>
        <w:rPr>
          <w:rtl w:val="true"/>
        </w:rPr>
        <w:t>فصل الشین المعجمة</w:t>
      </w:r>
      <w:bookmarkEnd w:id="493"/>
    </w:p>
    <w:p>
      <w:pPr>
        <w:pStyle w:val="Heading4"/>
        <w:numPr>
          <w:ilvl w:val="3"/>
          <w:numId w:val="1"/>
        </w:numPr>
        <w:rPr/>
      </w:pPr>
      <w:bookmarkStart w:id="494" w:name="__RefHeading___Toc2954817_73709187"/>
      <w:bookmarkStart w:id="495" w:name="_Toc197"/>
      <w:bookmarkEnd w:id="494"/>
      <w:r>
        <w:rPr>
          <w:rtl w:val="true"/>
        </w:rPr>
        <w:t>شأف</w:t>
      </w:r>
      <w:bookmarkEnd w:id="495"/>
    </w:p>
    <w:p>
      <w:pPr>
        <w:pStyle w:val="BookText"/>
        <w:rPr/>
      </w:pPr>
      <w:r>
        <w:rPr>
          <w:rFonts w:ascii="Amiri" w:hAnsi="Amiri" w:eastAsia="Amiri" w:cs="Amiri"/>
          <w:color w:val="111111"/>
          <w:sz w:val="28"/>
          <w:sz w:val="28"/>
          <w:szCs w:val="28"/>
          <w:rtl w:val="true"/>
          <w:lang w:bidi="ar-SA"/>
        </w:rPr>
        <w:t xml:space="preserve">شَئِفَ صدرُه علیَّ شَأَفاً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فی القَدم،و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أَسْفل القدم،و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ورَمٌ یخرج فی الید و القدم من عُود یدخل فی البَخَصة أَو باطن الکف فیبقی فی جوفها فَیَرِمُ الموضع و یعظُم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اللّهُ شَأْفَتَهُم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الشَّأْفَةَ تُکْوَی فتذهب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أَذهبهم اللّه کما أَذهب ذلک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bookmarkStart w:id="496" w:name="pg11480_91757"/>
    </w:p>
    <w:p>
      <w:pPr>
        <w:pStyle w:val="BookText"/>
        <w:rPr/>
      </w:pPr>
      <w:bookmarkEnd w:id="496"/>
      <w:r>
        <w:rPr>
          <w:rFonts w:ascii="Amiri" w:hAnsi="Amiri" w:eastAsia="Amiri" w:cs="Amiri"/>
          <w:color w:val="111111"/>
          <w:sz w:val="28"/>
          <w:sz w:val="28"/>
          <w:szCs w:val="28"/>
          <w:rtl w:val="true"/>
          <w:lang w:bidi="ar-SA"/>
        </w:rPr>
        <w:t>شَأْفَةُ الرجل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شَئِفَتْ رجلُه شَأَفاً مثال تَعِبَ تَعَباً إذا خرجت بها الشَّأْفَةُ فیُکْوَی ذلک الدَّاء فیذهب،فیقال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أَذهبک اللّه کما أَذهب ذلک الداء بالکَیّ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بآدمَ شَأْفَةٌ فی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الشَّأْفَةُ جاءت بالهمز و غیر الهمز،و هی قَرْحة تخرج بباطن القدم فتُقْطَع أَو تُکْوَی فتذهب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عروة 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قُطِعَت رجلُه من شَأْفَةٍ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اسْتأْصَل اللّه شَأْفَته أَی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أَصحابُه لقد استأْصَلْنا شَأْفَتَهم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نَفْتأْ کذلک کلَّ یومٍ، لِشَأْفَةِ واغِرٍ،مُسْتَأْصِلِینا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اللّه شَأْفَتَه إذا حَسَمَ الأَمرَ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شَئِفَ الرَّجلُ </w:t>
      </w:r>
      <w:r>
        <w:rPr>
          <w:rStyle w:val="FootnoteAnchor"/>
          <w:rtl w:val="true"/>
        </w:rPr>
        <w:footnoteReference w:id="124"/>
      </w:r>
      <w:r>
        <w:rPr>
          <w:rFonts w:ascii="Amiri" w:hAnsi="Amiri" w:eastAsia="Amiri" w:cs="Amiri"/>
          <w:color w:val="111111"/>
          <w:sz w:val="28"/>
          <w:sz w:val="28"/>
          <w:szCs w:val="28"/>
          <w:rtl w:val="true"/>
          <w:lang w:bidi="ar-SA"/>
        </w:rPr>
        <w:t>إذا خفت حین تراه أَن تُصیبه بعین أَو تَدُلّ علیه مَن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شَئِفْت من فلان </w:t>
      </w:r>
      <w:r>
        <w:rPr>
          <w:rStyle w:val="FootnoteAnchor"/>
          <w:rtl w:val="true"/>
        </w:rPr>
        <w:footnoteReference w:id="125"/>
      </w:r>
      <w:r>
        <w:rPr>
          <w:rFonts w:ascii="Amiri" w:hAnsi="Amiri" w:eastAsia="Amiri" w:cs="Amiri"/>
          <w:color w:val="111111"/>
          <w:sz w:val="28"/>
          <w:sz w:val="28"/>
          <w:szCs w:val="28"/>
          <w:rtl w:val="true"/>
          <w:lang w:bidi="ar-SA"/>
        </w:rPr>
        <w:t>شَأْفاً ،بالتسکین،إذا أَبْغَضْتَه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شَئِفَتْ یده شَأْفاً شَعِثَ ما حولَ أَظْفارِها و تَشَقَّق؛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تشقُّق یکون فی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شَئِفَت أَصابعه شَأْفاً إذا 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شَئِفَتْ أَصابعُه و سَئِفَتْ و سَعِفَت بمعنی واحد،و هو التشعُّثُ حول الأَظفار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اسْتَشْأَفَت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و عَظُمَت و صار 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شُئِفَ شَأْفاً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شُئِفَ فلان شَأْفاً ،فهو مَشْؤُوف ،مثل جُئِثَ و زُئِدَ إذا فَزِعَ و 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عن ابن الأَعرابی؛ و أَنشد أَبو العباس لرجل من بنی نَهْشَل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مَولاکَ کان علیکَ عَوْناً،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شَآفَةً و شَأَفاً أَیضاً،بفتح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قال القالی فی کتابه البارع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شَئِفْتُ الرجل شَآفَةً ،بالمد،أَبغضْته،و قلب شَئِفٌ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الجاهلُ،أَلاَّ تَنْصَرِفْ، و لم تُداوِ قَرْحَةَ القلبِ الشَّئِفْ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شَئِفْت له شأْفاً إذا أَبغضْته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954819_73709187"/>
      <w:bookmarkStart w:id="498" w:name="_Toc198"/>
      <w:bookmarkEnd w:id="497"/>
      <w:r>
        <w:rPr>
          <w:rtl w:val="true"/>
        </w:rPr>
        <w:t>شحف</w:t>
      </w:r>
      <w:bookmarkEnd w:id="498"/>
    </w:p>
    <w:p>
      <w:pPr>
        <w:pStyle w:val="BookText"/>
        <w:rPr/>
      </w:pPr>
      <w:r>
        <w:rPr>
          <w:rFonts w:ascii="Amiri" w:hAnsi="Amiri" w:eastAsia="Amiri" w:cs="Amiri"/>
          <w:color w:val="111111"/>
          <w:sz w:val="28"/>
          <w:sz w:val="28"/>
          <w:szCs w:val="28"/>
          <w:rtl w:val="true"/>
          <w:lang w:bidi="ar-SA"/>
        </w:rPr>
        <w:t xml:space="preserve">الشَّحْفُ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الجِلد،یمانیة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954821_73709187"/>
      <w:bookmarkStart w:id="500" w:name="_Toc199"/>
      <w:bookmarkEnd w:id="499"/>
      <w:r>
        <w:rPr>
          <w:rtl w:val="true"/>
        </w:rPr>
        <w:t>شخف</w:t>
      </w:r>
      <w:bookmarkEnd w:id="500"/>
    </w:p>
    <w:p>
      <w:pPr>
        <w:pStyle w:val="BookText"/>
        <w:rPr/>
      </w:pPr>
      <w:r>
        <w:rPr>
          <w:rFonts w:ascii="Amiri" w:hAnsi="Amiri" w:eastAsia="Amiri" w:cs="Amiri"/>
          <w:color w:val="111111"/>
          <w:sz w:val="28"/>
          <w:sz w:val="28"/>
          <w:szCs w:val="28"/>
          <w:rtl w:val="true"/>
          <w:lang w:bidi="ar-SA"/>
        </w:rPr>
        <w:t xml:space="preserve">الشِّخافُ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اللبنُ،حِمْیَرِیّةٌ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الشَّخْفُ صوت اللبَن عند الحَلْب،یقال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 شَخْفاً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شَخْبِها ذی الشَّخْفِ کشِیشُ أَفْعَی فی یَبِیسِ 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سمی اللَبن شِخَافاً </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954823_73709187"/>
      <w:bookmarkStart w:id="502" w:name="_Toc200"/>
      <w:bookmarkEnd w:id="501"/>
      <w:r>
        <w:rPr>
          <w:rtl w:val="true"/>
        </w:rPr>
        <w:t>شدف</w:t>
      </w:r>
      <w:bookmarkEnd w:id="502"/>
    </w:p>
    <w:p>
      <w:pPr>
        <w:pStyle w:val="BookText"/>
        <w:rPr/>
      </w:pPr>
      <w:r>
        <w:rPr>
          <w:rFonts w:ascii="Amiri" w:hAnsi="Amiri" w:eastAsia="Amiri" w:cs="Amiri"/>
          <w:color w:val="111111"/>
          <w:sz w:val="28"/>
          <w:sz w:val="28"/>
          <w:szCs w:val="28"/>
          <w:rtl w:val="true"/>
          <w:lang w:bidi="ar-SA"/>
        </w:rPr>
        <w:t xml:space="preserve">الشُّدْفَةُ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شَدَفَه یَشْدِفُه شَدْفاً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شُدْفةً شُدْفَة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الشَّدْفةُ </w:t>
      </w:r>
      <w:bookmarkStart w:id="503" w:name="pg11480_91758"/>
    </w:p>
    <w:p>
      <w:pPr>
        <w:pStyle w:val="BookText"/>
        <w:rPr/>
      </w:pPr>
      <w:bookmarkEnd w:id="503"/>
      <w:r>
        <w:rPr>
          <w:rFonts w:ascii="Amiri" w:hAnsi="Amiri" w:eastAsia="Amiri" w:cs="Amiri"/>
          <w:color w:val="111111"/>
          <w:sz w:val="28"/>
          <w:sz w:val="28"/>
          <w:szCs w:val="28"/>
          <w:rtl w:val="true"/>
          <w:lang w:bidi="ar-SA"/>
        </w:rPr>
        <w:t>و الشُّدْفَةُ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کالسُّدْفة،بالسین المهملة،و هی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کالشَّدْفةِ التی هی الظلمة؛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السین المهملة لغة؛ عن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 و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بسُدْفة و شُدْفة ،و تفتح صدورهما،و هو السواد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أَسْدَفَ و أَشْدَفَ إذا أَرْخَی سُتوره و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کل شیء؛ قال ابن بری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أَری شَدَفاً أَمامِی خِلْتُه رجلاً،فَجُلْتُ کأَنَّنی خُذْرُوف و الجمع شُدُوف ؛ قال ساعدة بن جُؤیة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مُوَکَّلٌ بشُدُوفِ الصْومِ یَرْقُبُها من المَغارِبِ،مَخْطُوفُ الحَشی زَرِمُ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یصف الحمار إذا ورد الماء فعینُه نحو الشجر لأَن الصائد یکْمُن بین الشجر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الحِمارُ من مَخافة الشُّخوص کأَنه موکل بالنظر إلی شخوص هذه الأَشجار من خوفه من الرُّماة یخاف أَن یکون فیه ناس؛ و کلُّ ما واراک،فهو 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 فی الشَّدَفِ الشخصِ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الحرف فی کتاب العین بالسین غیر معجمة،قال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تصحیف،و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قِیامٌ کالناس،و من المَغارِب یعنی من الفَرَق لیس من 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فرس أَشْدَفُ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رأْس البعیر،و 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شَدْفَاء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 فی أَحد شِقَّیْها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الشَّدَفُ فی الخیل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الرأْس من النَّشاطِ،الذکر أشْدَفُ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شَدِفَ الفَرسُ شَدَفاً إذا مَرِحَ،و هو أَشدَفُ ،و شَدِفَ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لَوْثٍ أَو نُباجٍ أَشْدَفا و فرَس أَشْدَفُ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المائل فی أَحد شِقَّیه بَغْیاً؛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شُنْدُف أَشدَف ما وَرَّعْته، و إذا طُوطِئَ طَیَّارٌ طِمِرْ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الشُّنْدُوفُ مثل الأَشْدَفِ ،و النون زائدة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خدِّه صَعَر،و شَدِفَ یَشْدَفُ شَدَفاً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للقِسِیّ الفارسیة شُدُفٌ ؛ واحدتها شَدْفَاء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ذی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یرمون عن شُدُف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شَدْفاء ،و هی العَوْجاء یعنی القوسَ الفارِسِیّةَ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الروایات بالسین المهملة و لا معنی لها</w:t>
      </w:r>
      <w:r>
        <w:rPr>
          <w:rFonts w:eastAsia="IRNazanin" w:cs="IRNazanin"/>
          <w:color w:val="111111"/>
          <w:sz w:val="28"/>
          <w:szCs w:val="28"/>
          <w:rtl w:val="true"/>
          <w:lang w:bidi="fa-IR"/>
        </w:rPr>
        <w:t>.</w:t>
      </w:r>
    </w:p>
    <w:p>
      <w:pPr>
        <w:pStyle w:val="Heading4"/>
        <w:numPr>
          <w:ilvl w:val="3"/>
          <w:numId w:val="1"/>
        </w:numPr>
        <w:rPr/>
      </w:pPr>
      <w:bookmarkStart w:id="504" w:name="__RefHeading___Toc2954825_73709187"/>
      <w:bookmarkStart w:id="505" w:name="_Toc201"/>
      <w:bookmarkEnd w:id="504"/>
      <w:r>
        <w:rPr>
          <w:rtl w:val="true"/>
        </w:rPr>
        <w:t>شرف</w:t>
      </w:r>
      <w:bookmarkEnd w:id="505"/>
    </w:p>
    <w:p>
      <w:pPr>
        <w:pStyle w:val="BookText"/>
        <w:rPr/>
      </w:pP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بالآباء، شَرُفَ یَشْرُفُ شَرَفاً و شُرْفَةً و شَرْفَةً و شَرَافَةً ،فهو شَرِیفٌ ،و الجمع أَشْرافٌ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الشَّرَفُ و المَجْدُ لا یکونانِ إلا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شریفٌ و رجل ماجدٌ له آباءٌ متقدِّمون فی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الحسَبُ و الکَرَمُ یکونانِ و إن لم یکن له آباء لهم 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الشَّریف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شَرِیفٌ و أَشْرَافٌ مثل نَصِیرٍ و أَنْصار و شَهِید و أَشْهادٍ،الجوهری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شُرَفَاء و أَشْرَافٌ ،و قد شَرُفَ ،بالضم،فهو شَرِیف الیوم،و شَارِفٌ عن قلیل أَی سیصیر شریفاً؛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الفراء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تَسْتَکْثِر من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یَحْتَقِرُنی کنت آتِیه مع إبراهیم فَیُرَحِّبُ به و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ثَمَّ أَیُّها العبدُ ثم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نَرْفَعُ العبدَ فوق سُنَّته،</w:t>
      </w:r>
    </w:p>
    <w:p>
      <w:pPr>
        <w:pStyle w:val="BookText"/>
        <w:rPr/>
      </w:pPr>
      <w:r>
        <w:rPr>
          <w:rFonts w:ascii="Amiri" w:hAnsi="Amiri" w:eastAsia="Amiri" w:cs="Amiri"/>
          <w:color w:val="111111"/>
          <w:sz w:val="28"/>
          <w:sz w:val="28"/>
          <w:szCs w:val="28"/>
          <w:rtl w:val="true"/>
          <w:lang w:bidi="ar-SA"/>
        </w:rPr>
        <w:t xml:space="preserve">ما دامَ فِینا بأَرْضِنا 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شَرَفُ قومه و کَرَمُهم أَی شَریفُهُم و کَریمهم،و استعمل أَبو إسحاق الشَّرَفَ فی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آیةٍ فی القرآن آیةُ الکرسی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شَرَفه و شَرَفَ علیه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شَرَفاً ؛ و کل ما فَضَلَ علی شیء،فقد 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شارَفَه فَشَرَفَه یَشْرُفه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فاقَه فی الشرفِ؛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شَرفْتُه أَشْرُفه شَرْفاً أَی غَلَبْته بالشرَفِ،فهو مَشْرُوف ،و فلان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فاخرته أَیُّنا 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عادِیانِ أَصابا فَریقة غَنَمٍ بأَفْسَدَ فیها من حُبِّ المرء المالَ و الشَّرَفَ لِدِینه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 یَتَشَرَّفُ للمُباراةِ و المُفاخَرةِ و المُساماةِ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شَرَّفَه اللّه تَشْریفاً و تَشَرَّفَ بکذا أَی عَدَّه شَرَفاً ،و شَرَّفَ العظْمَ إذا کان قلیل اللحم فأَخذ لحمَ عظم آخرَ و وضَعَه علیه؛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تَعاظَمْتُمْ جُعُوراً، فَشَرِّفُوا جَحِیشاً،إذا آبَتْ من الصَّیْفِ عِیرُها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معناه إذا عَظُمَتْ فی أَعینکم هذه القبیلة من قبائلکم فزیدوا منها فی جَحِیش هذه القبیلة القلیلة الذلیلة،فهو علی نحو تَشْریفِ العظْمِ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کالشُّرْفةِ ،و الجمع أَشْرَافٌ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أَکل الکِیرانُ أَشْرافَها العُلا، و أُبْقِیَتِ الأَلْواحُ و العَصَبُ السُّمْرُ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الشُّرْفةُ فی فُؤَادی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کل نَشْزٍ من الأَرض قد أَشْرَفَ علی ما حوله،قادَ أَو لم یَقُد،سواء کان رَمْلاً أَو جَبَلاً،و إنما یطول نحواً من عشْر أَذرُع أَو خمس،قَلَّ عِرَضُ طهره أَو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لی شَرَفٌ فما زِلْتُ أَرْکُضُ حتی علوته؛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اشْتَأَی شَرَفاً قَبْلَه و واکَظَ،أَوْشَکَ منه اقْتِرابا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العُلُوُّ و المکان العالی؛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 النَّدِیَّ فلا یُقَرَّبُ مَجْلِسی، و أَقُود للشَّرَفِ الرَّفِیعِ حِماری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خَرِفْت فلا یُنتفع برَأْیی،و کبِرْت فلا أَستطیع أَن أَرکب من الأَرض حماری إلا من مکان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المکان الذی تُشْرِفُ علیه و تعلوه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مَشارِفُ الأَرض أَعالیها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شُرْفَةُ المال خِیارُه،و الجمع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أَعُدُّ إتْیانَکم شُرْفةً و أَری ذلک شُرْفةً أَی فَضْلاً و شَرَفاً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أَشْرافُ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أُذُناه و أَنْفُه؛ و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کَقَصِیر إذ لم یَجِدْ غیر أَنْ جَدَّع أَشْرافَه لمَکْر قَصِیر </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أَعلی الإِنسانِ،و 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مُشْتَرِفٌ أَی مُشْرِفُ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مُشْتَرِفٌ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أَعالی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الشیءَ و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شَرَفُ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أَجَبُّ و کاهِلٌ مَجْزُولُ و أُذُن شَرْفَاء أَی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الشَّرْفَاء من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 القُوفِ القائمة المُشْرِفةُ و کذلک الشُّرافِیَّة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المنتصبة فی طول،و ناقة شَرْفَاء و شُرافِیَّةٌ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الأُذنین جسیمة،و ضَبٌّ شُرافیٌّ کذلک،و یَرْبُوعٌ شُرافیّ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لأَصْطادُ الیَرابیعَ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شُرافِیَّها و التَّدْمُریَّ المُقَصِّعا و منکب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عال،و هو الذی فیه ارتفاع حَسَنٌ و هو نقِیض الأَهدإِ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یَشْرَفُ شَرَفاً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عَنَّا جَعْفَراً،حین أَشْرَفَتْ بنا نَعْلُنا فی الواطِئین فَزَلَّتِ لم یفسره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أَنشدَناه عمر بن شَبَّة،و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حین أَزْلَفَتْ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هکذا أَنشدناه تَبَرُّؤٌ من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یوضع علی أَعالی القُصور و المدُن،و الجمع 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شَرَّفَ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شُرْفةً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شَرَفَ علیه غیره،یقال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شَرَفَه فَشَرَفَ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نَبْنی المَدائِنَ شُرَفاً و المساجِدَ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بالشُّرَفِ التی طُوّلت أَبْنِیَتُها بالشُّرَفِ ،الواحدة شُرْفةٌ ،و هو علی شَرَفِ أَمر أَی شَفًی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الإِشْفاء علی خَطَر من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لک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و قارَبَ أَن یَظْفَرَ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إلیهم حتی شَارَفُوهم أَی أَشْرَفُوا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یُشْرِفُ له شیء إلا أَخذه،و ما یُطِفُّ له شیء إلا أَخذه،و ما یُوهِفُ له شیء إلا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فی الأَضاحی أَن نَسْتَشْرفَ العین و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أَی نتأَمل سلامتهما من آفةٍ تکون بهما،و آفةُ العین عَوَرُها،و آفة الأُذن قَطْعها،فإذا سَلِمَت الأُضْحِیة من العَوَر فی العین و الجَدْعِ فی الأُذن جاز أَن یُضَحَّی بها،إذا کانت عَوْراء أَو جَدْعاء أَو مُقابَلَةً أَو مُدابَرَةً أَو خَرْقاء أَو شَرْقاء لم یُضَحَّ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اسْتِشْرافُ العین و الأُذن أَن یطلبهما شَریفَیْن بالتمام و السلامة،و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الشُّرْفةِ و هی خِیارُ المال أَی أُمِرْنا أَن نتخیرها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علی الموت و أَشْفی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 الشیءَ و اسْتَشْرَفه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یده علی حاجِبِه کالذی یَسْتَظِلُّ من الشمس حتی یُبْصِرَه و یَسْتَبِینَه؛ و منه قول ابن مُطَیْر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عَجَباً للناسِ یَسْتَشْرِفُونَنی ، کأَنْ لم یَرَوا بَعْدی مُحِبّاً و لا قبْلی و فی حدیث أَبی طلحة،رضی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حسَنَ الرمْی فکان إذا رمی اسْتَشْرَفَه النبی،صلی اللّه علیه و سلم،لینظر إلی مَواقِعِ 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یُحَقِّقُ نظره و یَطَّلِعُ علیه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یدک علی حاجبک و تنظر،و أَصله من الشَّرَف العُلُوّ </w:t>
      </w:r>
    </w:p>
    <w:p>
      <w:pPr>
        <w:pStyle w:val="BookText"/>
        <w:rPr/>
      </w:pPr>
      <w:r>
        <w:rPr>
          <w:rFonts w:ascii="Amiri" w:hAnsi="Amiri" w:eastAsia="Amiri" w:cs="Amiri"/>
          <w:color w:val="111111"/>
          <w:sz w:val="28"/>
          <w:sz w:val="28"/>
          <w:szCs w:val="28"/>
          <w:rtl w:val="true"/>
          <w:lang w:bidi="ar-SA"/>
        </w:rPr>
        <w:t>کأَنه ینظر إلیه من موضع مُرْتَفِع فیکون أَکثر لإِدراکه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لعمر،رضی اللّه عنهما،لما قَدِمَ الشامَ و خرج أَهلُه یستقبلونه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أَن أَهلَ هذا البلد اسْتَشْرَفُوک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خرجوا إلی لقائک،و إنما قال له ذلک لأَن عمر،رضی اللّه عنه،لما قدم الشام ما تَزَیَّا بِزِیِّ الأُمراء فخشی أَن لا یَسْتَعْظِمُوه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تَشَرَّفَ لها اسْتَشْرَفَتْ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تَطَلَّعَ إلیها و تَعَرَّضَ لها واتَتْه فوقع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تُشْرِفْ یُصِبْک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تَتَشَرَّفْ من أَعْلی الموضع؛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شارَفَتِ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قَرُبَت منها و أَشْرَفَت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سالم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سلم،کان یُعْطِی عُمَر العطاء فیقول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أَعْطِه أَفْقَرَ إلیه منی،فقال له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فتَمَوَّلْه أَو تَصَدَّقْ به،و ما جاءک من هذا المال و أَنتَ غیرُ مُشْرِفٍ له و لا سائل فخذه و ما لا فلا تُتْبِعْه نفسَک،قال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کان عبد اللّه لا یَسْأَلُ أحداً شیئاً و لا یَرُدُّ شیئاً أُعْطِیَه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 فی</w:t>
      </w:r>
    </w:p>
    <w:p>
      <w:pPr>
        <w:pStyle w:val="BookText"/>
        <w:rPr/>
      </w:pPr>
      <w:r>
        <w:rPr>
          <w:rFonts w:ascii="Amiri" w:hAnsi="Amiri" w:eastAsia="Amiri" w:cs="Amiri"/>
          <w:color w:val="111111"/>
          <w:sz w:val="28"/>
          <w:sz w:val="28"/>
          <w:szCs w:val="28"/>
          <w:rtl w:val="true"/>
          <w:lang w:bidi="ar-SA"/>
        </w:rPr>
        <w:t>قوله و أَنت غیر مُشْرِفٍ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تُشْرِفُ علیه و تَحَدَّثُ به نفسک و تتمناه؛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عَلِمْتُ،و ما الإِشْرافُ من طَمَعی، أَنَّ الذی هُو رِزْقی سَوْفَ یأْتینی </w:t>
      </w:r>
      <w:r>
        <w:rPr>
          <w:rStyle w:val="FootnoteAnchor"/>
          <w:rtl w:val="true"/>
        </w:rPr>
        <w:footnoteReference w:id="126"/>
      </w: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غیرُ مُشْرِفٍ له أَو مُشارِفٍ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اسْتَشْرَفَنی حَقّی أَی ظَلمَنی؛ و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یَخْفِضُ المُجاوِرُ فیهمْ، غیرَ مُسْتَشْرَفٍ و لا 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مُسْتَشْرَف أَی غیرَ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الشیءَ عَلَوْتُه،و أَشْرَفْتُ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علیه من فوق،أَراد ما جاءک منه و أَنت غیرُ مُتَطَلِّع إلیه و لا طامِع فیه،و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اسْتَشْرَفْتُ الشیءَ إذا رَفَعْتَ رأْسَک أَو بصَرک تنظر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یَنْتَهِبُ نُهْبةً ذاتَ شَرَفٍ و 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ذاتَ قَدْر و قِیمة و رِفْعةٍ یرفع الناسُ أَبصارهم للنظر إلیها و یَسْتَشْرفونها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تَشَرَّفُوا </w:t>
      </w:r>
      <w:r>
        <w:rPr>
          <w:rStyle w:val="FootnoteAnchor"/>
          <w:rtl w:val="true"/>
        </w:rPr>
        <w:footnoteReference w:id="127"/>
      </w:r>
      <w:r>
        <w:rPr>
          <w:rFonts w:ascii="IRNazanin" w:hAnsi="IRNazanin" w:eastAsia="IRNazanin"/>
          <w:color w:val="111111"/>
          <w:sz w:val="28"/>
          <w:sz w:val="28"/>
          <w:szCs w:val="28"/>
          <w:rtl w:val="true"/>
          <w:lang w:bidi="fa-IR"/>
        </w:rPr>
        <w:t>للبلاء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التَّشَرُّف للشیء التَّطَلُّعُ و النظرُ إلیه و حدیثُ النفْسِ و تَوَقُّعُه؛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یَتَشَرَّفُ إبلَ فلان أَی یَتَعَیَّنُها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علیه من فوق،و ذلک الموضع مُشْرَفٌ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شارَفْتُ الشیء أَی أَشْرَفْت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 لهم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رفعوا رؤُوسَهم و أَبصارَهم؛ قال أَبو منصور فی حدیث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أَنت غیر طامع و لا طامِحٍ إلیه و مُتَوَقِّع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الدنیا بإشرافِ نفْس لم یُبارَک له فیها،و من أَخذها بسخاوةِ نَفْس بُورِک 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بحرْصٍ و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تَشَرَّفْتُ المَرْبَأَ و أَشْرَفْتُه أَی علوته؛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مَرْبَإٍ عالٍ لِمَن تَشَرَّفا ، أَشْرَفْتُه بلا شَفًی أَو بِشَفی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شَفًی أَی حین غابت الشمس،أَو بشَفًی أَی بقِیَتْ من الشمس بقِیّة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عند </w:t>
      </w:r>
    </w:p>
    <w:p>
      <w:pPr>
        <w:pStyle w:val="BookText"/>
        <w:rPr/>
      </w:pPr>
      <w:r>
        <w:rPr>
          <w:rFonts w:ascii="Amiri" w:hAnsi="Amiri" w:eastAsia="Amiri" w:cs="Amiri"/>
          <w:color w:val="111111"/>
          <w:sz w:val="28"/>
          <w:sz w:val="28"/>
          <w:szCs w:val="28"/>
          <w:rtl w:val="true"/>
          <w:lang w:bidi="ar-SA"/>
        </w:rPr>
        <w:t>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منها إلا شَفًی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اسْتَشْرَفَ إبلَهم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تَعَیَّنَها لیُصِیبها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و المُسِنَّةُ،و الجمع شَوَارِفُ و شُرَّفٌ و شُرُفٌ و شُرُوفٌ ،و قد شَرُفَتْ و شَرَفَتْ تَشْرُف شُرُوفاً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قد أَسَنَّتْ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الشَّارِفُ الناقة الهِمّةُ،و الجمع شُرْفٌ و شَوَارِفُ مثل بازِلٍ و بُزْلٍ،و لا یقال للجمل شارِفٌ ؛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من الهُوجِ المَراسِیلِ هِمَّة، کُمَیْت علیها کَبْرةٌ،فهی شَارِفُ و فی حدیث علیّ و حَمْزة،علیهما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حَمْزَ للشُّرُفِ النِّواء، فَهُنَّ مُعَقَّلاتٌ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جمع شَارِفٍ و تضمُّ راؤُها و تسکن تخفیفاً،و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الراء و الشین،أَی ذا العَلاء و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أَمام ذلک ناقةٌ عَجْفاء شَارِفٌ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کذا و کذا أَنی أَن یَخْرُجَ بکم الشُّرْفُ الجُونُ،قالوا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الشُّرْفُ الجُون؟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کقِطْعِ اللیلِ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جمع شارِفٍ و هی الناقة الهَرِمةُ،شبَّه الفِتَنَ فی اتِّصالها و امْتِداد أَوقاتها بالنُّوق المُسِنَّة السُّود،و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یروی بسکون الراء </w:t>
      </w:r>
      <w:r>
        <w:rPr>
          <w:rStyle w:val="FootnoteAnchor"/>
          <w:rtl w:val="true"/>
        </w:rPr>
        <w:footnoteReference w:id="128"/>
      </w:r>
      <w:r>
        <w:rPr>
          <w:rFonts w:ascii="Amiri" w:hAnsi="Amiri" w:eastAsia="Amiri" w:cs="Amiri"/>
          <w:color w:val="111111"/>
          <w:sz w:val="28"/>
          <w:sz w:val="28"/>
          <w:szCs w:val="28"/>
          <w:rtl w:val="true"/>
          <w:lang w:bidi="ar-SA"/>
        </w:rPr>
        <w:t xml:space="preserve">و هی جمع قلیل فی جمع فاعل لم یَردْ إلا فی أَسماء معدودة،و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بالقاف،و هو جمع شارِق و هو الذی یأْتی من ناحیة المَشْرِق،و شُرْفٌ جمع شَارِفٍ نادر لم یأْت مثلَه إلا أَحرف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و بُزْلٌ و حائلٌ و حُولٌ و عائذٌ و عُوذٌ و عائطٌ و عُوطٌ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العهد بالصِّیانةِ،و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انْتَکَثَ رِیشُه و عَقَبُه،و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الدقیق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شَارِفٌ إذا وُصِف بالعُتْق و القِدَم؛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سَهْماً راشَه بمَناکِبٍ ظُهار لُؤامٍ،فهو أَعْجَفُ شَارِفُ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أَشْرَفَتْ علینا نفْسُه،فهو مُشْرِفٌ علینا أَی مُشْفِقٌ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مُضَرَ الحَمْراء إشْرَافُ أَنْفُسٍ علینا،و حَیّاها إلینا تَمَضُّرا و دَنٌّ 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الخَمْر؛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حَصَلَتْ من شَارِفٍ حَلِقٍ، کأَنَّما فارَ منها أَبْجَرٌ نَعِرُ و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طائرٌ أَشْرَفُ ذو خُزْرةٍ، و طائرٌ لیس له وَکْرُ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الأَشْرَفُ من الطیر الخُفّاشُ لأَنَّ لأُذُنیه حَجْماً ظاهراً،و هو مُنْجَرِدٌ من الزِّفِّ و الرِّیش،و هو یَلِدُ و لا یبیض،و الطیر الذی لیس له وکر طیر یُخبِر عنه البحریون أَنه لا یَسْقط إلا ریثما یَجْعَلُ لبَیْضِه أُفْحُوصاً من تراب و یُغَطِّی علیه ثم یَطِیرُ فی الهواء و بیضه یتفَقَّس من نفسه عند انتهاء مدته،فإذا أَطاق فَرْخُه الطیَران کان کأَبوَیه فی عادتهما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عَدْوِ الخیل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شَرَّفَ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یَقْطَعُ أَخلافها بالصَّرّ؛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من أَیْنُقٍ غِزارِ، من اللَّوا شُرِّفْنَ بالصِّرارِ أَراد من اللواتی،و إنما یُفعل بها ذلک لیَبْقی بُدْنُها و سِمَنُها فیُحْمَل علیها فی السنة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الشَّرَف و لکن من التشریف ،و هو أَن تَکادَ تقطع أَخْلافها بالصِّرار فیؤثِّر فی أَخْلافِها؛ و قول العجاج یذکر عَیْراً یَطْرُد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حَداها شَرَفاً مُغَرِّبا، رَفَّهَ عن أَنْفاسِه و ما رَبا 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شرفاً أَی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شرَفاً أَو شَرَفَین ،یرید وجْهاً أَو وجْهَین؛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مُتَباعداً بعیداً؛ رَفَّهَ عن أَنفاسه أَی نَفَّسَ و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شَرَفاً أَو شَرَفَینِ أَی شَوْطاً أَو شَوْطَیْنِ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فاسْتَنَّتْ شَرَفاً أو شَرَفین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شَوْطاً أَو شَوْطَیْن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من أَرض الیمن،و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العرب تَدْنُو من الرِّیف،و السُّیُوفُ المَشْرَفِیّةُ مَنْسوبة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مَشْرَفیّ ،و لا یقال مَشارِفیٌّ لأَن الجمع لا یُنسب إلیه إذا کان علی هذا الوزن،لا یقال مَهالِبیّ و لا جَعَافِرِیٌّ و لا عَباقِرِیٌّ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یسکن مَشَارِفَ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کل قریة بین بلاد الرِّیفِ و بین جزیرة العرب،قیل لها ذلک لأَنها أَشْرَفَتْ علی السواد،و یقال لها أَیضاً المَزارِعُ و البَراغِیلُ،و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القری التی تَقْرُب من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العُمَرِیَّةُ ثیاب مصبوغة بالشَّرَفِ ،و هو طین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بالشَّرَف؛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تَغُرَّنَّ امْرَأً عُمَرِیّةٌ، علی غَمْلَجٍ طالَتْ و تَمَّ قَوامُها و یقال شَرْفٌ و شَرَفٌ للمَغْرةِ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له صِبْغٌ أَحمر یقال له الدّارْبَرْنَیان؛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ما قال ابن الأَعرابی فی المُشَرَّفِ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سُئِلَتْ عن الخِمار یُصْبَغُ بالشَّرْف فلم ترَ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أَحمر تُصْبَغ به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من الثیاب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جبل فی 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الشُّرَیْف جبل تزعم العرب أَنه أَطول جبل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آخرُ یقرب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شِرَافُ و شَرافِ مَبْنِیَّةً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غِظْتَنی بالحَزْمِ حَزْمِ کُتَیْفةٍ، و یومَ الْتَقَیْنا من وراء شَرافِ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غظتنی بالحزم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یاقوت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عضنی بالجوّ جوّ</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شَرافِ ماء لبنی أَسد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کَبِدُ نَجْدٍ،قال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الملوک من بنی آکِل المُرار تَنزِلُها،و فیها حِمَی ضَرِیّةَ،و ضرِیّة بئر،و فی الشرف الرَّبَذةُ و هی الحِمَی الأَیمنُ،و الشُّرَیْفُ إلی جنبه،یَفْرُق بین الشَّرَف و الشُّرَیْفِ وادٍ یقال له التَّسْرِیرُ،فما کان مُشَرِّقاً فهو الشُّرَیْف ،و ما کان مغرِّباً،فهو الشَّرَفُ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ابن السکّیت فی الشَّرَف و الشُّرَیْف </w:t>
      </w:r>
      <w:bookmarkStart w:id="506" w:name="pg11480_91764"/>
    </w:p>
    <w:p>
      <w:pPr>
        <w:pStyle w:val="BookText"/>
        <w:rPr/>
      </w:pPr>
      <w:bookmarkEnd w:id="506"/>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لا یکونَ بین شَرَافِ و أَرضِ کذا جَمَّاءُ و لا ذاتُ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حمی الشَّرَفَ و الرَّبَذَةَ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روی بالشین و فتح الراء،قال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یرویه بالمهملة و کسر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أَنْفُخَ فی الصلاة و أَن لی مَمَرَّ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الشُّرَیْفُ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جبل،و هو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المِکْنَسةُ،و هو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الشَّرْفَاء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الشَّرْفَاء مَنَّاعُ الخَفَرْ أَراد مَنّاع أَهل الخفر</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954827_73709187"/>
      <w:bookmarkStart w:id="508" w:name="_Toc202"/>
      <w:bookmarkEnd w:id="507"/>
      <w:r>
        <w:rPr>
          <w:rtl w:val="true"/>
        </w:rPr>
        <w:t>شرحف</w:t>
      </w:r>
      <w:bookmarkEnd w:id="508"/>
    </w:p>
    <w:p>
      <w:pPr>
        <w:pStyle w:val="BookText"/>
        <w:rPr/>
      </w:pPr>
      <w:r>
        <w:rPr>
          <w:rFonts w:ascii="Amiri" w:hAnsi="Amiri" w:eastAsia="Amiri" w:cs="Amiri"/>
          <w:color w:val="111111"/>
          <w:sz w:val="28"/>
          <w:sz w:val="28"/>
          <w:szCs w:val="28"/>
          <w:rtl w:val="true"/>
          <w:lang w:bidi="ar-SA"/>
        </w:rPr>
        <w:t xml:space="preserve">الشِّرْحَافُ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شِرْحَافٌ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شِرْحَافٌ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صدر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اشْرَحَفَّ الرجلُ للرجل و الدابةُ للدابةِ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لقتاله محارباً؛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العبد مُشرَحِفّا للشَّرِّ لا یُعْطِی الرجالَ النِّصْفا، أَعْدَمْتُه عُضاضَه و الکَفّا العُضاضُ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رَوْثةِ الأَنف إلی أَصله؛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غَدَوْتُ بِمُشْرَحِفِّ الشدِّ فی فیه اللِّجام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سمی الرجل شِرْحَافاً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التَّشَرْحُف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رأَیت العبد قد تَشَرْحَفَا و الشِّرْحَافُ و المُشْرَحِفُّ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 بَشِرْحَافِ المَغاوِرِ،بعدَ ما نَشَرَ النهارُ سَوادَ لَیْلٍ مُظْلِم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الشُّرْحُوفُ المُسْتَعِدّ للحَمْلة علی العَدُوِّ</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954829_73709187"/>
      <w:bookmarkStart w:id="510" w:name="_Toc203"/>
      <w:bookmarkEnd w:id="509"/>
      <w:r>
        <w:rPr>
          <w:rtl w:val="true"/>
        </w:rPr>
        <w:t>شرسف</w:t>
      </w:r>
      <w:bookmarkEnd w:id="510"/>
    </w:p>
    <w:p>
      <w:pPr>
        <w:pStyle w:val="BookText"/>
        <w:rPr/>
      </w:pPr>
      <w:r>
        <w:rPr>
          <w:rFonts w:ascii="Amiri" w:hAnsi="Amiri" w:eastAsia="Amiri" w:cs="Amiri"/>
          <w:color w:val="111111"/>
          <w:sz w:val="28"/>
          <w:sz w:val="28"/>
          <w:szCs w:val="28"/>
          <w:rtl w:val="true"/>
          <w:lang w:bidi="ar-SA"/>
        </w:rPr>
        <w:t xml:space="preserve">الشُّرْسُوفُ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غُضْرُوفٌ مُعَلَّق بکل ضِلَعٍ مثل غُضْروفِ الکَتِف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الشُّرْسُوف ضلع علی طرفها الغُضْروفُ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مُشَرْسَفَةٌ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بجنبیها بیاض قد غَشَّی شَرَاسِیفَها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مُشَرْسَفَةٌ إذا کان علیها بیاض قد غَشَّی الشَّرَاسِیفَ و الشَّواکِلَ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الشَّراسِیفُ أَطْرافُ أَضْلاعِ الصدْرِ التی تُشْرِفُ علی البطن،و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 الأَضْلاعِ،و هی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الشُّرْسُوفُ رأْسُ الضِّلَع مما یلی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ما بین ثُغْرَةِ نَحْری إلی شُرْسُوفِی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الشُّرْسُوفُ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المُقَیَّدُ،و هو أَیضاً الأَسیر المکتوف،و هو البعیر الذی قد عُرْقِبَتْ إحدی رجلیه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954831_73709187"/>
      <w:bookmarkStart w:id="512" w:name="_Toc204"/>
      <w:bookmarkEnd w:id="511"/>
      <w:r>
        <w:rPr>
          <w:rtl w:val="true"/>
        </w:rPr>
        <w:t>شرعف</w:t>
      </w:r>
      <w:bookmarkEnd w:id="512"/>
    </w:p>
    <w:p>
      <w:pPr>
        <w:pStyle w:val="BookText"/>
        <w:rPr/>
      </w:pPr>
      <w:r>
        <w:rPr>
          <w:rFonts w:ascii="Amiri" w:hAnsi="Amiri" w:eastAsia="Amiri" w:cs="Amiri"/>
          <w:color w:val="111111"/>
          <w:sz w:val="28"/>
          <w:sz w:val="28"/>
          <w:szCs w:val="28"/>
          <w:rtl w:val="true"/>
          <w:lang w:bidi="ar-SA"/>
        </w:rPr>
        <w:t>الشِّرْعَافُ و الشُّرْعَاف ،بکسر الشین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کافُور طَلْعَةِ الفُحَّال،أَزْدِیَّةٌ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أَو ثمر نبت</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954833_73709187"/>
      <w:bookmarkStart w:id="514" w:name="_Toc205"/>
      <w:bookmarkEnd w:id="513"/>
      <w:r>
        <w:rPr>
          <w:rtl w:val="true"/>
        </w:rPr>
        <w:t>شرنف</w:t>
      </w:r>
      <w:bookmarkEnd w:id="514"/>
    </w:p>
    <w:p>
      <w:pPr>
        <w:pStyle w:val="BookText"/>
        <w:rPr/>
      </w:pPr>
      <w:r>
        <w:rPr>
          <w:rFonts w:ascii="Amiri" w:hAnsi="Amiri" w:eastAsia="Amiri" w:cs="Amiri"/>
          <w:color w:val="111111"/>
          <w:sz w:val="28"/>
          <w:sz w:val="28"/>
          <w:szCs w:val="28"/>
          <w:rtl w:val="true"/>
          <w:lang w:bidi="ar-SA"/>
        </w:rPr>
        <w:t xml:space="preserve">الشِّرنَافُ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الزرع إذا کثر و طال و خُشِیَ فسادُه فقُطِع،یقال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شَرْنَفْتُ الزرعَ إذا قَطَعْتَ شِرْنَافَه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یمانیة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الشِّرْنَافُ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 الزَّرْعِ العریضُ؛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شَرْنَفُوا زرعَهم إذا جزوا عَصْفَه</w:t>
      </w:r>
      <w:r>
        <w:rPr>
          <w:rFonts w:eastAsia="Amiri" w:cs="Amiri" w:ascii="Amiri" w:hAnsi="Amiri"/>
          <w:color w:val="111111"/>
          <w:sz w:val="28"/>
          <w:szCs w:val="28"/>
          <w:rtl w:val="true"/>
          <w:lang w:bidi="ar-SA"/>
        </w:rPr>
        <w:t xml:space="preserve">. </w:t>
      </w:r>
      <w:bookmarkStart w:id="515" w:name="pg11480_91765"/>
    </w:p>
    <w:p>
      <w:pPr>
        <w:pStyle w:val="Heading4"/>
        <w:numPr>
          <w:ilvl w:val="3"/>
          <w:numId w:val="1"/>
        </w:numPr>
        <w:rPr/>
      </w:pPr>
      <w:bookmarkStart w:id="516" w:name="__RefHeading___Toc2954835_73709187"/>
      <w:bookmarkStart w:id="517" w:name="_Toc206"/>
      <w:bookmarkEnd w:id="515"/>
      <w:bookmarkEnd w:id="516"/>
      <w:r>
        <w:rPr>
          <w:rtl w:val="true"/>
        </w:rPr>
        <w:t>شسف</w:t>
      </w:r>
      <w:bookmarkEnd w:id="517"/>
    </w:p>
    <w:p>
      <w:pPr>
        <w:pStyle w:val="BookText"/>
        <w:rPr/>
      </w:pPr>
      <w:r>
        <w:rPr>
          <w:rFonts w:ascii="Amiri" w:hAnsi="Amiri" w:eastAsia="Amiri" w:cs="Amiri"/>
          <w:color w:val="111111"/>
          <w:sz w:val="28"/>
          <w:sz w:val="28"/>
          <w:szCs w:val="28"/>
          <w:rtl w:val="true"/>
          <w:lang w:bidi="ar-SA"/>
        </w:rPr>
        <w:t>شَسَفَ الشیءُ یَشْسُفُ و شَسُفَ شُسُوفاً و شسَافَةً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شَسِیفٌ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مَشْحُوبٍ شَسِیفٍ ،رَمَتْ به علی الماء إحْدَی الیَعْمَلاتِ العَرامِسِ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الشَّسِیفُ الذی کاد یَیْبَسُ و فیه نُدُوّةٌ بعد؛ و أَنشد ابن بری للأَفْوَه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غَدَوْتُ أَمامَ الحَیِّ یَحْمِلُنی، و الفَضَلَتَیْنِ و سَیْفِی،مُحْنِقٌ شَسِفُ و الشَّاسِفُ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القاحِلُ الضامِرُ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الشاسِفُ الیابسُ من الضُّمْرِ و الهُزالِ مثل الشاسِبِ؛ عن یعقوب،و قد شَسَفَ البعیرُ یَشْسُفُ شُسُوفاً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اضْطَغَنْتُ سِلاحِی عند مَغْرِضِها، و مِرْفَقٍ کرِئاسِ السَّیْفِ إذْ شَسَفا و الشَّسَفُ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الذی یُشَقَّقُ و یُجَفَّفُ؛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کالشَّسَف ؛ عن أَبی حنیفة،و قد شَسَّفه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الشَّسِیفُ البُسر المُشَقَّق</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2954837_73709187"/>
      <w:bookmarkStart w:id="519" w:name="_Toc207"/>
      <w:bookmarkEnd w:id="518"/>
      <w:r>
        <w:rPr>
          <w:rtl w:val="true"/>
        </w:rPr>
        <w:t>شطف</w:t>
      </w:r>
      <w:bookmarkEnd w:id="519"/>
    </w:p>
    <w:p>
      <w:pPr>
        <w:pStyle w:val="BookText"/>
        <w:rPr/>
      </w:pPr>
      <w:r>
        <w:rPr>
          <w:rFonts w:ascii="Amiri" w:hAnsi="Amiri" w:eastAsia="Amiri" w:cs="Amiri"/>
          <w:color w:val="111111"/>
          <w:sz w:val="28"/>
          <w:sz w:val="28"/>
          <w:szCs w:val="28"/>
          <w:rtl w:val="true"/>
          <w:lang w:bidi="ar-SA"/>
        </w:rPr>
        <w:t>شَطَفَ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شَطَفَ و شَطَبَ إذا ذَهب و تباعد؛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حانَ من جِیرانِنا حُفُوفُ، و أَقْلَقَتْهُم نِیّةٌ شَطُوفُ ؟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رَمْیَةٌ شَاطِفَةٌ و شاطِبةٌ و صائفةٌ إذا زَلَّت عن المقتل</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2954839_73709187"/>
      <w:bookmarkStart w:id="521" w:name="_Toc208"/>
      <w:bookmarkEnd w:id="520"/>
      <w:r>
        <w:rPr>
          <w:rtl w:val="true"/>
        </w:rPr>
        <w:t>شظف</w:t>
      </w:r>
      <w:bookmarkEnd w:id="521"/>
    </w:p>
    <w:p>
      <w:pPr>
        <w:pStyle w:val="BookText"/>
        <w:rPr/>
      </w:pPr>
      <w:r>
        <w:rPr>
          <w:rFonts w:ascii="Amiri" w:hAnsi="Amiri" w:eastAsia="Amiri" w:cs="Amiri"/>
          <w:color w:val="111111"/>
          <w:sz w:val="28"/>
          <w:sz w:val="28"/>
          <w:szCs w:val="28"/>
          <w:rtl w:val="true"/>
          <w:lang w:bidi="ar-SA"/>
        </w:rPr>
        <w:t xml:space="preserve">الشَّظَفُ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العیش و شِدَّتُه؛ قال عدیّ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أَصَبْتُ من المَعِیشَةِ لَذَّةً، و أَصَبتُ من شَظَفِ الأُمور شِدادَها الشَّظَفُ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الضِّیقُ مثل الضَّفَفِ،و جمعه شِظَافٌ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 لِینَ تَغْلِبَ عن شِظَافٍ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شَظَافٍ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کمُتَّدنِ الصَّفا کَیْما یَلِینَا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 الشَّظَافَ لغة فی الشَّظَفِ و أَن بیت الکُمَیْتِ قد روی بالفتح؛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الغریب المصنّف شِظَاف ،بالکسر؛ و وَدَنْتُ الشیءَ و اتَّدَنْتُه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شَظِفَ شَظَفاً ،فهو شَظِفٌ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الشِّظْفُ یابسُ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یَشْظُفَ الإِنسان عن الشیء یَمْنعُه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أَنه،صلی اللّه علیه و سلم،لم یشبع من طعام إلا علی شَظَفٍ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الشَّظَفُ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العیش و 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شَظُفَ الشجر،بالضم؛ یَشْظُفُ شَظَافَةً ،فهو شَظِیفٌ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 من الماء ریَّه فَخَشُنَ و صَلُبَ من غیر أَن تذهب نُدُوّتُه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شَظِفَةٌ إذا کانت خَشِنةً یابسةً؛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انْعاجَ عُودی کالشَّظِیف الأَخْشَنِ، بعَدَ اقْوِرارِ الجِلْدِ و التَّشَنُّنِ و فحل شَظِفُ الخِلاطِ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یخالِط الإِبل خِلاطاً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انْتِکاثُ اللحم عن أَصل إکلِیل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 الخُصْیَتَینِ بین عُودَین و تشدهما بعَقَبٍ حتی تَذْبُلا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w:t>
      </w:r>
      <w:bookmarkStart w:id="522" w:name="pg11480_91766"/>
    </w:p>
    <w:p>
      <w:pPr>
        <w:pStyle w:val="BookText"/>
        <w:rPr/>
      </w:pPr>
      <w:bookmarkEnd w:id="522"/>
      <w:r>
        <w:rPr>
          <w:rFonts w:ascii="Amiri" w:hAnsi="Amiri" w:eastAsia="Amiri" w:cs="Amiri"/>
          <w:color w:val="111111"/>
          <w:sz w:val="28"/>
          <w:sz w:val="28"/>
          <w:szCs w:val="28"/>
          <w:rtl w:val="true"/>
          <w:lang w:bidi="ar-SA"/>
        </w:rPr>
        <w:t>العصا؛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أَرَحْت الحَیَّ من أُمّ الصَّبی، کَبْداء مِثْلَ الشَّظْفِ أَو شَرّ العِصی عنی بأُمّ الصبی القَوْسَ،و بالصبیّ السهمَ لأَن القوس تَحْتَضِنُه کما تحتضن الأُم الصبیّ،و قوله کَبداء أَی کبداء عظیمة الوسط و هی مع ذلک مهزولة یابسة مثل شِقّة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شَظِفَ السهمُ إذا دخل بین الجلد و اللحم</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954841_73709187"/>
      <w:bookmarkStart w:id="524" w:name="_Toc209"/>
      <w:bookmarkEnd w:id="523"/>
      <w:r>
        <w:rPr>
          <w:rtl w:val="true"/>
        </w:rPr>
        <w:t>شعف</w:t>
      </w:r>
      <w:bookmarkEnd w:id="524"/>
    </w:p>
    <w:p>
      <w:pPr>
        <w:pStyle w:val="BookText"/>
        <w:rPr/>
      </w:pPr>
      <w:r>
        <w:rPr>
          <w:rFonts w:ascii="Amiri" w:hAnsi="Amiri" w:eastAsia="Amiri" w:cs="Amiri"/>
          <w:color w:val="111111"/>
          <w:sz w:val="28"/>
          <w:sz w:val="28"/>
          <w:szCs w:val="28"/>
          <w:rtl w:val="true"/>
          <w:lang w:bidi="ar-SA"/>
        </w:rPr>
        <w:t>شَعَفَةُ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شَعَفَةُ الجبل،بالتحریک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رأْسُه،و الجمع شَعَفٌ و شِعَافٌ و شُعُوفٌ و هی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 الناس رجلٌ فی شَعَفةٍ من الشِّعَافِ فی غُنَیْمَةٍ له حتی یأْتیَه الموتُ و هو معتزل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رأْسَ جبل من الجبال و یجمع شَعَفَات ،و منه قیل لأَعْلی شعر الراْس شَعَفَة ،و منه</w:t>
      </w:r>
    </w:p>
    <w:p>
      <w:pPr>
        <w:pStyle w:val="BookText"/>
        <w:rPr/>
      </w:pPr>
      <w:r>
        <w:rPr>
          <w:rFonts w:ascii="Amiri" w:hAnsi="Amiri" w:eastAsia="Amiri" w:cs="Amiri"/>
          <w:color w:val="111111"/>
          <w:sz w:val="28"/>
          <w:sz w:val="28"/>
          <w:szCs w:val="28"/>
          <w:rtl w:val="true"/>
          <w:lang w:bidi="ar-SA"/>
        </w:rPr>
        <w:t xml:space="preserve">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عِراضُ الوُجوهِ صِغارُ العُیون شُهْبُ الشِّعَافِ مِنْ کُلِّ حَدَبٍ یَنْسِلُونَ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صهب الشِّعَاف یرید شعور رؤوسهم،واحدتها شَعَفَة ،و هی أَعْلی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شَعَفَاتُ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 شعره،و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قَنازِعُه،و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ضربنی عمر بدِرَّتِه فسقط البُرْنُسُ عن رأْسی فأَغاثنی اللّه بشُعَیْفَتَیْنِ فی رأْسی أَی ذُؤابَتین علی رأْسه من شعره وقتاه الضرب،و ما علی رأْسه إلا شُعَیْفَاتٌ أَی شُعَیرات من الذؤابة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لذؤابة الغلام شَعَفَةٌ ؛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شَعَفٌ قَرٌّ،و أَسْفلُه حیٌّ یُعانَقُ بالظَّیّانِ و العُتُمِ قال قرّ لأَن الجمع الذی لا یفارق واحده إلا بالهاء یجوز تأْنیثه و تذکیره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رؤوس الکَمْأَةِ و الأَثافی تَسْتَدیر فی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الشَّعَفُ رأْسُ الکمأَة و الأَثافی المستدیرةُ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شَعَفَاتُ الأَثافی و الأَبنیة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دواخِساً فی الأَرض إلاَّ شَعَفا و شَعَفَةُ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عند مُعَلَّقِ النِّیاطِ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جعل للقلب شَعَفة غیر اللیث،و الحُبُّ الشدید یتمکن من سَوادِ القلب لا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شَعَفَنی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ذلک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 الهِناءُ البعیرَ إذا بلَغ منه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شَعَفْتُ البعِیرَ بالقَطِرانِ إذا شَعَلْتَه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الحُبِّ القلبَ مع لذة یجدها کما أَن البعیر إذا هُنِئَ بالقطران یجد له لذة مع حُرْقة؛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لِتَقتُلَنی،و قد شَعَفْتُ فُؤادَها، کما شَعَفَ المَهْنُوءةَ الرجلُ الطَّالی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فؤادَها بِحبی کما أَحرق الطالی هذه المَهْنوءة،ففؤادها طائر من لذة الهِناء لأَن المهنوءة تجد للهِناء لذة مع حُرْقة،و المصدر الشَّعَفُ کالأَلم؛ و أَما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مَطافُه لک ذِکْرةٌ و شُعُوف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فیحتمل أَن یکون جمع شَعْف ،و یحتمل أَن یکون مصدراً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یذهَب الحُبُّ بالقلب،و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شَعَفَها حُبّاً ،قُرِئتْ بالعین و الغین،فمن قرأَها بالعین المهملة فمعناه تَیَّمها،و من قرأَها بالغین المعجمة أَی أَصاب شَغافَها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شَعَفَه الهَوی إذا بلغ منه،و فلان مَشْعُوفٌ </w:t>
      </w:r>
      <w:bookmarkStart w:id="525" w:name="pg11480_91767"/>
    </w:p>
    <w:p>
      <w:pPr>
        <w:pStyle w:val="BookText"/>
        <w:rPr/>
      </w:pPr>
      <w:bookmarkEnd w:id="525"/>
      <w:r>
        <w:rPr>
          <w:rFonts w:ascii="Amiri" w:hAnsi="Amiri" w:eastAsia="Amiri" w:cs="Amiri"/>
          <w:color w:val="111111"/>
          <w:sz w:val="28"/>
          <w:sz w:val="28"/>
          <w:szCs w:val="28"/>
          <w:rtl w:val="true"/>
          <w:lang w:bidi="ar-SA"/>
        </w:rPr>
        <w:t>بفلانة،و قراءةُ الحسن شَعَفَها ،بالعین المهملة،هو من قولهم شُعِفْتُ بها کأَنه ذَهَبَ بها کل مَذهب،و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بطَنَها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شَعَفَه حُبُّها یَشْعَفُه إذا ذهب بفؤاده مثل شَعَفَهُ المرضُ إذا أَذابَه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شَعَفَه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قلبَه،و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شُعِفَ بکذا،فهو مَشْعُوفٌ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بری عن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الشَّعَفُ ،بالعین غیر معجمة،أَن یقع فی القلب شیء فلا یذهب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شَعَفَنِی یَشْعَفُنِی شَعَفاً ؛ و أَنشد للحرث بن حِلِّزَة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یَئِسْتُ مما کان یَشْعَفُنِی منها،و لا یُسْلِیک کالیاس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بمعنی عَلا حُبها علی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القلب،و أَهل هجرَ یقولون للمجنون مَشْعُوفٌ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شُعَافٌ أَی جُنون؛ و قال جَنْدَلٌ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عَدْوی من شُعَافٍ و حَبَنْ و الحبنُ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شُعِفَ بفلان إذا ارتفع حُبُّه إلی أَعلی المواضع من قلبه،قال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الفرَّاء،و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الشَّعَفُ الذُّعْر،فالمعنی هو مَذْعُورٌ خائف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 الدابة حین تُذْعَر ثم نقلته العرب من الدوابّ إلی الناس؛ و أَنشد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لِتَقْتُلَنی،و قد شَعَفْتُ فُؤادَها، کما شَعَفَ المَهْنوءةَ الرجلُ الطَّالی فالشَّعَفُ الأَوَّلُ من الحبّ،و الثانی من الذُّعْر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علیه شَعَفَه و شَغَفَه و مَلَقَه و حُبَّه و حُبَّته،بمعنی واحد و فی حدیث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الرجل صالحاً جَلَسَ فی قبره غیر فَزِعٍ و لا مَشْعُوفٍ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الفَزَع حتی یذهب بالقلب؛ و قول أَبی ذؤیب یصف الثور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 الکِلابُ الضاریاتُ فُؤادَه، فإذا یَری الصُّبحَ المُصَدَّقَ یَفْزَعُ فإنه استعمل الشعف فی الفزع؛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بقلبه الکلاب فإذا نظر إلی الصبح ترقب الکلابَ أَن تأْتیه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تَنْفَعُ الشَّعْفَةُ فی الوادی الرُّغُبِ ؛ یُضْرَبُ مثلاً للذی یُعْطیک قلیلاً لا یقع منک مَوْقِعاً و لا یَسُدُّ مَسَدّاً،و الوادی 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الذی لا یَمْلَؤُه إلا السیلُ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القَطْرة الواحدة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مطْرة یسیرة؛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إلاَّ نُرْوِهِمْ من نِبالِنا، کما اصْعَنْفَرَتْ مِعْزی الحِجازِ من الشَّعْفِ و شُعَیْفٌ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شِنْعَافٌ ،و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موضع،ففی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بشَعْفَیْنِ </w:t>
      </w:r>
      <w:r>
        <w:rPr>
          <w:rStyle w:val="FootnoteAnchor"/>
          <w:rtl w:val="true"/>
        </w:rPr>
        <w:footnoteReference w:id="130"/>
      </w:r>
      <w:r>
        <w:rPr>
          <w:rFonts w:ascii="Amiri" w:hAnsi="Amiri" w:eastAsia="Amiri" w:cs="Amiri"/>
          <w:color w:val="111111"/>
          <w:sz w:val="28"/>
          <w:sz w:val="28"/>
          <w:szCs w:val="28"/>
          <w:rtl w:val="true"/>
          <w:lang w:bidi="ar-SA"/>
        </w:rPr>
        <w:t>أَنتِ جَدُودٌ ؛ یُضْرَب مثلاً لمن کان فی حال سیِّئةٍ فحَسُنَتْ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شَعْفَانِ جَبلانِ بالغور،و ذکر المثل؛ قاله رجل التقط مَنْبُوذةً و رآها یوماً تُلاعِبُ أَتْرابَها و تمشی علی أَربع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احْلُبُونی فإنی خَلِفةٌ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954843_73709187"/>
      <w:bookmarkStart w:id="527" w:name="_Toc210"/>
      <w:bookmarkEnd w:id="526"/>
      <w:r>
        <w:rPr>
          <w:rtl w:val="true"/>
        </w:rPr>
        <w:t>شغف</w:t>
      </w:r>
      <w:bookmarkEnd w:id="5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تحت الشَّراسِیفِ من الشِّقِّ الأَیمن؛ قال النابغة</w:t>
      </w:r>
      <w:r>
        <w:rPr>
          <w:rFonts w:eastAsia="Amiri" w:cs="Amiri" w:ascii="Amiri" w:hAnsi="Amiri"/>
          <w:color w:val="111111"/>
          <w:sz w:val="28"/>
          <w:szCs w:val="28"/>
          <w:rtl w:val="true"/>
          <w:lang w:bidi="ar-SA"/>
        </w:rPr>
        <w:t xml:space="preserve">: </w:t>
      </w:r>
      <w:bookmarkStart w:id="528" w:name="pg11480_91768"/>
    </w:p>
    <w:p>
      <w:pPr>
        <w:pStyle w:val="BookText"/>
        <w:rPr/>
      </w:pPr>
      <w:bookmarkEnd w:id="528"/>
      <w:r>
        <w:rPr>
          <w:rFonts w:ascii="Amiri" w:hAnsi="Amiri" w:eastAsia="Amiri" w:cs="Amiri"/>
          <w:color w:val="111111"/>
          <w:sz w:val="28"/>
          <w:sz w:val="28"/>
          <w:szCs w:val="28"/>
          <w:rtl w:val="true"/>
          <w:lang w:bidi="ar-SA"/>
        </w:rPr>
        <w:t>و قد حالَ هَمٌّ دونَ ذلک والِجٌ</w:t>
      </w:r>
    </w:p>
    <w:p>
      <w:pPr>
        <w:pStyle w:val="BookText"/>
        <w:rPr/>
      </w:pPr>
      <w:r>
        <w:rPr>
          <w:rFonts w:ascii="Amiri" w:hAnsi="Amiri" w:eastAsia="Amiri" w:cs="Amiri"/>
          <w:color w:val="111111"/>
          <w:sz w:val="28"/>
          <w:sz w:val="28"/>
          <w:szCs w:val="28"/>
          <w:rtl w:val="true"/>
          <w:lang w:bidi="ar-SA"/>
        </w:rPr>
        <w:t xml:space="preserve">مَکانَ الشُّغافِ تَبْتَغِیه الأَصابِعُ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یعنی أَصابع الأَطِبّاء،و یروی وُلُوج الشُّغَاف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القَلْب،و هو جلدة دُونَه کالحجاب و سُوَیْداؤه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الشَّغَافُ مَوْلِجُ البَلْغم،و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غشاء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شَغَفَه الحُبُّ یَشْغَفُه شَغْفاً و شَغَفاً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إلی شَغَافِ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شَغَفَهٰا 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حُبُّه تحت الشَّغاف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الحبُّ قَلْبَها،و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شَغافها؛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شَغَافُ القلب و شَغَفُه غِلافُه؛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لأَهْواکِ غیْرَ ذی کَذِبٍ، قد شَفَّ منِّی الأَحْشاءُ و الشَّغَفُ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لحجابِ القلب و هی شَحْمة تکون لِباساً للقلب الشَّغَافُ ،و إذا وصل الداء إلی الشَّغَاف فلازَمه مَرِضَ القلب و لم یصِحّ،و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 فلان شَغْفاً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الشَّغَفُ أَن یبلغ الحب شَغاف القلب،و هی جلدة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شَغَفَه الحُبُّ أَی بَلغ شَغافَه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شَغَفَهٰا حُبًّا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الشَّغَاف غِلاف القلب،و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حَبّة القلب و هو سُوَیْداء القلب،و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یکون فی الجوف فی الشَّراسِیف،و أَنشد بیت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الداء شَغَافاً باسم شَغَاف القلب،و هو حجابه و روی الأَصمعی أَن الشغاف داء فی القلب إذا اتصل بالطِّحال قتل صاحبه،و أَنشد بیت النابغة،و روی الأَزهری عن الحسن فی قوله قَدْ شَغَفَهٰا 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الشَّغَفُ أَن یَکْوِی بَطنَها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شَغَفَهٰا أَصاب شَغافها مثل کَبَدَها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الشَّغَاف هو الخِلْبُ و هی جُلیدة لاصقة بالقلب،و منه قیل خَلبَه إذا بلغ شَغَافَ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شَغَفَهٰا حُبًّا أَی خَرَقَ شَغَافَ قلبها و وصل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فی ظُلَمِ الأَرْحامِ و شُغُفِ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الشُّغُفَ جمع شَغاف القلب لموضع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الفُتْیا التی تَشَغَّفَتِ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وَسْوَسَتْهم و فَرَّقَتهم کأَنها دخلت شَغاف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یزید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قد شَغَفَنِی رأْیٌ من رأْیِ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بالشی،علی صیغة ما لم یسم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بالشیء شَغَفاً ،علی صیغة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شجر الغافِ؛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بِعُمانَ یُنْبِتُ الغافَ العظام؛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أَناخَ بذاتِ الغافِ من شَغَفٍ ، و فی البلاد لهم وُسْعٌ و مُضْطَرَبُ</w:t>
      </w:r>
    </w:p>
    <w:p>
      <w:pPr>
        <w:pStyle w:val="Heading4"/>
        <w:numPr>
          <w:ilvl w:val="3"/>
          <w:numId w:val="1"/>
        </w:numPr>
        <w:rPr/>
      </w:pPr>
      <w:bookmarkStart w:id="529" w:name="__RefHeading___Toc2954845_73709187"/>
      <w:bookmarkStart w:id="530" w:name="_Toc211"/>
      <w:bookmarkEnd w:id="529"/>
      <w:r>
        <w:rPr>
          <w:rtl w:val="true"/>
        </w:rPr>
        <w:t>شفف</w:t>
      </w:r>
      <w:bookmarkEnd w:id="530"/>
    </w:p>
    <w:p>
      <w:pPr>
        <w:pStyle w:val="BookText"/>
        <w:rPr/>
      </w:pPr>
      <w:r>
        <w:rPr>
          <w:rFonts w:ascii="Amiri" w:hAnsi="Amiri" w:eastAsia="Amiri" w:cs="Amiri"/>
          <w:color w:val="111111"/>
          <w:sz w:val="28"/>
          <w:sz w:val="28"/>
          <w:szCs w:val="28"/>
          <w:rtl w:val="true"/>
          <w:lang w:bidi="ar-SA"/>
        </w:rPr>
        <w:t xml:space="preserve">شَفَّهُ الحُزْنُ و الحُبُّ یَشُفُّه شَفّاً و شُفُوفاً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 قَلْبَه،و قیل أَنحَلَه،و قیل أَذْهَبَ عقله؛ و به فسر ثعلب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رآنا سَبعْة لا یَشُفُّنَا ذَکاء،و لا فِینا غُلامٌ حَزَوّرُ و شَفَّ کَبِدَه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عُکُوفٌ کَنَوْحِ الکَریمِ، قد شَفَّ أَکْبادَهُنَّ الهوی و شَفَّهُ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عنده من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شَفَّهُ الهمُّ أَی هَزَلَه و أَضْمَرَه حتی رَقَّ و هو من قولهم شَفَّ الثوبُ إذا رَقَّ حتی یَصِف جلد لابِسِه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نُحُولُ الجِسْم من الهَمِّ و الوَجْدِ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شَفَّ جِسمُه یَشِفُّ شُفُوفاً أَی 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 الهَمُّ یَشُفُّهُ ،بالضم، شَفّاً هزَله و شَفْشَفَه أَیضاً؛ 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للأَسْرارِ إلا لأَهلِها، و یُخْلِفْنَ ما ظَنَّ الغَیُورُ المُشَفْشَفُ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المُشَفْشِفُ و هو المُشْفِقُ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شَفْشَفَ علیه إذا أَشْفَقَ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 و 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الرقیق یُری ما وراءه،و جمعهما شُفُوفٌ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 السترُ یَشِفُّ شُفُوفاً و شَفِیفاً و اسْتَشَفَّ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 ضرب من السُّتور یُری ما وراءه،و هو ستر أَحمر رقیق من صُوف یُسْتَشَفُّ ما وراءه،و جمعه شُفُوفٌ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زانَهُنَّ الشُّفُوفُ ینْضَخْنَ بالمِسکِ، و عَیْشٌ مُفانِقٌ و حَریرُ و اسْتَشَفَّتْ ما وراءه إذا أَبْصَرَتْه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یُؤْمَرُ برجلین إلی الجنة فَفُتِحَت الأَبوابُ و رفعت الشُّفُوفُ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شِفّ ،بالکسر و الفتح،و هو ضرب من السّتور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شَفَّ الثوبُ عن المرأَة یَشِفُّ شُفُوفاً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أَبدی ما وراءه من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الثوب یَشِفُّ فی رِقَّتِه،و قد شَفَّ علیه ثوبُه یَشِفُّ شُفوفاً و شَفِیفاً أَیضاً؛ عن الکسائی،أَی رَقَّ حتی یری 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شَفّ و شِفّ أَی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نساءکم القَباطِیَّ فإنه إن لا یَشِفَّ فإنه یَصِفُ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معناه أَنَّ قَباطِیَّ مصر ثیاب رِقاقٌ،و هی مع رِقَّتِها صَفِیقَةُ </w:t>
      </w:r>
      <w:r>
        <w:rPr>
          <w:rStyle w:val="FootnoteAnchor"/>
          <w:rtl w:val="true"/>
        </w:rPr>
        <w:footnoteReference w:id="132"/>
      </w:r>
      <w:r>
        <w:rPr>
          <w:rFonts w:ascii="Amiri" w:hAnsi="Amiri" w:eastAsia="Amiri" w:cs="Amiri"/>
          <w:color w:val="111111"/>
          <w:sz w:val="28"/>
          <w:sz w:val="28"/>
          <w:szCs w:val="28"/>
          <w:rtl w:val="true"/>
          <w:lang w:bidi="ar-SA"/>
        </w:rPr>
        <w:t>النَّسْج،فإذا لَبِسَتْها المرأَة لَصِقَتْ بأَرْدَافِها فوصفتها فنَهی عن لُبْسِها و أَحبّ أَن یُکْسَیْنَ الثِّخانَ الغِلاظَ؛ و منه</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ثوب قد کاد یَشِفُّ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هذا الثوبَ أَی اجعله طاقاً و ارْفَعْه فی ظلّ حتی أَنظرَ أَ کثیفٌ هو أَم سَخِیفٌ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کتاباً فاسْتَشِفَّه أَی تَأَمَّلْ ما فیه؛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تَغْتَرِقُ الطَّرْفَ،و هی لاهِیَةٌ، کأَنَّما شَفَّ وَجْهها نُزْفُ و شَفَّ الماءَ یَشُفُّه شَفّاً و اشْتَفَّه و اسْتَشَفَّه و تَشَافَّه و تَشَافَاه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الأَخیرة من مُحَوّل التضعیف لأَن أَصله تَشافَّه،کل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تَقَصَّی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العرب لابنه فی وَصاتِه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طاعِمٍ المُقْتَفُّ،و أَقبحُ شاربٍ المُشْتَفّ ؛ و استعاره عبد اللّه بن سَبْرَةَ الجُرَشِیّ فی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ساقَیْتُه الموتَ حتی اشْتَفَّ آخِرَه، فما اسْتَکانَ لما لاقَی و لا ضَرَعا أَی حتی شرب آخر الموت،و إذا شرب آخره فقد شربه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الرِّیُّ عن التَّشَافِّ أَی لأَن القَدْر الذی یُسْئِرُه الشاربُ لیس مما یُرْوی،و کذلک الاسْتِقْصاء فی الأُمور و الاسْتِشْفَافُ مثله،و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لیس من لا یشرب جمیع ما فی الإِناء لا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تَشَافَفْتُ ما فی الإِناء و اسْتَشْفَفْتُه إذا شربتَ جمیع ما فیه و لم تُسْئِر فیه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تَشافَیْتُ ما فی الإِناء تَشافِیاً إذا أَتیت علی ما فیه،و تَشافَفْتُه أَتَشافُّه تَشافّاً مثله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w:t>
      </w:r>
    </w:p>
    <w:p>
      <w:pPr>
        <w:pStyle w:val="BookText"/>
        <w:rPr/>
      </w:pPr>
      <w:r>
        <w:rPr>
          <w:rFonts w:ascii="Amiri" w:hAnsi="Amiri" w:eastAsia="Amiri" w:cs="Amiri"/>
          <w:color w:val="111111"/>
          <w:sz w:val="28"/>
          <w:sz w:val="28"/>
          <w:szCs w:val="28"/>
          <w:rtl w:val="true"/>
          <w:lang w:bidi="ar-SA"/>
        </w:rPr>
        <w:t>للبعیر إذا کان عظیم 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جَوْزَه لیَشْتَفُّ حِزامه أَی یستغرقه کله حتی لا یَفْضُلَ منه شیء؛ و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عُنُقٌ تَلْوِی بما وُصِلَتْ به، و دَفَّانِ یَشْتَفَّانِ کلَّ ظِعانِ و هو حبل یُشدّ به الهَوْدَجُ علی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شرب اشْتَفَّ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شرب جمیع ما فی الإِناء،و تَشَافَفَ مثله إذا شربته کله و لم تُسْئره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سلم،خطَب أَصحابَه یوماً و قد کادت الشمسُ تَغْرُب و لم یَبْقَ منها إلا شِفٌّ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إلا شیء 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شُفَافَةُ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بَقِیَّتُه،و کذلک الشَّفَی؛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شُفَافُ الشَّفَی أَو قَمْشةُ الشمسِ أَزْمَعا رَواحاً،فمدَّا من نِجاءٍ مَهادِبِ و الشُّفَافَةُ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و اللبن فی الإِناء؛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بعض المتأَخرین أَنه روی بالسین المهملة و فسره بالإِکثار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أَبی زید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سَفِفْتُ الماءَ إذا أَکثرتَ من شربه و لم تَرْوَ؛ و منه</w:t>
      </w:r>
    </w:p>
    <w:p>
      <w:pPr>
        <w:pStyle w:val="BookText"/>
        <w:rPr/>
      </w:pPr>
      <w:r>
        <w:rPr>
          <w:rFonts w:ascii="Amiri" w:hAnsi="Amiri" w:eastAsia="Amiri" w:cs="Amiri"/>
          <w:color w:val="111111"/>
          <w:sz w:val="28"/>
          <w:sz w:val="28"/>
          <w:szCs w:val="28"/>
          <w:rtl w:val="true"/>
          <w:lang w:bidi="ar-SA"/>
        </w:rPr>
        <w:t xml:space="preserve">حدیث 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تَشافَّها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اسْتَقْصاها،و هو تَفاعَلَ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 و 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الرِّبْحُ و الزیادةُ،و المعروفُ بالکسر،و قد شَفَّ یَشِفُّ شَفّاً مثل حَمَلَ یَحْمِلُ حَملاً،و هو أَیضاً النُّقصانُ،و هو من الأَضْداد؛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الدرْهَمُ یَشِفُّ إذا زاد و إذا نقَص،و أَشَفَّه غیره یُشِفُّه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کالشَّفِّ و الشِّفِّ ،یکون للزیادة و النقصان،و قد شَفَّ علیه یَشِفُّ شُفُوفاً و شَفَّفَ و اسْتَشَفَّ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شَفَفْتُ فی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شَفَفْتَ علیه تَشِفُّ أَی زِدْتَ علیه؛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کَمُشْتَرِکینَ لما بایَعُوا خَسِروا،و شَفَّ علیهمُ و اسْتَوْضَعُوا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بُنِیَ شفّ و استوضعوا بناءَ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شِفِّ ما لم یُضْمَنْ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 الزیادة،و هو کقوله نهی عن رِبْح ما لم یُضمن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بعده حتی یؤدی رأس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ما لا شِفَّ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تُشِفُّوا أَحدهما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تُفَضِّلُوا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أَشَفُّ من فلان أَی أَکبر منه قلیلاً؛ و قولُ الجَعْدِیّ یصف فرسین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لِهْزِمَتا خَدَّیْهِما، و جَری الشِّفُّ سَواءً فاعْتَدَلْ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أَحدُهما یسْبِقُ صاحِبَه فاسْتَویَا و ذهب الشِّفُّ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فی الحُسْن و 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أَشَفَّ فلان بعضَ ولده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قَوْلاً 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 الخَلْخالان نَحْواً من دانِقٍ فقَرَضَه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 أَی زاد،قال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 أَیضاً النَّقْصُ،یقال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یَشِفُّ قَلیلاً أَی یَنْقُصُ؛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أَعْرِفَنْ ذا الشِّفِّ یَطْلُبُ شِفَّه ، یُداویه منْکم بالأَدیمِ المُسَلَّمِ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أَعرفِن وَضِیعاً یَتَزَوَّجُ إلیکم لِیَشْرُفَ بکم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أَنَلْتَنی مما کان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شَفَّ عنک أَی قَصُرَ </w:t>
      </w:r>
    </w:p>
    <w:p>
      <w:pPr>
        <w:pStyle w:val="BookText"/>
        <w:rPr/>
      </w:pP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شَفَّ عنه الثوب یَشِفُّ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 لک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و الخِفّة،و ربما سمیت رِقَّةُ الحال شَفَفاً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لَذْعِ البرد؛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نَقْری الضَّیْفَ من لَحْمٍ غَریضٍ، إذا ما الکَلْبُ أَلْجأَه الشَّفِیفُ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السَّبَنْتی یَراحُ الشَّفِیفا و فی حدیث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ذات ظُلْمة و شِفافٍ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شَفیفٍ ،هو لَذْعُ البرد،و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بَرْدَ رِیحٍ مع نَداوةٍ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فی أَسنانه شَفیفاً أَی بَرْداً،و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الشَّفیفُ بَرْدٌ مع 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فَمُ فلان شفیفاً ،و هو وجَع یکون من البرد فی الأَسنان و اللِّثات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یجد فی أَسنانه شَفِیفاً أَی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یَجِد فی مَقْعَدَته شفیفاً أَی 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الباردة مع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الشَّفَّانُ و البلَدُ الجَدْبُ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لیلتنا هذه شَفَّاناً شَدیداً أَی برداً،و هذه غَداةٌ ذاتُ شَفّانٍ ؛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کِناسٍ ظاهِرٍ یَسْتُرُه، من عَلُ الشَّفَّان ،هُدَّابُ الفَنَنْ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فیما بأیدینا من نسخ الصحاح فی غیر موضع أی یستره هداب الفنن من فوقه یستره من الشفان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من الشّفَّانِ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اللینةُ البرد؛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یَعُوذُ بالأَرْطی إذا ما شَفَّه قَطْرٌ،و راحَتْه بَلِیلٌ زَعْزَعُ إنما یرید شَفَّتْ علیه و قَبَّضَتْه لبَرْدِها،و لا یکون من قولک شَفَّه الهَمُّ و الحُزْن لأَنه فی صفة الریح 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المَهْنَأُ،یقال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لک یا فلان إذا غَبَطْتَه بشیء قلت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تَشَفْشَفَ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الیُبْسِ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شَفْشَفَ الحَرُّ النباتَ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شَفْشَفَ الحَرُّ و البردُ الشیءَ إذا یَبَّسه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تَشْویطُ الصَّقِیعِ نبتَ الأَرضِ فیُحْرِقُه أَو الدَواء تَذُرُّه علی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من شُفُوفِ المال قد شَفَّ یَشِفُّ من المَمْنوع </w:t>
      </w:r>
      <w:r>
        <w:rPr>
          <w:rStyle w:val="FootnoteAnchor"/>
          <w:rtl w:val="true"/>
        </w:rPr>
        <w:footnoteReference w:id="136"/>
      </w:r>
      <w:r>
        <w:rPr>
          <w:rFonts w:ascii="Amiri" w:hAnsi="Amiri" w:eastAsia="Amiri" w:cs="Amiri"/>
          <w:color w:val="111111"/>
          <w:sz w:val="28"/>
          <w:sz w:val="28"/>
          <w:szCs w:val="28"/>
          <w:rtl w:val="true"/>
          <w:lang w:bidi="ar-SA"/>
        </w:rPr>
        <w:t>،و کذلک الوَجَعُ یَشُفُّ صاحِبَه،مضمومة؛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أَشَفَّ الفَمُ یُشِفُّ ،و هو نَتْنُ ریحِ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یخرج فیُرْوِح،قال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المَحْفوفُ مثل المَشْفُوفِ من الحَفَفِ و الحَفِّ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المُشَفْشِفُ و المُشَفْشَفُ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السَّخِیفُ السَّیِّءُ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الغَیُورُ؛ قال الفرزدق یصف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یُخْلِفْنَ ما ظن الغَیور المُشَفْشَفُ و یروی المُشَفْشِفُ ؛ الکسر عن ابن الأَعرابی،أَراد الذی شَفَّت الغَیْرةُ فُؤاده فأَضْمَرته و هزَلَتْه،و قد تقدَّمَ فی صدر هذه الترجمة،و کرر الشین و الفاء تبلیغاً کما قالوا مُجَثْجِثٌ،و تَجَفْجَفَ الثوب،و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الشَّفْشَفُ الذی کأَنَّ به رِعْدةً و اخْتِلاطاً </w:t>
      </w:r>
      <w:bookmarkStart w:id="531" w:name="pg11480_91772"/>
    </w:p>
    <w:p>
      <w:pPr>
        <w:pStyle w:val="BookText"/>
        <w:rPr/>
      </w:pPr>
      <w:bookmarkEnd w:id="531"/>
      <w:r>
        <w:rPr>
          <w:rFonts w:ascii="Amiri" w:hAnsi="Amiri" w:eastAsia="Amiri" w:cs="Amiri"/>
          <w:color w:val="111111"/>
          <w:sz w:val="28"/>
          <w:sz w:val="28"/>
          <w:szCs w:val="28"/>
          <w:rtl w:val="true"/>
          <w:lang w:bidi="ar-SA"/>
        </w:rPr>
        <w:t>من شِدّة الغَیْرةِ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الارْتِعادُ و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مع الغَیْرة</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954847_73709187"/>
      <w:bookmarkStart w:id="533" w:name="_Toc212"/>
      <w:bookmarkEnd w:id="532"/>
      <w:r>
        <w:rPr>
          <w:rtl w:val="true"/>
        </w:rPr>
        <w:t>شقف</w:t>
      </w:r>
      <w:bookmarkEnd w:id="533"/>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اللیث،و روی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الشَّقَفُ الخَزَفُ المُکَسَّر</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954849_73709187"/>
      <w:bookmarkStart w:id="535" w:name="_Toc213"/>
      <w:bookmarkEnd w:id="534"/>
      <w:r>
        <w:rPr>
          <w:rtl w:val="true"/>
        </w:rPr>
        <w:t>شلخف</w:t>
      </w:r>
      <w:bookmarkEnd w:id="535"/>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عن جماعة من أَعراب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الشِّلَّخْفُ و السِّلَّخْفُ المضطرب الخلْقِ</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954851_73709187"/>
      <w:bookmarkStart w:id="537" w:name="_Toc214"/>
      <w:bookmarkEnd w:id="536"/>
      <w:r>
        <w:rPr>
          <w:rtl w:val="true"/>
        </w:rPr>
        <w:t>شلغف</w:t>
      </w:r>
      <w:bookmarkEnd w:id="537"/>
    </w:p>
    <w:p>
      <w:pPr>
        <w:pStyle w:val="BookText"/>
        <w:rPr/>
      </w:pPr>
      <w:r>
        <w:rPr>
          <w:rFonts w:ascii="Amiri" w:hAnsi="Amiri" w:eastAsia="Amiri" w:cs="Amiri"/>
          <w:color w:val="111111"/>
          <w:sz w:val="28"/>
          <w:sz w:val="28"/>
          <w:szCs w:val="28"/>
          <w:rtl w:val="true"/>
          <w:lang w:bidi="ar-SA"/>
        </w:rPr>
        <w:t>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أَعراب قیس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الشِّلَّغْفُ و الشِّلَّعْفُ المضطرب،بالعین و الغین</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954853_73709187"/>
      <w:bookmarkStart w:id="539" w:name="_Toc215"/>
      <w:bookmarkEnd w:id="538"/>
      <w:r>
        <w:rPr>
          <w:rtl w:val="true"/>
        </w:rPr>
        <w:t>شنف</w:t>
      </w:r>
      <w:bookmarkEnd w:id="539"/>
    </w:p>
    <w:p>
      <w:pPr>
        <w:pStyle w:val="BookText"/>
        <w:rPr/>
      </w:pPr>
      <w:r>
        <w:rPr>
          <w:rFonts w:ascii="Amiri" w:hAnsi="Amiri" w:eastAsia="Amiri" w:cs="Amiri"/>
          <w:color w:val="111111"/>
          <w:sz w:val="28"/>
          <w:sz w:val="28"/>
          <w:szCs w:val="28"/>
          <w:rtl w:val="true"/>
          <w:lang w:bidi="ar-SA"/>
        </w:rPr>
        <w:t xml:space="preserve">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یلبس فی أعلی الأُذن،بفتح الشین،و لا تقل شُنْفٌ ،و الذی فی أَسفلها القُرْطُ،و قیل الشنْفُ و القرط سواء؛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بَیاضُ وجْهِک لم تَحُلْ أَسْرارُه مِثْل الوَذیلةِ،أَو کَشَنْفِ الأَنْضُر و الجمع أَشْنافٌ و شُنُوفٌ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الشَّنْفُ ،بفتح الشین،فی أَعلی الأُذن و الرَّعْثةُ فی أَسفل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الشَّنْفُ مِعْلاقٌ فی قُوفِ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الشَّنْفُ القُرْط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شَنَّفْتُ المرأَة تَشْنِیفاً فَتَشَنَّفَتْ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قَرَّطْتُها فَتقَرَّطَتْ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أَختلف إلی الضحّاک و علیَّ شَنْفُ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البِغْضةِ؛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أَزالَ،و إن جامَلْتُ مُحْتَسِباً فی غیر نائرةٍ،صَبّاً لها شَنِفا أَی مُتَغَضِّباً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الشَّنَفُ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و التنکُّر،و قد شَنِفْت له،بالکسر، أَشْنَفُ شَنَفاً أَی أَبغضْتُه؛ حکاه ابن السکیت و هو مثل شئِفْتُه،بالهمز؛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أَزْمان غَرّاءِ تَرُوقُ الشَّنَفا أَی تُعْجِبُ من نَظَرَ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الشَّفَنُ أَن یرفع الإِنسان طَرْفَه ناطراً إلی الشیء کالمُتَعَجِّب منه أَو کالکارِه له،و مثله شَنَفٌ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الشِّفاه الشَّنْفاء ،و هی الشفة العُلیا المُنْقَلِبَةُ من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الشَّنَفُ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شَفة شَنْفاء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شَنَفْتُ إلی الشیء،بالفتح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شَفَنْت،و هو نظر فی اعْتِراضٍ؛ و أَنشد لجریر یصف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یَشْنِفنَ للنظَرِ البَعِیدِ،کأَنَّما إرْنانُها بِبَوائِنِ الأَشْطانِ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للفرزدق یفضل الأَخطل و یمدح بنی تغلب و یهجو جریراً؛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المَراغَةِ،إنَّ تَغْلِبَ وائلٍ رَفَعُوا عِنانی فَوْقَ کلِّ عِنانِ و البَوائِنُ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بائنة،و هی البئر البعیدةُ القَعْر کأَنها تَصْهِلُ من آبارٍ بَوائنَ،و کذا فی شعره یَصْهِلْنَ للنظر البعید؛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علی فی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قَرَّبُوا کلَّ صِهْمِیمٍ مَناکِبُه، إذا تَداکأَ منه دَفْعُه شَنَفا و شَنِفَه شَنَفاً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أُم عَمْرٍو صَدَفَتْ، و مَنَعَتْنی خَیْرَها و شَنِفَتْ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تُداوَی عِلَّةُ القَلْبِ الشَّنِفْ </w:t>
      </w:r>
      <w:bookmarkStart w:id="540" w:name="pg11480_91773"/>
    </w:p>
    <w:p>
      <w:pPr>
        <w:pStyle w:val="BookText"/>
        <w:rPr/>
      </w:pPr>
      <w:bookmarkEnd w:id="540"/>
      <w:r>
        <w:rPr>
          <w:rFonts w:ascii="Amiri" w:hAnsi="Amiri" w:eastAsia="Amiri" w:cs="Amiri"/>
          <w:color w:val="111111"/>
          <w:sz w:val="28"/>
          <w:sz w:val="28"/>
          <w:szCs w:val="28"/>
          <w:rtl w:val="true"/>
          <w:lang w:bidi="ar-SA"/>
        </w:rPr>
        <w:t xml:space="preserve">و فی إسلام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شَنِفُوا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أَبْغَضوه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شَنِفَ له شَنَفاً إذا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عمرو بن نُفَیْل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أَری قومَک قد شَنِفوا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شَنِفَ له شَنَفاً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فَطِنَ،و شَنِفْتُ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شَنِفَ العَدُوُّ،فَقُلْ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للعَدُوِّ بغیرِنا لا یَشْنَفُ ؟ و أَما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شَنِفَ له و به فی البِغْضَةِ و الفِطْنةِ،قال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ما تقدم من أَن شَنِفَ فی البِغْضةِ متعدیة بغیر حرف،و فی الفطنة متعدیة بحرفین متعاقبین کما تتعدَّی فَطِنَ بهما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له و فَطِنَ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شَنَفَ إلیه یَشْنِفُ شَنْفاً و شُنُوفاً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بمؤخر العین؛ حکاه یعقوب،و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نظر فیه اعْتراضٌ؛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تداکأَ منه دَفْعُه شَنَفا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شَفَنْتُ إلی الشیء و شَنَفْتُ إلیه إذا نظرت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شَنَفْتُ له و عدیت </w:t>
      </w:r>
      <w:r>
        <w:rPr>
          <w:rStyle w:val="FootnoteAnchor"/>
          <w:rtl w:val="true"/>
        </w:rPr>
        <w:footnoteReference w:id="137"/>
      </w:r>
      <w:r>
        <w:rPr>
          <w:rFonts w:ascii="IRNazanin" w:hAnsi="IRNazanin" w:eastAsia="IRNazanin"/>
          <w:color w:val="111111"/>
          <w:sz w:val="28"/>
          <w:sz w:val="28"/>
          <w:szCs w:val="28"/>
          <w:rtl w:val="true"/>
          <w:lang w:bidi="fa-IR"/>
        </w:rPr>
        <w:t>له إذا أَبغضته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شَانِفاً عنی و خانِفاً،و قد خَنَفَ عنی وجهَه أَی صرَفه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954855_73709187"/>
      <w:bookmarkStart w:id="542" w:name="_Toc216"/>
      <w:bookmarkEnd w:id="541"/>
      <w:r>
        <w:rPr>
          <w:rtl w:val="true"/>
        </w:rPr>
        <w:t>شنحف</w:t>
      </w:r>
      <w:bookmarkEnd w:id="542"/>
    </w:p>
    <w:p>
      <w:pPr>
        <w:pStyle w:val="BookText"/>
        <w:rPr/>
      </w:pPr>
      <w:r>
        <w:rPr>
          <w:rFonts w:ascii="Amiri" w:hAnsi="Amiri" w:eastAsia="Amiri" w:cs="Amiri"/>
          <w:color w:val="111111"/>
          <w:sz w:val="28"/>
          <w:sz w:val="28"/>
          <w:szCs w:val="28"/>
          <w:rtl w:val="true"/>
          <w:lang w:bidi="ar-SA"/>
        </w:rPr>
        <w:t xml:space="preserve">شَنْحَفٌ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طویل،و هی بالخاء أعلی</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954857_73709187"/>
      <w:bookmarkStart w:id="544" w:name="_Toc217"/>
      <w:bookmarkEnd w:id="543"/>
      <w:r>
        <w:rPr>
          <w:rtl w:val="true"/>
        </w:rPr>
        <w:t>شنخف</w:t>
      </w:r>
      <w:bookmarkEnd w:id="544"/>
    </w:p>
    <w:p>
      <w:pPr>
        <w:pStyle w:val="BookText"/>
        <w:rPr/>
      </w:pPr>
      <w:r>
        <w:rPr>
          <w:rFonts w:ascii="Amiri" w:hAnsi="Amiri" w:eastAsia="Amiri" w:cs="Amiri"/>
          <w:color w:val="111111"/>
          <w:sz w:val="28"/>
          <w:sz w:val="28"/>
          <w:szCs w:val="28"/>
          <w:rtl w:val="true"/>
          <w:lang w:bidi="ar-SA"/>
        </w:rPr>
        <w:t xml:space="preserve">بعیر شِنْخَافٌ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شِنَّخْفٌ مثل جِرْدَحْلٍ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الشَّنْخَافُ و الشِّنَّخْفُ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الجمع شِنَّخْفون و لا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من قَوْمٍ شِنَّخْفِینَ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أَعْجَبها،فیمنْ یَسُوجُ،عِصابةٌ من القَومِ، شِنَّخْفونَ جِدَّ طوالِ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تقدم بدله فی مادة 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قضاف،و لعله حذ جمع الأحذ الخفیف الید</w:t>
      </w:r>
      <w:r>
        <w:rPr>
          <w:rFonts w:eastAsia="IRNazanin" w:cs="IRNazanin"/>
          <w:color w:val="111111"/>
          <w:sz w:val="28"/>
          <w:szCs w:val="28"/>
          <w:rtl w:val="true"/>
          <w:lang w:bidi="fa-IR"/>
        </w:rPr>
        <w:t>.</w:t>
      </w:r>
    </w:p>
    <w:p>
      <w:pPr>
        <w:pStyle w:val="Heading4"/>
        <w:numPr>
          <w:ilvl w:val="3"/>
          <w:numId w:val="1"/>
        </w:numPr>
        <w:rPr/>
      </w:pPr>
      <w:bookmarkStart w:id="545" w:name="__RefHeading___Toc2954859_73709187"/>
      <w:bookmarkStart w:id="546" w:name="_Toc218"/>
      <w:bookmarkEnd w:id="545"/>
      <w:r>
        <w:rPr>
          <w:rtl w:val="true"/>
        </w:rPr>
        <w:t>شندف</w:t>
      </w:r>
      <w:bookmarkEnd w:id="546"/>
    </w:p>
    <w:p>
      <w:pPr>
        <w:pStyle w:val="BookText"/>
        <w:rPr/>
      </w:pPr>
      <w:r>
        <w:rPr>
          <w:rFonts w:ascii="Amiri" w:hAnsi="Amiri" w:eastAsia="Amiri" w:cs="Amiri"/>
          <w:color w:val="111111"/>
          <w:sz w:val="28"/>
          <w:sz w:val="28"/>
          <w:szCs w:val="28"/>
          <w:rtl w:val="true"/>
          <w:lang w:bidi="ar-SA"/>
        </w:rPr>
        <w:t>الشُّنْدُفُ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یمیل رأْسه من النَّشاط و فرس شُنْدُفٌ أَی مُشْرِف؛ قال المرَّار یصف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شُنْدُفٌ أَشْدَفُ ما وَرَّعْتَه، و إذا طُوطِئ طَیّارٌ طِمِرّ</w:t>
      </w:r>
    </w:p>
    <w:p>
      <w:pPr>
        <w:pStyle w:val="Heading4"/>
        <w:numPr>
          <w:ilvl w:val="3"/>
          <w:numId w:val="1"/>
        </w:numPr>
        <w:rPr/>
      </w:pPr>
      <w:bookmarkStart w:id="547" w:name="__RefHeading___Toc2954861_73709187"/>
      <w:bookmarkStart w:id="548" w:name="_Toc219"/>
      <w:bookmarkEnd w:id="547"/>
      <w:r>
        <w:rPr>
          <w:rtl w:val="true"/>
        </w:rPr>
        <w:t>شنعف</w:t>
      </w:r>
      <w:bookmarkEnd w:id="548"/>
    </w:p>
    <w:p>
      <w:pPr>
        <w:pStyle w:val="BookText"/>
        <w:rPr/>
      </w:pPr>
      <w:r>
        <w:rPr>
          <w:rFonts w:ascii="Amiri" w:hAnsi="Amiri" w:eastAsia="Amiri" w:cs="Amiri"/>
          <w:color w:val="111111"/>
          <w:sz w:val="28"/>
          <w:sz w:val="28"/>
          <w:szCs w:val="28"/>
          <w:rtl w:val="true"/>
          <w:lang w:bidi="ar-SA"/>
        </w:rPr>
        <w:t xml:space="preserve">الشَّنْعَفَةُ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الشِّنْعَافُ و الشِّنْعابُ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الرِّخْوُ العاجز،رجل شِنْعَافٌ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شِنْعافاً فآنَسْتِ مُقْرِفاً، إذا ابْتَدَرَ الأَقْوامُ مَجْداً تَقَبَّعا و الشِّنْعافُ و الشُّنْعُوفُ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یخرج من الجبل،و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الشَّنَاعِیفُ رؤوس تخرج من الجبال</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954863_73709187"/>
      <w:bookmarkStart w:id="550" w:name="_Toc220"/>
      <w:bookmarkEnd w:id="549"/>
      <w:r>
        <w:rPr>
          <w:rtl w:val="true"/>
        </w:rPr>
        <w:t>شنغف</w:t>
      </w:r>
      <w:bookmarkEnd w:id="55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الشِّنْغافُ الطویل الدقیق من الأَرْشِیة و الأَغصان،قال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الشُّنْغُوفُ عِرْق طویل من الأَرض 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زائدة البکری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الشِّنَّعْفُ و الشِّنَّغْفُ و الهِلَّغْفُ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الخَلْقِ</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954865_73709187"/>
      <w:bookmarkStart w:id="552" w:name="_Toc221"/>
      <w:bookmarkEnd w:id="551"/>
      <w:r>
        <w:rPr>
          <w:rtl w:val="true"/>
        </w:rPr>
        <w:t>شنقف</w:t>
      </w:r>
      <w:bookmarkEnd w:id="552"/>
    </w:p>
    <w:p>
      <w:pPr>
        <w:pStyle w:val="BookText"/>
        <w:rPr/>
      </w:pPr>
      <w:r>
        <w:rPr>
          <w:rFonts w:ascii="Amiri" w:hAnsi="Amiri" w:eastAsia="Amiri" w:cs="Amiri"/>
          <w:color w:val="111111"/>
          <w:sz w:val="28"/>
          <w:sz w:val="28"/>
          <w:szCs w:val="28"/>
          <w:rtl w:val="true"/>
          <w:lang w:bidi="ar-SA"/>
        </w:rPr>
        <w:t xml:space="preserve">الشُّنْقُفُ و الشِّنْقَافُ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954867_73709187"/>
      <w:bookmarkStart w:id="554" w:name="_Toc222"/>
      <w:bookmarkEnd w:id="553"/>
      <w:r>
        <w:rPr>
          <w:rtl w:val="true"/>
        </w:rPr>
        <w:t>شوف</w:t>
      </w:r>
      <w:bookmarkEnd w:id="554"/>
    </w:p>
    <w:p>
      <w:pPr>
        <w:pStyle w:val="BookText"/>
        <w:rPr/>
      </w:pPr>
      <w:r>
        <w:rPr>
          <w:rFonts w:ascii="Amiri" w:hAnsi="Amiri" w:eastAsia="Amiri" w:cs="Amiri"/>
          <w:color w:val="111111"/>
          <w:sz w:val="28"/>
          <w:sz w:val="28"/>
          <w:szCs w:val="28"/>
          <w:rtl w:val="true"/>
          <w:lang w:bidi="ar-SA"/>
        </w:rPr>
        <w:t xml:space="preserve">شافَ الشیءَ شَوْفاً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المَجْلُوُّ</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دینار مَشُوفٌ أَی مَجْلُوٌّ؛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شَرِبْتُ من المُدامةِ بَعْد ما رکدَ الهَواجِرُ بالمَشُوفِ المُعْلَمِ </w:t>
      </w:r>
    </w:p>
    <w:p>
      <w:pPr>
        <w:pStyle w:val="BookText"/>
        <w:rPr/>
      </w:pPr>
      <w:r>
        <w:rPr>
          <w:rFonts w:ascii="Amiri" w:hAnsi="Amiri" w:eastAsia="Amiri" w:cs="Amiri"/>
          <w:color w:val="111111"/>
          <w:sz w:val="28"/>
          <w:sz w:val="28"/>
          <w:szCs w:val="28"/>
          <w:rtl w:val="true"/>
          <w:lang w:bidi="ar-SA"/>
        </w:rPr>
        <w:t>یعنی الدینار المَجْلُوَّ،و أَراد بذلک دیناراً شافَه ضاربُه أَی جلاه،و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قَدَحاً صافیاً مُنَقَّشاً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المَشُوفُ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المَطْلِیُّ بالقَطران لأَن الهناء یَشُوفُه أَی یجلوه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المَشُوف الهائج،قال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یکون الفاعل عبارة عن المفعول؛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بِخَطِیرةٍ تُوفی الجَدِیلَ سَرِیحَةٍ، مِثْلِ المَشُوفِ هَنَأْته بِعصِیمِ </w:t>
      </w:r>
      <w:r>
        <w:rPr>
          <w:rStyle w:val="FootnoteAnchor"/>
          <w:rtl w:val="true"/>
        </w:rPr>
        <w:footnoteReference w:id="139"/>
      </w:r>
      <w:r>
        <w:rPr>
          <w:rFonts w:ascii="IRNazanin" w:hAnsi="IRNazanin" w:eastAsia="IRNazanin"/>
          <w:color w:val="111111"/>
          <w:sz w:val="28"/>
          <w:sz w:val="28"/>
          <w:szCs w:val="28"/>
          <w:rtl w:val="true"/>
          <w:lang w:bidi="fa-IR"/>
        </w:rPr>
        <w:t>یحتمل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المَشُوفُ الجمل الهائجُ فی قول لبید،و یروی المسُوفُ،بالسین،یعنی المشموم إذا جَرِبَ البعیر فطُلِیَ بالقَطِران شمَّتْه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المَشُوف المزین بالعُهُون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المُشَوَّفةُ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تُظْهِر نَفسَها لیراها الناسُ؛ عن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تَشَوَّفَتِ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شِیفتِ الجاریةُ تُشافُ شَوْفاً إذا 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شَوَّفَتْ جاریة فطافَتْ بها و قالت لعلَّنا نَصِیدُ بها بعضَ فِتْیان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زَیَّنَتْها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اشْتَافَ فلان یَشْتَافُ اشْتِیَافاً إذا تَطاوَلَ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تَشَوَّفْتُ إلی الشیء أَی تطَلَّعْتُ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نساء یَتَشَوَّفْن من السُّطُوح أَی یَنْظرن و یَتطاوَلْنَ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اشْتَافَ البرقَ أَی شامَه،و منه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اشْتَافَ من نحوِ سُهَیْلٍ بَرْقا و تَشَوَّفَ الشیءُ و أَشَافَ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أَشَافَ علی الشیء و أَشْفی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قلب أَشْفی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انْظُرُوا إلی ورَعِه إذا أَشَافَ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أَشْرَفَ علی الشیء،و هو بمعنی أَشْفی؛ و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مُشیفٌ علی إحْدی ابْنَتَیْنِ بنفسه، فُوَیْتَ العَوالی بَیْنَ أَسْرٍ و مَقْتَلِ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تمثّل المخْتارُ لما أُحِیطَ به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مُشِیف علی مجْدٍ و مَکْرُمةٍ، و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فیمن یَهْلِکُ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الطَّلِیعةُ؛ قال قَیْسُ بن عَیزارة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الفُضاضَ،قَبْلَنا شَیِّفَاتُنَا ، بأَرْعَنَ یَنْفی الطیرَ عن کلِّ مَوْقِعِ و شَیِّفَةُ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طَلِیعَتُهم الذی یَشْتافُ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القومُ شَیِّفَةً أَی طَلیعةً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الشَّیِّفَانُ الدَّیْدَبانُ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تَبَصَّرُوا الشَّیِّفَانَ فإنه یَصُوکُ علی شَعَفَةِ المَصادِ أَی یلزمها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اشْتَافَ الفرسُ و الظَّبْیُ و تَشَوَّفَ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عُنُقَه و جعل ینظر؛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 من صَوْتِ الصَّدی کلَّ ما دَعا، تَشَوُّفَ جَیْداء المُقَلَّدِ مُغْیِبِ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تشوَّفتِ الأَوْعالُ إذا ارتفعت علی معاقِلِ الجبال فأَشْرفت؛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یَشْتَفْنَ للنظرِ البعید،کأَنما إرنانُها ببَوائِن الأَشْطانِ </w:t>
      </w:r>
      <w:r>
        <w:rPr>
          <w:rStyle w:val="FootnoteAnchor"/>
          <w:rtl w:val="true"/>
        </w:rPr>
        <w:footnoteReference w:id="141"/>
      </w:r>
      <w:bookmarkStart w:id="555" w:name="pg11480_91775"/>
    </w:p>
    <w:p>
      <w:pPr>
        <w:pStyle w:val="BookText"/>
        <w:rPr/>
      </w:pPr>
      <w:bookmarkEnd w:id="555"/>
      <w:r>
        <w:rPr>
          <w:rFonts w:ascii="Amiri" w:hAnsi="Amiri" w:eastAsia="Amiri" w:cs="Amiri"/>
          <w:color w:val="111111"/>
          <w:sz w:val="28"/>
          <w:sz w:val="28"/>
          <w:szCs w:val="28"/>
          <w:rtl w:val="true"/>
          <w:lang w:bidi="ar-SA"/>
        </w:rPr>
        <w:t>یصف خیلاً نَشِیطة إذا رأَتْ شخصاً بعیداً طَمَحَتْ إلیه ثم صَهَلَت،فکأَنَّ صَهِیلها فی آبار بعیدة الماء لسعَةِ أَجْوافها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تَشَوَّفت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طَمَحَتْ و تَشَرَّفَتْ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اسْتَشافَ الجُرحُ،فهو مُسْتَشِیفٌ ،بغیر همز إذا 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بآدم شافةٌ فی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الشافةُ جاءت بالهمز و غیر الهمز،و هی قُرحة تخرج بباطن القدم و قد ذکرت فی شأَف،و اللّه أَعلم</w:t>
      </w:r>
      <w:r>
        <w:rPr>
          <w:rFonts w:eastAsia="IRNazanin" w:cs="IRNazanin"/>
          <w:color w:val="111111"/>
          <w:sz w:val="28"/>
          <w:szCs w:val="28"/>
          <w:rtl w:val="true"/>
          <w:lang w:bidi="fa-IR"/>
        </w:rPr>
        <w:t>.</w:t>
      </w:r>
    </w:p>
    <w:p>
      <w:pPr>
        <w:pStyle w:val="Heading3"/>
        <w:numPr>
          <w:ilvl w:val="2"/>
          <w:numId w:val="1"/>
        </w:numPr>
        <w:rPr/>
      </w:pPr>
      <w:bookmarkStart w:id="556" w:name="__RefHeading___Toc2954869_73709187"/>
      <w:bookmarkStart w:id="557" w:name="_Toc223"/>
      <w:bookmarkEnd w:id="556"/>
      <w:r>
        <w:rPr>
          <w:rtl w:val="true"/>
        </w:rPr>
        <w:t>فصل الصاد المهملة</w:t>
      </w:r>
      <w:bookmarkEnd w:id="557"/>
    </w:p>
    <w:p>
      <w:pPr>
        <w:pStyle w:val="Heading4"/>
        <w:numPr>
          <w:ilvl w:val="3"/>
          <w:numId w:val="1"/>
        </w:numPr>
        <w:rPr/>
      </w:pPr>
      <w:bookmarkStart w:id="558" w:name="__RefHeading___Toc2954871_73709187"/>
      <w:bookmarkStart w:id="559" w:name="_Toc224"/>
      <w:bookmarkEnd w:id="558"/>
      <w:r>
        <w:rPr>
          <w:rtl w:val="true"/>
        </w:rPr>
        <w:t>صحف</w:t>
      </w:r>
      <w:bookmarkEnd w:id="559"/>
    </w:p>
    <w:p>
      <w:pPr>
        <w:pStyle w:val="BookText"/>
        <w:rPr/>
      </w:pPr>
      <w:r>
        <w:rPr>
          <w:rFonts w:ascii="Amiri" w:hAnsi="Amiri" w:eastAsia="Amiri" w:cs="Amiri"/>
          <w:color w:val="111111"/>
          <w:sz w:val="28"/>
          <w:sz w:val="28"/>
          <w:szCs w:val="28"/>
          <w:rtl w:val="true"/>
          <w:lang w:bidi="ar-SA"/>
        </w:rPr>
        <w:t xml:space="preserve">الصحیفة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یکتب فیها،و الجمع صَحَائِفُ و صُحُفٌ و 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لَفِی اَلصُّحُفِ الْأُولیٰ صُحُفِ إِبْرٰاهِیمَ وَ مُوسیٰ ؛ یعنی الکتب المنزلة علیهما،صلوات اللّه علی نبینا و علیهما؛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صَحَائِفُ فعلی بابه و صُحُفٌ داخل علیه لأَن فُعُلاً فی مثل هذا قلیل،و إنما شبّهوه بقَلِیبٍ و قُلُبٍ و قَضِیبٍ و قُضُبٍ کأَنهم جمعوا صَحِیفاً حین علموا أَن الهاء ذاهبة،شبهوها بحفرةٍ و حِفارٍ حین أَجْروها مُجْری جُمْدٍ و 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 جمع الصَّحِیفَة من النوادر و هو أَن تَجْمع فَعِیلةً علی 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سَفینة و سُفُنٌ،قال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قیاسهما صَحَائِف و سفائِنَ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صَحِیفةُ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بَشَرَةُ جلده،و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أَقبل علیک منه،و الجمع صَحِیفٌ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منْ وجْهِک الصَّحِیفُ یجوز أَن یکون جمع صحیفة التی هی بشرة جلده،و یجوز أَن یکون أَراد بالصَّحِیف الصحیفة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مَهْمَه مُنْجَرِد الصَّحیفِ و کلاهما علی التشبیه بالصحیفة التی یکتب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المُصْحَفُ و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للصُّحُف المکتوبة بین الدَّفَّتَیْنِ کأَنه أُصْحِفَ،و الکسر و الفتح فیه لغة،قال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تکسرها و قیس تضمها،و لم یذکر من یفتحها و لا أَنها تفتح إنما ذلک عن اللحیانی عن الکسائی،قال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المصحف مصحفاً لأَنه أُصحِف أَی جعل جامعاً للصحف المکتوبة بین الدفتین،قال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مُصْحَفٌ و مِصْحَفٌ کما یقال مُطْرَفٌ و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مُصْحف من أُصْحِفَ أَی جُمِعَتْ فیه الصحف و أُطْرِفَ جُعِلَ فی طَرَفَیْه العَلَمان،استثقلت العرب الضمة فی حروف فکسرت المیم،و أَصلها الضمّ،فمن ضَمَّ جاء به علی أَصله،و من کسره فلاستثقاله الضمة،و کذلک قالوا فی المُغْزَل مِغْزَلا،و الأَصل مُغْزَلٌ من أُغْزِلَ أَی أُدیرَ و فُتِلَ،و المُخْدَعِ و المُجْسَدِ؛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تقول المِغْزلُ و المِطْرفُ و المِصْحَفُ ،و قیس تقول المُطْرَفُ و المُغْزَلُ و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أُصحِفَ جمعت فیه الصُّحُف ،و أُطْرِفَ جُعِل فی طرفیه علمان،و أُجْسِدَ أَی أُلْزِقَ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أُلْصِقَ بالجِسادِ و هو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الصَّحِیفَة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لعُیَیْنَةَ بن حِصنٍ کتاباً فلما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محمد،أَ تُرانی حامِلاً إلی قومی کتاباً کصَحِیفَة المُتَلَمِّس؟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الکتاب،و المتلمس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و اسمه عبد المَسیح بن جَریر،و کان قدم هو و طرَفةُ الشاعر علی الملک عمرو بنِ هِنْدٍ،فنقم علیهما أَمراً فکتب لهما کتابین إلی عامله بالبحرین </w:t>
      </w:r>
      <w:bookmarkStart w:id="560" w:name="pg11480_91776"/>
    </w:p>
    <w:p>
      <w:pPr>
        <w:pStyle w:val="BookText"/>
        <w:rPr/>
      </w:pPr>
      <w:bookmarkEnd w:id="560"/>
      <w:r>
        <w:rPr>
          <w:rFonts w:ascii="IRNazanin" w:hAnsi="IRNazanin" w:eastAsia="IRNazanin"/>
          <w:color w:val="111111"/>
          <w:sz w:val="28"/>
          <w:sz w:val="28"/>
          <w:szCs w:val="28"/>
          <w:rtl w:val="true"/>
          <w:lang w:bidi="fa-IR"/>
        </w:rPr>
        <w:t>یأْمُرُه بقتلهما،و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کتبت لکما بجائزة،فاجتازا بالحیرة فأَعطی المتلمسُ صحیفته صبیّاً فقرأَها فإذا فیها یأْمر عامِلَه بقتله،فأَلقاها فی الماء و مضی إلی الشام،و قال لطرفة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مثل فعلی فإن صحیفتک مثل صحیفتی،فأَبی علیه و مضی إلی عامله فقتله،فضُرب بهما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المُصَحِّف و الصَّحَفِیُّ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یَرْوی الخَطَأَ عن قراءة الصحف بأَشْباه الحروفِ،مُوَلَّدة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کالقَصْعةِ،و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قَصْعة مُسْلَنْطِحةٍ عریضة و هی تُشْبِع الخمسةَ و نحوهم،و الجمع صِحَافٌ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بِصِحٰافٍ مِنْ ذَهَبٍ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المَکاکِیکُ و الصِّحافُ من الفِضَّةِ و الضَّامِراتُ تَحْتَ الرِّحالِ و الصُّحَیْفَةُ أَقلّ منها،و هی تُشْبِعُ الرجلَ،و کأَنه مصغّر لا مکَبَّر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القِصاعِ الجَفْنَةُ،ثم القَصْعةُ تلیها تشبع العشرة،ثم الصَّحْفَةُ تشبع الخَمسة و نحوهم،ثم المِئْکلةُ تشبع الرجلین و الثلاثة،ثم الصُّحَیْفَةُ تشبع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المرأَةُ طلاقَ أُخْتِها لِتَسْتَفْرِغَ ما فی صَحْفَتِها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ذلک،و هذا مثل یرید به الاستِئْثارَ علیها بحَظِّها فتکونُ کمن استفرغَ صَحْفَة غیره و قَلَب ما فی إنائه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فی الصَّحِیفةِ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954873_73709187"/>
      <w:bookmarkStart w:id="562" w:name="_Toc225"/>
      <w:bookmarkEnd w:id="561"/>
      <w:r>
        <w:rPr>
          <w:rtl w:val="true"/>
        </w:rPr>
        <w:t>صخف</w:t>
      </w:r>
      <w:bookmarkEnd w:id="562"/>
    </w:p>
    <w:p>
      <w:pPr>
        <w:pStyle w:val="BookText"/>
        <w:rPr/>
      </w:pPr>
      <w:r>
        <w:rPr>
          <w:rFonts w:ascii="Amiri" w:hAnsi="Amiri" w:eastAsia="Amiri" w:cs="Amiri"/>
          <w:color w:val="111111"/>
          <w:sz w:val="28"/>
          <w:sz w:val="28"/>
          <w:szCs w:val="28"/>
          <w:rtl w:val="true"/>
          <w:lang w:bidi="ar-SA"/>
        </w:rPr>
        <w:t xml:space="preserve">الصَّخْفُ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المِسْحاةُ،یمانیة</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2954875_73709187"/>
      <w:bookmarkStart w:id="564" w:name="_Toc226"/>
      <w:bookmarkEnd w:id="563"/>
      <w:r>
        <w:rPr>
          <w:rtl w:val="true"/>
        </w:rPr>
        <w:t>صدف</w:t>
      </w:r>
      <w:bookmarkEnd w:id="564"/>
    </w:p>
    <w:p>
      <w:pPr>
        <w:pStyle w:val="BookText"/>
        <w:rPr/>
      </w:pPr>
      <w:r>
        <w:rPr>
          <w:rFonts w:ascii="Amiri" w:hAnsi="Amiri" w:eastAsia="Amiri" w:cs="Amiri"/>
          <w:color w:val="111111"/>
          <w:sz w:val="28"/>
          <w:sz w:val="28"/>
          <w:szCs w:val="28"/>
          <w:rtl w:val="true"/>
          <w:lang w:bidi="ar-SA"/>
        </w:rPr>
        <w:t xml:space="preserve">الصُّدُوفُ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أَصْدَفَنی عنه کذا و کذا أَی أَمالَنی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عنه یَصْدِفُ صَدْفاً و صُدُوفاً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أَصْدَفَه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به،و صَدَفَ عنی أَی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سَنَجْزِی الَّذِینَ یَصْدِفُونَ عَنْ آیٰاتِنٰا سُوءَ الْعَذٰابِ بِمٰا کٰانُوا یَصْدِفُونَ ،أَی یُعْرِضون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و نکَبَ إذا عَدلَ؛ و قیل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ساءها البیاض فَلَطَّتْ بِحِجابٍ،من بَیْنِنا، مَصْدُوفِ أَی بمعنی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صَدُوفٌ للتی تَعْرِضُ وجهها علیک ثم تَصْدِفُ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الصَّدُوفُ من النساء التی تَصْدِفُ عن زَوجها؛ 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تشتهی القبل،و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الصَّدُوفُ البَخْراء؛ عن اللحیانی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فی الیدین،و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فی الحافر إلی الجانب الوحْشِیِّ،و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یَمِیل خُفُّ البعیر من الید أَو الرجل إلی الجانب الوحشی،و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مَیل فی القدم؛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عن یمین أَو شمال،و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إقْبالُ إحدی الرُّکْبَتین علی الأُخری،و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الخیل خاصّة إقْبالُ إحداهما علی الأُخری،و قد صَدِفَ صَدَفاً ،فإن مالَ إلی الجانب الإِنسیّ،فهو القَفَدُ،و قد قَفِدَ قَفَداً،و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 تَدانی العُجایَتَین و تباعُدُ الحافرین فی التِواءٍ من الرُّسْغَینِ،و هو من عیوب الخیل التی تکون خِلْقةً،و قد صَدِفَ صَدَفاً ،و هو أَصْدَفُ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أَصْدَفُ بَیِّنُ الصَّدَفِ إذا کان مُتَدانیَ الفَخْذین مُتَباعِد الحافرین فی التواء من الرسغین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الصدفُ کل شیء مرتفع عظیم کالهدَف و الحائط و الجبل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الصَّدَفُ و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p>
    <w:p>
      <w:pPr>
        <w:pStyle w:val="BookText"/>
        <w:rPr/>
      </w:pPr>
      <w:r>
        <w:rPr>
          <w:rFonts w:ascii="Amiri" w:hAnsi="Amiri" w:eastAsia="Amiri" w:cs="Amiri"/>
          <w:color w:val="111111"/>
          <w:sz w:val="28"/>
          <w:sz w:val="28"/>
          <w:szCs w:val="28"/>
          <w:rtl w:val="true"/>
          <w:lang w:bidi="ar-SA"/>
        </w:rPr>
        <w:t>و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الصَّدَفُ و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الجبل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الصَّدَفُ جانب الجبل،و قیل الصَّدَفُ ما بین الجبلین،و الصُّدُفُ لغة فیه؛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الصُّدُفَانِ ،بضم الدال،ناحِیتا الشِّعْب أَو الوادی کالصَّدَّیْنِ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لجانبی الجبل إذا تَحاذیا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صُدُفَانِ و صَدَفَانِ لتَصادُفِهما أَی تَلاقِیهما و تَحاذی هذا الجانِبِ الجانِبَ الذی یُلاقیه،و ما بینهما فَجٌّ أَو شِعْب أَو وادٍ،و من 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فلاناً أَی لاقَیْتُه و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الصَّدَفانِ و الصُّدُفانِ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مُتلاقِیانِ بیننا و بین یأْجوجَ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سٰاویٰ بَیْنَ اَلصَّدَفَیْنِ ؛ قرئ اَلصَّدَفَیْنِ و الصُّدُفَیْنِ و الصُّدَفَیْنِ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إذا مرَّ بصَدَفٍ أَو هَدَفٍ مائل أَسْرَع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بفتحتین و ضمتین؛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و الهَدَفُ واحد،و هو کلُّ بناء مرتفع عظیم؛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صَدَفِ الجبل شَبَّهه به و هو ما قابلک من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تحتَ صَدَفٍ مائلٍ یَنْوِی التوکُّلَ فَلیَرْمِ نَفْسَه من طَمارِ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یَنْوِی التَّوکلَ یعنی أَنَّ الاحْتِرازَ من المَهالِک واجب و إلقاء الرجل بیده إلیها و التَّعَرُّضُ لها جَهْلٌ 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تأْتی علی الحَوْض فتَقِف عند أَعْجازها تنتظر انْصِرافَ الشارِبةِ لتَدخل؛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النَّاظِراتُ العُقَبَ الصَّوَادِفُ </w:t>
      </w:r>
      <w:r>
        <w:rPr>
          <w:rStyle w:val="FootnoteAnchor"/>
          <w:rtl w:val="true"/>
        </w:rPr>
        <w:footnoteReference w:id="144"/>
      </w:r>
      <w:r>
        <w:rPr>
          <w:rFonts w:ascii="Amiri" w:hAnsi="Amiri" w:eastAsia="Amiri" w:cs="Amiri"/>
          <w:color w:val="111111"/>
          <w:sz w:val="28"/>
          <w:sz w:val="28"/>
          <w:szCs w:val="28"/>
          <w:rtl w:val="true"/>
          <w:lang w:bidi="ar-SA"/>
        </w:rPr>
        <w:t>و قول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اسْتَوَتْ أَحْمالُها،و تصَدَّفَتْ بِشُمِّ المَراقی بارِداتِ المَداخِلِ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تَصَدَّفَتْ تَعَرَّضَتْ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المَحارُ،واحدته 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غِشاء خَلْقٍ فی البحر تضمّه صَدَفَتانِ مَفْرُوجَتانِ عن لحم فیه روح یسمی المَحارَةَ،و فی مثله یکون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صَدَفُ الدرَّةِ غِشاؤها،الواحدة 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مَطَرَتِ السماء فَتَحتِ الأَصْدافُ أَفْواهَها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الصَّدَفِ ،و هو غِلافُ اللُّؤلؤِ و هو من حیوان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النُّقْرَتانِ اللتانِ فیهما مَغْرِزُ رأْسَیِ الفَخِذَین و فیهما عَصَبةٌ إلی رأْسهما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السِّباعِ،و قیل طائر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عَرب الیمن؛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لهَمْدانَ و یَوْمٌ للصَّدِفْ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الصَّدَفِیُّ ضرب من الإِبل،قال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نسب إلیهم؛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صَدَفِیٍّ کالحَنِیّةِ بارِک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بَطْن من کِنْدة و النسب إلیه صَدَفِیّ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لهمْدان و یوم للصَّدِفْ ، و لِتَمِیمٍ مِثْلُه أَو تَعْترِفْ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 xml:space="preserve">: </w:t>
      </w:r>
      <w:bookmarkStart w:id="565" w:name="pg11480_91778"/>
    </w:p>
    <w:p>
      <w:pPr>
        <w:pStyle w:val="BookText"/>
        <w:rPr/>
      </w:pPr>
      <w:bookmarkEnd w:id="565"/>
      <w:r>
        <w:rPr>
          <w:rFonts w:ascii="Amiri" w:hAnsi="Amiri" w:eastAsia="Amiri" w:cs="Amiri"/>
          <w:color w:val="111111"/>
          <w:sz w:val="28"/>
          <w:sz w:val="28"/>
          <w:szCs w:val="28"/>
          <w:rtl w:val="true"/>
          <w:lang w:bidi="ar-SA"/>
        </w:rPr>
        <w:t>یَرُدُّ علیَّ الرِّیحُ ثوبی قاعداً،</w:t>
      </w:r>
    </w:p>
    <w:p>
      <w:pPr>
        <w:pStyle w:val="BookText"/>
        <w:rPr/>
      </w:pPr>
      <w:r>
        <w:rPr>
          <w:rFonts w:ascii="Amiri" w:hAnsi="Amiri" w:eastAsia="Amiri" w:cs="Amiri"/>
          <w:color w:val="111111"/>
          <w:sz w:val="28"/>
          <w:sz w:val="28"/>
          <w:szCs w:val="28"/>
          <w:rtl w:val="true"/>
          <w:lang w:bidi="ar-SA"/>
        </w:rPr>
        <w:t>لدی صَدَفِیّ کالحنِیَّةِ بازِلِ</w:t>
      </w:r>
    </w:p>
    <w:p>
      <w:pPr>
        <w:pStyle w:val="BookText"/>
        <w:rPr/>
      </w:pPr>
      <w:r>
        <w:rPr>
          <w:rFonts w:ascii="Amiri" w:hAnsi="Amiri" w:eastAsia="Amiri" w:cs="Amiri"/>
          <w:color w:val="111111"/>
          <w:sz w:val="28"/>
          <w:sz w:val="28"/>
          <w:szCs w:val="28"/>
          <w:rtl w:val="true"/>
          <w:lang w:bidi="ar-SA"/>
        </w:rPr>
        <w:t xml:space="preserve">و صَیْدَفَا و تَصْدَفُ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السُّلَیْکُ بن السُّلَکةِ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أَسْهَلَتْ خَبَّتْ،و إن أَحْزَنتْ مَشَتْ، و یُغْشَی بها بین البُطونِ و تَصْدَفِ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قضیت بزیادة التاء فیه لأَنه لیس فی الکلام مثل جعفر</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2954877_73709187"/>
      <w:bookmarkStart w:id="567" w:name="_Toc227"/>
      <w:bookmarkEnd w:id="566"/>
      <w:r>
        <w:rPr>
          <w:rtl w:val="true"/>
        </w:rPr>
        <w:t>صرف</w:t>
      </w:r>
      <w:bookmarkEnd w:id="567"/>
    </w:p>
    <w:p>
      <w:pPr>
        <w:pStyle w:val="BookText"/>
        <w:rPr/>
      </w:pP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الشیء عن وجهه، صَرَفَه یَصْرِفُه صَرْفاً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صَارَفَ نفْسَه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 أَی رَجَعوا عن المکان الذی استمعُوا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 العمل بشیء مما 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صَرَفَ اللّٰهُ قُلُوبَهُمْ أَی أَضلَّهُم اللّه مُجازاةً علی فعلهم؛ و صَرفْتُ الرجل عنی فانْصَرَفَ ،و 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مکاناً و قد یکون مصدراً،و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 أَی أَجْعَلُ جَزاءهم الإِضْلالَ عن هدایة آیاتی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تَسْتَطِیعُونَ صَرْفاً وَ لاٰ نَصْراً أَی ما یستطیعون أَن یَصْرِفُوا عن أَنفسهم العَذابَ و لا أَن یَنْصُروا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الحِیلةُ،و صَرَفْتُ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اللّه عنک الأَذی،و اسْتَصْرَفْتُ اللّه المَکارِهَ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یُنْصَرَفُ به عن الضَّرْعِ حارّاً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القمر نجم واحد نَیِّرٌ تِلْقاء الزُّبْرةِ،خلْفَ خراتَی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قلب الأَسد إذا طلع أَمام الفجر فذلک الخَریفُ،و إِذا غابَ مع طُلُوع الفجر فذلک أَول الربیع،و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الصَّرْفَةُ نابُ الدَّهْرِ لأَنها تفْتَرُّ عن البرد أَو عن الحَرّ فی الحالتین؛ قال 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لانْصراف البرد و إقبال الحرّ،و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یقال سمیت بذلک لانْصراف الحرِّ و إقبال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من الخرَز التی تُذْکر فی الأُخَذِ،قال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یُسْتَعْطَفُ بها الرجال یُصْرَفون بها عن مَذاهِبهم و وجوههم؛ عن اللحیانی؛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البغدادیین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تَأْتینا فتُحَدِّثَنا،تَنْصِبُ الجوابَ علی الصَّرْف ،کلام فیه إجمال بعضه صحیح و بعضه فاسد،أَما الصحیح فقولهم الصَّرْفُ أَن یُصْرَف الفِعْلُ الثانی عن معنی الفعل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معنی قولنا إن الفعل الثانی یخالف الأَوّل،و أَما انتصابه بالصَّرْف فخطأٌ لأَنه لا بدّ له من ناصب مُقْتَض له لأَن المعانی لا تنصب الأَفعال و إنما ترفعها،قال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الذی یرفع الفعل هو وقوع الاسم،و جاز فی الأَفعال أَن یرفعها المعنی کما جاز فی الأَسماء أَن یرفعها المعنی لمُضارعَة الفعل للاسم،و صَرْفُ الکلمة إجْراؤها بالتنوین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صَرَّفْنَا الْآیٰاتِ أَی بیَّنَّاها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تَصْریفُ الآیات تَبْیینُها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إنساناً عن وجْهٍ یریده إلی مَصْرِفٍ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فی غیر وجه کأَنه یَصرِفُه عن وجه إلی وجه،و تَصَرَّفَ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تَصارِیفُ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تَخالِیفُها،و منه تَصارِیفُ الرِّیاحِ و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تَصْرِیفُ الرِّیاحِ صَرْفُها من جهة إلی جهة،و کذلک تَصْرِیفُ السُّیُولِ و الخُیولِ و الأُمور و الآیات،و تَصْرِیفُ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جَنُوباً و شَمالاً و صَباً و دَبُوراً فجعلها ضُروباً فی أَجْناسِها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صَرْفُ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حِدْثانُه و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حِدْثان الدهر،اسم له لأَنه یَصْرِفُ الأَشیاء عن وجُوهها؛ و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عاوَدَنی حُبُّها،و قد شَحِطَتْ صَرْفُ نَواها،فإنَّنی کَمِدُ أَنَّث الصَّرْف لتَعْلِیقه بالنَّوی،و جمعه صُرُوفٌ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الصَّرِیف الفضّةُ؛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غُدانةَ،حَقّاً لَسْتُمُ ذَهَباً و لا صَرِیفاً ،و لکن أَنْتُمُ خَزَفُ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غُدانَةَ،ما إن أَنتُمُ ذَهَباً و لا صَرِیفاً ،و لکن أَنتُمُ خزَفُ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إِن أَنْتُمُ ذَهبٌ ،لأَن زیادة إنْ تُبْطِل عمل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الدِرهم علی الدرهم و الدینار علی الدِّینار لأَنَّ کلَّ واحد منهما یُصْرَفُ عن قِیمةِ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الذهب بالفضة و هو من ذلک لأَنه یُنْصَرَفُ به عن جَوْهر إلی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التَّصْرِیفُ فی جمیع البِیاعاتِ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الصَّرَّافُ و الصَّیْرَفُ و الصَّیْرَفِیُّ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النقّادُ من المُصارفةِ و هو من التَّصَرُّفِ ،و الجمع صَیارِفُ و صَیارِفةٌ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الهاء للنسبة،و قد جاء فی الشعر الصَّیَارِفُ ؛ فأَما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یَداها الحَصی فی کلِّ هاجِرَةٍ، نَفْیَ الدَّراهِیمِ تَنْقَادُ الصَّیارِیفِ فعلی الضرورة لما احتاج إلی تمام الوزن أَشْبع الحرکة ضرورةً حتی صارت حرفاً؛ و بعکسه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البَکَراتِ الفُسَّجَ العطامِسا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الدَّراهِمَ بالدَّنانِیر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الدِّرهمین صَرْفٌ أَی فَضْلٌ لجَوْدةِ فضة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صَیْرَفٌ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 فی الأُمور؛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خَرَّاجاً وَلُوجاً صَیْرَفاً ، لم تَلْتَحِصْنی حَیْصَ بَیْصَ لَحاصِ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الصَّیْرَفُ و الصَّیْرَفِیُّ المحتال المُتقلب فی أُموره المُتَصَرِّفُ فی الأُمور المُجَرّب لها؛ قال سوید بن أَبی کاهل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صَیْرَفِیّاً صارِماً، کحُسامِ السَّیْفِ ما مَسَّ قَطَعْ 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 و الحِیلةُ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یَصْرِفُ و یَتَصَرَّفُ و یَصْطَرِفُ لعیاله أَی یَکتسب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له صَرْفٌ و لا عَدْلٌ؛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الحِیلة،و منه التَّصَرُّفُ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یَتَصَرَّفُ فی الأُمور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صَرَّفْتُ الرجل فی أَمْری تَصْرِیفاً فتَصَرَّفَ فیه و اصْطَرَفَ فی طلَبِ الکسْب؛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یَکْسِبُ المالَ الهِدانُ الجافی، بغَیْرِ ما عَصْفٍ و لا اصْطِرافِ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تَعْدِلْ کُلَّ عَدْلٍ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التَّطَوُّعُ و العَدْلُ الفَرْضُ،و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التوبةُ و العدل الفِدْیةُ،و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الوَزْنُ و العَدْلُ الکَیْلُ،و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القیمةُ و العَدلُ المِثْلُ،و أَصلُه فی الفِدیة،یقال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یقبلوا منهم صَرْفاً و لا عَدلاً أَی لم یأْخذوا </w:t>
      </w:r>
    </w:p>
    <w:p>
      <w:pPr>
        <w:pStyle w:val="BookText"/>
        <w:rPr/>
      </w:pPr>
      <w:r>
        <w:rPr>
          <w:rFonts w:ascii="IRNazanin" w:hAnsi="IRNazanin" w:eastAsia="IRNazanin"/>
          <w:color w:val="111111"/>
          <w:sz w:val="28"/>
          <w:sz w:val="28"/>
          <w:szCs w:val="28"/>
          <w:rtl w:val="true"/>
          <w:lang w:bidi="fa-IR"/>
        </w:rPr>
        <w:t>منهم دیة و لم یقتلوا بقَتیلهم رجلاً واحداً أَی طلبوا منهم 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تقتل الرجلین و الثلاثة بالرجل الواحد،فإذا قتلوا رجلاً برجل فذلک العدل فیهم،و إذا أَخذوا دیة فقد انصرفوا عن الدم إلی غیره فَصَرَفوا ذلک صرْفاً،فالقیمة صَرْف لأَن الشیء یُقَوّم بغیر صِفته و یُعَدَّل بما کان فی صفته،قالوا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بعدُ فی کل شیء حتی صار مثلاً فیمن لم یؤخذ منه الشیء الذی یجب علیه،و أُلزِمَ أَکثر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یَجِدُوا عَنْهٰا مَصْرِفاً ،أَی مَعْدِلاً؛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زُهَیْرُ،هلْ عن شَیْبةٍ من مَصْرِفِ ؟ أَی مَعْدِل؛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المَیْلُ،و العَدْلُ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ما یُتَصَرَّفُ به و العَدْل المیل،و قیل الصَّرْف الزِّیادةُ و الفضل و لیس هذا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سلم،ذکر المدینة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فیها حَدَثاً أَو آوَی مُحْدِثاً لا یُقبل منه صَرْفٌ و 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مکحول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التوبةُ و العدْلُ الفِدیة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الصَّرْف النافلة و العدل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الحِیلة،و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یَتَصَرَّفُ أَی یَحْتالُ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تَسْتَطِیعُونَ صَرْفاً وَ لاٰ نَصْراً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تَزْیِینُه و الزیادةُ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إدْرِیسَ الخَوْلانی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صَرْفَ الحدیثِ یَبْتَغِی به إقبالَ وجوهِ الناسِ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من صَرفِ الدراهمِ؛ 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صَرْفٌ علی هذا أَی فضلٌ؛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بصَرْفِ الحدیث ما یتکلفه الإِنسان من الزیادة فیه علی قدر الحاجة،و إنما کره ذلک لما یدخله من الرِّیاء و التَّصَنُّع،و لما یُخالِطُه من الکذب و التَّزَیُّدِ،و الحدیثُ مرفوع من روایة أَبی هریرة عن النبی،صلی اللّه علیه و سلم،فی سنن أَبی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یُحْسنُ صَرْفَ الکلام أَی فضْلَ بعضِه علی بعض،و هو من صَرْفِ الدّراهمِ،و قیل لمن یُمَیِّز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صَیْرَفٌ و صَیْرَفِیٌّ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صَرَفَ لأَهله یَصْرِفُ و اصْطَرَفَ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 طَلَبَ و اخْتالَ؛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کلِّ ذاتِ ظِلْفٍ و مِخْلَبٍ، صَرَفَتْ تَصْرِفُ صُرُوفاً و صِرَافاً ،و هی صَارِفٌ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کلبةٌ صَارِفٌ بیِّنة الصِّرَافِ إذا اشتهت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کلها تُجْعِلُ و تَصْرِفُ إذا اشتهت الفحل،و قد صَرَفَت صِرَافاً ،و هی صَارِفٌ ،و أَکثر ما یقال ذلک کلُّه للکلْبَةِ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الصِّرَافُ حِرْمةُ الشاء و الکلاب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الأَنیابِ و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صَرَفَ الإِنسانُ و البعیرُ نابَه و بنابِه یَصْرِفُ صَرِیفاً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حَرَقَه فسمعت له صوتاً،و ناقة صَرُوفٌ بَیِّنَةُ الصَّرِیفِ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صَرِیفُ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فمه صَارِفٌ أَی 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صَرِیفُ القَعْوِ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صَریفُ 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عند الاستقاء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صَرِیفُ القلم و الباب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صَرِیفُ نابِ الناقةِ یدل علی کلالِها و نابِ البعیر علی قَطَمِه و غُلْمَتِه؛ 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مَقْذُوفَةٍ بِدَخِیسِ النَّحْضِ بازِلُها، له صَرِیفٌ صَرِیفَ القَعْوِ بالمَسَدِ هو وَصْفٌ لها بالکَلالِ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حائطاً من حَوائطِ المدینةِ فإذا فیه جَمَلانِ یَصْرِفَان و یوعِدانِ فَدَنا منهما فوضعا جُرُنَهما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الصَّرِیفُ من الفُحولةِ،فهو من النَّشاطِ، </w:t>
      </w:r>
    </w:p>
    <w:p>
      <w:pPr>
        <w:pStyle w:val="BookText"/>
        <w:rPr/>
      </w:pPr>
      <w:r>
        <w:rPr>
          <w:rFonts w:ascii="IRNazanin" w:hAnsi="IRNazanin" w:eastAsia="IRNazanin"/>
          <w:color w:val="111111"/>
          <w:sz w:val="28"/>
          <w:sz w:val="28"/>
          <w:szCs w:val="28"/>
          <w:rtl w:val="true"/>
          <w:lang w:bidi="fa-IR"/>
        </w:rPr>
        <w:t>و إذا کان من الإِناث،فهو من الإِعْیاء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یَرُوعُه منها </w:t>
      </w:r>
      <w:r>
        <w:rPr>
          <w:rStyle w:val="FootnoteAnchor"/>
          <w:rtl w:val="true"/>
        </w:rPr>
        <w:footnoteReference w:id="145"/>
      </w:r>
      <w:r>
        <w:rPr>
          <w:rFonts w:ascii="Amiri" w:hAnsi="Amiri" w:eastAsia="Amiri" w:cs="Amiri"/>
          <w:color w:val="111111"/>
          <w:sz w:val="28"/>
          <w:sz w:val="28"/>
          <w:szCs w:val="28"/>
          <w:rtl w:val="true"/>
          <w:lang w:bidi="ar-SA"/>
        </w:rPr>
        <w:t>إلا صَرِیفُ أَنیابِ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صَرِیفَ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 جَرَیانِها بما تکتُبه من أَقْضِیةِ اللّه و وَحْیِه،و ما یَنْسَخُونه من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موسی،علی نبینا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یسمع صَرِیف القَلم حین کتب اللّه تعالی له 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أَبی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مُقابَلَتَیْنِ شَدَّهما طُفَیْلٌ بِصَرَّافَینِ ،عَقْدُهما جَمِیلُ عنی بالصَّرَّافَیْنِ شراکَیْنِ لهما صَرِیفٌ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شَرابٌ صِرْفٌ أَی بَحْتٌ لم یُمْزَجْ،و قد صَرَفَه صُرُوفاً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 نَشْوانَ بِمَصْرُوفَةٍ منها بریٍّ و علی مِرْجَلِ و صَرَّفَه و أَصْرَفَه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کَصَرفَه؛ الأَخیرة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صَرِیفون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تُجْبَی إلیه السَّیْلَحُونَ،و دونَها صَرِیفُونَ فی أَنهارِها و الخَوَرْنَقُ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الصَّرِیفِیَّةُ من الخمر منسوبة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الطیبةُ؛ و قال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صَرِیفِیّةٌ طَیِّبٌ طَعْمُها، لها زبدٌ بَیْنَ کُوبٍ و دَنّ </w:t>
      </w:r>
      <w:r>
        <w:rPr>
          <w:rStyle w:val="FootnoteAnchor"/>
          <w:rtl w:val="true"/>
        </w:rPr>
        <w:footnoteReference w:id="146"/>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صَرِیفِیّةً لأَنها أُخِذت من الدَّنِّ ساعَتئذٍ کاللبن الصَّرِیف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إلی صَرِیفَین و هو نهر یتخلَّجُ من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التی لم تُمْزَجْ بالماء،و کذلک کل شئ لا خِلْطَ فیه؛ و قال الباهلیّ فی قول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 نَشْوانَ بِمصْرُوفةٍ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بمَصْرُوفَة أَی بکأْس شُرِبَتْ صِرْفاً،علی مِرْجَلٍ أَی علی لحمٍ طُبخ فی مِرجل،و هی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تَصْرِیفُ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ینصرف عن الضَّرْع حارّاً إذا حُلِبَ،فإِذا سکنت رَغْوَتُه،فهو الصَّریحُ؛ و منه</w:t>
      </w:r>
    </w:p>
    <w:p>
      <w:pPr>
        <w:pStyle w:val="BookText"/>
        <w:rPr/>
      </w:pPr>
      <w:r>
        <w:rPr>
          <w:rFonts w:ascii="Amiri" w:hAnsi="Amiri" w:eastAsia="Amiri" w:cs="Amiri"/>
          <w:color w:val="111111"/>
          <w:sz w:val="28"/>
          <w:sz w:val="28"/>
          <w:szCs w:val="28"/>
          <w:rtl w:val="true"/>
          <w:lang w:bidi="ar-SA"/>
        </w:rPr>
        <w:t xml:space="preserve">حدیث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یَبیتانِ فی رِسْلِها و صَرِیفِها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ساعة یُصْرَفُ عن الضرْع؛ و فی حدیث سَلمَة بن الأَکوع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غَذاها اللبَنُ الخَریفُ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ألمَحْضُ و القارِصُ و الصَّرِیفُ و حدیث عمرو بن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التِّبْنَ من اللبن رَثِیئةً أَو صَرِیفاً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الصِّرْفُ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یُدْبَغُ به الأَدیمُ،و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 تصبغ به شُرُکُ النِّعالِ؛ قال ابن کَلْحَبَةَ الیربوعی،و اسمه هُبَیْرَةُ بن عبد مَناف،و یقال سَلَمة بن خُرْشُبٍ الأَنْماری،قال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أَنه هُبیرة بن عبد مناف،و کلحبة اسم أُمه،فهو ابن کلحبة أَحدُ بنی عُرَیْن بن ثَعْلبة بن یَرْبُوعٍ،و یقال له الکلحبة،و هو لقب له،فعلی هذا یقال؛ و قال الکلحبة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غیرُ مُحْلِفةٍ،و لکنْ کلَوْنِ الصِّرفِ عُلَّ به الأَدِیمُ یعنی أَنها خالصة الکُمْتةِ کلونِ الصِّرْفِ،و فی المحکم</w:t>
      </w:r>
      <w:r>
        <w:rPr>
          <w:rFonts w:eastAsia="Amiri" w:cs="Amiri" w:ascii="Amiri" w:hAnsi="Amiri"/>
          <w:color w:val="111111"/>
          <w:sz w:val="28"/>
          <w:szCs w:val="28"/>
          <w:rtl w:val="true"/>
          <w:lang w:bidi="ar-SA"/>
        </w:rPr>
        <w:t xml:space="preserve">: </w:t>
      </w:r>
      <w:bookmarkStart w:id="568" w:name="pg11480_91782"/>
    </w:p>
    <w:p>
      <w:pPr>
        <w:pStyle w:val="BookText"/>
        <w:rPr/>
      </w:pPr>
      <w:bookmarkEnd w:id="568"/>
      <w:r>
        <w:rPr>
          <w:rFonts w:ascii="Amiri" w:hAnsi="Amiri" w:eastAsia="Amiri" w:cs="Amiri"/>
          <w:color w:val="111111"/>
          <w:sz w:val="28"/>
          <w:sz w:val="28"/>
          <w:szCs w:val="28"/>
          <w:rtl w:val="true"/>
          <w:lang w:bidi="ar-SA"/>
        </w:rPr>
        <w:t>خالصةُ اللونِ لا یُحلف علیها أَنها لیست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الکُمَیْتُ المُحْلِفُ الأَحَمّ و الأَحْوَی،و هما یشتبهان حتی یَحْلِفَ إنسان أَنه کمیت أَحمُّ،و یحلف الآخر أَنه کُمیت أَحْوَی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رسول اللّه،صلی اللّه علیه و سلم،و هو نائم فی ظلِّ الکَعبة فاسْتَیْقَظ مُحْمارّاً وجْهُه کأَنه الصِّرْفُ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بالکسر،شجر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یسمی الدمُ و الشرابُ إذا لم یُمْزَجا 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وجْهُه حتی صارَ کالصِّرْف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لتَعْرُکَنَّکُمْ عَرْکَ الأَدیمِ الصِّرْفِ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 الیابِسُ،الواحدة صَرِیفَةٌ ،حکی ذلک أَبو حنیفة؛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یَبِسَ من الشجر مثل الضَّریع،و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 الشاعرُ شِعْرَهُ یُصْرِفُه إصرَافاً إذا أَقوی فیه و خالف بین القافِیَتَین؛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 الشاعرُ القافیةَ،قال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یجئ أَصْرَفَ غیره؛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مُصْرِفَة القَوافی </w:t>
      </w:r>
      <w:r>
        <w:rPr>
          <w:rStyle w:val="FootnoteAnchor"/>
          <w:rtl w:val="true"/>
        </w:rPr>
        <w:footnoteReference w:id="147"/>
      </w: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أَکْفأْتُ الشعرَ إذا رفعت قافِیةً و خفضت أُخری أَو نصبتها،و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أَصْرَفْتُ فی الشعر مثل الإِکفاء،و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فلاناً و لا یقال أَصْرَفْته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صُرِّفَتِ الطُّرُقُ فلا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بُیِّنَتْ مَصارِفُها و شوارِعُها کأَنه من التَّصَرُّفِ و التَّصْریفِ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التمر،واحدته صَرَفَانَةٌ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الصَّرَفَانَةُ تمرة حمراء مثل البَرْنِیّةِ إلا أَنها صُلْبةُ المَمْضَغَةِ عَلِکةٌ،قال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أَرْزَن التمر کله؛ و أَنشد ابن بری 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حَسِبْتُمْ قِتالَ الأَشْعَرینَ و مَذْحِجٍ و کِنْدَةَ أَکْلَ الزُّبْدِ بالصَّرَفانِ و قال عِمْران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کُنْتُمْ حَسِبْتُمْ ضَرْبَنا و جِلادَنا علی الحجْرِ أَکْلَ الزُّبْدِ بالصَّرَفَانِ </w:t>
      </w:r>
      <w:r>
        <w:rPr>
          <w:rStyle w:val="FootnoteAnchor"/>
          <w:rtl w:val="true"/>
        </w:rPr>
        <w:footnoteReference w:id="148"/>
      </w:r>
      <w:r>
        <w:rPr>
          <w:rFonts w:ascii="Amiri" w:hAnsi="Amiri" w:eastAsia="Amiri" w:cs="Amiri"/>
          <w:color w:val="111111"/>
          <w:sz w:val="28"/>
          <w:sz w:val="28"/>
          <w:szCs w:val="28"/>
          <w:rtl w:val="true"/>
          <w:lang w:bidi="ar-SA"/>
        </w:rPr>
        <w:t xml:space="preserve">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تُسَمُّون هذا الصَّرفان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ضرب من أَجود التمر و أَوْزَنه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القَلَعِیُّ؛ و الصَّرَفَانُ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منهما قول الزَّبّاء 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لِلْجِمالِ مَشْیُها وئیدا؟ قال ابو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یهدی لها شیء أَحَبّ إلیها من التمر الصَّرَفَان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أَتَتْها العِیرُ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بارِدٌ من التمرِ أَمْ هذا حَدیدٌ و جَنْدَلُ؟ و الصَّرَفِیُّ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النَّجائب منسوبة،و قیل بالدال و هو الصحیح،و قد تقدم</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2954879_73709187"/>
      <w:bookmarkStart w:id="570" w:name="_Toc228"/>
      <w:bookmarkEnd w:id="569"/>
      <w:r>
        <w:rPr>
          <w:rtl w:val="true"/>
        </w:rPr>
        <w:t>صطف</w:t>
      </w:r>
      <w:bookmarkEnd w:id="570"/>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بنی حنظلة یسمی المِصْطَبَةَ المَصْطَفَة ،بالفاء</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2954881_73709187"/>
      <w:bookmarkStart w:id="572" w:name="_Toc229"/>
      <w:bookmarkEnd w:id="571"/>
      <w:r>
        <w:rPr>
          <w:rtl w:val="true"/>
        </w:rPr>
        <w:t>صعف</w:t>
      </w:r>
      <w:bookmarkEnd w:id="57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الصَّعْفُ و الصَّعَفُ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لأَهل الیمن،و صِناعَتُه أَن یُشْدَخَ العنب ثم یُلْقی فی الأَوْعِیةِ </w:t>
      </w:r>
      <w:bookmarkStart w:id="573" w:name="pg11480_91783"/>
    </w:p>
    <w:p>
      <w:pPr>
        <w:pStyle w:val="BookText"/>
        <w:rPr/>
      </w:pPr>
      <w:bookmarkEnd w:id="573"/>
      <w:r>
        <w:rPr>
          <w:rFonts w:ascii="Amiri" w:hAnsi="Amiri" w:eastAsia="Amiri" w:cs="Amiri"/>
          <w:color w:val="111111"/>
          <w:sz w:val="28"/>
          <w:sz w:val="28"/>
          <w:szCs w:val="28"/>
          <w:rtl w:val="true"/>
          <w:lang w:bidi="ar-SA"/>
        </w:rPr>
        <w:t>حتی یَغْلی،قال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جُهّالُهم لا یرونه خمراً لمکان اسْمه،و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شراب العنب أَول ما یُدْرِکُ،و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شراب یتخذ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 بشراب الصَّعْفِ،و هو العصیر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صغیر،و جمعه صِعافٌ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أَصْعَفَ الزَّرْعُ أَفْرَکَ،و هو الصَّعِیفُ ؛ عن أَبی عمرو</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2954883_73709187"/>
      <w:bookmarkStart w:id="575" w:name="_Toc230"/>
      <w:bookmarkEnd w:id="574"/>
      <w:r>
        <w:rPr>
          <w:rtl w:val="true"/>
        </w:rPr>
        <w:t>صفف</w:t>
      </w:r>
      <w:bookmarkEnd w:id="575"/>
    </w:p>
    <w:p>
      <w:pPr>
        <w:pStyle w:val="BookText"/>
        <w:rPr/>
      </w:pP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المُسْتَوی من کل شیء معروفٌ،و جمعه صُفُوفٌ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صَفَفْتُ القوم فاصْطَفُّوا إذا أَقمتهم فی الحرب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مُصَافَّ العَدُوِّ بعُسْفانَ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مُقابِلهم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الجیشَ یَصُفُّه صَفّاً و صافَّهُ ،فهو مُصَافٌّ إذا رَتَّبَ صُفُوفَه فی مُقابِل صُفُوفِ العدوّ،و المَصَافُّ ،بالفتح و تشدید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مَصَفٍّ و هو موضع الحرب الذی یکون فیه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 القوم یَصُفُّونَ صَفّاً و اصْطَفُّوا و تَصافُّوا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تَصافُّوا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تَصافُّوا علی الماء و تَضافُّوا علیه بمعنی واحد إذا اجتمعوا علیه،و مثله تَضَوَّکَ فی خُرْئِهِ،و تَصَوَّکَ إذا تَلَطَّخَ به،و صلاصِلُ الماء و ضَلاضِلُه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 الملائکةُ مُصْطَفُّونَ فی السماء یسبحون اللّه تعالی؛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لهم مَراتِبَ یقومون علیها صُفُوفاً کما یَصْطَفُّ المُصَلُّون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الأَعرابیة لبنیها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لَقِیتُمُ العَدُوَّ فدَغَری و لا صَفّاً أَی لا تَصُفُّوا 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فی الحرب،و الجمع المَصَافُّ ،و صَافُّوهم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 فی القرآن المُصَلَّی و هو من ذلک لأَن الناس یَصْطَفُّون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ائْتُوا صَفًّا ؛ مُصْطَفّین فهو علی هذا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ثم ائْتُوا الموضع الذی تجتمعون فیه لعیدکم و صلاتِکم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الصَّفَّ أَی ائْتِ المُصَلَّی،قال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ثُمَّ ائْتُوا صَفًّا أَی مصطفِّین لیکون أَنْظَم لکمْ و أَشدّ لهَیْبَتِکم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واحد الصُّفُوف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الطیر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تَصُفُّ أَجْنِحتَها فلا تحرکها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عَلیٰ رَبِّکَ صَفًّا ؛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یکونوا کلهم صَفّاً واحداً و یجوز أَن یقال فی مثل هذا صَفَّاً یراد به الصُّفُوفُ فیؤدی الواحدُ عن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البقرة و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کأَنهما حِزْقانِ من طَیْر صَوَافَّ باسِطاتٍ أَجْنِحَتَها فی الطیران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یدیها عند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صَفَّت الناقة تَصُفُّ ،و هی 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بین مِحْلَبَیْن أَو ثلاثة فی 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تَحْلُبَ الناقةَ فی مِحْلبین أَو ثلاثة تَصُفُّ بینها؛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شَیْخٍ للإِلهِ راهِبِ تَصُفُّ فی ثلاثةِ المَحالِب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اللَّهْجَمَیْنِ و الهَنِ المُقارِب اللَّهْجَمُ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 الکبیر،و عَنی بالهَنِ المُقارِبِ العُسَّ بین العُسَّیْنِ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الصَّفُوفُ الناقةُ التی تجمع بین مِحْلَبَیْنِ فی حَلْبة واحدة،و الشَّفُوع و القَرُون مثلها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ناقة صَفُوفٌ للتی تَصُفُّ أَقْداحاً من لبنها إذا حُلِبتْ،و ذلک من کثرة لبنها،کما یقال قَرُونٌ و شَفُوعٌ؛ قال الراجز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حَلْبانَةٍ رَکْبانَةٍ صَفُوفِ ،</w:t>
      </w:r>
    </w:p>
    <w:p>
      <w:pPr>
        <w:pStyle w:val="BookText"/>
        <w:rPr/>
      </w:pPr>
      <w:r>
        <w:rPr>
          <w:rFonts w:ascii="Amiri" w:hAnsi="Amiri" w:eastAsia="Amiri" w:cs="Amiri"/>
          <w:color w:val="111111"/>
          <w:sz w:val="28"/>
          <w:sz w:val="28"/>
          <w:szCs w:val="28"/>
          <w:rtl w:val="true"/>
          <w:lang w:bidi="ar-SA"/>
        </w:rPr>
        <w:t>تَخْلِطُ بَینَ وَبَرٍ و صُوفِ</w:t>
      </w:r>
    </w:p>
    <w:p>
      <w:pPr>
        <w:pStyle w:val="BookText"/>
        <w:rPr/>
      </w:pPr>
      <w:r>
        <w:rPr>
          <w:rFonts w:ascii="Amiri" w:hAnsi="Amiri" w:eastAsia="Amiri" w:cs="Amiri"/>
          <w:color w:val="111111"/>
          <w:sz w:val="28"/>
          <w:sz w:val="28"/>
          <w:szCs w:val="28"/>
          <w:rtl w:val="true"/>
          <w:lang w:bidi="ar-SA"/>
        </w:rPr>
        <w:t>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تَرْفِدُ بَعْدَ الصَّفِّ فی فُرْقانِ هو جمع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لأَهل المدینة یسَعُ ستة عشر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القَدحانِ لإِقرانِهما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صَفَّتِ الطیرُ فی السماء 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أَجنحتها و لم تحرکها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صَافّٰاتٍ ؛ باسِطاتٍ 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المصفوفة للنحر التی تُصَفَّفُ ثم تُنحر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اسْمَ اللّٰهِ عَلَیْهٰا صَوٰافَّ ؛ منصوبة علی الحال أَی قد صَفَّتْ قَوائمها فاذکروا اللّه علیها فی حالِ نحْرها صَوَافَّ،قال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معناها أَنها مُصْطَفّةٌ فی مَنْحَرِها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فی قوله تعالی 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فی قوله 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و تقوم علی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قرأَها ابن عباس صَوافِنَ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أکبر اللهم منک و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الإِبلُ قَوائِمها،فهی صَافَّةٌ و صَوَافُّ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 اللحمَ یَصُفُّه صَفّاً ،فهو صَفِیفٌ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عِراضاً،و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الصَّفِیفُ الذی یُغْلی إغْلاءَةً ثم یُرْفَعُ،و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یُصَفُّ علی الحصی ثم یُشْوَی،و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القَدِیدُ إذا شُرِّرَ فی الشمس یقال صَفَفْتُه أَصُفُّه صَفّاً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طُهاةُ اللَّحْمِ منْ بَینِ مُنْضِجٍ صَفِیفَ شِواء،أَو قَدِیرٍ مُعَجَّلِ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التَّصْفِیف نحو التَّشْریحِ و هو أَن تُعرِّض البَضْعةَ حتی تَرِقّ فتراها تَشِفُّ شَفِیفاً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الصَّفِیفُ أَن یُشَرَّحَ اللحمُ غیر تشریح القَدِیدِ،و لکن یُوَسَّعُ مثل الرُّغْفان،فإذا دُقَّ الصفِیفُ لیؤکل،فهو قَدِیرٌ،فإذا تُرِک و لم یُدَقَّ،فهو صَفِیفٌ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الصَّفِیفُ ما صُفَّ من اللحم علی الجمر لِیَنْشَویَ،تقول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صَفَفْتُ اللحمَ 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یَتَزَوَّدُ صَفِیف الوَحْشِ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صَففتُ اللحمَ أَصُفُّه صفّاً إذا ترکته فی الشمس حتی یجِفَّ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صُفَّةُ الرَّحْلِ و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تَضُمّ العَرْقُوَتَینِ و البِدادَینِ من أَعْلاهما و أَسفلهما،و الجمع صُفَفٌ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 الدابةَ و صَفَّ لها عمل لها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صَفَفْتُ لها صُفَّة أَی عَمِلْتُها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صَفَفْت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صُفَفِ النُّمُورِ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صُفَّة و هی للسرج بمنزلة المِیثرَة من الرَّحْل؛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p>
    <w:p>
      <w:pPr>
        <w:pStyle w:val="BookText"/>
        <w:rPr/>
      </w:pPr>
      <w:r>
        <w:rPr>
          <w:rFonts w:ascii="Amiri" w:hAnsi="Amiri" w:eastAsia="Amiri" w:cs="Amiri"/>
          <w:color w:val="111111"/>
          <w:sz w:val="28"/>
          <w:sz w:val="28"/>
          <w:szCs w:val="28"/>
          <w:rtl w:val="true"/>
          <w:lang w:bidi="ar-SA"/>
        </w:rPr>
        <w:t xml:space="preserve">کحدیثه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رُکوبِ جلود النُّمُورِ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الصُّفَفِ ؛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من البُنْیانِ شبه البَهْو الواسِع الطویلِ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أَهْلِ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فُقراء المهاجرین و من لم یکن له منهم منزل یسکنه فکانوا یَأْوُون إلی موضع مُظَلَّل فی مسجد المدینة یسکنونه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أَهل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موضع مظلَّل من المسجد کان یأْوی إلیه المساکینُ و صُفَّةُ البُنْیانِ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یوم الصُّفَّة کعذاب یوم الظُّلَّة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و عذاب یوم الصُّفَّة کان قومٌ عَصَوْا رسُولَهم فأَرسل اللّه علیهم حَرّاً و غَمّاً غَشِیَهم من فوقهم حتی هلکوا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اللّه فی کتابه عَذٰابُ یَوْمِ الظُّلَّةِ لا عذابُ یوم الصفة،و عُذِّبَ قوم شُعَیب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أَدْری ما عذابُ یوم الصُّفَّة </w:t>
      </w:r>
      <w:r>
        <w:rPr>
          <w:rFonts w:eastAsia="Amiri" w:cs="Amiri" w:ascii="Amiri" w:hAnsi="Amiri"/>
          <w:color w:val="111111"/>
          <w:sz w:val="28"/>
          <w:szCs w:val="28"/>
          <w:rtl w:val="true"/>
          <w:lang w:bidi="ar-SA"/>
        </w:rPr>
        <w:t xml:space="preserve">. </w:t>
      </w:r>
      <w:bookmarkStart w:id="576" w:name="pg11480_91785"/>
    </w:p>
    <w:p>
      <w:pPr>
        <w:pStyle w:val="BookText"/>
        <w:rPr/>
      </w:pPr>
      <w:bookmarkEnd w:id="576"/>
      <w:r>
        <w:rPr>
          <w:rFonts w:ascii="Amiri" w:hAnsi="Amiri" w:eastAsia="Amiri" w:cs="Amiri"/>
          <w:color w:val="111111"/>
          <w:sz w:val="28"/>
          <w:sz w:val="28"/>
          <w:szCs w:val="28"/>
          <w:rtl w:val="true"/>
          <w:lang w:bidi="ar-SA"/>
        </w:rPr>
        <w:t xml:space="preserve">و أَرض صَفْصَفٌ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 صَفْصَفاً ؛ الفراء الصَّفْصَفُ الذی لا نبات فیه،و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الصَّفْصَف القَرْعاء،و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قٰاعاً صَفْصَفاً ،مستویاً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الصَفْصَف المستوی من الأَرض،و جمعه صَفَاصِفُ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رَکِبَتْ داوِیَّةً مُدْلَهِمّةً، و غَرَّدَ حادِیها لها بالصَّفَاصِفِ و الصَّفْصَفَةُ کالصَّفْصَفِ ؛ عن ابن جنی،و الصَفْصَفُ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العُصْفور،فی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الخِلافُ،واحدته صَفْصَافَةٌ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الخِلاف 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الصَّفْصَفَةُ دُوَیْبّة،و هی دخیل فی العربیة؛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الدویبَّة التی تسمیها العجم السیسک،و روی أَن الحجاج قال لِطبّاخِه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لنا صَفْصَافَةً و أَکْثِرْ فَیْجَنَها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الصَّفْصَافَةُ لغة ثَقِیفِیّةٌ،و هی السِّکْباجة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الصَّفْصَفَةُ السِّکباجة و الفَیْجَنُ السَّدابُ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أَملِک صُفَّةً و لا 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علی الرَّاحة من الحُبُوبِ،و اللُّفّةُ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صَفْصَفَةُ الغَضَا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ذکر ابن بری فی هذه الترجمة صِفُّونَ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کانت فیه حَرْب بین علیّ،علیه السلام،و بین معاویة؛ و أَنشد لمُدْرِکِ بن حُصَیْنٍ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صِفُّونَ و النَّهْرُ الهَنِیُّ و لُجَّةٌ، من البَحْرِ،مَوقُوفٌ علیها سَفِینُها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فی النصب و الجر رأَیت صِفِّینَ و مررت بِصِفِّین ،و من أَعرب النون قال هذه صِفِّینُ و رأَیت صِفِّینَ ،و قال فی ترجمة صفن عند کلام الجوهری علی صِفِّین،قال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أَن یذکر فی فصل صفف لأَن نونه زائدة بدلیل قولهم صِفُّونَ فیمن أعربه بالحروف</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954885_73709187"/>
      <w:bookmarkStart w:id="578" w:name="_Toc231"/>
      <w:bookmarkEnd w:id="577"/>
      <w:r>
        <w:rPr>
          <w:rtl w:val="true"/>
        </w:rPr>
        <w:t>صقف</w:t>
      </w:r>
      <w:bookmarkEnd w:id="578"/>
    </w:p>
    <w:p>
      <w:pPr>
        <w:pStyle w:val="BookText"/>
        <w:rPr/>
      </w:pPr>
      <w:r>
        <w:rPr>
          <w:rFonts w:ascii="Amiri" w:hAnsi="Amiri" w:eastAsia="Amiri" w:cs="Amiri"/>
          <w:color w:val="111111"/>
          <w:sz w:val="28"/>
          <w:sz w:val="28"/>
          <w:szCs w:val="28"/>
          <w:rtl w:val="true"/>
          <w:lang w:bidi="ar-SA"/>
        </w:rPr>
        <w:t>التهذیب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الصُّقُوفُ المَظالُّ؛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 السُّقُوف</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2954887_73709187"/>
      <w:bookmarkStart w:id="580" w:name="_Toc232"/>
      <w:bookmarkEnd w:id="579"/>
      <w:r>
        <w:rPr>
          <w:rtl w:val="true"/>
        </w:rPr>
        <w:t>صلف</w:t>
      </w:r>
      <w:bookmarkEnd w:id="580"/>
    </w:p>
    <w:p>
      <w:pPr>
        <w:pStyle w:val="BookText"/>
        <w:rPr/>
      </w:pPr>
      <w:r>
        <w:rPr>
          <w:rFonts w:ascii="Amiri" w:hAnsi="Amiri" w:eastAsia="Amiri" w:cs="Amiri"/>
          <w:color w:val="111111"/>
          <w:sz w:val="28"/>
          <w:sz w:val="28"/>
          <w:szCs w:val="28"/>
          <w:rtl w:val="true"/>
          <w:lang w:bidi="ar-SA"/>
        </w:rPr>
        <w:t xml:space="preserve">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القَدْر فی الظَّرْف و البراعة و الادِّعاءُ فوق ذلک تکبّراً، صَلِفَ صَلَفاً ،فهو صَلِفٌ من قوم صَلافَی ،و قد تَصَلَّفَ ،و الأُنثی صَلِفَةٌ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الأَثیر فی قوله آفةُ الظَّرْفِ 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الغُلُوّ فی الظَّرْف و الزِّیادةُ علی المِقْدار مع 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صَلِفَتِ المرأَةُ صَلَفاً ،فهی صَلِفَةٌ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تَحْظَ عند قَیِّمها و زوجها،و جمعها صَلائِفُ نادر؛ قال القُطامِیُّ و ذکر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رَوْضَةٌ فی القَلْبِ،لم تَرْعَ مِثْلَها فَرُوکٌ،و لا المُسْتَعْبِراتُ الصَّلائِفُ و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المُسْتعبَراتُ</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صَلِفَتِ امرأَتُه فلم تَحْظَ عنده،و أَصْلَفَها و صَلَفَها یَصْلِفُها ،فهو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أَبغضها؛ قال مُدْرِکُ بن حُصَیْنٍ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ناقَتی من عِنْد سَعْدٍ،کأَنَّها مُطَلّقةٌ کانت حَلِیلةَ مُصْلِفِ و طعامٌ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مَسِیخُ لا طَعْم فیه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صَلِفَتِ المرأَةُ عند زوجها أَبْغَضَها،و صَلَفَها یَصْلِفُها أَبْغَضها؛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خُبِّرْتُ أَنَّکِ تَفْرَکِینی، فأَصْلِفُکِ الغَداةَ و لا أُبالی </w:t>
      </w:r>
    </w:p>
    <w:p>
      <w:pPr>
        <w:pStyle w:val="BookText"/>
        <w:rPr/>
      </w:pPr>
      <w:r>
        <w:rPr>
          <w:rFonts w:ascii="Amiri" w:hAnsi="Amiri" w:eastAsia="Amiri" w:cs="Amiri"/>
          <w:color w:val="111111"/>
          <w:sz w:val="28"/>
          <w:sz w:val="28"/>
          <w:szCs w:val="28"/>
          <w:rtl w:val="true"/>
          <w:lang w:bidi="ar-SA"/>
        </w:rPr>
        <w:t xml:space="preserve">و المُصْلِفُ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یَحْظی عنده امرأَة،و المرأَة صَلِفةٌ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امرأَة لا تَتَصَنَّعُ لزوجها صَلِفَتْ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ثَقُلَتْ علیه و لم تَحْظ عنده،و وَلاّها صَلِیفَ عُنُقِه أَی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إحداکُنَّ فتُصانِعُ بمالِها عن ابْنَتِها الحَظِیّةِ و لو صانَعَتْ عن الصَّلِفَةِ کانت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أَصْلَفَ اللّه رُفْغَکِ أَی بَغَّضَکِ إلی زَوْجِکِ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أَمثالهم فی التمسک بالدِّین و ذکره ابن الأَثیر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یَبْغِ فی الدین یَصْلَفْ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یَحْظَ عند الناس و لا یُرْزَق منهم المَحَبةَ؛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ابن السکیت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یَبْغِ فی الدّین یَصْلَفْ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من یَطْلُبْ فی الدین أَکثر مما وقف علیه یَقِلَّ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نَزَلِ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صَلِفٌ و صَلِیفٌ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النَّزَل و الرَّیْعِ،و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طَعْمَ له،و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یَبْغِ فی الدینِ یصلف أَی یقل نَزَلُه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الأَخذ من الماء،و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صَلِفٌ خالٍ لا یأْخذ من الماء شیئاً،و سَحابٌ صَلِفٌ لا ماء فیه؛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صَلِفٌ قلیل الماء کثیر الرَّعْد،و قد صَلِفَ صَلَفاً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 فی الواجِدِ و هو بخیل مع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صَلِفٍ تَحْتَ الرَّاعِدةِ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للرجل الذی یُکْثِر الکلام و المَدْحَ لنفسه و لا خیر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النَّزَلِ و الخیر؛ أَرادوا أَن هذا مع کثرة ماله مع المنع کالغَمامة کثیرة الرعد مع قلة مطرها؛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للرجل یَتَوَعَّدُ ثم لا یقومُ به،و ذکره ابن الأَثیر حدیثاً،و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لمن یکثر قول ما لا یفعل أَی تحتَ سَحاب یرْعَدُ و لا یَمْطُرُ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أَصْلَفُ من ثَلْجٍ فی ماء و من ملحٍ فی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صَلِفَة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الخیر لا تَحْظی عند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الصَّلَفُ مأْخوذ من الإِناء القلیل الأَخذِ للماء فهو قلیل الخیر،و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إناء صَلِفٌ إذا کان ثَخِیناً ثقیلاً، فالصَّلِفُ بهذا المعنی و هذا الاختیار و العامَّةُ وضَعَتِ الصَّلَفَ فی غیر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الأَعرابی الصَّلِف الإِناء الصغیر،و الصَّلِفُ الإِناء السائلُ الذی لا یکاد یُمْسِکُ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أَصْلَفَ الرجل إذا قل خیره،و أَصْلَفَ إذا ثَقُلَ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صَلِفَةٌ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الصَّلْفَاء المَکان الغَلِیظُ الجَلَدُ،و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الصَّلِفَةُ الأَرض التی 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قُفٍّ صَلِفٌ و ظَلِفٌ،و لا یکون الصَّلَفُ إلا فی قُفٍّ أَو شبهه،و القاعُ القَرَقُوسُ صَلِفٌ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مَرْبَدُ البصرةِ صَلِفٌ أَسِیفٌ لأَنه لا یُنْبِتُ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الصَّلْفَاء و الأَصْلَفُ ما اشتَدّ من الأَرض و صَلُبَ ؛ و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 سَفا قربانه و تَوَقَّدَتْ، علیه من الصَّمَّانتین الأَصَالِفُ </w:t>
      </w:r>
      <w:r>
        <w:rPr>
          <w:rStyle w:val="FootnoteAnchor"/>
          <w:rtl w:val="true"/>
        </w:rPr>
        <w:footnoteReference w:id="149"/>
      </w:r>
      <w:r>
        <w:rPr>
          <w:rFonts w:ascii="Amiri" w:hAnsi="Amiri" w:eastAsia="Amiri" w:cs="Amiri"/>
          <w:color w:val="111111"/>
          <w:sz w:val="28"/>
          <w:sz w:val="28"/>
          <w:szCs w:val="28"/>
          <w:rtl w:val="true"/>
          <w:lang w:bidi="ar-SA"/>
        </w:rPr>
        <w:t xml:space="preserve">و المکانُ أَصْلَفُ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المکان الأَصْلَفُ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یُنْبِتُ؛ و أَنشد ابن بری لذی الرمَّة</w:t>
      </w:r>
      <w:r>
        <w:rPr>
          <w:rFonts w:eastAsia="Amiri" w:cs="Amiri" w:ascii="Amiri" w:hAnsi="Amiri"/>
          <w:color w:val="111111"/>
          <w:sz w:val="28"/>
          <w:szCs w:val="28"/>
          <w:rtl w:val="true"/>
          <w:lang w:bidi="ar-SA"/>
        </w:rPr>
        <w:t xml:space="preserve">: </w:t>
      </w:r>
      <w:bookmarkStart w:id="581" w:name="pg11480_91787"/>
    </w:p>
    <w:p>
      <w:pPr>
        <w:pStyle w:val="BookText"/>
        <w:rPr/>
      </w:pPr>
      <w:bookmarkEnd w:id="581"/>
      <w:r>
        <w:rPr>
          <w:rFonts w:ascii="Amiri" w:hAnsi="Amiri" w:eastAsia="Amiri" w:cs="Amiri"/>
          <w:color w:val="111111"/>
          <w:sz w:val="28"/>
          <w:sz w:val="28"/>
          <w:szCs w:val="28"/>
          <w:rtl w:val="true"/>
          <w:lang w:bidi="ar-SA"/>
        </w:rPr>
        <w:t>نَحُوصٌ من اسْتِعْراضِها البِیدَ کُلَّما</w:t>
      </w:r>
    </w:p>
    <w:p>
      <w:pPr>
        <w:pStyle w:val="BookText"/>
        <w:rPr/>
      </w:pPr>
      <w:r>
        <w:rPr>
          <w:rFonts w:ascii="Amiri" w:hAnsi="Amiri" w:eastAsia="Amiri" w:cs="Amiri"/>
          <w:color w:val="111111"/>
          <w:sz w:val="28"/>
          <w:sz w:val="28"/>
          <w:szCs w:val="28"/>
          <w:rtl w:val="true"/>
          <w:lang w:bidi="ar-SA"/>
        </w:rPr>
        <w:t>حَزی الآلَ حَرُّ الشمسِ،فَوْقَ الأَصَالِف</w:t>
      </w:r>
    </w:p>
    <w:p>
      <w:pPr>
        <w:pStyle w:val="BookText"/>
        <w:rPr/>
      </w:pPr>
      <w:r>
        <w:rPr>
          <w:rFonts w:ascii="Amiri" w:hAnsi="Amiri" w:eastAsia="Amiri" w:cs="Amiri"/>
          <w:color w:val="111111"/>
          <w:sz w:val="28"/>
          <w:sz w:val="28"/>
          <w:szCs w:val="28"/>
          <w:rtl w:val="true"/>
          <w:lang w:bidi="ar-SA"/>
        </w:rPr>
        <w:t xml:space="preserve">و الأَصْلَفُ و الصَّلْفَاء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الأَرض فیه حجارة،و الجمع صَلافٍ لأَنه غلَب غَلَبةَ الأَسماء فأَجْرَوه فی التکسیر مُجْری صَحْراء و لم یُجروه مُجْری ورْقاء قبل التسمیة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الصَّلِیفَانِ رأْسا الفَقْرة التی تلی الرأْسَ من شِقَّیْها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عُودان یُعَرَّضانِ علی الغَبِیطِ تُشَدُّ بهما المَحامِلُ؛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 کأَنَّ هادِیَه الصَّلِیفُ </w:t>
      </w:r>
      <w:r>
        <w:rPr>
          <w:rStyle w:val="FootnoteAnchor"/>
          <w:rtl w:val="true"/>
        </w:rPr>
        <w:footnoteReference w:id="150"/>
      </w:r>
      <w:r>
        <w:rPr>
          <w:rFonts w:ascii="Amiri" w:hAnsi="Amiri" w:eastAsia="Amiri" w:cs="Amiri"/>
          <w:color w:val="111111"/>
          <w:sz w:val="28"/>
          <w:sz w:val="28"/>
          <w:szCs w:val="28"/>
          <w:rtl w:val="true"/>
          <w:lang w:bidi="ar-SA"/>
        </w:rPr>
        <w:t xml:space="preserve">و الصَّلِیفَانِ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بین اللَّبَّةِ و القَصَرةِ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العُنُق،و هما صَلِیفَانِ من الجانبین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صَلِیفَا الإِکافِ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الخَشَبَتان اللتان تُشَدّان فی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صَلَنْفَی و صَلَنْفَاء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الصُّلَیْفَاء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فَوارِسُ من نُعْمٍ و أُسْرَتِهِمْ، یَوْمَ الصُّلَیْفَاء ،لم یُوفُونَ بالجارِ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یوفون،و هو شاذٌّ،و إنما جاز علی تشبیه لم بلا إذ معناهما النفی فأثبت النون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تَهْبِطِینَ بِلادَ قَوْمٍ یَرْتَعُونَ من الطِّلاحِ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علی تشبیه أَن بما التی بمعنی المصدر فی قول الکوفیین؛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علی قولنا نحن فإنه أَراد أَنَّ الثقیلة و خفّفها ضرورة،و تقدیره أَنک تَهْبِطِین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الصَّلْفُ خَوافی قَلْب النخلة،الواحدةُ صَلْفَةٌ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بِصَلِیفِه و بصَلِیفَتِه بمعنی خُذ بِقَفاه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ضُمَیْرة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رسولَ اللّه،إنی أُحالِفُ ما دام الصَّالِفانِ مکانَه </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دام أُحُدٌ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الصَّالِفُ جبل کان یتحالَفُ أَهل الجاهَلیّة عنده،و إنما کَرِه ذلک لئلا یُساوی فعلَهم فی الجاهلیة فعلُهم فی الإِسلام</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2954889_73709187"/>
      <w:bookmarkStart w:id="583" w:name="_Toc233"/>
      <w:bookmarkEnd w:id="582"/>
      <w:r>
        <w:rPr>
          <w:rtl w:val="true"/>
        </w:rPr>
        <w:t>صنف</w:t>
      </w:r>
      <w:bookmarkEnd w:id="583"/>
    </w:p>
    <w:p>
      <w:pPr>
        <w:pStyle w:val="BookText"/>
        <w:rPr/>
      </w:pPr>
      <w:r>
        <w:rPr>
          <w:rFonts w:ascii="Amiri" w:hAnsi="Amiri" w:eastAsia="Amiri" w:cs="Amiri"/>
          <w:color w:val="111111"/>
          <w:sz w:val="28"/>
          <w:sz w:val="28"/>
          <w:szCs w:val="28"/>
          <w:rtl w:val="true"/>
          <w:lang w:bidi="ar-SA"/>
        </w:rPr>
        <w:t xml:space="preserve">الصِّنْفُ و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 الضَّرْبُ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و صِنْفٌ من المَتاع لغتان،و الجمع أَصْنَافٌ و صُنُوفٌ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الأَشیاء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تَصْنِیفُ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أَصْنَافاً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صَنِفَةُ الإِزارِ،بکسر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طُرَّتُه التی علیها الهُدْبُ،و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حاشیته،أَیَّةً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صِنْفَةُ الإِزارِ،بالکسر،طُرَّتُه،و هی جانبه الذی لا هُدْبَ 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حاشیة الثوب،أَیَّ جانب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فلیَنْفُضْه بِصَنِفَةِ إزاره فإنه لا یدری ما خَلَفَه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زاویته،و الجمع صَنِفٌ ،و للثوب أَربع صَنِفاتٍ ،و سُمِّی الإِزارُ إزاراً لحفظه صاحِبَه و صِیانتِه جَسَده،أُخذَ من آزَرْتُه أَی عاوَنْتُه،و یقال إزار و إزارةٌ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الصَّنِفَةُ و الصِّنْفَةُ قِطعةٌ من الثوب؛ و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لاحِبٍ کحَصیرِ الصَّناعِ، سَوَّی لها الصِّنْفُ إرمالُها </w:t>
      </w:r>
      <w:bookmarkStart w:id="584" w:name="pg11480_91788"/>
    </w:p>
    <w:p>
      <w:pPr>
        <w:pStyle w:val="BookText"/>
        <w:rPr/>
      </w:pPr>
      <w:bookmarkEnd w:id="584"/>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و الصِّنْفَةُ الطرَفُ و الزاویة من الثوب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الصِّنْفَةُ طائفة من القبیلة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طائفَة من کل شیء،و کل ضرب من الأَشیاء صِنْفٌ علی حِدَةٍ؛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یُعاطِی القُورَ بالصَّنِفاتِ منه، کما تُعْطِی رَواحِضَها السُّبُوبُ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یصف سَراباً یُعاطِی بجوانبه الجبالَ کأَنه یُفِیضُ علیها کما تُعطی السُّبُوبُ غَواسِلَها من بیاض و نقاء، فالصَّنِفَاتُ علی هذا جوانب السراب،و إنما الصَنِفَات فی الحقیقة للمُلاء،فاستعاره للسَّراب من حیث شُبِّه السرابُ بالمُلاء فی الصفة و النَّقاء؛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غِیطاناً کأَنَّ مُتُونَها، إذا أَظْهَرَتْ،تُکْسَی مُلاءً مُنَشَّرا و روی سلمة أَنَّ الفراء أَنشده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سَقْیاً لحُلْوانَ ذِی الکُرومِ،و ما صُنِّفَ مِنْ تِینه و من عِنَبِهْ أَنشده الفراء صُنِّفَ ،و رواه غیره صَنَّفَ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مُیِّزَ،و صَنَّفَ خرج ورَقُه،و صَنَّفَتِ العِضاهُ اخضرّت؛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فؤادِی أُمَّ خِشْفٍ خَلا لها، بقُورِ الوِراقَینِ،السَّراءُ المُصَنِّف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الشجرُ إذا بدأ یُورِقُ فکان صنفین صنف قد أَوْرَقَ و صنف لم یورِقْ،و لیس هذا بقوی،و کذلک تَصَنَّفَ ؛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الجازِئاتُ العِینُ تُضْحِی و کَوْرُها فِیالٌ،إذا الأَرْطَی لها تَتَصَنَّف و ظَلِیمٌ أَصْنَفُ الساقین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مُتَقَشِّرُهُما؛ قال الأَعلم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هِزَفٌّ أَصْنَفُ الساقَیْنِ هِقْلٌ، یُبادِر بَیْضَه بَرْدُ الشَّمالِ أَصْنَفُ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تَصَنَّفَتْ ساقُه إذا 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تَصَنَّفَتْ شَفَتُه إِذا 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عودٌ صَنْفِیٌّ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من عود الطیب لیس بجید،قال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صَنْفِیٌّ ،بالفتح،للبَخُورِ لا غیرُ</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2954891_73709187"/>
      <w:bookmarkStart w:id="586" w:name="_Toc234"/>
      <w:bookmarkEnd w:id="585"/>
      <w:r>
        <w:rPr>
          <w:rtl w:val="true"/>
        </w:rPr>
        <w:t>صوف</w:t>
      </w:r>
      <w:bookmarkEnd w:id="586"/>
    </w:p>
    <w:p>
      <w:pPr>
        <w:pStyle w:val="BookText"/>
        <w:rPr/>
      </w:pPr>
      <w:r>
        <w:rPr>
          <w:rFonts w:ascii="Amiri" w:hAnsi="Amiri" w:eastAsia="Amiri" w:cs="Amiri"/>
          <w:color w:val="111111"/>
          <w:sz w:val="28"/>
          <w:sz w:val="28"/>
          <w:szCs w:val="28"/>
          <w:rtl w:val="true"/>
          <w:lang w:bidi="ar-SA"/>
        </w:rPr>
        <w:t>الصُّوفُ للضأْن و ما أَشبهه؛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للشاة و الصُّوفَةُ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للغنم کالشَّعَر للمَعَزِ و الوَبَرِ للإِبل،و الجمع أَصْوَافٌ ،و قد یقال الصُّوف للواحدة علی تسمیة الطائفة باسم الجمیع؛ حکاه سیبویه؛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حَلْبَانَةٍ رَکْبانةٍ صَفُوفِ ، تَخْلِطُ بین وبَرٍ و صُوفِ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معنی قوله تخلط بین وبر و صُوف أَنها تباع فیشتری بها غنم و إبل،و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تُسْرِعُ فی مِشْیَتِها،شبّه رَجْع یدیها بقَوْسِ الندَّافِ الذی یَخْلِط بین الوبر و الصُّوف ،و یقال لواحدة الصُّوف صُوفَةٌ ،و یصغر صُوَیْفَة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أَصْوَفُ و صَوِفٌ علی مثال فَعِل،و صَائَفٌ و صَافٌ و صَافٍ ،الأَخیرة مقلوبة،و صُوفَانِیٌّ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الصوف،تقول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الکَبْشُ بعد ما زَمِرَ یَصُوفُ صَوْفاً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صَوِف الکَبْشُ،بالکسر،فهو کبش صَوِفٌ بَیِّنُ الصَّوَفِ؛ حکاه أَبو عبید عن الکسائی،و الأُنثی صَافَةٌ و صُوفَانَةٌ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لِیّةٌ 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یُشْبِه شعرُها </w:t>
      </w:r>
      <w:bookmarkStart w:id="587" w:name="pg11480_91789"/>
    </w:p>
    <w:p>
      <w:pPr>
        <w:pStyle w:val="BookText"/>
        <w:rPr/>
      </w:pPr>
      <w:bookmarkEnd w:id="587"/>
      <w:r>
        <w:rPr>
          <w:rFonts w:ascii="Amiri" w:hAnsi="Amiri" w:eastAsia="Amiri" w:cs="Amiri"/>
          <w:color w:val="111111"/>
          <w:sz w:val="28"/>
          <w:sz w:val="28"/>
          <w:szCs w:val="28"/>
          <w:rtl w:val="true"/>
          <w:lang w:bidi="ar-SA"/>
        </w:rPr>
        <w:t>الصُّوفَ ؛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أَفْزَعُوا أُمَّ الصَّبِیَّینِ،نَفَّضُوا غَفارِیَّ شُعْثاً، صَافَةً لم تُرَجَّلِ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کبش صُوفَانٌ و نعجة صُوفَانَة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المال یملکه من لا یستأْهِلُه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وجدت صُوفاً ؛ یضرب للأَحمق یصیب مالاً فیُضَیِّعُه فی غیر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صُوفُ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علی شکل هذا الصُّوفِ الحیوانی،واحدته صُوفَةٌ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الأَبَدِیَّات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ما بَلَّ بَحْرٌ صُوفَةً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 البحرُ صُوفَةً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معروفة و هی زغْباء قصیرة؛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نصر أَنه من الأَحْرار و لم یُحلِّه،و أَخَذَ بصُوفَةِ رَقَبَتِه و صُوفِها و 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زَغَبات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سال فی نُقْرَتِها،التهذیب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زَغَباتُ القَفا صُوفَةَ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بصُوفَةِ قفاه و بصُوف قفاه و بقَرْدَتِه و بکَرْدَتِه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بصُوفِ رقَبَتِه و بطُوف رَقَبَتِه و بطافِ رَقَبَتِه و بظُوفِ رَقَبَتِه و بظافِ رقبتِه و بقُوفِ رقبته و بقافِ رقبته أَی بجلد رقبته؛ و قال أَبو السَّمیدع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تبعه و ظن أَن لن یدرکه فلَحِقَه،أَخذ برقبته أَم لم یأْخذ؛ و قال ابن درید أَی بشعره المتدَلی فی نُقْرةِ قفاه؛ و قال الفراء إذا أَخذه بقفاه جمعاء،و قال أَبو الغوث أَی أَخذه قهراً،قال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أَیضاً أَعطاه بصُوف رقبته کما یقال أَعطاه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مَجّاناً و لم یأْخذ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صَوَّفَ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نوامِیه بعد 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ولی شیئاً من عمل البیت،و هم الصُّوفَان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صُوفَةُ أَبو حَیّ من مُضَرَ و هو الغوث بن مُرّ بن أُدِّ بن طابخةَ بن إلیاسَ بن مُضَرَ،کانوا یَخْدِمُون الکعبة فی الجاهلیة و یجیزون الحاجَّ أَی یُفِیضون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صُوفَةُ حَیٌّ من تمیم و کانوا یُجِیزون الحاجّ فی الجاهلیة من مِنًی،فیکونون أَوّل من یدفع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أَجِیزی صُوفَةُ ،فإذا أَجازت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أَجِیزی خِنْدِفُ،فإذا أَجازت أُذِنَ للناس کلهم فی الإِجازة،و هی الإِفاضة؛ و فیهم یقول أَوْسُ بن مَغْراء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یَریمُونَ فی التعریف مَوْقِفَهُمْ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أَجِیزُوا آل صُوفَانَا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الإِجازة بالحج إلیهم فی الجاهلیة،و کانت العرب إذا حجت و حضرت عرفةَ لا تدفع منها حتی یدفع بها صوفَةُ،و کذلک لا یَنْفِرُون من مِنًی حتی تَنْفِرَ صُوفةُ،فإذا أَبطأَتْ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أَجیزی صوفةُ؛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صوفة قبیلة اجتمعت من أَفْناء 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صَافَ عنی شَرُّه یصُوفُ صَوْفاً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صَافَ السهْمُ عن الهَدَفِ یَصُوفُ و یَصِیفُ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عنه،و هو مذکور فی الیاء أَیضاً لأَنها کلمة واویة و یائیة؛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عنی شرُّ فلان،و أَصَافَ اللّه عنی شَرَّه</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954893_73709187"/>
      <w:bookmarkStart w:id="589" w:name="_Toc235"/>
      <w:bookmarkEnd w:id="588"/>
      <w:r>
        <w:rPr>
          <w:rtl w:val="true"/>
        </w:rPr>
        <w:t>صیف</w:t>
      </w:r>
      <w:bookmarkEnd w:id="589"/>
    </w:p>
    <w:p>
      <w:pPr>
        <w:pStyle w:val="BookText"/>
        <w:rPr/>
      </w:pPr>
      <w:r>
        <w:rPr>
          <w:rFonts w:ascii="Amiri" w:hAnsi="Amiri" w:eastAsia="Amiri" w:cs="Amiri"/>
          <w:color w:val="111111"/>
          <w:sz w:val="28"/>
          <w:sz w:val="28"/>
          <w:szCs w:val="28"/>
          <w:rtl w:val="true"/>
          <w:lang w:bidi="ar-SA"/>
        </w:rPr>
        <w:t xml:space="preserve">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الأَزمنةِ معروف،و جمعه أَصْیَافٌ و صُیُوفٌ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صَائِفٌ أَی حارٌّ،و لیلة صَائِفَة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قالوا یوم صَافٌ بمعنی صَائِفٍ کما قالوا یوم راحٌ و یومٌ طانٌ و مطر صَائِفٌ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الصَّیِّفُ المطر الذی یجیء فی الصیفِ و النباتُ الذی یجیء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الصَّیْفُ المطر الذی یجیء فی الصیف،قال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الصَّیِّف ،بتشدید الیاء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صِفْنَا أَی أَصابنا </w:t>
      </w:r>
    </w:p>
    <w:p>
      <w:pPr>
        <w:pStyle w:val="BookText"/>
        <w:rPr/>
      </w:pPr>
      <w:r>
        <w:rPr>
          <w:rFonts w:ascii="Amiri" w:hAnsi="Amiri" w:eastAsia="Amiri" w:cs="Amiri"/>
          <w:color w:val="111111"/>
          <w:sz w:val="28"/>
          <w:sz w:val="28"/>
          <w:szCs w:val="28"/>
          <w:rtl w:val="true"/>
          <w:lang w:bidi="ar-SA"/>
        </w:rPr>
        <w:t>مطر الصَّیْفِ،و هو فُعِلْنا علی ما لم یسمَّ فاعله مثل خُرِفْنا و رُبِعْنا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فی جُبّةٍ صَیِّفةٍ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کثیرة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الکَبْشُ یَصُوفُ صَوْفاً ،فهو صَائِفٌ و صَیِّفٌ إذا کثر صُوفُه،و بناء اللفظة صَیْوِفة فقلبت یاء و أُدْغِمت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صَیَّفَنِی هذا الشیء أَی کفانی لِصَیْفتی؛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 ذا بَتٍّ فهذا بَتِّی مُقَیِّظٌ مُصَیِّفٌ مُشَتِّی و صِیفَتِ الأَرضُ،فهی مَصِیفةٌ و مَصْیُوفَةٌ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الصَّیِّفُ،و صُیِّفْنَا کذلک؛ و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وَرَدْتُ الماء لم یَشْرَبْ به حَدَّ الرَّبیعِ إلی شُهور الصَّیِّفِ یعنی به مطر الصیف،الواحد صَیِّفةٌ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یشرب فی البیت الذی بعده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عَوابِسُ کالمِراطِ مُعِیدةٌ، باللیلِ،مَوْرِدَ أَیِّمٍ مُتَغَضِّف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صَیِّفة غَزیرة،بتشدید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الصَّیْف کما یقال تَشَتَّی من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الصَّیْفِ،و صَافُوا بمکان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فیه صَیْفَهُم،و صِفْتُ بمکان کذا و کذا و صِفْتُه و تَصَیَّفْتُه و صَیَّفْتُه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فَتَصَیَّفا ماءً بِدَحْلٍ ساکِناً، یَسْتَنُّ فوق سَراتِه العُلْجُومُ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تَصَیَّفْت نَعْمانَ و اصَّیَّفَتْ و صَافَ بالمکان أَی أَقام به الصیف،و اصْطَافَ مثلُه،و الموضع مَصِیفٌ و مُصْطَافٌ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القومُ إذا أَقاموا فی الصّیفِ بموضع فهم صَائِفُون ،و أَصَافُوا فهم مُصِیفُون إذا دخلوا فی زمان الصَّیف،و أَشْتَوا إذا دخلوا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صُیِّفَ القومُ و رُبِعوا إذا أَصابهم مَطَر الصیف و الربیع،و قد صِفْنا و رُبِعْنا،کان فی الأَصل صُیِفْنا،فاستثقلت الضمة مع الیاء فحذفت و کسرت الصاد لتدل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صَافَ فلانٌ ببلاد کذا یَصِیفُ إذا أَقام به فی الصَّیف،و المَصِیفُ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الزمان؛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أُجری مُجری المکان و عامله مُصَایَفَةً و صِیافاً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الغَزْوةُ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الصائفةُ و الصَّیْفِیّةُ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المِیرةُ قبل الصیف،و هی المِیرة الثانیة،و ذلک لأَن أَوَّلَ المِیَرِ الرِّبْعِیَّة ثم الصَّیْفِیَّة ثم الدَّفَئِیَّة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صائفةُ القوم مِیرَتُهم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الصَّیْفُ واحد فُصُول السنة و هو بعد الربیع الأَول و قبل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صَیْفٌ صَائِفٌ ،و هو توکید له کما یقال لَیْلٌ لائلٌ و هَمَج هامِجٌ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الکَلالة حین سُئل عنها عمر،رضی اللّه عنه،فقال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تکفیک آیةُ الصَّیف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التی نزلت فی الصیف و هی الآیة التی فی آخر سورة النساء و التی فی أَوَّلِها نزلت فی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أَصافَتِ الناقةُ،و هی مُصِیفٌ و مِصْیافٌ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نُتِجَتْ فی الصَّیْف و ولدُها صَیْفِیّ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أَصافَ الرجلُ،فهو مُصِیفٌ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فی الکِبَرِ،و ولده أَیضاً صَیْفیّ و صَیْفِیُّون ،و شیء صَیْفِیٌّ ؛ و قال أَکثمُ بن صَیْفِیّ ،و قیل هی لسعد بن مالک </w:t>
      </w:r>
    </w:p>
    <w:p>
      <w:pPr>
        <w:pStyle w:val="BookText"/>
        <w:rPr/>
      </w:pPr>
      <w:r>
        <w:rPr>
          <w:rFonts w:ascii="Amiri" w:hAnsi="Amiri" w:eastAsia="Amiri" w:cs="Amiri"/>
          <w:color w:val="111111"/>
          <w:sz w:val="28"/>
          <w:sz w:val="28"/>
          <w:szCs w:val="28"/>
          <w:rtl w:val="true"/>
          <w:lang w:bidi="ar-SA"/>
        </w:rPr>
        <w:t>ابن ضبیعة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صِبْیَةٌ صَیْفِیُّونْ ، أَفْلَحَ مَنْ کان له رِبْعِیُّونْ</w:t>
      </w:r>
    </w:p>
    <w:p>
      <w:pPr>
        <w:pStyle w:val="BookText"/>
        <w:rPr/>
      </w:pPr>
      <w:r>
        <w:rPr>
          <w:rFonts w:ascii="IRNazanin" w:hAnsi="IRNazanin" w:eastAsia="IRNazanin"/>
          <w:color w:val="111111"/>
          <w:sz w:val="28"/>
          <w:sz w:val="28"/>
          <w:szCs w:val="28"/>
          <w:rtl w:val="true"/>
          <w:lang w:bidi="fa-IR"/>
        </w:rPr>
        <w:t xml:space="preserve">فی حدیث سلیمان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قال هذین البیتین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وُلدوا علی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أَصَافَ الرجل یُصِیف إِصَافَةً إذا لم یولد له حتی یُسِنّ و یَکْبَرَ،و أَوْلاده صَیْفِیُّون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وُلدوا فی حداثته و أَوّل شَبابه،قال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ذلک لأَنه لم یکن فی أَبنائه من یُقَلِّده العهد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النساء شابّاً ثم تزوَّج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الصَّیْفُ رُبُع من أَرْباع السنة،و عند العامة نصف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الصیف عند العرب الفصل الذی تسمیه عوامُّ الناس بالعراق و خُراسان الربیعَ،و هی ثلاثة أَشهر،و الفَصْل الذی یَلیه عند العرب القَیْظ،و فیه یکون حَمْراء القَیْظِ،ثم بعده فصل الخَریف،ثم بعده فصل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الکَلأُ الذی یَنْبُتُ فی الصَّیْف صَیْفِیٌّ ،و کذلک المطر الذی یقع فی الربیع ربیعِ الکَلإِِ صَیِّفٌ و صَیْفِیّ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السنة أَربعة أَزمِنة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الربیعُ الأَول و هو الذی تسمِّیه الفُرْسُ الخریف ثم الشتاء ثم الصَّیْف ،و هو الربیع الآخِر،ثم القَیْظ،فهذه أَربعةُ 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سُمیت غَزْوَة الروم الصائفةَ لأَن سُنَّتَهم أَن یُغْزَوا صیفاً،و یُقْفَلَ عنهم قبل الشتاء لمکان البردِ و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استأْجرته مُصَایَفةً و مُرابعةً و مُشاتاةً و مُخارفةً من الصَّیفِ و الرَّبیعِ و الشتاء و الخَرِیفِ مِثْل المُشاهرَةِ و المُیاومَةِ و المُعاومَةِ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أَمثالهم فی إتمام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الرَّبیع الصیفُ،و أَصله فی المطر،فالربیع أَوَّله و الصیف الذی بعده،فیقول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بکمالها کما أَنَّ الربیع لا یکون تمامه إلا بالصیفِ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الصَّیْفَ ضَیَّعْتِ اللبنَ إذا فَرَّطَ فی أَمره فی وقته،معناه طلْبتِ الشیء فی غیر وقته،و ذلک أَن الأَلبان تکثر فی الصیف فیُضْرَب مثلاً لترک الشیء و هو ممکن و طَلَبِه و هو مُتَعَذِّر،قال ذلک ابن الأَنباری و أَوّلُ من قاله عمرو بن عمرو بن عُدَسَ لِدَخْتَنُوسَ بنت لقِیطٍ،و کانت تَحْتَه فَفَرِکَتْه و کان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فتزوّجها عَمْرُو بن مَعْبَد و هو ابن عمِّها و کان شابّاً مُقتراً،فمرَّت به إبل عمرو فسألتْه اللبن فقال لها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صَافَ عنه صَیْفاً و مَصِیفاً و صَیْفُوفَةً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صَافَ السَّهْمُ عن الهَدَفِ یَصِیفُ صَیفاً و صَیْفوفة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عَدَلَ بمعنی ضافَ،و الذی جاء فی الحدیث ضافَ،بالضاد؛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تَرْمیهِ منها بِرَشْقٍ، فمَصِیفٌ أَو صَافَ غَیرَ بَعِیدِ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جَوارِسُها تأْوِی الشُّعُوفَ دَوائِباً، و تَنْصَبُّ أَلْهاباً مَصیفاً کِرابُها أَی مَعْدُولاً بها مُعْوَجَّةً غیر مُقَوَّمَةٍ،و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و الکِرابُ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الماء،واحدتها کَرَبَةٌ،و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الجبل أَی تَنْصَبُّ إلی اللِّهْبِ لکونه بارِداً،و مَصِیفاً أَی مُعْوَجّاً من صافَ إذا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المَصِیفُ المُعْوَجُّ من مَجاری الماء،و أَصله من صافَ أَی عدلَ کالمَضِیقِ من 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صافَ الفَحْلُ عن طَرُوقَتِه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ضِرابها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أَنس أَن النبی،صلی اللّه علیه و سلم،شاوَرَ أَبا بکر،رضی اللّه عنه،یوم </w:t>
      </w:r>
      <w:bookmarkStart w:id="590" w:name="pg11480_91792"/>
    </w:p>
    <w:p>
      <w:pPr>
        <w:pStyle w:val="BookText"/>
        <w:rPr/>
      </w:pPr>
      <w:bookmarkEnd w:id="590"/>
      <w:r>
        <w:rPr>
          <w:rFonts w:ascii="Amiri" w:hAnsi="Amiri" w:eastAsia="Amiri" w:cs="Amiri"/>
          <w:color w:val="111111"/>
          <w:sz w:val="28"/>
          <w:sz w:val="28"/>
          <w:szCs w:val="28"/>
          <w:rtl w:val="true"/>
          <w:lang w:bidi="ar-SA"/>
        </w:rPr>
        <w:t>بَدْر فی الأَسْرَی فتکلم أَبو بکر فصَافَ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صَافَ یَصِیفُ إذا عدَلَ عن الهَدف؛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عدل،صلی اللّه علیه و سلم،بوجهه عنه لیُشاور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أَبو بکر عن أَبی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أَصَافَه اللّه عنی أَی نَحَّاه،و أَصَافَ اللّه عنی شرَّ فلان أَی صَرَفه و عدَل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البُوم؛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فَفَدْفَدُ عَبُّودٍ فَخَبْراء صائفٍ ، فَذُو الحَفْرِ أَقْوَی منهمُ فَفَدافِدُهْ و صَیفِیٌّ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هو صَیْفِیُّ بن أَکْثَمَ</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2954895_73709187"/>
      <w:bookmarkStart w:id="592" w:name="_Toc236"/>
      <w:bookmarkEnd w:id="591"/>
      <w:r>
        <w:rPr>
          <w:rtl w:val="true"/>
        </w:rPr>
        <w:t>فصل الضاد المعجمة</w:t>
      </w:r>
      <w:bookmarkEnd w:id="592"/>
    </w:p>
    <w:p>
      <w:pPr>
        <w:pStyle w:val="Heading4"/>
        <w:numPr>
          <w:ilvl w:val="3"/>
          <w:numId w:val="1"/>
        </w:numPr>
        <w:rPr/>
      </w:pPr>
      <w:bookmarkStart w:id="593" w:name="__RefHeading___Toc2954897_73709187"/>
      <w:bookmarkStart w:id="594" w:name="_Toc237"/>
      <w:bookmarkEnd w:id="593"/>
      <w:r>
        <w:rPr>
          <w:rtl w:val="true"/>
        </w:rPr>
        <w:t>ضرف</w:t>
      </w:r>
      <w:bookmarkEnd w:id="594"/>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الضَّرِفُ من شجر الجبال یشبه الأَثْأَب فی عِظَمِه و ورقه إلا أَن سُوقه غُبْرٌ مثل سُوق التین،و له جَنًی أَبیض مدوّر مثل تین الحَماطِ الصّغار،مُرٌّ مُضَرِّسٌ،و یأْکله الناسُ و الطیر و القرود،واحدته ضَرِفَةٌ ؛ کل ذلک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الضَّرِفُ شجر التین و یقال لثمره البَلَسُ،الواحدة ضَرِفة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غریب</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954899_73709187"/>
      <w:bookmarkStart w:id="596" w:name="_Toc238"/>
      <w:bookmarkEnd w:id="595"/>
      <w:r>
        <w:rPr>
          <w:rtl w:val="true"/>
        </w:rPr>
        <w:t>ضعف</w:t>
      </w:r>
      <w:bookmarkEnd w:id="596"/>
    </w:p>
    <w:p>
      <w:pPr>
        <w:pStyle w:val="BookText"/>
        <w:rPr/>
      </w:pPr>
      <w:r>
        <w:rPr>
          <w:rFonts w:ascii="Amiri" w:hAnsi="Amiri" w:eastAsia="Amiri" w:cs="Amiri"/>
          <w:color w:val="111111"/>
          <w:sz w:val="28"/>
          <w:sz w:val="28"/>
          <w:szCs w:val="28"/>
          <w:rtl w:val="true"/>
          <w:lang w:bidi="ar-SA"/>
        </w:rPr>
        <w:t xml:space="preserve">الضَّعْفُ و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،بالضم،فی الجسد؛ و الضَّعْف ،بالفتح،فی الرَّأْی و العَقْلِ،و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 جائزان فی کل وجه،و خصّ الأَزهریُّ بذلک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عند أَهل البصرة سِیّانِ یُسْتعملان معاً فی ضعف البدن و ضعف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من ضُعْفٍ ثم جَعَل من بعد ضُعْفٍ قُوَّةً ثم جعل من بعد قوَّةٍ ضُعْفاً ؛</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من ضُعْفٍ قال من النُّطْفَةِ أَی من المنِیّ ثم جعل من بعد قوة ضُعْفاً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مِنْ ضَعْفٍ ؛ فأَقرأَنی من ضُعْف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عاصم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فِیکُمْ ضَعْفاً ،بالفتح،و قرأَ ابن کثیر و أَبو عمرو و نافع و ابن عامر و الکسائی بالضم،و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ضَعِیفاً ؛ أَی یَسْتَمِیلُه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الضَّعْفِ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یَلْقَ خَیراً یَغْمِزِ الدَّهْر عَظْمَه، علی ضَعَفٍ من حالهِ و فُتُورِ فهذا فی الجسم؛ و أَنشد فی الرَّأْی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أُشارِکُ فی رَأْیٍ أَخا ضَعَفٍ ، و لا أَلِینُ لِمَنْ لا یَبْتَغِی لِینِی و قد ضَعُفَ یَضْعُفُ ضَعْفاً و ضُعْفاً و ضَعَفَ ؛ الفتح عن اللحیانی،فهو ضَعِیفٌ ،و الجمع ضُعَفاء و ضَعْفَی و ضِعافٌ و ضَعَفةٌ و ضَعَافَی ؛ الأَخیرة عن ابن جنی؛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الشُّیُوخَ الضَّعَافَی حَوْلَ جَفْنَتِه، و تَحْتَهُم من محانی دَرْدَقٍ شَرَعَهْ و نسوة ضَعِیفاتٌ و ضَعَائِفُ و ضِعَافٌ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زادَ الحیاةَ إلیَّ حُبّاً بَناتی،إنَّهُنَّ من الضِّعَافِ و أَضْعَفَه و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ضعیفاً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اسْتَضْعَفَه و تَضَعَّفَه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ضعیفاً فرکبه بسُوء؛ الأَخیرة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بِرِبْعِیِّ الطِّعانِ،فإنه أَشَقُّ علی ذِی الرَّثْیَةِ المُتَضَعِّفِ </w:t>
      </w:r>
    </w:p>
    <w:p>
      <w:pPr>
        <w:pStyle w:val="BookText"/>
        <w:rPr/>
      </w:pPr>
      <w:r>
        <w:rPr>
          <w:rFonts w:ascii="Amiri" w:hAnsi="Amiri" w:eastAsia="Amiri" w:cs="Amiri"/>
          <w:color w:val="111111"/>
          <w:sz w:val="28"/>
          <w:sz w:val="28"/>
          <w:szCs w:val="28"/>
          <w:rtl w:val="true"/>
          <w:lang w:bidi="ar-SA"/>
        </w:rPr>
        <w:t>رِبْعِیُّ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إِسلام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لَتَضَعَّفْتُ </w:t>
      </w:r>
      <w:r>
        <w:rPr>
          <w:rStyle w:val="FootnoteAnchor"/>
          <w:rtl w:val="true"/>
        </w:rPr>
        <w:footnoteReference w:id="152"/>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اسْتَضْعَفْتُه ؛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تدخل اسْتَفْعَلْتُ فی بعض حروف تَفَعَّلْت نحو تَعَظَّم و اسْتَعْظَم و تکبّر و اسْتکبر و تَیَقَّن و اسْتَیْقَنَ و تَثَبَّتَ و اسْتَثْبَتَ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کلّ ضَعِیفٍ مُتَضَعَّفٍ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تَضَعَّفْتُه و اسْتَضْعَفْتُه بمعنی للذی یَتَضَعَّفُه الناس و یَتَجَبَّرُون علیه فی الدنیا للفقر و رَثاثَةِ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غَلَبنی أَهل الکوفة،أَسْتَعْمِلُ علیهم المؤمنَ فیُضَعَّفُ ،و أَستعمل علیهم القَوِیَّ فیُفَجَّر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 ورد فی الحدیث</w:t>
      </w:r>
    </w:p>
    <w:p>
      <w:pPr>
        <w:pStyle w:val="BookText"/>
        <w:rPr/>
      </w:pPr>
      <w:r>
        <w:rPr>
          <w:rFonts w:ascii="Amiri" w:hAnsi="Amiri" w:eastAsia="Amiri" w:cs="Amiri"/>
          <w:color w:val="111111"/>
          <w:sz w:val="28"/>
          <w:sz w:val="28"/>
          <w:szCs w:val="28"/>
          <w:rtl w:val="true"/>
          <w:lang w:bidi="ar-SA"/>
        </w:rPr>
        <w:t xml:space="preserve">حدیث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لا یدخُلنی إلا الضُّعَفاء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یُبَرِّئُون أَنْفُسَهم من الحَوْل و القوة؛ و الذی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فی الضَّعِیفین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المرأَة و المملوک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الفؤاد و قِلَّةُ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مَضْعُوفٌ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مَضْعُوفٌ و مَبْهُوتٌ إذا کان فی عقله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مَضْعُوفٌ و ضَعُوفٌ و ضَعِیفٌ ،و رجل مَغْلُوبٌ و غَلُوبٌ،و بعیر مَعْجوفٌ و عَجُوفٌ و عَجِیفٌ و أَعْجَفُ،و ناقة عَجوفٌ و عَجِیفٌ،و کذلک امرأَة ضَعُوفٌ ،و یقال للرجل الضریر البصر ضَعِیفٌ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قِداح المیْسِر التی لا أَنْصباء لها کأَنه ضَعُفَ عن أَن یکون له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الثانی من القِداحِ الغُفْل التی لا فُرُوضَ لها و لا غُرْم علیها،إنما تُثَقَّل بها القِداحُ کَراهِیةَ التُهَمَةِ؛ هذه عن اللحیانی،و اشْتَقَّه قوم من الضَّعْفِ و هو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عَلیل،استعمله الأَخفش فی کتاب القَوافی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قد یُلزمون حرف اللین الشِّعْرَ الضعیفَ العلیلَ لیکون أَتَمَّ له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مِثْلاه،و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الشیء مِثْلُه الذی یُضَعِّفُه ،و أَضْعَافُه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 أَی ضِعف العذاب حیّاً و میّتاً،یقول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أَضْعَفْنَا لک العذاب فی الدنیا و الآخرة؛ و قال الأَصمعی فی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جَزَیْتُکَ ضِعْفَ الوِدِّ،لما اسْتَبَنْتُه، و ما إنْ جَزاکَ الضِّعْفَ من أَحَدٍ قَبْلی معناه أَضْعَفْت لک الود و کان ینبغی أَن یقول ضِعْفَی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فَآتِهِمْ عَذٰاباً ضِعْفاً مِنَ النّٰارِ ؛ أَی عذاباً مُضاعَفاً لأَن الضِّعْفَ فی کلام العرب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المِثل،و الآخر أَن یکون فی معنی تضعیف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ضِعْفٌ أَی للتابع و المتبوع لأَنهم قد دخلوا فی الکفر جمیعاً أَی لکلٍّ عذاب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لَهُمْ جَزٰاءُ اَلضِّعْفِ بِمٰا عَمِلُوا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اَلضِّعْفِ هاهنا عشر حسنات،تأْویله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لهم جزاء الضعف الذی قد أَعلمناکم مِقْداره،و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فَأُولٰئِکَ لَهُمْ جَزٰاءُ اَلضِّعْفِ أَی أَن نجازیهم الضعف،و الجمع أَضْعَاف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الشیءَ و ضَعَّفَه و 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علی أَصل الشیء و جعله مثلیه أَو أَکثر،و هو التَّضْعِیف و الإِضْعَافُ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ضَاعَفْت الشیء و ضَعَّفْتُه بمعنی واحد؛ و مثله امرأَة مُناعَمةٌ و مُنَعَّمةٌ،و صاعَر المُتَکَبِّر خَدَّه و صعّره،و عاقَدْت و عقّدْت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عاقَبْتُ </w:t>
      </w:r>
    </w:p>
    <w:p>
      <w:pPr>
        <w:pStyle w:val="BookText"/>
        <w:rPr/>
      </w:pPr>
      <w:r>
        <w:rPr>
          <w:rFonts w:ascii="Amiri" w:hAnsi="Amiri" w:eastAsia="Amiri" w:cs="Amiri"/>
          <w:color w:val="111111"/>
          <w:sz w:val="28"/>
          <w:sz w:val="28"/>
          <w:szCs w:val="28"/>
          <w:rtl w:val="true"/>
          <w:lang w:bidi="ar-SA"/>
        </w:rPr>
        <w:t>و عَقَّبْتُ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اللّه تَضْعِیفاً أَی جعله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زَکٰاةٍ تُرِیدُونَ وَجْهَ اللّٰهِ فَأُولٰئِکَ هُمُ اَلْمُضْعِفُونَ ؛ أَی یُضاعَفُ لهم الثواب؛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الداخلون فی التَّضْعِیف أَی یُثابُون الضِّعْف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لَهُمْ جَزٰاءُ اَلضِّعْفِ بِمٰا عَمِلُوا ؛ یعنی من تَصدَّق یرید وجه اللّه جُوزیَ بها صاحِبُها عشرة أَضْعافها،و حقیقته ذوو الأَضْعَافِ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تَضَاعِیفُ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منه و لیس له واحد،و نظیره فی أَنه لا واحد له تَباشِیرُ الصُّبْحِ لمقدمات ضِیائه،و تَعاشِیبُ الأَرض لما یظهر من أَعْشابِها أَوَّلاً،و تَعاجِیبُ الدَّهْرِ لما یأْتی من 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أَضْعَفْتُ الشیءَ،فهو مَضْعُوفٌ ،و المَضْعُوفُ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من شیء،جاء علی غیر قِیاس؛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عالَیْنَ مَضْعُوفاً و دُرّاً،سُمُوطُه جُمانٌ و مَرْجانٌ یَشُکُّ المَفاصِلا </w:t>
      </w:r>
      <w:r>
        <w:rPr>
          <w:rStyle w:val="FootnoteAnchor"/>
          <w:rtl w:val="true"/>
        </w:rPr>
        <w:footnoteReference w:id="153"/>
      </w: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عندی علی طرح الزائد کأَنهم جاؤوا به علی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بعضَه علی بعض و ثَناه فصار کأَنه ضِعْفٌ،و قد فسر بیت لبید بذلک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عَذابٌ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ضُوعِفَ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مَنْ یَأْتِ مِنْکُنَّ بِفٰاحِشَةٍ مُبَیِّنَةٍ یُضٰاعَفْ لَهَا الْعَذٰابُ ضِعْفَیْنِ ،و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یُضَعَّف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یجعل الواحد ثلاثة أَی تُعَذَّبْ ثلاثةَ أَعْذِبَةٍ،و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علیها أَن نُعَذَّبَ مرة فإذا ضُوعِفَ ضِعْفَیْن صار العذابُ ثلاثة أَعْذِبةٍ؛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قاله أَبو عبید هو ما تستعمله الناس فی مَجازِ کلامهم و ما یَتَعارَفونه فی خِطابهم،قال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الشافعی ما یُقارِبُ قوله فی رجل أَوْصی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ضِعْفَ ما یُصِیبُ ولدی،قال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مثله مرتین،قال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ضِعْفَیْ ما یُصیبُ ولدی نظرتَ،فإن أَصابه مائة أَعطیته ثلاثمائة،قال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شبیهاً بقولهما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یَرَوْنَهُمْ مِثْلَیْهِمْ رَأْیَ الْعَیْنِ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الوصایا یستعمل فیها العُرْفُ الذی یَتَعارَفُه المُخاطِبُ و المُخاطَبُ و ما یسبق إلی أَفْهام من شاهَدَ المُوصی فیما ذهب وهْمُه إلیه،قال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روی عن ابن عباس و غیره،فأَما کتاب اللّه،عز و جل،فهو عربی مبین یُرَدُّ تفسیره إلی موضوع کلام العرب الذی هو صیغة أَلسِنتها،و لا یستعمل فیه العرف إذا خالفته اللغة؛ و الضِّعْفُ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المِثْلُ إلی ما زاد،و لیس بمقصور علی مثلین،فیکون ما قاله أَبو عبید صواباً،یقال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ضِعف هذا أَی مثله،و هذا ضِعْفاه أَی مثلاه،و جائز فی کلام العرب أَن تقول هذا ضعفه أَی مثلاه و ثلاثة أَمثاله لأَن الضِّعف فی الأَصل زیادة غیر محصورة،أَ لا تری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لَهُمْ جَزٰاءُ اَلضِّعْفِ بِمٰا عَمِلُوا؟ لم یرد به مثلاً و لا مثلین و إنما أَراد بالضعف الأَضْعَافَ و أَوْلی الأَشیاء به أَن نَجْعَلَه عشرةَ أَمثاله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 ؛ فأَقل الضِّعْفِ محصور و هو المثل،و أَکثره غیرُ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صلاةُ الجماعةِ علی صلاة الفَذِّ خَمساً و عشرین درجة أَی تزید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الشیءُ یَضْعُفُ إذا زاد و ضَعَّفْتُه و أَضعَفْتُه و ضَاعَفْتُه بمعنًی</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لَهُمْ جَزٰاءُ اَلضِّعْفِ ؛ المُضاعَفةِ،فأَلْزَمَ الضِّعْفَ </w:t>
      </w:r>
      <w:bookmarkStart w:id="597" w:name="pg11480_91795"/>
    </w:p>
    <w:p>
      <w:pPr>
        <w:pStyle w:val="BookText"/>
        <w:rPr/>
      </w:pPr>
      <w:bookmarkEnd w:id="597"/>
      <w:r>
        <w:rPr>
          <w:rFonts w:ascii="Amiri" w:hAnsi="Amiri" w:eastAsia="Amiri" w:cs="Amiri"/>
          <w:color w:val="111111"/>
          <w:sz w:val="28"/>
          <w:sz w:val="28"/>
          <w:szCs w:val="28"/>
          <w:rtl w:val="true"/>
          <w:lang w:bidi="ar-SA"/>
        </w:rPr>
        <w:t>التوحیدَ لأَنَّ المصادِرَ لیس سبیلُها التثنیة و الجمع؛ و فی حدیث أَبی الدَّحْداح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رَجاء الضِّعْفِ فی المَعادِ أَی مِثْلَیِ الأَجر؛ 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لَهَا الْعَذٰابُ ضِعْفَیْنِ ،فإن سِیاق الآیة و الآیةِ التی بعدها دلَّ علی أَن المرادَ من قوله ضِعْفَیْنِ مرّتان،أَ لا تراه یقول بعد ذکر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یَقْنُتْ مِنْکُنَّ لِلّٰهِ وَ رَسُولِهِ وَ تَعْمَلْ صٰالِحاً نُؤْتِهٰا أَجْرَهٰا مَرَّتَیْنِ؟ فإذا جعل اللّه تعالی لأُمهات المؤمنین من الأَجْر مِثْلَیْ ما لغیرهن تفضیلاً لهنَّ علی سائر نساء الأُمة فکذلک إذا أَتَتْ إحداهنَّ بفاحشة عذبت مثلی ما یعذب غیرها،و لا یجوز أَن تُعْطی علی الطاعة أَجرین و تُعَذَّب علی المعصِیة ثلاثة أَعذبة؛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حذاق النحویین و قول أَهلِ التفسیر،و العرب تتکلم بالضِّعف مثنی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أَعطیتنی دِرهماً فلک ضِعفاه أی مثلاه،یریدون فلک درهمان عوضاً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أَفردوا الضِّعْف و هم یریدون معنی الضعفین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أَعطیتنی درهماً فلک ضِعفه ،یریدون مثله،و إفراده لا بأْس به إلا أَن التثنیة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أَضْعافٍ فی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القومَ یَضْعَفُهُم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کَثَرَهم فصار له و لأَصحابه الضِّعْفُ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 ضَیْعَتُه و کثُرت،فهو مُضعِف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بقرة 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بطنها حَمْل کأَنَّها صارت بولدها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فوقها لحم؛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بَینَ القَلْبِ و الأَضْعافِ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الجسد عِظامه،الواحد ضِعْفٌ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الجَسد أَعْضاؤه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أَضْعَافِ کتابه؛ یراد به توقِیعُه فی أَثناء السُّطور أَو الحاشیة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القومُ أَی ضُوعِفَ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هو ضَعِیفٌ مُضْعِفٌ ، فالضَّعِیفُ فی بدنه،و المُضعِفُ الذی دابته ضعیفة کما یقال قَویٌّ مُقْوٍ،فالقویّ فی بدنه و المُقْوی الذی دابته قَوِیَّة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غَزْوة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مُضْعِفاً فَلْیَرْجع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کانت دابّتُه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أَمیرٌ علی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فی السفر یرید أَنهم یَسیرُون بسیره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أَمیر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السیر أَی أَضْعَفَه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تَنْسُبَه إلی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التی ضُوعِفَ حَلَقُها و نُسِجَتْ حَلْقَتَیْن حلقتین</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2954901_73709187"/>
      <w:bookmarkStart w:id="599" w:name="_Toc239"/>
      <w:bookmarkEnd w:id="598"/>
      <w:r>
        <w:rPr>
          <w:rtl w:val="true"/>
        </w:rPr>
        <w:t>ضغف</w:t>
      </w:r>
      <w:bookmarkEnd w:id="599"/>
    </w:p>
    <w:p>
      <w:pPr>
        <w:pStyle w:val="BookText"/>
        <w:rPr/>
      </w:pPr>
      <w:r>
        <w:rPr>
          <w:rFonts w:ascii="Amiri" w:hAnsi="Amiri" w:eastAsia="Amiri" w:cs="Amiri"/>
          <w:color w:val="111111"/>
          <w:sz w:val="28"/>
          <w:sz w:val="28"/>
          <w:szCs w:val="28"/>
          <w:rtl w:val="true"/>
          <w:lang w:bidi="ar-SA"/>
        </w:rPr>
        <w:t xml:space="preserve">الضَّغِیفةُ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الناضِرةُ من بَقْل و عُشب؛ عن کراع،و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بفاء بعد غین؛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 یعقوب ضَفِیفة،و اللّه أَعلم</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954903_73709187"/>
      <w:bookmarkStart w:id="601" w:name="_Toc240"/>
      <w:bookmarkEnd w:id="600"/>
      <w:r>
        <w:rPr>
          <w:rtl w:val="true"/>
        </w:rPr>
        <w:t>ضفف</w:t>
      </w:r>
      <w:bookmarkEnd w:id="601"/>
    </w:p>
    <w:p>
      <w:pPr>
        <w:pStyle w:val="BookText"/>
        <w:rPr/>
      </w:pPr>
      <w:r>
        <w:rPr>
          <w:rFonts w:ascii="Amiri" w:hAnsi="Amiri" w:eastAsia="Amiri" w:cs="Amiri"/>
          <w:color w:val="111111"/>
          <w:sz w:val="28"/>
          <w:sz w:val="28"/>
          <w:szCs w:val="28"/>
          <w:rtl w:val="true"/>
          <w:lang w:bidi="ar-SA"/>
        </w:rPr>
        <w:t xml:space="preserve">الضَّفُّ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بالکفِّ کلِّها و ذلک لِضِخَم الضَّرْع؛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بَضَفِّ القَوادِمِ ذاتِ الفُضُولِ، لا بالبِکاء الکِماشِ اهْتِصارا و یروی امْتِصاراً،بالمیم،و هی قلیلةُ اللبَنِ؛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 جَمْعُک خِلْفَیْها بیدک إذا حَلَبْتَها؛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یَقْبِضَ بأَصابعِه کلها علی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ضَفَفْتُ الناقةَ أَضُفُّها ،و ناقة ضَفُوفٌ ،و شاة ضَفُوف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کثیرتا اللبن بَیِّنَتا الضّفاف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عین ضَفُوفٌ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حَلْبانَةٍ رَکْبانَةٍ ضَفُوفِ </w:t>
      </w:r>
    </w:p>
    <w:p>
      <w:pPr>
        <w:pStyle w:val="BookText"/>
        <w:rPr/>
      </w:pPr>
      <w:r>
        <w:rPr>
          <w:rFonts w:ascii="Amiri" w:hAnsi="Amiri" w:eastAsia="Amiri" w:cs="Amiri"/>
          <w:color w:val="111111"/>
          <w:sz w:val="28"/>
          <w:sz w:val="28"/>
          <w:szCs w:val="28"/>
          <w:rtl w:val="true"/>
          <w:lang w:bidi="ar-SA"/>
        </w:rPr>
        <w:t>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تَجُودُ من عینٍ ضَفُوفِ الغَرْبِ،مُتْرَعَةِ الجَداوِلْ التهذیب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ضَبَبتُ الناقة أَضُبُّها ضَبّاً إذا حَلَبْتَها بالکفِّ،قال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الفراء هذا هو الضَّفُّ ،بالفاء،فأَما الضَّبُّ فأَنْ تجعل إبهامَک علی الخِلْفِ ثم تَرُدَّ أَصابِعَک علی الإِبهامِ و الخِلْفِ جمیعاً،و یقال من الضَّفِّ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ضَفَفْتُ أَضُفُّ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 الناقةَ لغة فی ضَبّها إذا حَلبَها بالکف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ضَفَّةُ الشَّخْبِ أَی واسعة الشخْب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ضَفَّةُ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 الذی تقع علیه النَّبائتُ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کالضِّفَّةِ ،و الجمع ضِفافٌ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 بالخُشْبِ علی الضِّفافِ و ضَفَّةُ الوادی و ضِیفُه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ضِفَّة ،بالکسر،و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ضَفَّة ،بالفتح،و الکسر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ضَفّتا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خَبَّاب مع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 علی ضَفَّةِ النهر فضَربوا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فیَقِف ضَفَّتَیْ جُفُونِه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جانبیها؛ الضفَّةُ ،بالکسر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 فاستعاره للجَفْن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ضَفَّتا الحَیْزُومِ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یَدُعُّه بِضَفَّتَیْ حَیْزومه </w:t>
      </w:r>
      <w:r>
        <w:rPr>
          <w:rStyle w:val="FootnoteAnchor"/>
          <w:rtl w:val="true"/>
        </w:rPr>
        <w:footnoteReference w:id="155"/>
      </w:r>
      <w:r>
        <w:rPr>
          <w:rFonts w:ascii="Amiri" w:hAnsi="Amiri" w:eastAsia="Amiri" w:cs="Amiri"/>
          <w:color w:val="111111"/>
          <w:sz w:val="28"/>
          <w:sz w:val="28"/>
          <w:szCs w:val="28"/>
          <w:rtl w:val="true"/>
          <w:lang w:bidi="ar-SA"/>
        </w:rPr>
        <w:t>و ضَفَّةُ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الضَّفَّةُ و الجَفَّةُ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ضَفَّةِ القوم أَی فی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فلان فی ضفة القوم و ضَفْضَفَتِهم أَی فی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من لَفِیفِنا و ضَفِیفنا أَی ممن نَلُفُّه بنا و نَضُفُّه إلینا إذا حَزَبَتْنا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مُتضافُّون خَفیفةٌ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مُتَضَافُّون أَی مُجْتَمِعُون؛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یَحْدُوها علی أَکْسائها، یَضُفُّها ضَفّاً علی انْدِرائها أَی یَجْمَعُها؛ و قال غیلان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بالعُنْفِ و فوقَ العُنْفِ، حتی اشْفَتَرَّ الناسُ بعد الضَّفِّ أَی تفرَّقوا بعد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الناس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الواحدة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تَضَافُّوا علی الماء إذا کثروا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تَضَافُّوا علی الماء تَضَافُواً </w:t>
      </w:r>
      <w:r>
        <w:rPr>
          <w:rStyle w:val="FootnoteAnchor"/>
          <w:rtl w:val="true"/>
        </w:rPr>
        <w:footnoteReference w:id="156"/>
      </w:r>
      <w:r>
        <w:rPr>
          <w:rFonts w:ascii="Amiri" w:hAnsi="Amiri" w:eastAsia="Amiri" w:cs="Amiri"/>
          <w:color w:val="111111"/>
          <w:sz w:val="28"/>
          <w:sz w:val="28"/>
          <w:szCs w:val="28"/>
          <w:rtl w:val="true"/>
          <w:lang w:bidi="ar-SA"/>
        </w:rPr>
        <w:t>عن یعقوب،و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لَمُتَضَافُّون علی الماء أَی مُجْتَمِعُون مُزْدَحِمُون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مَضْفُوفٌ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علیه الناسُ مثل مَشْفُوهٍ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ماؤنا الیوم مَضْفُوف کثیر الغاشِیةِ من الناسِ و الماشیة؛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 فی النَّزَحِ المَضْفُوفِ إلا مُدارةُ الغُروبِ الجُوفِ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المُسَوَّی إذا وقع فی البئر اجْتَحَفَ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مَضْفُوف مثل مثْمود إذا نفِد ما عنده؛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عمرو الشَّیبانی هذین البیتین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المَظْفُوف بالظاء،و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وردت ماء </w:t>
      </w:r>
      <w:bookmarkStart w:id="602" w:name="pg11480_91797"/>
    </w:p>
    <w:p>
      <w:pPr>
        <w:pStyle w:val="BookText"/>
        <w:rPr/>
      </w:pPr>
      <w:bookmarkEnd w:id="602"/>
      <w:r>
        <w:rPr>
          <w:rFonts w:ascii="Amiri" w:hAnsi="Amiri" w:eastAsia="Amiri" w:cs="Amiri"/>
          <w:color w:val="111111"/>
          <w:sz w:val="28"/>
          <w:sz w:val="28"/>
          <w:szCs w:val="28"/>
          <w:rtl w:val="true"/>
          <w:lang w:bidi="ar-SA"/>
        </w:rPr>
        <w:t>مَظْفُوفاً أَی مشغولاً؛ و أَنشد البیتین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 فی النزح المَظْفُوفِ و ذکره ابن فارس بالضاد لا غیر،و کذلک حکاه اللیث،و فلان مَضْفُوفٌ علیه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مَضْفُوفٌ ،بغیر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ما دُونَ مِلْء المِکْیالِ و دونَ کل مَمْلُوء،و هو الأَکل دون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قلة المأْکول و کثرة الأَکَلة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أَن تکون العیال أَکثر من الزاد،و الحَفَفُ أَن تکون بِمقْدارِه،و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الغاشِیةُ و العِیالُ،و قیل الحشَم؛ کلاهما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العیال؛ قال بُشَیْرُ بن النِّکث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احْتَذی من الدّماء و انْتَعَلْ، أَی لا یَشْغَلُه عن نُسُکِه و حَجِّه عِیال و لا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أَصابهم من العَیْشِ ضَفَفٌ أَی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مالک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اللّه،صلی اللّه علیه و سلم،من خُبْز و لحم إلا علی ضَفَفٍ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بَدَوّیاً عنها،فقال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تَناوُلاً مع الناس،و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کثرة الأَیْدی علی الطعام،و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الضِّیق و الشدة،و ابن الأَعرابی مثله،و به فسر بعضهم الحدیث،و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اجتماع الناس أَی لم یأکل خبزاً و لحماً وحده و لکن مع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یشبع إلا بضیق و شدة،تقول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ضَفُّ الحال،و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المال قلیلاً و من یأْکله کثیراً،و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شَظَف،و هو الضیق و الشدة أَیضاً،یقول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یَشْبَعْ إلا بضیقٍ و قِلَّةٍ؛ قال 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أَن تکون الأَکَلةُ أَکثر من مِقْدار المال،و الحَفَفُ أَن تکون الأَکلة بمقدار المال،و کان النبی،صلی اللّه علیه و سلم،إذا أَکل کان من یأْکل معه أَکثر عدداً من قدر مبلغ المأْکول و کَفافِه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القِلةُ،و الحَفَفُ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للإِنسان علی حَفَفٍ أَی علی حاجةٍ إلیه،و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و الحَفَفُ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من العَیش ضَفَفٌ و حَفَفٌ و شَظَفٌ کل هذا من شدّة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رُؤیَ علیه ضَفَفٌ و لا حَفَفٌ أَی أَثَر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أَبو صبیانی فما رُؤیَ علیهم حَفَفٌ و لا ضَفَفٌ أَی لم یُر علیهم حُفُوفٌ و لا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الضَّفَفُ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ضَفِفُ الحال و قوم ضَفِفُو الحال،قال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الإِدْغام و لکنه جاء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فی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رَأْیه وَهْنٌ و لا ضَفَفُ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علی ضَفَفٍ أَی علی عَجَلٍ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 ،و الجمع الضِّفَفَةُ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هُنَیَّة تشبه القُراد إذا لَسَعَتْ شَریَ الجِلْدُ بعد لَسْعَتِها،و هی رَمْداء فی لونها غَبْراء</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954905_73709187"/>
      <w:bookmarkStart w:id="604" w:name="_Toc241"/>
      <w:bookmarkEnd w:id="603"/>
      <w:r>
        <w:rPr>
          <w:rtl w:val="true"/>
        </w:rPr>
        <w:t>ضوف</w:t>
      </w:r>
      <w:bookmarkEnd w:id="604"/>
    </w:p>
    <w:p>
      <w:pPr>
        <w:pStyle w:val="BookText"/>
        <w:rPr/>
      </w:pPr>
      <w:r>
        <w:rPr>
          <w:rFonts w:ascii="Amiri" w:hAnsi="Amiri" w:eastAsia="Amiri" w:cs="Amiri"/>
          <w:color w:val="111111"/>
          <w:sz w:val="28"/>
          <w:sz w:val="28"/>
          <w:szCs w:val="28"/>
          <w:rtl w:val="true"/>
          <w:lang w:bidi="ar-SA"/>
        </w:rPr>
        <w:t xml:space="preserve">ضَافَ عن الشیء ضَوْفاً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کصافَ صَوْفاً؛ عن کراع،و اللّه أَعلم</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2954907_73709187"/>
      <w:bookmarkStart w:id="606" w:name="_Toc242"/>
      <w:bookmarkEnd w:id="605"/>
      <w:r>
        <w:rPr>
          <w:rtl w:val="true"/>
        </w:rPr>
        <w:t>ضیف</w:t>
      </w:r>
      <w:bookmarkEnd w:id="6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ضِفْتُ الرجل ضَیْفاً و ضِیَافَةً و تَضَیَّفْتُه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 ضَیْفاً و مِلْتُ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 </w:t>
      </w:r>
    </w:p>
    <w:p>
      <w:pPr>
        <w:pStyle w:val="BookText"/>
        <w:rPr/>
      </w:pPr>
      <w:r>
        <w:rPr>
          <w:rFonts w:ascii="Amiri" w:hAnsi="Amiri" w:eastAsia="Amiri" w:cs="Amiri"/>
          <w:color w:val="111111"/>
          <w:sz w:val="28"/>
          <w:sz w:val="28"/>
          <w:szCs w:val="28"/>
          <w:rtl w:val="true"/>
          <w:lang w:bidi="ar-SA"/>
        </w:rPr>
        <w:t>و صِرْت له ضَیفاً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ضِفْتُه و تَضَیَّفْتُه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منه الضِّیافةَ؛ 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الثَّری فینا إذا التُمِسَ الثَّری، و مَنْ هو یَرْجُو فَضْلَه المُتَضَیِّفُ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ضِفْتُ الرجل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تَحَیَّزُ عَنی خَشْیَةً أَن أَضِیفَها ، کما انْحازَتِ الأَفْعی مَخافةَ ضارِب و قد فسر فی ترجمة حیز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ضَافَها ضَیْفٌ فأَمَرَتْ له بمِلْحَفَةٍ صفراء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ضفت الرجل إذا نزلت به فی ضِیافَتهِ؛ و منه</w:t>
      </w:r>
    </w:p>
    <w:p>
      <w:pPr>
        <w:pStyle w:val="BookText"/>
        <w:rPr/>
      </w:pPr>
      <w:r>
        <w:rPr>
          <w:rFonts w:ascii="Amiri" w:hAnsi="Amiri" w:eastAsia="Amiri" w:cs="Amiri"/>
          <w:color w:val="111111"/>
          <w:sz w:val="28"/>
          <w:sz w:val="28"/>
          <w:szCs w:val="28"/>
          <w:rtl w:val="true"/>
          <w:lang w:bidi="ar-SA"/>
        </w:rPr>
        <w:t xml:space="preserve">حدیث 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تَضَیَّفْتُ أَبا هریرة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أَضَفْتَه و ضَیَّفْتَه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علیک ضَیْفاً و أَمَلْتَه إلیک و قَرَّبْتَه،و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مُضافٌ إلی کذا أَی مُمالٌ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فلان فلاناً فهو یُضیفُه إِضَافَةً إذا أَلجأَه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یُضَیِّفُوهُمٰا ؛ و أَنشد ثعلب لأَسماء بن خارجة الفزاری یصف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حَقّاً أَن أُضَیِّفَه ، إذْ رامَ سِلْمِی و اتَّقی حَرْبی استعار له التضییفَ ،و إنما یرید أَنه أَمَّنَه و سالمه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سَلَمَة الکوفی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ضَیَّفْتُه إذا أَطْعَمْتَه،قال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التَّضْیِیفُ الإِطعام،قال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أَضَافَه إذا لم یُطْعِمْه،و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ابن مسعود فَأَبَوْا أَنْ یُضِیفُوهُمٰا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یُطْعِمُوهما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أَضَافَه و ضَیَّفَه عندنا بمعنًی واحد کقولک أَکْرَمَه اللّه و کرَّمه،و أَضَفْته و ضَیَّفْتُه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فَأَبَوْا أَنْ یُضَیِّفُوهُمٰا ،سأَلاهم الإِضافةَ فلم یفعلوا،و لو قُرِئت أَن یُضِیفُوهما 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تَضَیَّفْتُه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یُضِیفَنی،و أَتیتُه ضَیْفاً؛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تَضَیَّفْتُه یَوْماً،فأَکْرَمَ مَقْعَدی، و أَصْفَدَنی علی الزَّمانةِ قائدا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خَطِیبٌ لا یُعابُ،و قائلٌ و مَنْ هو یَرْجو فَضْلَه المُتَضَیِّفُ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ضَیَّفْتُه أَنزلته منزلة الأَضیاف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المُضَیَّفُ یکون للواحد و الجمع کعدلٍ و خَصْمٍ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ضَیْفِ إِبْرٰاهِیمَ الْمُکْرَمِینَ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ضَیْفِی فَلاٰ تَفْضَحُونِ ؛ علی أَن ضَیْفاً قد یجوز أَن یکون هاهنا جمع ضَائِف الذی هو النازل،فیکون من باب زَوْرٍ و صَوْمٍ،فافهم،و قد یکسَّر فیقال أَضْیافٌ و ضُیُوفٌ و ضِیفَانٌ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الأَضْیافُ ،کان عَذَوَّراً علی الحَیِّ حتی تَسْتَقِلَّ مَراجِلُهْ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الأَضْیَافُ هنا بلفظ القِلَّة و معناها أَیضاً،و لیس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أَسْیافُنا من نَجْدَةٍ تَقْطُرُ الدّما فی أَنْ المراد بها معنی الکثرة،و ذلک أَمْدَحُ لأَنه إذا قَرَی الأَضْیافَ بمراجِلِ الحیّ أَجمعَ،فما ظنُّک لو نزل به الضیِّفانُ الکثیرون؟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هٰؤُلاٰءِ ضَیْفِی أَی أَضیافی،تقول هؤلاء ضَیْفِی و أَضْیافی و ضُیُوفِی و ضِیَافی ،و الأُنثی ضَیْفٌ و ضَیْفَةٌ ،بالهاء؛ قال البَعیث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لَقًی حَمَلَتْه أُمُّه،و هی ضَیْفَةٌ ،</w:t>
      </w:r>
    </w:p>
    <w:p>
      <w:pPr>
        <w:pStyle w:val="BookText"/>
        <w:rPr/>
      </w:pPr>
      <w:r>
        <w:rPr>
          <w:rFonts w:ascii="Amiri" w:hAnsi="Amiri" w:eastAsia="Amiri" w:cs="Amiri"/>
          <w:color w:val="111111"/>
          <w:sz w:val="28"/>
          <w:sz w:val="28"/>
          <w:szCs w:val="28"/>
          <w:rtl w:val="true"/>
          <w:lang w:bidi="ar-SA"/>
        </w:rPr>
        <w:t>فجاءَت بِیَتْنٍ للضِّیَافَة أَرْشَما</w:t>
      </w:r>
    </w:p>
    <w:p>
      <w:pPr>
        <w:pStyle w:val="BookText"/>
        <w:rPr/>
      </w:pPr>
      <w:r>
        <w:rPr>
          <w:rFonts w:ascii="Amiri" w:hAnsi="Amiri" w:eastAsia="Amiri" w:cs="Amiri"/>
          <w:color w:val="111111"/>
          <w:sz w:val="28"/>
          <w:sz w:val="28"/>
          <w:szCs w:val="28"/>
          <w:rtl w:val="true"/>
          <w:lang w:bidi="ar-SA"/>
        </w:rPr>
        <w:t>و حرَّفه أَبو عبیدة فعزاه إلی جریر؛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بالضَّیْفَة فی البیت أَنها حملتْه و هی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ضَافَتِ المرأةُ إذا حاضت لأَنها مالت من الطُّهر إلی الحَیض،و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و هی ضَیْفَة أَی ضافت قوماً فحبِلت فی غیر دار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إلیه الضِّیافة؛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یَطِیرُ إذا الشَّعْراء ضَافَتْ بِحَلْبِه، کما طارَ قِدْحُ المُسْتَضِیفِ المُوَشَّمُ و کان الرجل إذا أَراد أَن یَسْتَضِیف دَارَ بِقدْحٍ مُوَشَّم لیُعْلم أَنه مُسْتَضِیف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یَتْبَعُ الضَّیْفَ،مشتقّ منه عند غیر سیبویه،و جعله سیبویه من ضفن 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الضَّیْفَن الذی یجیء مع الضَّیْفِ،و النون زائدة،و هو فَعْلَن و لیس بفَیْعَلٍ؛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ضَیْفٌ ،جاء للضَّیْفِ ضَیْفَنٌ ، فأَوْدَی بما تُقْری الضُّیُوفُ الضَّیافِنُ و ضَافَ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دَنا،و کذلک أَضَافَ ؛ قال ساعدة بن جؤیة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أَضافَ إلی وادٍ ضَفادِعُه غَرْقَی رُدافَی،تراها تَشْتَکی النَّشَجا و ضَافَنِی الهمُّ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المُلْصَق بالقوم المُمال إلیهم و لیس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أُمِیلَ إلی شیء و أُسْنِد إلیه،فقد أُضِیفَ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دخَلْناه، أَضَفْنَا ظُهورَنا إلی کلِّ حارِیٍّ قَشِیبٍ مُشَطَّبِ أَی أَسْنَدْنا ظُهورَنا إلیه و أَملْناها؛ و منه قیل للدّعیِّ مُضَاف لأَنه مُسْنَدٌ إلی قوم لیس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مُضِیفٌ ظهرَه إلی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أَضَفْتُه إلیه أُضِیفُه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المُلْزَق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ضَافَه الهمُّ أَی نزَلَ به؛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خُلَیْدُ،إنَّ أَباک ضَافَ وِسادَهُ هَمَّانِ،باتا جَنْبَةً و دَخِیلا أَی بات أَحدُ الهَمَّیْنِ جَنْبَه،و باتَ الآخرُ داخِلَ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الاسم إلی الاسم کقولک غلام زید،فالغلام مُضَاف و زید مُضَاف إلیه،و الغَرَض بالإِضَافَة التخصیص و التعریف،و لهذا لا یجوز أَن یُضافَ الشیء إلی نفسه لأَنه لا یُعَرِّفُ نفسه،فلو عرَّفها لما احتیج إلی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أَضَفْتُ الشیء إلی الشیء أَی أَمَلْتُه،و النحویون یسمون الباء حرف الإِضَافَة ،و ذلک أَنک إذا قلت مررت بزید فقد أَضَفْتَ مرورَک إلی زید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ضَافَت الشمس تَضِیفُ و ضَیَّفَتْ و تَضَیَّفَتْ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للغروب و 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اللّه،صلی اللّه علیه و سلم،عن الصلاة إذا تَضَیَّفَتِ الشمسُ 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تَضَیَّفَتْ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مالت،و منه سمی الضَّیْفُ ضَیْفاً من ضَافَ عنه یَضِیف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ساعات کان رسول اللّه،صلی اللّه علیه و سلم،یَنهانا أَن نُصَلِّی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حتی ترتفع،و إذا تضَیَّفت للغروب،و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ضَافَ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الهَدَف أَو الرمیَّة،و فیه لغة أُخری لیست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السهم بمعنی ضافَ ،و الذی جاء فی الحدیث ضافَ،بالضاد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بکر 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 عنک یوم بَدرٍ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مِلْتُ عنکَ و عدَلْتُ؛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جَوارِسُها تَأْوِی الشعُوفَ دَوائِباً، و تَنْصَبُّ أَلْهاباً مَضِیفاً کِرابُها أَراد ضَائِفاً کِرابُها أَی عادِلةً مُعْوَجَّةً فوضع اسم المفعول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بین الخیل و الأَبْطال و لیست به قوَّة؛ و 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تُجِیبُ دَعْوةَ المَضُوفِ فإنما استعمل المفعول علی حذف الزائد،کما فُعل ذلک فی اسم الفاعل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من أَجْوازِ لیلٍ غاضِی و بُنِیَ المَضُوف علی لغة من قال فی بِیع 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المُحْرَجُ المُثْقَلُ بالشرّ؛ قال البُرَیْق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یَحْمِی المُضافَ إذا ما دعا، إذا ما دعا اللِّمّة الفَیْلَمُ </w:t>
      </w:r>
      <w:r>
        <w:rPr>
          <w:rStyle w:val="FootnoteAnchor"/>
          <w:rtl w:val="true"/>
        </w:rPr>
        <w:footnoteReference w:id="157"/>
      </w:r>
      <w:r>
        <w:rPr>
          <w:rFonts w:ascii="Amiri" w:hAnsi="Amiri" w:eastAsia="Amiri" w:cs="Amiri"/>
          <w:color w:val="111111"/>
          <w:sz w:val="28"/>
          <w:sz w:val="28"/>
          <w:szCs w:val="28"/>
          <w:rtl w:val="true"/>
          <w:lang w:bidi="ar-SA"/>
        </w:rPr>
        <w:t>هکذا رواه أَبو عبید بالإِطلاق مرفوعاً،و رواه غیره بالإِطلاق أیضاً مجروراً علی الصفة للِّمّة؛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الروایة الصحیحة إنما هی الإِسکان علی أَنه من الضرب الرابع من المُتَقارَب لأَنک إن أَطلقتها فهی مُقْواة،کانت مرفوعة أَو مجرورة؛ أَ لا تری أَن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إذا طَلَعَ المِرْزَمُ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ذا الخُلُق الأَفْقَمَا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أَقضی بصاحبها مَغْرَمِی فإذا سکّنت ذلک کله فقلت المِرْزَمْ الأَفقمْ مغرمْ،سَلِمت القِطعةُ من الإِقواءِ فکان الضرْب فلْ،فلم یخرج من حکم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أَضَفْتُه إلی کذا أَی أَلجأْته؛ و منه المُضَاف فی الحرب و هو الذی أُحیط به؛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کَرِّی إذا نادی المُضَافُ مُحَنَّباً، کَسِیدِ الغَضَا،نَبَّهْتَه،المُتَوَرِّدِ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المُسْتَضَاف أَیضاً بمعنی المضاف؛ قال جوَّاس بن حَیّان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أُقْدِمُ فی الرَّوْعِ، و اسْتَضَافَ من فلان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إلیه؛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مارَسَنی الشَّیْبُ عن لِمَّتی، فأَصبحْتُ عن حقِّه مُسْتَضِیفا و أَضَافَ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و حَذِر؛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ثلاثاً بین یومٍ و لیلةٍ، و کان النَّکیرُ أَن تُضِیفَ و تَجْأَرا و إنما غَلَّبَ التأنیث لأَنه لم یذکر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ثلاثاً بین یومٍ و لیلةٍ،غلَّبوا التأْنیث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المَضُوفَةُ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یُشْفَقُ منه و یُخافُ؛ قال أَبو </w:t>
      </w:r>
      <w:bookmarkStart w:id="607" w:name="pg11480_91801"/>
    </w:p>
    <w:p>
      <w:pPr>
        <w:pStyle w:val="BookText"/>
        <w:rPr/>
      </w:pPr>
      <w:bookmarkEnd w:id="607"/>
      <w:r>
        <w:rPr>
          <w:rFonts w:ascii="Amiri" w:hAnsi="Amiri" w:eastAsia="Amiri" w:cs="Amiri"/>
          <w:color w:val="111111"/>
          <w:sz w:val="28"/>
          <w:sz w:val="28"/>
          <w:szCs w:val="28"/>
          <w:rtl w:val="true"/>
          <w:lang w:bidi="ar-SA"/>
        </w:rPr>
        <w:t>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جاری دَعا لِمَضُوفةٍ ، أُشَمِّرُ حتی یَنْصُفَ الساقَ مِئْزَری یعنی الأَمْر یُشْفِقُ منه الرَّجُل؛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یروی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المَضُوفَةِ ،و المَضِیفَةِ ،و المُضَافَةِ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 الرَّجلُ و أَضَافَ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الکَوَّاء و قَیْسَ بن عَبادٍ </w:t>
      </w:r>
      <w:r>
        <w:rPr>
          <w:rStyle w:val="FootnoteAnchor"/>
          <w:rtl w:val="true"/>
        </w:rPr>
        <w:footnoteReference w:id="158"/>
      </w:r>
      <w:r>
        <w:rPr>
          <w:rFonts w:ascii="Amiri" w:hAnsi="Amiri" w:eastAsia="Amiri" w:cs="Amiri"/>
          <w:color w:val="111111"/>
          <w:sz w:val="28"/>
          <w:sz w:val="28"/>
          <w:szCs w:val="28"/>
          <w:rtl w:val="true"/>
          <w:lang w:bidi="ar-SA"/>
        </w:rPr>
        <w:t>جاآه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أَتَیْناکَ مُضَافَین مُثْقَلَیْنِ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مُضَافَین أَی خائفَین،و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مُضَافَین مُلْجَأَیْن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من الأَمر إذا أَشْفَق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 من إضَافَةِ الشیء إلی الشیء إذا ضَمَّه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من الأَمر و ضَافَ إذا خافه و أَشْفَقَ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الذی یُحذَرُ منه و یُخافُ،و وجهه أَن تجعل المُضَافَ مصدراً بمعنی الإِضَافَة کالمُکْرَم بمعنی الإِکْرام،ثم تصفَ بالمصدر،و إلا فالخائف مُضِیف لا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ضِیفِ فلان أَی فی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الجبل و الوادی،و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جانِبُ الوادی؛ و استعار بعض الأَغْفالِ الضِّیفَ للذَّکر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وَرَّکْت من أُتَیْرِ سواد ضِیفَیْهِ إلی القُصَیْرِ و تَضَایَفَ الوادب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،بالکسر،الجَنْبُ؛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عَوْداً یَشْتَکی الأَظَلاَّ، إذا تَضَایَفْنَ علیه انْسَلاَّ یعنی إذا صِرْنَ منه قریباً إلی جَنْبِه،و القاف فیه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تَضایَفَه القوم إذا صاروا بِضِیفَیْه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العَدُوَّ یوم حُنَیْنٍ کَمَنُوا فی أَحناء الوادی و مَضایفه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تُضِیفُ إلی صوت الفحل أَی إذا سمعته أَرادت أَن تأْتیه؛ قال البُرَیْقُ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المُدَّعِینَ إذا نُوکِروا، تُضِیفُ إلی صَوْتِه الغَیْلَمُ الغیلم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الحَسْناء تَسْتأْنِسُ إلی صوته؛ و روایة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تُنِیفُ إلی صَوته الغیلم</w:t>
      </w:r>
    </w:p>
    <w:p>
      <w:pPr>
        <w:pStyle w:val="Heading3"/>
        <w:numPr>
          <w:ilvl w:val="2"/>
          <w:numId w:val="1"/>
        </w:numPr>
        <w:rPr/>
      </w:pPr>
      <w:bookmarkStart w:id="608" w:name="__RefHeading___Toc2954909_73709187"/>
      <w:bookmarkStart w:id="609" w:name="_Toc243"/>
      <w:bookmarkEnd w:id="608"/>
      <w:r>
        <w:rPr>
          <w:rtl w:val="true"/>
        </w:rPr>
        <w:t>فصل الطاء المهملة</w:t>
      </w:r>
      <w:bookmarkEnd w:id="609"/>
    </w:p>
    <w:p>
      <w:pPr>
        <w:pStyle w:val="Heading4"/>
        <w:numPr>
          <w:ilvl w:val="3"/>
          <w:numId w:val="1"/>
        </w:numPr>
        <w:rPr/>
      </w:pPr>
      <w:bookmarkStart w:id="610" w:name="__RefHeading___Toc2954911_73709187"/>
      <w:bookmarkStart w:id="611" w:name="_Toc244"/>
      <w:bookmarkEnd w:id="610"/>
      <w:r>
        <w:rPr>
          <w:rtl w:val="true"/>
        </w:rPr>
        <w:t>طحف</w:t>
      </w:r>
      <w:bookmarkEnd w:id="61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الطَّحْفُ حَبٌّ یکون بالیمن یُطْبخ؛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الطَّهْفُ،بالهاء،و لعل الحاء تبدل من الهاء</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2954913_73709187"/>
      <w:bookmarkStart w:id="613" w:name="_Toc245"/>
      <w:bookmarkEnd w:id="612"/>
      <w:r>
        <w:rPr>
          <w:rtl w:val="true"/>
        </w:rPr>
        <w:t>طخف</w:t>
      </w:r>
      <w:bookmarkEnd w:id="613"/>
    </w:p>
    <w:p>
      <w:pPr>
        <w:pStyle w:val="BookText"/>
        <w:rPr/>
      </w:pPr>
      <w:r>
        <w:rPr>
          <w:rFonts w:ascii="Amiri" w:hAnsi="Amiri" w:eastAsia="Amiri" w:cs="Amiri"/>
          <w:color w:val="111111"/>
          <w:sz w:val="28"/>
          <w:sz w:val="28"/>
          <w:szCs w:val="28"/>
          <w:rtl w:val="true"/>
          <w:lang w:bidi="ar-SA"/>
        </w:rPr>
        <w:t xml:space="preserve">الطَّخْفُ و الطَّخَافُ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المُرْتَفِع الرقیقُ؛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عَیْنَیَّ،لا یَبْقی علی الدَّهْر قادِرٌ بِتَیْهُورةٍ،تحت الطَّخَافِ العصائبِ و روی الطِّخَاف علی أَنه جمع طَخْفٍ ،و الطَّخْفُ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الهمّ یَغْشی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علی قلبه طَخْفاً و طَخَفاً أَی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الطَّخْفُ و طِخْفَةُ ،بالکسر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الذی فی القاموس و سبقه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الفتح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خُدارِیّة صَقْعاء أَلْصَقَ رِیشَها، بِطِخْفَةَ ،یومٌ ذو أَهاضِیبَ ماطِرُ</w:t>
      </w:r>
      <w:bookmarkStart w:id="614" w:name="pg11480_91802"/>
    </w:p>
    <w:p>
      <w:pPr>
        <w:pStyle w:val="BookText"/>
        <w:rPr/>
      </w:pPr>
      <w:bookmarkEnd w:id="614"/>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للحَرِث بن وَعْلَة الجَرْمِیّ؛ 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خُدارِیّة صَقْعاء لَبَّدَ رِیشَها، من الطَّلِّ،یومٌ ذو أَهاضِیبَ ماطر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بطِخْفَةَ جالَدْنا المُلُوکَ و خَیْلُنا، عَشِیَّةَ بِسْطامٍ،جَرَیْنَ علی نَحْبِ و قال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فوقَ المَتن من سَنامِها عَنْقاء،من طِخْفَةَ أَو رِجامِها و منه یوم طِخْفَةَ لبنی یَرْبُوعٍ علی قابُوسَ بن المنذر بن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طِلَخْفٌ ،بزیادة اللام،مثل حِبَجْرٍ أَی شَدید؛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لکم ضَرْباً طِلَخْفاً مُنَکِّلاً، و حُزناکُمُ بالطَّعْنِ منْ کلِّ جانِب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طِلَخْفاً فی الطُّلی سَخِینا و الطَّخْفُ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الحامِضُ؛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تُعالِجْ دَمْحقاً بائتاً، شُجَّ بالطَّخْفِ للَدْمِ الدَّعاعِ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الطَّخِیفَة و اللَّخیفةُ الخَزیرةُ؛ رواه أبو تراب،و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الطخْفُ اللبَن الحامِض</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954915_73709187"/>
      <w:bookmarkStart w:id="616" w:name="_Toc246"/>
      <w:bookmarkEnd w:id="615"/>
      <w:r>
        <w:rPr>
          <w:rtl w:val="true"/>
        </w:rPr>
        <w:t>طرف</w:t>
      </w:r>
      <w:bookmarkEnd w:id="616"/>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الجَفْنِ علی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یَطْرِفُ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شُفْره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الجُفُون فی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بصرُه فما یَطْرِفُ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طَرَفَ البصرُ نفسُه یَطْرِفُ و طَرَفَه یَطرِفُه و طَرَّفَه کلاهما إذا أَصاب طرْفَه،و الاسم الطُّرْفَةُ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اسم جامع للبصر،لا یثنی و لا یُجمع لأَنه فی الأَصل مصدر فیکون واحداً و یکون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یَرْتَدُّ إِلَیْهِمْ طَرْفُهُمْ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إصابَتُک عَیناً بثوب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طُرِفَتْ عینُه و أَصابَتْها طُرْفَةٌ و طَرَفَها الحزنُ بالبکاء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طُرِفَتْ عینُه فهی تُطْرَفُ طَرْفاً إذا حُرِّکَتْ جُفونُها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بمکان لا تراه الطَّوَارِفُ ،یعنی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طَرَفَ بصَره یَطْرِفُ طَرْفاً إذا أطْبَقَ أَحدَ جَفْنیهِ علی الآخر،الواحدة من ذلک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من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لعائشة،رضی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حُمادَیاتُ النساء غَضُّ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بغَضِّ الأَطْرَافِ قَبْضَ الیدِ و الرِّجْلِ عن الحَرکةِ و السیْر،تعنی تسکین الأَطْرَافِ و هی الأَعْضاء؛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طَرْف العین،أَرادت غضّ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لا یثنی و لا یجمع لأَنه مصدر،و لو جمع لم یسمع فی جمعه أَطْرافٌ،قال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أَکاد أَشُکُّ فی أَنه تصحیف،و الصواب غَضُّ الإِطْراق أَی یَغْضُضْن من أَبْصارِهن مُطْرِقاتٍ رامِیاتٍ بأَبصارهن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من المال بطَارِفَةِ عین کما یقال بعائرةِ عین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جاء فلان بطَارِفَة عین أَی جاء </w:t>
      </w:r>
    </w:p>
    <w:p>
      <w:pPr>
        <w:pStyle w:val="BookText"/>
        <w:rPr/>
      </w:pPr>
      <w:r>
        <w:rPr>
          <w:rFonts w:ascii="IRNazanin" w:hAnsi="IRNazanin" w:eastAsia="IRNazanin"/>
          <w:color w:val="111111"/>
          <w:sz w:val="28"/>
          <w:sz w:val="28"/>
          <w:szCs w:val="28"/>
          <w:rtl w:val="true"/>
          <w:lang w:bidi="fa-IR"/>
        </w:rPr>
        <w:t>بمال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الطِّرْف ،بالکسر،من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العَتِیقُ،و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القوائم و العُنُق المُطَرَّفُ الأُذنینِ،و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لیس من نِتاجک و الجمع أَطرافٌ و طُرُوفٌ ،و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طِرْفٌ من خیل طُرُوفٍ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نعت للذکور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طِرْفَةٌ ،بالهاء للأُنثی،و صارمةٌ و هی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الفَرَسُ الکریمُ الأَطرافِ یعنی الآباء 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المُسْتَطْرِفُ لیس من نتاج صاحِبه،و الأُنثی طِرْفَةٌ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طِرفَة شَدَّتْ دِخالاً مُدْمَجا و الطِّرْفُ 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الکریم من الفِتْیان و الرّجال،و جمعهما أَطْرَاف ؛ و أَنشد ابن الأَعرابی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علیهنَّ أَطْرَافٌ من القوْمِ لم یکن طَعامُهُمُ حَبّاً،بِزُغْمَةَ،أَسْمَرا یعنی العَدَس لأَن لونه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هو مذکور فی موضعه؛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من غَسّانَ فی الأَطْرَافِ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 ذؤیب الطِّرْفَ الکریم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غلاماً نِیلَ فی عَهْدِ کاهلٍ لَطِرْفٌ ،کنَصْلِ السَّمهَرِیِّ صریحُ </w:t>
      </w:r>
      <w:r>
        <w:rPr>
          <w:rStyle w:val="FootnoteAnchor"/>
          <w:rtl w:val="true"/>
        </w:rPr>
        <w:footnoteReference w:id="160"/>
      </w:r>
      <w:r>
        <w:rPr>
          <w:rFonts w:ascii="Amiri" w:hAnsi="Amiri" w:eastAsia="Amiri" w:cs="Amiri"/>
          <w:color w:val="111111"/>
          <w:sz w:val="28"/>
          <w:sz w:val="28"/>
          <w:szCs w:val="28"/>
          <w:rtl w:val="true"/>
          <w:lang w:bidi="ar-SA"/>
        </w:rPr>
        <w:t>و أَطْرَفَ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 لم یُعْطِه أَحداً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أَطْرَفْتُ فلاناً شیئاً أَی أَعطیته شیئاً لم یَمْلِک مثله فأَعجبه،و الاسم الطُّرْفَةُ ؛ قال بعض اللُّصوص بعد أَن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للُّصُوص بَنی اللَّخْناء یَحْتَسِبُوا بُرَّ العِراق،و یَنْسَوْا طُرْفَةَ الیَمنِ و شیء 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غریب یکون؛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صفوان خیرُ الکلامِ ما طَرُفَتْ معانیه،و شَرُفَت مَبانِیه،و التَذّه آذانُ سامعِیه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أَطْرَفَ فلان إذا جاء بطُرْفةٍ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اسْتَطْرَفَ الشیءَ أَی عَدَّه طَریفاً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اسْتَطْرَفْت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فی مُسْتَطْرَفِ الأَیام أَی فی مُسْتَأْنَف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اسْتَطْرَفَ الشیءَ و تَطَرَّفَه و اطَّرَفَه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الطَّرِیفُ و الطَّارِفُ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المُسْتَحْدثُ،و هو خِلافُ التَّالِد و التَّلِیدِ،و الاسم الطُّرْفَةُ ،و قد طَرُفَ ،بالضم،و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و الطَّرِیفُ و الطَّارِفُ المال المُسْتَفاد؛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لِفَوارِسِ الحَیَّیْنِ غَوْثٍ و زِمَّانَ التِّلادُ مع الطِّرَافِ یجوز أَن یکون جمع طَرِیف کظَریفٍ و ظِرافٍ،أَو جمع طَارِفٍ کصاحِبٍ و صِحابٍ،و یجوز أَن یکون لغة فی الطَّرِیف ،و هو أَقیس لاقترانه بالتلاد،و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طَارِفٌ و لا تالدٌ و لا طَرِیفٌ و لا تلیدٌ؛ فالطَّارِفُ و الطَّرِیفُ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اسْتَحْدَثْت من المالِ و اسْتَطْرَفْته ،و التِّلادُ و التلِیدُ ما ورِئْتَه عن الآباء قدیماً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طَرُفَ طَرَافَةً و أَطْرَفَه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أَفاده ذلک؛ أَنشد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تَئِطُّ و تَأْدُوها الإِفال مُرِبَّةً</w:t>
      </w:r>
    </w:p>
    <w:p>
      <w:pPr>
        <w:pStyle w:val="BookText"/>
        <w:rPr/>
      </w:pPr>
      <w:r>
        <w:rPr>
          <w:rFonts w:ascii="Amiri" w:hAnsi="Amiri" w:eastAsia="Amiri" w:cs="Amiri"/>
          <w:color w:val="111111"/>
          <w:sz w:val="28"/>
          <w:sz w:val="28"/>
          <w:szCs w:val="28"/>
          <w:rtl w:val="true"/>
          <w:lang w:bidi="ar-SA"/>
        </w:rPr>
        <w:t xml:space="preserve">بأَوْطانِها من مُطْرَفَاتِ الحَمائِل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مُطْرَفاتٌ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أَطْرِفُوها غنیمةً من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طِرْفٌ و مُتَطَرِّفٌ و 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علی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مَطْرُوفَةٌ بالرجال إذا کانت لا خیر فیها،تَطْمَحُ عَیْنُها إلی الرجال و تَصْرف بَصَرَها عن بعلها إلی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زیاد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قد طَرَفَتْ أَعْیُنکم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طَمَحتْ بأَبصارکم إلیها و إلی زُخْرُفِها و زینتها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مَطْرُوفَةٌ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تَطْرِفُ الرجالَ أَی لا تَثْبُت علی واحد،وُضِع المفعول فیه موضع الفاعل؛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مِثْلَ الهالِکِیِّ و عِرْسِه، بَغَی الودَّ من مَطْرُوفَةِ العینِ طامِح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مَطْرُوفَة الودّ طامح؛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التفسیر مخالف لأَصل الکلمة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المَطْروفَة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طَرَفَها حبُّ الرِّجال أَی أَصاب طَرْفَها،فهی تَطْمَحُ و تُشْرِفُ لکل من أَشْرَفَ لها و لا تَغُضُّ طَرْفَها،کأَنما أَصابَ طَرْفَها طُرفَةٌ أَو عُود،و لذلک سمیت مَطْرُوفَة ؛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طَرْفٌ </w:t>
      </w:r>
      <w:r>
        <w:rPr>
          <w:rStyle w:val="FootnoteAnchor"/>
          <w:rtl w:val="true"/>
        </w:rPr>
        <w:footnoteReference w:id="162"/>
      </w:r>
      <w:r>
        <w:rPr>
          <w:rFonts w:ascii="Amiri" w:hAnsi="Amiri" w:eastAsia="Amiri" w:cs="Amiri"/>
          <w:color w:val="111111"/>
          <w:sz w:val="28"/>
          <w:sz w:val="28"/>
          <w:szCs w:val="28"/>
          <w:rtl w:val="true"/>
          <w:lang w:bidi="ar-SA"/>
        </w:rPr>
        <w:t>لا یَثبتُ علی امرأَة و لا صاحب؛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مَطْرُوفَةِ العَیْنَینِ خَفَّاقةِ الحَشَی، مُنَعَّمةٍ کالرِّیمِ طابتْ فَطُلَّتِ و قال طَرَفَة یذکر جاریة مُغَنِّیة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أَسْمِعِینا،انْبَرَتْ لنا علی رِسْلِها مَطْرُوفَةً لم تَشَدَّدِ </w:t>
      </w:r>
      <w:r>
        <w:rPr>
          <w:rStyle w:val="FootnoteAnchor"/>
          <w:rtl w:val="true"/>
        </w:rPr>
        <w:footnoteReference w:id="163"/>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المَطرُوفَةُ التی أَصابتها طُرفة،فهی مَطْرُوفَة ،فأَراد کأَنَّ فی عینیها قَذًی من اسْتِرْخائها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مَطْرُوفَة منکسرة العین کأَنها طُرِفَتْ عن کل شیء تنظر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طَرَفْتُ عینه إذا أَصَبْتها بشیء فَدَمِعَتْ،و قد طُرِفَتْ عینه،فهی مَطْرُوفَة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حمراء من الدم تحدُث فی العین من ضربة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محمد بن عبد الرحمن أَصْلع فَطُرِفَ له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علی طرَف العین ثم نقل إلی الضرب علی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طَرَفْتُ فلاناً أَطْرِفُه إذا صَرَفْتَه عن شیء،و طَرَفَه عنه أَی صَرفه و ردّه؛ و أَنشد لعمر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إنک،و اللّهِ،لَذُو مَلَّةٍ، یَطْرِفُک الأَدنی عن الأَبْعَدِ أَی یَصْرِفک؛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یَصْرِفُ بصرَک عنه أَی تَسْتَطرِفُ الجَدید و تَنْسی القدیم؛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یَطْرِفک الأَدنی عن الأَقْدَمِ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مُعْتَلّةٌ فی الوَصْلِ،یا هِند،لکی تَصْرِمی و فی حدیث نظر 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اطْرِفْ بصرک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اصْرِفْه عما وقع علیه و امْتَدَّ إلیه،و یروی بالقاف،و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طَرِفٌ و امرأَة طَرِفَةٌ إذا کانا لا یثبتان علی عهد،و کلُّ واحد منهما یُحِبُّ أَن یَسْتَطْرِفَ آخر غیر صاحبه و یَطَّرِفَ غیر ما فی یده أَی یَسْتَحْدِثَ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اطَّرَفْتُ الشیء أَی اشتریته حدیثاً،و هو افْتَعَلْت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اشتری حدیثاً؛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من هَوی خَرْقاء مُطَّرَفٌ ، دامی الأَظلِّ بعِیدُ السَّأْوِ مَهْیُومُ أَراد أَنه من هَواها کالبعیر الذی اشتُری حدیثاً فلا یزال یَحِنُّ إلی أُلاَّفِه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الذی اشتری من بلد آخر فهو یَنْزِعُ إلی وطنه،و السَّأْوُ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الهِمّة،و مَهْیُومٌ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هائم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طَرَفَه عنا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مَطْرُوف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علی واحدة کالمَطْرُوفَةِ من النساء؛ حکاه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الحَیِّ مَطْرُوفٌ یُلاحظُ ظِلّه، خَبُوطٌ لأَیْدی اللاَّمِساتِ،رَکُوضُ و الطِّرْفُ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الرَّغِیبُ العین الذی لا یری شیئاً إلا أَحَبَّ أَن یکون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مَطْرُوف العین بفلان إذا کان لا ینظر إلا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اسْتَطْرَفَتِ الإِبلُ المَرْتَع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طَرِفَةٌ و مِطْرَافٌ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تَکاد تَرْعی حتی تَسْتَطْرِفَ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المِطْرَافُ التی لا تَرْعی مَرْعًی حتی تَسْتَطْرِفَ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طَرِفَةٌ إذا کانت تُطْرِفُ الرِّیاضَ رَوْضةً بعد رَوْضةٍ؛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فی مَرْتَعٍ بَکَراتُها، أَو اسْتَأْخَرَتْ عنها الثِّقالُ القَناعِسُ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أَطْرَفَتْ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طَرِفَتِ الناقة،بالکسر،إذا تَطَرَّفَت أَی رَعَتْ أَطرافَ المرعی و لم تَخْتَلِطْ بالنوق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علی مرعی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سِباعٌ طَوَارِفُ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الطَّرِیفُ فی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الآباء إلی الجدّ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طَرِفٌ و طَرِیف کثیر الآباء إلی الجدّ الأَکبر لیس بذی قُعْدُدٍ،و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القُعدد،و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الآباء فی الشرف،و الجمع طُرُفٌ و طُرَفٌ و طُرّافٌ ؛ الأَخیران شاذان؛ و أَنشد ابن الأَعرابی فی الکثیر الآباء فی الشرَف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أَمِرُونَ ولاَّدُونَ کلَّ مُبارَکٍ، طَرِفُونَ لا یَرِثُونَ سَهْمَ القُعْدُدِ و قد طَرُفَ ،بالضم، طَرَافةً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یُمْدَحُ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أَطْرَفُهم أَی أَبْعَدُهم من الجد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الطُّرْفَی فی النسب مأْخوذ من الطرف ،و هو البُعْدُ،و القُعْدی أَقرب نسباً إلی الجد من الطُّرفَی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صحَّفه ابن 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الطُّرْقَی ،بالقاف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الطَرَفُ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الناحیة من النواحی و الطائفة من الشی،و الجمع أَطْرَاف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یَتَطَرَّفُ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یَتباعَدُ؛ من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وَ زُلَفاً مِنَ اللَّیْلِ ؛ یعنی الصلوات الخمس فأَحدُ طَرَفَی النهار </w:t>
      </w:r>
    </w:p>
    <w:p>
      <w:pPr>
        <w:pStyle w:val="BookText"/>
        <w:rPr/>
      </w:pPr>
      <w:r>
        <w:rPr>
          <w:rFonts w:ascii="Amiri" w:hAnsi="Amiri" w:eastAsia="Amiri" w:cs="Amiri"/>
          <w:color w:val="111111"/>
          <w:sz w:val="28"/>
          <w:sz w:val="28"/>
          <w:szCs w:val="28"/>
          <w:rtl w:val="true"/>
          <w:lang w:bidi="ar-SA"/>
        </w:rPr>
        <w:t>صلاة الصبح و الطَّرَفُ الآخر فیه صلاتا العَشِیِّ،و هما الظهر و العصر،و قوله وَ زُلَفاً مِنَ اللَّیْلِ یعنی صلاة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آنٰاءِ اللَّیْلِ فَسَبِّحْ وَ أَطْرٰافَ النَّهٰارِ ؛ أَراد و سبح أَطراف النهار؛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النهار الظهر و العصر،و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النهار ساعاته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طرفیه فجمع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الرجلُ حول العسکر و حول القوم،یقال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فلان إذا قاتل حول العسکر لأَنه یحمل علی طَرَف منهم فیردُّهم إلی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 حول القوم قاتَل علی أَقصاهم و ناحیتهم،و به سمی الرجل مُطَرِّفاً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تَطَرَّفَ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الذی یأْتی أَوائل الخیل فیردُّها علی آخرها،و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یُقاتِل أَطراف الناس؛ و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وَسْطَ أُولی الخَیْلِ مُعْتَکِر، کالفَحْلِ قَرْقَرَ وَسْطَ الهَجْمةِ القَطِم 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التَّطْرِیفُ أَن یردّ الرجل عن أُخْریات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عنا هذا الفارسُ؛ و قال 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أُولی المغِیرة أَنَّنا نُطَرِّفُ خَلْفَ المُوقصاتِ السَّوابقا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طَرَفَه إذا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کل شی مُنتهاه،و الجمع کالجمع،و الطائفة منه طَرَفٌ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بالتَّلْبِینةِ،و کان إذا اشْتکی أَحدُهم لم تُنْزَلِ البُرمة حتی یأْتی علی أَحد طَرَفَیْه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حتی یُفِیق من عِلَّتِه أَو یموت،و إنما جَعَل هذین طرفیه لأَنهما منتهی أَمر العلیل فی علته فهما طَرَفَاه أَی 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أَسماء بنت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لابنها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 عَجَلة إلی الموت حتی آخُذَ علی أحد طَرَفَیْکَ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تُسْتَخْلَفَ فتَقَرَّ عینی،و إمَّا أَن تُقْتَل فأَحْتَسِبَک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أَطرافِ الأُذنین و سائرها أَسود،أَو سَوْداؤها و سائرها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لونُ رأْسِه و ذنبه سائر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 أَبْلَقُ مُطَرَّف ،و هو الذی رأْسه أَبیض،و کذلک إن کان ذنبه و رأْسه أَبیضین،فهو أَبلق مُطَرَّف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تَطْرِیفُ الأُذنین تأْلِیلُهما،و هی دِقّة أَطْرافهما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من الخیل،بفتح الراء،هو الأَبیض الرأْس و الذنب و سائره یخالف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إذا کان أَسود الرأْس و الذنب،قال و یقال للشاة إذا اسْوَدَّ طرفُ ذَنبها و سائرها أَبیض مُطرَّفة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الشَّواةُ،و الجمع 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الأَصابع،و کلاهما من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تفرد الأَطْرَافُ إلا بالإِضافة کقولک أَشارت بِطَرَفِ إصبَعِها ؛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یُبْدِینَ أَطْرَافاً لِطافاً عَنَمَهْ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الأَطْرَاف بمعنی الطرَف الواحد و لذلک قال عَنَمَه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طَرَّفَت الجاریة بَنانَها إذا خضَبت أَطْراف أَصابعها بالحِنَّاء،و هی مُطَرَّفَة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إبراهیم الخلیل،علیه السلام،جُعل فی سَرَبٍ و هو طِفْل و جُعِل رِزْقه فی أَطْرَافِه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 یَمَصُّ أَصابعه فیجد فیها ما یُغَذِّیه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أَطرافُ العَذارَی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أَسود طوال کأَنه البَلُّوط یشبَّه </w:t>
      </w:r>
    </w:p>
    <w:p>
      <w:pPr>
        <w:pStyle w:val="BookText"/>
        <w:rPr/>
      </w:pPr>
      <w:r>
        <w:rPr>
          <w:rFonts w:ascii="IRNazanin" w:hAnsi="IRNazanin" w:eastAsia="IRNazanin"/>
          <w:color w:val="111111"/>
          <w:sz w:val="28"/>
          <w:sz w:val="28"/>
          <w:szCs w:val="28"/>
          <w:rtl w:val="true"/>
          <w:lang w:bidi="fa-IR"/>
        </w:rPr>
        <w:t>بأَصابع العذاری المُخَضَّبة لطوله،و عُنقودُه نحو الذراع،و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من عنب الطائف أَبیض طوال دقاق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طَرَّفَ الشیءَ و تَطَرَّفَه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قال سوید بن کراع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 أَبکاراً کأَنَّ وُجوهَها وجُوهُ عَذاری،حُسِّرَتْ أَن تُقَنَّعا و طَرَفُ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رئیسهم،و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موتُ علمائها،و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أَهلها و نقصُ ثمارها،و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وَ لم یروا أَنَّا فتحنا علی المسلمین من الأَرض ما قد تبیَّن لهم،کما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أَنّٰا نَأْتِی الْأَرْضَ نَنْقُصُهٰا مِنْ أَطْرٰافِهٰا أَ فَهُمُ الْغٰالِبُونَ ؛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الأَرض نواحِیها،الواحد طَرَف و نَنْقُصُهٰا مِنْ أَطْرٰافِهٰا أَی من نواحِیها ناحیةً ناحیةً،و علی هذا من فسّر نقْصَها من أَطرافها فُتوح الأَرضین،و أَما من جعل نقصها من أَطرافها موت علمائها،فهو من غیر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التفسیر علی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أَشرافُهم،و إلی هذا ذهب بالتفسیر الآخر؛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علیهنَّ أَطرافٌ من القومِ لم یکنْ طَعامهُمُ حَبّاً،بِزغْبةَ أَغْبَرَا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بنا و بکم،إذا ورَدَتْ مِنًی، أَطْرَافَ کلِّ قَبِیلةٍ مَنْ یُمْنَعُ یرید أَشْراف کل 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بمعنی الأَشراف جمع الطَّرَفِ أَیضاً؛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الطُّرُفُ البادُو العدوِّ،و أَنتُمُ بقُصْوَی ثلاثٍ تأْکلون الرَّقائِصا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فی هذا البیت بیت الأَعشی جمع طَرِیفٍ ،و هو المُنْحَدِر فی النسب،قال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عندهم أَشرف من القُعْدُد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طَرِیفُ النسب و الطَّرَافَة فیه بَیِّنة و ذلک إذا کان کثیر الآباء إلی الجدّ الأَکبر،و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طَرَفٌ من المشرکین علی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منهم و جانب؛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مختار طَرَف ،و الجمع أَطْرَاف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قَضَیْنا مِنْ مِنًی کلَّ حاجةٍ،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بأَطراف الأَحادیث مُختارها،و هو ما یتعاطاه المحبون و یتَفاوَضُه ذوو الصبابة المُتَیَّمون من التعریض و التَّلْوِیحِ و الإِیماء دون التصریح،و ذلک أَحْلی و أَخفُّ و أَغْزَل و أَنسبُ من أَن یکونَ مشافَهة و کشْفاً و مُصارَحة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طَرَائِفُ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مُختاره أَیضاً کأَطرافه؛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مِن جارَتی و مَجْلِسِها أَراد یَزِیدُنی مِقة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طَرَفاً من الشیء؛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طَرَفاً مِنَ الَّذِینَ کَفَرُوا ؛ أی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 و أَعمامه و کلُّ قَرِیبٍ له مَحْرَمٍ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العرب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 طَرَفَیْه أَطولُ،و معناه لا یُدْری أَیُّ والدَیْه أَشرف؛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 نَسَبُ أَبیه أَفضل أَم نسَبُ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ما یَدرِی فلان أَیُّ طَرَفَیْه أَطولُ أَی أَیُّ نصفَیه أَطول، أَلطَّرَفُ الأَسفل من الطَّرَف الأَعلی،فالنصف الأَسفلُ طَرَف ،و الأَعْلی طَرَف ،و الخَصْرُ ما بین مُنْقَطع الضُّلُوع إلی أَطراف الوَرِکَیْنِ و ذلک نصف البدن،و السّوْءةُ بینهما،کأَنه جاهل لا یَدْرِی أَیُّ طَرَفَیْ نفسِه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 أَی طَرَفَیْه أَطول یعنی بذلک نسَبه من قِبَل أَبیه و أُمه،و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طرَفاه لِسانُه و فَرجُه،و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 و فمُه لا یَدرِی أَیُّهما أَعفُّ؛ و یُقَوِّیه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یُهَوْذِلْ طَرَفاهُ لَنَجَمْ، فی صَدْرِه،مِثْلُ قَفا الکَبْشِ الأَجَمّ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سَلَحَ و قاء لقامَ فی صَدْرِه من الطعام الذی أَکل ما هو أَغْلظُ و أَضْخَمُ من قَفا الکَبْشِ الأَجَمِّ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واقَعَ الشرابَ الشدِید فَسُقِی فَضَریَ فلقد رأْیتُه فی النِّطَع و ما أَدْرِی أَیُّ طَرَفَیْه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حَلْقَه و دُبرَه أَی أَصابه القَیْء و الإِسْهال فلم أَدرِ أَیهما أَسرع خروجاً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قَبِیصةَ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أَقْطَعَ طَرَفاً من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أَمْضَی لساناً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طَرَفَا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ذَکرُه؛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یُدری أَیُّ طَرَفَیْه أَطول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کریم الطرَفین إذا کان کریم الأَبوَیْن،یراد به نسَبُ أَبیه و نسب أُّمه؛ و أَنشد أَبو زید لعَوْن بن عبد اللّه بن عُتْبة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بأَطرافی ،إذا ما شَتَمْتَنی، و ما بعدَ شَتْمِ الوالِدِینَ صُلُوحُ </w:t>
      </w:r>
      <w:r>
        <w:rPr>
          <w:rStyle w:val="FootnoteAnchor"/>
          <w:rtl w:val="true"/>
        </w:rPr>
        <w:footnoteReference w:id="164"/>
      </w:r>
      <w:r>
        <w:rPr>
          <w:rFonts w:ascii="Amiri" w:hAnsi="Amiri" w:eastAsia="Amiri" w:cs="Amiri"/>
          <w:color w:val="111111"/>
          <w:sz w:val="28"/>
          <w:sz w:val="28"/>
          <w:szCs w:val="28"/>
          <w:rtl w:val="true"/>
          <w:lang w:bidi="ar-SA"/>
        </w:rPr>
        <w:t>جمعهما أَطرافاً لأَنه أَراد أَبویه و من اتصل بهما من ذویهما،و قال أَبو زید فی قوله بأَطرافی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أَبواه و إخوته و أَعمامه و کل قریب له محرم؛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غیر هذا فلان فاسد الطَرَفَیْن إذا کان خَبیثَ اللسان و الفرج،و قد یکون طَرَفَا الدابةِ مُقدّمَها و مؤخّرها؛ قال حُمَید بن ثور یصف ذئباً و 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طَرَفَیْه یَعْسِلانِ کِلاهُما، کما اهْتَزَّ عُودُ الساسَمِ المتتابِعُ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فلان لا یَملِک طرَفَیه ،یعنون اسْته و فمه،إذا شَرِب دواءً أَو خمراً فقاء و سَکِر و 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الأَسودُ ذو الطَّرَفین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له إبرتان إحداهما فی أَنفه و الأُخری فی ذنبه،یقال إنه یضرب بهما فلا یُطْنی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الطَرَفَانِ فی المَدید حذف أَلف فاعلاتن و نونِها؛ هذا قول الخلیل و إنما حکمه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التَّطْرِیفُ حذف أَلف فاعلاتن و نونها،أَو یقول الطرَفانِ الأَلف و النون المحذوفتان من فاعلاتن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تَطَرَّفَتِ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للغروب؛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و قَرْنُ الشمس قد تَطَرَّفا و الطِّرافُ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من أَدَم لیس له کِفاء و هو من بیوت الأَعراب؛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عَمرو لمعاویة کالطِّراف المَمدود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الطَّوَارِفُ من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من نواحیه لتنظر </w:t>
      </w:r>
    </w:p>
    <w:p>
      <w:pPr>
        <w:pStyle w:val="BookText"/>
        <w:rPr/>
      </w:pPr>
      <w:r>
        <w:rPr>
          <w:rFonts w:ascii="Amiri" w:hAnsi="Amiri" w:eastAsia="Amiri" w:cs="Amiri"/>
          <w:color w:val="111111"/>
          <w:sz w:val="28"/>
          <w:sz w:val="28"/>
          <w:szCs w:val="28"/>
          <w:rtl w:val="true"/>
          <w:lang w:bidi="ar-SA"/>
        </w:rPr>
        <w:t>إلی خارج،و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حِلَقٌ مرکبة فی الرُّفوف و فیها حِبال تُشدُّ بها إلی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المِطْرَفُ و المُطْرَفُ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المَطارِفِ و هی أَرْدِیة من خز مُرَبَّعة لها أَعْلام،و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مربع من خزّ له 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من الثیاب ما جعل فی طَرَفَیْه عَلمانِ،و الأَصل مُطرَف،بالضم،فکسروا المیم لیکون أَخف کما قالوا مِغْزَل و أَصله مُغْزَل من أُغْزِلَ أَی أُدیر،و کذلک المِصْحَفُ و المِجْسَد؛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الضم لأَنه فی المعنی مأْخوذ من أُطرِفَ أَی جُعل فی طرَفه العَلَمان،و لکنهم اسْتَثْقَلوا الضمة فکسروه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هریرة،رضی اللّه عنه، مِطْرَفَ خزٍّ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بکسر المیم و فتحها و ضمها،الثوب الذی فی طرفیه علمان،و المیم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لآخر قَدِمَ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وراءک طَریفةُ خَبَرٍ تُطْرِفُناه ؟ یعنی خبراً جدیداً،و مُغَرَّبةُ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استحدَثْته فأَعجبک و هو الطَّرِیفُ و ما کان طَریفاً،و لقد طَرُفَ یَطْرُفُ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الکلإِِ،و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النَّصِیُّ إذا یَبِسَ و ابْیَضَّ،و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الطَّرِیفَةُ الصِّلِّیانُ و جمیع أَنواعهما إذا اعْتَمَّا و تَمَّا،و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الطَّرِیفَة من النبات أَوَّل شیء یَسْتَطرِفه المالُ فیرعاه،کائناً ما کان،و سمیت طریفة لأَن المالَ یَطَّرِفُه إذا لم یجد بقلاً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لکرمها و طَرافَتِها و اسْتطراف المال إیاها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أُطْرِفَتِ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طریفتها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مَطْرُوفَة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الطریفة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تَحاتَّتْ مَقادِمُ أَفواهِها من الکِبَر،و رجل طَرِیفٌ بَیِّنُ الطَّرافة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یُجْمع الطَّرْفَاء و قلما یستعمل فی الکلام إلا فی الشعر،و الواحدة طَرَفةٌ ،و قیاسه قَصَبة و قصَب و قَصْباء و شجرة و شجر و شَجْراء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الطَرَفةُ شجرة و هی الطَّرَفُ ،و الطَّرْفَاء جماعةُ الطَّرَفَةِ شجرٌ،و بها سمی طَرَفَةُ بن العَبْد،و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الطَّرْفاء واحد و جمع،و الطَّرْفَاء اسم للجمع،و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طَرْفَاءَة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طَرْفَاء فالهمزة عنده للتأنیث،و من قال طَرْفَاءَة فالتاء عنده للتأْنیث،و أَما الهمزة علی قوله فزائدة لغیر التأْنیث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أَقوی القولین فیها أَن تکون همزة مُرْتَجَلَةً غیر منقلبة،لأَنها إذا کانت منقلبة فی هذا المثال فإنها تنقلب عن أَلف التأْنیث لا غیر نحو صَحْراء و صَلْفاء و خَبْراء و الخِرْشاء،و قد یجوز أَن تکون عن حرف علة لغیر الإِلحاق فتکون فی الأَلف لا فی الإِلحاق کأَلف عِلباء و حِرْباء،قال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یؤکِّد عندک حالَ الهاء،أَ لا تری أَنها إذا أَلحَقت اعتَقَدت فیما قبلها حُکماً ما فإذا لم تُلْحِقْ جاز الحکم إلی غیره؟ و الطَّرْفَاء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مَنْبِتُها،و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الطَّرْفَاء من العِضاه و هُدْبُه مثل هدب الأَثْلِ،و لیس له خشب و إنما یُخرج عِصِیّاً سَمْحة فی السماء،و قد تتحمض بها الإِبل إذا لم تجد حَمْضاً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الطَّرْفَاء من الحَمْض،قال و بها سمی الرجل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الطَّرْفُ من مَنازِل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 یَقْدُمانِ الجَبهةَ و هما عَینا الأَسد ینزلهما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طَارِفٌ و طَرِیفٌ و طُرَیْفٌ و طَرَفَةُ و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کذلک الطُّرَیْفاتُ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سُمیراء إلی إرْمامِها، إلی الطُّرَیْفات ،إلی أَهْضامِها </w:t>
      </w:r>
      <w:bookmarkStart w:id="617" w:name="pg11480_91810"/>
    </w:p>
    <w:p>
      <w:pPr>
        <w:pStyle w:val="BookText"/>
        <w:rPr/>
      </w:pPr>
      <w:bookmarkEnd w:id="617"/>
      <w:r>
        <w:rPr>
          <w:rFonts w:ascii="Amiri" w:hAnsi="Amiri" w:eastAsia="Amiri" w:cs="Amiri"/>
          <w:color w:val="111111"/>
          <w:sz w:val="28"/>
          <w:sz w:val="28"/>
          <w:szCs w:val="28"/>
          <w:rtl w:val="true"/>
          <w:lang w:bidi="ar-SA"/>
        </w:rPr>
        <w:t>و کان یقال لبنی عَدِیّ بن حاتم الطَّرَفاتُ قُتِلوا بِصِفِّینَ،أَسماؤهم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طَرِیفٌ و طَرَفةُ و مُطَرِّفٌ </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2954917_73709187"/>
      <w:bookmarkStart w:id="619" w:name="_Toc247"/>
      <w:bookmarkEnd w:id="618"/>
      <w:r>
        <w:rPr>
          <w:rtl w:val="true"/>
        </w:rPr>
        <w:t>طرخف</w:t>
      </w:r>
      <w:bookmarkEnd w:id="619"/>
    </w:p>
    <w:p>
      <w:pPr>
        <w:pStyle w:val="BookText"/>
        <w:rPr/>
      </w:pPr>
      <w:r>
        <w:rPr>
          <w:rFonts w:ascii="Amiri" w:hAnsi="Amiri" w:eastAsia="Amiri" w:cs="Amiri"/>
          <w:color w:val="111111"/>
          <w:sz w:val="28"/>
          <w:sz w:val="28"/>
          <w:szCs w:val="28"/>
          <w:rtl w:val="true"/>
          <w:lang w:bidi="ar-SA"/>
        </w:rPr>
        <w:t xml:space="preserve">الطِّرْخِفُ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الزُّبْد و سال،و هو الرَّخْفُ أَیضاً،و زاد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الرَّخْفُ کأَنه سَلْح طائر</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2954919_73709187"/>
      <w:bookmarkStart w:id="621" w:name="_Toc248"/>
      <w:bookmarkEnd w:id="620"/>
      <w:r>
        <w:rPr>
          <w:rtl w:val="true"/>
        </w:rPr>
        <w:t>طرهف</w:t>
      </w:r>
      <w:bookmarkEnd w:id="621"/>
    </w:p>
    <w:p>
      <w:pPr>
        <w:pStyle w:val="BookText"/>
        <w:rPr/>
      </w:pPr>
      <w:r>
        <w:rPr>
          <w:rFonts w:ascii="Amiri" w:hAnsi="Amiri" w:eastAsia="Amiri" w:cs="Amiri"/>
          <w:color w:val="111111"/>
          <w:sz w:val="28"/>
          <w:sz w:val="28"/>
          <w:szCs w:val="28"/>
          <w:rtl w:val="true"/>
          <w:lang w:bidi="ar-SA"/>
        </w:rPr>
        <w:t xml:space="preserve">المُطْرَهِفُّ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التامُّ؛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مِنا مُطْرَهِفّاً فَوْهَدا، عِجْزة شَیْخَینِ غُلاماً أَمْرَدا</w:t>
      </w:r>
    </w:p>
    <w:p>
      <w:pPr>
        <w:pStyle w:val="Heading4"/>
        <w:numPr>
          <w:ilvl w:val="3"/>
          <w:numId w:val="1"/>
        </w:numPr>
        <w:rPr/>
      </w:pPr>
      <w:bookmarkStart w:id="622" w:name="__RefHeading___Toc2954921_73709187"/>
      <w:bookmarkStart w:id="623" w:name="_Toc249"/>
      <w:bookmarkEnd w:id="622"/>
      <w:r>
        <w:rPr>
          <w:rtl w:val="true"/>
        </w:rPr>
        <w:t>طعسف</w:t>
      </w:r>
      <w:bookmarkEnd w:id="623"/>
    </w:p>
    <w:p>
      <w:pPr>
        <w:pStyle w:val="BookText"/>
        <w:rPr/>
      </w:pPr>
      <w:r>
        <w:rPr>
          <w:rFonts w:ascii="Amiri" w:hAnsi="Amiri" w:eastAsia="Amiri" w:cs="Amiri"/>
          <w:color w:val="111111"/>
          <w:sz w:val="28"/>
          <w:sz w:val="28"/>
          <w:szCs w:val="28"/>
          <w:rtl w:val="true"/>
          <w:lang w:bidi="ar-SA"/>
        </w:rPr>
        <w:t xml:space="preserve">طَعْسَفَ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الطَّعْسَفَة الخَبْطُ بالقدم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الطَّعْسَفَة لغة مرغوب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یُطَعْسِفُ فی الأَرض أَی مَرَّ یَخْبِطُها</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954923_73709187"/>
      <w:bookmarkStart w:id="625" w:name="_Toc250"/>
      <w:bookmarkEnd w:id="624"/>
      <w:r>
        <w:rPr>
          <w:rtl w:val="true"/>
        </w:rPr>
        <w:t>طفف</w:t>
      </w:r>
      <w:bookmarkEnd w:id="625"/>
    </w:p>
    <w:p>
      <w:pPr>
        <w:pStyle w:val="BookText"/>
        <w:rPr/>
      </w:pPr>
      <w:r>
        <w:rPr>
          <w:rFonts w:ascii="Amiri" w:hAnsi="Amiri" w:eastAsia="Amiri" w:cs="Amiri"/>
          <w:color w:val="111111"/>
          <w:sz w:val="28"/>
          <w:sz w:val="28"/>
          <w:szCs w:val="28"/>
          <w:rtl w:val="true"/>
          <w:lang w:bidi="ar-SA"/>
        </w:rPr>
        <w:t xml:space="preserve">طَفَّ الشیءُ یَطِفُّ طَفّاً و أَطَفَّ و اسْتَطَفَّ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 تَهیَّأً و أَمکن،و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 بدا لیؤخذ،و المَعْنیانِ مُتجاوران،تقول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طفَّ لک و أَطفَّ و استَطَفَّ أَی ما أَشرف 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لک و أَمکن،و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دنا و قرُب،و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دقّ لک و اسْتَدقَّ أَی ما تهیَّأَ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الکسائی فی باب قناعة الرجل ببعض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عنهم خذ ما طف لک و دَعْ ما استطفَّ لک أَی ارْضَ بما أَمکنک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 فلان لفلان إذا طَبَنَ له و أَراد خَتْله؛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 لها شَثْنُ البَنان جُنادِف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اسْتطَفَّ لنا شیء أَی بدا لنا لنأخذه؛ قال علقمة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فی الحَنْظَلِ الخُطْبانِ یَنْقُفُه و ما اسْتَطَفَّ مِن التَّنُّومِ مَحْذُومُ و روی المنذری عن أَبی الهیثم أَنه أَنشد بیت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یَنْقُف رأْس الحنظلة لیستخرج هَبیدَه و یَهْتَبِده،و هبیدُه شَحمُه،ثم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الهبید شحم الحنظل یستخرج ثم یجعل فی الماء و یترک فیه أَیاماً،ثم یُضرب ضَرْباً شدیداً ثم یخرج و قد نقَصَت مرارته،ثم یُشَرَّر فی الشمس ثم یطحن و یستخرج دُهنه فیُتداوی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جَجَرَیْک فادَّقی هَبیدا، کِلا کلْبَیْکِ أَعْیَا أَن یَصِیدا و أَطَفَّه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 لأَنفِه المُوسَی فصبر أَی أَدناه منه فقطعه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أَرض العرب علی رِیف العراق،مشتق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شَطُّه،سمی بذلک لدُنُوِّه؛ قال شُبْرمة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أَبارِیقَ المُدامِ علیهِمُ إوَزٌّ،بأَعْلی الطَّفِّ ،عُوجُ الحَناجِرِ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ساحل البحر و فِناء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بناحیة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مَقْتل الحسین،علیه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یُقتل بالطَّفِّ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 به لأَنه طرَفُ البرّ مما یلی الفُرات و کانت تجری یومئذ قریباً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الجبَل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عَرْضِ نفسه علی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فطُفُوفُ البرّ و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طَفٍّ ،و هو ساحل البحر و جانب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أَطَفَّ له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لیرمیَه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 له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إلیه لیرمیه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الطُّفَافُ و الطُّفَافَة ،بالضم،ما فوق المکیال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طَفُّ المَکُّوکِ و طَفَفُه و طَفَافُه و طِفَافُه مثل </w:t>
      </w:r>
    </w:p>
    <w:p>
      <w:pPr>
        <w:pStyle w:val="BookText"/>
        <w:rPr/>
      </w:pPr>
      <w:r>
        <w:rPr>
          <w:rFonts w:ascii="Amiri" w:hAnsi="Amiri" w:eastAsia="Amiri" w:cs="Amiri"/>
          <w:color w:val="111111"/>
          <w:sz w:val="28"/>
          <w:sz w:val="28"/>
          <w:szCs w:val="28"/>
          <w:rtl w:val="true"/>
          <w:lang w:bidi="ar-SA"/>
        </w:rPr>
        <w:t>جَمامِ المَکُّوکِ و جِمامِه،بالفتح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أَصْباره،و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فیه بعد المسح علی رأْسه فی باب فَعالٍ و فِعال،و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مِلْؤه،و کذلک کلُّ إناء،و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طفافُ الإِناء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التَّطْفِیفُ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یؤخذ أَعلاه و لا یُتَمَّ کیلُه،فهو طَفَّانُ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اسْتسقی دِهْقاناً فأَتاه بِقدَحِ فِضّة فحذفه به،فنَکَّس الدِّهْقانُ و طَفَّفَه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عَلا رأْسه و تعدّاه،و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المِلءُ طِفافَه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طَفَّان مَلآن؛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أَطَفَّه و طَفَّفَه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علیه،و قد أَطْفَفْتُه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طَفُّ المِکیال و طَفَافه و طِفَافه إذا قارَب مِلأَه و لمَّا یُمْلأَ،و لهذا قیل للذی یُسیء الکیل و لا یُوَفِّیه مُطَفِّف ،یعنی أَنه إنما یبلغ به الطَّفاف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 عن ملء الإِِناء من شَراب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بنو آدم طَفُّ الصاعِ لم تَمْلَؤُوه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یَقْرُبَ أَن یَمْتَلِئ فلا یفعلَ؛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کلُّکم فی الانتِساب إلی أَبٍ واحد بمنزلة واحدة فی النقْص و التقاصُر عن غایةِ التَّمامِ،و شَبَّههم فی نُقْصانهم بالکیل الذی لم یبلُغ أَن یملأَ المِکیالَ،ثم أَعلمهم أَن التفاضُل لیس بالنسب و لکن بالتقْوی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بنو آدم طفُّ الصاعِ بالصاع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کلکم قریبٌ بعضُکم من بعض فلیس لأَحد فضْلٌ علی أَحد إلا بالتقوی لأَنَّ طَفَّ الصاع قریب من ملئه فلیس لأَحد أَن یقرُب الإِناء من الامتلاء،و یصدق هذا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تتکافأُ دماؤهم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التَّطْفِیفُ فی المِکیال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یقرب الإِناء من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طَفُّ المِکیال و طَفافُه و طِفافه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إسرافیلَ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کأَنه طِفافُ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طِفافُ اللیلِ و طَفافُهُ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 عن أَبی العَمَیْثَل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عِقْبان دَجْنٍ بادَرَتْ طَفافا صَیداً،و قد عایَنَتِ الأَسْدافا، فهی تَضُمُّ الرِّیشَ و الأَکْتافا و طَفَّفَ علی الرجل إذا أَعطاه أَقلَّ مما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التَّطْفِیفُ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 فی الکیل و الوزن و نقصُ المِکیال،و هو أَن لا تملأَه إلی أَصْبارِه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حین ذکر أَن النبی،صلی اللّه علیه و سلم،سَبَّقَ بین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فارساً یومئذ فسبَقْت الناس حتی طَفَّفَ بی الفرسُ مسجدَ بنی زُرَیْقٍ حتی کاد یُساوی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الفرس وثَبَ بی حتی کاد یُساوی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طفَّفْتُ بفلان موضعَ کذا أَی دفعته إلیه و حاذیته به؛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طَفَّانُ و هو الذی قَرُب أَن یَمْتَلِئَ و یساوی أَعْلی المِکیال،و منه التَّطْفِیفُ فی الکیل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التطفیفُ نَقْصٌ یخون به صاحبه فی کیل أَو وزن،و قد یکون النقصُ لیرجع إلی مقدار الحق فلا یسمی تَطْفِیفاً ،و لا یسمی بالشیء الیسیر مُطَفِّفاً علی إطلاق الصفة حتی یصیرَ إلی حال تتفاحش؛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المُطفِّفون الذین یَنْقُصون المِکیالَ و المیزان،قال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قیل للفاعل مُطَفِّفٌ لأَنه لا یکاد یسرق فی المکیال و المیزان إلا الشیء الخفِیفَ الطفیف ،و إنما أُخذ من طَفِّ الشیء،و هو جانبه،و قد فسره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 ،أَی یَنْقُصون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الطِّفافُ و الطَّفاف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حَبَسک عن صلاة العصر؟ فذکر له عُذْراً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نَقَصْتَ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التَّطْفِیفُ یکون بمعنی الوفاء و النقص</w:t>
      </w:r>
      <w:r>
        <w:rPr>
          <w:rFonts w:eastAsia="Amiri" w:cs="Amiri" w:ascii="Amiri" w:hAnsi="Amiri"/>
          <w:color w:val="111111"/>
          <w:sz w:val="28"/>
          <w:szCs w:val="28"/>
          <w:rtl w:val="true"/>
          <w:lang w:bidi="ar-SA"/>
        </w:rPr>
        <w:t xml:space="preserve">. </w:t>
      </w:r>
      <w:bookmarkStart w:id="626" w:name="pg11480_91812"/>
    </w:p>
    <w:p>
      <w:pPr>
        <w:pStyle w:val="BookText"/>
        <w:rPr/>
      </w:pPr>
      <w:bookmarkEnd w:id="626"/>
      <w:r>
        <w:rPr>
          <w:rFonts w:ascii="Amiri" w:hAnsi="Amiri" w:eastAsia="Amiri" w:cs="Amiri"/>
          <w:color w:val="111111"/>
          <w:sz w:val="28"/>
          <w:sz w:val="28"/>
          <w:szCs w:val="28"/>
          <w:rtl w:val="true"/>
          <w:lang w:bidi="ar-SA"/>
        </w:rPr>
        <w:t xml:space="preserve">و الطفَفُ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التقتیر،و قد طَفَّفَ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الدونُ 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 الحائطَ 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الطَّفْطَفةُ و الطِّفْطِفَةُ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لحم أَو جلد،و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الخاصرةُ،و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رَقَّ من طرف الکبد؛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سوداء مِثل التُّرْسِ نازَعْتُ صُحْبَتی طَفاطِفَها ،لم نَسْتَطِعْ دونَها صَبْرا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الطَّفْطَفةُ و الطِّفْطفَةُ معروفة و جمعها طَفاطِفُ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یَنْتَهِسُ الطَّفاطِفا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یجعل کلَّ لحم مضطرب طَفْطَفة و طِفطِفة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لحمُها إلا بقایا طَفَاطِفِ لَحْمِ مَنْحُوضٍ مَشِیقِ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الطَّفْطَفَةُ و الطِّفْطِفَةُ و الخَوْشُ و الصُّقْلُ و السولاّ </w:t>
      </w:r>
      <w:r>
        <w:rPr>
          <w:rStyle w:val="FootnoteAnchor"/>
          <w:rtl w:val="true"/>
        </w:rPr>
        <w:footnoteReference w:id="165"/>
      </w:r>
      <w:r>
        <w:rPr>
          <w:rFonts w:ascii="Amiri" w:hAnsi="Amiri" w:eastAsia="Amiri" w:cs="Amiri"/>
          <w:color w:val="111111"/>
          <w:sz w:val="28"/>
          <w:sz w:val="28"/>
          <w:szCs w:val="28"/>
          <w:rtl w:val="true"/>
          <w:lang w:bidi="ar-SA"/>
        </w:rPr>
        <w:t>و الأَفَقةُ کله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علی ماله و أَطفَّ علیه معناه أَنه اشتمل علیه فذهب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الرَّطْبُ من النبات؛ قال الکمیت یصف رِئالاً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أَوَیْنَ إلی مُلاطِفةٍ خَضُودٍ، مآکِلُهُنَّ طَفْطَافُ الرُّبولِ یعنی فِراخَ النَّعام و أَنهنَّ یَأْوِین إلی أُم مُلاطِفة تُکسِّر لهن أَطْرافَ الرُّبُول،و هی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الطَّفْطَافُ ورق الغُصون؛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تَحْدُمُ طَفْطافاً من الرُّبُولِ </w:t>
      </w:r>
      <w:r>
        <w:rPr>
          <w:rStyle w:val="FootnoteAnchor"/>
          <w:rtl w:val="true"/>
        </w:rPr>
        <w:footnoteReference w:id="166"/>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الطَّفْطَاف أَطراف الشجر</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954925_73709187"/>
      <w:bookmarkStart w:id="628" w:name="_Toc251"/>
      <w:bookmarkEnd w:id="627"/>
      <w:r>
        <w:rPr>
          <w:rtl w:val="true"/>
        </w:rPr>
        <w:t>طلف</w:t>
      </w:r>
      <w:bookmarkEnd w:id="628"/>
    </w:p>
    <w:p>
      <w:pPr>
        <w:pStyle w:val="BookText"/>
        <w:rPr/>
      </w:pPr>
      <w:r>
        <w:rPr>
          <w:rFonts w:ascii="Amiri" w:hAnsi="Amiri" w:eastAsia="Amiri" w:cs="Amiri"/>
          <w:color w:val="111111"/>
          <w:sz w:val="28"/>
          <w:sz w:val="28"/>
          <w:szCs w:val="28"/>
          <w:rtl w:val="true"/>
          <w:lang w:bidi="ar-SA"/>
        </w:rPr>
        <w:t>ذَهَب مالُه و دمُه طَلْفاً و طَلَفاً و طَلِیفاً أَی هَدَراً باطلاً؛ قال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الدَّهْرُ علینا أَنه طَلَفٌ ما نال منّا و جُبار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بالطاء و الظاء،و قد أُطْلِفَ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سِلْعتی طلَفاً أَی بغیر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الطَّلیفُ و الطَّلَفُ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بما صَنَعْت طَلَفاً و لا ظَلَفاً أی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ضِدّ الثمین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طَلَّف علی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زاد،و الظاء فی کل ذلک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الطَّلَنْفی و المُطْلَنْفی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اللازق بالأَرض،و قد یهمزان؛ قال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مُطْلَنْفِئینَ عندها کالأَطْلا 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أَسْلَفْتُه کذا أَی أَقْرَضْته،و أَطْلَفْتُه کذا أَی وهبته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الهبة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أَطْلَفَنی و أَسْلفنی،و السلَفُ ما یُقْتَضی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أَطْلَفه أَی أَهْدَرَه</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954927_73709187"/>
      <w:bookmarkStart w:id="630" w:name="_Toc252"/>
      <w:bookmarkEnd w:id="629"/>
      <w:r>
        <w:rPr>
          <w:rtl w:val="true"/>
        </w:rPr>
        <w:t>طلحف</w:t>
      </w:r>
      <w:bookmarkEnd w:id="630"/>
    </w:p>
    <w:p>
      <w:pPr>
        <w:pStyle w:val="BookText"/>
        <w:rPr/>
      </w:pPr>
      <w:r>
        <w:rPr>
          <w:rFonts w:ascii="Amiri" w:hAnsi="Amiri" w:eastAsia="Amiri" w:cs="Amiri"/>
          <w:color w:val="111111"/>
          <w:sz w:val="28"/>
          <w:sz w:val="28"/>
          <w:szCs w:val="28"/>
          <w:rtl w:val="true"/>
          <w:lang w:bidi="ar-SA"/>
        </w:rPr>
        <w:t>ضرَبه ضَرْباً طَلَحْفاً و طِلَحْفاً و طِلَّحْفاً و طِلْحافاً و طِلْحِیفاً أَی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طِلَحْفٌ و طِلَّحْفٌ شدید</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2954929_73709187"/>
      <w:bookmarkStart w:id="632" w:name="_Toc253"/>
      <w:bookmarkEnd w:id="631"/>
      <w:r>
        <w:rPr>
          <w:rtl w:val="true"/>
        </w:rPr>
        <w:t>طلخف</w:t>
      </w:r>
      <w:bookmarkEnd w:id="632"/>
    </w:p>
    <w:p>
      <w:pPr>
        <w:pStyle w:val="BookText"/>
        <w:rPr/>
      </w:pPr>
      <w:r>
        <w:rPr>
          <w:rFonts w:ascii="Amiri" w:hAnsi="Amiri" w:eastAsia="Amiri" w:cs="Amiri"/>
          <w:color w:val="111111"/>
          <w:sz w:val="28"/>
          <w:sz w:val="28"/>
          <w:szCs w:val="28"/>
          <w:rtl w:val="true"/>
          <w:lang w:bidi="ar-SA"/>
        </w:rPr>
        <w:t xml:space="preserve">الطِّلَخْفُ و الطِّلَّخْفُ و الطَّلَخْفُ و الطِّلْخافُ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الضرب و الطعْن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ضرب </w:t>
      </w:r>
      <w:bookmarkStart w:id="633" w:name="pg11480_91813"/>
    </w:p>
    <w:p>
      <w:pPr>
        <w:pStyle w:val="BookText"/>
        <w:rPr/>
      </w:pPr>
      <w:bookmarkEnd w:id="633"/>
      <w:r>
        <w:rPr>
          <w:rFonts w:ascii="Amiri" w:hAnsi="Amiri" w:eastAsia="Amiri" w:cs="Amiri"/>
          <w:color w:val="111111"/>
          <w:sz w:val="28"/>
          <w:sz w:val="28"/>
          <w:szCs w:val="28"/>
          <w:rtl w:val="true"/>
          <w:lang w:bidi="ar-SA"/>
        </w:rPr>
        <w:t xml:space="preserve">طِلَخْف و جوع طِلَخْف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شدید،و قد ذکر فی الحاء أَیضاً؛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الجُوعُ الطِّلَخْفُ و حُبُّها، علی الرجل المَضْعوف،کاد یَمُوتُ</w:t>
      </w:r>
    </w:p>
    <w:p>
      <w:pPr>
        <w:pStyle w:val="Heading4"/>
        <w:numPr>
          <w:ilvl w:val="3"/>
          <w:numId w:val="1"/>
        </w:numPr>
        <w:rPr/>
      </w:pPr>
      <w:bookmarkStart w:id="634" w:name="__RefHeading___Toc2954931_73709187"/>
      <w:bookmarkStart w:id="635" w:name="_Toc254"/>
      <w:bookmarkEnd w:id="634"/>
      <w:r>
        <w:rPr>
          <w:rtl w:val="true"/>
        </w:rPr>
        <w:t>طنف</w:t>
      </w:r>
      <w:bookmarkEnd w:id="635"/>
    </w:p>
    <w:p>
      <w:pPr>
        <w:pStyle w:val="BookText"/>
        <w:rPr/>
      </w:pPr>
      <w:r>
        <w:rPr>
          <w:rFonts w:ascii="Amiri" w:hAnsi="Amiri" w:eastAsia="Amiri" w:cs="Amiri"/>
          <w:color w:val="111111"/>
          <w:sz w:val="28"/>
          <w:sz w:val="28"/>
          <w:szCs w:val="28"/>
          <w:rtl w:val="true"/>
          <w:lang w:bidi="ar-SA"/>
        </w:rPr>
        <w:t xml:space="preserve">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مُطَنَّفٌ أَی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طَنَّفَ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طَنَّفَ فلان للظِّنَّة إذا قارَفَ لها،یقال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طَنَّفَ فلان للأَمر فاسلوه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بالأَمر کأَنه علی النَّسَب،و فلان یُطَنَّفُ بهذه السرقة،و إنه لَطَنِفٌ بهذا الأَمر أَی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سُنّتُهم إذا تَرَهَّب الرجلُ منهم ثم طُنِّفَ بالفُجُور لم یَقبلوا منه إلا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طَنَّفْتُه فهو مُطَنَّفٌ أَی اتَّهَمْتُه فهو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الدِّخْلةِ، طَنِفَ طَنَفاً و طَنافةً و طُنُوفةً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الطَّنَفُ و الطَّنْفُ و الطُّنُفُ و 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من الجبل،و هو نحو من الحَیْد،و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شاخص یخرج من الجبل فیتقدَّم کأَنه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یقال طَنَّفَ فلان جِدارَ داره إذا جعل فوقه شجراً أَو شَوْکاً یَصْعُبُ تَسَلُّقُه لمُجاورة أَطراف العیدان المُشَوِّکةِ رأْسَه،و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بالتحریک الحَیْد من الجبل و رأْس من رؤوسه،و المُطْنِفُ الذی یعلوه؛ قال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حَفیفَ النَّبْلِ منْ فَوْقِ عَجْسها عَوازِبُ نَحْلٍ أَخْطأَ الغارَ مُطْنِفِ و 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إفْریزُ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الطَّنَف و 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السقیفة تُشْرَعُ فوق باب الدار،و هی الکُنَّةُ و جمعها الکِنانُ،و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أَشْرَفَ خارجاً عن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طَنَّفَ حائطَه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بِرْزیناً و هو الإِفریز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للجَناح یُشْرَعُ فوق باب الدار طُنُفٌ أَیضاً،شبه بطنف الجبل؛ قال أَبو ذؤیب یصف خَلِیّة عسَل فی طنف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ضَرَبٌ بَیْضاء یأْوی مَلیکُها إلی طُنُفٍ أَعْیا بِراقٍ و نازِلِ 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 یَنْدُر من الجبل قد أَعْیا بمن یَرْقی و مَن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السُّیُور؛ قال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غَدائِرُها،بُلْج مَحاجِرُها، کأَنَّ أَطْرافَها،لمَّا اجْتَلی، الطُّنُفُ و الطَّنَفُ أَیضاً؛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روایة أَبی عُبید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أَطرافها فی الجلوة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 الجلود الحُمْر التی تکون علی الأَسفاط،و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 شجر أَحمر یشبه العَنَمَ</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954933_73709187"/>
      <w:bookmarkStart w:id="637" w:name="_Toc255"/>
      <w:bookmarkEnd w:id="636"/>
      <w:r>
        <w:rPr>
          <w:rtl w:val="true"/>
        </w:rPr>
        <w:t>طهف</w:t>
      </w:r>
      <w:bookmarkEnd w:id="637"/>
    </w:p>
    <w:p>
      <w:pPr>
        <w:pStyle w:val="BookText"/>
        <w:rPr/>
      </w:pPr>
      <w:r>
        <w:rPr>
          <w:rFonts w:ascii="Amiri" w:hAnsi="Amiri" w:eastAsia="Amiri" w:cs="Amiri"/>
          <w:color w:val="111111"/>
          <w:sz w:val="28"/>
          <w:sz w:val="28"/>
          <w:szCs w:val="28"/>
          <w:rtl w:val="true"/>
          <w:lang w:bidi="ar-SA"/>
        </w:rPr>
        <w:t xml:space="preserve">الطَّهْفُ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الدُّخْنَ إلا أَنه أَرَقّ منه و أَلطف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یُخْتبز من الذرة و نحو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له طَعْم یُجْنی و یختبز فی المَحْل،واحدته طهفة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الطهف الذرة و هی شجرة کأَنها الطَّریفةُ لا تَنْبُت إلا فی السهل و شِعاب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الطهف ،بسکون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حجازیة ذات غِصَنة و ورق کأَنه ورق القصَب و مَنْبِتُها الصحْراء و متون الأَرض،و ثمرتها حَبّ فی أَکمام حَمْراء تُخْتَبز و تُؤکل نحو القَتِّ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الأَرض طِهْفة من 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للشیء الرقیق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 الصِّلِّیان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حَسُن أَعالی النبت و لم یکن بأَثِّ الأَسافِل فتلک الطَّهْفة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أَطْهَفَ الصِّلِّیانُ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نَباتاً حسَناً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بری</w:t>
      </w:r>
      <w:r>
        <w:rPr>
          <w:rFonts w:eastAsia="IRNazanin" w:cs="IRNazanin"/>
          <w:color w:val="111111"/>
          <w:sz w:val="28"/>
          <w:szCs w:val="28"/>
          <w:rtl w:val="true"/>
          <w:lang w:bidi="fa-IR"/>
        </w:rPr>
        <w:t xml:space="preserve">: </w:t>
      </w:r>
      <w:bookmarkStart w:id="638" w:name="pg11480_91814"/>
    </w:p>
    <w:p>
      <w:pPr>
        <w:pStyle w:val="BookText"/>
        <w:rPr/>
      </w:pPr>
      <w:bookmarkEnd w:id="638"/>
      <w:r>
        <w:rPr>
          <w:rFonts w:ascii="Amiri" w:hAnsi="Amiri" w:eastAsia="Amiri" w:cs="Amiri"/>
          <w:color w:val="111111"/>
          <w:sz w:val="28"/>
          <w:sz w:val="28"/>
          <w:szCs w:val="28"/>
          <w:rtl w:val="true"/>
          <w:lang w:bidi="ar-SA"/>
        </w:rPr>
        <w:t>الطَّهْفَةُ التِّبْنةُ؛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أَبیکَ،ما مالی بنَخْلٍ، و لا طَهْفٍ یَطِیرُ به الغُبارُ و الطَّهَف ،بفتح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الذُّؤابة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الطَّهْفُ و طَهَفٌ و طِهِفٌ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2954935_73709187"/>
      <w:bookmarkStart w:id="640" w:name="_Toc256"/>
      <w:bookmarkEnd w:id="639"/>
      <w:r>
        <w:rPr>
          <w:rtl w:val="true"/>
        </w:rPr>
        <w:t>طوف</w:t>
      </w:r>
      <w:bookmarkEnd w:id="640"/>
    </w:p>
    <w:p>
      <w:pPr>
        <w:pStyle w:val="BookText"/>
        <w:rPr/>
      </w:pPr>
      <w:r>
        <w:rPr>
          <w:rFonts w:ascii="Amiri" w:hAnsi="Amiri" w:eastAsia="Amiri" w:cs="Amiri"/>
          <w:color w:val="111111"/>
          <w:sz w:val="28"/>
          <w:sz w:val="28"/>
          <w:szCs w:val="28"/>
          <w:rtl w:val="true"/>
          <w:lang w:bidi="ar-SA"/>
        </w:rPr>
        <w:t xml:space="preserve">طافَ به الخَیالُ 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به فی النوم،و سنذکره فی طیف أَیضاً لأَن الأَصمعی یقول طاف الخیال یَطیف طَیْفاً،و غیره یَطوف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طاف بالقوم و علیهم طَوْفاً و طَوَفَاناً و مَطافاً و أَطَافَ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و جاء من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أَطَاف فلان بالأَمر إذا أَحاط به،و فی التنزیل العزیز یُطٰافُ عَلَیْهِمْ بِآنِیَةٍ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به حامَ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أَطَافَ به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،و قال الفرّاء فی قوله فَطٰافَ عَلَیْهٰا 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الطَّائِف إلا لیلاً و لا یکون نهاراً،و قد تتکلم به العرب فیقولون أَطَفتُ به نهاراً و لیس موضعُه بالنهار،و لکنه بمنزلة قولک لو تُرِک القَطَا لیلاً لنام لأَنَّ القَطا لا یَسْری لیلاً؛ و أَنشد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أَطَفْتُ بها نهاراً غَیْرَ لَیْلٍ، و أَلْهَی رَبَّها طَلبُ الرِّجالِ و طَافَ بالنساء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طَافَ حَوْلَ الشیء یَطُوفُ طَوْفاً و طَوَفَاناً و تَطَوَّفَ و اسْتَطَافَ کلُّه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تَطَوَّفَ الرجلُ أَی طافَ،و طَوَّفَ أَی أَکثر الطَّوافَ،و طَافَ بالبیت و أَطَافَ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حَوْله؛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تُطِیفُ علیه الطَّیرُ،و هو مُلَحَّبٌ، خِلافَ البُیوتِ عند مُحْتَملِ الصُّرْم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 بِالْبَیْتِ الْعَتِیقِ ،هو دلیل علی أَن الطَّوَافَ بالبیت یوم النحْر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بالبیت طَوَافاً و اطَّوَّفَ اطِّوَّافاً ،و الأَصل تَطَوَّفَ تَطَوُّفاً و طَافَ طَوْفاً و طَوَفَاناً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المَطافِ حول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الطَّوَاف بالبیت،و هو الدَّوران حوله،تقول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أَطُوفُ طَوْفاً و طَوَافاً ،و الجمع الأَطْوَاف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المرأَةُ تَطُوف بالبیت و هی عُرْیانةٌ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یُعِیرُنی تَطْوافاً ؟ تجعله علی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حذف المضاف أَی ذا تَطْوافٍ ،و رواه بعضهم بکسر التاء،قال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الثوب الذی یُطافُ 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بالغَوْرِ،یقال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طَائِفاً للحائط الذی کانوا بنَوْا حَوْلها فی الجاهلیة المُحْدِق بها الذی حَصَّنُوها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ثَقِیفَ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زبیب عَناقِیدُه مُتراصِفةُ الحبّ کأَنه منسوب إلی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 طَوْفٌ من الشیطان و طَائِفٌ و طَیِّف و طَیْفٌ ،الأَخیرة علی التخفیف،أَی مَسٌّ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مَسَّهُمْ طٰائِفٌ مِنَ الشَّیْطٰانِ ،و طَیْفٌ ؛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عن غِبِّ السُّری،و کأَنما أَطَافَ بها من طَائِفِ الجِنّ أَوْلَقُ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و الطَّیْف سواء،و هو ما کان کالخَیال و الشیء یُلِمّ بک؛ قال أَبو العیال الهُذلی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مَنَحْتَنی جَدَّاء،حینَ مَنَحْتَنی،</w:t>
      </w:r>
    </w:p>
    <w:p>
      <w:pPr>
        <w:pStyle w:val="BookText"/>
        <w:rPr/>
      </w:pPr>
      <w:r>
        <w:rPr>
          <w:rFonts w:ascii="Amiri" w:hAnsi="Amiri" w:eastAsia="Amiri" w:cs="Amiri"/>
          <w:color w:val="111111"/>
          <w:sz w:val="28"/>
          <w:sz w:val="28"/>
          <w:szCs w:val="28"/>
          <w:rtl w:val="true"/>
          <w:lang w:bidi="ar-SA"/>
        </w:rPr>
        <w:t>فإذا بها،و أَبیکَ، طَیْفُ جُنُونِ</w:t>
      </w:r>
    </w:p>
    <w:p>
      <w:pPr>
        <w:pStyle w:val="BookText"/>
        <w:rPr/>
      </w:pPr>
      <w:r>
        <w:rPr>
          <w:rFonts w:ascii="Amiri" w:hAnsi="Amiri" w:eastAsia="Amiri" w:cs="Amiri"/>
          <w:color w:val="111111"/>
          <w:sz w:val="28"/>
          <w:sz w:val="28"/>
          <w:szCs w:val="28"/>
          <w:rtl w:val="true"/>
          <w:lang w:bidi="ar-SA"/>
        </w:rPr>
        <w:t>و أَطَافَ به أَی أَلمّ به و قارَبه؛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صِبْیةٍ شُعْثٍ یُطِیفُ بشَخْصه کَوالِحُ،أَمْثال الیعاسِیب،ضُمَّرُ و روی عن مجاهد فی قوله تعالی إِذٰا مَسَّهُمْ 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ذلک أَیضاً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الطَّیْفُ فی کلام العرب الجُنُون،رواه أَبو عبید عن الأَحمر،قال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للغضب طیفٌ لأَن عقل من اسْتَفزَّه الغضبُ یَعْزُب حتی یصیر فی صورة المَجْنون الذی زال عقله،قال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للعاقل إذا أَحسَّ من نفسه إفراطاً فی الغضب أَن یذکر غضَب اللّه علی المُسْرِفین،فلا یَقْدَم علی ما یُوبِقُه و یَسأَل اللّه تَوْفِیقَه للقصد فی جمیع الأَحوال إنه المُوَفِّق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 کل شیء یَغْشَی البصر من وَسْواس الشیطان،فهو طَیْفٌ ،و سنذکر عامة ذلک فی طیف لأَن الکلمة یائیة و واویة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طاف فی البلاد طَوْفاً و تَطْوَافاً و 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العاسُّ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و المَمالِیک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طَوّٰافُونَ عَلَیْکُمْ بَعْضُکُمْ عَلیٰ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کقولک فی الکلام إنما هم خَدَمُکم و طَوّٰافُونَ عَلَیْکُمْ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نصباً کان صواباً مَخْرَجُه من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هو الخادمُ الذی یخدُمک برفْق و عنایة،و جمعه الطَّوَّافُونَ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سلم،فی 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من الطَّوَّافَاتِ فی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 خَدَمِ البیت،و فی طریق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من الطَّوَّافِینَ علیکم و الطَّوَّافَاتِ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الطَّوَّاف فَعَّال،شبهها بالخادم الذی یَطُوف علی مَوْلاه و یدور حولَه أَخذاً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 طَوّٰافُونَ عَلَیْکُمْ ،و لما کان فیهم ذکور و إناث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الطَّوَّافِین و الطَّوَّافَاتِ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الحدیث لقد طَوَّفْتُمَا بی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 تَطْوِیفاً و تَطْوَافاً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 ؛</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الرجل الواحد إلی الأَلف،و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الواحد فما فوقه،و روی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رجلان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الناس و طَائِفَة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أُمتی علی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 تقع علی الواحد کأَنه أَراد نفساً طائفة؛ و سئل إسحاق بن راهویه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دون الأَلف و سَیبْلُغ هذا الأَمرُ إلی أَن یکون عدد المتمسکین بما کان علیه رسول اللّه،صلی اللّه علیه و سلم،و أَصحابه أَلفاً یُسَلِّی بذلک أَن لا یُعْجِبهم کثرةُ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عمران بن حُصَیْن و غُلامه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منه طائفاً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جاء فی روایة،أَی بعض أَطرافه،و یروی بالباء و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الشیء؛ و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السُّیوفُ علی طَوَائِفَ مِنهمُ، فیُقامُ مِنهمْ مَیْلُ مَن لم یُعْدَلِ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بالطَّوَائِف النواحِیَ،الأَیدِیَ و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الطَّوَائِفُ 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السیة،یعنی بالسِّیة ما اعْوَجَّ من رأْسها و فیها طَائِفَان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 القوس ما جاوَزَ کُلْیَتَها من فوق و أَسفل إلی مُنحنَی تَعْطیف القوسِ من طرَفها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علی هاتین الکلمتین بالواو لکونها عیناً مع أَن ط و ف أَکثر من ط ی 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طَائِفُ القوس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بین السِّیةِ و الأَبْهر،و جمعه طَوَائِفُ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مَصُونَةٍ دُفِعَتْ،فلما أَدْبَرَتْ، دَفَعَتْ طَوَائِفُها علی الأَقْیالِ و طَافَ یَطُوفُ طَوْفاً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اطَّافَ اطِّیَافاً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تَغَوَّط و ذهب إلی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یَتناجی اثنان علی طَوْفِهما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مُتَحَدِّثَیْن علی طَوْفِهما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عند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یُصَلِّیَنَّ أَحدُکم و هو یُدافع الطَّوْف ما کان من ذلک بعد الرضاع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لأَول ما یخرج من بطن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 فإذا رَضِع فما کان بعد 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یَطُوف طَوْفاً ،و زاد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اطَّافَ یَطَّافُ اطِّیَافاً إذا أَلقی ما فی جَوْفه؛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عَشَّیْتُ جابان حتی اسْتَدّ مَغْرِضُه، و کادَ یَنْقَدُّ إلا أَنه اطَّافَا </w:t>
      </w:r>
      <w:r>
        <w:rPr>
          <w:rStyle w:val="FootnoteAnchor"/>
          <w:rtl w:val="true"/>
        </w:rPr>
        <w:footnoteReference w:id="168"/>
      </w:r>
      <w:r>
        <w:rPr>
          <w:rFonts w:ascii="IRNazanin" w:hAnsi="IRNazanin" w:eastAsia="IRNazanin"/>
          <w:color w:val="111111"/>
          <w:sz w:val="28"/>
          <w:sz w:val="28"/>
          <w:szCs w:val="28"/>
          <w:rtl w:val="true"/>
          <w:lang w:bidi="fa-IR"/>
        </w:rPr>
        <w:t>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لقیط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یبسط أَحدُکم یدَه إلا وَقَع علیها قَدَحٌ مُطهِّرَةٌ من الطَّوْف و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من الطعام،المعنی من شرب تلک الشربة طهُر من الحدث و الأَذی،و أَنث القَدَح لأَنه ذهب بها إلی الشرْبة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یُنْفَخُ فیها و یُشَدُّ بعضُها ببعْض فتُجْعل کهیئة سطح فوق الماء یُحمل علیها المِیرةُ و الناسُ،و یُعْبَر علیها و یُرْکَب علیها فی الماء و یحمل علیها،و هو الرَّمَث،قال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یشدُّ و یرکب علیه فی البحر،و الجمع أَطْوَاف ،و صاحبه 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 التی یُعْبَرُ علیها فی الأَنهار الکبار تُسَوَّی من القَصَبِ و العِیدانِ یُشدُّ بعضُها فوق بعض ثم تُقَمَّطُ بالقُمُط حتی یُؤْمنَ انْحِلالُها،ثم ترکب و یُعبر علیها و ربما حُمل علیها الجَملُ علی قدر قُوَّته و ثخانته،و تسمَّی العامَةَ،بتخفیف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بِطُوفِ رقبته و بطَافِ رقبته مثل صُوف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طَوْفُ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الطَّوف و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الذی یَدُور حَوْلَه البَقَرُ فی الدِّیاسة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یَغْشی کل مکان،و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الغالب الذی یُغْرِقُ من کثرته،و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الموت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عن عائشة،رضی اللّه عنها،قالت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الطُّوفَان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الطُّوفَان من کل شیء ما کان کثیراً مُحِیطاً مُطیفاً بالجماعة کلها کالغَرَق الذی یشتمل علی المدن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القتلُ الذریع و الموتُ الجارفُ یقال له طُوفَان ،و بذلک کله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 وَ هُمْ ظٰالِمُونَ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الجِدّةَ من آیاتها خُرُقُ الریح،و طُوفَانُ المَطر 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الطاعونُ فقال لا أَراه إلا رِجْزاً أَو طُوفَاناً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بالطُّوفَانِ البَلاء،و قیل الموت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 الطُّوفَانُ جمع طُوفَانَةٍ ،و الأَخفش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حکی الثقة شیئاً لزم قبوله،قال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طَافَ یَطُوفُ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الطُّوفَانُ مصدر مثل الرُّجْحان و النقْصان و لا حاجة به إلی أَن یطلب </w:t>
      </w:r>
      <w:bookmarkStart w:id="641" w:name="pg11480_91817"/>
    </w:p>
    <w:p>
      <w:pPr>
        <w:pStyle w:val="BookText"/>
        <w:rPr/>
      </w:pPr>
      <w:bookmarkEnd w:id="641"/>
      <w:r>
        <w:rPr>
          <w:rFonts w:ascii="Amiri" w:hAnsi="Amiri" w:eastAsia="Amiri" w:cs="Amiri"/>
          <w:color w:val="111111"/>
          <w:sz w:val="28"/>
          <w:sz w:val="28"/>
          <w:szCs w:val="28"/>
          <w:rtl w:val="true"/>
          <w:lang w:bidi="ar-SA"/>
        </w:rPr>
        <w:t>له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لشدَّة سواد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اللیل؛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یَوْمُها تَصَبْصَبا، و عَمَّ طُوفَانُ الظلام الأَثْأَبا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 الأَثأَب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شبه الطرفاء إلا أَنه أَکبر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طَوَّفَ الناسُ و الجرادُ إذا ملؤوا الأَرض کالطُّوفان؛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وَراء الرَّدْمِ لو دُکَّ عنهمُ، لَماجُوا کما ماجَ الجرادُ و طَوَّفُوا 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اَلطُّوفٰانَ وَ الْجَرٰادَ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علیهم السماءَ سَبْتاً فلم تُقْلِع لیلاً و لا نهاراً فضاقت بهم الأَرض فسأَلوا موسی أَن یُرْفع عنهم فَرُفِع فلم یتوبوا</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954937_73709187"/>
      <w:bookmarkStart w:id="643" w:name="_Toc257"/>
      <w:bookmarkEnd w:id="642"/>
      <w:r>
        <w:rPr>
          <w:rtl w:val="true"/>
        </w:rPr>
        <w:t>طیف</w:t>
      </w:r>
      <w:bookmarkEnd w:id="643"/>
    </w:p>
    <w:p>
      <w:pPr>
        <w:pStyle w:val="BookText"/>
        <w:rPr/>
      </w:pPr>
      <w:r>
        <w:rPr>
          <w:rFonts w:ascii="Amiri" w:hAnsi="Amiri" w:eastAsia="Amiri" w:cs="Amiri"/>
          <w:color w:val="111111"/>
          <w:sz w:val="28"/>
          <w:sz w:val="28"/>
          <w:szCs w:val="28"/>
          <w:rtl w:val="true"/>
          <w:lang w:bidi="ar-SA"/>
        </w:rPr>
        <w:t>طَیْفُ الخیال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مجیئه فی النوم؛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لقومی لِطَیْفِ الخیالِ، أَرَّقَ من نازِحٍ ذی دَلال و طافَ الخَیالُ یَطِیفُ طَیْفاً و مطَافاً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فی النوم؛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أَلمَّ بک الخَیالُ یَطیفُ ، و مطافُه لک ذکْرةٌ و شُعُوفُ و أَطافَ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الطَّیْفُ و الطِّیفُ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الخَیالُ نفسُه؛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من الشیطان،و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مَسَّهُمْ طیف من الشیطان ،و طٰائِفٌ مِنَ الشَّیْطٰانِ ،و هما بمعنی؛ و قد أَطاف و تَطَیَّف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طَیفٌ من الشیطان کقولهم لَمَم من الشیطان؛ و أَنشد بیت أَبی العِیال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بها و أَبیک طَیْفُ جُنونِ 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هذا الغلامَ لَممٌ أَو طَیْفٌ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عَرضَ له عارِضٌ منهم،و أَصل الطَّیف الجنون ثم استعْمل فی الغضب و مَسِّ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یَطِیفُ و یَطُوفُ طَیْفاً و طَوْفاً ،فهو طَائِف ،ثم سمی بالمصدر؛ و منه طَیْفُ الخیال الذی یراه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بی رجل و أَنا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اللیل؛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عِقْبان دَجْنٍ بادَرَت طِیَافا</w:t>
      </w:r>
    </w:p>
    <w:p>
      <w:pPr>
        <w:pStyle w:val="Heading3"/>
        <w:numPr>
          <w:ilvl w:val="2"/>
          <w:numId w:val="1"/>
        </w:numPr>
        <w:rPr/>
      </w:pPr>
      <w:bookmarkStart w:id="644" w:name="__RefHeading___Toc2954939_73709187"/>
      <w:bookmarkStart w:id="645" w:name="_Toc258"/>
      <w:bookmarkEnd w:id="644"/>
      <w:r>
        <w:rPr>
          <w:rtl w:val="true"/>
        </w:rPr>
        <w:t>فصل الظاء المعجمة</w:t>
      </w:r>
      <w:bookmarkEnd w:id="645"/>
    </w:p>
    <w:p>
      <w:pPr>
        <w:pStyle w:val="Heading4"/>
        <w:numPr>
          <w:ilvl w:val="3"/>
          <w:numId w:val="1"/>
        </w:numPr>
        <w:rPr/>
      </w:pPr>
      <w:bookmarkStart w:id="646" w:name="__RefHeading___Toc2954941_73709187"/>
      <w:bookmarkStart w:id="647" w:name="_Toc259"/>
      <w:bookmarkEnd w:id="646"/>
      <w:r>
        <w:rPr>
          <w:rtl w:val="true"/>
        </w:rPr>
        <w:t>ظأف</w:t>
      </w:r>
      <w:bookmarkEnd w:id="647"/>
    </w:p>
    <w:p>
      <w:pPr>
        <w:pStyle w:val="BookText"/>
        <w:rPr/>
      </w:pPr>
      <w:r>
        <w:rPr>
          <w:rFonts w:ascii="Amiri" w:hAnsi="Amiri" w:eastAsia="Amiri" w:cs="Amiri"/>
          <w:color w:val="111111"/>
          <w:sz w:val="28"/>
          <w:sz w:val="28"/>
          <w:szCs w:val="28"/>
          <w:rtl w:val="true"/>
          <w:lang w:bidi="ar-SA"/>
        </w:rPr>
        <w:t>ظَأَفَه</w:t>
      </w:r>
    </w:p>
    <w:p>
      <w:pPr>
        <w:pStyle w:val="BookText"/>
        <w:rPr/>
      </w:pPr>
      <w:r>
        <w:rPr>
          <w:rFonts w:ascii="Amiri" w:hAnsi="Amiri" w:eastAsia="Amiri" w:cs="Amiri"/>
          <w:color w:val="111111"/>
          <w:sz w:val="28"/>
          <w:sz w:val="28"/>
          <w:szCs w:val="28"/>
          <w:rtl w:val="true"/>
          <w:lang w:bidi="ar-SA"/>
        </w:rPr>
        <w:t xml:space="preserve">ظَأْفاً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طَرْداً مُرْهِقاً له</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954943_73709187"/>
      <w:bookmarkStart w:id="649" w:name="_Toc260"/>
      <w:bookmarkEnd w:id="648"/>
      <w:r>
        <w:rPr>
          <w:rtl w:val="true"/>
        </w:rPr>
        <w:t>ظرف</w:t>
      </w:r>
      <w:bookmarkEnd w:id="649"/>
    </w:p>
    <w:p>
      <w:pPr>
        <w:pStyle w:val="BookText"/>
        <w:rPr/>
      </w:pP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البَراعةُ و ذکاء القلب،یُوصَف به الفِتْیانُ الأَزْوالُ و الفَتَیاتُ الزَّوْلاتُ و لا یوصف به الشیخ و لا السید،و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حسنُ العِبارة،و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الهیئة،و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الحِذْقُ بالشیء،و قد ظَرُفَ ظَرْفاً و یجوز فی الشعر ظَرَافَة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الظَّرِیف ،و قد ظَرُف یَظْرُف ،و هم الظُّرَفاء ،و رجل ظَرِیفٌ من قوم ظِرَاف و ظُرُوف و ظُرَاف ،علی التخفیف من قوم ظُرَفَاء ؛ هذه عن اللحیانی،و ظُرَّافٌ من قوم ظُرَّافِین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فِتْیة ظُرُوف أَی ظُرَفاء ،و هذا فی الشعْر یَحسن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جمعوا ظَرْفاً بعد حذف الزیادة،قال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الخلیل أَنه بمنزلة مَذاکِیر لم یکسْر علی ذکر،و ذکر ابن بری أَنَّ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ظُرَفَاء و ظِرَاف ،و قد قالوا ظُرُفٌ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ذکره سیبویه </w:t>
      </w:r>
      <w:bookmarkStart w:id="650" w:name="pg11480_91818"/>
    </w:p>
    <w:p>
      <w:pPr>
        <w:pStyle w:val="BookText"/>
        <w:rPr/>
      </w:pPr>
      <w:bookmarkEnd w:id="650"/>
      <w:r>
        <w:rPr>
          <w:rFonts w:ascii="Amiri" w:hAnsi="Amiri" w:eastAsia="Amiri" w:cs="Amiri"/>
          <w:color w:val="111111"/>
          <w:sz w:val="28"/>
          <w:sz w:val="28"/>
          <w:szCs w:val="28"/>
          <w:rtl w:val="true"/>
          <w:lang w:bidi="ar-SA"/>
        </w:rPr>
        <w:t>ظُرُوف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جمع 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تَظَرَّفَ فلان أَی تکلَّف الظَّرْف؛ و امرأَة ظَرِیفَة من نِسوة ظَرَائِفَ و ظِرافٍ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مُذکَّره فی التکسیر یعنی فی ظِرَاف ،و حکی اللحیانی اظْرُفْ إن کنت ظَارِفاً ،و قالوا فی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لَظَرِیف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 البَلِیغ الجَیِّد الکلام،و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فی اللسان،و احتجا</w:t>
      </w:r>
    </w:p>
    <w:p>
      <w:pPr>
        <w:pStyle w:val="BookText"/>
        <w:rPr/>
      </w:pPr>
      <w:r>
        <w:rPr>
          <w:rFonts w:ascii="Amiri" w:hAnsi="Amiri" w:eastAsia="Amiri" w:cs="Amiri"/>
          <w:color w:val="111111"/>
          <w:sz w:val="28"/>
          <w:sz w:val="28"/>
          <w:szCs w:val="28"/>
          <w:rtl w:val="true"/>
          <w:lang w:bidi="ar-SA"/>
        </w:rPr>
        <w:t xml:space="preserve">بقول عمر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اللِّصُّ ظَریفاً لم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إذا کان بَلِیغاً جیِّد الکلام احتج عن نفسه بما یُسقط عنه الحَدَّ،و قال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 الحسَنُ الوجه و اللسان،یقال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ظَرِیف و وجه ظَرِیف ،و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أَظْرَفُ زیدٍ،فی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لسانه أَظْرَفُ أَم وجهه؟ و الظَّرْفُ فی اللسان البلاغةُ،و فی الوجه الحُسْنُ،و فی القلب الذَّکاء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فی اللسانِ،و الحَلاوةُ فی العینین،و الملاحةُ فی الفم،و الجمالُ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 مشتقّ من الظَّرْف ،و هو الوِعاء،کأَنه جعل الظَّرِیفَ وعاء للأَدَب و مَکارِم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یَتَظَرَّفُ و لیس بظَرِیف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ظَرُف الرجلُ،بالضم، ظَرَافَةً ،فهو ظَرِیف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ابنُ زیاد؟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ظَریف علی أَنه یَلْحَن،قال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ذلک أَظرَفَ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أَکثرُ من أَن یکذب ظَرِیف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الظَّرِیف لا تَضِیق علیه مَعانی الکلام،فهو یَکْنی و یُعَرِّض و لا یکذب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أَظْرَفَ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بظَرْف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أَولاد ظُرَفاء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وِعاؤه،و الجمع ظُرُوف ،و منه ظُرُوف الأَزمنة و الأَمکنة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وعاء کل شیء حتی إنّ الإِبْریق ظرف لما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الصفات فی الکلام التی تکون مواضع لغیرها تسمی ظُرُوفاً من نحو أَمام و قدَّام و أَشباه ذلک،تقول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خَلْفَک زید،إنما انتصب لأَنه ظرف لما فیه و هو موضع لغیره،و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یسمیها ظُرُوفاً ،و الکسائی یسمیها المَحالّ،و الفرّاء یسمیها الصّفات و المعنی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لَغَضِیضُ الطَّرْف نَقِیُّ الظَّرْف ،یعنی بالظَّرْف وعاءه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بخائن؛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أَکِنَّة النبات کلّ ظَرْف فیه حبة فجعل الظَّرْفَ للحبة</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2954945_73709187"/>
      <w:bookmarkStart w:id="652" w:name="_Toc261"/>
      <w:bookmarkEnd w:id="651"/>
      <w:r>
        <w:rPr>
          <w:rtl w:val="true"/>
        </w:rPr>
        <w:t>ظلف</w:t>
      </w:r>
      <w:bookmarkEnd w:id="652"/>
    </w:p>
    <w:p>
      <w:pPr>
        <w:pStyle w:val="BookText"/>
        <w:rPr/>
      </w:pPr>
      <w:r>
        <w:rPr>
          <w:rFonts w:ascii="Amiri" w:hAnsi="Amiri" w:eastAsia="Amiri" w:cs="Amiri"/>
          <w:color w:val="111111"/>
          <w:sz w:val="28"/>
          <w:sz w:val="28"/>
          <w:szCs w:val="28"/>
          <w:rtl w:val="true"/>
          <w:lang w:bidi="ar-SA"/>
        </w:rPr>
        <w:t xml:space="preserve">الظَّلْف و 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کل ما اجترّ،و هو ظِلْف البَقرة و الشاة و الظبْی و ما أَشبهها،و الجمع أَظْلاَف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الإِنسان و قدمه،و حافر الفرس،و خُفّ البعیر و النعامة،و ظِلْف البقرة و الشاة؛ و استعاره الأَخطل فی الإِنسان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مَلِکٍ أَظْلاَفه لم تُشَقَّق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استعیر للإِنسان؛ قال عُقْفانُ بن قیس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سأَمْنَعُها أَو سَوْفَ أَجْعَلُ أَمْرَها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من الإِبل،و الهجانُ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بیضها؛ و استعاره عمرو بن معدیکرب للأَفراس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خَیْلٍ تَطأْکُمْ بأَظْلافِها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ظُلُوف ظُلَّفٌ أَی شِداد،و هو توکید لها؛ </w:t>
      </w:r>
    </w:p>
    <w:p>
      <w:pPr>
        <w:pStyle w:val="BookText"/>
        <w:rPr/>
      </w:pP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أَصابَ عَدَواء احْرَوْرَفا عنها،وَ وَلاّها ظُلُوفاً ظُلَّفا 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فتَطؤه بأَظْلافِها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الظِّلْف للبقر و الغنم کالحافر للفرس و البغل و الخُفّ للبعیر،و قد یطلقُ الظِّلْف علی ذات الظِّلف أَنفسها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تتابعت علی قریش سِنُو جَدْب أَقْحَلَت الظِّلْف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ذات الظِّلف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رمیت الصید فظَلَفْته أَی أَصبت ظِلْفه،فهو مَظْلُوف ؛ و ظَلَفَ الصیدَ یَظْلِفُه ظَلْفاً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فلان ظِلفه أَی ما یوافقه و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وجدَت الدابةُ ظِلْفَها ؛ یُضرب مثلاً للذی یجد ما یوافقه و یکون أَراد به من الناس و الدوابّ،قال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ذلک لکل دابة وافقت هَواها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بَلدٌ من ظِلْف الغنم أَی مما یوافقها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غنم فلان علی ظِلْف واحد و ظَلَف واحد أَی قد ولَدت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 من الأَرض الذی تَسْتَحِبّ الخیلُ العَدْوَ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ظَلِفَةٌ بیّنة الظَّلَف أَی غلیظة لا تؤدّی أَثراً و لا یستبین علیها المَشی من 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 ما غلُظ من الأَرض و اشتدّ؛ و أَنشد لعَوْف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أَظْلِفْ عن الشُّعَراء عِرْضِی، کما ظُلِفَ الوَسِیقَةُ بالکُراع؟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سَلَّ إبلاً فأَخَذ بها فی کُراع من الأَرض لئلا تَستبین آثارها فتُتَّبع،یقول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أَمنعهم أَن یؤثّروا فیها؟ و الوَسِیقَةُ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الطَّریدة،و قوله ظُلِفَ أَی أُخذ بها فی ظَلَف من الأَرض کی لا یُقْتَصَّ أَثرها،و سار و الإِبلَ یَحملها علی أَرض صُلبة لئلا یُری أَثرها،و الکُراع من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الفراء الظَّلَفَ ما لان من الأَرض،و جعله ابن الأَعرابی ما غلُظ من الأَرض،و القول قول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 من الأَرض ما صَلُب فلم یُؤدّ أَثراً و لا وُعُوثة فیها،فیشتد علی الماشی المشی فیها،و لا رمل فَترْمَض فیها النعم،و لا حجارة فَتَحْتفِی فیها،و لکنها صُلْبة التربة لا تؤدّی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الظَّلِفَة الأَرض التی لا یتبین فیها أَثر،و هی قُفّ غلیظ،و هی الظلف ؛ و قال یزید بن الحکَم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تَشْکو،إذا ما مَشَتْ بالدِّعْصِ،أَخْمَصَها، کأَنّ ظَهْر النَّقا قُفٌّ لها ظَلَفُ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ظَلِفٌ و ظَلِفة إذا کانت لا تؤدی أَثراً کأَنها تمنع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الأُظْلُوفَة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الحَزْنة الخَشِنة،و هی الأَظَالِیف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ظَلِیف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صَفاة قد استوت فی الأَرض،ممدودة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راع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الظَّلَف من الأَرض لا تُرَمِّضْها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هو،بفتح الظاء و اللام،الغلیظ الصلب من الأَرض مما لا یبین فیه أَثر،و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منها مما لا رمل فیه و لا حجارة،أَمره أَن یرعاها فی الأَرض التی هذه صفتها لئلا تَرْمَض بحرِّ الرمل و خُشُونة الحجارة فتتلف أَظلافها ،لأَن الشاء إِذا رُعِیَت فی الدِّهاس و حَمیت الشمس علیه أَرْمَضَتها،و الصّیاد فی البادیة یَلبَس مِسْماتَیْه و هما جَوْرَباه فی الهاجِرة الحارّة فیُثیر الوحْش عن کُنُسها،فإذا مشت فی الرّمْضاء تساقطت أَظْلافُها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 و الظَّلِفُ من الأَرض الغَلیظ الذی لا یؤدی أَثراً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ظَلِفَ </w:t>
      </w:r>
    </w:p>
    <w:p>
      <w:pPr>
        <w:pStyle w:val="BookText"/>
        <w:rPr/>
      </w:pPr>
      <w:r>
        <w:rPr>
          <w:rFonts w:ascii="Amiri" w:hAnsi="Amiri" w:eastAsia="Amiri" w:cs="Amiri"/>
          <w:color w:val="111111"/>
          <w:sz w:val="28"/>
          <w:sz w:val="28"/>
          <w:szCs w:val="28"/>
          <w:rtl w:val="true"/>
          <w:lang w:bidi="ar-SA"/>
        </w:rPr>
        <w:t>ظَلَفاً و ظَلَفَ أَثره یَظْلُفُه و یَظْلِفُه ظَلْفاً و أَظْلَفَهُ إذا مشی فی الحُزونة حتی لا یُری أَثره فیها،و أَنشد بیت عوف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الغِلَظُ فی المَعیشة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یُصِیبنا ظَلَفُ العیش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بؤسُه و شدَّته و خُشونته من ظَلَفِ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مصعب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أَصابه ظَلَف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ظَلِفَة بیِّنة 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ناتئة لا تُبین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ظَلَفَهُم یَظْلِفُهم ظلْفاً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أَثرهم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مکان ظَلِیف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فیه رمل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الأُظْلُوفَة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صُلْبة حدیدة الحجارة علی خِلقة الجبل،و الجمع أَظَالِیف ؛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 الصُّقُورِ عَلَتْ فوق الأَظَالِیفِ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قال أبو حاتم قلت للأصمعی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مقلوباً من اللمح؟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لا،إنما یقال لمح الکوکب و لا یقال ملح فلو کان مقلوباً لجاز أن یقال 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الظَّلَف أَو الأُظْلُوفةِ ،و هو الموضع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 ظَلِیف أَی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ظَلَفَه عن الأَمر یَظْلِفُه ظَلْفاً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أَنشد بیت 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أَظْلِفْ عن الشُّعَراءِ عِرْضی، کما ظُلِفَ الوسیقةُ بالکراع؟ و ظَلَفَه ظلْفاً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عما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ظَلَفَ نفسَه عن الشی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عن هواها،و رجل ظَلِفُ النفْس و ظَلِیفُها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 نفسَه عن الشیء یَظْلِفُها ظَلفاً أَی منعها من أَن تفعله أَو تأْتیه؛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أَظْلِفُ النفْسَ عن مَطْعَمٍ، إذا ما تهافَتَ ذِبَّانُه و ظَلِفَتْ نفسی عن کذا،بالکسر، تَظْلَف ظلَفاً أَی کَفّت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 الزُّهْدُ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کفَّها و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ظَلِفَة النفْس أَی عزیزة عند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أَظْلَفتُ فلاناً عن کذا و کذا و ظَلَّفْته و شَذَّیْته و أَشْذَیْتُه إذا أَبْعَدْته عنه؛ و کلُّ ما عَسُر علیک مطلَبُه ظَلِیف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اللّه علی الظَّلَفَات أَی علی الشدّة و الضِّیق؛ و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یَرْویها ضَعِیفی و لم أُقِمْ، علی الظَّلَفات ،مُقْفَعِلَّ الأَنامِل و الظَلِیفُ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 السیِّء الحال فی مَعِیشته،و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مَجّاناً و ظَلِیفاً إذا أَخذه بغیر ثمن،و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ظَلِیفاً أَی باطلاً بغیر حق؛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یأْکُلُها ابنُ وعْلةَ فی ظَلِیفٍ ، و یأْمَنُ هَیْثَمٌ و ابْنا سِنانِ؟ أَی یأْکلها بغیر ثمن؛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کلُوها فی ظَلِیفٍ ،فَعَمُّکمْ هو الیومَ أَوْلی منکمُ بالتَّکَسُّبِ و ذهَب دمُه ظَلْفاً و ظَلَفاً و ظَلِیفاً ،بالظاء و الطاء جمیعاً،أَی هدَراً لم یُثأَر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هَیِّن ظَلَفٌ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الشیء بظَلِیفته </w:t>
      </w:r>
      <w:r>
        <w:rPr>
          <w:rStyle w:val="FootnoteAnchor"/>
          <w:rtl w:val="true"/>
        </w:rPr>
        <w:footnoteReference w:id="171"/>
      </w:r>
      <w:r>
        <w:rPr>
          <w:rFonts w:ascii="Amiri" w:hAnsi="Amiri" w:eastAsia="Amiri" w:cs="Amiri"/>
          <w:color w:val="111111"/>
          <w:sz w:val="28"/>
          <w:sz w:val="28"/>
          <w:szCs w:val="28"/>
          <w:rtl w:val="true"/>
          <w:lang w:bidi="ar-SA"/>
        </w:rPr>
        <w:t>و ظَلِفَته أَی بأَصله و جمیعه و لم یدع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فی الشیء</w:t>
      </w:r>
      <w:r>
        <w:rPr>
          <w:rFonts w:eastAsia="Amiri" w:cs="Amiri" w:ascii="Amiri" w:hAnsi="Amiri"/>
          <w:color w:val="111111"/>
          <w:sz w:val="28"/>
          <w:szCs w:val="28"/>
          <w:rtl w:val="true"/>
          <w:lang w:bidi="ar-SA"/>
        </w:rPr>
        <w:t xml:space="preserve">. </w:t>
      </w:r>
      <w:bookmarkStart w:id="653" w:name="pg11480_91821"/>
    </w:p>
    <w:p>
      <w:pPr>
        <w:pStyle w:val="BookText"/>
        <w:rPr/>
      </w:pPr>
      <w:bookmarkEnd w:id="653"/>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الظَّلِفَةُ طرَفُ حِنْوِ القتَب و حِنو الإِکاف و أَشباه ذلک مما یلی الأَرض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الظَّلِفَتَان ما سفل من حنْوی الرَّحْل،و هو من حِنْوِ القتَب ما سَفَل عن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الرحل الظَّلِفَاتُ و هی الخشبات الأَربع اللواتی یکنَّ علی جنبی البعیر تصیب أَطْرافُها السُّفْلی الأَرض إذا وُضِعت علیها،و فی الواسط ظَلِفَتان ،و کذلک فی المؤْخِرةِ،و هما ما سفل من الجنْوین لأَن ما علاهما مما یلی العَراقیَ هما العضُدان،و أما الخشبات المطوّلة علی جنبی البعیر فهی الأَحناء و واحدتها ظَلِفةٌ ؛ و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مَواقعَ الظَّلِفاتِ منه مَواقعُ مَضْرَحِیَّاتٍ بِقارِ یرید أَن مواقع الظَّلِفاتِ من هذا البعیر قد ابیضت کمواقع ذَرْقِ النَّسر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یؤذّن علی ظَلِفات أَقتاب مُغَرَّزةٍ فی الجدار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لأَعلی الظَّلِفَتَیْنِ مما یلی العَراقیَ العضُدان و أَسفلهما الظَّلِفتان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ما سفل من الحِنْوین الواسط و المؤْخِرة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ذَرَّفْتُ علی الستین و ظَلَّفْتُ و رمَّدْتُ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نعم فی القاموس فی مادة زند و ما یزدنک أحد علیه و ما یزندک أی ما یزیدک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طلَّثْتُ و رمَّثْتُ،کل هذا إذا زدت علیها</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2954947_73709187"/>
      <w:bookmarkStart w:id="655" w:name="_Toc262"/>
      <w:bookmarkEnd w:id="654"/>
      <w:r>
        <w:rPr>
          <w:rtl w:val="true"/>
        </w:rPr>
        <w:t>ظفف</w:t>
      </w:r>
      <w:bookmarkEnd w:id="655"/>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ظَفَفْتُ قوائَم البعیر و غیرِه أَظُفُّها ظَفّاً إذا شَدَدْتَها کلَّها و جمعتها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ضفف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مَضْفوف إذا کثر علیه الناس؛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 فی النَّزَحِ المَضْفوفِ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عمرو الشیبانی المظفوف،بالظاء،و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ماءً مَظْفوفاً أَی مشغولاً؛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 فی النَّزَحِ المَظْفُوفِ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المَظْفُوف المقارَبُ بین الیدین فی القَیْد؛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الکَسِیر،و قد تَهَیَّضَ عَظْمُه، أَو زَحْف مَظْفُوفِ الیدین مُقیَّدِ و ابن فارس ذکره بالضاد لا غیر،و کذلک حکاه اللیث</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2954949_73709187"/>
      <w:bookmarkStart w:id="657" w:name="_Toc263"/>
      <w:bookmarkEnd w:id="656"/>
      <w:r>
        <w:rPr>
          <w:rtl w:val="true"/>
        </w:rPr>
        <w:t>ظوف</w:t>
      </w:r>
      <w:bookmarkEnd w:id="657"/>
    </w:p>
    <w:p>
      <w:pPr>
        <w:pStyle w:val="BookText"/>
        <w:rPr/>
      </w:pPr>
      <w:r>
        <w:rPr>
          <w:rFonts w:ascii="Amiri" w:hAnsi="Amiri" w:eastAsia="Amiri" w:cs="Amiri"/>
          <w:color w:val="111111"/>
          <w:sz w:val="28"/>
          <w:sz w:val="28"/>
          <w:szCs w:val="28"/>
          <w:rtl w:val="true"/>
          <w:lang w:bidi="ar-SA"/>
        </w:rPr>
        <w:t>أَخذ بظُوفِ رقبته و بظَافِ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صُوف رقبته أَی بجمیعها أَو بشعرها السابل فی نُقرتها</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2954951_73709187"/>
      <w:bookmarkStart w:id="659" w:name="_Toc264"/>
      <w:bookmarkEnd w:id="658"/>
      <w:r>
        <w:rPr>
          <w:rtl w:val="true"/>
        </w:rPr>
        <w:t>فصل العین المهملة</w:t>
      </w:r>
      <w:bookmarkEnd w:id="659"/>
    </w:p>
    <w:p>
      <w:pPr>
        <w:pStyle w:val="Heading4"/>
        <w:numPr>
          <w:ilvl w:val="3"/>
          <w:numId w:val="1"/>
        </w:numPr>
        <w:rPr/>
      </w:pPr>
      <w:bookmarkStart w:id="660" w:name="__RefHeading___Toc2954953_73709187"/>
      <w:bookmarkStart w:id="661" w:name="_Toc265"/>
      <w:bookmarkEnd w:id="660"/>
      <w:r>
        <w:rPr>
          <w:rtl w:val="true"/>
        </w:rPr>
        <w:t>عتف</w:t>
      </w:r>
      <w:bookmarkEnd w:id="66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العُتُوفُ النَّتْفُ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عِتَفٌ من اللیل و عِدْفٌ من اللیل أَی قطعة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2954955_73709187"/>
      <w:bookmarkStart w:id="663" w:name="_Toc266"/>
      <w:bookmarkEnd w:id="662"/>
      <w:r>
        <w:rPr>
          <w:rtl w:val="true"/>
        </w:rPr>
        <w:t>عترف</w:t>
      </w:r>
      <w:bookmarkEnd w:id="663"/>
    </w:p>
    <w:p>
      <w:pPr>
        <w:pStyle w:val="BookText"/>
        <w:rPr/>
      </w:pPr>
      <w:r>
        <w:rPr>
          <w:rFonts w:ascii="IRNazanin" w:hAnsi="IRNazanin" w:eastAsia="IRNazanin"/>
          <w:color w:val="111111"/>
          <w:sz w:val="28"/>
          <w:sz w:val="28"/>
          <w:szCs w:val="28"/>
          <w:rtl w:val="true"/>
          <w:lang w:bidi="fa-IR"/>
        </w:rPr>
        <w:t xml:space="preserve">العِتْرِیف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 الفاجر الذی لا یبالی ما صنع،و جمعه عَتارِیف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الخلفاء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لفِراخِ محمد من خَلِیفةٍ یُسْتَخلَف عِتْرِیفٍ مُتْرَف،یقتل خَلَفِی و خَلَفَ الخَلَف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الغاشم الظالم،و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 الخبیث،و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قلب العِفریت الشیطان الخبیث،قال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خلفی یُتأَوَّل علی ما کان من یزید ابن معاویة إلی الحسین بن علی بن أَبی طالب و أَولاده،علیهم السلام،الذین قتلوا معه؛ و خَلَفُ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 </w:t>
      </w:r>
      <w:r>
        <w:rPr>
          <w:rStyle w:val="FootnoteAnchor"/>
          <w:rtl w:val="true"/>
        </w:rPr>
        <w:footnoteReference w:id="174"/>
      </w:r>
      <w:r>
        <w:rPr>
          <w:rFonts w:ascii="Amiri" w:hAnsi="Amiri" w:eastAsia="Amiri" w:cs="Amiri"/>
          <w:color w:val="111111"/>
          <w:sz w:val="28"/>
          <w:sz w:val="28"/>
          <w:szCs w:val="28"/>
          <w:rtl w:val="true"/>
          <w:lang w:bidi="ar-SA"/>
        </w:rPr>
        <w:t>یوم الحَرَّةِ علی أَولاد المهاجرین و الأَنصار</w:t>
      </w:r>
      <w:r>
        <w:rPr>
          <w:rFonts w:eastAsia="Amiri" w:cs="Amiri" w:ascii="Amiri" w:hAnsi="Amiri"/>
          <w:color w:val="111111"/>
          <w:sz w:val="28"/>
          <w:szCs w:val="28"/>
          <w:rtl w:val="true"/>
          <w:lang w:bidi="ar-SA"/>
        </w:rPr>
        <w:t xml:space="preserve">. </w:t>
      </w:r>
      <w:bookmarkStart w:id="664" w:name="pg11480_91822"/>
    </w:p>
    <w:p>
      <w:pPr>
        <w:pStyle w:val="BookText"/>
        <w:rPr/>
      </w:pPr>
      <w:bookmarkEnd w:id="664"/>
      <w:r>
        <w:rPr>
          <w:rFonts w:ascii="Amiri" w:hAnsi="Amiri" w:eastAsia="Amiri" w:cs="Amiri"/>
          <w:color w:val="111111"/>
          <w:sz w:val="28"/>
          <w:sz w:val="28"/>
          <w:szCs w:val="28"/>
          <w:rtl w:val="true"/>
          <w:lang w:bidi="ar-SA"/>
        </w:rPr>
        <w:t xml:space="preserve">و جَمَل عِترِیفٌ و ناقة عِتْرِیفَة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عِتْرِیفَةٍ لم تَعْدُ أن بَزَلَتْ لم یَبْغِ دِرَّتَها داعٍ و لا رُبَعُ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عِتْرِیف و عُترُوف أَی خبیث فاجر جَرِیءٌ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العُتْرُفَانُ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و أَنشد ابن بری لعدی ابن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أَحْوال و شهراً مُحَرَّماً، تُضِیءُ کعَینِ العُتْرُفان المُحارب و یقال للدیک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العُتْرُفانُ و العُتْرُفُ و العُتْرُسان و العَتْرَس؛ و أَنشد الأَزهری لأَبی دواد فی العُتْرُفَان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أَسآدَ الجِیادِ شَقائق، أَو عُتْرُفانٌ قد تَحَشْحَشَ للبِلی یرید دیکاً قد یَبِسَ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عَریضٌ من نبات الربیع</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2954957_73709187"/>
      <w:bookmarkStart w:id="666" w:name="_Toc267"/>
      <w:bookmarkEnd w:id="665"/>
      <w:r>
        <w:rPr>
          <w:rtl w:val="true"/>
        </w:rPr>
        <w:t>عجف</w:t>
      </w:r>
      <w:bookmarkEnd w:id="666"/>
    </w:p>
    <w:p>
      <w:pPr>
        <w:pStyle w:val="BookText"/>
        <w:rPr/>
      </w:pPr>
      <w:r>
        <w:rPr>
          <w:rFonts w:ascii="Amiri" w:hAnsi="Amiri" w:eastAsia="Amiri" w:cs="Amiri"/>
          <w:color w:val="111111"/>
          <w:sz w:val="28"/>
          <w:sz w:val="28"/>
          <w:szCs w:val="28"/>
          <w:rtl w:val="true"/>
          <w:lang w:bidi="ar-SA"/>
        </w:rPr>
        <w:t xml:space="preserve">عَجَفَ نَفسَه عن الطعام یَعْجِفُها عَجْفاً و عُجُوفاً و عَجَّفَها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عنه و هو له مُشْتَهٍ لیؤثِرَ به غیرَه و لا یکون إلا علی الجوع و الشهوة،و هو التَّعْجِیف أیضاً؛ قال سلمة بن الأَکوع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یَغْذُها مُدٌّ و لا نَصِیفُ، و لا تُمَیْراتٌ و لا تَعْجِیفُ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التَّعْجِیف أَن یَنْقُلَ قُوتَه إلی غیره قبل أَن یَشْبَعَ من الجُدوبة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دونَ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النفس عن المقابح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عَجَفَ نفسَه علی المریض یَعْجِفُها عَجْفاً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صَبَّرها علی تَمْریضه و أَقام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عَجَفْتُ نفسی علی أَذی الخلیلِ إذا لم تَخْذُلْه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عَجَفَ نفسَه علی فلان،بالفتح،إذا آثره بالطعام علی نفسه؛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إنی،و إن عَیَّرتِنی نُحولی، أَراد أَعرض الودّ و التنویل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عَجَفْتُ نفسی عنه عَجْفاً إذا احْتملتَ غیَّه و لم تؤاخذه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عَجَفَ نفسه یَعْجِفُها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الغذاء و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السِّمَنِ و الهُزالُ،و قد عَجِفَ ،بالکسر،و عَجُفَ ،بالضم،فهو أَعْجَفُ و عَجِفٌ ،و الأُنثی عَجْفَاء و عَجِفٌ ،بغیر هاء،و الجمع منهما عِجَافٌ حملوه علی لفظ سِمانٍ،و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قالوا أبطح و بِطاح و أَجرب و جِراب و لا نظیر لعَجْفَاء و عِجَاف إلا قولُهم حَسْناء و حِسان؛ کذا قول کراع،و لیس بقویّ لأَنهم قد کسَّروا بطْحاء علی بِطاحٍ و بَرْقاء علی بِراقٍ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مُنْعَجِفٌ کعَجِفٍ ؛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المَباءة ذو هِرْسَینِ مُنْعَجِفٌ ، إذا نَظَرْتَ إلیه،قلتَ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فَرَجا </w:t>
      </w:r>
      <w:r>
        <w:rPr>
          <w:rStyle w:val="FootnoteAnchor"/>
          <w:rtl w:val="true"/>
        </w:rPr>
        <w:footnoteReference w:id="175"/>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کلام العرب أَفعل و فَعْلاء جمعاً علی فِعالٍ غیر أَعْجَفَ و عَجْفَاء ،و هی شاذة،حملوها علی لفظ سِمان فقالوا سِمان و عِجَاف ،و جاء </w:t>
      </w:r>
      <w:bookmarkStart w:id="667" w:name="pg11480_91823"/>
    </w:p>
    <w:p>
      <w:pPr>
        <w:pStyle w:val="BookText"/>
        <w:rPr/>
      </w:pPr>
      <w:bookmarkEnd w:id="667"/>
      <w:r>
        <w:rPr>
          <w:rFonts w:ascii="Amiri" w:hAnsi="Amiri" w:eastAsia="Amiri" w:cs="Amiri"/>
          <w:color w:val="111111"/>
          <w:sz w:val="28"/>
          <w:sz w:val="28"/>
          <w:szCs w:val="28"/>
          <w:rtl w:val="true"/>
          <w:lang w:bidi="ar-SA"/>
        </w:rPr>
        <w:t>أَفْعلُ و فَعْلاء علی فَعُل یَفْعُل فی أَحرف معدودة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 یَعْجُفُ ،فهو أَعْجَفُ ،و أَدُم یأْدُمُ،فهو آدمُ،و سَمُرَ یَسْمُر،فهو أَسمرُ،و حَمُق یَحْمُق،فهو أَحْمَقُ،و خَرُق یَخْرُق،فهو أَخرق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 و عَجِفَ و حَمُق و حَمِقَ و رَعُن و رَعِن و خَرُق و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أَعْجَف و عَجْفَاء من الهُزال عِجَاف ،علی غیر قیاس،لأَن أَفعلَ و فَعْلاء لا یجمع علی فعال و لکنهم بنوه علی سِمانٍ،و العرب قد تبنی الشیء علی ضدّه کما قالوا عَدُوّةٌ بناء علی صدیقة،و فعول إذا کان بمعنی فاعل لا تدخله الهاء؛ قال مِرْداسُ بن أَذَنَةَ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یَعْرَیْنَ إنْ کُسِیَ الجَواری، فَتَنْبُو العَیْنُ عن کَرَمٍ عِجَافِ و أَعْجَفَه أَی هَزَله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یَأْکُلُهُنَّ سَبْعٌ عِجٰافٌ ؛ هی الهَزْلَی التی لا لحم علیها و لا شحم ضُرِبت مثلاً لسبع سِنین لا قَطْر فیها و لا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یَسُوق أَعْنُزاً عِجَافاً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عَجْفَاء ،و هی المَهْزولةُ من الغنم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أَعْجَفَها ردَّها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سیف مَعْجُوف إذا کان داثراً لم یُصْقَلْ؛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مَوْضِعَ رَحْلِها من صُلْبِها سَیْفٌ،تَقَادَمَ عَهْدُه، مَعْجُوفُ و نَصْلٌ أَعْجَفُ أَی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شِدَّة الحال؛ قال مَعْقِلُ بن خُوَیْلِد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ظَعَنَّا،فانْزِلوا فی دِیارِنا، بَقِیَّةَ من أَبقَی التَّعَجُّفُ من رُهْمِ و ربما سَمَّوا الأَرض المُجْدبةَ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 العِجَافُ له لِسابعِ سَبْعةٍ، فَشَرِبْن بَعْد تَحلِّئٍ فَرَوِینا هکذا أَنشده ثعلب و الصواب بعد تَحَلُّؤٍ؛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هذه الأَرضون المُجدبة لسبعة أَیام بعد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العِظام و عَراؤُها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الرّجال الأَعْجَفُ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عَجِفٌ و أَعْجَفُ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کالظمْآن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لثةٌ 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تَنْکَلُّ عن أَظْمی اللِّثاتِ صافِ، أَبْیَضَ ذی مَناصِبٍ عِجَافِ و أَعْجَفَ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حبَسُوا أَموالهم من شِدّة و تَضْییق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 و منه قول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أَرضاً عَجْفَاء و شجراً أَعْشَمَ أَی قد شارَفَ الیُبْس و البُیود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العُجَیْفِ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954959_73709187"/>
      <w:bookmarkStart w:id="669" w:name="_Toc268"/>
      <w:bookmarkEnd w:id="668"/>
      <w:r>
        <w:rPr>
          <w:rtl w:val="true"/>
        </w:rPr>
        <w:t>عجرف</w:t>
      </w:r>
      <w:bookmarkEnd w:id="669"/>
    </w:p>
    <w:p>
      <w:pPr>
        <w:pStyle w:val="BookText"/>
        <w:rPr/>
      </w:pPr>
      <w:r>
        <w:rPr>
          <w:rFonts w:ascii="Amiri" w:hAnsi="Amiri" w:eastAsia="Amiri" w:cs="Amiri"/>
          <w:color w:val="111111"/>
          <w:sz w:val="28"/>
          <w:sz w:val="28"/>
          <w:szCs w:val="28"/>
          <w:rtl w:val="true"/>
          <w:lang w:bidi="ar-SA"/>
        </w:rPr>
        <w:t xml:space="preserve">العَجْرَفَةُ و العَجْرَفِیَّة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الجَفْوة فی الکلام،و الخُرْق فی العمَل،و السرعة فی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العَجْرَفِیَّة أَن تأْخذ الإِبل فی السیر بخُرق إذا کلَّت؛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سَیْرها العَنَق المُسْبَطِرّ و العَجْرَفِیَّة بَعْد الکَلال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العَجْرَفِیَّةُ التی لا تَقصِد فی سَیرها من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عَجْرَفِیَّةُ ضَبّةَ أَراها تقعُّرَهم فی الکلام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 عَجْرَفِی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یَقصد فی مَشیْه من نَشاطه،و الأُنثی بالهاء،و قد عَجْرَفَ </w:t>
      </w:r>
      <w:bookmarkStart w:id="670" w:name="pg11480_91824"/>
    </w:p>
    <w:p>
      <w:pPr>
        <w:pStyle w:val="BookText"/>
        <w:rPr/>
      </w:pPr>
      <w:bookmarkEnd w:id="670"/>
      <w:r>
        <w:rPr>
          <w:rFonts w:ascii="Amiri" w:hAnsi="Amiri" w:eastAsia="Amiri" w:cs="Amiri"/>
          <w:color w:val="111111"/>
          <w:sz w:val="28"/>
          <w:sz w:val="28"/>
          <w:szCs w:val="28"/>
          <w:rtl w:val="true"/>
          <w:lang w:bidi="ar-SA"/>
        </w:rPr>
        <w:t xml:space="preserve">و تَعَجْرَف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الجمل عَجْرَفِیَّ المشی لسرعته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فیه عَجَرَفِیَّة و بعیر ذُو عَجَارِیفَ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فیه تَعَجْرُفُ و عَجْرَفَةُ و عَجْرَفِیَّة کأَنّ فیه خُرْقاً و قِلّة مُبالاة لسرعته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العَجْرَفِیَّة من سیر الإِبل اعْتِراضٌ فی نَشاط،و أَنشد بیت أُمیة بن أَبی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رکُوبکَ الأَمْرَ لا تُرَوِّی فیه،و قد تَعَجْرَفَه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یَتَعَجْرَفُ علی فلان إذا کان یرکبه بما یکره و لا یَهابُ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عَجَارِفُ الدهر و عَجَارِیفُه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حَوادِثُه،واحدها عُجْرُوف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تُنْسِنی أُمَّ عَمَّارٍ نَوًی قَذَفٌ، و لا عَجَارِیفُ دَهْرٍ لا تُعَرِّینی و تَعَجْرَفَ فلان علینا إذا تکبَّر؛ و رجل فیه تَعَجْرُفٌ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ذات قوائم طِوالٍ،و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النمل ذُو القوائم؛ و قال ابن سیدة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أَیضاً لهذا النمل الذی رفعَته عن الأَرض قوائمه عُجْرُوف </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954961_73709187"/>
      <w:bookmarkStart w:id="672" w:name="_Toc269"/>
      <w:bookmarkEnd w:id="671"/>
      <w:r>
        <w:rPr>
          <w:rtl w:val="true"/>
        </w:rPr>
        <w:t>عدف</w:t>
      </w:r>
      <w:bookmarkEnd w:id="672"/>
    </w:p>
    <w:p>
      <w:pPr>
        <w:pStyle w:val="BookText"/>
        <w:rPr/>
      </w:pPr>
      <w:r>
        <w:rPr>
          <w:rFonts w:ascii="Amiri" w:hAnsi="Amiri" w:eastAsia="Amiri" w:cs="Amiri"/>
          <w:color w:val="111111"/>
          <w:sz w:val="28"/>
          <w:sz w:val="28"/>
          <w:szCs w:val="28"/>
          <w:rtl w:val="true"/>
          <w:lang w:bidi="ar-SA"/>
        </w:rPr>
        <w:t xml:space="preserve">العَدْفُ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عَدَفَ یَعْدِفُ عدْفاً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الذَّواقُ أَعنی ما یُذاق؛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حَیْفٌ بالقَنِیِّ فهُنَّ خُوصٌ، أَراد غیر ذی لون أَی غیر متلَوّن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رَجِیع الفرث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قَضام بدَل بیان،و 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مَلُوک،و ما ذاقَ عَدْفاً و لا عَدُوفاً و لا عُدَافاً أَی شیئاً،و الذال المعجمة فی کل ذلک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عَلُوساً و لا أَلُوساً؛ قال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الشیبانی یقول ما ذُقْت عَدُوفاً و لا عَدُوفَة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عند یزیدَ بن مِزْید الشیْبانی فأَنشدته بیت قَیْس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مُجَنَّباتٍ ما یَذُقْن عَدُوفَةً ، یَقْذِفْن بالمُهَراتِ و الأَمْهارِ بالدال،فقال لی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صَحَّفت أَبا عمرو،إنما هی عَذُوفة بالذال،قال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لم أُصحف أَنا و لا أَنت،تقول رَبیعة هذا الحرف بالذال،و سائر العرب بالدال،و هذا البیت فی التهذیب منسوب إلی قیس بن زهیر کما أَوردته،و قد استشهد به ابن بری فی أَمالیه و نسبه إلی الربیع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 قلیل من 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الیسیر من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باتت الدابّةُ علی غیر عَدُوف أَی علی غیر علَف؛ هذه لغة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عَدُوفاً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عَدَفْنا عندهم عَدُوفاً أَی ما أَکلنا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العِدْفَةُ و العِدَفَةُ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کالصَّنِفة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اعتَدَفَ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 عِدَفَةً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اعْتَدَفَ العِدْفَة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علیه عِدْفةٌ أَی خِرْقة،لغة مرغوب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عِدْفُ کل شیء و عِدْفَتُه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الذاهبُ فی الأَرض؛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أَثقالِ دِیاتِ الثَّأَی، عن عِدَفِ الأَصْلِ و کُرّامِها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عِدْفَةُ کل شجرة أَصلُها،و جمعها عِدَفٌ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بل هو عن عَدَفِ الأَصل اشتِقاقه من العَدْفَة أَی یَلُمُّ ما تفرّق 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العَدَفُ و العائرُ و الغِضابُ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قَذی العینِ</w:t>
      </w:r>
      <w:r>
        <w:rPr>
          <w:rFonts w:eastAsia="Amiri" w:cs="Amiri" w:ascii="Amiri" w:hAnsi="Amiri"/>
          <w:color w:val="111111"/>
          <w:sz w:val="28"/>
          <w:szCs w:val="28"/>
          <w:rtl w:val="true"/>
          <w:lang w:bidi="ar-SA"/>
        </w:rPr>
        <w:t xml:space="preserve">. </w:t>
      </w:r>
      <w:bookmarkStart w:id="673" w:name="pg11480_91825"/>
    </w:p>
    <w:p>
      <w:pPr>
        <w:pStyle w:val="BookText"/>
        <w:rPr/>
      </w:pPr>
      <w:bookmarkEnd w:id="673"/>
      <w:r>
        <w:rPr>
          <w:rFonts w:ascii="Amiri" w:hAnsi="Amiri" w:eastAsia="Amiri" w:cs="Amiri"/>
          <w:color w:val="111111"/>
          <w:sz w:val="28"/>
          <w:sz w:val="28"/>
          <w:szCs w:val="28"/>
          <w:rtl w:val="true"/>
          <w:lang w:bidi="ar-SA"/>
        </w:rPr>
        <w:t xml:space="preserve">و العِدْفَةُ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العشرة إلی الخمسین،و خصصه الأَزهری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العِدْفَةُ من الرجال ما بین العَشرة إلی الخمسین،قال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حکاه کراع فی الماشیة و لا أَحقُّها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التجمُّع،و الجمع عِدْفٌ ،بالکسر،و عِدَفٌ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المعنیّ هاهنا بالتجمع الجماعة لأَن التجمِیع عرَض،و إنما یکون مثل هذا فی الجواهر المخلوقة کسِدْرة و سِدَر،و ربما کان فی المصنوع،و هو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عِدْفٌ من اللیل و عِتْفٌ 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الراجز یصف حِماراً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أَمِیرُها مع السَّدَفْ، أَزْرَقَ کالمِرآة طَحَّارَ العَدَفْ أَی یَطْحَر القَذی و یَدْفَعُه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عَدَفَ له عِدْفَةً من مال أَی قطَع له قِطْعة منه،و أَعطاه عدْفةً من مال أَی قِطعة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2954963_73709187"/>
      <w:bookmarkStart w:id="675" w:name="_Toc270"/>
      <w:bookmarkEnd w:id="674"/>
      <w:r>
        <w:rPr>
          <w:rtl w:val="true"/>
        </w:rPr>
        <w:t>عذف</w:t>
      </w:r>
      <w:bookmarkEnd w:id="675"/>
    </w:p>
    <w:p>
      <w:pPr>
        <w:pStyle w:val="BookText"/>
        <w:rPr/>
      </w:pPr>
      <w:r>
        <w:rPr>
          <w:rFonts w:ascii="Amiri" w:hAnsi="Amiri" w:eastAsia="Amiri" w:cs="Amiri"/>
          <w:color w:val="111111"/>
          <w:sz w:val="28"/>
          <w:sz w:val="28"/>
          <w:szCs w:val="28"/>
          <w:rtl w:val="true"/>
          <w:lang w:bidi="ar-SA"/>
        </w:rPr>
        <w:t xml:space="preserve">عَذفَ من الطعام و الشراب یَعْذِفُ عذْفاً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العَذُوفُ و العُذَافُ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کعَزَفها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 عُذَاف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عن ذُعاف؛ حکاه یعقوب و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الأَکل،و قد عذف ،بالذال المعجمة؛ هذه لغة ربیعة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عَذْفاً و لا عَذُوفاً و لا عُذافاً أَی شیئاً،و کذلک یقال و لا عَدُوفاً،بالدال،و قد تقدم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باتت الدابةُ علی غیر عَذُوف </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954965_73709187"/>
      <w:bookmarkStart w:id="677" w:name="_Toc271"/>
      <w:bookmarkEnd w:id="676"/>
      <w:r>
        <w:rPr>
          <w:rtl w:val="true"/>
        </w:rPr>
        <w:t>عرف</w:t>
      </w:r>
      <w:bookmarkEnd w:id="677"/>
    </w:p>
    <w:p>
      <w:pPr>
        <w:pStyle w:val="BookText"/>
        <w:rPr/>
      </w:pP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یَنْفَصِلانِ بتَحْدید لا یَلیق بهذا المکان، عَرَفَه یَعْرِفُه عِرْفَة و عِرْفَاناً و عِرِفَّاناً و مَعْرِفةً و اعْتَرَفَه ؛ قال أَبو ذؤیب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مَرَتْه النُّعامَی،فلم یَعْتَرِفْ خِلافَ النُّعامَی من الشامِ رِیحا و رجل عَرُوفٌ و 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یَعْرِفُ الأُمور و لا یُنکِر أَحداً رآه مرة،و الهاء فی عَرُوفَة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العَرِیف و العارِفُ بمعنًی مثل عَلِیم و عالم؛ قال طَرِیف بن مالک العَنْبری،و قیل طریف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کُلّما ورَدَت عُکاظَ قَبیلةٌ، بَعَثُوا إلیَّ عَرِیفَهُمْ یَتَوَسَّمُ؟ أَی عَارِفَهم؛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فَعِیل بمعنی فاعل کقولهم ضَرِیبُ قِداح،و الجمع عُرَفَاء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عَرِیفٌ و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مَعروف،فاعل بمعنی مفعول؛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أَمْرٌ عَارِف أَی معروف لغیر اللیث،و الذی حصَّلناه للأَئمة رجل عَارِف أَی صَبور؛ قاله أَبو عبیدة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ما عَرَفَ عِرْفی إلا بأَخَرةٍ أَی ما عَرَفَنی إلا أَخیراً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فلان فلاناً و عَرَّفَه إذا وقَّفَه علی ذنبه ثم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بمکانه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زیداً،فذهَب إلی تعدیة عَرَّفَت بالتثقیل إلی مفعولین،یعنی أَنک تقول عَرَفَت زیداً فیتعدَّی إلی واحد ثم تثقل العین فیتعدَّی إلی مفعولین،قال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عَرَّفْته بزید فإنما ترید عَرَّفْته بهذه العلامة و أَوضَحته بها فهو سِوی المعنی الأَوَّل،و إنما عَرَّفْته بزید کقولک سمَّیته بزید،و قوله أَیضاً إذا أَراد أَن یُفضِّل شیئاً من النحْو أَو اللغة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w:t>
      </w:r>
    </w:p>
    <w:p>
      <w:pPr>
        <w:pStyle w:val="BookText"/>
        <w:rPr/>
      </w:pPr>
      <w:r>
        <w:rPr>
          <w:rFonts w:ascii="Amiri" w:hAnsi="Amiri" w:eastAsia="Amiri" w:cs="Amiri"/>
          <w:color w:val="111111"/>
          <w:sz w:val="28"/>
          <w:sz w:val="28"/>
          <w:szCs w:val="28"/>
          <w:rtl w:val="true"/>
          <w:lang w:bidi="ar-SA"/>
        </w:rPr>
        <w:t>أَعْرَف؛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أَنه علی توهم عَرُفَ لأَن الشیء إنما هو مَعْرُوف لا عَارِف ،و صیغة التعجب إنما هی من الفاعل دون المفعول،و قد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أَبْغَضه إلیَّ أَی أَنه مُبْغَض،فتعَجَّب من المفعول کما یُتعجّب من الفاعل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أَبْغضَنی له،فعلی هذا یصْلُح أَن یکون أَعْرَف هنا مُفاضلة و تعَجُّباً من المفعول الذی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التَّعریف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عن خَبر لیعرفه؛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سائِلةٌ عُمَیرَةُ عن أَبیها، خِلالَ الجَیْش، تَعْتَرِفُ الرِّکابا؟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تَعَرَّفَ بمعنی اعْتَرَفَ ؛ قال طَرِیفٌ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تَعَرَّفُونِی أَنَّنی أَنا ذاکُمُ، شاکٍ سِلاحی،فی الفوارِس،مُعْلَمُ و ربما وضعوا اعتَرَفَ موضع عَرَفَ کما وضعوا عَرَفَ موضع اعْتَرَفَ ،و أَنشد بیت أَبی ذؤیب یصف السحاب و قد تقدَّم فی أَوَّل الترجمة أَی لم یعرف غیر الجَنُوب لأَنها أَبَلُّ الرِّیاح و أَرْطَبُها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تَعَرَّفْت ما عند فلان أَی تَطلَّبْت حتی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فلاناً فاسْتَعْرِفْ إلیه حتی یَعْرِفَکَ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تَعَارَفَ القومُ أَی عرف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 جاء</w:t>
      </w:r>
    </w:p>
    <w:p>
      <w:pPr>
        <w:pStyle w:val="BookText"/>
        <w:rPr/>
      </w:pPr>
      <w:r>
        <w:rPr>
          <w:rFonts w:ascii="Amiri" w:hAnsi="Amiri" w:eastAsia="Amiri" w:cs="Amiri"/>
          <w:color w:val="111111"/>
          <w:sz w:val="28"/>
          <w:sz w:val="28"/>
          <w:szCs w:val="28"/>
          <w:rtl w:val="true"/>
          <w:lang w:bidi="ar-SA"/>
        </w:rPr>
        <w:t xml:space="preserve">فی حدیث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من یَعْتَرِفُها فمعناه معرفتُه إیاها بصفتها و إن لم یرَها فی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الضالَّة أَی ذکرَها و طلبَ من یَعْرِفها فجاء رجل یَعْتَرِفُها أَی یصفها بصفة یُعْلِم أَنه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 هل تَعْرِفُون ربَّکم؟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لنا عَرَفْنَاه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وصَف نفسه بصفة نُحَقِّقُه بها عرفناه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له لیَعْرِفَه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تَعَرَّفَه المکانَ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 به؛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المَنازِلَ مِن مِنًی، و ما کلُّ مَنْ وافَی مِنًی أَنا عَارِفُ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بعضه ،بالتخفیف،قال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عَرَّفَ بالتشدید فمعناه أَنه عرّف حَفْصةَ بعْضَ الحدیث و ترَک بعضاً،قال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من قرأَ بالتخفیف أَراد غَضِبَ من ذلک و جازی علیه کما تقول للرجل یُسیء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لأَعْرِفَنَّ لک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لعَمْری جازَی حفصةَ بطلاقِها،و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حسن،قرأَ بذلک أَبو عبد الرحمن السُّلَمِیّ،قال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الکسائی و الأَعمش عن أَبی بکر عن عاصم عَرَفَ بعضَه ،خفیفة،و قرأَ حمزة و نافع و ابن کثیر و أَبو عمرو و ابن عامر الیَحْصُبی عَرَّفَ بَعْضَهُ ،بالتشدید؛ و فی حدیث عَوْف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لتَرُدَّنّه أَو لأُعَرِّفَنَّکَها عند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لأُجازِینَّک بها حتی تَعرِف سوء صنیعک،و هی کلمة تقال عند التهدید و الوعید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للحازِی عَرَّافٌ و للقُناقِن عَرَّاف و للطَبیب عَرَّاف لمعرفة کل منهم بعلْمِه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الکاهن؛ قال عُرْوة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لعَرَّافِ الیَمامة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داوِنی، فإنَّکَ،إن أَبرأْتَنی،لَطبِیبُ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عَرَّافاً أَو کاهِناً فقد کفَر بما أُنزل علی محمد،صلی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بالعَرَّاف المُنَجِّم أَو الحازِیَ الذی یدَّعی علم الغیب الذی استأْثر اللّه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لأَن الإِنسان یُعرف به؛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مُتَکَوِّرِین علی المَعارِفِ ،بَیْنَهم ضَرْبٌ کَتَعْطاطِ المَزادِ الأَثْجَلِ و المِعْرَاف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الوجه،و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حَسَنةُ المَعَارِف أَی الوجه و ما یظهر منها،واحدها مَعْرَف ؛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مُتَلفِّمِین علی مَعَارِفِنا ، نَثْنی لَهُنَّ حَواشِیَ العَصْبِ و مَعَارِفُ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و ما عُرِفَ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القیّم و السید لمعرفته بسیاسة القوم،و به فسر بعضهم بیت طَرِیف العَنْبری،و قد تقدَّم،و قد عَرَفَ علیهم یَعْرُف عِرَافَة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النَّقِیب و هو دون الرئیس،و الجمع عُرَفاء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فلان،بالضم، عَرَافَة مثل خَطُب خَطابة أَی صار عریفاً،و إذا أَردت أَنه عَمِلَ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علینا سِنین یَعْرُفُ عِرَافَة مثال کتَب یکتُب 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العِرَافَةُ حَقٌّ و العُرَفَاء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جمع عَرِیف و هو القَیِّم بأُمور القبیلة أَو الجماعة من الناس یَلی أُمورهم و یَتَعَرَّفُ الأَمیرُ منه أَحوالَهُم،فَعِیل بمعنی فاعل،و العِرَافَةُ عَملُه،و قوله العِرَافَة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فیها مَصلحة للناس و رِفْق فی أُمورهم و أَحوالهم،و قوله العُرَفَاء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تحذیر من التعرُّض للرِّیاسة لما فی ذلک من الفتنة،فإنه إذا لم یقم بحقه أَثمَ و استحق العقوبة،و منه</w:t>
      </w:r>
    </w:p>
    <w:p>
      <w:pPr>
        <w:pStyle w:val="BookText"/>
        <w:rPr/>
      </w:pPr>
      <w:r>
        <w:rPr>
          <w:rFonts w:ascii="Amiri" w:hAnsi="Amiri" w:eastAsia="Amiri" w:cs="Amiri"/>
          <w:color w:val="111111"/>
          <w:sz w:val="28"/>
          <w:sz w:val="28"/>
          <w:szCs w:val="28"/>
          <w:rtl w:val="true"/>
          <w:lang w:bidi="ar-SA"/>
        </w:rPr>
        <w:t xml:space="preserve">حدیث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ابن عباس،رضی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عُرَفَاء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کلُّ حیّ،و إن عَزُّوا و إن کَرُموا، عَرِیفُهم بأَثافی الشَّرِّ مَرْجُومُ و العُرْف ،بالضم،و العِرْف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قال أَبو دَهْبَل الجُمَحِیُّ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قَیْسٍ أَخی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المُصِیباتِ و عَرَفَ للأَمر و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قَلْبُ صَبْراً و اعْتِرَافاً لِما تَری، و یا حُبَّها قَعْ بالذی أَنْتَ واقِعُ و العَارِفُ و العَرُوف و العَرُوفَةُ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صَبُور إِذا حُمِلَتْ علی أَمر احتَمَلَتْه؛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فآبُوا بالنِّساء مُرَدَّفاتٍ، عَوارِفَ بَعْدَ کِنٍّ و ابْتِجاحِ أَراد أَنَّهن أَقْرَرْن بالذلّ بعد النعْمةِ،و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ابْتِحاح من البُحبُوحةِ،و هذا رواه ابن الأَعرابی</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 مُصِیبة فوُجِد صَبوراً عَرُوفاً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عَارِفَة بالهاء مثله؛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أَن مَنِیَّتی إنْ تَأْتِنی، لا یُنْجِنی منها الفِرارُ الأَسْرَعُ </w:t>
      </w:r>
    </w:p>
    <w:p>
      <w:pPr>
        <w:pStyle w:val="BookText"/>
        <w:rPr/>
      </w:pPr>
      <w:r>
        <w:rPr>
          <w:rFonts w:ascii="Amiri" w:hAnsi="Amiri" w:eastAsia="Amiri" w:cs="Amiri"/>
          <w:color w:val="111111"/>
          <w:sz w:val="28"/>
          <w:sz w:val="28"/>
          <w:szCs w:val="28"/>
          <w:rtl w:val="true"/>
          <w:lang w:bidi="ar-SA"/>
        </w:rPr>
        <w:t>فصَبَرْتُ عَارِفَةً لذلک حُرَّةً،</w:t>
      </w:r>
    </w:p>
    <w:p>
      <w:pPr>
        <w:pStyle w:val="BookText"/>
        <w:rPr/>
      </w:pPr>
      <w:r>
        <w:rPr>
          <w:rFonts w:ascii="Amiri" w:hAnsi="Amiri" w:eastAsia="Amiri" w:cs="Amiri"/>
          <w:color w:val="111111"/>
          <w:sz w:val="28"/>
          <w:sz w:val="28"/>
          <w:szCs w:val="28"/>
          <w:rtl w:val="true"/>
          <w:lang w:bidi="ar-SA"/>
        </w:rPr>
        <w:t>تَرْسُو إذا نَفْسُ الجَبانِ تَطَلَّعُ</w:t>
      </w:r>
    </w:p>
    <w:p>
      <w:pPr>
        <w:pStyle w:val="BookText"/>
        <w:rPr/>
      </w:pPr>
      <w:r>
        <w:rPr>
          <w:rFonts w:ascii="Amiri" w:hAnsi="Amiri" w:eastAsia="Amiri" w:cs="Amiri"/>
          <w:color w:val="111111"/>
          <w:sz w:val="28"/>
          <w:sz w:val="28"/>
          <w:szCs w:val="28"/>
          <w:rtl w:val="true"/>
          <w:lang w:bidi="ar-SA"/>
        </w:rPr>
        <w:t>تَرْسو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 لا تَطلَّع إلی الخَلْق کنفْس الجبان؛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نَفْساً عَارِفَةً أَی صابرة؛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الْقُلُوبُ الْحَنٰاجِرَ ؛ و أَنشد ابن بری لمُزاحِم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بها حتی تَعالَتْ بیَ الضُّحی، و مَلَّ الوقوفَ المُبْرَیاتُ العَوَارِفُ المُبریاتُ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أُنوفِها البُرة،و العَوَارِفُ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فلان إذا ذَلَّ و انْقاد؛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تَضْجَرینَ و المَطِیُّ مُعْتَرِفْ أَی تَعْرِف و تصْبر،و ذکَّر معترف لأَن لفظ المطیّ 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 بذَنْبه عُرْفاً و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الحِسانُ لها غُلَیِّمةً، تَسْعی مع الأَتْرابِ فی إتْبِ 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لأَحد یَصْرَعُنی أَی لا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أَطْرَدْنا المعترِفین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یُقِرُّون علی أَنفسهم بما یجب علیهم فیه الحدّ و التعْزیز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أَطْرَدَه السلطان و طَرَّده إذا أَخرجه عن بلده،و طرَدَه إذا أَبْعَده؛ 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اطْرُدُوا المعترفین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کره لهم ذلک و أَحبّ أَن یستروه علی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الاعْتِرافِ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أَلْفٌ عُرْفاً أَی اعتِرافاً،و هو توکید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مُتنکِّراً ثم اسْتَعْرَفْتُ أَی عرَّفْته من أَنا؛ قال 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فاسْتَعْرِفَا ثم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رَحِمٍ 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 عُرفاً أَی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و العَارِفَةُ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ما تبْذُلُه و تُسْدیه؛ و حرَّک الشاعر ثانیه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زَیْدٍ لا زالَ مُسْتَعْمِلاً للخَیْرِ،یُفْشِی فی مِصْرِه العُرُفا 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صٰاحِبْهُمٰا فِی الدُّنْیٰا مَعْرُوفاً ،أَی مصاحباً معروفاً؛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هنا ما یُستحسن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أْتَمِرُوا بَیْنَکُمْ بِمَعْرُوفٍ ،قیل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الکسْوة و الدِّثار،و أَن لا یقصّر الرجل فی نفقة المرأَة التی تُرْضع ولده إذا کانت والدته،لأَن الوالدة أَرْأَفُ بولدها من غیرها،و حقُّ کل واحد منهما أَن یأْتمر فی الولد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 قال بعض المفسرین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أُرْسِلَت بالعُرف و الإِحسان،و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الملائکة أُرسلوا للمعروف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 و العَارِفَة و المَعرُوفُ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النکر،و هو کلُّ ما تَعْرِفه النفس من الخیْر و تَبْسَأُ به و تَطمئنّ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الملائکة أُرسلت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مُستعار من عُرْف الفرس أَی یتتابَعون کعُرْف الفرس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p>
    <w:p>
      <w:pPr>
        <w:pStyle w:val="BookText"/>
        <w:rPr/>
      </w:pPr>
      <w:r>
        <w:rPr>
          <w:rFonts w:ascii="Amiri" w:hAnsi="Amiri" w:eastAsia="Amiri" w:cs="Amiri"/>
          <w:color w:val="111111"/>
          <w:sz w:val="28"/>
          <w:sz w:val="28"/>
          <w:szCs w:val="28"/>
          <w:rtl w:val="true"/>
          <w:lang w:bidi="ar-SA"/>
        </w:rPr>
        <w:t xml:space="preserve">کعْب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کأَنَّهم 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یتْبَع بعضهم بعضاً،و قرئت عُرْفاً و عُرُفاً و المعنی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 هی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 المَعْرُوف فی الحدیث،و هو اسم جامع لکل ما عُرف من طاعة اللّه و التقرّب إلیه و الإِحسان إلی الناس،و کل ما ندَب إلیه الشرعُ و نهی عنه من المُحَسَّنات و المُقَبَّحات و هو من الصفات الغالبة أَی أَمْر مَعْروف بین الناس إذا رأَوْه لا یُنکرونه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النَّصَفةُ و حُسْن الصُّحْبةِ مع الأَهل و غیرهم من الناس،و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ذلک 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فی الدنیا هم أَهل المَعْرُوف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بذل معروفه للناس فی الدنیا آتاه اللّه جزاء مَعروفه فی الآخرة،و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بذل جاهَه لأَصحاب الجَرائم التی لا تبلُغ الحُدود فیَشفع فیهم شفَّعه اللّه فی أَهل التوحید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ابن عباس،رضی اللّه عنهما،فی معناه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أَصحاب المعروف فی الدنیا یوم القیامة فیُغْفر لهم بمعروفهم و تَبْقی حسناتُهم جامّة،فیُعطونها لمن زادت سیئاته علی حسناته فیغفر له و یدخل الجنة فیجتمع لهم الإِحسان إلی الناس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خَیْرُ مَعْرُوفِ الفَتَی فی شَبابِه، إذا لم یَزِدْه الشَّیْبُ،حِینَ یَشِیبُ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من المعروف الذی هو ضِد المنکر و من المعروف الذی هو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ولَّی عنک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هاجت مَعَارِفُ فلان؛ و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تَعْرِفُه من ضَنِّه بک،و معنی هاجت أَی یبِست کما یَهیج النبات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الرّیح،طیّبة کانت أَو 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 عَرْفَه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یعْجِز مَسْکُ السَّوْء عن عَرْفِ السَّوْء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الرائحة الطیبة و المُنْتِنة؛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کعَرْفِ الطِّیبِ یُهْدَی لأَهْلِه، و لیس له إلا بنی خالِدٍ أَهْلُ و قال البُرَیق الهُذلی فی 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 عَرْفِک ذی الصُّماحِ،کما عَصَبَ السِّفارُ بغَضْبَةِ اللِّهْمِ و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طَیَّبَه و 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التطْییبُ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یُدْخِلُهُمُ الْجَنَّةَ عَرَّفَهٰا لَهُمْ ،أَی طَیَّبها؛ قال الشاعر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کإتْبٍ عَرَّفَتْه اللطائمُ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عَرُفَ الإِتْبُ و هو البقِیرُ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مَنازِلهم إذا دخلوها حتی یکون أَحدهم أَعْرَف بمنزله إذا رجع من الجمعة إلی أَهله؛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جماعة من المفسرین،و قد قال بعض اللغویین عَرَّفَهٰا لَهُمْ أَی 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معرَّف أَی مُطیَّب؛ قال الأَصمعی فی قول الأَسود بن یَعْفُرَ یَهْجُوَ عقال بن محمد بن سُفین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أَیْدٍ فی حَناجِرَ أُقْنِعَتْ لِعادَتِها من الخَزِیرِ المُعَرَّفِ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أُقْنِعَتْ أَی مُدَّت و رُفِعَت للفم،قال و قال بعضهم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لَهُمْ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وضعک الطعام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الرجلُ إذا أَکثر من الطِّیب،و عَرِفَ إذا ترَکَ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کذا و کذا لم یجد عَرْف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ریحَها الطیِّبة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علیّ،رضی اللّه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أَرض الکوفة أَرضٌ سَواء سَهلة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طیّبة العَرْفِ،فأَما الذی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إلی اللّه فی الرَّخاء یَعْرِفْک فی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معناه أَی اجعله یَعْرِفُکَ بطاعتِه و العَمَلِ فیما أَوْلاک من نِعمته،فإنه یُجازِیک عند الشدَّة و الحاجة إلیه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رأْسه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طارَ القَطا عُرْفاً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خلْف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الدِّیک و الفَرَس و الدابة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الشعر و الرِّیش من العُنق،و استعمله الأَصمعی فی الإِنسان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مُبْرَئلاًًٍّّّ للشَّرِّ أَی نافِشاً عُرفه ،و الجمع أَعْرَاف و 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المَعْرَفة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عُرْف الفرس من الناصیة إلی المِنْسَج،و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اللحم الذی ینبت علیه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عُرفه،و اعْرَوْرَفَ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جزَزْتُ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أَکلت لحماً أَطیَبَ من مَعْرَفة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مَنْبت عُرْفه من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سَنام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ذو عُرْف؛ قال یزید بن الأَعور الشنی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مُسْتَحْملاً أَعْرَفَ قد تَبَنَّی و ناقة 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عَرْفَاء إذا کانت مذکَّرة تُشبه الجمال،و قیل لها عَرْفاء لطُول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الضَّبُع یقال لها عَرْفَاء لطول عُرفها و کثرة شعرها؛ و أَنشد ابن بری للشنْفَرَی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دُونکم أَهْلون سِیدٌ عَمَلَّسٌ، و أَرْقَطُ زُهْلُولٌ و عَرْفَاء جَیأَلُ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راعِیا سُوءٍ مُضِیعانِ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جَعْدةَ العادِی،و عَرْفَاء جَیْأَلُ و ضَبُع 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شعر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اعْرَوْرَفَ البحرُ و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 مَوْجُه و ارْتَفع فصار له کالعُرف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اعْرَوْرَفَ الدَّمُ إذا صار له من الزبَد شبه العرف؛ قال الهذلی یصف طَعْنَة فارتْ بدم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مُسْتَنَّة سَنَنَ الفُلُوّ مرِشّة، تَنْفِی التُّرابَ بقاحِزٍ مُعْرَوْرِفِ </w:t>
      </w:r>
      <w:r>
        <w:rPr>
          <w:rStyle w:val="FootnoteAnchor"/>
          <w:rtl w:val="true"/>
        </w:rPr>
        <w:footnoteReference w:id="176"/>
      </w:r>
      <w:r>
        <w:rPr>
          <w:rFonts w:ascii="Amiri" w:hAnsi="Amiri" w:eastAsia="Amiri" w:cs="Amiri"/>
          <w:color w:val="111111"/>
          <w:sz w:val="28"/>
          <w:sz w:val="28"/>
          <w:szCs w:val="28"/>
          <w:rtl w:val="true"/>
          <w:lang w:bidi="ar-SA"/>
        </w:rPr>
        <w:t>و اعْرَوْرَفَ فلان للشرّ کقولک اجْثَأَلَّ و تَشَذَّرَ أَی تهیَّاَ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 الرمْل و الجبَل و کلّ عالٍ ظهره و أَعالیه،و الجمع أَعْراف و عِرَفَة </w:t>
      </w:r>
      <w:r>
        <w:rPr>
          <w:rStyle w:val="FootnoteAnchor"/>
          <w:rtl w:val="true"/>
        </w:rPr>
        <w:footnoteReference w:id="17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 الأَعْرَاف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عُرْف و هو کل عال مرتفع؛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أَعالی السُّور؛ 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أَعالی سُور بین أَهل الجنة و أَهل النار،و اختلف فی أَصحاب الأَعْرَاف</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استوت حسناتهم و سیئاتهم فلم یستحقوا الجنة بالحسنات و لا النار بالسیئات،فکانوا علی الحِجاب الذی بین الجنة و النار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معناه،و اللّه أَعلم،علی الأَعراف علی معرفة أَهل الجنة و أَهل النار هؤلاء الرجال،فقال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ذکرنا أَن اللّه تعالی یدخلهم الجنة،و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الأَعراف أَنبیاء،و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و معرفتهم کُلاًّ بِسِیمٰاهُمْ أَنهم یعرفون أَصحاب الجنة بأَن سیماهم إسفار الوجُوه و الضحک و الاستبشار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ضٰاحِکَةٌ مُسْتَبْشِرَةٌ ؛ و یعرِفون أَصحاب النار </w:t>
      </w:r>
    </w:p>
    <w:p>
      <w:pPr>
        <w:pStyle w:val="BookText"/>
        <w:rPr/>
      </w:pPr>
      <w:r>
        <w:rPr>
          <w:rFonts w:ascii="Amiri" w:hAnsi="Amiri" w:eastAsia="Amiri" w:cs="Amiri"/>
          <w:color w:val="111111"/>
          <w:sz w:val="28"/>
          <w:sz w:val="28"/>
          <w:szCs w:val="28"/>
          <w:rtl w:val="true"/>
          <w:lang w:bidi="ar-SA"/>
        </w:rPr>
        <w:t>بسیماهم،و سیماهم سواد الوجوه و غُبرتها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 تَسْوَدُّ وُجُوهٌ و وُجُوهٌ یَوْمَئِذٍ عَلَیْهٰا غَبَرَةٌ تَرْهَقُهٰا قَتَرَةٌ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جمعه علی الأَعراف علی أَهل الجنة و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منها،و الجمع 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أَعْرَاف الرِّیاح 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أَوائلها و أَعالیها،واحدها 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حَزْنٌ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الذی یکون علی الفُلْجانِ و القَوائدِ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فی بیاض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 ،و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إذا بلغ الإِطْعام،و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أَوَّل ما 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 أَیضاً،و هو البُرْشُوم؛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نَغْرِسُ فیها الزَّادَ و الأَعْرَافَا ، و النائحی مسْدفاً اسْدافا </w:t>
      </w:r>
      <w:r>
        <w:rPr>
          <w:rStyle w:val="FootnoteAnchor"/>
          <w:rtl w:val="true"/>
        </w:rPr>
        <w:footnoteReference w:id="178"/>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النخلة باکوراً فهی 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لیس بحمض و لا عِضاه،و هو الثُّمام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العُرُفَّانُ و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صغیرة تکون فی الرَّمْل،رمْلِ عالِج أَو رمال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جُنْدَب ضخم مثل الجَرادة له عُرف،و لا یکون إلا فی رِمْثةٍ أَو عُنْظُوانةٍ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عِرِفَّان و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عَرَفَةُ و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بمکة،معرفة کأَنهم جعلوا کل موضع منها عرفةَ،و یومُ عَرَفَةَ غیر منوّن و لا یقال العَرفةُ،و لا تدخله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مصروفة فی کتاب اللّه تعالی و هی معرفة،و الدلیل علی ذلک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مُبارَکاً فیها،و هذه عَرَفَاتٌ حسَنةً،قال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معرفتها أَنک لا تُدخل فیها أَلفاً و لاماً و إنما عَرَفَاتٌ بمنزلة أَبانَیْنِ و بمنزلة جمع،و لو کانت عَرَفَاتٌ نکرة لکانت إذاً عرفاتٌ فی غیر موضع،</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عَرَفَةَ لأَن الناس یتعارفون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عَرَفَةَ لأَن جبریل،علیه السلام،طاف بإبراهیم،علیه السلام،فکان یریه المَشاهِد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عرفْتَ أَ عرفت؟ فیقول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آدم،صلی اللّه علی نبینا و علیه و سلم،لما هبط من الجنة و کان من فراقه حوَّاء ما کان فلقیها فی ذلک الموضع عَرَفها و 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و منه قول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التَّعْرِیفَ یَقْرُو مُخْبِتاً تقدیره ثم أَتی موضع التعریف فحذف المضاف و أَقام المضاف إلیه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بعرفة؛ قال أَوْسُ بن 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یَریمون للتَّعْرِیفِ مَوْقِفَهم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أَجیزُوا آلَ صَفْوانا </w:t>
      </w:r>
      <w:r>
        <w:rPr>
          <w:rStyle w:val="FootnoteAnchor"/>
          <w:rtl w:val="true"/>
        </w:rPr>
        <w:footnoteReference w:id="179"/>
      </w:r>
      <w:r>
        <w:rPr>
          <w:rFonts w:ascii="Amiri" w:hAnsi="Amiri" w:eastAsia="Amiri" w:cs="Amiri"/>
          <w:color w:val="111111"/>
          <w:sz w:val="28"/>
          <w:sz w:val="28"/>
          <w:szCs w:val="28"/>
          <w:rtl w:val="true"/>
          <w:lang w:bidi="ar-SA"/>
        </w:rPr>
        <w:t>و هو المُعَرَّفُ للمَوْقِف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مَحِلُّهٰا إِلَی الْبَیْتِ الْعَتِیقِ و ذلک بعد المُعَرَّفِ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بعد 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المُعَرَّفُ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التعْریف و یکون بمعنی المفعول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عَرَفَات موضع بِمنًی </w:t>
      </w:r>
      <w:bookmarkStart w:id="678" w:name="pg11480_91832"/>
    </w:p>
    <w:p>
      <w:pPr>
        <w:pStyle w:val="BookText"/>
        <w:rPr/>
      </w:pPr>
      <w:bookmarkEnd w:id="678"/>
      <w:r>
        <w:rPr>
          <w:rFonts w:ascii="Amiri" w:hAnsi="Amiri" w:eastAsia="Amiri" w:cs="Amiri"/>
          <w:color w:val="111111"/>
          <w:sz w:val="28"/>
          <w:sz w:val="28"/>
          <w:szCs w:val="28"/>
          <w:rtl w:val="true"/>
          <w:lang w:bidi="ar-SA"/>
        </w:rPr>
        <w:t>و هو اسم فی لفظ الجمع فلا یُجْمع،قال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 له بصحة،و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بعَرَفَة شَبیه بمولَّد،و لیس بعربی مَحْض،و هی مَعْرِفَة و إن کان جمعاً لأَن الأَماکن لا تزول فصار کالشیء الواحد،و خالف الزیدِین،تقول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عَرَفَاتٌ حسَنةً،تَنْصِب النعتَ لأَنه نکِرة و هی مصروفة،قال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صرفت لأَن التاء صارت بمنزلة الیاء و الواو فی مُسلِمین و مسلمون لأَنه تذکیره،و صار التنوین بمنزلة النون،فلما سمی به تُرِک علی حاله کما تُرِک مسلمون إذا سمی به علی حاله،و کذلک القول فی أَذْرِعاتٍ و عاناتٍ و عُرَیْتِنات 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منها عُرفةُ ساقٍ و عُرْفةُ الأَملَحِ و عُرْفةُ 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 جبل؛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هاجَکَ بالعُرُفِ المَنْزِلُ، و ما أَنْتَ و الطَّلَلُ المُحْوِلُ؟ </w:t>
      </w:r>
      <w:r>
        <w:rPr>
          <w:rStyle w:val="FootnoteAnchor"/>
          <w:rtl w:val="true"/>
        </w:rPr>
        <w:footnoteReference w:id="180"/>
      </w:r>
      <w:r>
        <w:rPr>
          <w:rFonts w:ascii="IRNazanin" w:hAnsi="IRNazanin" w:eastAsia="IRNazanin"/>
          <w:color w:val="111111"/>
          <w:sz w:val="28"/>
          <w:sz w:val="28"/>
          <w:szCs w:val="28"/>
          <w:rtl w:val="true"/>
          <w:lang w:bidi="fa-IR"/>
        </w:rPr>
        <w:t>و استشهد الجوهری بهذا البیت علی قوله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المرتفع؛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مثل عُسْر و عُسُر،و کذلک العُرْفَةُ ،و الجمع عُرَف و 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بنی أَسد؛ و أَما قوله أَنشده یعقوب فی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ممّنْ عَرَّفَ الشَّرَّ بینهم، و لا حین جَدّ الجِدُّ ممّن تَغَیَّبا فلیس عرَّف فیه من هذا الباب إنما أَراد أَرَّث،فأَبدل الأَلف لمکان الهمزة عیْناً و أَبدل الثاء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الزُّبَیْر بن العوّام شهد علیه حُنَیْناً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مَعْرُوف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سلمةَ بن هِند الغاضِریّ من بنی أَسد؛ و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أُکَفِّئُ مَعْرُوفاً علیهم کأَنه، إذا ازْوَرَّ من وَقْعِ الأَسِنَّةِ أَحْرَدُ 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لهم؛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سَرَتْ بَعْدَ الکَری فی لَوِیِّهِ أَساریعُ مَعْرُوفٍ ،و صَرَّتْ جَنادِبُهْ و ذکر فی ترجمة عزف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جاریتین کانتا تُغَنِّیان بما تَعازَفَت الأَنصار یوم بُعاث،قال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تروی بالراء المهملة أَی تَفاخَرَتْ</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954967_73709187"/>
      <w:bookmarkStart w:id="680" w:name="_Toc272"/>
      <w:bookmarkEnd w:id="679"/>
      <w:r>
        <w:rPr>
          <w:rtl w:val="true"/>
        </w:rPr>
        <w:t>عرصف</w:t>
      </w:r>
      <w:bookmarkEnd w:id="680"/>
    </w:p>
    <w:p>
      <w:pPr>
        <w:pStyle w:val="BookText"/>
        <w:rPr/>
      </w:pPr>
      <w:r>
        <w:rPr>
          <w:rFonts w:ascii="Amiri" w:hAnsi="Amiri" w:eastAsia="Amiri" w:cs="Amiri"/>
          <w:color w:val="111111"/>
          <w:sz w:val="28"/>
          <w:sz w:val="28"/>
          <w:szCs w:val="28"/>
          <w:rtl w:val="true"/>
          <w:lang w:bidi="ar-SA"/>
        </w:rPr>
        <w:t xml:space="preserve">العِرْصافُ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المُسْتَطِیل و أَکثر ما یعنی به عقَبُ المتْنین و الجَنْبَیْن،و کل خُصْلة من سَرَعان المتْنَیْن عِرْصَاف و عِرْفاص؛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عَرْصَفَ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العَرَاصِیفُ فی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کالعَصافِیر،و الواحد عُرْصُوف ؛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یقال اقْطَعْ عَراصیفه ،و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عِرْصَافُ الإِکاف و عُرْصُوفُه و عُصْفُوره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خشب مشدودةٌ بین الحِنْوَین المُقَدَّمین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العَقَب التی یُشَدُّ بها علی قُبة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العِرْصَاف و العِرفاص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من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السَّناسِن کالعَصافیر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العرافِیص فیه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العَرَاصِیفُ أَربعة أَوتاد یجمعن بین رؤوس أَحناء الرَّحل،فی رأْس کل حِنْو من ذلک وتدان مَشْدودان بعَقب أَو بجلود الإِبل،و فیه الظَّلِفات،یَعْدِلون الحنْو بالعُرصُوفِ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عَرَاصِیفُ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عَصافِیرُه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العَراصِیف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الذی تشدّ به رؤوس الأَحْناء و تضم به؛ قال </w:t>
      </w:r>
      <w:bookmarkStart w:id="681" w:name="pg11480_91833"/>
    </w:p>
    <w:p>
      <w:pPr>
        <w:pStyle w:val="BookText"/>
        <w:rPr/>
      </w:pPr>
      <w:bookmarkEnd w:id="681"/>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الرحل العَرَاصِیفُ و هی الخَشبتانِ اللتان تُشدَّان بین واسط الرحْل و أَخَرَته یمیناً و شمالاً</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954969_73709187"/>
      <w:bookmarkStart w:id="683" w:name="_Toc273"/>
      <w:bookmarkEnd w:id="682"/>
      <w:r>
        <w:rPr>
          <w:rtl w:val="true"/>
        </w:rPr>
        <w:t>عزف</w:t>
      </w:r>
      <w:bookmarkEnd w:id="683"/>
    </w:p>
    <w:p>
      <w:pPr>
        <w:pStyle w:val="BookText"/>
        <w:rPr/>
      </w:pPr>
      <w:r>
        <w:rPr>
          <w:rFonts w:ascii="Amiri" w:hAnsi="Amiri" w:eastAsia="Amiri" w:cs="Amiri"/>
          <w:color w:val="111111"/>
          <w:sz w:val="28"/>
          <w:sz w:val="28"/>
          <w:szCs w:val="28"/>
          <w:rtl w:val="true"/>
          <w:lang w:bidi="ar-SA"/>
        </w:rPr>
        <w:t>عَزَفَ</w:t>
      </w:r>
    </w:p>
    <w:p>
      <w:pPr>
        <w:pStyle w:val="BookText"/>
        <w:rPr/>
      </w:pPr>
      <w:r>
        <w:rPr>
          <w:rFonts w:ascii="Amiri" w:hAnsi="Amiri" w:eastAsia="Amiri" w:cs="Amiri"/>
          <w:color w:val="111111"/>
          <w:sz w:val="28"/>
          <w:sz w:val="28"/>
          <w:szCs w:val="28"/>
          <w:rtl w:val="true"/>
          <w:lang w:bidi="ar-SA"/>
        </w:rPr>
        <w:t>یَعْزُفُ</w:t>
      </w:r>
    </w:p>
    <w:p>
      <w:pPr>
        <w:pStyle w:val="BookText"/>
        <w:rPr/>
      </w:pPr>
      <w:r>
        <w:rPr>
          <w:rFonts w:ascii="Amiri" w:hAnsi="Amiri" w:eastAsia="Amiri" w:cs="Amiri"/>
          <w:color w:val="111111"/>
          <w:sz w:val="28"/>
          <w:sz w:val="28"/>
          <w:szCs w:val="28"/>
          <w:rtl w:val="true"/>
          <w:lang w:bidi="ar-SA"/>
        </w:rPr>
        <w:t xml:space="preserve">عَزْفاً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المَلاهی،واحدها مِعْزَف و مِعْزَفَة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عَزَفَ الرجل یَعزِفُ إذا أَقام فی الأَکل و الشرب،و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المَعَازِف عَزْفٌ علی غیر قیاس،و نظیره ملامحُ و مَشابِهُ فی جمع شَبه و لمْحَة،و المَلاعبُ التی یُضْرب بها،یقولون للواحد عَزْف ،و الجمع مَعَازِفُ روایة عن العرب،فإذا أُفرد المِعْزَفُ ،فهو ضَرْب من الطَّنابیر و یتخذه أَهل الیمن و غیرُهم،یجعل العُود مِعْزَفاً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عَزْفُ 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بعَزْف 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خِتان،فسکت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بالمَعازِف ،و هی الدُّفُوف و غیرها مما یُضرب؛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للخَوْتَعِ الأَزرَقِ فیها صاهلْ، عَزْفٌ کعَزْفِ الدُّفِّ و الجلاجِلْ و کل لَعِب عَزْفٌ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سَمِعْنَ صوتَ المعازِف أَیْقَنَّ أَنهنَّ هَوالِکُ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اللاعِبُ بها و المُغَنی،و قد عَزَفَ عَزْفاً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جارِیَتَین کانتا تُغَنِّیان بما تَعَازَفَت الأَنصار یوم 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بما تناشدت من الأَراجیز فیه،و هو من العَزِیف الصوْت،و روی بالراء،أَی تَفاخَرَتْ،و یروی تَقاذفَت و تَقارَفَت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عَزَفتِ الجنُّ تَعزِفُ عَزْفاً و عَزِیفاً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و لَعِبَت؛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عَزِیف کتَضْرابِ المُغَنِّین بالطَّبْل و رجل عَزُوفٌ عن اللَّهْو إذا لم یَشْتَهه،و عَزُوف عن النساء إذا لم یَصْبُ إلیهنَّ؛ قال الفرزدق یُخاطب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بأَعْشاشٍ،و ما کِدْتَ تَعْزِفُ ، و أَنْکَرْتَ مِن حَدْراء ما کنتَ تعرِفُ و قول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هِرْکَوْلة لیسَتْ من العَشانِقِ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العَزِیفاتِ و لا المَعانِقِ و عَزَفَتِ القوْسُ عَزْفاً و عَزِیفاً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الرِّمال إذا هَبَّت بها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عَزْفُ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عَزیفَ الرِّیاح و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عَزِیفُ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یسمع من دوِیِّها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العَزْفُ و العَزِیفُ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 الرمل لا یُدْرَی ما هو،و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رمل عَازِف و عَزَّاف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مُصوِّت،و العرب تجعل العَزِیف أَصوات الجِنّ؛ و فی ذلک یقول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لأَجْتابُ الفَلاةَ،و بَینها عَوازِفُ جِنّانٍ،و هامٌ صَواخِدُ و هو العزفُ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عَزَفَتِ الجنّ تَعْزِفُ ،بالکسر، عَزِیفاً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الجنُّ تَعزِفُ اللیلَ کلّه بین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عَزِیفُ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 أَصواتها،و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یسمع باللیل کالطبل،و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الرِّیاح فی الجوِّ فتَوهَّمَه أَهل البادیة صوتَ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لبنی سعد صفة غالبة مشتق من ذلک و یسمی أَبْرَقَ العَزَّاف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سَحاب عَزَّاف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منه عَزِیفُ الرَّعْد و هو دَوِیُّه؛ و أَنشد الأَصمعی لجَندل بن المُثَنَّی</w:t>
      </w:r>
      <w:r>
        <w:rPr>
          <w:rFonts w:eastAsia="Amiri" w:cs="Amiri" w:ascii="Amiri" w:hAnsi="Amiri"/>
          <w:color w:val="111111"/>
          <w:sz w:val="28"/>
          <w:szCs w:val="28"/>
          <w:rtl w:val="true"/>
          <w:lang w:bidi="ar-SA"/>
        </w:rPr>
        <w:t xml:space="preserve">: </w:t>
      </w:r>
      <w:bookmarkStart w:id="684" w:name="pg11480_91834"/>
    </w:p>
    <w:p>
      <w:pPr>
        <w:pStyle w:val="BookText"/>
        <w:rPr/>
      </w:pPr>
      <w:bookmarkEnd w:id="684"/>
      <w:r>
        <w:rPr>
          <w:rFonts w:ascii="Amiri" w:hAnsi="Amiri" w:eastAsia="Amiri" w:cs="Amiri"/>
          <w:color w:val="111111"/>
          <w:sz w:val="28"/>
          <w:sz w:val="28"/>
          <w:szCs w:val="28"/>
          <w:rtl w:val="true"/>
          <w:lang w:bidi="ar-SA"/>
        </w:rPr>
        <w:t>یا رَبُّ رَبَّ المُسلِمِین بالسُّوَرْ،</w:t>
      </w:r>
    </w:p>
    <w:p>
      <w:pPr>
        <w:pStyle w:val="BookText"/>
        <w:rPr/>
      </w:pPr>
      <w:r>
        <w:rPr>
          <w:rFonts w:ascii="Amiri" w:hAnsi="Amiri" w:eastAsia="Amiri" w:cs="Amiri"/>
          <w:color w:val="111111"/>
          <w:sz w:val="28"/>
          <w:sz w:val="28"/>
          <w:szCs w:val="28"/>
          <w:rtl w:val="true"/>
          <w:lang w:bidi="ar-SA"/>
        </w:rPr>
        <w:t>لا تَسْقِه صَیِّبَ عَزَّافٍ جُؤَرْ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مطَر عزَّاف مُجَلْجِل،و روی الفارسی هذا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،بالزای،و روایة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غَرّاف</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عَزَفَت نفسی عن الشیء تَعْزِفُ و تَعْزُف عَزْفاً و عُزُوفاً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بعد إعْجابها و زَهِدَتْ فیه و 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عَزَفَت نفْسُه أَی سَلَتْ،و فی حدیث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نفسِی عن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عافتْها و کَرِهَتها،و یروی عَزَفْتُ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التاء،أَی منعتُها و صَرَفْتها؛ و قولُ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 تَعَلَّقْتُ أُمَّ الصَّبِیِّ مِنِّی علی عُزُفٍ و اکْتِهال أَراد عُزوف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یکاد یَثْبُت علی 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تَعْلَمِی أَنی عَزُوفٌ علی الهَوی، إذا صاحبی فی غیر شیء تَعَصَّبا؟ و اعْزَوْزَفَ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الطُّورانِیَّة فی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استَغاثَ بأَحْوَی فَوْقَه حُبُکٌ، یَدْعُو هَدیلاً به العُزْفُ العَزاهِیلُ و هی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صوت و هَدیر</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2954971_73709187"/>
      <w:bookmarkStart w:id="686" w:name="_Toc274"/>
      <w:bookmarkEnd w:id="685"/>
      <w:r>
        <w:rPr>
          <w:rtl w:val="true"/>
        </w:rPr>
        <w:t>عسف</w:t>
      </w:r>
      <w:bookmarkEnd w:id="686"/>
    </w:p>
    <w:p>
      <w:pPr>
        <w:pStyle w:val="BookText"/>
        <w:rPr/>
      </w:pPr>
      <w:r>
        <w:rPr>
          <w:rFonts w:ascii="Amiri" w:hAnsi="Amiri" w:eastAsia="Amiri" w:cs="Amiri"/>
          <w:color w:val="111111"/>
          <w:sz w:val="28"/>
          <w:sz w:val="28"/>
          <w:szCs w:val="28"/>
          <w:rtl w:val="true"/>
          <w:lang w:bidi="ar-SA"/>
        </w:rPr>
        <w:t xml:space="preserve">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بغیر هدایة و الأَخْذُ علی غیر الطریق،و کذلک التَّعَسُّفُ و الاعْتِسافُ ،و 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المَفازَةِ و قطْعُها بغیر قَصْد و لا هِدایة و لا تَوَخِّی صَوْب و لا طَریق مَسْلوک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اعْتسف الطریقَ اعتِسافاً إذا قَطَعَه دون صوْب تَوَخّاه فأَصابه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علی غیر عَلَم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عَسَفَ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کذلک ؛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عَسُوفٌ إذا لم یَقْصِد قصد الحقِّ؛ و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عَسُوف بأَجْواز الفَلا حِمْیَریّة العَسُوف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تمرّ علی غیر هدایة فترکب رأْسها فی السیر و لا یَثْنیها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الأَمر بلا تدبیر و لا رَویّة، عَسَفَه یَعْسِفُه عَسْفاً و تَعَسَّفَه و اعْتَسَفه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أَعْسِفُ النَّازِحَ المَجْهُولَ مَعْسِفُه فی ظِلِّ أَغْضَفَ،یَدْعُو هامَه البُومُ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عَسَفَتْ مَعاطِناً لم تَدْثُر مدح إبلاً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ثَفناتُها فی الأَرض بَقِیَت آثارُها فیها ظاهرة لم تدْثُر،قال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ترد الظِّمء الثانی،و أَثَرُ ثفناتها الأَوَّل فی الأَرض و مَعاطِنُها لم تدْثُر؛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اعْتِسافاً ،و الثُّرَیّا کأَنها، علی هامةِ الرأْس،ابن ماءٍ مُحَلِّقُ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یَعْتَسِفانِ اللیلَ ذا الحُیودِ أَمّاً بکلِّ کوْکَبٍ حَریدِ </w:t>
      </w:r>
      <w:r>
        <w:rPr>
          <w:rStyle w:val="FootnoteAnchor"/>
          <w:rtl w:val="true"/>
        </w:rPr>
        <w:footnoteReference w:id="181"/>
      </w:r>
      <w:r>
        <w:rPr>
          <w:rFonts w:ascii="Amiri" w:hAnsi="Amiri" w:eastAsia="Amiri" w:cs="Amiri"/>
          <w:color w:val="111111"/>
          <w:sz w:val="28"/>
          <w:sz w:val="28"/>
          <w:szCs w:val="28"/>
          <w:rtl w:val="true"/>
          <w:lang w:bidi="ar-SA"/>
        </w:rPr>
        <w:t xml:space="preserve">و عَسَفَ فلان فلاناً 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عَسَفَ السلطانُ </w:t>
      </w:r>
      <w:bookmarkStart w:id="687" w:name="pg11480_91835"/>
    </w:p>
    <w:p>
      <w:pPr>
        <w:pStyle w:val="BookText"/>
        <w:rPr/>
      </w:pPr>
      <w:bookmarkEnd w:id="687"/>
      <w:r>
        <w:rPr>
          <w:rFonts w:ascii="Amiri" w:hAnsi="Amiri" w:eastAsia="Amiri" w:cs="Amiri"/>
          <w:color w:val="111111"/>
          <w:sz w:val="28"/>
          <w:sz w:val="28"/>
          <w:szCs w:val="28"/>
          <w:rtl w:val="true"/>
          <w:lang w:bidi="ar-SA"/>
        </w:rPr>
        <w:t xml:space="preserve">یَعْسِفُ و اعْتَسَفَ و 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تبلُغ شفاعتی إماماً عَسُوفاً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جائراً 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العَسْف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المسافر علی غیر طریق و لا جادّة و لا عَلَم فنقل إلی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تعسَّف فلان فلاناً إذا رکبه بالظلم و لم یُنْصِفه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عَسُوف إذا کان 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الأَجیرُ المُسْتهانُ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کان عَسِیفاً علی رجل کان معه و إنه زنی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 أَجیراً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العَسِیفُ الممْلوک المُسْتهان به؛ قال نبیه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النفْسَ فی الشَّهَواتِ حتی أَعادَتْنی عَسِیفاً ،عَبدَ عَبْدِ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فَعِیل بمعنی مفعول کأَسیر أَو بمعنی فاعل کعلیم من العَسْف الجَوْر و الکفایة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یَعْسِفُهم أَی یَکْفِیهم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أَعْسِفُ علیک أَی کم أَعْمَل 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خادم عَسِیف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عَسِیفاً و لا أَسیفاً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الفانی،و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تشتریه بمالِه،و الجمع عُسَفاء علی القیاس،و عِسَفةٌ علی غیر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سَرِیّة فنَهی عن قتل العُسَفاء و الوُصَفاء،و یروی الأُسَفاء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عَسِیفاً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عَسَفَ البعیرُ یَعْسِفُ عَسْفاً و عُسُوفاً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 الموت من الغُدّة،فهو عَاسِف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العَسْف أَن یَتَنَفّس حتی تَقْمُصَ حَنْجَرتُه أَی تَنْتفخ؛ و أَما قول أَبی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اسْتَیْقَنَت أَنّ الصَّلِیفَ مُنْعَسِفْ فهو من عَسْفِ الحَنْجرة إذا قَمَصَت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أَعْسَف الرجلُ إذا أَخذ بعیرَه العَسْفُ،و هو نفَسُ الموت؛ و ناقة عاسِفٌ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العُسَاف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کالنِّزاع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لرجل من أهل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العُسَاف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تَقمُص حَنجرتُه أَی ترجف من النفَس؛ قال عامر بن الطفیل فی قُرْزُل یوم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أَخُو الصُّعْلُوکِ أَمْسِ تَرَکْتُه بتَضْرُعَ،یَمْری بالیدینِ و یَعْسِف و أَعْسَفَ الرجلُ إذا أَخذ غلامَه بعمَل شدید،و أَعْسَفَ إذا سار باللیل خَبطَ 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الأَقْداح الکِبار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قد ذکر فی الحدیث؛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قَرْیة جامعة بین مکة و المدینة،و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مَنْهلة من مَناهِل الطریق بین الجُحفة و مکة؛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خَلِیلَیَّ ارْبَعا و اسْتَخْبِرا رَسْماً بعُسْفَانْ و العَسّاف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2954973_73709187"/>
      <w:bookmarkStart w:id="689" w:name="_Toc275"/>
      <w:bookmarkEnd w:id="688"/>
      <w:r>
        <w:rPr>
          <w:rtl w:val="true"/>
        </w:rPr>
        <w:t>عسقف</w:t>
      </w:r>
      <w:bookmarkEnd w:id="689"/>
    </w:p>
    <w:p>
      <w:pPr>
        <w:pStyle w:val="BookText"/>
        <w:rPr/>
      </w:pPr>
      <w:r>
        <w:rPr>
          <w:rFonts w:ascii="Amiri" w:hAnsi="Amiri" w:eastAsia="Amiri" w:cs="Amiri"/>
          <w:color w:val="111111"/>
          <w:sz w:val="28"/>
          <w:sz w:val="28"/>
          <w:szCs w:val="28"/>
          <w:rtl w:val="true"/>
          <w:lang w:bidi="ar-SA"/>
        </w:rPr>
        <w:t xml:space="preserve">العَسْقَفَةُ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البکاء،و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جُمود العین عن البکاء إذ أَراده أو هَمَّ به فلم یقدر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فلان و عَسْقَفَ فلان إذا جَمَدَت عینُه فلم یَقدِر علی البکاء</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954975_73709187"/>
      <w:bookmarkStart w:id="691" w:name="_Toc276"/>
      <w:bookmarkEnd w:id="690"/>
      <w:r>
        <w:rPr>
          <w:rtl w:val="true"/>
        </w:rPr>
        <w:t>عشف</w:t>
      </w:r>
      <w:bookmarkEnd w:id="691"/>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العُشُوف الشجرة الیابسة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للبعیر إذا جیء به أَوَّل ما یُجاء به لا یأْکل القَتَّ و لا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لمُعْشِف ،و المُعْشِف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عرِض علیه ما لم یکن یأْکل فلم یأْکله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أَکلْت طَعاماً فأَعْشَفْت عنه و لم یَهْنَأْنی،و إنی </w:t>
      </w:r>
      <w:bookmarkStart w:id="692" w:name="pg11480_91836"/>
    </w:p>
    <w:p>
      <w:pPr>
        <w:pStyle w:val="BookText"/>
        <w:rPr/>
      </w:pPr>
      <w:bookmarkEnd w:id="692"/>
      <w:r>
        <w:rPr>
          <w:rFonts w:ascii="Amiri" w:hAnsi="Amiri" w:eastAsia="Amiri" w:cs="Amiri"/>
          <w:color w:val="111111"/>
          <w:sz w:val="28"/>
          <w:sz w:val="28"/>
          <w:szCs w:val="28"/>
          <w:rtl w:val="true"/>
          <w:lang w:bidi="ar-SA"/>
        </w:rPr>
        <w:t>لأَعْشِفُ هذا الطعام أَی أَقْذَرُه و أَکرهه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ما یُعْشَفُ لی الأَمْر القَبیح أَی ما یُعْرَفُ لی؛ و قد رَکِبْتَ أَمراً ما کان یُعْشَفُ لک أَی ما کان یُعْرَفُ لک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954977_73709187"/>
      <w:bookmarkStart w:id="694" w:name="_Toc277"/>
      <w:bookmarkEnd w:id="693"/>
      <w:r>
        <w:rPr>
          <w:rtl w:val="true"/>
        </w:rPr>
        <w:t>عصف</w:t>
      </w:r>
      <w:bookmarkEnd w:id="694"/>
    </w:p>
    <w:p>
      <w:pPr>
        <w:pStyle w:val="BookText"/>
        <w:rPr/>
      </w:pPr>
      <w:r>
        <w:rPr>
          <w:rFonts w:ascii="Amiri" w:hAnsi="Amiri" w:eastAsia="Amiri" w:cs="Amiri"/>
          <w:color w:val="111111"/>
          <w:sz w:val="28"/>
          <w:sz w:val="28"/>
          <w:szCs w:val="28"/>
          <w:rtl w:val="true"/>
          <w:lang w:bidi="ar-SA"/>
        </w:rPr>
        <w:t>العَصْفُ و العَصْفَة و العَصِیفَة و العُصَافَة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ساق الزرع من الورق الذی یَیْبَسُ فَیَتَفَتَّتُ،و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ورقه من غیر أَن یُعَیَّن بیُبْس و لا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و ما لا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الرَّیْحٰانُ ؛ یعنی بالعَصْف ورق الزرع و ما لا یؤکل منه،و أَمّا اَلرَّیْحٰانُ فالرزق و ما أُکل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و العَصِیفةُ و العُصافة التّبْن،و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علی حبّ الحِنطة و نحوها من قُشور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القَصِیل،و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 بقل الزرع لأَن العرب تقول خرجنا نَعْصِفُ الزرع إذا قطعوا منه شیئاً قبل إدْراکه فذلک العَصْفُ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العَصْفُ و العَصِیفَةُ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اَلْعَصْفِ ،یرید المأْکول من الحبّ،و اَلرَّیْحٰانُ الصحیح الذی یؤکل،و العصْفُ و العَصِیف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ورق الزرع الذی یمیل فی أَسفله فتَجُزّه لیکون أَخفّ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ما جُزَّ من ورق الزرع و هو رَطْب فأُکل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المُجْتَمِع الذی یکون فیه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السُّنْبل،و جمعه عُصُوف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أَعْصَفَ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سنبل الحِنْطة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العصف و العَصِیفة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الذی یَنْفَتح عن الثمرة و العُصَافة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السنبل کالتبن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العَصْفانِ التِّبْنانِ،و العُصُوفُ الأَتْبانُ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الذی یُعصف من الزرع فیؤکل،و هو العَصِیفَة ؛ و أَنشد لعَلْقَمة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مذانِبَ قد مالَتْ عَصِیفَتُها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زالت عصیفتها أَی جُزَّ ثم یسقی لیعود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أَعْصَفَ الزرع حان أَن یجزَّ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عَصَفْنَا الزرع نَعْصِفُه أَی جززنا ورقه الذی یمیل فی أَسفله لیکون أخف للزرع،و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جَزَزْنا ورقه قبل أَن یُدْرِک،و إن لم یُفعل مالَ بالزرع،و ذکر اللّه تعالی فی أَول هذه السورة ما دلَّ علی وحدانیته من خَلْقِه الإِنسان و تَعْلِیمه البیانَ،و من خلق الشمس و القمر و السماء و الأَرض و ما أَنبت فیها من رزقِ من خلق فیها من إنسیّ و بهیمة،تبارک اَللّٰهُ أَحْسَنُ الْخٰالِقِینَ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اسْتَعْصَفَ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عَصَفَه یَعْصِفُه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 من أَقْصابه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کَعَصْفٍ مَأْکُولٍ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جعل أَصحاب الفیل کورق أُخذ ما فیه من الحبّ و بقی هو لا حب فیه،و الآخر أَنه أَراد أَنه جعلهم کعصف قد أَکله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سعید بن جبیر أَنه قال فی قوله تعالی کَعَصْفٍ مَأْکُولٍ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الشعیر النابت،بالنبطیة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العباس فی قوله کَعَصْفٍ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یَعْتَصِفُ إذا طلب الرزق،و روی عن الحسن أَنه الزرع الذی أُکل حبه و بقی تِبْنه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أَبو العباس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فصُیِّروا مِثْلَ کعَصْفٍ مأْکولْ أَراد مثل عصف مأْکول،فزاد الکاف لتأْکید الشبه کما أَکده بزیادة الکاف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،إلا أنه فی الآیة أَدخل الحرف علی الاسم و هو سائغ،و فی البیت أَدخل الاسم و هو مثل علی الحرف و هو الکاف،فإن قال قائل بما ذا جُرَّ عَصْف أَ بالکاف التی تُجاوِرُه أَم بإضافة مثل إلیه علی أَنه فصل بین المضاف و المضاف إلیه؟ فالجواب أَن العصف فی البیت لا یجوز </w:t>
      </w:r>
    </w:p>
    <w:p>
      <w:pPr>
        <w:pStyle w:val="BookText"/>
        <w:rPr/>
      </w:pPr>
      <w:r>
        <w:rPr>
          <w:rFonts w:ascii="Amiri" w:hAnsi="Amiri" w:eastAsia="Amiri" w:cs="Amiri"/>
          <w:color w:val="111111"/>
          <w:sz w:val="28"/>
          <w:sz w:val="28"/>
          <w:szCs w:val="28"/>
          <w:rtl w:val="true"/>
          <w:lang w:bidi="ar-SA"/>
        </w:rPr>
        <w:t>أَن یکون مجروراً بغیر الکاف و إن کانت زائدة،یدُلّک علی ذلک أَن الکاف فی کل موضع تقع فیه زائدة لا تکون إلا جارَّة کما أَنَّ من و جمیع حروف الجرّ فی أَی موضع وقَعْن زوائد فلا بد من أَن یجررن ما بعدهن،کقولک ما جاءنی من أَحد و لست بقائم،فکذلک الکاف فی کَعَصْفٍ مَأْکُولٍ هی الجارَّة للعصف و إن کانت زائدة علی ما تقدَّم،فإن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أَیْنَ جاز للاسم أَن یدخل علی الحرف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کعصف مأْکول ؟ فالجواب أَنه إنما جاز ذلک لما بین الکاف و مثل من المُضارَعة فی المعنی،فکما جاز لهم أَن یُدخلوا الکاف علی الکاف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صالِیاتٍ کَکما یُؤَثْفَینْ لمشابهته لمثل حتی کأَنه قال کمثل ما یؤثفین کذلک أَدخلوا أَیضاً مثلاً علی الکاف فی قوله مثل کعصف،و جعلوا ذلک تنبیهاً علی قوَّة الشبه بین الکاف و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مَکان مُعْصِفٌ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الزرع،و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التبن؛ عن اللحیانی؛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جُمادَی مَنَعَت قَطْرها، زانَ جَنابی عَطَنٌ مُعْصِفُ </w:t>
      </w:r>
      <w:r>
        <w:rPr>
          <w:rStyle w:val="FootnoteAnchor"/>
          <w:rtl w:val="true"/>
        </w:rPr>
        <w:footnoteReference w:id="182"/>
      </w:r>
      <w:r>
        <w:rPr>
          <w:rFonts w:ascii="IRNazanin" w:hAnsi="IRNazanin" w:eastAsia="IRNazanin"/>
          <w:color w:val="111111"/>
          <w:sz w:val="28"/>
          <w:sz w:val="28"/>
          <w:szCs w:val="28"/>
          <w:rtl w:val="true"/>
          <w:lang w:bidi="fa-IR"/>
        </w:rPr>
        <w:t xml:space="preserve">هکذا رواه،و روایتنا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مُغْضِف ،بالضاد المعجمة،و نسب الجوهری هذا البیت لأَبی قیس بن الأَسلت الأَنصاری؛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لأُحَیْحةَ بن الجُلاح لا لأَبی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عَصَفَتِ الرِّیحُ تَعْصِفُ عَصْفاً و عُصُوفاً ،و هی ریح عَاصِف و عَاصِفَةٌ و مُعْصِفَة و عَصُوف ،و أَعْصفت ،فی لغة أَسد،و هی مُعصِف من ریاح مَعاصِفَ و مَعاصِیفَ إذا اشتدَّت،و العُصوف للرِّیاح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 ،یعنی الریاح،و الرّیحُ تَعْصِفُ ما مَرَّت علیه من جَوَلان التراب تمضی به،و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العَصْف الذی هو التِّبْن مشتق منه لأَن الریح تعصف 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عَصَفَتِ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اشتدَّ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الهُبوب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عَصَفَت به الریح علی لفظ عُصافة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کَرَمٰادٍ اشْتَدَّتْ بِهِ الرِّیحُ فِی یَوْمٍ عٰاصِفٍ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العُصوف تابعاً للیوم فی إعرابه،و إنما العُصُوف للریاح،قال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جائز علی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العُصُوف و إن کان للریح فإن الیوم قد یوصف به لأَن الریح تکون فیه،فجاز أَن یقال یوم عاصف کما یقال یوم بارد و یوم حارّ و البرد و الحرّ فیهما،و الوجه الآخر أَن یرید فی یوم عَاصِف الریحِ فتحذف الریح لأَنها قد ذکرت فی أَوَّل کلمة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یومٌ مُظْلِمُ الشمسِ کاسِفُ یرید کاسِف الشمس فحذفه لأَنه 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عَاصِف أَی تَعْصِف فیه الریح،و هو فاعل بمعنی مفعول فیه،مثل قولهم لَیْلٌ نائمٌ و هَمٌّ ناصبٌ،و جمع العَاصِف عَوَاصِفُ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التی تُثیر السَّحاب و الوَرَق و عَصْفَ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العَصْفُ و التعصُّف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السُّرعة،علی التشبیه بذلک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أَعْصَفَتِ الناقةُ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أَسْرَعتْ،فهی مُعْصفة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مِسْحاجٍ،إذا ابْتَلَّ لِیتُها، تَخَلَّبَ منها ثائبٌ مُتَعَصِّفُ </w:t>
      </w:r>
      <w:bookmarkStart w:id="695" w:name="pg11480_91838"/>
    </w:p>
    <w:p>
      <w:pPr>
        <w:pStyle w:val="BookText"/>
        <w:rPr/>
      </w:pPr>
      <w:bookmarkEnd w:id="695"/>
      <w:r>
        <w:rPr>
          <w:rFonts w:ascii="Amiri" w:hAnsi="Amiri" w:eastAsia="Amiri" w:cs="Amiri"/>
          <w:color w:val="111111"/>
          <w:sz w:val="28"/>
          <w:sz w:val="28"/>
          <w:szCs w:val="28"/>
          <w:rtl w:val="true"/>
          <w:lang w:bidi="ar-SA"/>
        </w:rPr>
        <w:t>یعنی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أَعْصَفَ الفَرسُ إذا مرَّ مرّاً سَریعاً،لغة فی أَحْصَف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أَعْصَف الرجل أَی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المجتمع الذی یکون فیه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عَاصِف و عَصُوفٌ سریعة؛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بصَحْراء البَسِیطةِ عاصفاً ، تُوالی الحَصی سُمْرَ العُجایاتِ مُجْمِرَا و تُجْمَعُ الناقةُ العَصوفُ عُصُفاً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بعُصُفِ المَرِّ خِماصِ الأَقْصابْ یعنی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إعْصَافُ الإِبل اسْتِدارتها حول البِئر حِرْصاً علی الماء و هی تطحنُ التراب حوله و تُثِیره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نَعامة 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سریعة،و کذلک الناقة،و هی التی تَعْصِفُ براکبها فتَمضی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أَعْصَف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الحَرب تَعْصِف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بهم و تُهْلِکُهم؛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فَیْلَقٍ جَأْواء مَلْمُومةٍ تَعْصِف بالدَّارِعِ و الحاسِر أَی تُهْلِکهما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أَعْصَفَ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الرجل غَرَضاً فصاف نبلُه قیل إن سهمک لعاصِفٌ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مائل عَاصِفٌ ؛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بلَیْلٍ،و هی شَدْفاء عَاصِفٌ بمُنْخَرَقِ الدَّوداة،مَرَّ الخَفَیدَدِ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فی معجم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الدوداء،بالمدّ،موضع قرب المدینة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شکلت الدوداء فیه 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یَعْصِفُ و یَعْتَصِفُ و یَصْرِفُ و یَصْطَرِف أَی یکسب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عَصَفَ یَعْصِفُ عَصْفاً و اعتَصَفَ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 طلَب و احْتالَ،و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کَسْبُه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 و منه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یَکْسِبُ المالَ الهِدانُ الجافی، بغَیر ما عَصْفٍ و لا اصْطِرافِ و العُصُوفُ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الخُمور</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2954979_73709187"/>
      <w:bookmarkStart w:id="697" w:name="_Toc278"/>
      <w:bookmarkEnd w:id="696"/>
      <w:r>
        <w:rPr>
          <w:rtl w:val="true"/>
        </w:rPr>
        <w:t>عطف</w:t>
      </w:r>
      <w:bookmarkEnd w:id="697"/>
    </w:p>
    <w:p>
      <w:pPr>
        <w:pStyle w:val="BookText"/>
        <w:rPr/>
      </w:pPr>
      <w:r>
        <w:rPr>
          <w:rFonts w:ascii="Amiri" w:hAnsi="Amiri" w:eastAsia="Amiri" w:cs="Amiri"/>
          <w:color w:val="111111"/>
          <w:sz w:val="28"/>
          <w:sz w:val="28"/>
          <w:szCs w:val="28"/>
          <w:rtl w:val="true"/>
          <w:lang w:bidi="ar-SA"/>
        </w:rPr>
        <w:t>عَطَفَ</w:t>
      </w:r>
    </w:p>
    <w:p>
      <w:pPr>
        <w:pStyle w:val="BookText"/>
        <w:rPr/>
      </w:pPr>
      <w:r>
        <w:rPr>
          <w:rFonts w:ascii="Amiri" w:hAnsi="Amiri" w:eastAsia="Amiri" w:cs="Amiri"/>
          <w:color w:val="111111"/>
          <w:sz w:val="28"/>
          <w:sz w:val="28"/>
          <w:szCs w:val="28"/>
          <w:rtl w:val="true"/>
          <w:lang w:bidi="ar-SA"/>
        </w:rPr>
        <w:t>یَعْطِفُ</w:t>
      </w:r>
    </w:p>
    <w:p>
      <w:pPr>
        <w:pStyle w:val="BookText"/>
        <w:rPr/>
      </w:pPr>
      <w:r>
        <w:rPr>
          <w:rFonts w:ascii="Amiri" w:hAnsi="Amiri" w:eastAsia="Amiri" w:cs="Amiri"/>
          <w:color w:val="111111"/>
          <w:sz w:val="28"/>
          <w:sz w:val="28"/>
          <w:szCs w:val="28"/>
          <w:rtl w:val="true"/>
          <w:lang w:bidi="ar-SA"/>
        </w:rPr>
        <w:t xml:space="preserve">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عَطوف و 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یَحْمِی المُنْهَزِمین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عَطَفَ علیه یَعْطِفُ 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علیه بما یکره أَو له بما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و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تعطَّف علی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عَاطِف و 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بفضله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العَطَّاف الرجل الحسَن الخُلُق العطوف علی الناس بفضله؛ و قول مُزاحم العُقَیْلی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وجْدِی به وجْد المُضِلِّ قَلُوصَه بنَخْلةَ،لم تَعْطِفْ علیه العواطِفُ لم یفسر العواطف ،و عندی أَنه یرید الأَقْدار العَواطِفَ علی الإِنسان بما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یَثْنینی علیک عاطِفةٌ من رَحِم و لا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تَعَاطَفُوا أَی عطَف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اسْتَعطَفَه فعَطَفَ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عَطَفَ الشیءَ یَعْطِفُه عَطْفاً و عُطُوفاً فانعطَفَ و عطَّفه فتعطَّف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حَناه و أَمالَه،شدِّد للکثرة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رأْس الخشَبة فانْعطفَ أَی حَنَیْتُه فانْحنی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عطفْت أَی 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القِسِیُّ،واحدتها عَطِیفةٌ کما سَمَّوْها حَنِیّة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جمعها 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عَطوفٌ و مُعطَّفةٌ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إحدی السِّیَتَین علی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العطیفةُ و العِطَافَةُ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قال ذو الرمة فی العَطائف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أَشْقَرَ بَلَّی وَشْیَه خَفَقانُه، علی البِیضِ فی أَغمادِها و العَطائِفِ یعنی بُرْداً یُظَلَّل به،و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السُّیوف،و قد عَطَفَها یَعْطِفُها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عَطْفَی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ذِراعَیْه و أَجْنَأَ صُلْبَه، و فَرَّجَها عَطْفَی مَرِیرٌ مُلاکِدُ </w:t>
      </w:r>
      <w:r>
        <w:rPr>
          <w:rStyle w:val="FootnoteAnchor"/>
          <w:rtl w:val="true"/>
        </w:rPr>
        <w:footnoteReference w:id="185"/>
      </w:r>
      <w:r>
        <w:rPr>
          <w:rFonts w:ascii="Amiri" w:hAnsi="Amiri" w:eastAsia="Amiri" w:cs="Amiri"/>
          <w:color w:val="111111"/>
          <w:sz w:val="28"/>
          <w:sz w:val="28"/>
          <w:szCs w:val="28"/>
          <w:rtl w:val="true"/>
          <w:lang w:bidi="ar-SA"/>
        </w:rPr>
        <w:t>و کل ذلک لتَعَطُّفِها و انحِنائها،و قِسِیٌّ مُعطَّفة و لقاح مُعطَّفة ،و ربما عَطَفُوا عِدَّة ذود علی فصیل واحد فاحْتَلَبُوا أَلْبانهن علی ذلک لیَدْرِرْن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القوس المعْطوفة هی هذه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مُنْعَطَفُ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مُنْعَرَجُه و مُنْحَناه؛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مُعْنِقةٍ و کلِّ عِطافةٍ مِنها،یُصَدِّقُها ثَوابٌ یَزْعَب یعنی بعِطافة هنا مُنْحَنًی،یصف صخرة طویلة فیها 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عاطفة بیِّنةُ العُطوف و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 عُنقها لغیر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عَطْفاء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مُلْتَوِیةُ القرن و هی نحو العَقْصاء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ظَبْیة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 عنقها إذا رَبَضَت،و کذلک الحاقِفُ من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تعاطَف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یَتَعَاطَفُ فی مِشْیته بمنزلة یتَهادی و یَتمایلُ من الخُیلاء و 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انثِناء الأَشْفار؛ عن کراع،و الغین المعجمة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أَشفاره عَطَفٌ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طول کأَنه طال و انعطَف،و روی الحدیث أَیضاً بالغین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عَطَفَ الناقةَ علی الحُوار و البوّ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ظأَرَها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عاطِفةٌ،و الجمع 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عَطُوف إذا عُطِفَت علی بَوٍّ فرَئمَتْه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هَیِّنة لیّنة ذَلول مِطْواع لا کِبر لها،و إذا قلت امرأَة عَطُوف ،فهی الحانیةُ علی ولدها،و کذلک رجل عَطوف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فلان إلی ناحیة کذا یَعْطِفُ عَطْفاً إذا مال إلیه و انعطف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 رأْسَ بعیره إلیه إذا عاجَه عَطْفاً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 اللّه تعالی بقلب السلطان علی رَعِیّته إذا جعله عاطفاً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 الرجل وِساده إذا ثناه لیرْتَفِقَ علیه و یَتّکِئ؛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مَجُودٍ من صُباباتِ الکَرَی، عَاطِفِ النُّمْرُقِ صَدْقِ المُبْتَذَلْ و العَطُوفُ و العَاطُوفُ و بعض یقول العأْطُوف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مِصْیَدةٌ فیها خشبة مَعطوفة الرأْس،سمیت بذلک لانعطاف خشبتها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یُعَطِّفُ بها النساء الرجالَ،و أَری اللحیانی حکی العِطْفَةَ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مَنکِب الرجل عِطْفُهُ ،و إبْطُه عِطْفُهُ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عِطْفَا الرجل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عن یمین و شمال و شِقَّاه من لَدُنْ رأْسه إلی وَرِکه،و الجمع أَعْطَاف و عِطاف و عُطُوف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عِطْفا کل شیء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جانباه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عَطَفَ علیه أَی کَرَّ؛ و أَنشد الجوهری لأَبی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العَاطِفُون ،تَحِینَ ما من عَاطِفٍ ، و المُطْعِمُون،زَمان أَیْنَ المُطْعِمُ؟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ترتیب إنشاد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العَاطِفُون ،تَحِینَ ما من عَاطِفٍ ، و ثنَی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ثانیَ عِطْفِه أَی رَخِیَّ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 لِیُضِلَّ عَنْ سَبِیلِ اللّٰهِ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 معناه لاوِیاً عُنقَه،و هذا یوصف به المتکبِّر،فالمعنی وَ مِنَ النّٰاسِ مَنْ یُجٰادِلُ فِی اللّٰهِ بِغَیْرِ عِلْمٍ ثانیاً عِطْفَه أَی متکبراً،و نَصْبُ ثٰانِیَ عِطْفِهِ علی الحال،و معناه التنوین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هَدْیاً بٰالِغَ الْکَعْبَةِ ؛ أَی بالِغاً الکعبةَ؛ و قال أَبو سهم الهذلی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یُعالِج بالعِطْفَینِ شَأْواً کأَنه حَریقٌ،أُشِیعَتْه الأَباءَةُ حاصِدُ أَراد أُشِیعَ فی الأَباءة فحذف الحرف و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حاصِدٌ أَی یَحْصِدُ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الأَباءة بإِحْراقه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ینظُر فی عِطفَیْه إذا مرَّ مُعجَباً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الرِّداء،و الجمع عُطُفٌ و أَعْطِفَة ،و کذلک المِعْطَفُ و هو مثل مِئْزَر و إِزَار و مِلْحَف و لِحَاف و مِسْرَد و سِرادٍ،و کذلک مِعْطَف و عِطَافٌ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المَعَاطِفُ الأَرْدِیَةُ لا واحد لها،و اعْتَطَفَ بها و 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 الرِّداء عِطَافاً لوقُوعه علی عِطْفَی الرّجل،و هما ناحیتا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تَعَطَّفَ بالعِزِّ و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سبحان من تَرَدَّی بالعز؛ و التَّعَطُّفُ فی حقِّ اللّه مَجازٌ یُراد به الاتّصاف کأَنَّ العز شَمِله شُمولَ الرِّداء؛ هذا قول ابن الأَثیر،و لا یعجبنی قوله کأَنّ العز شَمله شمولَ الرِّداء،و اللّه تعالی یشمل کل شیء؛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عز اللّه و جَماله و جَلاله،و العرب تضع الرِّداء موضع البَهْجة و الحُسن و تَضَعُه موضع النَّعْمة و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رِداءه و جعل عِطَافَه الأَیمنَ علی عاتقه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العِطَاف إلی الرِّداء لأَنه أَراد أَحد شِقَّی العِطَاف ،فالهاء ضمیر الرداء،و یجوز أَن یکون للرجل،و یرید بالعِطَافِ جانبَ ردائه الأَیمن؛ و منه</w:t>
      </w:r>
    </w:p>
    <w:p>
      <w:pPr>
        <w:pStyle w:val="BookText"/>
        <w:rPr/>
      </w:pPr>
      <w:r>
        <w:rPr>
          <w:rFonts w:ascii="Amiri" w:hAnsi="Amiri" w:eastAsia="Amiri" w:cs="Amiri"/>
          <w:color w:val="111111"/>
          <w:sz w:val="28"/>
          <w:sz w:val="28"/>
          <w:szCs w:val="28"/>
          <w:rtl w:val="true"/>
          <w:lang w:bidi="ar-SA"/>
        </w:rPr>
        <w:t xml:space="preserve">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مُتَلَفِّعاً بعِطَاف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فناولتها عِطَافاً کان علیَّ فرأَت فیه تَصْلِیباً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نَحِّیه عنّی</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لأَن العرب تسمیه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لی إلا عِطَافٌ و مِدْرَعٌ، لکم طَرَفٌ منه حَدیدٌ،و لی طَرَفْ 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الذی یُضرب به،و الطرَف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إلا العِطَافُ ،تُؤْزِرهُ </w:t>
      </w:r>
    </w:p>
    <w:p>
      <w:pPr>
        <w:pStyle w:val="BookText"/>
        <w:rPr/>
      </w:pPr>
      <w:r>
        <w:rPr>
          <w:rFonts w:ascii="Amiri" w:hAnsi="Amiri" w:eastAsia="Amiri" w:cs="Amiri"/>
          <w:color w:val="111111"/>
          <w:sz w:val="28"/>
          <w:sz w:val="28"/>
          <w:szCs w:val="28"/>
          <w:rtl w:val="true"/>
          <w:lang w:bidi="ar-SA"/>
        </w:rPr>
        <w:t>أَو وَجْبةٌ مِن جَناةِ أَشْکَلةٍ،</w:t>
      </w:r>
    </w:p>
    <w:p>
      <w:pPr>
        <w:pStyle w:val="BookText"/>
        <w:rPr/>
      </w:pPr>
      <w:r>
        <w:rPr>
          <w:rFonts w:ascii="Amiri" w:hAnsi="Amiri" w:eastAsia="Amiri" w:cs="Amiri"/>
          <w:color w:val="111111"/>
          <w:sz w:val="28"/>
          <w:sz w:val="28"/>
          <w:szCs w:val="28"/>
          <w:rtl w:val="true"/>
          <w:lang w:bidi="ar-SA"/>
        </w:rPr>
        <w:t>إن لم یُرِعْها بالماء لم تُنَلِ</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 صُعْلوکاً فقال لا مالَ له إلا العِطَافُ ،و هو السیف،و أُم 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کنانة فیها ثلاثون سهماً،و ابنةُ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نَبْعةٍ فی جبل و هو أَصْلَبُ لعُودها و لا یناله نزٌّ لأَنه یأْوی الجبال،و العُصرة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المَلْجأُ،و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الماء،و اللِّصْب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الجبل،و 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الأَکْلة فی الیوم،و الأَشْکَلة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اعْتَطَفَ الرِّداءَ و السیفَ و القوس؛ الأَخیرة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یَعْتَطِفْه علی مِئْزرِ، فنِعْم الرِّداء علی المئْزرِ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علیکَ عِطافَ الحَیاء، و جَلَّلَکَ المَجْدُ ثِنْیَ العَلاء إنما عنی به رداء الحَیاء أَو حُلَّته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العِطَاف تَرَدِّیک بالثوب علی مَنکِبیک کالذی یفعل الناس فی الحرِّ،و قد تَعَطَّفَ بردائه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و الطَّیْلَسان؛ و کل ثوب تَعَطَّفَه أَی تَردَّی به،فهو عِطَاف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أَطراف الذَّیْل من الظِّهارة علی البطانة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قِداح المَیْسِر،و یقال العَطُوف ،و هو الذی یَعْطِفُ علی القداح فیخرج فائزاً؛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فَخَضْخَضْتُ صُفْنِیَ فی جَمِّه، خِیاضَ المُدابِرِ قِدْحاً عَطُوفا و قال القُتیبی فی کتاب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العَطوف القِدْح الذی لا غُرْم فیه و لا غُنْم له،و هو واحد الأَغْفال الثلاثة فی قِداح المیسر،سمی عَطُوفاً لأَنه فی کل رِبابة یُضرب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قِدحاً واحد فی معنی جمیع؛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تَخَضْخَض بالصُّفْنِ السَّبیخ،کما خاضَ القِداحَ قَمِیرٌ طامِع خَصِلُ السَّبِیخُ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نَسَل من ریش الطیر التی ترد الماء،و القَمِیرُ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المَقْمُور،و 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یطمع أَن یَعُود إلیه ما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یکون أَحد أَطمع من مَقْمُور،و خَصِلٌ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خِصال قَمْرِه؛ و أَما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أَصْفَرَ عَطَّافٍ إذا راحَ رَبُّه، غدا ابْنا عِیانٍ بالشِّواء المُضَهَّبِ فإنه أَراد بالعَطَّاف قِدْحاً یَعْطِف عن مآخِذِ القِداح و ینفرد،و روی عن المؤرّج أَنه قال فی حَلْبة الخیل إذا سُوبق بینها،و فی أَسامیها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السابِقُ و المُصَلِّی و المُسَلِّی و المُجَلِّی و التالی و العَاطِفُ و الحَظِیُّ و المؤَمَّلُّ و اللَّطِیمُ و السِّکِّیتُ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منها إلا السابق و المصلِّی ثم الثالث و الرابع إلی العاشر،و آخرها السکِّیت و الفِسْکل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الروایة ثابتة عن المؤرّج من جهة من یوثق 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الروایة عنه فهو ثقة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یقال لها العَصْبةُ و قد ذکرت؛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حُبُّها بدَمی و لَحْمِی، تَلَبُّسَ عِطْفة بفُروع ضالِ </w:t>
      </w:r>
      <w:bookmarkStart w:id="698" w:name="pg11480_91842"/>
    </w:p>
    <w:p>
      <w:pPr>
        <w:pStyle w:val="BookText"/>
        <w:rPr/>
      </w:pPr>
      <w:bookmarkEnd w:id="698"/>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،بفتح العین و الطاء،نبت یَتَلَوَّی علی الشجر لا ورق له و لا أَفنان،ترعاه البقر خاصة،و هو مُضِرّ بها،و یزعمون أَن بعض عروقه یؤخذ و یُلْوی و یُرْقی و یُطْرَح علی المرأَة الفارک فتُحب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العَطَفَةُ اللبلاب،سمی بذلک لتلویه علی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العِطْفَةُ و العَطْفَة هی التی تَعَلَّقُ الحَبَلَةُ بها من الشجر،و أَنشد البیت المذکور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إنما هی عَطَفَةٌ فخففها لیستقیم له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غریب شجر البر العَطَف ،واحدتها عَطَفَة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تَنَحَّ عن عِطْفِ الطَّریق و عَطْفِه و عَلْبِه و دَعْسِه و قَرْیِه و قارِعَتِه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عَطَّافٌ و عُطَیْفٌ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اسمان،و الأَعرف غُطَیْف،بالغین المعجمة؛ عن ابن سیدة</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954981_73709187"/>
      <w:bookmarkStart w:id="700" w:name="_Toc279"/>
      <w:bookmarkEnd w:id="699"/>
      <w:r>
        <w:rPr>
          <w:rtl w:val="true"/>
        </w:rPr>
        <w:t>عفف</w:t>
      </w:r>
      <w:bookmarkEnd w:id="700"/>
    </w:p>
    <w:p>
      <w:pPr>
        <w:pStyle w:val="BookText"/>
        <w:rPr/>
      </w:pP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عما لا یَحِلّ و یَجْمُلُ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 عن المَحارِم و الأَطْماع الدَّنِیة یَعِفُّ عِفَّةً و عَفّاً و عَفافاً و عَفافة ،فهو عَفِیفٌ و عَفٌّ ،أَی کَفَّ و تَعَفَّفَ و اسْتَعْفَفَ و أَعَفَّه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 یَجِدُونَ نِکٰاحاً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لیَضْبِطْ نفسه بمثل الصوم فإنه 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یَسْتَعْفِف یُعِفّه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العَفَافِ و هو الکَفُّ عن الحرام و السؤال من الناس،أَی من طلب العِفّة و تکلَّفها أَعطاه اللّه إیاها،و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الاسْتِعْفَاف الصبْر و النَّزاهة عن الشیء؛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العِفَّة و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ما علمت أَعِفَّةٌ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عَفِیف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عَفٌّ و عَفِیف ،و الأُنثی بالهاء،و جمع العَفِیف أَعِفَّة و أَعِفَّاء ،و لم یُکَسِّروا العَفَّ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العَفِیفَة من النساء السیدة الخَیْرةُ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الفَرج،و نسوة عَفَائِف ،و رجل عَفِیف و عَفٌّ عن المسأَلة و الحِرْصِ،و الجمع کالجمع؛ قال و وصف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أَعِفَّة الفَقْرِ أَی إذا افتقروا لم یغْشَوُا المسأَلة القبیحة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عَفَّ یَعِفُّ عِفَّة و اسْتَعَفَّ أَی 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غَنِیًّا فَلْیَسْتَعْفِفْ ؛ و کذلک تَعَفَّفَ ،و تَعَفَّفَ أَی تکلَّف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 و اعْتَفَّ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العِفَّة؛ قال 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مِنْقَرٍ قومٌ ذَوُو حَسَبٍ، و عَفیفٌ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العُفَّةُ و العُفَافَةُ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الرَّمَثِ فی الضَّرْع،و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العُفَافَةُ الرَّمَث یَرْضَعُه الفَصِیلُ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تَعَفَّفَ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العُفافة،و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العُفَافَة بقیة اللبن فی الضرع بعد ما یُمتَکُّ أَکثره،قال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العُفَّةُ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بقیة اللبن فی الضَّرْع بعد أَن یُحْلَب أَکثر ما فیه،و کذلک العُفَافَة ،فاستعارها للمرأَة،و هم یقولون العَیْفة؛ قال الأَعشی یصف ظبیة و غزالها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تَعادی عنه النهارَ،فما تَعْجُوه إلا عُفَافَةٌ أَو فُواقُ نصب النهار علی الظرف،و تَعادی أَی تَباعدُ؛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کذا ورد فی الصحاح و هو فی شعر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تعادی عنه النهار،و لا تعجُوه إلا عُفَافَةٌ أَو فُواقُ أَی ما تَجاوزُه و لا تُفارِقُه،و تَعْجُوه تَغْذُوه، </w:t>
      </w:r>
      <w:bookmarkStart w:id="701" w:name="pg11480_91843"/>
    </w:p>
    <w:p>
      <w:pPr>
        <w:pStyle w:val="BookText"/>
        <w:rPr/>
      </w:pPr>
      <w:bookmarkEnd w:id="701"/>
      <w:r>
        <w:rPr>
          <w:rFonts w:ascii="Amiri" w:hAnsi="Amiri" w:eastAsia="Amiri" w:cs="Amiri"/>
          <w:color w:val="111111"/>
          <w:sz w:val="28"/>
          <w:sz w:val="28"/>
          <w:szCs w:val="28"/>
          <w:rtl w:val="true"/>
          <w:lang w:bidi="ar-SA"/>
        </w:rPr>
        <w:t>و الفُواق اجتماع الدِّرّة؛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بأَغَنَّ طِفْلٍ لا یُصاحِبُ غیره، فله عُفَافَةُ دَرِّها و غِزارُها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العُفَافَة القلیل من اللبن فی الضرْع قبل نزول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 ناقتکَ یا هذا أَی احْلُبْها بعد الحلبة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علی عِفَّانِ ذلک،بکسر العین،أَی وقْتِه و أَوانه،لغة فی إفَّانه،و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العُفَافَة أَن تُترک الناقةُ علی الفصیل بعد أَن یَنْقُص ما فی ضرعها فیجتمع له اللبن فُواقاً خفیفاً؛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العُفَافَة أَن تأْخذ الشیء بعد الشیء فأَنت تَعْتَفُّه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الطلح،و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العِضاه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و 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جَرْداء بیضاء صغیرة إذا طُبِخت فهی کالأَرُزّ فی طعمها</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2954983_73709187"/>
      <w:bookmarkStart w:id="703" w:name="_Toc280"/>
      <w:bookmarkEnd w:id="702"/>
      <w:r>
        <w:rPr>
          <w:rtl w:val="true"/>
        </w:rPr>
        <w:t>عقف</w:t>
      </w:r>
      <w:bookmarkEnd w:id="703"/>
    </w:p>
    <w:p>
      <w:pPr>
        <w:pStyle w:val="BookText"/>
        <w:rPr/>
      </w:pPr>
      <w:r>
        <w:rPr>
          <w:rFonts w:ascii="Amiri" w:hAnsi="Amiri" w:eastAsia="Amiri" w:cs="Amiri"/>
          <w:color w:val="111111"/>
          <w:sz w:val="28"/>
          <w:sz w:val="28"/>
          <w:szCs w:val="28"/>
          <w:rtl w:val="true"/>
          <w:lang w:bidi="ar-SA"/>
        </w:rPr>
        <w:t xml:space="preserve">العَقْفُ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 التلْوِیةُ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عَقَفَه یَعْقِفُه عَقْفاً و عَقَّفَه و انْعَقَف و تَعَقَّف أَی عطَفَه فانْعَطَفَ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المنْحَنی 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 أَعْقَفُ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العَقْفَاء من الشیاه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التوی قرْناها علی أُذنیها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فی رأْسها حُجْنة یُمَدُّ بها الشیء کالمِحْجَن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قد لُوِیَ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حَسَکةٌ مُفَلْطحةٌ لها شوکة عَقِیفةٌ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مَلْوِیَّةٌ کالصِّنَّارة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القاسم بن مُخَیْمِرة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العُصْرةِ للمرأَة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رُخِّص فیها إلا للشیخ المَعْقُوفِ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انْعَقَفَ من شدَّة الکِبَر فانْحنی و اعْوجّ حتی صار کالعُقَّافَةِ ،و هی الصَّوْلَجانُ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الشاة فی قوائمها فتعوَجُّ،و قد عُقِفَتْ ،فهی مَعْقُوفَة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عَاقِفٌ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مَعْقُوفة الرِّجل،و ربما اعْتَری کل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المحتاج؛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الأَعْقَفُ المُزْجِی مَطِیَّتَه، لا نِعْمةً تَبْتَغی عندی و لا نَشَبا و الجمع عُقْفَان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للنمل 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فازِرٌ و عُقْفَانُ ،ففازِرٌ جَدُّ السُّود،و عُقْفَان جد الحُمْر،و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و الفازِرُ و العُقَیْفَانُ ،و العُقَیْفَانُ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القوائم یکون فی المَقابِر و الخَراباتِ؛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الذَّرُّ فازِرٌ أَو عُقَیْفَانُ ، فأجْلاهُمُ لدارٍ شَطُونِ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 الذی یکون فی البیوت یؤذی الناس،و الفازِرُ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المُدوَّر الأَسود یکون فی التمر،قال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دَغْفَلٌ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النملُ إلی عُقْفَان و الفازر، فعُقْفَان جد السود،و الفازِر جَدّ الشُّقْر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العَقْفَاء و العَقَفُ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العَقْفَاء ضرب من البقول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أَعرفه فی البقول القَفْعاء،و لا أَعرف العَقْفَاء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کالعَرْفَجِ له سَنِفةٌ کسَنِفةِ الثُّفاء؛ عن أَبی حنیفة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العُقَیْفَاء نبْتة ورقها مثل ورق السَّذاب لها زهْرة حمراء و ثمرة عَقْفَاء کأَنها شِصٌّ فیها حَبٌّ،و هی تقتل الشاء و لا تضر الإِبل؛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حمید بن ثَوْر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عَقْفٌ تَوَلَّی یَهْرُبُ، من أَکْلُب یَعْقُفُهُنَّ أَکْلُبُ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الثعلب؛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الرجز </w:t>
      </w:r>
      <w:bookmarkStart w:id="704" w:name="pg11480_91844"/>
    </w:p>
    <w:p>
      <w:pPr>
        <w:pStyle w:val="BookText"/>
        <w:rPr/>
      </w:pPr>
      <w:bookmarkEnd w:id="704"/>
      <w:r>
        <w:rPr>
          <w:rFonts w:ascii="Amiri" w:hAnsi="Amiri" w:eastAsia="Amiri" w:cs="Amiri"/>
          <w:color w:val="111111"/>
          <w:sz w:val="28"/>
          <w:sz w:val="28"/>
          <w:szCs w:val="28"/>
          <w:rtl w:val="true"/>
          <w:lang w:bidi="ar-SA"/>
        </w:rPr>
        <w:t>لحُمید الأَرقط لا لحمید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أَعرابی أَعْقَفُ أی جافٍ</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954985_73709187"/>
      <w:bookmarkStart w:id="706" w:name="_Toc281"/>
      <w:bookmarkEnd w:id="705"/>
      <w:r>
        <w:rPr>
          <w:rtl w:val="true"/>
        </w:rPr>
        <w:t>عکف</w:t>
      </w:r>
      <w:bookmarkEnd w:id="706"/>
    </w:p>
    <w:p>
      <w:pPr>
        <w:pStyle w:val="BookText"/>
        <w:rPr/>
      </w:pPr>
      <w:r>
        <w:rPr>
          <w:rFonts w:ascii="Amiri" w:hAnsi="Amiri" w:eastAsia="Amiri" w:cs="Amiri"/>
          <w:color w:val="111111"/>
          <w:sz w:val="28"/>
          <w:sz w:val="28"/>
          <w:szCs w:val="28"/>
          <w:rtl w:val="true"/>
          <w:lang w:bidi="ar-SA"/>
        </w:rPr>
        <w:t xml:space="preserve">عَکَف علی الشیء یَعْکُفُ و یَعْکِفُ عَکْفاً و عُکُوفاً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علیه مُواظِباً لا یَصْرِفُ عنه وجهه،و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یَعْکُفُونَ عَلیٰ أَصْنٰامٍ لَهُمْ ،أَی یُقیمون؛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عَلَیْهِ عٰاکِفاً ،أَی مُقیماً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عَاکِفٌ علی فرج حَرام؛ قال العجاج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یَعْکُفْن به إذا حجا، عَکْفَ النَّبیطِ یَلْعَبون الفَنْزَجا أَی یُقْبِلْن علیه؛ و قومٌ عُکَّفٌ و عُکُوفٌ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عَکفَتِ الخیلُ بقائدها إذا أَقبَلَت علیه،و عَکَفَتِ الطیرُ بالقَتِیل،فهی عُکُوف ؛ کذلک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 عنه کَفٌّ بها رَمَقٌ طیراً عُکُوفاً ،کَزُوّرِ العُرُسِ یعنی بالطیر هنا الذِّبّان فجعلهنَّ طیراً،و شبَّه اجتماعهن للأَکل باجتماع الناس للعُرْس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عَکَفَ یَعْکُف و یَعْکِفُ عَکْفاً و عُکوفاً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عٰاکِفُونَ فِی الْمَسٰاجِدِ ؛ قال المفسرون و غیرهم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عٰاکِفُونَ مُقیمون فی المساجد لا یُخْرُجون منها إلا لحاجة الإِنسان یُصلّی فیه و یقرأُ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لمن لازَمَ المسجد و أَقام علی العِبادة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عَاکِف و مُعْتَکِفٌ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الاعْتِکَافُ و العُکُوف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علی الشیء و بالمکان و لزُومهما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کان یَعْتَکِفُ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الاحْتِباس و عَکَفُوا حولَ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عُکُوف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مُقِیمون؛ قال أَبو ذؤیب یصف الأَثافیّ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عُکُوفٌ ،کنَوْحِ الکَرِیمِ، قد شَفَّ أَکْبادَهُنَّ الهَوَی و عَکَفَه عن حاجته یَعْکُفه و یَعْکِفُه عَکْفاً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لتَعْکِفُنی عن حاجتی أَی تَصْرفُنی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عَکَفْته عَکْفاً فَعَکَفَ یعکف عُکوفاً ،و هو لازمٌ و واقعٌ کما یقال رَجَعْتُه فرَجَعَ،إلاّ أَن مصدر اللازم العُکوف ،و مصدر الواقع العَکْف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الْهَدْیَ مَعْکُوفاً ،</w:t>
      </w:r>
    </w:p>
    <w:p>
      <w:pPr>
        <w:pStyle w:val="BookText"/>
        <w:rPr/>
      </w:pPr>
      <w:r>
        <w:rPr>
          <w:rFonts w:ascii="Amiri" w:hAnsi="Amiri" w:eastAsia="Amiri" w:cs="Amiri"/>
          <w:color w:val="111111"/>
          <w:sz w:val="28"/>
          <w:sz w:val="28"/>
          <w:szCs w:val="28"/>
          <w:rtl w:val="true"/>
          <w:lang w:bidi="ar-SA"/>
        </w:rPr>
        <w:t>فإنَّ مجاهداً و عطاء قالا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عکفته أَعْکَفَه عَکْفاً إذا 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عَکَّفْتُ القومَ عن کذا أَی حبستهم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عَکَفَکَ عن کذا؟ و عُکِّفَ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فیه الجوهرُ؛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السُّموطَ عَکَّفَها السِّلْکُ بعِطْفَیْ جَیْداء أُمِّ غَزالِ أَی حَبَسها و لم یَدَعْها تتفرق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 المُعَطَّفُ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2954987_73709187"/>
      <w:bookmarkStart w:id="708" w:name="_Toc282"/>
      <w:bookmarkEnd w:id="707"/>
      <w:r>
        <w:rPr>
          <w:rtl w:val="true"/>
        </w:rPr>
        <w:t>علف</w:t>
      </w:r>
      <w:bookmarkEnd w:id="708"/>
    </w:p>
    <w:p>
      <w:pPr>
        <w:pStyle w:val="BookText"/>
        <w:rPr/>
      </w:pPr>
      <w:r>
        <w:rPr>
          <w:rFonts w:ascii="Amiri" w:hAnsi="Amiri" w:eastAsia="Amiri" w:cs="Amiri"/>
          <w:color w:val="111111"/>
          <w:sz w:val="28"/>
          <w:sz w:val="28"/>
          <w:szCs w:val="28"/>
          <w:rtl w:val="true"/>
          <w:lang w:bidi="ar-SA"/>
        </w:rPr>
        <w:t>العَلَفُ للدّواب،و الجمع عِلافٌ مثل جبَل و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عِلافَها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عَلَف ،و هو ما تأْکله الماشیة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العَلَفُ قَضِیمُ الدَّابةِ، عَلَفَهَا یَعْلِفُها عَلْفاً ،فهی مَعْلُوفَة و عَلِیفٌ ؛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تِبْناً و ماءً بارِداً، حتی شَتَتْ هَمَّالةً عَیْناها أَی و سَقَیْتُها ماء؛ 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یَعْلِفُها اللحمَ،إذا عزَّ الشجَرْ،</w:t>
      </w:r>
    </w:p>
    <w:p>
      <w:pPr>
        <w:pStyle w:val="BookText"/>
        <w:rPr/>
      </w:pPr>
      <w:r>
        <w:rPr>
          <w:rFonts w:ascii="Amiri" w:hAnsi="Amiri" w:eastAsia="Amiri" w:cs="Amiri"/>
          <w:color w:val="111111"/>
          <w:sz w:val="28"/>
          <w:sz w:val="28"/>
          <w:szCs w:val="28"/>
          <w:rtl w:val="true"/>
          <w:lang w:bidi="ar-SA"/>
        </w:rPr>
        <w:t>و الخَیْلُ فی إطْعامِها اللحمَ ضَرَرْ</w:t>
      </w:r>
    </w:p>
    <w:p>
      <w:pPr>
        <w:pStyle w:val="BookText"/>
        <w:rPr/>
      </w:pPr>
      <w:r>
        <w:rPr>
          <w:rFonts w:ascii="Amiri" w:hAnsi="Amiri" w:eastAsia="Amiri" w:cs="Amiri"/>
          <w:color w:val="111111"/>
          <w:sz w:val="28"/>
          <w:sz w:val="28"/>
          <w:szCs w:val="28"/>
          <w:rtl w:val="true"/>
          <w:lang w:bidi="ar-SA"/>
        </w:rPr>
        <w:t xml:space="preserve">إنما یعنی أَنهم یَسقون الخَیلَ الأَلبان إذا أَجدَبت الأَرض فَیُقِیمُها مُقامَ العَلَف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الدابةُ تَعْتَلِف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تأْکل،و تَسْتَعْلِفُ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العَلَفَ بالحَمْحَمة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یَعْلِفُون،و جمعها عُلُفٌ و عَلائِفُ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فأْفأْت أُدْماً کالهِضابِ و جامِلاً، قد عُدْنَ مِثْلَ عَلائِفِ المِقْضابِ 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عَلِیفٌ فی کِباش عَلائِفَ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رُبِط فعُلِف و لم یُسَرَّحْ و لا رُعِیَ،قال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حذفت الهاء،و کذلک کل فَعُولة من هذا الضرب من الأَسماء،إن شئت حذَفت منه الهاء،نحو الرَّکُوبة و الحَلُوبةِ و الجَزُوزَةِ 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العَلُوفَة و العَلِیفةُ و المُعَلَّفَةُ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أَو الشاة تُعْلَفُ للسِّمَنِ و لا تُرْسَل للرَّعْی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تُسَمَّن بما یُجْمَع من العَلَف،و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العَلِیفَةُ المَعْلوفة ،و جمعها عَلائِفُ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عَلَّفْتُها إذا أَکثرت تَعَهُّدها بإلقاء العلف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العُلْفَی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یجعله الإِنسان عند حَصاد شعیره لِخَفیر أَو صدیق و هو من العلَف؛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الطلْح،و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أَوْعِیةُ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العُلَّفَةُ ثمرة الطلح کأَنها هذه الخَرُّوبة العظیمة السامِیةُ إلا أَنها أَعْبَلُ،و فیها حَب کالتُّرْمُس أَسْمر تَرْعاه السائمة و لا یأْکله الناس إلا المضْطر،الواحدة عُلَّفةٌ ،و بها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الطلح و هو مثل الباقِلاء الغَضِّ یخرج فترعاه الإِبل،الواحدة عُلَّفة مثال قُبَّر و 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العُلَّف من ثمر الطلح ما أخَلف بعد البَرَمة،و هو شبیه اللُّوبیاء،و هو الحُبْلةُ من السَّمُر و هو السّنْفُ من المَرْخ کالإِصبع؛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بِجِیدِ أَدْماءَ تَنُوشُ العُلَّفا و أَعْلَفَ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عُلَّفُه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یکون بناحیة الیمن ورقه مثل ورق العنب یُکبَس فی المَجانِب و یُشْوی و یُجَفَّف و یرفع،فإذا طبخ اللحم طرح معه فقام مَقام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الأَزد،و هو زَبّانُ أَبو جَرْمٍ من قُضاعة کان یَصْنعُ الرّحال،قیل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عَمِلها فقیل لها عِلافِیّة لذلک،و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العِلافیّ أَعظم الرّحال أَخَرَةً و واسطاً،و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أَعظم ما یکون من الرحال و لیس بمنسوب إلا لفظاً کعُمَرِیّ؛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 عِلافیّ و أَبیْض صارِم، و أَعْیَس مَهْرِیّ و أَرْوَع ماجِد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الصاحِبُ الأَدْنَی،و بَینی و بینها مَجُوفٌ عِلافِیٌّ ،و قِطْعٌ و نُمْرُقُ و الجمع عِلافِیَّاتٌ ؛ و منه</w:t>
      </w:r>
    </w:p>
    <w:p>
      <w:pPr>
        <w:pStyle w:val="BookText"/>
        <w:rPr/>
      </w:pPr>
      <w:r>
        <w:rPr>
          <w:rFonts w:ascii="Amiri" w:hAnsi="Amiri" w:eastAsia="Amiri" w:cs="Amiri"/>
          <w:color w:val="111111"/>
          <w:sz w:val="28"/>
          <w:sz w:val="28"/>
          <w:szCs w:val="28"/>
          <w:rtl w:val="true"/>
          <w:lang w:bidi="ar-SA"/>
        </w:rPr>
        <w:t xml:space="preserve">حدیث بنی ناجِیةَ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أَهْدَوْا إلی ابن عوف رِحالاً عِلافِیَّةً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شعر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العُلَیْفِیّ عَلَیْها مُوکَدا </w:t>
      </w:r>
      <w:r>
        <w:rPr>
          <w:rStyle w:val="FootnoteAnchor"/>
          <w:rtl w:val="true"/>
        </w:rPr>
        <w:footnoteReference w:id="18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اللهم کنازاً جلعدا الکناز،بالزای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المکتنزة اللحم الصلبته؛ فما تقدم فی جلعد کباراً بالیاء و الراء خطأ</w:t>
      </w:r>
      <w:r>
        <w:rPr>
          <w:rFonts w:eastAsia="IRNazanin" w:cs="IRNazanin"/>
          <w:color w:val="111111"/>
          <w:sz w:val="28"/>
          <w:szCs w:val="28"/>
          <w:rtl w:val="true"/>
          <w:lang w:bidi="fa-IR"/>
        </w:rPr>
        <w:t>.</w:t>
      </w:r>
      <w:bookmarkStart w:id="709" w:name="pg11480_91846"/>
    </w:p>
    <w:p>
      <w:pPr>
        <w:pStyle w:val="BookText"/>
        <w:rPr/>
      </w:pPr>
      <w:bookmarkEnd w:id="709"/>
      <w:r>
        <w:rPr>
          <w:rFonts w:ascii="Amiri" w:hAnsi="Amiri" w:eastAsia="Amiri" w:cs="Amiri"/>
          <w:color w:val="111111"/>
          <w:sz w:val="28"/>
          <w:sz w:val="28"/>
          <w:szCs w:val="28"/>
          <w:rtl w:val="true"/>
          <w:lang w:bidi="ar-SA"/>
        </w:rPr>
        <w:t xml:space="preserve">العُلَیْفِیّ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ترخیم للعِلافِیّ و هو الرحل المنسوب إلی عِلاف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کثیر اللحم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تیس عُلْفوف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شیخ عُلْفُوف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 السن؛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 الیَتِیم،و مأْوی کلِّ نَهْبَلةٍ تَأْوی إلی نَهْبَلٍ کالنَّسْرِ عُلْفُوفِ و قال عمر بن الجعد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یَسَرٍ،إذا هَبَ الشِّتاء و أَمْحَلُوا فی القَوْمِ،غَیْرِ کُبُنَّةٍ عُلْفُوفِ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أَورده الجوهری یسرٌ و صوابه یَسَرٍ،بالخفض،و کذلک غَیْر؛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أُمَیْمُ،هل تَدْرینَ أَنْ رُبَ صاحِبٍ فارَقْتُ یومَ خَشاشَ غیرِ ضَعِیفِ؟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خَشاشٍ یومٌ کان بینهم و بین هُذَیل قتلتهم فیه هذیل و ما سَلِم إلا عُمَیر بن الجعد </w:t>
      </w:r>
      <w:r>
        <w:rPr>
          <w:rStyle w:val="FootnoteAnchor"/>
          <w:rtl w:val="true"/>
        </w:rPr>
        <w:footnoteReference w:id="187"/>
      </w:r>
      <w:r>
        <w:rPr>
          <w:rFonts w:ascii="Amiri" w:hAnsi="Amiri" w:eastAsia="Amiri" w:cs="Amiri"/>
          <w:color w:val="111111"/>
          <w:sz w:val="28"/>
          <w:sz w:val="28"/>
          <w:szCs w:val="28"/>
          <w:rtl w:val="true"/>
          <w:lang w:bidi="ar-SA"/>
        </w:rPr>
        <w:t>،و أُمیم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ترخیم أُمیمة،و قوله یَسَر أَی یاسِر،و العُلْفُوف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من الرجال و النساء،و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فیه غِرّة و تَضْیِیع؛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النَّشْر و البَدیهة و العلاّت، لا جَهْمة و لا عُلْفُوف</w:t>
      </w:r>
    </w:p>
    <w:p>
      <w:pPr>
        <w:pStyle w:val="Heading4"/>
        <w:numPr>
          <w:ilvl w:val="3"/>
          <w:numId w:val="1"/>
        </w:numPr>
        <w:rPr/>
      </w:pPr>
      <w:bookmarkStart w:id="710" w:name="__RefHeading___Toc2954989_73709187"/>
      <w:bookmarkStart w:id="711" w:name="_Toc283"/>
      <w:bookmarkEnd w:id="710"/>
      <w:r>
        <w:rPr>
          <w:rtl w:val="true"/>
        </w:rPr>
        <w:t>علهف</w:t>
      </w:r>
      <w:bookmarkEnd w:id="711"/>
    </w:p>
    <w:p>
      <w:pPr>
        <w:pStyle w:val="BookText"/>
        <w:rPr/>
      </w:pPr>
      <w:r>
        <w:rPr>
          <w:rFonts w:ascii="Amiri" w:hAnsi="Amiri" w:eastAsia="Amiri" w:cs="Amiri"/>
          <w:color w:val="111111"/>
          <w:sz w:val="28"/>
          <w:sz w:val="28"/>
          <w:szCs w:val="28"/>
          <w:rtl w:val="true"/>
          <w:lang w:bidi="ar-SA"/>
        </w:rPr>
        <w:t>المُعَلْهِفَةُ ،بکسر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الفَسِیلة التی لم تَعْلُ؛ عن کراع</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954991_73709187"/>
      <w:bookmarkStart w:id="713" w:name="_Toc284"/>
      <w:bookmarkEnd w:id="712"/>
      <w:r>
        <w:rPr>
          <w:rtl w:val="true"/>
        </w:rPr>
        <w:t>عنف</w:t>
      </w:r>
      <w:bookmarkEnd w:id="713"/>
    </w:p>
    <w:p>
      <w:pPr>
        <w:pStyle w:val="BookText"/>
        <w:rPr/>
      </w:pPr>
      <w:r>
        <w:rPr>
          <w:rFonts w:ascii="Amiri" w:hAnsi="Amiri" w:eastAsia="Amiri" w:cs="Amiri"/>
          <w:color w:val="111111"/>
          <w:sz w:val="28"/>
          <w:sz w:val="28"/>
          <w:szCs w:val="28"/>
          <w:rtl w:val="true"/>
          <w:lang w:bidi="ar-SA"/>
        </w:rPr>
        <w:t>العُنْف الخُرْقُ بالأَمر و قلّة الرِّفْق به،و هو ضد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عَنُفَ به و علیه یَعْنُفُ عُنْفاً و عَنَافة و أَعْنَفَه و عَنَّفَه تَعْنِیفاً ،و هو عَنِیفٌ إذا لم یکن رَفیقاً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یُعْطِی علی الرِّفْق ما لا یُعطی علی العنف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هو،بالضم،الشدة و المَشَقّة،و کلُّ ما فی الرفق من الخیر ففی العنف من الشرّ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العَنِفُ و العَنِیفُ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المُعتَنِف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علیه الوَطْء لا مُتظالِعاً، و لا عَنِفاً ،حتی یَتِمَّ جُبُورُها أَی غیر رَفِیق بها و لا طَبّ باحتمالها،و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قادَنی یومَ القِیامة قائدٌ عَنِیفٌ ،و سَوَّاقٌ یَسوقُ الفَرَزْدَقا و الأَعْنَفُ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کالعَنِیف و العَنِفِ کقولک اللّه أَکبر بمعنی کبیر؛ 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أَدْری و إنی لأَوْجَلُ بمعنی وَجِل؛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تَرَفَّقْتَ بالکِیرَینِ قَیْنَ مُجاشعٍ، و أَنت بهَزِّ المَشْرَفِیّةِ أَعْنَفُ و العَنِیفُ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یُحسن الرکوب و لیس له رفق برکوب الخیل،و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عهد له برکوب الخیل،و الجمع عُنُفٌ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یَرْکَبُوا الخیلَ إلا بعدَ ما هَرِمُوا، فهم ثِقالٌ علی أَکْتافِها عُنُف و أَعْنَف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بشدَّة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اعْتَنَفَ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یَخْتَرِ البیتَ علی التَّعَزُّبِ، و لا اعْتِنَافَ رُجْلةٍ عن مَرْکَبِ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یختر کراهةَ الرُّجْلة فیرکب و یدَع الرُّجلة و لکنه اشتهی الرجلة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کَرِهَها و اسْتَوخَمها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اعْتَنَفَتْه الأَرضُ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علیها </w:t>
      </w:r>
      <w:r>
        <w:rPr>
          <w:rStyle w:val="FootnoteAnchor"/>
          <w:rtl w:val="true"/>
        </w:rPr>
        <w:footnoteReference w:id="188"/>
      </w:r>
      <w:r>
        <w:rPr>
          <w:rFonts w:ascii="Amiri" w:hAnsi="Amiri" w:eastAsia="Amiri" w:cs="Amiri"/>
          <w:color w:val="111111"/>
          <w:sz w:val="28"/>
          <w:sz w:val="28"/>
          <w:szCs w:val="28"/>
          <w:rtl w:val="true"/>
          <w:lang w:bidi="ar-SA"/>
        </w:rPr>
        <w:t>و أَنشد ابن الأَعرابی فی معنی الکراهة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اعْتَنَفَتْنِی بَلْدةٌ،لم أَکن لها نَسِیّاً،و لم تُسْدَدْ علیَّ المَطالِبُ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اعْتَنَفْتُ الشیء کَرهْتُه و وجدت له علیَّ مشقَّة و عُنْفاً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اعْتَنَفْت الأَمر اعْتِنَافاً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جَهِلْته؛ و أَنشد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لا یَعْتَنِفْنَ العَفْقا أَی لا یَجْهَلن 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اعْتَنَفْتُ الأَمْر اعْتِنَافاً أَی أَتَیْتُه و لم یکن لی به علم؛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نَعَیْتُ امْرَأً زَیْناً إذا تُعْقَدُ الحُبی، و إن أُطْلِقَتْ،لم تَعْتَنِفْه الوَقائعُ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تَجِدْه الوقائعُ جاهلاً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طَعاماً فاعْتَنَفْتُه أَی أَنکرْتُه،قال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لم یُوافِقْه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مُعْتَنِفٌ أَی غیرُ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اعْتَنَفَ اعْتِنَافاً إذا جارَ و لم یَقْصِد،و أَصله من اعْتَنَفْتُ الشیءَ إذا أَخَذْتَه أَو أَتَیْتَه غیر حاذق به و لا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إبل مُعْتَنِفَة إذا کانت فی بلد لا یُوافِقُها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التَّعْییر و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زَنت أَمةُ أَحدکم فلیَجْلدْها و لا یُعَنِّفْها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التوْبیخُ و التقْریعُ و اللَّوم؛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أَعْنَفْتُه و عَنَّفْتُه ،معناه أَی لا یجمَع علیها بین الحَدّ و التوْبیخ؛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 یَقْنَعُ بتَوْبیخها علی فِعْلها بل یُقیم علیها الحدّ لأَنهم کانوا لا ینکرون زِنا الإِماء و لم یکن عندهم عَیْباً؛ و قوله أَنشده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ببیْضةٍ فیها عُنُفْ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غِلَظٌ و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عُنْفُوانُ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أَوّله،و قد غَلب علی الشباب و النبات؛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تَطَّلِبُ الذی ضَیَّعْتَه فی عُنْفُوانِ شَبابِک المُتَرَجْرجِ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عُنْفُوَان الشباب أَوّلُ بَهْجته،و کذلک عُنْفُوَان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عُنْفُوَان شبابه أَی أَوَّله؛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غُلاماً قد صَرَی فی فِقْرَتِهْ ماءَ الشَّبابِ عُنْفُوَانَ سَنْبَتِه </w:t>
      </w:r>
      <w:r>
        <w:rPr>
          <w:rStyle w:val="FootnoteAnchor"/>
          <w:rtl w:val="true"/>
        </w:rPr>
        <w:footnoteReference w:id="189"/>
      </w: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عُنْفُوَانَ المَکْرَعِ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فُعْلوان من العُنْف ضد الرفق،قال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الأَصل فیه أُنْفُوان من ائتَنَفْت الشیء و اسْتَأْنَفْته إذا اقْتَبَلْتَه فأَقبل إذا ابْتَدأْتَه،فقلبت الهمزة عیناً فقیل عُنْفُوَان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تمیم یقول اعْتَنَفْت الأَمر بمعنی ائتَنَفْته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اعْتَنَفْنا المَراعِیَ أَی رَعَینا أُنُفَها،و هذا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تَرَسّمْت،فی موضع أَ أَن تَرَسمت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عُنْفُوانُ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من العنب من غیر اعْتِصار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العُنْفُوَة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النَّصیّ و هو قطعة من الحَلیّ</w:t>
      </w:r>
      <w:r>
        <w:rPr>
          <w:rFonts w:eastAsia="Amiri" w:cs="Amiri" w:ascii="Amiri" w:hAnsi="Amiri"/>
          <w:color w:val="111111"/>
          <w:sz w:val="28"/>
          <w:szCs w:val="28"/>
          <w:rtl w:val="true"/>
          <w:lang w:bidi="ar-SA"/>
        </w:rPr>
        <w:t xml:space="preserve">. </w:t>
      </w:r>
      <w:bookmarkStart w:id="714" w:name="pg11480_91848"/>
    </w:p>
    <w:p>
      <w:pPr>
        <w:pStyle w:val="Heading4"/>
        <w:numPr>
          <w:ilvl w:val="3"/>
          <w:numId w:val="1"/>
        </w:numPr>
        <w:rPr/>
      </w:pPr>
      <w:bookmarkStart w:id="715" w:name="__RefHeading___Toc2954993_73709187"/>
      <w:bookmarkStart w:id="716" w:name="_Toc285"/>
      <w:bookmarkEnd w:id="714"/>
      <w:bookmarkEnd w:id="715"/>
      <w:r>
        <w:rPr>
          <w:rtl w:val="true"/>
        </w:rPr>
        <w:t>عنجف</w:t>
      </w:r>
      <w:bookmarkEnd w:id="716"/>
    </w:p>
    <w:p>
      <w:pPr>
        <w:pStyle w:val="BookText"/>
        <w:rPr/>
      </w:pPr>
      <w:r>
        <w:rPr>
          <w:rFonts w:ascii="Amiri" w:hAnsi="Amiri" w:eastAsia="Amiri" w:cs="Amiri"/>
          <w:color w:val="111111"/>
          <w:sz w:val="28"/>
          <w:sz w:val="28"/>
          <w:szCs w:val="28"/>
          <w:rtl w:val="true"/>
          <w:lang w:bidi="ar-SA"/>
        </w:rPr>
        <w:t>العُنْجُفُ و العُنْجُوفُ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من هُزال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المتداخِل الخَلْق،و ربما وُصفت به العجوز</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954995_73709187"/>
      <w:bookmarkStart w:id="718" w:name="_Toc286"/>
      <w:bookmarkEnd w:id="717"/>
      <w:r>
        <w:rPr>
          <w:rtl w:val="true"/>
        </w:rPr>
        <w:t>عوف</w:t>
      </w:r>
      <w:bookmarkEnd w:id="718"/>
    </w:p>
    <w:p>
      <w:pPr>
        <w:pStyle w:val="BookText"/>
        <w:rPr/>
      </w:pPr>
      <w:r>
        <w:rPr>
          <w:rFonts w:ascii="Amiri" w:hAnsi="Amiri" w:eastAsia="Amiri" w:cs="Amiri"/>
          <w:color w:val="111111"/>
          <w:sz w:val="28"/>
          <w:sz w:val="28"/>
          <w:szCs w:val="28"/>
          <w:rtl w:val="true"/>
          <w:lang w:bidi="ar-SA"/>
        </w:rPr>
        <w:t xml:space="preserve">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أَیّاً کان،و خص بعضهم به الشر؛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أَزَبُّ الحاجِبَینِ بعَوْفِ سَوْء، من النَّفَر الذین بأَزْقُبانِ 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 علی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عَوْفُک أَی حالُک،و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 أَنکره أَبو عمرو،و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أَنکر الأَصمعی قول أبی عمرو فی نَعِم عَوْفُک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عوفُک إذا دعا له أَن یصیب الباءة التی تُرْضِی،و یقال للرجل إذا تزوَّج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ذاتُ هَنٍ کالنَّوْفِ، مُلَمْلَمٍ تَسْترُه بِحَوْفِ، یا لَیْتَنی أَشِیمُ فیها عَوْفِی أَی أُولِجُ فیها ذکری،و النَّوْفُ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لذکر الجراد أَبو عُوَیْف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الفتی إذا کان یوم سُبُوعه دخل علی سِنان بن سَلَمَة،قال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و علیَّ ثوبانِ مُوَرَّدانِ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عَوْفُک یا أَبا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عوفُک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نعمَ بَخْتُک و جَدُّک،و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 و شأْنُک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أَلیق بمعنی الحدیث لأَنه قال یوم سُبوعه یعنی من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لأَنه یَتَعوَّفُ باللیل فیَطْلب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تَعَوَّف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الفَرِیسةَ باللیل،و عُوافَتُه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یَتعوَّفه باللیل فیأْکله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العُوافُ و العُوافةُ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ظَفِرْت به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عُوَافة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 من أَی شیء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ظَفِرَ باللیل بشیء فذلک الشیء عُوَافَته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لحسَنُ العَوْف فی إبله أَی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طیِّب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و أَنشد أَبو الغوث لأَبی عطاء السِّنْدی،و قیل لحمّاد الراویة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صَفْراءُ تُکْنَی أُمَّ عَوْفٍ ، کأَنَّ رُجَیْلَتَیها مِنْجلانِ؟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أُخری؛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تُنفِّض بُرْدَیْ أُمِّ عَوْفٍ ،و لم یَطِرْ لنا بارقٌ،بَخْ للوعیدِ و للرَّهَبْ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عُوَیْف ضرب من الجِعْلان،و هی دُویبة غبراء تحفِر بذنبها و بقرنیها لا تظهر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ضروب الجِعْلان الجُعَل و السفن و الجلَعْلَع و القَسْوَرِی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عَافَ إذا لزم ذلک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عَوْف و عُوَیْف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العُوفَانِ فی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سعد و عوفُ بنُ کعبِ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هَبَّتِ الأَرْواحُ تَجْری،و ما ثَوَی مُقِیماً بنَجْدٍ عَوْفُها و تِعارُها و 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هناک أَیضاً،و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عَوْفٍ و بنو عُوافَة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بعض </w:t>
      </w:r>
      <w:bookmarkStart w:id="719" w:name="pg11480_91849"/>
    </w:p>
    <w:p>
      <w:pPr>
        <w:pStyle w:val="BookText"/>
        <w:rPr/>
      </w:pPr>
      <w:bookmarkEnd w:id="719"/>
      <w:r>
        <w:rPr>
          <w:rFonts w:ascii="Amiri" w:hAnsi="Amiri" w:eastAsia="Amiri" w:cs="Amiri"/>
          <w:color w:val="111111"/>
          <w:sz w:val="28"/>
          <w:sz w:val="28"/>
          <w:szCs w:val="28"/>
          <w:rtl w:val="true"/>
          <w:lang w:bidi="ar-SA"/>
        </w:rPr>
        <w:t>الناس یتَأَول العَوْفَ الفَرْجَ فذکر ذلک لأَبی عمرو فأَنکره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 فی الرجل العزیز المنیع الذی یَعِزُّ به الذلیلُ و یَذِلُّ به العزیزُ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 بوادِی عَوْفٍ أَی کل من صار فی ناحیته خضع له،و کان المفضل یخبر أَن المَثَل للمنذر ابن ماء السماء قاله فی عَوْف بن مُحَلِّم بن ذُهْل بن شیبان،و ذلک أَن المنذر کان یَطلُبُ زُهَیر بن أُمیّة الشَّیْبانی بذَحْل،فمنعه عوفُ بنُ مُحَلِّمٍ و أَبی أَن یسلمه،فعندها 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 بوادِی عَوْفٍ أَی أنه یَقْهَر من حلَّ بوادیه،فکلّ من فیه کالعبد له لطاعتهم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عُوَافَةُ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2954997_73709187"/>
      <w:bookmarkStart w:id="721" w:name="_Toc287"/>
      <w:bookmarkEnd w:id="720"/>
      <w:r>
        <w:rPr>
          <w:rtl w:val="true"/>
        </w:rPr>
        <w:t>عیف</w:t>
      </w:r>
      <w:bookmarkEnd w:id="721"/>
    </w:p>
    <w:p>
      <w:pPr>
        <w:pStyle w:val="BookText"/>
        <w:rPr/>
      </w:pPr>
      <w:r>
        <w:rPr>
          <w:rFonts w:ascii="Amiri" w:hAnsi="Amiri" w:eastAsia="Amiri" w:cs="Amiri"/>
          <w:color w:val="111111"/>
          <w:sz w:val="28"/>
          <w:sz w:val="28"/>
          <w:szCs w:val="28"/>
          <w:rtl w:val="true"/>
          <w:lang w:bidi="ar-SA"/>
        </w:rPr>
        <w:t xml:space="preserve">عَافَ الشیءَ یَعَافه عَیْفاً و عِیافةً و عِیافاً و عَیَفاناً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 فلم یَشْربه طعاماً أَو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علی کراهیة الطعام،فهو عَائِف ؛ قال أَنس بن مُدْرِکة الخثعمی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إنی،و قتلی کُلیباً ثم أَعْقِلَه، کالثَّور یُضْرَبُ لمَّا عَافَت البَقَرُ </w:t>
      </w:r>
      <w:r>
        <w:rPr>
          <w:rStyle w:val="FootnoteAnchor"/>
          <w:rtl w:val="true"/>
        </w:rPr>
        <w:footnoteReference w:id="191"/>
      </w:r>
      <w:r>
        <w:rPr>
          <w:rFonts w:ascii="IRNazanin" w:hAnsi="IRNazanin" w:eastAsia="IRNazanin"/>
          <w:color w:val="111111"/>
          <w:sz w:val="28"/>
          <w:sz w:val="28"/>
          <w:szCs w:val="28"/>
          <w:rtl w:val="true"/>
          <w:lang w:bidi="fa-IR"/>
        </w:rPr>
        <w:t>و ذلک أَن البقر إذا امتنعت من شروعها فی الماء لا تُضْرَب لأَنها ذات لبن،و إنما یضرب الثور لتَفزع هی فتشرب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العیاف المصدر و العیافة الاسم؛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کالثَّور یُضْرَبُ أَن تَعافَ نِعاجُه، وَجَبَ العِیافُ ،ضَرَبْتَ أَو لم تَضْرِب و رجل عَیُوفٌ و عَیْفان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عائف،و استعاره النجاشی للکلاب فقال یهجو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 الکِلابُ الضارِیاتُ لحُومَهُمْ، و تأْکل من کعب بنِ عَوْفٍ و نَهْشَل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تَعافُوا العَدْلَ و الإِیمانا، فإنَّ فی أَیْمانِنا نِیرانا فإنه یعنی بالنیران سیوفاً أَی فإنا نضربکم بسیوفنا،فاکتفی بذکر السیوف عن ذکر الضرب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الکاره للشیء المُتَقَذِّر له؛ و منه</w:t>
      </w:r>
    </w:p>
    <w:p>
      <w:pPr>
        <w:pStyle w:val="BookText"/>
        <w:rPr/>
      </w:pPr>
      <w:r>
        <w:rPr>
          <w:rFonts w:ascii="Amiri" w:hAnsi="Amiri" w:eastAsia="Amiri" w:cs="Amiri"/>
          <w:color w:val="111111"/>
          <w:sz w:val="28"/>
          <w:sz w:val="28"/>
          <w:szCs w:val="28"/>
          <w:rtl w:val="true"/>
          <w:lang w:bidi="ar-SA"/>
        </w:rPr>
        <w:t xml:space="preserve">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بضَبّ مَشْوِی فلم یأْکله،و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لأَعَافُه لأَنه لیس من طعام قومی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 هو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العَیُوف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یَشَمُّ الماء،و قیل الذی یشمه و هو صاف فیدَعُه و هو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أَعَافَ القومُ إِعَافَةً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عافَتْ إبلُهُم الماء فلم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و ذکره إبراهیم،صلی اللّه علی نبینا و علیه و سلم،و إسکانه ابنه إسماعیل و أُمه مکة و أَن اللّه عز و جل فجَّر لهما زمزم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رُفقةٌ من جُرْهُمٍ فرأَوا طائراً واقعاً علی جبل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الطائر لَعَائِفٌ علی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العَائِف هنا هو الذی یتردد علی الماء و یحُوم و لا یَمْضِی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أُم إسماعیل،علیه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طیراً عَائِفاً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حائماً لیَجِد فُرْصة فیشرب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عَافَت الطیر إذا کانت تحوم علی الماء و علی الجیف تَعِیفُ عَیْفاً و تتردد و لا تمضی ترید الوقوع،فهی عَائِفَة ،و الاسم العَیْفَةُ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عَافَت الطیرُ إذا استدارت علی شیء تَعُوف أَشدّ العَوْف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عَافَت تَعِیفُ ؛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یُصْبِحُ لی مَنْ بَطْنُ نَسْرٍ مَقِیلُهُ دویْنَ السماء فی نُسُورٍ عَوَائِف و هی التی تَعِیف علی القتلی و تتردد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عاف الطائر عَیَفاناً حام فی السماء،و عاف عَیْفاً حام حول الماء و غیره؛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أَوبَ مَساحی القومِ فوقهُمُ طیر، تَعِیف علی جُونٍ مَزاحِیف و الاسم العَیْفَة ،شبه اخْتِلاف المَساحی فوق رؤوس الحفّارین بأَجنحة الطیر،و أَراد بالجُون المزاحیف إبلاً قد أَزْحَفَت فالطیر تحوم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شریحاً کان عَائِفاً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 کان صادق الحَدْس و الظن کما یقال للذی یصیب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کاهن،و للبلیغ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ساحر،لا أَنه کان یفعل فعل الجاهلیة فی العیافة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عَافَ الطائرَ و غیرَه من السَّوانِح یَعیفُه عِیافة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زجَره،و هو أَن یَعتبر بأَسمائها و مساقطها و أَصواتها؛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عِفْتُ الطیرَ فَعَلْتُ عَیَفْتُ،ثم نقل من فَعَلَ إلی فِعَلَ،ثم قلبت الیاء فی فَعِلتُ أَلفاً فصارَ عافْتُ فالتقی ساکنان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المعتلة و لام الفعل،فحذفت العینُ لالتقائهما فصار التقدیر عَفْتُ،ثم نقلت الکسرة إلی الفاء لأَن أَصلها قبل القلب فَعِلْت،فصار عِفْتُ ،فهذه مراجعة أَصل إلا أَن ذلک الأَصل الأَقربُ لا الأَبعدُ،أَ لا تری أَن أَولَ أَحوالِ هذه العین فی صیغة المثال إنما هو فتحةُ العین التی أُبدِلت منها الکسرةُ؟ و کذلک القول فی أَشباه هذا من ذوات الیاء؛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 علی فِعالة کراهیةَ الفُعول،و قد تکون العِیَافَة بالحدْس و إن لم تر شیئاً؛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العِیَافَة زجر الطیر و هو أَن یری طائراً أَو غراباً فیتطیر و إن لم یر شیئاً فقال بالحدس کان عِیَافة أَیضاً،و قد عَافَ الطیرَ یَعِیفُه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تَعِیف الیومَ فی الطَّیْر الرَّوَحْ من غُرابِ البَیْنِ،أَو تَیْسٍ بَرَحْ </w:t>
      </w:r>
      <w:r>
        <w:rPr>
          <w:rStyle w:val="FootnoteAnchor"/>
          <w:rtl w:val="true"/>
        </w:rPr>
        <w:footnoteReference w:id="192"/>
      </w:r>
      <w:r>
        <w:rPr>
          <w:rFonts w:ascii="Amiri" w:hAnsi="Amiri" w:eastAsia="Amiri" w:cs="Amiri"/>
          <w:color w:val="111111"/>
          <w:sz w:val="28"/>
          <w:sz w:val="28"/>
          <w:szCs w:val="28"/>
          <w:rtl w:val="true"/>
          <w:lang w:bidi="ar-SA"/>
        </w:rPr>
        <w:t xml:space="preserve">و العَائِف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یَعِیفُ الطیر فیَزْجُرُها و هی العِیَافَة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العِیَافَة و الطَّرْق من الجِبْتِ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الطیر و التفاؤل بأَسمائها و أَصواتها و مَمَرِّها،و هو من عادة العرب کثیراً و هو کثیر فی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یَعِیف عَیْفاً إذا زجَرَ و حدَس و ظن،و بنو أَسْد یُذْکَرون بالعِیَافة و یُوصَفون بها،قیل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الجن تذاکروا عِیَافَتَهم فأَتَوْهم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لنا ناقةٌ فلو أَرسلتم معنا من یَعِیف ،فقالوا لغُلَیِّم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معهم فاستردَفَه أَحدُهم ثم ساروا،فلقِیَهُم عُقابٌ کاسِرَةٌ أَحد جناحَیْها،فاقشَعَرّ الغلام و بکی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 جَناحاً،و رَفَعَتْ جَناحاً،و حَلَفَتْ باللّه صُراحاً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بإنسی و لا تبغی لِقاحاً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عبدِ المطلب أَبا النبی،صلی اللّه علیه و سلم،مرَّ بامرأَة تَنْظُرُ و تَعْتافُ فدعته إلی أَن یَسْتَبْضِعَ منها فأَبی</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عَیافٌ و الطَّریدةُ لُعْبَتان لصِبْیانِ الأَعراب؛ و قد ذکر الطرماح جَواریَ شَبَبْن عن هذه اللُّعَب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من عَیافٍ و الطَریدَة حاجَةً، فَهُنَّ إلی لَهْو الحدیث خُضُوعُ و روی إسماعیل بن قیس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المغیرةَ بن </w:t>
      </w:r>
      <w:bookmarkStart w:id="722" w:name="pg11480_91851"/>
    </w:p>
    <w:p>
      <w:pPr>
        <w:pStyle w:val="BookText"/>
        <w:rPr/>
      </w:pPr>
      <w:bookmarkEnd w:id="722"/>
      <w:r>
        <w:rPr>
          <w:rFonts w:ascii="Amiri" w:hAnsi="Amiri" w:eastAsia="Amiri" w:cs="Amiri"/>
          <w:color w:val="111111"/>
          <w:sz w:val="28"/>
          <w:sz w:val="28"/>
          <w:szCs w:val="28"/>
          <w:rtl w:val="true"/>
          <w:lang w:bidi="ar-SA"/>
        </w:rPr>
        <w:t>شُعْبة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و 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بالراء فی الأصل و القاموس،و قال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المزة و المزتین بالزای کما فی النهایة و العباب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العَیْفَة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تَلِدُ فیُحْصَرُ لبَنُها فی ثدیها فتَرْضَعُه جارَتُها المرَّة و المرتین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العَیْفَةَ فی الرضاع و لکن نُراها العُفَّةَ ،و هی بقِیَّة اللبن فی الضَرْع بعد ما یُمْتَکُّ أَکثرُ ما فیه؛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أَصح عندی أَنه العَیْفَةُ لا العُفَّة،و معناه أَن جارتها ترضَعُها المرة و المرتین لیتفتح ما انسدَّ من مخارج اللبن،سمی عَیْفَة لأَنها تَعافُه أَی تقذَرُه و تکرَهُه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العَیُوف أَخاً و جاراً، و ذا رَحِمٍ،فقلتَ له نِقاضا و ابن العیِّف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954999_73709187"/>
      <w:bookmarkStart w:id="724" w:name="_Toc288"/>
      <w:bookmarkEnd w:id="723"/>
      <w:r>
        <w:rPr>
          <w:rtl w:val="true"/>
        </w:rPr>
        <w:t>فصل الغین المعجمة</w:t>
      </w:r>
      <w:bookmarkEnd w:id="724"/>
    </w:p>
    <w:p>
      <w:pPr>
        <w:pStyle w:val="Heading4"/>
        <w:numPr>
          <w:ilvl w:val="3"/>
          <w:numId w:val="1"/>
        </w:numPr>
        <w:rPr/>
      </w:pPr>
      <w:bookmarkStart w:id="725" w:name="__RefHeading___Toc2955001_73709187"/>
      <w:bookmarkStart w:id="726" w:name="_Toc289"/>
      <w:bookmarkEnd w:id="725"/>
      <w:r>
        <w:rPr>
          <w:rtl w:val="true"/>
        </w:rPr>
        <w:t>غترف</w:t>
      </w:r>
      <w:bookmarkEnd w:id="726"/>
    </w:p>
    <w:p>
      <w:pPr>
        <w:pStyle w:val="BookText"/>
        <w:rPr/>
      </w:pPr>
      <w:r>
        <w:rPr>
          <w:rFonts w:ascii="Amiri" w:hAnsi="Amiri" w:eastAsia="Amiri" w:cs="Amiri"/>
          <w:color w:val="111111"/>
          <w:sz w:val="28"/>
          <w:sz w:val="28"/>
          <w:szCs w:val="28"/>
          <w:rtl w:val="true"/>
          <w:lang w:bidi="ar-SA"/>
        </w:rPr>
        <w:t>التَّغَتْرُفُ مثل التَّغَطْرُفِ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إن عادَیْتَنی غَضِبَ الحَصی علیک،و ذو الجَبُّورةِ المُتَغَتْرِفُ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المتغَطْرِفُ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الرب تبارک و تعالی؛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یوصَفَ اللّه تعالی بالتَّغَتْرُف ،و إن کان معناه تکبراً،لأَنه عز و جل لا یوصَف إلا بما وصَفَ به نفسه لفظاً لا معنی</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2955003_73709187"/>
      <w:bookmarkStart w:id="728" w:name="_Toc290"/>
      <w:bookmarkEnd w:id="727"/>
      <w:r>
        <w:rPr>
          <w:rtl w:val="true"/>
        </w:rPr>
        <w:t>غدف</w:t>
      </w:r>
      <w:bookmarkEnd w:id="728"/>
    </w:p>
    <w:p>
      <w:pPr>
        <w:pStyle w:val="BookText"/>
        <w:rPr/>
      </w:pPr>
      <w:r>
        <w:rPr>
          <w:rFonts w:ascii="Amiri" w:hAnsi="Amiri" w:eastAsia="Amiri" w:cs="Amiri"/>
          <w:color w:val="111111"/>
          <w:sz w:val="28"/>
          <w:sz w:val="28"/>
          <w:szCs w:val="28"/>
          <w:rtl w:val="true"/>
          <w:lang w:bidi="ar-SA"/>
        </w:rPr>
        <w:t xml:space="preserve">الغُداف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الغُراب،و خص بعضهم به غُراب القیظ الضخْمَ الوافِرَ الجناحین،و الجمع غُدْفانٌ ،و ربما سُمّی النَّسْرُ الکثیرُ الریشِ غُدَافاً ،و کذلک الشعر الأَسود الطویل و الجناح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غُدَاف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وافر؛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تَصَیَّدُ شُبَّانَ الرجال بفاحِم غُدَافٍ ،و تَصْطادین عُثّاً و جُدْجُدا </w:t>
      </w:r>
      <w:r>
        <w:rPr>
          <w:rStyle w:val="FootnoteAnchor"/>
          <w:rtl w:val="true"/>
        </w:rPr>
        <w:footnoteReference w:id="194"/>
      </w: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فی جناحِک الغُدافی من القُدامی و من الخَوافی و جَناح غُداف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طویل؛ قال الکمیت یصف الظَّلیمَ و بَیْضَه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یَکْسُوه وحْفاً غُدافاً من قَطیفته ذاتِ الفُضُولِ مع الإِشفاق و الحَدَب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غُدافیٌّ إذا کان شدید السواد نُسبَ إلی الغُدَاف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أَسْودَ حالِکٍ غُدافٌ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اغدَوْدَفَ اللیلُ و أَغْدَفَ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أَرخی سُدُولَه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أَغْدَفَ اللیلُ ستوره إذا أَرسل ستور ظُلَمه؛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اللیلُ البَهِیمُ أَغْدَفا و أَغْدَفَتِ المرأَة قِناعها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أَغْدَف قِناعَه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علی وجهه؛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تُغْدِفی دونی القِناعَ،فإننی طَبٌّ بأَخْذِ الفارِسِ المُسْتَلْئِم و أَغْدَفَ علیه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أَغْدَفَ علی علیّ و فاطِمة،علیهما السلام،سِتراً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bookmarkStart w:id="729" w:name="pg11480_91852"/>
    </w:p>
    <w:p>
      <w:pPr>
        <w:pStyle w:val="BookText"/>
        <w:rPr/>
      </w:pPr>
      <w:bookmarkEnd w:id="729"/>
      <w:r>
        <w:rPr>
          <w:rFonts w:ascii="Amiri" w:hAnsi="Amiri" w:eastAsia="Amiri" w:cs="Amiri"/>
          <w:color w:val="111111"/>
          <w:sz w:val="28"/>
          <w:sz w:val="28"/>
          <w:szCs w:val="28"/>
          <w:rtl w:val="true"/>
          <w:lang w:bidi="ar-SA"/>
        </w:rPr>
        <w:t>أَرسله؛</w:t>
      </w:r>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حین قیل له هذا علیّ و فاطمة قائمینِ بالسُّدَّة فأَذِنَ لهما فدخلا، فأَغْدَفَ علیهما خَمِیصةً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أَغْدَفَ بالطائر و أَغْدَفَ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علیه الشبکة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المؤمن أَشَدُّ اضْطِراباً من الخَطیئة یُصیبُها من الطائر حین یُغْدَفُ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حین تُطْبَقُ الشِّباکُ علیه فیضطرب لیُفْلَتَ؛ و أَغْدَفَ الصیادُ الشبکة علی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الغِدْفَةُ و الغَدَفَةُ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الفول </w:t>
      </w:r>
      <w:r>
        <w:rPr>
          <w:rStyle w:val="FootnoteAnchor"/>
          <w:rtl w:val="true"/>
        </w:rPr>
        <w:footnoteReference w:id="195"/>
      </w:r>
      <w:r>
        <w:rPr>
          <w:rFonts w:ascii="Amiri" w:hAnsi="Amiri" w:eastAsia="Amiri" w:cs="Amiri"/>
          <w:color w:val="111111"/>
          <w:sz w:val="28"/>
          <w:sz w:val="28"/>
          <w:szCs w:val="28"/>
          <w:rtl w:val="true"/>
          <w:lang w:bidi="ar-SA"/>
        </w:rPr>
        <w:t>و الدَّجْر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مُغْدِف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فی غِدَافٍ من عیشتهم أَی فی نَعْمة و خصْب و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أَغْدَفَ فی خِتان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 عن اللحیانی،قال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أَغْدَف ترک منه و أَسْحَتَ استأْصله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أَغْدَف فی خِتان الصبی إذا لم یُسْحِت،و أَسْحَت إذا استأْصل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خَتَنْت فلا تُسحت،و معنی لم یُغْدف أَی لم یُبْق شیئاً کبیراً من الجلد،و لم یَطْحر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أَغْدَفَ البحر اعْتَکرَت 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الغَادِفُ و المِغْدَفَةُ و الغَادُوف و المِغْدَفُ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المِجْدافُ،یمانیة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اغْتَدَفَ فلان من فلان اغْتِدَافاً إذا أَخذ منه شیئاً کثیراً</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2955005_73709187"/>
      <w:bookmarkStart w:id="731" w:name="_Toc291"/>
      <w:bookmarkEnd w:id="730"/>
      <w:r>
        <w:rPr>
          <w:rtl w:val="true"/>
        </w:rPr>
        <w:t>غذف</w:t>
      </w:r>
      <w:bookmarkEnd w:id="731"/>
    </w:p>
    <w:p>
      <w:pPr>
        <w:pStyle w:val="BookText"/>
        <w:rPr/>
      </w:pPr>
      <w:r>
        <w:rPr>
          <w:rFonts w:ascii="Amiri" w:hAnsi="Amiri" w:eastAsia="Amiri" w:cs="Amiri"/>
          <w:color w:val="111111"/>
          <w:sz w:val="28"/>
          <w:sz w:val="28"/>
          <w:szCs w:val="28"/>
          <w:rtl w:val="true"/>
          <w:lang w:bidi="ar-SA"/>
        </w:rPr>
        <w:t xml:space="preserve">الغَذُوف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العَذُوف؛ حکاها ابن درید و أَنکرها السیرافی</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955007_73709187"/>
      <w:bookmarkStart w:id="733" w:name="_Toc292"/>
      <w:bookmarkEnd w:id="732"/>
      <w:r>
        <w:rPr>
          <w:rtl w:val="true"/>
        </w:rPr>
        <w:t>غذرف</w:t>
      </w:r>
      <w:bookmarkEnd w:id="733"/>
    </w:p>
    <w:p>
      <w:pPr>
        <w:pStyle w:val="BookText"/>
        <w:rPr/>
      </w:pPr>
      <w:r>
        <w:rPr>
          <w:rFonts w:ascii="Amiri" w:hAnsi="Amiri" w:eastAsia="Amiri" w:cs="Amiri"/>
          <w:color w:val="111111"/>
          <w:sz w:val="28"/>
          <w:sz w:val="28"/>
          <w:szCs w:val="28"/>
          <w:rtl w:val="true"/>
          <w:lang w:bidi="ar-SA"/>
        </w:rPr>
        <w:t xml:space="preserve">التَّغَذْرُف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عن ثعلب</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955009_73709187"/>
      <w:bookmarkStart w:id="735" w:name="_Toc293"/>
      <w:bookmarkEnd w:id="734"/>
      <w:r>
        <w:rPr>
          <w:rtl w:val="true"/>
        </w:rPr>
        <w:t>غرف</w:t>
      </w:r>
      <w:bookmarkEnd w:id="735"/>
    </w:p>
    <w:p>
      <w:pPr>
        <w:pStyle w:val="BookText"/>
        <w:rPr/>
      </w:pPr>
      <w:r>
        <w:rPr>
          <w:rFonts w:ascii="Amiri" w:hAnsi="Amiri" w:eastAsia="Amiri" w:cs="Amiri"/>
          <w:color w:val="111111"/>
          <w:sz w:val="28"/>
          <w:sz w:val="28"/>
          <w:szCs w:val="28"/>
          <w:rtl w:val="true"/>
          <w:lang w:bidi="ar-SA"/>
        </w:rPr>
        <w:t>غَرَفَ الماءَ و المَرَقَ و نحوهما یَغْرُفُه غَرْفاً و اغْتَرَفَه و اغْتَرَفَ منه،و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غَرَفتُ الماء بیدی غَرْفاً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الغَرْفَةُ و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المرَّة الواحدة،و الغُرْفة ما اغْتُرِف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اغْتَرَفَ غَرْفَة ،و غُرْفَةً ؛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قراءة عثمان و معناه الماء الذی یُغْترَفُ نفسه،و هو الاسم،و الغَرْفة المرَّة من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الغرفة ،بالضم،مِلء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لو کان موضعُ اغْتَرَفَ غَرَفَ اخترت الفتح لأَنه یخرُج علی فَعْلة،و لما کان اغترف لم یخرج علی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یونس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و غُرْفَة عربیتان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غَرَفْت</w:t>
      </w:r>
    </w:p>
    <w:p>
      <w:pPr>
        <w:pStyle w:val="BookText"/>
        <w:rPr/>
      </w:pPr>
      <w:r>
        <w:rPr>
          <w:rFonts w:ascii="Amiri" w:hAnsi="Amiri" w:eastAsia="Amiri" w:cs="Amiri"/>
          <w:color w:val="111111"/>
          <w:sz w:val="28"/>
          <w:sz w:val="28"/>
          <w:szCs w:val="28"/>
          <w:rtl w:val="true"/>
          <w:lang w:bidi="ar-SA"/>
        </w:rPr>
        <w:t>غَرفة ،و فی القدْر غُرْفة ،و حَسَوْتُ حَسْوةً،و فی الإِناء حُسْوة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،بالضم،اسم المفعول منه لأَنک ما لم تَغْرِفه لا تسمیه غُرفة ،و الجمع غِراف مثل نُطْفة و نِطاف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کالغُرْفة ،و الجمع غِرافٌ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ابْنةَ الجُلَنْدَی وضَعَتْ قِلادتها علی سُلَحْفاة فانْسابت فی البحر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قوم،نَزافِ نزاف لم یبق فی البحر غیر غِراف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ضَخْم مثْل الجِراف،و هو القَنْقَل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غُرِفَ به،و بئر غَرُوف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یُغْرَف ماؤها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غَرِیفٌ و غَرِیفَة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الأَخذ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غَرْفُک الماء بالید أَو بالمِغْرفة،قال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غَرْبٌ غَرُوفٌ کثیر الأَخذ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مَزادةٌ غَرْفِیَّةٌ و غَرَفِیَّةٌ ، فالغَرْفِیَّة رَقیقةٌ من جُلود یُؤتی بها من البحرین،و غَرَفِیَّة دُبغت بالغَرَف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سقاء غَرْفَی أَی مَدْبوغ بالغَرف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غیث 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صَیِّبَ غَرَّافٍ جُؤَرْ و یروی عزَّاف،و 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غَرَفَ الناصِیةَ یَغْرِفُها 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جزَّها و 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غَرَفْتُ ناصیةَ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قطعتُها و جَزَزْتُها،و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سلم،نهی عن الغارفة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تُسَوِّی ناصیتها مَقْطُوعة علی وسَط جَبینِها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شعره إذا جَزَّه،و ملَطه إذا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غَرَفْتُ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جَزَزْته و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 و منه قول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تَنْغَرِفُ أَی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الغارفةُ فی الحدیث اسم من الغَرْفَة جاء علی فاعلة کقولهم سمعت راغِیةَ الإِبل،و کقول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 ،أَی لَغْواً،و معنی الغَارِفَةِ غَرْفُ الناصیةِ مُطَرَّزَةً علی الجبین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الغَارِفَة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السریعة السیر،سمیت غَارِفَة لأَنها ذات قَطْع؛ 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بالغَارِفَة التی تَجُزُّ ناصیتها عند المُصِیبة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غَرَفَ شعَره إذا جَزَّه،و معنی الغَارِفَة فاعلة بمعنی مَفْعولة ک عِیشَةٍ رٰاضِیَةٍ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غَارِفَة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غَوَارِفُ و خیل مَغارِف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تَغْرِفُ الجَرْیَ غَرْفاً ،و فرس مِغْرَفٌ ؛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اللَّهامِیم الطِّوالِ المَغَارِف ابن درید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غَرَّافٌ رَغیبُ </w:t>
      </w:r>
      <w:r>
        <w:rPr>
          <w:rStyle w:val="FootnoteAnchor"/>
          <w:rtl w:val="true"/>
        </w:rPr>
        <w:footnoteReference w:id="197"/>
      </w:r>
      <w:r>
        <w:rPr>
          <w:rFonts w:ascii="Amiri" w:hAnsi="Amiri" w:eastAsia="Amiri" w:cs="Amiri"/>
          <w:color w:val="111111"/>
          <w:sz w:val="28"/>
          <w:sz w:val="28"/>
          <w:szCs w:val="28"/>
          <w:rtl w:val="true"/>
          <w:lang w:bidi="ar-SA"/>
        </w:rPr>
        <w:t>الشَّحْوةِ کثیر الأَخذ بقوائمه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غَرَفَ الشیءَ یَغْرِفُه غَرْفاً فانغرَفَ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التَّثَنی و الانقصافُ؛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عن کِبْر شأْنِها،فإذا قامَتْ رُوَیْداً تَکادُ تَنْغَرِفُ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تتثَنَّی،و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تَنْقصِف من دِقَّة خَصْرها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انْغَرَف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انْغَرَفَ العُود انْفَرَضَ إذا کُسِر و لم یُنْعم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انْغَرَفَ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العِلِّیّةُ،و الجمع غُرُفَات و غُرَفَات و غُرْفَات و غُرَف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السابعة؛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فأَغلَقَ دونَ غُرْفةِ عَرْشِهِ، سَبْعاً طباقاً،و فوق فَرْع المَنْقَلِ کذا ذکر فی الصحاح،و فی المحکم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فوق فرع المَعْقِل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المَنْقل ،و هو ظهر الجبل؛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شعره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دون عِزَّة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معْقود بأُنْشوطةٍ یُلقَی فی عُنُق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غَرَف البعیرَ یَغرِفُه و یَغْرُفه 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فی رأْسه الغُرفة،یمانیة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بلغة بنی أَسَد،قال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وطیِّء تقول ذلک،و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الغَرِیفَةُ النعْلُ الخَلَقُ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مُعَرَّضةٌ فارغة نحو من الشِّبْر من أَدَم مُرَتَّبة فی أَسفَلِ قِراب السیف تَتَذَبْذَب و تکون مُفَرَّضة مُزَیَّنة؛ قال الطرماح و ذکر مِشْفرَ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علی الوِراکِ،إذا المَطایا </w:t>
      </w:r>
    </w:p>
    <w:p>
      <w:pPr>
        <w:pStyle w:val="BookText"/>
        <w:rPr/>
      </w:pPr>
      <w:r>
        <w:rPr>
          <w:rFonts w:ascii="Amiri" w:hAnsi="Amiri" w:eastAsia="Amiri" w:cs="Amiri"/>
          <w:color w:val="111111"/>
          <w:sz w:val="28"/>
          <w:sz w:val="28"/>
          <w:szCs w:val="28"/>
          <w:rtl w:val="true"/>
          <w:lang w:bidi="ar-SA"/>
        </w:rPr>
        <w:t>و خَریع مَنصوب بتمرّ أَی تمرّ علی الوِراکِ مِشْفراً خَریع النَّعْو؛ و النَّعْوُ شَقُّ المِشفر و جعله خَلَقاً لنعُومته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الغَرِیفَة فی هذا البیت النعْل الخلق،قال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لنعل السیف إذا کان من أَدَم غَرِیفَة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الغَرِیفَةُ و الغَرِیفُ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من البَرْدِیِّ و الحَلْفاء و القَصَبِ؛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من السَّلَمِ و الضَّالِ؛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یأْوی إلی عُظْمِ الغَرِیف ،و نَبْلُه کسَوامِ دَبْرِ الخَشْرَمِ المُتَثَوِّر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الذی فی الأَجَمة؛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کبَرْدِیّة الغِیلِ،وَسْطَ الغَرِیف ، قد خالَطَ الماءُ منها السَّریرا السَّریرُ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البَرْدیّ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 اللیث فی الغَرِیف إنه ماء الأَجَمةِ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نفْسُها بما فیها من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الشجر المُلْتفّ من أَی شجر کان؛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کبردیة الغِیل،وسط الغَرِیف ، ساقَ الرِّصافُ إلیه غَدیرا أَنشده الجوهری؛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بیت الأَعشی لصدر آخر غیر هذا و تقریر البیتین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کبردیة الغیل،وسط الغَرِیف ، إذا خالط الماء منها السُّرورا و البیت الآخر بعد هذا البیت ببیتین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اسْفَنْطَ عانَةَ بَعْدَ الرُّقادِ، ساقَ الرِّصافُ إلیه غدیرا و الغَرْفُ و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یدبغ به،فإذا یبس فهو الثُّمام،و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من عِضاه القیاس و هو أَرَقُّها،و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الثمام ما دام أَخضر،و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الثمام عامّة؛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سُقامٌ خَلاءً لا أَنِیسَ به غَیرُ الذِّئابِ،و مَرّ الرِّیح بالغَرَف 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واد،و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السباع ؛ و أَنشد ابن بری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الخَرْجُ بین الدَّامِ و الأُدَمی، فالرِّمْثُ من بُرْقة الرَّوْحانِ فالغَرَفُ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،ساکن الراء،شجرةٌ یدبغ بها؛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الغَرْفُ و الغلف،و أَمّا الغَرَفُ فهو جنس من الثُّمام لا یُدبغ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الثُّمام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الغَرَف و هو شَبیه بالأَسَل و تُتّخذ منه المَکانس و یظلّل به المزادُ فیُبَرِّد الماء؛ و قال عمرو بن لَجإٍ فی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تَهْمِزهُ الکَفُّ علی انْطِوائها، هَمْز شَعِیب الغَرفِ من عَزْلائها یعنی مَزادةً دُبغت بالغَرْف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الباهِلیُّ فی قول عمرو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جلود لیست بقَرَظِیة تُدْبغ بهَجَر،و هو أَن یؤخذ لها هُدْب الأَرْطی فیوضع فی مِنْحاز و یُدَقّ،ثم یُطرح علیه التمر فتخرج له رائحة خَمْرة،ثم یغرف لکل جلد مقدار ثم یدبغ به،فذلک الذی یُغرف یقال له الغَرْف ،و کلُّ مِقدار جلد من ذلک النقیع فهو الغَرْف ،واحده و جمیعه سواء،و أَهل الطائف یسمونه النَّفْس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أَعْطِنی نَفْساً أَو نَفْسَیْن أَی دِبْغةً من أَخْلاطِ الدِّباع یکون ذلک قدر کف من </w:t>
      </w:r>
    </w:p>
    <w:p>
      <w:pPr>
        <w:pStyle w:val="BookText"/>
        <w:rPr/>
      </w:pPr>
      <w:r>
        <w:rPr>
          <w:rFonts w:ascii="Amiri" w:hAnsi="Amiri" w:eastAsia="Amiri" w:cs="Amiri"/>
          <w:color w:val="111111"/>
          <w:sz w:val="28"/>
          <w:sz w:val="28"/>
          <w:szCs w:val="28"/>
          <w:rtl w:val="true"/>
          <w:lang w:bidi="ar-SA"/>
        </w:rPr>
        <w:t>الغَرْفة و غیره من لِحاء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الغَرْف الذی یُدْبغ به الجلود معروف من شجر البادیة،قال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أَن الجلود الغَرْفِیَّة منسوبة إلی الغَرْف الشَّجر لا إلی ما یُغْرف بالید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الغَرَف الثُّمام بعینه لا یُدبغ به؛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قاله ابن الأَعرابی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الغَرَف فمضغْتَه شَبَّهْتَ رائحته برائحة الکافور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،ساکنة الراء،ما دُبغ بغیر القَرَظ،و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 ،ساکنة الراء ضروب تُجمع،فإذا دبغ بها الجلد سمی غَرْفاً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 ،بإسکان الراء،جلود یؤتی بها من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الغَرْفِیَّة یمانیة و بَحْرانیة،قال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الغَرَفِیَّة ،متحرکة الراء،منسوبة إلی الغَرَف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مزادة غَرْفِیَّة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بالغَرْف؛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وَفْراء غَرْفِیَّةٍ أَثْأَی خَوارِزُها مُشَلْشَلٌ ضَیَّعَتْه بینها الکُتَبُ یعنی مزادة دبغت بالغَرْف؛ و مُشَلشَل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نعت السَّرَب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عینک منها الماء یَنْسَکبُ، کأَنَّه من کُلَی مَفْرِیَّة سَرَبُ؟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الماء یُصَبُّ فی السِّقاء لیدبغ فتغْلُظ سُیوره؛ و أَنشد بیت ذی الرمة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سرب،بالکسر،فقد أَخطأَ و ربما جاء الغَرَف بالتحریک؛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الرّیح بالغَرَف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 ضروب تجمع،فإذا دبغ بها الجلد سمی غَرْفاً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الغَرَف شجر تُعمل منه القِسِیّ و لا یدبُغ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یدبغ بورقه و إن کانت القِسِیُّ تُعمل من عیدانه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محمد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الغَرْف یدبغ بورقه و لا یدبغ بعیدانه؛ و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وفْراء غَرْفِیَّة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الغَرْفِیَّة هاهنا المَلأَی،و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المدبوغة بالتمر و الأَرْطی و الملحِ،و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مزادة غَرَفِیَّة و قرْبة غَرَفِیَّة ؛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خُضْرَ الغَرَفِیَّاتِ الوُسُعْ نیطتْ بأَحْقی مُجَرْئشَّاتٍ هُمُعْ و غَرَفْت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دَبَغْته بالغرف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غَرِفَتِ الإِبل،بالکسر، تَغْرَفُ 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من أَکل 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الغَرِیف فإنه الموضع الذی تکثر فیه الحَلْفاء و الغَرْف و الأَباء و هی القصب و الغَضا و سائر الشجر؛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یَحُشُّ تَحْتَ القِدْرِ یُوقِدُها بغَضَا الغَرِیفِ ،فأَجْمَعَتْ تَغْلی و أَما الغِرْیَفُ فهی شجرة أُخری بعینها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الغِرْیَفُ ،بکسر الغین و تسکین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 الجبل؛ قال أُحَیْحة بن الجُلاحِ فی صفة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جُمادَی مَنَعَتْ قَطْرَها،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الغِرْیَفُ شجر خَوّار مثل الغَرَبِ،قال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غیره أَن الغِرْیَفَ البرْدِیّ؛ </w:t>
      </w:r>
      <w:bookmarkStart w:id="736" w:name="pg11480_91856"/>
    </w:p>
    <w:p>
      <w:pPr>
        <w:pStyle w:val="BookText"/>
        <w:rPr/>
      </w:pPr>
      <w:bookmarkEnd w:id="736"/>
      <w:r>
        <w:rPr>
          <w:rFonts w:ascii="Amiri" w:hAnsi="Amiri" w:eastAsia="Amiri" w:cs="Amiri"/>
          <w:color w:val="111111"/>
          <w:sz w:val="28"/>
          <w:sz w:val="28"/>
          <w:szCs w:val="28"/>
          <w:rtl w:val="true"/>
          <w:lang w:bidi="ar-SA"/>
        </w:rPr>
        <w:t>و أَنشد أَبو حنیفة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رواء یَسِیل الماءُ تَحْتَ أُصولِهِ، یَمِیلُ به غِیلٌ بأَدْناه غِرْیَفُ و الغِرْیَفُ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لبنی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غُرَیْفٌ و 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خُزَزَ بن لُوذان</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2955011_73709187"/>
      <w:bookmarkStart w:id="738" w:name="_Toc294"/>
      <w:bookmarkEnd w:id="737"/>
      <w:r>
        <w:rPr>
          <w:rtl w:val="true"/>
        </w:rPr>
        <w:t>غرضف</w:t>
      </w:r>
      <w:bookmarkEnd w:id="738"/>
    </w:p>
    <w:p>
      <w:pPr>
        <w:pStyle w:val="BookText"/>
        <w:rPr/>
      </w:pPr>
      <w:r>
        <w:rPr>
          <w:rFonts w:ascii="Amiri" w:hAnsi="Amiri" w:eastAsia="Amiri" w:cs="Amiri"/>
          <w:color w:val="111111"/>
          <w:sz w:val="28"/>
          <w:sz w:val="28"/>
          <w:szCs w:val="28"/>
          <w:rtl w:val="true"/>
          <w:lang w:bidi="ar-SA"/>
        </w:rPr>
        <w:t xml:space="preserve">الغُرضُوف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عَظم لیّنٍ رَخْص فی أَی موضع کان،زاد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داخلُ القُوفِ غُرْضوف ،و الغُرْضُوف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علی طَرف المَحالة،و الغُضْروف لغة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الغُرْضُوفَان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الکتفین من أَعالیهما ما دقّ عن صلابة العظمِ،و هما عصَبتان فی أَطراف العَیْرین من أَسافلهما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غُرْضُوف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من مارنه فکان أَشَدَّ من اللحم و أَلینَ من العظم،و مارِنُ الأَنف غُرْضُوف ،و نُغْضُ الکتف غُرْضُوف </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955013_73709187"/>
      <w:bookmarkStart w:id="740" w:name="_Toc295"/>
      <w:bookmarkEnd w:id="739"/>
      <w:r>
        <w:rPr>
          <w:rtl w:val="true"/>
        </w:rPr>
        <w:t>غرنف</w:t>
      </w:r>
      <w:bookmarkEnd w:id="740"/>
    </w:p>
    <w:p>
      <w:pPr>
        <w:pStyle w:val="BookText"/>
        <w:rPr/>
      </w:pPr>
      <w:r>
        <w:rPr>
          <w:rFonts w:ascii="Amiri" w:hAnsi="Amiri" w:eastAsia="Amiri" w:cs="Amiri"/>
          <w:color w:val="111111"/>
          <w:sz w:val="28"/>
          <w:sz w:val="28"/>
          <w:szCs w:val="28"/>
          <w:rtl w:val="true"/>
          <w:lang w:bidi="ar-SA"/>
        </w:rPr>
        <w:t>الغِرْنِفُ ،بکسر النون؛ عن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الیاسِمُون؛ و روی بیت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رواء یسیل الماء تحت أُصوله، یمیل به غِیل بأَدْناه غِرْنِفُ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غِرْیف ،و قد تقدّم فی ترجمة غرف</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955015_73709187"/>
      <w:bookmarkStart w:id="742" w:name="_Toc296"/>
      <w:bookmarkEnd w:id="741"/>
      <w:r>
        <w:rPr>
          <w:rtl w:val="true"/>
        </w:rPr>
        <w:t>غسف</w:t>
      </w:r>
      <w:bookmarkEnd w:id="742"/>
    </w:p>
    <w:p>
      <w:pPr>
        <w:pStyle w:val="BookText"/>
        <w:rPr/>
      </w:pPr>
      <w:r>
        <w:rPr>
          <w:rFonts w:ascii="Amiri" w:hAnsi="Amiri" w:eastAsia="Amiri" w:cs="Amiri"/>
          <w:color w:val="111111"/>
          <w:sz w:val="28"/>
          <w:sz w:val="28"/>
          <w:szCs w:val="28"/>
          <w:rtl w:val="true"/>
          <w:lang w:bidi="ar-SA"/>
        </w:rPr>
        <w:t xml:space="preserve">الغَسَفُ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قال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ذَرَّ قَرْنُ الشمْسِ أَو کَرَبَتْ، و ظَنَّ أَنْ سَوْفَ یُولی بَیْضَه الغَسَفُ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الغَسَفُ الظُّلْمة؛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اللیلُ تَجَلَّی و انْکَشَفْ، و زال عن ذلک الرُّبی حتی انغَسَفْ 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غَاسِفٍ إذا وَقَب ؛ و منه قول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 سوف یولی بیضه الغَسَف</w:t>
      </w:r>
    </w:p>
    <w:p>
      <w:pPr>
        <w:pStyle w:val="Heading4"/>
        <w:numPr>
          <w:ilvl w:val="3"/>
          <w:numId w:val="1"/>
        </w:numPr>
        <w:rPr/>
      </w:pPr>
      <w:bookmarkStart w:id="743" w:name="__RefHeading___Toc2955017_73709187"/>
      <w:bookmarkStart w:id="744" w:name="_Toc297"/>
      <w:bookmarkEnd w:id="743"/>
      <w:r>
        <w:rPr>
          <w:rtl w:val="true"/>
        </w:rPr>
        <w:t>غضف</w:t>
      </w:r>
      <w:bookmarkEnd w:id="744"/>
    </w:p>
    <w:p>
      <w:pPr>
        <w:pStyle w:val="BookText"/>
        <w:rPr/>
      </w:pPr>
      <w:r>
        <w:rPr>
          <w:rFonts w:ascii="Amiri" w:hAnsi="Amiri" w:eastAsia="Amiri" w:cs="Amiri"/>
          <w:color w:val="111111"/>
          <w:sz w:val="28"/>
          <w:sz w:val="28"/>
          <w:szCs w:val="28"/>
          <w:rtl w:val="true"/>
          <w:lang w:bidi="ar-SA"/>
        </w:rPr>
        <w:t xml:space="preserve">غَضَفَ العُودَ و الشیءَ یَغْضِفُه غَضْفاً فانغضَفَ و غَضَّفَه فَتَغَضَّفَ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فانکسر و لم یُنْعِم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تغضَّف علیه أَی مالَ و تَثنَّی و تکسَّر،و تَغَضَّفت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و تکسّرت؛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عَوابِسُ کالمِراطِ مُعِیدةٌ، باللَّیلِ،مَوْرِدَ أَیِّمٍ مُتَغَضِّفِ و کلُّ متثن متکسّر مُسترْخ أَغْضَفُ ،و الأُنثی غَضْفاء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غَضِفت الأُذن غَضَفاً و هی غَضْفاء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و اسْترخت و تکسّرت،و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علی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أَدبرت إلی الرأْس و انکسر طرَفُها،و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تتثنی أَطرافها علی باطنها،و هی فی الکلاب إقبال الأُذن علی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کلبٌ أَغْضَفُ و کلاب غُضْف ،و قد غَضِفَ ،بالکسر،إذا صار مسترخی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التَّغَضُّفُ و التغَضُّنُ و التغیُّفُ واحد،و من ذلک قیل للکلاب غُضْفٌ إذا استرخت آذانها علی المحارة من طولها و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الغَاضِفُ من الکلاب المتکسّر أَعلی أُذنه إلی مقدَّمه،و الأَغْضَفُ إلی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 الصیْد من ذلک 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غَضَفَ الکلبُ أُذنه غَضْفاً و غَضَفَاناً و غَضْفَاناً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لَواها،و کذلک إذا لوتْها الرِّیح،و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غَضَفَها أَرخاها و 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فی الأُذن،و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الغَضَف استرخاء أَعلی الأُذن علی محارتها من سَعتها و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الغَضْفَاء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المُنْحَطَّةُ أَطراف الأُذنین من 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کالأَغضف</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الغَضَفُ فی الأُسْد استرخاء أَجفانها العُلا علی أَعینها،یکون ذلک من الغَضَب و الکِبَر،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أَسماء الأَسد الأَغْضَفُ ،و قال أَبو النجم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مُخْدِرات تأْکل الطَّوّافا، غُضْف تَدُقُّ الأَجَمَ الحَفَّافا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الغَضَفُ فی الأُسُد کثرة أَوبارها و تثنِّی جلودها؛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غُضْف الجِمامِ تَرَحَّلُوا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الأَغْضَف من السباع الذی انکسر أَعلی أُذنه و استَرخَی أَصله،و أُذنٌ غَضْفاء و أَنا أَغْضِفُها ،و انْغَضَفَت أُذنه إذا انکسرت من غیر خِلْقة،و غَضِفت إذا کانت خِلْقة،و الغَضَفُ انکسارها خلقة؛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تآزَیْنا إلی دِفء الکُنُفْ، فی یَوْمِ ریحٍ و ضَبابٍ مُنْغَضِفْ إنما عنی بالمنُغَضِف الضباب الذی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للسماء أَغْضَفَت إذا أَخالَت للمطر،و ذلک إذا لَبِسها الغَیم،کما یقال لیل أَغْضَفَ إذا أُلبِسَ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أَشفاره غَضَفٌ و غَطَف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مُغْضِفٌ و مُغْضِفَة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سَعَفُها و ساءَ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ثمرة مُغْضِفَة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یَبْدُ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أَبواب الرِّبا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الثمرة تُباع و هی مُغْضِفَة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مُغْضِفَة إذا تقاربت من الإِدْراک و لمَّا تُدْرِک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المُغْضِفَة المُتدَلِّیة فی شجرها مسترخیة،و کلُّ مُسترخ أَغْضَف ؛ رواه عنه أَبو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عمر،رضی اللّه عنه،أَنها تباع و لم یَبْدُ صَلاحُها فلذلک جعلها مُغْضِفَة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لی الحَنظلِیّة أَغْضَفَتِ النخلة إذا أُوقِرَتْ؛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خَیْبر بأَصحابه و هم مُسْعِنُون و الثمرةُ مُغضفة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فی البئر فانْغَضَفَت علیه أَی انهارت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تَغَضَّفَتِ البئر إذا تهدَّمت أَجْوالُها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انْغَضَفَتْ علیه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انْحَدرت؛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انْغَضَفَتْ فی مُرْجَحِنّ أَغْضَفا شبه ظلمة اللیل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انْغَضَفَ القوم فی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غَضَفَ یَغْضِفُ غُضُوفاً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بالُه،فهو غَاضِفٌ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البال؛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الیومَ مَغْبُوطٌ بخَیْرِک بائسٌ، و آخَرُ لم یُغْبَطْ بخَیْرِک غَاضِفُ و عَیْشٌ أَغْضَفُ و غَاضِف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ناعِم رَغَدٌ بَیِّنُ الغَضَف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غَضْفَاء إذا کانت 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مَعْن بن 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أَغْضَف إذا کان رَخِیّاً خَصِیباً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تَغَضَّفت علیه الدنیا إذا کثر خیرها و أَقبلت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عَطَنٌ مُغْضِفٌ إذا کثُر نَعَمُه و رواه ابن السکیت مُعْصِف،و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العَصْف و هو ورق الزرع و إنما أَراد خُوص سعَف النخل؛ و قال أُحَیحةُ بن الجلاح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جُمادی مَنَعَتْ قَطْرَها، زانَ جَنابی عَطنٌ مُغْضِفُ أَراد بالعَطَن هاهنا نخیلة الرّاسخةَ فی الماء الکثیرةَ الحمل،و قد تقدّم هذا البیت فی ترجمة عصف أَیضاً،و ذکرنا هناک ما فیه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غَضَف الفرسُ و غیره یَغْضِفُ غَضْفاً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الجَرْی بغیر حساب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بالهند یشبه النخل و یتخذ من خوصِه </w:t>
      </w:r>
      <w:bookmarkStart w:id="745" w:name="pg11480_91858"/>
    </w:p>
    <w:p>
      <w:pPr>
        <w:pStyle w:val="BookText"/>
        <w:rPr/>
      </w:pPr>
      <w:bookmarkEnd w:id="745"/>
      <w:r>
        <w:rPr>
          <w:rFonts w:ascii="Amiri" w:hAnsi="Amiri" w:eastAsia="Amiri" w:cs="Amiri"/>
          <w:color w:val="111111"/>
          <w:sz w:val="28"/>
          <w:sz w:val="28"/>
          <w:szCs w:val="28"/>
          <w:rtl w:val="true"/>
          <w:lang w:bidi="ar-SA"/>
        </w:rPr>
        <w:t>جِلال،و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کهیئة النخل سواء من أَسفله إلی أَعْلاه سعَفٌ أَخضر مغشًّی علیه و نواه مقشَّر بغیر لِحاء؛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الغَضَفُ خوص جید تتخذ منه القِفاع التی یُحمل فیها الجهاز کما یحمل فی الغرائر،تتخذ أعدالاً فلها بقاء،و نبات شجره کنبات النخل و لکن لا یطول و یُخرج فی رؤوسها بُسْراً بَشِعاً لا یؤکل،قال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 من خوصه حُصْر أَمثال البُسط تسمی السِّمام،الواحدة سُمَّةٌ،و تُفْتَرش السُّمّة 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 اللِّیف للحبال الکِنْبارُ،و هو لیف النّارَجِیل،و أَجْود الکنبار الصِّینی،و هو أَسود یسمونه القَطِیّا،و الغُضْفُ القَطا الجُونُ؛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الغَضَفُ القَطا الجُونی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الغَضَفة ضرب من الطیر قیل إنها القَطاة الجونیّة،و الجمع غَضَفٌ و غُضَیْفٌ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أَغْضَفُ أَی غَلِیظُ الرِّیش،و هو خلاف الأَصْمع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أَغْضَف اللیلُ أَی أَظلم و 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أَغْضَفُ و قد غَضِف غَضَفاً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تَغَضَّفَ علینا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بأَحْلامِ جُهّال إذا ما تَغَضَّفُوا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الأَغْضَف اللیل؛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 أَغْضَفَ یَدْعُو هامَه البُوم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خَضَفَ بها و غَضَفَ بها إذا ضَرطَ</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955019_73709187"/>
      <w:bookmarkStart w:id="747" w:name="_Toc298"/>
      <w:bookmarkEnd w:id="746"/>
      <w:r>
        <w:rPr>
          <w:rtl w:val="true"/>
        </w:rPr>
        <w:t>غضرف</w:t>
      </w:r>
      <w:bookmarkEnd w:id="747"/>
    </w:p>
    <w:p>
      <w:pPr>
        <w:pStyle w:val="BookText"/>
        <w:rPr/>
      </w:pPr>
      <w:r>
        <w:rPr>
          <w:rFonts w:ascii="Amiri" w:hAnsi="Amiri" w:eastAsia="Amiri" w:cs="Amiri"/>
          <w:color w:val="111111"/>
          <w:sz w:val="28"/>
          <w:sz w:val="28"/>
          <w:szCs w:val="28"/>
          <w:rtl w:val="true"/>
          <w:lang w:bidi="ar-SA"/>
        </w:rPr>
        <w:t xml:space="preserve">الغُضْرُوف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عَظم رَخْص لیّن فی أَیّ موضع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علی طرف المَحالةِ،و الغُرْضُوفُ لغة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بخاتم النُّبوة أَسْفَل من غُضْرُوف کتِفه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غُضْرُوفُ الکتِف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لَوْحِه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غَنْضَرِفٌ و غَنْضفِیر إذا کانت ضَخْمة لها خَواصِر و بطون و غُضون مثل خَنْضرف و خَنْضفیر</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2955021_73709187"/>
      <w:bookmarkStart w:id="749" w:name="_Toc299"/>
      <w:bookmarkEnd w:id="748"/>
      <w:r>
        <w:rPr>
          <w:rtl w:val="true"/>
        </w:rPr>
        <w:t>غطف</w:t>
      </w:r>
      <w:bookmarkEnd w:id="749"/>
    </w:p>
    <w:p>
      <w:pPr>
        <w:pStyle w:val="BookText"/>
        <w:rPr/>
      </w:pPr>
      <w:r>
        <w:rPr>
          <w:rFonts w:ascii="Amiri" w:hAnsi="Amiri" w:eastAsia="Amiri" w:cs="Amiri"/>
          <w:color w:val="111111"/>
          <w:sz w:val="28"/>
          <w:sz w:val="28"/>
          <w:szCs w:val="28"/>
          <w:rtl w:val="true"/>
          <w:lang w:bidi="ar-SA"/>
        </w:rPr>
        <w:t xml:space="preserve">الغَطَفُ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کالوطَفِ،و هو کثرة الهُدْبِ و طُولُه،و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الغَطَفُ قلَّةُ شعر الحاجب و ربما استعمل فی قلة الهُدْب،و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الغَطَف انثناء الأَشفار،و هو مذکور فی العین؛ عن کراع،و قد غَطِفَ غَطَفاً فهو أَغْطَفُ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أَشفاره غَطَفٌ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یطول شعر الأَجفان ثم یَتَعَطَّفَ،و رواه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أَشفاره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بالعین غیر معجمة؛ و 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الرِّیاشی فقال لا أَدری ما العَطَف،قال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الغَطَف ،بالغین،و به سمی الرجل غُطَیْفاً ؛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الأَوْطَفُ و الأَغْطَف بمعنی واحد فی الأَشفار؛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الغَطَف الوطَف،و الغَطَفُ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أَغْطَف مثل أَغْضَف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لتَجدَنِّی بالأَمیر بَرّا، و بالقَناةِ مِدْعَساً مِکَرَّا، إذا غُطَیْفُ السُّلَمِیُّ فَرّا و بنو غُطَیْف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 عَیْلان و هو غَطَفَان بن سعد بن قَیْس عَیْلان؛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تکُنْ غَطَفانُ لا ذنوب لها إلیّ لامَتْ ذَوُو أَحْسابِها عُمرا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 زائدة،یرید لو لم تکن لها ذنوب</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2955023_73709187"/>
      <w:bookmarkStart w:id="751" w:name="_Toc300"/>
      <w:bookmarkEnd w:id="750"/>
      <w:r>
        <w:rPr>
          <w:rtl w:val="true"/>
        </w:rPr>
        <w:t>غطرف</w:t>
      </w:r>
      <w:bookmarkEnd w:id="7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الغِطْرِیف و الغُطَارِف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w:t>
      </w:r>
      <w:r>
        <w:rPr>
          <w:rStyle w:val="FootnoteAnchor"/>
          <w:rtl w:val="true"/>
        </w:rPr>
        <w:footnoteReference w:id="198"/>
      </w:r>
      <w:r>
        <w:rPr>
          <w:rFonts w:ascii="Amiri" w:hAnsi="Amiri" w:eastAsia="Amiri" w:cs="Amiri"/>
          <w:color w:val="111111"/>
          <w:sz w:val="28"/>
          <w:sz w:val="28"/>
          <w:szCs w:val="28"/>
          <w:rtl w:val="true"/>
          <w:lang w:bidi="ar-SA"/>
        </w:rPr>
        <w:t xml:space="preserve">الشریفُ </w:t>
      </w:r>
      <w:bookmarkStart w:id="752" w:name="pg11480_91859"/>
    </w:p>
    <w:p>
      <w:pPr>
        <w:pStyle w:val="BookText"/>
        <w:rPr/>
      </w:pPr>
      <w:bookmarkEnd w:id="752"/>
      <w:r>
        <w:rPr>
          <w:rFonts w:ascii="Amiri" w:hAnsi="Amiri" w:eastAsia="Amiri" w:cs="Amiri"/>
          <w:color w:val="111111"/>
          <w:sz w:val="28"/>
          <w:sz w:val="28"/>
          <w:szCs w:val="28"/>
          <w:rtl w:val="true"/>
          <w:lang w:bidi="ar-SA"/>
        </w:rPr>
        <w:t>السخِیّ الکثیر الخیر؛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یَکُونوا قوْمه تَغَطْرَفا و الذی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أَم یَسْمَعُ غِطْرِیفُ الیَمن الغِطْرِیف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السیِّد،و جمعه الغَطَارِیف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الغِطْرِیف الفتی الجمیل،و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السخِیّ السَّریُّ الشابُّ،و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غِطْرِیف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الغِطْرِیف و الغِطْرَاف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البازی الذی أُخذ من وکْره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البازی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الغِطرِیف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بَلْغَنْبَر بن عمرو بن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عنَقٌ غِطْرِیف و خِطْریف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سَعْدٌ من قُرَیْشٍ فإنَّما، بِغَیْرِ أَبِیه من قُرَیْشٍ، تَغَطْرَفا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تَغَطْرَفَ من ولایته و لم یکُ أَبوه شریفاً،و قد قیل فی ذلک التَّغَتْرُف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الغَطْرَفَةُ و التَّغَطْرُف و التَّغَتْرُف التکبر؛ و أَنشد الأَحمر لمُغلس بن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فإنَّک،إنْ عادَیْتَنی غَضِبَ الحصَی علیْکَ،و ذو الجَبُّورةِ المُتَغَطْرِفُ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المُتَغَتْرِفُ ؛ و أَنشد ابن بری لکعب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قد شَرَّفا قوْمی،و أَعْطاهمْ معاً و غَطْرَفا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الطَّیْفانِیّة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لَمِنْ قَوْمٍ زُرارةُ منهمُ، و عَمْرو و قَعْقاعٌ أُلاکَ الغَطَارِفُ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جَعْونة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تَمْنَعُها من أَن تُسَلَّ،و إن تُخَفْ تَحُلْ دُونها الشُّمُّ الغَطارِیفُ من عجْلِ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التَّغَطْرُف الاخْتیال فی المَشی خاصّة</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2955025_73709187"/>
      <w:bookmarkStart w:id="754" w:name="_Toc301"/>
      <w:bookmarkEnd w:id="753"/>
      <w:r>
        <w:rPr>
          <w:rtl w:val="true"/>
        </w:rPr>
        <w:t>غفف</w:t>
      </w:r>
      <w:bookmarkEnd w:id="754"/>
    </w:p>
    <w:p>
      <w:pPr>
        <w:pStyle w:val="BookText"/>
        <w:rPr/>
      </w:pPr>
      <w:r>
        <w:rPr>
          <w:rFonts w:ascii="Amiri" w:hAnsi="Amiri" w:eastAsia="Amiri" w:cs="Amiri"/>
          <w:color w:val="111111"/>
          <w:sz w:val="28"/>
          <w:sz w:val="28"/>
          <w:szCs w:val="28"/>
          <w:rtl w:val="true"/>
          <w:lang w:bidi="ar-SA"/>
        </w:rPr>
        <w:t xml:space="preserve">الغُفَّةُ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من العَیْش؛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طَمَعٍ یُدْنی إلی طَبَعٍ، و غُفَّةٌ من قَوامِ العَیشِ تَکْفِینی و الفَأْرةُ غُفَّة الهِرّ أَی قُوتُه،و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الغُفَّة الفأْرة فلم یُسَقْ؛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یُدِیرُ النَّهارَ بجَشْءٍ له، کما عالَجَ الغُفَّةَ الخَیْطَلُ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الخَیْطلُ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السِّنَّوْر،و هذا بیت یُعایا به،یصف صبیّاً یدیر نَهاراً أَی فَرْخَ حُبارَی بجَشء فی یده،و هو سَهْم خَفِیف أَو عُصیّةٌ صغیرة،و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الغُفَّة و الغُبّةُ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من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اغْتَفَّتِ الفرس و الخیل و تَغَفَّفَت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غُفَّة من الرَّبیع و لم تُکْثِر،و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 بعض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الاغْتِفَافُ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الغُفَّة کلأ قدیم بالٍ و هو شرُّ الکلإِ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الفعل کالفعل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غُفَّة الإِناء و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تَغَفَّفَه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غُفَّته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اغْتَفَّتِ المالُ اغْتِفَافَاً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الکلأَ المُقارِبُ و السِّمنُ المُقارِب؛ قال 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ما اغْتَفَّتِ الخیلُ غُفَّةً ، تَجَرَّدَ طَلاَّبُ التِّراتِ مُطَلَّب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طالِبُ التِّرة و هو مَطلوب مع ذلک، </w:t>
      </w:r>
      <w:bookmarkStart w:id="755" w:name="pg11480_91860"/>
    </w:p>
    <w:p>
      <w:pPr>
        <w:pStyle w:val="BookText"/>
        <w:rPr/>
      </w:pPr>
      <w:bookmarkEnd w:id="755"/>
      <w:r>
        <w:rPr>
          <w:rFonts w:ascii="Amiri" w:hAnsi="Amiri" w:eastAsia="Amiri" w:cs="Amiri"/>
          <w:color w:val="111111"/>
          <w:sz w:val="28"/>
          <w:sz w:val="28"/>
          <w:szCs w:val="28"/>
          <w:rtl w:val="true"/>
          <w:lang w:bidi="ar-SA"/>
        </w:rPr>
        <w:t>فرفَعه بإضمار هو أَی هو مُطَلَّبٌ؛ کما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مَنْهَلٍ فیه الغُرابُ مَیْتُ، کأَنه من الأُجُونِ زَیْتُ، سَقَیْتُ منه القومَ و استقَیْتُ فیه الغراب میت أَی هو میت،و الغُفَّةُ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کالخُلْسةِ أَیضاً،و هو ما تَناوَله البعیر بفِیه علی عجلة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لما یَبس من ورق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 و قَفٌّ</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955027_73709187"/>
      <w:bookmarkStart w:id="757" w:name="_Toc302"/>
      <w:bookmarkEnd w:id="756"/>
      <w:r>
        <w:rPr>
          <w:rtl w:val="true"/>
        </w:rPr>
        <w:t>غلف</w:t>
      </w:r>
      <w:bookmarkEnd w:id="757"/>
    </w:p>
    <w:p>
      <w:pPr>
        <w:pStyle w:val="BookText"/>
        <w:rPr/>
      </w:pP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الصِّوان و ما اشتمل علی الشیء کقَمِیص القَلْب و غِرْقِئِ البیض و کِمام الزَّهْر و ساهُور القَمر،و الجمع غُلُفٌ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السیف و القارورة،و سیف أَغْلَف و قوس غَلْفَاء ،و کذلک کل شیء فی 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غَلَف القارُورة و غیرها و غَلَّفَها و أَغْلَفَها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فی الغِلاف أَو جعل لها غلافاً،و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أَغْلَفَها جعل لها غِلافاً،و إذا أَدخلها فی غلاف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غَلَفها غَلْفاً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 أَغْلَفُ بیِّن الغُلْفة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غُشِّی بغلاف فهو لا یَعِی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غُلْفٌ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صُمٌّ،و من قرأَ غُلُفٌ أَراد جمع غِلاف أَی أَن قلوبنا أَوْعِیة للعِلم کما أَن الغِلاف وِعاء لما یُوعَی فیه،و إذا سکنت اللام کان جمع أَغْلف و هو الذی لا یعی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یَفْتَح قُلوباً غُلْفاً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مُغَشَّاة مغطاة،واحدها أَغْلَف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حذیفة و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أَربعة فقلب أَغلف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علیه غِشاء عن سَماع الحق و قبوله،و هو قلب الکافر،قال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غُلُف جمع أَغْلَف لأَنَّ فُعُلاً،بالضم،لا یکون جمع أَفعل عند سیبویه إلا أَن یضطر شاعر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منها وِراداً و شُقُرْ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جمع فِعال و فَعُول و فَعِیل،فهو علی فُعُلٍ 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فیما نری الذی علیه لِبْسة لم یدَّرِعْ منها أَی لم یُخرِج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أَرْضاً غَلْفَاء إذا کانت لم تُرع قبلنا ففیها کلُّ صغیر و کبیر من الکلإِِ،کما یقال غلام أَغْلَف إذا لم تُقطع غُرْلَتُه،و غَلَّفْت السرْج و الرحْل؛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یرْمی الفاتِرَ المُغَلَّفا و رجل مُغَلَّف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غِلاف من هذا الأَدَم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الشاربین مما یلی الصِّماغین،و هی الغُلْفة و القُلْفة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یختتن کأَقْلَف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 کثیر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غَلْفَاء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غَلَف لِحْیَته بالطیب و الحِنَّاء و الغالیة و غَلَّفها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لطخها،و کرهها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غَلاَّها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تَغَلَّفَ الرجلُ بالغالیة و سائر الطیب و اغْتَلَفَ ؛ الأَوّل عن ثعلب،و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تَغَلَّفَ بالغالیة و تَغَلَّلَ،و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تَغَلَّفَ بالغالیة إذا کان ظاهراً،فإذا کان داخلا فی أُصول الشعر قیل تَغَلَّلَ،و غَلَفَ لِحْیَته بالغالیة غَلْفاً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أُغَلِّفُ لحیته بالغالیة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ألطخها؛ و أَکثر ما یُقال غَلَفَ بها لحیته غَلْفاً و غَلَّفَها تَغْلِیفاً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مرکَّب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یُدْبَغُ به مثل الغَرْف،و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یُدْبغُ به إلا مع الغرف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الغَلِفُ ،بفتح الغین و 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شبیه بالحَلق و لا یأْکله شیء إلا القُرود؛ حکاه أَبو حنیفة</w:t>
      </w:r>
      <w:r>
        <w:rPr>
          <w:rFonts w:eastAsia="IRNazanin" w:cs="IRNazanin"/>
          <w:color w:val="111111"/>
          <w:sz w:val="28"/>
          <w:szCs w:val="28"/>
          <w:rtl w:val="true"/>
          <w:lang w:bidi="fa-IR"/>
        </w:rPr>
        <w:t xml:space="preserve">. </w:t>
      </w:r>
      <w:bookmarkStart w:id="758" w:name="pg11480_91861"/>
    </w:p>
    <w:p>
      <w:pPr>
        <w:pStyle w:val="BookText"/>
        <w:rPr/>
      </w:pPr>
      <w:bookmarkEnd w:id="758"/>
      <w:r>
        <w:rPr>
          <w:rFonts w:ascii="Amiri" w:hAnsi="Amiri" w:eastAsia="Amiri" w:cs="Amiri"/>
          <w:color w:val="111111"/>
          <w:sz w:val="28"/>
          <w:sz w:val="28"/>
          <w:szCs w:val="28"/>
          <w:rtl w:val="true"/>
          <w:lang w:bidi="ar-SA"/>
        </w:rPr>
        <w:t xml:space="preserve">و الغُلْفَة و غَلْفَانُ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غَلْفَانَ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سَلَمَة عم إمرئ القیس و معدیکَرِبَ بن الحرث بن عَمْرو أَخی شَراحِیل </w:t>
      </w:r>
      <w:r>
        <w:rPr>
          <w:rStyle w:val="FootnoteAnchor"/>
          <w:rtl w:val="true"/>
        </w:rPr>
        <w:footnoteReference w:id="199"/>
      </w:r>
      <w:r>
        <w:rPr>
          <w:rFonts w:ascii="Amiri" w:hAnsi="Amiri" w:eastAsia="Amiri" w:cs="Amiri"/>
          <w:color w:val="111111"/>
          <w:sz w:val="28"/>
          <w:sz w:val="28"/>
          <w:szCs w:val="28"/>
          <w:rtl w:val="true"/>
          <w:lang w:bidi="ar-SA"/>
        </w:rPr>
        <w:t xml:space="preserve">بن الحرث،یُلَقَّب بالغَلْفَاء لأَنه أَوَّل من غَلَّفَ بالمِسْک،زعموا؛ و ابن غَلْفَاء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قالت أُمامةُ یَوْمَ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بابن غَلْفَاء الحِبالُ</w:t>
      </w:r>
    </w:p>
    <w:p>
      <w:pPr>
        <w:pStyle w:val="Heading4"/>
        <w:numPr>
          <w:ilvl w:val="3"/>
          <w:numId w:val="1"/>
        </w:numPr>
        <w:rPr/>
      </w:pPr>
      <w:bookmarkStart w:id="759" w:name="__RefHeading___Toc2955029_73709187"/>
      <w:bookmarkStart w:id="760" w:name="_Toc303"/>
      <w:bookmarkEnd w:id="759"/>
      <w:r>
        <w:rPr>
          <w:rtl w:val="true"/>
        </w:rPr>
        <w:t>غنف</w:t>
      </w:r>
      <w:bookmarkEnd w:id="760"/>
    </w:p>
    <w:p>
      <w:pPr>
        <w:pStyle w:val="BookText"/>
        <w:rPr/>
      </w:pPr>
      <w:r>
        <w:rPr>
          <w:rFonts w:ascii="Amiri" w:hAnsi="Amiri" w:eastAsia="Amiri" w:cs="Amiri"/>
          <w:color w:val="111111"/>
          <w:sz w:val="28"/>
          <w:sz w:val="28"/>
          <w:szCs w:val="28"/>
          <w:rtl w:val="true"/>
          <w:lang w:bidi="ar-SA"/>
        </w:rPr>
        <w:t xml:space="preserve">الغَیْنَف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غَیْلَم الماء فی مَنْبَع الآبار و الأَعْین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ذو غَیْنَف أَی مادة؛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نَغْرِف من ذی غَیْنَفٍ و نُوزِی و الروایة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نَغْرِف من ذی غَیِّفٍ و نُوزِی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روی بغیر همز،و القیاس نؤزی،بالهمز،لأَن أَوّل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الجاهل ذو التَّنَزِّی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الغَیْنَف بمعنی غَیْلَم الماء لغیر اللیث،و البیت الذی أَنشده لرؤبة رواه شمر عن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ذات غَیِّثٍ أَی لها ثائِبٌ من ماء؛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نَغْرِفُ من ذی غَیِّثٍ و نُوزی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نُوزِی أَی نُضْعِفُ،قال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آمَنُ أَن یکون غَیْنَفٌ تصحیفاً و کان غَیّثاً فصُیِّر غَیْنفاً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رواه ثقةٌ و إلا فهو غَیِّثٌ و هو صواب</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955031_73709187"/>
      <w:bookmarkStart w:id="762" w:name="_Toc304"/>
      <w:bookmarkEnd w:id="761"/>
      <w:r>
        <w:rPr>
          <w:rtl w:val="true"/>
        </w:rPr>
        <w:t>غنضف</w:t>
      </w:r>
      <w:bookmarkEnd w:id="762"/>
    </w:p>
    <w:p>
      <w:pPr>
        <w:pStyle w:val="BookText"/>
        <w:rPr/>
      </w:pPr>
      <w:r>
        <w:rPr>
          <w:rFonts w:ascii="Amiri" w:hAnsi="Amiri" w:eastAsia="Amiri" w:cs="Amiri"/>
          <w:color w:val="111111"/>
          <w:sz w:val="28"/>
          <w:sz w:val="28"/>
          <w:szCs w:val="28"/>
          <w:rtl w:val="true"/>
          <w:lang w:bidi="ar-SA"/>
        </w:rPr>
        <w:t xml:space="preserve">غَنْضَفٌ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955033_73709187"/>
      <w:bookmarkStart w:id="764" w:name="_Toc305"/>
      <w:bookmarkEnd w:id="763"/>
      <w:r>
        <w:rPr>
          <w:rtl w:val="true"/>
        </w:rPr>
        <w:t>غنطف</w:t>
      </w:r>
      <w:bookmarkEnd w:id="764"/>
    </w:p>
    <w:p>
      <w:pPr>
        <w:pStyle w:val="BookText"/>
        <w:rPr/>
      </w:pPr>
      <w:r>
        <w:rPr>
          <w:rFonts w:ascii="Amiri" w:hAnsi="Amiri" w:eastAsia="Amiri" w:cs="Amiri"/>
          <w:color w:val="111111"/>
          <w:sz w:val="28"/>
          <w:sz w:val="28"/>
          <w:szCs w:val="28"/>
          <w:rtl w:val="true"/>
          <w:lang w:bidi="ar-SA"/>
        </w:rPr>
        <w:t xml:space="preserve">غَنْطَفٌ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955035_73709187"/>
      <w:bookmarkStart w:id="766" w:name="_Toc306"/>
      <w:bookmarkEnd w:id="765"/>
      <w:r>
        <w:rPr>
          <w:rtl w:val="true"/>
        </w:rPr>
        <w:t>غیف</w:t>
      </w:r>
      <w:bookmarkEnd w:id="766"/>
    </w:p>
    <w:p>
      <w:pPr>
        <w:pStyle w:val="BookText"/>
        <w:rPr/>
      </w:pPr>
      <w:r>
        <w:rPr>
          <w:rFonts w:ascii="Amiri" w:hAnsi="Amiri" w:eastAsia="Amiri" w:cs="Amiri"/>
          <w:color w:val="111111"/>
          <w:sz w:val="28"/>
          <w:sz w:val="28"/>
          <w:szCs w:val="28"/>
          <w:rtl w:val="true"/>
          <w:lang w:bidi="ar-SA"/>
        </w:rPr>
        <w:t xml:space="preserve">تَغَیَّفَ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مِشْیة الطِّوال،و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تَغَیَّف مَرَّ مَرّاً سَهْلاً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تَغَیَّفَ الفَرَسُ إذا تَعطَّفَ و مال فی أَحد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البعیرُ یَتَغَیَّفُ ،و لم یفسره،قال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یُسْرِع،قال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الهیثم التَّغَیُّفُ أَن یَتَثَنَّی و یَتَمایَلَ فی شِقَّیْه من سَعَة الخَطْوِ و لِین السَّیْر؛ کما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یَرْمی الفاتِرَ المُغَلَّفا منه احارِیّ،إذا تَغَیَّفا و الغَیْفَان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تَغَیَّفَ إذا اختال فی مِشْیَته؛ قاله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لأَبی فَیْد بن حَرْمَلٍ صفة غالبة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التَّمَیُّل فی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غَافَت الشجرةُ غَیَفَاناً و أَغْیَفت و تَغَیَّفَت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بأَغصانها یمیناً و شِمالاً؛ و أَنشد ابن بری 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لها لَدْنٌ من الأَثْل مُورِق، إذا زَعْزَعَتْه سَکْبَةٌ یَتَغَیَّفُ و أَغَافَ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أَمالها من النَّعْمة و الغُضُوضة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غَیْفاء و شجر أَغْیَفُ و غَیْفَانِیٌّ یَمْؤودٌ؛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هَدَبٌ أَغْیَفُ غَیْفَانِیُّ و الأَغْیَف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کالأَغْیَد إلا أَنه فی غیر نُعاسٍ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عظام تَنْبُتُ فی الرمل مع الأَراک و تَعْظُم،و ورقه أَصغر من ورق التُّفّاح،و هو فی خلقته،و له ثَمَر حُلْو جدّاً و ثمره غلف یقال له </w:t>
      </w:r>
      <w:bookmarkStart w:id="767" w:name="pg11480_91862"/>
    </w:p>
    <w:p>
      <w:pPr>
        <w:pStyle w:val="BookText"/>
        <w:rPr/>
      </w:pPr>
      <w:bookmarkEnd w:id="767"/>
      <w:r>
        <w:rPr>
          <w:rFonts w:ascii="IRNazanin" w:hAnsi="IRNazanin" w:eastAsia="IRNazanin"/>
          <w:color w:val="111111"/>
          <w:sz w:val="28"/>
          <w:sz w:val="28"/>
          <w:szCs w:val="28"/>
          <w:rtl w:val="true"/>
          <w:lang w:bidi="fa-IR"/>
        </w:rPr>
        <w:t>الحُنْبُل؛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من ذلک،و إلا فهو من غوف بالواو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 یَنْبُوت عظام کالشجر یکون بعُمان،الواحدة غَافة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 من العِضاه و هی شجرة نحو القَرَظ شاکة حجازیة تَنْبُت فی القِفاف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 ضرب من الشجر؛ و أَنشد ابن بری لقیس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أَلفَیْتُهُمْ یَوْمَ الهِیاجِ،کأَنهُمْ أُسْدٌ بِبِیشَةَ أَو بِغَافِ رَوافِ و رَواف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مکة؛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نَأَشْتُ یا ابنَ أَبی عَقِیلٍ، و دُونی الغَافُ غَافُ قُری عُمانِ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 أَبی العاصی هشامٍ تَعَسَّفَتْ بِنا العِیسُ،من حیثُ الْتقی الغَافُ و الرملُ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فلان فی الحرب فَغَیَّفَ أَی کَذَبَ و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غَیَّفَ إذا فرَّ و عَرَّد و تَغَیَّفَ عن الأَمر و 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نَکَل؛ الأَخیرة عن ثعلب؛ و أَنشد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حَسِبْتنا نَزَعُ الکَتیبةَ غُدْوَةً فیُغَیِّفونَ ،و نَرْجِعُ السَّرَعانا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فیُغَیِّفُون و نُوزِعُ السَّرَعانا و غَیْفَان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2955037_73709187"/>
      <w:bookmarkStart w:id="769" w:name="_Toc307"/>
      <w:bookmarkEnd w:id="768"/>
      <w:r>
        <w:rPr>
          <w:rtl w:val="true"/>
        </w:rPr>
        <w:t>فصل الفاء</w:t>
      </w:r>
      <w:bookmarkEnd w:id="769"/>
    </w:p>
    <w:p>
      <w:pPr>
        <w:pStyle w:val="Heading4"/>
        <w:numPr>
          <w:ilvl w:val="3"/>
          <w:numId w:val="1"/>
        </w:numPr>
        <w:rPr/>
      </w:pPr>
      <w:bookmarkStart w:id="770" w:name="__RefHeading___Toc2955039_73709187"/>
      <w:bookmarkStart w:id="771" w:name="_Toc308"/>
      <w:bookmarkEnd w:id="770"/>
      <w:r>
        <w:rPr>
          <w:rtl w:val="true"/>
        </w:rPr>
        <w:t>فلسف</w:t>
      </w:r>
      <w:bookmarkEnd w:id="771"/>
    </w:p>
    <w:p>
      <w:pPr>
        <w:pStyle w:val="BookText"/>
        <w:rPr/>
      </w:pP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الحِکْمة،أَعجمی،و هو الفَیْلسوف و قد تَفَلْسَفَ </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955041_73709187"/>
      <w:bookmarkStart w:id="773" w:name="_Toc309"/>
      <w:bookmarkEnd w:id="772"/>
      <w:r>
        <w:rPr>
          <w:rtl w:val="true"/>
        </w:rPr>
        <w:t>فوف</w:t>
      </w:r>
      <w:bookmarkEnd w:id="773"/>
    </w:p>
    <w:p>
      <w:pPr>
        <w:pStyle w:val="BookText"/>
        <w:rPr/>
      </w:pPr>
      <w:r>
        <w:rPr>
          <w:rFonts w:ascii="Amiri" w:hAnsi="Amiri" w:eastAsia="Amiri" w:cs="Amiri"/>
          <w:color w:val="111111"/>
          <w:sz w:val="28"/>
          <w:sz w:val="28"/>
          <w:szCs w:val="28"/>
          <w:rtl w:val="true"/>
          <w:lang w:bidi="ar-SA"/>
        </w:rPr>
        <w:t xml:space="preserve">الفُوفُ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الذی یکون فی أَظفار الأَحْداث،و کذلک الفَوْفُ ،واحدته فُوفَةٌ یعنی بواحده الطائفة منه،و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مُفَوَّفٌ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الفُوفُ الحَبَّة البیضاء فی باطن النواة التی تنْبُت منها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الجُبَّة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الفُوفَة و الفُوف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القشرة التی علی حَبَّة القلب و النواةِ دون لَحْمة التَّمْرة،و کل قِشْرَة 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الفُوفَة القِشْرة الرقیقة تکون علی النَّواة،قال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القِطْمیر أَیضاً،و سئل ابن الأَعرابی عن الفُوف فلم یعرفه؛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غُلامی کَسِلاً قَطُوفا،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القرْبة،و معناه لا تغنی عنی شیئاً،واحدته فُوفة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إلی سَلْمی و ما أَغْنی عنه فُوفاً أَی قَدْرَ 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علیه حُلَّةٌ أَفْوَافٌ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فُوفٍ و هو القُطْن،و واحدة الفُوف فُوفَةٌ ،و هی فی الأَصل القشرة التی علی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أَفْوَافٍ و حُلَّةُ أَفوافٍ بالإِضافة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الأَفْوَاف ضَرْب </w:t>
      </w:r>
      <w:bookmarkStart w:id="774" w:name="pg11480_91863"/>
    </w:p>
    <w:p>
      <w:pPr>
        <w:pStyle w:val="BookText"/>
        <w:rPr/>
      </w:pPr>
      <w:bookmarkEnd w:id="774"/>
      <w:r>
        <w:rPr>
          <w:rFonts w:ascii="Amiri" w:hAnsi="Amiri" w:eastAsia="Amiri" w:cs="Amiri"/>
          <w:color w:val="111111"/>
          <w:sz w:val="28"/>
          <w:sz w:val="28"/>
          <w:szCs w:val="28"/>
          <w:rtl w:val="true"/>
          <w:lang w:bidi="ar-SA"/>
        </w:rPr>
        <w:t>من عَصْبِ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الفُوفُ ثِیاب رِقاقٌ من ثیاب الیمن مُوَشَّاة،و هو الفُوف ،بضم الفاء،و بُرْدٌ مُفَوَّفٌ أَی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الفُوفُ قِطَع القُطْن،و بُرْد فُوفِیٌّ و ثُوثیٌّ علی البدل؛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بُرْدُ أَفْوَافٍ و مُفَوَّف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و خطوط بیض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فلعل فی عبارة اللسان سقطاً و الأصل و برد أَفْوَاف و برد مُفَوَّف أی ذو بیاض إلخ أو فیه بیاض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للعبد غُرْفةٌ مُفَوَّفَة ،و تَفْوِیفها لَبِنةٌ من ذهب و أُخری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الفُوفَة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فَافَ عنی بخَیْرٍ و لا زَنْجَرَ فَوْفاً ،و الاسم الفُوفَة ،و هو أَن یسأَل رجلاً فیقولَ بظُفُر إبهامه علی سَبّابته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ذا؛ و أَما الزَّنْجَرَة فما یأْخُذُ بطْنُ الظفر من بطن الثنیة إذا أَخَذْتَها 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الزَّنْجَرةُ أَن یقول بظُفُر إبهامه علی ظُفُر سبّابته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هذا؛ و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الفُوفُ تَنْسِجُه الدَّبورُ،و أَتْلالٌ مُلَمَّعَةُ القَرَا شُقْرُ الفُوف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شبّهه بالفُوف من الثیاب تنسِجُه الدبور إذا مرت به،و أَتلال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تلّ،و الملمعة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و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ذاق فوفاً أَی ما ذاق شیئاً</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2955043_73709187"/>
      <w:bookmarkStart w:id="776" w:name="_Toc310"/>
      <w:bookmarkEnd w:id="775"/>
      <w:r>
        <w:rPr>
          <w:rtl w:val="true"/>
        </w:rPr>
        <w:t>فولف</w:t>
      </w:r>
      <w:bookmarkEnd w:id="776"/>
    </w:p>
    <w:p>
      <w:pPr>
        <w:pStyle w:val="BookText"/>
        <w:rPr/>
      </w:pPr>
      <w:r>
        <w:rPr>
          <w:rFonts w:ascii="Amiri" w:hAnsi="Amiri" w:eastAsia="Amiri" w:cs="Amiri"/>
          <w:color w:val="111111"/>
          <w:sz w:val="28"/>
          <w:sz w:val="28"/>
          <w:szCs w:val="28"/>
          <w:rtl w:val="true"/>
          <w:lang w:bidi="ar-SA"/>
        </w:rPr>
        <w:t>التهذیب فی الثُّنائیّ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الفَوْلَفُ کل شیء یُغَطِّی شیئاً،فهو فَوْلَفٌ له؛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رَقْراقُ السَّراب فَوْلَفا لِلْبید،و اعْرَورَی النِّعافَ النُّعَّفا فَوْلَفاً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مُغطِّیاً لأَرضها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علی بناء فَوْلَفٍ قَوْقَلٌ للحَجَل،و شَوْشَب اسم للعقرب،و لولَبٌ لَوْلَبُ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حدیقةٌ فَوْلَفٌ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الهَودَج،و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تُغَطَّی به الثیاب،و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رقیق</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2955045_73709187"/>
      <w:bookmarkStart w:id="778" w:name="_Toc311"/>
      <w:bookmarkEnd w:id="777"/>
      <w:r>
        <w:rPr>
          <w:rtl w:val="true"/>
        </w:rPr>
        <w:t>فیف</w:t>
      </w:r>
      <w:bookmarkEnd w:id="778"/>
    </w:p>
    <w:p>
      <w:pPr>
        <w:pStyle w:val="BookText"/>
        <w:rPr/>
      </w:pPr>
      <w:r>
        <w:rPr>
          <w:rFonts w:ascii="Amiri" w:hAnsi="Amiri" w:eastAsia="Amiri" w:cs="Amiri"/>
          <w:color w:val="111111"/>
          <w:sz w:val="28"/>
          <w:sz w:val="28"/>
          <w:szCs w:val="28"/>
          <w:rtl w:val="true"/>
          <w:lang w:bidi="ar-SA"/>
        </w:rPr>
        <w:t xml:space="preserve">الفَیْفُ و الفَیْفَاة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لا ماء فیها؛ الأَخیرة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بالفَیْفِ استدل سیبویه علی أَن أَلف فَیْفَاة زائدة،و جمع الفَیْف أَفْیَافٌ و فُیُوفٌ ،و جمع الفَیْفَی فَیافٍ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الفَیْفُ المفازة التی لا ماء فیها مع الاستواء و السَّعة،و إذا أُنِّثَت فهی الفَیْفاة ،و جمعها الفَیَافِی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المَلساء و هنَّ الفَیَافِی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فَیْفَاء زائدة لأَنهم یقولون فَیْفٌ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الفَیْف من الأَرض مُخْتَلَف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بالدَّهْناء موضع یقال له فَیْف الرِّیح؛ و أَنشد لعمرو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المُخْبِرُ عنکُمْ أَنَّکُم، یَوْمَ فَیْفِ الرِّیح،أُبْتُمْ بالفَلَجْ أَی رجَعْتُم بالفَلاحِ و الظَّفَر؛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الرَّکْب،یَعْلُو بِهِم صُهْبٌ یَمانِیَةٌ فَیْفاً ،علیه لِذَیْل الرِّیح نِمْنِیمُ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 الرِّیحِ موضع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فَیْف الریح </w:t>
      </w:r>
      <w:r>
        <w:rPr>
          <w:rStyle w:val="FootnoteAnchor"/>
          <w:rtl w:val="true"/>
        </w:rPr>
        <w:footnoteReference w:id="201"/>
      </w:r>
      <w:r>
        <w:rPr>
          <w:rFonts w:ascii="IRNazanin" w:hAnsi="IRNazanin" w:eastAsia="IRNazanin"/>
          <w:color w:val="111111"/>
          <w:sz w:val="28"/>
          <w:sz w:val="28"/>
          <w:szCs w:val="28"/>
          <w:rtl w:val="true"/>
          <w:lang w:bidi="fa-IR"/>
        </w:rPr>
        <w:t>یوم من أَیام العرب؛ و أَنشد بیت عمرو بن معدیکرب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ذِکر فَیْفِ الخَبارِ،و هو موضع قریب من المدینة أَنزله سیدُنا رسولُ اللّه؛ صلی اللّه علیه و سلم،نَفراً من عُرَیْنة عند لِقاحِهِ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المُسْتَوِی،و الخَبارُ،بفتح الخاء و تخفیف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اللیِّنة،و بعضهم یقوله </w:t>
      </w:r>
      <w:bookmarkStart w:id="779" w:name="pg11480_91864"/>
    </w:p>
    <w:p>
      <w:pPr>
        <w:pStyle w:val="BookText"/>
        <w:rPr/>
      </w:pPr>
      <w:bookmarkEnd w:id="779"/>
      <w:r>
        <w:rPr>
          <w:rFonts w:ascii="Amiri" w:hAnsi="Amiri" w:eastAsia="Amiri" w:cs="Amiri"/>
          <w:color w:val="111111"/>
          <w:sz w:val="28"/>
          <w:sz w:val="28"/>
          <w:szCs w:val="28"/>
          <w:rtl w:val="true"/>
          <w:lang w:bidi="ar-SA"/>
        </w:rPr>
        <w:t>بالحاء المهملة و الباء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غزوة زید بن حارثة ذِکْر فَیْفَاء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طریق بین جبلین فَیْفٌ ؛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مَهِیلُ أَفْیافٍ لَها فُیُوفُ و المَهِیل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المَخُوف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شارح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لها أَی من جوانبها صَحاری؛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مُغْبَرَّة الأَفْیَافِ مَسْحُولة الحصی، دَیامِیمُها مَوْصُولةٌ بالصَّفاصِفِ 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الفَیْفَاء البعیدة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 الفَیْف و الفَیْفَاء ما ذکَر المؤرّج من مُخْتَلَف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 علیکم الشّرُّ حتی یَبْلُغ الفَیَافِی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البراری الواسعة جمع فَیْفَاةٍ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 الریح موضع بالبادیة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فَحَثْحَثْتُ مَشْغُوفَ الفؤادِ فَراعَنی أُناسٌ بِفَیْفَانٍ ،فَمِرْتُ الفَرانیا</w:t>
      </w:r>
    </w:p>
    <w:p>
      <w:pPr>
        <w:pStyle w:val="Heading3"/>
        <w:numPr>
          <w:ilvl w:val="2"/>
          <w:numId w:val="1"/>
        </w:numPr>
        <w:rPr/>
      </w:pPr>
      <w:bookmarkStart w:id="780" w:name="__RefHeading___Toc2955047_73709187"/>
      <w:bookmarkStart w:id="781" w:name="_Toc312"/>
      <w:bookmarkEnd w:id="780"/>
      <w:r>
        <w:rPr>
          <w:rtl w:val="true"/>
        </w:rPr>
        <w:t>فصل القاف</w:t>
      </w:r>
      <w:bookmarkEnd w:id="781"/>
    </w:p>
    <w:p>
      <w:pPr>
        <w:pStyle w:val="Heading4"/>
        <w:numPr>
          <w:ilvl w:val="3"/>
          <w:numId w:val="1"/>
        </w:numPr>
        <w:rPr/>
      </w:pPr>
      <w:bookmarkStart w:id="782" w:name="__RefHeading___Toc2955049_73709187"/>
      <w:bookmarkStart w:id="783" w:name="_Toc313"/>
      <w:bookmarkEnd w:id="782"/>
      <w:r>
        <w:rPr>
          <w:rtl w:val="true"/>
        </w:rPr>
        <w:t>قحف</w:t>
      </w:r>
      <w:bookmarkEnd w:id="783"/>
    </w:p>
    <w:p>
      <w:pPr>
        <w:pStyle w:val="BookText"/>
        <w:rPr/>
      </w:pPr>
      <w:r>
        <w:rPr>
          <w:rFonts w:ascii="Amiri" w:hAnsi="Amiri" w:eastAsia="Amiri" w:cs="Amiri"/>
          <w:color w:val="111111"/>
          <w:sz w:val="28"/>
          <w:sz w:val="28"/>
          <w:szCs w:val="28"/>
          <w:rtl w:val="true"/>
          <w:lang w:bidi="ar-SA"/>
        </w:rPr>
        <w:t xml:space="preserve">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فوق الدِّماغ من الجُمجمة،و الجمجمة التی فیها الدماغ،و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قِحْفُ الرجل ما انفلق من جُمْجُمته فبانَ و لا یُدْعی قِحْفاً حتی یبین،و لا یقولون لجمیع الجمجمة قِحْفاً إلا أَن یتکسر منه شیء،فیقال للمتکسر قِحْفٌ ،و إن قُطِعَت منه قِطْعة فهو قِحْفٌ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القِحْف أَو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قَحَفَه قَحْفاً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قِحْفَه و أَصاب قِحْفه،و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القِحْف القبیلة من قبائل الرأْس،و هی کل قطعة منها،و جمع کل ذلک أقحاف و قُحُوفٌ و قِحَفَةٌ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من الرأْس فَطاحَ؛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تَهْوَی بذی العَقْرِ أَقْحافاً جَماجِمُهُمْ، کأَنها حَنْظَلُ الخُطْبانِ یُنْتَقَفُ </w:t>
      </w:r>
      <w:r>
        <w:rPr>
          <w:rStyle w:val="FootnoteAnchor"/>
          <w:rtl w:val="true"/>
        </w:rPr>
        <w:footnoteReference w:id="203"/>
      </w:r>
      <w:r>
        <w:rPr>
          <w:rFonts w:ascii="Amiri" w:hAnsi="Amiri" w:eastAsia="Amiri" w:cs="Amiri"/>
          <w:color w:val="111111"/>
          <w:sz w:val="28"/>
          <w:sz w:val="28"/>
          <w:szCs w:val="28"/>
          <w:rtl w:val="true"/>
          <w:lang w:bidi="ar-SA"/>
        </w:rPr>
        <w:t xml:space="preserve">و ضَرَبه فاقْتَحَف قِحْفاً من رأْسه أَی أَبان قطعة من الجمجمة،و الجمجمة کلها تسمی قِحْفاً و أَقْحافاً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المُقاحفة شدة المُشاربةِ بالقِحف،و ذلک أَن أَحدهم إذا قَتَل ثأْرَه شَرب بقِحْف رأْسه یَتَشَفَّی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سُلافَة بنتِ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نَذَرَت لَتَشرَبَنَّ فی قِحف رأْس عاصم بن ثابتٍ الخَمْرَ،و کان قد قَتَل ابْنَیْها نافِعاً و خِلاباً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العِصابةُ یَوْمئذٍ من الرُّمانة و یَسْتظلُّون بقِحْفِها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قشرها تشبیهاً بقِحف الرأْس،و هو الذی فوق الدماغ،و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انْطبَق </w:t>
      </w:r>
      <w:r>
        <w:rPr>
          <w:rStyle w:val="FootnoteAnchor"/>
          <w:rtl w:val="true"/>
        </w:rPr>
        <w:footnoteReference w:id="204"/>
      </w:r>
      <w:r>
        <w:rPr>
          <w:rFonts w:ascii="IRNazanin" w:hAnsi="IRNazanin" w:eastAsia="IRNazanin"/>
          <w:color w:val="111111"/>
          <w:sz w:val="28"/>
          <w:sz w:val="28"/>
          <w:szCs w:val="28"/>
          <w:rtl w:val="true"/>
          <w:lang w:bidi="fa-IR"/>
        </w:rPr>
        <w:t>من جمجمته و انفصل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هریرة فی یوم الیَرْمُوک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رُئیَ مَوْطِنٌ أَکثرَ قِحْفاً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رأْساً فَکَنی عنه ببعضه أَو أَراد القِحْف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رماه بأَقْحَاف رأْسه إذا رماه بالأُمور العظام،مَثَلٌ بذلک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 فی رَمْی الرجل صاحِبَه بالمعضِلاتِ أَو بما یُسْکِتُه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بأَقْحَاف رأْسه ؛ قیل إذا أَسْکَتَه بداهیة یُوردها علیه،و قَحَفَه یَقْحَفُه قَحْفاً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قِحْفه؛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یَدَعْنَ هامَ الجُمْجُمِ المَقحُوفِ صُمَّ الصَّدی کالحَنظَلِ المَنْقُوفِ </w:t>
      </w:r>
      <w:bookmarkStart w:id="784" w:name="pg11480_91865"/>
    </w:p>
    <w:p>
      <w:pPr>
        <w:pStyle w:val="BookText"/>
        <w:rPr/>
      </w:pPr>
      <w:bookmarkEnd w:id="784"/>
      <w:r>
        <w:rPr>
          <w:rFonts w:ascii="Amiri" w:hAnsi="Amiri" w:eastAsia="Amiri" w:cs="Amiri"/>
          <w:color w:val="111111"/>
          <w:sz w:val="28"/>
          <w:sz w:val="28"/>
          <w:szCs w:val="28"/>
          <w:rtl w:val="true"/>
          <w:lang w:bidi="ar-SA"/>
        </w:rPr>
        <w:t xml:space="preserve">و رجل مَقْحُوفٌ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الکِسْرة من القَدَح،و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القِحْف عند العرب الفِلْقَة من فِلَق القَصْعة أَو القدح إذا انْثَلَمَتْ،قال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أَهل النَّعَم إذا جَرِبَتْ إبلُهُم یجعلون الخَضْخاض فی قِحْفٍ و یَطْلون الأَجرب بالهِناء الذی جعلوه فیه؛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أَظنهم شبّهوه بِقِحْف الرأْس فسَمَّوه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القِحْف إناء من خشب علی مثال القِحْف کأَنه نصف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قِدٌّ و لا قِحْفٌ ،فالقِدٌّ قَدَح من جلد و القِحْف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قَحَفَ ما فی الإِناء یَقْحَفُه قَحْفاً و اقْتَحَفَه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بالقِحْف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جعفر القزاز فی کتابه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القَحْفُ جَرْفک ما فی الإِناء من ثَرید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قَحَفْتُه أَقْحَفُه قَحْفاً ،و القُحَافَة ما جَرَفْتَه منه،و قیل لأَبی هریرة،رضی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تُقَبِّل و أَنت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أَقْحَفُها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أَشْرَبُ ریقَها و أَتَرشَّفُه،و هو من الاقْتِحَاف الشرب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القَحْفُ و القِحافُ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إمرؤ القیس علی الشراب حین قیل له قتل أَبوک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قِحافٌ و غَداً نِقافٌ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قحاف الشیء و مُقاحَفَته و اقْتِحَافُه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 الذهاب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القَاحِف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 کالقاعِف إذا جاء مفاجأَة،و اقْتَحَفَ سَیْلُه کلَّ شیء،و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قُحافٌ و قُعافٌ و جُحاف کَثِیرٌ یَذْهَب بکلّ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اقْتُحِفَ من شیء و استُخرج قُحَافَةٌ ،و 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عَجاجَة قَحْفَاء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تَقْحَف الشیء و تَذْهَب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المِقْحَفَة الخَشَبة التی یُقْحَفُ بها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قَحَفَ یَقْحف قُحافاً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قُحَیْفٌ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الشعراء،و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قُحَیْفٌ العُقَیْلیّ کذلک نَسبَه أَبو عبید فی مُصَنَّفه</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2955051_73709187"/>
      <w:bookmarkStart w:id="786" w:name="_Toc314"/>
      <w:bookmarkEnd w:id="785"/>
      <w:r>
        <w:rPr>
          <w:rtl w:val="true"/>
        </w:rPr>
        <w:t>قحلف</w:t>
      </w:r>
      <w:bookmarkEnd w:id="786"/>
    </w:p>
    <w:p>
      <w:pPr>
        <w:pStyle w:val="BookText"/>
        <w:rPr/>
      </w:pPr>
      <w:r>
        <w:rPr>
          <w:rFonts w:ascii="Amiri" w:hAnsi="Amiri" w:eastAsia="Amiri" w:cs="Amiri"/>
          <w:color w:val="111111"/>
          <w:sz w:val="28"/>
          <w:sz w:val="28"/>
          <w:szCs w:val="28"/>
          <w:rtl w:val="true"/>
          <w:lang w:bidi="ar-SA"/>
        </w:rPr>
        <w:t>قَحْلَفَ ما فی الإِناء و قَحْفَله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أَجْمع</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2955053_73709187"/>
      <w:bookmarkStart w:id="788" w:name="_Toc315"/>
      <w:bookmarkEnd w:id="787"/>
      <w:r>
        <w:rPr>
          <w:rtl w:val="true"/>
        </w:rPr>
        <w:t>قدف</w:t>
      </w:r>
      <w:bookmarkEnd w:id="788"/>
    </w:p>
    <w:p>
      <w:pPr>
        <w:pStyle w:val="BookText"/>
        <w:rPr/>
      </w:pPr>
      <w:r>
        <w:rPr>
          <w:rFonts w:ascii="Amiri" w:hAnsi="Amiri" w:eastAsia="Amiri" w:cs="Amiri"/>
          <w:color w:val="111111"/>
          <w:sz w:val="28"/>
          <w:sz w:val="28"/>
          <w:szCs w:val="28"/>
          <w:rtl w:val="true"/>
          <w:lang w:bidi="ar-SA"/>
        </w:rPr>
        <w:t xml:space="preserve">القَدْف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 الماء من الحوض أَو من شیءٍ تَصُبُّه بکفک،عُمانیّة،و القُداف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العُمانیة بنت جُلَنْدی حیث أَلْبَسَت السُّلَحْفاةَ حلیها فغاصت فأَقبلت تَغْتَرِفُ من البحر بکفها و تَصبّه علی الساحل و هی تنادی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لقومی،نَزافِ نَزافِ لم یَبق فی البحر غیرُ قُداف أَی غیر حَفْنَة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 و ذکر قصة هذه الحمقاء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القُداف جَرَّةٌ من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الکَرَبُ الذی یقال له الرَّفُوج من جرید النخل و هو أَصل العِذْق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یَثْبُت للکَرَب أَطراف طِوال بعد أَن تقطع عنه الجرید،أَزْدِیّةٌ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القداف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بذی القدافِ سِیدُ، و بالرِّشاء مُسْبِل وَ رودُ </w:t>
      </w:r>
      <w:r>
        <w:rPr>
          <w:rStyle w:val="FootnoteAnchor"/>
          <w:rtl w:val="true"/>
        </w:rPr>
        <w:footnoteReference w:id="205"/>
      </w:r>
    </w:p>
    <w:p>
      <w:pPr>
        <w:pStyle w:val="Heading4"/>
        <w:numPr>
          <w:ilvl w:val="3"/>
          <w:numId w:val="1"/>
        </w:numPr>
        <w:rPr/>
      </w:pPr>
      <w:bookmarkStart w:id="789" w:name="__RefHeading___Toc2955055_73709187"/>
      <w:bookmarkStart w:id="790" w:name="_Toc316"/>
      <w:bookmarkEnd w:id="789"/>
      <w:r>
        <w:rPr>
          <w:rtl w:val="true"/>
        </w:rPr>
        <w:t>قذف</w:t>
      </w:r>
      <w:bookmarkEnd w:id="790"/>
    </w:p>
    <w:p>
      <w:pPr>
        <w:pStyle w:val="BookText"/>
        <w:rPr/>
      </w:pPr>
      <w:r>
        <w:rPr>
          <w:rFonts w:ascii="Amiri" w:hAnsi="Amiri" w:eastAsia="Amiri" w:cs="Amiri"/>
          <w:color w:val="111111"/>
          <w:sz w:val="28"/>
          <w:sz w:val="28"/>
          <w:szCs w:val="28"/>
          <w:rtl w:val="true"/>
          <w:lang w:bidi="ar-SA"/>
        </w:rPr>
        <w:t xml:space="preserve">قذَفَ بالشیء یَقْذِف قَذْفاً فانْقَذَف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الترامی؛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فقَذَفْتُها فأَبَتْ لا تَنْقذِفْ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یأْتی بالحق و یرْمی بالحق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یَقْذِفُونَ بِالْغَیْبِ مِنْ مَکٰانٍ بَعِیدٍ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یَرْجُمون الظُّنون أَنهم یُبْعَثون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قَذَفَه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أَصابه،و قَذَفَه بالکذب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قَذَفَ الرَّجُل أَی 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قَذَفَ المُحْصَنَةَ أَی 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هلال بن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قَذَفَ امرأَته بِشَریکٍ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القَذْف هاهنا رَمْیُ المرأَة بالزنا أَو ما کان فی معناه،و أَصله الرّمْیُ ثم استُعْمل فی هذا المعنی حتی غَلب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قَیْنَتان تغَنِّیان بما تَقاذَفَتْ به الأَنْصارُ یوْمَ 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تَشاتَمتْ فی أَشعارها و أَراجیزها التی قالتْها فی تلک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و هی القَذیفة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القَذْفُ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 حاذِفٍ و قاذِفٍ و حاذٍ و قاذٍ علی الترخیم،فالحاذفُ بالحصی،و القاذف بالحجارة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بالحجر و الحَذْف بالحصی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الرَّمْیُ بالسَّهْم و الحَصی و الکلام و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القِذافُ ما قَبَضْتَ بیَدک مما یَمْلأُ الکفّ فرَمَیْتَ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نِعْم جُلْمود القِذاف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للحجر نفسِه نِعْم القِذاف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القِذافُ ما أَطَقْتَ حَمْلَهُ بِیَدک و رمَیْته؛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لأَعْدائِک ذُو قِرافِ، قَذّافة بِحَجَر القِذافِ و القَذَّافة و القَذَّاف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یُرْمی به الشیءُ فَیَبْعُدُ؛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أَتانی الثَّقَفِیُّ الفَتَّانْ، فنَصَبوا قَذَّافةً بلْ ثِنْتانْ و القَذَّاف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المَنْجَنِیقُ و هو المیزان؛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یُرْمی به؛ قال المُزَرِّد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قَذیفةُ شَیْطانٍ رَجیمٍ رَمی بها، فصارَتْ ضَواةً فی لهَازِمِ ضِرْزم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خَشِیتُ أَن یَقْذِفَ فی قلوبکما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یلقیَ و یُوقعَ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فتَنْقَذِفُ علیه نِساء المشرکین،و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سیأْتی ذکره؛ 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مَقْذوفةٍ بدَخِیسِ النَّحْض بازلُها، له صَریف صَریفَ القَعْو بالمَسَد أَی مَرْمیّة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مُقَذَّفُ أَی کثیر اللحم کأَنه قُذِف باللحم قَذْفاً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قُذِفَت الناقةُ باللحم قَذْفاً و لُدِسَتْ به لَدْساً کأَنها رُمِیَتْ به رَمْیاً فأَکْثَرَتْ منه؛ و المُقَذَّف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المُلَعَّن فی بیت زهیر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أَسَدٍ شاکی السِّلاحِ مُقَذَّفٍ ، له لِبَدٌ،أَظْفارُه لم تُقَلَّمِ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المُقَذَّف الذی قد رُمِیَ باللحم رَمْیاً فصار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قِذِّیفَی أَی سِبابٌ و رَمْیٌ بالحجارة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مفازة قَذَفٌ و قُذُفٌ و قَذُوفٌ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بلدة قَذُوفٌ أَی طَروحٌ لبُعْدها،و سَبْسَبٌ کذلک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منزل قَذَفٌ و قَذِیفٌ أَی بعید؛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 وَلْیُ النَّوی،إنَّ النَّوی قَذَفٌ ، تَیَّاحةٌ غَرْبَةٌ بالدار أَحْیانا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المِقْذَفُ و المِقذَاف مِجْذاف السفینة، </w:t>
      </w:r>
    </w:p>
    <w:p>
      <w:pPr>
        <w:pStyle w:val="BookText"/>
        <w:rPr/>
      </w:pPr>
      <w:r>
        <w:rPr>
          <w:rFonts w:ascii="Amiri" w:hAnsi="Amiri" w:eastAsia="Amiri" w:cs="Amiri"/>
          <w:color w:val="111111"/>
          <w:sz w:val="28"/>
          <w:sz w:val="28"/>
          <w:szCs w:val="28"/>
          <w:rtl w:val="true"/>
          <w:lang w:bidi="ar-SA"/>
        </w:rPr>
        <w:t>و القَذَّاف المَرْکَب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القُذْفُ و القُذْفَةُ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الناحیة،و الجمع قِذَافٌ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النواحی،واحدتها قُذْفَةٌ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الوادی و النهر جانباه؛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طَلِیعَةُ قَومٍ أَو خَمیسٌ عَرَمْرَمٌ، کَسَیْلِ الأَتیّ ضَمَّه القَذَفانِ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القُذْفَةُ واحدة القُذَف و القُذُفاتِ ،و هی الشُّرَف؛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القُذَف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أَحَمَّ القَرَا أُزْمُولةً و قِلاً، علی تُراثِ أَبیه یَتْبَعُ القُذَفا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القَذَفا ،و قد ضعَّفه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قُذُفاتُ الجبال و قُذَفها ما أَشْرَفَ منها،واحدتها قُذْفةٌ ،و هی الشُّرَف؛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ما خِفْتُ یوماً ظُلامَةً، و یروی نِیافاً تَزِلُّ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النِّیاف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صَعْب تَزِلُّ الطیرُ عن قُذُفاتِه ، لِحافاتِه بانٌ طوالٌ و عَرْعَر و کلُّ ما أَشرف من رؤوس الجبال،فهی القُذُفات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أَنه،صلی اللّه علیه و سلم،صلی فی مسجد فیه قُذُفات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کالقُذُفَات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عمر،رضی اللّه عنه،کان لا یصلی فی مسجد فیه قُذُفاتٌ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یُحَدِّثونه؛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قُذُفاتٌ صحیح لأَنه جمع سلامة کغُرْفة و غُرُفات،و جمع التکسیر قُذَفٌ کغُرَف،و کِلاهما قد رُوِی،و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مسجد فیه قِذَاف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جمع قُذْفَة ،و هی الشُّرْفَة کبُرْمَةٍ و بِرام و بُرْقة و بِراقٍ،و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قُذَفٌ و أَصلها قُذْفَة ،و هی الشُّرَف،قال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الوجه لصحة الروایة و وجود النظیر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قِذَافٌ و قَذُوفٌ و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تَتقدَّم من سُرْعتها و تَرمی بنفسها أَمام الإِبل فی سیرها؛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القِذَافَ لِلَیْلِ التَّمام إلی ابن الوَلید أبانٍ سِبارا </w:t>
      </w:r>
      <w:r>
        <w:rPr>
          <w:rStyle w:val="FootnoteAnchor"/>
          <w:rtl w:val="true"/>
        </w:rPr>
        <w:footnoteReference w:id="2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ناقتی هذه لهذا اللیل حشواً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قِذَافٌ و مُتَقَاذِفَةٌ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سریعة،و کذلک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مُتَقَاذِفٌ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مُتَقَاذِفٌ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 هلاً یُزْجونَ کلَّ مَطِیَّةٍ، أَمام المَطایا سَیرُها المُتَقَاذِفُ و القِذَافُ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القَذُوف و القَذَّاف من القِسِیّ،کلاهما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المبعد السهمَ؛ حکاه أَبو حنیفة؛ قال عمرو بن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سَلاماً و أَبا الغَرَّافِ، و عاصِماً عن مَنْعَةٍ قَذَّافِ و نِیَّةٌ قَذَفٌ ،بالتحریک،و فلاة قَذَفٌ و قُذُفٌ أَیضاً مثل صَدَفٍ و صُدُف و طَنَفٍ و طُنُفٍ أَی بعیدة تَقاذَفُ بمَنْ یَسْلُکها؛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قَذَفٌ ،بالتحریک،و وقع فی أُخری نِیَّةٌ قَذَفٌ ، </w:t>
      </w:r>
      <w:bookmarkStart w:id="791" w:name="pg11480_91868"/>
    </w:p>
    <w:p>
      <w:pPr>
        <w:pStyle w:val="BookText"/>
        <w:rPr/>
      </w:pPr>
      <w:bookmarkEnd w:id="791"/>
      <w:r>
        <w:rPr>
          <w:rFonts w:ascii="IRNazanin" w:hAnsi="IRNazanin" w:eastAsia="IRNazanin"/>
          <w:color w:val="111111"/>
          <w:sz w:val="28"/>
          <w:sz w:val="28"/>
          <w:szCs w:val="28"/>
          <w:rtl w:val="true"/>
          <w:lang w:bidi="fa-IR"/>
        </w:rPr>
        <w:t>بالنون و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رَوْضُ القِذافِ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القَذاف الماء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نَزافِ نزافِ لم یَبْقَ غیرُ قَذاف </w:t>
      </w:r>
      <w:r>
        <w:rPr>
          <w:rStyle w:val="FootnoteAnchor"/>
          <w:rtl w:val="true"/>
        </w:rPr>
        <w:footnoteReference w:id="207"/>
      </w:r>
      <w:r>
        <w:rPr>
          <w:rFonts w:ascii="Amiri" w:hAnsi="Amiri" w:eastAsia="Amiri" w:cs="Amiri"/>
          <w:color w:val="111111"/>
          <w:sz w:val="28"/>
          <w:sz w:val="28"/>
          <w:szCs w:val="28"/>
          <w:rtl w:val="true"/>
          <w:lang w:bidi="ar-SA"/>
        </w:rPr>
        <w:t>،و ذلک لأَن امرأَة کانت تُحمَّق فأَتت علی شاطئ نهر فرأَت غَیْلَمةً فأَلْبَسَتها حلیّها،فانْسابَتِ الغَیْلمة فی البحر،فقالت لجواریها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نزافِ نزافِ أَی انْزِفْنَ البحر لم یَبق غیرُ قَذافٍ أَی قلیل</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955057_73709187"/>
      <w:bookmarkStart w:id="793" w:name="_Toc317"/>
      <w:bookmarkEnd w:id="792"/>
      <w:r>
        <w:rPr>
          <w:rtl w:val="true"/>
        </w:rPr>
        <w:t>قرف</w:t>
      </w:r>
      <w:bookmarkEnd w:id="793"/>
    </w:p>
    <w:p>
      <w:pPr>
        <w:pStyle w:val="BookText"/>
        <w:rPr/>
      </w:pPr>
      <w:r>
        <w:rPr>
          <w:rFonts w:ascii="Amiri" w:hAnsi="Amiri" w:eastAsia="Amiri" w:cs="Amiri"/>
          <w:color w:val="111111"/>
          <w:sz w:val="28"/>
          <w:sz w:val="28"/>
          <w:szCs w:val="28"/>
          <w:rtl w:val="true"/>
          <w:lang w:bidi="ar-SA"/>
        </w:rPr>
        <w:t xml:space="preserve">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لِحاء الشجر،واحدته قِرْفةٌ ،و جمع القِرْف قُروفٌ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القِرْف ،و کل قشر قِرف ،بالکسر،و منه قِرْف الرُّمَّانة و قِرف الخُبْز الذی یُقْشَر و یبقی فی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علی مِثل مَقرِف الصَّمْغة و هو موضع القِرْف أَی مَقْشِر الصمغة،و هو شبیه بقولهم تَرَکْتُه علی مِثل لیلة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ثوبه بقِرْفِ السِّدْر أَی بقِشره؛ و قِرفُ کل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القِرْف قِشْر شجرة طیبة الریح یوضع فی الدواء و الطعام،غَلَبَتْ هذه الصفة علیها غَلَبة الأَسماء لشرفها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القِرْف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قَرَفَ الشجرة یقرِفُها قَرْفاً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 قِرْفَها ،و کذلک قَرَف القَرْحة فَتَقَرَّفَتْ أَی قَشَرَها،و ذلک إذا یبِسَتْ؛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عُلالَتُنا فی کل یومِ کریهةٍ بأَسْیافِنا،و القَرْحُ لم یَتَقَرَّفِ أَی لم یعله ذلک؛ و أَنشد الجوهری عجز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الجُرْحُ لم یَتَقَرَّف و الصحیح ما أَوردناه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رأَیتموهم فاقْرِفوهم و اقتلوهم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قَرَفْتُ الشجرة إذا قَشَرْتَ لحاءها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قَرَفتُ جلد الرجل إذا اقْتَلَعْته،أَراد استأْصلوهم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تَحِلُّ لنا المَیْتة؟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قِرْف الأَرض فلا تَقْرَبْها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ما تَقْتَرِف من بَقْل الأَرض و عُروقه أَی تَقْتَلِع،و أَصلها أَخذ القشر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إذا أَتی المسجدَ أَن یُخرج قِرْفَةَ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قِشْرَته،یرید المُخاط الیابس الذی لَزِق به أَی یُنَقّی أَنفه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تَقَرَّفَتِ القَرْحة أَی تقشَّرَت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 مصدر قَرَفْتُ القَرْحة أَقرِفُها قَرْفاً إذا نَکَأْتَها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للجُرح إذا تَقَشَّر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تَقَرَّفَ ،و اسم الجِلْدة القِرْفَة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الأَحمر کأنه قُرِفَ أَی قُشِرَ فبَدتْ حُمْرَتُه،و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کالقَرْف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کالقَرْف و أَحْوی أَدْعَج و أَحمر 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أَحمَرَ قَرِفاً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القَرِف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الحمرة کأَنه قُرِف أَی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اقْتَرِبوا قِرْفَ القِمَعْ یعنی بالقِمَع قِمَع الوَطْب الذی یُصَب فیه اللبن،و قِرْفُه ما یَلْزَق به من وسَخ اللبن،فأَراد أَنّ هؤلاء المخاطبین أَوساخ و نصبه علی النداء أَی یا قِرْفَ القِمَع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قَرف الذَّنْبَ و غیره یَقْرِفُه قَرْفاً و اقْتَرَفَه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اکتَسبه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اقْتَرَفَ أَی اکتَسب،و اقْتَرَفَ ذنباً أَی أَتاه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قَرَف علی نفسه ذنُوباً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 الذنبَ و اقْتَرَفَهُ إذا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قَارَفَ الذنبَ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داناهُ و لاصَقَهُ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قَرَفَه بکذا أَی أَضافه إلیه و اتَّهَمه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لِیَقْتَرِفُوا مٰا هُمْ مُقْتَرِفُونَ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یَقْرِفُ لعیاله أَی یَکْسِب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اشْتُرِیَ حَدیثاً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مُقتَرَفَة و مُقْرَفَةٌ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قَرَفْتُ الرجل أَی عِبْتُه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یُقْرَفُ بکذا أَی یُرْمی به و یُتَّهم،فهو مَقْرُوفٌ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 الرجلَ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رماه،و قَرَفْته بالشیء فاقْتَرَفَ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قَرَفْتُ الرجلَ بالذنب قَرْفاً إذا رَمَیْتَه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 علیه فهو یَقْرِفُ قَرْفاً إذا بَغی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 فلانٌ فلاناً إذا وَقَع فیه،و أَصل القَرْف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قَرَفَ علیه قَرْفاً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قَرَفَه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قِرْفَتِی أَی تُهَمَتی،أَو هو الذی أَتَّهِمُه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فلان قِرْفَتِی أَی الذین عندهم أَظُنّ طَلِبَتی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بَنی فلان عن ناقتک فإنهم قِرْفَةٌ أَی تَجِدُ خَبَرَها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قَرَفٌ من ثَوْبی للذی تَتَّهِمُه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سلم،کان لا یأْخذ بالقَرَف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التهمة،و الجمع القِرَاف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یَنْهَ أُمَیَّةَ عِلمُها بی عن قِرَافِی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 تُهَمَتی بالمشارکة فی دم عثمان،رضی اللّه عنه،و هو قَرَفٌ أَن یَفْعل و قَرِفٌ أَی خَلِیق،و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أَقْرَفَه و لا أَقْرِفْ به،و أَجازهما ابن الأَعرابی علی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قَرَفٌ من کذا و قَرَفٌ بکذا أَی قَمِن؛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ما دامَتْ حُشاشَتُه، قَرَفٌ من الحِدْثانِ و الأَلَمِ و التثنیة و الجمع کالواحد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قَرِفٌ و لا قَرِیفٌ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المُقَارَفَةُ و القِرَافُ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المخالَطة،و الاسم القَرَف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قَارَفَ فلانٌ الخطیئة أَی خالطها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دَاناه؛ و لا تکون المُقَارَفَةُ إلا فی الأَشیاء الدنیّة؛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قِرَافُ من لا یَسْتَفِیقُ دَعارَةً یُعْدی،کما یُعْدی الصحیحَ الأَجْرَبُ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قَارَفَتْ ،و هْیَ لم تَجْرَبْ،و باعَ لها من الفَصافِصِ بالنُّمِّیِّ سِفْسِیرُ أَی قارَبَتْ أَنْ تَجْرَب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قَارَفْتِ ذنباً فتوبی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راجع إلی المُقاربة و المُداناة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قَارَفَ الجَرَبُ البعیرَ قِرَافاً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داناه شیء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أَقْرَفَ الجَرَبُ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مُقَارَفَة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 الوَباء،یقال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القَرَفَ فی غنمک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اقْتَرَفَ فلان من مرض آل فلان،و قد أَقْرَفُوه إِقْرَافاً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یأْتیهم و هم مَرْضَی فیُصیبَه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قَارَفَ فلان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بالأَرض الوبیئة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مداناة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علیک القَرَف من ذلک،و قد قَرِف ،بالکسر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شکَوْا إلی رسول اللّه،صلی اللّه علیه و سلم،وَباء أَرضهم،فقال،صلی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تَحوَّلوا فإن </w:t>
      </w:r>
    </w:p>
    <w:p>
      <w:pPr>
        <w:pStyle w:val="BookText"/>
        <w:rPr/>
      </w:pPr>
      <w:r>
        <w:rPr>
          <w:rFonts w:ascii="Amiri" w:hAnsi="Amiri" w:eastAsia="Amiri" w:cs="Amiri"/>
          <w:color w:val="111111"/>
          <w:sz w:val="28"/>
          <w:sz w:val="28"/>
          <w:szCs w:val="28"/>
          <w:rtl w:val="true"/>
          <w:lang w:bidi="ar-SA"/>
        </w:rPr>
        <w:t>من القَرَف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 ملابسة الداء و مداناة المرض،و التَّلَف الهلاک؛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من باب العَدْوی و إنما هو من باب الطِّبِّ،فإن استصلاح الهواء من أَعون الأَشیاء علی صحة الأَبدان،و فساد الهواء من أَسرع الأَشْیاء إلی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دانی الهُجْنة من الفرس و غیره الذی أُمه عربیة و أَبوه لیس کذلک لأَن الإِقْرَاف إنما هو من قِبَل الفَحْل،و الهُجْنَة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رَکِبَ فرساً لأَبی طلحة مُقْرِفاً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المُقْرِفُ من الخیل الهَجین و هو الذی أُمه بِرْذَوْنةٌ و أَبوه عَربی،و قیل بالعکْس،و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دانی الهجنة من قِبَل أَبیه،و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دانی الهجنة و قارَبَها؛ و منه</w:t>
      </w:r>
    </w:p>
    <w:p>
      <w:pPr>
        <w:pStyle w:val="BookText"/>
        <w:rPr/>
      </w:pPr>
      <w:r>
        <w:rPr>
          <w:rFonts w:ascii="Amiri" w:hAnsi="Amiri" w:eastAsia="Amiri" w:cs="Amiri"/>
          <w:color w:val="111111"/>
          <w:sz w:val="28"/>
          <w:sz w:val="28"/>
          <w:szCs w:val="28"/>
          <w:rtl w:val="true"/>
          <w:lang w:bidi="ar-SA"/>
        </w:rPr>
        <w:t>حدیث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أَبی موسی فی البَراذین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قَارَفَ العِتاق منها فاجعل له سهماً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قارَبَها و داناها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أَقْرَفَ الرجلُ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المُقْرِف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النَّذْل؛ و علیه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إقْرَافٌ فَمِنْ قِبَلِ الفَحْلِ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أَبْصَرَتْ عَیْنی و لا أَقْرَفَتْ یدی أَی ما دنَتْ منه،و لا أَقْرَفْتُ لذلک أَی ما دانیتُه و لا خالطت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أَقْرَفَ له أَی داناه؛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نَتوج،و لم تُقْرِفْ لِما یُمْتَنی له، إذا نُتِجَتْ ماتَتْ و حَیَّ سَلیلُها لم تُقْرِفْ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تُدانِ ما له 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لَقْح الناقة من سبعة أَیام إلی خمْسة عَشَر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أَقْرَفَتْ یدی شیئاً مما تَکرَه أَی ما دانَت و ما قَارَفَتْ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حَسَن؛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تُریکَ سُنَّةَ وَجْهٍ غیرَ مُقْرِفةٍ ، مَلْساءَ،لیس بها خالٌ و لا نَدَبُ و المُقَارَفَة و القِراف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قَارَفَ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النبی،صلی اللّه علیه و سلم،لَیُصْبِح جُنُباً من قِرَافٍ غیر احتلام ثم یصومُ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دَفْن أُم 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منکم لم یُقَارِفْ أَهله اللیلة فلیَدْخُل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أَن تکون أُمُّک قَارَفَتْ بعض ما یُقَارِفُ أَهلُ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أَرادت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اللّه،صلی اللّه علیه و سلم،فقال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مِقْرَافٌ للذنوب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کثیر المباشرة لها،و مِفْعالٌ من أَبنیة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یُدبَغُ بالقِرْفَة أَی بقُشور الرمان و یُتَّخذ فیه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لحم یُتَّخذ بتوابِلَ فیُفْرَغُ فیه،و جمعه قُرُوف ؛ قال مُعقِّر بن حِمار البارِقیّ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ذُبْیانیَّة وصَّت بنیها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کذَبَ القَراطِفُ و القُرُوفُ أَی علیکم بالقَراطِف و القُرُوف فاغْنموها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 شیء من جُلود یُعمل فیه الخَلْع،و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لحمُ الجَزُور و یُطبَخَ بشحمه ثم تُجعل فیه توابلُ ثم تُفْرغ فی هذا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 فی قوله کذَب القراطف و القروف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القَرْف الأَدیم،و جمعه قُرُوفٌ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القُرُوف الأَدَم الحُمر،الواحد قَرْف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القُرُوف و الظُّروف بمعنًی واحد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عَشْر من السرایا ما </w:t>
      </w:r>
      <w:bookmarkStart w:id="794" w:name="pg11480_91871"/>
    </w:p>
    <w:p>
      <w:pPr>
        <w:pStyle w:val="BookText"/>
        <w:rPr/>
      </w:pPr>
      <w:bookmarkEnd w:id="794"/>
      <w:r>
        <w:rPr>
          <w:rFonts w:ascii="Amiri" w:hAnsi="Amiri" w:eastAsia="Amiri" w:cs="Amiri"/>
          <w:color w:val="111111"/>
          <w:sz w:val="28"/>
          <w:sz w:val="28"/>
          <w:szCs w:val="28"/>
          <w:rtl w:val="true"/>
          <w:lang w:bidi="ar-SA"/>
        </w:rPr>
        <w:t>یَحْمِل القِرَافُ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قَرْف ،بفتح القاف،و هو وِعاء من جلد یُدْبَغ بالقِرْفة ،و هی قشور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لدیک بنی سُوَیدٍ، و قِرْفَةَ ،حین مالَ به الولاءُ 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من أُم قِرْفَة ؛ هی 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 جاریتین کانتا تُغَنِّیان بما تَقَارَفَتْ به الأَنصارُ یوم بُعاثٍ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رُوی فی بعض طرقه</w:t>
      </w:r>
      <w:r>
        <w:rPr>
          <w:rFonts w:eastAsia="IRNazanin" w:cs="IRNazanin"/>
          <w:color w:val="111111"/>
          <w:sz w:val="28"/>
          <w:szCs w:val="28"/>
          <w:rtl w:val="true"/>
          <w:lang w:bidi="fa-IR"/>
        </w:rPr>
        <w:t>.</w:t>
      </w:r>
    </w:p>
    <w:p>
      <w:pPr>
        <w:pStyle w:val="Heading4"/>
        <w:numPr>
          <w:ilvl w:val="3"/>
          <w:numId w:val="1"/>
        </w:numPr>
        <w:rPr/>
      </w:pPr>
      <w:bookmarkStart w:id="795" w:name="__RefHeading___Toc2955059_73709187"/>
      <w:bookmarkStart w:id="796" w:name="_Toc318"/>
      <w:bookmarkEnd w:id="795"/>
      <w:r>
        <w:rPr>
          <w:rtl w:val="true"/>
        </w:rPr>
        <w:t>قرصف</w:t>
      </w:r>
      <w:bookmarkEnd w:id="796"/>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أَنه خَرَج علی أَتانٍ و علیها قَرْصَفٌ لم یبْقَ منه إلا قَرْقَرُها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القطیفة،هکذا ذکره أَبو موسی بالراء،و یروی بالواو</w:t>
      </w:r>
      <w:r>
        <w:rPr>
          <w:rFonts w:eastAsia="IRNazanin" w:cs="IRNazanin"/>
          <w:color w:val="111111"/>
          <w:sz w:val="28"/>
          <w:szCs w:val="28"/>
          <w:rtl w:val="true"/>
          <w:lang w:bidi="fa-IR"/>
        </w:rPr>
        <w:t>.</w:t>
      </w:r>
    </w:p>
    <w:p>
      <w:pPr>
        <w:pStyle w:val="Heading4"/>
        <w:numPr>
          <w:ilvl w:val="3"/>
          <w:numId w:val="1"/>
        </w:numPr>
        <w:rPr/>
      </w:pPr>
      <w:bookmarkStart w:id="797" w:name="__RefHeading___Toc2955061_73709187"/>
      <w:bookmarkStart w:id="798" w:name="_Toc319"/>
      <w:bookmarkEnd w:id="797"/>
      <w:r>
        <w:rPr>
          <w:rtl w:val="true"/>
        </w:rPr>
        <w:t>قرضف</w:t>
      </w:r>
      <w:bookmarkEnd w:id="79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القُرْضُوف القاطع،و القُرضُوف الکثیر الأَکل</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955063_73709187"/>
      <w:bookmarkStart w:id="800" w:name="_Toc320"/>
      <w:bookmarkEnd w:id="799"/>
      <w:r>
        <w:rPr>
          <w:rtl w:val="true"/>
        </w:rPr>
        <w:t>قرطف</w:t>
      </w:r>
      <w:bookmarkEnd w:id="800"/>
    </w:p>
    <w:p>
      <w:pPr>
        <w:pStyle w:val="BookText"/>
        <w:rPr/>
      </w:pPr>
      <w:r>
        <w:rPr>
          <w:rFonts w:ascii="Amiri" w:hAnsi="Amiri" w:eastAsia="Amiri" w:cs="Amiri"/>
          <w:color w:val="111111"/>
          <w:sz w:val="28"/>
          <w:sz w:val="28"/>
          <w:szCs w:val="28"/>
          <w:rtl w:val="true"/>
          <w:lang w:bidi="ar-SA"/>
        </w:rPr>
        <w:t xml:space="preserve">القَرْطَفَة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القَطِیفة المُخْمَلة؛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کَذَبَ القَرَاطِفُ و القُروفُ الأَزهری فی ترجمة 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القَرَاطِف فُرُش مُخْمَلة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فی قوله 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مُتَدَثّراً فی قَرْطَف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القَطِیفة التی لها خَمْل</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2955065_73709187"/>
      <w:bookmarkStart w:id="802" w:name="_Toc321"/>
      <w:bookmarkEnd w:id="801"/>
      <w:r>
        <w:rPr>
          <w:rtl w:val="true"/>
        </w:rPr>
        <w:t>قرعف</w:t>
      </w:r>
      <w:bookmarkEnd w:id="802"/>
    </w:p>
    <w:p>
      <w:pPr>
        <w:pStyle w:val="BookText"/>
        <w:rPr/>
      </w:pPr>
      <w:r>
        <w:rPr>
          <w:rFonts w:ascii="Amiri" w:hAnsi="Amiri" w:eastAsia="Amiri" w:cs="Amiri"/>
          <w:color w:val="111111"/>
          <w:sz w:val="28"/>
          <w:sz w:val="28"/>
          <w:szCs w:val="28"/>
          <w:rtl w:val="true"/>
          <w:lang w:bidi="ar-SA"/>
        </w:rPr>
        <w:t>تَقَرْعَفَ الرجل و اقْرَعَفَّ و تَقَرفَع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2955067_73709187"/>
      <w:bookmarkStart w:id="804" w:name="_Toc322"/>
      <w:bookmarkEnd w:id="803"/>
      <w:r>
        <w:rPr>
          <w:rtl w:val="true"/>
        </w:rPr>
        <w:t>قرقف</w:t>
      </w:r>
      <w:bookmarkEnd w:id="804"/>
    </w:p>
    <w:p>
      <w:pPr>
        <w:pStyle w:val="BookText"/>
        <w:rPr/>
      </w:pPr>
      <w:r>
        <w:rPr>
          <w:rFonts w:ascii="Amiri" w:hAnsi="Amiri" w:eastAsia="Amiri" w:cs="Amiri"/>
          <w:color w:val="111111"/>
          <w:sz w:val="28"/>
          <w:sz w:val="28"/>
          <w:szCs w:val="28"/>
          <w:rtl w:val="true"/>
          <w:lang w:bidi="ar-SA"/>
        </w:rPr>
        <w:t xml:space="preserve">القَرْقَفَة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الرِّعْدة،و قد قَرْقَفَه البرد مأْخوذ من الإِرْقاف،کرِّرت القاف فی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لأُقَرْقِف من البرد أَی أُرْعَدُ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الدرداء یغتسل من الجنابة فیجیء و هو یُقَرْقِف فأَضُمّه بین فخِذَیّ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یُرْعَدُ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المُرْعِد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الخمر،و هو اسم لها،قیل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قَرْقَفاً لأَنها تُقَرْقِفُ شارِبَها أَی تُرْعِده،و أَنکر بعضهم أَنها تُقَرْقِفُ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القَرْقَف اسم للخمر و یوصف به الماء البارد ذو الصفاء؛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زاد إلا فَضْلتانِ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و أَبیضُ من ماء الغمامةِ قَرْقَفُ أَراد به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اللیث إنه یوصف بالقَرْقَف الماء البارد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أَوهَمه بیت الفرزدق،و فی البیت مؤخّر أُرید به التقدیم،و ذلک الذی شَبّه علی اللیث،و المعنی فضْلتانِ سلافةٌ قَرْقَفٌ و أَبیضُ من ماء الغَمامة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الدِّرهم،و حکی عن بعض العرب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قَرْقُوف ،بلا شَعر و لا صوف،فی البلاد یَطوف؛ یعنی الدرهم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 الرَّجل إذا لم یَغَرْ علی أَهله بعَثَ اللّه طائراً یقال له القَرْقَفَنَّةُ فیقع علی مِشْریق بابه،و لو رأَی الرِّجالَ مع أَهله لم یُبْصِرهم و لم یُغَیِّر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نادر کلامهم القَرْقَفَنَّة الکَمَرَة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القَرْقَف طیر صغار کأَنها الصِّعاء</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2955069_73709187"/>
      <w:bookmarkStart w:id="806" w:name="_Toc323"/>
      <w:bookmarkEnd w:id="805"/>
      <w:r>
        <w:rPr>
          <w:rtl w:val="true"/>
        </w:rPr>
        <w:t>قشف</w:t>
      </w:r>
      <w:bookmarkEnd w:id="806"/>
    </w:p>
    <w:p>
      <w:pPr>
        <w:pStyle w:val="BookText"/>
        <w:rPr/>
      </w:pPr>
      <w:r>
        <w:rPr>
          <w:rFonts w:ascii="Amiri" w:hAnsi="Amiri" w:eastAsia="Amiri" w:cs="Amiri"/>
          <w:color w:val="111111"/>
          <w:sz w:val="28"/>
          <w:sz w:val="28"/>
          <w:szCs w:val="28"/>
          <w:rtl w:val="true"/>
          <w:lang w:bidi="ar-SA"/>
        </w:rPr>
        <w:t xml:space="preserve">القَشَفُ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قَشِفَ یَقْشَفُ قشفاً و 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یَتَعَهَّد الغَسْل و النَّظافة،فهو قَشِفٌ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النظافة و التَّرَفُّه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رجلاً قَشِفَ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تارکاً للغسل و التنْظِیف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قَشِفَ قشَفاً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من تلویح الشمس أَو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العَیْش،و رجل قَشِفٌ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القَشَفُ رَثاثة الهیئة و سُوء الحال و ضیق العیش</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من العیش ضَفَفٌ </w:t>
      </w:r>
      <w:bookmarkStart w:id="807" w:name="pg11480_91872"/>
    </w:p>
    <w:p>
      <w:pPr>
        <w:pStyle w:val="BookText"/>
        <w:rPr/>
      </w:pPr>
      <w:bookmarkEnd w:id="807"/>
      <w:r>
        <w:rPr>
          <w:rFonts w:ascii="Amiri" w:hAnsi="Amiri" w:eastAsia="Amiri" w:cs="Amiri"/>
          <w:color w:val="111111"/>
          <w:sz w:val="28"/>
          <w:sz w:val="28"/>
          <w:szCs w:val="28"/>
          <w:rtl w:val="true"/>
          <w:lang w:bidi="ar-SA"/>
        </w:rPr>
        <w:t>و حَفَف و قَشَفٌ ،کل هذا من شدّة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یَتَبَلَّغ بالقوت و بالمُرَقَّع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أَقْشفُ أَقْشر شدید</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2955071_73709187"/>
      <w:bookmarkStart w:id="809" w:name="_Toc324"/>
      <w:bookmarkEnd w:id="808"/>
      <w:r>
        <w:rPr>
          <w:rtl w:val="true"/>
        </w:rPr>
        <w:t>قصف</w:t>
      </w:r>
      <w:bookmarkEnd w:id="809"/>
    </w:p>
    <w:p>
      <w:pPr>
        <w:pStyle w:val="BookText"/>
        <w:rPr/>
      </w:pPr>
      <w:r>
        <w:rPr>
          <w:rFonts w:ascii="IRNazanin" w:hAnsi="IRNazanin" w:eastAsia="IRNazanin"/>
          <w:color w:val="111111"/>
          <w:sz w:val="28"/>
          <w:sz w:val="28"/>
          <w:szCs w:val="28"/>
          <w:rtl w:val="true"/>
          <w:lang w:bidi="fa-IR"/>
        </w:rPr>
        <w:t xml:space="preserve">القَصْف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القَناة و نحوها نِصفین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قَصَفَ الشیءَ یَقْصِفه قَصْفاً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قَصَفُوا له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قَصِفَ قَصَفاً ،فهو قَصِفٌ و قَصِیفٌ و أَقْصَفُ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انْقَصَفَ و تَقَصَّفَ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قَصِفَ انکسر و لم یَبِن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أَسْمَرٌ غیرُ مَجْلُوزٍ علی قَصَفِ </w:t>
      </w:r>
      <w:r>
        <w:rPr>
          <w:rStyle w:val="FootnoteAnchor"/>
          <w:rtl w:val="true"/>
        </w:rPr>
        <w:footnoteReference w:id="208"/>
      </w:r>
      <w:r>
        <w:rPr>
          <w:rFonts w:ascii="Amiri" w:hAnsi="Amiri" w:eastAsia="Amiri" w:cs="Amiri"/>
          <w:color w:val="111111"/>
          <w:sz w:val="28"/>
          <w:sz w:val="28"/>
          <w:szCs w:val="28"/>
          <w:rtl w:val="true"/>
          <w:lang w:bidi="ar-SA"/>
        </w:rPr>
        <w:t>و قَصَفَتِ الرِّیحُ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الأَقْصَم،و هو الذی انکسرت ثَنِیّته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قَصِفَتْ ثنِیّتُه قَصَفاً ،و هی قَصْفَاء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انکسرت عَرْضاً؛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نعرفه فی الذی انکسرت ثنیته من النصف الأَقصم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قصَفْتُ العُود أَقْصِفُه قَصْفاً إذا کسرته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قَصِفَ العودُ یَقْصَف قَصَفاً ،و هو أَقْصَفُ و قَصِفٌ إذا کان خَوّاراً ضَعِیفاً،و کذلک الرجل رجل قَصِف سریع الانکسار عن النَّجْدةِ؛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قَیس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أَناةٍ و أَحْلامٍ إذا غَضِبُوا، لا قَصِفُونَ و لا سُودٌ رَعابیبُ و یقال للقوم إذا خَلَوْا عن شیء فَترةً و خِذلاناً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قَصِفُ البَطن عن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عن احتماله؛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قَاصِف و قَاصِفَة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تُکَسِّر ما مرَّت به من الشجر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عبید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عذاب و أَربع رحمة،فأَما الرَّحمة فالناشِراتُ و الذَّارِیاتُ و المُرْسَلاتُ و المُبَشِّرات،و أَما العذاب فالعاصِفُ و القَاصِفُ و هما فی البحر،و الصَّرْصَر و العَقیمُ و هما فی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فَیُرْسِلَ عَلَیْکُمْ قٰاصِفاً مِنَ الرِّیحِ ؛ أَی ریحاً تَقْصِف الأَشیاء تَکْسِرُها کما تُقْصَف العِیدان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قَصِیف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القَصْفُ و القَصَفَة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 البعیر و هو شدّة رُغائه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قَصَفَ البعیرُ یَقْصِفُ قَصْفاً و قُصُوفاً و قَصِیفاً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أَنیابه و هَدر فی الشِّقْشِقة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رَعْدٌ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الرَّعد الغایة فی الشدَّة فهو القَاصِف ،و قد قَصَفَ یَقْصِفُ قَصْفاً و قَصِیفاً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موسی،علی نبینا و علیه الصلاة و السلام،و ضَرْبه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فانتَهی إلیه و له قَصِیف مَخافة أَن یَضْرِبه بعَصاه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 هائل یُشبه صوت الرَّعْد؛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قَاصِف أَی شدید مُهْلک لصوته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اللَّعِب،و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و الإِعْلان باللهو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قَصَفَ علینا بالطَّعام یَقْصِفُ قَصْفاً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القُصُوف الإِقامة فی الأَکل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الخیل عند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الناس و قَضَّتُهم و زَحْمتهم،و قد انْقَصَفوا ،و ربما قالوه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قَصْفَة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تَدافُعُهم و ازدحامهم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یرویه نابغة بنی جَعدةَ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النبیون فُرَّاطٌّ لقَاصِفِینَ ،و ذلک علی باب الجنة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یزدحمون حتی یَقْصِف بعضهم بعضاً،من القَصْف الکسرِ و الدَّفْعِ الشدید،لفَرْط </w:t>
      </w:r>
      <w:bookmarkStart w:id="810" w:name="pg11480_91873"/>
    </w:p>
    <w:p>
      <w:pPr>
        <w:pStyle w:val="BookText"/>
        <w:rPr/>
      </w:pPr>
      <w:bookmarkEnd w:id="810"/>
      <w:r>
        <w:rPr>
          <w:rFonts w:ascii="Amiri" w:hAnsi="Amiri" w:eastAsia="Amiri" w:cs="Amiri"/>
          <w:color w:val="111111"/>
          <w:sz w:val="28"/>
          <w:sz w:val="28"/>
          <w:szCs w:val="28"/>
          <w:rtl w:val="true"/>
          <w:lang w:bidi="ar-SA"/>
        </w:rPr>
        <w:t>الزِّحام؛ یرید أَنهم یتقدَّمون الأُممَ إلی الجنة و هم علی إثرهم بِداراً مُتدافعین و مُزْدَحِمین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الانْقِصَافُ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انْقَصَفُوا عنه إذا ترکوه و مرُّوا؛ معنی الحدیث أَن النبیین یتقدمون أُممهم فی الجنة و الأُمم علی أَثرهم یبادرون دخولها فیَقْصِفُ بعضُهم بعضاً أَی یَزْحَمُ بعضُهم بعضاً بِداراً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و النبیون متقدمون فی الشفاعة کثیرین متدافعین مُزْدَحِمین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قَصْفَة الناسِ أَی دَفْعَتهم و زَحْمتَهم؛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کقَصْفَةِ الناسِ من المُحْرَنْجِمِ و روی</w:t>
      </w:r>
    </w:p>
    <w:p>
      <w:pPr>
        <w:pStyle w:val="BookText"/>
        <w:rPr/>
      </w:pPr>
      <w:r>
        <w:rPr>
          <w:rFonts w:ascii="Amiri" w:hAnsi="Amiri" w:eastAsia="Amiri" w:cs="Amiri"/>
          <w:color w:val="111111"/>
          <w:sz w:val="28"/>
          <w:sz w:val="28"/>
          <w:szCs w:val="28"/>
          <w:rtl w:val="true"/>
          <w:lang w:bidi="ar-SA"/>
        </w:rPr>
        <w:t xml:space="preserve">فی 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یَهُمُّنی من انْقِصَافِهِم علی باب الجنة أَهَمُّ عندی من تمام شفاعَتی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اسْتِسْعادَهم بدخول الجنة و أَن یَتِمَّ لهم ذلک أَهمُّ عندی من أَن أَبلغ أَنا منزلة الشافعین المُشَفَّعین،لأَن قبول شفاعته کرامة له،فوصولهم إلی مبتغاهم آثَرُ عنده من نَیل هذه الکرامة لفَرْط شفَقته،صلی اللّه علیه و سلم،علی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یصلی و یَقرأُ القرآن فتَتَقَصَّفُ علیه نساء المشرکین و أَبناؤهم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یَزْدَحِمون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بنی قَیْلة یَتَقَاصَفُون علی رجل یزعم أَنه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شَیَّبَتْنی هُود و أَخواتُها قَصَّفْن علیَّ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ذُکر لی فیها هلاک الأُمم و قُصَّ علیَّ فیها أَخبارهم حتی تَقَاصَفَ بعضُها علی بعض،کأَنَّها ازدحمت بِتتابُعها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صَلِفٌ 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یُدافع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انْقَصَفُوا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تخرج فی الأَرْطی،و جمعها قَصْفٌ ،و قد أَقْصَفَ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القَصْفَة قِطعة من رمل تَتَقَصَّفُ من مِعْظَمِه؛ حکاه ابن درید،و الجمع قَصْف و قُصْفانٌ مثل تَمْرة و تَمْر و تُمْران،و القَصْفَة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الدرجة مثل القَصْمة،و تسمی المرأَة الضَّخْمة القِصَاف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النبی،صلی اللّه علیه و سلم،علی صَعْدةٍ یتبعها حُذاقیٌّ علیها قَوْصَفٌ لم یَبق منه إلا قَرْقَرُها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الصَّعْدة الأَتانُ،و الحُذاقیُّ الجَحْش،و القَوصَفُ القَطِیفة،و القَرْقر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هَشیم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قَصِفَ النبْتُ یَقْصَفُ قَصَفاً ،فهو قَصِفٌ إذا طال حتی انحنی من طُوله؛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تَزَیَّنَتِ الجِواءُ بفاخِرٍ قَصِفٍ ،کأَلوان الرِّجال،عَمیم أَی نَبْتٍ 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البَرْدِیُّ إذا طال یقال له القَصِیفُ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955073_73709187"/>
      <w:bookmarkStart w:id="812" w:name="_Toc325"/>
      <w:bookmarkEnd w:id="811"/>
      <w:r>
        <w:rPr>
          <w:rtl w:val="true"/>
        </w:rPr>
        <w:t>قضف</w:t>
      </w:r>
      <w:bookmarkEnd w:id="812"/>
    </w:p>
    <w:p>
      <w:pPr>
        <w:pStyle w:val="BookText"/>
        <w:rPr/>
      </w:pPr>
      <w:r>
        <w:rPr>
          <w:rFonts w:ascii="Amiri" w:hAnsi="Amiri" w:eastAsia="Amiri" w:cs="Amiri"/>
          <w:color w:val="111111"/>
          <w:sz w:val="28"/>
          <w:sz w:val="28"/>
          <w:szCs w:val="28"/>
          <w:rtl w:val="true"/>
          <w:lang w:bidi="ar-SA"/>
        </w:rPr>
        <w:t xml:space="preserve">القَضَافَةُ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الدَّقیق العظم القلیل اللحم،و الجمع قُضَفَاء و قِضَاف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قَضُفَ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یَقْضُفُ قَضَافَة و قَضَفاً ،فهو قَضِیف أَی نَحِیف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القَضَفُ فی الشعر؛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شُکولِ النساء خِلْقَتُها قَصْد،فلا جَبْلة و لا قَضَفُ و جاریة قَضِیفَة إذا کانت مَمْشوقة،و جمعها قِضَاف </w:t>
      </w:r>
      <w:r>
        <w:rPr>
          <w:rFonts w:eastAsia="Amiri" w:cs="Amiri" w:ascii="Amiri" w:hAnsi="Amiri"/>
          <w:color w:val="111111"/>
          <w:sz w:val="28"/>
          <w:szCs w:val="28"/>
          <w:rtl w:val="true"/>
          <w:lang w:bidi="ar-SA"/>
        </w:rPr>
        <w:t xml:space="preserve">. </w:t>
      </w:r>
      <w:bookmarkStart w:id="813" w:name="pg11480_91874"/>
    </w:p>
    <w:p>
      <w:pPr>
        <w:pStyle w:val="BookText"/>
        <w:rPr/>
      </w:pPr>
      <w:bookmarkEnd w:id="813"/>
      <w:r>
        <w:rPr>
          <w:rFonts w:ascii="Amiri" w:hAnsi="Amiri" w:eastAsia="Amiri" w:cs="Amiri"/>
          <w:color w:val="111111"/>
          <w:sz w:val="28"/>
          <w:sz w:val="28"/>
          <w:szCs w:val="28"/>
          <w:rtl w:val="true"/>
          <w:lang w:bidi="ar-SA"/>
        </w:rPr>
        <w:t xml:space="preserve">و القَضَفَةُ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کأَنها حجر واحد،و الجمع قَضَفٌ و قِضَاف و قِضْفَان و قُضْفَانٌ ،کل ذلک علی توهم طرح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القِضاف لا یخرج سیلها من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القِضْفَانُ و القُضْفَان أَماکن مرتفعة بین الحجارة و الطین،واحدتها قَضَفَة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 عن أَبی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القَضَفُ آکامٌ صِغار یَسیل الماء بینها و هی فی مُطْمئن من الأَرض و علی جِرَفة الوادی،الواحدة قَضَفَةٌ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خَنَّقَ الآلُ الشِّعافَ،و غَرَّقَتْ جَواریه جُذْعانَ القِضَافِ البَراتِکِ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الجُذْعانُ الصّغار و البَراتِک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القَضَفَة أَکمة صغیرة بیضاء کأَن حجارتها الجِرْجِسُ،و هی هَناة أَصغر من البَعُوض،و الجِرْجِسُ یقال له الطیر الأَبیض کأَنه الجَصُّ بیاضاً؛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ذلک کله شمر فیما قرأَت بخطه،و القِضَفَةُ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الرمل تنکسر من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القَضَفَة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القَطاة فی بعض اللغات؛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 مالک،قال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ذلک أَحد سواه</w:t>
      </w:r>
      <w:r>
        <w:rPr>
          <w:rFonts w:eastAsia="IRNazanin" w:cs="IRNazanin"/>
          <w:color w:val="111111"/>
          <w:sz w:val="28"/>
          <w:szCs w:val="28"/>
          <w:rtl w:val="true"/>
          <w:lang w:bidi="fa-IR"/>
        </w:rPr>
        <w:t>.</w:t>
      </w:r>
    </w:p>
    <w:p>
      <w:pPr>
        <w:pStyle w:val="Heading4"/>
        <w:numPr>
          <w:ilvl w:val="3"/>
          <w:numId w:val="1"/>
        </w:numPr>
        <w:rPr/>
      </w:pPr>
      <w:bookmarkStart w:id="814" w:name="__RefHeading___Toc2955075_73709187"/>
      <w:bookmarkStart w:id="815" w:name="_Toc326"/>
      <w:bookmarkEnd w:id="814"/>
      <w:r>
        <w:rPr>
          <w:rtl w:val="true"/>
        </w:rPr>
        <w:t>قطف</w:t>
      </w:r>
      <w:bookmarkEnd w:id="815"/>
    </w:p>
    <w:p>
      <w:pPr>
        <w:pStyle w:val="BookText"/>
        <w:rPr/>
      </w:pPr>
      <w:r>
        <w:rPr>
          <w:rFonts w:ascii="Amiri" w:hAnsi="Amiri" w:eastAsia="Amiri" w:cs="Amiri"/>
          <w:color w:val="111111"/>
          <w:sz w:val="28"/>
          <w:sz w:val="28"/>
          <w:szCs w:val="28"/>
          <w:rtl w:val="true"/>
          <w:lang w:bidi="ar-SA"/>
        </w:rPr>
        <w:t>قطَف الشیءَ یَقْطِفُه قَطْفاً و قَطفاناً و قَطَافاً و قِطَافاً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قُطِف من الثمر،و هو أَیضاً العُنْقود ساعة یُقْطَف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الثمار المقطوفة،و الجمع قُطوف ،و القِطْف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العُنْقود،و بجمعه جاء فی القرآن العزیز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دٰانِیَةٌ ؛ أَی ثمارها قریبة التناول یَقْطِفها القاعد 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 النفَر علی القِطف فیُشبِعهم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العنقود،و هو اسم لکل ما یُقْطَف کالذِّبْح و الطِّحْن و یجمع علی قِطَاف و قُطُوف ،و أَکثر المحدثین یروونه بفتح القاف،و إنما هو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القَطَاف و القِطَاف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قَطْفِ الثمر،التهذیب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القِطَافُ اسم وقت القَطْف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رؤوساً قد أَینعت و حان قِطافها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القِطاف اسم وقت القَطف،قال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القَطَاف ،بالفتح،جائز عند الکسائی أَیضاً،و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القِطَاف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أَقْطَفَ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قِطافُ کُرومهم،و أَجْززوا من الجَزاز فی النخل إذا أَصْرَمُوا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أَقْطَفَ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قِطافه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القَطْف قَطعُک العِنب،و کلُّ شیء تَقطعه عن شیء،فقد قطَفْته حتی الجراد تَقْطِف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المِنْجَل الذی یُقْطف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قُطَافَة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القُطَافَة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یسقط من العنب إذا قُطِف کالجُرامة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یَقْذِفون فیه من القَطِیف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یَدیفون القَطِیف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المَقطوف من الثمر،فعیل بمعنی مفعول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القَطفُ فی 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حرفین من آخر الجُزْء و تسکین ما قبلها کحذفک تُن من مفاعلتن و تسکین اللام فیبقی مفاعل فینقل فی التقطیع إلی فعولن،و لا یکون إلا فی عروض أَو ضرب،و لیس هذا بحادث للزّحاف،إنما هو المستعمل فی عروض الوافر و ضربه،و إنما سمی مَقْطُوفاً لأَنک قطفت الحرفین و معهما حرکة قبلهما،فصار نحو الثمرة التی تقطعها فیَعْلق بها شیء من الشجرة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القَطِیفَةُ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القَرْطفةُ،و جمعها القَطَائِفُ ،و القراطِف </w:t>
      </w:r>
      <w:r>
        <w:rPr>
          <w:rStyle w:val="FootnoteAnchor"/>
          <w:rtl w:val="true"/>
        </w:rPr>
        <w:footnoteReference w:id="209"/>
      </w:r>
      <w:r>
        <w:rPr>
          <w:rFonts w:ascii="Amiri" w:hAnsi="Amiri" w:eastAsia="Amiri" w:cs="Amiri"/>
          <w:color w:val="111111"/>
          <w:sz w:val="28"/>
          <w:sz w:val="28"/>
          <w:szCs w:val="28"/>
          <w:rtl w:val="true"/>
          <w:lang w:bidi="ar-SA"/>
        </w:rPr>
        <w:t>فُرش مُخْمَلَة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دِثار مُخْمل،و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له خَمْل،و الجمع القَطَائِفُ ،و قُطُف مثل صَحیفة و صُحُف کأَنها جمع قَطیف و 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عبد القَطیفة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کساء له خَمْل،أَی الذی یَعمل لها و یَهْتَمّ بتحصیلها؛ و منه القَطَائِف التی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القَطَائِف طعام یُسَوَّی من الدقیق المُرَقِّ بالماء،شبهت بخَمْل القَطَائِف التی تُفْترش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القَطُوف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قَطَفَت الدابة تَقْطِف قَطْفاً و تَقْطُفُ قِطَافاً و قُطُوفاً و قَطُفَتْ ،و هی قَطُوف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أَساءَتِ السَّیرَ و أَبطأَت،و الجمع قُطُفٌ ،و الاسم القِطَاف ؛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بآرِزَةِ الفَقارةِ لم یَخُنْها قِطَافٌ فی الرّکاب،و لا خِلاء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القِطَافُ مصدر القَطُوف من الدوابّ،و هو المتقارِب الخَطو 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قَطُوف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یَقْطِف فی عَدْوه،و قد یستعمل فی الإِنسان؛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غُلامْی کَسِلاً قَطُوفا ، مُوَصَّباً تَحْسَبُه مَجُوفا و أَقْطَفَ الرجل و القوم إذا کانت دابَّته أَو دوابُّهم قُطُفاً ؛ قال ذو الرمة یصف جراداً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رِجْلَیْهِ رِجْلا مُقْطِفٍ عَجِلٍ، إذا تَجاوَبَ من بُرْدَیْه تَرنِیمُ برداه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رِجْلاه جناحَیه فیسمع لهما صویت کأَنه تَرْنیم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مشی الخیل،و فرس قَطُوف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أَنا علی جملی أَسِیر و کان جملی فیه قِطَاف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جمل لی قَطُوفٍ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الخَطْو فی سُرْعة من القَطف و هو القَطع؛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علی فرس لأَبی طَلحَة تَقْطُف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أَقْطَفُ القومِ دابةً أَمِیرُهم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أَنهم یسیرون بسَیْر دابَّته فیَتَّبعُونه کما یُتَّبع الأَمیر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الخَدْشُ،و جمعه قُطُوفٌ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قَطَفَه یَقْطِفُه قَطْفاً و قَطَّفَه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سِلاحُک مرقی فما أَنت ضائرٌ عَدُوًّا،و لکنْ وَجْه مولاک تَقْطِفُ </w:t>
      </w:r>
      <w:r>
        <w:rPr>
          <w:rStyle w:val="FootnoteAnchor"/>
          <w:rtl w:val="true"/>
        </w:rPr>
        <w:footnoteReference w:id="210"/>
      </w:r>
      <w:r>
        <w:rPr>
          <w:rFonts w:ascii="Amiri" w:hAnsi="Amiri" w:eastAsia="Amiri" w:cs="Amiri"/>
          <w:color w:val="111111"/>
          <w:sz w:val="28"/>
          <w:sz w:val="28"/>
          <w:szCs w:val="28"/>
          <w:rtl w:val="true"/>
          <w:lang w:bidi="ar-SA"/>
        </w:rPr>
        <w:t>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إذا أَبْصَرْنه مُتَبَذِّلاً، خَمَشْنَ وُجُوهاً حُرَّةً لم تُقَطَّف أَی لم تُخَدَّش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قَطَّفَ الماءَ فی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 قال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نِلنا سُقاطاً مِن حَدِیثٍ کأَنه جَنَی النحلِ،فی أَبْکارِ عُودٍ تُقَطَّفُ و القِطْفَةُ ،بکسر القاف و إسکان الطاء،من السُّطَّاح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بقلة رِبْعِیة تسْلَنْطِح و تَطولُ و لها شوک کالحَسَک،و جَوْفُه أَحْمر و ورقه 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بقْلة،واحدتها قَطَفَةٌ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القَطْفُ </w:t>
      </w:r>
      <w:r>
        <w:rPr>
          <w:rFonts w:eastAsia="Amiri" w:cs="Amiri" w:ascii="Amiri" w:hAnsi="Amiri"/>
          <w:color w:val="111111"/>
          <w:sz w:val="28"/>
          <w:szCs w:val="28"/>
          <w:rtl w:val="true"/>
          <w:lang w:bidi="ar-SA"/>
        </w:rPr>
        <w:t xml:space="preserve">: </w:t>
      </w:r>
      <w:bookmarkStart w:id="816" w:name="pg11480_91876"/>
    </w:p>
    <w:p>
      <w:pPr>
        <w:pStyle w:val="BookText"/>
        <w:rPr/>
      </w:pPr>
      <w:bookmarkEnd w:id="816"/>
      <w:r>
        <w:rPr>
          <w:rFonts w:ascii="Amiri" w:hAnsi="Amiri" w:eastAsia="Amiri" w:cs="Amiri"/>
          <w:color w:val="111111"/>
          <w:sz w:val="28"/>
          <w:sz w:val="28"/>
          <w:szCs w:val="28"/>
          <w:rtl w:val="true"/>
          <w:lang w:bidi="ar-SA"/>
        </w:rPr>
        <w:t>نبات رَخْص عَرِیض الورَق یطبخ،الواحدة قَطفة ،یقال له بالفارسیة سَرْنک،کذا ذکر الجوهری القَطْف ،بالتسکین؛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القَطف ،بفتح الطاء،الواحدة قَطَفَة ،و به سمی الرجل قَطَفَة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القَطَف من شجر الجبل و هو مثل شجر الإِجّاص فی القَدْر،ورقته خَضْراء مُعْرَضَّة حمراء الأَطراف خَشْناء،و خشبه صُلب 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قَطِیفٌ و القَطِیف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القَطِیفُ اسم موضع</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955077_73709187"/>
      <w:bookmarkStart w:id="818" w:name="_Toc327"/>
      <w:bookmarkEnd w:id="817"/>
      <w:r>
        <w:rPr>
          <w:rtl w:val="true"/>
        </w:rPr>
        <w:t>قعف</w:t>
      </w:r>
      <w:bookmarkEnd w:id="818"/>
    </w:p>
    <w:p>
      <w:pPr>
        <w:pStyle w:val="BookText"/>
        <w:rPr/>
      </w:pPr>
      <w:r>
        <w:rPr>
          <w:rFonts w:ascii="Amiri" w:hAnsi="Amiri" w:eastAsia="Amiri" w:cs="Amiri"/>
          <w:color w:val="111111"/>
          <w:sz w:val="28"/>
          <w:sz w:val="28"/>
          <w:szCs w:val="28"/>
          <w:rtl w:val="true"/>
          <w:lang w:bidi="ar-SA"/>
        </w:rPr>
        <w:t xml:space="preserve">القَعْفُ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 و اجْترافُ التراب بالقوائم، قَعَفَ یَقْعَفُ قَعْفاً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یَقْعَفْنَ باعاً،کفَراش الغِضْرِمِ، مَظْلُومةً،و ضاحِیاً لم یُظْلَمِ الغِضْرم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قَعَفَ ما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جمیعه و اشْتَفَّه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القَعْفُ لغة فی القَحْف،و هو اشْتِفافُک ما فی الإِناء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القَاعِفُ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مثل القاحِف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سَیْل جُحاف و قُعاف و جُراف و قُحاف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قَعَفَ المطرُ الحجارة یَقْعَفُها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بشدته و جَرفها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سیل قُعَاف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الماء یذهب بما یمر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انْقَعَف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قَعَفْتُ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اقْتَلَعْتها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انْقَعَفَ الجُرُف إذا انهارَ و انْقَعر؛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اقْتَعَفَ الجَلْمةَ منها و اقْتَثَثْ، فإنما تَقدَحُها لِمَنْ یَرِثْ </w:t>
      </w:r>
      <w:r>
        <w:rPr>
          <w:rStyle w:val="FootnoteAnchor"/>
          <w:rtl w:val="true"/>
        </w:rPr>
        <w:footnoteReference w:id="211"/>
      </w:r>
      <w:r>
        <w:rPr>
          <w:rFonts w:ascii="Amiri" w:hAnsi="Amiri" w:eastAsia="Amiri" w:cs="Amiri"/>
          <w:color w:val="111111"/>
          <w:sz w:val="28"/>
          <w:sz w:val="28"/>
          <w:szCs w:val="28"/>
          <w:rtl w:val="true"/>
          <w:lang w:bidi="ar-SA"/>
        </w:rPr>
        <w:t>قوله منها أَی من الدنیا و ما فیها؛ اقْتَعَفَ الجَلْمة أَی اقتلع اللحم بجُمْلته،و قوله اقتَثَثَ أَی اجْتَثَّ،یقال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اقْتُثَّ و اجْتُثَّ إذا قُلِعَ من أَصله،و انْقَعَصَ و انْقَعَفَ و انْغَرَفَ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فی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القَعْف سُقوط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انْقَعَفَ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من أَصله؛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 علیَّ سُرَّتی لا تَنْقَعِفْ ، إذا مَشَیْتُ مِشْیةَ العَوْدِ النَّطِفْ</w:t>
      </w:r>
    </w:p>
    <w:p>
      <w:pPr>
        <w:pStyle w:val="Heading4"/>
        <w:numPr>
          <w:ilvl w:val="3"/>
          <w:numId w:val="1"/>
        </w:numPr>
        <w:rPr/>
      </w:pPr>
      <w:bookmarkStart w:id="819" w:name="__RefHeading___Toc2955079_73709187"/>
      <w:bookmarkStart w:id="820" w:name="_Toc328"/>
      <w:bookmarkEnd w:id="819"/>
      <w:r>
        <w:rPr>
          <w:rtl w:val="true"/>
        </w:rPr>
        <w:t>قفف</w:t>
      </w:r>
      <w:bookmarkEnd w:id="820"/>
    </w:p>
    <w:p>
      <w:pPr>
        <w:pStyle w:val="BookText"/>
        <w:rPr/>
      </w:pPr>
      <w:r>
        <w:rPr>
          <w:rFonts w:ascii="Amiri" w:hAnsi="Amiri" w:eastAsia="Amiri" w:cs="Amiri"/>
          <w:color w:val="111111"/>
          <w:sz w:val="28"/>
          <w:sz w:val="28"/>
          <w:szCs w:val="28"/>
          <w:rtl w:val="true"/>
          <w:lang w:bidi="ar-SA"/>
        </w:rPr>
        <w:t xml:space="preserve">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الزَّبیل،و 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قَرعة یابسة،و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کهیْئةِ القَرْعَة تُتَّخذ من خوص و نحوه تجعل فیها المرأَةُ قُطنها؛ و أَنشد ابن بری شاهداً علی قول الجوهری القُفَّة القَرعة الیابسة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عَجُوزٍ رأْسُها کالقُفَّهْ تَمْشی بخُفٍّ،معها هِرْشَفَّهْ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القُفْعة مثل القُفَّة من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الأَعراب یقولون القُفعة القُفَّة و یجعلون لها مَعالیق یُعَلّقونها بها من آخرة الرحل،یلقی الراکب فیها زاده و تمره،و هی مُدوَّرة کالقَرْعة،و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ضَعی قُفَّتَکَ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زَبیل صغیر من خوص یُجْتَنی فیه الرُّطب و تضَع فیه النساء غزلهن و یشبّه به الشیخ و العجوز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القصیر القلیل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القُفَّة الشیخ الکبیر القصیر القلیل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شیخ کالقُفَّة و عجوز کالقُفَّةِ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عَجُوزٍ رأْسُها کالقُفَّهْ و اسْتَقَفَّ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انضم و تشنج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مَذْعورة و قد قَفَّ </w:t>
      </w:r>
    </w:p>
    <w:p>
      <w:pPr>
        <w:pStyle w:val="BookText"/>
        <w:rPr/>
      </w:pP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تَقَبَّض کأَنه یَبس و تَشَنَّج،و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قَفَّ شعری فقام من الفزَع؛ و منه</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تَکَلَّمْتَ بشیء قَفَّ له شعری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الیابسة البالیة،یقال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حتی صار کأَنه 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القُفَّة شجرة مستدیرة ترتفع عن الأَرض قدر شبر و تیبس فیشبه بها الشیخ إذا عسا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رَجاء العُطارِدیّ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یأْتوننی فیَحْمِلوننی کأَننی قُفَّة حتی یَضَعُونی فی مَقام الإِمام،فأَقرأُ بهم الثلاثین و الأَربعین فی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حتی صار کأَنه قُفَّة أَی شجرة بالیة یابسة؛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یشبه الشیخ بقُفَّةِ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القَفَّة الشجرة،بالفتح،و 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قَفَّتِ الأَرض تَقِفُّ قَفّاً و قُفوفاً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بقلها،و کذلک قَفَّ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 و القَفِیفُ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البقل و سائر النبت،و قیل ما تم یبسه من أَحرار البقول و ذکورها؛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صافَتْ یَبیساً و قَفِیفاً تَلْهَمُهْ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القَفُّ إلا من البقْل و القَفْعاء،و اختلفوا فی القفعاء فبعض یبَقِّلها و بعض یُعَشِّبُها؛ و کلُّ ما یبس فقد 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العُشب إذا اشتدّ یُبْسه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الإِبل فیما شاءت من جَفیف و قَفِیف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 ،بفتح القاف،ما یَبس من البُقول و تناثر حبه و ورقه فالمال یرعاه و یَسْمَنُ علیه،یقال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القَفّ و القَفِیف و القَمِیم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للثوب إذا جفّ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قَفَّ قُفُوفاً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أَقَفَّتِ السائمةُ وجدت المراعی یابسة،و أَقَفَّتْ عینُ المریض إِقْفَافاً و الباکی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دمعُها و ارتفع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أَقَفَّتِ الدجاجة إِقْفَافاً ،و هی مُقِفٌّ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بیضها،و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البیض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أَقَفَّتِ الدجاجة إذا أَقطعت و انقطع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القَفَّة من الرجال،بفتح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الجُثَّة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الرِّعدة،و علیه قُفَّةٌ أَی رِعدة و قُشَعْریرة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 یَقِفُّ قُفُوفاً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 و اقْشَعَرَّ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 شعری أَی قام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جلده یَقِفُّ قُفُوفاً یرید اقْشَعَرَّ؛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لَتَعْرُونی لذِکْراکِ قُفَّةٌ ، کما انْتَفَضَ العُصعفُور من سَبَل القَطْرِ و فی حدیث سهل بن 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قَفْقَفَة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تَقَفْقَفَ من البَرد إذا انضمّ و ارتعد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القُفَّة و 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مُتون الأَرض و صلُبت حجارته،و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کالغبیط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النَشْزَیْن و هو مَکْرَمة،و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 أَغلظ من الجَرْم و الحَزْن،و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 ما ارتفع من الأَرض و غلظ و لم یبلغ أَن یکون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من حمّی أَو غضب أَو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الرِّعْدة مَغْمُوماً،و قد تَقَفْقَفَ و قَفْقَفَ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ضَجِیعُ الفتی،إذا بَرَدَ اللیلُ سُحَیْراً، فقَفْقَفَ الصُّرَدُ و سُمع له قَفْقَفَةٌ إذا تَطَهّر فسُمع لأَضراسه تَقَعْقُع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سالم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من عند هشام أَخذته قَفْقَفَةٌ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القَفقفة اضطراب الحنکین و اصْطِکاک الأَسْنان من الصرْدِ أَو من </w:t>
      </w:r>
    </w:p>
    <w:p>
      <w:pPr>
        <w:pStyle w:val="BookText"/>
        <w:rPr/>
      </w:pPr>
      <w:r>
        <w:rPr>
          <w:rFonts w:ascii="Amiri" w:hAnsi="Amiri" w:eastAsia="Amiri" w:cs="Amiri"/>
          <w:color w:val="111111"/>
          <w:sz w:val="28"/>
          <w:sz w:val="28"/>
          <w:szCs w:val="28"/>
          <w:rtl w:val="true"/>
          <w:lang w:bidi="ar-SA"/>
        </w:rPr>
        <w:t>نافِضِ الحُمَّی؛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قَفْقَاف أَلحِی الواعِساتِ العُمَّه </w:t>
      </w:r>
      <w:r>
        <w:rPr>
          <w:rStyle w:val="FootnoteAnchor"/>
          <w:rtl w:val="true"/>
        </w:rPr>
        <w:footnoteReference w:id="212"/>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تَقَفْقَف من البرد و تَرَفْرف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القُفَّة رِعْدة تأْخذ من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 حجارة غاصٌّ بعضُها ببعض مُترادِف بعضها إلی بعض حمر لا یخالطها من اللِّین و السهولة شیء،و هو جبل غیر أَنه لیس بطویل فی السماء فیه إشراف علی ما حوله،و ما أَشرف منه علی الأَرض حجارة،تحت الحجارة أَیضاً حجارة،و لا تلقی قُفّاً إلا و فیه حجارة متقلِّعةٌ عِظام مثل الإِبل البُروک و أَعْظم و صِغار،قال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قُفّ حجارته فنادیر أَمثال البیوت،قال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فی القُفِّ رِیاض و قیعان،فالروضة حینئذ من القفّ الذی هی فیه و لو ذهبْت تحفر فیه لغَلبتک کثرة حجارتها،و هی إذا رأَیتها رأَیتها طیناً و هی تُنبت و تُعشِب،قال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قُفُّ القفِّ حجارته؛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أَقْفَافٍ و رَمْلٍ بَحْوَنِ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قِفَافُ الصَّمَّانِ علی هذه الصفة،و هی بلاد عریضة واسِعة فیها رِیاض و قِیعان و سُلْقان کثیرة،و إذا أَخصبت رَبَّعت العرب جمیعاً لسعَتها و کثرة عُشب قِیعانها،و هی من حُزون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فإذا هو جالس علی رأْس البئر و قد تَوَسَّط قُفّها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الدَّکَّة التی تُجْعل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القُفِّ ما غلُظ من الأَرض و ارتفع،أَو هو من القَفِّ الیابس لأَنَّ ما ارتفع حول البئر یکون یابساً فی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أَودیة المدینة علیه مال لأَهلها؛ و منه</w:t>
      </w:r>
    </w:p>
    <w:p>
      <w:pPr>
        <w:pStyle w:val="BookText"/>
        <w:rPr/>
      </w:pPr>
      <w:r>
        <w:rPr>
          <w:rFonts w:ascii="Amiri" w:hAnsi="Amiri" w:eastAsia="Amiri" w:cs="Amiri"/>
          <w:color w:val="111111"/>
          <w:sz w:val="28"/>
          <w:sz w:val="28"/>
          <w:szCs w:val="28"/>
          <w:rtl w:val="true"/>
          <w:lang w:bidi="ar-SA"/>
        </w:rPr>
        <w:t xml:space="preserve">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 باللّه أَن تنزل وادیاً فتدَع أَوله یَرِفُّ و آخِرَه یَقِفُّ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یَیْبَس،و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 آکام و مَخارِمُ و بِراق،و جمعه قِفَاف و أَقْفَاف ؛ عن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باب معدول النسب الذی یجیء علی غیر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نسبت إلی قِفَاف قلت قُفِّیٌّ ،فإن کان عنی جمع قُفّ فلیس من شاذ النسب إلا أَن یکون عنی به اسم موضع أَو رجل،فإن ذلک إذا نسبت إلیه قلت قِفافی لأَنه لیس بجمع فیرد إلی واحد للنسب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القِفَّةُ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یخرج من بطن الصبی حین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القُفَّة بُنّة الفأْس؛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بُنّة الفأْس أَصلها الذی فیه خُرْتها الذی یجعل فیه فَعَّالها،و 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قَیْسُ 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فی قُفَّةَ التنوین لأَنک أَردت المعرفة التی أَردتها حین قلت قیس،فلو نَوَّنْتَ قُفَّة کان الاسم نکرة کأَنک قلت قُفَّة معرفة ثم لَصقت قیساً إلیها بعد تعریفها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البُرْجمیّ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القُفَّینِ ،لا حَیّ مِثْلنا، بآیتنا نُزْجی اللِّقاح المَطافِلا و القَفَّانُ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حذیفة،رضی اللّه عنهما،قال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تستعین بالرجل الفاجر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لأَستعین بالرجل لقوته ثم أَکون علی قَفَّانه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قَفَّان کل شیء جُمّاعه و استقصاء معرفته،یقول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علی تتبع أَمره حتی أَستَقصِیَ علمه و أَعرفه،قال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هذه الکلمة عربیة إنما أَصلها قَبَّان،و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قبّانٌ علی فلان إذا کان </w:t>
      </w:r>
      <w:bookmarkStart w:id="821" w:name="pg11480_91879"/>
    </w:p>
    <w:p>
      <w:pPr>
        <w:pStyle w:val="BookText"/>
        <w:rPr/>
      </w:pPr>
      <w:bookmarkEnd w:id="821"/>
      <w:r>
        <w:rPr>
          <w:rFonts w:ascii="IRNazanin" w:hAnsi="IRNazanin" w:eastAsia="IRNazanin"/>
          <w:color w:val="111111"/>
          <w:sz w:val="28"/>
          <w:sz w:val="28"/>
          <w:szCs w:val="28"/>
          <w:rtl w:val="true"/>
          <w:lang w:bidi="fa-IR"/>
        </w:rPr>
        <w:t>بمنزلة الأَمین علیه و الرئیس الذی یتتَبع أَمره و یحاسبه،و لهذا قیل للمیزان الذی یقال له القَبّان قَبّان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أَتیته علی قَفَّان ذلک و قافیته أَی علی أَثره،و قیل</w:t>
      </w:r>
    </w:p>
    <w:p>
      <w:pPr>
        <w:pStyle w:val="BookText"/>
        <w:rPr/>
      </w:pPr>
      <w:r>
        <w:rPr>
          <w:rFonts w:ascii="IRNazanin" w:hAnsi="IRNazanin" w:eastAsia="IRNazanin"/>
          <w:color w:val="111111"/>
          <w:sz w:val="28"/>
          <w:sz w:val="28"/>
          <w:szCs w:val="28"/>
          <w:rtl w:val="true"/>
          <w:lang w:bidi="fa-IR"/>
        </w:rPr>
        <w:t xml:space="preserve">فی حدیث عمر 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أَستعین بالرجل الکافی القویّ و إن لم یکن بذلک الثقةِ،ثم أَکون من ورائه و علی إثره أَتَتَبَّع أَمره و أَبحث عن حاله،فکفایته لی تنفعنی و مُراقبتی له تمنعه من الخیانة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قولهم فی القَفا القَفَنّ،و من جعل النون زائدة فهو فَعْلان،قال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الهروی و الأَزهری فی قفف علی أَن النون زائدة،و ذکره الجوهری فی قفن،و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القَفَّان القَفا و النون زائدة،و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قَبَّان الذی یوزن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علی قَفَّان ذلک أَی علی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یَسرِق الدراهم بین أَصابعه،و قد قَفَّ یَقُفُّ ،و أَهل العراق یقولون للسُّوقی الذی یَسرِق بکفیه إذا انتقد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قَفَّ منها کذا و کذا درهماً؛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،بِکَّفِّه،سبعین منها من السُّود المُرَوَّقةِ الصِّلابِ و فی الحدیث أَن بعضهم ضرب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قَفَّافاً ذهب إلی صَیرَفیّ بدراهم ؛ القَفَّافُ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یَسْرِق الدراهم بکفه عند الانتقاد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فلان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القرسْطون؛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عربی صحیح لا وضع له فی العجمیة،فعلی هذا تکون فیه النون زائدة لأَن ما فی آخره نون بعد ألف فإن فَعْلاناً فیه أَکثر من 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وفد علی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غَیّانَ،فقال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بنو رَشْدان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تصورت عنده غَیّان فَعَّالاً من الغین و هو النو </w:t>
      </w:r>
      <w:r>
        <w:rPr>
          <w:rStyle w:val="FootnoteAnchor"/>
          <w:rtl w:val="true"/>
        </w:rPr>
        <w:footnoteReference w:id="213"/>
      </w:r>
      <w:r>
        <w:rPr>
          <w:rFonts w:ascii="Amiri" w:hAnsi="Amiri" w:eastAsia="Amiri" w:cs="Amiri"/>
          <w:color w:val="111111"/>
          <w:sz w:val="28"/>
          <w:sz w:val="28"/>
          <w:szCs w:val="28"/>
          <w:rtl w:val="true"/>
          <w:lang w:bidi="ar-SA"/>
        </w:rPr>
        <w:t>و العطش لقال بنو رَشَّاد،فدل قول النبی،صلی اللّه علیه و سلم،أَن فَعْلاناً مما آخره نون أَکثر من فعّال مما آخره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الأَصمعی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قَفَّان قپَّان بالپاء التی بین الباء و الفاء،أُعربت بإخلاصها فاء،و قد یجوز إخلاصها باء لأَن سیبویه قد أَطلق ذلک فی الپاء التی بین الفاء و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قَفْقَفَا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 و قول ابن أَحمر یصف الظَّلِیم و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یَحُفُّهنَّ بِقَفْقَفَیْه ، و یَلْحَفُهنَّ هَفْهافاً ثَخِینا یصف ظلیماً حضن بیضه و قَفْقَفَ علیه بجناحیه عند الحِضان فیرید أَنه یحُفُّ بیضه و یجعل جناحیه له کاللحاف و هو رقیق مع ثخنه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قَفْقَفَا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قَفْقَفَ النَّبْتُ و تَقَفْقَفَ و هو قَفْقَاف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955081_73709187"/>
      <w:bookmarkStart w:id="823" w:name="_Toc329"/>
      <w:bookmarkEnd w:id="822"/>
      <w:r>
        <w:rPr>
          <w:rtl w:val="true"/>
        </w:rPr>
        <w:t>قلف</w:t>
      </w:r>
      <w:bookmarkEnd w:id="823"/>
    </w:p>
    <w:p>
      <w:pPr>
        <w:pStyle w:val="BookText"/>
        <w:rPr/>
      </w:pPr>
      <w:r>
        <w:rPr>
          <w:rFonts w:ascii="Amiri" w:hAnsi="Amiri" w:eastAsia="Amiri" w:cs="Amiri"/>
          <w:color w:val="111111"/>
          <w:sz w:val="28"/>
          <w:sz w:val="28"/>
          <w:szCs w:val="28"/>
          <w:rtl w:val="true"/>
          <w:lang w:bidi="ar-SA"/>
        </w:rPr>
        <w:t>القُلْفَة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الغُرلة؛ أَنشد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حِثْرِمةُ بنِ غابِنِ قُلْفَةُ طِفْلٍ،تَحتَ مُوسی خاتنِ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القُلْفَة و القَلَفَة جلدة الذکر التی أُلبِسَتها الحشَفة،و هی التی انقطع من ذکر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أَقْلَفُ بیِّن القلَف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الأَقْلَف ،و قد قَلِف قَلَفاً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القَلْفُ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القُلْفَة و اقتلاع الظُّفر من أَصلها؛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یَقْتَلِفُ الأَظْفارَ عن بَنانِه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قَلَفَها الخاتن قَلْفاً قطَعها،قال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تزعم العرب أَن الغلام إذا ولد فی القمْراء فَسحَت قُلْفَته </w:t>
      </w:r>
      <w:bookmarkStart w:id="824" w:name="pg11480_91880"/>
    </w:p>
    <w:p>
      <w:pPr>
        <w:pStyle w:val="BookText"/>
        <w:rPr/>
      </w:pPr>
      <w:bookmarkEnd w:id="824"/>
      <w:r>
        <w:rPr>
          <w:rFonts w:ascii="Amiri" w:hAnsi="Amiri" w:eastAsia="Amiri" w:cs="Amiri"/>
          <w:color w:val="111111"/>
          <w:sz w:val="28"/>
          <w:sz w:val="28"/>
          <w:szCs w:val="28"/>
          <w:rtl w:val="true"/>
          <w:lang w:bidi="ar-SA"/>
        </w:rPr>
        <w:t xml:space="preserve">فصار کالمختون؛ قال إمرؤ القیس و قد کان دخل مع قیصر الحمّام فرآه أَقْلَف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حَلَفْتُ یَمیناً غیرَ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القَلَفَةُ ،بالتحریک،من الأَقْلَف کالقَطَعَةِ من الأَقطع،و قَلَفَ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عنها لِحاءها؛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قلَفْت الحَصَی عنه الذی فوقَ ظَهْره بأَحْلامِ جُهَّالٍ،إذا ما تَغَضَّفُوا و قَلَف الدَّنَّ یَقْلِفُه قَلفْاً ،فهو مَقْلوف و قَلیف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عنه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القَلِیف دَنُّ الخمر الذی قُشر عنه طینه؛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یُری فی بیته القَلِیفُ و قَلَفَ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أَحمد بن صالح یقول فی حدیث یونس عن ابن شهاب عن 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یشرب العصیر ما لم یَقْلِفْ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یُزْبِدْ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صالح صاحب لغة إمام فی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القِلْفُ و القُلافَة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قَلَفَ الشیءَ قَلْفاً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کقَلَبه قلْباً؛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الشاربین مما یلی الصِّماغین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قَلِفَة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أَقْلَفُ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واحد و قد حُزِّزَ طَرف ظُبَتِه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أَقْلَف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 کثیر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أَقْلَف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رَغَد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قَلَفَ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أَلواحها باللیف و جعل فی خَلَلِها 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التمر،واحدتها قَلِیفَة ؛ عن أَبی حنیفة،و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القَلِیف الجُلَّةُ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 الجِلال المملوءة تمراً،کلُّ جلة منها قِلْفَة،و هی المَقْلُوفَة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ثلاث مَقْلُوفَات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جُلَّة مَقْلُوفَة ،و هی الجلال البحرانیة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اقْتَلَفْت من فلان أَربع قِلْفَات و أَربع مَقْلُوفَات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تأْتی الجُلَّةَ عند الرجل فتأْخذها بقوله منه و لا تَکِیلها؛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 البَقْلَ و لا یَرِیفُ، و لا یُرَی فی بیتِه القَلِیفُ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القَلِیف التمر البحری یَتَقَلَّفُ عنه قشره،قال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القَلِیف ما یُقْلَفُ من الخبز أَی یقشر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القَلِیف أَیضاً یابس الفاکهة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الذی قطعت قُلْفته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القِلْفَة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النبات أَخضر له ثمرة صغیرة و المال حریص علیها،یعنی بالمال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 و القِنَّف واحد و هو الغِرْیَنُ و الیَفَنُ إذا یبس،و یقال له غِرْیَنٌ إذا کان رَطْباً و نحو ذلک؛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حِمَّص و قِنَّب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 یابس طین الغِرْیَن</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2955083_73709187"/>
      <w:bookmarkStart w:id="826" w:name="_Toc330"/>
      <w:bookmarkEnd w:id="825"/>
      <w:r>
        <w:rPr>
          <w:rtl w:val="true"/>
        </w:rPr>
        <w:t>قلعف</w:t>
      </w:r>
      <w:bookmarkEnd w:id="826"/>
    </w:p>
    <w:p>
      <w:pPr>
        <w:pStyle w:val="BookText"/>
        <w:rPr/>
      </w:pPr>
      <w:r>
        <w:rPr>
          <w:rFonts w:ascii="Amiri" w:hAnsi="Amiri" w:eastAsia="Amiri" w:cs="Amiri"/>
          <w:color w:val="111111"/>
          <w:sz w:val="28"/>
          <w:sz w:val="28"/>
          <w:szCs w:val="28"/>
          <w:rtl w:val="true"/>
          <w:lang w:bidi="ar-SA"/>
        </w:rPr>
        <w:t xml:space="preserve">اقْلَعَفَّ الشیءُ اقْلِعْفَافاً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اقْلَعَفَّت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تشَنَّجت من بَرْد أَو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اقْلَعَفَّ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ثم أَرسله فانضم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اقْفَعَلَّت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کاقْلَعَفَّت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المُقْفَعِلّ المُتَشَنِّج من بَرْد أَو کِبَر فلم یُخص به 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للشیء یتمدّد ثم ینضم إلی نفْسه و إلی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اقْلَعَفَّ إلیه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البعیر إذا ضرب الناقة فانضم إلیها یَقْلَعِفُّ فیصیر علی عُرْقوبیه مُعتمداً علیهما،و هو </w:t>
      </w:r>
      <w:bookmarkStart w:id="827" w:name="pg11480_91881"/>
    </w:p>
    <w:p>
      <w:pPr>
        <w:pStyle w:val="BookText"/>
        <w:rPr/>
      </w:pPr>
      <w:bookmarkEnd w:id="827"/>
      <w:r>
        <w:rPr>
          <w:rFonts w:ascii="Amiri" w:hAnsi="Amiri" w:eastAsia="Amiri" w:cs="Amiri"/>
          <w:color w:val="111111"/>
          <w:sz w:val="28"/>
          <w:sz w:val="28"/>
          <w:szCs w:val="28"/>
          <w:rtl w:val="true"/>
          <w:lang w:bidi="ar-SA"/>
        </w:rPr>
        <w:t>فی ضرابه یقال اقْلَعَفَّها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للراکب إذا لم یکن علی مرکب وطیء مُتَقَلْعِف </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2955085_73709187"/>
      <w:bookmarkStart w:id="829" w:name="_Toc331"/>
      <w:bookmarkEnd w:id="828"/>
      <w:r>
        <w:rPr>
          <w:rtl w:val="true"/>
        </w:rPr>
        <w:t>قنف</w:t>
      </w:r>
      <w:bookmarkEnd w:id="829"/>
    </w:p>
    <w:p>
      <w:pPr>
        <w:pStyle w:val="BookText"/>
        <w:rPr/>
      </w:pPr>
      <w:r>
        <w:rPr>
          <w:rFonts w:ascii="IRNazanin" w:hAnsi="IRNazanin" w:eastAsia="IRNazanin"/>
          <w:color w:val="111111"/>
          <w:sz w:val="28"/>
          <w:sz w:val="28"/>
          <w:szCs w:val="28"/>
          <w:rtl w:val="true"/>
          <w:lang w:bidi="fa-IR"/>
        </w:rPr>
        <w:t xml:space="preserve">القَنَفُ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الأُذن و إقبالها علی الوجه و تباعدها من الرأْس،و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انثناء طرَفها و استلقاؤها علی ظهر الأُخری،و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انثناء أَطرافها علی ظاهرها،و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الأُذنین و إقبالهما علی الرأْس،و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صغرها و لصوقها بالرأْس،أُذن قَنْفَاء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 صغر الأُذنین و غِلَظُهما،و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الأُذن و انقلابها،و الرجل أَقْنَف و المرأَة قَنْفَاء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القَنَفُ فی الشاة انثناء أُذنها إلی رأْسها حتی یظهر بطنها؛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 فی أُذن الإِنسان انثناؤها و فی أُذن المِعْزی غلظها کأَنها رأْس نَعْل مخصوفة،و هی أُذن قَنْفَاء ،و من الإِنسان إذا کانت لا أُطُرَ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أَقْنَفَ الرجل إذا استرخت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أَقْنَفَ الرجل و اسْتَقْنَفَ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له رأْیه و أَمره فی معاشه،و کمرَة قَنْفَاء علی التشبیه؛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مَثْوایَ تُدرِّی لِمَّتی، و تَغْمِزُ القَنْفَاء ذات الفرْوةِ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الرجز ذکره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 القَنْفَاء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و تغمز القَنْفَاء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الجوهری بأَنه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القَنْفَاء لیست من أَسماء الذکر و إنما هی من أَسماء الکمَرة،و هی الحَشَفة و الفَیْشة و الفَیْشَلة،و یقال لها ذاتُ الحُوق،و الحُوقُ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إطارُها المُطِیف بها؛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غَمْزَکَ بالقَنْفاء ذاتِ الحُوقِ، بین سِماطَیْ رَکَبٍ مَحْلوقِ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وَعَدَتْنی أُمُّ عَمْرو أَن تا تَمْسح رأْسی و تُفَلِّینی وا و تَمْسَح القَنْفَاء حتی تَنْتا أراد حتی تنتأَ فخفف و أَبدل،و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 و ذکر قصة لهمَّام بن مُرّة و بناتِه یَفْحُش ذکرها فلم یذکرها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الأَقْنَف الأَبیض القفا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أَقْنَف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القفا و لون سائره ما کان،و المصدر القَنَف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القُنَافُ و القِنَافُ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قُنَافٌ و قِنَاف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الأَنف،و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الرأْس و اللحیة،و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الطویل الجسم الغلیظه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القَنِیبُ و القَنِیفُ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الرجال و النساء،و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الناس،و جمعه قُنُف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القَنِیف الطَّیْلَسان؛ و أَنشد لقیس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تَرَیْنا قُلَیِّلین کما ذیدَ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اسْتَقْنَفَ المجلس إذا استدار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ذو الماء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قَنِیفٌ من اللیل أَی قِطعة منه؛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الغَدیر فتَقَلَّع طینه؛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 و القِلَّفُ ما تطایر من طین السیل عن وجه الأَرض و 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 و اللَّخْنُ البیاض الذی علی جُرْدان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2955087_73709187"/>
      <w:bookmarkStart w:id="831" w:name="_Toc332"/>
      <w:bookmarkEnd w:id="830"/>
      <w:r>
        <w:rPr>
          <w:rtl w:val="true"/>
        </w:rPr>
        <w:t>قنصف</w:t>
      </w:r>
      <w:bookmarkEnd w:id="83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طُوطُ البَرْدیِّ؛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البردیُّ إذا طال</w:t>
      </w:r>
      <w:r>
        <w:rPr>
          <w:rFonts w:eastAsia="Amiri" w:cs="Amiri" w:ascii="Amiri" w:hAnsi="Amiri"/>
          <w:color w:val="111111"/>
          <w:sz w:val="28"/>
          <w:szCs w:val="28"/>
          <w:rtl w:val="true"/>
          <w:lang w:bidi="ar-SA"/>
        </w:rPr>
        <w:t xml:space="preserve">. </w:t>
      </w:r>
      <w:bookmarkStart w:id="832" w:name="pg11480_91882"/>
    </w:p>
    <w:p>
      <w:pPr>
        <w:pStyle w:val="Heading4"/>
        <w:numPr>
          <w:ilvl w:val="3"/>
          <w:numId w:val="1"/>
        </w:numPr>
        <w:rPr/>
      </w:pPr>
      <w:bookmarkStart w:id="833" w:name="__RefHeading___Toc2955089_73709187"/>
      <w:bookmarkStart w:id="834" w:name="_Toc333"/>
      <w:bookmarkEnd w:id="832"/>
      <w:bookmarkEnd w:id="833"/>
      <w:r>
        <w:rPr>
          <w:rtl w:val="true"/>
        </w:rPr>
        <w:t>قوف</w:t>
      </w:r>
      <w:bookmarkEnd w:id="834"/>
    </w:p>
    <w:p>
      <w:pPr>
        <w:pStyle w:val="BookText"/>
        <w:rPr/>
      </w:pPr>
      <w:r>
        <w:rPr>
          <w:rFonts w:ascii="Amiri" w:hAnsi="Amiri" w:eastAsia="Amiri" w:cs="Amiri"/>
          <w:color w:val="111111"/>
          <w:sz w:val="28"/>
          <w:sz w:val="28"/>
          <w:szCs w:val="28"/>
          <w:rtl w:val="true"/>
          <w:lang w:bidi="ar-SA"/>
        </w:rPr>
        <w:t xml:space="preserve">قُوفُ الرقبة و قُوفَتُها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السائل فی نُقْرتها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خذ بقُوف قَفاه و بقُوفَة قفاه و بقَافِیةِ قَفاه و بصوف قَفاه و صوفته و بظَلیفه و بصَلِیفه و بصَلِیفَتِه کله بمعنی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أَخذته بقوف رقبته و صوف رقبته أَی أَخذته 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بقوف رقبته و قاف رقبته و صوف رقبته؛ معناه أَن یأْخذ برقبته جَمْعاء،و قیل یأْخذ برقبته فیعْصِرها؛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بقُوفِ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أَنی إخالُ بأَنْ سَیَیْتَمُ أَو تَئیمُ أَی نجوت بنفسک؛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سَیَیْتَمُ ابنک و تَئیم زوجتک،قال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غُفل لا یعرف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قُوفُ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قُوف الأُذن مُسْتدار 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یَعرف الآثار،و الجمع القَافَةُ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قُفْت أَثره إذا اتَّبعْته مثل قَفَوْت أَثَره؛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علیک لا تَزالُ تَقُوفُنی ، کما قَافَ آثارَ الوَسِیقةِ قَائِفُ فأغْراه بنفْسه أَی علیک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للأَسْود بن یَعْفُر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أَبو حاتم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لا تزال فی موضع رفع علی تقدیر أَن تقدیره أَن لا تزال،فلما سقطت أَن ارتفع الفعل و جعله علی حد قولهم کذَب علیک الحج،و کذب زائدة،و کذلک کذبت فی البیت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الأَصمعی،قال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عند النحویین،و قد تقدم ذکره فی ترجمة 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مُجَزِّزاً کان قَائِفاً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القَائِف الذی یتَتبع الآثار و یعرفها و یعرف شبَه الرجل بأَخیه و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یقُوف الأَثر و یَقْتَافُه قِیَافَة مثل قفا الأَثر و اقتفاه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 الأَثر قِیَافَة و اقْتَافَه اقْتِیَافاً و قَافَه یَقُوفُه قَوْفاً و تَقَوَّفُه تتَبَّعه؛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مُحَلًّی بأَطواق عِتاق یَبینُها، علی الضَّزْنِ،أَغْبی الضأْن،لو یَتَقَوَّفُ الضَّزْنُ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من الجهل؛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کرمُه و جوده یبین لمن لا یفهم الخَبر فکیف من یفهم؟ و منه قیل للذی ینظر إلی شبه الولد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قَائِف ،و القِیَافَة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یَتَقَوَّفُ علیَّ مالی أَی یَحْجُر علیّ فیه،و هو یَتَقَوَّفُنِی فی المجلس أَی یأْخذ علیّ فی کلامی،و یقول قل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القَذْف،و القَوْف مثل القَفْو؛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الجَلِیل الأَعْظمِ من قَوْفِیَ الشیء الذی لم أَعلمِ و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هجاء،و هو حرف مجهور،یکون أَصلاً لا بدلاً و لا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الْمَجِیدِ ؛ جاء فی التفسیر أَن مجاز قَافَ مَجاز الحروف التی تکون فی أَوائل السور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الر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 قُضِی الأَمر،کما قیل حم ،حُمَّ الأَمر؛ و جاء فی بعض التفاسیر أَن قَافاً جبل محیط بالدنیا من یاقوتة خَضْراء،و أَن السماء بیضاء و إنما اخضرَّت من خُضْرته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قضینا أَنَّ أَلفها من الواو لأَن الأَلف إذا کانت عیناً فإبدالها من الواو أَکثر من إبدالها من الیاء،و اللّه أَعلم</w:t>
      </w:r>
      <w:r>
        <w:rPr>
          <w:rFonts w:eastAsia="IRNazanin" w:cs="IRNazanin"/>
          <w:color w:val="111111"/>
          <w:sz w:val="28"/>
          <w:szCs w:val="28"/>
          <w:rtl w:val="true"/>
          <w:lang w:bidi="fa-IR"/>
        </w:rPr>
        <w:t>.</w:t>
      </w:r>
    </w:p>
    <w:p>
      <w:pPr>
        <w:pStyle w:val="Heading3"/>
        <w:numPr>
          <w:ilvl w:val="2"/>
          <w:numId w:val="1"/>
        </w:numPr>
        <w:rPr/>
      </w:pPr>
      <w:bookmarkStart w:id="835" w:name="__RefHeading___Toc2955091_73709187"/>
      <w:bookmarkStart w:id="836" w:name="_Toc334"/>
      <w:bookmarkEnd w:id="835"/>
      <w:r>
        <w:rPr>
          <w:rtl w:val="true"/>
        </w:rPr>
        <w:t>فصل الکاف</w:t>
      </w:r>
      <w:bookmarkEnd w:id="836"/>
    </w:p>
    <w:p>
      <w:pPr>
        <w:pStyle w:val="Heading4"/>
        <w:numPr>
          <w:ilvl w:val="3"/>
          <w:numId w:val="1"/>
        </w:numPr>
        <w:rPr/>
      </w:pPr>
      <w:bookmarkStart w:id="837" w:name="__RefHeading___Toc2955093_73709187"/>
      <w:bookmarkStart w:id="838" w:name="_Toc335"/>
      <w:bookmarkEnd w:id="837"/>
      <w:r>
        <w:rPr>
          <w:rtl w:val="true"/>
        </w:rPr>
        <w:t>کأف</w:t>
      </w:r>
      <w:bookmarkEnd w:id="83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أَکْأَفَت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انْقَلَعَت من أَصلها؛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أَبدلوا فقالوا أَکْعَفَتْ</w:t>
      </w:r>
      <w:r>
        <w:rPr>
          <w:rFonts w:eastAsia="Amiri" w:cs="Amiri" w:ascii="Amiri" w:hAnsi="Amiri"/>
          <w:color w:val="111111"/>
          <w:sz w:val="28"/>
          <w:szCs w:val="28"/>
          <w:rtl w:val="true"/>
          <w:lang w:bidi="ar-SA"/>
        </w:rPr>
        <w:t xml:space="preserve">. </w:t>
      </w:r>
      <w:bookmarkStart w:id="839" w:name="pg11480_91883"/>
    </w:p>
    <w:p>
      <w:pPr>
        <w:pStyle w:val="Heading4"/>
        <w:numPr>
          <w:ilvl w:val="3"/>
          <w:numId w:val="1"/>
        </w:numPr>
        <w:rPr/>
      </w:pPr>
      <w:bookmarkStart w:id="840" w:name="__RefHeading___Toc2955095_73709187"/>
      <w:bookmarkStart w:id="841" w:name="_Toc336"/>
      <w:bookmarkEnd w:id="839"/>
      <w:bookmarkEnd w:id="840"/>
      <w:r>
        <w:rPr>
          <w:rtl w:val="true"/>
        </w:rPr>
        <w:t>کتف</w:t>
      </w:r>
      <w:bookmarkEnd w:id="841"/>
    </w:p>
    <w:p>
      <w:pPr>
        <w:pStyle w:val="BookText"/>
        <w:rPr/>
      </w:pPr>
      <w:r>
        <w:rPr>
          <w:rFonts w:ascii="Amiri" w:hAnsi="Amiri" w:eastAsia="Amiri" w:cs="Amiri"/>
          <w:color w:val="111111"/>
          <w:sz w:val="28"/>
          <w:sz w:val="28"/>
          <w:szCs w:val="28"/>
          <w:rtl w:val="true"/>
          <w:lang w:bidi="ar-SA"/>
        </w:rPr>
        <w:t>الکَتِفُ و الکِتْفُ مثل کَذِبٍ و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عریض خلف المَنْکِب،أُنثی و هی تکون للناس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بکَتِف و دَواة أَکْتُب لکم کتاباً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الکتف عظم عریض یکون فی أَصل کتف الحیوان من الناس و الدوابّ کانوا یکتُبون فیه لقِلة القَراطِیس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أَراکم عنها مُعْرِضین؟ و اللّه لأَرْمِیَنَّها بین أَکْتَافِکم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بالتاء و النون،فمعنی التاء أَنها کانت علی ظهورهم و بین أَکتافهم لا یقدِرون أَن یُعْرِضوا عنها لأَنهم حاملوها فهی معهم لا تُفارِقهم،و معنی النون أَنه یرمیها فی أَفْنِیتهم و نواحِیهم فکلما مروا فیها رأَوها فلا یَقْدِرون أَن یَنْسَوْها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الکَتِفُ من الإِبل و الخیل و البغال و الحمیر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العَضُد،و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الکتفان أَعلی الیدین،و الجمع أَکْتَاف ؛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یجاوزوا به هذا البناء،و حکی اللحیانی فی جمعه کِتَفَةً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الأَکْتَف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یشتکی کتفه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أَکْتَف بیّنُ الکَتَفِ أَی عریض الکَتِف،و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الکتف کما یقال أَرْأَسُ و أَعْنَقُ،و ما کان أَکْتَفَ و لقد کَتِف کَتَفاً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کَتِفُه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لأَعلم من أَین تؤکل الکَتِفُ ؛ تضربه کل شیء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الکتِف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بالدابة کُتافٌ شدید أَی داء فی ذلک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 یکون فی الکَتِف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فی أَعالی کتف الإِنسان و غیره مما یلی الکاهِل،و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الکَتَفُ فی الخیل انفراج أَعالی الکَتِفَین من غَراضِیفها مما یلی الکاهل،و هو من العیوب التی تکون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أَکْتَف و هو الذی فی فُروع کَتِفیه انفراج فی غراضیفها مما یلی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الأَکْتَفُ من الخیل الذی فی أَعالی غَراضِیف کتفیه 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الکَتَفُ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فی الکتف،و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ظَلَع یأْخذ من وجع الکَتِفِ ، کَتِفَ کَتَفاً و هو أَکْتَف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کَتِفَ البعیر کَتَفاً و هو أَکْتَفُ إذا اشتکی کَتِفه و ظَلع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بالبعیر کَتَفٌ شدید إذا اشتکی کَتِفه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جمل أَکْتَف و ناقة کَتْفَاء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کَتَفَه یَکْتِفُه کَتْفاً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کَتِفه أَو ضربه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الأَکْتَف و هو الذی انضمت کَتِفاه علی وسط کاهله خِلْقة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کَتَفَت الخیلُ تَکْتِفُ کَتْفاً و کَتَّفَت و تکَتَّفَت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فُروع أَکتافها فی المشی،و عُرِضَت علی ابن أُقَیْصِرٍ أَحد بنی أَسد بن خزیمة خیل فأَوْمأَ إلی بعضها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هذه سابقة،فسأَلوه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رأَیت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مشت فکَتَفَتْ ،و خبَّت فوجَفَت،و عدَت فنَسَفَت فجاءت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من ذلک؛ قالت بنت مالک بن زید ترثیه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سَجَعَتْ،بالرَّقْمَتَیْنِ،حَمَامَةٌ، أَو الرَّسِّ تَبْکی فارِسَ الکَتِفَانِ و کَتَفَتِ المرأَة تَکتِفُ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فحرَّکت کتفیها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مشت فکَتَفَتْ أَی حرکت کتِفیْها یعنی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المِکْتَافِ من الدوابّ،و المِکْتَافُ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یَعقِر السرجُ کتفَه،و الاسم الکِتَاف ،و 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ینظر فی الأَکتاف فیُکَهِّنُ فیها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الرُّوَیْد؛ قال الأَعشی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فأَفْحَمْته حتی اسْتَکان کأَنَّه</w:t>
      </w:r>
    </w:p>
    <w:p>
      <w:pPr>
        <w:pStyle w:val="BookText"/>
        <w:rPr/>
      </w:pPr>
      <w:r>
        <w:rPr>
          <w:rFonts w:ascii="Amiri" w:hAnsi="Amiri" w:eastAsia="Amiri" w:cs="Amiri"/>
          <w:color w:val="111111"/>
          <w:sz w:val="28"/>
          <w:sz w:val="28"/>
          <w:szCs w:val="28"/>
          <w:rtl w:val="true"/>
          <w:lang w:bidi="ar-SA"/>
        </w:rPr>
        <w:t>قریحُ سِلاح، یَکْتِف المشی،فاترُ</w:t>
      </w:r>
    </w:p>
    <w:p>
      <w:pPr>
        <w:pStyle w:val="BookText"/>
        <w:rPr/>
      </w:pPr>
      <w:r>
        <w:rPr>
          <w:rFonts w:ascii="IRNazanin" w:hAnsi="IRNazanin" w:eastAsia="IRNazanin"/>
          <w:color w:val="111111"/>
          <w:sz w:val="28"/>
          <w:sz w:val="28"/>
          <w:szCs w:val="28"/>
          <w:rtl w:val="true"/>
          <w:lang w:bidi="fa-IR"/>
        </w:rPr>
        <w:t>أَنشده ابن 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کَتَفَ یَکْتِفُ کَتْفاً و کَتِیفاً مشی مَشْیاً رُوَیْداً؛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سُقْت رَبیعاً بالقَناة کأَنه قریح سلاح، یکتف المشی،فاتر و الکُتْفَان و الکِتْفَان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بعد الغَوْغاء،و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کُتْفَان و کِتْفَان إذا بدا حَجْم أَجنحته و رأَیت موضعَه شاخِصاً،و إن مسَسْتَه وجدت حَجْمه،واحدته کِتْفَانَة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کَاتِف و الأُنثی کَاتِفَة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الجراد بعد الغوغاء کتفاناً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سماعی من العرب فی الکتفان من الجراد التی ظهرت أَجنحتها و لمّا تَطِرْ بعد،فهی تَنْقُزُ فی الأَرض نَقَزاناً مثل المَکْتُوف الذی لا یَستعین بیدیه إذا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للشیء إذا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الدَّبی و الکُتفان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الغَوْغاء من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طار و نبتت أَجنحته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استبان حجم أَجنحة الجراد فهو کتفان ،و إذا احمرّ الجراد فانسلخ من الأَلوان کلها فهی الغَوْغاء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الکُتفان الجراد أَوّل ما یطیر منه،و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الجراد بعد الغوغاء أَولها السِّرْو ثم الدَّبی ثم الغوغاء ثم الکتفان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یثقل فی الشعر؛ قال صخر أَخو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 حرید قد صَبَحْتُ بِغارةٍ، کرِجْل الجَرادِ أَو دَبًی کُتُفانِ و الکَتْفُ و الکَتَفانُ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الطیَران کأَنه یردّ جناحیه و یضمهما إلی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شدّک الیدین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کَتَفَ الرجلَ یَکْتِفُهُ کَتْفاً و کَتَّفَه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یدیه من خلفه بالکِتاف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 به؛ قالت بعض نساء الأَعراب تصف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بذی بَقَرٍ بَرْکَه، کأَنَّ علی عضُدَیْه کِتَافا و جاء به فی کِتَاف أَی فی 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یُکتف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و قد عقَص شعره کالذی یصلّی و هو مَکْتُوف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الذی شدّت یداه من خلفه یشبه به الذی یَعْقِد شعره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 فی الرحْل و القَتَب و هو إسارُ عُودین أَو حِنْوین یُشدّ أَحدهما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یشدَّ حِنْوا الرَّحل أَحدهما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کَتَّفَ اللحم تَکْتِیفاً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صغاراً،و کذلک الثوب،و کَتَّفَه بالسیف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الکَتِیفَةُ ضبَّة الباب و هی حدیدة عریضة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الکَتِیفُ و الکَتِیفَة حدیدة عریضة طویلة و ربما کانت کأَنها صحیفة،و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الکَتِیف الضبة؛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المَرْء کالرُّدیْنی ذی الجُبَّةِ قوله بالکَتِیف یعنی کَتَائِفَ رِقاقاً من الشَبه؛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الکَتِیفة الضبَّة،و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الضبة من الحدید،و جمعها </w:t>
      </w:r>
      <w:bookmarkStart w:id="842" w:name="pg11480_91885"/>
    </w:p>
    <w:p>
      <w:pPr>
        <w:pStyle w:val="BookText"/>
        <w:rPr/>
      </w:pPr>
      <w:bookmarkEnd w:id="842"/>
      <w:r>
        <w:rPr>
          <w:rFonts w:ascii="Amiri" w:hAnsi="Amiri" w:eastAsia="Amiri" w:cs="Amiri"/>
          <w:color w:val="111111"/>
          <w:sz w:val="28"/>
          <w:sz w:val="28"/>
          <w:szCs w:val="28"/>
          <w:rtl w:val="true"/>
          <w:lang w:bidi="ar-SA"/>
        </w:rPr>
        <w:t>کَتِیف و 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کَتَفَ الإِناء یَکْتِفُه کَتْفاً و کَتَّفَه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بالکَتِیف؛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یُنْکِرُ کفَّیْه الحُسامُ و حَدُّه، و یَعْرِفُ کفَّیْه الإِناءُ المُکَتَّفُ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للسیف الصفیح کَتِیف ؛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لو أَنی لَقِیتُک خالِیاً، أَمْشِی،بکَفِّی صَعْدَةٌ و کَتِیفُ أَراد سیفاً صَفِیحاً فسماه کَتِیفاً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کَتِیفَةُ الرحْل واحدة الکَتَائِف ،و هی حدیدة یُکْتَفُ بها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المَکْتُوف من هذا لأَنه جَمع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کلْبَة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السَّخِیمةُ و الحِقْد و العداوة و تجمع علی الکَتَائِف ؛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الذی لا یَمْلِکُ الحِسَّ نفسُه، و تَرْفضُّ عند المُخْطِفاتِ الکَتَائِفُ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المُحْفِظات</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کِتَافُ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الطائف و السِّیةِ،و الجمع أَکْتِفَةٌ و کُتُفٌ </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2955097_73709187"/>
      <w:bookmarkStart w:id="844" w:name="_Toc337"/>
      <w:bookmarkEnd w:id="843"/>
      <w:r>
        <w:rPr>
          <w:rtl w:val="true"/>
        </w:rPr>
        <w:t>کثف</w:t>
      </w:r>
      <w:bookmarkEnd w:id="844"/>
    </w:p>
    <w:p>
      <w:pPr>
        <w:pStyle w:val="BookText"/>
        <w:rPr/>
      </w:pPr>
      <w:r>
        <w:rPr>
          <w:rFonts w:ascii="Amiri" w:hAnsi="Amiri" w:eastAsia="Amiri" w:cs="Amiri"/>
          <w:color w:val="111111"/>
          <w:sz w:val="28"/>
          <w:sz w:val="28"/>
          <w:szCs w:val="28"/>
          <w:rtl w:val="true"/>
          <w:lang w:bidi="ar-SA"/>
        </w:rPr>
        <w:t xml:space="preserve">الکَثَافَةُ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 و الالتِفافُ،و الفعل کَثُفَ یَکْثُفُ کَثَافَة ،و الکَثِیف اسم کَثْرته یوصف به العسکر و الماء و السحاب؛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کَثِیفِ الماء،فی باطن الثری، ملائکةٌ تَنْحَطُّ فیه و تَصْعَدُ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اسْتَکْثَفَ الشیءُ اسْتِکْثَافاً ،و قد کَثَّفْتُه أَنا تَکْثِیفاً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الکَثِیفُ و الکُثاف الکثیر،و هو أَیضاً الکثیر المُتراکِبُ المُلْتَفُّ من کل شیء، کَثُفَ کَثَافَة و تَکَاثَفَ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کثَّره و غلَّظه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انتهی إلی علیّ،علیه السلام،یوم صِفِّین و هو فی کثْف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حَشْد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فاسْتَکْثَفَ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ارتفع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الکَثَافَةُ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کَثُفَ الشیء،فهو کَثِیف ،و تَکَاثَفَ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لسُرادِق النار أَربعَةُ جُدُرٍ کُثُفٌ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کَثِیف ،و هو الثخین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شَقَقْن أَکْثَفَ مُروطِهِنَّ فاخْتَمَرْنَ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فیه بالنون،و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امرأَة مُکَثَّفَة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 و منه قول المرأَة المخزومیة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المُکَثَّفَة المؤثَّفة؛ حکاه ابن الأَعرابی و لم یفسر المکثَّفة و لا المؤثَّفة،و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المُکَثَّفَة المؤنَّفة،قال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فالمُکَثَّفَة المُحْکمة الفَرْج،و المؤَنَّفة التی قد استؤنِفت بالنکاح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الکَثِیفُ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عن کراع،قال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حقیقته،و الأَقرب أَن تکون تاءً لأَن الکَتِیف من الحدید</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955099_73709187"/>
      <w:bookmarkStart w:id="846" w:name="_Toc338"/>
      <w:bookmarkEnd w:id="845"/>
      <w:r>
        <w:rPr>
          <w:rtl w:val="true"/>
        </w:rPr>
        <w:t>کحف</w:t>
      </w:r>
      <w:bookmarkEnd w:id="846"/>
    </w:p>
    <w:p>
      <w:p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الکُحُوفُ الأَعضاء،و هی القُحوف</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2955101_73709187"/>
      <w:bookmarkStart w:id="848" w:name="_Toc339"/>
      <w:bookmarkEnd w:id="847"/>
      <w:r>
        <w:rPr>
          <w:rtl w:val="true"/>
        </w:rPr>
        <w:t>کدف</w:t>
      </w:r>
      <w:bookmarkEnd w:id="848"/>
    </w:p>
    <w:p>
      <w:pPr>
        <w:pStyle w:val="BookText"/>
        <w:rPr/>
      </w:pPr>
      <w:r>
        <w:rPr>
          <w:rFonts w:ascii="Amiri" w:hAnsi="Amiri" w:eastAsia="Amiri" w:cs="Amiri"/>
          <w:color w:val="111111"/>
          <w:sz w:val="28"/>
          <w:sz w:val="28"/>
          <w:szCs w:val="28"/>
          <w:rtl w:val="true"/>
          <w:lang w:bidi="ar-SA"/>
        </w:rPr>
        <w:t>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کَدَفَتْهم و حدفتهم و هَدْفتهم و حَشکتهم و هذأَتهم و ویدهم و أویدهم و أَزَّهم و أَزیزَهم،و هو الصوت تسمعه من غیر معاینة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2955103_73709187"/>
      <w:bookmarkStart w:id="850" w:name="_Toc340"/>
      <w:bookmarkEnd w:id="849"/>
      <w:r>
        <w:rPr>
          <w:rtl w:val="true"/>
        </w:rPr>
        <w:t>کرف</w:t>
      </w:r>
      <w:bookmarkEnd w:id="850"/>
    </w:p>
    <w:p>
      <w:pPr>
        <w:pStyle w:val="BookText"/>
        <w:rPr/>
      </w:pPr>
      <w:r>
        <w:rPr>
          <w:rFonts w:ascii="Amiri" w:hAnsi="Amiri" w:eastAsia="Amiri" w:cs="Amiri"/>
          <w:color w:val="111111"/>
          <w:sz w:val="28"/>
          <w:sz w:val="28"/>
          <w:szCs w:val="28"/>
          <w:rtl w:val="true"/>
          <w:lang w:bidi="ar-SA"/>
        </w:rPr>
        <w:t>کَرَفَ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کَرَفَ الحِمارُ إذا شمَّ بول الأَتان ثم رفَع رأْسه و قلَب شفَته؛ و أَنشد ابن بری للأَغلب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من کَرْفِهِنَّ کالِحا، و افْترَّ صاباً و نَشُوقاً مالحا </w:t>
      </w:r>
      <w:bookmarkStart w:id="851" w:name="pg11480_91886"/>
    </w:p>
    <w:p>
      <w:pPr>
        <w:pStyle w:val="BookText"/>
        <w:rPr/>
      </w:pPr>
      <w:bookmarkEnd w:id="851"/>
      <w:r>
        <w:rPr>
          <w:rFonts w:ascii="Amiri" w:hAnsi="Amiri" w:eastAsia="Amiri" w:cs="Amiri"/>
          <w:color w:val="111111"/>
          <w:sz w:val="28"/>
          <w:sz w:val="28"/>
          <w:szCs w:val="28"/>
          <w:rtl w:val="true"/>
          <w:lang w:bidi="ar-SA"/>
        </w:rPr>
        <w:t xml:space="preserve">و کرَف الحِمارُ و البِرْذَوْنُ یَکْرُفُ و یَکْرِفُ کَرْفاً و کِرَافاً و کَرَّفَ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الرَّوْثَ أَو البول أَو غیرهما ثم رفع رأْسه،و کذلک الفحلُ إذا شَمَّ طَرُوقته ثم رفع رأْسه نحو السماء و کشَّر حتی تَقْلُص شَفتاه؛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مُشاخِصاً طَوراً،و طَوراً کارِفا و حمار مِکْرَاف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یَکْرف الأَبوال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مُجَمِّش القحاب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الکَرَّافُ الذی یَسْرِق النظر إلی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w:t>
      </w:r>
      <w:r>
        <w:rPr>
          <w:rStyle w:val="FootnoteAnchor"/>
          <w:rtl w:val="true"/>
        </w:rPr>
        <w:footnoteReference w:id="214"/>
      </w:r>
      <w:r>
        <w:rPr>
          <w:rFonts w:ascii="Amiri" w:hAnsi="Amiri" w:eastAsia="Amiri" w:cs="Amiri"/>
          <w:color w:val="111111"/>
          <w:sz w:val="28"/>
          <w:sz w:val="28"/>
          <w:szCs w:val="28"/>
          <w:rtl w:val="true"/>
          <w:lang w:bidi="ar-SA"/>
        </w:rPr>
        <w:t>من جلد واحد کما هو؛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یَوْمٍ لک ضَیْزَنانِ، علی إزاء الحَوْضِ مِلهزانِ، بکِرْفَتَینِ یَتَواهَقانِ؟ یَتَواهَقانِ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یَتَباریانِ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مُتراکمة صغار،واحدتها کِرْفِئَة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کَکِرْفِئَةِ الغَیْثِ ذاتِ الصَّبیر، ترْمِی السَّحابَ و یُرْمَی لها و هی الکِرْثِئ أَیضاً،بالثاء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تَکَرْفَأَ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تراکبَ،و جعله بعض النحویین رُباعیّاً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البیضة العُلیا الیابسة التی یقال لها القَیْض</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2955105_73709187"/>
      <w:bookmarkStart w:id="853" w:name="_Toc341"/>
      <w:bookmarkEnd w:id="852"/>
      <w:r>
        <w:rPr>
          <w:rtl w:val="true"/>
        </w:rPr>
        <w:t>کرسف</w:t>
      </w:r>
      <w:bookmarkEnd w:id="853"/>
    </w:p>
    <w:p>
      <w:pPr>
        <w:pStyle w:val="BookText"/>
        <w:rPr/>
      </w:pPr>
      <w:r>
        <w:rPr>
          <w:rFonts w:ascii="Amiri" w:hAnsi="Amiri" w:eastAsia="Amiri" w:cs="Amiri"/>
          <w:color w:val="111111"/>
          <w:sz w:val="28"/>
          <w:sz w:val="28"/>
          <w:szCs w:val="28"/>
          <w:rtl w:val="true"/>
          <w:lang w:bidi="ar-SA"/>
        </w:rPr>
        <w:t xml:space="preserve">الکُرْسُف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و هو الکُرْسُوف ،واحدته کُرْسُفَة ،و منه کُرْسُف 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کُفِّن فی ثلاثة أَثواب یَمانِیةٍ کُرْسُفٍ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وصفاً للثیاب و إن لم یکن مشتقاً کقولهم مررت بحَیّة ذراع و إبل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أَنْعَتُ لکِ الکُرْسُفَ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تَکَرْسَفَ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المُکَرْسَف الجمل المُعَرْقَب</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2955107_73709187"/>
      <w:bookmarkStart w:id="855" w:name="_Toc342"/>
      <w:bookmarkEnd w:id="854"/>
      <w:r>
        <w:rPr>
          <w:rtl w:val="true"/>
        </w:rPr>
        <w:t>کرشف</w:t>
      </w:r>
      <w:bookmarkEnd w:id="855"/>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الکَرْشَفَةُ الأَرض الغلیظة،و هی الخَرْشَفةُ،و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کِرْشِفَةٌ و خِرْشِفَةٌ و کِرْشَافٌ و خِرْشافٌ؛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هَیَّجها من أَحْلب الکِرْشَافِ ،</w:t>
      </w:r>
    </w:p>
    <w:p>
      <w:pPr>
        <w:pStyle w:val="Heading4"/>
        <w:numPr>
          <w:ilvl w:val="3"/>
          <w:numId w:val="1"/>
        </w:numPr>
        <w:rPr/>
      </w:pPr>
      <w:bookmarkStart w:id="856" w:name="__RefHeading___Toc2955109_73709187"/>
      <w:bookmarkStart w:id="857" w:name="_Toc343"/>
      <w:bookmarkEnd w:id="856"/>
      <w:r>
        <w:rPr>
          <w:rtl w:val="true"/>
        </w:rPr>
        <w:t>کرنف</w:t>
      </w:r>
      <w:bookmarkEnd w:id="857"/>
    </w:p>
    <w:p>
      <w:pPr>
        <w:pStyle w:val="BookText"/>
        <w:rPr/>
      </w:pPr>
      <w:r>
        <w:rPr>
          <w:rFonts w:ascii="Amiri" w:hAnsi="Amiri" w:eastAsia="Amiri" w:cs="Amiri"/>
          <w:color w:val="111111"/>
          <w:sz w:val="28"/>
          <w:sz w:val="28"/>
          <w:szCs w:val="28"/>
          <w:rtl w:val="true"/>
          <w:lang w:bidi="ar-SA"/>
        </w:rPr>
        <w:t xml:space="preserve">الکِرْنَافُ و الکُرْنَاف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الکَرَب التی تَبْقی فی جِذْعِ السعَفِ،و ما قُطِع من السعف فهو الکرَب،الواحدة کُرْنَافَة و کِرْنَافَة ،و جمع الکُرْنَاف و الکِرْنَاف کَرَانِیف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الکُرْنَافَة و الکِرْنَافَة و الکُرْنُوفَة أَصل السعفة الغلیظ المُلتزِقُ بجِذْعِ النخلة،و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الکَرَانِیف أُصول السعَفِ الغِلاظ العِراض التی إذا یبست صارت أَمثال الأَکتاف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الواقِمیّ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ضافه رسول اللّه،صلی اللّه علیه و سلم،فأَتی بِقربَتِه نَخلةً فعَلّقها بکرْنافة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أَصل السعفة الغلیظة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بعث علیه یوم القیامة سعفَها و کَرَانِیفها أَشاجِع تَنْهَشه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فی الکَرَانِیف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أَنه کان مکتوباً علیها قبل جمعه فی الصُّحف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کَرْنَفَ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جِذْعَها من کَرَانِیفه </w:t>
      </w:r>
      <w:r>
        <w:rPr>
          <w:rFonts w:eastAsia="Amiri" w:cs="Amiri" w:ascii="Amiri" w:hAnsi="Amiri"/>
          <w:color w:val="111111"/>
          <w:sz w:val="28"/>
          <w:szCs w:val="28"/>
          <w:rtl w:val="true"/>
          <w:lang w:bidi="ar-SA"/>
        </w:rPr>
        <w:t xml:space="preserve">. </w:t>
      </w:r>
      <w:bookmarkStart w:id="858" w:name="pg11480_91887"/>
    </w:p>
    <w:p>
      <w:pPr>
        <w:pStyle w:val="BookText"/>
        <w:rPr/>
      </w:pPr>
      <w:bookmarkEnd w:id="858"/>
      <w:r>
        <w:rPr>
          <w:rFonts w:ascii="Amiri" w:hAnsi="Amiri" w:eastAsia="Amiri" w:cs="Amiri"/>
          <w:color w:val="111111"/>
          <w:sz w:val="28"/>
          <w:sz w:val="28"/>
          <w:szCs w:val="28"/>
          <w:rtl w:val="true"/>
          <w:lang w:bidi="ar-SA"/>
        </w:rPr>
        <w:t xml:space="preserve">و المُکَرْنِف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یَلْقُط التمر من أُصول الکَرَانِیف ؛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تَخِذَتْ سَلْمَی بقَرْنٍ حائطا، و استأْجَرَت مُکَرْنِفاً و لاقِطا و کَرْنَفَه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 قال بشیر القریری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انْتَکَفْت له فوَلَّی مُدْبِراً، کَرْنَفْته بِهِراوةٍ عَجراء و انْتَکَفْت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خَرْنَفْته بالسیف و کَرْنَفْتُه إذا ضربته،و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کَرْنَفَه بالسیف إذا قَطعه</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2955111_73709187"/>
      <w:bookmarkStart w:id="860" w:name="_Toc344"/>
      <w:bookmarkEnd w:id="859"/>
      <w:r>
        <w:rPr>
          <w:rtl w:val="true"/>
        </w:rPr>
        <w:t>کرهف</w:t>
      </w:r>
      <w:bookmarkEnd w:id="860"/>
    </w:p>
    <w:p>
      <w:pPr>
        <w:pStyle w:val="BookText"/>
        <w:rPr/>
      </w:pPr>
      <w:r>
        <w:rPr>
          <w:rFonts w:ascii="Amiri" w:hAnsi="Amiri" w:eastAsia="Amiri" w:cs="Amiri"/>
          <w:color w:val="111111"/>
          <w:sz w:val="28"/>
          <w:sz w:val="28"/>
          <w:szCs w:val="28"/>
          <w:rtl w:val="true"/>
          <w:lang w:bidi="ar-SA"/>
        </w:rPr>
        <w:t xml:space="preserve">المُکْرَهِفُّ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المنتشر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اکْرَهَفَّ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قَنْفاء فَیْش مُکْرَهِفّ حُوقُها، إذا تَمَأّتْ،و بدا مَفْلُوقُها الاکْرِهْفَافُ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المُکْفَهِرّ أَو مقلوب عنه؛ و بیت کثیِّر یروی بالوجهین جمیعاً،و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نَشِیمُ علی أَرْضِ ابنِ لَیْلَی مَخِیلَةً، عَرِیضاً سَناها مُکْفَهِرًّا صَبیرُها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المُکْفَهرُّ من السحاب الذی یغلظ و یرکب بعضه بعضاً،قال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المکرهفُّ مثله</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2955113_73709187"/>
      <w:bookmarkStart w:id="862" w:name="_Toc345"/>
      <w:bookmarkEnd w:id="861"/>
      <w:r>
        <w:rPr>
          <w:rtl w:val="true"/>
        </w:rPr>
        <w:t>کسف</w:t>
      </w:r>
      <w:bookmarkEnd w:id="862"/>
    </w:p>
    <w:p>
      <w:pPr>
        <w:pStyle w:val="BookText"/>
        <w:rPr/>
      </w:pPr>
      <w:r>
        <w:rPr>
          <w:rFonts w:ascii="Amiri" w:hAnsi="Amiri" w:eastAsia="Amiri" w:cs="Amiri"/>
          <w:color w:val="111111"/>
          <w:sz w:val="28"/>
          <w:sz w:val="28"/>
          <w:szCs w:val="28"/>
          <w:rtl w:val="true"/>
          <w:lang w:bidi="ar-SA"/>
        </w:rPr>
        <w:t xml:space="preserve">کَسَفَ القمرُ یَکْسِفُ کُسُوفاً ،و کذلک الشمس کَسَفَتْ تَکْسِف کُسُوفاً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ضوءُها و اسْوَدَّت،و بعض یقول انکسف و هو خطأٌ،و کَسَفَها اللّه و أَکْسَفَها ،و الأَول أَعلی،و القمر فی کل ذلک کالشمس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کسف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نوره و تغیَّر إلی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عن جابر،رضی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علی عهد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طویل؛ و کذلک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کَسَفَ الرجلُ إذا نکَّس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ساءت،و کَسَفَتْ إذا تغیَّرت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کَسَفَتِ الشمس و خسَفت بمعنی واحد،و قد تکرر فی الحدیث ذکر الکُسُوف و الخُسُوف للشمس و القمر فرواه جماعة فیهما بالکاف،و رواه جماعة فیهما بالخاء،و رواه جماعة فی الشمس بالکاف و فی القمر بالخاء،و کلهم روَوا أَن الشمس و القمر آیتان من آیات اللّه لا یَنْکسفان لموت أَحد و لا لحیاته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الکثیر فی اللغة و هو اختیار الفراء أَن یکون الکُسُوف للشمس و الخسوف للقمر،یقال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کَسَفَت الشمس و کَسَفَها اللّه و انْکَسَفت ،و خسف القمر و خسَفه اللّه و انخسف؛ و ورد فی 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و القمر لا ینخسفان لموت أَحد و لا لحیاته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القمر بوزن فَعَل إذا کان الفعل له،و خُسِف علی ما لم یسمَّ فاعله،قال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الخسوف فی الحدیث کثیراً للشمس و المعروف لها فی اللغة الکُسُوف لا الخسوف،قال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إطلاقه فی مثل هذا فتغلیباً للقمر لتذکیره علی تأَنیث الشمس یجمع بینهما فیما یخص القمر،و للمعارضة أَیضاً لما</w:t>
      </w:r>
    </w:p>
    <w:p>
      <w:pPr>
        <w:pStyle w:val="BookText"/>
        <w:rPr/>
      </w:pPr>
      <w:r>
        <w:rPr>
          <w:rFonts w:ascii="Amiri" w:hAnsi="Amiri" w:eastAsia="Amiri" w:cs="Amiri"/>
          <w:color w:val="111111"/>
          <w:sz w:val="28"/>
          <w:sz w:val="28"/>
          <w:szCs w:val="28"/>
          <w:rtl w:val="true"/>
          <w:lang w:bidi="ar-SA"/>
        </w:rPr>
        <w:t xml:space="preserve">جاء فی الروایة الأُولی لا یَنْکَسِفَان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إطلاق الخسوف علی الشمس منفردة فلاشتراک الخسوف و الکُسُوف فی معنی ذهاب نورهما و إظلامهما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الانخِساف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خسَفْته فانخَسَف،و قد تقدم عامة ذلک فی خسف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کَسَفَتِ الشمس إذا اسْودَّت بالنهار،و کَسَفَتِ الشمسُ النجومَ إذا غلب ضوءُها علی النجوم فلم یبدُ منها شی،فالشمس حینئذ کَاسِفَة النجوم،یتعدَّی و لا یتعدی؛ قال جریر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فالشمسُ طالعةٌ لیست بکَاسِفَةٍ ،</w:t>
      </w:r>
    </w:p>
    <w:p>
      <w:pPr>
        <w:pStyle w:val="BookText"/>
        <w:rPr/>
      </w:pPr>
      <w:r>
        <w:rPr>
          <w:rFonts w:ascii="Amiri" w:hAnsi="Amiri" w:eastAsia="Amiri" w:cs="Amiri"/>
          <w:color w:val="111111"/>
          <w:sz w:val="28"/>
          <w:sz w:val="28"/>
          <w:szCs w:val="28"/>
          <w:rtl w:val="true"/>
          <w:lang w:bidi="ar-SA"/>
        </w:rPr>
        <w:t>تَبکی علیک،نُجومَ اللیلِ و القَمرا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أَنها طالعة تبکی علیک و لم تکسِف ضوء النجوم و لا القمر لأَنها فی طلوعها خاشعةً باکیةً لا نور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کسف القمرُ إلا أَن الأَجود فیه أَن یقال خسَف القَمرُ،و العامة تقول انْکَسَفَتِ الشمس،قال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خشَعَت الشمس و کَسَفَتْ و خسَفت بمعنی واحد؛ و روی اللیث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کَاسِفَةٌ لیست بطالعةٍ، تبکی علیک نجومَ اللیلِ و القَمرا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طلع نجم و ما طلع قمر،ثم صرفه فنصبه،و هذا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مطْرَ السماء أَی ما مَطَرَت السماء،و طُلوعَ الشمسِ أَی ما طَلعت الشمسُ،ثم صرفته فنصبته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الأَعرابی یقول تبکی علیک نجومَ اللیل و القمرا أَی ما دامت النجوم و القمر،و حکی عن الکسائی مثله،قال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فیه إنه علی معنی المغالبة باکیته فبکیته فالشمس تغلب النجوم بکاء،فقال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حسن،فقلت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بحسن و لا قریب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کَسَفَ بالُه یَکْسف إذا حدثته نفسه بالشرّ،و أَکْسَفَه الحزنُ؛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الغُیُوبَ بعَینَیْه و مَطْرِفُه مُغْضٍ،کما کَسَفَ المُسْتأْخذُ الرَّمِدُ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کُسُوف باله أَن یَضِیق علیه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کَاسِفُ البال أَی سیِّء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کَاسِفُ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عابسُه من سوء الحال؛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فی وجهی و کَسَفَ کُسُوفاً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الکُسُوف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و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کَاسِف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قد تغیر لونه و هُزل من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کَسْفاً و إمْساکاَ؟ أَی أَ عبوساً مع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کَسَفَ الشیءَ یَکْسِفُه کَسْفاً و کَسَّفَه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قطعه،و خص بعضهم به الثوب و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الکِسْف و الکِسْفَةُ و الکَسِیفَة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مما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بثریدة کِسْفٍ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خبز مکسّر،و هی جمع کِسْفَة للقطعة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رأَیته و علیه کِسَافٌ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ثوب؛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کأَنها جمع کِسْفة أَو کِسْف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کِسْف السحاب و کِسَفُه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قِطَعُه،و قیل إذا کانت عریضة فهی کِسْف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کَمٰا زَعَمْتَ عَلَیْنٰا کِسَفاً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الکِسْفُ و الکِسَفُ وجهان،و الکِسْفُ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یقول أَعطنی کِسْفَة من ثوبک یرید قِطْعة،کقولک خِرْقة،و کُسِفَ فعل،و قد یکون الکِسْف جماعاً للکِسفة مثل عُشْبة و عُشْب؛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کِسْفاً و کِسَفاً ،فمن قرأَ کِسَفاً جعلها جمع کِسْفة و هی القِطْعة،و من قرأَ کِسْفاً جعله واحداً،قال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تسقطها طَبَقاً علینا،و اشتقاقه من کسَفْت الشیء إذا غطَّیته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الهیثم عن قولهم کسَفْت الثوبَ أَی قطعته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قطعتَه فقد کسفته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لخِرَق القمیص قبل أَن تؤلَّف الکسَفُ و الکِیَف و الحِذَف،واحدتها کِسْفة و کِیفةٌ و حِذْفةٌ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کَسَفَ أَملُه فهو کَاسِف إذا انقطع رجاؤه مما کان یأْمل و لم ینبسط،و کَسَفَ بالُه یَکْسِفُ حدَّثته نفسه بالشر</w:t>
      </w:r>
      <w:r>
        <w:rPr>
          <w:rFonts w:eastAsia="Amiri" w:cs="Amiri" w:ascii="Amiri" w:hAnsi="Amiri"/>
          <w:color w:val="111111"/>
          <w:sz w:val="28"/>
          <w:szCs w:val="28"/>
          <w:rtl w:val="true"/>
          <w:lang w:bidi="ar-SA"/>
        </w:rPr>
        <w:t xml:space="preserve">. </w:t>
      </w:r>
      <w:bookmarkStart w:id="863" w:name="pg11480_91889"/>
    </w:p>
    <w:p>
      <w:pPr>
        <w:pStyle w:val="BookText"/>
        <w:rPr/>
      </w:pPr>
      <w:bookmarkEnd w:id="863"/>
      <w:r>
        <w:rPr>
          <w:rFonts w:ascii="Amiri" w:hAnsi="Amiri" w:eastAsia="Amiri" w:cs="Amiri"/>
          <w:color w:val="111111"/>
          <w:sz w:val="28"/>
          <w:sz w:val="28"/>
          <w:szCs w:val="28"/>
          <w:rtl w:val="true"/>
          <w:lang w:bidi="ar-SA"/>
        </w:rPr>
        <w:t xml:space="preserve">و الکَسْفُ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العُرْقُوب و هو مصدر کَسَفْتُ البعیر إذا قطعت عُرْقوبه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کَسَفَ عرقوبه یکْسِفُه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عصَبَته دون سائر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 فرَسَه فکسَف عرقوبیه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کَسَفَ عُرقوبَ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قطَعه بالسیف</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2955115_73709187"/>
      <w:bookmarkStart w:id="865" w:name="_Toc346"/>
      <w:bookmarkEnd w:id="864"/>
      <w:r>
        <w:rPr>
          <w:rtl w:val="true"/>
        </w:rPr>
        <w:t>کشف</w:t>
      </w:r>
      <w:bookmarkEnd w:id="865"/>
    </w:p>
    <w:p>
      <w:pPr>
        <w:pStyle w:val="BookText"/>
        <w:rPr/>
      </w:pPr>
      <w:r>
        <w:rPr>
          <w:rFonts w:ascii="Amiri" w:hAnsi="Amiri" w:eastAsia="Amiri" w:cs="Amiri"/>
          <w:color w:val="111111"/>
          <w:sz w:val="28"/>
          <w:sz w:val="28"/>
          <w:szCs w:val="28"/>
          <w:rtl w:val="true"/>
          <w:lang w:bidi="ar-SA"/>
        </w:rPr>
        <w:t xml:space="preserve">الکشْفُ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رفعُک الشیء عما یُواریه و یغطّیه، کَشَفَه یَکُشِفه کَشْفاً و کَشَّفَه فانْکَشَفَ و تَکَشَّفَ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رَیْطٌ کَشِیفٌ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مَکْشُوف أَو مُنْکَشِف ؛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رِبَحْلاً،له هَیْدَبٌ یُرَفِّعُ للخالِ رَیْطاً کَشِیفا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البرق إذ لَمَع أَضاء السحابَ فتراه أَبیض فکأَنه کَشَفَ عن رَیْطٍ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تَکَشَّفَ البرق إذا ملأَ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المَکْشُوف فی عَروض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الذی هو مفعولن أَصله مفْعولات،حذفت التاء فبقی مفعولاً فنقل فی التقطیع إلی مفعولن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کَشَفَ الأَمر یَکْشِفُه کَشْفاً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کَشَّفَه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أَکرهه علی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کَاشَفَه بالعَداوة أَی بادأَه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تَکَاشَفْتم ما تَدافَنْتم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 انْکَشَفَ عَیبُ بعضکم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لو علم یعضُکم سَریرةَ بعض لاستثقل تَشْیِیع جنازَتِه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کالعافِیة و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 دُونِ اللّٰهِ کٰاشِفَةٌ ؛ أَی کَشْف،و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دخلت الهاء لیساجع قوله أَزِفَتِ الْآزِفَةُ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للمبالغة،و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لَیْسَ لَهٰا مِنْ دُونِ اللّٰهِ کٰاشِفَةٌ أَی لا یَکْشِفُ الساعةَ إلا ربُّ العالمین،فالهاء علی هذا للمبالغة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أَکْشَفَ الرجلُ إِکْشَافاً إذا ضحک فانقلبت شفَته حتی تبدو دَرادِرُه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من قُصاص الشعَر اسم کالنَّزَعَةِ، کَشِفَ کَشَفاً ،و هو أَکْشَفُ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الکَشَفُ فی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إدبار ناصیتها من غیر نَزَعٍ،و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الکَشَفُ رجوع شعر القُصّة قِبَلَ الیافوخ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الأَکْشَفِ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 هی دائرة فی قُصاص الناصیة،و ربما کانت شعرات تَنْبُت صُعُداً و لم تکن دائرة،فهی کَشَفَةٌ ،و هی یُتشاءم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الکَشَفُ ،بالتحریک،انقلاب من قُصاص الناصیة کأَنها دائرة،و هی شُعیرات تنبت صُعُداً،و الرجل أَکْشَف و ذلک الموضع کَشَفَةٌ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له شاب أَحمر أَکْشَفُ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الأَکْشَفَ الذی تنبت له شعرات فی قُصاص ناصیته ثائرةً لا تکاد تسْترسِل،و العرب تتشاءم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تَکَشَّفَتِ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تَصَوَّحت منها أَماکن و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تُرْس معه فی الحرب،و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یثبت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یَصْدُقون القِتال،لا یُعْرف له واحد؛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زالوا فما زالَ أنْکاسٌ و لا کُشُفٌ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الکُشُفُ جمع أَکْشَف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لا ترس معه کأَنه مُنْکشِف غیر مستور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کَشِفَ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ذُمَّ حادیهمْ،و لا فالَ رأْیُهُم، و لا کَشِفُوا ،إن أَفزَعَ السِّرْبَ صائح و لا کَشِفُوا أَی لم ینهزموا</w:t>
      </w:r>
      <w:r>
        <w:rPr>
          <w:rFonts w:eastAsia="Amiri" w:cs="Amiri" w:ascii="Amiri" w:hAnsi="Amiri"/>
          <w:color w:val="111111"/>
          <w:sz w:val="28"/>
          <w:szCs w:val="28"/>
          <w:rtl w:val="true"/>
          <w:lang w:bidi="ar-SA"/>
        </w:rPr>
        <w:t xml:space="preserve">. </w:t>
      </w:r>
      <w:bookmarkStart w:id="866" w:name="pg11480_91890"/>
    </w:p>
    <w:p>
      <w:pPr>
        <w:pStyle w:val="BookText"/>
        <w:rPr/>
      </w:pPr>
      <w:bookmarkEnd w:id="866"/>
      <w:r>
        <w:rPr>
          <w:rFonts w:ascii="Amiri" w:hAnsi="Amiri" w:eastAsia="Amiri" w:cs="Amiri"/>
          <w:color w:val="111111"/>
          <w:sz w:val="28"/>
          <w:sz w:val="28"/>
          <w:szCs w:val="28"/>
          <w:rtl w:val="true"/>
          <w:lang w:bidi="ar-SA"/>
        </w:rPr>
        <w:t xml:space="preserve">و 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تَلْقَح الناقةُ فی غیر زمان لَقاحها،و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یَضْرِبها الفحل و هی حائل،و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یُحْمَل علیها سنتین متوالیتین أو سنین متوالیة،و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یُحْمَل علیها سنة ثم تترک اثنتین أَو ثلاثاً، کَشَفَت الناقة تَکْشِف کِشافاً ،و هی کَشُوف ،و الجمع کُشُفٌ ،و أَکْشَفَتْ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أَکْشَفَ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لَقِحَت إبلُهم کِشَافاً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و الکَشُوف من الإِبل التی یضربها الفحل و هی حامل،و مصدره الکِشَافُ ؛ قال أَبو منصور هذا التفسیر خطأٌ،و الکِشَافُ أَن یُحمل علی الناقة بعد نتاجها و هی عائذ قد وضَعت حدیثاً،و 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علی الناقة سنتین متوالیتین فذلک الکِشَاف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ناقة کَشُوف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أَکْشَفَ القوم أَی کَشفَت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 نتاج الإِبل أَن یضربها الفحل،فإذا نُتِجَت تُرکت سنة لا یضربها الفحل،فإذا فُصِل عنها فصیلها و ذلک عند تمام السنة من یوم نِتاجها أُرسل الفحل فی الإِبل التی هی فیها فیضربها،و إذا لم تَجِمّ سنة بعد نِتاجها کان أَقلَّ للبنها و أَضعفَ لولدها و أَنْهَک لقوَّتها و طِرْقِها؛ و لَقِحت الحربُ کِشَافاً علی المثل؛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فَتعْرُکْکُمُ عَرْکَ الرَّحی بثِفالِها، و تَلْقَحْ کِشَافاً ثم تُنْتَجْ فتُتْئمِ فضرب إلقاحها کِشافاً بحِدْثان نِتاجها و إتْآمها مثلاً لشدّة الحرب و امتداد أَیامها،و فی 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تنتج فتَفْطِم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أَکْشَفَ القومُ إذا صارت إبلهم کُشُفاً ،الواحدة کَشُوف فی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الکَشَفُ فی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عَسِیب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اکْتَشَفَ الکبْشُ 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 علیها</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2955117_73709187"/>
      <w:bookmarkStart w:id="868" w:name="_Toc347"/>
      <w:bookmarkEnd w:id="867"/>
      <w:r>
        <w:rPr>
          <w:rtl w:val="true"/>
        </w:rPr>
        <w:t>کعف</w:t>
      </w:r>
      <w:bookmarkEnd w:id="868"/>
    </w:p>
    <w:p>
      <w:pPr>
        <w:pStyle w:val="BookText"/>
        <w:rPr/>
      </w:pPr>
      <w:r>
        <w:rPr>
          <w:rFonts w:ascii="Amiri" w:hAnsi="Amiri" w:eastAsia="Amiri" w:cs="Amiri"/>
          <w:color w:val="111111"/>
          <w:sz w:val="28"/>
          <w:sz w:val="28"/>
          <w:szCs w:val="28"/>
          <w:rtl w:val="true"/>
          <w:lang w:bidi="ar-SA"/>
        </w:rPr>
        <w:t>أَکْعَفَتِ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انْقَلَعَت من أَصلها؛ حکاه أَبو حنیفة و زعم أَن عینها بدل من همزة أَکْأَفَت</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955119_73709187"/>
      <w:bookmarkStart w:id="870" w:name="_Toc348"/>
      <w:bookmarkEnd w:id="869"/>
      <w:r>
        <w:rPr>
          <w:rtl w:val="true"/>
        </w:rPr>
        <w:t>کفف</w:t>
      </w:r>
      <w:bookmarkEnd w:id="870"/>
    </w:p>
    <w:p>
      <w:pPr>
        <w:pStyle w:val="BookText"/>
        <w:rPr/>
      </w:pPr>
      <w:r>
        <w:rPr>
          <w:rFonts w:ascii="Amiri" w:hAnsi="Amiri" w:eastAsia="Amiri" w:cs="Amiri"/>
          <w:color w:val="111111"/>
          <w:sz w:val="28"/>
          <w:sz w:val="28"/>
          <w:szCs w:val="28"/>
          <w:rtl w:val="true"/>
          <w:lang w:bidi="ar-SA"/>
        </w:rPr>
        <w:t xml:space="preserve">کفّ الشیءَ یَکُفُّه کَفّاً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کانت به جِراحة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بخِرْقة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اجمَعها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الید،أُنثی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کفّ الید،و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کفّ واحدة؛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أُوَفِّیکما ما بلَّ حَلْقیَ رِیقتی، و ما حَمَلَت کَفَّایَ أَنْمُلِیَ العَشْرا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کَفُّ ضُرٍّ، و کَفُّ فَواضِلٍ خَضِلٌ نَداها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هَوَتْ کَفُّ الولِیدِ لها، طارَتْ،و فی یدِه من ریشِها بِتَکُ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یَداکَ یَدا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 مُفِیدةٌ، و أُخری،إذا ما ضُنَّ بالمال،تُنْفِق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تُبْهِجُ زَوْلَه، و الکفُّ زَیَّنها خِضابه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نِزاراً،و هی شَتَّی شُعوبها، کما جَمَعَت کَفٌّ إلیها الأَباخِسا </w:t>
      </w:r>
    </w:p>
    <w:p>
      <w:pPr>
        <w:pStyle w:val="BookText"/>
        <w:rPr/>
      </w:pPr>
      <w:r>
        <w:rPr>
          <w:rFonts w:ascii="Amiri" w:hAnsi="Amiri" w:eastAsia="Amiri" w:cs="Amiri"/>
          <w:color w:val="111111"/>
          <w:sz w:val="28"/>
          <w:sz w:val="28"/>
          <w:szCs w:val="28"/>
          <w:rtl w:val="true"/>
          <w:lang w:bidi="ar-SA"/>
        </w:rPr>
        <w:t>و قال ذو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به للّهِ کَفٌّ کَریمةٌ علینا،و نُعْماه بِهِنَّ تَسِیر و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کَفُّ امْرِئٍ مُتَناوِلٍ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المهدون فی القول مدحة فأَما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رجُلاً منهم أَسِیفاً،کأَنما یضمُّ إلی کَشْحَیْه کَفّاً مُخَضَّبا فإنه أَراد الساعد فذکَّر،و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العُضو،و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من ضمیر یضمّ أَو من هاء کشحیه،و الجمع أَکُفٌّ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یجاوزوا هذا المثال،و حکی غیره کُفُوف ؛ قال أَبو عمارةَ بن أَبی طرفَة الهُذلی یدعو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جَناحِی بأَبی لَطِیفِ، أَبو لطیف یعنی أَخاً له أَصغر منه؛ و أَنشد ابن بری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 ما قد یَدَیْتُ علی سُکَیْنٍ و عبدِ اللّه،إذ نُهِشَ الکُفُوفُ و أَنشد للیلی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کَتَحْبیر الیمانی و نائلٍ، إذا قُلِبَتْ دون العَطاء کُفُوفُ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جمع کفٍّ أَکْفَاف ؛ و أَنشد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یُمسون مما أَضْمَرُوا فی بُطُونهم مُقَطَّعَةً أَکْفَافُ أَیدیهمُ الیُمْن 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یَضَعُها فی کفِّ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محل القَبول و الإِثابة و إلا فلا کفّ للرحمن و لا جارِحةَ،تعالی اللّه عما یقول المُشَبِّهون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إن شاء أَدخل خلْقه الجنة بکفّ واحدة،فقال النبی،صلی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تکرر ذکر الکف و الحفْنة و الید فی الحدیث و کلُّها تمثیل من غیر تشبیه،و للصقر و غیره من جوارح الطیر کَفَّانِ فی رِجْلیه،و للسبع کَفَّان فی یدیه لأَنه یَکُفُّ بهما علی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الکَفُّ الخَضیب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من الأَحرار،و سیأْتی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اسْتَکَفَّ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کَفَّه علیها فی الشمس ینظر هل یری شیئاً؛ قال ابن مقبل یصف قِدْحاً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من الغُمَّی،إذا صُکَّ صَکّةً بدا،و العُیونُ المُسْتَکِفَّةُ تَلْمَحُ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اسْتَکْفَفْت الشیء و اسْتَشْرَفْته،کلاهما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یدک علی حاجبک کالذی یَسْتَظِل من الشمس حتی یَستبین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اسْتَکَفَّت عینه إذا نظرت تحت الکفّ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اسْتَکْفَفْت الشیء </w:t>
      </w:r>
    </w:p>
    <w:p>
      <w:pPr>
        <w:pStyle w:val="BookText"/>
        <w:rPr/>
      </w:pPr>
      <w:r>
        <w:rPr>
          <w:rFonts w:ascii="Amiri" w:hAnsi="Amiri" w:eastAsia="Amiri" w:cs="Amiri"/>
          <w:color w:val="111111"/>
          <w:sz w:val="28"/>
          <w:sz w:val="28"/>
          <w:szCs w:val="28"/>
          <w:rtl w:val="true"/>
          <w:lang w:bidi="ar-SA"/>
        </w:rPr>
        <w:t>اسْتَوْضَحْته،و هو أَن تضع یدک علی حاجبک کالذی یَستظل من الشمس تنظر إلی الشیء هل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اسْتَکَفَّ القومُ حول الشیء أَی أَحاطوا به ینظرون إلیه؛ و منه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رَمَقَتْه من مَعَدٍّ عِمارةٌ بدا،و العُیونُ المُسْتَکِفَّة تلمح و اسْتَکَفَّ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تکَفَّفَ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بکَفِّه و تَکَفَّفَه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رأَی فی المنام کأَن ظُلَّة تَنْطِف عَسلاً و سمناً و کأَنَّ الناس یَتَکَفَّفُونه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التفسیر للهروی فی الغریبین و الاسم منها الکَفَف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تَدَعَ ورَثتَک أَغنیاء خیر من أَن تَدعهم عالةً یَتَکَفَّفُون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یسأَلون الناس بأَکُفِّهم یمدُّونها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تَکَفَّفَ و اسْتَکَفَّ إذا أَخذ الشی بکفِّه؛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تُطْمِعوا فیها یداً مُسْتَکِفَّةً لغیرکُمُ،لو تَسْتَطِیعُ انْتِشالَها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اسْتَکَفَّ و تَکَفَّفَ بمعنی و هو أَن یمد کفَّه یسأَل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یَتَکَفَّفُ الناس،و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یتصدَّق بجمیع ماله ثم یَقْعُد یَسْتَکِفُّ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اسْتَکَفَّ و تَکَفَّفَ إذا أَخذ ببطن کفه أَو سأَل کفّاً من الطعام أَو ما یکُفُّ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کَفَّةَ کَفَّةَ ،بفتح الکاف،أَی کفاحاً،و ذلک إذا استقْبلته مُواجهة،و هما اسمان جُعلا واحداً و بنیا علی الفتح مثل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رسول اللّه،صلی اللّه علیه و سلم، کَفَّةَ کَفَّةَ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مُواجهة کأَنَّ کل واحد منهما قد کَفَّ صاحبه عن مجاوزته إلی غیره أَی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لَقِیتُه کَفَّةَ کفَّةَ و کفَّةَ کفَّةٍ علی الإِضافة أَی فُجاءة مواجهة؛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الآخر مجرور أَنَّ یونس زعم أَن رؤبة کان یقول لقیته کفّةً لِکفّةٍ أَو کفّةً عن کفّةٍ ،إنما جعل هذا هکذا فی الظرف و الحال لأَن أَصل هذا الکلام أَن یکون ظرفاً أَو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 الرجلَ عن الأَمر یکُفُّه کَفّاً و کَفْکَفَه فکَفَّ و اکْتَفَّ و تَکَفَّفَ ؛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 فلاناً عن السوء فکَفَّ یَکُفُّ کَفّاً ،سواء لفظُ اللازم و المُجاوز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کَفْکَفَ إذا رَفَق بغرِیمه أَو ردَّ عنه من یؤذیه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 الرجل عن الشیء فکَفَّ ،یتعدّی و لا یتعدی،و المصدر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کَفْکَفْت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کفَفْتُه ؛ و منه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تَرَنی سَکَّنْتُ لأْیاً کِلابَکُم، و کَفْکَفْتُ عنکم أَکْلُبی،و هی عُقَّر؟ و اسْتَکَفَّ الرجلُ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الکفِّ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تَکَفَّفَ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ارتدّ،و کَفْکَفَه هو؛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عندی من وکَفَ یَکِفُ،و هذا کقولک لا تعِظینی و تَعظْعَظی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خَضْخضتُ الشیءَ فی الماء و أَصله من خُضْت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الضَّریر،و الجمع المَکَافِیفُ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کُفَّ بصرُه و کَفَّ بصرُه کَفّاً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مَکْفُوف أَی أَعمی،و قد 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بصرُه و 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کَفُّک الشیء أَی ردُّک الشیء عن الشیء،و کَفْکَفْت دمْع العین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بعیر 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أَسنانه و قَصُرَت من الکِبَر حتی تکاد تذهب،و الأُنثی بغیر هاء،و قد کُفَّتْ أَسنانها،فإذا ارتفع عن ذلک </w:t>
      </w:r>
    </w:p>
    <w:p>
      <w:pPr>
        <w:pStyle w:val="BookText"/>
        <w:rPr/>
      </w:pPr>
      <w:r>
        <w:rPr>
          <w:rFonts w:ascii="Amiri" w:hAnsi="Amiri" w:eastAsia="Amiri" w:cs="Amiri"/>
          <w:color w:val="111111"/>
          <w:sz w:val="28"/>
          <w:sz w:val="28"/>
          <w:szCs w:val="28"/>
          <w:rtl w:val="true"/>
          <w:lang w:bidi="ar-SA"/>
        </w:rPr>
        <w:t>فهو ماجٌّ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کَفَّتْ الناقة تَکُفُّ کُفُوفاً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الکَفُّ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السابع من الجزء نحو حذفک النون من مفاعیلن حتی یصیر مفاعیلُ و من فاعلاتن حتی یصیر فاعلات،و کذلک کلُّ ما حُذف سابعه علی التشبیه بکُفَّة القمیص التی تکون فی طرف ذیله،قال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المَکْفُوف فی عِلل العروض مفاعیلُ کان أَصله مفاعیلن،فلما ذهبت النون قال الخلیل هو مَکْفُوف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کِفَافُ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یُکَفُّ الدِّخْریصُ إذا کُفَّ بعد خِیاطة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کَفَفْت الثوبَ أَی خِطْت حاشیته،و هی الخِیاطةُ الثانیة بعد الشَّلِّ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عَیْبةٌ مَکْفُوفَة أَی مُشْرَجةٌ مَشْدودة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النبی،صلی اللّه علیه و سلم،بالحدیْبِیة لأَهل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بیننا و بینکم عَیبةً مَکْفُوفَةً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بالمَکْفُوفَة التی أُشْرِجَت علی ما فیها و قُفِلت و ضَربها مثلاً للصدور أَنها نَقِیَّة من الغِلِّ و الغِشّ فیما کتبوا و اتَّفَقُوا علیه من الصُّلْح و الهُدْنة،و العرب تشبه الصدور التی فیها القلوب بالعِیاب التی تُشْرَج علی حُرِّ الثیاب و فاخِر المتاع،فجعل النبی،صلی اللّه علیه و سلم،العِیاب المُشْرجة علی ما فیها مثلاً للقلوب طُوِیَت علی ما تعاقدوا؛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کادَت عِیابُ الوُدِّ بینی و بینکم، و إن قیل أَبْناءُ العُمومةِ،تَصْفَرُ فجعل الصُّدور عِیاباً للوُدِّ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سعید فی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بیننا و بینکم عَیبةً مَکْفُوفَة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یکون الشر بینهم مکفوفاً کما تُکَفُّ العَیبة إذا أُشْرِجَت علی ما فیها من مَتاع،کذلک الذُّحُول التی کانت بینهم قد اصطلحوا علی أَن لا یَنْشُروها و أَن یَتَکَافُّوا عنها،کأَنهم قد جعلوها فی وِعاء و أَشرجوا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کُفَّةُ القَمِیص،بالضم،ما استدار حول الذَّیل،و کان الأَصمعی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استطال فهو کُفَّة ،بالضم،نحو کُفَّة الثوب و هی حاشیته،و کُفَّةِ الرمل،و جمعه کِفَافٌ ،و کلُّ ما استدار فهو کِفّة ،بالکسر،نحو کِفَّةِ المیزان و کِفَّةِ الصائد،و هی حِبالته،و کِفَّةِ اللِّثةِ،و هو ما انحدرَ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أَیضاً کَفَّة المیزان،بالفتح،و الجمع کِفَفٌ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کِفَّةِ الحابِل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فِجاجَ الأَرضِ،و هی عَرِیضةٌ علی الخائفِ المَطْلوبِ، کِفَّةُ حابِلِ 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الکِفَّةُ و الشَّبکةُ أَمرهما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الکِفَّة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الکِفَفُ فی الوَشْم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داراتٌ تکون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کِفَافُ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الکِفَّة ،بالکسر،کل شیء مستدیر کدارة الوشم و عُود الدُّفّ و حبالة الصیْد،و الجمع کِفَفٌ و کِفَافٌ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کفَّة المیزان الکسر فیها أَشهر،و قد حکی فیها الفتح و أَباها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مستطیل ککُفَّة الرمل و الثوب و الشجر و کُفَّة اللِّثةِ،و هی ما سال منها علی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کِفَّة اللثة ما انحدر منها علی أُصول الثغْر،و أَمّا کُفَّةُ الرمْل و القمیص فطُرّتهما و ما حولهما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کُفَّة کل شیء،بالضم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حاشیته و 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وجهه،یصف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التَمع بَرْقُه فی کُفَفِه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 حواشیه؛ 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غَشِیکم اللیلُ فاجعلوا الرِّماح کُفَّة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حواشی العسکر و أَطرافه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 برِجْلی شُقاقاً،فقال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اکْفُفه بخِرْقة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اعْصُبْه بها و اجعلها حوله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کُفَّة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طُرَّته </w:t>
      </w:r>
    </w:p>
    <w:p>
      <w:pPr>
        <w:pStyle w:val="BookText"/>
        <w:rPr/>
      </w:pPr>
      <w:r>
        <w:rPr>
          <w:rFonts w:ascii="Amiri" w:hAnsi="Amiri" w:eastAsia="Amiri" w:cs="Amiri"/>
          <w:color w:val="111111"/>
          <w:sz w:val="28"/>
          <w:sz w:val="28"/>
          <w:szCs w:val="28"/>
          <w:rtl w:val="true"/>
          <w:lang w:bidi="ar-SA"/>
        </w:rPr>
        <w:t xml:space="preserve">التی لا هُدب فیها،و جمع کل ذلک کُفَف و کِفَافٌ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کَفَّ الثوبَ یَکُفُّه کَفّاً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بلا هُدب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الکِفَافُ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أَلبس القمیص المُکَفَّف بالحریر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عُمِل علی ذَیْله و أَکمامه و جَیْبه کِفَاف من حریر،و کلُّ مَضَمِّ شیء کِفَافُه ،و منه کِفَافُ الأُذن و الظفُر و الدبر،و کِفَّة الصائد،مکسور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الصائد،بالکسر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یُصاد به الظِّباء یجعل کالطوْق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کُفَفُ السحاب و کِفَافُه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کُفَّة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کِفافُ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أَسافله،و الجمع أَکِفَّةٌ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الحوقة و الوَتَرَةُ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اسْتَکَفُّوه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حَوالیْه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المستدیر کالکِفَّة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کالکِفَفِ ،و خصَّ بعضهم به الوَشم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اسْتَکَفَّت الحیَّة إذا ترَحَّتْ کالکِفَّةِ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اسْتَکَفَّ به الناسُ إذا عَصبوا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المنفِقُ علی الخیل کالمسْتَکِفّ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الباسطِ یدَه یُعطِیها،من قولهم استکفَّ به الناسُ إذا أَحدَقوا به،و استکَفُّوا حوله ینظرون إلیه،و هو من کِفاف الثوب،و هی طُرَّته و حَواشِیه و أَطرافُه،أَو من الکِفّة ،بالکسر،و هو ما استدار ککفة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فاسْتَکَفُّوا جَنابَیْ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أَحاطوا به و اجتمعوا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لا أَکُفَّ شَعراً و لا ثوباً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فی الصلاة یحتمل أَن یکون بمعنی المنع،قال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أَمنَعهما من الاسترسال حال السجود لیَقَعا علی الأَرض،قال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بمعنی الجمع أَی لا یجمعهما و لا یضمهما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یَکُفُّ علیه ضَیْعَته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یجمع علیه مَعِیشتَه و یَضُمُّها إلیه؛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 ماء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یصُونُه و یجمعه عن بَذْلِ السؤال و أَصله المنع؛ و منه</w:t>
      </w:r>
    </w:p>
    <w:p>
      <w:pPr>
        <w:pStyle w:val="BookText"/>
        <w:rPr/>
      </w:pPr>
      <w:r>
        <w:rPr>
          <w:rFonts w:ascii="Amiri" w:hAnsi="Amiri" w:eastAsia="Amiri" w:cs="Amiri"/>
          <w:color w:val="111111"/>
          <w:sz w:val="28"/>
          <w:sz w:val="28"/>
          <w:szCs w:val="28"/>
          <w:rtl w:val="true"/>
          <w:lang w:bidi="ar-SA"/>
        </w:rPr>
        <w:t xml:space="preserve">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رأْسی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اجمعِیه و ضُمِّی أَطرافه،و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عن رأْسی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دَعیه و اترکی مَشْطَه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 التی فیها العیون؛ و قول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إلی کَهْفٍ،و ظلَّت رِحالُنا إلی مُسْتَکِفَّاتٍ لهنَّ غُروبُ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بالمُسْتَکِفّات الأَعین لأَنها فی کِفَفٍ،و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الإِبل المجتمعة،و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شجراً قد اسْتَکَفَّ بعضُها إلی بعض،و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لهنَّ غُروب أَی 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لَقِیتهم کَافَّةً أَی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کَافَّةً بمعنی الجمیع و الإِحاطة،فیجوز أَن یکون معناه ادخلوا فی السِّلْمِ کلِّه أَی فی جمیع شرائعه،و معنی کَافَّةً فی اشتقاق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یکفّ الشیء فی آخره،من ذلک کُفَّة القمیص و هی حاشیته،و کلُّ مستطیل فحرفه کُفَّة ،و کل مستدیر کِفَّة نحو کِفَّة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کُفَّة الثوب لأَنها تمنعه أَن ینتشر،و أَصل الکَفّ المنع،و من هذا قیل لطَرف الید کَفٌّ لأَنها یُکَفُّ بها عن سائر البدن،و هی الراحة مع الأَصابع،و من هذا قیل رجل مَکْفُوف أَی قد کُفَّ بصرُه من أَن ینظر،فمعنی الآیة ابْلُغوا فی الإِسلام إلی حیث تنتهی شرائعه فَتُکَفُّوا من أَن تعدُو شرائعه و ادخلوا کلُّکم حتی یُکَفَّ عن عدد واحد لم یدخل فیه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الْمُشْرِکِینَ کَافَّةً ،منصوب علی الحال و هو مصدر علی فاعلة کالعافیة و العاقبة،و هو فی موضع قاتلوا المشرکین محیطین،قال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یجوز أَن </w:t>
      </w:r>
    </w:p>
    <w:p>
      <w:pPr>
        <w:pStyle w:val="BookText"/>
        <w:rPr/>
      </w:pPr>
      <w:r>
        <w:rPr>
          <w:rFonts w:ascii="Amiri" w:hAnsi="Amiri" w:eastAsia="Amiri" w:cs="Amiri"/>
          <w:color w:val="111111"/>
          <w:sz w:val="28"/>
          <w:sz w:val="28"/>
          <w:szCs w:val="28"/>
          <w:rtl w:val="true"/>
          <w:lang w:bidi="ar-SA"/>
        </w:rPr>
        <w:t>یثنی و لا یجمع لا یقال قاتلوهم کَافَّات و لا کَافِّین ،کما أَنک إذا قلت قاتِلْهم عامّة لم تثنِّ و لم تجمع،و کذلک خاصة و هذا مذهب النحویین؛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ابن رواحة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إلیهم کَافَّةً فی رِحالِهِمْ جمیعاً،علینا البَیْضُ لا نَتَخَشَّعُ فإنما خففه ضرورة لأَنه لا یصح الجمع بین ساکِنین فی حشو البیت؛ و کذلک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الروابَ جزاء سَوْءٍ، و أَلْبَسَهُنّ من بَرَصٍ قَمِیصا و هو جمع 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أَکافِیفُ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مُسْحَنْفِراً من جبالِ الرُّومِ یَسْتُره منها أَکَافِیفُ ،فیما دُونها زَوَرُ </w:t>
      </w:r>
      <w:r>
        <w:rPr>
          <w:rStyle w:val="FootnoteAnchor"/>
          <w:rtl w:val="true"/>
        </w:rPr>
        <w:footnoteReference w:id="215"/>
      </w:r>
      <w:r>
        <w:rPr>
          <w:rFonts w:ascii="Amiri" w:hAnsi="Amiri" w:eastAsia="Amiri" w:cs="Amiri"/>
          <w:color w:val="111111"/>
          <w:sz w:val="28"/>
          <w:sz w:val="28"/>
          <w:szCs w:val="28"/>
          <w:rtl w:val="true"/>
          <w:lang w:bidi="ar-SA"/>
        </w:rPr>
        <w:t>یصف الفُرات و جَرْیَه فی جبال الرُّوم المُطلَّة علیه حتی یشُق بلاد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لحمه کَفَافٌ لأَدِیمه إِذا امْتَلأ جلده من لحمه،قال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أَراها فی أَدیمیَ بعدَ ما یکون کَفَافَ اللحمِ،أَو هو أَجمَلُ أَراد بالفضول تَغَضُّن جلده لکِبره بعد ما کان مکتنز اللحم،و کان الجلد ممتداً مع اللحم لا یَفْضُل عنه،و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نَجُوسُ عِمارةً و نَکُفُّ أُخری لنا،حتی یُجاوزَها دَلِیلُ رام تفسیرها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 نأْخذ فی کِفاف أُخری،قال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بتفسیر لأَنه لم یفسر الکفاف،و قال الجوهری فی تفسیر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نطأُ قبیلة و نتخلَّلها و نَکُفُّ أُخری أَی نأْخذ فی کُفَّتها،و هی ناحیتها،ثم ندَعها و نحن نقدر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نفقَتُه الکَفَافُ أی لیس فیها فضل إِنما عنده ما یکُفُّه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بمن تعُولُ و لا تُلامُ علی کَفَاف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عندک فَضْل لم تُلَمْ علی أَن لا تُعْطِیَ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کَفَاف الشیء،بالفتح،مثله و قَیْسُه،و الکَفَاف أَیضاً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و هو ما کفَّ عن الناس أَی أَغنی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رِزقَ آلِ محمدٍ کَفَافاً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الکَفَافُ من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قدْر نفقته لا فضل فیها و لا نقص،و منه قول الأُبَیْرِد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لَیتَ حَظِّی من غُدانةَ أَنه یکون کَفَافاً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و لا لِیا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أَنی سَلِمت من الخِلافة کَفَافاً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و لا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یفضُل عن الشیء و یکون بقدْر الحاجة إِلیه،و هو نَصْب علی الحال،و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مکفوفاً عنی شرُّها،و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لا تنالَ منی و لا أَنالَ منها أَی تکُفَّ عنی و أَکُفَّ عنها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الکِفَافُ الطَّورُ،قال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 تَرَی البَرْقَ لم یَغْتَمِضْ ،یُضِیء کِفَافاً ،و یَخْبُو کِفَافا و قال رؤبة</w:t>
      </w:r>
      <w:r>
        <w:rPr>
          <w:rFonts w:eastAsia="Amiri" w:cs="Amiri" w:ascii="Amiri" w:hAnsi="Amiri"/>
          <w:color w:val="111111"/>
          <w:sz w:val="28"/>
          <w:szCs w:val="28"/>
          <w:rtl w:val="true"/>
          <w:lang w:bidi="ar-SA"/>
        </w:rPr>
        <w:t xml:space="preserve">: </w:t>
      </w:r>
      <w:r>
        <w:rPr>
          <w:rStyle w:val="FootnoteAnchor"/>
          <w:rtl w:val="true"/>
        </w:rPr>
        <w:footnoteReference w:id="216"/>
      </w:r>
      <w:bookmarkStart w:id="871" w:name="pg11480_91896"/>
    </w:p>
    <w:p>
      <w:pPr>
        <w:pStyle w:val="BookText"/>
        <w:rPr/>
      </w:pPr>
      <w:bookmarkEnd w:id="871"/>
      <w:r>
        <w:rPr>
          <w:rFonts w:ascii="Amiri" w:hAnsi="Amiri" w:eastAsia="Amiri" w:cs="Amiri"/>
          <w:color w:val="111111"/>
          <w:sz w:val="28"/>
          <w:sz w:val="28"/>
          <w:szCs w:val="28"/>
          <w:rtl w:val="true"/>
          <w:lang w:bidi="ar-SA"/>
        </w:rPr>
        <w:t>فلیت حَظِّی من نَداکَ الضَّافی</w:t>
      </w:r>
    </w:p>
    <w:p>
      <w:pPr>
        <w:pStyle w:val="BookText"/>
        <w:rPr/>
      </w:pPr>
      <w:r>
        <w:rPr>
          <w:rFonts w:ascii="Amiri" w:hAnsi="Amiri" w:eastAsia="Amiri" w:cs="Amiri"/>
          <w:color w:val="111111"/>
          <w:sz w:val="28"/>
          <w:sz w:val="28"/>
          <w:szCs w:val="28"/>
          <w:rtl w:val="true"/>
          <w:lang w:bidi="ar-SA"/>
        </w:rPr>
        <w:t>،و النفع أن تَتْرُکَنی کَفَافِ</w:t>
      </w:r>
    </w:p>
    <w:p>
      <w:pPr>
        <w:pStyle w:val="BookText"/>
        <w:rPr/>
      </w:pPr>
      <w:r>
        <w:rPr>
          <w:rFonts w:ascii="Amiri" w:hAnsi="Amiri" w:eastAsia="Amiri" w:cs="Amiri"/>
          <w:color w:val="111111"/>
          <w:sz w:val="28"/>
          <w:sz w:val="28"/>
          <w:szCs w:val="28"/>
          <w:rtl w:val="true"/>
          <w:lang w:bidi="ar-SA"/>
        </w:rPr>
        <w:t xml:space="preserve">و الکَفُّ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الرِّجلة،حکاه أَبو حنیفة یعنی به البَقْلة الحمقاء</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955121_73709187"/>
      <w:bookmarkStart w:id="873" w:name="_Toc349"/>
      <w:bookmarkEnd w:id="872"/>
      <w:r>
        <w:rPr>
          <w:rtl w:val="true"/>
        </w:rPr>
        <w:t>کلف</w:t>
      </w:r>
      <w:bookmarkEnd w:id="873"/>
    </w:p>
    <w:p>
      <w:pPr>
        <w:pStyle w:val="BookText"/>
        <w:rPr/>
      </w:pPr>
      <w:r>
        <w:rPr>
          <w:rFonts w:ascii="Amiri" w:hAnsi="Amiri" w:eastAsia="Amiri" w:cs="Amiri"/>
          <w:color w:val="111111"/>
          <w:sz w:val="28"/>
          <w:sz w:val="28"/>
          <w:szCs w:val="28"/>
          <w:rtl w:val="true"/>
          <w:lang w:bidi="ar-SA"/>
        </w:rPr>
        <w:t xml:space="preserve">الکَلَف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یعلو الوجه کالسِّمسم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کَلِفَ وجهُه یَکْلَفُ کَلَفاً ،و هو أَکلف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الکلَف و الکُلْفَةُ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کَدرة تعلو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بین السواد و الحمرة،و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سواد یکون فی الوجه،و قد کَلِفَ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أَکْلَف و ناقة کَلْفَاء و به کُلْفَة ،کلُّ هذا فی الوجه خاصة،و هو لون یعلو الجلد فیغیر 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ثور أَکْلَف و خدّ أَکْلَفُ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أَسفَع؛ قال العجاج یصف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حَرْفِ خَیْشومٍ و خَدٍّ أَکْلَفا و یقال للبَهَق الکَلَف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البعیر الأَکْلَف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خدیه سواد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البعیر شدید الحمرة یخلِط حُمرته سواد لیس بخالص فتلک الکلفة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أَکْلَف للذی کَلِفَت حُمرته فلم تَصْفُ و یری فی أَطراف شعره سواد إلی الاحتراق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التی تشتد حُمرتها حتی تضرب إلی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الکَلْفَاء و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کَلِف بالشیء کَلَفاً و کُلْفَة ،فهو کَلِفٌ و مُکَلَّف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کَلِفْت منک أَمْراً کَلَفاً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کَلِفَ بها أَشَدَّ الکَلَفِ أَی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المُکَلَّف و المُتَکَلِّف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الوقّاعُ فیما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لما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کَلِفْت هذا الأَمْر و تَکَلَّفْتُه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تکلَّفْت من أَمر فی نائبة أَو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بهذا الأَمر أَی أُولِعْتُ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اکْلَفُوا من العمل ما تُطیقون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کَلِفْت بالأَمر إذا أُولِعْت به و أَحْبَبْته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کَلِفٌ بأَقاربه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الحبّ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بالشیء مع شغل قلب 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کَلَّفَه تَکْلِیفاً أَی أَمره بما یشق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تَکَلَّفْت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تجشَّمْته علی مشقَّة و علی خلاف عادتک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أَراک کَلِفْت بعلم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کَلِفْته إذا تحمَّلته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یتکلف لإِخوانه الکُلَف و التَّکَالِیف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الشیء تَکْلِفَة إذا لم تُطقه إلا تکلُّفاً،و هو تَفْعِلةٌ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أُمتی بُرَاءٌ من التَّکَلُّف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نُهِینا عن التَّکَلُّفِ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کثرة السؤال و البحثَ عن الأَشیاء الغامضة التی لا یجب البحث عنها و الأَخذَ بظاهر الشریعة و قبولَ ما أَتت 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 الأَمرَ و کَلَفَه تجشَّمه </w:t>
      </w:r>
      <w:r>
        <w:rPr>
          <w:rStyle w:val="FootnoteAnchor"/>
          <w:rtl w:val="true"/>
        </w:rPr>
        <w:footnoteReference w:id="217"/>
      </w:r>
      <w:r>
        <w:rPr>
          <w:rFonts w:ascii="Amiri" w:hAnsi="Amiri" w:eastAsia="Amiri" w:cs="Amiri"/>
          <w:color w:val="111111"/>
          <w:sz w:val="28"/>
          <w:sz w:val="28"/>
          <w:szCs w:val="28"/>
          <w:rtl w:val="true"/>
          <w:lang w:bidi="ar-SA"/>
        </w:rPr>
        <w:t>علی مشقَّة و عُسْرة؛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زُهَیْرُ،هل عن شَیْبةٍ من مَصْرِفِ، أَم لا خُلودَ لِباذِلٍ مُتَکَلِّفِ ؟ و هی الکُلَف و التَّکَالِف ،واحدتها تَکْلِفَة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یَطْوِینَ علی التَّکَالِف بالسَّوْمِ،أَحیاناً،و بالتقاذُف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من الجمع الذی لا واحد له،و یجوز أَن یکون جمع تَکْلفة ؛ و رواه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یطوین علی التَّکَالُف </w:t>
      </w:r>
      <w:bookmarkStart w:id="874" w:name="pg11480_91897"/>
    </w:p>
    <w:p>
      <w:pPr>
        <w:pStyle w:val="BookText"/>
        <w:rPr/>
      </w:pPr>
      <w:bookmarkEnd w:id="874"/>
      <w:r>
        <w:rPr>
          <w:rFonts w:ascii="Amiri" w:hAnsi="Amiri" w:eastAsia="Amiri" w:cs="Amiri"/>
          <w:color w:val="111111"/>
          <w:sz w:val="28"/>
          <w:sz w:val="28"/>
          <w:szCs w:val="28"/>
          <w:rtl w:val="true"/>
          <w:lang w:bidi="ar-SA"/>
        </w:rPr>
        <w:t>جاء به فی السناد لأَن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احتسی،یومَ هَجِیرٍ هائف، غُرورَ عِیدِیَّاتِها الخَوانِف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أَحداً رواه التَّکَالُف ،بضم اللام،إلا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أَبیض فیه خُضرة و إذا زُبِّب جاء زبیبه أَکلف و لذلک سمی الکُلافِیّ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إلی کُلاف ،بلد فی شق الیمن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کُلافٍ و کُلْفَی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کُلاف اسم واد فی شعر ابن مقبل</w:t>
      </w:r>
      <w:r>
        <w:rPr>
          <w:rFonts w:eastAsia="IRNazanin" w:cs="IRNazanin"/>
          <w:color w:val="111111"/>
          <w:sz w:val="28"/>
          <w:szCs w:val="28"/>
          <w:rtl w:val="true"/>
          <w:lang w:bidi="fa-IR"/>
        </w:rPr>
        <w:t>.</w:t>
      </w:r>
    </w:p>
    <w:p>
      <w:pPr>
        <w:pStyle w:val="Heading4"/>
        <w:numPr>
          <w:ilvl w:val="3"/>
          <w:numId w:val="1"/>
        </w:numPr>
        <w:rPr/>
      </w:pPr>
      <w:bookmarkStart w:id="875" w:name="__RefHeading___Toc2955123_73709187"/>
      <w:bookmarkStart w:id="876" w:name="_Toc350"/>
      <w:bookmarkEnd w:id="875"/>
      <w:r>
        <w:rPr>
          <w:rtl w:val="true"/>
        </w:rPr>
        <w:t>کنف</w:t>
      </w:r>
      <w:bookmarkEnd w:id="876"/>
    </w:p>
    <w:p>
      <w:pPr>
        <w:pStyle w:val="BookText"/>
        <w:rPr/>
      </w:pPr>
      <w:r>
        <w:rPr>
          <w:rFonts w:ascii="Amiri" w:hAnsi="Amiri" w:eastAsia="Amiri" w:cs="Amiri"/>
          <w:color w:val="111111"/>
          <w:sz w:val="28"/>
          <w:sz w:val="28"/>
          <w:szCs w:val="28"/>
          <w:rtl w:val="true"/>
          <w:lang w:bidi="ar-SA"/>
        </w:rPr>
        <w:t xml:space="preserve">الکَنَفُ و الکَنَفَةُ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الشیء،و ناحِیتا کلِّ شیء کَنَفَاه ،و الجمع أَکْنَاف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فلان یَکْنُفُون بنی فلان أَی هم نُزول فی ناحیتهم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حِضْنه یعنی العَضُدین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أَکْنَاف الجبل و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نواحِیه حیث تنضم إلیه،الواحد کَنَفٌ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و الناحیة،بالتحریک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جریر،رضی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أَین منزلک؟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بأَکْنَافِ بِیشةَ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کشَفْتُ من کَنَفِ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یجوز أَن یکون بالکسر من الکِنْفِ ،و بالفتح من الکَنَفَ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کَنَفَا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جانِباه،و کَنَفَاه ناحِیتاه عن یمینه و شماله،و هما حِضْناه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اذْهَبْ فی کَنَفِ اللّه و حِفظه أَی فی کَلاءته و حِرْزه و حِفظه، یَکْنُفُه بالکَلاءة و حُسن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عنهما،فی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یُدْنی المؤمنُ من ربّه یوم القیامة حتی یضَع علیه کَنَفَه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یستره،و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یرحمه و یَلْطُف به،و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اللّه علیه کَنَفَه أَی رحمته و بِرّه و هو تمثیل لجعله تحت ظلّ رحمته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وائل،رضی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اللّه کَنَفَه علی المسلم یوم القیامة هکذا،و تعطَّفَ بیده و 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کَنَفَه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کَنَفَ الرجلَ یَکْنُفُه و تَکَنَّفَه و اکْتَنَفَه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کنَفِه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تَکَنَّفُوه و اکْتَنَفُوه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أَحاطوا به،و التَّکْنِیفُ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صِلاء مُکَنَّف أَی أُحیط به من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علی شاکلتهم مُکَانِفِین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یکنُف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یحیی بن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فاکْتَنَفْتُهُ أنا و صاحبی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أَحطْنا به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فَتَکَنَّفَه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کَنَفَه یَکْنُفُه کَنْفاً و أَکْنَفَه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أَعانه؛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کَنَفَه ضمّه إلیه و جعله فی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یَعِیش فی کَنَفَ فلان أی فی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أَکْنَفْت الرجل إذا أَعَنْتَه،فهو مُکْنَف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کَنَفْت الرَّجلَ أَکْنُفُه أَی حُطْتُه و صُنْتُه،و کَنَفْتُ بالرجل إذا قمت به و جعلته فی کَنَفِک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أَ لا أَکون لک صاحباً أَکْنُفُ راعِیَکَ و أَقْتَبِس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أُعِینُه و أَکون إلی جانبه و أجعله فی کنَف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فی حاجة فقام له بها و أَعانه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کَنَفَا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أَکْنَفَه الصیدَ 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علی تصیّدها،و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یُدْعی علی الإِنسان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تَکْنُفُه من اللّه کَانِفَة أی لا تحفظه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للإِنسان المخذول لا تَکْنُفُه من اللّه کَانِفة أَی لا تحْجُزه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انهزموا فما کانت لهم کَانِفَة دون المنزل أَو العسکر أَی موضع یلجَؤُون إلیه،و لم یفسره ابن الأَعرابی،و فی التهذیب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کان لهم کَانِفَة دون العسکر أَی حاجز یحجُز عنهم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تَکَنَّفَ الشیء و اکْتَنَفَه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تَکَنَّفُوه من کل جانب أی احْتَوَشُوه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کَنُوف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إذا أَصابها البرد اکتنفت فی أَکناف الإِبل تستتر بها من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الکَنُوف من النوق التی تبرُک فی کنَفة الإِبل لتقی نفسها من الریح و البرد،و قد اکْتَنَفت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الکَنُوف التی تبرک ناحیة من الإِبل تستقبل الریح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ناقتک فی کَنَفِ الإِبل أَی فی 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کَنَفَةُ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ناقة کَنُوف تبرک فی کَنَفَة الإِبل مثل القَذُور إلا أَنها لا تَسْتبعد کما تستبعد القَذور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کَنْفَاء أَی حَدْباء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کَنُوف تبیت فی کَنَف الإِبل أَی ناحیتها؛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اسْتَثارَ کَنُوفاً خِلْت ما بَرَکَت علیه یُنْدَفُ،فی حافاتِه،العُطُبُ و المُکَانِفُ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تبرُک من وراء الإِبل؛ کلاهما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سِقْطانِ من کَنَفَیْ نَعامٍ جافِلِ و کلُّ ما سُتر،فقد کُنِفَ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لسَتْره،و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کَنِیف ،و منه قیل للمَذْهب کَنِیف ،و کل ساتر کَنِیف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حَریماً حین لم یَمْنَعْ حَریماً سُیوفُهمُ،و لا الحَجَفُ الکَنِیفُ و الکَنِیفُ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یکن للمسلمین کَانِفَةٌ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ساترة،و الهاء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شَقَقْن أَکْنَفَ مُروطِهنّ فاخْتَمَرْن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أَسْتَرَها و أَصْفَقَها،و یروی بالثاء المثلثة،و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حَظیرة من خشَب أو شجر تتخذ للإِبل،زاد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للغنم؛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کَنَفْتُ الإِبل أَکْنُفُ و أَکنِفُ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اکْتَنَفَ القومُ إذا اتخذوا کَنِیفاً لإِبلهم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تؤخذ فی الصدقة کَنُوف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الشاة القاصیة التی لا تمشی مع الغنم،و لعله أَراد لإِتْعابها المصدِّق باعتزالها عن الغنم،فهی کالمُشَیِّعةِ المنهی عنها فی الأَضاحی،و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کَنُوف إذا أَصابها البرد فهی تستتر بالإِبل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الکَنِیف حَظیرة من خشب أَو شجر تتخذ للإِبل لتقِیَها الریح و البرد،سمی بذلک لأَنه یَکْنِفُها أی یسترها و یقیها؛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 بین الزَّرْبِ و الکَنِیفِ و الجمع کُنُفٌ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تَآزَیْنا إلی دِفْء الکُنُفْ و کَنَفَ الکَنِیفَ یَکْنُفُه کَنْفاً و کُنُوفاً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کَنَفْتُ الدارَ أَکْنُفُها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لها کنیفاً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کَنَفَ الإِبلَ و الغنمَ یَکْنُفُها کَنْفاً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لها کَنیفاً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کَنَفَ لإِبله کَنِیفاً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لها؛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کَنفَ الکَیّالُ یَکْنُفُ کَنْفاً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یجعل یدیه علی رأْس القَفِیز یُمْسِک بهما الطعام،یقال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کَیْلاً غیر مَکْنُوف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تَکَنَّفَ القومُ بالغِثاث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تموت غنمهم هُزالاً فیَحْظُروا بالتی ماتت حول الأَحْیاء التی بَقِین فتسْتُرها من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اکْتَنَفَ کَنِیفاً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کَنَفَ القومُ</w:t>
      </w:r>
      <w:r>
        <w:rPr>
          <w:rFonts w:eastAsia="Amiri" w:cs="Amiri" w:ascii="Amiri" w:hAnsi="Amiri"/>
          <w:color w:val="111111"/>
          <w:sz w:val="28"/>
          <w:szCs w:val="28"/>
          <w:rtl w:val="true"/>
          <w:lang w:bidi="ar-SA"/>
        </w:rPr>
        <w:t xml:space="preserve">: </w:t>
      </w:r>
      <w:bookmarkStart w:id="877" w:name="pg11480_91899"/>
    </w:p>
    <w:p>
      <w:pPr>
        <w:pStyle w:val="BookText"/>
        <w:rPr/>
      </w:pPr>
      <w:bookmarkEnd w:id="877"/>
      <w:r>
        <w:rPr>
          <w:rFonts w:ascii="Amiri" w:hAnsi="Amiri" w:eastAsia="Amiri" w:cs="Amiri"/>
          <w:color w:val="111111"/>
          <w:sz w:val="28"/>
          <w:sz w:val="28"/>
          <w:szCs w:val="28"/>
          <w:rtl w:val="true"/>
          <w:lang w:bidi="ar-SA"/>
        </w:rPr>
        <w:t>حبَسوا أَموالهم من أَزْلٍ و تَضْییق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الکُنّة تُشْرَع فوق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کَنَفَ الدَّارَ یَکْنُفُها کَنْفاً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لها کَنِیفاً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و کله راجع إلی السَّتر،و أَهل العراق یسمون ما أَشرعوا من أَعالی دُورهم کَنِیفاً ،و اشتقاق اسم الکَنِیف کأَنه کُنِفَ فی أَستر النواحی،و الحظیرةُ تسمی کَنِیفاً لأَنها تَکْنفُ الإِبلَ أَی تسترها من البرد،فعیل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حین استخلف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أَشرف من کَنِیف فکلَّمهم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سُتْرة؛ و کلُّ ما سَتر من بناء أَو حظیرة،فهو کَنِیف ؛ و فی حدیث ابن مالک و الأَکوع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 بین الزرب و الکَنِیف أَی الموضع الذی یکنفها و یسترها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الزَّنْفَلِیجة یکون فیها أَداة الراعی و مَتاعه،و هو أَیضاً وِعاء طویل یکون فیه مَتاع التِّجار و أَسْقاطهم؛ و منه</w:t>
      </w:r>
    </w:p>
    <w:p>
      <w:pPr>
        <w:pStyle w:val="BookText"/>
        <w:rPr/>
      </w:pPr>
      <w:r>
        <w:rPr>
          <w:rFonts w:ascii="Amiri" w:hAnsi="Amiri" w:eastAsia="Amiri" w:cs="Amiri"/>
          <w:color w:val="111111"/>
          <w:sz w:val="28"/>
          <w:sz w:val="28"/>
          <w:szCs w:val="28"/>
          <w:rtl w:val="true"/>
          <w:lang w:bidi="ar-SA"/>
        </w:rPr>
        <w:t xml:space="preserve">قول عمر فی عبد اللّه بن مسعود،رضی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کُنَیْفٌ مُلِئ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 وعاء للعلم بمنزلة الوعاء الذی یضع الرجل فیه أَداته،و تصغیره علی جهة المدح له،و هو تصغیر تعظیم للکِنْف</w:t>
      </w:r>
    </w:p>
    <w:p>
      <w:pPr>
        <w:pStyle w:val="BookText"/>
        <w:rPr/>
      </w:pPr>
      <w:r>
        <w:rPr>
          <w:rFonts w:ascii="Amiri" w:hAnsi="Amiri" w:eastAsia="Amiri" w:cs="Amiri"/>
          <w:color w:val="111111"/>
          <w:sz w:val="28"/>
          <w:sz w:val="28"/>
          <w:szCs w:val="28"/>
          <w:rtl w:val="true"/>
          <w:lang w:bidi="ar-SA"/>
        </w:rPr>
        <w:t xml:space="preserve">کقول 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جُذَیْلُها المُحَکَّک و عُذَیْقُها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عمر قلب ابن مسعود بِکِنْف الرّاعی لأَن فیه مِبْراتَه و مِقَصَّه و شَفْرته ففیه کلُّ ما یرید؛ هکذا قلبُ ابن مسعود قد جُمع فیه کلُّ ما یحتاج إلیه الناس من العلوم،و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الکِنْف وعاء یجعل فیه الصائغ أَدواته،و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الکِنْف الوعاء الذی یکْنُف ما جُعل فیه أَی یحفظه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الکِنْفُ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العَیْبة؛ عن اللحیانی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بکِنْف فیه متاع،و هو مثل العیبة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فأدخل یده فی الإِناء فکَنَفَها و ضرب بالماء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جَمَعها و جعلها کالکِنْف و هو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أَعطی عیاضاً کِنْف الرَّاعی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وعاءه الذی یجعل فیه آلته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عمرو و زوجته،رضی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یُفَتِّش لنا کِنْفاً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یده معها کما یدخل الرجل یده مع زوجته فی دواخل 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یروی بفتح الکاف و النون من الکَنَف ،و هو الجانب،یعنی أَنه لم یَقْرَبها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کَنَف الرجلُ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فَصالوا و صُلْنا،و اتَّقَونا بماکِرٍ، لیُعْلَمَ ما فِینا عن البیْع کَانِفُ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کاتف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ذلک ظنّاً؛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هل مِنّا عن البیع کَانِف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یعنی بالماکر الحمار أَی له مَکر و 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کَنِیف و کَانِف و مُکْنِف ،بضم المیم و 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مُکْنِف بن زَید الخیل کان له غَناء فی الرِّدّة مع خالد بن الولید،و هو الذی فتَح الرَّیَّ،و أَبو حمّاد الراویة من سَبْیه</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2955125_73709187"/>
      <w:bookmarkStart w:id="879" w:name="_Toc351"/>
      <w:bookmarkEnd w:id="878"/>
      <w:r>
        <w:rPr>
          <w:rtl w:val="true"/>
        </w:rPr>
        <w:t>کهف</w:t>
      </w:r>
      <w:bookmarkEnd w:id="879"/>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کالمَغارة فی الجبل إلا أَنه أَوسع منها،فإذا صغر فهو غار،و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کالبیت المنقور فی الجبل،و جمعه کُهُوف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تَکَهَّفَ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فیه کُهُوف ،و تَکَهَّفَتِ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فیها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کَهْف فلان أَی ملجأ</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کَهْف أَهل </w:t>
      </w:r>
      <w:bookmarkStart w:id="880" w:name="pg11480_91900"/>
    </w:p>
    <w:p>
      <w:pPr>
        <w:pStyle w:val="BookText"/>
        <w:rPr/>
      </w:pPr>
      <w:bookmarkEnd w:id="880"/>
      <w:r>
        <w:rPr>
          <w:rFonts w:ascii="Amiri" w:hAnsi="Amiri" w:eastAsia="Amiri" w:cs="Amiri"/>
          <w:color w:val="111111"/>
          <w:sz w:val="28"/>
          <w:sz w:val="28"/>
          <w:szCs w:val="28"/>
          <w:rtl w:val="true"/>
          <w:lang w:bidi="ar-SA"/>
        </w:rPr>
        <w:t>الرِّیَبِ إذا کانوا یَلُوذون به فیکون وزَراً و مَلْجأ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أُکَیْهِفٌ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هی کَهْفَةُ بنت مَصاد أَحد بنی نَبهان</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2955127_73709187"/>
      <w:bookmarkStart w:id="882" w:name="_Toc352"/>
      <w:bookmarkEnd w:id="881"/>
      <w:r>
        <w:rPr>
          <w:rtl w:val="true"/>
        </w:rPr>
        <w:t>کوف</w:t>
      </w:r>
      <w:bookmarkEnd w:id="882"/>
    </w:p>
    <w:p>
      <w:pPr>
        <w:pStyle w:val="BookText"/>
        <w:rPr/>
      </w:pPr>
      <w:r>
        <w:rPr>
          <w:rFonts w:ascii="Amiri" w:hAnsi="Amiri" w:eastAsia="Amiri" w:cs="Amiri"/>
          <w:color w:val="111111"/>
          <w:sz w:val="28"/>
          <w:sz w:val="28"/>
          <w:szCs w:val="28"/>
          <w:rtl w:val="true"/>
          <w:lang w:bidi="ar-SA"/>
        </w:rPr>
        <w:t>کَوَّفَ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عن اللحیانی،ککَیَّفه،و کَوَّفَ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نحّاه،و کَوَّفَه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الرملة المجتمعة،و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الرملة ما کانت،و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الرملة الحمراء و بها سمیت الکُوفَة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کُوفَانُ اسم أَرض و بها سمیت الکُوفَة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بلد سمیت بذلک لأَن سعداً لما أَراد أَن یبنی الکوفة ارتادها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تَکَوَّفُوا فی هذا المکان أَی اجتمعوا فیه،و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کَوِّفُوا هذا الرمل أی نَحُّوه و انزلوا،و منه سمیت الکُوفَة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الکُوفَة ؛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کانت تدعی قبل،قال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الکُوفَة تُدْعی کُوفَانَ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 یوماً من الناس راکباً یُبَصِّر من جِیرانها،و یُکَوِّفُ و کَوَّفْتُ تَکْوِیفاً أَی صرت إلی الکوفة؛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تَکَوَّفَ الرجلُ أَی تشبّه بأَهل الکوفة أَو انتسب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تَکَوَّفَ الرملُ و القومُ أَی استداروا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الکُوفانُ و الکُوَّفَان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 القومَ فی کُوفَان أَی فی أَمر 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بنی فلان من بنی فلان لفی کُوفان و کَوَّفان أَی فی أَمر شدید،و یقال فی عَناء و مَشَقَّة و دَوَران؛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أَضْحی و ما أَمْسَیْتُ إلا و إنی منکُم فی کَوَّفَانِ و إنه لفی کُوفَان من ذلک أَی حِرْز و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فی کُوفَان من أَمرهم و فی کُوَّفَان و کَوْفَان أَی فی 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الدَّغَل بین القصَب و الخشب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یذکر و یؤنث،قال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سائر حروف الهجاء؛ قال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أَشاقَتْکَ أَطْلالٌ تَعَفَّتْ رُسُومُها، کما بیّنت کَافٌ تلُوح و مِیمها؟ و الکَافُ أَلفها واو؛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الحروف حرف مهموس یکون أَصلاً و بدلاً و زائداً و یکون اسماً،فإذا کانت اسماً ابتدئ بها فقیل کزید جاءنی،یرید مثل زید جاءنی،و کبکر غلامٌ لزید،یرید مثل بکر غلام لزید،فإن أَدخلت إنَّ علی هذا قلت إنَّ کبکر غلامٌ لمحمد فرفعت الغلام لأَنه خبر إنَّ،و الکَافُ فی موضع نصب لأَنها اسم إن،و تقول إذا جعلت الکَافَ خبراً مقدماً إنَّ کبکر أَخاک ترید إن أَخاک کبکر کما تقول إن من الکرام زیداً،و إذا کانت حرفاً لم تقع إلا متوسطة فتقول مررت بالذی کزید،فالکاف هنا حرف لا محالة،و اعلم أَن هذه الکَاف التی هی حرف جر کما کانت غیر زائدة فیما قدمنا ذکرها،فقد تکون زائدة مؤکدة بمنزلة الباء فی خبر لیس و فی خبر ما و مِن و غیرها من الحروف الجارّة،و ذلک نحو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 تقدیره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مثلَه شیء،و لا بد من اعتقاد زیادة الکاف لیصح المعنی لأَنک إن لم تعتقد ذلک أَثبتَّ له عزّ اسمه مثلاً، </w:t>
      </w:r>
      <w:bookmarkStart w:id="883" w:name="pg11480_91901"/>
    </w:p>
    <w:p>
      <w:pPr>
        <w:pStyle w:val="BookText"/>
        <w:rPr/>
      </w:pPr>
      <w:bookmarkEnd w:id="883"/>
      <w:r>
        <w:rPr>
          <w:rFonts w:ascii="Amiri" w:hAnsi="Amiri" w:eastAsia="Amiri" w:cs="Amiri"/>
          <w:color w:val="111111"/>
          <w:sz w:val="28"/>
          <w:sz w:val="28"/>
          <w:szCs w:val="28"/>
          <w:rtl w:val="true"/>
          <w:lang w:bidi="ar-SA"/>
        </w:rPr>
        <w:t>و زعمت أَنه لیس کالذی هو مثله شیء،فیفسد هذا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فیه من إثبات المثل لمن لا مثل له عز و علا علوّاً کبیراً،و الآخر أَن الشیء إذا أَثبَتَّ له مثلاً فهو مِثل مثله لأَن الشیء إذا ماثله شیء فهو أَیضاً مُماثل لما ماثله،و لو کان ذلک کذلک علی فساد اعتقاد معتقده لما جاز أَن یقال لَیْسَ کَمِثْلِهِ شَیْءٌ ،لأَنه تعالی مِثلُ مِثله و هو شیء لأَنه تبارک اسمه قد سمی نفسه شیئاً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شَهٰادَةً قُلِ اللّٰهُ شَهِیدٌ بَیْنِی وَ بَیْنَکُمْ ؛ و ذلک أَن أَیّاً إذا کانت استفهاماً لا یجوز أَن یکون جوابها إلا من جنس ما أُضیفت إلیه،أَ لا تری أَنک لو قال لک قائل أیُّ الطعام أَحب إلیک لم یجز أَن تقول له الرکوب و لا المشی و لا غیره مما لیس من جنس الطعام؟ فهذا کله یؤکد عندک أَن الکَافَ فی کمثله لا بدَّ أَن تکون زائدة؛ و مثله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لَواحِقُ الأَقْرابِ فیها کالمَقَقْ و المَقَقُ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الطُّول،و لا یقال فی هذا الشیء کالطول إنما یقال فی هذا الشیء طول،فکأَنه قال فیها مَقَق أَی طول،و قد تکون الکَاف زائدة فی نحو ذلک و ذاک و تِیک و تلک و أُولئک،و من العرب من یقول لَیْسَکَ زیداً أَی لیس زیداً و الکَاف لتوکید الخطاب،و من کلام العرب إذا قیل لأَحدهم کیف أَصبحت أَن یقول کخیرٍ،و المعنی علی خیر،قال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فالکاف فی معنی علی؛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تکون فی معنی الباء أَی بخیر،قال الأَخفش و نحو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الکَافُ حرف جر و هی للتشبیه؛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تقع موقع اسم فیدخل علیها حرف الجر کما قال إمرؤ القیس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رُحْنا بِکَابْنِ الماء یُجْنَبُ وسْطَنا، تَصَوَّبُ فیه العَیْنُ طَوراً و تَرْتَقی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تکون ضمیراً للمُخاطب المجرور و المنصوب کقولک غلامک و ضَربک،و تکون للخطاب و لا موضع لها من الإِعراب کقولک ذلک و تلک و أُولئک و رُوَیْدَک،لأَنها لیست باسم هاهنا و إنما هی للخطاب فقط تفتح للمذکر و تکسر للمؤنث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کوَّفَ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کوَّفْتُ کَافاً حسناً أَی کتبت کافاً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علیه تُوفة و لا کوفة ،و هو مثل المَزْرِیةِ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تافَ و کَافَ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یقال له کُوَیْفَة عمرو،و هو عمرو بن قیس من الأَزْد کان أَبْرویز لما انهزم من بَهرام جُور نزل به فقراه و حمله،فلما رجع إلی ملکه أَقطعه ذلک الموضع</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955129_73709187"/>
      <w:bookmarkStart w:id="885" w:name="_Toc353"/>
      <w:bookmarkEnd w:id="884"/>
      <w:r>
        <w:rPr>
          <w:rtl w:val="true"/>
        </w:rPr>
        <w:t>کیف</w:t>
      </w:r>
      <w:bookmarkEnd w:id="885"/>
    </w:p>
    <w:p>
      <w:pPr>
        <w:pStyle w:val="BookText"/>
        <w:rPr/>
      </w:pPr>
      <w:r>
        <w:rPr>
          <w:rFonts w:ascii="Amiri" w:hAnsi="Amiri" w:eastAsia="Amiri" w:cs="Amiri"/>
          <w:color w:val="111111"/>
          <w:sz w:val="28"/>
          <w:sz w:val="28"/>
          <w:szCs w:val="28"/>
          <w:rtl w:val="true"/>
          <w:lang w:bidi="ar-SA"/>
        </w:rPr>
        <w:t>کَیَّفَ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قَطَّعه،و الکِیفَةُ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 کلاهما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للخِرْقة التی یُرْقَع بها ذَیْل القمیص القُدَّامُ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کِیفَة ،و الذی یرقع بها ذیل القمیص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معناه الاستفهام؛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مؤنثة و إن ذکِّرت جاز،فأَما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الشیءَ فکلام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حرف أَداة و نصْبُ الفاء فراراً به من الیاء الساکنة فیها لئلا یلتقی ساکنان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کَیْفَ استفهام فی معنی التعجب،و هذا التعجب إنما هو للخلق و المؤمنین أَی اعجَبوا من هؤلاء کَیْفَ یکفرون و قد ثبتت حجة اللّه علیهم،و قال فی مصدر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الکَیْفِیَّة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اسم مبهم غیر متمکن و إنما حرک آخره لالتقاء الساکنین،و بنی علی الفتح </w:t>
      </w:r>
      <w:bookmarkStart w:id="886" w:name="pg11480_91902"/>
    </w:p>
    <w:p>
      <w:pPr>
        <w:pStyle w:val="BookText"/>
        <w:rPr/>
      </w:pPr>
      <w:bookmarkEnd w:id="886"/>
      <w:r>
        <w:rPr>
          <w:rFonts w:ascii="Amiri" w:hAnsi="Amiri" w:eastAsia="Amiri" w:cs="Amiri"/>
          <w:color w:val="111111"/>
          <w:sz w:val="28"/>
          <w:sz w:val="28"/>
          <w:szCs w:val="28"/>
          <w:rtl w:val="true"/>
          <w:lang w:bidi="ar-SA"/>
        </w:rPr>
        <w:t>دون الکسر لمکان الیاء و هو للاستفهام عن الأَحوال،و قد یقع بمعنی التعجب،و إذا ضممت إلیه ما صح أَن یجازی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کَیْفَما تَفْعَلْ أَفْعَلْ؛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المکان لا یجازی بکَیْفَ و لا بکَیْفَمَا عند البصریین،و من الکوفیین من یُجازی بکَیْفَمَا </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2955131_73709187"/>
      <w:bookmarkStart w:id="888" w:name="_Toc354"/>
      <w:bookmarkEnd w:id="887"/>
      <w:r>
        <w:rPr>
          <w:rtl w:val="true"/>
        </w:rPr>
        <w:t>فصل اللام</w:t>
      </w:r>
      <w:bookmarkEnd w:id="888"/>
    </w:p>
    <w:p>
      <w:pPr>
        <w:pStyle w:val="Heading4"/>
        <w:numPr>
          <w:ilvl w:val="3"/>
          <w:numId w:val="1"/>
        </w:numPr>
        <w:rPr/>
      </w:pPr>
      <w:bookmarkStart w:id="889" w:name="__RefHeading___Toc2955133_73709187"/>
      <w:bookmarkStart w:id="890" w:name="_Toc355"/>
      <w:bookmarkEnd w:id="889"/>
      <w:r>
        <w:rPr>
          <w:rtl w:val="true"/>
        </w:rPr>
        <w:t>لأف</w:t>
      </w:r>
      <w:bookmarkEnd w:id="89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 فلان یَلْأَفُ الطعام لَأْفاً إذا أَکله أَکلاً جیّداً</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2955135_73709187"/>
      <w:bookmarkStart w:id="892" w:name="_Toc356"/>
      <w:bookmarkEnd w:id="891"/>
      <w:r>
        <w:rPr>
          <w:rtl w:val="true"/>
        </w:rPr>
        <w:t>لجف</w:t>
      </w:r>
      <w:bookmarkEnd w:id="892"/>
    </w:p>
    <w:p>
      <w:pPr>
        <w:pStyle w:val="BookText"/>
        <w:rPr/>
      </w:pPr>
      <w:r>
        <w:rPr>
          <w:rFonts w:ascii="Amiri" w:hAnsi="Amiri" w:eastAsia="Amiri" w:cs="Amiri"/>
          <w:color w:val="111111"/>
          <w:sz w:val="28"/>
          <w:sz w:val="28"/>
          <w:szCs w:val="28"/>
          <w:rtl w:val="true"/>
          <w:lang w:bidi="ar-SA"/>
        </w:rPr>
        <w:t>اللَّجَفُ مثل البُعْثُط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سُرَّةُ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من الحوض أَو البئر یأْکله الماء فیصیر کالکَهْف؛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مُتَبَهِّرات بالسِّجالِ مِلاؤُها یَخْرُجْن من لَجَفٍ لها مُتَلَقَّمِ و الجمع أَلْجَاف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 فی أَصل الکِناس،و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جنب الکِناس و نحوه،و الاسم اللَّجَفُ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یَحْفِر فی ناحیة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التحفُّر فی نواحی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لَجَّفْت البئر تَلْجِیفاً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فی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حَفَر حَفِیرة فَلَجَّفَها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حفَر فی جوانبها؛ قال العجاج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بِسَلْهَبَیْنِ فَوْق أَنْفٍ أَدْلَفا، إذا انتحی مُعْتَقِماً أَو لَجَّفَا قوله بسلهبین أَی بقرْنین طویلین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فلان مُتَلَجِّفَة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سَلْمَی ورَدَتْ ذا أَلجَافْ ، لقَصَّرَت ذَناذِنَ الثَّوْبِ الضَّافْ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أَلْجَافُ الرَّکیّة ما أَکل الماء من نواحی أَصلها،و إن لم یأْکلها و کانت مستویة الأَسفل فلیست بلَجف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اللَّجَف ما حَفَر الماءُ من أَعلی الرکیة و أَسفلها فصار مثل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اللَّجَف حَفْر فی جانب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لَجِفَتِ البئر لَجَفاً ،و هی لَجْفَاء ،و تَلَجَّفَت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تَحفَّرت و أُکلت من أَعلاها و أَسفلها؛ و قد اسعتیر ذلک فی الجُرح کقول عذار بن دُرة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 مأْمُومةً فی قَعْرِها لَجَفٌ ، فاسْتُ الطَّبِیبِ قَذاها کالمَغاریدِ و حکی الجوهری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تَلجَّفَت البئر أَی انْخسفتْ؛ و بئر فلان مُتَلَجِّفَة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السیل و هو مَحْبِسُه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أشرف علی الغار من صخر أَو غیر ذلک ناتٍ من الجبل،و ربما جعل ذلک فوق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اللَّجَفَةُ الغار فی الجبل،و الجمع لَجَفَات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 من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الذکر فی جوانب الفرج؛ قال البَوْلانیُّ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فاعْتَکَلا و أَیُّما اعْتِکالِ، و لُجِّفَت بمِدسَرٍ مُخْتالِ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الدجال و فتنته ثم خرج لحاجته،فانتحب القوم حتی ارتفعت أَصواتهم فأَخذ بلَجَفَتَی الباب فقال مَهْیَمْ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لَجَفَتَا الباب عِضادتاه و جانباه من قولهم لجَوانب البئر أَلْجَاف جمع لَجَف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بالباء،قال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اللَّجِیفُ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هکذا رواه أَبو عبید عن الأَصمعی باللام،و إنما المعروف النجِیف و قد روی اللَّخیف،و هو قول السکری،و سیأْتی ذکره</w:t>
      </w:r>
      <w:r>
        <w:rPr>
          <w:rFonts w:eastAsia="Amiri" w:cs="Amiri" w:ascii="Amiri" w:hAnsi="Amiri"/>
          <w:color w:val="111111"/>
          <w:sz w:val="28"/>
          <w:szCs w:val="28"/>
          <w:rtl w:val="true"/>
          <w:lang w:bidi="ar-SA"/>
        </w:rPr>
        <w:t xml:space="preserve">. </w:t>
      </w:r>
      <w:bookmarkStart w:id="893" w:name="pg11480_91903"/>
    </w:p>
    <w:p>
      <w:pPr>
        <w:pStyle w:val="BookText"/>
        <w:rPr/>
      </w:pPr>
      <w:bookmarkEnd w:id="893"/>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اللجیف من السهام الذی نَصْله عریض،شک أَبو عبید فی اللجیف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له أَن یشک فیه لأَن الصواب النجیف،و هو من السهام العریض النصل،و جمعه نُجُفٌ،و سیأْتی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فرسه،صلی اللّه علیه و سلم، اللَّجِیف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رواه بعضهم بالجیم،فإن صح فهو من السرعة و لأَن اللَّجِیف سهم عریض النصل</w:t>
      </w:r>
      <w:r>
        <w:rPr>
          <w:rFonts w:eastAsia="IRNazanin" w:cs="IRNazanin"/>
          <w:color w:val="111111"/>
          <w:sz w:val="28"/>
          <w:szCs w:val="28"/>
          <w:rtl w:val="true"/>
          <w:lang w:bidi="fa-IR"/>
        </w:rPr>
        <w:t>.</w:t>
      </w:r>
    </w:p>
    <w:p>
      <w:pPr>
        <w:pStyle w:val="Heading4"/>
        <w:numPr>
          <w:ilvl w:val="3"/>
          <w:numId w:val="1"/>
        </w:numPr>
        <w:rPr/>
      </w:pPr>
      <w:bookmarkStart w:id="894" w:name="__RefHeading___Toc2955137_73709187"/>
      <w:bookmarkStart w:id="895" w:name="_Toc357"/>
      <w:bookmarkEnd w:id="894"/>
      <w:r>
        <w:rPr>
          <w:rtl w:val="true"/>
        </w:rPr>
        <w:t>لحف</w:t>
      </w:r>
      <w:bookmarkEnd w:id="895"/>
    </w:p>
    <w:p>
      <w:pPr>
        <w:pStyle w:val="BookText"/>
        <w:rPr/>
      </w:pPr>
      <w:r>
        <w:rPr>
          <w:rFonts w:ascii="Amiri" w:hAnsi="Amiri" w:eastAsia="Amiri" w:cs="Amiri"/>
          <w:color w:val="111111"/>
          <w:sz w:val="28"/>
          <w:sz w:val="28"/>
          <w:szCs w:val="28"/>
          <w:rtl w:val="true"/>
          <w:lang w:bidi="ar-SA"/>
        </w:rPr>
        <w:t xml:space="preserve">اللِّحَاف و المِلْحَفُ و المِلْحَفَة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الذی فوق سائر اللباس من دِثار البرد و نحوه؛ و کل شیء تغطَّیت به فقد الْتَحَفْتُ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یُلْتَحف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النبی،صلی اللّه علیه و سلم،لا یصلی فی شُعُرِنا و لا فی لُحُفِنَا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اللِّحَاف کلُّ ما تغطَّیت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لَحَفْت الرَّجل أَلْحَفُه إذا فعلْت به ذلک یعنی إذا غطَّیته؛ و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راحُوا عَبِقَ المِسْکُ بهم، یَلْحَفُون الأَرضَ هُدَّابَ الأُزُرْ أَی یُغَطُّونها و یُلْبِسونها هدّابَ أُزُرهم إذا جرُّوها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لذلک الثوب لِحَاف و مِلْحَف بمعنی واحد کما یقال إزار و مِئْزَر و قِرام و مِقْرَم،قال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یقال مِلْحَفَة و مِقْرمة و سواء کان الثوب سِمْطاً أَو مُبَطَّناً،و یقال له لِحَاف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لَحَفَه لِحَافاً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أَلْحَفَه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 لحافاً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له لِحافا؛ حکاه اللحیانی عن الکسائی،و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لَحَفْتُ لِحَافاً و هو جعلکه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تَلَحَّفْتُ لِحَافاً إذا اتخذته لنفسک،قال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الْتَحَفْتُ ؛ و أَنشد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یلحفون الأَرض هداب الأُزر أَی یجرّونها علی الأَرض،و روی عن الکسائی لَحَفْتُه و أَلْحَفْتُه بمعنی واحد،و أَنشد بیت طرفة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أَلْحَفَ الرجلُ و لَحَّفَ إذا جرّ إزاره علی الأَرض خُیَلاءً و بطَراً،و أَنشد بیت طرفة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المِلْحَفَة عند العرب هی المُلاءة السِّمْط،فإذا بُطِّنت ببطانة أَو حُشیت فهی عند العوام مِلْحَفَة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لا تعرف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المِلْحَفَة واحدة المَلاحِف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تَلَحَّفَ بالمِلْحَفَة و اللِّحَاف و الْتَحَفَ و لَحَفَ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تغطَّی بهما،لُغیّة،و إنها لحَسَنة اللِّحْفَة من الالْتِحَاف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حسَن اللِّحْفَة و هی الحالة التی تتلحف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تغْطِیتُک الشیء باللحاف؛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المنذری عن الحرَّانی عن ابن السکیت أَنه أَنشده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قد نَزَلْتُ بکم ضَیْفاً فتَلْحَفُنِی فَضْلَ اللِّحَاف ،و نِعم الفَضْلُ یُلْتَحَفُ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أَعطیتنی فضْل عطائک و جودک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لَحَفَه فضلَ لِحَافَه إذا أَناله معروفه و فَضْلَه و زَوَّده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أَلْحَفَ الرجلُ ضیفه إذا آثَره بفِراشه و لحافه فی الحَلِیت،و هو الثَّلج الدائم و الأَرِیزُ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لاحَفْت الرجل مُلاحَفة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الإِلْحاح فی المسأَلة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یَسْئَلُونَ النّٰاسَ إِلْحٰافاً ؛ و قد أَلْحَفَ علیه؛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للمُلحِفِ مِثْلُ الرَّدّ و أَلْحَفَ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بشّار بن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یُلْحی،و العَصا للعَبْدِ، و لیس للملحف مثل الردِّ </w:t>
      </w:r>
      <w:bookmarkStart w:id="896" w:name="pg11480_91904"/>
    </w:p>
    <w:p>
      <w:pPr>
        <w:pStyle w:val="BookText"/>
        <w:rPr/>
      </w:pPr>
      <w:bookmarkEnd w:id="896"/>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یُلْحِفُ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یبالغ فی 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و له أَربعون درهماً فقد أَلْحَفَ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 اَلنّٰاسَ إِلْحٰافاً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أَلْحَفَ أَی شَمِل بالمسأَلة و هو مُستغْن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اللِّحَاف من هذا اشتقاقُه لأَنه یشمل الإِنسان فی التغْطیة؛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فی قوله لاٰ یَسْئَلُونَ النّٰاسَ إِلْحٰافاً أَی لیس منهم سؤال فیکون إلحاف کما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لاحِبٍ لا یُهْتَدی بمَناره المعنی لیس به مَنار فیُهْتَدی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لُحِفَ فی ماله لَحْفةً </w:t>
      </w:r>
      <w:r>
        <w:rPr>
          <w:rStyle w:val="FootnoteAnchor"/>
          <w:rtl w:val="true"/>
        </w:rPr>
        <w:footnoteReference w:id="219"/>
      </w:r>
      <w:r>
        <w:rPr>
          <w:rFonts w:ascii="IRNazanin" w:hAnsi="IRNazanin" w:eastAsia="IRNazanin"/>
          <w:color w:val="111111"/>
          <w:sz w:val="28"/>
          <w:sz w:val="28"/>
          <w:szCs w:val="28"/>
          <w:rtl w:val="true"/>
          <w:lang w:bidi="fa-IR"/>
        </w:rPr>
        <w:t>إذا ذهب منه شیء؛ عن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الخَصِیبی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أَفْلَسُ من ضارِبِ قِحْفِ اسْتِه و من ضارب لِحْف استه،قال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شِقُّ الاسْت،و إنما قیل ذلک لأَنه لا یجد شیئاً یلبَسه فتقَع یده علی شُعَب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لَحُفَ القمرُ إذا جاوز النصف فنقَص ضوءُه عما کان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لِحَافٌ و اللَّحِیف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لرسول اللّه،صلی اللّه علیه و سلم،و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فرسه،صلی اللّه علیه و سلم، اللَّحِیف لطول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فَعِیل بمعنی فاعل،کأَنه یَلْحَفُ الأَرض بذنبه أَی یُغَطِّیها به</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2955139_73709187"/>
      <w:bookmarkStart w:id="898" w:name="_Toc358"/>
      <w:bookmarkEnd w:id="897"/>
      <w:r>
        <w:rPr>
          <w:rtl w:val="true"/>
        </w:rPr>
        <w:t>لخف</w:t>
      </w:r>
      <w:bookmarkEnd w:id="898"/>
    </w:p>
    <w:p>
      <w:pPr>
        <w:pStyle w:val="BookText"/>
        <w:rPr/>
      </w:pPr>
      <w:r>
        <w:rPr>
          <w:rFonts w:ascii="Amiri" w:hAnsi="Amiri" w:eastAsia="Amiri" w:cs="Amiri"/>
          <w:color w:val="111111"/>
          <w:sz w:val="28"/>
          <w:sz w:val="28"/>
          <w:szCs w:val="28"/>
          <w:rtl w:val="true"/>
          <w:lang w:bidi="ar-SA"/>
        </w:rPr>
        <w:t xml:space="preserve">اللَّخْف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لَخَفَه بالعصا 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الحَراکِیلِ نُحور جُزَّل، لَخْفٌ کأَشْداقِ القِلاصِ الهُزَّل و لَخَفَ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بیض عریضة رقاق،واحدتها لَخْفَة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زید بن ثابت حین أَمَره أَبو بکر الصدیق،رضی اللّه عنهما،أَن یجمع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أَتَتبَّعه من الرّقاع و اللِّخَاف و العُسُب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جاریة کعب بن مالک،رضی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لِخَافَةً من حجر فذبحتها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فرسه،صلی اللّه علیه و سلم، اللَّخِیف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رواه البخاری و لم یتحققه،قال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بالحاء المهملة،و روی بالجیم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اللَّخْفُ مثل الرَّخْفِ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الزُّبْد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الوَخِیفةُ و اللَّخِیفَةُ و الخَزِیرة واحد</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2955141_73709187"/>
      <w:bookmarkStart w:id="900" w:name="_Toc359"/>
      <w:bookmarkEnd w:id="899"/>
      <w:r>
        <w:rPr>
          <w:rtl w:val="true"/>
        </w:rPr>
        <w:t>لصف</w:t>
      </w:r>
      <w:bookmarkEnd w:id="900"/>
    </w:p>
    <w:p>
      <w:pPr>
        <w:pStyle w:val="BookText"/>
        <w:rPr/>
      </w:pPr>
      <w:r>
        <w:rPr>
          <w:rFonts w:ascii="Amiri" w:hAnsi="Amiri" w:eastAsia="Amiri" w:cs="Amiri"/>
          <w:color w:val="111111"/>
          <w:sz w:val="28"/>
          <w:sz w:val="28"/>
          <w:szCs w:val="28"/>
          <w:rtl w:val="true"/>
          <w:lang w:bidi="ar-SA"/>
        </w:rPr>
        <w:t>لَصَفَ لونُه یَلْصِفُ لَصْفاً و لُصُوفاً و لَصِیفاً برَق و تلأْلأَ؛ و أَنشد لابن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مُجَلِّحة من بنات النّعامِ، بیضاء واضِحة تَلْصِفُ 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عبد المطلب و قریش إلی سیف بن ذی یَزَن فأَذن لهم فإذا هو مُتَضَمّخٌ بالعبیر یَلْصِفُ وبیصُ المسک من مَفْرَقه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یَبْرُق و یَتلألأ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 المُکتَحَل به،قال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سمی به من حیث وُصِف بالتَّأَلُّل و هو البرِیق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اللَّصْفُ و اللَّصَفُ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ینبت فی أَصل الکَبَر رَطْب کأَنه خِیار،قال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الصحیح،و أَما ثمر الکَبَر فإن العرب تسمیه الشَّفَلَّح إذا انشق و تفتَّح کالبُرعُومة،و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اللَّصَف الکبَر نفسُه،و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ثمرة حشیشة تُطبخ و توضع فی المرقة فتُمْرِئها و یُصْطَبَغ بعُصارتها،واحدتها لَصْفَةٌ و 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الأَعرف فی جمیع ذلک فتح الصاد،و إنما </w:t>
      </w:r>
      <w:bookmarkStart w:id="901" w:name="pg11480_91905"/>
    </w:p>
    <w:p>
      <w:pPr>
        <w:pStyle w:val="BookText"/>
        <w:rPr/>
      </w:pPr>
      <w:bookmarkEnd w:id="901"/>
      <w:r>
        <w:rPr>
          <w:rFonts w:ascii="IRNazanin" w:hAnsi="IRNazanin" w:eastAsia="IRNazanin"/>
          <w:color w:val="111111"/>
          <w:sz w:val="28"/>
          <w:sz w:val="28"/>
          <w:szCs w:val="28"/>
          <w:rtl w:val="true"/>
          <w:lang w:bidi="fa-IR"/>
        </w:rPr>
        <w:t>الإِسکان عن کراع وحده، فلَصْفٌ علی قوله اسم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اللَّصَف لغة فی الأَصَف،و هی ثمرة شجرة تجعل فی المَرق و له عصارة یصطبغ به یُمرئ الطعام و هو جنس من الثمر،قال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یعرفه أَبو الغوث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لَصَفَ البعیرُ،مخفف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لَصَافٌ و لَصَافِ مثل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منازل بنی تمیم،و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لبنی تمیم؛ قال أَبو المُهَوِّس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أَحسَبُکم أُسُودَ خَفِیّةٍ،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یُعربه و یجریه مجری ما لا ینصرف من الأَسماء؛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ورَدْنا حاضِری لَصَافا ، بسَلَفٍ یَلْتَهِم الأَسلافا و لَصَاف و ثَبْرَةُ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بناحیة الشَّواجِن فی دیار ضَبّة بن أُدّ؛ و إیَّاها أَراد النابغة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بمُصْطَحِباتٍ من لَصافِ و ثَبْرَةٍ یَزُرْنَ إلالاً،سَیْرُهنَّ التَّدافُعُ</w:t>
      </w:r>
    </w:p>
    <w:p>
      <w:pPr>
        <w:pStyle w:val="Heading4"/>
        <w:numPr>
          <w:ilvl w:val="3"/>
          <w:numId w:val="1"/>
        </w:numPr>
        <w:rPr/>
      </w:pPr>
      <w:bookmarkStart w:id="902" w:name="__RefHeading___Toc2955143_73709187"/>
      <w:bookmarkStart w:id="903" w:name="_Toc360"/>
      <w:bookmarkEnd w:id="902"/>
      <w:r>
        <w:rPr>
          <w:rtl w:val="true"/>
        </w:rPr>
        <w:t>لطف</w:t>
      </w:r>
      <w:bookmarkEnd w:id="903"/>
    </w:p>
    <w:p>
      <w:pPr>
        <w:pStyle w:val="BookText"/>
        <w:rPr/>
      </w:pPr>
      <w:r>
        <w:rPr>
          <w:rFonts w:ascii="Amiri" w:hAnsi="Amiri" w:eastAsia="Amiri" w:cs="Amiri"/>
          <w:color w:val="111111"/>
          <w:sz w:val="28"/>
          <w:sz w:val="28"/>
          <w:szCs w:val="28"/>
          <w:rtl w:val="true"/>
          <w:lang w:bidi="ar-SA"/>
        </w:rPr>
        <w:t xml:space="preserve">اللَّطِیف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صفات اللّه و اسم من أَسمائه،و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 ؛ و معناه،و اللّه أَعلم،الرفیق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الذی یوصل إلیک أَربک فی رِفْق،و اللُّطفُ من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التوفیق و العِصمة،و قال ابن الأَثیر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هو الذی اجتمع له الرِّفق فی الفعل و العلمُ بدقائق المصالح و إیصالها إلی من قدّرها له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و له،بالفتح، یَلْطُفُ لُطْفاً إذا 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لَطُفَ ،بالضم، یَلْطُفُ فمعناه صغُر و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فلان یَلْطُفُ إذا رَفَق لُطْفاً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لک أَی أَوْصَل إلیک ما تُحِب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منه اللُّطف الذی کنت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الرِّفق و البر،و یروی بفتح اللام و الطاء،لغة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اللُّطْف و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التَّکْرمة و التحَفِّی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به لُطْفاً و لَطافة و أَلْطَفَهُ و أَلْطَفْتُهُ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أَلْطَفَه بکذا أَی بَرَّه به،و الاسم اللَّطَفُ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جاءتنا لَطَفَةٌ من فلان أَی هَدیة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لَطَفُ فلان أَی أَصحابه و أَهله الذین یُلطفونه؛ عن اللحیانی؛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لَطَفٌ یَبْکی علیک نَصیح حمل الوصف علی اللفظ لأَن لفظ لَطَفٍ لفظ الواحد،فلذلک ساغ له وصف الجمع بالواحد،و قد یجوز أَن یعنی بلَطَفٍ واحد،و إن شئت جعلت اللَّطَف مصدراً فیکون معناه و لا ذو لَطَف،و الاسم اللُّطف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لَطِیف بالأَمر أَی رَفِیق،و قد لَطَف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الصَّبْغاء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له الأَحِبّة الأَلاَطِف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الأَلْطَفِ ،أَفعل من اللُّطف الرِّفْق،قال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الأَظالف،بالظاء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اللَّطِیفُ من الأَجْرام و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خَفاء فیه،و قد لَطُفَ لَطَافَة ،بالضم،أَی صغُر،فهو لَطِیف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لَطِیفَة الخَصْر إذا کانت ضامرة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اللَّطِیفُ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غَمُض معناه و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اللُّطْف فی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فیه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لَطُف الشیءُ یَلْطُف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 قول أَبی ذؤیب</w:t>
      </w:r>
      <w:r>
        <w:rPr>
          <w:rFonts w:eastAsia="Amiri" w:cs="Amiri" w:ascii="Amiri" w:hAnsi="Amiri"/>
          <w:color w:val="111111"/>
          <w:sz w:val="28"/>
          <w:szCs w:val="28"/>
          <w:rtl w:val="true"/>
          <w:lang w:bidi="ar-SA"/>
        </w:rPr>
        <w:t xml:space="preserve">: </w:t>
      </w:r>
      <w:bookmarkStart w:id="904" w:name="pg11480_91906"/>
    </w:p>
    <w:p>
      <w:pPr>
        <w:pStyle w:val="BookText"/>
        <w:rPr/>
      </w:pPr>
      <w:bookmarkEnd w:id="904"/>
      <w:r>
        <w:rPr>
          <w:rFonts w:ascii="Amiri" w:hAnsi="Amiri" w:eastAsia="Amiri" w:cs="Amiri"/>
          <w:color w:val="111111"/>
          <w:sz w:val="28"/>
          <w:sz w:val="28"/>
          <w:szCs w:val="28"/>
          <w:rtl w:val="true"/>
          <w:lang w:bidi="ar-SA"/>
        </w:rPr>
        <w:t>و همْ سبعة کعَوالی الرِّماحِ،</w:t>
      </w:r>
    </w:p>
    <w:p>
      <w:pPr>
        <w:pStyle w:val="BookText"/>
        <w:rPr/>
      </w:pPr>
      <w:r>
        <w:rPr>
          <w:rFonts w:ascii="Amiri" w:hAnsi="Amiri" w:eastAsia="Amiri" w:cs="Amiri"/>
          <w:color w:val="111111"/>
          <w:sz w:val="28"/>
          <w:sz w:val="28"/>
          <w:szCs w:val="28"/>
          <w:rtl w:val="true"/>
          <w:lang w:bidi="ar-SA"/>
        </w:rPr>
        <w:t>بِیضُ الوُجوهِ لِطَافُ الأُزُرْ</w:t>
      </w:r>
    </w:p>
    <w:p>
      <w:pPr>
        <w:pStyle w:val="BookText"/>
        <w:rPr/>
      </w:pPr>
      <w:r>
        <w:rPr>
          <w:rFonts w:ascii="Amiri" w:hAnsi="Amiri" w:eastAsia="Amiri" w:cs="Amiri"/>
          <w:color w:val="111111"/>
          <w:sz w:val="28"/>
          <w:sz w:val="28"/>
          <w:szCs w:val="28"/>
          <w:rtl w:val="true"/>
          <w:lang w:bidi="ar-SA"/>
        </w:rPr>
        <w:t>إنما عنی أَنهم خِماص البطون لِطَافُ مواضِع الأُزر؛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أَدْنَی مِن وَرِیدی و أَلْطَفُ إنما یرید و أَلطف اتِّصالاً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کصغُر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أَلْطَفَ الرجلُ البعیرَ و أَلْطَفَ له أَدخل قضیبه فی حیاء الناقة؛ عن ابن الأَعرابی،و ذلک إذا لم یهتدِ لموضع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للجمل إذا لم یَسْتَرْشِد لطَروقته فأَدخل الرَّاعی قضیبه فی حیائها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أَخْلطه إخْلاطاً و أَلْطَفَه إلْطَافاً ،و هو یُخْلِطه و یُلطِفه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اسْتخْلط الجمل و اسْتَلْطَفَ إذا فعل ذلک من تِلقاء نفسه و أَدخله فیها بنفسه،و أَخلطه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صاعِد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أَلْطَفْتُ الشیءَ بجنبی و اسْتَلْطَفْتُه إذا أَلصقته و هو ضد جافیته عنی؛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سَرَیْتُ بها مُسْتَلْطِفاً ،دونَ ریْطَتی و دُونَ رِدائی الجَرْدِ،ذا شُطَبٍ عَضْبا و التَّلَطُّفُ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الترفُّق له،و أُمٌّ لَطِیفَة بولدها تُلْطِفُ إِلطَافاً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اللَّطَفُ أَیضاً من طُرَف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أَلطَفْتُ به أَخاک لیَعْرِفَ به 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کُناهم؛ قال عُمارة بن أَبی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جَناحی بأَبی لَطِیف</w:t>
      </w:r>
    </w:p>
    <w:p>
      <w:pPr>
        <w:pStyle w:val="Heading4"/>
        <w:numPr>
          <w:ilvl w:val="3"/>
          <w:numId w:val="1"/>
        </w:numPr>
        <w:rPr/>
      </w:pPr>
      <w:bookmarkStart w:id="905" w:name="__RefHeading___Toc2955145_73709187"/>
      <w:bookmarkStart w:id="906" w:name="_Toc361"/>
      <w:bookmarkEnd w:id="905"/>
      <w:r>
        <w:rPr>
          <w:rtl w:val="true"/>
        </w:rPr>
        <w:t>لعف</w:t>
      </w:r>
      <w:bookmarkEnd w:id="906"/>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أَهملها اللیث،قال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درید فی کتابه و لم أَجده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تَلَعَّفَ الأَسدُ و البعیر إذا نظَر ثم أَغضی ثم نظر،قال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شاهد لما قاله فهو صحیح</w:t>
      </w:r>
      <w:r>
        <w:rPr>
          <w:rFonts w:eastAsia="IRNazanin" w:cs="IRNazanin"/>
          <w:color w:val="111111"/>
          <w:sz w:val="28"/>
          <w:szCs w:val="28"/>
          <w:rtl w:val="true"/>
          <w:lang w:bidi="fa-IR"/>
        </w:rPr>
        <w:t>.</w:t>
      </w:r>
    </w:p>
    <w:p>
      <w:pPr>
        <w:pStyle w:val="Heading4"/>
        <w:numPr>
          <w:ilvl w:val="3"/>
          <w:numId w:val="1"/>
        </w:numPr>
        <w:rPr/>
      </w:pPr>
      <w:bookmarkStart w:id="907" w:name="__RefHeading___Toc2955147_73709187"/>
      <w:bookmarkStart w:id="908" w:name="_Toc362"/>
      <w:bookmarkEnd w:id="907"/>
      <w:r>
        <w:rPr>
          <w:rtl w:val="true"/>
        </w:rPr>
        <w:t>لغف</w:t>
      </w:r>
      <w:bookmarkEnd w:id="908"/>
    </w:p>
    <w:p>
      <w:pPr>
        <w:pStyle w:val="BookText"/>
        <w:rPr/>
      </w:pPr>
      <w:r>
        <w:rPr>
          <w:rFonts w:ascii="Amiri" w:hAnsi="Amiri" w:eastAsia="Amiri" w:cs="Amiri"/>
          <w:color w:val="111111"/>
          <w:sz w:val="28"/>
          <w:sz w:val="28"/>
          <w:szCs w:val="28"/>
          <w:rtl w:val="true"/>
          <w:lang w:bidi="ar-SA"/>
        </w:rPr>
        <w:t xml:space="preserve">لَغِفَ ما فی الإِناء لَغْفاً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لَغَفَ الرجلُ و الأَسد لَغْفاً و أَلْغَفَ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نظره،و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أَلْغَفْتُ فی السیْر و أَوْغَفْت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تَلَغَّفْتُ الشیء إذا أَسرعت أَکله بکفک من غیر مضْغ؛ قال حمید بن ثور یصف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مِلْغَفَانِ إذا أَوْغَفا، یَحُثَّان جُؤْجُؤَها بالوَحی یعنی جناحیها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لَغِفْتُ الإِناء لَغْفاً و لَغَفْتُه لَغْفاً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اللَّغِیف خاصّةُ الرجل مأْخوذ من اللَّغْف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لَغِفْتُ الإِدامَ أَی لَقِمْتُه؛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یلصق باللِّینِ و یَلْغَفُ الأُدُمْ و لَغَفَ و أَلْغَفَ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أَلْغَفَ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لَحَظ،و علی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الکلام القبیح؛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عَیْنَیه إذا ما لَغَّفَا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أَلْغَفَا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لاَغَفَ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الصَّدِیق،و الجمع لُغَفَاء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اللَّغِیف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یأْکل مع اللُّصوص،و الجمع کالجمع،زاد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یشرب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یحفظ ثیابهم و لا یسرق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بنی فلان لُغَفَاء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اللَّغِیف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یسرق اللغة من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لَغِیفُ فلان و خُلْصانه و دُخْلُلهُ،و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دَلَغْت الطعام و ذَلَغْته أَی أَکلته،و مثله اللَّغْف </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2955149_73709187"/>
      <w:bookmarkStart w:id="910" w:name="_Toc363"/>
      <w:bookmarkEnd w:id="909"/>
      <w:r>
        <w:rPr>
          <w:rtl w:val="true"/>
        </w:rPr>
        <w:t>لفف</w:t>
      </w:r>
      <w:bookmarkEnd w:id="910"/>
    </w:p>
    <w:p>
      <w:pPr>
        <w:pStyle w:val="BookText"/>
        <w:rPr/>
      </w:pPr>
      <w:r>
        <w:rPr>
          <w:rFonts w:ascii="IRNazanin" w:hAnsi="IRNazanin" w:eastAsia="IRNazanin"/>
          <w:color w:val="111111"/>
          <w:sz w:val="28"/>
          <w:sz w:val="28"/>
          <w:szCs w:val="28"/>
          <w:rtl w:val="true"/>
          <w:lang w:bidi="fa-IR"/>
        </w:rPr>
        <w:t xml:space="preserve">اللَّفَف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لحم الفَخذین،و هو فی النساء نعت،و فی الرجال عیب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 لَفّاً و لَفَفاً ،و هو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 الشیء یَلُفُّه 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جمعه،و قد الْتَفَّ ،و جمعٌ لَفِیفٌ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مُلتَفٌّ من کل مکان؛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فالدَّهْر لا یَبْقی علی حَدَثانِه أَنَسٌ لَفِیفٌ ،ذو طَرائفَ،حَوْشَبُ و اللُّفُوف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عارَتِ النَّبْلُ و الْتَفُّوا اللُّفُوف ،و إذْ سَلُّوا السیوفَ عُراةً بعد أَشْجانِ و رجل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الحاجبین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 الفخذین،و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الفخذین مکتنزة؛ و فخذان لَفَّاوَان ؛ قال الحکَم الخُضْری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 ثَوْباها،ففی الدِّرْعِ رَأْدةٌ، و فی المِرْطِ لَفَّاوَانِ ،رِدْفُهما عَبْلُ قوله تَساهم أَی تَقارع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لأَسمع بین فَخِذَیها من لَفَفِها مثل قَشِیشِ الحَرابش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 و اللَّفَفُ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تَدانی الفخذین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القوم بلَفِّهم و لَفَّتِهِم و لَفِیفِهم أَی بجماعتهم و أَخلاطهم،و جاء لِفُّهم و لَفُّهم و لَفِیفُهم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یجتمعون من قبائل شتی لیس أَصلهم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أَلفافاً أَی لَفِیفاً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بنو فلان لَفّاً و بنو فلان لقوم آخَرین لَفّاً إذا تحزبوا حِزْبین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و مَن لَفَّ 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مَن عُدَّ فیهم و تأَشَّب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بنو فلان و مَن لَفَّ لَفَّهم و لِفَّهم و إن شئت رفَعت </w:t>
      </w:r>
      <w:r>
        <w:rPr>
          <w:rStyle w:val="FootnoteAnchor"/>
          <w:rtl w:val="true"/>
        </w:rPr>
        <w:footnoteReference w:id="220"/>
      </w:r>
      <w:r>
        <w:rPr>
          <w:rFonts w:ascii="Amiri" w:hAnsi="Amiri" w:eastAsia="Amiri" w:cs="Amiri"/>
          <w:color w:val="111111"/>
          <w:sz w:val="28"/>
          <w:sz w:val="28"/>
          <w:szCs w:val="28"/>
          <w:rtl w:val="true"/>
          <w:lang w:bidi="ar-SA"/>
        </w:rPr>
        <w:t>،و القول فیه کالقول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إخْذهم و أَخْذهم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الناس من قبائلَ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اللَّفِیف الجمع العظیم من أَخْلاط شتَّی فیهم الشریف و الدَنیء و المطیع و العاصی و القویّ و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بِکُمْ لَفِیفاً ،أَی أَتینا بکم من کل قبیلة،و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مجتمعین مختلطین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للقوم إذا اختلطوا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و لَفِیفٌ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من الناس من خیر أَو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نابل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سافرتُ مع مولای عثمان و عمر،رضی اللّه عنهما،فی حج أَو عمرة فکان عمر و عثمان و ابن عمر،رضی اللّه عنهم، لِفّاً ،و کنت أَنا و ابن الزبیر فی شَبَبة معنا لِفّاً ،فکنا نترامی بالحنظل فما یزیدنا عمر عن أَن یقول کذاک لا تَذْعَرُوا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و الطائفة من الالْتِفَاف ،و جمعه أَلْفَاف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حسْبُکم لا تُنَفِّرُوا علینا إبلنا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و تکاثَف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لَفَفْتُ الشیء لَفّاً و لَفَّفْتُه ،شُدّد للمبالغة،و لَفَّه حقّه أَی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لَفِیف فلان أَی صَدیقه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مُقامِهنّ،إذا حُبِسْنَ بمَأْزِمٍ ضَیْقٍ أَلَفَّ ،و صَدَّهنَّ الأَخْشَبُ و اللَّفِیف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جنّة لَفَّة و 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شجرة لَفَّة لکن واحدتها لَفَّاء ،و جمعها لُفٌّ ،و جمع لِفٍّ أَلْفَاف مثل عِدّ و 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یلتف بعضها ببعض،و جنَّاتٌ أَلْفَاف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أَلْفٰافاً ؛ و قد یجوز أَن یکون أَلْفَاف جمع لُفٍّ فیکون جمع الجمع،قال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لَفِیف کنَصِیر و 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أَلْفٰافاً أَی و بساتین ملتفَّة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الْتِفَافُ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الجوهری فی قوله تعالی وَ جَنّٰاتٍ أَلْفٰافاً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لِفٌّ ، </w:t>
      </w:r>
    </w:p>
    <w:p>
      <w:pPr>
        <w:pStyle w:val="BookText"/>
        <w:rPr/>
      </w:pPr>
      <w:r>
        <w:rPr>
          <w:rFonts w:ascii="IRNazanin" w:hAnsi="IRNazanin" w:eastAsia="IRNazanin"/>
          <w:color w:val="111111"/>
          <w:sz w:val="28"/>
          <w:sz w:val="28"/>
          <w:szCs w:val="28"/>
          <w:rtl w:val="true"/>
          <w:lang w:bidi="fa-IR"/>
        </w:rPr>
        <w:t>بالکسر،و منه قولهم کنا لِفّاً أَی مجتمعین فی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الشجر بالمکان کثر و تضایق،و هی حدیقة لَفَّةٌ و شجر لَفٌّ ،کلاهما بالفتح،و قد لَفَّ یَلَفُّ 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الشجر إذا الْتَفَّ و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أَرض بنی فلان تَلافِیفُ من عُشب أَی نبات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الموضع الملتف الکثیر الأَهل،و أَنشد بیت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مُقامِهن،إذا حُبِسْن بمأْزمٍ ضَیْقٍ أَلفَّ ،و صدَّهنَّ الأَخشبُ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الشَّوابِل من الجواری و هن السِّمانُ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و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إن أَکل لَفَّ ،و إن شرب اشْتَفّ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قَمَش و خلَط من کل شیء؛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فی المَطعم الإِکثار منه من التخلیط من صنوفه لا یُبقی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لَفِیف إذا کان مخلوطاً من جنسین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لَفْلَفَ الرجلُ إذا استقصی الأَکل و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اللَّفَفُ فی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إکثار و تخلیط،و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 عِیٌّ مع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أَلَفَّ بیِّن اللَفَف أَی عَییٌّ بطیء الکلام إذا تکلم ملأَ لسانُه فمه؛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سِلَّغْدٍ أَلَفَّ کأَنه، من الرَّهَقِ المَخْلُوطِ بالنُّوکِ،أَثْوَل و قد لَفَّ لَفَفاً و هو أَلفُّ ،و کذلک اللَّفْلَفُ و اللَّفْلافُ ،و قد لَفْلَفَ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العَیِیُّ،و قد لَفِفْت لَفَفاً ؛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الثقیل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الرجل الثقیل البطیء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اللَّفَف إدخال حرف فی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باب من العربیة یقال له اللَّفِیف لاجتماع الحرفین المعتلین فی ثلاثیه نحو دَوِیّ و 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اللَّفِیف من الأَفعال المُعْتَلّ الفاء و اللام کوَقَی و 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اللَّفِیف من الکلام کل کلمة فیها معتلاَّن أَو معتلّ و مضاعف،قال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اللَّفَفُ ما لفَّفوا من هاهنا و هاهنا کما یُلَفِّفُ الرجل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الرجل رأْسه إذا جعله تحت ثوبه،و تَلَفَّفَ فلان فی ثوبه و الْتَفَّ به و تَلَفْلَفَ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رَقد الْتَفَّ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نام تلفَّف فی ثوب و نام ناحیة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 علی الرِّجل و غیرها،و الجمع اللَّفَائِف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المَتن الذی تحته العقَب من البعیر؛ و الشیء المُلَفَّف فی البجاد وَطْبُ اللبن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مات مَیْتٌ من تمیمٍ،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هذین البیتین لأَبی المُهَوِّس الأَسدی،و یقال إنهما لیزید بن عمرو بن الصَّعِق،قال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أَوس بن غَلفاء یردّ علی ابن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فإنَّک،فی هِجاء بنی تمیمٍ، و أَلَفَّ الطائرُ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تحت جناحه؛ قال أُمیَّة </w:t>
      </w:r>
      <w:bookmarkStart w:id="911" w:name="pg11480_91909"/>
    </w:p>
    <w:p>
      <w:pPr>
        <w:pStyle w:val="BookText"/>
        <w:rPr/>
      </w:pPr>
      <w:bookmarkEnd w:id="911"/>
      <w:r>
        <w:rPr>
          <w:rFonts w:ascii="Amiri" w:hAnsi="Amiri" w:eastAsia="Amiri" w:cs="Amiri"/>
          <w:color w:val="111111"/>
          <w:sz w:val="28"/>
          <w:sz w:val="28"/>
          <w:szCs w:val="28"/>
          <w:rtl w:val="true"/>
          <w:lang w:bidi="ar-SA"/>
        </w:rPr>
        <w:t>ابن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مُلِفٌّ رأْسَه فی جَناحِه، یَکادُ لذِکری رَبّه یتفَصَّدُ </w:t>
      </w:r>
      <w:r>
        <w:rPr>
          <w:rStyle w:val="FootnoteAnchor"/>
          <w:rtl w:val="true"/>
        </w:rPr>
        <w:footnoteReference w:id="221"/>
      </w:r>
      <w:r>
        <w:rPr>
          <w:rFonts w:ascii="Amiri" w:hAnsi="Amiri" w:eastAsia="Amiri" w:cs="Amiri"/>
          <w:color w:val="111111"/>
          <w:sz w:val="28"/>
          <w:sz w:val="28"/>
          <w:szCs w:val="28"/>
          <w:rtl w:val="true"/>
          <w:lang w:bidi="ar-SA"/>
        </w:rPr>
        <w:t>الأَزهری فی ترجمة 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یَعْمِتُ أَقرانه إذا کان یَقهَرهم و یَلُفهم،یقال ذلک فی الحرب و جَوْدة الرأْی و العلم بأَمر العدوّ و إثخانه،و من ذلک یقال للَفَائِف الصوف عُمُتٌ لأَنها تُعْمَت أَی تُلَفّ؛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یَلُفُّ طَوائفَ الفُرْسانِ، و هو بلَفِّهِم أَرِبُ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 ؛ إنه لفُّ ساقَی المیّت فی کفَنه،و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اتِّصال شدّة الدنیا بشدة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المیّتُ یُلَفُّ فی أَکفانه لَفّاً إذا أُدْرِجَ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یستبطِنان العضُدین و یفرد أَحدهما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أُرْوِ فشَلَّتْ کَفِّی، و انْقطَع العِرْقُ من الأَلَفِّ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اللَّفَف أَن یَلتوِی عِرْق فی ساعد العامل فیُعَطِّله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عِرق یکون بین وَظِیف الید و بین العُجایة فی باطن الوَظِیف؛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رِیَّها،إن لم تَخُنِّی کفِّی، أَو یَنْقَطِعْ عِرْقٌ من الأَلَفّ و قال ابن الأَعرابی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لَفْلَفَ الرجلُ إذا اضْطَرب ساعِدُه من التِواء عِرْق فیه،و هو اللَّفَفُ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دَلْوِی،إنْ نَجَتْ من اللَّجَفْ، و إن نجا صاحبُها من اللَّفَفْ و اللَّفِیفُ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لَفْلَفٌ من أَهله فالمُضَیَّحُ، فلیس به إلا الثعالِبُ تَضْبَحُ</w:t>
      </w:r>
    </w:p>
    <w:p>
      <w:pPr>
        <w:pStyle w:val="Heading4"/>
        <w:numPr>
          <w:ilvl w:val="3"/>
          <w:numId w:val="1"/>
        </w:numPr>
        <w:rPr/>
      </w:pPr>
      <w:bookmarkStart w:id="912" w:name="__RefHeading___Toc2955151_73709187"/>
      <w:bookmarkStart w:id="913" w:name="_Toc364"/>
      <w:bookmarkEnd w:id="912"/>
      <w:r>
        <w:rPr>
          <w:rtl w:val="true"/>
        </w:rPr>
        <w:t>لقف</w:t>
      </w:r>
      <w:bookmarkEnd w:id="913"/>
    </w:p>
    <w:p>
      <w:pPr>
        <w:pStyle w:val="BookText"/>
        <w:rPr/>
      </w:pPr>
      <w:r>
        <w:rPr>
          <w:rFonts w:ascii="Amiri" w:hAnsi="Amiri" w:eastAsia="Amiri" w:cs="Amiri"/>
          <w:color w:val="111111"/>
          <w:sz w:val="28"/>
          <w:sz w:val="28"/>
          <w:szCs w:val="28"/>
          <w:rtl w:val="true"/>
          <w:lang w:bidi="ar-SA"/>
        </w:rPr>
        <w:t xml:space="preserve">اللَّقْفُ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الشیء یرمی به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لَقَّفَنی تَلْقِیفاً فلَقِفْته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اللَّقْفُ سرعة الأَخذ لما یرمی إلیک بالید أَو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لَقِفَه ،بالکسر، یَلْقَفه لَقْفاً و لَقَفاً و الْتَقَفَه و تَلَقَّفَه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بسرعة؛ قال العجاج فی صفة ثور وحْشِیّ و حَفْره کِناساً تحت الأَرْطاةِ و تَلَقُّفُه ما یَنْهار علیه و رمْیه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الشَّمالِیل و ما تَلَقَّفَا أَی ما یکاد یقع علیه من الکناس حین یَحفِره تَلَقَّفَه فرَمی به،و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تَلَقَّفْتُ التلْبیة مِن فی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تلقَّیتُها و حفِظتها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ثَقِفٌ لَقِفٌ و ثَقْفٌ لَقْف أَی خَفِیف حاذِق،و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الفَهْم لِما یُرمی إلیه من کلام باللسان و سریع الأَخذ لما یرمی إلیه بالید،و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کان ضابطاً لما یَحْویه قائماً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الحاذق بصِناعته؛ و قد یفرد اللَّقَف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لَقف یعنی به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لامرأة إنک لَقُوفٌ صَیُود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إذا مسَّها </w:t>
      </w:r>
      <w:bookmarkStart w:id="914" w:name="pg11480_91910"/>
    </w:p>
    <w:p>
      <w:pPr>
        <w:pStyle w:val="BookText"/>
        <w:rPr/>
      </w:pPr>
      <w:bookmarkEnd w:id="914"/>
      <w:r>
        <w:rPr>
          <w:rFonts w:ascii="Amiri" w:hAnsi="Amiri" w:eastAsia="Amiri" w:cs="Amiri"/>
          <w:color w:val="111111"/>
          <w:sz w:val="28"/>
          <w:sz w:val="28"/>
          <w:szCs w:val="28"/>
          <w:rtl w:val="true"/>
          <w:lang w:bidi="ar-SA"/>
        </w:rPr>
        <w:t>الرجل لَقِفَتْ یده سریعاً أَی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لثَقْف لَقْف و ثَقِف لَقِف و ثَقِیف لَقیف بیِّن الثَّقافة و اللّقافة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لَیُلَقِّفُون الطعامَ أَی یأْکلونه و لا تقول یتلَقَّفونه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دُعِیتُم للطَّعامِ فلَقِّفُوا ، کما لَقَّفَتْ زُبٌّ شآمِیةٌ حُرْدُ و التَّلْقِیف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رَفْعِها یدها کأَنما تَمُدُّ مَدّاً؛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تَلْقِیفها ضَرْبها بأَیدیها لَبّاتها یعنی الجمال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فی باب فَعلٍ و فَعَلٍ باختلاف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اللَّقْف مصدر لَقِفْتُ الشیء أَلْقَفُه لَقْفاً إذا أَخذته فأَکلته أَو ابْتَلَعتَه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تَلَقَّفُ ما یَأْفِکون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تَلْقَفُ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لَقِفْتُ الشیءَ أَلْقَفُه لَقْفاً و لَقَفَاناً ،و هی فی التفسیر تَبْتَلِع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حوض لَقِفٌ و لَقِیفٌ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الحوض الذی لم یُمْدَر و لم یُطیَّن فالماء یتفجّر من جوانبه؛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یَتهدَّم الحوض اللَّقِیف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یَتَلَجَّف من أَسفله فیَنْهار،و تَلَجّفُه أَکل الماء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تَلَقَّفَ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تَلجَّف من أَسافله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اللَّقِیف بالملآن أَشبه منه بالحوض الذی لم یُمْدَر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لَقِفْتُ الشیءَ أَلْقَفُه لَقْفاً ،فأَنا لاقِف و لَقِیفٌ ،فالحوضُ لَقِفَ الماء،فهو لاقِفٌ و لَقِیف ؛ و إن جعلته بمعنی ما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تَلَجَّفَ و تَوَسَّعَ أَلْجَافه حتی صار الماء مجتمعاً إلیه فامتلأَت أَلْجَافُه،کان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التَّلْقِیف أَن یَخْبِطَ الفرس بیدیه فی اسْتنانه لا یُقِلُّهما نحو بطنه،قال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الکَرْوُ مثل التَّوقِیفِ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مُتَلَقِّفٌ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یهوی بخُفَّی یدیه إلی وحْشِیّه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اللَّقَفُ ،بالتحریک،سقُوط الحائط،قال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لَقِفَ الحوض لَقَفاً تَهوَّر من أَسفله و اتَّسع،و حوض لَقِفٌ ؛ قال خُویْلِد،و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لأَبی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کابی الرَّمادِ عَظیمُ القِدْرِ جَفْنَتُه، حین الشّتاء،کَحَوْضِ المَنْهَلِ اللَّقِفِ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اللَّقِیفُ مثله؛ 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غیرَ عادِیةٍ لِزاماً، کما یَتَفَجَّر الحَوْضُ اللَّقِیفُ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المَلآن،و الأَوّل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یَعْدُون علی أَرجلهم،أَی فَحَمْلَتُهُم لِزام کأَنهم لَزِموه لا یُفارقون ما 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البئر و الحوضِ مثل الأَلجاف،الواحد لَقَفٌ و لجَف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لَقْف أَو 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بطْنَ لَقْفٍ مَسِیلاً</w:t>
      </w:r>
    </w:p>
    <w:p>
      <w:pPr>
        <w:pStyle w:val="Heading4"/>
        <w:numPr>
          <w:ilvl w:val="3"/>
          <w:numId w:val="1"/>
        </w:numPr>
        <w:rPr/>
      </w:pPr>
      <w:bookmarkStart w:id="915" w:name="__RefHeading___Toc2955153_73709187"/>
      <w:bookmarkStart w:id="916" w:name="_Toc365"/>
      <w:bookmarkEnd w:id="915"/>
      <w:r>
        <w:rPr>
          <w:rtl w:val="true"/>
        </w:rPr>
        <w:t>لهف</w:t>
      </w:r>
      <w:bookmarkEnd w:id="916"/>
    </w:p>
    <w:p>
      <w:pPr>
        <w:pStyle w:val="BookText"/>
        <w:rPr/>
      </w:pPr>
      <w:r>
        <w:rPr>
          <w:rFonts w:ascii="Amiri" w:hAnsi="Amiri" w:eastAsia="Amiri" w:cs="Amiri"/>
          <w:color w:val="111111"/>
          <w:sz w:val="28"/>
          <w:sz w:val="28"/>
          <w:szCs w:val="28"/>
          <w:rtl w:val="true"/>
          <w:lang w:bidi="ar-SA"/>
        </w:rPr>
        <w:t xml:space="preserve">اللَّهْف و اللَّهَف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 و الحزن و الغَیْظ،و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 علی شیء یفُوتُک بعد ما تُشرف علیه؛ و أَما قوله أَنشده الأَخفش و ابن الأَعرابی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بمُدْرِکٍ ما فات مِنی بِلَهْفَ ،و لا بلَیْتَ،و لا لوَ أنی فإنما أَراد بأَن أَقول وا لهَفا فحذف الأَلف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7" w:name="__RefHeading___Toc2955155_73709187"/>
      <w:bookmarkStart w:id="918" w:name="_Toc366"/>
      <w:bookmarkEnd w:id="917"/>
      <w:r>
        <w:rPr>
          <w:rtl w:val="true"/>
        </w:rPr>
        <w:t>الجوهری</w:t>
      </w:r>
      <w:bookmarkStart w:id="919" w:name="pg11480_91911"/>
      <w:bookmarkEnd w:id="918"/>
    </w:p>
    <w:p>
      <w:pPr>
        <w:pStyle w:val="BookText"/>
        <w:rPr/>
      </w:pPr>
      <w:bookmarkEnd w:id="919"/>
      <w:r>
        <w:rPr>
          <w:rFonts w:ascii="Amiri" w:hAnsi="Amiri" w:eastAsia="Amiri" w:cs="Amiri"/>
          <w:color w:val="111111"/>
          <w:sz w:val="28"/>
          <w:sz w:val="28"/>
          <w:szCs w:val="28"/>
          <w:rtl w:val="true"/>
          <w:lang w:bidi="ar-SA"/>
        </w:rPr>
        <w:t>لَهِفَ ،بالکسر، یَلْهَفُ لَهَفاً أَی حَزِن و تحسَّر،و کذلک التَّلَهُّف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لَهْفَ فلان کلمة یُتحسَّر بها علی ما فات؛ و رجل لَهِف و لَهِیف ؛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اللَّهِیفُ لها السُّبُوبَ بطَغْیةٍ تُنْبی العُقابَ،کما یُلَطُّ المِجْنَبُ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اللَّهِیف فاعلاً بصَبَّ،و أَن یکون خبر مبتدإٍ مضمر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السُّبُوبُ بطَغیة،فقیل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اللَّهِیف ،و لو قال اللَّهِیفَ فنصب علی الترحم لکان حَسناً،قال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کما حکاه سیبویه من قولهم إنه المسکینَ أَحقُّ؛ و کذلک رجل لَهْفَانُ و امرأَة لَهْفَی من قوم و نساء لَهَافَی و لُهُفٍ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یُلَهِّفُ نفْسَه و أُمّه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نَفْساه وا أُمِّیاه وا لَهْفَتَاه وا لَهْفَتِیاهْ ،و اللَّهْفَانُ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اللَّهْفَانُ و اللاَّهِفُ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اللَّهْفَان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المکروب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یحب إغاثة اللَّهْفان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أُمّه یَلْهَف اللَّهْفَان ؛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یَلْهَفُ من لَهِفَ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بأُمه یَستَغیث اللَّهِفُ ،یقال ذلک لمن اضْطُرّ فاستغاث بأَهل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لَهَّفَ فلان أُمَّه و أُمَّیْه،یریدون أَبویه؛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أَشْکی و لَهَّفَ أُمّیْه،و قد لَهِفَتْ أُمّاه،و الأُم فیما تنحل الخبلا یرید أَباه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لَهْفاً ،فهو لَهْفَان ،و لُهِفَ ،فهو مَلْهُوف أَی حَزین قد ذهب له مال أَو فُجع بحَمیم؛ و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العاصِی إلیکَ لَهَّفَت ، تَشْکُو إلیک سَنةً قد جَلَّفَتْ لَهَّفَت أَی استغاثتْ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لَهَفَه إذا قال یا لَهَفی ،و قیل فی قولهم یا لَهْفا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یا لهْفی ،ثم جعلت یاء الإِضافة أَلفاً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ویْلی علیه و یا ویْلا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لَهِیفُ القلب و لاَهِفٌ و مَلهُوف أَی مُحْتَرِق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ینادی و یستغیث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المَلْهُوفَ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تُعِین ذا الحاجة المَلْهُوفَ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استعاره بعضهم للرُّبَعِ من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دعاها الرُّبَعُ المَلْهُوفُ ، نَوَّه منها الزَّجِلاتُ الحُوفُ کأَنَّ هذا الرُّبَعَ ظُلِم بأَنه فُطِم قبل أَوانه،أَو حِیل بینه و بین أُمه بأَمر آخر غیر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2955157_73709187"/>
      <w:bookmarkStart w:id="921" w:name="_Toc367"/>
      <w:bookmarkEnd w:id="920"/>
      <w:r>
        <w:rPr>
          <w:rtl w:val="true"/>
        </w:rPr>
        <w:t>لوف</w:t>
      </w:r>
      <w:bookmarkEnd w:id="921"/>
    </w:p>
    <w:p>
      <w:pPr>
        <w:pStyle w:val="BookText"/>
        <w:rPr/>
      </w:pPr>
      <w:r>
        <w:rPr>
          <w:rFonts w:ascii="Amiri" w:hAnsi="Amiri" w:eastAsia="Amiri" w:cs="Amiri"/>
          <w:color w:val="111111"/>
          <w:sz w:val="28"/>
          <w:sz w:val="28"/>
          <w:szCs w:val="28"/>
          <w:rtl w:val="true"/>
          <w:lang w:bidi="ar-SA"/>
        </w:rPr>
        <w:t xml:space="preserve">اللُّوف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یخرج له ورَقات خُضْر رِواء جَعْدَة تنبسط علی الأَرض و تخرج له قصبة من وسطها،و فی رأِسها ثمرة،و له بصل شبیه ببصل العُنصُل و الناس یَتَداوَوْن به،واحدته لُوفَة ؛ حکاه أَبو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عرب الجزیرة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نباتُه یَبْدأُ فی الربیع،قال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أَکثر مَنابته ما قارب الجبال،و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منابته الجبال</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2955159_73709187"/>
      <w:bookmarkStart w:id="923" w:name="_Toc368"/>
      <w:bookmarkEnd w:id="922"/>
      <w:r>
        <w:rPr>
          <w:rtl w:val="true"/>
        </w:rPr>
        <w:t>لیف</w:t>
      </w:r>
      <w:bookmarkEnd w:id="923"/>
    </w:p>
    <w:p>
      <w:pPr>
        <w:pStyle w:val="BookText"/>
        <w:rPr/>
      </w:pPr>
      <w:r>
        <w:rPr>
          <w:rFonts w:ascii="IRNazanin" w:hAnsi="IRNazanin" w:eastAsia="IRNazanin"/>
          <w:color w:val="111111"/>
          <w:sz w:val="28"/>
          <w:sz w:val="28"/>
          <w:szCs w:val="28"/>
          <w:rtl w:val="true"/>
          <w:lang w:bidi="fa-IR"/>
        </w:rPr>
        <w:t xml:space="preserve">اللَّیف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 النخل معروف،القطعة منه لیفة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لَیَّفَتِ الفَسِیلة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 کثر لِیفها و قد لَیَّفَه المُلَیِّف تَلْیِیفاً ،و أَجود اللیف لیف النارَجِیل،و هو جَوْز الهِند،تجیء الجَوزة ملفوفة فیه و هی بائنة من قشرها یقال لها الکِنْبار،و أَجود الکِنبار یکون أَسود شدید السواد،و ذلک أَجود اللِّیف و أَقواه مَسَداً و أَصْبره علی ماء البحر و أَکثره ثمناً</w:t>
      </w:r>
      <w:r>
        <w:rPr>
          <w:rFonts w:eastAsia="Amiri" w:cs="Amiri" w:ascii="Amiri" w:hAnsi="Amiri"/>
          <w:color w:val="111111"/>
          <w:sz w:val="28"/>
          <w:szCs w:val="28"/>
          <w:rtl w:val="true"/>
          <w:lang w:bidi="ar-SA"/>
        </w:rPr>
        <w:t xml:space="preserve">. </w:t>
      </w:r>
      <w:bookmarkStart w:id="924" w:name="pg11480_91912"/>
    </w:p>
    <w:p>
      <w:pPr>
        <w:pStyle w:val="Heading3"/>
        <w:numPr>
          <w:ilvl w:val="2"/>
          <w:numId w:val="1"/>
        </w:numPr>
        <w:rPr/>
      </w:pPr>
      <w:bookmarkStart w:id="925" w:name="__RefHeading___Toc2955161_73709187"/>
      <w:bookmarkStart w:id="926" w:name="_Toc369"/>
      <w:bookmarkEnd w:id="924"/>
      <w:bookmarkEnd w:id="925"/>
      <w:r>
        <w:rPr>
          <w:rtl w:val="true"/>
        </w:rPr>
        <w:t>فصل النون</w:t>
      </w:r>
      <w:bookmarkEnd w:id="926"/>
    </w:p>
    <w:p>
      <w:pPr>
        <w:pStyle w:val="Heading4"/>
        <w:numPr>
          <w:ilvl w:val="3"/>
          <w:numId w:val="1"/>
        </w:numPr>
        <w:rPr/>
      </w:pPr>
      <w:bookmarkStart w:id="927" w:name="__RefHeading___Toc2955163_73709187"/>
      <w:bookmarkStart w:id="928" w:name="_Toc370"/>
      <w:bookmarkEnd w:id="927"/>
      <w:r>
        <w:rPr>
          <w:rtl w:val="true"/>
        </w:rPr>
        <w:t>نأف</w:t>
      </w:r>
      <w:bookmarkEnd w:id="928"/>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نَئِفَ یَنْأَفُ إذا أَکل،و یصلح فی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نَئِفَ الشیءَ نأْفاً و نَأَفاً أَکله،و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أَکل خِیار الشیء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نَئِفَتِ الراعیةُ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أَبو حنیفة أَنه علی تأَخیر الهمزة،قال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بقوی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نَئِفَ من الشراب نَأَفاً و نَأْفاً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نَئِفَ فی الشرب إذا ارْتوی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نَئِفْت من الطعام أَنْأَفُ نَأْفاً إذا أَکلت منه</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2955165_73709187"/>
      <w:bookmarkStart w:id="930" w:name="_Toc371"/>
      <w:bookmarkEnd w:id="929"/>
      <w:r>
        <w:rPr>
          <w:rtl w:val="true"/>
        </w:rPr>
        <w:t>نتف</w:t>
      </w:r>
      <w:bookmarkEnd w:id="930"/>
    </w:p>
    <w:p>
      <w:pPr>
        <w:pStyle w:val="BookText"/>
        <w:rPr/>
      </w:pPr>
      <w:r>
        <w:rPr>
          <w:rFonts w:ascii="Amiri" w:hAnsi="Amiri" w:eastAsia="Amiri" w:cs="Amiri"/>
          <w:color w:val="111111"/>
          <w:sz w:val="28"/>
          <w:sz w:val="28"/>
          <w:szCs w:val="28"/>
          <w:rtl w:val="true"/>
          <w:lang w:bidi="ar-SA"/>
        </w:rPr>
        <w:t>نَتَفَه</w:t>
      </w:r>
    </w:p>
    <w:p>
      <w:pPr>
        <w:pStyle w:val="BookText"/>
        <w:rPr/>
      </w:pPr>
      <w:r>
        <w:rPr>
          <w:rFonts w:ascii="Amiri" w:hAnsi="Amiri" w:eastAsia="Amiri" w:cs="Amiri"/>
          <w:color w:val="111111"/>
          <w:sz w:val="28"/>
          <w:sz w:val="28"/>
          <w:szCs w:val="28"/>
          <w:rtl w:val="true"/>
          <w:lang w:bidi="ar-SA"/>
        </w:rPr>
        <w:t>یَنْتِفُه</w:t>
      </w:r>
    </w:p>
    <w:p>
      <w:pPr>
        <w:pStyle w:val="BookText"/>
        <w:rPr/>
      </w:pPr>
      <w:r>
        <w:rPr>
          <w:rFonts w:ascii="Amiri" w:hAnsi="Amiri" w:eastAsia="Amiri" w:cs="Amiri"/>
          <w:color w:val="111111"/>
          <w:sz w:val="28"/>
          <w:sz w:val="28"/>
          <w:szCs w:val="28"/>
          <w:rtl w:val="true"/>
          <w:lang w:bidi="ar-SA"/>
        </w:rPr>
        <w:t xml:space="preserve">نَتْفاً و نَتَّفَهُ فانْتَتَفَ و تَنَتَّفَ و تَنَاتَفَ و نَتَّفْتُ الشُّعور،شُدّد للکثرة،و النَّتْفُ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الشعر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النُّتَاف و النُّتَافَة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انْتَتَفَ و سقط من الشیء المَنْتُوف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نُتَافَةُ 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أَنْتَفَ الکَلأُ أَمکن أَن یُنْتَف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نَتَفْتَه بأَصابعک من نبت أَو غیره،و الجمع النُّتَف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نُتَفَة،مثال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یَنْتِف من العلم شیئاً و لا یَسْتَقْصِیه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عبیدة إذا ذُکِر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رجل نُتَفَة ؛ قال ابو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لم یستقْصِ کلام العرب إنما حفظ الوَخْز و الخَطیئة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مِنْتَاف إذا کان غیر وَساعٍ،یقارب خَطْوه إذا مشی،و البعیر إذا کان کذلک کان غیر وَطِیء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یتَقَلَّع من الإِکلِیل الذی حَوالَی الظفر</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2955167_73709187"/>
      <w:bookmarkStart w:id="932" w:name="_Toc372"/>
      <w:bookmarkEnd w:id="931"/>
      <w:r>
        <w:rPr>
          <w:rtl w:val="true"/>
        </w:rPr>
        <w:t>نجف</w:t>
      </w:r>
      <w:bookmarkEnd w:id="932"/>
    </w:p>
    <w:p>
      <w:pPr>
        <w:pStyle w:val="BookText"/>
        <w:rPr/>
      </w:pPr>
      <w:r>
        <w:rPr>
          <w:rFonts w:ascii="Amiri" w:hAnsi="Amiri" w:eastAsia="Amiri" w:cs="Amiri"/>
          <w:color w:val="111111"/>
          <w:sz w:val="28"/>
          <w:sz w:val="28"/>
          <w:szCs w:val="28"/>
          <w:rtl w:val="true"/>
          <w:lang w:bidi="ar-SA"/>
        </w:rPr>
        <w:t xml:space="preserve">النَّجْفَة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مُستدیرة مشْرِفة،و الجمع نَجَفٌ و نِجَافٌ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 النَّجَفَةُ ،بالتحریک،مکان لا یعلوه الماء مُستطیل مُنقاد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و النِّجَافُ شیء </w:t>
      </w:r>
      <w:r>
        <w:rPr>
          <w:rStyle w:val="FootnoteAnchor"/>
          <w:rtl w:val="true"/>
        </w:rPr>
        <w:footnoteReference w:id="222"/>
      </w:r>
      <w:r>
        <w:rPr>
          <w:rFonts w:ascii="Amiri" w:hAnsi="Amiri" w:eastAsia="Amiri" w:cs="Amiri"/>
          <w:color w:val="111111"/>
          <w:sz w:val="28"/>
          <w:sz w:val="28"/>
          <w:szCs w:val="28"/>
          <w:rtl w:val="true"/>
          <w:lang w:bidi="ar-SA"/>
        </w:rPr>
        <w:t>یکون فی بطن الوادی شبیه بنِجَاف الغَبیط جدّاً،و لیس بجدّ عریض،له طول مُنقاد من بین مُعْوَجّ و مستقیم لا یعلوهُ الماء و قد یکون فی بطن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النِّجَاف شِعاب الحَرّة التی یُسکب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مطر أَسال النِّجَاف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حسان بن ثابت،رضی اللّه عنه،دخل علیها فأَکرمته و نَجَّفَتْه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رَفَعَت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التلِّ؛ و منه</w:t>
      </w:r>
    </w:p>
    <w:p>
      <w:pPr>
        <w:pStyle w:val="BookText"/>
        <w:rPr/>
      </w:pPr>
      <w:r>
        <w:rPr>
          <w:rFonts w:ascii="Amiri" w:hAnsi="Amiri" w:eastAsia="Amiri" w:cs="Amiri"/>
          <w:color w:val="111111"/>
          <w:sz w:val="28"/>
          <w:sz w:val="28"/>
          <w:szCs w:val="28"/>
          <w:rtl w:val="true"/>
          <w:lang w:bidi="ar-SA"/>
        </w:rPr>
        <w:t xml:space="preserve">حدیث عمرو بن العاص،رضی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علی مِنْجَافِ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سُکَّانُها الذی تُعَدَّلُ به،سمی به لارتفاعه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لم أسمع فیه شیئاً أَعتمده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نَجَفَةُ الکَثِیب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إبْطه و هو آخره الذی تُصَفِّقه الریاح فتَنْجُفُه فیصیر کأَنه جَرْف مَنْجوف؛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أَسافلها سُهولة تنقاد فی الأَرض لها أَودیة تَنْصبّ إلی لین من الأَرض؛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النَّجَفَةُ تکون فی بطن الوادی شبه جِدار لیس بعریض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لإِبْط الکثیب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نَجَفَة الکثیب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النَّجَفَةُ المُسَنَّاةُ،و النَّجَف التلّ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النَّجَفَة التی بظهر الکوفة،و هی کالمُسَنَّاة تمنع ماء السیل أَن یعلو منازل الکوفة و مقابرها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النِّجَاف هو الدَّرَوَنْدُ و النَّجْرانُ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النِّجَاف الذی یقال له الدوارة،و هو الذی یستقبل الباب من أَعلی الأُسْکُفَّةِ،و النِّجَافُ العَتبة و هی أُسْکُفَّة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أَی رب قَدِّمنی إلی باب الجنة فأَکون تحت نِجَافِ الجنة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أُسْکفّة الباب،و قال الأَزهری</w:t>
      </w:r>
      <w:r>
        <w:rPr>
          <w:rFonts w:eastAsia="Amiri" w:cs="Amiri" w:ascii="Amiri" w:hAnsi="Amiri"/>
          <w:color w:val="111111"/>
          <w:sz w:val="28"/>
          <w:szCs w:val="28"/>
          <w:rtl w:val="true"/>
          <w:lang w:bidi="ar-SA"/>
        </w:rPr>
        <w:t xml:space="preserve">: </w:t>
      </w:r>
      <w:bookmarkStart w:id="933" w:name="pg11480_91913"/>
    </w:p>
    <w:p>
      <w:pPr>
        <w:pStyle w:val="BookText"/>
        <w:rPr/>
      </w:pPr>
      <w:bookmarkEnd w:id="933"/>
      <w:r>
        <w:rPr>
          <w:rFonts w:ascii="Amiri" w:hAnsi="Amiri" w:eastAsia="Amiri" w:cs="Amiri"/>
          <w:color w:val="111111"/>
          <w:sz w:val="28"/>
          <w:sz w:val="28"/>
          <w:szCs w:val="28"/>
          <w:rtl w:val="true"/>
          <w:lang w:bidi="ar-SA"/>
        </w:rPr>
        <w:t>هو دَرَوَنْدُه یعنی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النِّجَافُ أَیضاً شِمالُ الشاة الذی یُعَلَّق علی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أَنْجَفَ الرجل إذا شدَّ علی شاته النِّجَاف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الصِّلِّیان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نِجَافُ الإِنسان مَدْرَعَته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نِجَافُ التیس جِلد یشدُّ بین بطنه و القضیب فلا یقدر علی السِّفاد،یقال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 مَنْجُوف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نِجَاف التیس أَن یُرْبَط قَضِیبه إلی رجله أَو إلی ظهره،و ذلک إذا أَکثر الضِّراب یُمنع بذلک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یُعْصب قضیبه فلا یقدر علی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و الغار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 مَنْجُوفٌ أَی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المَحْفُور من القُبور عَرْضاً غیر مَضْرُوح؛ قال أَبو زبید یَرْثی عثمان بن عفان،رضی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لَهْفَ نَفْسیَ،إن کان الذی زعَمُوا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المحفُور أَیَّ حفْر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مَنْجُوف و غار مَنْجُوف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مَنْجُوف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قدَح مَنْجُوف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الجوف؛ و رواه أَبو عبید منجوب،بالباء؛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إنما المنجوب المدبوغ بالنَّجَب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نَجَفَ السَّهمَ یَنْجُفُه نَجْفاً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و کلُّ ما عُرِّضَ فقد 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النَّجِیف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نَجِیف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العریض الواسع الجُرْح،و الجمع نُجُفٌ ؛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بَذَلْتُ لها خَوافی ناهِضٍ، حَشْرِ القَوادِمِ کاللِّفاع الأَطْحَلِ اللِّفاع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 نُجُفٍ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بمَعابِلٍ صُلْعِ الظُّباتِ،کأَنها جَمْرٌ بمَسْهَکةٍ یُشَبُّ لِمُصْطَلی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الأَصمعی و مَعابلاً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،بالنصب،و کذلک نجفاً ؛ و قوله کاللِّفاع الأَطحل أَی کأَنّ لون هذا النِّسر لون لِحاف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نَجَفَ القِدْحَ یَنْجُفُه نَجْفاً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انْتَجَفَ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انْتِجَاف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انْتَجَفت إذا استخرجت أَقصی ما فی الضَّرْع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انْتَجَفَتِ الریحُ السحابَ إذا استفْرغَتْه؛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الشاعر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 الصَّبا و رَفَته الجَنُوبُ، و انْتَجَفَتْه الشَّمالُ انْتِجَافا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النِّجَافُ کساء یُشَدُّ علی بطن العَتُود لئلا ینزو،و عَتودٌ مَنْجُوف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له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الجیّد حتی یُنْفِضَ الضْرعَ؛ قال الراجز یصف ناقة 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أَو تُرْمی علی الصَّفُوف، إذا أَتاها الحالِبُ النَّجُوف و المِنْجَفُ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مِنْجَفَة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البصْرة و البحرین</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2955169_73709187"/>
      <w:bookmarkStart w:id="935" w:name="_Toc373"/>
      <w:bookmarkEnd w:id="934"/>
      <w:r>
        <w:rPr>
          <w:rtl w:val="true"/>
        </w:rPr>
        <w:t>نحف</w:t>
      </w:r>
      <w:bookmarkEnd w:id="935"/>
    </w:p>
    <w:p>
      <w:pPr>
        <w:pStyle w:val="BookText"/>
        <w:rPr/>
      </w:pPr>
      <w:r>
        <w:rPr>
          <w:rFonts w:ascii="Amiri" w:hAnsi="Amiri" w:eastAsia="Amiri" w:cs="Amiri"/>
          <w:color w:val="111111"/>
          <w:sz w:val="28"/>
          <w:sz w:val="28"/>
          <w:szCs w:val="28"/>
          <w:rtl w:val="true"/>
          <w:lang w:bidi="ar-SA"/>
        </w:rPr>
        <w:t xml:space="preserve">النَّحَافَةُ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نَحُفَ الرجل نحافة ،فهو نَحِیف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قَضِیف ضَرْبٌ قلیل اللحم؛ و أَنشد قوله</w:t>
      </w:r>
      <w:r>
        <w:rPr>
          <w:rFonts w:eastAsia="Amiri" w:cs="Amiri" w:ascii="Amiri" w:hAnsi="Amiri"/>
          <w:color w:val="111111"/>
          <w:sz w:val="28"/>
          <w:szCs w:val="28"/>
          <w:rtl w:val="true"/>
          <w:lang w:bidi="ar-SA"/>
        </w:rPr>
        <w:t xml:space="preserve">: </w:t>
      </w:r>
      <w:bookmarkStart w:id="936" w:name="pg11480_91914"/>
    </w:p>
    <w:p>
      <w:pPr>
        <w:pStyle w:val="BookText"/>
        <w:rPr/>
      </w:pPr>
      <w:bookmarkEnd w:id="936"/>
      <w:r>
        <w:rPr>
          <w:rFonts w:ascii="Amiri" w:hAnsi="Amiri" w:eastAsia="Amiri" w:cs="Amiri"/>
          <w:color w:val="111111"/>
          <w:sz w:val="28"/>
          <w:sz w:val="28"/>
          <w:szCs w:val="28"/>
          <w:rtl w:val="true"/>
          <w:lang w:bidi="ar-SA"/>
        </w:rPr>
        <w:t>تَری الرجلَ النَّحِیفَ فتَزْدرِیه،</w:t>
      </w:r>
    </w:p>
    <w:p>
      <w:pPr>
        <w:pStyle w:val="BookText"/>
        <w:rPr/>
      </w:pPr>
      <w:r>
        <w:rPr>
          <w:rFonts w:ascii="Amiri" w:hAnsi="Amiri" w:eastAsia="Amiri" w:cs="Amiri"/>
          <w:color w:val="111111"/>
          <w:sz w:val="28"/>
          <w:sz w:val="28"/>
          <w:szCs w:val="28"/>
          <w:rtl w:val="true"/>
          <w:lang w:bidi="ar-SA"/>
        </w:rPr>
        <w:t>و تحتَ ثِیابه رجُل مَریرُ</w:t>
      </w:r>
    </w:p>
    <w:p>
      <w:pPr>
        <w:pStyle w:val="BookText"/>
        <w:rPr/>
      </w:pPr>
      <w:r>
        <w:rPr>
          <w:rFonts w:ascii="Amiri" w:hAnsi="Amiri" w:eastAsia="Amiri" w:cs="Amiri"/>
          <w:color w:val="111111"/>
          <w:sz w:val="28"/>
          <w:sz w:val="28"/>
          <w:szCs w:val="28"/>
          <w:rtl w:val="true"/>
          <w:lang w:bidi="ar-SA"/>
        </w:rPr>
        <w:t xml:space="preserve">عاقلٌ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أَنْحَفَه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نَحِفٌ و نَحِیفٌ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دَقیق من الأَصل لیس من الهُزال،و الجمع نُحَفَاء و نِحَاف ،و قد نَحُفَ و نَحِفَ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سیدنا رسول اللّه،صلی اللّه علیه و سلم</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2955171_73709187"/>
      <w:bookmarkStart w:id="938" w:name="_Toc374"/>
      <w:bookmarkEnd w:id="937"/>
      <w:r>
        <w:rPr>
          <w:rtl w:val="true"/>
        </w:rPr>
        <w:t>نخف</w:t>
      </w:r>
      <w:bookmarkEnd w:id="938"/>
    </w:p>
    <w:p>
      <w:pPr>
        <w:pStyle w:val="BookText"/>
        <w:rPr/>
      </w:pPr>
      <w:r>
        <w:rPr>
          <w:rFonts w:ascii="Amiri" w:hAnsi="Amiri" w:eastAsia="Amiri" w:cs="Amiri"/>
          <w:color w:val="111111"/>
          <w:sz w:val="28"/>
          <w:sz w:val="28"/>
          <w:szCs w:val="28"/>
          <w:rtl w:val="true"/>
          <w:lang w:bidi="ar-SA"/>
        </w:rPr>
        <w:t xml:space="preserve">النَّخْف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من الأَنف إذا مَخَط،یقال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أَنْخَفَ الرجل کثر صوت نَخِیفِه،و هو مثل الخَنِین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نَخَفَت العنز تَنْخَف نَخْفاً ،و هو نحو نفخ الهِرَّة،و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شبیه بالعُطاس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عن ابن الأَعرابی،و جمعه أَنْخِفَةٌ ؛ و منه قول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فلان فی نِخَافَین مُنَظَّمَین،و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مُلَکَّمَین،أَی فی خُفَّیْن مُرَّقَعَین</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2955173_73709187"/>
      <w:bookmarkStart w:id="940" w:name="_Toc375"/>
      <w:bookmarkEnd w:id="939"/>
      <w:r>
        <w:rPr>
          <w:rtl w:val="true"/>
        </w:rPr>
        <w:t>ندف</w:t>
      </w:r>
      <w:bookmarkEnd w:id="940"/>
    </w:p>
    <w:p>
      <w:pPr>
        <w:pStyle w:val="BookText"/>
        <w:rPr/>
      </w:pPr>
      <w:r>
        <w:rPr>
          <w:rFonts w:ascii="Amiri" w:hAnsi="Amiri" w:eastAsia="Amiri" w:cs="Amiri"/>
          <w:color w:val="111111"/>
          <w:sz w:val="28"/>
          <w:sz w:val="28"/>
          <w:szCs w:val="28"/>
          <w:rtl w:val="true"/>
          <w:lang w:bidi="ar-SA"/>
        </w:rPr>
        <w:t xml:space="preserve">النَّدْفُ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القُطن بالمِنْدَف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ندف القُطنَ یَنْدِفُه نَدْفاً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بالمِنْدَف ،فهو نَدِیف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استعیر فی غیره؛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عنده النَّدامی،فما یَنْفَکُّ یُؤتی بمِزْهَرٍ مَنْدُوف و ذکر الأَزهری فی ترجمة حذف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المحذوف الزِّقُّ؛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حوله النَّدامی،فما ینفک یؤتی بمُوکَرٍ مَحْذُوف و رواه 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مَجْدوف و مَجْذوف،بالجیم و بالدال أَو بالذال،قال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معناهما المقطوع،و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مَنْدُوف ،و أَما محذوف فما رواه 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المَنْدوف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المِنْدَفُ و المِنْدَفَةُ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نادِف القطن،عربیة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الذی یُباع فی السوق مَنْدوفاً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السِّباع الماءَ بأَلسنتها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بالعود؛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صَدُوح إذا یُهَیِّجُها الشُّرْبُ، تَرَقَّتْ فی مِزْهَرٍ مَنْدُوف أَراد بالصَّدُوح جاریة تغنی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نَدَّاف 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أَنْدَفَ الرجلُ إذا مال إلی النَّدْف ،و هو صوت العود فی حِجْر الکَرینة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نَدَفَت السماء بالثَّلْج أَی 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نَدَفَت السحابةُ البَرَدَ نَدْفاً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نَدَفَت الدابة تَنْدِف فی سیرها نَدْفاً و نَدِیفاً و نَدَفَاناً ،و هو سُرْعة رجْع الیدین</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2955175_73709187"/>
      <w:bookmarkStart w:id="942" w:name="_Toc376"/>
      <w:bookmarkEnd w:id="941"/>
      <w:r>
        <w:rPr>
          <w:rtl w:val="true"/>
        </w:rPr>
        <w:t>نزف</w:t>
      </w:r>
      <w:bookmarkEnd w:id="942"/>
    </w:p>
    <w:p>
      <w:pPr>
        <w:pStyle w:val="BookText"/>
        <w:rPr/>
      </w:pPr>
      <w:r>
        <w:rPr>
          <w:rFonts w:ascii="Amiri" w:hAnsi="Amiri" w:eastAsia="Amiri" w:cs="Amiri"/>
          <w:color w:val="111111"/>
          <w:sz w:val="28"/>
          <w:sz w:val="28"/>
          <w:szCs w:val="28"/>
          <w:rtl w:val="true"/>
          <w:lang w:bidi="ar-SA"/>
        </w:rPr>
        <w:t>نَزَفْتُ ماء البئر نَزْفاً إذا نزحْته کله،و نَزَفَت هی،یتعدّی و لا یتعدی،و نُزِفَت أَیضاً،علی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البئرَ یَنْزِفُه ا نَزْفاً و أَنْزَفُها بمعنی واحد،کلاهما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أَنزَفَت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نزَحت و ذهب ماؤها؛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 علیه کلُّ وطْفاء جَوْنةٍ هَتُوفٍ،متی یُنْزَفْ لها الماء تَسْکُبِ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جنی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نَزَفْت البئر و أَنْزَفَت هی فإنه جاء مخالفاً للعادة،و ذلک أَنک تَجد فیها فعَل متعدیاً،و أَفعَل غیر متعدّ،و قد ذکر علة ذلک فی شَنَق البعیرَ و جَفَلَ 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شرابُهم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أَنْزَفَ القومُ إذا انقطع شرابهم،و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عنها یُنْزِفُون ،بکسر الزای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أَنْزَفَ القوم إذا ذهب ماء بئرهم و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نَزِیفٌ و نَزُوف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الماء مَنزُوفَة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نَزَفْت البئر أَی استقَیْت ماءها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لا تُنْزَفُ و لا تُذَمُّ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یَفْنی ماؤها علی کثرة الاستقاء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نَزِفَت عَبْرتُه،بالکسر،و أَنْزَفَها صاحبها؛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ابنُ مَعْمَرٍ لِمَنْ ذَمَرْ، و أَنْزَفَ العَبْرةَ من لاقی العِبَرْ ذمَره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أَی قال له جِدَّ فی الأَمْر؛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أَرانی بالدِّیارِ مُنْزَفا ، أَزْمانَ لا أَحْسَبُ شیئاً مُنْزَفَا و النُّزْفَةُ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الماء و الخمر مثل الغُرْفة،و الجمع نُزَفٌ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 مَوضُونَ الحدیثِ ابتِسامُها، تَقَطُّعَ ماء المُزْن فی نُزَفِ الخَمْر </w:t>
      </w:r>
      <w:r>
        <w:rPr>
          <w:rStyle w:val="FootnoteAnchor"/>
          <w:rtl w:val="true"/>
        </w:rPr>
        <w:footnoteReference w:id="224"/>
      </w: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فشَنَّ فی الإِبرِیق منها نُزَفا و المِنْزَفَةُ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یُنْزَف به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دُلَیَّة تُشَدُّ فی رأْس عود طویل،و یُنْصب عود و یُعَرَّض ذلک العود الذی فی طرَفه الدَّلْو علی العود المنصوب و یُستقی به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نَزَفَه الحجَّام یَنْزِفُه و یَنْزُفُه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دمه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نُزِفَ دمه نَزْفاً ،فهو مَنْزُوف و نَزِیف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نَزَفَ فلان دَمَه یَنْزِفُه نَزْفاً إذا استخرجه بحِجامة أَو فَصْد،و نزَفه الدمُ یَنْزِفُه نَزْفاً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من المقلوب الذی یُعرف معناه،و الاسم من ذلک کله النُّزْف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نَزَفَه الدم إذا خرج منه کثیراً حتی یَضْعُف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الحادث عن ذلک؛ فأَما قول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تَغْتَرِقُ الطرْفَ،و هی لاهِیةٌ، کأَنَّما شَفَّ وجْهَها نُزْفُ فإن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الضعْفِ و الانْبِهار،و لم یزد علی ذلک؛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النُّزف هنا الجرح الذی ینْزِفُ عنه دم الإِنسان؛ 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أَنها رَقِیقة المَحاسن حتی کأَنَّ دمها مَنْزُوف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أَدرکه النُّزْف فصرعه من نَزْفِ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نَزَفَه الدمُ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عقْلُه؛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قلت أَنْزَفَه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نَزَّفت المرأَة تَنْزِیفاً إذا رأَت دماً علی حملها،و ذلک یَزید الولد ضَعفاً و حَمْلَها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نُزِفَ الرجلُ دماً إذا رَعَف فخرج دمه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أَجْبَنُ من المَنْزُوف ضَرِطاً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أَجبن من المَنْزُوف خَضْفاً ؛ و ذلک أَن رجلاً فَزِع فضَرطَ حتی مات؛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کان یدعی الشجاعة،فلما رأَی الخیل جعل یَفْعل حتی مات هکذا،قال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یعنی یَضْرَطُ؛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کان إذا نُبِّه لشُرب الصَّبوح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نَبَّهْتنی لخیل قد أَغارت؟ فقیل له یوما علی جهة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نواصی الخیل فما زال یقول الخیل الخیلَ و یَضْرَط حتی مات؛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المَنْزُوف هنا دابّة بین الکلب و الذئب تکون بالبادیة إذا صیح بها لم تزل تَضْرَط حتی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النَّزِیفُ و المَنْزُوفُ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السکرانُ المنزوفُ العقْلِ،و قد نُزِفَ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bookmarkStart w:id="943" w:name="pg11480_91916"/>
    </w:p>
    <w:p>
      <w:pPr>
        <w:pStyle w:val="BookText"/>
        <w:rPr/>
      </w:pPr>
      <w:bookmarkEnd w:id="943"/>
      <w:r>
        <w:rPr>
          <w:rFonts w:ascii="Amiri" w:hAnsi="Amiri" w:eastAsia="Amiri" w:cs="Amiri"/>
          <w:color w:val="111111"/>
          <w:sz w:val="28"/>
          <w:sz w:val="28"/>
          <w:szCs w:val="28"/>
          <w:rtl w:val="true"/>
          <w:lang w:bidi="ar-SA"/>
        </w:rPr>
        <w:t>أَی لا یَسکَرون؛ و أَنشد الجوهری للأُبَیْرِد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لئنْ أَنْزَفْتُمُ أَو صَحَوتُمُ،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أَبجرُ بن جابر العِجلیّ و کان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یجعلون المُنْزِف مثل المَنْزُوف الذی قد نُزِفَ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الرجل،فهو مَنْزُوف و نَزِیف ،أَی سَکِر فذهب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تعالی فی صفة الخمر التی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فِیهٰا غَوْلٌ وَ لاٰ هُمْ عَنْهٰا یُنْزَفُونَ ؛ قیل أَی لا یَجدون عنها سُکْراً،و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یُنْزِفُون ؛ قال الفراء و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قد أَنْزَفَ الرَّجلُ فَنِیت خمره،و أَنزَفَ إذا ذهبَ عقله من السکر،فهذان وجهان فی قراءة مَن قرأَ یُنْزِفُون ،و من قرأَ یُنْزَفُونَ فمعناه لا تذهب عُقولهم أَی لا یسْکرون؛ قال الشاعر فی أَنْزَف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لئن أَنْزَفْتُمُ أَو صحَوْتمُ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الذی عَطِشَ حتی یَبِست عُروقه و جَفَّ لِسانه نَزِیف و مَنْزُوف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النَّزِیف ببَرْدِ ماء الحَشْرَجِ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النَّزِیفُ السکران،و السکرانُ نَزِیف إذا نُزِفَ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الحَشْرَجُ النُّقْرة فی الجبل یجتمع فیها الماء فیصْفُو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نَزَف عَبْرتَه و أَنْزَفَها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أَنْزَفَ الشیءَ؛ عن اللحیانی؛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لا أَحْسَبُ شیئاً مُنْزَفا و أَنْزَفَ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لهم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کلامه أَو ذهب عقله أَو ذهبت حجته فی خُصومة أَو غیرها؛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فاعلاً،فهو مُنْزِف ،و إذا کان مفعولاً،فهو مَنْزُوف ،کأَنه علی حذف الزائد أَو کأَنه وُضِع فیه النَّزْف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نُزِفَ الرجل فی الخصومة إذا انقطعت حُجته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بنت الجَلَنْدی ملک عُمان حین أَلبست السُّلَحْفاةَ حُلِیَّها و دخلت البحر فصاحت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نَزَافِ نَزَاف ،و لم یبقَ فی البحر غیر قَذاف؛ أَرادت انْزِفْن الماء و لم یبق غیر غرفة</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2955177_73709187"/>
      <w:bookmarkStart w:id="945" w:name="_Toc377"/>
      <w:bookmarkEnd w:id="944"/>
      <w:r>
        <w:rPr>
          <w:rtl w:val="true"/>
        </w:rPr>
        <w:t>نسف</w:t>
      </w:r>
      <w:bookmarkEnd w:id="945"/>
    </w:p>
    <w:p>
      <w:pPr>
        <w:pStyle w:val="BookText"/>
        <w:rPr/>
      </w:pPr>
      <w:r>
        <w:rPr>
          <w:rFonts w:ascii="Amiri" w:hAnsi="Amiri" w:eastAsia="Amiri" w:cs="Amiri"/>
          <w:color w:val="111111"/>
          <w:sz w:val="28"/>
          <w:sz w:val="28"/>
          <w:szCs w:val="28"/>
          <w:rtl w:val="true"/>
          <w:lang w:bidi="ar-SA"/>
        </w:rPr>
        <w:t xml:space="preserve">نَسَفَتِ الریحُ الشیء تَنْسِفُه نَسْفاً و انْتَسَفَته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سلبَتْه،و أَنْسَفَتِ الریحُ إنْسَافاً و أَسَافَت الترابَ و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الطائر بمِنْقاره،و قد انْتَسَفَ الطائر الشیء عن وجه الأَرض بمِخْلَبه و نسفه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النُّسَّافُ و النَّسَّاف ؛ الأَول عن سیبویه و الأَخیر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له مِنْقار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نَسَفَ البعیرُ الکلأَ یَنْسِفُه ،بالکسر،إذا اقتلعه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انْتَسَفْتُ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اقْتَلَعْته؛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انْتَسَفَ الجالِبَ من أَنْدابه إغباطُنا المَیْسَ علی أَصْلابه و النَّسْف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انْتِسَافُ الریحِ الشیءَ کأَنَها تَسْلُبه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نَسَفَتِ الراعیةُ الکلأَ تَنْسِفُه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بأَفواهها و أَحْناکها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نَسُوف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بمُقدَّم فیه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نَسُوف یَقْتَلِع الکلأَ من أَصله بمقدَّم فیه،و ناقة نَسُوف کذلک،و هی المَنَاسِیف کأَنها جمع مِنْسَاف و هی من باب مَلامِحَ و مَذاکیر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فرس نَسُوف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یستَغْرِق الحِزام لإِجْفار جنبیه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نَسُوف السُّنْبُکِ إذا أَدناه من الأَرض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لنَسُوف السنبک من الأَرض،و ذلک إذا أَدنی طرَف الحافر من الأَرض فی عدْوه،و کذلک إذا أَدنی الفرسُ مِرْفقیه من الحزام،و ذلک إنما یکون لتقارب مِرفقیه،و هو محمود؛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مِرْفَقَیْه تَقارُبٌ،و له بِرْکةُ زَوْرٍ کجَبْأَةِ الخَزَم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الجَبْأَةُ خشَبةُ الحَذّاء،شبَّه بها صدر فرسه فی استِدارتها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النَّسُوف من الخیل الواسع الخطو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نَسَفَه بسُنبکه أَو ظِلْفه یَنْسِفُه و أَنْسَفَه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 عَجِلْنَ علیه النَّباتَ، یَنْسِفْنَه بالظُّلوفِ انْتِسَافا عجلن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الموضع؛ ینْسِفْنه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یَنْسِفْن هذا النبات،یقْلَعْنه بأَرجلهن قبل أَن یبلُغ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تنْسف التراب فی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انْتَسَفَ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البناء نَسْفاً إذا قلَعْته،و الذی یُنْسَفُ به البناء یسمی مِنْسَفَة ،و المِنْسَفَة آلة یقلع بها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نَسَفَ البعیرُ الکلأَ نَسْفاً إذا اقتلعه بمقدَّم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 البعیر برجله إذا ضرب رجله بمقدَّم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عَقَبَة نَسُوف و عقَبة ناشطة أَی طویلة 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انْتُسِفَ لونُه و انتُشِفَ لونه و التُمع لونه بمعنی واحد؛ قال بشر بن أَبی خازم یصف فرساً فی 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نَسُوفٌ للحِزام بمِرْفَقَیْها، یَسُدُّ خَواءَ طُبْیَیْها الغُبارُ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استَفْرغَت جَرْیاً نَسَفَت حِزامها بمِرْفَقَیْ یدیها،و إذا ملأَت فُروجها عدْواً سد الغُبار ما بین طُبْیَیْها،و هو خَواؤه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نَسَفَ البعیرَ حِمْلُه نَسْفاً إذا مرَط حِملُه الوبر عن صفحتی جنبیه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 الشیء،و هو نَسِیف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الشیء یَنْسِفُه ،و خص اللحیانی به نُسَافَة السَّویق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تَنْقِیة الجیّد من الرَّدیء،و یقال لمُنْخُل مُطوَّل المِنْسف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نَسَفَ الطعام یَنْسِفُه نَسْفاً إذا 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النُّسافة و کلْ من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نَسْفُ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طویل أَعلاه مرتفع و هو مُتَصَوِّب الصدر یکون عند القاشر،و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کأَنّ لحیته مِنْسَف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حکاها أَبو نصر أحمد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کلام نَسِیف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خفیّ،هُذلیة؛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فأَلْفَی القومَ قد شَرِبُوا فضَمُّوا، أَمامَ القوم،مَنْطِقُهم نَسِیفُ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یَنْتَسِفُون الکلام انْتِسَافاً لا یُتِمُّونه من الفَرَق،یَهْمِسون به رویداً من الفرق فهو خفی لئلا یُنْذَر بهم و لأَنهم فی أَرض عدوّ،و قوله فضمّوا أَی اجتمعوا و ضمّوا إلیهم دوابهم و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یَتَنَاسَفان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 فی قوله فضَمّوا أَی کفُّوا عن الکلام،و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أَمام قوم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انْتَسَفُوا الکلام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أَخْفَوه و قلَّلُوه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مِنْسَفُ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نَسَفَ الأَتان </w:t>
      </w:r>
      <w:bookmarkStart w:id="946" w:name="pg11480_91918"/>
    </w:p>
    <w:p>
      <w:pPr>
        <w:pStyle w:val="BookText"/>
        <w:rPr/>
      </w:pPr>
      <w:bookmarkEnd w:id="946"/>
      <w:r>
        <w:rPr>
          <w:rFonts w:ascii="Amiri" w:hAnsi="Amiri" w:eastAsia="Amiri" w:cs="Amiri"/>
          <w:color w:val="111111"/>
          <w:sz w:val="28"/>
          <w:sz w:val="28"/>
          <w:szCs w:val="28"/>
          <w:rtl w:val="true"/>
          <w:lang w:bidi="ar-SA"/>
        </w:rPr>
        <w:t xml:space="preserve">بفِیه یَنْسِفُها نَسْفاً و مَنْسَفاً و مَنْسِفاً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عضَّها فترک فیها أَثراً؛ الأَخیرة کمَرْجِع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 فیها نَسِیفاً أَی أَثراً من عَضِّه،أَو انْحِصاصَ وبَرٍ؛ قال المُمَزَّق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تَخِذَتْ رِجْلی،لَدی جَنْبِ غَرْزِها، نَسِیفاً کأُفْحوصِ القَطاةِ المُطَرِّق و النَّسِیفُ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کَدْم الحِمار و أَثر رَکْض الرِّجل بجنبی البعیر إذا انحصّ عنه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نَسِیفٌ ،و ذلک إذا أَخذ الفحل منه لحماً أَو شعراً فبقی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فلان فی جنب ناقته نَسِیفاً إذا انجرد وبَر مَرْکَضَیْه برجلیه،و أَنشد بیت الممزَّق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لفم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 الحِملُ ظهرَ البعیر نَسْفاً و انْتَسَفَه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 ما علیه من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فی ظهره مَنْسَف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ما فی ظهره 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یُنْسَف بها الوَسَخ؛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حکاها صاحب 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من الطیر یُشبه الخُطَّاف یَنْتَسِف و یسمی النُّسَّاف ،و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حجارة الحَرَّة،تکون نَخِرة ذات نَخاریب یُنسف بها الوسَخُ عن الأَقدام فی الحمّامات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انْتُسِفَ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انْتُقِع،و سیذکر فی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 البعیرُ برجله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بها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 الإِناءُ یَنْسِفُ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النَّسْفُ الطعْن مثل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إنه لکثیر النَّسِیف ،و هو 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نَسِیفه أَی سِراره،و اللّه أَعلم</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2955179_73709187"/>
      <w:bookmarkStart w:id="948" w:name="_Toc378"/>
      <w:bookmarkEnd w:id="947"/>
      <w:r>
        <w:rPr>
          <w:rtl w:val="true"/>
        </w:rPr>
        <w:t>نشف</w:t>
      </w:r>
      <w:bookmarkEnd w:id="948"/>
    </w:p>
    <w:p>
      <w:pPr>
        <w:pStyle w:val="BookText"/>
        <w:rPr/>
      </w:pPr>
      <w:r>
        <w:rPr>
          <w:rFonts w:ascii="Amiri" w:hAnsi="Amiri" w:eastAsia="Amiri" w:cs="Amiri"/>
          <w:color w:val="111111"/>
          <w:sz w:val="28"/>
          <w:sz w:val="28"/>
          <w:szCs w:val="28"/>
          <w:rtl w:val="true"/>
          <w:lang w:bidi="ar-SA"/>
        </w:rPr>
        <w:t>نَشِفَ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یَبس،و نَشِفَتْه الأَرضُ نَشْفاً ،و الاسم النَّشَف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نَشَف الماءَ یَنْشِفُه نَشْفاً و نَشِفَه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غدیر أَو غیره بخرقة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النَّشْفُ مصدر نَشِفَ الحوضُ الماء یَنْشَفُه نَشْفاً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نَشِفَ الثوبُ العَرَقَ،بالکسر، یَنْشَفُه نَشْفاً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شربه،و تَنَشَّفه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السلام،قال لنا اکْسِروا بِیعتَکم و انْضَحُوا مکانها و اتَّخِذوه مسجداً،قلنا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بعید و الماء یَنْشَفُ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النَّشْف دخول الماء فی الأَرض و الثوب؛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نَشِفَتِ الأَرضُ الماء تَنْشَفه نَشْفاً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نَشِف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نَشِفة بیِّنة النَّشَف ،بالتحریک،إذا کانت تَنْشَفُ الماءَ،و قیل یَنْشَفُ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فی باب فَعِلَ و هو الفصیح الذی لا یتکلم بغیره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یفتح نَشَف الحوضَ من الماء یَنْشُفه و نَفَدَ الشیءُ یَنْفُدُ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نَشِفَت جَرَّتُک الماءَ و نَشَفت تَنْشَفُ و تَنْشُفُ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یَبْقی فی الإِناء مثل الجُرْعة؛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انْتَشَفَ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 مَسْحاً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النَّشْفَةُ و النِّشْفَةُ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یُتَدَلَّک به،سمی بذلک لانْتِشَافِه الوسخ فی الحمّامات،و الجمع نِشَفٌ و نِشَافٌ ،فأما النَّشَفُ فاسم الجمع و لیس بجمع لأَن فَعْلَة و فِعْلة لیس مما یکسَّر علی فَعَلَ،و نظیره فلْکةٌ و فلَک و حَلْقة و حَلَق؛ کله عن سیبویه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النَّشَف دُخول الماء فی الأَرض،و النَّشَفُ حجارة علی قدْر الأَفْهار و نحوها سود کأَنها محترقة تسمی نَشْفَةً و نَشَفاً ،و هو الذی یُنَقَّی به الوسخ فی الحمَّامات،سمیت نَشْفَة لتَنَشُّفِها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نَشَفَةً لانْتِشَافِها الوسَخَ عن مواضعه</w:t>
      </w:r>
      <w:r>
        <w:rPr>
          <w:rFonts w:eastAsia="Amiri" w:cs="Amiri" w:ascii="Amiri" w:hAnsi="Amiri"/>
          <w:color w:val="111111"/>
          <w:sz w:val="28"/>
          <w:szCs w:val="28"/>
          <w:rtl w:val="true"/>
          <w:lang w:bidi="ar-SA"/>
        </w:rPr>
        <w:t xml:space="preserve">. </w:t>
      </w:r>
      <w:bookmarkStart w:id="949" w:name="pg11480_91919"/>
    </w:p>
    <w:p>
      <w:pPr>
        <w:pStyle w:val="BookText"/>
        <w:rPr/>
      </w:pPr>
      <w:bookmarkEnd w:id="949"/>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النَّشْف ،بالتسکین،و النَّشَف ،بالتحریک،حجارة الحَرَّة و هی سود کأَنها محترقة،الواحدة نَشْفَة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حَلْقة و حَلَق و فَلْکة و فلَک و حَمْأَة و حَمَأٌ و بکْرة و بَکَر لبَکْرة التی فی لغة من أَسکن بکْرة و لزْبة و لَزَبَ؛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النَّشْفَة الحجارة التی تُدلَک بها الأَقدام؛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کانت له هِرْشَفَّهْ و نَشْفَةٌ یملأَ منها کَفَّهْ و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النِّشْفَة ،بکسر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النبیَّ،صلی اللّه علیه و سلم،فرأَی به صُفرة فقال اغسلها،فذهبْتُ فأَخذْت نَشَفَةً لنا فدَلَکْت بها علی تلک الصُّفرة حتی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النَّشَفَة ،بالتحریک و قد تسکن،واحدة النَّشَف و هی حجارة سود کأَنها أُحْرقت بالنار و إذا ترکت علی رأْس الماء طفَت و لم تغُص فیه،و هی التی یُحَکُّ بها الوسخ عن الید و الرجل،و منه</w:t>
      </w:r>
    </w:p>
    <w:p>
      <w:pPr>
        <w:pStyle w:val="BookText"/>
        <w:rPr/>
      </w:pPr>
      <w:r>
        <w:rPr>
          <w:rFonts w:ascii="Amiri" w:hAnsi="Amiri" w:eastAsia="Amiri" w:cs="Amiri"/>
          <w:color w:val="111111"/>
          <w:sz w:val="28"/>
          <w:sz w:val="28"/>
          <w:szCs w:val="28"/>
          <w:rtl w:val="true"/>
          <w:lang w:bidi="ar-SA"/>
        </w:rPr>
        <w:t xml:space="preserve">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أَظلَّتکم الفِتن ترمی بالنَّشَف ثم التی تلیها ترمی بالرَّضْف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الأُّولی من الفِتَن لا تؤثِّر فی أَدیان الناس لخِفَّتِها،و التی بعدها کهیئة حجارة قد أُحمیت بالنار فکانت رضْفاً،فهی أَبلغ فی أَدیانهم و أَثْلَم لأَبدانهم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الصُّوفة التی یُنَشَّف بها الماء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النَّشَّافَة التی یُنَشَّف 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اللّه،صلی اللّه علیه و سلم، نَشَّافَةٌ یُنَشِّفُ بها غُسالة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مِنْدِیلاً یَمْسَحُ به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 أُم أَیوب بقَطِیفة ما لنا غیرُها نُنَشِّفُ بها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الرَّغْوة،و هی الحُفالة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النُّشْفَة و النُّشَافَة الرَّغْوة التی تعلو اللبن لبن الإِبل و الغنم إذا حُلب و هو الزَّبَد،و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رَغْوة اللبن،و لم یَخُصَّ وقت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انْتَشَفَ النُّشَافَة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النُّشافة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أَنْشِفْنی أَی أعطنی النُّشافة أَشربها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نَشَّفَت الإِبل أَی صارت لأَلبانها نُشَافة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انْتَشَفَ إذا شرب النِّشَافَة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إبلکم تُنَشِّفُ و تُرَغِّی أَی لها نُشافة و رَغْوة من التَّنْشِیف و الترغیة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نَشَّفْتُ الناقة تَنْشِیفاً ،و هی ناقة مُنَشِّفٌ ،و هو أَن تراها مرّة حافلاً و مرة لیس فی ضرعها لبن،و إنما تفعل ذلک حین یدنو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النُّشَافَة و النُّشْفَة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بمغْرفة من القدْر و هو حارّ فتحسَّیْتَه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یروی بیت أَبی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بَیاضُ وجْهِک لم تَحُلْ أَسرارُه مِثْلُ الوَذِیلةِ،أَو کنَشْفِ الأَنْضُرِ و انتُشِفَ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انتُقع؛ حکاه یعقوب،قال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السین لغة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2955181_73709187"/>
      <w:bookmarkStart w:id="951" w:name="_Toc379"/>
      <w:bookmarkEnd w:id="950"/>
      <w:r>
        <w:rPr>
          <w:rtl w:val="true"/>
        </w:rPr>
        <w:t>نصف</w:t>
      </w:r>
      <w:bookmarkEnd w:id="951"/>
    </w:p>
    <w:p>
      <w:pPr>
        <w:pStyle w:val="BookText"/>
        <w:rPr/>
      </w:pP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شقَّی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،بالضم،و النَّصِیفُ و النَّصْفُ ؛ الأَخیرة عن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جزأَی الکمال،و قرأَ 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نِصْف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بالصبر الوَرَع لأَن العبادة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نُسُک و ورَعٌ،فالنُّسُک ما أَمَرَتْ به الشریعة،و الورَعُ ما نَهَت عنه،و إنما یُنْتَهی عنه بالصبر فکان الصبرُ نِصْفَ الإِیمانِ،و الجمع أَنْصَاف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نَصَفَ الشیءَ یَنْصُفُه نَصْفاً و انْتَصَفَه و تَنَصَّفَه و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المُنَصَّفُ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یُطبَخ حتی یذهب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نَصَفَ القَدَحَ یَنْصفُه 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نَصَفَ الشیءُ الشیءَ یَنْصُفُه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نَصَفَ النهارُ یَنْصُف </w:t>
      </w:r>
    </w:p>
    <w:p>
      <w:pPr>
        <w:pStyle w:val="BookText"/>
        <w:rPr/>
      </w:pPr>
      <w:r>
        <w:rPr>
          <w:rFonts w:ascii="Amiri" w:hAnsi="Amiri" w:eastAsia="Amiri" w:cs="Amiri"/>
          <w:color w:val="111111"/>
          <w:sz w:val="28"/>
          <w:sz w:val="28"/>
          <w:szCs w:val="28"/>
          <w:rtl w:val="true"/>
          <w:lang w:bidi="ar-SA"/>
        </w:rPr>
        <w:t xml:space="preserve">و ینصِف و انْتَصَفَ و أَنْصَفَ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بَلغ نِصْفه فی ذاته فقد أَنْصَفَ ؛ و کلُّ ما بلغ نصفه فی غیره فقد نَصَفَ ؛ و قال المسیب بن علس یصف غائصاً فی البحر علی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النهارُ،الماءُ غامِرُه، و رَفِیقُه بالغَیْبِ لا یدری أَراد انْتَصَفَ النهارُ و الماءُ غامره فانْتَصَفَ النهارُ و لم یخرج من الماء،فحذف واو الحال،و نَصَفْتُ الشیءَ إذا بلغت نِصْفَه؛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نَصَفْتُ القرآن أَی بلغت النصف؛ و نَصَفَ عُمُرَه و نَصَفَ الشیبُ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نَصَفَ الإِزارُ ساقَه یَنْصُفُها إذا بلغ نِصفها؛ و أَنشد لأَبی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کنتُ،إذا جارِی دَعا لِمَضُوفةٍ، أُشَمِّر حتی یَنْصُف الساقَ مِئْزَرِی و قال ابنُ مَیَّادةَ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سَیْفَه لا یَنْصُفُ السَّاقَ نَعْلُه، أَجَلْ لا،و إن کانت طِوالاً مَحامِلُهْ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الماءُ البئر و الحُبَّ و الکُوزَ و هو یَنصُفه نَصفاً و نُصوفاً ،و قد أَنْصَفَ الماءُ الحبّ إِنْصَافاً ؛ و کذلک الکوز إذا بلغ نصفه،فإن کنت أَنت فعَلْت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الماءَ الحُبَّ و الکوز إِنْصَافاً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الشیبُ رأْسه و نَصَّفَ تَنْصِیفاً ،و إذا بلغت نصْف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أَنصَفْتُه و نَصَّفْتُه إِنْصَافاً و تَنْصِیفاً و أَنْصَفْتُه من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إناء نَصْفَان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الکیلُ أَو الماء نِصْفَه،و جُمْجُمةٌ نَصْفَی ،و لا یقال ذلک فی غیر النِّصْف من الأَجزاء أَعنی أنه،لا یقال ثَلْثان و لا رَبْعان و لا غیر ذلک من الصفات التی تقتضی هذه الأَجزاء،و هذا مرویّ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نَصَّفَ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نصفُه؛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مَنْصَفُ القَوْسِ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النِّصف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مَنْصَفُ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المَنْصَفُ من الطریق و من النهار و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کان بالمَنْصَف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الموضع الوسَط بین الموضعین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مُنْتَصَفُ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انْتَصَفَ النهارُ و نَصَفَ ،فهو یَنْصُفُ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النهار أَیضاً أَی انتصف،و کذلک نَصَّفَ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نَبَّهَتْهُنَّ الولائدُ بعد ما تصعَّد یومُ الصَّیْف،أَو کاد یَنْصُفُ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اللیلُ التَّمامُ نَصَّفَا و کل شیء بلَغ نصف غیره فقد نَصَفَه ؛ و کل شیء بلغ نِصْف نفْسِه فقد أَنْصَفَ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إذا انتصف؛ و أَنْصَفَ النهارُ إذا انتصف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نَصَّفْتُ الشیءَ؛ إذا أَخذت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تَنْصِیفُ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نَاصَفْتُه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قاسَمْته علی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الکَهْل کأَنه بلغ نِصف عُمُره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قوم أَنْصَاف و نَصَفُون ،و الأُنثی نَصَفٌ و نَصَفَة کذلک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نِصفَ عمرها ذهب؛ و قد بیَّن ذلک الشاعر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تَنْکِحَنَّ عَجُوزاً أَو مُطلَّقةً، </w:t>
      </w:r>
    </w:p>
    <w:p>
      <w:pPr>
        <w:pStyle w:val="BookText"/>
        <w:rPr/>
      </w:pPr>
      <w:r>
        <w:rPr>
          <w:rFonts w:ascii="Amiri" w:hAnsi="Amiri" w:eastAsia="Amiri" w:cs="Amiri"/>
          <w:color w:val="111111"/>
          <w:sz w:val="28"/>
          <w:sz w:val="28"/>
          <w:szCs w:val="28"/>
          <w:rtl w:val="true"/>
          <w:lang w:bidi="ar-SA"/>
        </w:rPr>
        <w:t>أَنشده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لعلی نَصَفِها أَی نِصْف شبابها؛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غُلاماً،غَرَّه جَرْشَبِیَّةٌ علی نَفْسِها من نفْسِه،لَضَعِیف الجَرْشَبِیّة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الکبیرة الهَرِمة،و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،بالتحریک،المرأَة بین الحَدَثة و المُسِنّة،و تصغیرها نُصَیْف بلا هاء لأَنها صفة؛ و فی قصیدة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النهارِ ذِراعَیْ عَیْطَلٍ نَصَفٍ النَّصَف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بین الشابَّة و الکهْلة،و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النساء التی قد بلغت خمساً و أَربعین و نحوها،و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قد بلغت خمسین،و القیاس الأَول لأَنه یجرّه اشتقاق و هذا لا اشتقاق له،و الجمع أَنْصَاف و نُصُفٌ و نُصْفٌ ؛ الأَخیرة عن سیبویه،و قد یکون النَّصَف للجمع کالواحد،و قد 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منهم النِّصف یَنْصُفُهم نَصْفاً کما یقال عشَرَهم یَعْشُرُهم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أَصحابی فإن أَحدکم لو أَنفق ما فی الأَرض جمیعاً ما أَدرک مُدَّ أَحدِهم و لا نَصِیفَه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تسمی النِّصْف النَّصِیف کما یقولون فی العُشر العَشِیر و فی الثُّمن الثَّمِین؛ و أَنشد لسلَمة بن الأَکوع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یَغْذُها مُدٌّ و لا نَصِیفُ ، و النَّصِیف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الخِمار،و قد نَصَّفَتِ المرأَةُ رأْسها بالخمار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انْتَصَفَت الجاریة و تَنَصَّفَت أَی اختمرت،و نَصَّفْتُها أَنا تَنْصِیفاً ؛ و منه</w:t>
      </w:r>
    </w:p>
    <w:p>
      <w:pPr>
        <w:pStyle w:val="BookText"/>
        <w:rPr/>
      </w:pPr>
      <w:r>
        <w:rPr>
          <w:rFonts w:ascii="IRNazanin" w:hAnsi="IRNazanin" w:eastAsia="IRNazanin"/>
          <w:color w:val="111111"/>
          <w:sz w:val="28"/>
          <w:sz w:val="28"/>
          <w:szCs w:val="28"/>
          <w:rtl w:val="true"/>
          <w:lang w:bidi="fa-IR"/>
        </w:rPr>
        <w:t xml:space="preserve">الحدیث فی صفة 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لَنَصِیفُ إحداهن علی رأْسها خیر من الدنیا و 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الخِمار،و قیل المِعْجَر؛ و منه قول النابغة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النَّصِیف ،و لم تُرِد إسقاطَه، فَتناوَلَتْه و اتَّقَتْنا بالیَدِ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النَّصِیف ثوب تتجلَّل به المرأَة فوق ثیابها کلها،سمی نَصِیفاً لأَنه نَصَفٌ بین الناس و بینها فحَجز أَبصارهم عنها،قال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صحة ما قاله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النَّصِیف ،لأَن النَّصِیف إذا جعل خِماراً فسقط فلیس لستْرِها وجهَها مع کشفِها شعَرها معنًی،و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نَصِیف المرأَة مِعْجَرُها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النَّصَفُ و النَّصَفَةُ و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الحق،و قد انْتَصَفَ منه،و أَنْصَفَ الرجلُ صاحبه إِنْصَافاً ،و قد أَعطاه النَّصَفَةَ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إذا أَخذ الحق و أَعطی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الإِنْصَاف ،و تفسیره أَن تعطیه من نفسک النَّصَف أَی تُعْطیه من الحق کالذی تستحق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انْتَصَفْتُ من فلان أَخذْت حقی کَمَلاً حتی صرت أَنا و هو علی النَّصَف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تَنَصَّفْتُ السلطان أَی سأَلته أَن یُنْصِفَنی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نِصْفاً ،لو سَبَبْتُ و سَبَّنی بنُو عبد شَمسٍ من مَنافٍ و هاشِمِ و أَنْصَفَ الرجلُ أَی عدل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أَنْصَفَه من نفْسه و انْتَصَفْتُ أَنا منه و تَنَاصَفُوا أَی أَنصف بعضُهم بعضاً من نفسه؛ و فی حدیث عمر مع زِنْباع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أَلْقَ زِنْباعَ بن رَوْحٍ ببلدةٍ، لی النِّصْفُ منها،یَقْرَع السِّنَّ من نَدَمْ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الانْتِصَاف ،و قد أَنْصَفَه من خصمه یُنْصِفُه إِنْصَافاً و نَصَفَه یَنْصِفُه و یَنْصُفُه نَصْفاً و نِصَافَةً و نَصَافاً و نِصَافاً و أَنْصَفَه و تَنَصَّفَه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تَنَصَّفَ أَی خَدم؛ قالت الحُرَقة بنت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نَسُوسُ الناسَ،و الأَمْرُ أَمْرُنا،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تنصَّفْتُه بمعنی خدَمْته و عبَدْته؛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تَنَصَّفْتُه ، بأَنْ لا أَعُقَّ و أَن لا أَحُوبا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بیت الحُرَقة بنت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فیهم سوقة نَتَنَصَّفُ و نَصَفَ القومَ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غَلَلٌ من زازِقیٍّ و کُرْسُفٍ بأَیْمانِ عُجْمٍ یَنْصُفُون المَقاوِلا قوله لها أَی لظُروف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النَّاصِفُ و المِنْصَف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 و مَنْصَفٌ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داود،علیه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المِحراب و أَقعد مِنْصفاً علی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خادماً،و الجمع مَنَاصِف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،بکسر المیم،الخادم،و قد تفتح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سَلام،رضی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فجاءنی مِنْصَف فرَفع ثیابی من خَلْفی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نَصَفْتُ الرجلَ فأَنا أَنْصُفُه و أَنْصِفُه نِصَافَة و نَصَافَة أَی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الخُدَّام،واحدهم نَاصِفٌ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الخدَّام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تَنَصَّفْتُه ، بأَنْ لا أَخُونَ و أَنْ لا أُخانا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تَنَصَّفْتُه أَطعْته و انْقَدْت له؛ و قول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رسولٌ ناصِحٌ فَمُبَلِّغٌ أَی اشْتَقْت،و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خِدْمة وجهها بالنظر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محاسنه التی تقَسَّمت الحسن فتَنَاصَفَتْه أَی أَنصفَ بعضُها بعضاً فاستوت فیه؛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تَنَاصُفُ وجهِها محاسنها أَنها کلّها حَسَنة یُنْصِفُ بعضها بعضاً،یرید أَن أَعضاءها متساویة فی الجمال و الحسن فکأَنَّ بعضها أَنْصَفَ بعضاً فتَنَاصَفَ ؛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استواء المحاسن کأَنَّ بعض أَعضاء الوجه أَنصف بعضاً فی أَخذ القِسْط من الجمال؛ و رجل مُتَنَاصِف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مُتساوی المحاسن،و أَنْصَفَ إذا خدم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أَنْصَفَ إذا سار بنصف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أَودیة صغار،و النَّوَاصِف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صخور فی مَناصِف أَسناد الوادی و نحو ذلک من المَسایِل؛ و فی حدیث ابن الصَّبْغاء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القِرانِ السَّوْء و النَّوَاصِف جمع نَاصِفَة و هی الصخرة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التَّراصُف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الماء فی الوادی، </w:t>
      </w:r>
      <w:bookmarkStart w:id="952" w:name="pg11480_91923"/>
    </w:p>
    <w:p>
      <w:pPr>
        <w:pStyle w:val="BookText"/>
        <w:rPr/>
      </w:pPr>
      <w:bookmarkEnd w:id="952"/>
      <w:r>
        <w:rPr>
          <w:rFonts w:ascii="Amiri" w:hAnsi="Amiri" w:eastAsia="Amiri" w:cs="Amiri"/>
          <w:color w:val="111111"/>
          <w:sz w:val="28"/>
          <w:sz w:val="28"/>
          <w:szCs w:val="28"/>
          <w:rtl w:val="true"/>
          <w:lang w:bidi="ar-SA"/>
        </w:rPr>
        <w:t xml:space="preserve">واحدتها نَاصِفَة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خَلایا سَفِینٍ بالنَّوَاصِف من دَدِ و النَّاصِفَة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بها شجر لا تکون ناصفة إلا و لها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تُنبت الثُّمام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النَّاصِفَة موضع مِنبات یتَّسع من الوادی؛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کخَذُولٍ تَرْعی النَّواصِفَ من تَثْلِیثَ قَفْراً،خَلا لها الأَسْلاقُ و النَّاصِفَة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الماء،و الجمع النَّوَاصِف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النَّوَاصِف أَماکن بین الغِلَظ و اللِّین؛ و أَنشد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حُدُوجَ المالِکِیّةِ،غُدْوةً، خَلایا سَفِینٍ بالنَّوَاصِفِ من دَدِ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النَّوَاصِف رِحاب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بنَاصِفَةِ الجَوَّیْن أَو بمُحَجِّر</w:t>
      </w:r>
    </w:p>
    <w:p>
      <w:pPr>
        <w:pStyle w:val="Heading4"/>
        <w:numPr>
          <w:ilvl w:val="3"/>
          <w:numId w:val="1"/>
        </w:numPr>
        <w:rPr/>
      </w:pPr>
      <w:bookmarkStart w:id="953" w:name="__RefHeading___Toc2955183_73709187"/>
      <w:bookmarkStart w:id="954" w:name="_Toc380"/>
      <w:bookmarkEnd w:id="953"/>
      <w:r>
        <w:rPr>
          <w:rtl w:val="true"/>
        </w:rPr>
        <w:t>نضف</w:t>
      </w:r>
      <w:bookmarkEnd w:id="954"/>
    </w:p>
    <w:p>
      <w:pPr>
        <w:pStyle w:val="BookText"/>
        <w:rPr/>
      </w:pPr>
      <w:r>
        <w:rPr>
          <w:rFonts w:ascii="Amiri" w:hAnsi="Amiri" w:eastAsia="Amiri" w:cs="Amiri"/>
          <w:color w:val="111111"/>
          <w:sz w:val="28"/>
          <w:sz w:val="28"/>
          <w:szCs w:val="28"/>
          <w:rtl w:val="true"/>
          <w:lang w:bidi="ar-SA"/>
        </w:rPr>
        <w:t xml:space="preserve">النَّضَفُ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الصَّعْتر،الواحدة نَضَفَة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بأَقْریَةِ التُّفَّاحِ،یَوْمَهُما، یُنَبِّشانِ أُصولَ المَغْدِ و النَّضَفَا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أَنْضَفَ الرجلُ إذا دام علی أَکل النَّضَف و هو الصَّعتر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بنا قوم نَضِفُون نَجِسُون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نَضَفَ الفَصِیلُ جمیع ما فی ضَرْع أُمه یَنْضِفُه و یَنْضُفُه و انْتَضَفَه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انْتَضَفَ ما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جمیع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انْتَضَفَتِ الإِبل ماء حوضها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أَجمع،قال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ذلک بالصاد،و نَضَفْتُ ما فی الإِناء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انْتَضَفْتُه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لَعِقْته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انْتَضَفَ الفَصیلُ ما فی بطن أُمه أَی امْتَکَّه،بالضاد المعجمة،و کذلک نَضِفَه ،بالکسر، نَضَفاً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تراب عن الخصیبی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أَنْضَفَتُ الناقة و أَوضَفَت إذا خَبَّت،و أَوْضَفْتُها فوضَفَتْ إذا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النَّضَفُ إبداء الحُصاص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نَاضِف و مِنْضَف و خاضفٌ و مِخْضَفٌ إذا کان ضَرّاطاً؛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مَوَالِینا الضِّعافُ المَنَاضِفُ</w:t>
      </w:r>
    </w:p>
    <w:p>
      <w:pPr>
        <w:pStyle w:val="Heading4"/>
        <w:numPr>
          <w:ilvl w:val="3"/>
          <w:numId w:val="1"/>
        </w:numPr>
        <w:rPr/>
      </w:pPr>
      <w:bookmarkStart w:id="955" w:name="__RefHeading___Toc2955185_73709187"/>
      <w:bookmarkStart w:id="956" w:name="_Toc381"/>
      <w:bookmarkEnd w:id="955"/>
      <w:r>
        <w:rPr>
          <w:rtl w:val="true"/>
        </w:rPr>
        <w:t>نطف</w:t>
      </w:r>
      <w:bookmarkEnd w:id="956"/>
    </w:p>
    <w:p>
      <w:pPr>
        <w:pStyle w:val="BookText"/>
        <w:rPr/>
      </w:pPr>
      <w:r>
        <w:rPr>
          <w:rFonts w:ascii="Amiri" w:hAnsi="Amiri" w:eastAsia="Amiri" w:cs="Amiri"/>
          <w:color w:val="111111"/>
          <w:sz w:val="28"/>
          <w:sz w:val="28"/>
          <w:szCs w:val="28"/>
          <w:rtl w:val="true"/>
          <w:lang w:bidi="ar-SA"/>
        </w:rPr>
        <w:t>النطَفُ و الوحَرُ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الرَّیْب و النَّطَف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نَطَفَه نَطْفاً و نَطَّفَه لطَّخه بعیب و قَذَفَه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نَطِفَ ،بالکسر، نَطَفاً و نَطَافَةً و نُطُوفَة ،فهو 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و أَرابَ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قوم نَطِفُون نَضِفون وحَرُون نَجِسُون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التَّلَطُّخ بالعیب؛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لیس منک و لستَ منه، هما رِدْفَین من نَطَفٍ قَرِیبُ قال رِدْفین علی أَنهما اجتمعا علیه مترادفین فنصبهما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یُنْطَف بسُوء أَی یُلَطَّخ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یُنْطَف بفُجور أَی یُقْذَف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تَنَطَّفْت به أَی ما تلطَّخْت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نَطِفَ الرجل،بالکسر،إذا اتُّهِمَ بریبة،و أَنطفه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لَنَطِفٌ بهذا الأَمر أَی متَّهَم،و قد نَطِفَ و نُطِفَ نَطَفاً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فی نَطَفٍ أَی شرّ و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نَطِفَ الشیءُ أَی فسد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نَطِفَ البعیر نَطَفاً ،فهو 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دَبَرَتُه علی جوفه و نَقَّبت عن فُؤاده،و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أَصابته الغُدّة </w:t>
      </w:r>
    </w:p>
    <w:p>
      <w:pPr>
        <w:pStyle w:val="BookText"/>
        <w:rPr/>
      </w:pPr>
      <w:r>
        <w:rPr>
          <w:rFonts w:ascii="Amiri" w:hAnsi="Amiri" w:eastAsia="Amiri" w:cs="Amiri"/>
          <w:color w:val="111111"/>
          <w:sz w:val="28"/>
          <w:sz w:val="28"/>
          <w:szCs w:val="28"/>
          <w:rtl w:val="true"/>
          <w:lang w:bidi="ar-SA"/>
        </w:rPr>
        <w:t xml:space="preserve">فی بطنه،و الأُنثی نَطَفَة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الشجَّة علی الدماغ و الدبَرة علی الجوف،و قد نَطِفَ البعیر؛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کَوْسَ الهِبَلِّ النَّطِفِ المَحْجوزِ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 علیّ سُرَّتی لا تَنْقَعِفْ إذا مَشَیْتُ مِشْیَةَ العَوْدِ النَّطِفْ و رجل 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شَجَّته علی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نَطِفَ من الطعام یَنْطَفُ نَطَفاً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یُکوی منها الرجل،و رجُل 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ذلک الداء؛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اسْتَمَعُوا قَوْلاً به یُکْوی النَّطِفْ ، یَکادُ مَنْ یُتْلَی علیه یُجْتأَفْ </w:t>
      </w:r>
      <w:r>
        <w:rPr>
          <w:rStyle w:val="FootnoteAnchor"/>
          <w:rtl w:val="true"/>
        </w:rPr>
        <w:footnoteReference w:id="226"/>
      </w:r>
      <w:r>
        <w:rPr>
          <w:rFonts w:ascii="Amiri" w:hAnsi="Amiri" w:eastAsia="Amiri" w:cs="Amiri"/>
          <w:color w:val="111111"/>
          <w:sz w:val="28"/>
          <w:sz w:val="28"/>
          <w:szCs w:val="28"/>
          <w:rtl w:val="true"/>
          <w:lang w:bidi="ar-SA"/>
        </w:rPr>
        <w:t xml:space="preserve">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نَطَفَ الجَرْحَ و الخُراجَ نَطْفاً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 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الصافی اللون،و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القِرَطةُ،و الواحدة من کل ذلک نَطَفَة و نُطَفَة ،شبهت بقَطْرة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النَّطَفَة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مُنَطَّف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وصیفة مُنَطَّفَة و مُتَنَطِّفَة أَی مُقَرَّطة بتُومَتَیْ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ذا فَدّامةٍ مُنَطَّفا قَطَّف من أَعْنابه ما قَطَّفا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بها ذو زُجاجاتٍ له نَطَفٌ ، مُقَلِّصٌ أَسْفَلَ السِّربالِ مُعْتَمِلُ و تَنَطَّفَتِ المرأَة أَی تَقَرَّطت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النُّطْفَة و النُّطَافَة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یَبقی فی القِربة،و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کالجُرْعة و لا فِعل للنُّطفة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یبقی فی الدَّلْو؛ عن اللحیانی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الماء الصافی،قلَّ أَو کثر،و الجمع نُطَف و نِطَاف ،و قد فرق الجوهری بین هذین اللفظین فی الجمع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الماء الصافی،و الجمع النِّطَاف ،و النُّطفة ماء الرجل،و الجمع نُطَف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للمُویْهة القلیلة نُطفة ،و للماء الکثیر نُطفة ،و هو بالقلیل أَخص،قال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أَعرابیّاً شرب من رَکِیّة یقال لها شَفِیَّة و کانت غزیرة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إنها لنطفة باردة؛ و قال ذو الرمة فجعل الخمر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ماء المُزْنِ فی نُطَفِ الخَمْرِ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وَضوء؟ فجاء رجل بنُطفة فی إداوة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بها هاهنا الماء القلیل،و به سمی المنیُّ نُطفة لقلته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تخیروا لِنُطَفِکم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نُطَفَکم إلا فی 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حث علی استخارة أُم الولد و أَن تکون صالحة،و عن نکاح صحیح أَو ملک 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الإِسلامُ یزید و أَهله و یَنْقُصُ الشِّرک و أَهله حتی یسیر الراکب بین النُّطْفَتَیْنِ لا یخشی إلا جوراً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بالنُّطْفَتَیْنِ بحر المشرق و بحر المغرب،فأَما بحر المشرق فإنه ینقطع عند نواحی البصرة،و أَما بحر المغرب فمُنْقَطَعُه عند القُلْزم؛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بالنُّطْفَتَیْنِ ماء الفُرات و ماء البحر الذی یلی جُدّة و ما والاها فکأَنه،صلی اللّه علیه و سلم،أَراد أَن الرجل یسیر فی أَرض العرب بین ماء الفرات و ماء البحر لا یخاف فی طریقه غیر </w:t>
      </w:r>
      <w:bookmarkStart w:id="957" w:name="pg11480_91925"/>
    </w:p>
    <w:p>
      <w:pPr>
        <w:pStyle w:val="BookText"/>
        <w:rPr/>
      </w:pPr>
      <w:bookmarkEnd w:id="957"/>
      <w:r>
        <w:rPr>
          <w:rFonts w:ascii="Amiri" w:hAnsi="Amiri" w:eastAsia="Amiri" w:cs="Amiri"/>
          <w:color w:val="111111"/>
          <w:sz w:val="28"/>
          <w:sz w:val="28"/>
          <w:szCs w:val="28"/>
          <w:rtl w:val="true"/>
          <w:lang w:bidi="ar-SA"/>
        </w:rPr>
        <w:t>الضَّلال و الجَوْر عن الطریق،و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بالنُّطْفَتَیْنِ بحر الروم و بحر الصین لأَن کل نطفة غیر الأُخری،و اللّه أعلم بما أَراد؛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یخشی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یخاف فی طریقه أَحداً یجور علیه و یظلمه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إلیهم هذه النُّطفةَ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البحر و ماءه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لیُمْهِلْها عند النِّطَاف و الأَعْشاب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الإِبل و الماشیة، النِّطَاف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نُطفة ،یرید أَنها إذا وردت علی المیاه و العُشب یدَعُها لتَرِد و 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یکون منها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نَطَفَ الماءُ و نَطَفَ الحُبُّ و الکوز و غیرهما یَنْطِفُ و یَنْطُف نَطْفاً و نُطُوفاً و نِطَافاً و نَطَفَاناً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القِرْبة تَنْطُف أَی تقْطُر من وَهْیٍ أَو سَرْبٍ أَو سُخْف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نَطَفَانُ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نَطَفَ الماءُ یَنْطُفُ و یَنْطِفُ إذا قطر قلیلاً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صفة السید المسیح،علی نبینا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یَنْطِفُ رأْسه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حفصة و نَوْساتُها تَنْطِفُ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رأَیتُ ظُلَّة تَنْطِفُ سمناً 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لیلة نَطُوف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قاطرة تمطر حتی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نَطَفَت آذان الماشیة و تَنَطَّفَت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ابتلَّت بالماء فقطَرت؛ و منه قول بعض الأَعراب و وصف لیلة ذات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تَنْطف آذان ضأْنها حتی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القُبَّیط لأَنه یَتَنَطَّف قبل استِضْرابه أَی یقْطُر قبل خُثورته؛ و جعل الجعدی الخمر نَاطِفاً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بات فَریق یَنْضَحُون کأَنما سُقُوا نَاطِفاً ،من أَذْرِعاتٍ،مُفَلْفَلا و التَّنَطُّف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کَنْزَ النَّطِف،و له حدیث،قال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لو کان عنده کَنْزُ النَّطِف ما 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رجل من بنی یَرْبوعٍ کان فقیراً فأَغار علی مال بعث به باذانُ إلی کِسری من الیمن،فأَعطی منه یوماً حتی غابت الشمس فضربت به العرب المثل؛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النَّطِفُ بن الخَیْبَری أَحد بنی سَلِیط بن الحرث بن یَرْبُوعٍ،و کان أَصاب عَیْبَتَیْ جوهر من اللَّطِیمة التی کان باذانُ أَرسَل بها إلی کسری بن هُرْمُزَ،فانتهبها بنو حَنظلةَ فقُتِلت بها تمِیم یوم صَفْقة المُشَقَّر،و رأَیت حاشیة بخط الشیخ رضیّ الدین الشاطبی،رحمه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فی کتاب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 اسمه حِطَّانُ،قال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النطف رجل من بنی یربوع کان فقیراً یحمل الماء علی ظهره فینطف أَی یقطر،و کان أغار علی مال بعث به باذان إلی کسری</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2955187_73709187"/>
      <w:bookmarkStart w:id="959" w:name="_Toc382"/>
      <w:bookmarkEnd w:id="958"/>
      <w:r>
        <w:rPr>
          <w:rtl w:val="true"/>
        </w:rPr>
        <w:t>نظف</w:t>
      </w:r>
      <w:bookmarkEnd w:id="959"/>
    </w:p>
    <w:p>
      <w:pPr>
        <w:pStyle w:val="BookText"/>
        <w:rPr/>
      </w:pPr>
      <w:r>
        <w:rPr>
          <w:rFonts w:ascii="Amiri" w:hAnsi="Amiri" w:eastAsia="Amiri" w:cs="Amiri"/>
          <w:color w:val="111111"/>
          <w:sz w:val="28"/>
          <w:sz w:val="28"/>
          <w:szCs w:val="28"/>
          <w:rtl w:val="true"/>
          <w:lang w:bidi="ar-SA"/>
        </w:rPr>
        <w:t xml:space="preserve">النَّظافة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التَّنْظِیف و الفعل اللازم منه نَظُفَ الشیءُ،بالضم، نَظَافَة ،فهو نَظِیف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بَهُوَ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نَظَّفَه یُنَظِّفُه تَنْظِیفاً أَی نقّاه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 تعالی نَظِیف یُحب النَّظافة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نَظافةُ اللّه کنایة عن تنزهه من سِمات الحدث و تَعالیه فی ذاته عن کل نقص،و حُبُّه النَّظَافَة من غیره کنایة عن خلوص العقیدة و نفی الشرک و مجانبةِ الأَهواء،ثم نظافة القلب عن الغِلِّ و الحِقد و الحسد و أَمثالها،ثم نظافة المَطعم و المَلبس عن الحرام و الشُّبَه،ثم نظافة الظاهر بملابسة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أَفواهکم فإنها طُرق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صُونوها عن اللَّغو و الفُحْش و الغِیبة و النمیمة و الکذب و أَمثالها،و عن أَکل الحرام و القاذورات و الحث علی تطهیرها من النجاسات و السؤال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التَّنَظُّف </w:t>
      </w:r>
      <w:r>
        <w:rPr>
          <w:rFonts w:eastAsia="Amiri" w:cs="Amiri" w:ascii="Amiri" w:hAnsi="Amiri"/>
          <w:color w:val="111111"/>
          <w:sz w:val="28"/>
          <w:szCs w:val="28"/>
          <w:rtl w:val="true"/>
          <w:lang w:bidi="ar-SA"/>
        </w:rPr>
        <w:t xml:space="preserve">: </w:t>
      </w:r>
      <w:bookmarkStart w:id="960" w:name="pg11480_91926"/>
    </w:p>
    <w:p>
      <w:pPr>
        <w:pStyle w:val="BookText"/>
        <w:rPr/>
      </w:pPr>
      <w:bookmarkEnd w:id="960"/>
      <w:r>
        <w:rPr>
          <w:rFonts w:ascii="Amiri" w:hAnsi="Amiri" w:eastAsia="Amiri" w:cs="Amiri"/>
          <w:color w:val="111111"/>
          <w:sz w:val="28"/>
          <w:sz w:val="28"/>
          <w:szCs w:val="28"/>
          <w:rtl w:val="true"/>
          <w:lang w:bidi="ar-SA"/>
        </w:rPr>
        <w:t>تکلُّف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اسْتَنْظَفْتُ الشیءَ أَی أَخذته نظیفاً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فتنة تَسْتَنْظِفُ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تَسْتَوْعِبهم هلاکاً،من اسْتَنْظَفْت الشیء إذا أَخذته کله؛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اسْتَنْظَفْتُ ما عنده و استغنیت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المِنْظَفَة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سُمَّهة تُتخذ من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اسْتَنْظَفَ الوالی ما علیه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استوفاه،و لا یستعمل التَّنْظیف فی هذا المعنی؛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اسْتَنْظَفْتُ الخراج و لا یقال نَظَّفْته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نَظَفَ الفصِیلُ ما فی ضَرْع أُمه و انْتَظَفَه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جمیع ما فیه،و انْتَظَفْتُه أَنا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التَّنَظُّف عند العرب التَّنَطُّس و التَّقَزُّز و طلَبُ النَّظافةِ من رائحة غَمَرٍ أَو نَفْی زُهومة و ما أَشبهها،و کذلک غَسْل الوسَخ و الدَّرَن و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للأُشْنان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نَظِیف ،لتنظیفه الید و الثوب من غَمَر المَرق و اللحم و وضَر الودَک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فی قولهم نَظِیف السراویل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عفیف الفَرْج،یکنی بالسراویل عن الفرج کما یقال هو عفیف المِئزر و الإِزار؛ قال متمم بن نُوَیْرَة یرثی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شَمائلُه عَفِیفُ المِئزَر أَی عفیف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نَجِس السراویل إذا کان غیر عفیف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یَکنون بالثیاب عن النفْس و القلب،و بالإِزار عن العفاف ؛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فَشَکَکْتُ بالرُّمْحِ الأَصَمِّ ثِیابَه 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فسُلِّی ثِیابی من ثِیابکِ تَنْسُلِ فی الثیاب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الثیاب هاهنا کنایة عن الأَمر؛ المعنی اقطعی أَمری من أَمرِک،و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کنایة عن القلب؛ المعنی سُلِّی قلبی من قلبک،و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الکلام کنایة عن الصریمة،یقول الرجل لامرأَته ثیابی من ثیابک حرام،و معنی البیت إنی فی خُلُق لا تَرْضَیْنه فاصْرِمینی،و قوله تنسُل تَبِین و تُقْطَع،و نسَلتِ السنُّ إذا بانت،و نسَل رِیش الطائر إذا سقط</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2955189_73709187"/>
      <w:bookmarkStart w:id="962" w:name="_Toc383"/>
      <w:bookmarkEnd w:id="961"/>
      <w:r>
        <w:rPr>
          <w:rtl w:val="true"/>
        </w:rPr>
        <w:t>نعف</w:t>
      </w:r>
      <w:bookmarkEnd w:id="962"/>
    </w:p>
    <w:p>
      <w:pPr>
        <w:pStyle w:val="BookText"/>
        <w:rPr/>
      </w:pPr>
      <w:r>
        <w:rPr>
          <w:rFonts w:ascii="Amiri" w:hAnsi="Amiri" w:eastAsia="Amiri" w:cs="Amiri"/>
          <w:color w:val="111111"/>
          <w:sz w:val="28"/>
          <w:sz w:val="28"/>
          <w:szCs w:val="28"/>
          <w:rtl w:val="true"/>
          <w:lang w:bidi="ar-SA"/>
        </w:rPr>
        <w:t>النَّعْفُ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فی اعتراض،و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انْحَدَر عن السَّفْح و غَلُظ و کان فیه صُعود و هُبوط،و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ناحیة من الجبل أَو ناحیة من رأْسه،و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النَّعْف ما انحدر عن غِلَظ الجبل و ارتفع عن مَجْری السیْل،و مثله الخَیْفُ،و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النَّعْفُ ما ارتفع عن الوادی إلی الأَرض و لیس بالغلیظ،و کذلک نَعْف التلّ؛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الزَّحالِیفِ بنَعْفِ التَّلِّ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النَّعْفُ ما انحدر من حُزونة الجبل و ارتفع عن مُنْحَدَر الوادی فما بینهما نَعْف و سَرْوٌ و خَیْفٌ،و الجمع نِعَافٌ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نَعْفُ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 و ما استَرَقَّ منها؛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بنَعْفِ مَعْقُلةَ العِدالا یرید ما استرقَّ من رَمْله،و الجمع من کل ذلک نِعاف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نِعافٌ نُعَّفٌ ،علی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کبِطاحٍ 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نَاعِفَةَ القُنَّةِ و راعِفَتها و طارفتها و رعافها و قائدتها،کل هذا مُنْقادها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انتَعَفَ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ارتقی نَعْفاً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یَضْرِب خلْف شَرْخ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النَّعَفَةُ و النَّعْفَةُ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أَدَمة تضْطَرِبُ خلْف آخِرة الرَّحْل من أَعلاه،و هی العَذَبةُ و الذُّؤابة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الأَسود بن یزید قد تَلفَّف فی قطِیفة ثم عقَد هُدبة</w:t>
      </w:r>
      <w:r>
        <w:rPr>
          <w:rFonts w:eastAsia="Amiri" w:cs="Amiri" w:ascii="Amiri" w:hAnsi="Amiri"/>
          <w:color w:val="111111"/>
          <w:sz w:val="28"/>
          <w:szCs w:val="28"/>
          <w:rtl w:val="true"/>
          <w:lang w:bidi="ar-SA"/>
        </w:rPr>
        <w:t xml:space="preserve">. </w:t>
      </w:r>
      <w:bookmarkStart w:id="963" w:name="pg11480_91927"/>
    </w:p>
    <w:p>
      <w:pPr>
        <w:pStyle w:val="BookText"/>
        <w:rPr/>
      </w:pPr>
      <w:bookmarkEnd w:id="963"/>
      <w:r>
        <w:rPr>
          <w:rFonts w:ascii="Amiri" w:hAnsi="Amiri" w:eastAsia="Amiri" w:cs="Amiri"/>
          <w:color w:val="111111"/>
          <w:sz w:val="28"/>
          <w:sz w:val="28"/>
          <w:szCs w:val="28"/>
          <w:rtl w:val="true"/>
          <w:lang w:bidi="ar-SA"/>
        </w:rPr>
        <w:t>القَطِیفة بنَعَفَةِ الرَّحْل؛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النَّعَفَةُ ،بالتحریک،جلْدة أَو سَیر یُشدّ فی آخرة الرحْل یعلَّق فیه الشیء یکون مع الراکب،و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فضلة من غِشاء الرحْل تُشقَّق سیوراً و تکون علی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انتَعَفْت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ناعفْتُ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النعْفة فی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الذی یضرب ظْهرَ القَدَم من قِبَلِ وحْشِیِّها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نَعِیفٌ 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الانْتِعَاف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الشخص 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انْتَعَفَ الراکب أَی من أَین وضَح و من أَین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المُنْتَعَفُ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بین الحَزْن و السَّهْل؛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بمُنْتَعَفٍ بین الحُزونةٍ و السَّهْلِ</w:t>
      </w:r>
    </w:p>
    <w:p>
      <w:pPr>
        <w:pStyle w:val="Heading4"/>
        <w:numPr>
          <w:ilvl w:val="3"/>
          <w:numId w:val="1"/>
        </w:numPr>
        <w:rPr/>
      </w:pPr>
      <w:bookmarkStart w:id="964" w:name="__RefHeading___Toc2955191_73709187"/>
      <w:bookmarkStart w:id="965" w:name="_Toc384"/>
      <w:bookmarkEnd w:id="964"/>
      <w:r>
        <w:rPr>
          <w:rtl w:val="true"/>
        </w:rPr>
        <w:t>نغف</w:t>
      </w:r>
      <w:bookmarkEnd w:id="965"/>
    </w:p>
    <w:p>
      <w:pPr>
        <w:pStyle w:val="BookText"/>
        <w:rPr/>
      </w:pPr>
      <w:r>
        <w:rPr>
          <w:rFonts w:ascii="IRNazanin" w:hAnsi="IRNazanin" w:eastAsia="IRNazanin"/>
          <w:color w:val="111111"/>
          <w:sz w:val="28"/>
          <w:sz w:val="28"/>
          <w:szCs w:val="28"/>
          <w:rtl w:val="true"/>
          <w:lang w:bidi="fa-IR"/>
        </w:rPr>
        <w:t>النَّغَفُ ،بالتحریک و الغین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یسقط من أُنوف الغنم و الإِبل،و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الدود الذی یکون فی أُنوف الإِبل و الغنم،واحدته نَغَفَة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نَغِفَ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نَغَفُه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طِوال سود و غُبر،و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دود طوال سود و غبر و خضر تقطع الحَرث فی بطون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دود عُقْف،و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غُضْف تَنْسَلِخُ عن الخنافس و نحوها،و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دود بیض یکون فیها 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أَبیض یکون فی النوی إذا أُنْقِع،و ما سوی ذلک من الدود فلیس بنَغَف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یأْجُوج و مأْجوج یُسَلّط اللّه علیهم فیُهْلِکُهم النَّغَف فیأْخذ فی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طریق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آخر الزمان سُلِّطَ علی یأْجوج و مأْجوج النَّغَفُ فیُصبحون فَرْسَی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مَوْتی؛ النَّغَف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الدود الذی یکون فی أُنوف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محمداً و أَصحابه حتی یموتوا موتَ النَّغَف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النَّغَفُ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دِیدان تَولَّدُ فی أَجوافِ الحیوان و الناس و فی غراضِیف الخیاشِیم،قال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رأَیتها فی رؤوس الإِبل و الشاء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العرب تقول لکل ذلیل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نَغَفَة ،تشبِّه بهذه الدودة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للرجل الذی تحتقره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نَغَفَةُ ،و إنما أَنت نَغَفَة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فی رؤوس الوَجْنَتَین و من تحرکهما یکون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عظْمَی الوَجْنتین لکل رأْس نَغَفَتَان أَی عظمان،و المسموع من العرب فیهما النَّکَفَتان،بالکاف،و هما حدَّا اللَّحْیَین من تحت،و سیأْتی ذکرهما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النَّغَفَتَان بمعناهما فما سمعته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یُخرجه الإِنسان من أَنفه من مُخاط 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المُسْتحقَر،مشتق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النَّغَفَة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الذَّنِین الذی یخرج من الأَنف،فإذا کان رطباً فهو ذَنین؛ و منه قولهم لمن استقذروه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نَغَفَةُ</w:t>
      </w:r>
    </w:p>
    <w:p>
      <w:pPr>
        <w:pStyle w:val="Heading4"/>
        <w:numPr>
          <w:ilvl w:val="3"/>
          <w:numId w:val="1"/>
        </w:numPr>
        <w:rPr/>
      </w:pPr>
      <w:bookmarkStart w:id="966" w:name="__RefHeading___Toc2955193_73709187"/>
      <w:bookmarkStart w:id="967" w:name="_Toc385"/>
      <w:bookmarkEnd w:id="966"/>
      <w:r>
        <w:rPr>
          <w:rtl w:val="true"/>
        </w:rPr>
        <w:t>نفف</w:t>
      </w:r>
      <w:bookmarkEnd w:id="967"/>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الأَزهری عن المؤرج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نَفَفْتُ السَّوِیقَ و سَفِفْتُهُ و هو النَّفِیفُ و السَّفِیف لسفیف السّوِیق؛ و أَنشد لرجل من أَزْد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نصیری مَعْشَراً فطَحا بهم نَفِیفُ السّوِیق،و البُطونُ النواتِقُ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 البطن و ارتفع المعَدُّ یقال لصاحبه ناتِق</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2955195_73709187"/>
      <w:bookmarkStart w:id="969" w:name="_Toc386"/>
      <w:bookmarkEnd w:id="968"/>
      <w:r>
        <w:rPr>
          <w:rtl w:val="true"/>
        </w:rPr>
        <w:t>نفنف</w:t>
      </w:r>
      <w:bookmarkEnd w:id="96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بین الشیئین؛ و کل شیء بینه و بین الأَرض مَهْوًی،فهو نَفْنَفٌ ؛ قال ذو الرمة</w:t>
      </w:r>
      <w:r>
        <w:rPr>
          <w:rFonts w:eastAsia="Amiri" w:cs="Amiri" w:ascii="Amiri" w:hAnsi="Amiri"/>
          <w:color w:val="111111"/>
          <w:sz w:val="28"/>
          <w:szCs w:val="28"/>
          <w:rtl w:val="true"/>
          <w:lang w:bidi="ar-SA"/>
        </w:rPr>
        <w:t xml:space="preserve">: </w:t>
      </w:r>
      <w:bookmarkStart w:id="970" w:name="pg11480_91928"/>
    </w:p>
    <w:p>
      <w:pPr>
        <w:pStyle w:val="BookText"/>
        <w:rPr/>
      </w:pPr>
      <w:bookmarkEnd w:id="970"/>
      <w:r>
        <w:rPr>
          <w:rFonts w:ascii="Amiri" w:hAnsi="Amiri" w:eastAsia="Amiri" w:cs="Amiri"/>
          <w:color w:val="111111"/>
          <w:sz w:val="28"/>
          <w:sz w:val="28"/>
          <w:szCs w:val="28"/>
          <w:rtl w:val="true"/>
          <w:lang w:bidi="ar-SA"/>
        </w:rPr>
        <w:t>ترَی قُرْطَها من حُرَّةِ اللِّیتِ مُشْرِفاً،</w:t>
      </w:r>
    </w:p>
    <w:p>
      <w:pPr>
        <w:pStyle w:val="BookText"/>
        <w:rPr/>
      </w:pPr>
      <w:r>
        <w:rPr>
          <w:rFonts w:ascii="Amiri" w:hAnsi="Amiri" w:eastAsia="Amiri" w:cs="Amiri"/>
          <w:color w:val="111111"/>
          <w:sz w:val="28"/>
          <w:sz w:val="28"/>
          <w:szCs w:val="28"/>
          <w:rtl w:val="true"/>
          <w:lang w:bidi="ar-SA"/>
        </w:rPr>
        <w:t>علی هَلَکٍ،فی نَفْنَفٍ یَتطوَّحُ</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النَّفْنَف مهْواة ما بین 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نَفَانِفُ الکَبِدِ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نَفَانِفُ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نواحیها؛ و صُقْعُ الجبل الذی کأَنه جدار مبنی مسْتوٍ نَفْنَف ،و الرَّکیة من شفتها إلی قعرها نَفْنَف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أَسناد الجبل التی تَعْلوه منها و تَهْبِط منها فتلک نَفَانِفُ،و لا تُنبت النَّفَانِف شیئاً لأَنها خَشِنة غلیظة بعیدة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النَفْنَفُ ما بین أَعلی الحائط إلی أَسفل،و بین السماء و الأَرض،و أَعلی البئر إلی أَسفل</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955197_73709187"/>
      <w:bookmarkStart w:id="972" w:name="_Toc387"/>
      <w:bookmarkEnd w:id="971"/>
      <w:r>
        <w:rPr>
          <w:rtl w:val="true"/>
        </w:rPr>
        <w:t>نقف</w:t>
      </w:r>
      <w:bookmarkEnd w:id="97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النَّقْف کَسْر الهامة عن الدماغ و نحو ذلک کما یَنْقُف الظلیم الحنْظل عن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بالسیوف علی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نَقَفَ رأْسه یَنْقُفُه نَقْفاً و نقَحه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رأْسه حتی یخرج دماغه،و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نَقَفَه ضربه أَیسر الضرب،و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کسر الرأْس علی الدماغ،و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ضربک إیاه برُمْح أَو عصا،و قد نَاقَفْت الرجل مُنَاقَفَةً و نِقَافاً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قِحافٌ و غداً نِقَافٌ أَی الیوم خَمْر و غداً أَمْر،و من رواه و غداً ثِقاف فقد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اعْدُدْ اثنی عشر من بنی کعب بن لؤیّ ثم یکون النَّقْفُ و النِّقَافُ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القتْل و القِتال؛ و النَّقْفُ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 الرأْس،أَی تَهِیجُ الفتن و الحروب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مسلم بن عُقْبة المُرِّی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الوِقافُ ثم النِّقَافُ ثم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المُواقَفة فی الحرب ثم المُناجَزةُ بالسیوف ثم الانصراف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تَنَقَّفْتُ الحنظل أَی شققته عن الهَبِید؛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کأَنی،غَداة البیْن یوم تحمَّلُوا لدی سَمُراتِ الحَیِّ، نَاقِفُ حَنْظَلِ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 نَقِیف أَی مَنْقُوف؛ و فی رجز کعب و ابن الأَکوع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غَذاها حَنْظَلٌ نَقِیفُ أَی مَنْقوف،و هو أَن جانی الحنظل یَنْقُفُها بظُفُره أَی یضربها،فإن صوتّت علم أَنها مُدرکة فاجتناها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نَقَفَ الظَّلِیمُ الحنظلَ یَنْقُفُه و انْتَقَفَه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عن هبیده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نَقَفَ الرُّمانة إذا قشرها لیستخرجَ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انْتَقَفْتُ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نَقَفَ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نَقَفَ الفرْخُ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نقَبها و خرج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الفرْخ حین یخرج من البیضة،سمی باسم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للرجلین جاءَا فی ثِقاف واحد و نِقَاف واحد إذا جاءَا فی مکان واحد؛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جاءَا مُتساوِیین لا یتقدَّم أَحدهما الآخر،و أَصله الفَرْخانِ یخرجان من بیضة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أَنْقَفَ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کالجراد رَعَی وادیاً و أَنْقَفَ وادیاً أَی أَکثر بیضه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النَّقَفَة کالنَّجَفة،و هی وُهَیْدة صغیرة تکون فی رأْس الجبل أَو الأَکَمة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جِذْع نَقِیف و مَنْقُوف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الأَرَضةُ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أَنقَفْتُک المُخَّ أَی أَعطیتک العظم تستخرج مُخَّه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الخفیفُ الأَخْدَعیْنِ القلیلُ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مِنْقَافُ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مِنقارُه فی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دُوَیْبَّة تکون فی البحر فی وسطه مَشَقٌّ تُصْقل به الصُّحف،و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الودَع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نَقَّاف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نَظر فی الأَشیاء و تدْبیر</w:t>
      </w:r>
      <w:r>
        <w:rPr>
          <w:rFonts w:eastAsia="Amiri" w:cs="Amiri" w:ascii="Amiri" w:hAnsi="Amiri"/>
          <w:color w:val="111111"/>
          <w:sz w:val="28"/>
          <w:szCs w:val="28"/>
          <w:rtl w:val="true"/>
          <w:lang w:bidi="ar-SA"/>
        </w:rPr>
        <w:t xml:space="preserve">. </w:t>
      </w:r>
      <w:bookmarkStart w:id="973" w:name="pg11480_91929"/>
    </w:p>
    <w:p>
      <w:pPr>
        <w:pStyle w:val="BookText"/>
        <w:rPr/>
      </w:pPr>
      <w:bookmarkEnd w:id="973"/>
      <w:r>
        <w:rPr>
          <w:rFonts w:ascii="Amiri" w:hAnsi="Amiri" w:eastAsia="Amiri" w:cs="Amiri"/>
          <w:color w:val="111111"/>
          <w:sz w:val="28"/>
          <w:sz w:val="28"/>
          <w:szCs w:val="28"/>
          <w:rtl w:val="true"/>
          <w:lang w:bidi="ar-SA"/>
        </w:rPr>
        <w:t xml:space="preserve">و النَّقَّاف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السائل،و خص بعضهم به سائل الإِبل و الشاء؛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نَقَّافٌ یَعُدُّ عِیالَه طَویل العصا،نَکَّبْته عن شِیاهِها </w:t>
      </w:r>
      <w:r>
        <w:rPr>
          <w:rStyle w:val="FootnoteAnchor"/>
          <w:rtl w:val="true"/>
        </w:rPr>
        <w:footnoteReference w:id="227"/>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لبید یصف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لَذیذاً و مَنْقُوفاً بصافی مَخِیلةٍ، من الناصع المَحْمُودِ من خَمْر بابلا أَراد ممزوجاً بماءٍ صاف من ماءِ سحابة،و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المَنْقُوف المَبْزُول من الشراب، نَقَفْتُه نَقْفاً أَی بَزَلْته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 النحّات العُود فترک فیه مَنْقَفاً إذا لم یُنْعِم نَحْته و لم یُسوِّه؛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علیهِنَّ بمُدٍّ أَجْوَفَا، لم یَدَعِ النَّقَّافُ فیه مَنْقَفَا ، إلا انْتَقی من حَوْفِه و لَجَّفا یرید أَنه أَنعم نحته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النحّات للخشب</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2955199_73709187"/>
      <w:bookmarkStart w:id="975" w:name="_Toc388"/>
      <w:bookmarkEnd w:id="974"/>
      <w:r>
        <w:rPr>
          <w:rtl w:val="true"/>
        </w:rPr>
        <w:t>نکف</w:t>
      </w:r>
      <w:bookmarkEnd w:id="975"/>
    </w:p>
    <w:p>
      <w:pPr>
        <w:pStyle w:val="BookText"/>
        <w:rPr/>
      </w:pPr>
      <w:r>
        <w:rPr>
          <w:rFonts w:ascii="Amiri" w:hAnsi="Amiri" w:eastAsia="Amiri" w:cs="Amiri"/>
          <w:color w:val="111111"/>
          <w:sz w:val="28"/>
          <w:sz w:val="28"/>
          <w:szCs w:val="28"/>
          <w:rtl w:val="true"/>
          <w:lang w:bidi="ar-SA"/>
        </w:rPr>
        <w:t xml:space="preserve">النَّکْفُ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تنحِیتُک الدَّمْع عن خدَّیک بإصْبعک؛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فبانُوا فلولاً ما تذَکَّر منهمُ من الحِلْفِ،لم یُنْکَفْ لعَینیک مَدمَعُ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نَکَفْتُ الدمعَ أَنْکُفُه نَکْفاً إذا نحّیته عن خدّک بإصبعک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یضرِب بالمِعْول حتی عَرِقَ جَبینُه و انْتَکَفَ العَرَقَ عن جبینه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مسَحَه و 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جیش لا یُکَتُّ و لا یُنْکَفُ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یُحْصَی و لا یُبلَغ آخره،و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آخره کأَنه من نَکَفَ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نَکَفْت الغیثَ أَنْکُفُه نَکْفاً أَی أَقْطَعته و ذلک إذا انقطع عنک؛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 أَی أَقطعته قال کذا فی إصلاح المَنْطِق،و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أَقطعْت الشیء إذا انقطع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غیث لا یُنْکَفُ ،و هذا غیث ما نَکَفْناه أَی ما قطعْناه؛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حکاه ثعلب قطعناه بغیر أَلف،و قد نَکَفْنَاه نَکْفاً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غیث لا یُنْکُفُ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قَلِیب لا یُنْکَفُ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غیث لا یَنْکُفُه أَحد أَی لا یعلم أَحد أَین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رأَینا غَیثاً ما نَکَفَه أَحد سار یوماً و لا یومین أَی ما أَقطعه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بحر لا یُنْکَفُ أَی لا یُنْزَحُ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لا یُنْکَفُ و لا یُنْزَحُ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 البئرَ و نکَشَها أَی نزَحَها،و عنده شَجاعة لا تُنْکَفُ و لا تُنکش أَی لا تُدرک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تَنَاکَفَ الرجلانِ الکلام إذا تَعاوَراه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نَکِفَ الرجلُ عن الأَمر،بالکسر، نَکَفاً و اسْتَنْکَفَ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و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یُسْتَنْکَفُ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المنذری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و سئل عن الاسْتِنْکَاف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یقول لا،و هو من النَّکَفِ و الوَکَفِ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 فی ذلک الأَمر نَکَفٌ و لا وَکَفٌ، فالنَّکَفُ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 له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اسْتَنْکَفَ و نَکِفَ إذا دَفَعَه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المفسرون یقولون الاسْتِنْکَاف و الاسْتکبار واحد،و الاستکبار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یتکبّر و یتعظَّم،و الاسْتِنْکَاف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الزجاج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یستنکف الذی یزعمون أَنه إله أَنْ یَکُونَ عَبْداً لِلّٰهِ وَ لاَ الْمَلاٰئِکَةُ الْمُقَرَّبُونَ و هم أَکبر </w:t>
      </w:r>
    </w:p>
    <w:p>
      <w:pPr>
        <w:pStyle w:val="BookText"/>
        <w:rPr/>
      </w:pPr>
      <w:r>
        <w:rPr>
          <w:rFonts w:ascii="Amiri" w:hAnsi="Amiri" w:eastAsia="Amiri" w:cs="Amiri"/>
          <w:color w:val="111111"/>
          <w:sz w:val="28"/>
          <w:sz w:val="28"/>
          <w:szCs w:val="28"/>
          <w:rtl w:val="true"/>
          <w:lang w:bidi="ar-SA"/>
        </w:rPr>
        <w:t>من البشر،قال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لَنْ یَسْتَنْکِفَ أَی لن یأْنَف،و أَصله من نَکَفْتُ الدمعَ إذا نحّیته بإصبعک عن خدک،قال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فتأْویل لَنْ یَسْتَنْکِفَ لن یَنْقَبِض و لن یمتنع من عبودة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نَکِفْتُ من ذلک الأَمر أَنْکَفُ نَکَفاً إذا اسْتَنْکَفْت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الجوهری عن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نَکَفْتُ ،بالفتح،لغة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نَکَفْتُ عن الشیء أَی عدَلت مثل کنَفْت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هذا فانْتَکَفَ فضَرب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الانْتِکَاف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الانْتِکاث؛ و منه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قلبٍ راجعَ انْتِکَافَا ، بعد التَّعَزِّی،اللَّهْوَ و الإِیجافا؟ و نَکِفَ نَکَفاً و انْتَکَفَ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و هو نحو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النبی،صلی اللّه علیه و سلم،عن قولهم سبحان اللّه،فقال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الانْتِکَاف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التبرّؤ من الأَولاد و الصواحب،و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إِنْکَافُ اللّه من کل سُوء أَی تنزیهه و تقْدیسه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نَکِفْتُ من الشیء و اسْتَنْکَفْتُ منه أَی أَنفْت منه،و أَنْکَفْتُه أَی نزَّهْته عما یُسْتَنْکَف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 ذِرْبة تحت اللُّغْدَین مثل الغُدد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النَّکْفَةُ و النَّکَفَةُ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اللَّحیین و العُنُق من جانبَی الحُلقوم من قُدُم من ظاهر و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غُدَدةٌ صغیرة،و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غددة فی أَصل اللَّحْی بین الرَّأْد و شحمة الأُذن،و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اللَّحْی،و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النکَفَتانِ غُدَّتان تَکْتَنِفان الحلقوم فی أَصل اللحی،و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النَّکَفَتَان لحمتان مُکْتنِفتا عَکَدة اللسان من باطن الفم فی أُصول الأُذنین داخلتان بین اللحیین،و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عُقْدتان ربما سقطتا من وجع الحلق فظهر لهما 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نَکِفَ الرجل نَکَفاً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النَّکَفَتَانِ العظمان الناتئان عند شحمة الأُذنین یکون فی الناس و فی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عن یمین العَنْفَقة و شمالها،و هو الموضع الذی لا یَنبُتُ علیه 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النَّکَفَتَانِ من الإِنسان غُدَّتان فی الحلق بینهما الحلقوم،و هما من الفرس طرَفا اللحیین الداخلان فی أُصول الأُذنین،و الجمع من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 اللُّغدان اللذان فی الحلق و هما جانبا الحلقوم؛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فطَوَّحَتْ ببَضْعَةٍ و البَطْنُ خِفّ، فقَذَفَتها،فأَبَتْ لا تَنْقَذِفْ، فخرَفتها فَتَلقَّاها النَّکَفْ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المَنْکُوف الذی یشتکی نَکَفَتُه ،و هو أَصل اللِّهْزِمة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نَکَّفَتُ الإِبل،فهی مُنَکِّفَة إذا ظهرت نَکَفاتُها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اللِّهْزمتان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یأْخذ فی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النَّفَکة لغة فی النکَفَةِ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النُّکافُ و النُّکاثُ،علی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یأْخذ فی النکَفَتین ،و هو أَحد الأَدْواء التی اشتقت من العُضْو،و هو مذکور فی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مُنَکَّفَةٌ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یأَخذ نَکَفَتَی البعیر،قال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داء یأخذها فی حلوقِها فیقتلها قتلاً ذریعاً،و البعیر مَنْکُوف و الناقة مَنْکُوفَة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یأخذ فی الید،و قد نَکِفَ نَکَفاً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نَکَفَ أَثَرَه یَنْکُفُه نَکْفاً ،و انْتَکَفَه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اعترضه فی مکان سهل؛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عَلاَ ظَلَفاً من الأَرض غلیظاً لا یؤدّی الأَثر فاعترضه فی مکان سهل ؛ و أَنشد ابن بری</w:t>
      </w:r>
      <w:r>
        <w:rPr>
          <w:rFonts w:eastAsia="Amiri" w:cs="Amiri" w:ascii="Amiri" w:hAnsi="Amiri"/>
          <w:color w:val="111111"/>
          <w:sz w:val="28"/>
          <w:szCs w:val="28"/>
          <w:rtl w:val="true"/>
          <w:lang w:bidi="ar-SA"/>
        </w:rPr>
        <w:t xml:space="preserve">: </w:t>
      </w:r>
      <w:bookmarkStart w:id="976" w:name="pg11480_91931"/>
    </w:p>
    <w:p>
      <w:pPr>
        <w:pStyle w:val="BookText"/>
        <w:rPr/>
      </w:pPr>
      <w:bookmarkEnd w:id="976"/>
      <w:r>
        <w:rPr>
          <w:rFonts w:ascii="Amiri" w:hAnsi="Amiri" w:eastAsia="Amiri" w:cs="Amiri"/>
          <w:color w:val="111111"/>
          <w:sz w:val="28"/>
          <w:sz w:val="28"/>
          <w:szCs w:val="28"/>
          <w:rtl w:val="true"/>
          <w:lang w:bidi="ar-SA"/>
        </w:rPr>
        <w:t>ثم اسْتَحَثَّ ذَرْعَه اسْتِحْثاثا،</w:t>
      </w:r>
    </w:p>
    <w:p>
      <w:pPr>
        <w:pStyle w:val="BookText"/>
        <w:rPr/>
      </w:pPr>
      <w:r>
        <w:rPr>
          <w:rFonts w:ascii="Amiri" w:hAnsi="Amiri" w:eastAsia="Amiri" w:cs="Amiri"/>
          <w:color w:val="111111"/>
          <w:sz w:val="28"/>
          <w:sz w:val="28"/>
          <w:szCs w:val="28"/>
          <w:rtl w:val="true"/>
          <w:lang w:bidi="ar-SA"/>
        </w:rPr>
        <w:t>نَکَفْت حیثُ مَثْمَثَ المِثْماثا</w:t>
      </w:r>
    </w:p>
    <w:p>
      <w:pPr>
        <w:pStyle w:val="BookText"/>
        <w:rPr/>
      </w:pPr>
      <w:r>
        <w:rPr>
          <w:rFonts w:ascii="Amiri" w:hAnsi="Amiri" w:eastAsia="Amiri" w:cs="Amiri"/>
          <w:color w:val="111111"/>
          <w:sz w:val="28"/>
          <w:sz w:val="28"/>
          <w:szCs w:val="28"/>
          <w:rtl w:val="true"/>
          <w:lang w:bidi="ar-SA"/>
        </w:rPr>
        <w:t xml:space="preserve">و الانْتِکَاف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انْتَکَفْتُ له فضربته انْتِکَافاً أَی مِلْت علیه؛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انْتَکَفْتُ له فَوَلَّی مُدْبِراً، کَرْنَفْتُه بِهِراوةٍ عَجْراء و یَنْکَفُ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من ملوک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نَکِیف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نَکِیف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کانت بین قُریش و بین بنی کِنانة</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2955201_73709187"/>
      <w:bookmarkStart w:id="978" w:name="_Toc389"/>
      <w:bookmarkEnd w:id="977"/>
      <w:r>
        <w:rPr>
          <w:rtl w:val="true"/>
        </w:rPr>
        <w:t>نهف</w:t>
      </w:r>
      <w:bookmarkEnd w:id="97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النَّهْفُ التَّحَیُّر</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2955203_73709187"/>
      <w:bookmarkStart w:id="980" w:name="_Toc390"/>
      <w:bookmarkEnd w:id="979"/>
      <w:r>
        <w:rPr>
          <w:rtl w:val="true"/>
        </w:rPr>
        <w:t>نوف</w:t>
      </w:r>
      <w:bookmarkEnd w:id="980"/>
    </w:p>
    <w:p>
      <w:pPr>
        <w:pStyle w:val="BookText"/>
        <w:rPr/>
      </w:pPr>
      <w:r>
        <w:rPr>
          <w:rFonts w:ascii="Amiri" w:hAnsi="Amiri" w:eastAsia="Amiri" w:cs="Amiri"/>
          <w:color w:val="111111"/>
          <w:sz w:val="28"/>
          <w:sz w:val="28"/>
          <w:szCs w:val="28"/>
          <w:rtl w:val="true"/>
          <w:lang w:bidi="ar-SA"/>
        </w:rPr>
        <w:t xml:space="preserve">نَافَ الشیءُ نَوْفاً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طَوْد مُنیفٌ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عالٍ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 الشیءُ یَنُوفُ إذا طال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أَنَافَ الشیءُ علی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مُشرف عل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لمُنِیف ،و قد أَنَافَ إِنَافَة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أَنَافَتْ بهَوادٍ تُلُعٍ، کجُذُوعٍ شُذِّبَتْ عنها القُشُرْ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نَیِّف لأَنه زائد علی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نَافَ یقال هذه مائة و نَیِّفٌ ،بتشدید الیاء،أَی زیادة،و هی کلام العرب،و عوامُّ الناس یخففون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نَیْف ،و هو لحن عند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حصّلناه من أَقاویل حُذَّاق البصریین و الکوفیین أَنّ النَّیِّف من واحدة إلی ثلاث،و البِضْع من أَربع إلی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نَیَّفَ فلان علی الستین و نحوها إذا زاد علیها؛ و کلُّ ما زاد علی العَقْد،فهو نَیِّفٌ ،بالتشدید،و قد یخفف حتی یبلغ العَقْد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النَّیِّف الفضل؛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النَّیِّف فی موضعه أَی الفضْل؛ و قد نَیَّفَ العددُ علی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النَّیْفُ و النَّیِّفُ ،کمیْت و میِّت،الزیادة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النِّیفُ و النِّیفَة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العَقْدین لأَنها زیادة،یقال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و نَیِّف ،و کذلک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عشرون و نَیِّفٌ و مائة و نَیِّف و أَلف و نَیِّف ،و لا یقال نَیِّفٌ إلا بعد عَقْد،قال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قیل نَیِّفٌ لأَنه زائد علی العدد الذی حواه ذلک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أَنَافَت الدراهم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أَنَافَ الجبل و أَنَافَ البِناء،فهو جبل مُنِیف و بناء مُنِیف أَی طویل؛ و قال ابن جنی فی کتابه الموسوم بالمعرب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تراهم قد استحدثوا فی حَبْله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الدَّهْر جَهْماً حَبْلُهو حرف مدّ أَنَافُوه علی وزن البیت،فعدّی أَنَافُوه و لیس هذا بمعروف،و إنما عدّاه لأَنه فی معنی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نَیَّفَ العَدَد علی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 أَورد الجوهری النیف الزیادة،و النِّیاف فی ترجمة نیف،قال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الواو؛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ترابیه رأْسُها، علی کلِّ رابیةٍ، نَیِّف </w:t>
      </w:r>
      <w:r>
        <w:rPr>
          <w:rStyle w:val="FootnoteAnchor"/>
          <w:rtl w:val="true"/>
        </w:rPr>
        <w:footnoteReference w:id="228"/>
      </w:r>
      <w:r>
        <w:rPr>
          <w:rFonts w:ascii="Amiri" w:hAnsi="Amiri" w:eastAsia="Amiri" w:cs="Amiri"/>
          <w:color w:val="111111"/>
          <w:sz w:val="28"/>
          <w:sz w:val="28"/>
          <w:szCs w:val="28"/>
          <w:rtl w:val="true"/>
          <w:lang w:bidi="ar-SA"/>
        </w:rPr>
        <w:t xml:space="preserve">و امرأَة مُنِیفَة و نیاف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الطول و الحُسن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 نِیَاف و ناقة نِیَاف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طویلا السّنام؛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زیاد المِلْقَطِیّ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الرَّحْل فوق ذاتِ نَوْفٍ خامس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یاء کل ذلک منقلبة عن واو لأَنه من النوف الذی هو العُلُوُّ و الارْتفاع،قلبت فیه الواو تخفیفاً لا وجوباً،أَ لا تری إلی صحة صِوان و خِوان و صِوار؟ علی أَنه قد حکی صِیان و صِیار،و ذلک عن تخفیف لا عن صَنْعة و وجوب،و قد یجوز أَن یکون نِیَاف مصدراً جاریاً علی فعل معتلّ مقدّر،فیُجْری حینئذ مُجری قِیام و صِیام،و وصف به کما یوصف بالمصادر،و قصْر نِیافٌ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نِیَاف و جمل نِیَاف أَی طویل فی ارتفاع؛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لأَمْثالِ مِعًی أُلاَّفِ، یَتْبَعْنَ وَخْیَ عَیْهَلٍ نِیافِ و الوَخْیُ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صوت مشیها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النِّیَاف أَن یذکر فی فصل 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 یَنُوفُ أَی طال،و إنما قلبت الواو یاء علی جهة التخفیف،و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صوان و صیان و طِوال و طِیال؛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الفُؤاد،فاسْتُضِلَّ ضَلالُه، نِیَافاً من البِیض الحِسان العَطابِل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تَنْحِطُ بالکُماة،و قد رأَی لَمْعَ الربِیثةِ بالنِّیَاف العیْطَلِ أَراد بالجبل العالی الطویل؛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کِنازٍ لَحْمُه نِیَافِ ، کالعَلَم المُوفی علی الأَعْرافِ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یأْوی إلی طائِقه الشِّنْعافِ، بین حَوامی رَتَبٍ نِیَافِ الطائقُ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یَنْدُرُ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 و أَنشد أَبو عمرو لأَبی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 فوقَ جَسْرةٍ نِیَافِ کَبْداء جَسْر،غیر ما ازْدِهافِ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نِیَافاً تَزِلُّ الطیرُ عن قُذُفاتِه، یَظَلُّ الضَّبابُ فوقَه قد تَعَصَّرا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نَیَّافٌ ،علی فَیْعال،إذا ارتفع فی سیره؛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نَیَّافَ الضُّحی عُزاهِلا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زَیّافَ الضحی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العَزاهِلُ التامُّ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نِیَافٌ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عریضة؛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اعْتَلی عَرْضَ نِیَافٍ فِلِّ، أَذْری أَساهِیکَ عَتِیقٍ أَلِّ، بعَطْفِ ضَبْعَیْ مَرِحٍ شِمِلِّ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الذَّیْل لزیادته و طوله؛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العالی،و الجمع أَنواف ،و خص بعضهم به سنام البعیر،و به سمی نَوْفٌ البِکالیّ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البَظْر،و کل ذلک فی معنی الزیادة و الارتفاع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 البظْر،و قیل الفَرج؛ قال همام بن قَبِیصةَ الفزاری حین قتله وازع بن ذُؤَالةَ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تَعِسْتَ ابنَ ذاتِ النَّوْفِ أَجْهِزْ علی امْرِئٍ یری المَوْتَ خَیْراً مِن فِرارٍ و أَکْرَما </w:t>
      </w:r>
      <w:bookmarkStart w:id="981" w:name="pg11480_91933"/>
    </w:p>
    <w:p>
      <w:pPr>
        <w:pStyle w:val="BookText"/>
        <w:rPr/>
      </w:pPr>
      <w:bookmarkEnd w:id="981"/>
      <w:r>
        <w:rPr>
          <w:rFonts w:ascii="Amiri" w:hAnsi="Amiri" w:eastAsia="Amiri" w:cs="Amiri"/>
          <w:color w:val="111111"/>
          <w:sz w:val="28"/>
          <w:sz w:val="28"/>
          <w:szCs w:val="28"/>
          <w:rtl w:val="true"/>
          <w:lang w:bidi="ar-SA"/>
        </w:rPr>
        <w:t>و لا تَتْرُکَنِّی کالخُشاشةِ،إنَّنی</w:t>
      </w:r>
    </w:p>
    <w:p>
      <w:pPr>
        <w:pStyle w:val="BookText"/>
        <w:rPr/>
      </w:pPr>
      <w:r>
        <w:rPr>
          <w:rFonts w:ascii="Amiri" w:hAnsi="Amiri" w:eastAsia="Amiri" w:cs="Amiri"/>
          <w:color w:val="111111"/>
          <w:sz w:val="28"/>
          <w:sz w:val="28"/>
          <w:szCs w:val="28"/>
          <w:rtl w:val="true"/>
          <w:lang w:bidi="ar-SA"/>
        </w:rPr>
        <w:t>صَبُورٌ،إِذا ما النِّکْسُ مِثْلُک أَحْجَما</w:t>
      </w:r>
    </w:p>
    <w:p>
      <w:pPr>
        <w:pStyle w:val="BookText"/>
        <w:rPr/>
      </w:pPr>
      <w:r>
        <w:rPr>
          <w:rFonts w:ascii="Amiri" w:hAnsi="Amiri" w:eastAsia="Amiri" w:cs="Amiri"/>
          <w:color w:val="111111"/>
          <w:sz w:val="28"/>
          <w:sz w:val="28"/>
          <w:szCs w:val="28"/>
          <w:rtl w:val="true"/>
          <w:lang w:bidi="ar-SA"/>
        </w:rPr>
        <w:t>و روی عن المؤرّج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 المَصُّ من الثَّدْی،و النَّوْفُ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نَافَت الضَّبُعة تَنُوفُ نَوْفاً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معروفة،سمیت بذلک لارتفاعها؛ و أَنشد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یَنُوفُ لا عُقابُ القَواعِلِ و رواه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تَفْعُل من النَّوْف ،و هو الارتفاع،سمیت بذلک لعلوها؛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یَنُوفُ فی شعر إمرئ القیس هَضْبة فی جبل طیِّء،و بیت إمرئ القیس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دِثاراً حَلَّقَت بلَبُونِه عقاب یَنُوفُ ،لا عقاب القواعل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فی شعره تنوف،بالتاء،و یروی تَنُوفِیَ </w:t>
      </w:r>
      <w:r>
        <w:rPr>
          <w:rStyle w:val="FootnoteAnchor"/>
          <w:rtl w:val="true"/>
        </w:rPr>
        <w:footnoteReference w:id="23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أَبو هاشم و عبد شمس،و النسبة إلیه مَنَافِیّ ؛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وقعت فیه الإِضافة إلی الثانی دون الأَول لأَنه لو أُضیف إلی الأَول لالتبس،قال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القیاس عَبْدِیٌّ </w:t>
      </w:r>
      <w:r>
        <w:rPr>
          <w:rStyle w:val="FootnoteAnchor"/>
          <w:rtl w:val="true"/>
        </w:rPr>
        <w:footnoteReference w:id="231"/>
      </w:r>
      <w:r>
        <w:rPr>
          <w:rFonts w:ascii="IRNazanin" w:hAnsi="IRNazanin" w:eastAsia="IRNazanin"/>
          <w:color w:val="111111"/>
          <w:sz w:val="28"/>
          <w:sz w:val="28"/>
          <w:szCs w:val="28"/>
          <w:rtl w:val="true"/>
          <w:lang w:bidi="fa-IR"/>
        </w:rPr>
        <w:t>إلا أَنهم عدلوا عن القیاس لإِزالة اللبس</w:t>
      </w:r>
      <w:r>
        <w:rPr>
          <w:rFonts w:eastAsia="IRNazanin" w:cs="IRNazanin"/>
          <w:color w:val="111111"/>
          <w:sz w:val="28"/>
          <w:szCs w:val="28"/>
          <w:rtl w:val="true"/>
          <w:lang w:bidi="fa-IR"/>
        </w:rPr>
        <w:t>.</w:t>
      </w:r>
    </w:p>
    <w:p>
      <w:pPr>
        <w:pStyle w:val="Heading3"/>
        <w:numPr>
          <w:ilvl w:val="2"/>
          <w:numId w:val="1"/>
        </w:numPr>
        <w:rPr/>
      </w:pPr>
      <w:bookmarkStart w:id="982" w:name="__RefHeading___Toc2955205_73709187"/>
      <w:bookmarkStart w:id="983" w:name="_Toc391"/>
      <w:bookmarkEnd w:id="982"/>
      <w:r>
        <w:rPr>
          <w:rtl w:val="true"/>
        </w:rPr>
        <w:t>فصل الهاء</w:t>
      </w:r>
      <w:bookmarkEnd w:id="983"/>
    </w:p>
    <w:p>
      <w:pPr>
        <w:pStyle w:val="Heading4"/>
        <w:numPr>
          <w:ilvl w:val="3"/>
          <w:numId w:val="1"/>
        </w:numPr>
        <w:rPr/>
      </w:pPr>
      <w:bookmarkStart w:id="984" w:name="__RefHeading___Toc2955207_73709187"/>
      <w:bookmarkStart w:id="985" w:name="_Toc392"/>
      <w:bookmarkEnd w:id="984"/>
      <w:r>
        <w:rPr>
          <w:rtl w:val="true"/>
        </w:rPr>
        <w:t>هتف</w:t>
      </w:r>
      <w:bookmarkEnd w:id="985"/>
    </w:p>
    <w:p>
      <w:pPr>
        <w:pStyle w:val="BookText"/>
        <w:rPr/>
      </w:pPr>
      <w:r>
        <w:rPr>
          <w:rFonts w:ascii="Amiri" w:hAnsi="Amiri" w:eastAsia="Amiri" w:cs="Amiri"/>
          <w:color w:val="111111"/>
          <w:sz w:val="28"/>
          <w:sz w:val="28"/>
          <w:szCs w:val="28"/>
          <w:rtl w:val="true"/>
          <w:lang w:bidi="ar-SA"/>
        </w:rPr>
        <w:t>الهَتْفُ و الهُتَافُ الصوت الجافی العالی،و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هَتَفَ به هُتَافاً أَی 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هَتَفْتُ بفلان أَی دعَوْتُه،و هَتَفْتُ بفلان أَی مدَحْته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فلانة یُهْتَفُ بها أَی تُذکر بجَمال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اهْتِفْ بالأَنصار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نادِهم و ادعُهم،و قد هَتَفَ یَهْتِفُ هَتْفاً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یَهْتِفُ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یدعوه و یُناشِده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هَتَفَ یَهْتِفُ هَتْفاً ،و الحمامة تَهْتِفُ ،و سمعت هَاتِفاً یَهْتِفُ إذا کنت تسمع الصوت و لا تُبْصِر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هَتَفتِ الحَمامة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هَتَّفْتُ الحمامة؛ و أَنشد 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أنَّنی ناسِیکَ باللیل،ما بَکَتْ، علی فَننٍ،ورْقاء ظَلَّتْ تُهَتِّفُ و حَمامة هَتُوف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الهُتاف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هَتُوف و هَتَفَی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مُرِنّةٌ مصَوِّتة؛ و أَنشد ابن بری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هَتُوفٌ إذا ما جامع الظبیَ سَهْمُها، و إن رِیعَ منها أَسْلَمَتْه النَّوافِرُ و ریح هَتُوف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حنّانة،و الاسم الهَتَفَی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هَتَّافَة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ترجمة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هَمَزی شدیدة الهَمْز إذا نُزع فیها؛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أَنْحَی شِمالاً هَمَزَی نَضُوحا، و هَتَفَی مُعْطِیةً طَرُوحا </w:t>
      </w:r>
      <w:r>
        <w:rPr>
          <w:rStyle w:val="FootnoteAnchor"/>
          <w:rtl w:val="true"/>
        </w:rPr>
        <w:footnoteReference w:id="232"/>
      </w:r>
      <w:r>
        <w:rPr>
          <w:rFonts w:ascii="Amiri" w:hAnsi="Amiri" w:eastAsia="Amiri" w:cs="Amiri"/>
          <w:color w:val="111111"/>
          <w:sz w:val="28"/>
          <w:sz w:val="28"/>
          <w:szCs w:val="28"/>
          <w:rtl w:val="true"/>
          <w:lang w:bidi="ar-SA"/>
        </w:rPr>
        <w:t xml:space="preserve">و قوس هَتَفَی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تهتف بالوتَر</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2955209_73709187"/>
      <w:bookmarkStart w:id="987" w:name="_Toc393"/>
      <w:bookmarkEnd w:id="986"/>
      <w:r>
        <w:rPr>
          <w:rtl w:val="true"/>
        </w:rPr>
        <w:t>هجف</w:t>
      </w:r>
      <w:bookmarkEnd w:id="987"/>
    </w:p>
    <w:p>
      <w:pPr>
        <w:pStyle w:val="BookText"/>
        <w:rPr/>
      </w:pPr>
      <w:r>
        <w:rPr>
          <w:rFonts w:ascii="Amiri" w:hAnsi="Amiri" w:eastAsia="Amiri" w:cs="Amiri"/>
          <w:color w:val="111111"/>
          <w:sz w:val="28"/>
          <w:sz w:val="28"/>
          <w:szCs w:val="28"/>
          <w:rtl w:val="true"/>
          <w:lang w:bidi="ar-SA"/>
        </w:rPr>
        <w:t xml:space="preserve">الهِجَفُّ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الضخْم؛ التهذیب فی ترجمة جرهم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تَتَمَنَّنِی،و تمَنَّ جِلْفاً جُراهِمَةً، هِجَفّاً کالجبال جُراهِمة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ثقیلاً طویلاً کالجبال </w:t>
      </w:r>
      <w:bookmarkStart w:id="988" w:name="pg11480_91934"/>
    </w:p>
    <w:p>
      <w:pPr>
        <w:pStyle w:val="BookText"/>
        <w:rPr/>
      </w:pPr>
      <w:bookmarkEnd w:id="988"/>
      <w:r>
        <w:rPr>
          <w:rFonts w:ascii="IRNazanin" w:hAnsi="IRNazanin" w:eastAsia="IRNazanin"/>
          <w:color w:val="111111"/>
          <w:sz w:val="28"/>
          <w:sz w:val="28"/>
          <w:szCs w:val="28"/>
          <w:rtl w:val="true"/>
          <w:lang w:bidi="fa-IR"/>
        </w:rPr>
        <w:t>لا غَناء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الجافی الکثیرُ الزِّفِّ،و الهِزَفُّ مثله،و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الهِجَفّ الظلیم المُسِنُّ؛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بَیْضاتُ ذِی لِبَدٍ هِجَفٍّ سُقِینَ بزاجَلٍ،حتی رَوِینا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حاتم عن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جَفَرَ الفَحْلُ فأَضْحی قد هَجَفْ ، و اصْفَرَّ ما اخْضَرَّ من البقْل و جفْ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هَجَف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أَدری،فسأَلت التَّوَّزِیّ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هَجَف لحقت خاصرتاه بجنبیه؛ و أَنشد فیه بیتنا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الهِجَفُّ من النعام و من الناس الجافی الثقیل؛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الأَضْبَط الهوّاسُ فینا شَجاعةً، و فِیمَنْ یُعادیه الهِجَفُّ المُثقَّلُ و انْهَجَفَ الظبْی و الإِنسان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انْغرفَ من الجوع و المرض و بدت عِظامه من الهُزال و انْعَجَف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هَجِفَ هَجَفاً إذا جاع،و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هجف إذا جاع و استرخی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العَجْفةُ و الهَجْفَةُ </w:t>
      </w:r>
      <w:r>
        <w:rPr>
          <w:rStyle w:val="FootnoteAnchor"/>
          <w:rtl w:val="true"/>
        </w:rPr>
        <w:footnoteReference w:id="233"/>
      </w:r>
      <w:r>
        <w:rPr>
          <w:rFonts w:ascii="Amiri" w:hAnsi="Amiri" w:eastAsia="Amiri" w:cs="Amiri"/>
          <w:color w:val="111111"/>
          <w:sz w:val="28"/>
          <w:sz w:val="28"/>
          <w:szCs w:val="28"/>
          <w:rtl w:val="true"/>
          <w:lang w:bidi="ar-SA"/>
        </w:rPr>
        <w:t>واحد و هو من الهزال؛ و أَنشد لکعب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مُصَعْلَکاً مُغْرَباً أَطرافُه هَجْفا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الأَهْجَفُ الضامر،و الأُنثی هَجْفاء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تَضْحَکُ سَلْمی،أَن رأَتْنی أَهْجَفَا نِضْواً،کأَشلاء اللِّجام أَهْیَفا و الهِجَفُّ و الهَجَفْجَفُ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الرَّغِیبُ البطْن؛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القومُ بنو طَریف، أَنک شیخٌ صَلِفٌ ضَعِیف، هَجَفْجَفٌ لضِرْسه حَفِیف</w:t>
      </w:r>
    </w:p>
    <w:p>
      <w:pPr>
        <w:pStyle w:val="Heading4"/>
        <w:numPr>
          <w:ilvl w:val="3"/>
          <w:numId w:val="1"/>
        </w:numPr>
        <w:rPr/>
      </w:pPr>
      <w:bookmarkStart w:id="989" w:name="__RefHeading___Toc2955211_73709187"/>
      <w:bookmarkStart w:id="990" w:name="_Toc394"/>
      <w:bookmarkEnd w:id="989"/>
      <w:r>
        <w:rPr>
          <w:rtl w:val="true"/>
        </w:rPr>
        <w:t>هجنف</w:t>
      </w:r>
      <w:bookmarkEnd w:id="990"/>
    </w:p>
    <w:p>
      <w:pPr>
        <w:pStyle w:val="BookText"/>
        <w:rPr/>
      </w:pPr>
      <w:r>
        <w:rPr>
          <w:rFonts w:ascii="Amiri" w:hAnsi="Amiri" w:eastAsia="Amiri" w:cs="Amiri"/>
          <w:color w:val="111111"/>
          <w:sz w:val="28"/>
          <w:sz w:val="28"/>
          <w:szCs w:val="28"/>
          <w:rtl w:val="true"/>
          <w:lang w:bidi="ar-SA"/>
        </w:rPr>
        <w:t xml:space="preserve">ظَلیم هَجَنَّفٌ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2955213_73709187"/>
      <w:bookmarkStart w:id="992" w:name="_Toc395"/>
      <w:bookmarkEnd w:id="991"/>
      <w:r>
        <w:rPr>
          <w:rtl w:val="true"/>
        </w:rPr>
        <w:t>هدف</w:t>
      </w:r>
      <w:bookmarkEnd w:id="99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شمر بإسناد له أَن الزبیر و عمرو بن العاص اجتمعا فی الحِجْر فقال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کنتَ أَهْدَفْتَ لی یوم بَدْر و لکنی استَبْقَیْتک لمثل هذا الیوم،فقال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اللّه لقد کنت أَهدفت لی و ما یسُرُّنی أَنَّ لی مِثْلَک بفَرَّتی منک؛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أَهْدَفْت لی، الإِهْدَافُ الدُّنو منک و الاستقبال لک و الانتصاب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أَهْدَفَ لی الشیءُ،فهو مُهْدِفٌ ،و أَهْدَفَ لک السحابُ و الشیء إذا انتصب؛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بنی ضَبّةَ کَهْفٌ مِکْهَفُ، إنْ سال یوماً جَمْعُهم و أَهْدَفُوا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الإِهْدَافُ الدنو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أَهْدَفَ القوم أَی قَرُبوا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 أَهْدَفَتْ لی الکُوفة نزلْت،و لما أَهْدَفَتْ لهم تقَرَّبوا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رأَیته قد استقْبلک استقبالاً،فهو مُهْدِفٌ و مُسْتَهْدِفٌ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اسْتَهْدَفَ أَی انتصب،و من ذلک أُخذ الهَدَفُ لانتصابه لمن یَرْمِیه؛ و قال الزَّفَیان السَّعدی یذکر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اجْتِبارَ عَظْمِها،إذْ أَزْحَفَتْ فأَمْرَعَتْ،لمّا إلیک أَهْدَفَتْ أَی قَرُبَتْ و دَنَت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أَهدفْت لی یوم بدر فضِفْت </w:t>
      </w:r>
    </w:p>
    <w:p>
      <w:pPr>
        <w:pStyle w:val="BookText"/>
        <w:rPr/>
      </w:pPr>
      <w:r>
        <w:rPr>
          <w:rFonts w:ascii="Amiri" w:hAnsi="Amiri" w:eastAsia="Amiri" w:cs="Amiri"/>
          <w:color w:val="111111"/>
          <w:sz w:val="28"/>
          <w:sz w:val="28"/>
          <w:szCs w:val="28"/>
          <w:rtl w:val="true"/>
          <w:lang w:bidi="ar-SA"/>
        </w:rPr>
        <w:t>عنک،فقال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لکنک لو أَهدفْت لی لم أَضِف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 لجَأْت إلیَّ لم أَعْدِل عنک،و کان عبد الرحمن و عمرو یوم بدر مع المشرکین؛ و ضِفْتُ عنک أَی عَدَلْت و مِلْت؛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رَمادِ البیْتِ یَحْتَلُّ بیتَه، إلی هَدَفٍ لم یَحْتَجِبْه غُیوب و 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غَیْب،و هو المطمئنّ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من الأَرض و إلیه یُلْجأُ؛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رماد القِدْرِ رَحْبٌ فِناؤه یقال لکل شیء دنا منک و انتصب لک و استقبلک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أَهْدَف لک الشیء و اسْتَهْدَفَ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جاءت هَادِفَةٌ من ناس و داهِفة و جاهِشةٌ و هاجِشةٌ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هَدَفَ إلیکم هَادِفٌ أَو هبَش هابِشٌ؟ یستخبره هل حدَث ببلَده أَحد سوی مَن کان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المُنْتَضَلُ فیه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عظیم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إذا مرَّ بهَدَفٍ مائلٍ أَو صَدَفٍ مائل أَسرع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کل بِناء مرتفع مُشْرِف،و الصدَفُ نحْو من الهَدَف ؛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ما رُفِع و بُنِی من الأَرض للنِّضال،و القِرْطاسُ ما وُضع فی الهَدَف لیُرمی،و الغرَض ما یُنصب شِبْه غِرْبال أَو حَلْقة؛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یسمی القرطاس هَدَفاً و غرَضاً،علی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أَهْدَفَ لک الصیدُ فارْمِه،و أَکْثب و أغْرَض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 مرتفع من الرمل،و قیل هو کلُّ شیء مرتفع کحُیود الرمل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أَهْدَاف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کل شیء مرتفع من بناء أَو کَثِیب رَمْل أَو جبل؛ و منه سمی الغرَضُ هَدَفاً و به شبه الرجل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الهَدَفُ من الرجال الجسیم الطویل العنق العریض الأَلواح،علی التشبیه بذلک،و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الثَّقِیلُ النَّؤُومُ؛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الهَدَفُ المِعْزابُ صَوَّب رأْسَه، و أَعْجَبه ضَفْوٌ من الثَّلَّةِ الخُطْلِ قال أَبو سعید فی قوله الهَدَف المعْزابُ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راعی ضأْن فهو لضَأْنِه هَدَف تأْوی إلیه،و هذا ذمّ للرجل إذا کان راعِیَ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من راعی الضأْن،قال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بالخَطَل اسْتِرْخاء آذانها،أراد بالخُطْل الکثیرة تَخْطَل علیه و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الهَدَف الرجل العظیم خطأٌ،قال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الثقِیلُ الوَخِمُ،و یروی المِعْزال،و المِعْزال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یرعی ماشیته بمَعْزِل عن الناس،و المِعْزابُ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عَزَب بإبلِه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الطویلة الآذان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أَهْدَفَ علی التلّ أَی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مُهْدِفَة أَی لَحِیمة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رَکَبٌ مُسْتَهْدِفٌ أَی عَریض مرتفع؛ قال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طَعَنْتَ طَعَنْتَ فی مُسْتَهْدِفٍ ، رابی المَجَسَّةِ بالعَبِیر مُقَرْمَدِ أَی مُرتفع منتصِب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مُهْدِفَة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الجَهاز</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أَهْدَفَ لک الشیءُ و اسْتَهْدَفَ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سَمِعْنا خَشْف بَیْضاء جَعْدةٍ، علی قَدمَیْ مُسْتَهْدِفٍ متقاصِر </w:t>
      </w:r>
      <w:bookmarkStart w:id="993" w:name="pg11480_91936"/>
    </w:p>
    <w:p>
      <w:pPr>
        <w:pStyle w:val="BookText"/>
        <w:rPr/>
      </w:pPr>
      <w:bookmarkEnd w:id="993"/>
      <w:r>
        <w:rPr>
          <w:rFonts w:ascii="Amiri" w:hAnsi="Amiri" w:eastAsia="Amiri" w:cs="Amiri"/>
          <w:color w:val="111111"/>
          <w:sz w:val="28"/>
          <w:sz w:val="28"/>
          <w:szCs w:val="28"/>
          <w:rtl w:val="true"/>
          <w:lang w:bidi="ar-SA"/>
        </w:rPr>
        <w:t>یعنی بالمُسْتَهْدِفِ الحالب یَتقاصَر للحَلب؛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صوتَ الرَّغْوة تتساقط علی قدَم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 البُیوت؛ 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هِدْفةً من الناس أَی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غِدْفةٌ و غِدَفٌ و هِدْفة و هِدَفٌ بمعنی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الدَّافِه الغریب،قال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بمعنی الدَّاهِف و الهادِف،و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الهِدفة الجماعة الکثیرة من الناس یُقیمون و یَظْعَنون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هَدَفَ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 أَهْدَفَ إلیه لَجَأَ</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2955215_73709187"/>
      <w:bookmarkStart w:id="995" w:name="_Toc396"/>
      <w:bookmarkEnd w:id="994"/>
      <w:r>
        <w:rPr>
          <w:rtl w:val="true"/>
        </w:rPr>
        <w:t>هذف</w:t>
      </w:r>
      <w:bookmarkEnd w:id="995"/>
    </w:p>
    <w:p>
      <w:pPr>
        <w:pStyle w:val="BookText"/>
        <w:rPr/>
      </w:pPr>
      <w:r>
        <w:rPr>
          <w:rFonts w:ascii="Amiri" w:hAnsi="Amiri" w:eastAsia="Amiri" w:cs="Amiri"/>
          <w:color w:val="111111"/>
          <w:sz w:val="28"/>
          <w:sz w:val="28"/>
          <w:szCs w:val="28"/>
          <w:rtl w:val="true"/>
          <w:lang w:bidi="ar-SA"/>
        </w:rPr>
        <w:t xml:space="preserve">سائقٌ هَذَّافٌ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تُبْطِرُ ذَرْعَ السائقِ الهَذَّافِ بعَنَقٍ من فَوْرِه زَرَّافِ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الهَذَّافُ السریع من غیر أَن یشترط فیه سَوْق،و قد هَذَفَ یَهْذِفُ إذا أَسرع،و جاء مُهْذِفاً مُهْذِباً مُهْذِلاً بمعنی واحد</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955217_73709187"/>
      <w:bookmarkStart w:id="997" w:name="_Toc397"/>
      <w:bookmarkEnd w:id="996"/>
      <w:r>
        <w:rPr>
          <w:rtl w:val="true"/>
        </w:rPr>
        <w:t>هرف</w:t>
      </w:r>
      <w:bookmarkEnd w:id="997"/>
    </w:p>
    <w:p>
      <w:pPr>
        <w:pStyle w:val="BookText"/>
        <w:rPr/>
      </w:pPr>
      <w:r>
        <w:rPr>
          <w:rFonts w:ascii="Amiri" w:hAnsi="Amiri" w:eastAsia="Amiri" w:cs="Amiri"/>
          <w:color w:val="111111"/>
          <w:sz w:val="28"/>
          <w:sz w:val="28"/>
          <w:szCs w:val="28"/>
          <w:rtl w:val="true"/>
          <w:lang w:bidi="ar-SA"/>
        </w:rPr>
        <w:t xml:space="preserve">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القَدْر فی الثَّناء و المدْح و الإِطْناب فی ذلک حتی کأَنه یَهْدِر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رُفْقة جاءت و هم یَهْرِفُون بصاحِب لهم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یا رسول اللّه مثل فلان،ما سِرنا إلاَّ کان فی قراءة و لا نزلنا إلاَّ کان فی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یَهْرِفُون به أَی یَمدحونه و یُطْنِبون فی الثناء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تَهْرِفْ بما لا تَعْرِف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تعرف ،أَی لا تمدح قبل التجربة،و هو أَن تذکره فی أَول کلامک و لا یکون ذلک إلاّ فی حمد و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الهَرْف شِبْه الهَذَیان من الإِعجاب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یَهْرِفُ بفلان نهارَه کله هَرْفاً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لبعض السباع یَهْرِفُ لکثرة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هَرَفْتُ بالرجل أَهْرِفُ هَرْفاً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هَرَفَ إذا هذی؛ و 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الرجل علی غیر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النبات؛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هَرَفَ السَّبُع یَهْرِفُ هَرْفاً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أَهْرَفَ الرجلُ مثل أَحرَفَ أَی نَما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أَهْرَفَتِ النخلة أَی عَجَّلت إتاءها</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2955219_73709187"/>
      <w:bookmarkStart w:id="999" w:name="_Toc398"/>
      <w:bookmarkEnd w:id="998"/>
      <w:r>
        <w:rPr>
          <w:rtl w:val="true"/>
        </w:rPr>
        <w:t>هرشف</w:t>
      </w:r>
      <w:bookmarkEnd w:id="999"/>
    </w:p>
    <w:p>
      <w:pPr>
        <w:pStyle w:val="BookText"/>
        <w:rPr/>
      </w:pPr>
      <w:r>
        <w:rPr>
          <w:rFonts w:ascii="Amiri" w:hAnsi="Amiri" w:eastAsia="Amiri" w:cs="Amiri"/>
          <w:color w:val="111111"/>
          <w:sz w:val="28"/>
          <w:sz w:val="28"/>
          <w:szCs w:val="28"/>
          <w:rtl w:val="true"/>
          <w:lang w:bidi="ar-SA"/>
        </w:rPr>
        <w:t xml:space="preserve">الهِرْشَفُّ و الهِرْشَفَّةُ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البالیة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للناقة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هِرْشَفَّة و هِرْدَشّة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عجوز هِرْشَفَّة و هِرْشَبَّة،بالفاء و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هِرْشَفَّة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بالیة متشنِّجة،و قد اهْرَشَّفَتْ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یُنشَّف بها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عَجُوزٍ،رأْسُها کالکِفّهْ، تَسْعی بجُفٍّ معها هِرْشَفَّهْ و الهِرْشَفَّة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صوفة الدّواة،و هی أَیضاً صوفة أَو خِرْقة یُنَشَّف بها الماء؛ 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من الأَرض،ثم تعصر فی الإِناء،و إنما یفعل ذلک إذا قلّ الماء؛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کانت له هِرْشَفَّهْ و نَشْفةٌ یَمْلأُ منها کَفَّهْ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الهِرشَفَّة قطعة خرقة یحمل بها الماء أَو قطعة کساء أَو نحوه ینشَّف بها ماء المطر من الأَرض ثم تعصر فی الجُفّ و ذلک من 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لصوفة الدّواة إذا یَبست هِرْشَفَّة ،و قد هَرْشَفَت و اهْرَشَّفَتْ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الهِرْشَفُّ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الشرب؛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التَّهَرْشُفُ التحَسِّی قلیلاً قلیلاً</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2955221_73709187"/>
      <w:bookmarkStart w:id="1001" w:name="_Toc399"/>
      <w:bookmarkEnd w:id="1000"/>
      <w:r>
        <w:rPr>
          <w:rtl w:val="true"/>
        </w:rPr>
        <w:t>هزف</w:t>
      </w:r>
      <w:bookmarkEnd w:id="1001"/>
    </w:p>
    <w:p>
      <w:pPr>
        <w:pStyle w:val="BookText"/>
        <w:rPr/>
      </w:pPr>
      <w:r>
        <w:rPr>
          <w:rFonts w:ascii="Amiri" w:hAnsi="Amiri" w:eastAsia="Amiri" w:cs="Amiri"/>
          <w:color w:val="111111"/>
          <w:sz w:val="28"/>
          <w:sz w:val="28"/>
          <w:szCs w:val="28"/>
          <w:rtl w:val="true"/>
          <w:lang w:bidi="ar-SA"/>
        </w:rPr>
        <w:t xml:space="preserve">هَزَفَتْه الریح تَهْزِفُه هَزْفاً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اسْتَخَفَّتْه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من الظِّلْمان؛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1002" w:name="pg11480_91937"/>
    </w:p>
    <w:p>
      <w:pPr>
        <w:pStyle w:val="BookText"/>
        <w:rPr/>
      </w:pPr>
      <w:bookmarkEnd w:id="1002"/>
      <w:r>
        <w:rPr>
          <w:rFonts w:ascii="Amiri" w:hAnsi="Amiri" w:eastAsia="Amiri" w:cs="Amiri"/>
          <w:color w:val="111111"/>
          <w:sz w:val="28"/>
          <w:sz w:val="28"/>
          <w:szCs w:val="28"/>
          <w:rtl w:val="true"/>
          <w:lang w:bidi="ar-SA"/>
        </w:rPr>
        <w:t>الجافی الغلیظ مثل الهِجَفِّ،و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الهِزَفّ الطویل الریش</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2955223_73709187"/>
      <w:bookmarkStart w:id="1004" w:name="_Toc400"/>
      <w:bookmarkEnd w:id="1003"/>
      <w:r>
        <w:rPr>
          <w:rtl w:val="true"/>
        </w:rPr>
        <w:t>هزرف</w:t>
      </w:r>
      <w:bookmarkEnd w:id="1004"/>
    </w:p>
    <w:p>
      <w:pPr>
        <w:pStyle w:val="BookText"/>
        <w:rPr/>
      </w:pPr>
      <w:r>
        <w:rPr>
          <w:rFonts w:ascii="Amiri" w:hAnsi="Amiri" w:eastAsia="Amiri" w:cs="Amiri"/>
          <w:color w:val="111111"/>
          <w:sz w:val="28"/>
          <w:sz w:val="28"/>
          <w:szCs w:val="28"/>
          <w:rtl w:val="true"/>
          <w:lang w:bidi="ar-SA"/>
        </w:rPr>
        <w:t xml:space="preserve">الهُزْرُوفُ و الهِزْرَاف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 و ربما نُعِتَ به 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ظَلِیم هِزْرَوْفٌ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خَفیف،و قد هَزْرَف فی عَدْوه هَزْرَفةً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الهِزْرِفیّ الکثیر الحرکة،و الهُزْرُوف السریع؛ قال تأَبَّطَ شرّاً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 هُزْرُوفٌ یَطِیر عِفاؤه،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الهُزْرُوفُ العظیم الخَلْق؛ ذکره ابن بری فی هزف</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2955225_73709187"/>
      <w:bookmarkStart w:id="1006" w:name="_Toc401"/>
      <w:bookmarkEnd w:id="1005"/>
      <w:r>
        <w:rPr>
          <w:rtl w:val="true"/>
        </w:rPr>
        <w:t>هطف</w:t>
      </w:r>
      <w:bookmarkEnd w:id="1006"/>
    </w:p>
    <w:p>
      <w:pPr>
        <w:pStyle w:val="BookText"/>
        <w:rPr/>
      </w:pPr>
      <w:r>
        <w:rPr>
          <w:rFonts w:ascii="Amiri" w:hAnsi="Amiri" w:eastAsia="Amiri" w:cs="Amiri"/>
          <w:color w:val="111111"/>
          <w:sz w:val="28"/>
          <w:sz w:val="28"/>
          <w:szCs w:val="28"/>
          <w:rtl w:val="true"/>
          <w:lang w:bidi="ar-SA"/>
        </w:rPr>
        <w:t xml:space="preserve">الهَطِفُ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أَبو قبیلة کانوا أَول من نَحت الجِفانَ؛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الهَطِف حَیٌّ من العرب ذکره أَبو خِراش الهذلی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حَیّاً لغاداهُم بمُتْرَعةٍ من الرَّواویق،من شِیزی بَنی الهَطِف و الهَطَفَی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2955227_73709187"/>
      <w:bookmarkStart w:id="1008" w:name="_Toc402"/>
      <w:bookmarkEnd w:id="1007"/>
      <w:r>
        <w:rPr>
          <w:rtl w:val="true"/>
        </w:rPr>
        <w:t>هفف</w:t>
      </w:r>
      <w:bookmarkEnd w:id="1008"/>
    </w:p>
    <w:p>
      <w:pPr>
        <w:pStyle w:val="BookText"/>
        <w:rPr/>
      </w:pPr>
      <w:r>
        <w:rPr>
          <w:rFonts w:ascii="Amiri" w:hAnsi="Amiri" w:eastAsia="Amiri" w:cs="Amiri"/>
          <w:color w:val="111111"/>
          <w:sz w:val="28"/>
          <w:sz w:val="28"/>
          <w:szCs w:val="28"/>
          <w:rtl w:val="true"/>
          <w:lang w:bidi="ar-SA"/>
        </w:rPr>
        <w:t xml:space="preserve">الهَفِیف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 یَهِفُّ هَفِیفاً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السیر؛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نعَسْنا نَعْسةً قُلْتُ غَنِّنا بَخَرْقاء،و ارْفَعْ من هَفِیف الرَّواحِل و هَفَّت هَافَّةٌ من الناس أَی طَرأَت عن 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غیمٌ 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الرقیق لا ماء فیه؛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شَوَّذتْ شَمْسُهم،إذا طَلَعَتْ بالجُلْب، هِفّاً کأَنه کَتَمُ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راجع مادتی جلب و خلب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ارتفعت،أَراد أَن الشمس طلعت فی قُتْمة فکأَنما عَمَّمَتْها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فی بیتک هُفَّة و لا 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لا ماء فیه،و السُّفّة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یُنْسَج من الخوص کالزَّبیل،أَی لا مَشروب فی بیتک و لا مأْکول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شُهْدة 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عسَل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شُهدة هِفَّة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عسل 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لتَکَشَّفَتْ عن ذِی مُتُونٍ نَیِّرٍ، کالرَّیْطِ لا هِفٍّ ،و لا هو مُخْرَبُ مُخْرَبٌ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لم یُعَسَّلْ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الهفّ ،بغیر هاء،الشهدة الرقیقة الخفیفة القلیلة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شُهدة هِفٌّ لیس فیها عسل،فوصف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جاءنا علی هَفَّانِ ذاک أَی وقته و حِینه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هَفَّاف و هَفْهَاف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 مع الریح،و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رقیق شَفّاف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هَفَّافَة و هَفْهَافَة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هَفَّتْ تَهِفُّ هَفّاً و هَفِیفاً إذا سمعت صوت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وجهه،فی تفسیر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ریح هَفَّافَة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سریعة المُرور فی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الریحُ الهَفَّافَة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علی،رضی اللّه عنه، </w:t>
      </w:r>
      <w:bookmarkStart w:id="1009" w:name="pg11480_91938"/>
    </w:p>
    <w:p>
      <w:pPr>
        <w:pStyle w:val="BookText"/>
        <w:rPr/>
      </w:pPr>
      <w:bookmarkEnd w:id="1009"/>
      <w:r>
        <w:rPr>
          <w:rFonts w:ascii="Amiri" w:hAnsi="Amiri" w:eastAsia="Amiri" w:cs="Amiri"/>
          <w:color w:val="111111"/>
          <w:sz w:val="28"/>
          <w:sz w:val="28"/>
          <w:szCs w:val="28"/>
          <w:rtl w:val="true"/>
          <w:lang w:bidi="ar-SA"/>
        </w:rPr>
        <w:t>أنه قال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یَأْتِیَکُمُ التّٰابُوتُ فِیهِ سَکِینَةٌ مِنْ رَبِّکُمْ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وجه کوجه الإِنسان،و هی بعدَ ریح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هَفَّاف القمیص إذا نُعِت بالخِفّة؛ و قال ذو الرمة فی الغازنته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أَبْیَضَ هَفَّافِ القَمِیصِ أَخَذْتُه، فجئْتُ به للقَوم مُغْتَصباً قَسْرا أَراد بالأَبیض قَلْباً علیه شحم أَبیض،و قَمِیص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غِشاؤه من الشحم،و جعله هَفَّافاً لرقَّته؛ و أَما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کبَیْضةِ أُدْحِیٍّ بوَعْثِ خَمیلةٍ، یُهَفْهِفُها هَیْقٌ بجُؤْشُوشِه صَعْلُ فمعنی یُهَفْهِفُها أَی یُحرِّکها و یَدْفَعها لتُفْرِخ عن الرَّأْل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الهَفْهَافَان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الجَناحان لخِفَّتِهما؛ قال ابن أَحمر یصف ظَلیماً و بیضَه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 یَحُفُّهن بقَفْقَفَیْهِ، و یَلْحَفُهُنَّ هَفْهَافاً ثَخِینا أَی یُلْبِسُهن جَناحاً،و جعله ثخیناً لتراکب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هَفْهَفٌ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تَهِفّ فیه الریح؛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أَبطَحَ حَیَّاشاً و ظِلاًّ هَفْهَفَا و غُرْفة هَفَّافَة و هَفْهَافَة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مُظِلّة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للجاریة الهَیْفاء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مُهَفَّفَةٌ و مُهَفْهَفَةٌ و هی الخَمِیصةُ البطنِ الدقیقة الخَصْر،و رجل هَفْهَاف و مُهَفْهَف کذلک؛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مُهَفْهَفَةٌ بَیْضاء غیرُ مُفاضةٍ و امرأَة مُهَفْهَفَة أَی ضامرة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هَفْهَفَ الرَّجل إذا مُشِقَ بدنه فصار کأَنه غُصْن یَمید 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الذی یؤخّر حَصاده فیَنْتَثِر حبه و الهَفَّاف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الخفیف،و قد هَفَّ هَفِیفاً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ریش هَفَّاف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الیَهْفُوف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الیَهْفُوف الحدیدُ القلب،و زاد غیره من الرجال،و هو أَیضاً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الیَهْفُوف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الیَهْفُوف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الحدید؛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طائره حدا بقَلْبٍ یَهْفُوف و رجل 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و ذکَر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إلاَّ حماراً هِفّاً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طیّاشاً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الأَرضُ هِفّاً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قَلِقةً لا تَستقِرُّ،من قولهم رجل هِفٌّ أَی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هِفَّة الورَق و رِقَّته،و هی إبْرِدَتُه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هَفْهَافٌ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بارد،و الظلُّ الهَفَّافُ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زُقاقُ الهَفَّةِ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البَطِیحة کثیر القَصْباء فیه مُخْتَرَق للسُّفُن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السمک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 الهازِبَی،مقصور،و هو السمک،واحدته هِفَّة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للهفّ الحُساسُ،قال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الهازِبی جنس من السمک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بعضُ العُبّادِ یُفْطِر کل لیلة علی هِفَّة یَشْوِیها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بالکسر و الفتح،نوع من السمک،و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الدُّعْمُوص و هی دُویبة تکون فی مُسْتَنْقَع الماء</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2955229_73709187"/>
      <w:bookmarkStart w:id="1011" w:name="_Toc403"/>
      <w:bookmarkEnd w:id="1010"/>
      <w:r>
        <w:rPr>
          <w:rtl w:val="true"/>
        </w:rPr>
        <w:t>هقف</w:t>
      </w:r>
      <w:bookmarkEnd w:id="101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شَهْوة الطَّعام؛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 xml:space="preserve">. </w:t>
      </w:r>
      <w:bookmarkStart w:id="1012" w:name="pg11480_91939"/>
    </w:p>
    <w:p>
      <w:pPr>
        <w:pStyle w:val="Heading4"/>
        <w:numPr>
          <w:ilvl w:val="3"/>
          <w:numId w:val="1"/>
        </w:numPr>
        <w:rPr/>
      </w:pPr>
      <w:bookmarkStart w:id="1013" w:name="__RefHeading___Toc2955231_73709187"/>
      <w:bookmarkStart w:id="1014" w:name="_Toc404"/>
      <w:bookmarkEnd w:id="1012"/>
      <w:bookmarkEnd w:id="1013"/>
      <w:r>
        <w:rPr>
          <w:rtl w:val="true"/>
        </w:rPr>
        <w:t>هکف</w:t>
      </w:r>
      <w:bookmarkEnd w:id="1014"/>
    </w:p>
    <w:p>
      <w:pPr>
        <w:pStyle w:val="BookText"/>
        <w:rPr/>
      </w:pPr>
      <w:r>
        <w:rPr>
          <w:rFonts w:ascii="Amiri" w:hAnsi="Amiri" w:eastAsia="Amiri" w:cs="Amiri"/>
          <w:color w:val="111111"/>
          <w:sz w:val="28"/>
          <w:sz w:val="28"/>
          <w:szCs w:val="28"/>
          <w:rtl w:val="true"/>
          <w:lang w:bidi="ar-SA"/>
        </w:rPr>
        <w:t xml:space="preserve">الهَکَفُ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 العَدْوِ و غیره،و هو فِعْل 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مشتق من ذلک،و قد یکون رباعیّاً</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955233_73709187"/>
      <w:bookmarkStart w:id="1016" w:name="_Toc405"/>
      <w:bookmarkEnd w:id="1015"/>
      <w:r>
        <w:rPr>
          <w:rtl w:val="true"/>
        </w:rPr>
        <w:t>هلف</w:t>
      </w:r>
      <w:bookmarkEnd w:id="1016"/>
    </w:p>
    <w:p>
      <w:pPr>
        <w:pStyle w:val="BookText"/>
        <w:rPr/>
      </w:pPr>
      <w:r>
        <w:rPr>
          <w:rFonts w:ascii="Amiri" w:hAnsi="Amiri" w:eastAsia="Amiri" w:cs="Amiri"/>
          <w:color w:val="111111"/>
          <w:sz w:val="28"/>
          <w:sz w:val="28"/>
          <w:szCs w:val="28"/>
          <w:rtl w:val="true"/>
          <w:lang w:bidi="ar-SA"/>
        </w:rPr>
        <w:t xml:space="preserve">الهِلَّوفَةُ و الهِلَّوْف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اللِّحْیة الضخمة الکثیرة الشعر المنتشرة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الهِلَّوْف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الکبیر الکثیر الوَبَر،و هو من الرجال الشیخ القدیم الهَرِم المسنّ،و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کَبِرَ الرجل و هَرِم فهو الهِلَّوْف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 الرأْس و اللحیة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الهِلَّوْف الثقیل الجافی العظیم اللحیة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الهِلَّوف الثقیل البطیء الذی لا غَناء عنده؛ قالت امرأَة من العرب و هی تُرَقِّص ابناً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أَبا أُمِّک،أَو أَشْبه عَمَلْ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ذکر هی منفوسة بنت زید الفوارس،قال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لزوجها قَیْس بن عاصم،و عَمل اسم رجل و هو خاله؛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تُجاوِزْنا فی الشَّبه،فردّت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أَخِی أَو أَشبِهَنْ أَباکا، أَمّا أَبی فلَن تَنالَ ذاکا، تَقْصُر أَن تَنالَه یداکا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هِلَّوْفة کأَنها جُوالِقُ، لها فضولٌ و لها بَنائِقُ و الهِلَّوْفة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قال عنترة بن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إعْمِدْ إلی أَفْصَی و لا تأَخَّرِ، فکُنْ إلی ساحَتِهم ثم اصْفِرِ، تأْتِکَ من هِلَّوْفَةٍ أَو مُعْصِرِ یصفهم بالفُجُور و أَنک متی أَردت ذلک منهم فاقرب من بیوتهم و اصفر تأْتک منهم الکبیرة و الصغیرة</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2955235_73709187"/>
      <w:bookmarkStart w:id="1018" w:name="_Toc406"/>
      <w:bookmarkEnd w:id="1017"/>
      <w:r>
        <w:rPr>
          <w:rtl w:val="true"/>
        </w:rPr>
        <w:t>هنف</w:t>
      </w:r>
      <w:bookmarkEnd w:id="1018"/>
    </w:p>
    <w:p>
      <w:pPr>
        <w:pStyle w:val="BookText"/>
        <w:rPr/>
      </w:pPr>
      <w:r>
        <w:rPr>
          <w:rFonts w:ascii="Amiri" w:hAnsi="Amiri" w:eastAsia="Amiri" w:cs="Amiri"/>
          <w:color w:val="111111"/>
          <w:sz w:val="28"/>
          <w:sz w:val="28"/>
          <w:szCs w:val="28"/>
          <w:rtl w:val="true"/>
          <w:lang w:bidi="ar-SA"/>
        </w:rPr>
        <w:t xml:space="preserve">الإِهْنَافُ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فیه فُتُور کَضَحِک المستهزئ،و کذلک المُهَانَفَة و التَهَانُف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مُهَفْهَفَةُ الکَشْحَینِ بَیْضاءُ کاعِبُ، تُهَانِفُ للجُهَّالِ مِنّا،و تَلْعَبُ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 فَصَّلْن الحَدِیثَ لأَهْلِه، حَدِیث الرَّنا،فَصَّلْنَه بالتَّهَانُف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فی تَهَانُفٍ و فی قَهٍ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الهُنُوف و الهِنَافُ ضَحِک فوق التَّبَسم،و خص بعضهم به ضحک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تَهَانَفَ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 أَفْخاذاً تَهَانَفُ للصِّبا، إذا أَقْبَلَتْ کانت لَطِیفاً هَضِیمُها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تَهَانَفَ به تَضاحَکَ و تعَجَّب؛ عن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الضحِکُ الخَفِیُّ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الهنافُ مُهَانَفَةُ الجَوارِی بالضحک و هو التبسم؛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 الجُفونَ علی رِسْلِها بحُسْنِ الهِنَافِ ،و خَونِ النَّظَرْ </w:t>
      </w:r>
      <w:bookmarkStart w:id="1019" w:name="pg11480_91940"/>
    </w:p>
    <w:p>
      <w:pPr>
        <w:pStyle w:val="BookText"/>
        <w:rPr/>
      </w:pPr>
      <w:bookmarkEnd w:id="1019"/>
      <w:r>
        <w:rPr>
          <w:rFonts w:ascii="Amiri" w:hAnsi="Amiri" w:eastAsia="Amiri" w:cs="Amiri"/>
          <w:color w:val="111111"/>
          <w:sz w:val="28"/>
          <w:sz w:val="28"/>
          <w:szCs w:val="28"/>
          <w:rtl w:val="true"/>
          <w:lang w:bidi="ar-SA"/>
        </w:rPr>
        <w:t xml:space="preserve">و المُهَانَفَةُ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المُلاعَبة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فلان مُهْنِفاً أَی مُسْرعاً لینال ما عندی؛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من کتاب الکامل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التَّهَانُف الضحک بالسُّخْریة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أَهْنَفَ الصبیُّ إهْنَافاً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الإِجْهاش،و هو التهیّؤ للبکاء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 و أَنشد لعَنْتَرة بن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 و تَسْتَبْقِی حَیَاءً و هَیْبَةً لنا،ثُم یَعْلُو صَوْتُها بالتَّهَنُّفِ و أَهنَف الصبیُّ و تَهَانَفَ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للبکاء کأَجْهَشَ،و قد یکون التَّهَانُف بکاء غیر الطفل؛ أَنشد ثعلب و الشعر لأَعرابی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تَهَانَفْتَ و استبکاکَ رسْمُ المَنازِلِ بسُوقةِ أَهْوی،أَو بِقارةِ حائلِ فهذا هاهنا إنما هو للرجال دون الأَطفال لأَنَّ الأَطفال لا تبکی علی المنازل و الأَطْلال ؛ و قد یکون قوله تَهَانَفْت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تشبَّهت بالأَطفال فی بکائک کقول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شَیخاً،کالوَلِیدِ برَسْم دارٍ، تُسائلُ ما أَصَمَّ عن السَّؤُول؟ أَصمّ أَی صَمَّ</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2955237_73709187"/>
      <w:bookmarkStart w:id="1021" w:name="_Toc407"/>
      <w:bookmarkEnd w:id="1020"/>
      <w:r>
        <w:rPr>
          <w:rtl w:val="true"/>
        </w:rPr>
        <w:t>هوف</w:t>
      </w:r>
      <w:bookmarkEnd w:id="1021"/>
    </w:p>
    <w:p>
      <w:pPr>
        <w:pStyle w:val="BookText"/>
        <w:rPr/>
      </w:pPr>
      <w:r>
        <w:rPr>
          <w:rFonts w:ascii="Amiri" w:hAnsi="Amiri" w:eastAsia="Amiri" w:cs="Amiri"/>
          <w:color w:val="111111"/>
          <w:sz w:val="28"/>
          <w:sz w:val="28"/>
          <w:szCs w:val="28"/>
          <w:rtl w:val="true"/>
          <w:lang w:bidi="ar-SA"/>
        </w:rPr>
        <w:t xml:space="preserve">رجل 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الهُوفُ من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کالهَیْفِ،و هی الباردةُ الهُبوب،و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الهوف الریح الحارّة؛ و منه</w:t>
      </w:r>
    </w:p>
    <w:p>
      <w:pPr>
        <w:pStyle w:val="BookText"/>
        <w:rPr/>
      </w:pPr>
      <w:r>
        <w:rPr>
          <w:rFonts w:ascii="Amiri" w:hAnsi="Amiri" w:eastAsia="Amiri" w:cs="Amiri"/>
          <w:color w:val="111111"/>
          <w:sz w:val="28"/>
          <w:sz w:val="28"/>
          <w:szCs w:val="28"/>
          <w:rtl w:val="true"/>
          <w:lang w:bidi="ar-SA"/>
        </w:rPr>
        <w:t xml:space="preserve">قول أُم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ابْناه لیس بعُلْفُوف تَلُفُّه هُوف حَشیّ من 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هذا إلاَّ فی کلام أُم تأَبط شرّاً،و إنما قالته لأَن فِقَر کلامها موضوعة علی هذا،أَ لا تری أَن قبل هذا ما قدّمناه من قولها لیس بعُلْفُوف و بعده حشیّ من صوف؟ فإذا کان ذلک فهو من هیف،و سنذکره بعد ذلک إن شاء اللّه تعالی</w:t>
      </w:r>
      <w:r>
        <w:rPr>
          <w:rFonts w:eastAsia="IRNazanin" w:cs="IRNazanin"/>
          <w:color w:val="111111"/>
          <w:sz w:val="28"/>
          <w:szCs w:val="28"/>
          <w:rtl w:val="true"/>
          <w:lang w:bidi="fa-IR"/>
        </w:rPr>
        <w:t>.</w:t>
      </w:r>
    </w:p>
    <w:p>
      <w:pPr>
        <w:pStyle w:val="Heading4"/>
        <w:numPr>
          <w:ilvl w:val="3"/>
          <w:numId w:val="1"/>
        </w:numPr>
        <w:rPr/>
      </w:pPr>
      <w:bookmarkStart w:id="1022" w:name="__RefHeading___Toc2955239_73709187"/>
      <w:bookmarkStart w:id="1023" w:name="_Toc408"/>
      <w:bookmarkEnd w:id="1022"/>
      <w:r>
        <w:rPr>
          <w:rtl w:val="true"/>
        </w:rPr>
        <w:t>هیف</w:t>
      </w:r>
      <w:bookmarkEnd w:id="1023"/>
    </w:p>
    <w:p>
      <w:pPr>
        <w:pStyle w:val="BookText"/>
        <w:rPr/>
      </w:pPr>
      <w:r>
        <w:rPr>
          <w:rFonts w:ascii="Amiri" w:hAnsi="Amiri" w:eastAsia="Amiri" w:cs="Amiri"/>
          <w:color w:val="111111"/>
          <w:sz w:val="28"/>
          <w:sz w:val="28"/>
          <w:szCs w:val="28"/>
          <w:rtl w:val="true"/>
          <w:lang w:bidi="ar-SA"/>
        </w:rPr>
        <w:t xml:space="preserve">هَافَ ورَقُ الشجر یَهِیف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الهَیْفُ و الهُوف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حارَّة تأْتی من قِبَل الیمن،و هی النَّکْباء التی تجری بین الجَنُوب و الدَّبُور من تحت مَجْرَی سُهَیْل یَهیف منها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نَکْباء الصَّبا و الجَنوب مِهْیافٌ مِلْواحٌ مِیباسٌ للبقل،و هی التی تجیء بین الرِّیحین،و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الهَیْف الجنوب إِذا هَبَّت بحرّ،و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الهیف ریح باردة تجیء من قبل مَهَبِّ الجنوب،قال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یوافق الاشتقاق؛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اللیث إن الهیْف ریح باردة لم یقله أَحد،و الهیف لا تکون إلا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الهیف کل ریح ذاتِ سَمُوم تُعَطِّش المال و تُیَبِّس الرّطْب؛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صَوَّحَ البَقْلَ نأْآجٌ تَجِیء به هَیْفٌ یَمانِیةٌ،فی مَرِّها نَکَبُ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هَیف لأَدیانها أَی لعاداتها لأَنها تُجَفِّف کل شیء و تُیَبِّسه و تَهَیَّفَ الرجل من الهَیْف کما یقال تَشتَّی من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الهُوف من قول أُم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هُوف،إنما بنته علی فُعْل لِما قبله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بعُلْفُوف،و ما بعده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 من صوف،و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لغة فی الهَیْف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هَافَ و اسْتَهَافَ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الهَیْفُ فَعَطِش؛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تَقَدَّمْتهنّ علی مِرْجَمٍ یلُوکُ اللِّجامَ،إذا ما اسْتَهَافَا </w:t>
      </w:r>
      <w:bookmarkStart w:id="1024" w:name="pg11480_91941"/>
    </w:p>
    <w:p>
      <w:pPr>
        <w:pStyle w:val="BookText"/>
        <w:rPr/>
      </w:pPr>
      <w:bookmarkEnd w:id="1024"/>
      <w:r>
        <w:rPr>
          <w:rFonts w:ascii="Amiri" w:hAnsi="Amiri" w:eastAsia="Amiri" w:cs="Amiri"/>
          <w:color w:val="111111"/>
          <w:sz w:val="28"/>
          <w:sz w:val="28"/>
          <w:szCs w:val="28"/>
          <w:rtl w:val="true"/>
          <w:lang w:bidi="ar-SA"/>
        </w:rPr>
        <w:t>و رجل هَیُوفٌ و مِهْیَافٌ و هَافٌ ؛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یصبر علی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لهَافٌ ،و الأُنثی هَائِفَة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مِهْیَافٌ و هَافَةٌ و إبل هَافَة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تعطَش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اهْتَافَ أَی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هَیْفان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العطَشِ،و قد هَافَ یَهَاف هِیَافاً ،و هافت الإِبل تَهافُ هِیافاً و هُیافاً إذا اشتدَّت الهیْفُ من الجَنوب و استقبلَتْها بوجوهها فاتحةً أَفواهَها من 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أَهَافَ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إبله؛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أَهَافُوا ،زعموا،و أَنْزَعُوا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الهَافَة الناقة السریعة العطش،و هو من ذوات الیاء،و هی المِهْیاف و المِهْیامُ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أَهْیَف و هَیْفاء ،و هو الضامر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فاهاهُ إذا فاخَره و ناطَقَه،و هافاه إذا مایَله إلی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الهَیَفُ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الخصر و ضُمور البطن، هَیِفَ هَیَفاً و هَافَ هَیْفاً ،فهو أَهْیَف ،و لغة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هَافَ یَهَافُ هَیْفاً ،و امرأَة هَیْفَاء و قوم هِیف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هَیْفَاء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طارق بن حَصَبةَ</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2955241_73709187"/>
      <w:bookmarkStart w:id="1026" w:name="_Toc409"/>
      <w:bookmarkEnd w:id="1025"/>
      <w:r>
        <w:rPr>
          <w:rtl w:val="true"/>
        </w:rPr>
        <w:t>فصل الواو</w:t>
      </w:r>
      <w:bookmarkEnd w:id="1026"/>
    </w:p>
    <w:p>
      <w:pPr>
        <w:pStyle w:val="Heading4"/>
        <w:numPr>
          <w:ilvl w:val="3"/>
          <w:numId w:val="1"/>
        </w:numPr>
        <w:rPr/>
      </w:pPr>
      <w:bookmarkStart w:id="1027" w:name="__RefHeading___Toc2955243_73709187"/>
      <w:bookmarkStart w:id="1028" w:name="_Toc410"/>
      <w:bookmarkEnd w:id="1027"/>
      <w:r>
        <w:rPr>
          <w:rtl w:val="true"/>
        </w:rPr>
        <w:t>وثف</w:t>
      </w:r>
      <w:bookmarkEnd w:id="1028"/>
    </w:p>
    <w:p>
      <w:pPr>
        <w:pStyle w:val="BookText"/>
        <w:rPr/>
      </w:pPr>
      <w:r>
        <w:rPr>
          <w:rFonts w:ascii="IRNazanin" w:hAnsi="IRNazanin" w:eastAsia="IRNazanin"/>
          <w:color w:val="111111"/>
          <w:sz w:val="28"/>
          <w:sz w:val="28"/>
          <w:szCs w:val="28"/>
          <w:rtl w:val="true"/>
          <w:lang w:bidi="fa-IR"/>
        </w:rPr>
        <w:t>حکی الفارسی عن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وَثَفَه من ثَفاه،و بذلک استدل علی أَن أَلف ثَفا واو و إن کانت تلک فاءً و هذه لاماً،و هو مما یفعل هذا کثیراً إذا عدم الدلیل من ذات الشیء</w:t>
      </w:r>
      <w:r>
        <w:rPr>
          <w:rFonts w:eastAsia="IRNazanin" w:cs="IRNazanin"/>
          <w:color w:val="111111"/>
          <w:sz w:val="28"/>
          <w:szCs w:val="28"/>
          <w:rtl w:val="true"/>
          <w:lang w:bidi="fa-IR"/>
        </w:rPr>
        <w:t>.</w:t>
      </w:r>
    </w:p>
    <w:p>
      <w:pPr>
        <w:pStyle w:val="Heading4"/>
        <w:numPr>
          <w:ilvl w:val="3"/>
          <w:numId w:val="1"/>
        </w:numPr>
        <w:rPr/>
      </w:pPr>
      <w:bookmarkStart w:id="1029" w:name="__RefHeading___Toc2955245_73709187"/>
      <w:bookmarkStart w:id="1030" w:name="_Toc411"/>
      <w:bookmarkEnd w:id="1029"/>
      <w:r>
        <w:rPr>
          <w:rtl w:val="true"/>
        </w:rPr>
        <w:t>وجف</w:t>
      </w:r>
      <w:bookmarkEnd w:id="1030"/>
    </w:p>
    <w:p>
      <w:pPr>
        <w:pStyle w:val="BookText"/>
        <w:rPr/>
      </w:pPr>
      <w:r>
        <w:rPr>
          <w:rFonts w:ascii="Amiri" w:hAnsi="Amiri" w:eastAsia="Amiri" w:cs="Amiri"/>
          <w:color w:val="111111"/>
          <w:sz w:val="28"/>
          <w:sz w:val="28"/>
          <w:szCs w:val="28"/>
          <w:rtl w:val="true"/>
          <w:lang w:bidi="ar-SA"/>
        </w:rPr>
        <w:t xml:space="preserve">الوَجْفُ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 البعیرُ و الفرس یَجِف وَجْفاً و وَجِیفاً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التقریب من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الوَجِیفُ ضرب من سیر الإِبل و الخیل،و قد وَجَفَ البعیر یَجِفُ وَجْفاً و وَجِیفاً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أَوْجَف دابته إذا حثَّها،و أَوْجَفْتُهُ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بالإِیجاف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أَوْجَفَ الذِّکْرَ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حرَّکه،و أَوْجَفَه راکبُه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سیرِها فیه الوَجِیف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ضرب من السیر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ناقة مِیجَاف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الوجیف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راکب البعیر یُوضِع و راکب الفرس یُوجِف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الوَجِیف یصلح للبعیر و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وَجَفَ الشیءُ إذا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وَجَفَ القلب وَجِیفاً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خَفَق،و قلب وَاجِف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یَوْمَئِذٍ وٰاجِفَةٌ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الاضطراب؛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وَجَفَت عما عاینت،و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عَلَیْهِ مِنْ خَیْلٍ وَ لاٰ رِکٰابٍ ؛ أَی ما أَعملتم یعنی ما أَفاء اللّه علی رسوله من أَموال بنی النضیر مما لم یُوجف المسلمون علیه خیلاً و لا رِکاباً،و الرِّکاب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یُوجِفوا علیه ب خَیْلٍ وَ لاٰ رِکٰابٍ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الإِیجَاف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 و یقال أَوْجَفَ فأَعجَف؛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طَواه الأَیْنُ مما وَجَفا ، طَیَّ اللَّیالی زُلَفاً فَزُلَفا، سَماوَةَ الهِلالِ حتی احْقَوْقَفا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اسْتَوْجَفَ الحُبُّ فُؤاده إذا ذهب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هذا القلبَ قلبٌ مُضَلَّلٌ، هَفا هَفْوةً فاسْتَوْجَفَتْهُ المَقادِرُ</w:t>
      </w:r>
    </w:p>
    <w:p>
      <w:pPr>
        <w:pStyle w:val="Heading4"/>
        <w:numPr>
          <w:ilvl w:val="3"/>
          <w:numId w:val="1"/>
        </w:numPr>
        <w:rPr/>
      </w:pPr>
      <w:bookmarkStart w:id="1031" w:name="__RefHeading___Toc2955247_73709187"/>
      <w:bookmarkStart w:id="1032" w:name="_Toc412"/>
      <w:bookmarkEnd w:id="1031"/>
      <w:r>
        <w:rPr>
          <w:rtl w:val="true"/>
        </w:rPr>
        <w:t>وحف</w:t>
      </w:r>
      <w:bookmarkEnd w:id="103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الوَحْف الشعر الأَسود،و من النبات الرَّیّان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عُشب وَحْف و وَاحِف أَی کثیر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شعر وَحْف أَی کثیر حسَن،و وَحَفٌ أَیضاً،بالتحریک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تَناهی وَحْفُها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من الشعر الوحف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الوحف من النبات و الشعر ما غَزُر و أَثَّتْ أُصوله و اسودّ،و قد وَحِفَ و وَحُفَ یَوْحَفُ وَحَافَةً و وُحُوفَةً ،و الوَاحِفُ کالوَحْف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تَمادَتْ علی رَغْمِ المَهاری،و أَبْرَقَتْ بأَصْفَرَ مثل الوَرْسِ فی وَاحِفٍ جَثْلِ و الوَحْفَاء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السَّوداء،و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الحَمراء،و الجمع وَحَافَی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مُستدیرةٌ مُرْتفِعة سوداء،و الجمع وِحَافٌ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فی بطن وادٍ أَو سَنَدٍ ناتئة فی موضعها سوداء،و جمعها وِحَاف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دَعَتْها التَّناهی برَوْضِ القَطا، فنَعْفِ الوِحَافِ إلی جُلْجُلِ و الوَحْفَاء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الحَمراء من الأَرض،و المَسْحاء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الوَحْفَاء السوداء،و المسحاء الحمراء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الصخرة السوداء وَحْفَة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الوَحْفَة القارةُ مثل القُنَّة غبراء و حمراء تضرب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أَطْلالٍ،بوادی الرَّضْمِ، غَیَّرها بین الوِحَافِ السُّحْمِ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الوِحَافُ ما بین الأَرضین ما وصل بعضَها بعضاً؛ و أَنشد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وِحَافُ القَهْرِ أَو طِلْحامُها و الوَحْفَاء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حجارة سود و لیست بحرّة،و جمعها وَحَافَی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مَوَاحِفُ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زُبْدة وَحْفَةٌ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احترق اللبن و رقَّت الزبدة،و المعروف رَخْفة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 الرَّجلُ و وَحَّفَ تَوْحِیفاً إذا ضرب بنفسه الأَرض،و کذلک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وَحَفَ فلان إلی فلان إذا قصده و نزل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یَتَّقی اللّه فی ضَیْفٍ إذا وَحَفَا و وَحَفَ و أَوْحَفَ و وَحَّفَ و أَوْحَفَ کله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وَحَفَ إلیه وَحْفاً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وَحَفَ الرجلُ و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تَدانَیا؛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و غَشِیَه؛ عنه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تآزَیْنا إلی دِفء الکُنُفْ، أَقبلَتِ الخودُ إلی الزّاد تَحِفْ و وَحَفَ البعیرُ و الرجل بنفسه وَحْفاً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تَبْرُک فیه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مِیحَاف إذا کانت لا تفارق مَبْرَکها،و إبل مَوَاحِیف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مَوْحِف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موضع،و کذلک وِحَافٌ و وَاحِف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الکثیر الریش؛ و وِحَافُ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هو فی شعر لبید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فصُوائق إن ألینت فمِظَنَّةٌ، منها وِحَاف القهر أَو طلخامها </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بضم الصاد فی الأصل و معجم یاقوت،و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أیمنت،و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طلخامها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 بالمعجمة،و هو بالمهملة فی یاقوت،و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تلتفتن إلی قول من قال بالخاء 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البیت فی معلقة لبید علی غیر هذه الصورة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المَهْزول؛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تَری فیه الجِبال خُشَّفا، کما رأَیتَ الشارِفَ المُوَحَّفَا</w:t>
      </w:r>
      <w:bookmarkStart w:id="1033" w:name="pg11480_91943"/>
    </w:p>
    <w:p>
      <w:pPr>
        <w:pStyle w:val="BookText"/>
        <w:rPr/>
      </w:pPr>
      <w:bookmarkEnd w:id="1033"/>
      <w:r>
        <w:rPr>
          <w:rFonts w:ascii="Amiri" w:hAnsi="Amiri" w:eastAsia="Amiri" w:cs="Amiri"/>
          <w:color w:val="111111"/>
          <w:sz w:val="28"/>
          <w:sz w:val="28"/>
          <w:szCs w:val="28"/>
          <w:rtl w:val="true"/>
          <w:lang w:bidi="ar-SA"/>
        </w:rPr>
        <w:t xml:space="preserve">و وَحْفةُ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عُلاثةَ بن الجُلاس الحَنظلی؛ و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أَرْمیهم بوَحْفَةَ ناصِبا و التوْحِیفُ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بالعصا</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2955249_73709187"/>
      <w:bookmarkStart w:id="1035" w:name="_Toc413"/>
      <w:bookmarkEnd w:id="1034"/>
      <w:r>
        <w:rPr>
          <w:rtl w:val="true"/>
        </w:rPr>
        <w:t>وخف</w:t>
      </w:r>
      <w:bookmarkEnd w:id="1035"/>
    </w:p>
    <w:p>
      <w:pPr>
        <w:pStyle w:val="BookText"/>
        <w:rPr/>
      </w:pPr>
      <w:r>
        <w:rPr>
          <w:rFonts w:ascii="Amiri" w:hAnsi="Amiri" w:eastAsia="Amiri" w:cs="Amiri"/>
          <w:color w:val="111111"/>
          <w:sz w:val="28"/>
          <w:sz w:val="28"/>
          <w:szCs w:val="28"/>
          <w:rtl w:val="true"/>
          <w:lang w:bidi="ar-SA"/>
        </w:rPr>
        <w:t xml:space="preserve">الوَخْفُ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ضربک الخِطْمِیّ فی الطَّشْتِ یُوخَفُ لیَختلط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 الخطمیَّ و السویقَ وَخْفاً و وَخَّفَهُ و أَوْخَفَهُ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بیده و بلَّه لِیَتَلَجَّن و یتلزَّج و یصیر غَسُولاً؛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للأَصواتِ منها خَفْخَفا، ضَرْبَ البَراجِیمِ اللَّجِینَ المُوخَفا کذلک أَنشده البراجیم،بالیاء،و ذلک لأَن الشاعر أَراد أَن یوفِّیَ الجزء فأَثبت الیاء لذلک،و إلاَّ فلا وجه له،تقول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عندک وَخِیفٌ أَغسل به رأْسی؟ و الوَخِیفُ و الوَخِیفَةُ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أَوْخَفْت منه؛ قال الشاعر یصف حماراً و 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علی أَکسائها،من لُغامِه، وَخِیفَةَ خِطْمِیّ بماء مُبَحْزَج 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دعا بمسک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أَوْخِفِیه فی تَورٍ و انْضَحِیه حول فراشی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اضربیه بالماء؛ و منه قیل للخطمیّ المضروب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یُوخَفُ للمیت سِدْر فیُغسل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للإِناء الذی یُوخَفُ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مِیخَف ؛ و منه</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أَبی هریرة،رضی اللّه عنه ،أَنه قال للحسن بن علی،علیهما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لی عن الموضع الذی کان یقبّله رسول اللّه،صلی اللّه علیه و سلم،منک،فکشف عن سُرَّته کأَنها مِیخَفُ لُجَین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مُدْهُن فِضة،قال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مِوْخَف فقلبت الواو یاءً لکسرة المیم؛ و قال ابن الأَعرابی فی قول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أَوْخَفَتْ أَیدی الرجالِ الغِسْلا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خَطَرانَ الید بالفَخار و الکلام کأَنه یضرِب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المبلول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بلبن مثل وِخَاف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الوَخِیفةُ من طعام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 مطحونٌ یُذَرُّ علی ماء ثم یصب علیه السمن و یضرب بعضه ببعض ثم یؤکل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الوَخِیفَة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یلقی علی الزبد فیؤکل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 الماء وَخِیفَة إذا غلب الطین علی الماء؛ حکاه اللحیانی عن أبی 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للأَحمق الذی لا یدری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لیُوخَف فی الطین،مثل یُوخِف الخِطْمیّ،و یقال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لمُوخِف أَی یُوخِف زِبْله کما یُوخَف الخِطمیُّ،و یقال له العَجّان أَیضاً،و هو من کنایاتهم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الوَخْفَة و الوَخَفَة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الخَرِیطة من أَدم</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2955251_73709187"/>
      <w:bookmarkStart w:id="1037" w:name="_Toc414"/>
      <w:bookmarkEnd w:id="1036"/>
      <w:r>
        <w:rPr>
          <w:rtl w:val="true"/>
        </w:rPr>
        <w:t>ودف</w:t>
      </w:r>
      <w:bookmarkEnd w:id="1037"/>
    </w:p>
    <w:p>
      <w:pPr>
        <w:pStyle w:val="BookText"/>
        <w:rPr/>
      </w:pPr>
      <w:r>
        <w:rPr>
          <w:rFonts w:ascii="Amiri" w:hAnsi="Amiri" w:eastAsia="Amiri" w:cs="Amiri"/>
          <w:color w:val="111111"/>
          <w:sz w:val="28"/>
          <w:sz w:val="28"/>
          <w:szCs w:val="28"/>
          <w:rtl w:val="true"/>
          <w:lang w:bidi="ar-SA"/>
        </w:rPr>
        <w:t>وَدَفَ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وَدَفَ الشحْمُ و نحوه یَدِفُ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اسْتَوْدَفْتُ الشحمة أی اسْتَقْطرْتها فَوَدَفْتُ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اسْتَوْدَفَتِ المرأَةُ ماء الرجل إذا اجتمعت تحته و تقبَّضت لئلاَّ یفترق الماء فلا تحمل؛ عن 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لقَطَرانه،الهمزة فیه بدل من الواو،و هو مما لزم فیه البدل إذ لم نسمعهم قالوا وُدَاف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الأُدَاف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بما یَقْطُر منه مجازاً و قلَب الواو همزة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الأُدَاف و الأُذاف،بالدال و الذال،فرج الرجل؛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 فی کعثَبِها الأُدَافَا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أُدَاف لما یَدِفُ منه أَی </w:t>
      </w:r>
      <w:bookmarkStart w:id="1038" w:name="pg11480_91944"/>
    </w:p>
    <w:p>
      <w:pPr>
        <w:pStyle w:val="BookText"/>
        <w:rPr/>
      </w:pPr>
      <w:bookmarkEnd w:id="1038"/>
      <w:r>
        <w:rPr>
          <w:rFonts w:ascii="Amiri" w:hAnsi="Amiri" w:eastAsia="Amiri" w:cs="Amiri"/>
          <w:color w:val="111111"/>
          <w:sz w:val="28"/>
          <w:sz w:val="28"/>
          <w:szCs w:val="28"/>
          <w:rtl w:val="true"/>
          <w:lang w:bidi="ar-SA"/>
        </w:rPr>
        <w:t>یقطُر من المنی و المَذی و البول،و کان فی الأَصل وُدافاً،فقلبت الواو همزة لانضمامها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الرُّسُلُ أُقِّتَتْ ،و هو فی الأَصل وُقِّتت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لبُظارة المرأَة الوَدَفَةُ و الوَذَفَةُ و الوَذَرَة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أَبو الطیب اللغوی أَن المنی یسمی الوَدْف و الوُداف ،بضم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الوداف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الوُدَاف الذی یقطر من الذکر فوق المذی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یَسْتوْدِفُ معروف فلان أَی یسأَله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اسْتَوْدَفَ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الوَدْفَة و الوَدِیفَة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الناضرة المُتَخیِّلة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الوَدَفَة ،بفتح الدال،الروضة الخضراء من نبت،و قیل الخضراء الممطورة اللینة العُشبِ،و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الأَرض کلها وَدَفَة واحدة خِصْباً إذا اخضرت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وَدِیفَة من بقل و من عُشب إذا کانت الروضة ناضرة متخیّلة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فی وَدِیفَة مُنْکَرة و فی غَذِیمة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وَدْفَةُ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2955253_73709187"/>
      <w:bookmarkStart w:id="1040" w:name="_Toc415"/>
      <w:bookmarkEnd w:id="1039"/>
      <w:r>
        <w:rPr>
          <w:rtl w:val="true"/>
        </w:rPr>
        <w:t>وذف</w:t>
      </w:r>
      <w:bookmarkEnd w:id="1040"/>
    </w:p>
    <w:p>
      <w:pPr>
        <w:pStyle w:val="BookText"/>
        <w:rPr/>
      </w:pPr>
      <w:r>
        <w:rPr>
          <w:rFonts w:ascii="Amiri" w:hAnsi="Amiri" w:eastAsia="Amiri" w:cs="Amiri"/>
          <w:color w:val="111111"/>
          <w:sz w:val="28"/>
          <w:sz w:val="28"/>
          <w:szCs w:val="28"/>
          <w:rtl w:val="true"/>
          <w:lang w:bidi="ar-SA"/>
        </w:rPr>
        <w:t xml:space="preserve">الوَذْفُ و الوَذَفَانُ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فیها اهْتِزاز و تَبَخْتُر،و قد وَذَفَ و تَوَذَّفَ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ذلک وَذْفَان کذا أَی حِدثانه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السلام،نزل بأُم مَعْبَد وَذْفَان مَخْرجِه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عند مخرجه؛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کما تقول حِدثانَ مخرجه و سُرْعانه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الخطو و التبختر فی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الأُداف و الأُذاف فرج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الوَذَفَة و الوَذَرةُ بُظارة المرأَة؟ و روی أَن الحجاج قام یَتَوَذَّفُ بمکة فی سِبْتَیْنِ له بعد قتله ابن الزبیر حتی دخل علی أَسماء بنت أَبی بکر،رضی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التَّوَذُّف التبختر،و کان أَبو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التَّوَذُّف الإِسراع؛ و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النَّجائبَ بالرِّحال کأَنَّها بقر الصَّرائم،و الجِیادَ تَوَذَّفُ أَراد و یعطی الجِیادَ،و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یَتَوَذَّف ،بذال معجمة،إذا مرّ یُقارب الخطو و یحرک مَنکِبیه</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2955255_73709187"/>
      <w:bookmarkStart w:id="1042" w:name="_Toc416"/>
      <w:bookmarkEnd w:id="1041"/>
      <w:r>
        <w:rPr>
          <w:rtl w:val="true"/>
        </w:rPr>
        <w:t>ورف</w:t>
      </w:r>
      <w:bookmarkEnd w:id="1042"/>
    </w:p>
    <w:p>
      <w:pPr>
        <w:pStyle w:val="BookText"/>
        <w:rPr/>
      </w:pPr>
      <w:r>
        <w:rPr>
          <w:rFonts w:ascii="Amiri" w:hAnsi="Amiri" w:eastAsia="Amiri" w:cs="Amiri"/>
          <w:color w:val="111111"/>
          <w:sz w:val="28"/>
          <w:sz w:val="28"/>
          <w:szCs w:val="28"/>
          <w:rtl w:val="true"/>
          <w:lang w:bidi="ar-SA"/>
        </w:rPr>
        <w:t xml:space="preserve">ورَفَ النبتُ و الشجر یَرِفُ وَرْفاً و وَرَفاً و وَریفاً و وُروفاً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 و اهتزَّ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لخُضرته بَهْجة من ریِّه و نَعْمته،و هو وَارِفٌ أَی ناضر رَفّاف شدید الخضرة؛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لغتان رَفَّ یَرِفُّ و وَرَفَ یَرِفُ ،و هو الرَّفِیف و الوَرِیف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وَرَفَ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أَوْرَف الظلُّ و وَرَفَ و وَرَّفَ إذا طال و امتدَّ،و الظلُّ وَارِفٌ أَی واسع ممتد؛ قال الشاعر یصف زمام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أَحْوی کأَیمِ الضالِ أَطْرَقَ بعدَ ما حَبا تحتَ فَیْنانٍ،من الظِّلِّ، وَارِف 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لفَینان،و الفَینانُ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و أَنشد ابن بری لمُعَقِّر بن حمار البارقی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اللاَّئی سَنابِکُهُنَّ شُمٌّ، أَخَفَّ مُشاشَها لَیْنٌ وَرِیفُ و قد وَرَفَ الظلُّ یَرِفُ وَرْفاً و وَرِیفاً أَی اتَّسع</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2955257_73709187"/>
      <w:bookmarkStart w:id="1044" w:name="_Toc417"/>
      <w:bookmarkEnd w:id="1043"/>
      <w:r>
        <w:rPr>
          <w:rtl w:val="true"/>
        </w:rPr>
        <w:t>وزف</w:t>
      </w:r>
      <w:bookmarkEnd w:id="1044"/>
    </w:p>
    <w:p>
      <w:pPr>
        <w:pStyle w:val="BookText"/>
        <w:rPr/>
      </w:pPr>
      <w:r>
        <w:rPr>
          <w:rFonts w:ascii="Amiri" w:hAnsi="Amiri" w:eastAsia="Amiri" w:cs="Amiri"/>
          <w:color w:val="111111"/>
          <w:sz w:val="28"/>
          <w:sz w:val="28"/>
          <w:szCs w:val="28"/>
          <w:rtl w:val="true"/>
          <w:lang w:bidi="ar-SA"/>
        </w:rPr>
        <w:t>وَزَفَ البعیرُ و غیره وَزْفاً و وَزِیفاً و وَزْفَةً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الأَخیرة عن اللحیانی و هی 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خُطاه کزفَّ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 و أَوْزَفَ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 مثل الزَّفِیف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w:t>
      </w:r>
      <w:bookmarkStart w:id="1045" w:name="pg11480_91945"/>
    </w:p>
    <w:p>
      <w:pPr>
        <w:pStyle w:val="BookText"/>
        <w:rPr/>
      </w:pPr>
      <w:bookmarkEnd w:id="1045"/>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إلیه یَزِفُون ،بتخفیف الفاء،من وَزَفَ یَزِفُ إذا أَسرع مثل زَفَّ یَزِفُّ؛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به حمزة عن الأَعمش عن ابن وثَّاب؛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وَزَفَ یَزِفُ فی کلام العرب و قد قرئ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الکسائی أنه لا یعرفها،و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غیر الفراء یَزِفُون ،بالتخفیف،بمعنی یُسرعون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وَزَفَه وَزْفاً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تَوَازَف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بعضُهم من بعض؛ کلتاهما عن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التَوَازُف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المُناهدة فی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تَوَازَفُوا بینهم،و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صحیحة؛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الجِفانِ بالعشیّةِ و الضُّحی، مَشایِیط للأَبْدانِ عند التَّوَازُفِ </w:t>
      </w:r>
      <w:r>
        <w:rPr>
          <w:rStyle w:val="FootnoteAnchor"/>
          <w:rtl w:val="true"/>
        </w:rPr>
        <w:footnoteReference w:id="239"/>
      </w:r>
    </w:p>
    <w:p>
      <w:pPr>
        <w:pStyle w:val="Heading4"/>
        <w:numPr>
          <w:ilvl w:val="3"/>
          <w:numId w:val="1"/>
        </w:numPr>
        <w:rPr/>
      </w:pPr>
      <w:bookmarkStart w:id="1046" w:name="__RefHeading___Toc2955259_73709187"/>
      <w:bookmarkStart w:id="1047" w:name="_Toc418"/>
      <w:bookmarkEnd w:id="1046"/>
      <w:r>
        <w:rPr>
          <w:rtl w:val="true"/>
        </w:rPr>
        <w:t>وسف</w:t>
      </w:r>
      <w:bookmarkEnd w:id="1047"/>
    </w:p>
    <w:p>
      <w:pPr>
        <w:pStyle w:val="BookText"/>
        <w:rPr/>
      </w:pPr>
      <w:r>
        <w:rPr>
          <w:rFonts w:ascii="Amiri" w:hAnsi="Amiri" w:eastAsia="Amiri" w:cs="Amiri"/>
          <w:color w:val="111111"/>
          <w:sz w:val="28"/>
          <w:sz w:val="28"/>
          <w:szCs w:val="28"/>
          <w:rtl w:val="true"/>
          <w:lang w:bidi="ar-SA"/>
        </w:rPr>
        <w:t xml:space="preserve">الوَسْف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یبْدو فی الید و فی فخذ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الوَسْف تشقق یبدو فی مقدَّم فخذ البعیر و عجزه عند مؤخَّر السِّمَن و الاکْتناز،ثم یَعُم جسده فیَتقشَّر جلدُه و یَتَوَسَّفُ ،و قد تَوَسَّفَ ،و ربما تَوَسَّفَ الجلد من داء و قُوباء،و تَوَسَّفَتِ التمرة کذلک؛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کنتُ،إذا ما قُرِّبَ الزادُ،مُولَعاً بکلِّ کُمَیْتٍ جَلْدةٍ لم تُوَسَّفِ 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حمراء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تَوَسَّفَتْ أَوبار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تطایرت عنها و افترقت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وَسَّفْتُه إذا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تمرة مُوَسَّفَة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الوبر أَو الشعر من الجلد و تغیر قیل تَوَسَّفَ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التقشُّر؛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ابنُ قَیْنٍ جِلْدُه یَتَوَسَّفُ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للقَرْح و الجُدَرِیّ إذا یَبِس و تقَرَّف و للجرب أَیضاً فی الإِبل إذا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تَوَسَّفَ جلده و تقشقش جلده،کله بمعنی</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2955261_73709187"/>
      <w:bookmarkStart w:id="1049" w:name="_Toc419"/>
      <w:bookmarkEnd w:id="1048"/>
      <w:r>
        <w:rPr>
          <w:rtl w:val="true"/>
        </w:rPr>
        <w:t>وصف</w:t>
      </w:r>
      <w:bookmarkEnd w:id="1049"/>
    </w:p>
    <w:p>
      <w:pPr>
        <w:pStyle w:val="BookText"/>
        <w:rPr/>
      </w:pPr>
      <w:r>
        <w:rPr>
          <w:rFonts w:ascii="Amiri" w:hAnsi="Amiri" w:eastAsia="Amiri" w:cs="Amiri"/>
          <w:color w:val="111111"/>
          <w:sz w:val="28"/>
          <w:sz w:val="28"/>
          <w:szCs w:val="28"/>
          <w:rtl w:val="true"/>
          <w:lang w:bidi="ar-SA"/>
        </w:rPr>
        <w:t xml:space="preserve">وَصَفَ الشیءَ له و علیه وَصْفاً 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حَلاَّه،و الهاء عوض من الواو،و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المصدر و الصِّفَةُ الحِلْیة،اللیث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وصفک الشیء بحِلْیته و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تَوَاصَفُوا الشیءَ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رَبُّنَا الرَّحْمٰنُ الْمُسْتَعٰانُ عَلیٰ مٰا تَصِفُونَ ؛ أَراد ما تصفونه من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اسْتَوْصَفَهُ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یَصفه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 وصْفُه؛ قال سحیم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دُمْیةٌ من دُمی مَیْسَنانَ، مُعْجِبةً نَظَراً و اتِّصَافا </w:t>
      </w:r>
      <w:r>
        <w:rPr>
          <w:rStyle w:val="FootnoteAnchor"/>
          <w:rtl w:val="true"/>
        </w:rPr>
        <w:footnoteReference w:id="240"/>
      </w:r>
      <w:r>
        <w:rPr>
          <w:rFonts w:ascii="Amiri" w:hAnsi="Amiri" w:eastAsia="Amiri" w:cs="Amiri"/>
          <w:color w:val="111111"/>
          <w:sz w:val="28"/>
          <w:sz w:val="28"/>
          <w:szCs w:val="28"/>
          <w:rtl w:val="true"/>
          <w:lang w:bidi="ar-SA"/>
        </w:rPr>
        <w:t>اتَّصَفَ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اتَّصَفَ الشیء أَی صار مُتَوَاصِفاً ؛ قال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کَفانیَ من أَمْرٍ هَمَمْتُ به جارٌ،کجار الحُذاقیِّ الذی اتَّصَفَا أَی صار موصوفاً بحُسْن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لحُسْنِ السیر کأَنه وصَف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للمهر إذا توجّه لشیء من حُسن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معناه أَنه قد وصفَ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حین وَصَفَ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المُهرُ إذا جاد مشْیُه؛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أَدْلَجَتْ، وَصَفَتْ یداها لها الإِدْلاجَ،لَیلةَ لا هُجوع </w:t>
      </w:r>
      <w:bookmarkStart w:id="1050" w:name="pg11480_91946"/>
    </w:p>
    <w:p>
      <w:pPr>
        <w:pStyle w:val="BookText"/>
        <w:rPr/>
      </w:pPr>
      <w:bookmarkEnd w:id="1050"/>
      <w:r>
        <w:rPr>
          <w:rFonts w:ascii="IRNazanin" w:hAnsi="IRNazanin" w:eastAsia="IRNazanin"/>
          <w:color w:val="111111"/>
          <w:sz w:val="28"/>
          <w:sz w:val="28"/>
          <w:szCs w:val="28"/>
          <w:rtl w:val="true"/>
          <w:lang w:bidi="fa-IR"/>
        </w:rPr>
        <w:t>یرید أَجادت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تَصِف لها إدلاجَ اللیلة التی لا تَهْجَعُ فیها؛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قِیدَ إلی الظَّعِینةِ أَرْحَبیٌّ، جُلالٌ هَیْکَلٌ یَصِفُ القِطارا أَی یَصِفُ سِیرةَ القِطار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بَیْعُ المُوَاصَفَةِ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یبیع الشیء من غیر 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الحسن أَنه کره المُوَاصَفَةَ فی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عنده علی الصفة لزمه البیع؛ و قال إسحاق کما قال؛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بیع علی الصفة المضمونة بلا أَجل یُمیَّز له،و هو قول الشافعی،و أَهلُ مکة لا یجیزون السَّلَم إذا لم یکن إلی أَجل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المُوَاصَفَة هو أَن یبیع ما لیس عنده ثم یَبتاعَه فیدفَعَه إلی المشتری،قیل له ذلک لأَنه باع بالصفة من غیر نَظر و لا حِیازَة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یَشِفّ فإنه یَصِفُ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یصفها،یرید الثوب الرقیق إن لم یبن منه الجَسد فإنه لرقَّته یصف البدن فیظهر منه حَجْم الأَعضاء،فشبّه ذلک بالصفة کما یصف الرجل سِلْعَته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غلام وَصِیف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شابّ،و الأُنثی وَصِیفَة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وَصِیفَة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أَمة،و قد أَوْصَفَ و وَصُفَ وَصَافَةً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أَوْصَفَ الوصِیفُ إذا تمَّ قَدُّه،و أَوْصَفَتِ الجاریة،و وَصِیفٌ و وُصَفَاء و وَصِیفَة و وَصَائِفُ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عبید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وَصِیفٌ بیّن الوَصَافَةِ ،و أَما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الإِیصَافِ ،و أَدْخلاه فی المصادر التی لا أَفعال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ذرّ،رضی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و موتٌ یُصِیب الناسَ حتی یکون البیتُ بالوَصِیف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العبد،و الأَمة وَصِیفَةٌ ؛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الموت یکثر حتی یصیر موضعُ قبر یُشتری بعبد من کثرة الموت،مثل المُوتان الذی وقع بالبصرة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قبره،و قبر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الخادم،غلاماً کان أَو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وَصُفَ الغلامُ إذا بلغ الخِدمة،فهو وَصِیف بیّن الوَصَافَة ،و الجمع وُصَفَاء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قالوا للجاریة وَصِیفَة بیّنة الوَصَافَة و الإِیصَاف ،و الجمع الوَصَائِف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اسْتَوْصَفْت الطبیبَ لدائی إذا سأَلته أَن یصف لک ما تَتعالج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کالعِلْم و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النحویون فلیس یریدون بالصفة هذا لأَن الصفة عندهم هی النعت،و النعت هو اسم الفاعل نحو ضارب،و المفعول نحو مضروب و ما یرجع إلیهما من طریق المعنی نحو مثل و شبه،و ما یجری مجری ذلک،یقولون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أَخاک الظَّریفَ،فالأَخ هو الموصوف،و الظریف هو الصفة،فلهذا قالوا لا یجوز أَن یضاف الشیء إلی صفته کما لا یجوز أَن یضاف إلی نفسه لأَن الصِّفَة هی الموصوف عندهم،أَ لا تری أَن الظریف هو الأَخ؟</w:t>
      </w:r>
    </w:p>
    <w:p>
      <w:pPr>
        <w:pStyle w:val="Heading4"/>
        <w:numPr>
          <w:ilvl w:val="3"/>
          <w:numId w:val="1"/>
        </w:numPr>
        <w:rPr/>
      </w:pPr>
      <w:bookmarkStart w:id="1051" w:name="__RefHeading___Toc2955263_73709187"/>
      <w:bookmarkStart w:id="1052" w:name="_Toc420"/>
      <w:bookmarkEnd w:id="1051"/>
      <w:r>
        <w:rPr>
          <w:rtl w:val="true"/>
        </w:rPr>
        <w:t>وطف</w:t>
      </w:r>
      <w:bookmarkEnd w:id="1052"/>
    </w:p>
    <w:p>
      <w:pPr>
        <w:pStyle w:val="BookText"/>
        <w:rPr/>
      </w:pPr>
      <w:r>
        <w:rPr>
          <w:rFonts w:ascii="Amiri" w:hAnsi="Amiri" w:eastAsia="Amiri" w:cs="Amiri"/>
          <w:color w:val="111111"/>
          <w:sz w:val="28"/>
          <w:sz w:val="28"/>
          <w:szCs w:val="28"/>
          <w:rtl w:val="true"/>
          <w:lang w:bidi="ar-SA"/>
        </w:rPr>
        <w:t xml:space="preserve">الوَطَفُ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شعر الحاجبین و العینین و الأَشفار مع اسْترخاء و طول،و هو أَهون من الزَّبَب،و قد یکون ذلک فی الأُذُن؛ رجل أَوْطَفُ بیِّن الوَطَف و امرأَة وَطْفَاء إذا کانا کثیری شعر أَهداب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فی صفة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فی أَشفاره وَطَفٌ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المعنی أَنه کان فی هُدْب أَشفار عینیه طول؛ 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أَهْدَب الأَشْفار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طویلَها،و قد وَطِفَ یَوْطَفُ ،فهو أَوْطَفُ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الوبَر سابغه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وَطْفَاء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فاضلة الشُّفْر مُسْتَرخیة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ظلام أَوْطَفُ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 دانٍ،و أَکثر ما یقال فی الشعر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سَحاب </w:t>
      </w:r>
      <w:bookmarkStart w:id="1053" w:name="pg11480_91947"/>
    </w:p>
    <w:p>
      <w:pPr>
        <w:pStyle w:val="BookText"/>
        <w:rPr/>
      </w:pPr>
      <w:bookmarkEnd w:id="1053"/>
      <w:r>
        <w:rPr>
          <w:rFonts w:ascii="Amiri" w:hAnsi="Amiri" w:eastAsia="Amiri" w:cs="Amiri"/>
          <w:color w:val="111111"/>
          <w:sz w:val="28"/>
          <w:sz w:val="28"/>
          <w:szCs w:val="28"/>
          <w:rtl w:val="true"/>
          <w:lang w:bidi="ar-SA"/>
        </w:rPr>
        <w:t xml:space="preserve">أَوْطَفُ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 کالحِمل الثقیل،و سحابة وَطْفَاء بیّنة الوَطَف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فیه استرخاء فی جوانبه لکثرة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الوَطْفَاء الدِّیمة السَّحُّ الحَثیثةُ،طال مطرها أَو قصُر،إذا تَدلَّت ذُیُولُها؛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دِیمة هَطْلاء فیها وَطَف و عامٌ أَوْطَفُ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 کثیر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أَوْطَفُ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واسع 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ما أَوْطَفَ لک أَی ما أَشرفَ و ارتفع،کقولهم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طَفَّ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وَطَفَ وطْفاً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الطَّرِیدة و کان فی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وَطَفَ الشیءَ علی نفسه وَطْفاً ؛ عن ابن الأَعرابی و لم یفسره</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2955265_73709187"/>
      <w:bookmarkStart w:id="1055" w:name="_Toc421"/>
      <w:bookmarkEnd w:id="1054"/>
      <w:r>
        <w:rPr>
          <w:rtl w:val="true"/>
        </w:rPr>
        <w:t>وظف</w:t>
      </w:r>
      <w:bookmarkEnd w:id="1055"/>
    </w:p>
    <w:p>
      <w:pPr>
        <w:pStyle w:val="BookText"/>
        <w:rPr/>
      </w:pPr>
      <w:r>
        <w:rPr>
          <w:rFonts w:ascii="Amiri" w:hAnsi="Amiri" w:eastAsia="Amiri" w:cs="Amiri"/>
          <w:color w:val="111111"/>
          <w:sz w:val="28"/>
          <w:sz w:val="28"/>
          <w:szCs w:val="28"/>
          <w:rtl w:val="true"/>
          <w:lang w:bidi="ar-SA"/>
        </w:rPr>
        <w:t>الوَظِیفَةُ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یُقدَّر له فی کل یوم من رِزق أَو طعام أَو علَف أَو شَراب،و جمعها الوَظَائِفُ و الوُظُفُ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وَظَفَ الشیءَ علی نفسه و وَظَّفَه تَوْظِیفاً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أَلزمها إیاه،و قد وَظَّفْت له تَوْظِیفاً علی الصبی کل یوم حفظ آیات من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الوَظِیفُ لکل ذی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الرُّسْغ إلی مَفْصِل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وَظِیفا یدی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رُکْبَتَیْه إلی جنبیه،و وَظِیفَا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کعبیه إلی جنبیه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الوَظِیفُ من رُسْغَی البعیر إلی رکبتیه فی یدیه،و أَما فی رجلیه فمن رُسغیه إلی عُرقوبیه،و الجمع من کل ذلک أَوْظِفَة و وُظُف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وَظَفْت البعیر أَظِفُه وَظْفاً إذا أَصبت وَظِیفَه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الوَظِیف مُسْتدَقُّ الذِّراع و الساق من الخیل و الإِبل و نحوهما،و الجمع الأَوْظِفَة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حدّ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له بوَظِیف بعیر فرماه به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وَظِیف البعیر خُفُّه و هو له کالحافر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من الفرس أَن تَعْرُض أَوْظِفَة رجلیه و تَحْدَب أَوْظِفَة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وَظَفْت البعیرَ إذا قصَّرت قَیْده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الإِبل علی وَظِیف واحد إذا تَبِع بعضُها بعضاً کأَنها قِطار،کلُّ بعیر رأْسُه عند ذنب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یَظِفُه أَی یَتبَعُه؛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 فلان فلاناً یَظِفُه وَظْفاً إذا تبعه،مأْخوذ من الوَظِیف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ذبیحة فاسْتَوْظِفْ قطعَ الحُلقوم و المَرِیء و الوَدَجَیْن أَی اسْتَوْعِب ذلک کله؛ هکذا قاله الشافعی فی کتاب الصید و الذبائح؛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لنا وقَعاتُ الدَّهْرِ مَکْرُمَةً، ما هَبّتِ الرِّیحُ و الدُّنیا لها وُظُف أَی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شبه الدُّوَل مرَّة لهؤلاء و مرّة لهؤلاء،جمع الوَظِیفَة </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2955267_73709187"/>
      <w:bookmarkStart w:id="1057" w:name="_Toc422"/>
      <w:bookmarkEnd w:id="1056"/>
      <w:r>
        <w:rPr>
          <w:rtl w:val="true"/>
        </w:rPr>
        <w:t>وعف</w:t>
      </w:r>
      <w:bookmarkEnd w:id="1057"/>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الوُعُوف ،بالعین،ضعف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فی باب العین و ذکر معه العُوُوف،و أَما أَبو عبید فإنه ذکر عن أَصحابه الوَغْف،بالغین،ضَعْف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فی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أَوْعَفَ الرجلُ إذا ضعُف بصره،و کأَنهما لغتان بالعین و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غلیظ،و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مَنْقَعُ ماء فیه غِلَظ،و الجمع وِعَافٌ </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2955269_73709187"/>
      <w:bookmarkStart w:id="1059" w:name="_Toc423"/>
      <w:bookmarkEnd w:id="1058"/>
      <w:r>
        <w:rPr>
          <w:rtl w:val="true"/>
        </w:rPr>
        <w:t>وغف</w:t>
      </w:r>
      <w:bookmarkEnd w:id="10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الوَغْفُ و الإِیغَافُ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بخط الإِیادیِّ فی الوغْف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أَبی عمرو الشیبانی لأَبی سعد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لعَیْنَیْک وَغْفٌ ،إذ رأَیتَ ابنَ مَرْثَدٍ یُقَسْبِرُها بفَرْقَمٍ یَتَزَبَّدُ </w:t>
      </w:r>
      <w:bookmarkStart w:id="1060" w:name="pg11480_91948"/>
    </w:p>
    <w:p>
      <w:pPr>
        <w:pStyle w:val="BookText"/>
        <w:rPr/>
      </w:pPr>
      <w:bookmarkEnd w:id="10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قیده بفرقم،یرید الحَشفةَ بالفاء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انْتَشَرَتْ حَسِبْتَها ذاتَ هَضْبةٍ، تَرَمَّزُ فی أَلغازِها و تَرَدَّدُ و روی عَرْقم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واقف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العدْو؛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أَوْغَفَتْ شَوارِعاً و أَوْغَفَا و قد أَوْغَفَ إذا سار سیراً مُتْعِباً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أَوْغَفَ إذا 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أَوْغَفَ إذا أَکل من الطعام ما یکفیه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ضَرب الجناحین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الإِیغَاف التحرُّک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أَوْغَفَتِ المرأَة إِیغَافاً إذا ارْتَهَزَت عند الجِماع تحت الرجل؛ و أَنشد لرِبْعی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دَحاها بمِتَلٍّ کالصَّقْب، و الوَغْف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أَدم أَو کِساء أَو شیء یُشدّ علی بطن التیْس لئلاَّ یَنْزُو أَو یشرَب بوله</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2955271_73709187"/>
      <w:bookmarkStart w:id="1062" w:name="_Toc424"/>
      <w:bookmarkEnd w:id="1061"/>
      <w:r>
        <w:rPr>
          <w:rtl w:val="true"/>
        </w:rPr>
        <w:t>وقف</w:t>
      </w:r>
      <w:bookmarkEnd w:id="1062"/>
    </w:p>
    <w:p>
      <w:pPr>
        <w:pStyle w:val="BookText"/>
        <w:rPr/>
      </w:pPr>
      <w:r>
        <w:rPr>
          <w:rFonts w:ascii="Amiri" w:hAnsi="Amiri" w:eastAsia="Amiri" w:cs="Amiri"/>
          <w:color w:val="111111"/>
          <w:sz w:val="28"/>
          <w:sz w:val="28"/>
          <w:szCs w:val="28"/>
          <w:rtl w:val="true"/>
          <w:lang w:bidi="ar-SA"/>
        </w:rPr>
        <w:t>الوُقُوف خلاف الجُلوس، وَقَفَ بالمکان وَقْفاً و وُقُوفاً ،فهو وَاقِف ،و الجمع وُقْف و وُقُوف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الدابةُ تَقِفُ وُقُوفاً ،و وَقَفْتُها أَنا وَقْفاً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تَقِف؛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مَوْقِفَ من أُم سَلْمٍ إنما أَراد وُقُوف لإِبلهم و هم فوقها؛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مَوْقِف من أُم سلم إنما أَراد أَحدث مَوَاقِفَ هی لی من أُم سلْم أَو من مَوَاقِفِ أُم سلْم،و قوله تَصَدِّیها إنما أَراد مُتصدّاها،و إنما قلت هذا لأُقابل المَوْقِف الذی هو الموضع بالمُتصدَّی الذی هو الموضع،فیکون ذلک مقابلة اسم باسم،و مکان بمکان،و قد یکون مَوْقِفِی هاهنا وُقُوفی ،فإِذا کان ذلک فالتصدّی علی وجهه أَی أَنه مصدر حینئذ،فقابل المصدر بالمصدر؛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شاهداً علی أَوْقَفْتُ الدابة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قولها،و الرِّکابُ 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علینا أَخی،فلم أُقِمِ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 لنا،قالت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 إنما أَراد قد وَقَفْتُ فاکتفی بذکر القاف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نقل هذا الشاعر إلینا شیئاً من جملة الحال فقال مع قوله قالت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أَمسکَت زمام بعیرها أَو عاجَته علینا،لکان أَبین لما کانوا علیه و أَدل،علی أَنها أَرادت قفی لنا قفی لنا أَی تقول لی قفی لنا متعجبة منه،و هو إذا شاهَدها و قد وقَفَتْ علم أَن قولها قاف إجابةٌ له لا رَدّ لقوله و تعَجُّب منه فی قوله قفی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مصدر قولک وَقَفْتُ الدابةَ و وَقَفْت الکلمة وَقْفاً ،و هذا مُجاوِز،فإذا کان لازماً قلت وَقَفَتْ وُقوفاً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وَقَّفْتَ الرجلَ علی کلمة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تَوْقِیفاً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الأَرض علی المساکین،و فی الصحاح للمساکین،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حبسَها،و وَقَفْتُ الدابةَ و الأَرضَ و کلَّ شیء،فأَما أَوْقَفَ فی جمیع ما تقدّم من الدواب و الأَرضین و غیرهما فهی </w:t>
      </w:r>
    </w:p>
    <w:p>
      <w:pPr>
        <w:pStyle w:val="BookText"/>
        <w:rPr/>
      </w:pPr>
      <w:r>
        <w:rPr>
          <w:rFonts w:ascii="Amiri" w:hAnsi="Amiri" w:eastAsia="Amiri" w:cs="Amiri"/>
          <w:color w:val="111111"/>
          <w:sz w:val="28"/>
          <w:sz w:val="28"/>
          <w:szCs w:val="28"/>
          <w:rtl w:val="true"/>
          <w:lang w:bidi="ar-SA"/>
        </w:rPr>
        <w:t>لغة رَدیئة؛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أَنی لو مررت برجل وَاقِف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أَوْقَفَک هاهنا،لرأَیته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السکّیت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أَوْقَفَک هاهنا و أَیُّ شیء أَوْقَفَک هاهنا أَی أَیُّ شیء صیَّرک إلی الوُقُوف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 أَوْقَفَ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الکلام أَوْقَفْت إلا حرف واحد أَوقَفْت عن الأَمر الذی کنت فیه أَی أَقْلَعْت؛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شَطِّ نَهْروانَ اغْتِماضِی،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عمرو کلمتهم ثم أَوْقَفْت أَی سکتُّ،و کل شیء تُمسک عنه تقول أَوْقَفت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أَمْر فأَوْقَفَ أَی 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الشیء أَقِفه وَقْفاً ،و لا یقال فیه أَوقفت إلا علی لغة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کتابه لأَهل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یُغیَّرَ وَاقِف من وِقِّیفَاه ؛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البِیعة لأَنه وقَف نفسَه علی خِدْمتها،و الوِقِّیفَی ،بالکسر و التشدید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الخدمة،و هی مصدر کالخِصِّیصی و الخِلِّیفی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 النّٰارِ ،یحتمل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یکونوا عاینوها،و جائز أَن یکونوا علیها و هی تحتهم،قال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أَن یکون معنی وُقِفُوا علی النار أُدخلوها فعرَفوا مِقدار عذابها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علی ما عند فلان ترید قد فَهِمته و تبیَّنْته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مُتَأَنٍّ غیر 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وَقَّفَتْنی بینَ شکٍّ و شُبْهةٍ، و ما کنت وَقَّافاً علی الشُّبُهات 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وَقَّاف مُتَأَنٍّ و لیس کحاطِب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یستعجل فی الأُمور،و هو فَعّال من الوُقُوف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المُحْجِم عن القتال کأَنه یَقِف نفسه عنه و یعوقها؛ قال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عبدُ اللّه خلَّی مکانَه، فما کان وَقَّافاً ،و لا طائشَ الیدِ و وَاقَفَه مُوَاقَفَةً و وِقَافاً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معه فی حرب أَو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الرجلَ علی خِزْیِه إذا کنت لا تحبسه بیدک،فأَنا أُوقِفُه إیقَافاً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 تَقِف دابتک تحبسها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تقِف فیه حیث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تَوْقِیفُ الناس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وُقوفهم بالمواقِف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کالنَّصّ،و تَوَاقَفَ الفریقان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وَاقَفْتُه علی کذا مُوَاقَفَةً و وِقَافاً و اسْتَوْقَفْتُه أَی سأَلته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التَّوَقُّف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کالتلَوُّم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أَوْقَفْت الرجل علی کذا إذا لم تحبسه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القدَم،یمانیة 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المِیقَف و المِیقَاف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أَو غیره یسکَّن به غلَیان القِدر کأَنّ غلیانها یُوقف بذلک؛ کلاهما عن اللحیانی</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المَوْقُوف من عَروض مَشْطُور السَّریع و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الذی هو مفعولان،کقوله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یَنْضَحْنَ فی حافاتِها بالأَبْوالْ فقوله بالأَبوال مفعولانْ أَصله مفعولاتُ أُسکنت التاء فصار مفعولاتْ،فنقل فی التقطیع إلی مفعولان،سمی بذلک لأَن حرکة آخره وُقِفَت فسمی مَوْقُوفاً ،کما سمیت مِنْ و قَطْ و هذه الأَشیاء المبنیة علی سکون </w:t>
      </w:r>
    </w:p>
    <w:p>
      <w:pPr>
        <w:pStyle w:val="BookText"/>
        <w:rPr/>
      </w:pPr>
      <w:r>
        <w:rPr>
          <w:rFonts w:ascii="Amiri" w:hAnsi="Amiri" w:eastAsia="Amiri" w:cs="Amiri"/>
          <w:color w:val="111111"/>
          <w:sz w:val="28"/>
          <w:sz w:val="28"/>
          <w:szCs w:val="28"/>
          <w:rtl w:val="true"/>
          <w:lang w:bidi="ar-SA"/>
        </w:rPr>
        <w:t xml:space="preserve">الأَواخِر مَوْقُوفاً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مَوْقِفُ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یداها و عیناها و ما لا بدّ لها من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المرأَة مَوقِفُها و هو یداها و عیناها و ما لا بدَّ لها من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لحسَنة المَوْقِفَین ،و هما الوجه و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لجمیلة مَوْقِف الراکِب یعنی عینیها و ذراعیها،و هو ما یراه الراکب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وقَّفَتِ المرأَةُ یدیها بالحِنّاء إذا نقَّطت فی یدیها نُقَطاً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فی وسَط الشاکلة،و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مَوْقِفَاه الهَزْمتان اللتان فی کَشْحَیه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المَوْقِفَان من الفرس نُقْرتا خاصرتیه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شدید المَوْقِفَین کما یقال شَدیدُ الجَنْبَین و حَبِطُ الموْقِفَینِ إذا کان عظیم الجنبین؛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قِلاتِ المَوْقِفَیْنِ کأَنما به نَفَسٌ،أَو قد أَراد لیَزْفِرَا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 النَّسا حَبِط المَوْقِفَیْنِ ، یَسْتَنُّ کالصدَعِ الأَشْعَبِ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الدابة ما أَشرف من صُلبه علی خاصرته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فرس مُوَقَّف و هو أَبرشُ أَعلی الأُذنین کأَنهما منقوشتان ببیاض و لون سائره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الأُروِیَّةُ تُلْجِئها الکلاب إلی صخرة لا مَخلَص لها منها فی الجبل فلا یمکنها أَن تنزل حتی تصاد؛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تَحْسَبَنِّی شَحْمةً من وَقِیفَةٍ مُطَرَّدةٍ مما تَصیدُکَ سَلْفَعُ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تَسَرَّطُها مما تصیدک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الوَقِیفَة الطَّریدة إذا أَعْیَت من مُطاردة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الوَقِیفَة الوَعِل؛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الوَقِیفَة الأُرْوِیّة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موضع حبسَته الکلاب علی أَصحابه،فهو وَقِیفَة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الحدیث تَوْقِیفاً و بیَّنته تبییناً،و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وَقَّفْتُه علی ذنبه أَی أَطلعته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علی الکلمة تَوْقِیفاً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 ما کان من شیء من الفضة و الذَّبْل و غیرهما،و أَکثر ما یکون من الذبل،و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السِّوار ما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السوار من الذَّبل و العاج،و الجمع 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المَسَکُ إذا کان من عاج فهو وَقْف ،و إذا کان من ذَبْل فهو مَسَک،و هو کهیئة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المرأَة تَوْقِیفاً إذا جعلت فی یدیها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الجاریةُ،جعلت لها وقْفاً من ذَبْل؛ و أَنشد ابن بری شاهداً علی الوقْف السوار من العاج لابن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وَقْفُ عاجٍ بات مَکْنُونا </w:t>
      </w:r>
      <w:r>
        <w:rPr>
          <w:rStyle w:val="FootnoteAnchor"/>
          <w:rtl w:val="true"/>
        </w:rPr>
        <w:footnoteReference w:id="241"/>
      </w:r>
      <w:r>
        <w:rPr>
          <w:rFonts w:ascii="Amiri" w:hAnsi="Amiri" w:eastAsia="Amiri" w:cs="Amiri"/>
          <w:color w:val="111111"/>
          <w:sz w:val="28"/>
          <w:sz w:val="28"/>
          <w:szCs w:val="28"/>
          <w:rtl w:val="true"/>
          <w:lang w:bidi="ar-SA"/>
        </w:rPr>
        <w:t xml:space="preserve">و التَّوْقِیف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مع السواد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وُقُوف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أَوتارُها المشدودة فی یدها و رجلها؛ عن ابن الأَعرابی؛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التَّوْقِیف عقَب یُلْوَی علی القوس رَطباً لَیّناً حتی یصیر کالحَلْقة،مشتق من الوَقْف الذی هو السوار من العاج؛ هذه حکایة أَبی حنیفة،جعل التَّوْقِیف اسماً کالتَّمْتین و التنْبیت؛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حنیفة لا یؤمن علی هذا،إنما الصحیح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التَّوْقِیف أَن یُلْوی العَقَبُ علی القوس رطباً حتی یصیر کالحلقة،فیُعَبَّر عن المصدر بالمصدر،إلاَّ أَنْ </w:t>
      </w:r>
      <w:bookmarkStart w:id="1063" w:name="pg11480_91951"/>
    </w:p>
    <w:p>
      <w:pPr>
        <w:pStyle w:val="BookText"/>
        <w:rPr/>
      </w:pPr>
      <w:bookmarkEnd w:id="1063"/>
      <w:r>
        <w:rPr>
          <w:rFonts w:ascii="IRNazanin" w:hAnsi="IRNazanin" w:eastAsia="IRNazanin"/>
          <w:color w:val="111111"/>
          <w:sz w:val="28"/>
          <w:sz w:val="28"/>
          <w:szCs w:val="28"/>
          <w:rtl w:val="true"/>
          <w:lang w:bidi="fa-IR"/>
        </w:rPr>
        <w:t>یثبت أَن أَبا حنیفة ممن یعرف مثل هذا،قال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لیس من أَهل العلم به و لذلک لا آمنه علیه و أَحمله علی الأَوسع الأَشیع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التَّوْقِیف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العَقَب علی القوس من غیر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التَّوْقِیف أَن یُوَقِّف علی طائفَی القوس بمضائغ من عَقَب قد جعلهن فی غِراء من دماء الظِّباء فیجئن سوداً،ثم یُغْلی علی الغِراء بصَدإِ أَطراف النَّبْل فیجیء أَسود لازقاً لا ینقطع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المستدیر بحافته،حدیداً کان أَو قَرْناً،و قد 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ضَرع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آثار الصِّرار؛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أَبی الحَبْحاب إبْلٌ تُعْرَفُ، یَزِینُها مُجَفَّفٌ مُوَقَّفُ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ابن الأَعرابی مجفف،بالجیم،أَی ضَرْع کأَنه جُفٌّ و هو الوَطْب الخَلَقُ،و رواه غیره محفَّف،بالحاء،أَی ممتلئ قد حَفَّت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القوم بالشیء و حفَّفوه أَحدقوا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مع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مُوَقَّفَة تَوْقِیفاً و هو شِیَتُها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دابة 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قوائمها خُطوط سود؛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أَرْوَی،و إنْ کَرُمَتْ علینا، بأَدْنَی من مُوَقَّفَة حَرُونِ و استعمل أَبو ذؤیب التَّوْقِیف فی العُقاب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مُوَقَّفَة القَوادِم و الذُّنابَی، کأَنَّ سَراتها اللَّبَن الحَلِیبُ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الأَوْظِفَة بیاض فی موضع الوَقْف و لم یعْدها إلی أَسفل و لا فوق فذلک التَّوْقِیف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التَّوْقِیف فی قوائم الدابة و بقر الوحش خُطوط سود؛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شَیْباً مُوَقَّفاً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أُمٌّ مُوَقَّفَةٌ رَکُوبٌ، بحیثُ الرَّقْوُ مَرْتَعُها البَریرُ و رجل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البَلایا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مُوَقَّفٌ علی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حمار مُوَقَّفٌ ؛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کُوِیتْ ذراعاه کَیّاً مستدیراً؛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کَوَیْنا خَشْرَماً فی الرأْس عَشْراً، و وَقَّفْنَا هُدَیْبةَ،إذ أَتانا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المِیقَفُ و المِیقَافُ العُودُ الذی تُحرّک به القِدر و یسکَّن به غلیانها،و هو المِدْوَمُ و المِدْوامُ؛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الإِدامة ترک القِدْر علی الأَثافی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الزبیر و غَزوة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معه فوقفت حتی اتَّقَفَ الناسُ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حتی وقَفُوا؛ اتَّقَفَ مطاوع وَقَفَ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فاتَّقَفَ مثل وعدْته فاتَّعَد،و الأَصل فیه اوْتَقف،فقلبت الواو یاء لسکونها و کسر ما قبلها،ثم قلبت الیاء تاءً و أُدْغمت فی تاء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الأَنصار من بنی سالم بن مالک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وَاقِفٌ بطن من أَوس اللاَّتِ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2955273_73709187"/>
      <w:bookmarkStart w:id="1065" w:name="_Toc425"/>
      <w:bookmarkEnd w:id="1064"/>
      <w:r>
        <w:rPr>
          <w:rtl w:val="true"/>
        </w:rPr>
        <w:t>وکف</w:t>
      </w:r>
      <w:bookmarkEnd w:id="1065"/>
    </w:p>
    <w:p>
      <w:pPr>
        <w:pStyle w:val="BookText"/>
        <w:rPr/>
      </w:pPr>
      <w:r>
        <w:rPr>
          <w:rFonts w:ascii="Amiri" w:hAnsi="Amiri" w:eastAsia="Amiri" w:cs="Amiri"/>
          <w:color w:val="111111"/>
          <w:sz w:val="28"/>
          <w:sz w:val="28"/>
          <w:szCs w:val="28"/>
          <w:rtl w:val="true"/>
          <w:lang w:bidi="ar-SA"/>
        </w:rPr>
        <w:t xml:space="preserve">وَکَفَ الدمعُ و الماء وَکْفاً و وَکِیفاً و وُکُوفاً و وَکَفَاناً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وَکَفَتِ العینُ الدمْعَ وَکْفاً و وَکِیفاً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وَکَفَتِ العینُ تَکِفُ وَکْفاً و وَکِیفاً ،و سحاب وَکُوفٌ إذا کانت تَسِیل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وَکَفَتِ الدلْوُ وَکْفاً و وَکِیفاً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الوَکْف المصدر،و الوَکِیفُ القطر نفسه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w:t>
      </w:r>
    </w:p>
    <w:p>
      <w:pPr>
        <w:pStyle w:val="BookText"/>
        <w:rPr/>
      </w:pPr>
      <w:r>
        <w:rPr>
          <w:rFonts w:ascii="Amiri" w:hAnsi="Amiri" w:eastAsia="Amiri" w:cs="Amiri"/>
          <w:color w:val="111111"/>
          <w:sz w:val="28"/>
          <w:sz w:val="28"/>
          <w:szCs w:val="28"/>
          <w:rtl w:val="true"/>
          <w:lang w:bidi="ar-SA"/>
        </w:rPr>
        <w:t>اللّه علیه و سلم،توضأَ فاسْتَوْکَفَ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غسل یدیه ثلاثاً و بالغ فی صبّ الماء علی یدیه حتی وَکَفَ الماءُ من یدیه أَی قطر؛ قال حمید بن ثور یصف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اسْتَوْکَفَتْ باتَ الغَوِیُّ یَسُوفُها، کما جَسَّ أَحْشاءَ السَّقِیمِ طَبِیبُ أَراد إذا استقْطرتْ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اسْتَوْکَفْت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وَکَفَ البیتُ وَکْفاً و وَکِیفاً و وُکُوفاً و وَکَفَاناً و تَوْکَافاً و أَوْکَفَ و تَوَکَّفَ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 و قطَر،و کذلک السطْح،و مصدره الوَکِیف و الوَکْف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وَکُوفٌ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اللبن و کذلک مِنْحةٌ وَکُوفٌ و ناقة وَکُوفٌ أَی 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مَنَحَ مِنْحة وَکُوفاً فله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الوَکُوف الغزیرة الکثیرة الدَّرِّ،و من 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 البیتُ بالمطر،و وَکَفَتِ العینُ بالدمع إذا تقاطَر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الوکوف التی لا ینقطع لبنها سنَتها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أَوْکَفَتِ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 أَن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مُدَّعَسٍ فیه الأَنِیضُ اخْتَفَیْتُه بجَرْداء،مِثْلِ الوَکْفِ ،یَکْبُو غُرابها بجَرْداء یعنی أَرضاً مَلْساء لا تُنبت شیئاً یکبو غراب الفأْس عنها لصَلابتها إذا حُفِرت؛ و البیت الذی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تَدَلَّی علیها بین سِبٍّ و خَیْطةٍ بجرداء مثل الوکف یکبو غرابها و 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 البیت مثل الجَناح فی البیت یکون علی الکُنَّةِ أَو الکَنِیف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الشُّهداء عند اللّه أَصحابُ الوَکَف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الوَکَف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تُکْفأُ علیهم مراکبهم فی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الوَکَفُ فی البیت مثل الجناح یکون علیه الکَنِیف؛ المعنی أَن مراکبهم انقلبت بهم فصارت فوقهم مثل أَوْکَاف البیوت،قال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الوَکَف فی اللغة المَیْل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الوَکَف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وَکِفَ الرجل یَوْکَفُ وَکَفاً إذا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وَکِفَ یَوْکَفُ و أَوْکَفَه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علیک فی هذا وَکَفٌ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أَنشد ابن السکیت لعمرو بن إمرئ القیس،و یقال لقیس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الحَافِظُو عَوْرَةِ العشیرةِ،لا یَأْتیهِمُ من ورائهمْ وَکَفُ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علیّ بن حمزة أَن یکون الوَکَف بمعنی الإِثم،و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بمعنی العَیْب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فی هذا الأَمر وَکْف و لا وَکَف أَی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لیَخْرُجَنَّ ناسٌ من قُبورهم فی صورة </w:t>
      </w:r>
      <w:r>
        <w:rPr>
          <w:rStyle w:val="FootnoteAnchor"/>
          <w:rtl w:val="true"/>
        </w:rPr>
        <w:footnoteReference w:id="242"/>
      </w:r>
      <w:r>
        <w:rPr>
          <w:rFonts w:ascii="Amiri" w:hAnsi="Amiri" w:eastAsia="Amiri" w:cs="Amiri"/>
          <w:color w:val="111111"/>
          <w:sz w:val="28"/>
          <w:sz w:val="28"/>
          <w:szCs w:val="28"/>
          <w:rtl w:val="true"/>
          <w:lang w:bidi="ar-SA"/>
        </w:rPr>
        <w:t>القِرَدة بما داهَنُوا أَهل المعاصی ثم وَکَفُوا عن عِلْمهم و هم یَستطیعون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وَکَفُوا عن عِلمهم أَی قصَّروا عنه و نقَصُوا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فی هذا الأَمر وَکَف أَی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 هذا الأَمر وَکَف أَی لیس علیک فیه مکروه و لا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فی غیر وَکَفٍ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فی المأْثَم و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عقله و رأْیِه وَکَفٌ أَی فساد؛ عن ابن الأَعرابی و ثعلب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إنی لأَخشی علیک وَکَفَ فلان أَی </w:t>
      </w:r>
      <w:bookmarkStart w:id="1066" w:name="pg11480_91953"/>
    </w:p>
    <w:p>
      <w:pPr>
        <w:pStyle w:val="BookText"/>
        <w:rPr/>
      </w:pPr>
      <w:bookmarkEnd w:id="1066"/>
      <w:r>
        <w:rPr>
          <w:rFonts w:ascii="Amiri" w:hAnsi="Amiri" w:eastAsia="Amiri" w:cs="Amiri"/>
          <w:color w:val="111111"/>
          <w:sz w:val="28"/>
          <w:sz w:val="28"/>
          <w:szCs w:val="28"/>
          <w:rtl w:val="true"/>
          <w:lang w:bidi="ar-SA"/>
        </w:rPr>
        <w:t>جَوْرَه و مَیْله؛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یَعْتَلی وَکَفَ الأُمُور، و یَحْمِلُ الأَثْقالَ حامِلْ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الوَکَفُ الثِّقلُ و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علی وَکَفٍ من حاجته إذا کان لا یدری علی ما هو منها،قال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هذا لیس بخارج مما جاء مفسَّراً فی الحدیث لأَن التکفی </w:t>
      </w:r>
      <w:r>
        <w:rPr>
          <w:rStyle w:val="FootnoteAnchor"/>
          <w:rtl w:val="true"/>
        </w:rPr>
        <w:footnoteReference w:id="243"/>
      </w:r>
      <w:r>
        <w:rPr>
          <w:rFonts w:ascii="Amiri" w:hAnsi="Amiri" w:eastAsia="Amiri" w:cs="Amiri"/>
          <w:color w:val="111111"/>
          <w:sz w:val="28"/>
          <w:sz w:val="28"/>
          <w:szCs w:val="28"/>
          <w:rtl w:val="true"/>
          <w:lang w:bidi="ar-SA"/>
        </w:rPr>
        <w:t>هو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الوَکَفُ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انهبط عن المرتفع؛ عن ابن الأَعرابی؛ قال العجاج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 الدَّکادیکَ و یَعْلُو الوَکَفا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سَفْح الجبل،و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المکان الغَمْضُ فی أَصل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الوَکَفُ من الأَرض القِنْع یتَّسع و هو جَلَد طین و حصی،و جمعه أَوْکَاف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تَوَکَّفَ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و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القبور یَتَوَکَّفُون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ینتظرونها و یسأَلون عنها،و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یتوقعونها،فإذا مات المیت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و ما فعل فلان؟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یَتَوَکَّفُ الخبر أَی یتوقَّعه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أَتَوَکَّفُه حتی لقِیته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وَاکَفْت الرجل مُوَاکَفَةً فی الحرب و غیرها إذا واجَهْتَه و عارَضْته؛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ما یُوَاکِفْها ابن أُنْثَی،رَمَتْ به مع الجَیْشِ یَبْغِیها المَغانِمَ،تنکل </w:t>
      </w:r>
      <w:r>
        <w:rPr>
          <w:rStyle w:val="FootnoteAnchor"/>
          <w:rtl w:val="true"/>
        </w:rPr>
        <w:footnoteReference w:id="244"/>
      </w:r>
      <w:r>
        <w:rPr>
          <w:rFonts w:ascii="Amiri" w:hAnsi="Amiri" w:eastAsia="Amiri" w:cs="Amiri"/>
          <w:color w:val="111111"/>
          <w:sz w:val="28"/>
          <w:sz w:val="28"/>
          <w:szCs w:val="28"/>
          <w:rtl w:val="true"/>
          <w:lang w:bidi="ar-SA"/>
        </w:rPr>
        <w:t>و تَوَکَّفَ عیالَه و حشَمه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تعهَّدهم،و هو یَتَوَکَّفُهم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یتعهَّدهم و ینظر فی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الوُکَاف و الوِکَاف و الأُکَاف و الإِکَاف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للبعیر و الحمار و البغل؛ قال یعقوب و کان رؤبة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کالکَوْدَن المَشدُودِ بالوکاف و الجمع وُکُف ؛ و أَوْکَفَ الدابةَ،حِجازیّة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آکَفْت البغل و أَوْکَفْته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علیها الوکاف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وَکَّفَ وکافاً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أَوْکَفْت البغل أُوکِفُه إِیکَافاً ،و هی لغة أَهل الحجاز و تمیم،تقول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آکَفْتُهُ أُوکِفُه إِیکَافاً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وَکَّفْته تَوْکِیفاً و أَکَّفْته تَأْکِیفاً ،و الاسم الوکاف و الإِکاف </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2955275_73709187"/>
      <w:bookmarkStart w:id="1068" w:name="_Toc426"/>
      <w:bookmarkEnd w:id="1067"/>
      <w:r>
        <w:rPr>
          <w:rtl w:val="true"/>
        </w:rPr>
        <w:t>ولف</w:t>
      </w:r>
      <w:bookmarkEnd w:id="1068"/>
    </w:p>
    <w:p>
      <w:pPr>
        <w:pStyle w:val="BookText"/>
        <w:rPr/>
      </w:pPr>
      <w:r>
        <w:rPr>
          <w:rFonts w:ascii="Amiri" w:hAnsi="Amiri" w:eastAsia="Amiri" w:cs="Amiri"/>
          <w:color w:val="111111"/>
          <w:sz w:val="28"/>
          <w:sz w:val="28"/>
          <w:szCs w:val="28"/>
          <w:rtl w:val="true"/>
          <w:lang w:bidi="ar-SA"/>
        </w:rPr>
        <w:t xml:space="preserve">الوَلْف و الوِلافُ و الوَلِیفُ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العَدْو،و هو أَن تقع القوائم معاً،و کذلک أَن تجیء القوائم معاً؛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 بِإِجْرِیّا وِلافٍ کأَنه، علی الشَّرف الأَقصَی،یُساطُ و یُکْلبُ أَی مُؤتَلِفةٌ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و العادة بما یأْخذ به نفسَه فیه،و یُساط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بالسوط،و یُکلبُ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بالکُّلاَّب و هو المِهْماز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وَلَفَ الفرسُ یَلِفُ وَلْفاً و وَلِیفاً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ضَرْب من عَدوه؛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رَکْضِ الغارة الوِلافِ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بالوِلافِ الاعْتزاء و الاتِّصال؛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معناه فی الأَصل إلافاً فصیَّر الهمزة واواً؛ و کلُّ شیء غطَّی شیئاً و أَلبَسه فهو مُولِفٌ له؛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رَقْراقُ السَّرابِ مُولِفا لأَنه غطَّی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الوِلافُ مثل الإِلاف،و هو المُوالَفَةُ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بَرْق وِلاف و إلاف </w:t>
      </w:r>
      <w:bookmarkStart w:id="1069" w:name="pg11480_91954"/>
    </w:p>
    <w:p>
      <w:pPr>
        <w:pStyle w:val="BookText"/>
        <w:rPr/>
      </w:pPr>
      <w:bookmarkEnd w:id="1069"/>
      <w:r>
        <w:rPr>
          <w:rFonts w:ascii="Amiri" w:hAnsi="Amiri" w:eastAsia="Amiri" w:cs="Amiri"/>
          <w:color w:val="111111"/>
          <w:sz w:val="28"/>
          <w:sz w:val="28"/>
          <w:szCs w:val="28"/>
          <w:rtl w:val="true"/>
          <w:lang w:bidi="ar-SA"/>
        </w:rPr>
        <w:t>إذا برق مرتین مرتین،و هو الذی یَخْطَف خَطْفَتین فی واحدة و لا یکاد یُخلف،و زعموا أَنه أَصدَقُ المُخِیلةِ؛ و إیّاه عنَی یعقوبُ بقوله الوِلاف و الإِلاف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یقال بالواو و الهمزة،و بَرق وَلِیفٌ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تتابَع لَمَعانُ البرق فهو وَلِیف و وِلافٌ و قد وَلَفَ یَلِفُ وَلِیفاً ،و هو مُخِیل للمطر إذا فعل ذلک لا یکاد یُخْلِف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الوَلِیفُ أَن یلمع مرتین مرتین؛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لبما بعد شَتات النَّوَی، و قد بِتُّ أَخْیَلْتُ بَرْقاً وَلِیفا </w:t>
      </w:r>
      <w:r>
        <w:rPr>
          <w:rStyle w:val="FootnoteAnchor"/>
          <w:rtl w:val="true"/>
        </w:rPr>
        <w:footnoteReference w:id="245"/>
      </w:r>
      <w:r>
        <w:rPr>
          <w:rFonts w:ascii="Amiri" w:hAnsi="Amiri" w:eastAsia="Amiri" w:cs="Amiri"/>
          <w:color w:val="111111"/>
          <w:sz w:val="28"/>
          <w:sz w:val="28"/>
          <w:szCs w:val="28"/>
          <w:rtl w:val="true"/>
          <w:lang w:bidi="ar-SA"/>
        </w:rPr>
        <w:t>و أَخْیَلْتُ البرق أَی رأَیته مُخِیلاً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 وَلِیف أَی 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تَوَالَفَ الشیء مُوَالَفَةً و وِلافاً ،نادر ائْتَلَفَ بعضه إلی بعض و لیس من لفظه</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2955277_73709187"/>
      <w:bookmarkStart w:id="1071" w:name="_Toc427"/>
      <w:bookmarkEnd w:id="1070"/>
      <w:r>
        <w:rPr>
          <w:rtl w:val="true"/>
        </w:rPr>
        <w:t>وهف</w:t>
      </w:r>
      <w:bookmarkEnd w:id="1071"/>
    </w:p>
    <w:p>
      <w:pPr>
        <w:pStyle w:val="BookText"/>
        <w:rPr/>
      </w:pPr>
      <w:r>
        <w:rPr>
          <w:rFonts w:ascii="Amiri" w:hAnsi="Amiri" w:eastAsia="Amiri" w:cs="Amiri"/>
          <w:color w:val="111111"/>
          <w:sz w:val="28"/>
          <w:sz w:val="28"/>
          <w:szCs w:val="28"/>
          <w:rtl w:val="true"/>
          <w:lang w:bidi="ar-SA"/>
        </w:rPr>
        <w:t>الوَهْفُ مثل الوَرْفِ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اهتزاز النبت و شدّة خُضرته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وَهَفَ النبتُ یَهِفُ وَهْفاً و وَهِیفاً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و أَورق و اهتز مثل ورَف ورْفاً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یَهِفُ و یَرِفُ وَهِیفاً و وَرِیفاً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أَوْهَفَ لک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و سُنَّته الوِهَافَة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الوَهَافَة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یُزالَنّ وَاهِفٌ عن وِهَافَتِه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یُمْنع وَاهِف عن وَهْفِیَّتِه ،و یروی وَهَافَته و وِهافته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الوَاهِفُ فی الأَصل قیِّم البِیعةِ،و یروی وافِهٌ عن وَفْهِیَّته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یُوهِفُ له شیء إلاَّ أَخذه أَی ما یرتفع له شیء إلا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ما یُطِفُّ له شیء و ما یُشْرِف إیهافاً و إشرافاً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قتادة أَنه قال فی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وَهَفَ لهم شیء من الدنیا أَخذوه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کلما بدا لهم و 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الأَزهری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وَهَفَ الشیء یَهِفُ وَهْفاً إذا طارَ؛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الأَصْداغ یَهْفو طاقُها أَی یطیر کساؤها،و منه قیل للزَّلة هَفْوة،و أَورد ابن بری هذا البیت فی ترجمة هفا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الوَاهِف قیِّم البِیعة،و منه</w:t>
      </w:r>
    </w:p>
    <w:p>
      <w:pPr>
        <w:pStyle w:val="BookText"/>
        <w:rPr/>
      </w:pPr>
      <w:r>
        <w:rPr>
          <w:rFonts w:ascii="Amiri" w:hAnsi="Amiri" w:eastAsia="Amiri" w:cs="Amiri"/>
          <w:color w:val="111111"/>
          <w:sz w:val="28"/>
          <w:sz w:val="28"/>
          <w:szCs w:val="28"/>
          <w:rtl w:val="true"/>
          <w:lang w:bidi="ar-SA"/>
        </w:rPr>
        <w:t xml:space="preserve">قول عائشة فی صفة أَبیها،رضی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رسولُ اللّه،صلی اللّه علیه و سلم، وَهْف الأَمانةِ،و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قلَّده القِیامَ بشرَف الدِّین بعده،کأَنما عنَتْ أَمرَ النبی،صلی اللّه علیه و سلم،إیّاه أَن یصلیَ بالناس فی مرَضه،و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 الأَمانة 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وَهْفٌ و هَفْو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المَیْل من حقّ إلی ضعْف،قال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الأَمرین مدح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القیام بالأَمر،و الآخر رَدُّ الضعف إلی قوّة الحق</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2955279_73709187"/>
      <w:bookmarkStart w:id="1073" w:name="_Toc428"/>
      <w:bookmarkEnd w:id="1072"/>
      <w:r>
        <w:rPr>
          <w:rtl w:val="true"/>
        </w:rPr>
        <w:t>فصل الیاء المثناة تحتها</w:t>
      </w:r>
      <w:bookmarkEnd w:id="1073"/>
    </w:p>
    <w:p>
      <w:pPr>
        <w:pStyle w:val="Heading4"/>
        <w:numPr>
          <w:ilvl w:val="3"/>
          <w:numId w:val="1"/>
        </w:numPr>
        <w:rPr/>
      </w:pPr>
      <w:bookmarkStart w:id="1074" w:name="__RefHeading___Toc2955281_73709187"/>
      <w:bookmarkStart w:id="1075" w:name="_Toc429"/>
      <w:bookmarkEnd w:id="1074"/>
      <w:r>
        <w:rPr>
          <w:rtl w:val="true"/>
        </w:rPr>
        <w:t>یرف</w:t>
      </w:r>
      <w:bookmarkEnd w:id="1075"/>
    </w:p>
    <w:p>
      <w:pPr>
        <w:pStyle w:val="BookText"/>
        <w:rPr/>
      </w:pPr>
      <w:r>
        <w:rPr>
          <w:rFonts w:ascii="Amiri" w:hAnsi="Amiri" w:eastAsia="Amiri" w:cs="Amiri"/>
          <w:color w:val="111111"/>
          <w:sz w:val="28"/>
          <w:sz w:val="28"/>
          <w:szCs w:val="28"/>
          <w:rtl w:val="true"/>
          <w:lang w:bidi="ar-SA"/>
        </w:rPr>
        <w:t xml:space="preserve">یَرْفأ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یَرْفأ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لعمر،رضی اللّه عنه،و اللّه أَعلم</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ککما یُؤثْفَینْ هکذا فی الأَصل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احلاحّ؛ هکذا فی الأَصل و لا أثر لمادة حلح فی المعاجم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بهامشه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بالأصل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بالأصل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یریم التشکی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یدیم التشکی مما به إلی مولاه لا إلی سواه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آقط البانها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دراتها اذا شکرت بأقطها و الرخاف تسلؤها و سیأتی فی رخف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ضراتها إذا اشتکرت نافطها إلخ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کضخم کما فی الصحاح،و ضبط فی القاموس بالکسر کحبر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بفتح القاف و فی النهایة بکسرها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 و بعض نسخ الصحاح و فی المطبوع منه القتر واقع بالقاف و رفع واقع و فیه أیضاً القتر،بالکسر،ضرب من النصال نحو من المرماة و هو سهم الهدف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الذی فی عدة نسخ من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لمجدوف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لمجدّف علیه العیش کمعظم مضیق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بدون حرف قبل قد،و قوله کان لنا إلخ بهامش الأصل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لما جاءنا جدافاه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الهوانی هکذا فی الأَصل،و لم نجد هذه اللفظة فی المعاجم التی بین أیدینا و لعلها محرّفة عن خوابی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الجرفة 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بالفتح و قد تضم کما فی القاموس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ضمها کما فی القاموس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أغصانه حصفا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 هنا و فی حرف القاف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أقرابه خصفا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الجزاف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الجزاف و الجزافة مثلثتین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 هنا و فی مادة جذی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المنافق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هزلی جراد أجوافه جلف تقدم فی 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هزلی جواد أجوافه جلف بفتح الجیم و اللام و الصواب ما هنا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نقضیه،بإثبات لا بین السطور بمداد أحمر،و بهامشها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لا تقضیه لا رد لما توهمه السائل کأنه قال أثمنا فقال له لا ثم قال نقضیه إلی آخره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أحلام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و بعض نسخ الصحاح،و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الرحل،بالحاء،و علیه یجیء الشاهد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أراط،بالضم،من میاه بنی نمیر،ثم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أراط بالیمامة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 فی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لشأنکم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عمیر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احتجنتها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اجتحفتها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حَفَّفَ،مبالغة فی حَفَّ أی جهد و قل ماله من حَفَّتِ الأرض و نحوه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بسائر النسخ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النهایة هنا و فی مادة حرف بالبناء للفاعل،و ضبط فی مادة ذفف منها بالبناء للمفعول و کذا ضبطه المجد هنا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الصحاح بدون واو من التکتیب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الشطر إقواء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بساتین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یناسب روایة النهایة عائد المریض علی مخارف الجنة بصیغة الجمع لا الروایة هنا فی مخرفة الجنة بالإفراد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ترکتکم علی مخرفة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ترکتم علی مثل مخرفة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رود من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أعددت للحرب وثابة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طیخ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بطیاخة فی الرجال و لست بخِزْرَافَة أحدبا بفتح التاء من لست و بالحاء المهملة فی أَحدبا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ینخسفان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فافتقر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ابن الأَثیر فی مادة فقر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 عن معان غامضة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تشاء،فإنی سامعٌ 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المخشف النجران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الخشف 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الخسف،بالسین المهملة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تَخْصِفُ خَصْفاً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فیما بأیدینا من نسخ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خصافاً لا خصفاً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أجرأ من خاصی خَصَاف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فی ذلک الجوهری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لفظ النهایة أیضاً،و بهامشها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الصراط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أنه یروی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الموت بالعینین إلخ،و هو کذلک فی الصحاح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الخیل و هو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بخظرف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یطیر الغلامُ الخُفُّ</w:t>
      </w:r>
      <w:r>
        <w:rPr>
          <w:rFonts w:eastAsia="IRNazanin" w:cs="IRNazanin"/>
          <w:b w:val="false"/>
          <w:bCs w:val="false"/>
          <w:i w:val="false"/>
          <w:iCs w:val="false"/>
          <w:color w:val="333333"/>
          <w:sz w:val="20"/>
          <w:szCs w:val="20"/>
        </w:rPr>
        <w:t>ḥ</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فتمطی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زمخر،قال الجعدی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فتعالی زمخری وارم مالت الأعراق منه و اکتهل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جیئا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للمؤلف و شارح القاموس فی مادّة 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جئنا من الباب المجاف تواتراً و إن تقعدا بالخلف فالخلف واسع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أخلف السیف یوم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 مع إصلاح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عبد الرحمن بن عوف فأحاطوا بنا و أنا أذب عنه فأخلف رجل بالسیف یوم بدر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من بعده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ذراریهم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ذریتهم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یبغی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بیت نوب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فی مادة دبر لا علی هذا الوجه و لعل الصواب فی الضبط ما هنا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خِلْفَیْنِ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تفتح و علی الفتح اقتصر المجد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العجلان کما هو هکذا فی الدیوان،کتبه محمد مرتضی انتهی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الخَلِیف تدافع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مخلاف عشیرته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به أَیضاً و الذی فیها مخلافه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النون بالفتح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 الزبیر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و فی حدیث الزبیر و قد سمع رجلاً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لخِنْدِف إلخ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 المطارة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معجم یاقوت بذی مطارة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بدله فی حدلة،بالحاء المهملة مضمومة و الذال المعجمة،حجزة الإزار،و تقدم لنا فی مادة عنجد بلفظ فی خدلة،بالخاء المعجمة و الدال المهملة،و هی خطأ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فغیقة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کما فی المعجم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سرف من أهله فسراوع فوادی قدید فالتلاع الدوافع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حدوناها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هید للمؤلف بعد وهلا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تری أسفلها صار علا و کذا هو فی الصحاح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الذی فی شرح القاموس یرید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علی هذا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الصحاح فی مادة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الساهمة الناقة الضامرة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ضمامتاه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بضاد معجمة،و فی القاموس بمهملة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 لیس بالشدید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یقارب الخطو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تدیفون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المؤلف فی مادة قطع تبعاً للنهایة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تقذفون فیه من القطیعاء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الذَّفْذَفُ سرعة القتل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الذفاف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الذفاف ککتاب و غراب و کذلک الذفاف بمعنی البلل انتهی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ذقت ذِفَافاً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بالکسر،قال فی القاموس و یفتح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تقطم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فی مادة قطم فیما تقطم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تقدم له فی مادة شکر علی غیر هذا الوجه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متفاعلان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المعوّل علیه و شرح القاموس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الرداف الذی 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مثله شرح القاموس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رصفت أسنانه إلی قوله تصافت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بضاد معجمة ثم عین مهملة،و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الصبغاء بمهملة ثم معجمة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النسبة،یعنی إلی یثرب،یثربی و أثربی بفتح الراء و کسرها فیهما و اقتصر الجوهری علی الفتح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للنجاء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نساقیهم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بالأصل هنا،و سبق فی مادة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نسابقهم،و رصف،محرکة و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کما فی القاموس زاد شارحه و به ماء یسمی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ارضفوه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 أو ارضفوه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رضف الرکبة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بالأصل بدون هاء تأنیث،و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الرضف رکبتا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فیه أیضاً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بالمزجج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فتسمع قطران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رَعْفَان الوالی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یأکلون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النهایة أیضاً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للطاعنین الخیل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رفیف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المشهور تلقنی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 و شرح القاموس روَاف کسحاب،و ضبط فی معجم یاقوت فی غیر موضع کغراب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انشمن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أدغفت شوارعاً و أدغفا میلین ثم أزحفت و أزحفا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القطع فإنه یکون إلی قوله فزحف أحدهما إلی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خفا زاحف تقطر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ألقیت من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یرید إذا لم تقدر دخول من علی زخرف أوقعت إلخ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أزلفه الشیء صار جمیعه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بالأصل،و ضبط فی بعض نسخ الصحاح بسکون اللام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هبائب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مثله شرح القاموس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بالیاء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زاف الطائر علی حرف الدکان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الحمام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الصحاح أَیضاً بدون تاء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 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علی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سخیفة بالخاء المعجمة فی مادة نضخ تبعاً للأصل المعول علیه و الصواب ما هنا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المخبل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خصف و قال ناشرة بن مالک یرد علی المخبل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الخصیف العوبثانیّ ساءنا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 السعف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التسکین فیهما لکن الذی فی القاموس و الصحاح و النهایة الاقتصار علی التحریک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للنابغة و هو فی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تجلو بقادمتی حمامةِ أیکةٍ برداً أُسِفّ لِثاته بالإِثمدِ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بیاض فی الأصل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البیت فی 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السَّدَف بدل السَّلف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شَئِفَ الرجل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شَئِفته خفت أن یصیبنی بعین أو دللت علیه من یکره،قاله ابن الأَعرابی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شئفت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الذی فیما بأیدینا من نسخ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شئفت فلاناً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ابن هشام لبانت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تستشرفوا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بسکون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أتتکم الشرف الجون بضمتین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بشَعْفَیْنِ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بلفظ المثنی کما فی القاموس تبعاً للأزهری؛ و فی معجم یاقوت مغلطاً للجوهری فی کسره الفاء بلفظ الجمع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شاغل بدل والج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ضعیفة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جریر</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فمثله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المکتوبة و لم یتم رکوعها و لا سجودها ثم یکثر التطوع فمثله إلخ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الشفان 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 أراد أنّ یشِفّ مکسور الشین بدلیل قوله بعد ذلک یشُفّ صاحبه،مضمومة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علی هذه الصورة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الخطیرة التی تخطر بذنبها نشاطاً،و السریحة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السریعة السهلة السیر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اثنتین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البیت فی 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فیه یَشنَفْن بدل یشتفن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الصَّحَفِیُّ الذی یخطئ فی قراءة الصحف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 اَلصَّدَفَیْنِ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 رابعة الصَّدُفَیْن کعضدین کما فی القاموس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 حتی تنهل الروادف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یروعه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یروعهم 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صَرِیفِیَّة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تعاطی الضجیع إذا أقبلت بعید الرقاد و عند الوسن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مصرفة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الحجر،بالکسر و بالفتح و بالضم،أسماء مواضع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 سفا قربانه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علی هذه الصورة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یحمل بزة فی کل هیجا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الصَّالِفَانِ مکانه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تبعاً للنهایة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لَتَضَعَّفْتُ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فَتَضَعَّفْت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یضم کما فی القاموس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الأصل،و علیه فهو من دع بمعنی دفع لا من ودع بمعنی ترک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تَضَافُّوا علی الماء تضافواً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 دعا اللمة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أنشده الجوهری فی مادة ف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 ذو اللمة الفیلم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 عبادة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طِخْفَة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علیه تبعاً للجوهری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بالصاد المهملة هنا،و أَنشده فی مادة قرح بالقاف،و فسره هناک،و القریح و الصریح واحد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هنا بهمز ثانیه مضارع أط،و سیأتی تفسیره فی أدی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القاموس فیما هو بالکسر،و فی الأصل و نسخ الصحاح ککتف،قال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القیاس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فی مادة 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مطروقة بالقاف تبعاً للأصل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بأطرافی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صلح کتابته بأطراقی بالقاف و الصواب ما هنا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رُسم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ممدودة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 أی انسد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اسم رجل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 الصقور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بتقدیم اللام و تقدم للمؤلف فی مادة ملح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الصقور تحت دجن مغین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بظلیفته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 بظَلِیفه و ظَلَفه محرکة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لم نجده بهذا المعنی فی مادة رمد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العُتُوف النتف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هنا بالواو و فی مادتی فرج و 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المهر،و وقع فی مادتی قحز و رشّ بالغین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بکسر ففتح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النائحی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الأصل،و استصوبه المجد فی مادة صوف راداً علی الجوهری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و معجم یاقوت أ أبکاک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هنا،و تقدم للمؤلف فی مادة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مفتوحة و بالباء هو الفناء و عطن بالنون،و تقدم البیت فی مادة جمد بلفظ زان جنانی جمع الجنة،و لعلّ الصواب ما هنا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 و مثله شرح القاموس،و هی الجلبة و الأَرجوحة کما فی القاموس و غیره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العصوف الکد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العصوف الکدرة،هکذا فی سائر النسخ،و فی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الکدر،و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المؤلف فی مادة لکد ممرّ و ضبطناه و ما بعده هناک بالجر و الصواب رفعهما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العلیفی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 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هنا بالتصغیر و قدّمه قریباً مکبراً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علیها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اعْتَنَفَتْنِی الأَرض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 لم توافقنی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رأت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 فی مادة 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غلام قد إلخ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عوف مکبراً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روایة الصحاح و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سلیکاً،و هی المشهورة فلعلها روایة أخری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بهامش الأصل فی مادة روح فی نسخة سنح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تحرم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بضم التاء و شد الراء المکسورة فی النهایة و الأصل،و ضبط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ضم الراء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کما فی مادة عثت فما وقع فی هذا البیت فی مادة جدد عشاً بالشین المعجمة تبعاً للأصل خطأ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الغدفة لباس الفول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أَبو زید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بالغین المعجمة و فی القاموس بالحاء المهلة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الغطارف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الغِطْراف،بالکسر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 شراحیل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شرحبیل بن الحرث إلخ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برد أَفْوَاف و مُفَوَّف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 مُفَوَّف کمعظم رقیق أو فیه خطوط بیض و برد أَفْوَاف مضافة رقیق انتهی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فیف الریح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الجوهری و فیف الریح یوم من أیام العرب غلط،و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فیف الریح یوم من أیام العرب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المهیل المخوف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الصحاح،و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تصحیف قبیح و تفسیر غیر صحیح،و الروایة مهبل بسکون الهاء و کسر الباء الموحدة و هو مهواة ما بین کل جبلین،و زاد فساداً بتفسیره فإنه لو کان من الهول لقیل مهول بالواو انتهی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تهوی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شارح القاموس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تهوی بذی العقر أقحافاً جماجمها کأنها الحنظل الخطبان ینتقف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انطبق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انفلق إلخ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بالکسر و المدّ موضع فضبطه بالفتح فی مادة ورد خطأ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 الولید أبانٍ سبارا؛ هکذا فی الأَصل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یبق غیر 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بدون لفظة فی البحر الواقعة فی مادتی قدف و غرف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سیفی جریء و فرعی غیر مؤتشب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جمعها القَطَائِف و القراطف إلی قوله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براء،و الذی فی شرح القاموس بواو،و وقع فی بعض نسخ الصحاح همزها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بقاف،و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تکدحها بکاف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الواعسات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بالواو و لعله بالراء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الکِرْف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و نقله شارح القاموس بدون هاء تأنیث و الشاهد مذکور فی غیر موضع من اللسان بهاء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للأخطل من قصیدته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القطین إلخ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رؤبة فلیت حظی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هامش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یبنی علی الکسر فیقال دعنی کفاف،أنشد أبو زید 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 حظی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کَلَفَه تجشمه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مخففاً،و لعله کَلفَ الأَمر و تَکَلَّفَه تجشمه کما یرشد إلیه الشاهد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ضبطت اللام فی الأصل بالفتح و فی القاموس بالضم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ضممت اللام کما یفیده المجد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بالدال فی الأصل و شرح القاموس لکن کتب بإزائه فی الأصل یتفصل باللام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النِّجَاف شیء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النَّجفة تکون فی بطن الوادی شبه جدار لیس بعریض له طول إلی آخر ما هنا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تفسیر للفظة مریر الواردة فی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قدم المؤلف فی مادة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الحدیث بدل ما هنا،و قال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الحدیث محفوظه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البیت فی مادة جأف و فیه یجتئف بدل یجتأف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یسوق،و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عیالیا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ترابیه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ولدت برابیة،واحدة الروابی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بالخاء،و لعله بالجیم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الفاء من تنوفی روایتان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و الکسر کما فی معجم یاقوت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تبعاً للجوهری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شدیدة الحفز للسهم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العجفة و الهجفة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الهجفة،کفرحة،العجفة،قال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الهزال،قال کعب بن زهیر إلخ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الذبیانی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هو الصواب و قد تقدم فی شوذ بالخاء المعجمة فی البیت و تفسیره و هو خطأ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الغازنته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الراعی تَهَانَفت إلخ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فصوائق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بإزائه فی طرة الأصل غیر و هو الذی فی شرح القاموس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دمیة من 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مادة 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قری،و أراد الشاعر میسان فاضطر فزاد النون کما نبه علیه المؤلف هناک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کتب بإزائه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منکفتاً،و هو الذی فی شرح القاموس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التکفی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لعلها الوَکْف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بالنون،و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بثاء مثلثة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بالنسخ علی هذه الصورة،و أما الأصل المعول علیه ففیه أکل أرضة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سنته الوهافة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 هذه الجملة مقدمة من تأخیر و حق 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الوَاهِف،فی الأصل،قیم البیعة و سنته الوهافة أی طریقته خدمة البیعة و القیام بأمرها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709</Pages>
  <Words>150999</Words>
  <Characters>592500</Characters>
  <CharactersWithSpaces>734685</CharactersWithSpaces>
  <Paragraphs>9162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2026-08-21T23:40:22Z</dcterms:created>
  <dc:creator>ghaemiyeh.com</dc:creator>
  <dc:description/>
  <dc:language>en-US</dc:language>
  <cp:lastModifiedBy/>
  <dcterms:modified xsi:type="dcterms:W3CDTF">2026-08-22T03:10:39Z</dcterms:modified>
  <cp:revision>1</cp:revision>
  <dc:subject/>
  <dc:title>لسان العرب جلد 9</dc:title>
</cp:coreProperties>
</file>

<file path=docProps/custom.xml><?xml version="1.0" encoding="utf-8"?>
<Properties xmlns="http://schemas.openxmlformats.org/officeDocument/2006/custom-properties" xmlns:vt="http://schemas.openxmlformats.org/officeDocument/2006/docPropsVTypes"/>
</file>