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6596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6659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66600_73709187">
            <w:r>
              <w:rPr>
                <w:webHidden/>
                <w:rStyle w:val="IndexLink"/>
                <w:rtl w:val="true"/>
              </w:rPr>
              <w:t>ذکر الخبر عن اصحاب الکهف</w:t>
            </w:r>
            <w:r>
              <w:rPr>
                <w:rStyle w:val="IndexLink"/>
                <w:rtl w:val="true"/>
              </w:rPr>
              <w:tab/>
            </w:r>
            <w:r>
              <w:rPr>
                <w:rStyle w:val="IndexLink"/>
              </w:rPr>
              <w:t>7</w:t>
            </w:r>
          </w:hyperlink>
        </w:p>
        <w:p>
          <w:pPr>
            <w:pStyle w:val="Contents2"/>
            <w:tabs>
              <w:tab w:val="clear" w:pos="8743"/>
              <w:tab w:val="right" w:pos="9026" w:leader="dot"/>
            </w:tabs>
            <w:rPr/>
          </w:pPr>
          <w:hyperlink w:anchor="__RefHeading___Toc1366602_73709187">
            <w:r>
              <w:rPr>
                <w:webHidden/>
                <w:rStyle w:val="IndexLink"/>
                <w:rtl w:val="true"/>
              </w:rPr>
              <w:t>یونس بن متی</w:t>
            </w:r>
            <w:r>
              <w:rPr>
                <w:rStyle w:val="IndexLink"/>
                <w:rtl w:val="true"/>
              </w:rPr>
              <w:tab/>
            </w:r>
            <w:r>
              <w:rPr>
                <w:rStyle w:val="IndexLink"/>
              </w:rPr>
              <w:t>13</w:t>
            </w:r>
          </w:hyperlink>
        </w:p>
        <w:p>
          <w:pPr>
            <w:pStyle w:val="Contents2"/>
            <w:tabs>
              <w:tab w:val="clear" w:pos="8743"/>
              <w:tab w:val="right" w:pos="9026" w:leader="dot"/>
            </w:tabs>
            <w:rPr/>
          </w:pPr>
          <w:hyperlink w:anchor="__RefHeading___Toc1366604_73709187">
            <w:r>
              <w:rPr>
                <w:webHidden/>
                <w:rStyle w:val="IndexLink"/>
                <w:rtl w:val="true"/>
              </w:rPr>
              <w:t>ارسال الله رسله الثلاثة</w:t>
            </w:r>
            <w:r>
              <w:rPr>
                <w:rStyle w:val="IndexLink"/>
                <w:rtl w:val="true"/>
              </w:rPr>
              <w:tab/>
            </w:r>
            <w:r>
              <w:rPr>
                <w:rStyle w:val="IndexLink"/>
              </w:rPr>
              <w:t>20</w:t>
            </w:r>
          </w:hyperlink>
        </w:p>
        <w:p>
          <w:pPr>
            <w:pStyle w:val="Contents2"/>
            <w:tabs>
              <w:tab w:val="clear" w:pos="8743"/>
              <w:tab w:val="right" w:pos="9026" w:leader="dot"/>
            </w:tabs>
            <w:rPr/>
          </w:pPr>
          <w:hyperlink w:anchor="__RefHeading___Toc1366606_73709187">
            <w:r>
              <w:rPr>
                <w:webHidden/>
                <w:rStyle w:val="IndexLink"/>
                <w:rtl w:val="true"/>
              </w:rPr>
              <w:t>شمسون</w:t>
            </w:r>
            <w:r>
              <w:rPr>
                <w:rStyle w:val="IndexLink"/>
                <w:rtl w:val="true"/>
              </w:rPr>
              <w:tab/>
            </w:r>
            <w:r>
              <w:rPr>
                <w:rStyle w:val="IndexLink"/>
              </w:rPr>
              <w:t>24</w:t>
            </w:r>
          </w:hyperlink>
        </w:p>
        <w:p>
          <w:pPr>
            <w:pStyle w:val="Contents2"/>
            <w:tabs>
              <w:tab w:val="clear" w:pos="8743"/>
              <w:tab w:val="right" w:pos="9026" w:leader="dot"/>
            </w:tabs>
            <w:rPr/>
          </w:pPr>
          <w:hyperlink w:anchor="__RefHeading___Toc1366608_73709187">
            <w:r>
              <w:rPr>
                <w:webHidden/>
                <w:rStyle w:val="IndexLink"/>
                <w:rtl w:val="true"/>
              </w:rPr>
              <w:t>ذکر خبر جرجیس</w:t>
            </w:r>
            <w:r>
              <w:rPr>
                <w:rStyle w:val="IndexLink"/>
                <w:rtl w:val="true"/>
              </w:rPr>
              <w:tab/>
            </w:r>
            <w:r>
              <w:rPr>
                <w:rStyle w:val="IndexLink"/>
              </w:rPr>
              <w:t>26</w:t>
            </w:r>
          </w:hyperlink>
        </w:p>
        <w:p>
          <w:pPr>
            <w:pStyle w:val="Contents2"/>
            <w:tabs>
              <w:tab w:val="clear" w:pos="8743"/>
              <w:tab w:val="right" w:pos="9026" w:leader="dot"/>
            </w:tabs>
            <w:rPr/>
          </w:pPr>
          <w:hyperlink w:anchor="__RefHeading___Toc1366610_73709187">
            <w:r>
              <w:rPr>
                <w:webHidden/>
                <w:rStyle w:val="IndexLink"/>
                <w:rtl w:val="true"/>
              </w:rPr>
              <w:t>ذکر الخبر عن ملوک الفرس و سنی ملکهم</w:t>
            </w:r>
            <w:r>
              <w:rPr>
                <w:rStyle w:val="IndexLink"/>
                <w:rtl w:val="true"/>
              </w:rPr>
              <w:tab/>
            </w:r>
            <w:r>
              <w:rPr>
                <w:rStyle w:val="IndexLink"/>
              </w:rPr>
              <w:t>39</w:t>
            </w:r>
          </w:hyperlink>
        </w:p>
        <w:p>
          <w:pPr>
            <w:pStyle w:val="Contents3"/>
            <w:tabs>
              <w:tab w:val="clear" w:pos="8459"/>
              <w:tab w:val="right" w:pos="9026" w:leader="dot"/>
            </w:tabs>
            <w:rPr/>
          </w:pPr>
          <w:hyperlink w:anchor="__RefHeading___Toc1366612_73709187">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366614_73709187">
            <w:r>
              <w:rPr>
                <w:webHidden/>
                <w:rStyle w:val="IndexLink"/>
                <w:rtl w:val="true"/>
              </w:rPr>
              <w:t>ذکر ملک أردشیر بن بابک</w:t>
            </w:r>
            <w:r>
              <w:rPr>
                <w:rStyle w:val="IndexLink"/>
                <w:rtl w:val="true"/>
              </w:rPr>
              <w:tab/>
            </w:r>
            <w:r>
              <w:rPr>
                <w:rStyle w:val="IndexLink"/>
              </w:rPr>
              <w:t>39</w:t>
            </w:r>
          </w:hyperlink>
        </w:p>
        <w:p>
          <w:pPr>
            <w:pStyle w:val="Contents3"/>
            <w:tabs>
              <w:tab w:val="clear" w:pos="8459"/>
              <w:tab w:val="right" w:pos="9026" w:leader="dot"/>
            </w:tabs>
            <w:rPr/>
          </w:pPr>
          <w:hyperlink w:anchor="__RefHeading___Toc1366616_73709187">
            <w:r>
              <w:rPr>
                <w:webHidden/>
                <w:rStyle w:val="IndexLink"/>
                <w:rtl w:val="true"/>
              </w:rPr>
              <w:t>ذکر الخبر</w:t>
            </w:r>
            <w:r>
              <w:rPr>
                <w:rStyle w:val="IndexLink"/>
                <w:rtl w:val="true"/>
              </w:rPr>
              <w:tab/>
            </w:r>
            <w:r>
              <w:rPr>
                <w:rStyle w:val="IndexLink"/>
              </w:rPr>
              <w:t>46</w:t>
            </w:r>
          </w:hyperlink>
        </w:p>
        <w:p>
          <w:pPr>
            <w:pStyle w:val="Contents3"/>
            <w:tabs>
              <w:tab w:val="clear" w:pos="8459"/>
              <w:tab w:val="right" w:pos="9026" w:leader="dot"/>
            </w:tabs>
            <w:rPr/>
          </w:pPr>
          <w:hyperlink w:anchor="__RefHeading___Toc1366618_73709187">
            <w:r>
              <w:rPr>
                <w:webHidden/>
                <w:rStyle w:val="IndexLink"/>
                <w:rtl w:val="true"/>
              </w:rPr>
              <w:t>ذکر ملک هرمز بن سابور</w:t>
            </w:r>
            <w:r>
              <w:rPr>
                <w:rStyle w:val="IndexLink"/>
                <w:rtl w:val="true"/>
              </w:rPr>
              <w:tab/>
            </w:r>
            <w:r>
              <w:rPr>
                <w:rStyle w:val="IndexLink"/>
              </w:rPr>
              <w:t>53</w:t>
            </w:r>
          </w:hyperlink>
        </w:p>
        <w:p>
          <w:pPr>
            <w:pStyle w:val="Contents3"/>
            <w:tabs>
              <w:tab w:val="clear" w:pos="8459"/>
              <w:tab w:val="right" w:pos="9026" w:leader="dot"/>
            </w:tabs>
            <w:rPr/>
          </w:pPr>
          <w:hyperlink w:anchor="__RefHeading___Toc1366620_73709187">
            <w:r>
              <w:rPr>
                <w:webHidden/>
                <w:rStyle w:val="IndexLink"/>
                <w:rtl w:val="true"/>
              </w:rPr>
              <w:t>ذکر ملک بهرام بن هرمز</w:t>
            </w:r>
            <w:r>
              <w:rPr>
                <w:rStyle w:val="IndexLink"/>
                <w:rtl w:val="true"/>
              </w:rPr>
              <w:tab/>
            </w:r>
            <w:r>
              <w:rPr>
                <w:rStyle w:val="IndexLink"/>
              </w:rPr>
              <w:t>55</w:t>
            </w:r>
          </w:hyperlink>
        </w:p>
        <w:p>
          <w:pPr>
            <w:pStyle w:val="Contents3"/>
            <w:tabs>
              <w:tab w:val="clear" w:pos="8459"/>
              <w:tab w:val="right" w:pos="9026" w:leader="dot"/>
            </w:tabs>
            <w:rPr/>
          </w:pPr>
          <w:hyperlink w:anchor="__RefHeading___Toc1366622_73709187">
            <w:r>
              <w:rPr>
                <w:webHidden/>
                <w:rStyle w:val="IndexLink"/>
                <w:rtl w:val="true"/>
              </w:rPr>
              <w:t>ذکر ملک بهرام بن بهرام بن هرمز</w:t>
            </w:r>
            <w:r>
              <w:rPr>
                <w:rStyle w:val="IndexLink"/>
                <w:rtl w:val="true"/>
              </w:rPr>
              <w:tab/>
            </w:r>
            <w:r>
              <w:rPr>
                <w:rStyle w:val="IndexLink"/>
              </w:rPr>
              <w:t>56</w:t>
            </w:r>
          </w:hyperlink>
        </w:p>
        <w:p>
          <w:pPr>
            <w:pStyle w:val="Contents3"/>
            <w:tabs>
              <w:tab w:val="clear" w:pos="8459"/>
              <w:tab w:val="right" w:pos="9026" w:leader="dot"/>
            </w:tabs>
            <w:rPr/>
          </w:pPr>
          <w:hyperlink w:anchor="__RefHeading___Toc1366624_73709187">
            <w:r>
              <w:rPr>
                <w:webHidden/>
                <w:rStyle w:val="IndexLink"/>
                <w:rtl w:val="true"/>
              </w:rPr>
              <w:t>ذکر ملک شاهنشاه بن بهرام</w:t>
            </w:r>
            <w:r>
              <w:rPr>
                <w:rStyle w:val="IndexLink"/>
                <w:rtl w:val="true"/>
              </w:rPr>
              <w:tab/>
            </w:r>
            <w:r>
              <w:rPr>
                <w:rStyle w:val="IndexLink"/>
              </w:rPr>
              <w:t>56</w:t>
            </w:r>
          </w:hyperlink>
        </w:p>
        <w:p>
          <w:pPr>
            <w:pStyle w:val="Contents3"/>
            <w:tabs>
              <w:tab w:val="clear" w:pos="8459"/>
              <w:tab w:val="right" w:pos="9026" w:leader="dot"/>
            </w:tabs>
            <w:rPr/>
          </w:pPr>
          <w:hyperlink w:anchor="__RefHeading___Toc1366626_73709187">
            <w:r>
              <w:rPr>
                <w:webHidden/>
                <w:rStyle w:val="IndexLink"/>
                <w:rtl w:val="true"/>
              </w:rPr>
              <w:t>ذکر ملک نرسی بن بهرام</w:t>
            </w:r>
            <w:r>
              <w:rPr>
                <w:rStyle w:val="IndexLink"/>
                <w:rtl w:val="true"/>
              </w:rPr>
              <w:tab/>
            </w:r>
            <w:r>
              <w:rPr>
                <w:rStyle w:val="IndexLink"/>
              </w:rPr>
              <w:t>56</w:t>
            </w:r>
          </w:hyperlink>
        </w:p>
        <w:p>
          <w:pPr>
            <w:pStyle w:val="Contents3"/>
            <w:tabs>
              <w:tab w:val="clear" w:pos="8459"/>
              <w:tab w:val="right" w:pos="9026" w:leader="dot"/>
            </w:tabs>
            <w:rPr/>
          </w:pPr>
          <w:hyperlink w:anchor="__RefHeading___Toc1366628_73709187">
            <w:r>
              <w:rPr>
                <w:webHidden/>
                <w:rStyle w:val="IndexLink"/>
                <w:rtl w:val="true"/>
              </w:rPr>
              <w:t>ذکر ملک هرمز بن نرسی</w:t>
            </w:r>
            <w:r>
              <w:rPr>
                <w:rStyle w:val="IndexLink"/>
                <w:rtl w:val="true"/>
              </w:rPr>
              <w:tab/>
            </w:r>
            <w:r>
              <w:rPr>
                <w:rStyle w:val="IndexLink"/>
              </w:rPr>
              <w:t>56</w:t>
            </w:r>
          </w:hyperlink>
        </w:p>
        <w:p>
          <w:pPr>
            <w:pStyle w:val="Contents3"/>
            <w:tabs>
              <w:tab w:val="clear" w:pos="8459"/>
              <w:tab w:val="right" w:pos="9026" w:leader="dot"/>
            </w:tabs>
            <w:rPr/>
          </w:pPr>
          <w:hyperlink w:anchor="__RefHeading___Toc1366630_73709187">
            <w:r>
              <w:rPr>
                <w:webHidden/>
                <w:rStyle w:val="IndexLink"/>
                <w:rtl w:val="true"/>
              </w:rPr>
              <w:t>ذکر ملک سابور ذی الاکتاف</w:t>
            </w:r>
            <w:r>
              <w:rPr>
                <w:rStyle w:val="IndexLink"/>
                <w:rtl w:val="true"/>
              </w:rPr>
              <w:tab/>
            </w:r>
            <w:r>
              <w:rPr>
                <w:rStyle w:val="IndexLink"/>
              </w:rPr>
              <w:t>57</w:t>
            </w:r>
          </w:hyperlink>
        </w:p>
        <w:p>
          <w:pPr>
            <w:pStyle w:val="Contents3"/>
            <w:tabs>
              <w:tab w:val="clear" w:pos="8459"/>
              <w:tab w:val="right" w:pos="9026" w:leader="dot"/>
            </w:tabs>
            <w:rPr/>
          </w:pPr>
          <w:hyperlink w:anchor="__RefHeading___Toc1366632_73709187">
            <w:r>
              <w:rPr>
                <w:webHidden/>
                <w:rStyle w:val="IndexLink"/>
                <w:rtl w:val="true"/>
              </w:rPr>
              <w:t>ذکر ملک أردشیر بن هرمز</w:t>
            </w:r>
            <w:r>
              <w:rPr>
                <w:rStyle w:val="IndexLink"/>
                <w:rtl w:val="true"/>
              </w:rPr>
              <w:tab/>
            </w:r>
            <w:r>
              <w:rPr>
                <w:rStyle w:val="IndexLink"/>
              </w:rPr>
              <w:t>64</w:t>
            </w:r>
          </w:hyperlink>
        </w:p>
        <w:p>
          <w:pPr>
            <w:pStyle w:val="Contents3"/>
            <w:tabs>
              <w:tab w:val="clear" w:pos="8459"/>
              <w:tab w:val="right" w:pos="9026" w:leader="dot"/>
            </w:tabs>
            <w:rPr/>
          </w:pPr>
          <w:hyperlink w:anchor="__RefHeading___Toc1366634_73709187">
            <w:r>
              <w:rPr>
                <w:webHidden/>
                <w:rStyle w:val="IndexLink"/>
                <w:rtl w:val="true"/>
              </w:rPr>
              <w:t>ذکر ملک سابور بن سابور</w:t>
            </w:r>
            <w:r>
              <w:rPr>
                <w:rStyle w:val="IndexLink"/>
                <w:rtl w:val="true"/>
              </w:rPr>
              <w:tab/>
            </w:r>
            <w:r>
              <w:rPr>
                <w:rStyle w:val="IndexLink"/>
              </w:rPr>
              <w:t>64</w:t>
            </w:r>
          </w:hyperlink>
        </w:p>
        <w:p>
          <w:pPr>
            <w:pStyle w:val="Contents3"/>
            <w:tabs>
              <w:tab w:val="clear" w:pos="8459"/>
              <w:tab w:val="right" w:pos="9026" w:leader="dot"/>
            </w:tabs>
            <w:rPr/>
          </w:pPr>
          <w:hyperlink w:anchor="__RefHeading___Toc1366636_73709187">
            <w:r>
              <w:rPr>
                <w:webHidden/>
                <w:rStyle w:val="IndexLink"/>
                <w:rtl w:val="true"/>
              </w:rPr>
              <w:t>ذکر ملک بهرام بن سابور</w:t>
            </w:r>
            <w:r>
              <w:rPr>
                <w:rStyle w:val="IndexLink"/>
                <w:rtl w:val="true"/>
              </w:rPr>
              <w:tab/>
            </w:r>
            <w:r>
              <w:rPr>
                <w:rStyle w:val="IndexLink"/>
              </w:rPr>
              <w:t>64</w:t>
            </w:r>
          </w:hyperlink>
        </w:p>
        <w:p>
          <w:pPr>
            <w:pStyle w:val="Contents3"/>
            <w:tabs>
              <w:tab w:val="clear" w:pos="8459"/>
              <w:tab w:val="right" w:pos="9026" w:leader="dot"/>
            </w:tabs>
            <w:rPr/>
          </w:pPr>
          <w:hyperlink w:anchor="__RefHeading___Toc1366638_73709187">
            <w:r>
              <w:rPr>
                <w:webHidden/>
                <w:rStyle w:val="IndexLink"/>
                <w:rtl w:val="true"/>
              </w:rPr>
              <w:t>ذکر ملک یزدجرد الأثیم</w:t>
            </w:r>
            <w:r>
              <w:rPr>
                <w:rStyle w:val="IndexLink"/>
                <w:rtl w:val="true"/>
              </w:rPr>
              <w:tab/>
            </w:r>
            <w:r>
              <w:rPr>
                <w:rStyle w:val="IndexLink"/>
              </w:rPr>
              <w:t>65</w:t>
            </w:r>
          </w:hyperlink>
        </w:p>
        <w:p>
          <w:pPr>
            <w:pStyle w:val="Contents3"/>
            <w:tabs>
              <w:tab w:val="clear" w:pos="8459"/>
              <w:tab w:val="right" w:pos="9026" w:leader="dot"/>
            </w:tabs>
            <w:rPr/>
          </w:pPr>
          <w:hyperlink w:anchor="__RefHeading___Toc1366640_73709187">
            <w:r>
              <w:rPr>
                <w:webHidden/>
                <w:rStyle w:val="IndexLink"/>
                <w:rtl w:val="true"/>
              </w:rPr>
              <w:t>ذکر ملک بهرام جور</w:t>
            </w:r>
            <w:r>
              <w:rPr>
                <w:rStyle w:val="IndexLink"/>
                <w:rtl w:val="true"/>
              </w:rPr>
              <w:tab/>
            </w:r>
            <w:r>
              <w:rPr>
                <w:rStyle w:val="IndexLink"/>
              </w:rPr>
              <w:t>70</w:t>
            </w:r>
          </w:hyperlink>
        </w:p>
        <w:p>
          <w:pPr>
            <w:pStyle w:val="Contents3"/>
            <w:tabs>
              <w:tab w:val="clear" w:pos="8459"/>
              <w:tab w:val="right" w:pos="9026" w:leader="dot"/>
            </w:tabs>
            <w:rPr/>
          </w:pPr>
          <w:hyperlink w:anchor="__RefHeading___Toc1366642_73709187">
            <w:r>
              <w:rPr>
                <w:webHidden/>
                <w:rStyle w:val="IndexLink"/>
                <w:rtl w:val="true"/>
              </w:rPr>
              <w:t>ذکر ملک یزدجرد بن بهرام جور</w:t>
            </w:r>
            <w:r>
              <w:rPr>
                <w:rStyle w:val="IndexLink"/>
                <w:rtl w:val="true"/>
              </w:rPr>
              <w:tab/>
            </w:r>
            <w:r>
              <w:rPr>
                <w:rStyle w:val="IndexLink"/>
              </w:rPr>
              <w:t>83</w:t>
            </w:r>
          </w:hyperlink>
        </w:p>
        <w:p>
          <w:pPr>
            <w:pStyle w:val="Contents3"/>
            <w:tabs>
              <w:tab w:val="clear" w:pos="8459"/>
              <w:tab w:val="right" w:pos="9026" w:leader="dot"/>
            </w:tabs>
            <w:rPr/>
          </w:pPr>
          <w:hyperlink w:anchor="__RefHeading___Toc1366644_73709187">
            <w:r>
              <w:rPr>
                <w:webHidden/>
                <w:rStyle w:val="IndexLink"/>
                <w:rtl w:val="true"/>
              </w:rPr>
              <w:t>ذکر ملک فیروز بن یزدجرد</w:t>
            </w:r>
            <w:r>
              <w:rPr>
                <w:rStyle w:val="IndexLink"/>
                <w:rtl w:val="true"/>
              </w:rPr>
              <w:tab/>
            </w:r>
            <w:r>
              <w:rPr>
                <w:rStyle w:val="IndexLink"/>
              </w:rPr>
              <w:t>84</w:t>
            </w:r>
          </w:hyperlink>
        </w:p>
        <w:p>
          <w:pPr>
            <w:pStyle w:val="Contents3"/>
            <w:tabs>
              <w:tab w:val="clear" w:pos="8459"/>
              <w:tab w:val="right" w:pos="9026" w:leader="dot"/>
            </w:tabs>
            <w:rPr/>
          </w:pPr>
          <w:hyperlink w:anchor="__RefHeading___Toc1366646_73709187">
            <w:r>
              <w:rPr>
                <w:webHidden/>
                <w:rStyle w:val="IndexLink"/>
                <w:rtl w:val="true"/>
              </w:rPr>
              <w:t>ذکر ما کان من الاحداث فی ایام یزدجرد بن بهرام</w:t>
            </w:r>
            <w:r>
              <w:rPr>
                <w:rStyle w:val="IndexLink"/>
                <w:rtl w:val="true"/>
              </w:rPr>
              <w:tab/>
            </w:r>
            <w:r>
              <w:rPr>
                <w:rStyle w:val="IndexLink"/>
              </w:rPr>
              <w:t>91</w:t>
            </w:r>
          </w:hyperlink>
        </w:p>
        <w:p>
          <w:pPr>
            <w:pStyle w:val="Contents3"/>
            <w:tabs>
              <w:tab w:val="clear" w:pos="8459"/>
              <w:tab w:val="right" w:pos="9026" w:leader="dot"/>
            </w:tabs>
            <w:rPr/>
          </w:pPr>
          <w:hyperlink w:anchor="__RefHeading___Toc1366648_73709187">
            <w:r>
              <w:rPr>
                <w:webHidden/>
                <w:rStyle w:val="IndexLink"/>
                <w:rtl w:val="true"/>
              </w:rPr>
              <w:t>ذکر ملک بلاش بن فیروز</w:t>
            </w:r>
            <w:r>
              <w:rPr>
                <w:rStyle w:val="IndexLink"/>
                <w:rtl w:val="true"/>
              </w:rPr>
              <w:tab/>
            </w:r>
            <w:r>
              <w:rPr>
                <w:rStyle w:val="IndexLink"/>
              </w:rPr>
              <w:t>92</w:t>
            </w:r>
          </w:hyperlink>
        </w:p>
        <w:p>
          <w:pPr>
            <w:pStyle w:val="Contents3"/>
            <w:tabs>
              <w:tab w:val="clear" w:pos="8459"/>
              <w:tab w:val="right" w:pos="9026" w:leader="dot"/>
            </w:tabs>
            <w:rPr/>
          </w:pPr>
          <w:hyperlink w:anchor="__RefHeading___Toc1366650_73709187">
            <w:r>
              <w:rPr>
                <w:webHidden/>
                <w:rStyle w:val="IndexLink"/>
                <w:rtl w:val="true"/>
              </w:rPr>
              <w:t>ذکر ملک قباذ بن فیروز</w:t>
            </w:r>
            <w:r>
              <w:rPr>
                <w:rStyle w:val="IndexLink"/>
                <w:rtl w:val="true"/>
              </w:rPr>
              <w:tab/>
            </w:r>
            <w:r>
              <w:rPr>
                <w:rStyle w:val="IndexLink"/>
              </w:rPr>
              <w:t>92</w:t>
            </w:r>
          </w:hyperlink>
        </w:p>
        <w:p>
          <w:pPr>
            <w:pStyle w:val="Contents4"/>
            <w:tabs>
              <w:tab w:val="clear" w:pos="8176"/>
              <w:tab w:val="right" w:pos="9026" w:leader="dot"/>
            </w:tabs>
            <w:rPr/>
          </w:pPr>
          <w:hyperlink w:anchor="__RefHeading___Toc1366652_7370918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366654_73709187">
            <w:r>
              <w:rPr>
                <w:webHidden/>
                <w:rStyle w:val="IndexLink"/>
                <w:rtl w:val="true"/>
              </w:rPr>
              <w:t>ذکر ما کان من الحوادث التی کانت بین العرب</w:t>
            </w:r>
            <w:r>
              <w:rPr>
                <w:rStyle w:val="IndexLink"/>
                <w:rtl w:val="true"/>
              </w:rPr>
              <w:tab/>
            </w:r>
            <w:r>
              <w:rPr>
                <w:rStyle w:val="IndexLink"/>
              </w:rPr>
              <w:t>97</w:t>
            </w:r>
          </w:hyperlink>
        </w:p>
        <w:p>
          <w:pPr>
            <w:pStyle w:val="Contents3"/>
            <w:tabs>
              <w:tab w:val="clear" w:pos="8459"/>
              <w:tab w:val="right" w:pos="9026" w:leader="dot"/>
            </w:tabs>
            <w:rPr/>
          </w:pPr>
          <w:hyperlink w:anchor="__RefHeading___Toc1366656_73709187">
            <w:r>
              <w:rPr>
                <w:webHidden/>
                <w:rStyle w:val="IndexLink"/>
                <w:rtl w:val="true"/>
              </w:rPr>
              <w:t>ذکر ملک کسری انوشروان</w:t>
            </w:r>
            <w:r>
              <w:rPr>
                <w:rStyle w:val="IndexLink"/>
                <w:rtl w:val="true"/>
              </w:rPr>
              <w:tab/>
            </w:r>
            <w:r>
              <w:rPr>
                <w:rStyle w:val="IndexLink"/>
              </w:rPr>
              <w:t>100</w:t>
            </w:r>
          </w:hyperlink>
        </w:p>
        <w:p>
          <w:pPr>
            <w:pStyle w:val="Contents4"/>
            <w:tabs>
              <w:tab w:val="clear" w:pos="8176"/>
              <w:tab w:val="right" w:pos="9026" w:leader="dot"/>
            </w:tabs>
            <w:rPr/>
          </w:pPr>
          <w:hyperlink w:anchor="__RefHeading___Toc1366658_7370918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366660_73709187">
            <w:r>
              <w:rPr>
                <w:webHidden/>
                <w:rStyle w:val="IndexLink"/>
                <w:rtl w:val="true"/>
              </w:rPr>
              <w:t>ذکر بقیة خبر تبع ایام قباذ و زمن انوشروان</w:t>
            </w:r>
            <w:r>
              <w:rPr>
                <w:rStyle w:val="IndexLink"/>
                <w:rtl w:val="true"/>
              </w:rPr>
              <w:tab/>
            </w:r>
            <w:r>
              <w:rPr>
                <w:rStyle w:val="IndexLink"/>
              </w:rPr>
              <w:t>107</w:t>
            </w:r>
          </w:hyperlink>
        </w:p>
        <w:p>
          <w:pPr>
            <w:pStyle w:val="Contents4"/>
            <w:tabs>
              <w:tab w:val="clear" w:pos="8176"/>
              <w:tab w:val="right" w:pos="9026" w:leader="dot"/>
            </w:tabs>
            <w:rPr/>
          </w:pPr>
          <w:hyperlink w:anchor="__RefHeading___Toc1366662_73709187">
            <w:r>
              <w:rPr>
                <w:webHidden/>
                <w:rStyle w:val="IndexLink"/>
                <w:rtl w:val="true"/>
              </w:rPr>
              <w:t>ذکر مولد رسول الله ص</w:t>
            </w:r>
            <w:r>
              <w:rPr>
                <w:rStyle w:val="IndexLink"/>
                <w:rtl w:val="true"/>
              </w:rPr>
              <w:tab/>
            </w:r>
            <w:r>
              <w:rPr>
                <w:rStyle w:val="IndexLink"/>
              </w:rPr>
              <w:t>157</w:t>
            </w:r>
          </w:hyperlink>
        </w:p>
        <w:p>
          <w:pPr>
            <w:pStyle w:val="Contents4"/>
            <w:tabs>
              <w:tab w:val="clear" w:pos="8176"/>
              <w:tab w:val="right" w:pos="9026" w:leader="dot"/>
            </w:tabs>
            <w:rPr/>
          </w:pPr>
          <w:hyperlink w:anchor="__RefHeading___Toc1366664_73709187">
            <w:r>
              <w:rPr>
                <w:webHidden/>
                <w:rStyle w:val="IndexLink"/>
                <w:rtl w:val="true"/>
              </w:rPr>
              <w:t>رجع الحدیث الی تمام امر کسری بن قباذ انوشروان</w:t>
            </w:r>
            <w:r>
              <w:rPr>
                <w:rStyle w:val="IndexLink"/>
                <w:rtl w:val="true"/>
              </w:rPr>
              <w:tab/>
            </w:r>
            <w:r>
              <w:rPr>
                <w:rStyle w:val="IndexLink"/>
              </w:rPr>
              <w:t>168</w:t>
            </w:r>
          </w:hyperlink>
        </w:p>
        <w:p>
          <w:pPr>
            <w:pStyle w:val="Contents3"/>
            <w:tabs>
              <w:tab w:val="clear" w:pos="8459"/>
              <w:tab w:val="right" w:pos="9026" w:leader="dot"/>
            </w:tabs>
            <w:rPr/>
          </w:pPr>
          <w:hyperlink w:anchor="__RefHeading___Toc1366666_73709187">
            <w:r>
              <w:rPr>
                <w:webHidden/>
                <w:rStyle w:val="IndexLink"/>
                <w:rtl w:val="true"/>
              </w:rPr>
              <w:t>ذکر ملک هرمز بن کسری انوشروان</w:t>
            </w:r>
            <w:r>
              <w:rPr>
                <w:rStyle w:val="IndexLink"/>
                <w:rtl w:val="true"/>
              </w:rPr>
              <w:tab/>
            </w:r>
            <w:r>
              <w:rPr>
                <w:rStyle w:val="IndexLink"/>
              </w:rPr>
              <w:t>174</w:t>
            </w:r>
          </w:hyperlink>
        </w:p>
        <w:p>
          <w:pPr>
            <w:pStyle w:val="Contents3"/>
            <w:tabs>
              <w:tab w:val="clear" w:pos="8459"/>
              <w:tab w:val="right" w:pos="9026" w:leader="dot"/>
            </w:tabs>
            <w:rPr/>
          </w:pPr>
          <w:hyperlink w:anchor="__RefHeading___Toc1366668_73709187">
            <w:r>
              <w:rPr>
                <w:webHidden/>
                <w:rStyle w:val="IndexLink"/>
                <w:rtl w:val="true"/>
              </w:rPr>
              <w:t>ذکر ملک کسری ابرویز بن هرمز</w:t>
            </w:r>
            <w:r>
              <w:rPr>
                <w:rStyle w:val="IndexLink"/>
                <w:rtl w:val="true"/>
              </w:rPr>
              <w:tab/>
            </w:r>
            <w:r>
              <w:rPr>
                <w:rStyle w:val="IndexLink"/>
              </w:rPr>
              <w:t>178</w:t>
            </w:r>
          </w:hyperlink>
        </w:p>
        <w:p>
          <w:pPr>
            <w:pStyle w:val="Contents3"/>
            <w:tabs>
              <w:tab w:val="clear" w:pos="8459"/>
              <w:tab w:val="right" w:pos="9026" w:leader="dot"/>
            </w:tabs>
            <w:rPr/>
          </w:pPr>
          <w:hyperlink w:anchor="__RefHeading___Toc1366670_73709187">
            <w:r>
              <w:rPr>
                <w:webHidden/>
                <w:rStyle w:val="IndexLink"/>
                <w:rtl w:val="true"/>
              </w:rPr>
              <w:t>ذکر الخبر عن الأسباب التی حدثت عند اراده الله</w:t>
            </w:r>
            <w:r>
              <w:rPr>
                <w:rStyle w:val="IndexLink"/>
                <w:rtl w:val="true"/>
              </w:rPr>
              <w:tab/>
            </w:r>
            <w:r>
              <w:rPr>
                <w:rStyle w:val="IndexLink"/>
              </w:rPr>
              <w:t>190</w:t>
            </w:r>
          </w:hyperlink>
        </w:p>
        <w:p>
          <w:pPr>
            <w:pStyle w:val="Contents3"/>
            <w:tabs>
              <w:tab w:val="clear" w:pos="8459"/>
              <w:tab w:val="right" w:pos="9026" w:leader="dot"/>
            </w:tabs>
            <w:rPr/>
          </w:pPr>
          <w:hyperlink w:anchor="__RefHeading___Toc1366672_73709187">
            <w:r>
              <w:rPr>
                <w:webHidden/>
                <w:rStyle w:val="IndexLink"/>
                <w:rtl w:val="true"/>
              </w:rPr>
              <w:t>ذکر خبر یوم ذی قار</w:t>
            </w:r>
            <w:r>
              <w:rPr>
                <w:rStyle w:val="IndexLink"/>
                <w:rtl w:val="true"/>
              </w:rPr>
              <w:tab/>
            </w:r>
            <w:r>
              <w:rPr>
                <w:rStyle w:val="IndexLink"/>
              </w:rPr>
              <w:t>195</w:t>
            </w:r>
          </w:hyperlink>
        </w:p>
        <w:p>
          <w:pPr>
            <w:pStyle w:val="Contents3"/>
            <w:tabs>
              <w:tab w:val="clear" w:pos="8459"/>
              <w:tab w:val="right" w:pos="9026" w:leader="dot"/>
            </w:tabs>
            <w:rPr/>
          </w:pPr>
          <w:hyperlink w:anchor="__RefHeading___Toc1366674_73709187">
            <w:r>
              <w:rPr>
                <w:webHidden/>
                <w:rStyle w:val="IndexLink"/>
                <w:rtl w:val="true"/>
              </w:rPr>
              <w:t>ذکر من کان علی ثغر العرب من قبل ملوک الفرس</w:t>
            </w:r>
            <w:r>
              <w:rPr>
                <w:rStyle w:val="IndexLink"/>
                <w:rtl w:val="true"/>
              </w:rPr>
              <w:tab/>
            </w:r>
            <w:r>
              <w:rPr>
                <w:rStyle w:val="IndexLink"/>
              </w:rPr>
              <w:t>215</w:t>
            </w:r>
          </w:hyperlink>
        </w:p>
        <w:p>
          <w:pPr>
            <w:pStyle w:val="Contents3"/>
            <w:tabs>
              <w:tab w:val="clear" w:pos="8459"/>
              <w:tab w:val="right" w:pos="9026" w:leader="dot"/>
            </w:tabs>
            <w:rPr/>
          </w:pPr>
          <w:hyperlink w:anchor="__RefHeading___Toc1366676_73709187">
            <w:r>
              <w:rPr>
                <w:webHidden/>
                <w:rStyle w:val="IndexLink"/>
                <w:rtl w:val="true"/>
              </w:rPr>
              <w:t>ذکر ملک شیرویه بن ابرویز</w:t>
            </w:r>
            <w:r>
              <w:rPr>
                <w:rStyle w:val="IndexLink"/>
                <w:rtl w:val="true"/>
              </w:rPr>
              <w:tab/>
            </w:r>
            <w:r>
              <w:rPr>
                <w:rStyle w:val="IndexLink"/>
              </w:rPr>
              <w:t>220</w:t>
            </w:r>
          </w:hyperlink>
        </w:p>
        <w:p>
          <w:pPr>
            <w:pStyle w:val="Contents3"/>
            <w:tabs>
              <w:tab w:val="clear" w:pos="8459"/>
              <w:tab w:val="right" w:pos="9026" w:leader="dot"/>
            </w:tabs>
            <w:rPr/>
          </w:pPr>
          <w:hyperlink w:anchor="__RefHeading___Toc1366678_73709187">
            <w:r>
              <w:rPr>
                <w:webHidden/>
                <w:rStyle w:val="IndexLink"/>
                <w:rtl w:val="true"/>
              </w:rPr>
              <w:t>ذکر ملک أردشیر بن شیرویه</w:t>
            </w:r>
            <w:r>
              <w:rPr>
                <w:rStyle w:val="IndexLink"/>
                <w:rtl w:val="true"/>
              </w:rPr>
              <w:tab/>
            </w:r>
            <w:r>
              <w:rPr>
                <w:rStyle w:val="IndexLink"/>
              </w:rPr>
              <w:t>232</w:t>
            </w:r>
          </w:hyperlink>
        </w:p>
        <w:p>
          <w:pPr>
            <w:pStyle w:val="Contents3"/>
            <w:tabs>
              <w:tab w:val="clear" w:pos="8459"/>
              <w:tab w:val="right" w:pos="9026" w:leader="dot"/>
            </w:tabs>
            <w:rPr/>
          </w:pPr>
          <w:hyperlink w:anchor="__RefHeading___Toc1366680_73709187">
            <w:r>
              <w:rPr>
                <w:webHidden/>
                <w:rStyle w:val="IndexLink"/>
                <w:rtl w:val="true"/>
              </w:rPr>
              <w:t>ذکر ملک شهربراز</w:t>
            </w:r>
            <w:r>
              <w:rPr>
                <w:rStyle w:val="IndexLink"/>
                <w:rtl w:val="true"/>
              </w:rPr>
              <w:tab/>
            </w:r>
            <w:r>
              <w:rPr>
                <w:rStyle w:val="IndexLink"/>
              </w:rPr>
              <w:t>233</w:t>
            </w:r>
          </w:hyperlink>
        </w:p>
        <w:p>
          <w:pPr>
            <w:pStyle w:val="Contents3"/>
            <w:tabs>
              <w:tab w:val="clear" w:pos="8459"/>
              <w:tab w:val="right" w:pos="9026" w:leader="dot"/>
            </w:tabs>
            <w:rPr/>
          </w:pPr>
          <w:hyperlink w:anchor="__RefHeading___Toc1366682_73709187">
            <w:r>
              <w:rPr>
                <w:webHidden/>
                <w:rStyle w:val="IndexLink"/>
                <w:rtl w:val="true"/>
              </w:rPr>
              <w:t>ذکر ملک بوران بنت کسری ابرویز</w:t>
            </w:r>
            <w:r>
              <w:rPr>
                <w:rStyle w:val="IndexLink"/>
                <w:rtl w:val="true"/>
              </w:rPr>
              <w:tab/>
            </w:r>
            <w:r>
              <w:rPr>
                <w:rStyle w:val="IndexLink"/>
              </w:rPr>
              <w:t>233</w:t>
            </w:r>
          </w:hyperlink>
        </w:p>
        <w:p>
          <w:pPr>
            <w:pStyle w:val="Contents3"/>
            <w:tabs>
              <w:tab w:val="clear" w:pos="8459"/>
              <w:tab w:val="right" w:pos="9026" w:leader="dot"/>
            </w:tabs>
            <w:rPr/>
          </w:pPr>
          <w:hyperlink w:anchor="__RefHeading___Toc1366684_73709187">
            <w:r>
              <w:rPr>
                <w:webHidden/>
                <w:rStyle w:val="IndexLink"/>
                <w:rtl w:val="true"/>
              </w:rPr>
              <w:t>ذکر ملک جشنسده</w:t>
            </w:r>
            <w:r>
              <w:rPr>
                <w:rStyle w:val="IndexLink"/>
                <w:rtl w:val="true"/>
              </w:rPr>
              <w:tab/>
            </w:r>
            <w:r>
              <w:rPr>
                <w:rStyle w:val="IndexLink"/>
              </w:rPr>
              <w:t>234</w:t>
            </w:r>
          </w:hyperlink>
        </w:p>
        <w:p>
          <w:pPr>
            <w:pStyle w:val="Contents3"/>
            <w:tabs>
              <w:tab w:val="clear" w:pos="8459"/>
              <w:tab w:val="right" w:pos="9026" w:leader="dot"/>
            </w:tabs>
            <w:rPr/>
          </w:pPr>
          <w:hyperlink w:anchor="__RefHeading___Toc1366686_73709187">
            <w:r>
              <w:rPr>
                <w:webHidden/>
                <w:rStyle w:val="IndexLink"/>
                <w:rtl w:val="true"/>
              </w:rPr>
              <w:t>ذکر ملک آزرمیدخت بنت کسری ابرویز</w:t>
            </w:r>
            <w:r>
              <w:rPr>
                <w:rStyle w:val="IndexLink"/>
                <w:rtl w:val="true"/>
              </w:rPr>
              <w:tab/>
            </w:r>
            <w:r>
              <w:rPr>
                <w:rStyle w:val="IndexLink"/>
              </w:rPr>
              <w:t>234</w:t>
            </w:r>
          </w:hyperlink>
        </w:p>
        <w:p>
          <w:pPr>
            <w:pStyle w:val="Contents3"/>
            <w:tabs>
              <w:tab w:val="clear" w:pos="8459"/>
              <w:tab w:val="right" w:pos="9026" w:leader="dot"/>
            </w:tabs>
            <w:rPr/>
          </w:pPr>
          <w:hyperlink w:anchor="__RefHeading___Toc1366688_73709187">
            <w:r>
              <w:rPr>
                <w:webHidden/>
                <w:rStyle w:val="IndexLink"/>
                <w:rtl w:val="true"/>
              </w:rPr>
              <w:t>کسری بن مهراجشنس</w:t>
            </w:r>
            <w:r>
              <w:rPr>
                <w:rStyle w:val="IndexLink"/>
                <w:rtl w:val="true"/>
              </w:rPr>
              <w:tab/>
            </w:r>
            <w:r>
              <w:rPr>
                <w:rStyle w:val="IndexLink"/>
              </w:rPr>
              <w:t>235</w:t>
            </w:r>
          </w:hyperlink>
        </w:p>
        <w:p>
          <w:pPr>
            <w:pStyle w:val="Contents3"/>
            <w:tabs>
              <w:tab w:val="clear" w:pos="8459"/>
              <w:tab w:val="right" w:pos="9026" w:leader="dot"/>
            </w:tabs>
            <w:rPr/>
          </w:pPr>
          <w:hyperlink w:anchor="__RefHeading___Toc1366690_73709187">
            <w:r>
              <w:rPr>
                <w:webHidden/>
                <w:rStyle w:val="IndexLink"/>
                <w:rtl w:val="true"/>
              </w:rPr>
              <w:t>ذکر ملک خرزا خسروا</w:t>
            </w:r>
            <w:r>
              <w:rPr>
                <w:rStyle w:val="IndexLink"/>
                <w:rtl w:val="true"/>
              </w:rPr>
              <w:tab/>
            </w:r>
            <w:r>
              <w:rPr>
                <w:rStyle w:val="IndexLink"/>
              </w:rPr>
              <w:t>235</w:t>
            </w:r>
          </w:hyperlink>
        </w:p>
        <w:p>
          <w:pPr>
            <w:pStyle w:val="Contents3"/>
            <w:tabs>
              <w:tab w:val="clear" w:pos="8459"/>
              <w:tab w:val="right" w:pos="9026" w:leader="dot"/>
            </w:tabs>
            <w:rPr/>
          </w:pPr>
          <w:hyperlink w:anchor="__RefHeading___Toc1366692_73709187">
            <w:r>
              <w:rPr>
                <w:webHidden/>
                <w:rStyle w:val="IndexLink"/>
                <w:rtl w:val="true"/>
              </w:rPr>
              <w:t>ذکر ملک فیروز بن مهراجشنس</w:t>
            </w:r>
            <w:r>
              <w:rPr>
                <w:rStyle w:val="IndexLink"/>
                <w:rtl w:val="true"/>
              </w:rPr>
              <w:tab/>
            </w:r>
            <w:r>
              <w:rPr>
                <w:rStyle w:val="IndexLink"/>
              </w:rPr>
              <w:t>235</w:t>
            </w:r>
          </w:hyperlink>
        </w:p>
        <w:p>
          <w:pPr>
            <w:pStyle w:val="Contents3"/>
            <w:tabs>
              <w:tab w:val="clear" w:pos="8459"/>
              <w:tab w:val="right" w:pos="9026" w:leader="dot"/>
            </w:tabs>
            <w:rPr/>
          </w:pPr>
          <w:hyperlink w:anchor="__RefHeading___Toc1366694_73709187">
            <w:r>
              <w:rPr>
                <w:webHidden/>
                <w:rStyle w:val="IndexLink"/>
                <w:rtl w:val="true"/>
              </w:rPr>
              <w:t>ذکر ملک فرخزاذ خسروا</w:t>
            </w:r>
            <w:r>
              <w:rPr>
                <w:rStyle w:val="IndexLink"/>
                <w:rtl w:val="true"/>
              </w:rPr>
              <w:tab/>
            </w:r>
            <w:r>
              <w:rPr>
                <w:rStyle w:val="IndexLink"/>
              </w:rPr>
              <w:t>236</w:t>
            </w:r>
          </w:hyperlink>
        </w:p>
        <w:p>
          <w:pPr>
            <w:pStyle w:val="Contents3"/>
            <w:tabs>
              <w:tab w:val="clear" w:pos="8459"/>
              <w:tab w:val="right" w:pos="9026" w:leader="dot"/>
            </w:tabs>
            <w:rPr/>
          </w:pPr>
          <w:hyperlink w:anchor="__RefHeading___Toc1366696_73709187">
            <w:r>
              <w:rPr>
                <w:webHidden/>
                <w:rStyle w:val="IndexLink"/>
                <w:rtl w:val="true"/>
              </w:rPr>
              <w:t>ذکر ملک یزدجرد بن شهریار</w:t>
            </w:r>
            <w:r>
              <w:rPr>
                <w:rStyle w:val="IndexLink"/>
                <w:rtl w:val="true"/>
              </w:rPr>
              <w:tab/>
            </w:r>
            <w:r>
              <w:rPr>
                <w:rStyle w:val="IndexLink"/>
              </w:rPr>
              <w:t>236</w:t>
            </w:r>
          </w:hyperlink>
        </w:p>
        <w:p>
          <w:pPr>
            <w:pStyle w:val="Contents2"/>
            <w:tabs>
              <w:tab w:val="clear" w:pos="8743"/>
              <w:tab w:val="right" w:pos="9026" w:leader="dot"/>
            </w:tabs>
            <w:rPr/>
          </w:pPr>
          <w:hyperlink w:anchor="__RefHeading___Toc1366698_73709187">
            <w:r>
              <w:rPr>
                <w:webHidden/>
                <w:rStyle w:val="IndexLink"/>
                <w:rtl w:val="true"/>
              </w:rPr>
              <w:t>القول فی سیرة النبویة</w:t>
            </w:r>
            <w:r>
              <w:rPr>
                <w:rStyle w:val="IndexLink"/>
                <w:rtl w:val="true"/>
              </w:rPr>
              <w:tab/>
            </w:r>
            <w:r>
              <w:rPr>
                <w:rStyle w:val="IndexLink"/>
              </w:rPr>
              <w:t>241</w:t>
            </w:r>
          </w:hyperlink>
        </w:p>
        <w:p>
          <w:pPr>
            <w:pStyle w:val="Contents3"/>
            <w:tabs>
              <w:tab w:val="clear" w:pos="8459"/>
              <w:tab w:val="right" w:pos="9026" w:leader="dot"/>
            </w:tabs>
            <w:rPr/>
          </w:pPr>
          <w:hyperlink w:anchor="__RefHeading___Toc1366700_73709187">
            <w:r>
              <w:rPr>
                <w:webHidden/>
                <w:rStyle w:val="IndexLink"/>
                <w:rtl w:val="true"/>
              </w:rPr>
              <w:t>ذکر نسب رسول الله ص</w:t>
            </w:r>
            <w:r>
              <w:rPr>
                <w:rStyle w:val="IndexLink"/>
                <w:rtl w:val="true"/>
              </w:rPr>
              <w:tab/>
            </w:r>
            <w:r>
              <w:rPr>
                <w:rStyle w:val="IndexLink"/>
              </w:rPr>
              <w:t>241</w:t>
            </w:r>
          </w:hyperlink>
        </w:p>
        <w:p>
          <w:pPr>
            <w:pStyle w:val="Contents4"/>
            <w:tabs>
              <w:tab w:val="clear" w:pos="8176"/>
              <w:tab w:val="right" w:pos="9026" w:leader="dot"/>
            </w:tabs>
            <w:rPr/>
          </w:pPr>
          <w:hyperlink w:anchor="__RefHeading___Toc1366702_7370918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366704_73709187">
            <w:r>
              <w:rPr>
                <w:webHidden/>
                <w:rStyle w:val="IndexLink"/>
                <w:rtl w:val="true"/>
              </w:rPr>
              <w:t>ابن عبد المطلب</w:t>
            </w:r>
            <w:r>
              <w:rPr>
                <w:rStyle w:val="IndexLink"/>
                <w:rtl w:val="true"/>
              </w:rPr>
              <w:tab/>
            </w:r>
            <w:r>
              <w:rPr>
                <w:rStyle w:val="IndexLink"/>
              </w:rPr>
              <w:t>248</w:t>
            </w:r>
          </w:hyperlink>
        </w:p>
        <w:p>
          <w:pPr>
            <w:pStyle w:val="Contents4"/>
            <w:tabs>
              <w:tab w:val="clear" w:pos="8176"/>
              <w:tab w:val="right" w:pos="9026" w:leader="dot"/>
            </w:tabs>
            <w:rPr/>
          </w:pPr>
          <w:hyperlink w:anchor="__RefHeading___Toc1366706_73709187">
            <w:r>
              <w:rPr>
                <w:webHidden/>
                <w:rStyle w:val="IndexLink"/>
                <w:rtl w:val="true"/>
              </w:rPr>
              <w:t>ابن هاشم</w:t>
            </w:r>
            <w:r>
              <w:rPr>
                <w:rStyle w:val="IndexLink"/>
                <w:rtl w:val="true"/>
              </w:rPr>
              <w:tab/>
            </w:r>
            <w:r>
              <w:rPr>
                <w:rStyle w:val="IndexLink"/>
              </w:rPr>
              <w:t>253</w:t>
            </w:r>
          </w:hyperlink>
        </w:p>
        <w:p>
          <w:pPr>
            <w:pStyle w:val="Contents4"/>
            <w:tabs>
              <w:tab w:val="clear" w:pos="8176"/>
              <w:tab w:val="right" w:pos="9026" w:leader="dot"/>
            </w:tabs>
            <w:rPr/>
          </w:pPr>
          <w:hyperlink w:anchor="__RefHeading___Toc1366708_73709187">
            <w:r>
              <w:rPr>
                <w:webHidden/>
                <w:rStyle w:val="IndexLink"/>
                <w:rtl w:val="true"/>
              </w:rPr>
              <w:t>ابن عبد مناف</w:t>
            </w:r>
            <w:r>
              <w:rPr>
                <w:rStyle w:val="IndexLink"/>
                <w:rtl w:val="true"/>
              </w:rPr>
              <w:tab/>
            </w:r>
            <w:r>
              <w:rPr>
                <w:rStyle w:val="IndexLink"/>
              </w:rPr>
              <w:t>256</w:t>
            </w:r>
          </w:hyperlink>
        </w:p>
        <w:p>
          <w:pPr>
            <w:pStyle w:val="Contents4"/>
            <w:tabs>
              <w:tab w:val="clear" w:pos="8176"/>
              <w:tab w:val="right" w:pos="9026" w:leader="dot"/>
            </w:tabs>
            <w:rPr/>
          </w:pPr>
          <w:hyperlink w:anchor="__RefHeading___Toc1366710_73709187">
            <w:r>
              <w:rPr>
                <w:webHidden/>
                <w:rStyle w:val="IndexLink"/>
                <w:rtl w:val="true"/>
              </w:rPr>
              <w:t>ابن قصی</w:t>
            </w:r>
            <w:r>
              <w:rPr>
                <w:rStyle w:val="IndexLink"/>
                <w:rtl w:val="true"/>
              </w:rPr>
              <w:tab/>
            </w:r>
            <w:r>
              <w:rPr>
                <w:rStyle w:val="IndexLink"/>
              </w:rPr>
              <w:t>256</w:t>
            </w:r>
          </w:hyperlink>
        </w:p>
        <w:p>
          <w:pPr>
            <w:pStyle w:val="Contents4"/>
            <w:tabs>
              <w:tab w:val="clear" w:pos="8176"/>
              <w:tab w:val="right" w:pos="9026" w:leader="dot"/>
            </w:tabs>
            <w:rPr/>
          </w:pPr>
          <w:hyperlink w:anchor="__RefHeading___Toc1366712_73709187">
            <w:r>
              <w:rPr>
                <w:webHidden/>
                <w:rStyle w:val="IndexLink"/>
                <w:rtl w:val="true"/>
              </w:rPr>
              <w:t>ابن کلاب</w:t>
            </w:r>
            <w:r>
              <w:rPr>
                <w:rStyle w:val="IndexLink"/>
                <w:rtl w:val="true"/>
              </w:rPr>
              <w:tab/>
            </w:r>
            <w:r>
              <w:rPr>
                <w:rStyle w:val="IndexLink"/>
              </w:rPr>
              <w:t>262</w:t>
            </w:r>
          </w:hyperlink>
        </w:p>
        <w:p>
          <w:pPr>
            <w:pStyle w:val="Contents4"/>
            <w:tabs>
              <w:tab w:val="clear" w:pos="8176"/>
              <w:tab w:val="right" w:pos="9026" w:leader="dot"/>
            </w:tabs>
            <w:rPr/>
          </w:pPr>
          <w:hyperlink w:anchor="__RefHeading___Toc1366714_73709187">
            <w:r>
              <w:rPr>
                <w:webHidden/>
                <w:rStyle w:val="IndexLink"/>
                <w:rtl w:val="true"/>
              </w:rPr>
              <w:t>ابن مره</w:t>
            </w:r>
            <w:r>
              <w:rPr>
                <w:rStyle w:val="IndexLink"/>
                <w:rtl w:val="true"/>
              </w:rPr>
              <w:tab/>
            </w:r>
            <w:r>
              <w:rPr>
                <w:rStyle w:val="IndexLink"/>
              </w:rPr>
              <w:t>263</w:t>
            </w:r>
          </w:hyperlink>
        </w:p>
        <w:p>
          <w:pPr>
            <w:pStyle w:val="Contents4"/>
            <w:tabs>
              <w:tab w:val="clear" w:pos="8176"/>
              <w:tab w:val="right" w:pos="9026" w:leader="dot"/>
            </w:tabs>
            <w:rPr/>
          </w:pPr>
          <w:hyperlink w:anchor="__RefHeading___Toc1366716_73709187">
            <w:r>
              <w:rPr>
                <w:webHidden/>
                <w:rStyle w:val="IndexLink"/>
                <w:rtl w:val="true"/>
              </w:rPr>
              <w:t>ابن کعب</w:t>
            </w:r>
            <w:r>
              <w:rPr>
                <w:rStyle w:val="IndexLink"/>
                <w:rtl w:val="true"/>
              </w:rPr>
              <w:tab/>
            </w:r>
            <w:r>
              <w:rPr>
                <w:rStyle w:val="IndexLink"/>
              </w:rPr>
              <w:t>263</w:t>
            </w:r>
          </w:hyperlink>
        </w:p>
        <w:p>
          <w:pPr>
            <w:pStyle w:val="Contents4"/>
            <w:tabs>
              <w:tab w:val="clear" w:pos="8176"/>
              <w:tab w:val="right" w:pos="9026" w:leader="dot"/>
            </w:tabs>
            <w:rPr/>
          </w:pPr>
          <w:hyperlink w:anchor="__RefHeading___Toc1366718_73709187">
            <w:r>
              <w:rPr>
                <w:webHidden/>
                <w:rStyle w:val="IndexLink"/>
                <w:rtl w:val="true"/>
              </w:rPr>
              <w:t>ابن لؤی</w:t>
            </w:r>
            <w:r>
              <w:rPr>
                <w:rStyle w:val="IndexLink"/>
                <w:rtl w:val="true"/>
              </w:rPr>
              <w:tab/>
            </w:r>
            <w:r>
              <w:rPr>
                <w:rStyle w:val="IndexLink"/>
              </w:rPr>
              <w:t>264</w:t>
            </w:r>
          </w:hyperlink>
        </w:p>
        <w:p>
          <w:pPr>
            <w:pStyle w:val="Contents4"/>
            <w:tabs>
              <w:tab w:val="clear" w:pos="8176"/>
              <w:tab w:val="right" w:pos="9026" w:leader="dot"/>
            </w:tabs>
            <w:rPr/>
          </w:pPr>
          <w:hyperlink w:anchor="__RefHeading___Toc1366720_73709187">
            <w:r>
              <w:rPr>
                <w:webHidden/>
                <w:rStyle w:val="IndexLink"/>
                <w:rtl w:val="true"/>
              </w:rPr>
              <w:t>ابن غالب</w:t>
            </w:r>
            <w:r>
              <w:rPr>
                <w:rStyle w:val="IndexLink"/>
                <w:rtl w:val="true"/>
              </w:rPr>
              <w:tab/>
            </w:r>
            <w:r>
              <w:rPr>
                <w:rStyle w:val="IndexLink"/>
              </w:rPr>
              <w:t>264</w:t>
            </w:r>
          </w:hyperlink>
        </w:p>
        <w:p>
          <w:pPr>
            <w:pStyle w:val="Contents4"/>
            <w:tabs>
              <w:tab w:val="clear" w:pos="8176"/>
              <w:tab w:val="right" w:pos="9026" w:leader="dot"/>
            </w:tabs>
            <w:rPr/>
          </w:pPr>
          <w:hyperlink w:anchor="__RefHeading___Toc1366722_73709187">
            <w:r>
              <w:rPr>
                <w:webHidden/>
                <w:rStyle w:val="IndexLink"/>
                <w:rtl w:val="true"/>
              </w:rPr>
              <w:t>ابن فهر</w:t>
            </w:r>
            <w:r>
              <w:rPr>
                <w:rStyle w:val="IndexLink"/>
                <w:rtl w:val="true"/>
              </w:rPr>
              <w:tab/>
            </w:r>
            <w:r>
              <w:rPr>
                <w:rStyle w:val="IndexLink"/>
              </w:rPr>
              <w:t>264</w:t>
            </w:r>
          </w:hyperlink>
        </w:p>
        <w:p>
          <w:pPr>
            <w:pStyle w:val="Contents4"/>
            <w:tabs>
              <w:tab w:val="clear" w:pos="8176"/>
              <w:tab w:val="right" w:pos="9026" w:leader="dot"/>
            </w:tabs>
            <w:rPr/>
          </w:pPr>
          <w:hyperlink w:anchor="__RefHeading___Toc1366724_73709187">
            <w:r>
              <w:rPr>
                <w:webHidden/>
                <w:rStyle w:val="IndexLink"/>
                <w:rtl w:val="true"/>
              </w:rPr>
              <w:t>ابن مالک</w:t>
            </w:r>
            <w:r>
              <w:rPr>
                <w:rStyle w:val="IndexLink"/>
                <w:rtl w:val="true"/>
              </w:rPr>
              <w:tab/>
            </w:r>
            <w:r>
              <w:rPr>
                <w:rStyle w:val="IndexLink"/>
              </w:rPr>
              <w:t>265</w:t>
            </w:r>
          </w:hyperlink>
        </w:p>
        <w:p>
          <w:pPr>
            <w:pStyle w:val="Contents4"/>
            <w:tabs>
              <w:tab w:val="clear" w:pos="8176"/>
              <w:tab w:val="right" w:pos="9026" w:leader="dot"/>
            </w:tabs>
            <w:rPr/>
          </w:pPr>
          <w:hyperlink w:anchor="__RefHeading___Toc1366726_73709187">
            <w:r>
              <w:rPr>
                <w:webHidden/>
                <w:rStyle w:val="IndexLink"/>
                <w:rtl w:val="true"/>
              </w:rPr>
              <w:t>ابن النضر</w:t>
            </w:r>
            <w:r>
              <w:rPr>
                <w:rStyle w:val="IndexLink"/>
                <w:rtl w:val="true"/>
              </w:rPr>
              <w:tab/>
            </w:r>
            <w:r>
              <w:rPr>
                <w:rStyle w:val="IndexLink"/>
              </w:rPr>
              <w:t>267</w:t>
            </w:r>
          </w:hyperlink>
        </w:p>
        <w:p>
          <w:pPr>
            <w:pStyle w:val="Contents4"/>
            <w:tabs>
              <w:tab w:val="clear" w:pos="8176"/>
              <w:tab w:val="right" w:pos="9026" w:leader="dot"/>
            </w:tabs>
            <w:rPr/>
          </w:pPr>
          <w:hyperlink w:anchor="__RefHeading___Toc1366728_73709187">
            <w:r>
              <w:rPr>
                <w:webHidden/>
                <w:rStyle w:val="IndexLink"/>
                <w:rtl w:val="true"/>
              </w:rPr>
              <w:t>ابن کنانه</w:t>
            </w:r>
            <w:r>
              <w:rPr>
                <w:rStyle w:val="IndexLink"/>
                <w:rtl w:val="true"/>
              </w:rPr>
              <w:tab/>
            </w:r>
            <w:r>
              <w:rPr>
                <w:rStyle w:val="IndexLink"/>
              </w:rPr>
              <w:t>268</w:t>
            </w:r>
          </w:hyperlink>
        </w:p>
        <w:p>
          <w:pPr>
            <w:pStyle w:val="Contents4"/>
            <w:tabs>
              <w:tab w:val="clear" w:pos="8176"/>
              <w:tab w:val="right" w:pos="9026" w:leader="dot"/>
            </w:tabs>
            <w:rPr/>
          </w:pPr>
          <w:hyperlink w:anchor="__RefHeading___Toc1366730_73709187">
            <w:r>
              <w:rPr>
                <w:webHidden/>
                <w:rStyle w:val="IndexLink"/>
                <w:rtl w:val="true"/>
              </w:rPr>
              <w:t>ابن خزیمة</w:t>
            </w:r>
            <w:r>
              <w:rPr>
                <w:rStyle w:val="IndexLink"/>
                <w:rtl w:val="true"/>
              </w:rPr>
              <w:tab/>
            </w:r>
            <w:r>
              <w:rPr>
                <w:rStyle w:val="IndexLink"/>
              </w:rPr>
              <w:t>268</w:t>
            </w:r>
          </w:hyperlink>
        </w:p>
        <w:p>
          <w:pPr>
            <w:pStyle w:val="Contents4"/>
            <w:tabs>
              <w:tab w:val="clear" w:pos="8176"/>
              <w:tab w:val="right" w:pos="9026" w:leader="dot"/>
            </w:tabs>
            <w:rPr/>
          </w:pPr>
          <w:hyperlink w:anchor="__RefHeading___Toc1366732_73709187">
            <w:r>
              <w:rPr>
                <w:webHidden/>
                <w:rStyle w:val="IndexLink"/>
                <w:rtl w:val="true"/>
              </w:rPr>
              <w:t>ابن مدرکه</w:t>
            </w:r>
            <w:r>
              <w:rPr>
                <w:rStyle w:val="IndexLink"/>
                <w:rtl w:val="true"/>
              </w:rPr>
              <w:tab/>
            </w:r>
            <w:r>
              <w:rPr>
                <w:rStyle w:val="IndexLink"/>
              </w:rPr>
              <w:t>268</w:t>
            </w:r>
          </w:hyperlink>
        </w:p>
        <w:p>
          <w:pPr>
            <w:pStyle w:val="Contents4"/>
            <w:tabs>
              <w:tab w:val="clear" w:pos="8176"/>
              <w:tab w:val="right" w:pos="9026" w:leader="dot"/>
            </w:tabs>
            <w:rPr/>
          </w:pPr>
          <w:hyperlink w:anchor="__RefHeading___Toc1366734_73709187">
            <w:r>
              <w:rPr>
                <w:webHidden/>
                <w:rStyle w:val="IndexLink"/>
                <w:rtl w:val="true"/>
              </w:rPr>
              <w:t>ابن الیاس</w:t>
            </w:r>
            <w:r>
              <w:rPr>
                <w:rStyle w:val="IndexLink"/>
                <w:rtl w:val="true"/>
              </w:rPr>
              <w:tab/>
            </w:r>
            <w:r>
              <w:rPr>
                <w:rStyle w:val="IndexLink"/>
              </w:rPr>
              <w:t>270</w:t>
            </w:r>
          </w:hyperlink>
        </w:p>
        <w:p>
          <w:pPr>
            <w:pStyle w:val="Contents4"/>
            <w:tabs>
              <w:tab w:val="clear" w:pos="8176"/>
              <w:tab w:val="right" w:pos="9026" w:leader="dot"/>
            </w:tabs>
            <w:rPr/>
          </w:pPr>
          <w:hyperlink w:anchor="__RefHeading___Toc1366736_73709187">
            <w:r>
              <w:rPr>
                <w:webHidden/>
                <w:rStyle w:val="IndexLink"/>
                <w:rtl w:val="true"/>
              </w:rPr>
              <w:t>ابن مضر</w:t>
            </w:r>
            <w:r>
              <w:rPr>
                <w:rStyle w:val="IndexLink"/>
                <w:rtl w:val="true"/>
              </w:rPr>
              <w:tab/>
            </w:r>
            <w:r>
              <w:rPr>
                <w:rStyle w:val="IndexLink"/>
              </w:rPr>
              <w:t>270</w:t>
            </w:r>
          </w:hyperlink>
        </w:p>
        <w:p>
          <w:pPr>
            <w:pStyle w:val="Contents4"/>
            <w:tabs>
              <w:tab w:val="clear" w:pos="8176"/>
              <w:tab w:val="right" w:pos="9026" w:leader="dot"/>
            </w:tabs>
            <w:rPr/>
          </w:pPr>
          <w:hyperlink w:anchor="__RefHeading___Toc1366738_73709187">
            <w:r>
              <w:rPr>
                <w:webHidden/>
                <w:rStyle w:val="IndexLink"/>
                <w:rtl w:val="true"/>
              </w:rPr>
              <w:t>ابن نزار</w:t>
            </w:r>
            <w:r>
              <w:rPr>
                <w:rStyle w:val="IndexLink"/>
                <w:rtl w:val="true"/>
              </w:rPr>
              <w:tab/>
            </w:r>
            <w:r>
              <w:rPr>
                <w:rStyle w:val="IndexLink"/>
              </w:rPr>
              <w:t>272</w:t>
            </w:r>
          </w:hyperlink>
        </w:p>
        <w:p>
          <w:pPr>
            <w:pStyle w:val="Contents4"/>
            <w:tabs>
              <w:tab w:val="clear" w:pos="8176"/>
              <w:tab w:val="right" w:pos="9026" w:leader="dot"/>
            </w:tabs>
            <w:rPr/>
          </w:pPr>
          <w:hyperlink w:anchor="__RefHeading___Toc1366740_73709187">
            <w:r>
              <w:rPr>
                <w:webHidden/>
                <w:rStyle w:val="IndexLink"/>
                <w:rtl w:val="true"/>
              </w:rPr>
              <w:t>ابن معد</w:t>
            </w:r>
            <w:r>
              <w:rPr>
                <w:rStyle w:val="IndexLink"/>
                <w:rtl w:val="true"/>
              </w:rPr>
              <w:tab/>
            </w:r>
            <w:r>
              <w:rPr>
                <w:rStyle w:val="IndexLink"/>
              </w:rPr>
              <w:t>272</w:t>
            </w:r>
          </w:hyperlink>
        </w:p>
        <w:p>
          <w:pPr>
            <w:pStyle w:val="Contents4"/>
            <w:tabs>
              <w:tab w:val="clear" w:pos="8176"/>
              <w:tab w:val="right" w:pos="9026" w:leader="dot"/>
            </w:tabs>
            <w:rPr/>
          </w:pPr>
          <w:hyperlink w:anchor="__RefHeading___Toc1366742_73709187">
            <w:r>
              <w:rPr>
                <w:webHidden/>
                <w:rStyle w:val="IndexLink"/>
                <w:rtl w:val="true"/>
              </w:rPr>
              <w:t>ابن عدنان</w:t>
            </w:r>
            <w:r>
              <w:rPr>
                <w:rStyle w:val="IndexLink"/>
                <w:rtl w:val="true"/>
              </w:rPr>
              <w:tab/>
            </w:r>
            <w:r>
              <w:rPr>
                <w:rStyle w:val="IndexLink"/>
              </w:rPr>
              <w:t>273</w:t>
            </w:r>
          </w:hyperlink>
        </w:p>
        <w:p>
          <w:pPr>
            <w:pStyle w:val="Contents3"/>
            <w:tabs>
              <w:tab w:val="clear" w:pos="8459"/>
              <w:tab w:val="right" w:pos="9026" w:leader="dot"/>
            </w:tabs>
            <w:rPr/>
          </w:pPr>
          <w:hyperlink w:anchor="__RefHeading___Toc1366744_73709187">
            <w:r>
              <w:rPr>
                <w:webHidden/>
                <w:rStyle w:val="IndexLink"/>
                <w:rtl w:val="true"/>
              </w:rPr>
              <w:t>ذکر رسول الله ص و أسبابه</w:t>
            </w:r>
            <w:r>
              <w:rPr>
                <w:rStyle w:val="IndexLink"/>
                <w:rtl w:val="true"/>
              </w:rPr>
              <w:tab/>
            </w:r>
            <w:r>
              <w:rPr>
                <w:rStyle w:val="IndexLink"/>
              </w:rPr>
              <w:t>279</w:t>
            </w:r>
          </w:hyperlink>
        </w:p>
        <w:p>
          <w:pPr>
            <w:pStyle w:val="Contents3"/>
            <w:tabs>
              <w:tab w:val="clear" w:pos="8459"/>
              <w:tab w:val="right" w:pos="9026" w:leader="dot"/>
            </w:tabs>
            <w:rPr/>
          </w:pPr>
          <w:hyperlink w:anchor="__RefHeading___Toc1366746_73709187">
            <w:r>
              <w:rPr>
                <w:webHidden/>
                <w:rStyle w:val="IndexLink"/>
                <w:rtl w:val="true"/>
              </w:rPr>
              <w:t>ذکر تزویج النبی</w:t>
            </w:r>
            <w:r>
              <w:rPr>
                <w:rStyle w:val="IndexLink"/>
                <w:rtl w:val="true"/>
              </w:rPr>
              <w:tab/>
            </w:r>
            <w:r>
              <w:rPr>
                <w:rStyle w:val="IndexLink"/>
              </w:rPr>
              <w:t>282</w:t>
            </w:r>
          </w:hyperlink>
        </w:p>
        <w:p>
          <w:pPr>
            <w:pStyle w:val="Contents3"/>
            <w:tabs>
              <w:tab w:val="clear" w:pos="8459"/>
              <w:tab w:val="right" w:pos="9026" w:leader="dot"/>
            </w:tabs>
            <w:rPr/>
          </w:pPr>
          <w:hyperlink w:anchor="__RefHeading___Toc1366748_73709187">
            <w:r>
              <w:rPr>
                <w:webHidden/>
                <w:rStyle w:val="IndexLink"/>
                <w:rtl w:val="true"/>
              </w:rPr>
              <w:t>ذکر باقی الاخبار عن الکائن من امر رسول الله ص</w:t>
            </w:r>
            <w:r>
              <w:rPr>
                <w:rStyle w:val="IndexLink"/>
                <w:rtl w:val="true"/>
              </w:rPr>
              <w:tab/>
            </w:r>
            <w:r>
              <w:rPr>
                <w:rStyle w:val="IndexLink"/>
              </w:rPr>
              <w:t>285</w:t>
            </w:r>
          </w:hyperlink>
        </w:p>
        <w:p>
          <w:pPr>
            <w:pStyle w:val="Contents3"/>
            <w:tabs>
              <w:tab w:val="clear" w:pos="8459"/>
              <w:tab w:val="right" w:pos="9026" w:leader="dot"/>
            </w:tabs>
            <w:rPr/>
          </w:pPr>
          <w:hyperlink w:anchor="__RefHeading___Toc1366750_73709187">
            <w:r>
              <w:rPr>
                <w:webHidden/>
                <w:rStyle w:val="IndexLink"/>
                <w:rtl w:val="true"/>
              </w:rPr>
              <w:t>ذکر الیوم الذی نبی فیه رسول الله ص</w:t>
            </w:r>
            <w:r>
              <w:rPr>
                <w:rStyle w:val="IndexLink"/>
                <w:rtl w:val="true"/>
              </w:rPr>
              <w:tab/>
            </w:r>
            <w:r>
              <w:rPr>
                <w:rStyle w:val="IndexLink"/>
              </w:rPr>
              <w:t>295</w:t>
            </w:r>
          </w:hyperlink>
        </w:p>
        <w:p>
          <w:pPr>
            <w:pStyle w:val="Contents3"/>
            <w:tabs>
              <w:tab w:val="clear" w:pos="8459"/>
              <w:tab w:val="right" w:pos="9026" w:leader="dot"/>
            </w:tabs>
            <w:rPr/>
          </w:pPr>
          <w:hyperlink w:anchor="__RefHeading___Toc1366752_73709187">
            <w:r>
              <w:rPr>
                <w:webHidden/>
                <w:rStyle w:val="IndexLink"/>
                <w:rtl w:val="true"/>
              </w:rPr>
              <w:t>ذکر الخبر عما کان من امر نبی الله ص</w:t>
            </w:r>
            <w:r>
              <w:rPr>
                <w:rStyle w:val="IndexLink"/>
                <w:rtl w:val="true"/>
              </w:rPr>
              <w:tab/>
            </w:r>
            <w:r>
              <w:rPr>
                <w:rStyle w:val="IndexLink"/>
              </w:rPr>
              <w:t>300</w:t>
            </w:r>
          </w:hyperlink>
        </w:p>
        <w:p>
          <w:pPr>
            <w:pStyle w:val="Contents3"/>
            <w:tabs>
              <w:tab w:val="clear" w:pos="8459"/>
              <w:tab w:val="right" w:pos="9026" w:leader="dot"/>
            </w:tabs>
            <w:rPr/>
          </w:pPr>
          <w:hyperlink w:anchor="__RefHeading___Toc1366754_73709187">
            <w:r>
              <w:rPr>
                <w:webHidden/>
                <w:rStyle w:val="IndexLink"/>
                <w:rtl w:val="true"/>
              </w:rPr>
              <w:t>ذکر الوقت الذی عمل فیه التاریخ</w:t>
            </w:r>
            <w:r>
              <w:rPr>
                <w:rStyle w:val="IndexLink"/>
                <w:rtl w:val="true"/>
              </w:rPr>
              <w:tab/>
            </w:r>
            <w:r>
              <w:rPr>
                <w:rStyle w:val="IndexLink"/>
              </w:rPr>
              <w:t>390</w:t>
            </w:r>
          </w:hyperlink>
        </w:p>
        <w:p>
          <w:pPr>
            <w:pStyle w:val="Contents3"/>
            <w:tabs>
              <w:tab w:val="clear" w:pos="8459"/>
              <w:tab w:val="right" w:pos="9026" w:leader="dot"/>
            </w:tabs>
            <w:rPr/>
          </w:pPr>
          <w:hyperlink w:anchor="__RefHeading___Toc1366756_73709187">
            <w:r>
              <w:rPr>
                <w:webHidden/>
                <w:rStyle w:val="IndexLink"/>
                <w:rtl w:val="true"/>
              </w:rPr>
              <w:t>ذکر ما کان</w:t>
            </w:r>
            <w:r>
              <w:rPr>
                <w:rStyle w:val="IndexLink"/>
                <w:rtl w:val="true"/>
              </w:rPr>
              <w:tab/>
            </w:r>
            <w:r>
              <w:rPr>
                <w:rStyle w:val="IndexLink"/>
              </w:rPr>
              <w:t>396</w:t>
            </w:r>
          </w:hyperlink>
        </w:p>
        <w:p>
          <w:pPr>
            <w:pStyle w:val="Contents4"/>
            <w:tabs>
              <w:tab w:val="clear" w:pos="8176"/>
              <w:tab w:val="right" w:pos="9026" w:leader="dot"/>
            </w:tabs>
            <w:rPr/>
          </w:pPr>
          <w:hyperlink w:anchor="__RefHeading___Toc1366758_73709187">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366760_73709187">
            <w:r>
              <w:rPr>
                <w:webHidden/>
                <w:rStyle w:val="IndexLink"/>
                <w:rtl w:val="true"/>
              </w:rPr>
              <w:t>خطبه رسول الله</w:t>
            </w:r>
            <w:r>
              <w:rPr>
                <w:rStyle w:val="IndexLink"/>
                <w:rtl w:val="true"/>
              </w:rPr>
              <w:tab/>
            </w:r>
            <w:r>
              <w:rPr>
                <w:rStyle w:val="IndexLink"/>
              </w:rPr>
              <w:t>396</w:t>
            </w:r>
          </w:hyperlink>
        </w:p>
        <w:p>
          <w:pPr>
            <w:pStyle w:val="Contents3"/>
            <w:tabs>
              <w:tab w:val="clear" w:pos="8459"/>
              <w:tab w:val="right" w:pos="9026" w:leader="dot"/>
            </w:tabs>
            <w:rPr/>
          </w:pPr>
          <w:hyperlink w:anchor="__RefHeading___Toc1366762_73709187">
            <w:r>
              <w:rPr>
                <w:webHidden/>
                <w:rStyle w:val="IndexLink"/>
                <w:rtl w:val="true"/>
              </w:rPr>
              <w:t>السنه الثانیه من الهجره</w:t>
            </w:r>
            <w:r>
              <w:rPr>
                <w:rStyle w:val="IndexLink"/>
                <w:rtl w:val="true"/>
              </w:rPr>
              <w:tab/>
            </w:r>
            <w:r>
              <w:rPr>
                <w:rStyle w:val="IndexLink"/>
              </w:rPr>
              <w:t>409</w:t>
            </w:r>
          </w:hyperlink>
        </w:p>
        <w:p>
          <w:pPr>
            <w:pStyle w:val="Contents4"/>
            <w:tabs>
              <w:tab w:val="clear" w:pos="8176"/>
              <w:tab w:val="right" w:pos="9026" w:leader="dot"/>
            </w:tabs>
            <w:rPr/>
          </w:pPr>
          <w:hyperlink w:anchor="__RefHeading___Toc1366764_73709187">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366766_73709187">
            <w:r>
              <w:rPr>
                <w:webHidden/>
                <w:rStyle w:val="IndexLink"/>
                <w:rtl w:val="true"/>
              </w:rPr>
              <w:t>غزوه ذات العشیره</w:t>
            </w:r>
            <w:r>
              <w:rPr>
                <w:rStyle w:val="IndexLink"/>
                <w:rtl w:val="true"/>
              </w:rPr>
              <w:tab/>
            </w:r>
            <w:r>
              <w:rPr>
                <w:rStyle w:val="IndexLink"/>
              </w:rPr>
              <w:t>410</w:t>
            </w:r>
          </w:hyperlink>
        </w:p>
        <w:p>
          <w:pPr>
            <w:pStyle w:val="Contents4"/>
            <w:tabs>
              <w:tab w:val="clear" w:pos="8176"/>
              <w:tab w:val="right" w:pos="9026" w:leader="dot"/>
            </w:tabs>
            <w:rPr/>
          </w:pPr>
          <w:hyperlink w:anchor="__RefHeading___Toc1366768_73709187">
            <w:r>
              <w:rPr>
                <w:webHidden/>
                <w:rStyle w:val="IndexLink"/>
                <w:rtl w:val="true"/>
              </w:rPr>
              <w:t>سریه عبد الله بن جحش</w:t>
            </w:r>
            <w:r>
              <w:rPr>
                <w:rStyle w:val="IndexLink"/>
                <w:rtl w:val="true"/>
              </w:rPr>
              <w:tab/>
            </w:r>
            <w:r>
              <w:rPr>
                <w:rStyle w:val="IndexLink"/>
              </w:rPr>
              <w:t>412</w:t>
            </w:r>
          </w:hyperlink>
        </w:p>
        <w:p>
          <w:pPr>
            <w:pStyle w:val="Contents4"/>
            <w:tabs>
              <w:tab w:val="clear" w:pos="8176"/>
              <w:tab w:val="right" w:pos="9026" w:leader="dot"/>
            </w:tabs>
            <w:rPr/>
          </w:pPr>
          <w:hyperlink w:anchor="__RefHeading___Toc1366770_73709187">
            <w:r>
              <w:rPr>
                <w:webHidden/>
                <w:rStyle w:val="IndexLink"/>
                <w:rtl w:val="true"/>
              </w:rPr>
              <w:t>ذکر بقیة ما کان فی السنه الثانیه من سنی الهجره</w:t>
            </w:r>
            <w:r>
              <w:rPr>
                <w:rStyle w:val="IndexLink"/>
                <w:rtl w:val="true"/>
              </w:rPr>
              <w:tab/>
            </w:r>
            <w:r>
              <w:rPr>
                <w:rStyle w:val="IndexLink"/>
              </w:rPr>
              <w:t>417</w:t>
            </w:r>
          </w:hyperlink>
        </w:p>
        <w:p>
          <w:pPr>
            <w:pStyle w:val="Contents5"/>
            <w:tabs>
              <w:tab w:val="clear" w:pos="7892"/>
              <w:tab w:val="right" w:pos="9026" w:leader="dot"/>
            </w:tabs>
            <w:rPr/>
          </w:pPr>
          <w:hyperlink w:anchor="__RefHeading___Toc1366772_7370918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366774_73709187">
            <w:r>
              <w:rPr>
                <w:webHidden/>
                <w:rStyle w:val="IndexLink"/>
                <w:rtl w:val="true"/>
              </w:rPr>
              <w:t>ذکر وقعه بدر الکبری</w:t>
            </w:r>
            <w:r>
              <w:rPr>
                <w:rStyle w:val="IndexLink"/>
                <w:rtl w:val="true"/>
              </w:rPr>
              <w:tab/>
            </w:r>
            <w:r>
              <w:rPr>
                <w:rStyle w:val="IndexLink"/>
              </w:rPr>
              <w:t>423</w:t>
            </w:r>
          </w:hyperlink>
        </w:p>
        <w:p>
          <w:pPr>
            <w:pStyle w:val="Contents5"/>
            <w:tabs>
              <w:tab w:val="clear" w:pos="7892"/>
              <w:tab w:val="right" w:pos="9026" w:leader="dot"/>
            </w:tabs>
            <w:rPr/>
          </w:pPr>
          <w:hyperlink w:anchor="__RefHeading___Toc1366776_73709187">
            <w:r>
              <w:rPr>
                <w:webHidden/>
                <w:rStyle w:val="IndexLink"/>
                <w:rtl w:val="true"/>
              </w:rPr>
              <w:t>غزوه بنی قینقاع</w:t>
            </w:r>
            <w:r>
              <w:rPr>
                <w:rStyle w:val="IndexLink"/>
                <w:rtl w:val="true"/>
              </w:rPr>
              <w:tab/>
            </w:r>
            <w:r>
              <w:rPr>
                <w:rStyle w:val="IndexLink"/>
              </w:rPr>
              <w:t>481</w:t>
            </w:r>
          </w:hyperlink>
        </w:p>
        <w:p>
          <w:pPr>
            <w:pStyle w:val="Contents5"/>
            <w:tabs>
              <w:tab w:val="clear" w:pos="7892"/>
              <w:tab w:val="right" w:pos="9026" w:leader="dot"/>
            </w:tabs>
            <w:rPr/>
          </w:pPr>
          <w:hyperlink w:anchor="__RefHeading___Toc1366778_73709187">
            <w:r>
              <w:rPr>
                <w:webHidden/>
                <w:rStyle w:val="IndexLink"/>
                <w:rtl w:val="true"/>
              </w:rPr>
              <w:t>غزوه السویق</w:t>
            </w:r>
            <w:r>
              <w:rPr>
                <w:rStyle w:val="IndexLink"/>
                <w:rtl w:val="true"/>
              </w:rPr>
              <w:tab/>
            </w:r>
            <w:r>
              <w:rPr>
                <w:rStyle w:val="IndexLink"/>
              </w:rPr>
              <w:t>485</w:t>
            </w:r>
          </w:hyperlink>
        </w:p>
        <w:p>
          <w:pPr>
            <w:pStyle w:val="Contents3"/>
            <w:tabs>
              <w:tab w:val="clear" w:pos="8459"/>
              <w:tab w:val="right" w:pos="9026" w:leader="dot"/>
            </w:tabs>
            <w:rPr/>
          </w:pPr>
          <w:hyperlink w:anchor="__RefHeading___Toc1366780_73709187">
            <w:r>
              <w:rPr>
                <w:webHidden/>
                <w:rStyle w:val="IndexLink"/>
                <w:rtl w:val="true"/>
              </w:rPr>
              <w:t>السنه الثالثه من الهجره</w:t>
            </w:r>
            <w:r>
              <w:rPr>
                <w:rStyle w:val="IndexLink"/>
                <w:rtl w:val="true"/>
              </w:rPr>
              <w:tab/>
            </w:r>
            <w:r>
              <w:rPr>
                <w:rStyle w:val="IndexLink"/>
              </w:rPr>
              <w:t>489</w:t>
            </w:r>
          </w:hyperlink>
        </w:p>
        <w:p>
          <w:pPr>
            <w:pStyle w:val="Contents4"/>
            <w:tabs>
              <w:tab w:val="clear" w:pos="8176"/>
              <w:tab w:val="right" w:pos="9026" w:leader="dot"/>
            </w:tabs>
            <w:rPr/>
          </w:pPr>
          <w:hyperlink w:anchor="__RefHeading___Toc1366782_73709187">
            <w:r>
              <w:rPr>
                <w:webHidden/>
                <w:rStyle w:val="IndexLink"/>
                <w:rtl w:val="true"/>
              </w:rPr>
              <w:t>غزوه ذی امر</w:t>
            </w:r>
            <w:r>
              <w:rPr>
                <w:rStyle w:val="IndexLink"/>
                <w:rtl w:val="true"/>
              </w:rPr>
              <w:tab/>
            </w:r>
            <w:r>
              <w:rPr>
                <w:rStyle w:val="IndexLink"/>
              </w:rPr>
              <w:t>489</w:t>
            </w:r>
          </w:hyperlink>
        </w:p>
        <w:p>
          <w:pPr>
            <w:pStyle w:val="Contents4"/>
            <w:tabs>
              <w:tab w:val="clear" w:pos="8176"/>
              <w:tab w:val="right" w:pos="9026" w:leader="dot"/>
            </w:tabs>
            <w:rPr/>
          </w:pPr>
          <w:hyperlink w:anchor="__RefHeading___Toc1366784_73709187">
            <w:r>
              <w:rPr>
                <w:webHidden/>
                <w:rStyle w:val="IndexLink"/>
                <w:rtl w:val="true"/>
              </w:rPr>
              <w:t>خبر کعب بن الأشرف</w:t>
            </w:r>
            <w:r>
              <w:rPr>
                <w:rStyle w:val="IndexLink"/>
                <w:rtl w:val="true"/>
              </w:rPr>
              <w:tab/>
            </w:r>
            <w:r>
              <w:rPr>
                <w:rStyle w:val="IndexLink"/>
              </w:rPr>
              <w:t>489</w:t>
            </w:r>
          </w:hyperlink>
        </w:p>
        <w:p>
          <w:pPr>
            <w:pStyle w:val="Contents4"/>
            <w:tabs>
              <w:tab w:val="clear" w:pos="8176"/>
              <w:tab w:val="right" w:pos="9026" w:leader="dot"/>
            </w:tabs>
            <w:rPr/>
          </w:pPr>
          <w:hyperlink w:anchor="__RefHeading___Toc1366786_73709187">
            <w:r>
              <w:rPr>
                <w:webHidden/>
                <w:rStyle w:val="IndexLink"/>
                <w:rtl w:val="true"/>
              </w:rPr>
              <w:t>غزوه القردة</w:t>
            </w:r>
            <w:r>
              <w:rPr>
                <w:rStyle w:val="IndexLink"/>
                <w:rtl w:val="true"/>
              </w:rPr>
              <w:tab/>
            </w:r>
            <w:r>
              <w:rPr>
                <w:rStyle w:val="IndexLink"/>
              </w:rPr>
              <w:t>494</w:t>
            </w:r>
          </w:hyperlink>
        </w:p>
        <w:p>
          <w:pPr>
            <w:pStyle w:val="Contents4"/>
            <w:tabs>
              <w:tab w:val="clear" w:pos="8176"/>
              <w:tab w:val="right" w:pos="9026" w:leader="dot"/>
            </w:tabs>
            <w:rPr/>
          </w:pPr>
          <w:hyperlink w:anchor="__RefHeading___Toc1366788_73709187">
            <w:r>
              <w:rPr>
                <w:webHidden/>
                <w:rStyle w:val="IndexLink"/>
                <w:rtl w:val="true"/>
              </w:rPr>
              <w:t>مقتل ابی رافع الیهودی</w:t>
            </w:r>
            <w:r>
              <w:rPr>
                <w:rStyle w:val="IndexLink"/>
                <w:rtl w:val="true"/>
              </w:rPr>
              <w:tab/>
            </w:r>
            <w:r>
              <w:rPr>
                <w:rStyle w:val="IndexLink"/>
              </w:rPr>
              <w:t>495</w:t>
            </w:r>
          </w:hyperlink>
        </w:p>
        <w:p>
          <w:pPr>
            <w:pStyle w:val="Contents4"/>
            <w:tabs>
              <w:tab w:val="clear" w:pos="8176"/>
              <w:tab w:val="right" w:pos="9026" w:leader="dot"/>
            </w:tabs>
            <w:rPr/>
          </w:pPr>
          <w:hyperlink w:anchor="__RefHeading___Toc1366790_73709187">
            <w:r>
              <w:rPr>
                <w:webHidden/>
                <w:rStyle w:val="IndexLink"/>
                <w:rtl w:val="true"/>
              </w:rPr>
              <w:t>غزوه احد</w:t>
            </w:r>
            <w:r>
              <w:rPr>
                <w:rStyle w:val="IndexLink"/>
                <w:rtl w:val="true"/>
              </w:rPr>
              <w:tab/>
            </w:r>
            <w:r>
              <w:rPr>
                <w:rStyle w:val="IndexLink"/>
              </w:rPr>
              <w:t>501</w:t>
            </w:r>
          </w:hyperlink>
        </w:p>
        <w:p>
          <w:pPr>
            <w:pStyle w:val="Contents4"/>
            <w:tabs>
              <w:tab w:val="clear" w:pos="8176"/>
              <w:tab w:val="right" w:pos="9026" w:leader="dot"/>
            </w:tabs>
            <w:rPr/>
          </w:pPr>
          <w:hyperlink w:anchor="__RefHeading___Toc1366792_73709187">
            <w:r>
              <w:rPr>
                <w:webHidden/>
                <w:rStyle w:val="IndexLink"/>
                <w:rtl w:val="true"/>
              </w:rPr>
              <w:t>غزوه حمراء الأسد</w:t>
            </w:r>
            <w:r>
              <w:rPr>
                <w:rStyle w:val="IndexLink"/>
                <w:rtl w:val="true"/>
              </w:rPr>
              <w:tab/>
            </w:r>
            <w:r>
              <w:rPr>
                <w:rStyle w:val="IndexLink"/>
              </w:rPr>
              <w:t>536</w:t>
            </w:r>
          </w:hyperlink>
        </w:p>
        <w:p>
          <w:pPr>
            <w:pStyle w:val="Contents3"/>
            <w:tabs>
              <w:tab w:val="clear" w:pos="8459"/>
              <w:tab w:val="right" w:pos="9026" w:leader="dot"/>
            </w:tabs>
            <w:rPr/>
          </w:pPr>
          <w:hyperlink w:anchor="__RefHeading___Toc1366794_73709187">
            <w:r>
              <w:rPr>
                <w:webHidden/>
                <w:rStyle w:val="IndexLink"/>
                <w:rtl w:val="true"/>
              </w:rPr>
              <w:t>سنه اربع من الهجره</w:t>
            </w:r>
            <w:r>
              <w:rPr>
                <w:rStyle w:val="IndexLink"/>
                <w:rtl w:val="true"/>
              </w:rPr>
              <w:tab/>
            </w:r>
            <w:r>
              <w:rPr>
                <w:rStyle w:val="IndexLink"/>
              </w:rPr>
              <w:t>540</w:t>
            </w:r>
          </w:hyperlink>
        </w:p>
        <w:p>
          <w:pPr>
            <w:pStyle w:val="Contents4"/>
            <w:tabs>
              <w:tab w:val="clear" w:pos="8176"/>
              <w:tab w:val="right" w:pos="9026" w:leader="dot"/>
            </w:tabs>
            <w:rPr/>
          </w:pPr>
          <w:hyperlink w:anchor="__RefHeading___Toc1366796_73709187">
            <w:r>
              <w:rPr>
                <w:webHidden/>
                <w:rStyle w:val="IndexLink"/>
                <w:rtl w:val="true"/>
              </w:rPr>
              <w:t>غزوه الرجیع</w:t>
            </w:r>
            <w:r>
              <w:rPr>
                <w:rStyle w:val="IndexLink"/>
                <w:rtl w:val="true"/>
              </w:rPr>
              <w:tab/>
            </w:r>
            <w:r>
              <w:rPr>
                <w:rStyle w:val="IndexLink"/>
              </w:rPr>
              <w:t>540</w:t>
            </w:r>
          </w:hyperlink>
        </w:p>
        <w:p>
          <w:pPr>
            <w:pStyle w:val="Contents4"/>
            <w:tabs>
              <w:tab w:val="clear" w:pos="8176"/>
              <w:tab w:val="right" w:pos="9026" w:leader="dot"/>
            </w:tabs>
            <w:rPr/>
          </w:pPr>
          <w:hyperlink w:anchor="__RefHeading___Toc1366798_73709187">
            <w:r>
              <w:rPr>
                <w:webHidden/>
                <w:rStyle w:val="IndexLink"/>
                <w:rtl w:val="true"/>
              </w:rPr>
              <w:t>ذکر الخبر عن عمرو بن امیه الضمری</w:t>
            </w:r>
            <w:r>
              <w:rPr>
                <w:rStyle w:val="IndexLink"/>
                <w:rtl w:val="true"/>
              </w:rPr>
              <w:tab/>
            </w:r>
            <w:r>
              <w:rPr>
                <w:rStyle w:val="IndexLink"/>
              </w:rPr>
              <w:t>544</w:t>
            </w:r>
          </w:hyperlink>
        </w:p>
        <w:p>
          <w:pPr>
            <w:pStyle w:val="Contents4"/>
            <w:tabs>
              <w:tab w:val="clear" w:pos="8176"/>
              <w:tab w:val="right" w:pos="9026" w:leader="dot"/>
            </w:tabs>
            <w:rPr/>
          </w:pPr>
          <w:hyperlink w:anchor="__RefHeading___Toc1366800_73709187">
            <w:r>
              <w:rPr>
                <w:webHidden/>
                <w:rStyle w:val="IndexLink"/>
                <w:rtl w:val="true"/>
              </w:rPr>
              <w:t>ذکر خبر بئر معونه</w:t>
            </w:r>
            <w:r>
              <w:rPr>
                <w:rStyle w:val="IndexLink"/>
                <w:rtl w:val="true"/>
              </w:rPr>
              <w:tab/>
            </w:r>
            <w:r>
              <w:rPr>
                <w:rStyle w:val="IndexLink"/>
              </w:rPr>
              <w:t>547</w:t>
            </w:r>
          </w:hyperlink>
        </w:p>
        <w:p>
          <w:pPr>
            <w:pStyle w:val="Contents4"/>
            <w:tabs>
              <w:tab w:val="clear" w:pos="8176"/>
              <w:tab w:val="right" w:pos="9026" w:leader="dot"/>
            </w:tabs>
            <w:rPr/>
          </w:pPr>
          <w:hyperlink w:anchor="__RefHeading___Toc1366802_73709187">
            <w:r>
              <w:rPr>
                <w:webHidden/>
                <w:rStyle w:val="IndexLink"/>
                <w:rtl w:val="true"/>
              </w:rPr>
              <w:t>ذکر خبر جلاء بنی النضیر</w:t>
            </w:r>
            <w:r>
              <w:rPr>
                <w:rStyle w:val="IndexLink"/>
                <w:rtl w:val="true"/>
              </w:rPr>
              <w:tab/>
            </w:r>
            <w:r>
              <w:rPr>
                <w:rStyle w:val="IndexLink"/>
              </w:rPr>
              <w:t>552</w:t>
            </w:r>
          </w:hyperlink>
        </w:p>
        <w:p>
          <w:pPr>
            <w:pStyle w:val="Contents4"/>
            <w:tabs>
              <w:tab w:val="clear" w:pos="8176"/>
              <w:tab w:val="right" w:pos="9026" w:leader="dot"/>
            </w:tabs>
            <w:rPr/>
          </w:pPr>
          <w:hyperlink w:anchor="__RefHeading___Toc1366804_73709187">
            <w:r>
              <w:rPr>
                <w:webHidden/>
                <w:rStyle w:val="IndexLink"/>
                <w:rtl w:val="true"/>
              </w:rPr>
              <w:t>غزوه ذات الرقاع</w:t>
            </w:r>
            <w:r>
              <w:rPr>
                <w:rStyle w:val="IndexLink"/>
                <w:rtl w:val="true"/>
              </w:rPr>
              <w:tab/>
            </w:r>
            <w:r>
              <w:rPr>
                <w:rStyle w:val="IndexLink"/>
              </w:rPr>
              <w:t>557</w:t>
            </w:r>
          </w:hyperlink>
        </w:p>
        <w:p>
          <w:pPr>
            <w:pStyle w:val="Contents4"/>
            <w:tabs>
              <w:tab w:val="clear" w:pos="8176"/>
              <w:tab w:val="right" w:pos="9026" w:leader="dot"/>
            </w:tabs>
            <w:rPr/>
          </w:pPr>
          <w:hyperlink w:anchor="__RefHeading___Toc1366806_73709187">
            <w:r>
              <w:rPr>
                <w:webHidden/>
                <w:rStyle w:val="IndexLink"/>
                <w:rtl w:val="true"/>
              </w:rPr>
              <w:t>ذکر الخبر عن غزوه السویق</w:t>
            </w:r>
            <w:r>
              <w:rPr>
                <w:rStyle w:val="IndexLink"/>
                <w:rtl w:val="true"/>
              </w:rPr>
              <w:tab/>
            </w:r>
            <w:r>
              <w:rPr>
                <w:rStyle w:val="IndexLink"/>
              </w:rPr>
              <w:t>561</w:t>
            </w:r>
          </w:hyperlink>
        </w:p>
        <w:p>
          <w:pPr>
            <w:pStyle w:val="Contents3"/>
            <w:tabs>
              <w:tab w:val="clear" w:pos="8459"/>
              <w:tab w:val="right" w:pos="9026" w:leader="dot"/>
            </w:tabs>
            <w:rPr/>
          </w:pPr>
          <w:hyperlink w:anchor="__RefHeading___Toc1366808_73709187">
            <w:r>
              <w:rPr>
                <w:webHidden/>
                <w:rStyle w:val="IndexLink"/>
                <w:rtl w:val="true"/>
              </w:rPr>
              <w:t>السنه الخامسه من الهجره</w:t>
            </w:r>
            <w:r>
              <w:rPr>
                <w:rStyle w:val="IndexLink"/>
                <w:rtl w:val="true"/>
              </w:rPr>
              <w:tab/>
            </w:r>
            <w:r>
              <w:rPr>
                <w:rStyle w:val="IndexLink"/>
              </w:rPr>
              <w:t>564</w:t>
            </w:r>
          </w:hyperlink>
        </w:p>
        <w:p>
          <w:pPr>
            <w:pStyle w:val="Contents4"/>
            <w:tabs>
              <w:tab w:val="clear" w:pos="8176"/>
              <w:tab w:val="right" w:pos="9026" w:leader="dot"/>
            </w:tabs>
            <w:rPr/>
          </w:pPr>
          <w:hyperlink w:anchor="__RefHeading___Toc1366810_73709187">
            <w:r>
              <w:rPr>
                <w:webHidden/>
                <w:rStyle w:val="IndexLink"/>
                <w:rtl w:val="true"/>
              </w:rPr>
              <w:t>اشارة</w:t>
            </w:r>
            <w:r>
              <w:rPr>
                <w:rStyle w:val="IndexLink"/>
                <w:rtl w:val="true"/>
              </w:rPr>
              <w:tab/>
            </w:r>
            <w:r>
              <w:rPr>
                <w:rStyle w:val="IndexLink"/>
              </w:rPr>
              <w:t>564</w:t>
            </w:r>
          </w:hyperlink>
        </w:p>
        <w:p>
          <w:pPr>
            <w:pStyle w:val="Contents4"/>
            <w:tabs>
              <w:tab w:val="clear" w:pos="8176"/>
              <w:tab w:val="right" w:pos="9026" w:leader="dot"/>
            </w:tabs>
            <w:rPr/>
          </w:pPr>
          <w:hyperlink w:anchor="__RefHeading___Toc1366812_73709187">
            <w:r>
              <w:rPr>
                <w:webHidden/>
                <w:rStyle w:val="IndexLink"/>
                <w:rtl w:val="true"/>
              </w:rPr>
              <w:t>تزوج رسول الله ص زینب بنت جحش</w:t>
            </w:r>
            <w:r>
              <w:rPr>
                <w:rStyle w:val="IndexLink"/>
                <w:rtl w:val="true"/>
              </w:rPr>
              <w:tab/>
            </w:r>
            <w:r>
              <w:rPr>
                <w:rStyle w:val="IndexLink"/>
              </w:rPr>
              <w:t>564</w:t>
            </w:r>
          </w:hyperlink>
        </w:p>
        <w:p>
          <w:pPr>
            <w:pStyle w:val="Contents4"/>
            <w:tabs>
              <w:tab w:val="clear" w:pos="8176"/>
              <w:tab w:val="right" w:pos="9026" w:leader="dot"/>
            </w:tabs>
            <w:rPr/>
          </w:pPr>
          <w:hyperlink w:anchor="__RefHeading___Toc1366814_73709187">
            <w:r>
              <w:rPr>
                <w:webHidden/>
                <w:rStyle w:val="IndexLink"/>
                <w:rtl w:val="true"/>
              </w:rPr>
              <w:t>غزوه دومه الجندل</w:t>
            </w:r>
            <w:r>
              <w:rPr>
                <w:rStyle w:val="IndexLink"/>
                <w:rtl w:val="true"/>
              </w:rPr>
              <w:tab/>
            </w:r>
            <w:r>
              <w:rPr>
                <w:rStyle w:val="IndexLink"/>
              </w:rPr>
              <w:t>566</w:t>
            </w:r>
          </w:hyperlink>
        </w:p>
        <w:p>
          <w:pPr>
            <w:pStyle w:val="Contents4"/>
            <w:tabs>
              <w:tab w:val="clear" w:pos="8176"/>
              <w:tab w:val="right" w:pos="9026" w:leader="dot"/>
            </w:tabs>
            <w:rPr/>
          </w:pPr>
          <w:hyperlink w:anchor="__RefHeading___Toc1366816_73709187">
            <w:r>
              <w:rPr>
                <w:webHidden/>
                <w:rStyle w:val="IndexLink"/>
                <w:rtl w:val="true"/>
              </w:rPr>
              <w:t>ذکر الخبر عن غزوه الخندق</w:t>
            </w:r>
            <w:r>
              <w:rPr>
                <w:rStyle w:val="IndexLink"/>
                <w:rtl w:val="true"/>
              </w:rPr>
              <w:tab/>
            </w:r>
            <w:r>
              <w:rPr>
                <w:rStyle w:val="IndexLink"/>
              </w:rPr>
              <w:t>566</w:t>
            </w:r>
          </w:hyperlink>
        </w:p>
        <w:p>
          <w:pPr>
            <w:pStyle w:val="Contents4"/>
            <w:tabs>
              <w:tab w:val="clear" w:pos="8176"/>
              <w:tab w:val="right" w:pos="9026" w:leader="dot"/>
            </w:tabs>
            <w:rPr/>
          </w:pPr>
          <w:hyperlink w:anchor="__RefHeading___Toc1366818_73709187">
            <w:r>
              <w:rPr>
                <w:webHidden/>
                <w:rStyle w:val="IndexLink"/>
                <w:rtl w:val="true"/>
              </w:rPr>
              <w:t>غزوه بنی قریظة</w:t>
            </w:r>
            <w:r>
              <w:rPr>
                <w:rStyle w:val="IndexLink"/>
                <w:rtl w:val="true"/>
              </w:rPr>
              <w:tab/>
            </w:r>
            <w:r>
              <w:rPr>
                <w:rStyle w:val="IndexLink"/>
              </w:rPr>
              <w:t>583</w:t>
            </w:r>
          </w:hyperlink>
        </w:p>
        <w:p>
          <w:pPr>
            <w:pStyle w:val="Contents3"/>
            <w:tabs>
              <w:tab w:val="clear" w:pos="8459"/>
              <w:tab w:val="right" w:pos="9026" w:leader="dot"/>
            </w:tabs>
            <w:rPr/>
          </w:pPr>
          <w:hyperlink w:anchor="__RefHeading___Toc1366820_73709187">
            <w:r>
              <w:rPr>
                <w:webHidden/>
                <w:rStyle w:val="IndexLink"/>
                <w:rtl w:val="true"/>
              </w:rPr>
              <w:t>سنه ست من الهجره</w:t>
            </w:r>
            <w:r>
              <w:rPr>
                <w:rStyle w:val="IndexLink"/>
                <w:rtl w:val="true"/>
              </w:rPr>
              <w:tab/>
            </w:r>
            <w:r>
              <w:rPr>
                <w:rStyle w:val="IndexLink"/>
              </w:rPr>
              <w:t>597</w:t>
            </w:r>
          </w:hyperlink>
        </w:p>
        <w:p>
          <w:pPr>
            <w:pStyle w:val="Contents4"/>
            <w:tabs>
              <w:tab w:val="clear" w:pos="8176"/>
              <w:tab w:val="right" w:pos="9026" w:leader="dot"/>
            </w:tabs>
            <w:rPr/>
          </w:pPr>
          <w:hyperlink w:anchor="__RefHeading___Toc1366822_73709187">
            <w:r>
              <w:rPr>
                <w:webHidden/>
                <w:rStyle w:val="IndexLink"/>
                <w:rtl w:val="true"/>
              </w:rPr>
              <w:t>غزوه بنی لحیان</w:t>
            </w:r>
            <w:r>
              <w:rPr>
                <w:rStyle w:val="IndexLink"/>
                <w:rtl w:val="true"/>
              </w:rPr>
              <w:tab/>
            </w:r>
            <w:r>
              <w:rPr>
                <w:rStyle w:val="IndexLink"/>
              </w:rPr>
              <w:t>597</w:t>
            </w:r>
          </w:hyperlink>
        </w:p>
        <w:p>
          <w:pPr>
            <w:pStyle w:val="Contents4"/>
            <w:tabs>
              <w:tab w:val="clear" w:pos="8176"/>
              <w:tab w:val="right" w:pos="9026" w:leader="dot"/>
            </w:tabs>
            <w:rPr/>
          </w:pPr>
          <w:hyperlink w:anchor="__RefHeading___Toc1366824_73709187">
            <w:r>
              <w:rPr>
                <w:webHidden/>
                <w:rStyle w:val="IndexLink"/>
                <w:rtl w:val="true"/>
              </w:rPr>
              <w:t>غزوه ذی قرد</w:t>
            </w:r>
            <w:r>
              <w:rPr>
                <w:rStyle w:val="IndexLink"/>
                <w:rtl w:val="true"/>
              </w:rPr>
              <w:tab/>
            </w:r>
            <w:r>
              <w:rPr>
                <w:rStyle w:val="IndexLink"/>
              </w:rPr>
              <w:t>598</w:t>
            </w:r>
          </w:hyperlink>
        </w:p>
        <w:p>
          <w:pPr>
            <w:pStyle w:val="Contents4"/>
            <w:tabs>
              <w:tab w:val="clear" w:pos="8176"/>
              <w:tab w:val="right" w:pos="9026" w:leader="dot"/>
            </w:tabs>
            <w:rPr/>
          </w:pPr>
          <w:hyperlink w:anchor="__RefHeading___Toc1366826_73709187">
            <w:r>
              <w:rPr>
                <w:webHidden/>
                <w:rStyle w:val="IndexLink"/>
                <w:rtl w:val="true"/>
              </w:rPr>
              <w:t>ذکر غزوه بنی المصطلق</w:t>
            </w:r>
            <w:r>
              <w:rPr>
                <w:rStyle w:val="IndexLink"/>
                <w:rtl w:val="true"/>
              </w:rPr>
              <w:tab/>
            </w:r>
            <w:r>
              <w:rPr>
                <w:rStyle w:val="IndexLink"/>
              </w:rPr>
              <w:t>606</w:t>
            </w:r>
          </w:hyperlink>
        </w:p>
        <w:p>
          <w:pPr>
            <w:pStyle w:val="Contents4"/>
            <w:tabs>
              <w:tab w:val="clear" w:pos="8176"/>
              <w:tab w:val="right" w:pos="9026" w:leader="dot"/>
            </w:tabs>
            <w:rPr/>
          </w:pPr>
          <w:hyperlink w:anchor="__RefHeading___Toc1366828_73709187">
            <w:r>
              <w:rPr>
                <w:webHidden/>
                <w:rStyle w:val="IndexLink"/>
                <w:rtl w:val="true"/>
              </w:rPr>
              <w:t>حدیث الافک</w:t>
            </w:r>
            <w:r>
              <w:rPr>
                <w:rStyle w:val="IndexLink"/>
                <w:rtl w:val="true"/>
              </w:rPr>
              <w:tab/>
            </w:r>
            <w:r>
              <w:rPr>
                <w:rStyle w:val="IndexLink"/>
              </w:rPr>
              <w:t>612</w:t>
            </w:r>
          </w:hyperlink>
        </w:p>
        <w:p>
          <w:pPr>
            <w:pStyle w:val="Contents4"/>
            <w:tabs>
              <w:tab w:val="clear" w:pos="8176"/>
              <w:tab w:val="right" w:pos="9026" w:leader="dot"/>
            </w:tabs>
            <w:rPr/>
          </w:pPr>
          <w:hyperlink w:anchor="__RefHeading___Toc1366830_73709187">
            <w:r>
              <w:rPr>
                <w:webHidden/>
                <w:rStyle w:val="IndexLink"/>
                <w:rtl w:val="true"/>
              </w:rPr>
              <w:t>ذکر الخبر عن عمره النبی ص</w:t>
            </w:r>
            <w:r>
              <w:rPr>
                <w:rStyle w:val="IndexLink"/>
                <w:rtl w:val="true"/>
              </w:rPr>
              <w:tab/>
            </w:r>
            <w:r>
              <w:rPr>
                <w:rStyle w:val="IndexLink"/>
              </w:rPr>
              <w:t>622</w:t>
            </w:r>
          </w:hyperlink>
        </w:p>
        <w:p>
          <w:pPr>
            <w:pStyle w:val="Contents4"/>
            <w:tabs>
              <w:tab w:val="clear" w:pos="8176"/>
              <w:tab w:val="right" w:pos="9026" w:leader="dot"/>
            </w:tabs>
            <w:rPr/>
          </w:pPr>
          <w:hyperlink w:anchor="__RefHeading___Toc1366832_73709187">
            <w:r>
              <w:rPr>
                <w:webHidden/>
                <w:rStyle w:val="IndexLink"/>
                <w:rtl w:val="true"/>
              </w:rPr>
              <w:t>ذکر خروج رسل رسول الله الی الملوک</w:t>
            </w:r>
            <w:r>
              <w:rPr>
                <w:rStyle w:val="IndexLink"/>
                <w:rtl w:val="true"/>
              </w:rPr>
              <w:tab/>
            </w:r>
            <w:r>
              <w:rPr>
                <w:rStyle w:val="IndexLink"/>
              </w:rPr>
              <w:t>646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20_131473"/>
      <w:bookmarkStart w:id="1" w:name="pg11420_131473"/>
      <w:bookmarkEnd w:id="1"/>
    </w:p>
    <w:p>
      <w:pPr>
        <w:pStyle w:val="Heading2"/>
        <w:numPr>
          <w:ilvl w:val="1"/>
          <w:numId w:val="1"/>
        </w:numPr>
        <w:rPr/>
      </w:pPr>
      <w:bookmarkStart w:id="2" w:name="pg11420_131473"/>
      <w:bookmarkStart w:id="3" w:name="__RefHeading___Toc1366596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6598_73709187"/>
      <w:bookmarkStart w:id="6" w:name="_Toc2"/>
      <w:bookmarkEnd w:id="5"/>
      <w:r>
        <w:rPr>
          <w:rtl w:val="true"/>
        </w:rPr>
        <w:t>اشارة</w:t>
      </w:r>
      <w:bookmarkStart w:id="7" w:name="pg11420_131477"/>
      <w:bookmarkEnd w:id="6"/>
    </w:p>
    <w:p>
      <w:pPr>
        <w:pStyle w:val="Heading2"/>
        <w:numPr>
          <w:ilvl w:val="1"/>
          <w:numId w:val="1"/>
        </w:numPr>
        <w:rPr/>
      </w:pPr>
      <w:bookmarkStart w:id="8" w:name="__RefHeading___Toc1366600_73709187"/>
      <w:bookmarkStart w:id="9" w:name="_Toc3"/>
      <w:bookmarkEnd w:id="7"/>
      <w:bookmarkEnd w:id="8"/>
      <w:r>
        <w:rPr>
          <w:rtl w:val="true"/>
        </w:rPr>
        <w:t>ذکر الخبر عن اصحاب الکهف</w:t>
      </w:r>
      <w:bookmarkEnd w:id="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اصحاب الکهف فتیة آمنوا بربهم، کما وصفهم الله عز و جل به من صفتهم فی القرآن المجید، فقال لنبیه محمد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الرقیم هو الکتاب الذی کان القوم الذین منهم کان الفتیه، کتبوه فی لوح بذکر خبرهم و قصصهم، ثم جعلوه علی باب الکهف الذی اووا الیه، او نقروه فی الجبل الذی اووا الیه، او کتبوه فی لوح و جعلوه فی صندوق خلفوه عندهم، إِذْ أَوَی الفتاه إِلَی اَلْکَهْفِ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عدد الفتیه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ذکر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سبعه، و ثامنهم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إسرائیل، عن سماک، عن عکرمه،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یَعْلَمُهُمْ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القلیل، کانوا سبعه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لنا ان ابن عباس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أولئک القلیل الذین استثنی الله تعالی، کانوا سبعة وَ ثٰامِنُهُمْ کَلْبُهُمْ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 احدهم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کان یلی شرا الطعام لهم، الذی ذکره الله عنهم انهم قالوا اذهبوا من رقدتهم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فَابْعَثُوا أَحَدَکُمْ بِوَرِقِکُمْ هٰذِهِ إِلَی اَلْمَدِینَةِ فَلْیَنْظُرْ أَیُّهٰا أَزْکیٰ طَعٰاماً فَلْیَأْتِکُمْ بِرِزْقٍ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عبد الله بن محمد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مقاتل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فَابْعَثُوا أَحَدَکُمْ بِوَرِقِکُمْ هٰذِهِ إِلَی اَلْمَدِینَةِ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 یمنیخ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به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یملیخا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إسحاق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عدد الفتیه ثمانیة، فعلی قوله کان کلبهم تاسعهم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اکبرهم و الذی کلم الملک عن سائرهم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مکسملینا، و الآخر محسملینا، و الثالث یملیخا، و الرابع مرطوس، و الخامس کسوطونس، و السادس بیرونس، و السابع رسمونس، و الثامن بطونس، و التاسع قالوس و کانوا احداثا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نجیح،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حدثت انه کان علی بعضهم من حداثة أسنانهم وضح الورق و کانوا من قوم یعبدون الأوثان من الروم، فهداهم الله للإسلام، و کانت شریعتهم شریعه عیسی فی قول جماعه من سلف علمائنا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قیس الملائی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أَصْحٰابَ اَلْکَهْفِ وَ اَلرَّقِیمِ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کانت الفتیه علی دین عیسی بن مریم ص علی الاسلام، و کان ملکهم کافرا و کان بعضهم یزعم ان امرهم و مصیرهم الی الکهف کان قبل المسیح، و ان المسیح اخبر قومه خبرهم، فان الله عز و جل ابتعثهم من رقدتهم بعد ما رفع المسیح، فی الفتره بینه و بین محمد ص، و الله اعلم ای ذلک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الذی علیه علماء اهل الاسلام فعلی ان امرهم کان بعد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انه کان فی ایام ملوک الطوائف، فان ذلک مما لا یدفعه دافع من اهل العلم باخبار الناس القدیمه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لهم فی ذلک الزمان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دقینوس، یعبد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 عن الفتیه خلافهم ایاه فی دینه، فطلبهم فهربوا منه بدینهم، حتی صاروا الی جبل لهم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نجیح،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نیحلوس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ایمانهم و خلافهم به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اسماعیل بن سدوس،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حواری عیسی بن مریم الی مدینه اصحاب الکهف، فاراد ان یدخلها،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بابها صنما لا یدخلها احد الا سجد له، فکره ان یدخلها، فاتی حماما، و کان فیه قریبا من تلک المدینة، فکان یعمل فیه، یؤاجر نفسه من صاحب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صاحب الحمام فی حمامه البرکه، و در علیه الرزق، فجعل یعرض علیه الاسلام و جعل یسترسل الیه و علقه فتیة من اهل المدینة و جعل یخبرهم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السماء و الارض و خبر الآخرة، حتی آمنوا به و صدقوه، و کانوا علی مثل حاله فی حسن الهیئة، و کان یشرط علی صاحب الحمام ان اللیل لی، لا تحول بینی و بین الصلاة إذا حضرت فکان علی ذلک حتی جاء ابن الملک بامرأة، فدخل بها الحمام، فعیره الحواری،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الملک و تدخل و معک هذه الکذا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فاستحیا، فذهب فرجع مره اخری، فقال له مثل ذلک، و سبه و انتهره، و لم یلتفت حتی دخل، و دخلت معه المرأة فماتا فی الحمام جمیعا، فاتی الملک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صاحب الحمام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فلم یقدر علیه فهرب قال من کان یصحبه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فسموا الفتیه، فالتمسوا فخرجوا من المدینة، فمروا بصاحب لهم فی زرع له، و هو علی مثل امرهم فذکروا انهم التمسوا، و انطلق معهم و معه الکلب، حتی آواهم اللیل الی الکهف، فدخلوه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نبیت هاهنا اللیلة ثم نصبح ان شاء الله، فترون رأیکم فضرب علی آذانهم، فخرج الملک فی اصحابه یتبعونهم، حتی وجدوهم قد دخلوا الکهف، فکلما اراد رجل ان یدخل ارعب، فلم یطق احد ان یدخل،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لو کنت قدرت علیهم قتلتهم؟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علیهم باب الکهف، فدعهم فیه یموتوا عطشا و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فغبروا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بنی علیهم باب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بعد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راعیا ادرکه المطر عند الکهف،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فتحت هذا الکهف فادخلته غنمی 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یعالجه حتی فتح ما ادخل فیه، و رد الله الیهم ارواحهم فی اجسادهم من الغد حین أصبحوا، فبعثوا احدهم بورق یشتری لهم طعاما، فکلما اتی باب مدینتهم رای شیئا ینکره، حتی دخل علی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بهذه الدراهم طعاما،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لک هذه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 اصحاب لی أمس، فآوانا اللیل حتی أصبحوا، فأرسلونی، فقال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الدراهم کانت علی عهد الملک فلان فانی لک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 الی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لک هذه الورق؟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انا و اصحاب لی أمس حتی أدرکنا اللیل فی کهف کذا و کذا، ثم أمرونی ان اشتری لهم طعاما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الکهف،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معه حتی أتوا باب الکهف،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ادخل الی اصحابی قبلکم، فلما راوه و دنا منهم ضرب علی اذنه و آذانهم، فجعلوا کلما دخل رجل ارعب، فلم یقدروا علی ان یدخلوا الیهم، فبنوا عندهم کنیسه، و اتخذوها مسجدا یصلون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قتادة، عن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اصحاب الکهف أبناء ملوک الروم، رزقهم الله الاسلام، فتفردوا بدینهم، و اعتزلوا قومهم، حتی انتهوا الی الکهف، فضرب الله علی سمخانهم فلبثوا دهرا طویلا، حتی هلکت امتهم، و جاءت أمه مسلمه، و کان ملکهم مسلما، و اختلفوا فی الروح و الجسد،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الروح و الجسد جمیعا، 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الروح، و اما الجسد فتأکله الارض، فلا یکون شیئا فشق علی ملکهم اختلافهم، فانطلق فلبس المسوح، و جلس علی الرماد، ثم دعا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قد تری اختلاف هؤلاء، فابعث لهم ما یبین لهم، فبعث الله اصحاب الکهف، فبعثوا احدهم یشتری لهم طعاما، فدخل السوق، فجعل ینکر الوجوه و یعرف الطرق، و یری الایمان بالمدینة ظاهرا، فانطلق و هو مستخف، حتی اتی رجلا یشتری منه طعاما، فلما نظر الرجل الی الورق أنکرها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اخفاف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الإبل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ملککم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ملکنا فلان، فلم یزل ذلک بینهما حتی رفعه الی الملک، فسأله فاخبره الفتی خبر اصحابه، فبعث الملک فی الناس، فجمعهم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اختلفتم فی الروح و الجسد،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الله عز و جل قد بعث لکم آیه، فهذا رجل من قوم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ملکهم الذی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بی الی اصحابی، فرکب الملک، و رکب معه الناس، حتی انتهی الی الکهف، 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ادخل الی اصحابی، فلما ابصرهم ضرب الله علی اذنه و علی آذانهم، فلما استبطئوه دخل الملک و دخل الناس معه، فإذا اجساد لا ینکرون منها شیئا غیر انها لا ارواح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آیه بعثها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ابن عباس مع حبیب بن مسلمه، فمروا بالکهف، فإذا فیه عظام،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عظام اصحاب الکهف،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عظامهم منذ اکثر من ثلاثمائة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منهم</w:t>
      </w:r>
      <w:r>
        <w:rPr>
          <w:rFonts w:eastAsia="IRNazanin" w:cs="IRNazanin"/>
          <w:color w:val="111111"/>
          <w:sz w:val="28"/>
          <w:szCs w:val="28"/>
          <w:rtl w:val="true"/>
          <w:lang w:bidi="fa-IR"/>
        </w:rPr>
        <w:t>:</w:t>
      </w:r>
      <w:bookmarkStart w:id="10" w:name="pg11420_131483"/>
    </w:p>
    <w:p>
      <w:pPr>
        <w:pStyle w:val="Heading2"/>
        <w:numPr>
          <w:ilvl w:val="1"/>
          <w:numId w:val="1"/>
        </w:numPr>
        <w:rPr/>
      </w:pPr>
      <w:bookmarkStart w:id="11" w:name="__RefHeading___Toc1366602_73709187"/>
      <w:bookmarkStart w:id="12" w:name="_Toc4"/>
      <w:bookmarkEnd w:id="10"/>
      <w:bookmarkEnd w:id="11"/>
      <w:r>
        <w:rPr>
          <w:rtl w:val="true"/>
        </w:rPr>
        <w:t>یونس بن متی</w:t>
      </w:r>
      <w:bookmarkEnd w:id="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فیما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قریه من قری الموصل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نینوی، و کان قومه یعبدون الأصنام، فبعث الله الیهم یونس بالنهی عن عبادتها، و الأمر بالتوبة الی الله من کفرهم، و الأمر بالتوحید فکان من امره و امر الذین بعث الیهم ما قصه الله فی کتابه، فقال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اختلف السلف من علماء أمه نبینا محمد ص فی ذهابه لربه مغاضبا و ظنه ان لن یقدر علیه، و فی حین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منه قبل دعائه القوم الذین ارسل الیهم، و قبل ابلاغه إیاهم رساله ربه، و ذلک ان القوم الذین ارسل الیهم لما حضرهم عذاب الله امر بالمصیر الیهم، لیعلمهم ما قد اظلهم من ذلک، لینیبوا مما هم علیه مقیمون مما یسخطه الله، فاستنظر ربه المصیر الیهم، فلم ینظره، فغضب لاستعجال الله ایاه للنفوذ لأمره و ترک انظاره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الاشیب،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هلال محمد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جبریل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اهل نینوی، فانذرهم ان العذاب قد حضرهم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دابه،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اعجل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اعجل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فانطلق الی السفینة فرکب، فلما رکب احتبست السفینة لا تقدم و لا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فسهم، فجاء الحوت یبصبص بذنبه، فنودی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حوت، انا لم نجعل یونس لک رزقا، انما جعلناک له حرزا و مسجدا، فالتقمه الحوت، فانطلق به من ذلک المکان حتی مر به علی الأیلة، ثم انطلق حتی مر به علی دجلة، ثم انطلق به حتی القاه فی 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شهر بن حوشب،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کانت رساله یونس بعد ما نبذه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منه بعد دعائه من ارسل الیهم الی ما امره الله بدعائهم الیه، و تبلیغه إیاهم رساله ربه، و لکنه وعدهم نزول ما کان حذرهم من باس الله فی وقت وقته لهم، ففارقهم إذ لم یتوبوا و لم یراجعوا طاعه الله و الایمان، فلما أظل القوم عذاب الله، فغشیهم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وصف الله فی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تابوا الی الله، فرفع الله عنهم العذاب، و بلغ یونس سلامتهم و ارتفاع العذاب الذی کان وعدهموه، فغضب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وعدتهم وعدا، فکذب 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مغاضبا ربه، و کره الرجوع الیهم و قد جربوا علیه الکذب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یزید بن زیاد، عن عبد الله بن ابی سلمه،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اهل قریته، فردوا علیه ما جاءهم به، و امتنعوا منه، فلما فعلوا ذلک اوحی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مرسل علیهم العذاب فی یوم کذا و کذا، فاخرج من بین اظهرهم فاعلم قومه الذی وعدهم الله من عذابه إیاهم،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ارمقوه، فان هو خرج من بین أظهرکم فهو و الله کائن ما وعدکم فلما کانت اللیلة التی وعدوا العذاب فی صبیحتها ادلج وراءه القوم، فحذروا فخرجوا من القریة الی براز من ارضهم، و فرقوا بین کل دابه و ولدها، ثم عجوا الی الله و استقالوه فاقالهم و تنظر یونس الخبر عن القریة و أهلها حتی مر به 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اهل القریة؟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فعلوا ان نبیهم لما خرج من بین اظهرهم عرفوا انه صدقهم ما وعدهم من العذاب، فخرجوا من قریتهم الی براز من الارض، و فرقوا بین کل ذات ولد و ولدها، ثم عجوا الی الله و تابوا الیه، فقبل منهم، و اخر عنهم العذاب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یونس عند ذلک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ارجع الیهم کذابا ابدا، وعدتهم العذاب فی یوم، ثم رد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علی وجهه مغاضبا لربه فاستزله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ابی جعفر، عن ابیه، عن الربیع بن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رجل قد قرأ القرآن فی صدره فی اماره عمر بن الخطاب، فحدث عن قوم یونس حیث انذر قومه فکذبوه، فاخبرهم انه مصیبهم العذاب و فارقهم، فلما رأوا ذلک و غشیهم العذاب، لکنهم خرجوا من مساکنهم، و صعدوا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مکان رفیع، و انهم جاروا الی ربهم، و دعوه مخلصین له الدین ان یکشف عنهم العذاب، و ان یرجع الیهم رسولهم،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ذلک انزل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یکن قریه غشیها العذاب ثم امسک عنها الا قوم یونس خاصه، فلما رای ذلک یونس، لکنه ذهب عاتبا علی ربه، و انطلق مغاضبا، و ظن ان لن یقدر علیه، حتی رکب سفینه، فأصاب أهلها عاصف من الریح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بخطیئة احدکم 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انه هو صاحب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بخطیئتی، فالقونی فی البحر و انهم أبوا علیه حتی أفاضوا بسهامهم،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أخبرتکم ان هذا الأمر بذنبی و انهم أبوا علیه ان یلقوه فی البحر، حتی أفاضوا بسهامهم الثانیه،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مِنَ اَلْمُدْحَضِینَ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أخبرتکم ان هذا الأمر بذنبی، و انهم أبوا علیه ان یلقوه فی البحر حتی أفاضوا بسهامهم الثالثه،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مِنَ اَلْمُدْحَضِینَ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رای ذلک القی نفسه فی البحر، و ذلک تحت اللیل، فابتلعه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فِی اَلظُّلُمٰاتِ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عرف الخطیئة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قد سبق له من العمل الصالح، فانزل الله فیه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أَنَّهُ کٰانَ مِنَ اَلْمُسَبِّحِینَ لَلَبِثَ فِی بَطْنِهِ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ذلک ان العمل الصالح یرفع صاحبه إذا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 علی ساحل البحر، و انبت الله علیه شجره من یقطین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فیما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القرع یتقطر علیه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اللبن، حتی رجعت الیه قوته ثم رجع ذات یوم الی الشجرة فوجدها قد یبست، فحزن و بکی علیها، فعوتب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حزنت علی شجره، و بکیت علیها و لم تحزن علی مائه الف او زیاده اردت هلاکهم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اجتباه من الضلالة، فجعله من الصالحین، ثم امر ان یاتی قومه و یخبرهم ان الله قد تاب علیهم فعمد الیهم، حتی لقی راعیا، فسأله عن قوم یونس و عن حالهم، و کیف هم؟ فاخبره انهم بخیر، و انهم علی رجاء ان یرجع الیهم رسولهم،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فاخبرهم انی قد لقیت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استطیع الا بشاهد، فسمی له عنزا من غنمه،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تشهد لک انک قد لقیت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البقعة التی أنت فیها تشهد لک انک قد لقیت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الشجرة تشهد لک انک قد لقیت یونس و انه رجع الراعی الی قومه فاخبرهم انه لقی یونس فکذبوه و هموا به 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علی حتی اصبح، فلما اصبح غدا بهم الی البقعة التی لقی فیها یونس فاستنطقها، فاخبرته انه لقی یونس، و سال العنز، فاخبرتهم انه لقی یونس، و استنطقوا الشجرة، فاخبرتهم انه قد لقی یونس ثم ان یونس أتاهم بعد ذلک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أَرْسَلْنٰاهُ إِلیٰ مِائَةِ أَلْفٍ أَوْ یَزِیدُونَ فَآمَنُوا فَمَتَّعْنٰاهُمْ إِلیٰ 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عمرو بن محمد العنقزی،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إسرائیل، عن ابی إسحاق، عن عمرو بن میمون 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مسعود فی بیت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یونس کان وعد قومه العذاب، و اخبرهم انه یأتیهم الی ثلاثة ایام، ففرقوا بین کل والده و ولدها، ثم خرجوا فجاروا الی الله، و استغفروه، فکف الله عنهم العذاب، و غدا یونس ینتظر العذاب، فلم یر شیئا، و کان من کذب و لم یکن له بینه قتل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فِی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 بطن الحوت، و ظلمه اللیل، و ظلمه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عمن حدثه عن عبد الله بن رافع، مولی أم سلمه زوج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الله حبس یونس فی بطن الحوت اوحی الله الی الحوت ان خذه و لا تخدش له لحما، و لا تکسر عظما، فأخذه، ثم هوی به الی مسکنه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به الی اسفل البحر، سمع یونس حسا،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فاوحی الله الیه و هو فی بطن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تسبیح دواب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و هو فی بطن الحوت،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الملائکة تسبیحه،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انا لنسمع صوتا ضعیفا بأرض غریبه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عبدی یونس، عصانی فحبسته فی بطن الحوت فی البحر،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الذی کان یصعد إلیک منه فی کل یوم و لیله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فشفعوا له عند ذلک فامر الحوت، فقذفه فی الساحل کما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سقمه الذی وصفه الله به، انه القاه الحوت علی الساحل کالصبی المنفوس، قد بشر اللحم و العظم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یزید ابن زیاد، عن عبد الله بن ابی سلمه،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لفظه فی ساحل البحر، فطرحه مثل الصبی المنفوس، لم ینقص من خلقه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صخر،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قسیط انه سمع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بالعراء، فانبت الله علیه یقطینه،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و ما الیقطینة؟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الدباء، هیأ الله له ارویه وحشیه، تاکل من حشاش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هشاش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فتفشح علیه، فترویه من لبنها کل عشیه و بکره، حتی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کان أیضا فی ایام ملوک الطوائف</w:t>
      </w:r>
      <w:r>
        <w:rPr>
          <w:rFonts w:eastAsia="IRNazanin" w:cs="IRNazanin"/>
          <w:color w:val="111111"/>
          <w:sz w:val="28"/>
          <w:szCs w:val="28"/>
          <w:rtl w:val="true"/>
          <w:lang w:bidi="fa-IR"/>
        </w:rPr>
        <w:t>:</w:t>
      </w:r>
      <w:bookmarkStart w:id="13" w:name="pg11420_131490"/>
    </w:p>
    <w:p>
      <w:pPr>
        <w:pStyle w:val="Heading2"/>
        <w:numPr>
          <w:ilvl w:val="1"/>
          <w:numId w:val="1"/>
        </w:numPr>
        <w:rPr/>
      </w:pPr>
      <w:bookmarkStart w:id="14" w:name="__RefHeading___Toc1366604_73709187"/>
      <w:bookmarkStart w:id="15" w:name="_Toc5"/>
      <w:bookmarkEnd w:id="13"/>
      <w:bookmarkEnd w:id="14"/>
      <w:r>
        <w:rPr>
          <w:rtl w:val="true"/>
        </w:rPr>
        <w:t>ارسال الله رسله الثلاثة</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ذکرهم فی تنزیله،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اِضْرِبْ لَهُمْ مَثَلاً أَصْحٰابَ اَلْقَرْیَةِ إِذْ جٰاءَهَا اَلْمُرْسَلُونَ إِذْ أَرْسَلْنٰا إِلَیْهِمُ اِثْنَیْنِ فَکَذَّبُوهُمٰا فَعَزَّزْنٰا بِثٰالِثٍ فَقٰالُوا إِنّٰا إِلَیْکُمْ 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الآیات التی ذکر تعالی ذکره فی 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السلف فی امرهم،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هؤلاء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ذکرهم الله فی هذه الآیات، و قص فیها 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أنبیاء و رسلا ارسلهم الی بعض ملوک الروم، و هو انطیخس، و القریة التی کان فیها هذا الملک الذی ارسل الله الیه فیها هؤلاء الرسل أنطاکیة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بلغه عن کعب الاحبار، و عن وهب بن منبه الیمانی، انه کان رجلا من اهل أنطاکیة، و کان اسمه حبیبا و کان یعمل الحریر، و کان رجلا سقیما قد اسرع فیه الجذام، و کان منزله عند باب من أبواب المدینة قاصیا، و کان مؤمنا ذا صدقه، یجمع کسبه إذا امسی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فیقسمه نصفین، فیطعم نصفا عیاله، و یتصدق بنصف، فلم یهمه سقمه و لا عمله و لا ضعفه حین طهر قلبه، و استقامت فطرته، و کان بالمدینة التی هو بها، مدینه أنطاکیة، فرعون من الفراعنة یقال له انطیخس بن انطیخس بن انطیخس، یعبد الأصنام، صاحب شرک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الله المرسلین، و 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و صدوق و شلوم، فقدم الله الیه و الی اهل مدینته منهم اثنین، فکذبوهما، ثم عزز الله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کانوا من حواریی عیسی بن مریم، و لم یکونوا رسلا لله، و انما کانوا رسل عیسی بن مریم، و لکن ارسال عیسی بن مریم إیاهم، لما کان عن امر الله تعالی ذکره ایاه بذلک، اضیف إرساله إیاهم الی الله، فقیل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أَرْسَلْنٰا إِلَیْهِمُ اِثْنَیْنِ فَکَذَّبُوهُمٰا فَعَزَّزْنٰا بِثٰالِثٍ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بن زریع،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اِضْرِبْ لَهُمْ مَثَلاً أَصْحٰابَ اَلْقَرْیَةِ إِذْ جٰاءَهَا اَلْمُرْسَلُونَ إِذْ أَرْسَلْنٰا إِلَیْهِمُ اِثْنَیْنِ فَکَذَّبُوهُمٰا فَعَزَّزْنٰا بِثٰالِثٍ فَقٰالُوا إِنّٰا إِلَیْکُمْ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لنا ان عیسی بن مریم بعث رجلین من الحواریین الی أنطاکیة، مدینه بالروم، فکذبوهما، فاعزهما بثالث،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إِنّٰا إِلَیْکُمْ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الحدیث الی حدیث ابن إسحاق، فلما دعته الرسل، و نادته بأمر الله، و صدعت بالذی امرت به، و عابت دینهم و ما هم علیه، قال اصحاب القریة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تَطَیَّرْنٰا بِکُمْ لَئِنْ لَمْ تَنْتَهُوا لَنَرْجُمَنَّکُمْ وَ لَیَمَسَّنَّکُمْ مِنّٰا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طٰائِرُکُمْ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اعمالکم،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 ذُکِّرْتُمْ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اجمع هو و قومه علی قتل الرسل بلغ ذلک حبیبا، و هو علی باب المدینة الأقصی، فجاء یسعی الیهم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یذکرهم الله، و یدعوهم الی اتباع المرسلین،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قَوْمِ اِتَّبِعُوا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لا یسألونکم أموالکم علی ما جاءوکم به من الهدی، و هم لکم ناصحون فاتبعوهم تهتدوا بهداهم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حبیبا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تسألون علی هذا من 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عند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قَوْمِ اِتَّبِعُوا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 الحدیث الی حدیث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ناداهم بخلاف ما هم علیه من عباده الأصنام، و اظهر لهم دینه و عباده ربه، و اخبرهم انه لا یملک نفعه و لا ضره غیره،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لِیَ لاٰ أَعْبُدُ اَلَّذِی فَطَرَنِی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 آمنت بربکم، الذی کفرتم به، فاسمعوا قولی فلما قال لهم ذلک وثبوا علیه وثبه رجل واحد فقتلوه، و استضعفوه لضعفه و سقمه، و لم یکن احد یدفع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ابن إسحاق، عن بعض اصحابه، ان عبد الله بن مسعود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وطئوه بارجلهم، حتی خرج قصبه من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الجنه، فدخلها حیا یرزق فیها، قد اذهب الله عنه سقم الدنیا و حزنها و نصبها، فلما افضی الی رحمه الله و جنته و کرامته،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لَیْتَ قَوْمِی یَعْلَمُونَ بِمٰا غَفَرَ لِی رَبِّی وَ جَعَلَنِی مِنَ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الله له لاستضعافهم ایاه غضبه لم یبق معها من القوم شیئا فعجل لهم النقمه بما استحلوا منه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کابدناهم بالجموع،</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الأمر ایسر علینا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إِلاّٰ صَیْحَةً وٰاحِدَةً فَإِذٰا هُمْ خٰامِدُونَ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فأهلک الله ذلک الملک و اهل أنطاکیة، فبادوا عن وجه الارض، فلم یبق منهم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الحسن ابن عماره، عن الحکم بن عتیبة، عن مقسم ابی القاسم، مولی عبد الله بن الحارث بن نوفل، عن مجاهد، عن عبد الله بن عباس،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صاحب یس حبیبا، و کان الجذام قد اسرع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عاصم الأحول، عن ابی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صاحب یس حبیب بن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فیهم</w:t>
      </w:r>
      <w:r>
        <w:rPr>
          <w:rFonts w:eastAsia="IRNazanin" w:cs="IRNazanin"/>
          <w:color w:val="111111"/>
          <w:sz w:val="28"/>
          <w:szCs w:val="28"/>
          <w:rtl w:val="true"/>
          <w:lang w:bidi="fa-IR"/>
        </w:rPr>
        <w:t>:</w:t>
      </w:r>
      <w:bookmarkStart w:id="16" w:name="pg11420_131494"/>
    </w:p>
    <w:p>
      <w:pPr>
        <w:pStyle w:val="Heading2"/>
        <w:numPr>
          <w:ilvl w:val="1"/>
          <w:numId w:val="1"/>
        </w:numPr>
        <w:rPr/>
      </w:pPr>
      <w:bookmarkStart w:id="17" w:name="__RefHeading___Toc1366606_73709187"/>
      <w:bookmarkStart w:id="18" w:name="_Toc6"/>
      <w:bookmarkEnd w:id="16"/>
      <w:bookmarkEnd w:id="17"/>
      <w:r>
        <w:rPr>
          <w:rtl w:val="true"/>
        </w:rPr>
        <w:t>شمسون</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اهل قریه من قری الروم، قد هداه الله لرشده، و کان قومه اهل أوثان یعبدونها فکان من خبره و 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المغیره بن ابی لبید، عن وهب بن منبه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شمسون کان فیهم رجلا مسلما، و کانت أمه قد جعلته نذیره، و کان من اهل قریه من قراهم، کانوا کفارا یعبدون الأصنام، و کان منزله منها علی امیال غیر کثیره، و کان یغزوهم وحده و یجاهدهم فی الله، فیصیب منهم و فیهم حاجته، فیقتل و یسبی، و یصیب المال، و کان إذا لقیهم لقیهم بلحی بعیر لا یلقاهم بغیره، فإذا قاتلوه و قاتلهم، و تعب و عطش انفجر له من الحجر الذی مع اللحی ماء عذب فیشرب منه حتی یروی، و کان قد اعطی قوه فی البطش، و کان لا یوثقه حدید و لا غیره، و کان علی ذلک یجاهدهم فی الله و یغزوهم، و یصیب منهم حاجته، لا یقدرون منه علی شیء،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تأتوه الا من قبل امراته، فدخلوا علی امراته، فجعلوا لها جعلا،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اوثقه لکم، فاعطوها حبلا وثیقا،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فاوثقی یده الی عنقه حتی نأتیه فنأخذه فلما نام اوثقت یده الی عنقه بذلک الحبل، فلما هب جذبه بیده، فوقع من عنقه،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اجرب به قوتک، ما رایت مثلک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الیهم انی قد ربطته بالحبل فلم اغن عنه شیئا، فأرسلوا إلیها بجامعه من حدید،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فاجعلیها فی عنقه، فلما نام جعلتها فی عنقه، ثم أحکمتها، فلما هب جذبها، فوقعت من یده و من عنقه،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اجرب به قوتک، ما رایت مثلک فی الدنیا یا شمسون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ما فی الارض شیء یغلبک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شیء واحد،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بمخبرک به، فلم تزل به تسأله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شعر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 جعلتنی نذیره، فلا یغلبنی شیء ابدا، و لا یضبطنی الا شعری فلما نام اوثقت یده الی عنقه بشعر راسه، فاوثقه ذلک، و بعثت الی القوم، فجاءوا فاخذوه، فجدعوا انفه و أذنیه، و فقئوا عینیه، و وقفوه للناس بین ظهرانی المئذنة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مئذنه ذات أساطین، و کان ملکهم قد اشرف علیها بالناس لینظروا الی شمسون، و ما یصنع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الله شمسون حین مثلوا به و وقفوه ان یسلطه علیهم، فامر ان یأخذ بعمودین من عمد المئذنة التی علیها الملک و الناس الذین معه فیجذبهما، فجذبهما فرد الله علیه بصره و ما أصابوا من جسده، و وقعت المئذنة بالملک و من علیها من الناس، فهلکوا فیها هدما</w:t>
      </w:r>
      <w:bookmarkStart w:id="19" w:name="pg11420_131496"/>
    </w:p>
    <w:p>
      <w:pPr>
        <w:pStyle w:val="Heading2"/>
        <w:numPr>
          <w:ilvl w:val="1"/>
          <w:numId w:val="1"/>
        </w:numPr>
        <w:rPr/>
      </w:pPr>
      <w:bookmarkStart w:id="20" w:name="__RefHeading___Toc1366608_73709187"/>
      <w:bookmarkStart w:id="21" w:name="_Toc7"/>
      <w:bookmarkEnd w:id="19"/>
      <w:bookmarkEnd w:id="20"/>
      <w:r>
        <w:rPr>
          <w:rtl w:val="true"/>
        </w:rPr>
        <w:t>ذکر خبر جرجیس</w:t>
      </w:r>
      <w:bookmarkEnd w:id="2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لله صالحا من اهل فلسطین، ممن ادرک بقایا من حواریی عیسی بن مریم، و کان تاجرا یکسب بتجارته ما یستغنی به عن الناس، و یعود بالفضل علی اهل المسکنه و انه تجهز مره الی ملک بالموصل، 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وهب بن منبه و غیره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بالموصل داذانه، و کان قد ملک الشام کله، و کان جبارا عاتیا لا یطیقه الا الله تعالی و کان جرجیس رجلا صالحا من اهل فلسطین، و کان مؤمنا یکتم ایمانه فی عصبه معه صالحین، یستخفون بایمانهم، و کانوا قد أدرکوا بقایا من الحواریین فسمعوا منهم، و أخذوا عنهم و کان جرجیس کثیر المال، عظیم التجارة، عظیم الصدقه، فکان یاتی علیه الزمان یتلف ماله فی الصدقه حتی لا یبقی منه شیء، حتی یصیر فقیرا، ثم یضرب الضربه فیصیب مثل ماله أضعافا مضاعفه، فکانت هذه حاله فی المال و کان انما یرغب فی المال، و یعمره و یکسبه من اجل الصدقه، لو لا ذلک کان الفقر أحب الیه من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یامن ولایه المشرکین علیه مخافه ان یؤذوه فی دینه، او یفتنوه عنه، فخرج یؤم ملک الموصل، و معه مال یرید ان یهدیه له، لئلا یجعل لأحد من تلک الملوک علیه سلطانا دونه، فجاءه حین جاءه، و قد برز فی مجلس له، و عنده عظماء قومه و ملوکهم، و قد اوقد نارا، و قرب أصنافا من اصناف العذاب الذی کان یعذب به من خالفه، و قد امر بصنم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افلون فنصب، فالناس یعرضون علیه، فمن لم یسجد له القی فی تلک النار، و عذب باصناف ذلک العذاب فلما رای جرجیس ما یصنع فظع به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اعظمه، و حدث نفسه بجهاده، و القی الله فی نفسه بغضه و محاربته، فعمد الی المال الذی اراد ان یهدیه له فقسمه فی اهل ملته حتی لم یبق منه شیئا، و کره ان یجاهده بالمال، و أحب ان یلی ذلک بنفسه، فاقبل علیه عند ما کان أشد غضبا و أسفا،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انک عبد مملوک لا تملک لنفسک شیئا و لا لغیرک، و ان فوقک ربا هو الذی یملکک و غیرک، و هو الذی خلقک و رزقک، و هو الذی یحییک و یمیتک، و یضرک و ینفعک، و أنت قد عمدت الی خلق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 ابکم، لا ینطق و لا یبصر و لا یسمع، و لا یضر و لا ینفع، و لا یغنی عنک من الله شیئا، فزینته بالذهب و الفضه لتجعله فتنه للناس، ثم عبدته دون الله، و اجبرت علیه عباد الله، و دعوته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 الملک جرجیس بنحو هذا، من تعظیم الله و تمجیده، و تعریفه امر الصنم، و انه لا تصلح عبادته فکان من جواب الملک ایاه مسألته ایاه عنه، و من هو؟ و من این هو؟ فأجابه جرجیس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و ابن عبده و ابن امته، أذل عباده و افقرهم الیه، من التراب خلقت، و فیه اصیر و اخبره ما الذی جاء به و حاله و انه دعا ذلک الملک جرجیس الی عباده الله و رفض عباده الأوثان و ان الملک دعا جرجیس الی عباده الصنم الذی یعبده،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ربک الذی تزعم انه ملک الملوک کما تقول، لرئی علیک اثره کما تری اثری علی من حولی من ملوک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جرجیس بتمجید الله و تعظیم امره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تجعل طرقبلینا، و ما نال بولایتک، فانه عظیم قومک، من الیاس، و ما نال الیاس بولایة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الیاس کان بدؤه آدمیا یأکل الطعام، و یمشی فی الاسواق، فلم تتناه به کرامة الله حتی انبت له الریش، و البسه النور،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إنسیا ملکیا، سمائیا ارضیا، یطیر مع الملائکة و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تجعل مجلیطیس، و ما نال بولایتک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عظیم قومک، من المسیح بن مریم و ما نال بولایة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فضله علی رجال العالمین، و جعله و أمه آیه للمعتبرین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من امر المسیح ما کان الله خصه به من الکرامه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تجعل أم هذا الروح الطیب التی اختارها الله لکلمته، و طهر جوفها لروحه، و سودها علی امائه؟ فأین تجعلها و ما نالت بولایة الله، من ازبیل و ما نالت بولایتک؟ فإنها إذ کانت من شیعتک و ملتک أسلمها الله عند عظیم ملکها الی نفسها، حتی اقتحمت علیها الکلاب فی بیتها، فانتهشت لحمها و ولغت دمها، و جرت الثعالب و الضباع اوصالها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تجعلها و ما نالت بولایتک من مریم ابنه عمران و ما نالت بولایة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لتحدثنا عن أشیاء لیس لنا بها علم، فاتنی بالرجلین اللذین ذکرت امرهما، حتی انظر إلیهما، و اعتبر بهما، فانی انکر ان یکون هذا فی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جاءک الانکار من قبل الغرة بالله، و اما الرجلان فلن تراهما و لن یریاک، الا ان تعمل بعملهما، فتنزل منازلهما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نحن فقد أعذرنا إلیک، و قد تبین لنا کذبک، لأنک فخرت بامور عجزت عنها، و لم تات بتصدیقها ثم خیر الملک جرجیس بین العذاب و بین السجود لأفلُّون، فیثیبه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افلون هو الذی رفع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علیه أشیاء من قدره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اصبت و نصحت لی، و الا فاخسا ایها النجس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 الملک یسبه و یسب آلهته غضب من قوله غضبا شدیدا، و امر بخشبه فنصبت له للعذاب، و جعلت علیه امشاط الحدید، فخدش بها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جسده حتی تقطع لحمه و جلده و عروقه، ینضح خلال ذلک بالخل و الخردل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لم یقتله، امر بسته مسامیر من حدید فاحمیت حتی إذا جعلت نارا، امر بها فسمر بها راسه حتی سال منه دماغه فلما رای ذلک لم یقتله، امر بحوض من نحاس، فاوقد علیه حتی إذا جعله نارا امر به فادخل فی جوفه، و اطبق علیه، فلم یزل فیه حتی برد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لم یقتله، 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تجد ا لم هذا العذاب الذی تعذب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اخبرتک ان لک ربا هو اولی بک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أخبرتنی،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حمل عنی عذابک، و صبرنی لیحتج علیک فلما قال له ذلک ایقن بالشر، و خافه علی نفسه و ملکه، و اجمع رایه علی ان یخلده فی السجن، فقال الملا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 ترکته طلیقا یکلم الناس اوشک ان یمیل بهم علیک، و لکن مر له بعذاب فی السجن یشغله عن کلام الناس فامر فبطح فی السجن علی وجهه، ثم اوتد فی یدیه و رجلیه اربعه أوتاد من حدید، فی کل رکن منها وتد، ثم امر باسطوان من رخام، فوضع علی ظهره حمل ذلک الاسطوان سبعه رجال فلم یقلوه، ثم اربعه عشر رجلا فلم یقلوه، ثم ثمانیة عشر رجلا فاقلوه، فظل یومه ذلک موتدا تحت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ادرکه اللیل ارسل الله الیه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أول ما أید بالملائکة، و أول ما جاءه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فقلع عنه الحجر، و نزع الأوتاد من یدیه و رجلیه، و اطعمه و سقاه، و بشره و عزاه، فلما اصبح اخرجه من السجن،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بعدوک فجاهده فی الله حق جهاده، فان الله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و اصبر، فانی ابتلیک بعدوی هذا سبع سنین، یعذبک و یقتلک فیهن اربع مرار، فی کل ذلک ارد إلیک روحک، فإذا کانت القتله الرابعه تقبلت روحک و اوفیتک اجرک فلم یشعر الآخرون الا و قد وقف جرجیس علی رؤوسهم یدعوهم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اخرجک من السجن؟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الذی سلطانه فوق سلطانک فلما قال له ذلک ملیء غیظا، فدعا باصناف العذاب حتی لم یخلف منها شیئا، فلما رآها جرجیس تصنف له، اوجس فی نفسه خیفة و جزعا، ثم اقبل علی نفسه یعاتبها باعلی صوته، و هم یسمعون فلما فرغ من عتابه نفسه مدوه بین خشبتین، و وضعوا علیه سیفا علی مفرق راسه، فوشروه حتی سقط بین رجلیه، و صار جزلتین، ثم عمدوا الی جزلتیه، فقطعوهما قطعا و له سبعه اسد ضاریه فی جب، و کانت صنفا من اصناف عذابه، ثم رموا بجسده إلیها، فلما هوی نحوها امر الله الأسد فخضعت برءوسها و أعناقها، و قامت علی براثنها، لا تالو ان تقیه الأذی، فظل یومه ذلک میتا، فکانت أول میته ذاقها فلما ادرکه اللیل جمع الله له جسده الذی قطعوه بعضه علی بعض، حتی سواه ثم رد فیه روحه و ارسل ملکا فاخرجه من قعر الجب، و اطعمه و سقاه، و بشره و عزاه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جرجیس،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القدره التی خلق آدم بها من تراب هی التی أخرجتک من قعر الجب، فالحق بعدوک ثم جاهده فی الله حق جهاده، و مت موت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یشعر الآخرون الا و قد اقبل جرجیس، و هم عکوف علی عید لهم قد صنعوه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بموت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الی جرجیس مقبلا،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اشبه هذا بجرجیس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هو؟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بجرجیس من خفاء، انه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ترون الی سکون ریحه، و قله هیبته قال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انا هو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و مثلتم، فکان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و ارحم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احیانی و رد علی روحی هلم الی هذا الرب العظیم الذی أراکم ما أراکم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لهم ذلک، اقبل بعضهم علی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سحر ایدیکم و اعینکم عنه فجمعوا له من کان ببلادهم من السحره، فلما جاء السحره، قال الملک لکبیرهم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 من کبیر سحرک ما تسری به عنی،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بثور من البقر، فلما اتی به نفث فی احدی أذنیه فانشقت باثنتین، ثم نفث فی الاخری، فإذا هو ثوران، ثم امر ببذر فحرث و بذر، و نبت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الزرع، و اینع و حصد، ثم داس و ذری، و طحن و عجن، و خبز و اکل ذلک فی ساعه واحده کما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تقدر علی ان تمسخه لی دابه؟ قال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دابه امسخه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بقدح من ماء، فلما اتی بالقدح نفث فیه الساحر، ثم قال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اعزم علیه ان یشربه، فشربه جرجیس حتی اتی علی آخره، فلما فرغ منه قال له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الا خیرا، قد کنت عطشت فلطف الله لی بهذا الشراب، فقوانی به علیکم فلما قال له ذلک اقبل الساحر علی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ایها الملک، انک لو کنت تقاسی رجلا مثلک إذا کنت غلبته، و لکنک تقاسی جبار السموات، و هو الملک الذی لا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امراه مسکینه، سمعت بجرجیس و ما یصنع من الأعاجیب، فاتته و هو فی أشد ما هو فیه من البلاء،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جرجیس، انی امراه مسکینه، لم یکن لی مال و لا عیش الا ثور کنت احرث علیه فمات، و جئتک لترحمنی و تدعو الله ان یحیی لی ثوری فذرفت عیناه ثم دعا الله ان یحیی لها ثورها، و أعطاها عصا،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الی ثورک، فاقرعیه بهذه العصا و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 باذن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جرجیس مات ثوری منذ ایام، و تفرقته السباع، و بینی و بینک ایام،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تجدی منه الا سنا واحده ثم قرعتها بالعصا لقام باذن الله فانطلقت حتی أتت مصرع ثورها، فکان أول شیء بدا لها من ثورها احد روقیه و شعر ذنبه، فجمعت أحدهما الی الآخر، ثم قرعتهما بالعصا التی أعطاها، و قالت کما امرها، فعاش ثورها، و عملت علیه حتی جاءهم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الساحر للملک ما قال، قال رجل من اصحاب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اعظمهم بعد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منی ایها القوم احدثکم،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وضعتم امر هذا الرجل علی السحر، و زعمتم انه سحر ایدیکم عنه و اعینکم فاراکم انکم تعذبونه، و لم یصل الیه عذابکم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أراکم انکم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قتلتموه فلم یمت، فهل رایتم ساحرا قط قدر ان یدرأ عن نفسه الموت، او أحیا میتا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 علیهم فعل جرجیس، و فعلهم به، و فعله بالثور و صاحبته، و احتج علیهم بذلک کله،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کلامک لکلام رجل قد اصغی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امره لی معجبا منذ رایت منه ما رایت،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استهواک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آمنت و اشهد الله انی بریء مما تعبدون فقام الیه الملک و صحابته بالخناجر، فقطعوا لسانه، فلم یلبث ان مات،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الطاعون، فاعجله الله قبل ان یتکلم فلما سمع الناس بموته افزعهم، و کتموا شانه، فلما رآهم جرجیس یکتمونه برز للناس، فکشف لهم امره، و قص علیهم کلامه، فاتبعه علی کلامه اربعه آلاف و هو میت،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 الیهم الملک فاوثقهم، ثم لم یزل یلون لهم العذاب و یقتلهم بالمثلات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منهم اقبل علی جرجیس،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دعوت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 لک أصحابک، هؤلاء الذین قتلوا بجریرتک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جرجیس ما خلی بینک و بینهم حتی خار لهم فقال رجل من عظمائهم یقال له مجلیطیس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زعمت یا جرجیس ان الهک هُوَ اَلَّذِی یَبْدَؤُا اَلْخَلْقَ ثُمَّ یُعِیدُهُ، و انی سائلک امرا ان فعله الهک آمنت بک و صدقتک، و کفیتک قومی هؤلاء، هذه تحتنا اربعه عشر منبرا حیث تری، و مائدة بیننا علیها اقداح و صحاف، و کل صنع من الخشب الیابس، ثم هو من اشجار شتی، فادع ربک ینشئ هذه الانیه و هذه المنابر، و هذه المائدة، کما بداها أَوَّلَ مَرَّةٍ، حتی تعود خضرا نعرف کل عود منها بلونه و ورقه و زهره و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سالت امرا عزیزا علی و علیک، و انه علی الله لهین فدعا ربه، فما برحوا مکانهم حتی اخضرت تلک المنابر، و تلک الانیه کلها، فساخت عروقها، و البست اللحاء، و تشعبت، و نبت ورقها و زهرها و ثمرها، حتی عرفوا کل عود منها باسمه و لونه و زهره و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الی ذلک انتدب له مجلیطیس، الذی تمنی علیه ما تمنی،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اعذب لکم هذا الساحر عذابا یضل عنه کیده فعمد الی نحاس فصنع منه صوره ثور جوفاء واسعه، ثم حشاها نفطا و رصاصا و کبریتا و زرنیخا، ثم ادخل جرجیس مع الحشو فی جوفها، ثم اوقد تحت الصورة، فلم یزل یوقد حتی التهبت الصورة، و ذاب کل شیء فیها و اختلط، و مات جرجیس فی جوفها فلما مات ارسل الله ریحا عاصفا، فملأت السماء سحابا اسود مظلما، فیه رعد لا یفتر، و برق و صواعق متدارکات، و ارسل الله اعصارا فملأت بلادهم عجاجا و قتاما، حتی اسود ما بین السماء و الارض و اظلم، و مکثوا أیاما متحیرین فی تلک الظلمه، لا یفصلون بین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الله میکائیل فاحتمل الصورة التی فیها جرجیس، حتی إذا أقلها ضرب بها الارض ضربا، فزع من روعته اهل الشام أجمعون، و کلهم یسمعه فی ساعه واحده، فخروا لوجوههم صعقین من شده الهول، و انکسرت الصورة، فخرج منها جرجیس حیا، فلما وقف یکلمهم انکشفت الظلمه، و اسفر ما بین السماء و الارض، و رجعت الیهم انفسهم فقال له رجل منهم یقال له طرقبلینا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یا جرجیس أنت تصنع هذه العجائب أم ربک؟ فان کان هو الذی یصنعها، فادعه یحی لنا موتانا، فان فی هذه القبور التی تری أمواتا من أمواتنا، منهم من نعرف و منهم من مات قبل زماننا، فادعه یحیهم حتی یعودوا کما کانوا و نکلمهم، و نعرف من عرفنا منهم، و من لا نعرف أخبرنا خبره فقال له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 یصفح الله عنکم هذا الصفح، و یریکم هذه العجائب الا لیتم علیکم حججه، فتستوجبوا بذلک غضبه ثم امر بالقبور فنبشت و هی عظام و رفات و رمیم ثم اقبل علی الدعاء فما برحوا مکانهم، حتی نظروا الی سبعه عشر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تسعه رهط و خمس نسوه و ثلاثة صبیه، فإذا شیخ منهم کبیر، فقال له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 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یوبیل،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کذا و کذا، فحسبوا فإذا هو قد مات منذ أربعمائة عام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الی ذلک الملک و صحابته،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من اصناف عذابکم شیء الا قد عذبتموه، الا الجوع و العطش، فعذبوه بهما فعمدوا الی بیت عجوز کبیره فقیره، کان حریزا، و کان لها ابن اعمی ابکم مقعد، فحصروه فی بیتها فلا یصل الیه من عند احد طعام و لا شراب فلما بلغه الجوع، قال للعجوز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طعام او شراب؟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یحلف به، ما عهدنا بالطعام منذ کذا و کذا، ، و ساخرج و التمس لک شیئا قال لها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تعرفین الله؟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فإیاه تعبدین؟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الی الله فصدقته، و انطلقت تطلب له شیئا، و فی بیتها دعامه من خشبة یابسه تحمل خشب البیت، فاقبل علی الدعاء، فما کان کشیء حتی اخضرت تلک الدعامه، فانبتت کل فاکهة تؤکل او تعرف، او تسمی حتی کان فیما انبتت اللیاء و اللوبیاء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اللیاء نبت بالشام له حب یؤکل و ظهر للدعامه فرع من فوق البیت اظله و ما حوله و اقبلت العجوز، و هو فیما شاء یأکل رغدا، فلما رات الذی حدث فی بیتها من بعدها،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بالذی أطعمک فی بیت الجوع، فادع هذا الرب العظیم لیشفی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ادنیه منی، فادنته منه، فبصق فی عینیه فابصر، فنفث فی أذنیه فسمع،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لسانه و رجلیه،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اخریه، فان له یوما عظیما و خرج الملک یسیر فی مدینته، فلما نظر الی الشجرة،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شجره بمکان ما کنت اعرفها به،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الشجرة نبتت لذلک الساحر الذی اردت ان تعذبه بالجوع، فهو فیما شاء قد شبع منها، و شبعت الفقیره و شفی لها ابنها فامر بالبیت فهدم، و بالشجرة لتقطع، فلما هموا بقطعها ایبسها الله تعالی کما کانت أول مره، فترکوها، و امر بجرجیس فبطح علی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و اوتد له اربعه أوتاد، و امر بعجل فاوقر اسطوانا ما حمل، و جعل فی اسفل العجل خناجر و شفارا، ثم دعا بأربعین ثورا، فنهضت بالعجل نهضه واحده، و جرجیس تحتها، فتقطع ثلاث قطع، ثم امر بقطعه فاحرقت بالنار، حتی إذا عادت رمادا بعث بذلک الرماد رجالا فذروه فی البحر، فلم یبرحوا مکانهم حتی سمعوا صوتا من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بحر، ان الله یأمرک ان تحفظ ما فیک من هذا الجسد الطیب، فانی ارید ان اعیده کما کان ثم ارسل الله الریاح فاخرجته من البحر، ثم جمعته حتی عاد الرماد صبره کهیئته قبل ان یذروه، و الذین ذروه قیام لم یبرحوا ثم نظروا الی الرماد یثور کما کان، حتی خرج منه جرجیس مغبرا ینفض راسه، فرجعوا، و رجع جرجیس معهم، فلما انتهوا الی الملک اخبروه خبر الصوت الذی احیاه، و الریح التی جمعته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جرجیس فیما هو خیر لی 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ان یقول الناس انک قهرتنی و غلبتنی لاتبعتک و آمنت بک، و لکن اسجد لأفلُّون سجده واحده، او اذبح له شاه واحده، ثم انا افعل ما یسرک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جرجیس هذا من قوله طمع ان یهلک الصنم حین یدخله علیه، رجاء ان یؤمن له الملک حین یهلک صنمه، و ییئس منه، فخدعه جرجیس،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شئت فأدخلنی علی صنمک اسجد له، و اذبح له، ففرح الملک بقوله، فقام الیه فقبل یدیه و رجلیه و راسه،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اعزم علیک الا تظل هذا الیوم، و لا تبیت هذه اللیلة الا فی بیتی و علی فراشی، و مع اهلی حتی تستریح و یذهب عنک وصب العذاب، فیری الناس کرامتک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فاخلی له بیته، و اخرج منه من کان فیه فظل فیه جرجیس، حتی إذا ادرکه اللیل، قام یصلی، و یقرا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احسن الناس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سمعته امراه الملک استجابت له، و لم یشعر الا و هی خلفه تبکی معه، فدعاها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جرجیس الی الایمان فآمنت، و امرها فکتمت ایمانها فلما اصبح غدا به الی بیت الأصنام لیسجد لها، و قیل للعجوز التی کان سجن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ان جرجیس قد فتن بعدک، و اصغی الی الدنیا، و اطمعه الملک فی ملکه، و قد خرج به الی بیت اصنامه لیسجد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العجوز فی اعراضهم، تحمل ابنها علی عاتقها، و توبخ جرجیس، و الناس مشتغلون عنها فلما دخل جرجیس بیت الأصنام، و دخل الناس معه، نظر فإذا العجوز و ابنها علی عاتقها اقرب الناس منه مقاما، فدعا ابن العجوز باسمه، فنطق بإجابته، و ما تکلم قبل ذلک قط، ثم اقتحم عن عاتق أمه یمشی علی رجلیه سویتین، و ما وطیء الارض قبل ذلک قط بقدمیه، فلما وقف بین یدی جرجیس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لی هذه الأصنام، و هی حینئذ علی منابر من ذهب، واحد و سبعون صنما، و هم یعبدون الشمس و القمر معها،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اقول للأصنام؟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جرجیس یسألک و یعزم علیک بالذی خلقک الا ما جئته فلما قال لها الغلام ذلک، اقبلت تدحرج الی جرجیس، فلما انتهت الیه رکض الارض برجله، فخسف بها و بمنابرها، و خرج ابلیس من جوف صنم منها هاربا فرقا من الخسف، فلما مر بجرجیس، أخذ بناصیته، فخضع له برأسه و عنقه، و کلمه جرجیس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أیتها الروح النجسه، و الخلق الملعون، ما الذی یحملک علی ان تهلک نفسک، و تهلک الناس معک، و أنت تعلم انک و جندک تصیرون الی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خیرت بین ما اشرقت علیه الشمس، و اظلم علیه اللیل، و بین هلکه بنی آدم و ضلالتهم او واحد منهم طرفه عین، لاخترت طرفه العین علی ذلک کله، و انه لیقع لی من الشهوة فی ذلک و اللذه مثل جمیع ما یتلذذ به جمیع الخلق ا لم تعلم یا جرجیس ان الله اسجد لأبیک آدم جمیع الملائکة، فسجد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و میکائیل، و اسرافیل، و جمیع الملائکة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المقربین، و اهل السموات کلهم، و امتنعت من السجود،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اسجد لهذا الخلق و أَنَا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هذا خلاه جرجیس، فما دخل ابلیس منذ یومئذ جوف صنم، مخافه الخسف، و لا یدخله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جرجیس خدعتنی و غررتنی، و اهلکت آلهتی، فقال له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فعلت ذلک عمدا لتعتبر و لتعلم انها لو کانت آلهه کما تقول إذا لامتنعت منی، فکیف ثقتک ویلک بآلهة لم تمنع أنفسها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انا مخلوق ضعیف لا املک الا ما ملکنی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هذا جرجیس، کلمتهم امراه الملک، و ذلک حین کشفت لهم ایمانها، و باینتهم بدینها، و عددت علیهم افعال جرجیس، و العبر التی اراهم و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من هذا الرجل الا دعوه فتخسف بکم الارض فتهلکوا، کما هلکت أصنامکم الله الله ایها القوم فی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ویحا لک اسکندره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اسرع ما اضلک هذا الساحر فی لیله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اقاسیه منذ سبع سنین، فلم یطق منی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فما رایت الله کیف یظفره بک، و یسلطه علیک، فیکون له الفلج و الحجه علیک فی کل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بها عند ذلک فحملت علی خشبة جرجیس التی کان علق علیها، فعلقت بها، و جعلت علیها الأمشاط التی جعلت علی جرجیس فلما المت من وجع العذاب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ربک یا جرجیس یخفف عنی، فانی قد المت من العذاب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فوقک فلما نظرت ضحکت،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یضحکک؟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ملکین فوقی، معهما تاج من حلی الجنه ینتظران به روحی ان تخرج، فإذا خرجت زیناها بذلک التاج، ثم صعدا بها الی الجنه، فلما قبض الله روحها اقبل جرجیس علی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الذی أکرمتنی بهذا البلاء، لتعطینی به فضائل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فهذا آخر ایامی الذی وعدتنی فیه الراحة من بلاء الدنیا، اللهم فانی اسالک الا تقبض روحی، و لا ازول من مکانی هذا حتی تنزل بهذا القوم المتکبرین من سطواتک و نقمتک ما لا قبل لهم به، و ما تشفی به صدری، و تقر به عینی، فإنهم ظلمونی و عذبونی اللهم و اسالک الا یدعو</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 داع فی بلاء و لا کرب فیذکرنی، و یسألک باسمی الا فرجت عنه و رحمته و اجبته، و شفعتنی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هذا الدعاء، امطر الله علیهم النار، فلما احترقوا عمدوا الیه فضربوه بالسیوف غیظا من شده الحریق، لیعطیه الله تعالی بالقتله الرابعه ما وعده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احترقت المدینة بجمیع ما فیها، و صارت رمادا، حملها الله من وجه الارض حتی أقلها، ثم جعل عالیها سافلها، فلبثت زمانا من الدهر یخرج من تحتها دخان منتن، لا یشمه احد الا سقم سقما شدیدا، الا انها اسقام مختلفه، لا یشبه بعضها بعضا، فکان جمیع من آمن بجرجیس، و قتل معه اربعه و ثلاثین ألفا، و امراه الملک 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w:t>
      </w:r>
      <w:r>
        <w:rPr>
          <w:rFonts w:eastAsia="IRNazanin" w:cs="IRNazanin"/>
          <w:color w:val="111111"/>
          <w:sz w:val="28"/>
          <w:szCs w:val="28"/>
          <w:rtl w:val="true"/>
          <w:lang w:bidi="fa-IR"/>
        </w:rPr>
        <w:t>:</w:t>
      </w:r>
      <w:bookmarkStart w:id="22" w:name="pg11420_131509"/>
    </w:p>
    <w:p>
      <w:pPr>
        <w:pStyle w:val="Heading2"/>
        <w:numPr>
          <w:ilvl w:val="1"/>
          <w:numId w:val="1"/>
        </w:numPr>
        <w:rPr/>
      </w:pPr>
      <w:bookmarkStart w:id="23" w:name="__RefHeading___Toc1366610_73709187"/>
      <w:bookmarkStart w:id="24" w:name="_Toc8"/>
      <w:bookmarkEnd w:id="22"/>
      <w:bookmarkEnd w:id="23"/>
      <w:r>
        <w:rPr>
          <w:rtl w:val="true"/>
        </w:rPr>
        <w:t>ذکر الخبر عن ملوک الفرس و سنی ملکهم</w:t>
      </w:r>
      <w:bookmarkEnd w:id="24"/>
    </w:p>
    <w:p>
      <w:pPr>
        <w:pStyle w:val="Heading3"/>
        <w:numPr>
          <w:ilvl w:val="2"/>
          <w:numId w:val="1"/>
        </w:numPr>
        <w:rPr/>
      </w:pPr>
      <w:bookmarkStart w:id="25" w:name="__RefHeading___Toc1366612_73709187"/>
      <w:bookmarkStart w:id="26" w:name="_Toc9"/>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لسیاق تمام التاریخ، إذ کنا قد ذکرنا الجلائل من الأمور التی کانت فی ایام ملوک الطوائف فی الفرس، و بنی إسرائیل، و الروم، و العرب، الی عهد أردشیر</w:t>
      </w:r>
      <w:r>
        <w:rPr>
          <w:rFonts w:eastAsia="IRNazanin" w:cs="IRNazanin"/>
          <w:color w:val="111111"/>
          <w:sz w:val="28"/>
          <w:szCs w:val="28"/>
          <w:rtl w:val="true"/>
          <w:lang w:bidi="fa-IR"/>
        </w:rPr>
        <w:t>.</w:t>
      </w:r>
    </w:p>
    <w:p>
      <w:pPr>
        <w:pStyle w:val="Heading3"/>
        <w:numPr>
          <w:ilvl w:val="2"/>
          <w:numId w:val="1"/>
        </w:numPr>
        <w:rPr/>
      </w:pPr>
      <w:bookmarkStart w:id="27" w:name="__RefHeading___Toc1366614_73709187"/>
      <w:bookmarkStart w:id="28" w:name="_Toc10"/>
      <w:bookmarkEnd w:id="27"/>
      <w:r>
        <w:rPr>
          <w:rtl w:val="true"/>
        </w:rPr>
        <w:t>ذکر ملک أردشیر بن بابک</w:t>
      </w:r>
      <w:bookmarkEnd w:id="2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مضی من لدن ملک الاسکندر ارض بابل فی قول النصاری و اهل الکتب الاول خمسمائة سنه و ثلاث و عشرون سنه، و فی قول المجوس مائتان و ست و ستون سنه، وثب أردشیر بن بابک شاه ملک خیر بن ساسان الاصغر بن بابک، بن ساسان بن بابک بن مهرمس بن ساسان بن بهمن الملک بن اسفندیار بن بشتاسب بن لهراسب بن کیوجی بن کیمنش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أردشیر بن بابک بن ساسان بن بابک بن زرار بن بهافریذ بن ساسان الاکبر، بن بهمن بن اسفندیار بن بشتاسب بن لهراسب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 طالبا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ابن عمه دارا بن دارا بن بهمن بن اسفندیار، الذی حارب الاسکندر، فقتله حاجباه، مریدا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الملک الی اهله، و الی ما لم یزل علیه ایام سلفه و آبائه الذین مضوا قبل ملوک الطوائف، و جمعه لرئیس واحد و ملک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مولده کان بقریة من قری اصطخر یقال لها طیروده، من رستاق خیر من کوره اصطخر و کان جده ساسان شجاعا شدید البطش، و انه بلغ من شجاعته و شده بطشه، انه حارب وحده ثمانین رجلا من اهل اصطخر، ذوی باس و نجده، فهزمهم و کانت امراته من نسل قوم من الملوک، کانوا بفارس، یعرفون بالبازرنجین،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رامبهشت، ذات جمال و کمال، و کان ساسان قیما علی بیت نار اصطخر، یقال له بیت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 انا هیذ، و کان مغرما بالصید و الفروسیة، فولدت رامبهشت لساسان بابک، و طول شعره حین ولدته اطول من شبر فلما احتنک قام بأمر الناس بعد ابیه، ثم ولد له ابنه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 اصطخر یومئذ رجل من البازرنجین،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حدثت عن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جوزهر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یسمی جزهر، و کان له خصی یقال له تیری، قد صیره ارجبذا بدارابجرد فلما اتی لاردشیر سبع سنین، سار به أبوه الی جزهر، و هو بالبیضاء، فوقفه بین یدیه، و ساله ان یضمه الی تیری، لیکون ربیبا له، و ارجبذا من بعده فی موضعه فأجابه الی ذلک، و کتب بما ساله من ذلک سجلا، و صار به الی تیری، فقبله احسن قبول، و تبناه فلما هلک تیری تقلد أردشیر الأمر، و حسن قیامه به و اعلمه قوم من المنجمین و العرافین صلاح مولده، و انه یملک البلاد فذکر ان أردشیر تواضع و استکان لذلک، و لم یزل یزداد فی الخیر کل یوم، و انه رای فی نومه ملکا جلس الی راسه،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یملکه البلاد، فلیأخذ لذلک اهبته، فلما استیقظ سر بذلک، و احس من نفسه قوه و شده بطش، لم یکن یعهد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ما فعل انه سار الی موضع من دارابجرد، یقال له جوبانان، فقتل ملکا کان بها یقال له فاسین ثم سار الی موضع یقال له کونس، فقتل ملکا کان بها یقال له منوشهر، ثم الی موضع یقال له لرویر، فقتل ملکا کان بها یقال له دارا، و ملک هذه المواضیع قوما من قبله، ثم کتب الی ابیه بما کان منه، و امره بالوثوب بجزهر و هو بالبیضاء، ففعل ذلک، و قتل جزهر و أخذ تاجه، و کتب الی اردوان البهلوی ملک الجبال و ما یتصل بها، یتضرع له و یسأله الاذن فی تتویج سابور ابنه بتاج جزهر فکتب الیه اردوان کتابا عنیفا، و اعلمه انه و ابنه أردشیر علی الخلاف بما کان من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قتلهما من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یحفل بابک بذلک، و هلک فی تلک الأیام، فتتوج سابور ابن بابک بالتاج، و ملک مکان ابیه، و کتب الی أردشیر ان یشخص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أردشیر من ذلک، فغضب سابور من امتناعه، و جمع جموعا، و سار بهم نحوه لیحاربه، و خرج من اصطخر، فالفی بها عده من اخوته، کان بعضهم اکبر سنا منه، فاجتمعوا و احضروا التاج و سریر الملک، فسلم الجمیع لاردشیر، فتتوج بالتاج، و جلس علی السریر، و افتتح امره بقوة و جد، و رتب قوما مراتب، و صیر رجلا یقال له ابرسام بن رحفر وزیرا، و اطلق یده و فوض الیه، و صیر رجلا یقال له فاهر موبذان موبذ، و احس من اخوته و قوم کانوا معه بالفتک به، فقتل جماعه منهم کثیره ثم أتاه ان اهل دارابجرد قد فسدوا علیه، فعاد إلیها حتی افتتحها بعد ان قتل جماعه من أهلها ثم سار الی کرمان، و بها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فاقتتل و هو قتالا شدیدا، و قاتل أردشیر بنفسه حتی اسر بلاش، و استولی علی المدینة، فملک أردشیر علی کرمان ابنا له یقال له أردشیر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سواحل بحر فارس ملک یقال له ابتنبود، کان یعظم و یعبد، فسار الیه أردشیر فقتله و قطعه بسیفه نصفین، و قتل من کان حوله، و استخرج من مطامیر کانت لهم کنوزا مجموعه فیها، و کتب الی مهرک، و کان ملک ایراهسان من أردشیر خره، و الی جماعه من امثاله فی طاعته، فلم یفعلوا، فسار الیهم، فقتل مهرک، ثم سار الی جور، فاسسها، و أخذ فی بناء الجوسق المعروف بالطربال، و بیت نار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کذلک إذ ورد علیه رسول الاردوان بکتاب منه، فجمع أردشیر الناس لذلک، و قرأ الکتاب بحضرتهم،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عدوت طورک، و اجتلبت حتفک، ایها الکردی المربی فی خیام الأکراد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اذن لک فی التاج الذی لبسته، و البلاد التی احتویت علیها و غلبت ملوکها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امرک ببناء المدینة التی اسستها فی 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ان خلیناک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بناءها فابتن فی صحراء طولها عشره فراسخ مدینه، و سمها رام‌اردشیر و اعلمه انه قد وجه الیه ملک الاهواز لیأتیه به فی 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حبانی بالتاج الذی لبسته، و ملکنی البلاد التی افتتحتها، و أعاننی علی من قتلت من الجبابرة و الملوک،  و اما المدینة التی ابنیها و اسمیها رام‌اردشیر، فانا أرجو ان امکن منک، فابعث براسک و کنوزک الی بیت النار الذی اسسته فی أردشیر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شخص أردشیر نحو اصطخر، و خلف ابرسام باردشیر خره، فلم یلبث أردشیر الا قلیلا حتی ورد علیه کتاب ابرسام بموافاه ملک الاهواز، و انصرافه منکوبا ثم سار الی أصبهان فاسر شاذ سابور ملکها، و قتله، ثم عاد الی فارس، و توجه لمحاربه نیروفر صاحب الاهواز، و سار الی الرجان و الی بنیان و طاشان من رامهرمز، ثم الی سرق فلما سار الی ما هنالک، رکب فی رهط من اصحابه، حتی وقف علی شاطئ دجیل، فظفر بالمدینة، و ابتنی مدینه سوق الاهواز، و انصرف الی فارس بالغنائم، ثم ارتحل من فارس راجعا الی الاهواز علی طریق جره و کازرون، ثم صار من الاهواز الی میسان، فقتل ملکا کان بها یقال له بندو، و بنی هنالک کرخ میسان، ثم انصرف الی فارس، و ارسل الی اردوان یرتاد موضعا یقتتلان فیه، فأرسل الیه اردوان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اوافیک فی صحراء تدعی هرمزجان، لانسلاخ مهر ماه فوافاه أردشیر قبل الوقت، و تبوأ من الصحراء موضعا، و خندق علی نفسه و جنده، و احتوی علی عین کانت هناک، و وافاه اردوان فاصطف القوم للقتال، و قد تقدم سابور بن أردشیر دافعا عنه، و نشب القتال بینهم، فقتل سابور دارا بنداذ، کاتب اردوان بیده، فانقض أردشیر من موضعه الی اردوان حتی قتله، و کثر القتل فی اصحابه، و هرب من بقی علی وجهه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أردشیر نزل حتی توطأ راس اردوان بقدمه و فی ذلک الیوم سمی أردشیر شاهنشاه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من موضعه الی همذان فافتتحها، و الی الجبل و اذربیجان و أرمینیة و الموصل عنوه، ثم سار من الموصل الی سورستان، و هی السواد فاحتازها، و بنی علی شاطئ دجلة قباله مدینه طهسبون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المدینة التی فی شرقی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غربیه و سماها به أردشیر، و کورها و ضم إلیها بهرسیر، و الرومقان، و نهر درقیط، و کوثی و نهر جوبر، و استعمل علیها عمالا، ثم توجه من السواد الی اصطخر، و سار منها الی سجستان، ثم جرجان، ثم الی ابرشهر، و مرو، و بلخ، و خوارزم، الی تخوم بلاد خراسان ثم رجع الی مرو، و قتل جماعه و بعث رءوسهم الی بیت نار أناهیذ، ثم انصرف من مرو الی فارس و نزل جور، فاتته رسل ملک کوشان، و ملک طوران، و ملک مکران بالطاعة ثم توجه أردشیر من جور الی البحرین، فحاصر سنطرق ملکها، و اضطره الجهد الی ان رمی بنفسه من سور الحصن، فهلک ثم انصرف الی المدائن، فأقام بها و توج سابور ابنه بتاجه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کانت بقریة یقال لها الار، من رستاق کوجران من رساتیق سیف أردشیر خره ملکه تعظم و تعبد، فاجتمعت لها اموال و کنوز و مقاتله فحارب أردشیر سدنتها و قتلها، و غنم اموالا و کنوزا عظاما کانت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کان بنی ثمانی مدن، منها بفارس مدینه أردشیر خره، و هی جور، و مدینه رام‌اردشیر، و مدینه ریو أردشیر، و بالاهواز هرمز أردشیر، و هی سوق الاهواز، و بالسواد به أردشیر، و هی غربی المدائن، و استاباذ أردشیر، و هی کرخ میسان، و بالبحرین فنیاذ أردشیر، و هی مدینه الخط، و بالموصل بوذ أردشیر، و هی حزه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أردشیر عند ظهوره کتب الی ملوک الطوائف کتبا بلیغه، احتج علیهم فیها، و دعاهم الی طاعته، فلما کان فی آخر امره رسم لمن بعده عهده، و لم یزل محمودا مظفرا منصورا، لا یفل له جمع، و لا ترد له رایه، و قهر الملوک حول مملکته و اذلهم، و اثخن فی الارض، و کور الکور، و مدن المدن، و رتب المراتب، و استکثر من العمارة و کان ملکه من وقت قتله اردوان الی ان هلک اربع عشره سنه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ملکه اربع عشره سنه و عشره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أردشیر فی اهل فارس یرید الغلبه علی الملک بالعراق، فوافق بابا ملکا کان علی الارمانیین، و وافق اردوان ملکا علی الاردوانیین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الارمانیون انباط السواد، و الاردوانیون انباط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منهما یقاتل صاحبه علی الملک، فاجتمعا علی قتال أردشیر فقاتلاه متساندین، یقاتله هذا یوما، و هذا یوما، فإذا کان یوم بابا لم یقم له أردشیر، و إذا کان یوم اردوان لم یقم لاردشیر، فلما رای ذلک أردشیر صالح بابا علی ان یکف عنه و یدعه و اردوان، و یخلی أردشیر بین بابا و بین بلاده و ما فیها، و تفرغ أردشیر لحرب اردوان، فلم یلبث ان قتله و استولی علی ما کان له، و سمع له، و اطاع بابا، فضبط أردشیر ملک العراق و دانت له ملوکها، و قهر من کان یناوئه من أهلها، حتی حملهم علی ما اراد مما خالفهم و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استولی أردشیر علی الملک بالعراق کره کثیر من تنوخ ان یقیموا فی مملکته، و ان یدینوا له، فخرج من کان منهم من قبائل قضاعه الذین کانوا أقبلوا مع مالک و عمرو ابنی فهم، و مالک بن زهیر و غیرهم، فلحقوا بالشام الی من هنالک من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ناس من العرب یحدثون فی قومهم الاحداث، او تضیق بهم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المعیشة، فیخرجون الی ریف العراق و ینزلون الحیرة علی ثلاثة اثلاث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تنوخ، و هو من کان یسکن المظال و بیوت الشعر و الوبر فی غربی الفرات، فیما بین الحیرة و الأنبار و ما فوقها و الثلث الثانی العباد، و هم الذین کانوا سکنوا الحیرة و ابتنوا بها و الثلث الثالث الاحلاف، و هم الذین لحقوا باهل الحیرة، و نزلوا فیهم، ممن لم یکن من تنوخ الوبر، و لا من العباد الذین دانوا لاردشیر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الحیرة و الأنبار بنیتا جمیعا فی زمن بختنصر فخربت الحیرة لتحول أهلها عنها عند هلاک بختنصر الی الأنبار، و عمرت الأنبار خمسمائة سنه و خمسین سنه، الی ان عمرت الحیرة فی زمن عمرو بن عدی، باتخاذه إیاها منزلا، فعمرت الحیرة خمسمائة سنه و بضعا و ثلاثین سنه الی ان وضعت الکوفه، و نزلها الاسلام، فکان جمیع ملک عمرو بن عدی مائه سنه و ثمانی عشره سنه، من ذلک فی زمن اردوان و ملوک الطوائف خمس و تسعون سنه، و فی زمن ملوک فارس ثلاث و عشرون سنه، من ذلک فی زمن أردشیر بن بابک اربع عشره سنه و عشره اشهر، و فی زمن سابور بن أردشیر ثمانی سنین و شهران</w:t>
      </w:r>
      <w:bookmarkStart w:id="29" w:name="pg11420_131516"/>
    </w:p>
    <w:p>
      <w:pPr>
        <w:pStyle w:val="Heading3"/>
        <w:numPr>
          <w:ilvl w:val="2"/>
          <w:numId w:val="1"/>
        </w:numPr>
        <w:rPr/>
      </w:pPr>
      <w:bookmarkStart w:id="30" w:name="__RefHeading___Toc1366616_73709187"/>
      <w:bookmarkStart w:id="31" w:name="_Toc11"/>
      <w:bookmarkEnd w:id="29"/>
      <w:bookmarkEnd w:id="30"/>
      <w:r>
        <w:rPr>
          <w:rtl w:val="true"/>
        </w:rPr>
        <w:t>ذکر الخبر</w:t>
      </w:r>
      <w:bookmarkEnd w:id="31"/>
    </w:p>
    <w:p>
      <w:pPr>
        <w:pStyle w:val="BookText"/>
        <w:rPr/>
      </w:pPr>
      <w:r>
        <w:rPr>
          <w:rFonts w:ascii="IRNazanin" w:hAnsi="IRNazanin" w:eastAsia="IRNazanin"/>
          <w:color w:val="111111"/>
          <w:sz w:val="28"/>
          <w:sz w:val="28"/>
          <w:szCs w:val="28"/>
          <w:rtl w:val="true"/>
          <w:lang w:bidi="fa-IR"/>
        </w:rPr>
        <w:t>عن القائم کان بملک فارس بعد أردشیر بن بابک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هلک أردشیر بن بابک، قام بملک فارس من بعده ابنه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أردشیر بن بابک لما افضی الیه الملک اسرف فی قتل الاشکانیه، الذین منهم کان ملوک الطوائف، حتی افناهم بسبب الیه کان ساسان بن أردشیر بن بهمن بن اسفندیار الاکبر، جد أردشیر بن بابک، کان آلاها، انه ان ملک یوما من الدهر لم یستبق من نسل اشک بن خره أحدا، و اوجب ذلک علی عقبه، و اوصاهم بالا یبقوا منهم أحدا ان هم ملکوا، او ملک منهم احد یوما فکان أول من ملک من ولد ولده و نسله أردشیر بن بابک، فقتلهم جمیعا، نساءهم و رجالهم، فلم یستبق منهم أحدا لعزمه جده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لم یبق منهم احد، غیر ان جاریه کان وجدها أردشیر فی دار المملکة، فاعجبه جمالها و حسنها، فسألها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ابنه الملک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نسبها فذکرت انها کانت خادما لبعض نساء الملک،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بکر أنت أم ثیب؟ فاخبرته انها بکر، فواقعها و اتخذها لنفسه، فعلقت منه، فلما امنته علی نفسها لاستمکانها منه بالحبل، اخبرته انها من نسل اشک، فنفر منها و دعا هرجبذا ابرسام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شیخا مسنا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فاخبره انها اقرت انها من نسل اشک،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اولی باستتمام الوفاء بنذر أبینا ساسان، و ان کان موقعها من قلبی علی ما قد علمت، فانطلق بها فاقتلها فمضی الشیخ لیقتلها، فاخبرته انها حبلی، فاتی بها القوابل، فشهدن بحبلها، فأودعها سربا فی الارض، ثم قطع مذاکیره فوضعها فی حق، ثم ختم علیه، و رجع الی الملک،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استودعتها بطن الارض، و دفع الحق الیه، و ساله ان یختم علیه بخاتمه، و یودعه بعض خزائنه ففعل، فاقامت الجاریه عند الشیخ، حتی وضعت غلاما، فکره الشیخ ان یسمی ابن الملک دونه،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کره ان یعلمه به صبیا حتی یدرک، و یستکمل الأدب و قد کان الشیخ أخذ قیاس الصبی ساعه ولد، و اقام له الطالع، فعلم عند ذلک ان سیملک، فسماه اسما جامعا یکون صفه و اسما و یکون فیه بالخیار إذا علم به، فسماه شاه بور، و ترجمتها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الملک، و هو أول من سمی هذا الاسم، و هو سابور الجنود بالعربیة، بن أردشیر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سماه اشه بور، ترجمتها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اشک، الذی کانت أم الغلام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فغبر أردشیر دهرا لا یولد له، فدخل علیه الشیخ الامین، الذی عنده الصبی، فوجده محزونا،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یحزنک ایها الملک؟ فقال له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احزن، و قد ضربت بسیفی ما بین المشرق و المغرب حتی ظفرت بحاجتی، و صفا لی الملک ملک آبائی، ثم اهلک لا یعقبنی فیه عقب، و لا یکون لی فیه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الله ایها الملک و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ولد طیب نفیس، فادع بالحق الذی استودعتک، و ختمته بخاتمک ارک برهان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أردشیر بالحق، فنظر الی نقش خاتمه، ثم فضه، و فتح الحق، فوجد فیه مذاکیر الشیخ، و کتابا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لما اختبرنا ابنه اشک التی علقت من ملک الملوک أردشیر حین امرنا بقتلها حین حملها، لم نستحل اتواء زرع الملک الطیب، فاودعناها بطن الارض کما امرنا ملکنا، و تبرأنا الیه من أنفسنا لئلا یجد عاضه الی عضهها سبیلا، و قمنا بتقویه الحق المنزوع حتی لحق باهله، و ذلک فی ساعه کذا من عام کذا فأمره أردشیر عند ذلک ان یهیئه فی مائه غلام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 غلام من اترابه و أشباهه فی الهیئة و القامة، ثم یدخلهم علیه جمیعا لا یفرق بینهم فی زی و لا قامه و لا ادب، ففعل ذلک الشیخ، فلما نظر الیهم أردشیر قبلت نفسه ابنه من بینهم، و استحلاه من غیر ان یکون أشیر له الیه او لحن به ثم امر بهم جمیعا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فاخرجوا الی حجره الإیوان، فأعطوا صوالجه، فلعبوا بالکره و هو فی الإیوان علی سریره، فدخلت الکره فی الإیوان الذی هو فیه، فکاع الغلمان جمیعا ان یدخلوا الإیوان، و اقدم سابور من بینهم فدخل فاستدل أردشیر بدخوله علیه، و اقدامه و جراته مع ما کان من قبول نفسه له أول مره حین رآه، و رقته علیه دون اصحابه انه ابنه فقال له أردشیر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ثبت عنده انه ابنه شهر امره، و عقد له التاج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سابور قد ابتلی منه اهل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یفضی الیه الملک فی حیاه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فضلا و علما، مع شده بطش، و بلاغه منطق، و رافه بالرعیة و رقه فلما عقد التاج علی راسه، اجتمع الیه العظماء، فدعوا له بطول البقاء، و اطنبوا فی ذکر والده و ذکر فضائله، فاعلمهم انهم لم یکونوا یستدعون إحسانه بشیء یعدل عنده ذکرهم والده، و وعدهم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بما کان فی الخزائن من الأموال، فوسع بها علی الناس، و قسمها فیمن رآه لها موضعا، من الوجوه و الجنود و اهل الحاجة، و کتب الی عماله بالکور و النواحی ان یفعلوا مثل ذلک فی الأموال التی فی ایدیهم، فوصل من فضله و إحسانه الی القریب و البعید، و الشریف و الوضیع، و الخاص و العام ما عمهم و رفغت معایشهم ثم تخیر لهم العمال، و اشرف علیهم و علی الرعیة اشرافا شدیدا، فبان فضل سیرته، و بعد صوته، و فاق جمیع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سار الی مدینه نصیبین، لإحدی عشره سنه مضت من ملکه، و فیها جنود من جنود الروم، فحاصرهم حینا، ثم أتاه عن ناحیه من خراسان ما احتاج الی مشاهدته، فشخص إلیها حتی احکم امرها، ثم رجع الی نصیبین و زعموا ان سور المدینة تصدع و انفرجت له فرجه دخل منها،</w:t>
      </w:r>
    </w:p>
    <w:p>
      <w:pPr>
        <w:pStyle w:val="BookText"/>
        <w:rPr/>
      </w:pPr>
      <w:r>
        <w:rPr>
          <w:rFonts w:ascii="IRNazanin" w:hAnsi="IRNazanin" w:eastAsia="IRNazanin"/>
          <w:color w:val="111111"/>
          <w:sz w:val="28"/>
          <w:sz w:val="28"/>
          <w:szCs w:val="28"/>
          <w:rtl w:val="true"/>
          <w:lang w:bidi="fa-IR"/>
        </w:rPr>
        <w:t>فقتل المقاتله و سبی و أخذ اموالا عظیمه کانت لقیصر هنالک، ثم تجاوزها الی الشام و بلاد الروم، فافتتح من مدائنها مدنا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فیما افتتح قالوقیه و قذوقیه، و انه حاصر ملکا کان بالروم، یقال له الریانوس بمدینه أنطاکیة، فاسره و حمله و جماعه کثیره معه، و اسکنهم جندی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أخذ الریانوس ببناء شاذروان تستر، علی ان یجعل عرضه الف ذراع، فبناه الرومی بقوم اشخصهم الیه من الروم، و حکم سابور فی فکاکه بعد فراغه من الشاذروان، فقیل انه أخذ منه اموالا عظیمه، و اطلقه بعد ان جدع انفه و قیل انه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بحیال تکریت بین دجلة و الفرات مدینه یقال لها الحضر، و کان بها رجل من الجرامقة یقال له الساطرون، و هو الذی یقول فیه ابو دواد الأیادی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 الموت قد تدلی من الحضر علی رب اهله الساطرون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العرب تسمیه الضیزن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الضیزن من اهل باجرمی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هشام بن الکلبی انه من العرب من قضاعه و انه الضیزن بن معاویه ابن العبید بن الاجرام بن عمرو بن النخع بن سلیح بن حلوان بن عمران ابن الحاف بن قضاعه، و ان أمه من تزید بن حلوان اسمها جیهله، و انه انما کان یعرف بامه و زعم انه کان ملک ارض الجزیرة، و کان معه من بنی عبید بن الاجرام و قبائل قضاعه ما لا یحصی، و ان ملکه کان قد بلغ الشام، و انه تطرف من بعض السواد فی غیبه کان غابها الی ناحیه خراسان سابور بن أردشیر، فلما قدم من غیبته اخبر بما کان منه، فقال فی ذلک من فعل الضیزن، عمرو بن اله بن الجدی بن الدهاء بن جشم بن حلوان</w:t>
      </w:r>
    </w:p>
    <w:p>
      <w:pPr>
        <w:pStyle w:val="BookText"/>
        <w:rPr/>
      </w:pPr>
      <w:r>
        <w:rPr>
          <w:rFonts w:ascii="IRNazanin" w:hAnsi="IRNazanin" w:eastAsia="IRNazanin"/>
          <w:color w:val="111111"/>
          <w:sz w:val="28"/>
          <w:sz w:val="28"/>
          <w:szCs w:val="28"/>
          <w:rtl w:val="true"/>
          <w:lang w:bidi="fa-IR"/>
        </w:rPr>
        <w:t>ابن عمران بن الحاف بن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لقیناهم بجمع من علاف و بالخیل الصلادمه الذکور</w:t>
      </w:r>
    </w:p>
    <w:p>
      <w:pPr>
        <w:pStyle w:val="BookText"/>
        <w:rPr/>
      </w:pPr>
      <w:r>
        <w:rPr>
          <w:rFonts w:ascii="IRNazanin" w:hAnsi="IRNazanin" w:eastAsia="IRNazanin"/>
          <w:color w:val="111111"/>
          <w:sz w:val="28"/>
          <w:sz w:val="28"/>
          <w:szCs w:val="28"/>
          <w:rtl w:val="true"/>
          <w:lang w:bidi="fa-IR"/>
        </w:rPr>
        <w:t>فلاقت فارس منا نکالا و قتلنا هرابذ شهر زور</w:t>
      </w:r>
    </w:p>
    <w:p>
      <w:pPr>
        <w:pStyle w:val="BookText"/>
        <w:rPr/>
      </w:pPr>
      <w:r>
        <w:rPr>
          <w:rFonts w:ascii="IRNazanin" w:hAnsi="IRNazanin" w:eastAsia="IRNazanin"/>
          <w:color w:val="111111"/>
          <w:sz w:val="28"/>
          <w:sz w:val="28"/>
          <w:szCs w:val="28"/>
          <w:rtl w:val="true"/>
          <w:lang w:bidi="fa-IR"/>
        </w:rPr>
        <w:t>دلفنا للاعاجم من بعید بجمع کالجزیرة فی السعیر</w:t>
      </w:r>
    </w:p>
    <w:p>
      <w:pPr>
        <w:pStyle w:val="BookText"/>
        <w:rPr/>
      </w:pPr>
      <w:r>
        <w:rPr>
          <w:rFonts w:ascii="IRNazanin" w:hAnsi="IRNazanin" w:eastAsia="IRNazanin"/>
          <w:color w:val="111111"/>
          <w:sz w:val="28"/>
          <w:sz w:val="28"/>
          <w:szCs w:val="28"/>
          <w:rtl w:val="true"/>
          <w:lang w:bidi="fa-IR"/>
        </w:rPr>
        <w:t>فلما اخبر سابور بما کان منه شخص الیه حتی اناخ علی حصنه، و تحصن الضیزن فی الحصن، فزعم ابن الکلبی انه اقام سابور علی حصنه اربع سنین، لا یقدر علی هدمه و لا علی الوصول الی الضیزن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الأعشی میمون بن قیس فانه ذکر فی شعره انه اقام علیه حولین،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للحضر إذ اهله بنعمی و هل خالد من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 به شاهبور الجنود حولین تضرب فیه القدم</w:t>
      </w:r>
    </w:p>
    <w:p>
      <w:pPr>
        <w:pStyle w:val="BookText"/>
        <w:rPr/>
      </w:pPr>
      <w:r>
        <w:rPr>
          <w:rFonts w:ascii="IRNazanin" w:hAnsi="IRNazanin" w:eastAsia="IRNazanin"/>
          <w:color w:val="111111"/>
          <w:sz w:val="28"/>
          <w:sz w:val="28"/>
          <w:szCs w:val="28"/>
          <w:rtl w:val="true"/>
          <w:lang w:bidi="fa-IR"/>
        </w:rPr>
        <w:t>فما زاده ربه قوه و مثل مجاوره لم یقم</w:t>
      </w:r>
    </w:p>
    <w:p>
      <w:pPr>
        <w:pStyle w:val="BookText"/>
        <w:rPr/>
      </w:pPr>
      <w:r>
        <w:rPr>
          <w:rFonts w:ascii="IRNazanin" w:hAnsi="IRNazanin" w:eastAsia="IRNazanin"/>
          <w:color w:val="111111"/>
          <w:sz w:val="28"/>
          <w:sz w:val="28"/>
          <w:szCs w:val="28"/>
          <w:rtl w:val="true"/>
          <w:lang w:bidi="fa-IR"/>
        </w:rPr>
        <w:t>فلما رای ربه فعله أتاه طروقا فلم ینتقم</w:t>
      </w:r>
    </w:p>
    <w:p>
      <w:pPr>
        <w:pStyle w:val="BookText"/>
        <w:rPr/>
      </w:pPr>
      <w:r>
        <w:rPr>
          <w:rFonts w:ascii="IRNazanin" w:hAnsi="IRNazanin" w:eastAsia="IRNazanin"/>
          <w:color w:val="111111"/>
          <w:sz w:val="28"/>
          <w:sz w:val="28"/>
          <w:szCs w:val="28"/>
          <w:rtl w:val="true"/>
          <w:lang w:bidi="fa-IR"/>
        </w:rPr>
        <w:t>و کان دعا قومه دعوه هلموا الی امرکم قد صرم</w:t>
      </w:r>
    </w:p>
    <w:p>
      <w:pPr>
        <w:pStyle w:val="BookText"/>
        <w:rPr/>
      </w:pPr>
      <w:r>
        <w:rPr>
          <w:rFonts w:ascii="IRNazanin" w:hAnsi="IRNazanin" w:eastAsia="IRNazanin"/>
          <w:color w:val="111111"/>
          <w:sz w:val="28"/>
          <w:sz w:val="28"/>
          <w:szCs w:val="28"/>
          <w:rtl w:val="true"/>
          <w:lang w:bidi="fa-IR"/>
        </w:rPr>
        <w:t>فموتوا کراما بأسیافکم اری الموت یجشمه من جشم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ابنه للضیزن یقال لها النضیره عرکت فأخرجت الی ربض</w:t>
      </w:r>
    </w:p>
    <w:p>
      <w:pPr>
        <w:pStyle w:val="BookText"/>
        <w:rPr/>
      </w:pPr>
      <w:r>
        <w:rPr>
          <w:rFonts w:ascii="IRNazanin" w:hAnsi="IRNazanin" w:eastAsia="IRNazanin"/>
          <w:color w:val="111111"/>
          <w:sz w:val="28"/>
          <w:sz w:val="28"/>
          <w:szCs w:val="28"/>
          <w:rtl w:val="true"/>
          <w:lang w:bidi="fa-IR"/>
        </w:rPr>
        <w:t>المدینة، و کانت من اجمل نساء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 یفعل بالنساء إذا هن عرکن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سابور من اجمل اهل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 کل واحد منهما صاحبه، فعشقته و عشقها، فأرسلت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تجعل لی ان دللتک علی ما تهدم به سور هذه المدینة و تقتل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و ارفعک علی نسائی، و اخصک بنفسی دونهن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بحمامه ورقاء مطوقة، فاکتب فی رجلها بحیض جاریه بکر زرقاء، ثم أرسلها، فإنها تقع علی حائط المدینة، فتتداعی المدینة و کان ذلک طلسم المدینة لا یهدمها الا هذا، ففعل و تاهب لهم،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اسقی الحرس الخمر، فإذا صرعوا فاقتلهم، و ادخل المدینة ففعل و تداعت المدینة، ففتحها عنوه، و قتل الضیزن یومئذ، و أبیدت افناء قضاعه الذین کانوا مع الضیزن، فلم یبق منهم باق یعرف الی الیوم، و أصیبت قبائل من بنی حلوان، فانقرضوا و درجوا، فقال عمرو بن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الضیزن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یحزنک و الأنباء تنمی بما لاقت سراه بنی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مصرع ضیزن و بنی ابیه و احلاس الکتائب من تزید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أتاهم بالفیول مجللات و بالابطال سابور الجنود</w:t>
      </w:r>
    </w:p>
    <w:p>
      <w:pPr>
        <w:pStyle w:val="BookText"/>
        <w:rPr/>
      </w:pPr>
      <w:r>
        <w:rPr>
          <w:rFonts w:ascii="IRNazanin" w:hAnsi="IRNazanin" w:eastAsia="IRNazanin"/>
          <w:color w:val="111111"/>
          <w:sz w:val="28"/>
          <w:sz w:val="28"/>
          <w:szCs w:val="28"/>
          <w:rtl w:val="true"/>
          <w:lang w:bidi="fa-IR"/>
        </w:rPr>
        <w:t>فهدم من اواسی الحصن صخرا کان ثفاله زبر الحدید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اخرب سابور المدینة، و احتمل النضیره ابنه الضیزن، فاعرس بها بعین التمر، فذکر انها لم تزل لیلتها تضور من خشونة فرشها،  و هی من</w:t>
      </w:r>
    </w:p>
    <w:p>
      <w:pPr>
        <w:pStyle w:val="BookText"/>
        <w:rPr/>
      </w:pPr>
      <w:r>
        <w:rPr>
          <w:rFonts w:ascii="IRNazanin" w:hAnsi="IRNazanin" w:eastAsia="IRNazanin"/>
          <w:color w:val="111111"/>
          <w:sz w:val="28"/>
          <w:sz w:val="28"/>
          <w:szCs w:val="28"/>
          <w:rtl w:val="true"/>
          <w:lang w:bidi="fa-IR"/>
        </w:rPr>
        <w:t>حریر محشوه بالقز فالتمس ما کان یؤذیها، فإذا ورقه آس ملتزقه بعکنه من عکنها قد اثرت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ینظر الی مخها من لین بشرتها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بای شیء کان یغذوک ابوک؟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بالزبد و المخ و شهد الابکار من النحل و صفو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ابیک لأنا احدث عهدا بک، و آثر لک من ابیک الذی غذاک بما تذکرین فامر رجلا فرکب فرسا جموحا، ثم عصب غدائرها بذنبه، ثم استرکضها فقطعها قطعا، فذلک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اقفر الحصن من نضیره فالمر باع منها فجانب الثرثار</w:t>
      </w:r>
    </w:p>
    <w:p>
      <w:pPr>
        <w:pStyle w:val="BookText"/>
        <w:rPr/>
      </w:pPr>
      <w:r>
        <w:rPr>
          <w:rFonts w:ascii="IRNazanin" w:hAnsi="IRNazanin" w:eastAsia="IRNazanin"/>
          <w:color w:val="111111"/>
          <w:sz w:val="28"/>
          <w:sz w:val="28"/>
          <w:szCs w:val="28"/>
          <w:rtl w:val="true"/>
          <w:lang w:bidi="fa-IR"/>
        </w:rPr>
        <w:t>و قد اکثر الشعراء ذکر ضیزن هذا فی اشعارهم، و ایاه عنی عدی بن زید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 الحضر إذ بناه و إذ دجلة تحبی الیه و الخابور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شاده مرمرا و جلله کلسا فللطیر فی ذراه وکور</w:t>
      </w:r>
    </w:p>
    <w:p>
      <w:pPr>
        <w:pStyle w:val="BookText"/>
        <w:rPr/>
      </w:pPr>
      <w:r>
        <w:rPr>
          <w:rFonts w:ascii="IRNazanin" w:hAnsi="IRNazanin" w:eastAsia="IRNazanin"/>
          <w:color w:val="111111"/>
          <w:sz w:val="28"/>
          <w:sz w:val="28"/>
          <w:szCs w:val="28"/>
          <w:rtl w:val="true"/>
          <w:lang w:bidi="fa-IR"/>
        </w:rPr>
        <w:t>لم یهبه ریب المنون فباد الملک عنه فبابه مهجور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ان سابور بنی بمیسان شاذ سابور، التی تسمی بالنبطیة 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ایام سابور ظهر مانی الزندیق،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سابور لما سار الی موضع جندی سابور لیؤسسها صادف عندها شیخا یقال له بیل،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ان یتخذ فی ذلک الموضع مدینه؟ فقال له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الهمت الکتابه مع ما قد بلغت من السن جاز ان یبنی فی هذا الموضع مدینه فقال له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لیکن الأمران اللذان انکرت کونهما فرسم المدینة و اسلم بیل الی معلم، و فرض علیه تعلیمه الکتاب و الحساب فی سنه، فخلا به المعلم و بدا بحلق راسه</w:t>
      </w:r>
      <w:bookmarkStart w:id="32" w:name="pg11420_131523"/>
    </w:p>
    <w:p>
      <w:pPr>
        <w:pStyle w:val="BookText"/>
        <w:rPr/>
      </w:pPr>
      <w:bookmarkEnd w:id="32"/>
      <w:r>
        <w:rPr>
          <w:rFonts w:ascii="IRNazanin" w:hAnsi="IRNazanin" w:eastAsia="IRNazanin"/>
          <w:color w:val="111111"/>
          <w:sz w:val="28"/>
          <w:sz w:val="28"/>
          <w:szCs w:val="28"/>
          <w:rtl w:val="true"/>
          <w:lang w:bidi="fa-IR"/>
        </w:rPr>
        <w:t>و لحیته لئلا یتشاغل بهما، و جاده التعلیم ثم اتی به سابور و قد نفذ و مهر، فقلده احصاء النفقة علی المدینة و اثبات حسابها، و کور الناحیة و سماها بهازندیو سابور، و تاویل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أنطاکیة، و مدینه 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تسمی جندی سابور، و اهل الاهواز یسمونها بیل باسم القیم کان علی بنائها و لما حضر سابور الموت ملک ابنه هرمز و عهد الیه عهدا امره بالعمل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سنی ملکه،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کان ذلک ثلاثین سنه و خمسه عشر یوما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ملکه احدی و ثلاثین سنه و سته اشهر و تسعه عشر یوما</w:t>
      </w:r>
    </w:p>
    <w:p>
      <w:pPr>
        <w:pStyle w:val="Heading3"/>
        <w:numPr>
          <w:ilvl w:val="2"/>
          <w:numId w:val="1"/>
        </w:numPr>
        <w:rPr/>
      </w:pPr>
      <w:bookmarkStart w:id="33" w:name="__RefHeading___Toc1366618_73709187"/>
      <w:bookmarkStart w:id="34" w:name="_Toc12"/>
      <w:bookmarkEnd w:id="33"/>
      <w:r>
        <w:rPr>
          <w:rtl w:val="true"/>
        </w:rPr>
        <w:t>ذکر ملک هرمز بن سابور</w:t>
      </w:r>
      <w:bookmarkEnd w:id="3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بالملک بعد سابور بن أردشیر بن بابک ابنه هرمز و کان یلقب بالجریء، و کان یشبه فی جسمه و خلقه و صورته باردشیر، غیر لاحق به فی رایه و تدبیره، الا انه کان من البطش و الجرأة و عظم الخلق علی 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بنات مهرک، الملک الذی قتله أردشیر باردشیر خره و ذلک ان المنجمین کانوا أخبروا أردشیر انه یکون من نسله من یملک فتتبع أردشیر نسله فقتلهم، و أفلتت أم هرمز و کانت ذات عقل و جمال و کمال و شده خلق، فوقعت الی البادیة، و أوت الی بعض الرعاء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سابور خرج یوما متصیدا، فأمعن فی طلب الصید، و اشتد به العطش، فارتفعت له الاخبیه التی کانت أم هرمز أوت إلیها، فقصدها فوجد الرعاء غیبا، فطلب الماء، فناولته المرأة، فعاین منها جمالا فائقا، و قواما عجیبا، و وجها عتیقا ثم لم یلبث ان حضر الرعاء، فسألهم سابور عنها، فنسبها بعضهم الیه، فسأله ان یزوجها منه، فساعفه، فصار بها الی منازله، و امر بها فنظفت و کسیت و حلیت، و أرادها علی نفسها، فکان إذا خلا بها و التمس منها ما یلتمس الرجل من المرأة امتنعت و قهرته عند المجاذبه قهرا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من قوتها، فلما تطاول ذلک من امرها انکره، ففحص عن امرها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فاخبرته انها ابنه مهرک، و انها انما فعلت ما فعلت إبقاء علیه من أردشیر، فعاهدها علی ستر امرها، و وطئها فولدت هرمز، فستر امره حتی أتت له 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أردشیر رکب یوما، ثم انکفأ الی منزل سابور لشیء اراد ذکره له، فدخل منزله مفاجاه، فلما استقر به القرار خرج هرمز، و قد ترعرع و بیده صولجان یلعب به و هو یصیح فی اثر الکره، فلما وقعت عین أردشیر علیه انکره، و وقف علی المشابه التی فیه منهم، لان الکیة التی فی آل أردشیر کانت لا تخفی، و لا یذهب امرهم علی احد، لعلامات کانت فیهم، من حسن الوجوه، و عباله الخلق، و امور کانوا بها مخصوصین فی اجسامهم فاستدناه أردشیر، و سال سابور عنه، فخر مکفرا علی سبیل الاقرار بالخطا مما کان منه، و اخبر أباه حقیقة الخبر، فسر به، و اعلمه انه قد تحقق الذی ذکر المنجمون فی ولد مهرک، و من یملک منهم، و انهم انما ذهبوا فیه الی هرمز، إذ کان من نسل مهرک، و ان ذلک قد سلی ما کان فی نفسه و اذهبه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هلک أردشیر و افضی الأمر الی سابور ولی هرمز خراسان، و سیره إلیها، فاستقل بالعمل، و قمع من کان یلیه من ملوک الأمم، و اظهر تجبرا شدیدا، فوشی به الوشاة الی سابور، و وهموه انه ان دعاه لم یجب، و انه علی ان یبتزه الملک، و نمت الاخبار بذلک الی هرمز،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 بنفسه، فقطع یده و حسمها، و القی علیها ما یحفظها، و أدرجها فی نفیس من الثیاب، و صیرها فی سفط، و بعث بها الی سابور، و کتب الیه بما بلغه، و انه انما فعل ما فعل، ازاله للتهمة عنه، و لان فی رسمهم الا یملکوا ذا عاهة فلما وصل الکتاب بما معه الی سابور، تقطع أسفا، و کتب الیه بما ناله من الغم بما فعل، و اعتذر، و اعلمه انه لو قطع بدنه عضوا عضوا، لم یؤثر علیه أحدا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فملکه</w:t>
      </w:r>
      <w:bookmarkStart w:id="35" w:name="pg11420_131525"/>
    </w:p>
    <w:p>
      <w:pPr>
        <w:pStyle w:val="BookText"/>
        <w:rPr/>
      </w:pPr>
      <w:bookmarkEnd w:id="35"/>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وضع التاج علی راسه، دخل علیه العظماء، فدعوا له فاحسن لهم الجواب، و عرفوا منه صدق الحدیث، و احسن فیهم السیرة، و عدل فی رعیته، و سلک سبیل آبائه، و کور کوره رام‌هرمز و کان ملکه سنه و عشره ایام </w:t>
      </w:r>
      <w:r>
        <w:rPr>
          <w:rFonts w:eastAsia="IRNazanin" w:cs="IRNazanin"/>
          <w:color w:val="111111"/>
          <w:sz w:val="28"/>
          <w:szCs w:val="28"/>
          <w:rtl w:val="true"/>
          <w:lang w:bidi="fa-IR"/>
        </w:rPr>
        <w:t>.</w:t>
      </w:r>
    </w:p>
    <w:p>
      <w:pPr>
        <w:pStyle w:val="Heading3"/>
        <w:numPr>
          <w:ilvl w:val="2"/>
          <w:numId w:val="1"/>
        </w:numPr>
        <w:rPr/>
      </w:pPr>
      <w:bookmarkStart w:id="36" w:name="__RefHeading___Toc1366620_73709187"/>
      <w:bookmarkStart w:id="37" w:name="_Toc13"/>
      <w:bookmarkEnd w:id="36"/>
      <w:r>
        <w:rPr>
          <w:rtl w:val="true"/>
        </w:rPr>
        <w:t>ذکر ملک بهرام بن هرمز</w:t>
      </w:r>
      <w:bookmarkEnd w:id="3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بالملک بعده ابنه بهرام و هو بهرام بن هرمز بن سابور بن أردشیر ابن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عمال سابور بن أردشیر، و هرمز بن سابور، و بهرام بن هرمز بن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مهلک عمرو بن عدی بن نصر بن ربیعه علی فرج العرب من ربیعه و مضر و سائر من ببادیه العراق و الحجاز و الجزیرة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لعمرو بن عدی، یقال له امرؤ القیس البدء، و هو أول من تنصر من ملوک آل نصر بن ربیعه و عمال ملوک الفرس، و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مملکا فی عمله مائه سنه و اربع عشره سنه، من ذلک فی زمن سابور بن أردشیر ثلاثا و عشرین سنه و شهرا، و فی زمن هرمز بن سابور سنه و عشره ایام، و فی زمن بهرام بن هرمز ابن سابور ثلاث سنین و ثلاثة اشهر و ثلاثة ایام، و فی زمن بهرام بن بهرام بن هرمز بن سابور بن أردشیر ثمانی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بهرام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ذا حلم و تؤده، فاستبشر الناس بولایته، و احسن السیرة فیهم، و اتبع فی ملکه فی سیاسه الناس آثار آبائه، و کان مانی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 الی دینه، فاستبری ما عنده، فوجده داعیه للشیطان، فامر بقتله و سلخ جلده و حشوه تبنا و تعلیقه علی باب من أبواب مدینه جندی سابور، یدعی باب المانی، و قتل اصحابه و من دخل فی 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سنین و ثلاثة اشهر و ثلاثة ایام</w:t>
      </w:r>
      <w:bookmarkStart w:id="38" w:name="pg11420_131526"/>
    </w:p>
    <w:p>
      <w:pPr>
        <w:pStyle w:val="Heading3"/>
        <w:numPr>
          <w:ilvl w:val="2"/>
          <w:numId w:val="1"/>
        </w:numPr>
        <w:rPr/>
      </w:pPr>
      <w:bookmarkStart w:id="39" w:name="__RefHeading___Toc1366622_73709187"/>
      <w:bookmarkStart w:id="40" w:name="_Toc14"/>
      <w:bookmarkEnd w:id="38"/>
      <w:bookmarkEnd w:id="39"/>
      <w:r>
        <w:rPr>
          <w:rtl w:val="true"/>
        </w:rPr>
        <w:t>ذکر ملک بهرام بن بهرام بن هرمز</w:t>
      </w:r>
      <w:bookmarkEnd w:id="40"/>
    </w:p>
    <w:p>
      <w:pPr>
        <w:pStyle w:val="BookText"/>
        <w:rPr/>
      </w:pPr>
      <w:r>
        <w:rPr>
          <w:rFonts w:ascii="IRNazanin" w:hAnsi="IRNazanin" w:eastAsia="IRNazanin"/>
          <w:color w:val="111111"/>
          <w:sz w:val="28"/>
          <w:sz w:val="28"/>
          <w:szCs w:val="28"/>
          <w:rtl w:val="true"/>
          <w:lang w:bidi="fa-IR"/>
        </w:rPr>
        <w:t>ثم قام بالملک بعده ابنه بهرام بن بهرام بن هرمز بن سابور بن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بالأمور، فلما عقد التاج علی راسه دعا له العظماء بمثل ما کانوا یدعون لآبائه، فرد علیهم مردا حسنا، و احسن فیهم السیرة،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ساعدنا الدهر نقبل ذلک بالشکر، و ان یکن غیر ذلک نرض بالقسم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سنی ملکه،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ملکه ثمانی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سبع عشره سنه </w:t>
      </w:r>
      <w:r>
        <w:rPr>
          <w:rFonts w:eastAsia="IRNazanin" w:cs="IRNazanin"/>
          <w:color w:val="111111"/>
          <w:sz w:val="28"/>
          <w:szCs w:val="28"/>
          <w:rtl w:val="true"/>
          <w:lang w:bidi="fa-IR"/>
        </w:rPr>
        <w:t>.</w:t>
      </w:r>
    </w:p>
    <w:p>
      <w:pPr>
        <w:pStyle w:val="Heading3"/>
        <w:numPr>
          <w:ilvl w:val="2"/>
          <w:numId w:val="1"/>
        </w:numPr>
        <w:rPr/>
      </w:pPr>
      <w:bookmarkStart w:id="41" w:name="__RefHeading___Toc1366624_73709187"/>
      <w:bookmarkStart w:id="42" w:name="_Toc15"/>
      <w:bookmarkEnd w:id="41"/>
      <w:r>
        <w:rPr>
          <w:rtl w:val="true"/>
        </w:rPr>
        <w:t>ذکر ملک شاهنشاه بن بهرام</w:t>
      </w:r>
      <w:bookmarkEnd w:id="42"/>
    </w:p>
    <w:p>
      <w:pPr>
        <w:pStyle w:val="BookText"/>
        <w:rPr/>
      </w:pPr>
      <w:r>
        <w:rPr>
          <w:rFonts w:ascii="IRNazanin" w:hAnsi="IRNazanin" w:eastAsia="IRNazanin"/>
          <w:color w:val="111111"/>
          <w:sz w:val="28"/>
          <w:sz w:val="28"/>
          <w:szCs w:val="28"/>
          <w:rtl w:val="true"/>
          <w:lang w:bidi="fa-IR"/>
        </w:rPr>
        <w:t>ثم ملک بهرام الملقب بشاهنشاه بن بهرام بن بهرام بن هرمز بن سابور بن أردشیر، فلما عقد التاج علی راسه اجتمع الیه العظماء، فدعوا له ببرکه الولایة و طول العمر، فرد علیهم احسن الرد، و کان قبل ان یفضی الیه الملک مملکا علی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ملکه اربع سنین </w:t>
      </w:r>
      <w:r>
        <w:rPr>
          <w:rFonts w:eastAsia="IRNazanin" w:cs="IRNazanin"/>
          <w:color w:val="111111"/>
          <w:sz w:val="28"/>
          <w:szCs w:val="28"/>
          <w:rtl w:val="true"/>
          <w:lang w:bidi="fa-IR"/>
        </w:rPr>
        <w:t>.</w:t>
      </w:r>
    </w:p>
    <w:p>
      <w:pPr>
        <w:pStyle w:val="Heading3"/>
        <w:numPr>
          <w:ilvl w:val="2"/>
          <w:numId w:val="1"/>
        </w:numPr>
        <w:rPr/>
      </w:pPr>
      <w:bookmarkStart w:id="43" w:name="__RefHeading___Toc1366626_73709187"/>
      <w:bookmarkStart w:id="44" w:name="_Toc16"/>
      <w:bookmarkEnd w:id="43"/>
      <w:r>
        <w:rPr>
          <w:rtl w:val="true"/>
        </w:rPr>
        <w:t>ذکر ملک نرسی بن بهرام</w:t>
      </w:r>
      <w:bookmarkEnd w:id="44"/>
    </w:p>
    <w:p>
      <w:pPr>
        <w:pStyle w:val="BookText"/>
        <w:rPr/>
      </w:pPr>
      <w:r>
        <w:rPr>
          <w:rFonts w:ascii="IRNazanin" w:hAnsi="IRNazanin" w:eastAsia="IRNazanin"/>
          <w:color w:val="111111"/>
          <w:sz w:val="28"/>
          <w:sz w:val="28"/>
          <w:szCs w:val="28"/>
          <w:rtl w:val="true"/>
          <w:lang w:bidi="fa-IR"/>
        </w:rPr>
        <w:t>ثم قام بالملک بعده نرسی بن بهرام، و هو أخو بهرام الثالث، فلما عقد التاج علی راسه دخلت علیه الاشراف و العظماء، فدعوا له فوعدهم خیرا، و امرهم بمکانفته علی امره، و سار فیهم باعدل السیرة، و قال یوم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 نضیع شکر الله علی ما انعم به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ملکه تسع سنین </w:t>
      </w:r>
      <w:r>
        <w:rPr>
          <w:rFonts w:eastAsia="IRNazanin" w:cs="IRNazanin"/>
          <w:color w:val="111111"/>
          <w:sz w:val="28"/>
          <w:szCs w:val="28"/>
          <w:rtl w:val="true"/>
          <w:lang w:bidi="fa-IR"/>
        </w:rPr>
        <w:t>.</w:t>
      </w:r>
    </w:p>
    <w:p>
      <w:pPr>
        <w:pStyle w:val="Heading3"/>
        <w:numPr>
          <w:ilvl w:val="2"/>
          <w:numId w:val="1"/>
        </w:numPr>
        <w:rPr/>
      </w:pPr>
      <w:bookmarkStart w:id="45" w:name="__RefHeading___Toc1366628_73709187"/>
      <w:bookmarkStart w:id="46" w:name="_Toc17"/>
      <w:bookmarkEnd w:id="45"/>
      <w:r>
        <w:rPr>
          <w:rtl w:val="true"/>
        </w:rPr>
        <w:t>ذکر ملک هرمز بن نرسی</w:t>
      </w:r>
      <w:bookmarkEnd w:id="4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هرمز بن نرسی بن بهرام بن بهرام بن هرمز بن سابور بن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قد وحلوا منه، و أحسوا بالفظاظه و الشده، فاعلمهم انه قد</w:t>
      </w:r>
      <w:bookmarkStart w:id="47" w:name="pg11420_131527"/>
    </w:p>
    <w:p>
      <w:pPr>
        <w:pStyle w:val="BookText"/>
        <w:rPr/>
      </w:pPr>
      <w:bookmarkEnd w:id="47"/>
      <w:r>
        <w:rPr>
          <w:rFonts w:ascii="IRNazanin" w:hAnsi="IRNazanin" w:eastAsia="IRNazanin"/>
          <w:color w:val="111111"/>
          <w:sz w:val="28"/>
          <w:sz w:val="28"/>
          <w:szCs w:val="28"/>
          <w:rtl w:val="true"/>
          <w:lang w:bidi="fa-IR"/>
        </w:rPr>
        <w:t>علم ما کانوا یخافونه من شده ولایته، و اعلمهم انه قد ابدل ما کان فی خلقه من الغلظه و الفظاظة رقه و رافه، و ساسهم بارفق السیاسة، و سار فیهم باعدل السیرة، و کان حریصا علی انتعاش الضعفاء و عماره البلاد و العدل علی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هلک و لا ولد له، فشق ذلک علی الناس، فسألوا بمیلهم الیه عن نسائه، فذکر لهم ان بعضهن حبلی و 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هرمز کان اوصی بالملک لذلک الحمل فی بطن أمه، و ان تلک المرأة ولدت سابور ذا الاکتاف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ملک هرمز فی قول بعضهم ست سنین و خمسه اشهر، و فی قول آخرین سبع سنین و خمسه اشهر </w:t>
      </w:r>
      <w:r>
        <w:rPr>
          <w:rFonts w:eastAsia="IRNazanin" w:cs="IRNazanin"/>
          <w:color w:val="111111"/>
          <w:sz w:val="28"/>
          <w:szCs w:val="28"/>
          <w:rtl w:val="true"/>
          <w:lang w:bidi="fa-IR"/>
        </w:rPr>
        <w:t>.</w:t>
      </w:r>
    </w:p>
    <w:p>
      <w:pPr>
        <w:pStyle w:val="Heading3"/>
        <w:numPr>
          <w:ilvl w:val="2"/>
          <w:numId w:val="1"/>
        </w:numPr>
        <w:rPr/>
      </w:pPr>
      <w:bookmarkStart w:id="48" w:name="__RefHeading___Toc1366630_73709187"/>
      <w:bookmarkStart w:id="49" w:name="_Toc18"/>
      <w:bookmarkEnd w:id="48"/>
      <w:r>
        <w:rPr>
          <w:rtl w:val="true"/>
        </w:rPr>
        <w:t>ذکر ملک سابور ذی الاکتاف</w:t>
      </w:r>
      <w:bookmarkEnd w:id="4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ولد سابور ذو الاکتاف بن هرمز بن نرسی بن بهرام بن بهرام بن هرمز بن سابور بن أردشیر، مملکا بوصیه ابیه هرمز له بالملک، فاستبشر الناس بولادته، و بثوا خبره فی الافاق، و کتبوا الکتب، و وجهوا به البرد الی الافاق و الاطراف، و تقلد الوزراء و الکتاب الاعمال التی کانوا یعملونها فی ملک ابیه، و لم یزالوا علی ذلک، حتی فشا خبرهم، و شاع فی اطراف مملکه الفرس انه کان لا ملک لهم، و ان أهلها انما یتلومون صبیا فی المهد، لا یدرون ما هو کائن من امره، فطمعت فی مملکتهم الترک 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بلاد العرب ادنی البلاد الی فارس، و کانوا من احوج الأمم الی تناول شیء من معایشهم و بلادهم، لسوء حالهم و شظف عیشهم، فسار جمع عظیم منهم فی البحر من ناحیه بلاد عبد القیس و البحرین و کاظمه، حتی أناخوا علی ابرشهر و سواحل أردشیر خره و اسیاف فارس، و غلبوا أهلها علی مواشیهم و حروثهم و معایشهم، و أکثروا الفساد فی تلک البلاد، فمکثوا علی ذلک من امرهم حینا، لا یغزوهم احد من الفرس، لعقدهم تاج الملک علی طفل من الأطفال، و قله هیبة الناس له، حتی تحرک سابور و ترعرع، فلما ترعرع ذکر ان أول ما عرف من تدبیره و حسن فهمه، انه استیقظ ذات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لیله و هو فی قصر المملکة بطیسبون، من ضوضاء الناس بسحر، فسال عن ذلک، فاخبر ان ذلک ضجه الناس عند ازدحامهم علی جسر دجلة مقبلین و مدبرین، فامر باتخاذ جسر آخر، حتی یکون أحدهما معبرا للمقبلین، و الآخر معبرا للمدبرین، فلا یزدحم الناس فی المرور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 الناس بما رأوا من فطنته لما فطن من ذلک علی صغر سنه و تقدم فیما امر به من ذلک، فذکر ان الشمس لم تغرب من یومهم ذلک حتی عقد جسر بالقرب من الجسر الذی کان فاستراح الناس من المخاطره بانفسهم فی الجواز علی الجسر، و جعل الغلام یتزید فی الیوم ما یتزیده غیره فی الحین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الکتاب و الوزراء یعرضون علیه الأمر بعد الأمر، فکان فیما عرض علیه امر الجنود التی فی الثغور، و من کان منهم بإزاء الأعداء و ان الاخبار وردت بان اکثرهم قد اخل، و عظموا علیه الأمر فی ذلک، فقال لهم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یکبرن هذا عندکم، فان الحیله فیه یسیره، و امر بالکتاب الی أولئک الجنود جمیعا، بانه انتهی الیه طول مکثهم فی النواحی التی هم بها، و عظم غنائهم عن أولیائهم و إخوانهم، فمن أحب ان ینصرف الی اهله فلینصرف مأذونا له فی ذلک، و من أحب ان یستکمل الفضل بالصبر فی موضعه عرف ذلک له و تقدم الی من اختار الانصراف فی لزوم اهله و بلاده الی وقت الحاجة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الوزراء ذلک من قوله استحسنوه،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قد اطال تجربه الأمور، و سیاسه الجنود ما زاد رایه و صحه منطقه علی ما سمعنا به ثم تتابعت اخباره الی البلدان و الثغور، بما قوم اصحابه، و قمع اعداءه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تمت له ست عشره سنه و اطاق حمل السلاح و رکوب الخیل، و اشتد عظمه، جمع الیه رؤساء اصحابه و اجناده، ثم قام فیهم خطیبا، ثم ذکر ما انعم الله به علیه و علیهم بابائه، و ما أقاموا من أدبهم و نفوا من اعدائهم، و ما اختل من أمورهم، فی الأیام التی مضت من ایام صباه، و اعلمهم انه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یبتدئ العمل فی الذب عن البیضه، و انه یقدر الشخوص الی بعض الأعداء لمحاربته، و ان عده من یشخص معه من المقاتله الف رجل فنهض الیه القوم داعین متشکرین، و سألوه ان یقیم بموضعه، و یوجه القواد و الجنود لیکفوه ما قدر من الشخوص فیه، فأبی ان یجیبهم الی المقام، فسألوه الازدیاد علی العده التی ذکرها فأبی ثم انتخب الف فارس من صنادید جنده و ابطالهم، و تقدم الیهم فی المضی لأمره، و نهاهم عن الإبقاء علی من لقوا من العرب، و العرجه علی اصابه مال ثم سار بهم فاوقع بمن انتجع بلاد فارس من العرب و هم غارون، و قتل منهم ابرح القتل، و اسر اعنف الاسر، و هرب بقیتهم ثم قطع البحر فی اصحابه، فورد الخط، و استقری بلاد البحرین، یقتل أهلها و لا یقبل فداء، و لا یعرج علی غنیمه ثم مضی علی وجهه، فورد هجر، و بها ناس من اعراب تمیم و بکر بن وائل و عبد القیس، فافشی فیهم القتل، و سفک فیهم من الدماء سفکا سالت کسیل المطر، حتی کان الهارب منهم یری انه لن ینجیه منه غار فی جبل، و لا جزیرة فی بحر، ثم عطف الی بلاد عبد القیس، فأباد أهلها الا من هرب منهم، فلحق بالرمال، ثم اتی الیمامه، فقتل بها مثل تلک المقتله، و لم یمر بماء من میاه العرب الا عوره، و لا جب من جبابهم الا طمه ثم اتی قرب المدینة، فقتل من وجد هنالک من العرب و اسر، ثم عطف نحو بلاد بکر و تغلب فیما بین مملکه فارس و مناظر الروم بأرض الشام، فقتل من وجد بها من العرب، و سبی و طم میاههم و انه اسکن من من بنی تغلب من البحرین 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اسمهما 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 و من کان من عبد القیس و طوائف من بنی تمیم هجر، و من کان من بکر بن وائل کرمان، و هم الذین یدعون بکر ابان، و من کان منهم من بنی حنظله بالرملیه من بلاد الاهواز و انه امر فبنیت بأرض السواد مدینه و سماها، بزرج 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بأرض الاهواز مدینتان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ایران خره سابور، و تأویلها سابور و بلاده، و تسمی بالسریانیة الکرخ، و الاخری السوس، و هی مدینه بناها الی جانب الحصن الذی فی جوفه تابوت فیه جثه دانیال النبی ع و انه غزا ارض الروم فسبی منها سبیا کثیرا،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فاسکن مدینه ایران خره سابور، و سمتها العرب السوس بعد تخفیفها فی التسمیه و امر فبنیت بباجرمی مدینه سماها خنی سابور و کور کوره، و بأرض خراسان مدینه، و سماها نیسابور و کور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سابور کان هادن قسطنطین ملک الروم، و هو الذی بنی مدینه قسطنطینیه، و کان أول من تنصر من ملوک الروم، و هلک قسطنطین، و فرق ملکه بین ثلاثة بنین، کانوا له، فهلک بنوه الثلاثة، فملکت الروم علیهم رجلا من اهل بیت قسطنطین یقال له للیانوس، و کان یدین بمله الروم التی کانت قبل النصرانیة، و یسر ذلک و یظهر النصرانیة قبل ان یملک، حتی إذا ملک اظهر مله الروم، و أعادها کهیئتها، و امرهم باحیائها، و امر بهدم البیع و قتل الأساقفة و احبار النصاری و انه جمع جموعا من الروم و الخزر، و من کان فی مملکته من العرب، لیقاتل بهم سابور و جنود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انتهزت العرب بذلک السبب الفرصة من الانتقام من سابور، و ما کان من قتله العرب، و اجتمع فی عسکر للیانوس من العرب مائه الف و سبعون الف مقاتل، فوجههم مع رجل من بطارقه الروم، بعثه علی مقدمته یسمی یوسانوس و ان للیانوس سار حتی وقع ببلاد فارس، و انتهی الی سابور کثره من معه من جنود الروم و العرب و الخزر، فهاله ذلک، و وجه عیونا تأتیه بخبرهم و مبلغ عددهم و حالهم فی شجاعتهم و عیشهم فاختلفت اقاویل أولئک العیون فیما اتوه به من الاخبار عن للیانوس و جنده، فتنکر سابور، و سار فی اناس من ثقاته لیعاین عسکرهم، فلما اقترب من عسکر یوسانوس صاحب مقدمه للیانوس، وجه رهطا ممن کان معه الی عسکر یوسانوس لیتحسسوا الاخبار، و یأتوه بها علی حقائقها، فنذرت الروم بهم، فاخذوهم و دفعوهم الی یوسانوس، فلم یقر احد منهم بالأمر الذی توجهوا له الی عسکره، ما خلا رجلا منهم اخبره بالقصة علی وجهها، و بمکان سابور حیث کان، و ساله ان یوجه معه جندا، فیدفع الیهم سابور فأرسل یوسانوس حیث سمع هذه المقاله الی سابور رجلا من بطانته، یعلمه ما لقی من امره، و ینذره، فارتحل</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سابور من الموضع الذی کان فیه الی عسکره و ان من کان فی  عسکر للیانوس من العرب سألوه ان یأذن لهم فی محاربه سابور، فأجابهم الی ما سألوه، فزحفوا الی سابور، فقاتلوه ففضوا جمعه، و قتلوا منهم مقتله عظیمه، و هرب سابور فیمن بقی من جنده، و احتوی للیانوس علی مدینه طیسبون محله سابور، و ظفر ببیوت اموال سابور و خزائنه فیها، فکتب سابور الی من فی الافاق من جنوده یعلمهم الذی لقی من للیانوس و من معه من العرب، و یأمر من کان فیهم من القواد ان یقدموا علیه فیمن قبلهم من جنوده، فلم یلبث ان اجتمعت الیه الجیوش من کل أفق، فانصرف فحارب للیانوس و استنقذ منه مدینه طیسبون، و نزل للیانوس مدینه بهاردشیر و ما والاها بعسکره، و کانت الرسل تختلف فیما بینه و بین سابور و ان للیانوس کان جالسا ذات یوم فی حجرته، فاصابه سهم غرب فی فؤاده فقتله، فاسقط فی روع جنده، و هالهم الذی نزل به، و یئسوا من التفصی من بلاد فارس، و صاروا شوری لا ملک علیهم و لا سائس لهم، فطلبوا الی یوسانوس ان یتولی الملک لهم فیملکوه علیهم، فأبی ذلک، و ألحوا علیه فیه، فاعلمهم انه علی مله النصرانیة، و انه لا یلی ناسا له مخالفین فی الملة فاخبرته الروم انهم علی ملته، و انهم انما کانوا یکتمونها مخافه للیانوس، فأجابهم الی ما طلبوا، و ملکوه علیهم، و أظهروا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سابور علم بهلاک للیانوس، فأرسل الی قواد جنود الروم،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أمکننا منکم، و أدالنا علیکم، بظلمکم إیانا، و تخطیکم الی بلادنا، و انا نرجو ان تهلکوا بها جوعا من غیر ان نهیئ لقتالکم سیفا، و نشرع له رمحا، فسرحوا إلینا رئیسا ان کنتم راستموه علیکم فعزم یوسانوس علی اتیان سابور، فلم یتابعه علی رایه احد من قواد جنده، فاستبد برایه، و جاء الی سابور فی ثمانین رجلا من اشراف من کان فی عسکره و جنده، و علیه تاجه، فبلغ سابور مجیئه الیه، فتلقاه و تساجدا، فعانقه سابور شکرا لما کان منه فی امره، و طعم عنده یومئذ و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سابور ارسل الی قواد جند الروم و ذوی الریاسة منهم یعلمهم انهم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ملکوا غیر یوسانوس لجری هلاکهم فی بلاد فارس، و ان تملیکهم ایاه ینجیهم من سطوته و قوی امر یوسانوس بجهده،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الروم قد شنوا الغارة علی بلادنا، و قتلوا بشرا کثیرا، و قطعوا ما کان بأرض السواد من نخل و شجر، و خربوا عمارتها، فاما ان یدفعوا إلینا قیمه ما أفسدوا و خربوا، و اما ان یعوضونا من ذلک نصیبین و حیزها، عوضا منه، و کانت من بلاد فارس، فغلبت علیها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یوسانوس و اشراف جنده سابور الی ما سال من العوض، و دفعوا الیه نصیبین، فبلغ ذلک أهلها، فجلوا منها الی مدن فی مملکه الروم، مخافه علی انفسهم من ملک الملک المخالف ملتهم، فبلغ ذلک سابور، فنقل اثنی عشر الف اهل بیت من اهل اصطخر و أصبهان و کور اخر من بلاده و حیزه الی نصیبین، و اسکنهم إیاها، و انصرف یوسانوس و من معه من الجنود الی الروم، و ملکها زمنا یسیرا ثم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سابور ضری بقتل العرب، و نزع اکتاف رؤسائهم الی ان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سبب تسمیتهم ایاه ذا الاکتاف و ذکر بعض اهل الاخبار ان سابور بعد ان اثخن فی العرب و اجلاهم عن النواحی التی کانوا صاروا إلیها مما قرب من نواحی فارس و البحرین و الیمامه، ثم هبط الی الشام، و سار الی حد الروم، اعلم اصحابه انه علی دخول الروم حتی یبحث عن اسرارهم، و یعرف اخبار مدنهم و عدد جنودهم، فدخل الی الروم، فجال فیها حینا، و بلغه ان قیصر أولم، و امر بجمع الناس لیحضروا طعامه، فانطلق سابور بهیئه السؤال حتی شهد ذلک الجمع، لینظر الی قیصر، و یعرف هیئته و حاله فی طعامه، ففطن له فاخذ، و امر به قیصر فادرج فی جلد ثور، ثم سار بجنوده الی ارض فارس، و معه سابور علی تلک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الحاله، فاکثر من القتل و خراب المدائن و القری و قطع النخل و الأشجار، حتی انتهی الی مدینه جندی سابور، و قد تحصن أهلها، فنصب المجانیق، و هدم بعضها فبینا هم کذلک ذات لیله إذ غفل الروم الموکلون بحراسة سابور، و کان بقربه قوم من سبی الاهواز، فأمرهم ان یلقوا علی القد الذی کان علیه زیتا من زقاق کانت بقربهم، ففعلوا ذلک، و لان الجلد و انسل منه، فلم یزل یدب حتی دنا من باب المدینة، و اخبر حراسهم باسمه فلما دخل علی أهلها، اشتد سرورهم به، و ارتفعت أصواتهم بالحمد و التسبیح، فانتبه اصحاب قیصر بأصواتهم، و جمع سابور من کان فی المدینة و عباهم، و خرج الی الروم فی تلک اللیلة سحرا، فقتل الروم و أخذ قیصر أسیرا، و غنم أمواله و نساءه، ثم اثقل قیصر بالحدید و اخذه بعماره ما اخرب،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أخذ قیصر بنقل التراب من ارض الروم الی المدائن و جندی سابور، حتی یرم به ما هدم منها، و بان یغرس الزیتون مکان النخل و الشجر الذی عقره، ثم قطع عقبه و رتقه، و بعث به الی الروم علی حمار،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جزاؤک ببغیک علینا، فلذلک ترکت الروم اتخاذ الأعقاب، و رتق الذؤاب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اقام سابور فی مملکته حینا ثم غزا الروم فقتل من أهلها، و سبی سبیا کثیرا، و اسکن من سبی مدینه بناها بناحیه السوس، و سماها ایرانشهر سابور، ثم استصلح العرب، و اسکن بعض قبائل تغلب و عبد القیس و بکر بن وائل کرمان و توج و الاهواز، و بنی مدینه نیسابور و مدائن اخر بالسند و سجستان، و نقل طبیبا من الهند فاسکنه الکرخ من السوس، فلما مات ورث طبه اهل السوس، و لذلک صار اهل تلک الناحیة أطب العجم و اوصی بالملک لأخیه أردشیر و کان ملک سابور اثنتین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فی عهد سابور عامله علی ضاحیه مضر و ربیعه، امرؤ القیس البدء بن عمرو بن عدی بن ربیعه بن نصر، فاستعمل سابور علی عمله</w:t>
      </w:r>
      <w:bookmarkStart w:id="50" w:name="pg11420_131534"/>
    </w:p>
    <w:p>
      <w:pPr>
        <w:pStyle w:val="BookText"/>
        <w:rPr/>
      </w:pPr>
      <w:bookmarkEnd w:id="50"/>
      <w:r>
        <w:rPr>
          <w:rFonts w:ascii="IRNazanin" w:hAnsi="IRNazanin" w:eastAsia="IRNazanin"/>
          <w:color w:val="111111"/>
          <w:sz w:val="28"/>
          <w:sz w:val="28"/>
          <w:szCs w:val="28"/>
          <w:rtl w:val="true"/>
          <w:lang w:bidi="fa-IR"/>
        </w:rPr>
        <w:t>ابنه عمرو بن إمرئ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فی عمله بقیة ملک سابور، و جمیع ایام أخیه أردشیر بن هرمز بن نرسی، و بعض ایام سابور بن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جمیع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 و ولایته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سنه </w:t>
      </w:r>
      <w:r>
        <w:rPr>
          <w:rFonts w:eastAsia="IRNazanin" w:cs="IRNazanin"/>
          <w:color w:val="111111"/>
          <w:sz w:val="28"/>
          <w:szCs w:val="28"/>
          <w:rtl w:val="true"/>
          <w:lang w:bidi="fa-IR"/>
        </w:rPr>
        <w:t>.</w:t>
      </w:r>
    </w:p>
    <w:p>
      <w:pPr>
        <w:pStyle w:val="Heading3"/>
        <w:numPr>
          <w:ilvl w:val="2"/>
          <w:numId w:val="1"/>
        </w:numPr>
        <w:rPr/>
      </w:pPr>
      <w:bookmarkStart w:id="51" w:name="__RefHeading___Toc1366632_73709187"/>
      <w:bookmarkStart w:id="52" w:name="_Toc19"/>
      <w:bookmarkEnd w:id="51"/>
      <w:r>
        <w:rPr>
          <w:rtl w:val="true"/>
        </w:rPr>
        <w:t>ذکر ملک أردشیر بن هرمز</w:t>
      </w:r>
      <w:bookmarkEnd w:id="52"/>
    </w:p>
    <w:p>
      <w:pPr>
        <w:pStyle w:val="BookText"/>
        <w:rPr/>
      </w:pPr>
      <w:r>
        <w:rPr>
          <w:rFonts w:ascii="IRNazanin" w:hAnsi="IRNazanin" w:eastAsia="IRNazanin"/>
          <w:color w:val="111111"/>
          <w:sz w:val="28"/>
          <w:sz w:val="28"/>
          <w:szCs w:val="28"/>
          <w:rtl w:val="true"/>
          <w:lang w:bidi="fa-IR"/>
        </w:rPr>
        <w:t>ثم قام بالملک بعد سابور ذی الاکتاف اخوه أردشیر بن هرمز بن نرسی ابن بهرام بن بهرام بن هرمز بن سابور بن أردشیر بن بابک فلما عقد التاج علی راسه جلس للعظماء، فلما دخلوا علیه دعوا له بالنصر، و شکروا عنده أخاه سابور، فاحسن جوابهم، و اعلمهم موقع ما کان من شکرهم لأخیه عنده، فلما استقر به الملک قراره عطف علی العظماء و ذوی الریاسة، فقتل منهم خلقا کثیرا، فخلعه الناس بعد اربع سنین من ملکه</w:t>
      </w:r>
    </w:p>
    <w:p>
      <w:pPr>
        <w:pStyle w:val="Heading3"/>
        <w:numPr>
          <w:ilvl w:val="2"/>
          <w:numId w:val="1"/>
        </w:numPr>
        <w:rPr/>
      </w:pPr>
      <w:bookmarkStart w:id="53" w:name="__RefHeading___Toc1366634_73709187"/>
      <w:bookmarkStart w:id="54" w:name="_Toc20"/>
      <w:bookmarkEnd w:id="53"/>
      <w:r>
        <w:rPr>
          <w:rtl w:val="true"/>
        </w:rPr>
        <w:t>ذکر ملک سابور بن سابور</w:t>
      </w:r>
      <w:bookmarkEnd w:id="54"/>
    </w:p>
    <w:p>
      <w:pPr>
        <w:pStyle w:val="BookText"/>
        <w:rPr/>
      </w:pPr>
      <w:r>
        <w:rPr>
          <w:rFonts w:ascii="IRNazanin" w:hAnsi="IRNazanin" w:eastAsia="IRNazanin"/>
          <w:color w:val="111111"/>
          <w:sz w:val="28"/>
          <w:sz w:val="28"/>
          <w:szCs w:val="28"/>
          <w:rtl w:val="true"/>
          <w:lang w:bidi="fa-IR"/>
        </w:rPr>
        <w:t>ثم ملک سابور بن سابور ذی الاکتاف بن هرمز بن نرسی فاستبشرت الرعیة بذلک و برجوع ملک ابیه الیه، فلقیهم احسن اللقاء، و کتب الکتب الی العمال فی حسن السیرة و الرفق بالرعیة، و امر بمثل ذلک وزراءه و کتابه و حاشیته، و خطبهم خطبه بلیغه، و لم یزل عادلا علی رعیته، متحننا علیهم لما کان تبین من مودتهم و محبتهم و طاعتهم، و خضع له عمه أردشیر المخلوع، و منحه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العظماء و اهل البیوتات قطعوا اطناب فسطاط کان ضرب علیه فی حجره من حجره، فسقط علیه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ملکه خمس سنین </w:t>
      </w:r>
      <w:r>
        <w:rPr>
          <w:rFonts w:eastAsia="IRNazanin" w:cs="IRNazanin"/>
          <w:color w:val="111111"/>
          <w:sz w:val="28"/>
          <w:szCs w:val="28"/>
          <w:rtl w:val="true"/>
          <w:lang w:bidi="fa-IR"/>
        </w:rPr>
        <w:t>.</w:t>
      </w:r>
    </w:p>
    <w:p>
      <w:pPr>
        <w:pStyle w:val="Heading3"/>
        <w:numPr>
          <w:ilvl w:val="2"/>
          <w:numId w:val="1"/>
        </w:numPr>
        <w:rPr/>
      </w:pPr>
      <w:bookmarkStart w:id="55" w:name="__RefHeading___Toc1366636_73709187"/>
      <w:bookmarkStart w:id="56" w:name="_Toc21"/>
      <w:bookmarkEnd w:id="55"/>
      <w:r>
        <w:rPr>
          <w:rtl w:val="true"/>
        </w:rPr>
        <w:t>ذکر ملک بهرام بن سابور</w:t>
      </w:r>
      <w:bookmarkEnd w:id="5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بعده اخوه بهرام بن سابور ذی الاکتاف و کان یلقب کرمان شاه، و ذلک ان أباه سابور کان ولاه فی حیاته کرمان، فکتب الی قواده کتابا یحثهم فیه علی الطاعة، و یأمرهم بتقوی الله و النصیحه للملک، و بنی بکرمان مدینه، و کان حسن السیاسة لرعیته، محمودا فی امره</w:t>
      </w:r>
      <w:bookmarkStart w:id="57" w:name="pg11420_131535"/>
    </w:p>
    <w:p>
      <w:pPr>
        <w:pStyle w:val="BookText"/>
        <w:rPr/>
      </w:pPr>
      <w:bookmarkEnd w:id="57"/>
      <w:r>
        <w:rPr>
          <w:rFonts w:ascii="IRNazanin" w:hAnsi="IRNazanin" w:eastAsia="IRNazanin"/>
          <w:color w:val="111111"/>
          <w:sz w:val="28"/>
          <w:sz w:val="28"/>
          <w:szCs w:val="28"/>
          <w:rtl w:val="true"/>
          <w:lang w:bidi="fa-IR"/>
        </w:rPr>
        <w:t xml:space="preserve">و کان ملکه احدی عشره سنه و ان ناسا من الفتاک ثاروا الیه فقتله رجل منهم برمیه رماها ایاه بنشابه </w:t>
      </w:r>
      <w:r>
        <w:rPr>
          <w:rFonts w:eastAsia="IRNazanin" w:cs="IRNazanin"/>
          <w:color w:val="111111"/>
          <w:sz w:val="28"/>
          <w:szCs w:val="28"/>
          <w:rtl w:val="true"/>
          <w:lang w:bidi="fa-IR"/>
        </w:rPr>
        <w:t>.</w:t>
      </w:r>
    </w:p>
    <w:p>
      <w:pPr>
        <w:pStyle w:val="Heading3"/>
        <w:numPr>
          <w:ilvl w:val="2"/>
          <w:numId w:val="1"/>
        </w:numPr>
        <w:rPr/>
      </w:pPr>
      <w:bookmarkStart w:id="58" w:name="__RefHeading___Toc1366638_73709187"/>
      <w:bookmarkStart w:id="59" w:name="_Toc22"/>
      <w:bookmarkEnd w:id="58"/>
      <w:r>
        <w:rPr>
          <w:rtl w:val="true"/>
        </w:rPr>
        <w:t>ذکر ملک یزدجرد الأثیم</w:t>
      </w:r>
      <w:bookmarkEnd w:id="5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بالملک بعده یزدجرد الملقب بالاثیم، بن بهرام الملقب بکرمان شاه بن سابور ذی الاکتاف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اهل العلم بأنساب الفرس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یزدجرد الأثیم هذا، هو أخو بهرام الملقب بکرمان شاه و لیس بابنه،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یزدجرد بن سابور ذی الاکتاف و ممن نسبه هذا النسب و قال هذا القول،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 غلیظا ذا عیوب کثیره، و کان من أشد عیوبه و أعظمها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ذکاء ذهن و حسن ادب کان له و صنوفا من العلم قد مهرها و علمها، غیر موضعه، و کثره رؤیته فی الضار من الأمور، و استعمال کل ما عنده من ذلک، فی المواربة و الدهاء و المکایده و المخاتله، مع فطنة کانت بجهات الشر، و شده عجبه بما عنده من ذلک، و استخفافه بکل ما کان فی أیدی الناس من علم و ادب، و احتقاره له، و قله اعتداده به، و استطالته علی الناس بما عنده منه و کان مع ذلک غلقا سیئ الخلق، ردیء الطعمه حتی بلغ من شده غلقه و حدته ان الصغیر من الزلات کان عنده کبیرا، و الیسیر من السقطات عظیما ثم لم یقدر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لطیف المنزله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لمن ابتلی عنده بشیء من ذلک شفیعا، و کان دهره کله للناس متهما، و لم یکن یاتمن أحدا علی شیء من الأشیاء، و لم یکن یکافی علی حسن البلاء و ان هو اولی الخسیس من العرف استجزل ذلک، و ان جسر علی کلامه فی امر کلمه فیه رجل لغیره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جعالتک فی هذا الأمر الذی کلمتنا فیه؟ و ما أخذت علیه؟ فلم یکن یکلمه فی ذلک و ما اشبهه الا الوفود القادمون علیه من قبل ملوک الأمم و ان رعیته انما سلموا من سطوته و بلیته، و ما کان جمع من الخلال السیئه بتمسکهم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کان قبل مملکته بالسنن الصالحه و بأدبهم و کانوا لسوء أدبه، و مخافه سطوته، متواصلین متعاونین، و کان من رایه ان یعاقب کل من زل عنده و اذنب الیه من شده العقوبة بما لا یستطاع ان یبلغ منه مثلها فی مده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لذلک لا یقرعه بسوط انتظارا منه للمعاقبه له بما لیس وراءه افظع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بلغه ان أحدا من بطانته صافی رجلا من اهل صناعته او طبقته نحاه عن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استوزر عند ولایته نرسی حکیم دهره و کان نرسی کاملا فی أدبه، فاضلا فی جمیع مذاهبه، متقدما لأهل زمانه و کانوا یسمونه مهر نرسی و مهر نرسه، و یلقب بالهزار بنده، فأملت الرعیة بما کان منه ان ینزع عن اخلاقه، و ان یصلح نرسی منه، فلما استوی له الملک، اشتدت اهانته الاشراف و العظماء، و حمل علی الضعفاء، و اکثر من سفک الدماء، و تسلط تسلطا لم یبتل الرعیة بمثله فی ایامه فلما رای الوجوه و الاشراف انه لا یزداد الا تتایعا فی الجور، اجتمعوا فشکوا ما ینزل بهم من ظلمه، و تضرعوا الی ربهم، و ابتهلوا الیه بتعجیل إنقاذهم منه فزعموا انه کان بجرجان، فرای ذات یوم فی قصره فرسا عائرا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مثله فی الخیل، فی حسن صوره، و تمام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حتی وقف علی بابه، فتعجب الناس منه، لأنه کان متجاوز الحال، فاخبر یزدجرد خبره، فامر به ان یسرج و یلجم، و یدخل علیه، فحاول ساسته و صاحب مراکبه الجامه و اسراجه، فلم یمکن أحدا منهم من ذلک، فانهی الیه امتناع الفرس علیهم، فخرج ببدنه الی الموضع الذی کان فیه ذلک الفرس فألجمه بیده، و القی لبدا علی ظهره، و وضع فوقه سرجا، و شد حزامه و لببه فلم یتحرک الفرس بشیء من ذلک، حتی إذا رفع ذنبه لیثفره استدبره الفرس فرمحه علی فؤاده رمحه هلک منها مکانه، ثم لم یعاین ذلک الفرس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الفرس ملا فروجه جریا فلم یدرک و لم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یوقف علی السبب فیه، و خاضت الرعیة بینها،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صنع الله لنا و رأفته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 یزدجرد فی قول بعضهم اثنتین و عشرین سنه و خمسه اشهر و سته عشر یوما و فی قول آخرین احدی و عشرین سنه و خمسه اشهر و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هلک عمرو بن إمرئ القیس البدء بن عمرو بن عدی فی عهد سابور ابن سابور، استخلف سابور بن سابور علی عمله أوس بن قلام فی قول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العمالیق من بنی عمرو بن عملیق، فثار به جحجبی بن عتیک بن لخم فقتله، فکان جمیع ولایه أوس خمس سنین، و هلک فی عهد بهرام بن سابور ذی الاکتاف و استخلف بعده فی عمله امرؤ القیس البدء بن عمرو بن إمرئ القیس البدء بن عمرو خمسا و عشرین سنه، و کان هلاکه فی عهد یزدجرد الأثیم ثم استخلف یزدجرد مکانه ابنه النعمان بن إمرئ القیس البدء بن عمرو بن إمرئ القیس بن عمرو بن عدی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أمه شقیقه ابنه ابی ربیعه بن ذهل بن شیبان، و هو فارس حلیمه، و صاحب الخورنق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بنائه الخورنق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یزدجرد الأثیم بن بهرام کرمان شاه بن سابور ذی الاکتاف کان لا یبقی له ولد فولد له بهرام، فسال عن منزل بری مریء صحیح من الأدواء و الاسقام، فدل علی ظهر الحیرة، فدفع ابنه بهرام جور الی النعمان هذا، و امره ببناء الخورنق مسکنا له، و انزله ایاه، و امره باخراجه الی بوادی العرب، و کان الذی بنی الخورنق رجلا یقال له سنمار، فلما فرغ من بنائه، تعجبوا من حسنه و إتقان عمله،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انکم توفوننی اجری و تصنعون بی ما انا اهله بنیته بناء یدور مع الشمس حیثما دارت،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لتقدر علی ان تبنی ما هو افضل منه</w:t>
      </w:r>
    </w:p>
    <w:p>
      <w:pPr>
        <w:pStyle w:val="BookText"/>
        <w:rPr/>
      </w:pPr>
      <w:r>
        <w:rPr>
          <w:rFonts w:ascii="IRNazanin" w:hAnsi="IRNazanin" w:eastAsia="IRNazanin"/>
          <w:color w:val="111111"/>
          <w:sz w:val="28"/>
          <w:sz w:val="28"/>
          <w:szCs w:val="28"/>
          <w:rtl w:val="true"/>
          <w:lang w:bidi="fa-IR"/>
        </w:rPr>
        <w:t>ثم لم تبنه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فطرح من راس الخورنق، ففی ذلک یقول ابو الطمحان القینی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سنمار جزاها، و ربها و باللات و العزی جزاء المکفر</w:t>
      </w:r>
    </w:p>
    <w:p>
      <w:pPr>
        <w:pStyle w:val="BookText"/>
        <w:rPr/>
      </w:pPr>
      <w:r>
        <w:rPr>
          <w:rFonts w:ascii="IRNazanin" w:hAnsi="IRNazanin" w:eastAsia="IRNazanin"/>
          <w:color w:val="111111"/>
          <w:sz w:val="28"/>
          <w:sz w:val="28"/>
          <w:szCs w:val="28"/>
          <w:rtl w:val="true"/>
          <w:lang w:bidi="fa-IR"/>
        </w:rPr>
        <w:t>و قال سلیط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بنوه أبا الغیلان عن کبر و حسن فعل کما یجزی سنمار</w:t>
      </w:r>
    </w:p>
    <w:p>
      <w:pPr>
        <w:pStyle w:val="BookText"/>
        <w:rPr/>
      </w:pPr>
      <w:r>
        <w:rPr>
          <w:rFonts w:ascii="IRNazanin" w:hAnsi="IRNazanin" w:eastAsia="IRNazanin"/>
          <w:color w:val="111111"/>
          <w:sz w:val="28"/>
          <w:sz w:val="28"/>
          <w:szCs w:val="28"/>
          <w:rtl w:val="true"/>
          <w:lang w:bidi="fa-IR"/>
        </w:rPr>
        <w:t>و قال یزید بن ایاس النهشلی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کمالا باسوا فعله جزاء سنمار جزاء موفرا</w:t>
      </w:r>
    </w:p>
    <w:p>
      <w:pPr>
        <w:pStyle w:val="BookText"/>
        <w:rPr/>
      </w:pPr>
      <w:r>
        <w:rPr>
          <w:rFonts w:ascii="IRNazanin" w:hAnsi="IRNazanin" w:eastAsia="IRNazanin"/>
          <w:color w:val="111111"/>
          <w:sz w:val="28"/>
          <w:sz w:val="28"/>
          <w:szCs w:val="28"/>
          <w:rtl w:val="true"/>
          <w:lang w:bidi="fa-IR"/>
        </w:rPr>
        <w:t>و قال عبد العزی بن إمرئ القیس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اهدی أفراسا الی الحارث بن ماریة الغسانی، و وفد الیه فأعجبته و اعجب بعبد العزی و حدیثه، و کان للملک ابن مسترضع فی بنی الحمیم بن عوف من بنی عبد ود، من کلب، فنهشته حیه، فظن الملک انهم اغتالوه، فقال لعبد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بهؤلاء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احرار، و لیس لی علیهم فضل فی نسب و لا فعال،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لتأتینی بهم او لافعلن و لافعلن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رجونا من حبائک امرا حال دونه عقابک و دعا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شراحیل و عبد الحارث، فکتب معهما الی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جزانی جزاه الله شر جزائه جزاء سنمار و ما کان ذا ذنب</w:t>
      </w:r>
    </w:p>
    <w:p>
      <w:pPr>
        <w:pStyle w:val="BookText"/>
        <w:rPr/>
      </w:pPr>
      <w:r>
        <w:rPr>
          <w:rFonts w:ascii="IRNazanin" w:hAnsi="IRNazanin" w:eastAsia="IRNazanin"/>
          <w:color w:val="111111"/>
          <w:sz w:val="28"/>
          <w:sz w:val="28"/>
          <w:szCs w:val="28"/>
          <w:rtl w:val="true"/>
          <w:lang w:bidi="fa-IR"/>
        </w:rPr>
        <w:t>سوی رصه البنیان عشرین حجه یعلی علیه بالقرامید و السکب</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رای البنیان تم سموقه و آض کمثل الطود ذی الباذخ الصعب</w:t>
      </w:r>
    </w:p>
    <w:p>
      <w:pPr>
        <w:pStyle w:val="BookText"/>
        <w:rPr/>
      </w:pPr>
      <w:r>
        <w:rPr>
          <w:rFonts w:ascii="IRNazanin" w:hAnsi="IRNazanin" w:eastAsia="IRNazanin"/>
          <w:color w:val="111111"/>
          <w:sz w:val="28"/>
          <w:sz w:val="28"/>
          <w:szCs w:val="28"/>
          <w:rtl w:val="true"/>
          <w:lang w:bidi="fa-IR"/>
        </w:rPr>
        <w:t>فاتهمه من بعد حرس و حقبه و قد هره اهل المشارق و الغرب</w:t>
      </w:r>
    </w:p>
    <w:p>
      <w:pPr>
        <w:pStyle w:val="BookText"/>
        <w:rPr/>
      </w:pPr>
      <w:r>
        <w:rPr>
          <w:rFonts w:ascii="IRNazanin" w:hAnsi="IRNazanin" w:eastAsia="IRNazanin"/>
          <w:color w:val="111111"/>
          <w:sz w:val="28"/>
          <w:sz w:val="28"/>
          <w:szCs w:val="28"/>
          <w:rtl w:val="true"/>
          <w:lang w:bidi="fa-IR"/>
        </w:rPr>
        <w:t>و ظن سنمار به کل حبره و فاز لدیه بالمودة و القرب</w:t>
      </w:r>
    </w:p>
    <w:p>
      <w:pPr>
        <w:pStyle w:val="BookText"/>
        <w:rPr/>
      </w:pPr>
      <w:r>
        <w:rPr>
          <w:rFonts w:ascii="IRNazanin" w:hAnsi="IRNazanin" w:eastAsia="IRNazanin"/>
          <w:color w:val="111111"/>
          <w:sz w:val="28"/>
          <w:sz w:val="28"/>
          <w:szCs w:val="28"/>
          <w:rtl w:val="true"/>
          <w:lang w:bidi="fa-IR"/>
        </w:rPr>
        <w:t>فقال اقذفوا بالعلج من فوق برجه فهذا لعمر الله من اعجب الخطب</w:t>
      </w:r>
    </w:p>
    <w:p>
      <w:pPr>
        <w:pStyle w:val="BookText"/>
        <w:rPr/>
      </w:pPr>
      <w:r>
        <w:rPr>
          <w:rFonts w:ascii="IRNazanin" w:hAnsi="IRNazanin" w:eastAsia="IRNazanin"/>
          <w:color w:val="111111"/>
          <w:sz w:val="28"/>
          <w:sz w:val="28"/>
          <w:szCs w:val="28"/>
          <w:rtl w:val="true"/>
          <w:lang w:bidi="fa-IR"/>
        </w:rPr>
        <w:t>و ما کان لی عند ابن جفنه فاعلموا من الذنب ما آلی یمینا علی کلب</w:t>
      </w:r>
    </w:p>
    <w:p>
      <w:pPr>
        <w:pStyle w:val="BookText"/>
        <w:rPr/>
      </w:pPr>
      <w:r>
        <w:rPr>
          <w:rFonts w:ascii="IRNazanin" w:hAnsi="IRNazanin" w:eastAsia="IRNazanin"/>
          <w:color w:val="111111"/>
          <w:sz w:val="28"/>
          <w:sz w:val="28"/>
          <w:szCs w:val="28"/>
          <w:rtl w:val="true"/>
          <w:lang w:bidi="fa-IR"/>
        </w:rPr>
        <w:t>لیلتمسن بالخیل عقر بلادهم تحلل أبیت اللعن من قولک المزبی</w:t>
      </w:r>
    </w:p>
    <w:p>
      <w:pPr>
        <w:pStyle w:val="BookText"/>
        <w:rPr/>
      </w:pPr>
      <w:r>
        <w:rPr>
          <w:rFonts w:ascii="IRNazanin" w:hAnsi="IRNazanin" w:eastAsia="IRNazanin"/>
          <w:color w:val="111111"/>
          <w:sz w:val="28"/>
          <w:sz w:val="28"/>
          <w:szCs w:val="28"/>
          <w:rtl w:val="true"/>
          <w:lang w:bidi="fa-IR"/>
        </w:rPr>
        <w:t>و دون الذی منی ابن جفنه نفسه رجال یردون الظلوم عن الشعب</w:t>
      </w:r>
    </w:p>
    <w:p>
      <w:pPr>
        <w:pStyle w:val="BookText"/>
        <w:rPr/>
      </w:pPr>
      <w:r>
        <w:rPr>
          <w:rFonts w:ascii="IRNazanin" w:hAnsi="IRNazanin" w:eastAsia="IRNazanin"/>
          <w:color w:val="111111"/>
          <w:sz w:val="28"/>
          <w:sz w:val="28"/>
          <w:szCs w:val="28"/>
          <w:rtl w:val="true"/>
          <w:lang w:bidi="fa-IR"/>
        </w:rPr>
        <w:t>و قد رامنا من قبلک المرء حارث فغودر مسلولا لدی الاکم الصهب</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النعمان هذا قد غزا الشام مرارا، و اکثر المصائب فی أهلها، و سبی و غنم، و کان من أشد الملوک نکایة فی عدوه، و ابعدهم مغارا فیهم، و کان ملک فارس جعل معه کتیبتین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دوسر، و هی لتنوخ، و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 هی لفارس، و هما اللتان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القبیلتان، فکان یغزو بهما بلاد الشام و من لم یدن له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جلس یوما فی مجلسه من الخورنق، فأشرف منه علی النجف و ما یلیه من البساتین و النخل و الجنان و الانهار مما یلی المغرب، و علی الفرات مما یلی المشرق، و هو علی متن النجف، فی یوم من ایام الربیع، فاعجبه ما رای من الخضرة و النور و الانهار، فقال لوزیره و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رایت مثل هذا المنظر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کان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یدوم؟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فی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ینال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بترکک الدنیا و عباده الله و التماس ما عنده، فترک ملکه من لیلته و لبس المسوح، و خرج مستخفیا هاربا لا یعلم به، و اصبح الناس لا یعلمون بحاله، فحضروا بابه، فلم یؤذن لهم علیه کما کان یفعل، فلما أبطأ الاذن علیهم، سألوا عنه فلم یجدوه، و فی ذلک یقول عدی بن زید العبادی</w:t>
      </w:r>
      <w:r>
        <w:rPr>
          <w:rFonts w:eastAsia="IRNazanin" w:cs="IRNazanin"/>
          <w:color w:val="111111"/>
          <w:sz w:val="28"/>
          <w:szCs w:val="28"/>
          <w:rtl w:val="true"/>
          <w:lang w:bidi="fa-IR"/>
        </w:rPr>
        <w:t>:</w:t>
      </w:r>
      <w:bookmarkStart w:id="60" w:name="pg11420_131540"/>
    </w:p>
    <w:p>
      <w:pPr>
        <w:pStyle w:val="BookText"/>
        <w:rPr/>
      </w:pPr>
      <w:bookmarkEnd w:id="60"/>
      <w:r>
        <w:rPr>
          <w:rFonts w:ascii="IRNazanin" w:hAnsi="IRNazanin" w:eastAsia="IRNazanin"/>
          <w:color w:val="111111"/>
          <w:sz w:val="28"/>
          <w:sz w:val="28"/>
          <w:szCs w:val="28"/>
          <w:rtl w:val="true"/>
          <w:lang w:bidi="fa-IR"/>
        </w:rPr>
        <w:t>و تفکر رب الخورنق إذ اشرف یوما و للهدی تبصیر</w:t>
      </w:r>
    </w:p>
    <w:p>
      <w:pPr>
        <w:pStyle w:val="BookText"/>
        <w:rPr/>
      </w:pPr>
      <w:r>
        <w:rPr>
          <w:rFonts w:ascii="IRNazanin" w:hAnsi="IRNazanin" w:eastAsia="IRNazanin"/>
          <w:color w:val="111111"/>
          <w:sz w:val="28"/>
          <w:sz w:val="28"/>
          <w:szCs w:val="28"/>
          <w:rtl w:val="true"/>
          <w:lang w:bidi="fa-IR"/>
        </w:rPr>
        <w:t>سره حاله و کثره ما یملک و البحر معرض و السدیر</w:t>
      </w:r>
    </w:p>
    <w:p>
      <w:pPr>
        <w:pStyle w:val="BookText"/>
        <w:rPr/>
      </w:pPr>
      <w:r>
        <w:rPr>
          <w:rFonts w:ascii="IRNazanin" w:hAnsi="IRNazanin" w:eastAsia="IRNazanin"/>
          <w:color w:val="111111"/>
          <w:sz w:val="28"/>
          <w:sz w:val="28"/>
          <w:szCs w:val="28"/>
          <w:rtl w:val="true"/>
          <w:lang w:bidi="fa-IR"/>
        </w:rPr>
        <w:t>فارعوی قلبه فقال و ما غبطه حی الی الممات یصیر</w:t>
      </w:r>
    </w:p>
    <w:p>
      <w:pPr>
        <w:pStyle w:val="BookText"/>
        <w:rPr/>
      </w:pPr>
      <w:r>
        <w:rPr>
          <w:rFonts w:ascii="IRNazanin" w:hAnsi="IRNazanin" w:eastAsia="IRNazanin"/>
          <w:color w:val="111111"/>
          <w:sz w:val="28"/>
          <w:sz w:val="28"/>
          <w:szCs w:val="28"/>
          <w:rtl w:val="true"/>
          <w:lang w:bidi="fa-IR"/>
        </w:rPr>
        <w:t>ثم بعد الفلاح و الملک و الامه وارتهم هناک القبور</w:t>
      </w:r>
    </w:p>
    <w:p>
      <w:pPr>
        <w:pStyle w:val="BookText"/>
        <w:rPr/>
      </w:pPr>
      <w:r>
        <w:rPr>
          <w:rFonts w:ascii="IRNazanin" w:hAnsi="IRNazanin" w:eastAsia="IRNazanin"/>
          <w:color w:val="111111"/>
          <w:sz w:val="28"/>
          <w:sz w:val="28"/>
          <w:szCs w:val="28"/>
          <w:rtl w:val="true"/>
          <w:lang w:bidi="fa-IR"/>
        </w:rPr>
        <w:t>ثم اضحوا کأنهم ورق جف، فالوت به الصبا و الدبور</w:t>
      </w:r>
    </w:p>
    <w:p>
      <w:pPr>
        <w:pStyle w:val="BookText"/>
        <w:rPr/>
      </w:pPr>
      <w:r>
        <w:rPr>
          <w:rFonts w:ascii="IRNazanin" w:hAnsi="IRNazanin" w:eastAsia="IRNazanin"/>
          <w:color w:val="111111"/>
          <w:sz w:val="28"/>
          <w:sz w:val="28"/>
          <w:szCs w:val="28"/>
          <w:rtl w:val="true"/>
          <w:lang w:bidi="fa-IR"/>
        </w:rPr>
        <w:t>فکان ملک النعمان الی ان ترک ملکه و ساح فی الارض تسعا و عشرین سنه و اربعه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فی زمن یزدجرد خمس عشره سنه، و فی زمن بهرام جور بن یزدجرد اربع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العلماء من الفرس باخبارهم و أمورهم فإنهم یقولون فی ذلک ما انا ذاکره</w:t>
      </w:r>
    </w:p>
    <w:p>
      <w:pPr>
        <w:pStyle w:val="Heading3"/>
        <w:numPr>
          <w:ilvl w:val="2"/>
          <w:numId w:val="1"/>
        </w:numPr>
        <w:rPr/>
      </w:pPr>
      <w:bookmarkStart w:id="61" w:name="__RefHeading___Toc1366640_73709187"/>
      <w:bookmarkStart w:id="62" w:name="_Toc23"/>
      <w:bookmarkEnd w:id="61"/>
      <w:r>
        <w:rPr>
          <w:rtl w:val="true"/>
        </w:rPr>
        <w:t>ذکر ملک بهرام جور</w:t>
      </w:r>
      <w:bookmarkEnd w:id="6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بعد یزدجرد الأثیم ابنه بهرام جور بن یزدجرد الخشن ابن بهرام کرمان شاه بن سابور ذی الاکتاف و ذکر ان مولده کان هرمز دروز فروردین ماه، لسبع ساعات مضین من النهار فان أباه یزدجرد دعا ساعه ولد بهرام ممن کان ببابه من المنجمین، فأمرهم باقامه کتاب مولده و تبینه بیانا یدل علی الذی یئول الیه کل امره، فقاسوا الشمس و نظروا فی مطالع النجوم، ثم أخبروا یزدجرد ان الله مورث بهرام ملک ابیه، و ان رضاعه بغیر ارض یسکنها الفرس، و ان من الرأی ان یربی بغیر بلاده، فاجال یزدجرد الرأی فی دفعه فی الرضاع و التربیه الی بعض من ببابه من الروم او العرب او غیرهم ممن لم یکن من الفرس، فبدا له فی اختیار العرب لتربیته و حضانته، فدعا بالمنذر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النعمان، و استحضنه بهرام، و شرفه و اکرمه، و ملکه علی العرب، و حباه بمرتبتین سنیتین، تدعی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رام‌ابزوذ یزدجرد، و تاویله زاد سرور یزدجرد، و الاخری تدعی بمهشت، و تأویلها اعظم الخول، و امر له بصله و کسوه بقدر استحقاقه لذلک فی منزلته، و امره ان یسیر ببهرام الی بلاد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به المنذر الی محلته منها، و اختار لرضاعه ثلاث نسوه ذوات اجسام صحیحه، و أذهان ذکیة، و آداب رضیه، من بنات الاشراف، منهن امرأتان من بنات العرب، و امراه من بنات العجم، و امر لهن بما اصلحهن من الکسوة و الفرش و المطعم و المشرب و سائر ما احتجن الیه، فتداولن رضاعه ثلاث سنین، و فطم فی السنه الرابعه، حتی إذا أتت له خمس سنین، قال للمنذر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أحضرنی مؤدبین ذوی علم، مدربین بالتعلیم، لیعلمونی الکتابه و الرمی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بعد صغیر السن، و لم یأن لک ان تأخذ فی التعلیم، فالزم ما یلزم الصبیان الاحداث، حتی تبلغ من السن ما یطیق التعلم و التأدب، و احضر من یعلمک کل ما سالت تعلمه فقال بهرام للمنذر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لعمری صغیر، و لکن عقلی عقل محتنک، و أنت کبیر السن و عقلک عقل 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تعلم ایها الرجل، ان کل ما یتقدم فی طلبه ینال فی وقته، و ما یطلب فی وقته ینال فی غیر وقته، و ما یفرط فی طلبه یفوت فلا 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من ولد ملوک، و الملک صائر الی باذن الله، و اولی ما کلف به الملوک و طلبوه صالح العلم، لأنه لهم زین، و لملکهم رکن به یقوون فعجل علی بمن سألتک من المؤدبین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المنذر ساعه سمع مقاله بهرام هذه الی باب الملک من أتاه برهط من فقهاء الفرس، و معلمی الرمی و الفروسیة و معلمی الکتابه و خاصه ذوی الأدب، و جمع له حکماء من حکماء فارس و الروم، و محدثین من العرب، فالزمهم بهرام، و وقت لأصحاب کل مذهب من تلک المهن وقتا یأتونه فیه، و قدر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قدرا یفیدونه ما عندهم، فتفرغ بهرام لتعلم کل ما سال ان یتعلم، و للاستماع من اهل الحکمه و اصحاب الحدیث، و وعی کل ما استمع، و ثقف کل ما علم بایسر تعلیم و الفی بعد ان بلغ اثنتی عشره سنه، و قد استفاد کل ما افید و حفظه، وفاق معلمیه و من حضره من اهل الأدب، حتی اعترفوا له بفضله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أثاب بهرام المنذر و معلمیه، و امرهم بالانصراف عنه، و امر معلمی الرمی و الفروسیة بالإقامة عنده، لیأخذ عنهم کل ما ینبغی له التدرب به، و الأحکام له، ثم دعا بهرام بالنعمان بن المنذر، و امره ان یؤذن العرب باحضار خیلهم من الذکور و الإناث علی أنسابها، فاذن النعمان للعرب بذلک، و بلغ المنذر الذی کان من رای بهرام فی اختیار الخیل لمرکبه، فقال لبهرام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تجشمن العرب اجراء خیلهم، و لکن مر من یعرض الخیل علیک، و اختر منها رضاک، و ارتبطه لنفسک فقال له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احسنت القول، و لکنی افضل الرجال سؤددا و شرفا، و لیس ینبغی ان یکون مرکبی الا افضل الخیل، و انما یعرف فضل بعضها علی بعض بالتجربه، و لا تجربه بلا 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المنذر مقالته، و امر النعمان العرب فاحضروا خیولهم، و رکب بهرام و المنذر لحضور الحلبه، و سرحت الخیل من فرسخین، فبدر فرس اشقر للمنذر تلک الخیل جمیعا سابقا، ثم اقبل بعده بقیتها بداد بداد من بین فرسین تالیین، او ثلاثة موزعه، او سکیتا فقرب المنذر بیده ذلک الاشقر الی بهرام،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یبارک الله لک فیه، فامر بهرام بقبضه و عظم سروره به، و تشکر للمنذر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بهرام رکب ذات یوم الفرس الاشقر الذی حمله علیه المنذر الی الصید، فبصر بعانه، فرمی علیها و قصد نحوها، فإذا هو بأسد قد شد علی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عیر کان فیها، فتناول ظهره بفیه لیقصمه و یفترسه، فرماه بهرام رمیه فی ظهره، فنفذت النشابة من بطنه و ظهر العیر و سرته حتی افضت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فساخت فیها الی قریب من ثلثیها، فتحرک طویلا، و کان ذلک بمشهد ناس من العرب و حرس بهرام و غیرهم فامر بهرام فصور ما کان منه فی امر الأسد و العیر فی بعض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بهرام اعلم المنذر انه علی الالمام بابیه، فشخص الی ابیه، و کان أبوه یزدجرد لسوء خلقه لا یحفل بولد له، فاتخذ بهرام للخدمه، فلقی بهرام من ذلک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یزدجرد وفد علیه أخ لقیصر،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ثیاذوس، فی طلب الصلح و الهدنة لقیصر و الروم، فسأله بهرام ان یکلم یزدجرد فی الاذن له فی الانصراف الی المنذر، فانصرف الی بلاد العرب، فاقبل علی التنعم و التلذذ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أبوه یزدجرد و بهرام غائب، فتعاقد ناس من العظماء و اهل البیوتات الا یملکوا أحدا من ذریه یزدجرد لسوء سیرته،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یزدجرد لم یخلف ولدا یحتمل الملک غیر بهرام، و لم یل بهرام ولایه قط یبلی بها خبره، و یعرف بها حاله، و لم یتأدب بأدب العجم، و انما أدبه ادب العرب، و خلقه کخلقهم، لنشئه بین اظهرهم و اجتمعت کلمتهم و کلمه العامه علی صرف الملک عن بهرام الی رجل من عتره أردشیر بن بابک، یقال له کسری، و لم یقیموا ان ملکوه فانتهی هلاک یزدجرد و الذی کان من تملیکهم کسری الی بهرام و هو ببادیه العرب، فدعا بالمنذر و النعمان ابنه، و ناس من علیه العرب،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احسبکم تجحدون خصیصی والدی، کان أتاکم معشر العرب بإحسانه و انعامه کان علیکم، مع فظاظته و شدته کانت علی الفرس، و اخبرهم بالذی أتاه من نعی ابیه، و تملیک الفرس من ملکوا عن تشاور منهم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یهولنک ذلک حتی الطف الحیله فیه و ان المنذر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جهز عشره آلاف رجل من فرسان العرب، و وجههم مع ابنه الی طیسبون و بهاردشیر مدینتی الملک، و امره ان یعسکر قریبا منهما، و یدمن ارسال طلائعه إلیهما، فان تحرک احد لقتاله قاتله و اغار علی ما والاهما، و اسر و سبی، و نهاه عن سفک الدماء فسار النعمان حتی نزل قریبا من المدینتین، و وجه طلائعه إلیهما، و استعظم قتال الفرس و ان من بالباب من العظماء و اهل البیوتات اوفدوا جوانی صاحب رسائل یزدجرد الی المنذر، و کتبوا الیه یعلمونه امر النعمان، فلما ورد جوانی علی المنذر و قرأ الکتاب الذی کتب الیه،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الملک بهرام، و وجه معه من یوصله الیه فدخل جوانی علی بهرام فراعه ما رای من وسامته و بهائه، و اغفل السجود دهشا، فعرف بهرام انه انما ترک السجود لما راعه من روائه، فکلمه بهرام، و وعده من نفسه احسن الوعد، و رده الی المنذر، و ارسل الیه ان یجیب فی الذی کتب، فقال المنذر لجوانی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تدبرت الکتاب الذی أتیتنی به، و انما وجه النعمان الی ناحیتکم الملک بهرام حیث ملکه الله بعد ابیه، و خوله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جوانی مقاله المنذر، و تذکر ما عاین من رواء بهرام و هیبته عند نفسه، و ان جمیع من شاور فی صرف الملک عن بهرام مخصوم محجوج، قال للمنذر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محیرا جوابا، و لکن سر ان رایت الی محله الملوک فیجتمع إلیک من بها من العظماء و اهل البیوتات، و تشاوروا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 فیه ما یجمل، فإنهم لن یخالفوک فی شیء مما تشیر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المنذر جوانی الی من ارسله الیه، و استعد و سار بعد فصول جوانی من عنده بیوم ببهرام فی ثلاثین الف رجل من فرسان العرب و ذوی الباس و النجده منهم الی مدینتی الملک، حتی إذا وردهما، امر فجمع الناس، و جلس بهرام علی منبر من ذهب مکلل بجوهر، و جلس المنذر عن یمینه،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تکلم عظماء الفرس و اهل البیوتات، و فرشوا للمنذر بکلامهم فظاظه یزدجرد ابی بهرام کانت، و سوء سیرته، و انه اخرب بسوء رایه الارض، و اکثر القتل ظلما، حتی قد قتل الناس فی البلاد التی کان یملکها، و أمورا غیر ذلک فظیعه و ذکروا انهم انما تعاقدوا و تواثقوا علی صرف الملک عن ولد یزدجرد لذلک، و سألوا المنذر الا یجبرهم فی امر الملک علی ما یکرهونه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فوعی المنذر ما بثوا من ذلک، و قال لبهرام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اولی بإجابة القوم منی فقال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اکذبکم معشر المتکلمین فی شیء مما نسبتم الیه یزدجرد لما استقر عندی من ذلک، و لقد کنت زاریا علیه لسوء هدیه، و متنکبا لطریقه و دینه، و لم أزل اسال الله ان یمن علی بالملک، فاصلح کل ما افسد، و اراب ما صدع، فان أتت لملکی سنه و لم أف لکم بهذه الأمور التی عددت لکم تبرات من الملک طائعا، و قد اشهدت بذلک علی الله و ملائکته و موبذان موبذ و لیکن هو فیها حکما بینی و بینکم و انا مع الذی بینت علی ما اعلمکم من رضای بتملیککم من تناول التاج و الزینة، من بین اسدین ضاریین مشبلین، فهو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مقاله بهرام هذه، و ما وعد من نفسه، استبشروا بذلک، و انبسطت آمالهم، و قالوا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لسنا نقدر علی رد قول بهرام، مع انا ان تممنا علی صرف الملک عنه نتخوف ان یکون فی ذلک هلاکنا لکثرة من استمد و استجاش من العرب، و لکنا نمتحنه بما عرض علینا مما لم یدعه الیه الا ثقه بقوته و بطشه و جراته، فان یکن علی ما وصف به نفسه، فلیس لنا رای الا تسلیم الملک الیه، و السمع و الطاعة له، و ان یهلک ضعفا و معجزه، فنحن من هلکته برآء، و لشره و غائلته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تفرقوا علی هذا الرأی، فعاد بهرام بعد ان تکلم بهذا الکلام، و جلس کمجلسه الذی کان فیه بالأمس، و حضره من کان یحاده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تجیبونی فیما تکلمت أمس، و اما ان تسکتوا باخعین لی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نحن، فقد اخترنا لتدبیر الملک کسری، و لم نر منه الا ما نحب، و لکنا قد رضینا مع ذلک ان یوضع التاج و الزینة کما ذکرت بین اسدین، و تتنازعانهما أنت و کسری، فأیکما تناولها من بینهما، سلمنا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بهرام بمقالتهم، فاتی بالتاج و الزینة موبذان موبذ، الموکل کان بعقد التاج علی راس کل ملک یملک، فوضعهما فی ناحیه، و جاء بسطام اصبهبذ، بأسدین ضاریین مجوعین مشبلین، فوقف أحدهما عن جانب الموضع الذی وضع فیه التاج و الزینة، و الآخر بحذائه، و ارخی و ثاقهما، ثم قال بهرام لکسری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التاج و الزینة فقال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اولی بالبدء و بتناولهما منی، لأنک تطلب الملک بوراثه، و انا فیه مغتصب فلم یکره بهرام قوله، لثقته کانت ببطشه و قوته، و حمل جرزا، و توجه نحو التاج و الزینة، فقال له موبذان موبذ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استماتتک فی هذا الأمر الذی اقدمت علیه، انما هو تطوع منک، لا عن رای احد من الفرس، و نحن برآء الی الله من اتلافک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 ذلک برآء، و لا وزر علیکم فیه ثم اسرع نحو الاسدین، فلما رای موبذان موبذ جده فی لقائهما، هتف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 بذنوبک، و تب منها، ثم اقدم ان کنت لا محاله مقدما، فباح بهرام بما سلف من ذنوبه، ثم مشی نحو الاسدین، فبدر الیه أحدهما، فلما دنا من بهرام وثب وثبه، فعلا ظهره، و عصر جنبی الأسد بفخذیه عصرا اثخنه، و جعل یضرب علی راسه بالجرز الذی کان حمل، ثم شد الأسد الآخر علیه، فقبض علی أذنیه، و عرکهما بکلتا یدیه، فلم یزل یضرب راسه برأس الأسد الذی کان راکبه حتی دمغهما ثم قتلهما کلیهما علی راسهما بالجرز الذی کان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من صنیعه بمرای من کسری و من حضر ذلک المحفل</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فتناول بهرام بعد ذلک التاج و الزینة، فکان کسری أول من هتف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الله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حوله سامعون، و له مطیعون، و رزقه ملک أقالیم الارض السبعه ثم هتف به جمیع الحضر،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اذعنا للملک بهرام، و خضعنا له و رضینا به ملکا و أکثروا الدعاء له و ان العظماء و اهل البیوتات و اصحاب الولایات و الوزراء لقوا المنذر بعد ذلک الیوم، و سألوه ان یکلم بهرام فی التغمد لاساءتهم فی امره، و الصفح و التجاوز عنهم، فکلم المنذر بهرام فیما سألوه من ذلک، و استوهبه ما کان احتمل علیهم فی نفسه، فاسعفه بهرام فیما سال، و بسط آمالهم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بهرام ملک و هو ابن عشرین سنه، و امر من یومه ذلک ان یلزم رعیته راحه ودعه، و جلس للناس بعد ذلک سبعه ایام متوالیه، یعدهم الخیر من نفسه، و یأمرهم بتقوی الله و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بهرام حیث ملک مؤثرا للهو علی ما سواه، حتی کثرت ملامه رعیته ایاه علی ذلک، و طمع من حوله من الملوک فی استباحه بلاده، و الغلبه علی ملکه، و کان أول من سبق الی المکاثره له علیه خاقان ملک الترک، فانه غزاه فی مائتین و خمسین الف رجل من الترک، فبلغ الفرس اقبال خاقان فی جمع عظیم الی بلادهم، فتعاظمهم ذلک و هالهم، و دخل علیه من عظمائهم اناس لهم رای اصیل، و عندهم نظر للعامه،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ازمک ایها الملک من بائقه هذا العدو ما قد شغلک عما أنت علیه من اللهو و التلذذ، فتأهب له کیلا یلحقنا منه امر یلزمک فیه مسبه و عار فقال لهم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ربنا قوی و نحن اولیاؤه و لم یزدد الا مثابره علی اللهو و التلذذ و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تجهز فسار الی اذربیجان لینسک فی بیت نارها، و یتوجه منها الی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أرمینیة، و یطلب الصید فی آجامها، و یلهو فی مسیره فی سبعه رهط من العظماء و اهل البیوتات، و ثلاثمائة رجل من رابطته ذوی باس و نجده، و استخلف أخا له یسمی نرسی علی ما کان یدبر من ملکه فلم یشک الناس حین بلغهم مسیر بهرام فیمن سار و استخلافه أخاه علی ما استخلف فی ان ذلک هرب من عدوه، و اسلام لملکه، و تأمروا فی انفاذ وفد الی خاقان، و الاقرار له بالخراج، مخافه منه لاستباحة بلادهم، و اصطلامه مقاتلتهم ان هم لم یذعنوا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خاقان الذی اجمع علیه الفرس من الانقیاد و الخضوع له، فآمن ناحیتهم، و امر جنده بالتورع، فاتی بهرام عین کان وجهه لیأتیه بخبر خاقان، فاخبره بأمر خاقان و عزمه، فسار الیه بهرام فی العده الذین کانوا معه فبیته، و قتل خاقان بیده، و افشی القتل فی جنده، و انهزم من سلم من القتل منهم، و منحوه اکتافهم، و خلفوا عسکرهم و ذراریهم و اثقالهم، و امعن بهرام فی طلبهم یقتلهم و یحوی ما غنم منهم، و یسبی ذراریهم و انصرف و جنده سالمین، و ظفر بهرام بتاج خاقان و اکلیله، و غلب علی بلاده من بلاد الترک، و استعمل علی ما غلب علیه منها مرزبانا حباه سریرا من فضه، و أتاه اناس من اهل البلاد المتاخمه لما غلب علیه من بلاد الترک خاضعین باخعین له بالطاعة، و سألوه ان یعلمهم حد ما بینه و بینهم فلا یتعدوه، فحد لهم حدا، و امر فبنیت مناره، و هی المناره التی امر بها فیروز الملک ابن یزدجرد، فقدمت الی بلاد الترک، و وجه بهرام قائدا من قواده الی ما وراء النهر منهم، و امره بقتالهم فقاتلهم و اثخنهم، حتی أقروا لبهرام بالعبودیة و أداء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بهرام انصرف الی اذربیجان، راجعا الی محلته من السواد، و امر بما کان فی اکلیل خاقان من یاقوت احمر و سائر الجوهر، فعلق علی بیت نار آذربیجان، ثم سار و ورد مدینه طیسبون، فنزل دار المملکة بها، ثم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جنده و عماله بقتله خاقان، و ما کان من امره و امر جنده ثم ولی أخاه نرسی خراسان، و امره ان یسیر إلیها و ینزل بلخ، و تقدم الیه بما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بهرام سار فی آخر ملکه الی ماه للصید بها، فرکب ذات یوم للصید، فشد علی عیر، و امعن فی طلبه، فارتطم فی جب، فغرق، فبلغ والدته فسارت الی ذلک الجب باموال عظیمه، و اقامت قریبه منه، و امرت بانفاق تلک الأموال علی من یخرجه منه، فنقلوا من الجب طینا کثیرا و حماه، حتی جمعوا من ذلک آکاما عظاما، و لم یقدروا علی جثه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بهرام لما انصرف الی مملکته من غزوه الترک، خطب اهل مملکته أیاما متوالیه، حثهم فی خطبته علی لزوم الطاعة، و اعلمهم ان نیته التوسعه علیهم، و ایصال الخیر الیهم، و انهم ان زالوا عن الاستقامة نالهم من غلظته اکثر مما کان نالهم من ابیه، و ان أباه کان افتتح امرهم باللین و المعدلة، فجحدوا ذلک او من جحده منهم، و لم یخضعوا له خضوع الخول و العبید للملوک فاصاره ذلک الی الغلظه و ضرب الابشار و سفک الدماء و ان انصراف بهرام من غزوه ذلک کان علی طریق اذربیجان، و انه نحل بیت نار الشیز ما کان فی اکلیل خاقان من الیواقیت و الجوهر و سیفا کان لخاقان مفصصا بدر و جوهر و حلیه کثیره، و اخدمه خاتون امراه خاقان، و رفع عن الناس الخراج لثلاث سنین شکرا علی ما لقی من النصر فی وجهه، و قسم فی الفقراء و المساکین مالا عظیما، و فی البیوتات و ذوی الاحساب عشرین الف الف درهم، و کتب بخبر خاقان الی الافاق کتبا، یذکر فیها ان الخبر ورد علیه بورود خاقان بلاده و انه مجد الله و عظمه و توکل علیه، و سار نحوه فی سبعه رهط من اهل البیوتات، و ثلاثمائة فارس من نخبه رابطته علی طریق اذربیجان و جبل القبق، حتی نفذ علی براری خوارزم و مفاوزها، فابلاه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احسن بلاء، و ذکر لهم ما وضع عنهم من الخراج، و کان کتابه فی ذلک کتابا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بهرام حین افضی الیه الملک امر ان یرفع عن اهل الخراج البقایا التی بقیت علیهم من الخراج، فاعلم ان ذلک سبعون الف الف درهم، فامر بترکها و بترک ثلث خراج السنه التی ولی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بهرام جور لما انصرف الی طیسبون من مغزاه خاقان الترکی، ولی نرسی أخاه خراسان، و انزله بلخ، و استوزر مهر نرسی بن برازه، و خصه و جعله بزرجفرمذار، و اعلمه انه ماض الی بلاد الهند، لیعرف اخبارها، و التلطف لحیازه بعض مملکه أهلها الی مملکته، لیخفف بذلک بعض مئونة عن اهل مملکته، و تقدم الیه بما اراد التقدم الیه فیما خلفه علیه الی أوان انصرافه، و انه شخص من مملکته حتی دخل ارض الهند متنکرا، فمکث بها حینا لا یسأله احد من أهلها عن شیء من امره غیر ما یرون من فروسیته و قتله السباع، و جماله و کمال خلقه ما یعجبون منه فلم یزل کذلک حتی بلغه ان فی ناحیه من ارضهم فیلا قد قطع السبل، و قتل ناسا کثیرا، فسال بعضهم ان یدله علیه لیقتله، و انتهی امره الی الملک فدعا به، و ارسل معه رسولا ینصرف الیه بخبره فلما انتهی بهرام و الرسول الی الأجمة التی فیها الفیل، رقی الرسول الی شجره لینظر الی صنع بهرام و مضی بهرام لیستخرج الفیل، فصاح به، فخرج الیه مزبدا و له صوت شدید، و منظر هائل، فلما قرب من بهرام رماه رمیه وقعت بین عینیه حتی کادت تغیب، و وقذه بالنشاب، حتی بلغ منه، و وثب علیه فأخذه بمشفره، فاجتذبه جذبه جثا لها الفیل علی رکبتیه، فلم یزل یطعنه حتی امکن من نفسه، فاحتز راسه و حمله علی ظهره حتی اخرجه الی الطریق، و رسول الملک ینظر الیه فلما انصرف الرسول اقتص خبره علی الملک، فعجب من شدته و جراته، و حباه حباء عظیما، و استفهمه امره فقال له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عظماء الفرس، و کان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فارس سخط علی فی شیء فهربت منه الی جوارک، و کان لذلک الملک عدو قد نازعه ملکه، و سار الیه بجنود عظیمه، فاشتد وجل الملک صاحب بهرام منه لما کان یعرف من قوته، و اراده علی الخضوع له و حمل الخراج الیه، و هم صاحب بهرام بإجابته الی ذلک، فنهاه بهرام عن ذلک، و ضمن له کفایة امره، فسکن الی قوله، و خرج بهرام مستعدا له، فلما التقوا قال لاساوره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احرسوا ظهری ثم حمل علیهم فجعل یضرب الرجل علی راسه فتنتهی ضربته الی فمه، و یضرب وسط الرجل فیقطعه باثنین، و یاتی الفیل فیقد مشفره بالسیف، و یحتمل الفارس عن سرجه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الهند قوم لا یحسنون الرمی، و اکثرهم رجاله لا دواب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بهرام إذا رمی احدهم انفذ السهم فیه، فلما عاینوا منه ما عاینوا، ولوا منهزمین لا یلوون علی شیء، و غنم صاحب بهرام ما کان فی عسکر عدوه، و انصرف محبورا مسرورا، و معه بهرام، فکان فی مکافاته ایاه ان انکحه ابنته، و نحله الدیبل و مکران و ما یلیها من ارض السند، و کتب له بذلک کتابا، و اشهد له علی نفسه شهودا، و امر بتلک البلاد حتی ضمت الی ارض العجم، و حمل خراجها الی بهرام، و انصرف بهرام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اغزی مهر نرسی بن برازه بلاد الروم فی اربعین الف مقاتل، و امره ان یقصد عظیمها، و یناظره فی امر الاتاوه و غیرها، مما لم یکن یقوم بمثله الا مثل مهر نرسی، فتوجه فی تلک العده، و دخل القسطنطینیة، و قام مقاما مشهورا، و هادنه عظیم الروم، و انصرف بکل الذی اراد بهرام، و لم یزل لمهر نرسی مکرما، و ربما خفف اسمه فقیل نرسی و ربما قیل مهر نرسه، و هو مهر نرسی بن برازه بن فرخزاذ بن خورهباذ بن سیسفاذ ابن سیسنابروه بن کی اشک بن دارا بن دارا بن بهمن بن اسفندیار بن بشتاسب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مهر نرسی معظما عند جمیع ملوک فارس بحسن أدبه، و جوده آرائه، و سکون العامه الیه، و کان له اولاد مع ذلک قد قاربوه فی القدر، و عملوا للملوک من الاعمال ما کادوا یلحقون بمرتبته، و ان منهم ثلاثة قد کانوا برزوا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 زروانداذ، کان مهر نرسی قصد به للدین و الفقه، فأدرک من ذلک امرا عظیما، حتی صیره بهرام جور هربذان هربذ، مرتبه شبیهه بمرتبه موبذان موبذ و کان یقال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جشنس، و لم یزل متولیا دیوان الخراج ایام بهرام جور و کان اسم مرتبته بالفارسیه راسترای و شانسلان و کان الثالث اسمه کارد صاحب الجیش الأعظم، و اسم مرتبته بالفارسیه اسطران سلار، و هذه مرتبه فوق مرتبه الاصبهبذ تقارب مرتبه الارجبذ، و کان اسم مهر نرسی بمرتبته بالفارسیه بزرجفرماندار، و تفسیره بالعربیة وزیر الوزراء او رئیس الرؤساء و قیل انه کان من قریه یقال لها ابروان من رستاق دشتبارین من کوره أردشیر خره، فابتنی فیه و فی جره من کوره سابور لاتصال ذلک و دشتبارین ابنیه رفیعه، و اتخذ فیها بیت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باق فیما ذکر الی الیوم و ناره توقد الی هذه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لها مهر نرسیان، و اتخذ بالقرب من ابروان اربع قری، و جعل فی کل واحده منها بیت نار، فجعل واحدا منها لنفسه، و سماه فراز مرا آور خذایان، و تفسیر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أقبلی الی سیدتی، علی وجه التعظیم للنار، و جعل الآخر لزراونداذ، و سماه زراوندادان، و الآخر لکارد و سماه کارداذان، و الآخر لماجشنس، و سماه ماجشنسفان، و اتخذ فی هذه الناحیة ثلاث باغات، جعل فی کل باغ منها اثنتی عشره الف نخله، و فی باغ اثنی عشر الف اصل زیتون، و فی باغ اثنتی عشره الف سروه، و لم تزل هذه القری و الباغات و بیوت النیران فی ید قوم من ولده معروفین الی الیوم، و 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الیوم باق علی احسن 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بهرام بعد فراغه من امر خاقان و امر ملک الروم، مضی الی بلاد السودان من ناحیه الیمن، فاوقع بهم، فقتل منهم مقتله عظیمه، و سبی منهم خلقا، ثم انصرف الی مملکته ثم کان من امر هلاکه ما قد 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مده ملکه،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ملکه ثمانی عشره سنه و عشره</w:t>
      </w:r>
      <w:bookmarkStart w:id="63" w:name="pg11420_131553"/>
    </w:p>
    <w:p>
      <w:pPr>
        <w:pStyle w:val="BookText"/>
        <w:rPr/>
      </w:pPr>
      <w:bookmarkEnd w:id="63"/>
      <w:r>
        <w:rPr>
          <w:rFonts w:ascii="IRNazanin" w:hAnsi="IRNazanin" w:eastAsia="IRNazanin"/>
          <w:color w:val="111111"/>
          <w:sz w:val="28"/>
          <w:sz w:val="28"/>
          <w:szCs w:val="28"/>
          <w:rtl w:val="true"/>
          <w:lang w:bidi="fa-IR"/>
        </w:rPr>
        <w:t>اشهر و عشرین یوما و قال آخرون کان ملکه ثلاثا و عشرین سنه و عشره اشهر و عشرین یوما</w:t>
      </w:r>
    </w:p>
    <w:p>
      <w:pPr>
        <w:pStyle w:val="Heading3"/>
        <w:numPr>
          <w:ilvl w:val="2"/>
          <w:numId w:val="1"/>
        </w:numPr>
        <w:rPr/>
      </w:pPr>
      <w:bookmarkStart w:id="64" w:name="__RefHeading___Toc1366642_73709187"/>
      <w:bookmarkStart w:id="65" w:name="_Toc24"/>
      <w:bookmarkEnd w:id="64"/>
      <w:r>
        <w:rPr>
          <w:rtl w:val="true"/>
        </w:rPr>
        <w:t>ذکر ملک یزدجرد بن بهرام جور</w:t>
      </w:r>
      <w:bookmarkEnd w:id="65"/>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بالملک من بعده یزدجرد بن بهرام جور فلما عقد التاج علی راسه دخل علیه العظماء و الاشراف، فدعوا له و هنئوه بالملک، فرد علیهم ردا حسنا، و ذکر أباه و مناقبه، و ما کان منه الی الرعیة، و طول جلوسه کان لها، و اعلمهم انهم ان فقدوا منه مثل الذی کانوا یعهدونه من ابیه، فلا ینبغی لهم ان یستنکروه، فان خلواته انما تکون فی مصلحه للمملکه و کید للأعداء، و انه قد استوزر مهر نرسی بن برازه صاحب ابیه، و انه سائر فیهم باحسن السیرة، و مستن لهم افضل السنن، و لم یزل قامعا لعدوه، رءوفا برعیته و جنوده، محسنا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لأحدهما هرمز، و کان ملکا علی سجستان، و الآخر یقال له فیروز، فغلب هرمز علی الملک من بعد هلاک ابیه یزدجرد، فهرب فیروز منه و لحق ببلاد الهیاطلة، و اخبر ملکها بقصته و قصه هرمز أخیه، و انه اولی بالملک منه، و ساله ان یمده بجیش یقاتل بهم هرمز، و یحتوی علی ملک ابیه، فأبی ملک الهیاطلة ان یجیبه الی ما سال من ذلک، حتی اخبر ان هرمز ملک ظلوم جائر فقال ملک الهیاطلة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الجور لا یرضاه الله، و لا یصلح عمل اهله، و لا یستطاع ان ینتصف و یحترف فی ملک الملک الجائر الا بالجور و الظلم فامد فیروز بعد ان دفع الیه الطالقان بجیش، فاقبل بهم و قاتل هرمز أخاه فقتله، و شتت جمعه، و غلب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الروم التاثوا علی یزدجرد بن بهرام فی الخراج الذی کانوا یحملونه الی ابیه، فوجه الیهم مهر نرسی بن برازه، فی مثل العده التی کان بهرام وجهه الیهم علیها، فبلغ له ارادته</w:t>
      </w:r>
      <w:bookmarkStart w:id="66" w:name="pg11420_131554"/>
    </w:p>
    <w:p>
      <w:pPr>
        <w:pStyle w:val="BookText"/>
        <w:rPr/>
      </w:pPr>
      <w:bookmarkEnd w:id="66"/>
      <w:r>
        <w:rPr>
          <w:rFonts w:ascii="IRNazanin" w:hAnsi="IRNazanin" w:eastAsia="IRNazanin"/>
          <w:color w:val="111111"/>
          <w:sz w:val="28"/>
          <w:sz w:val="28"/>
          <w:szCs w:val="28"/>
          <w:rtl w:val="true"/>
          <w:lang w:bidi="fa-IR"/>
        </w:rPr>
        <w:t>و کان ملک یزدجرد ثمانی عشره سنه و اربعه اشهر فی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 آخرین سبع عشره سنه </w:t>
      </w:r>
      <w:r>
        <w:rPr>
          <w:rFonts w:eastAsia="IRNazanin" w:cs="IRNazanin"/>
          <w:color w:val="111111"/>
          <w:sz w:val="28"/>
          <w:szCs w:val="28"/>
          <w:rtl w:val="true"/>
          <w:lang w:bidi="fa-IR"/>
        </w:rPr>
        <w:t>.</w:t>
      </w:r>
    </w:p>
    <w:p>
      <w:pPr>
        <w:pStyle w:val="Heading3"/>
        <w:numPr>
          <w:ilvl w:val="2"/>
          <w:numId w:val="1"/>
        </w:numPr>
        <w:rPr/>
      </w:pPr>
      <w:bookmarkStart w:id="67" w:name="__RefHeading___Toc1366644_73709187"/>
      <w:bookmarkStart w:id="68" w:name="_Toc25"/>
      <w:bookmarkEnd w:id="67"/>
      <w:r>
        <w:rPr>
          <w:rtl w:val="true"/>
        </w:rPr>
        <w:t>ذکر ملک فیروز بن یزدجرد</w:t>
      </w:r>
      <w:bookmarkEnd w:id="6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فیروز بن یزدجرد بن بهرام جور، بعد ان قتل أخاه و ثلاثة نفر من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فیروز من خراسان، و استنجد باهل طخارستان و ما یلیها، و سار الی أخیه هرمز بن یزدجرد، و هو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أمهما واحده، و اسمها دینک، و کانت بالمدائن تدبر ما یلیها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فظفر فیروز بأخیه فحبسه، و اظهر العدل و حسن السیرة، و کان یتدین، و قحط الناس فی زمانه سبع سنین، فاحسن تدبیر ذلک الأمر حتی قسم ما فی بیوت الأموال، و کف عن الجبایه، و ساسهم احسن السیاسة، فلم یهلک فی تلک السنین احد ضیاعا الا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الی قوم کانوا قد غلبوا علی طخارستان یقال لهم الهیاطلة، و قد کان قوادهم فی أول ملکه لمعونتهم ایاه علی أخیه، و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عمل قوم لوط، فلم یستحل ترک البلاد فی ایدیهم، فقاتلهم فقتلوه فی المعرکة، و اربعه بنین له، و اربعه اخوه، کلهم کان یتسمی بالملک، و غلبوا علی عامه خراسان حتی سار الیهم رجل من اهل فارس یقال له سوخرا من اهل شیراز، و کان فیهم عظیما، فخرج فیمن تبعه شبه المحتسب المتطوع حتی لقی صاحب الهیاطلة، فاخرجه من بلاد خراسان، فافترقا علی الصلح، و رد ما لم یضع مما فی عسکر فیروز من الأسراء و السبی و ملک سبعا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هشام من اهل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فیروز ملکا محدودا محارفا مشئوما علی رعیته، و کان جل قوله و فعله فیما هو ضرر و آفه علیه و علی اهل مملکته و ان البلاد قحطت فی ملکه سبع سنین متوالیه، فغارت الانهار و القنی و العیون، و قحلت الأشجار و الغیاض، و هاجت عامه الزروع</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الاجام فی السهل و الجبل من بلاده، و موتت فیها الطیر و الوحوش، و جاعت الانعام و الدواب، حتی کانت لا تقدر ان تحمل حموله، و قل ماء دجلة، و عم اهل بلاده اللزبات و المجاعة و الجهد و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جمیع رعیته یعلمهم انه لا خراج علیهم و لا جزیة، و لا نائبه و لا سخره، و ان قد ملکهم انفسهم، و یأمرهم بالسعی فیما یقوتهم و یقیمهم، ثم اعاد الکتاب الیهم فی اخراج کل من کان له منهم مطموره او هری او طعام او غیره، مما یقوت الناس، و التأسی فیه، و ترک الاستئثار فیه، و ان یکون حال اهل الغنی و الفقر و اهل الشرف و الضعة فی التأسی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اخبرهم انه ان بلغه ان إنسیا مات جوعا عاقب اهل المدینة، او اهل القریة، او الموضع الذی یموت فیه ذلک الانسی جوعا، و نکل بهم أشد 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فساس فیروز رعیته فی تلک اللزبة و المجاعة سیاسه لم یعطب احد منهم جوعا، ما خلا رجلا واحدا من رستاق کوره أردشیر خره، یدعی بدیة فتعظم ذلک عظماء الفرس، و جمیع اهل أردشیر خره و فیروز، و انه ابتهل الی ربه فی نشر رحمته له و لرعیته، و انزال غیثه علیهم، فاغاثه الله، و عادت بلاده فی کثره المیاه علی ما کانت تکون علیه، و صلحت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فیروز امر فبنیت بالری مدینه، و سماها رام‌فیروز، و فیما بین جرجان و باب صول مدینه، و سماها روشن فیروز، و بناحیه اذربیجان مدینه و سماها شهرام فیروز</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حییت بلاد فیروز، و استوثق له الملک، و اثخن فی اعدائه و قهرهم، و فرغ من بناء هذه المدن الثلاث، سار بجنوده نحو خراسان مریدا حرب اخشنوار ملک الهیاطلة، فلما بلغ اخشنوار خبره اشتد منه رعبه فذکر ان رجلا من اصحاب اخشنوار بذل له نفسه،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یدی و رجلی، و القنی علی طریق فیروز، و احسن الی ولدی و عیالی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فیما ذکر الاحتیال لفیروز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اخشنوار بذلک الرجل، و القاه علی طریق فیروز، فلما مر به انکر حاله و ساله عن امره، فاخبره ان اخشنوار فعل ذلک به لأنه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قوام لک بفیروز و جنود الفرس فرق له فیروز و رحمه، و امر بحمله معه، فاعلمه علی وجه النصح منه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یدله و اصحابه علی طریق مختصر لم یدخل الی ملک الهیاطلة منه احد، فاغتر فیروز بذلک منه، و أخذ بالقوم فی الطریق الذی ذکره له الأقطع، فلم یزل یقطع بهم مفازة بعد مفازة، فکلما شکوا عطشا اعلمهم انهم قد قربوا من الماء و من قطع المفازة، حتی إذا بلغ بهم موضعا علم انهم لا یقدرون فیه علی تقدم و لا تأخر، بین لهم امره، فقال اصحاب فیروز لفیروز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حذرناک هذا ایها الملک فلم تحذر، فاما الان فلا بد من المضی قدما حتی نوافی القوم علی الحالات کلها فمضوا لوجوههم، و قتل العطش اکثرهم، و صار فیروز بمن نجا معه الی عدوهم، فلما أشرفوا علیهم علی الحال التی هم فیها دعوا اخشنوار الی الصلح، علی ان یخلی سبیلهم، حتی ینصرفوا الی بلادهم، علی ان یجعل فیروز له عهد الله و میثاقه الا یغزوهم و لا یروم ارضهم، و لا یبعث الیهم جندا یقاتلونهم، و یجعل بین مملکتها حدا لا یجوزه فرضی اخشنوار بذلک، و کتب له به فیروز کتابا مختوما، و اشهد له علی نفسه شهودا، ثم خلی سبیله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الی مملکته حمله الأنف و الحمیة علی معاوده اخشنوار، فغزاه بعد ان نهاه وزراؤه و خاصته عن ذلک، لما فیه من نقض العهد، فلم یقبل منهم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الا رکوب رایه، و کان فیمن نهاه عن ذلک رجل کان یخصه و یجتبی رایه، یقال له مزدبوذ، فلما رای مزدبوذ لجاجته، کتب ما دار بینهما فی صحیفه، و ساله الختم علیها، و مضی فیروز لوجهه نحو بلاد اخشنوار، و قد کان اخشنوار حفر خندقا بینه و بین بلاد فیروز عظیما، فلما انتهی الیه فیروز عقد علیه القناطر، و نصب علیها رایات جعلها اعلاما له و لأصحابه فی انصرافهم، و جاز الی القوم، فلما التقی بعسکرهم احتج علیه اخشنوار بالکتاب الذی کتبه له، و وعظه بعهده و میثاقه، فأبی فیروز الا لجاجا و محکا و تواقفا، فکلم کل واحد منهما صاحبه کلاما طویلا، و نشبت بینهما بعد ذلک الحرب، و اصحاب فیروز علی فتور من امرهم، للعهد الذی کان بینهم و بین الهیاطلة، و اخرج اخشنوار الصحیفة التی کتبها له فیروز، فرفعها علی رمح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بما فی هذا الکتاب فانهزم فیروز و سها عن موضع الرایات، و سقط فی الخندق، فهلک، و أخذ اخشنوار اثقال فیروز و نساءه و أمواله و دواوینه، و أصاب جند فارس شیء لم یصبهم مثله قط و کان بسجستان رجل من اهل کوره أردشیر خره من الأعاجم، ذو علم و باس و بطش،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سوخرا، و معه جماعه من الأساورة، فلما بلغه خبر فیروز رکب من لیلته، فاغذ السیر حتی انتهی الی اخشنوار، فأرسل الیه و آذنه بالحرب، و توعده بالجائحه و البوار، فبعث الیه اخشنوار جیشا عظیما فلما التقوا رکب الیهم سوخرا فوجدهم مدلین،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رمی بعض من ورد علیه منهم رمیه فوقعت بین عینی فرسه حتی کادت النشابة تغیب فی راسه، فسقط الفرس و تمکن سوخرا من راکبه، فاستبقاه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الی صاحبک فاخبره بما رایت، فانصرفوا الی اخشنوار، و حملوا الفرس معهم، فلما رای اثر الرمیه بهت و ارسل الی سوخرا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 حاجتک،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ان ترد علی الدیوان، و تطلق الأسری ففعل ذلک، فلما صار الدیوان فی یده، و استنفذ الأسری، استخرج من الدیوان بیوت الأموال التی کانت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فیروز، فکتب الی اخشنوار انه غیر منصرف الا بها فلما تبین الجد، افتدی نفسه و انصرف سوخرا بعد استنقاذ الأساری و أخذ الدیوان و ارتجاع الأموال، و جمیع ما کان مع فیروز من خزائنه الی ارض فارس، فلما صار الی الأعاجم شرفوه و عظموا امره، و بلغوا به من المنزله ما لم یکن بعده الا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سوخرا بن ویسابور بن زهان بن نرسی بن ویسابور بن قارن ابن کروان بن ابید بن اوبید بن تیرویه بن کردنک بن ناور بن طوس ابن نودکا بن منشو بن نودر بن منوشهر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اهل العلم باخبار الفرس من خبر فیروز و خبر اخشنوار نحوا مما ذکرت، غیر انه ذکر ان فیروز لما خرج متوجها الی اخشنوار، استخلف علی مدینه طیسبون و مدینه بهرسیر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کانتا محله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سوخرا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لمرتبته قارن، و کان یلی معهما سجستان و ان فیروز لما بلغ مناره کان بهرام جور ابتناها فیما بین تخوم بلاد خراسان و بلاد الترک، لئلا یجوزها الترک الی خراسان لمیثاق کان بین الترک و الفرس علی ترک الفریقین التعدی لها، و کان فیروز عاهد اخشنوار الا یجاوزها الی بلاد الهیاطلة، امر فیروز فصفد فیها خمسون فیلا و ثلاثمائة رجل، فجرت امامه جرا، و اتبعها، اراد بذلک زعم الوفاء لاخشنوار بما عاهده علیه، فبلغ اخشنوار ما کان من فیروز فی امر تلک المناره، فأرسل الیه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یا فیروز عما انتهی عنه اسلافک، و لا تقدم علی ما لم یقدموا علیه فلم یحفل فیروز بقوله، و لم تکرثه رسالته، و جعل یستطعم محاربه اخشنوار، و یدعوه إلیها، و جعل اخشنوار یمتنع من محاربته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یستکرهها، لان جل محاربه الترک انما هو بالخداع و المکر و المکایده، و ان اخشنوار امر فحفر خلف عسکره خندق عرضه عشره اذرع، و عمقه عشرون ذراعا، و غمی بخشب ضعاف، و القی علیه ترابا، ثم ارتحل فی جنده، فمضی غیر بعید، فبلغ فیروز رحله اخشنوار بجنده من عسکره، فلم یشک فی ان ذلک منهم انکشاف و هرب، فامر بضرب الطبول، و رکب فی جنده فی طلب اخشنوار و اصحابه، فاغذوا السیر، و کان مسلکهم علی ذلک الخندق فلما بلغوه اقحموا علی عمایة، فتردی فیه فیروز و عامه جنده، و هلکوا من عند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اخشنوار عطف علی عسکر فیروز، فاحتوی علی کل شیء فیه، و اسر موبذان موبذ، و صارت فیروز دخت ابنه فیروز فیمن صار فی یده من نساء فیروز، و امر اخشنوار فاستخرجت جثه فیروز و جثه کل من سقط معه فی ذلک الخندق، فوضعت فی النواویس، و دعا اخشنوار فیروز دخت الی ان یباشرها، فابت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خبر هلاک فیروز سقط الی بلاد فارس، فارتجوا له و فزعوا، حتی إذا استقرت حقیقة خبره عند سوخرا تاهب و سار فی عظم من کان قبله من الجند الی بلاد الهیاطلة فلما بلغ جرجان بلغ اخشنوار خبر مسیره لمحاربته، فاستعد و اقبل متلقیا له، و ارسل الیه یستخبره عن خبره، و یسأله عن اسمه و مرتبته، فأرسل انه رجل یقال له سوخرا، و لمرتبته قارن، و انه انما سار الیه لینتقم منه لفیروز، فأرسل الیه اخشنوار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سبیلک فی الأمر الذی قدمت له کسبیل فیروز إذ لم یعقبه فی کثره جنوده من محاربته إیای الا الهلکة و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ینهنه سوخرا قول اخشنوار، و لم یعبأ به، و امر جنوده فاستعدوا و تسلحوا، و زحف الی اخشنوار لشدة اقدامه و حده قلبه، فطلب موادعته و صلحه،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یقبل منه سوخرا صلحا دون ان یصیر فی یده کل شیء صار عنده من عسکر فیروز فسلم اخشنوار الیه ما أصاب من اموال فیروز و خزائنه و مرابطه و نسائه، و فیهن فیروز دخت، و دفع الیه موبذان موبذ و کل احد کان عنده من عظماء الفرس، فانصرف سوخرا بذلک کله الی بلاد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مده ملک فیروز،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ستا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احدی و عشرین سنه</w:t>
      </w:r>
      <w:bookmarkStart w:id="69" w:name="pg11420_131561"/>
    </w:p>
    <w:p>
      <w:pPr>
        <w:pStyle w:val="Heading3"/>
        <w:numPr>
          <w:ilvl w:val="2"/>
          <w:numId w:val="1"/>
        </w:numPr>
        <w:rPr/>
      </w:pPr>
      <w:bookmarkStart w:id="70" w:name="__RefHeading___Toc1366646_73709187"/>
      <w:bookmarkStart w:id="71" w:name="_Toc26"/>
      <w:bookmarkEnd w:id="69"/>
      <w:bookmarkEnd w:id="70"/>
      <w:r>
        <w:rPr>
          <w:rtl w:val="true"/>
        </w:rPr>
        <w:t>ذکر ما کان من الاحداث فی ایام یزدجرد بن بهرام</w:t>
      </w:r>
      <w:bookmarkEnd w:id="71"/>
    </w:p>
    <w:p>
      <w:pPr>
        <w:pStyle w:val="BookText"/>
        <w:rPr/>
      </w:pPr>
      <w:r>
        <w:rPr>
          <w:rFonts w:ascii="IRNazanin" w:hAnsi="IRNazanin" w:eastAsia="IRNazanin"/>
          <w:color w:val="111111"/>
          <w:sz w:val="28"/>
          <w:sz w:val="28"/>
          <w:szCs w:val="28"/>
          <w:rtl w:val="true"/>
          <w:lang w:bidi="fa-IR"/>
        </w:rPr>
        <w:t>و فیروز بین عمالهما علی العرب و اهل الیمن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یخدم الملوک من حمیر فی زمان ملکهم أبناء الاشراف من حمیر و غیرهم من القبائل، فکان ممن یخدم حسان بن تبع عمرو بن حجر الکندی، و کان سید کنده فی زمانه فلما سار حسان بن تبع الی جدیس خلفه علی بعض أموره، فلما قتل عمرو بن تبع أخاه حسان بن تبع، و ملک مکانه، اصطنع عمرو بن حجر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رای و نبل، و کان مما اراد عمرو إکرامه به و تصغیر بنی أخیه حسان ان زوجه ابنه حسان بن تبع، فتکلمت فی ذلک حمیر و کان عندهم من الاحداث التی ابتلوا بها، لأنه لم یکن یطمع فی التزویج الی اهل ذلک البیت احد من العرب و ولدت ابنه حسان بن تبع لعمرو بن حجر الحارث بن عمرو، و ملک بعد عمرو بن تبع عبد کلال بن مثوب، و ذلک ان ولد حسان کانوا صغارا، الا ما کان من تبع بن حسان، فان الجن استهامته، فاخذ الملک عبد کلال بن مثوب مخافه ان یطمع فی الملک غیر اهل بیت المملکة، فولیه بسن و تجربه و سیاسه حسنه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النصرانیة الاولی، و کان یسر ذلک من قومه، و کان الذی دعاه الیه رجل من غسان، قدم علیه من الشام، فوثبت حمیر بالغسانی فقتلته، فرجع تبع بن حسان من استهامه الجن ایاه صحیحا، و هو اعلم الناس بنجم، و اعقل من تعلم فی زمانه، و اکثره حدیثا عما کان قبله و ما یکون فی الزمان بعده فملک تبع ابن حسان بن تبع بن ملکیکرب بن تبع الاقرن، فهابته حمیر و العرب هیبة شدیده، فبعث بابن اخته الحارث بن عمرو بن حجر الکندی فی جیش عظیم الی بلاد معد و الحیرة و ما والاها فسار الی النعمان بن إمرئ القیس ابن الشقیقه فقاتله، فقتل النعمان و عده من اهل بیته، و هزم اصحابه و أفلته المنذر بن النعمان الاکبر و أمه ماء السماء، امراه من النمر، فذهب ملک</w:t>
      </w:r>
      <w:bookmarkStart w:id="72" w:name="pg11420_131562"/>
    </w:p>
    <w:p>
      <w:pPr>
        <w:pStyle w:val="BookText"/>
        <w:rPr/>
      </w:pPr>
      <w:bookmarkEnd w:id="72"/>
      <w:r>
        <w:rPr>
          <w:rFonts w:ascii="IRNazanin" w:hAnsi="IRNazanin" w:eastAsia="IRNazanin"/>
          <w:color w:val="111111"/>
          <w:sz w:val="28"/>
          <w:sz w:val="28"/>
          <w:szCs w:val="28"/>
          <w:rtl w:val="true"/>
          <w:lang w:bidi="fa-IR"/>
        </w:rPr>
        <w:t>آل النعمان، و ملک الحارث بن عمرو الکندی ما کانوا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بعد النعمان ابنه المنذر بن النعمان و أمه هند ابنه زید مناه بن زید الله بن عمرو الغسانی أربعا و اربعین سنه، من ذلک فی زمن بهرام جور بن یزدجرد ثمانی سنین و تسعه اشهر، و فی زمن یزدجرد بن بهرام ثمانی عشره سنه و فی زمن فیروز بن یزدجرد سبع عشره سنه ثم ملک بعده ابنه الأسود بن المنذر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أمه هر ابنه النعمان من بنی الهیجمانة، ابنه عمرو بن ابی ربیعه بن ذهل بن شیبان، و هو الذی اسرته فارس عشرین سنه، من ذلک فی زمن فیروز بن یزدجرد عشر سنین، و فی زمن بلاش بن یزدجرد اربع سنین، و فی زمن قباذ بن فیروز، ست سنین </w:t>
      </w:r>
      <w:r>
        <w:rPr>
          <w:rFonts w:eastAsia="IRNazanin" w:cs="IRNazanin"/>
          <w:color w:val="111111"/>
          <w:sz w:val="28"/>
          <w:szCs w:val="28"/>
          <w:rtl w:val="true"/>
          <w:lang w:bidi="fa-IR"/>
        </w:rPr>
        <w:t>.</w:t>
      </w:r>
    </w:p>
    <w:p>
      <w:pPr>
        <w:pStyle w:val="Heading3"/>
        <w:numPr>
          <w:ilvl w:val="2"/>
          <w:numId w:val="1"/>
        </w:numPr>
        <w:rPr/>
      </w:pPr>
      <w:bookmarkStart w:id="73" w:name="__RefHeading___Toc1366648_73709187"/>
      <w:bookmarkStart w:id="74" w:name="_Toc27"/>
      <w:bookmarkEnd w:id="73"/>
      <w:r>
        <w:rPr>
          <w:rtl w:val="true"/>
        </w:rPr>
        <w:t>ذکر ملک بلاش بن فیروز</w:t>
      </w:r>
      <w:bookmarkEnd w:id="74"/>
    </w:p>
    <w:p>
      <w:pPr>
        <w:pStyle w:val="BookText"/>
        <w:rPr/>
      </w:pPr>
      <w:r>
        <w:rPr>
          <w:rFonts w:ascii="IRNazanin" w:hAnsi="IRNazanin" w:eastAsia="IRNazanin"/>
          <w:color w:val="111111"/>
          <w:sz w:val="28"/>
          <w:sz w:val="28"/>
          <w:szCs w:val="28"/>
          <w:rtl w:val="true"/>
          <w:lang w:bidi="fa-IR"/>
        </w:rPr>
        <w:t>ثم قام بالملک بعد فیروز بن یزدجرد ابنه بلاش بن فیروز بن یزدجرد ابن بهرام جور، و کان قباذ اخوه قد نازعه الملک، فغلب بلاش، و هرب قباذ الی خاقان ملک الترک یسأله المعونة و المدد، فلما عقد التاج لبلاش علی راسه اجتمع الیه العظماء و الاشراف فهنئوه و دعوا له، و سألوه ان یکافئ سوخرا بما کان منه، فخصه و اکرمه و حباه، و لم یزل بلاش حسن السیرة، حریصا علی العمارة و کان بلغ من حسن نظره انه کان لا یبلغه ان بیتا خرب و جلا اهله عنه الا عاقب صاحب القریة التی فیها ذلک البیت علی ترکه انتعاشهم و سد فاقتهم حتی لا یضطروا الی الجلاء عن أوطانهم، و بنی بالسواد مدینه سماها بلا شاواذ، و هی مدینه ساباط التی بقرب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ملکه اربع سنین </w:t>
      </w:r>
      <w:r>
        <w:rPr>
          <w:rFonts w:eastAsia="IRNazanin" w:cs="IRNazanin"/>
          <w:color w:val="111111"/>
          <w:sz w:val="28"/>
          <w:szCs w:val="28"/>
          <w:rtl w:val="true"/>
          <w:lang w:bidi="fa-IR"/>
        </w:rPr>
        <w:t>.</w:t>
      </w:r>
    </w:p>
    <w:p>
      <w:pPr>
        <w:pStyle w:val="Heading3"/>
        <w:numPr>
          <w:ilvl w:val="2"/>
          <w:numId w:val="1"/>
        </w:numPr>
        <w:rPr/>
      </w:pPr>
      <w:bookmarkStart w:id="75" w:name="__RefHeading___Toc1366650_73709187"/>
      <w:bookmarkStart w:id="76" w:name="_Toc28"/>
      <w:bookmarkEnd w:id="75"/>
      <w:r>
        <w:rPr>
          <w:rtl w:val="true"/>
        </w:rPr>
        <w:t>ذکر ملک قباذ بن فیروز</w:t>
      </w:r>
      <w:bookmarkEnd w:id="76"/>
    </w:p>
    <w:p>
      <w:pPr>
        <w:pStyle w:val="Heading4"/>
        <w:numPr>
          <w:ilvl w:val="3"/>
          <w:numId w:val="1"/>
        </w:numPr>
        <w:rPr/>
      </w:pPr>
      <w:bookmarkStart w:id="77" w:name="__RefHeading___Toc1366652_73709187"/>
      <w:bookmarkStart w:id="78" w:name="_Toc29"/>
      <w:bookmarkEnd w:id="77"/>
      <w:r>
        <w:rPr>
          <w:rtl w:val="true"/>
        </w:rPr>
        <w:t>اشارة</w:t>
      </w:r>
      <w:bookmarkEnd w:id="7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قباذ بن فیروز بن یزدجرد بن بهرام جور، و کان قباذ قبل ان یصیر الملک الیه قد سار الی خاقان مستنصرا به علی أخیه بلاش، فمر فی طریقه بحدود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نیسابور، و معه جماعه یسیره ممن شایعه علی الشخوص متنکرین، و فیهم زرمهر بن سوخرا، فتاقت نفس قباذ الی الجماع، فشکا ذلک الی زرمهر، و ساله ان یلتمس له امراه ذات حسب، ففعل ذلک، و صار الی امراه صاحب منزله، و کان رجلا من الأساورة، و کانت له ابنه بکر فائقه فی الجمال، فتنصح لها فی ابنتها، و اشار علیها ان تبعث بها الی قباذ، فاعلمت ذلک زوجها، و لم یزل زرمهر یرغب المرأة و زوجها، و یشیر علیهما بما یرغبهما فیه حتی فعلا، و صارت الابنه الی قباذ، و اسمها نیوندخت، فغشیها قباذ فی تلک اللیلة، فحملت بانوشروان، فامر لها بجائزه حسنه، و حباها حباء جزیلا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أم تلک الجاریه سالتها عن هیئة قباذ و حاله فأعلمتها انها لا تعرف من ذلک غیر انها رات سراویله منسوجا بالذهب، فعلمت أمها انه من أبناء الملوک و سرها ذلک و مضی قباذ الی خاقان، فلما وصل الیه اعلمه انه ابن ملک فارس، و ان أخاه ضاده فی الملک و غلبه، و انه أتاه یستنصره فوعده احسن العده، و مکث قباذ عند خاقان اربع سنین یدافعه بما وعده فلما طال الأمر علی قباذ ارسل الی امراه خاقان یسألها ان تتخذه ولدا، و ان تکلم فیه زوجها، و تسأله انجاز عدته ففعلت، و لم تزل تحمل علی خاقان حتی وجه مع قباذ جیشا، فلما انصرف قباذ بذلک الجیش، و صار فی ناحیه نیسابور سال الرجل الذی کان أتاه بالجاریة عن امرها فاستخبر ذلک من أمها، فاخبرته انها قد ولدت غلاما، فامر قباذ ان یؤتی بها، فاتته و معها انو شروان تقوده بیدها فلما دخلت علیه سالها عن قصه الغلام، فاخبرته انه ابنه، و إذا هو قد نزع الیه فی صورته و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 ورد علیه فی ذلک الموضع بهلاک بلاش فتیمن بالمولود، و امر بحمله و حمل أمه علی مراکب نساء الملوک، فلما صار الی المدائن،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استوثق له امر الملک خص سوخرا، و فوض الیه امره، و شکر له ما کان من خدمه ابنه ایاه، و وجه الجنود الی الاطراف، ففتکوا فی الأعداء، و سبوا سبایا کثیره، و بنی بین الاهواز و فارس مدینه الرجان، و بنی أیضا مدینه حلوان، و بنی بکوره أردشیر خره فی ناحیه کارزین مدینه یقال لها قباذ خره، و ذلک سوی مدائن و قری أنشأها، و سوی انهار احتفرها، و جسور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مضت اکثر ایامه، و تولی سوخرا تدبیر ملکه و سیاسه أموره مال الناس علیه، و عاملوه و استخفوا بقباذ، و تهاونوا بامره، فلما احتنک لم یحتمل ذلک، و لم یرض به، و کتب الی سابور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للبیت الذی هو منه مهران، و کان اصبهبذ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القدوم علیه فیمن قبله من الجند، فقدم سابور بهم علیه، فواصفه قباذ حاله سوخرا، و امره بامره فیه، فغدا سابور علی قباذ فوجد عنده سوخرا جالسا، فمشی نحو قباذ متجاوزا له متغافلا لسوخرا، فلم یابه سوخرا لذلک من ارب سابور، حتی القی وهقا کان معه فی عنقه، ثم اجتذبه فاخرجه فاوثقه و استودعه السجن، فحینئذ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ریح سوخرا و هبت لمهران ریح، و ذهب ذلک مثلا و ان قباذ امر بعد ذلک بقتل سوخرا فقتل، و انه لما مضی لملک قباذ عشر سنین اجتمعت کلمه موبذان موبذ و العظماء علی إزالته عن ملکه، فازالوه عنه و حبسوه، لمتابعته لرجل یقال له مزدک مع اصحاب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انما جعل الأرزاق فی الارض لیقسمها العباد بینهم بالتاسی، و لکن الناس تظالموا فیها، و زعموا انهم یأخذون للفقراء من الأغنیاء، و یردون من المکثرین علی المقلین، و انه من کان عنده فضل من الأموال و النساء و الأمتعة فلیس هو باولی به من غیره، فافترص السفله ذلک و اغتنموه، و کانفوا مزدک و اصحابه و شایعوهم، فابتلی الناس بهم، و قوی امرهم حتی کانوا یدخلون علی الرجل فی داره فیغلبونه علی منزله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نسائه و أمواله لا یستطیع الامتناع منهم، و حملوا قباذ علی تزیین ذلک و توعدوه بخلعه، فلم یلبثوا الا قلیلا حتی صاروا لا یعرف الرجل منهم ولده، و لا المولود أباه، و لا یملک الرجل شیئا مما یتسع به و صیروا قباذ فی مکان لا یصل الیه احد سواهم، و جعلوا أخا له یقال له جاماسب مکانه، و قالوا لقباذ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اثمت فیما عملت به فیما مضی، و لیس یطهرک من ذلک الا اباحه نسائک، و ارادوه علی ان یدفع الیهم نفسه فیذبحوه و یجعلوه قربانا للنار، فلما رای ذلک زرمهر بن سوخرا خرج بمن شایعه من الاشراف باذلا نفسه، فقتل من المزدکیة ناسا کثیرا، و اعاد قباذ الی ملکه، و طرح أخاه جاماسب ثم لم یزل المزدکیة بعد ذلک انما یحرشون قباذ علی زرمهر حتی قتله، و لم یزل قباذ من خیار ملوکهم حتی حمله مزدک علی ما حمله علیه، فانتشرت الاطراف و فسدت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اهل العلم باخبار الفرس ان العظماء من الفرس هم حبسوا قباذ حین اتبع مزدک و شایعه علی ما دعاه الیه من امره، و ملکوا مکانه أخاه جاماسب بن فیروز و ان أختا لقباذ أتت الحبس الذی کان فیه قباذ محبوسا، فحاولت الدخول علیه، فمنعها ایاه الرجل الموکل کان بالحبس و من فیه، و طمع الرجل ان یفضحها بذلک السبب، و القی إلیها طمعه فیها، و اخبرته انها غیر مخالفته فی شیء مما یهوی منها، فاذن لها فدخلت السجن فاقامت عند قباذ یوما و امرت فلف قباذ فی بساط من البسط التی کانت معه فی الحبس، و حمل علی غلام من غلمانه قوی ضابط، و اخرج من الحبس فلما مر الغلام بوالی الحبس ساله عما کان حامله فافحم، و اتبعته اخت قباذ فاخبرته انه فراش کانت افترشته فی عراکها، و انها انما خرجت لتتطهر و تنصرف، فصدقها الرجل و لم یمس البساط، و لم یدن منه استقذارا له، و خلی عن الغلام الحامل لقباذ، فمضی بقباذ و مضت علی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قباذ فلحق بأرض الهیاطلة لیستمد ملکها و یستجیشه فیحارب</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خالفه و خلعه و انه نزل فی مبدئه إلیها بابرشهر رجل من عظماء أهلها، له ابنه معصر، و ان نکاحه أم کسری انوشروان کان فی سفره هذا، و ان قباذ رجع من سفره ذلک معه ابنه انوشروان و أمه، فغلب أخاه جاماسب علی ملکه بعد ان ملک اخوه جاماسب ست سنین، 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قباذ غزا بعد ذلک بلاد الروم، و افتتح منها مدینه من مدن الجزیرة تدعی آمد، و سبی أهلها، و امر فبنیت فی حد ما بین فارس و ارض الاهواز مدینه، و سماها رامقباذ، و هی التی تسمی بومقباذ، و تدعی أیضا ارجان و کور کوره، و جعل لها رساتیق من کوره سرق، کوره رام هرمز، و ملک قباذ ابنه کسری، و کتب له بذلک کتابا و ختمه بخاتمه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هلک قباذ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ملکه بسنی ملک أخیه 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اربعین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فنفذ کسری ما امر به قباذ من ذلک</w:t>
      </w:r>
      <w:bookmarkStart w:id="79" w:name="pg11420_131567"/>
    </w:p>
    <w:p>
      <w:pPr>
        <w:pStyle w:val="Heading4"/>
        <w:numPr>
          <w:ilvl w:val="3"/>
          <w:numId w:val="1"/>
        </w:numPr>
        <w:rPr/>
      </w:pPr>
      <w:bookmarkStart w:id="80" w:name="__RefHeading___Toc1366654_73709187"/>
      <w:bookmarkStart w:id="81" w:name="_Toc30"/>
      <w:bookmarkEnd w:id="79"/>
      <w:bookmarkEnd w:id="80"/>
      <w:r>
        <w:rPr>
          <w:rtl w:val="true"/>
        </w:rPr>
        <w:t>ذکر ما کان من الحوادث التی کانت بین العرب</w:t>
      </w:r>
      <w:bookmarkEnd w:id="81"/>
    </w:p>
    <w:p>
      <w:pPr>
        <w:pStyle w:val="BookText"/>
        <w:rPr/>
      </w:pPr>
      <w:r>
        <w:rPr>
          <w:rFonts w:ascii="IRNazanin" w:hAnsi="IRNazanin" w:eastAsia="IRNazanin"/>
          <w:color w:val="111111"/>
          <w:sz w:val="28"/>
          <w:sz w:val="28"/>
          <w:szCs w:val="28"/>
          <w:rtl w:val="true"/>
          <w:lang w:bidi="fa-IR"/>
        </w:rPr>
        <w:t>فی ایام قباذ فی مملکته و بین عماله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لقی الحارث بن عمرو بن حجر ابن عدی الکندی النعمان بن المنذر بن إمرئ القیس بن الشقیقه قتله، و أفلته المنذر بن النعمان الاکبر، و ملک الحارث بن عمرو الکندی ما کان یملک، بعث قباذ بن فیروز ملک فارس الی الحارث بن عمرو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بیننا و بین الملک الذی قد کان قبلک عهد، و انی أحب ان القاک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قباذ زندیقا یظهر الخیر و یکره الدماء، و یداری اعداءه فیما یکره من سفک الدماء، و کثرت الأهواء فی زمانه، و استضعفه الناس، فخرج الیه الحارث بن عمرو الکندی فی عدد و عده حتی التقوا بقنطرة الفیوم، فامر قباذ بطبق من تمر فنزع نواه، و امر بطبق فجعل فیه تمر فیه نواه، ثم وضعا بین أیدیهما، فجعل الذی فیه النوی یلی الحارث بن عمرو، و الذی لا نوی فیه یلی قباذ فجعل الحارث یأکل التمر و یلقی النوی، و جعل قباذ یأکل ما یلیه، و قال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تاکل مثل ما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الحارث انما یأکل النوی إبلنا و غنمنا و علم ان قباذ یهزأ به، ثم اصطلحا علی ان یورد الحارث بن عمرو و من أحب من اصحابه خیولهم الفرات الی ألبابها، و لا یجاوزوا اکثر من ذلک فلما رای الحارث ما علیه قباذ من الضعف طمع فی السواد، فامر اصحاب مسالحه ان یقطعوا الفرات فیغیروا فی السواد، فاتی قباذ الصریخ و هو بالمدائن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تحت کنف ملکهم ثم ارسل الی الحارث بن عمرو ان لصوصا من لصوص</w:t>
      </w:r>
    </w:p>
    <w:p>
      <w:pPr>
        <w:pStyle w:val="BookText"/>
        <w:rPr/>
      </w:pPr>
      <w:r>
        <w:rPr>
          <w:rFonts w:ascii="IRNazanin" w:hAnsi="IRNazanin" w:eastAsia="IRNazanin"/>
          <w:color w:val="111111"/>
          <w:sz w:val="28"/>
          <w:sz w:val="28"/>
          <w:szCs w:val="28"/>
          <w:rtl w:val="true"/>
          <w:lang w:bidi="fa-IR"/>
        </w:rPr>
        <w:t>العرب قد أغاروا، و انه یحب لقاءه فلقیه، فقال له قباذ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صنعت صنیعا ما صنعه احد قبلک، فقال له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و لا شعرت، و لکنها لصوص من لصوص العرب، و لا استطیع ضبط العرب الا بالمال و الجنود، قال له قباذ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تطعمنی من السواد ما اتخذ به سلاحا، فامر له بما یلی جانب  العرب من اسفل الفرات، و هی سته طساسیج، فأرسل الحارث بن عمرو الکندی الی تبع و هو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طمعت فی ملک الأعاجم، و قد أخذت منه سته طساسیج، فاجمع الجنود و اقبل فانه لیس دون ملکهم شیء لان الملک علیهم لا یأکل اللحم، و لا یستحل هراقه الدماء لأنه زندیق فجمع تبع الجنود، و سار حتی نزل الحیرة و قرب من الفرات، فاذاه البق، فامر الحارث بن عمرو ان یشق له نهرا الی النجف ففعل، و هو نهر الحیرة فنزل علیه و وجه ابن أخیه شمرا ذا الجناح الی قباذ، فقاتله فهزمه شمر حتی لحق بالری، ثم ادرکه بها فقتله، و امضی تبع شمرا ذا الجناح الی خراسان، و وجه تبع ابنه حسان الی الصغد،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سبق الی الصین فهو علیها و کان کل واحد منهما فی جیش عظیم،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فی ستمائه الف و اربعین ألفا و بعث ابن أخیه یعفر الی الروم، و 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صاح عجبک للداهیه لحمیر إذ نزلوا الجابیة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ثمانون ألفا روایاهمو لکل ثمانیة راویه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یعفر حتی اتی القسطنطینیة، فأعطوه الطاعة و الاتاوه، ثم مضی الی رومیة و بینهما مسیره اربعه اشهر، فحاصرها و أصاب من معه جوع، و وقع فیهم طاعون فرقوا، فأبصرهم الروم و ما لقوا، فوثبوا علیهم فقتلوهم، فلم یفلت منهم احد و سار شمر ذو الجناح حتی اتی سمرقند، فحاصرها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یظفر بشیء منها فلما رای ذلک اطاف بالحرس، حتی أخذ رجلا من أهلها، فسأله عن المدینة و ملکها،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ملکها فاحمق الناس، لیس له هم الا الشراب و الاکل، و له ابنه و هی التی تقضی 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معه بهدیه إلیها،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أخبرها انی انما جئت من ارض العرب للذی بلغنی من عقلها لتنکحنی نفسها، فاصیب منها غلاما یملک العجم و العرب، و انی لم أجیء التمس المال، و ان معی اربعه آلاف تابوت من ذهب و فضه هاهنا، فانا ادفعها إلیها، و امضی الی الصین، فان کانت الارض لی کانت امراتی، و ان هلکت کان ذلک المال لها فلما انهیت إلیها رسالته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اجبته فلیبعث بما ذکر، فأرسل إلیها اربعه آلاف تابوت، فی کل تابوت رجلان، فکان لسمرقند اربعه أبواب علی کل باب منها اربعه آلاف رجل، و جعل العلامة بینه و بینهم ان یضرب لهم بالجلجل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ذلک الی رسله الذین وجه معهم، فلما صاروا فی المدینة ضرب لهم بالجلجل فخرجوا، فأخذوا بالأبواب، و نهد شمر فی الناس، فدخل المدینة فقتل أهلها و حوی ما فیها ثم سار الی الصین، فلقی زحوف الترک فهزمهم، و مضی الی الصین فوجد حسان بن تبع قد کان سبقه إلیها بثلاث سنین، فأقاما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ماتا و کان مقامهما احدی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زعم انهما أقاما بالصین حتی هلکا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تبعا جعل النار فیما بینه و بینهم، فکان إذا حدث حدث أوقدوا النار باللیل، فاتی الخبر فی لیله، و جعل آیه ما بینه و بینهم ان إذا اوقدت نارین من عندی فهو هلاک یعفر، و ان اوقدت ثلاثا فهو هلاک تبع، و ان کانت من عندهم نار فهو هلاک حسان، و ان کانت نارین فهو هلاکهما فمکثوا بذلک ثم انه اوقد نارین فکان هلاک یعفر، ثم اوقد ثلاثا فکان هلاک تبع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الحدیث المجتمع علیه فان شمرا و حسان انصرفا فی الطریق الذی کانا أخذا فیه حیث بدءا، حتی قدما علی تبع بما حازا من الأموال بالصین، و صنوف</w:t>
      </w:r>
      <w:bookmarkStart w:id="82" w:name="pg11420_131570"/>
    </w:p>
    <w:p>
      <w:pPr>
        <w:pStyle w:val="BookText"/>
        <w:rPr/>
      </w:pPr>
      <w:bookmarkEnd w:id="82"/>
      <w:r>
        <w:rPr>
          <w:rFonts w:ascii="IRNazanin" w:hAnsi="IRNazanin" w:eastAsia="IRNazanin"/>
          <w:color w:val="111111"/>
          <w:sz w:val="28"/>
          <w:sz w:val="28"/>
          <w:szCs w:val="28"/>
          <w:rtl w:val="true"/>
          <w:lang w:bidi="fa-IR"/>
        </w:rPr>
        <w:t>الجوهر و الطیب و السبی، ثم انصرفوا جمیعا الی بلادهم، و سار تبع حتی قدم مکة، فنزل بالشعب من المطابخ، و کانت وفاه تبع بالیمن، فلم یخرج احد من ملوک الیمن بعده عنها غازیا الی شیء من البلاد، و کان ملکه مائه و احدی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انه کان دخل فی دین الیهود للاحبار الذین کانوا خرجوا من یثرب مع تبع الی مکة عده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کعب الاحبار کان من بقیة ما اورثت تلک الاحبار، و کان کعب الاحبار رجلا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ذکر ان الذی سار الی المشرق من التبابعه تبع الآخر، و انه تبع تبان اسعد ابو کرب بن ملکیکرب بن زید بن عمرو ذی الاذعار، و هو ابو حسان، حدثنا بذلک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عنه </w:t>
      </w:r>
      <w:r>
        <w:rPr>
          <w:rFonts w:eastAsia="IRNazanin" w:cs="IRNazanin"/>
          <w:color w:val="111111"/>
          <w:sz w:val="28"/>
          <w:szCs w:val="28"/>
          <w:rtl w:val="true"/>
          <w:lang w:bidi="fa-IR"/>
        </w:rPr>
        <w:t>.</w:t>
      </w:r>
    </w:p>
    <w:p>
      <w:pPr>
        <w:pStyle w:val="Heading3"/>
        <w:numPr>
          <w:ilvl w:val="2"/>
          <w:numId w:val="1"/>
        </w:numPr>
        <w:rPr/>
      </w:pPr>
      <w:bookmarkStart w:id="83" w:name="__RefHeading___Toc1366656_73709187"/>
      <w:bookmarkStart w:id="84" w:name="_Toc31"/>
      <w:bookmarkEnd w:id="83"/>
      <w:r>
        <w:rPr>
          <w:rtl w:val="true"/>
        </w:rPr>
        <w:t>ذکر ملک کسری انوشروان</w:t>
      </w:r>
      <w:bookmarkEnd w:id="84"/>
    </w:p>
    <w:p>
      <w:pPr>
        <w:pStyle w:val="Heading4"/>
        <w:numPr>
          <w:ilvl w:val="3"/>
          <w:numId w:val="1"/>
        </w:numPr>
        <w:rPr/>
      </w:pPr>
      <w:bookmarkStart w:id="85" w:name="__RefHeading___Toc1366658_73709187"/>
      <w:bookmarkStart w:id="86" w:name="_Toc32"/>
      <w:bookmarkEnd w:id="85"/>
      <w:r>
        <w:rPr>
          <w:rtl w:val="true"/>
        </w:rPr>
        <w:t>اشارة</w:t>
      </w:r>
      <w:bookmarkEnd w:id="8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کسری انوشروان بن قباذ بن فیروز بن یزدجرد بن بهرام جور فلما ملک کتب الی اربعه فاذوسبانین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 واحد منهم علی ناحیه من نواحی بلاد فارس و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نسخه کتابه منها الی فاذوسبان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الملک کسری بن قباذ الی واری ابن النخیرجان فاذوسبان اذربیجان و أرمینیة و حیزها، و دنباوند و طبرستان و حیزها، و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فان احری ما استوحش له الناس فقد من تخوفوا فی فقدهم ایاه زوال النعم و وقوع الفتن، و حلول المکاره بالأفضل فالأفضل منهم، فی نفسه او حشمه او ماله او کریمه، و انا لا نعلم</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وحشه و لا فقد شیء اجل رزیئه عند العامه، و لا احری ان تعم به البلیه من فقد ملک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کسری لما استحکم له الملک ابطل مله رجل منافق من اهل فسا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زراذشت بن خرکان ابتدعها فی المجوسیة، فتابعه الناس علی بدعته تلک، وفاق امره فیها، و کان ممن دعا العامه إلیها رجل من اهل مذریه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مزدق بن بامداذ، و کان مما امر به الناس و زینه لهم و حثهم علیه، التأسی فی أموالهم و أهلیهم، و ذکر ان ذلک من البر الذی یرضاه الله و یثیب علیه احسن الثواب، و انه لو لم یکن الذی امرهم به، و حثهم علیه من الدین کان مکرمه فی الفعال، و رضا فی التفاوض فحض بذلک السفله علی العلیه، و اختلط له اجناس اللؤماء بعناصر الکرماء، و سهل السبیل للغصبه الی الغصب، و للظلمه الی الظلم، و للعهار الی قضاء نهمتهم، و الوصول الی الکرائم اللائی لم یکونوا یطمعون فیهن، و شمل الناس بلاء عظیم لم یکن لهم عهد بمثله فنهی الناس کسری عن السیرة بشیء مما ابتدع زراذشت خرکان، و مزدق بن بامداذ، و ابطل بدعتهما، و قتل بشرا کثیرا ثبتوا علیها، و لم ینتهوا عما نهاهم عنه منها، و قوما من المنانیة، و ثبت للمجوس ملتهم التی لم یزالوا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یلی الاصبهبذه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الریاسة علی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ملکه رجل، و کان الیه اصبهبذه البلاد، ففرق کسری هذه الولایة و المرتبه بین اربعه اصبهذین، منهم اصبهذ المشرق و هو خراسان و ما والاها، و اصبهذ المغرب، و اصبهذ نیمروز، و هی بلاد الیمن، و اصبهذ اذربیجان و ما والاها، و هی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بلاد الخزر، و ما والاها، لما رای فی ذلک من النظام لملکه، و قوی المقاتله بالأسلحة و الکراع، و ارتجع بلادا کانت من مملکه فارس، خرج بعضها من ید الملک قباذ الی ملوک الأمم لعلل شتی و اسباب، منها السند، و بست، و الرخج، و زابلستان، و طخارستان، و دردستان، و کابلستان، و اعظم القتل فی أمه یقال لها البارز، و اجلی بقیتهم عن بلادهم، و اسکنهم مواضع من بلاد مملکته، و أذعنوا له بالعبودیة، و استعان بهم فی حروبه، و امر فأسرت أمه اخری، یقال لها صول، و قدم بهم علیه، و امر بهم فقتلوا، ما خلا ثمانین رجلا من کماتهم استحیاهم، و امر بانزالهم شهرام فیروز، یستعین بهم فی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أمه یقال لها ابخز، و أمه یقال لها بنجر، و أمه یقال لها بلنجر، و أمه یقال لها الان، تمالئوا علی غزو بلاده، و أقبلوا الی أرمینیة لیغیروا علی أهلها، و کان مسلکهم إلیها یومئذ سهلا ممکنا، فاغضی کسری علی ما کان منهم، حتی إذا تمکنوا فی بلاده وجه الیهم جنودا، فقاتلوهم و اصطلموهم ما خلا عشره آلاف رجل منهم أسروا، فاسکنوا اذربیجان و ما والاها، و کان الملک فیروز بنی فی ناحیه صول و الان بناء بصخر اراده ان یحصن بلاده عن تناول تلک الأمم إیاها، و احدث الملک قباذ بن فیروز من بعد ابیه فی تلک المواطن بناء کثیرا، حتی إذا ملک کسری امر فبنیت فی ناحیه صول بصخر منحوت فی ناحیه جرجان مدن و حصون و آکام و بنیان کثیر، لیکون حرزا لأهل بلاده یلجئون إلیها من عدو ان دهمهم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سنجبوا خاقان کان امنع الترک و اشجعهم، و اعزهم و اکثرهم جنودا، و هو الذی قاتل وزر ملک الهیاطلة غیر خائف کثره الهیاطلة و منعتهم، فقتل وزر ملکها و عامه جنوده، و غنم أموالهم، و احتوی علی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بلادهم الا ما کان کسری غلب علیه منها، و انه استمال ابخز، و بنجر، و بلنجر، فمنحوه طاعتهم و اعلموه ان ملوک فارس لم یزالوا یتقونهم بفداء یکفونهم به عن غزو بلادهم، و انه اقبل فی مائه الف و عشره آلاف مقاتل حتی شارف ما والی بلاد صول، و ارسل الی کسری فی توعد منه ایاه و استطاله علیه، ان یبعث الیه باموال، و الی ابخز و بنجر و بلنجر بالفداء الذی کانوا یعطونه ایاه قبل ملک کسری، و انه ان لم یعجل بالبعثه الیه بما سال وطیء بلاده و ناجزه فلم یحفل کسری بوعیده، و لم یجبه الی شیء مما ساله لتحصینه کان ناحیه باب صول، و مناعه السبل و الفجاج التی کان سنجبوا خاقان سالکها ایاه، و لمعرفته کانت بمقدرته علی ضبط ثغر أرمینیة بخمسه آلاف مقاتل من الفرسان و الرجاله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سنجبوا خاقان تحصین کسری ثغر صول، فانصرف بمن کان معه الی بلاده خائبا، و لم یقدر من کان بإزاء جرجان من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للحصون التی کان امر کسری فبنیت حوالیها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یشنوها بغاره، و یغلبوا علیها، و کان کسری انوشروان قد عرف الناس منه فضلا فی رایه و علمه و عقله، و بأسه و حزمه، مع رأفته و رحمته بهم، فلما عقد التاج علی راسه دخل الیه العظماء و الاشراف فاجتهدوا فی الدعاء له، فلما قضوا مقالتهم، قام خطیبا، فبدا بذکر نعم الله علی خلقه عند خلقه إیاهم، و توکله بتدبیر أمورهم، و تقدیر الأقوات و المعایش لهم، و لم یدع شیئا الا ذکره فی خطبته، ثم اعلم الناس ما ابتلوا به من ضیاع أمورهم، و إمحاء دینهم، و فساد حالهم فی أولادهم و معاشهم، و اعلمهم انه ناظر فیما یصلح ذلک و یحسمه، و حث الناس علی معاونته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برءوس المزدکیة فضربت أعناقهم، و قسمت أموالهم فی اهل الحاجة، و قتل جماعه کثیره ممن کان دخل علی الناس فی أموالهم، و رد الأموال الی أهلها، و امر بکل مولود اختلف فیه عنده ان یلحق بمن هو منهم، إذا لم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 أبوه، و ان یعطی نصیبا من مال الرجل الذی یسند الیه إذا قبله الرجل، و بکل امراه غلبت علی نفسها ان یؤخذ الغالب لها حتی یغرم لها مهرها، و برضی أهلها ثم تخیر المرأة بین الإقامة عنده، و بین تزویج من غیره، الا ان یکون کان لها زوج أول، فترد الیه و امر بکل من کان أضر برجل فی ماله او رکب أحدا بمظلمة ان یؤخذ منه الحق ثم یعاقب الظالم بعد ذلک بقدر جرمه و امر بعیال ذوی الاحساب الذین مات قیمهم فکتبوا له، فانکح بناتهم الأکفاء، و جعل جهازهم من بیت المال و انکح شبانهم من بیوتات الاشراف و ساق عنهم و اغناهم، و امرهم بملازمه بابه لیستعان بهم فی اعماله و خیر نساء والده بین ان یقمن مع نسائه فیواسین و یصرن فی الاجر الی أمثالهن، او یبتغی لهن اکفاءهن من البعولة و امر بکری الانهار، و حفر القنی و اسلاف اصحاب العمارات و تقویتهم، و امر باعاده کل جسر قطع او قنطره کسرت، او قریه خربت ان یرد ذلک الی احسن ما کان علیه من الصلاح، و تفقد الأساورة، فمن لم یکن له منهم یسار قواه بالدواب و العده، و اجری لهم ما یقویهم و وکل ببیوت النیران، و سهل سبل الناس، و بنی فی الطرق القصور و الحصون، و تخیر الحکام و العمال و الولاه، و تقدم الی من ولی منهم ابلغ التقدم، و عمد الی سیر أردشیر و کتبه و قضایاه، فاقتدی بها و حمل الناس علیها، فلما استوثق له الملک، و دانت له البلاد سار نحو أنطاکیة بعد سنین من ملکه، و کان فیها عظماء جنود قیصر، فافتتحها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ان تصور له مدینه أنطاکیة علی ذرعها و عدد منازلها و طرقها، و جمیع ما فیها، و ان یبتنی له علی صورتها مدینه الی جنب المدائن، فبنیت المدینة المعروفه بالرومیة علی صوره أنطاکیة، ثم حمل اهل أنطاکیة حتی اسکنهم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باب المدینة مضی اهل کل بیت منهم الی ما یشبه منازلهم التی کانوا فیها بأنطاکیة، کأنهم لم یخرجوا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قصد لمدینه هرقل فافتتحها، ثم الإسکندریة و ما دونها، و خلف طائفه من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جنوده بأرض الروم، بعد ان أذعن له قیصر و حمل الیه الفدیة، ثم انصرف من الروم، فاخذ نحو الخزر فأدرک فیهم تبله، و ما کانوا وتروه به فی رعیته ثم انصرف نحو عدن، فسکر ناحیه من البحر هناک بین جبلین مما یلی ارض الحبشه بالسفن العظام و الصخور و عمد الحدید و السلاسل و قتل عظماء تلک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الی المدائن، و قد استقام له ما دون هرقله من بلاد الروم و أرمینیة، و ما بینه و بین البحرین من ناحیه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المنذر بن النعمان علی العرب و اکرمه، ثم اقام فی ملکه بالمدائن، و تعاهد ما کان یحتاج الی تعاهده ثم سار بعد ذلک الی الهیاطلة مطالبا بوتر فیروز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انوشروان صاهر خاقان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قبل شخوصه یعلمه ما عزم علیه، و یأمره بالمسیر الی الهیاطلة فأتاهم، فقتل ملکهم، و استأصل اهل بیته و تجاوز بلخ و ما وراءها، و انزل جنوده 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من خراسان، فلما صار بالمدائن وافاه قوم یستنصرونه علی الحبشه، فبعث معهم قائدا من قواده فی جند من اهل الدیلم و ما یلیها، فقتلوا مسروقا الحبشی بالیمن، و أقاموا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مظفرا منصورا تهابه جمیع الأمم، و یحضر بابه من وفودهم عدد کثیر من الترک و الصین و الخزر و نظرائهم، و کان مکرما للعلماء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ثمانیا و اربعین سنه، و کان مولد النبی ص فی آخر ملک انوشروان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 انوشروان سبعا و اربعین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زمانه ولد عبد الله بن عبد المطلب ابو رسول الله ص، فی سنه اثنتین و اربعین من سلطانه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قوی شان انوشروان بعث الی المنذر بن النعمان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ماء السماء امراه من النمر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فملکه الحیرة و ما کان یلی آل الحارث بن عمرو، آکل المرار فلم یزل علی ذلک حتی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انوشروان غزا بزجان، ثم رجع فبنی الباب و الأبواب 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العرب من قبل ملوک الفرس بعد الأسود بن المنذر اخوه المنذر بن المنذر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هر ابنه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بعده النعمان بن الأسود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الملک ابنه عمرو بن حجر اخت الحارث بن عمرو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ابو یعفر بن علقمه بن مالک بن عدی بن الذمیل بن ثور ابن اسس بن ربی بن نماره بن لخم،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المنذر بن إمرئ القیس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ذو القرنین،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بذلک لضفیرتین کانتا له من شعره، و أمه ماء السماء، و هی ماریة ابنه عوف ابن جشم بن هلال بن ربیعه بن زید مناه بن عامر الضیحان ابن سعد بن الخزرج بن تیم الله بن النمر بن قاسط، فکان جمیع ملکه تسعا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ابنه عمرو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هند ابنه الحارث بن عمرو بن حجر آکل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لثمانی سنین و ثمانیة اشهر من ملک عمرو بن هند ولد رسول الله ص، و ذلک فی زمن انوشروان و عام الفیل الذی غزا فیه الاشرم ابو یکسوم البیت</w:t>
      </w:r>
      <w:bookmarkStart w:id="87" w:name="pg11420_131577"/>
    </w:p>
    <w:p>
      <w:pPr>
        <w:pStyle w:val="Heading4"/>
        <w:numPr>
          <w:ilvl w:val="3"/>
          <w:numId w:val="1"/>
        </w:numPr>
        <w:rPr/>
      </w:pPr>
      <w:bookmarkStart w:id="88" w:name="__RefHeading___Toc1366660_73709187"/>
      <w:bookmarkStart w:id="89" w:name="_Toc33"/>
      <w:bookmarkEnd w:id="87"/>
      <w:bookmarkEnd w:id="88"/>
      <w:r>
        <w:rPr>
          <w:rtl w:val="true"/>
        </w:rPr>
        <w:t>ذکر بقیة خبر تبع ایام قباذ و زمن انوشروان</w:t>
      </w:r>
      <w:bookmarkEnd w:id="89"/>
    </w:p>
    <w:p>
      <w:pPr>
        <w:pStyle w:val="BookText"/>
        <w:rPr/>
      </w:pPr>
      <w:r>
        <w:rPr>
          <w:rFonts w:ascii="IRNazanin" w:hAnsi="IRNazanin" w:eastAsia="IRNazanin"/>
          <w:color w:val="111111"/>
          <w:sz w:val="28"/>
          <w:sz w:val="28"/>
          <w:szCs w:val="28"/>
          <w:rtl w:val="true"/>
          <w:lang w:bidi="fa-IR"/>
        </w:rPr>
        <w:t>و توجیه الفرس الجیش الی الیمن لقتال الحبشه</w:t>
      </w:r>
    </w:p>
    <w:p>
      <w:pPr>
        <w:pStyle w:val="BookText"/>
        <w:rPr/>
      </w:pPr>
      <w:r>
        <w:rPr>
          <w:rFonts w:ascii="IRNazanin" w:hAnsi="IRNazanin" w:eastAsia="IRNazanin"/>
          <w:color w:val="111111"/>
          <w:sz w:val="28"/>
          <w:sz w:val="28"/>
          <w:szCs w:val="28"/>
          <w:rtl w:val="true"/>
          <w:lang w:bidi="fa-IR"/>
        </w:rPr>
        <w:t>و سبب توجیهه إیاهم إلیها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تبع الآخر و هو تبان اسعد ابو کرب حین اقبل من المشرق، جعل طریقه علی المدینة، و قد کان حین مر بها فی بدءته لم یهج أهلها، و خلف بین اظهرهم ابنا له، فقتل غیله، فقدمها و هو مجمع لاخرابها، و استئصال أهلها و قطع نخلها، فجمع له هذا الحی من الانصار حین سمعوا بذلک من امره لیمتنعوا منه، و رئیسهم یومئذ عمرو بن الطله، احد بنی النجار، ثم احد بنی عمرو بن مبذول، فخرجوا لقتاله و کان تبع حین نزل بهم، قد قتل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عدی بن النجار یقال له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اصحاب تبع، وجده فی عذق له یجده، فضربه بمنجله فقتله،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الثمر لمن ابره، ثم القاه حین قتله فی بئر من آبارهم معروفه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تومان فزاد ذلک تبعا علیهم حنقا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تبع علی ذلک من حربه و حربهم یقاتلهم و یقاتلونه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فتزعم الانصار انهم کانوا یقاتلونه بالنهار، و یقرونه باللیل فیعجبه ذلک منهم،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قومنا هؤلاء 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 حبران من احبار یهود من بنی قریظة، عالمان راسخان حین سمعا منه ما یرید من اهلاک المدینة و أهلها،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لا تفعل، فإنک ان أبیت الا ما ترید حیل بینک و بینها، و لم نامن علیک عاجل العقوبة،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مهاجر نبی یخرج من هذا الحی من قریش فی آخر الزمان، تکون داره و 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فتناهی عند ذلک من قولهما عما کان یرید بالمدینة، و رای ان لهما علما، و اعجبه ما سمع منهما فانصرف عن المدینة، و خرج بهما معه الی الیمن و اتبعهما علی دینهما و کان اسم الحبرین کعبا و أسدا، و کانا من بنی قریظة، و کانا</w:t>
      </w:r>
    </w:p>
    <w:p>
      <w:pPr>
        <w:pStyle w:val="BookText"/>
        <w:rPr/>
      </w:pPr>
      <w:r>
        <w:rPr>
          <w:rFonts w:ascii="IRNazanin" w:hAnsi="IRNazanin" w:eastAsia="IRNazanin"/>
          <w:color w:val="111111"/>
          <w:sz w:val="28"/>
          <w:sz w:val="28"/>
          <w:szCs w:val="28"/>
          <w:rtl w:val="true"/>
          <w:lang w:bidi="fa-IR"/>
        </w:rPr>
        <w:t>ابنی عم، و کانا اعلم اهل زمانهما کما ذکر لی ابن حمید، عن سلمه، عن ابن إسحاق، عن یزید بن عمرو، عن ابان بن ابی عیاش، عن انس بن مالک، عن اشیاخ من قومه ممن ادرک الجاهلیة، فقال شاعر من الانصار و هو خال ابن عبد العزی بن غزیه بن عمرو بن عبد بن عوف بن غنم بن مالک بن النجار، فی حربهم و حرب تبع، یفتخر بعمرو بن طله و یذکر فضله و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صحا أم انتهی ذکره أم قضی من لذة وطره</w:t>
      </w:r>
    </w:p>
    <w:p>
      <w:pPr>
        <w:pStyle w:val="BookText"/>
        <w:rPr/>
      </w:pPr>
      <w:r>
        <w:rPr>
          <w:rFonts w:ascii="IRNazanin" w:hAnsi="IRNazanin" w:eastAsia="IRNazanin"/>
          <w:color w:val="111111"/>
          <w:sz w:val="28"/>
          <w:sz w:val="28"/>
          <w:szCs w:val="28"/>
          <w:rtl w:val="true"/>
          <w:lang w:bidi="fa-IR"/>
        </w:rPr>
        <w:t>أم تذکرت الشباب و ما ذکرک الشباب او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حرب رباعیه مثلها آتی الفتی عبره</w:t>
      </w:r>
    </w:p>
    <w:p>
      <w:pPr>
        <w:pStyle w:val="BookText"/>
        <w:rPr/>
      </w:pPr>
      <w:r>
        <w:rPr>
          <w:rFonts w:ascii="IRNazanin" w:hAnsi="IRNazanin" w:eastAsia="IRNazanin"/>
          <w:color w:val="111111"/>
          <w:sz w:val="28"/>
          <w:sz w:val="28"/>
          <w:szCs w:val="28"/>
          <w:rtl w:val="true"/>
          <w:lang w:bidi="fa-IR"/>
        </w:rPr>
        <w:t>فسلا عمران او فسلا أسدا إذ یغدو مع الزهرة</w:t>
      </w:r>
    </w:p>
    <w:p>
      <w:pPr>
        <w:pStyle w:val="BookText"/>
        <w:rPr/>
      </w:pPr>
      <w:r>
        <w:rPr>
          <w:rFonts w:ascii="IRNazanin" w:hAnsi="IRNazanin" w:eastAsia="IRNazanin"/>
          <w:color w:val="111111"/>
          <w:sz w:val="28"/>
          <w:sz w:val="28"/>
          <w:szCs w:val="28"/>
          <w:rtl w:val="true"/>
          <w:lang w:bidi="fa-IR"/>
        </w:rPr>
        <w:t>فیلق فیها ابو کرب سابغا ابدانها ذفره</w:t>
      </w:r>
    </w:p>
    <w:p>
      <w:pPr>
        <w:pStyle w:val="BookText"/>
        <w:rPr/>
      </w:pPr>
      <w:r>
        <w:rPr>
          <w:rFonts w:ascii="IRNazanin" w:hAnsi="IRNazanin" w:eastAsia="IRNazanin"/>
          <w:color w:val="111111"/>
          <w:sz w:val="28"/>
          <w:sz w:val="28"/>
          <w:szCs w:val="28"/>
          <w:rtl w:val="true"/>
          <w:lang w:bidi="fa-IR"/>
        </w:rPr>
        <w:t>ثم قالوا من یؤم بها ا بنی عوف أم النجره</w:t>
      </w:r>
    </w:p>
    <w:p>
      <w:pPr>
        <w:pStyle w:val="BookText"/>
        <w:rPr/>
      </w:pPr>
      <w:r>
        <w:rPr>
          <w:rFonts w:ascii="IRNazanin" w:hAnsi="IRNazanin" w:eastAsia="IRNazanin"/>
          <w:color w:val="111111"/>
          <w:sz w:val="28"/>
          <w:sz w:val="28"/>
          <w:szCs w:val="28"/>
          <w:rtl w:val="true"/>
          <w:lang w:bidi="fa-IR"/>
        </w:rPr>
        <w:t>یا بنی النجار ان لنا فیهم قبل الأوان تره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فتلقتهم عشنقه مدها کالغبیه النثره</w:t>
      </w:r>
    </w:p>
    <w:p>
      <w:pPr>
        <w:pStyle w:val="BookText"/>
        <w:rPr/>
      </w:pPr>
      <w:r>
        <w:rPr>
          <w:rFonts w:ascii="IRNazanin" w:hAnsi="IRNazanin" w:eastAsia="IRNazanin"/>
          <w:color w:val="111111"/>
          <w:sz w:val="28"/>
          <w:sz w:val="28"/>
          <w:szCs w:val="28"/>
          <w:rtl w:val="true"/>
          <w:lang w:bidi="fa-IR"/>
        </w:rPr>
        <w:t>سید سامی الملوک و من یغز عمرا لا یجد قدره</w:t>
      </w:r>
    </w:p>
    <w:p>
      <w:pPr>
        <w:pStyle w:val="BookText"/>
        <w:rPr/>
      </w:pPr>
      <w:r>
        <w:rPr>
          <w:rFonts w:ascii="IRNazanin" w:hAnsi="IRNazanin" w:eastAsia="IRNazanin"/>
          <w:color w:val="111111"/>
          <w:sz w:val="28"/>
          <w:sz w:val="28"/>
          <w:szCs w:val="28"/>
          <w:rtl w:val="true"/>
          <w:lang w:bidi="fa-IR"/>
        </w:rPr>
        <w:t>و قال رجل من الانصار، یذکر امتناعهم من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تکلفنی من تکالیفها نخیل الاساویف و المنصعة</w:t>
      </w:r>
    </w:p>
    <w:p>
      <w:pPr>
        <w:pStyle w:val="BookText"/>
        <w:rPr/>
      </w:pPr>
      <w:r>
        <w:rPr>
          <w:rFonts w:ascii="IRNazanin" w:hAnsi="IRNazanin" w:eastAsia="IRNazanin"/>
          <w:color w:val="111111"/>
          <w:sz w:val="28"/>
          <w:sz w:val="28"/>
          <w:szCs w:val="28"/>
          <w:rtl w:val="true"/>
          <w:lang w:bidi="fa-IR"/>
        </w:rPr>
        <w:t>نخیلا حمتها بنو مالک خیول ابی کرب المفظعة</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تبع و قومه اصحاب أوثان یعبدونها، فوجه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طریقه الی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بالدف من جمدان بین عسفان و أمج، فی طریقه بین مکة و المدینة، أتاه نفر من هذیل،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الا ندلک علی بیت مال داثر، قد اغفلته الملوک قبلک، فیه اللؤلؤ و الزبرجد و الیاقوت و الذهب و الفضه؟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بمکة یعبده اهله، و یصلون عنده و انما یرید الهذلیون بذلک هلاکه لما قد عرفوا من هلاک من اراده من الملوک و بغی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اجمع لما قالوا، ارسل الی الحبرین، فسألهما عن ذلک،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 القوم الا هلاکک و هلاک جندک، و لئن فعلت ما دعوک الیه لتهلکن و لیهلکن من معک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تامراننی ان اصنع إذا قدمت علیه؟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عنده ما یصنع اهله، تطوف به و تعظمه و تکرمه، و تحلق عنده راسک و تتذلل له حتی تخرج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یمنعکما أنتما من ذلک؟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انه لبیت أبینا ابراهیم، و انه لکما اخبرناک، و لکن اهله حالوا بیننا و بینه بالأوثان التی نصبوا حوله، و بالدماء التی یهریقون عنده، و هم نجس اهل شرک او کما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نصحهما و صدق حدیثهما، فقرب النفر من هذیل، فقطع ایدیهم و ارجلهم ثم مضی حتی قدم مکة، و اری فی المنام ان یکسو البیت،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فکساه الخصف ثم اری ان یکسوه احسن من ذلک، فکساه المعافر، ثم اری ان یکسوه احسن من ذلک، فکساه الملاء و الوصائل، فکان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کساه و اوصی به ولاته من جرهم، و امرهم بتطهیره، و الا یقربوه دما و لا میته و لا مئلاثا و هی المحائض، و جعل له بابا و مفتاحا، ثم خرج متوجها الی الیمن بمن معه من جنوده، و بالحبرین، حتی إذا دخل الیمن دعا قومه الی الدخول فیما دخل فیه، فأبوا علیه حتی یحاکموه الی النار التی کانت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ابی مالک بن ثعلبه بن ابی مالک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بن محمد بن طلحه ابن عبید الله یحدث ان تبعا لما دنا من الیمن لیدخلها، حالت حمیر بینه و بین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تدخلها علینا و قد فارقت دیننا، فدعاهم الی دینه،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دین خیر من دینکم،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فحاکمنا الی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بالیمن فیما یزعم اهل الیمن نار تحکم بینهم فیما یختلفون فیه، تاکل الظالم و لا تضر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قالوا ذلک لتبع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أنصفتم، فخرج قومه باوثانهم و ما یتقربون به فی دینهم، و خرج الحبران بمصاحفهما فی أعناقهما متقلدیها حتی قعدوا للنار عند مخرجها الذی تخرج النار منه، فخرجت النار الیهم، فلما اقبلت نحوهم حادوا عنها و هابوها، فذمرهم من حضرهم من الناس، و امروهم بالصبر فصبروا، حتی غشیتهم و اکلت الأوثان و ما قربوا معها، و من حمل ذلک من رجال حمیر، و خرج الحبران بمصاحفهما فی</w:t>
      </w:r>
    </w:p>
    <w:p>
      <w:pPr>
        <w:pStyle w:val="BookText"/>
        <w:rPr/>
      </w:pPr>
      <w:r>
        <w:rPr>
          <w:rFonts w:ascii="IRNazanin" w:hAnsi="IRNazanin" w:eastAsia="IRNazanin"/>
          <w:color w:val="111111"/>
          <w:sz w:val="28"/>
          <w:sz w:val="28"/>
          <w:szCs w:val="28"/>
          <w:rtl w:val="true"/>
          <w:lang w:bidi="fa-IR"/>
        </w:rPr>
        <w:t>أعناقهما تعرق جباههما، لم تضرهما، فاصفقت حمیر عند ذلک علی دینه، فمن هناک و عن ذلک کان اصل الیهودیة بالیمن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بعض اصحابه ان الحبرین و من خرج معهما من حمیر، انما اتبعوا النار لیردوها،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ردها فهو اولی بالحق، فدنا منها رجال من حمیر باوثانهم لیردوها، فدنت منهم لتاکلهم، فحادوا عنها فلم یستطیعوا ردها، و دنا منها الحبران بعد ذلک، و جعلا یتلوان التوراة و تنکص، حتی رداها الی مخرجها الذی خرجت منه، فاصفقت عند ذلک حمیر علی دینهما، و کان رئام بیتا لهم یعظمونه و ینحرون عنده و یکلمون منه إذ کانوا علی شرکهم، فقال الحبران 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شیطان یفتنهم و یلعب بهم، فخل بیننا و 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فشأنکما به، فاستخرجا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 اهل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 اسود، فذبحاه و هدما ذلک البیت، فبقایاه الیوم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رئام به آثار الدماء التی کانت تهراق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تبع فی مسیره ذلک و ما کان هم به من امر المدینة و شان البیت و ما صنع برجال هذیل الذین قالوا له ما قالوا، و ما صنع بالبیت حین قدم مکة من کسوته تطهیره و ما ذکر له الحبران من امر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نومک مثل نوم الارمد ارقا کأنک لا تزال تسهد</w:t>
      </w:r>
    </w:p>
    <w:p>
      <w:pPr>
        <w:pStyle w:val="BookText"/>
        <w:rPr/>
      </w:pPr>
      <w:r>
        <w:rPr>
          <w:rFonts w:ascii="IRNazanin" w:hAnsi="IRNazanin" w:eastAsia="IRNazanin"/>
          <w:color w:val="111111"/>
          <w:sz w:val="28"/>
          <w:sz w:val="28"/>
          <w:szCs w:val="28"/>
          <w:rtl w:val="true"/>
          <w:lang w:bidi="fa-IR"/>
        </w:rPr>
        <w:t>حنقا علی سبطین حلا یثربا اولی لهم بعقاب یوم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نزلت من المدینة منزلا طاب المبیت به و طاب المرقد</w:t>
      </w:r>
    </w:p>
    <w:p>
      <w:pPr>
        <w:pStyle w:val="BookText"/>
        <w:rPr/>
      </w:pPr>
      <w:r>
        <w:rPr>
          <w:rFonts w:ascii="IRNazanin" w:hAnsi="IRNazanin" w:eastAsia="IRNazanin"/>
          <w:color w:val="111111"/>
          <w:sz w:val="28"/>
          <w:sz w:val="28"/>
          <w:szCs w:val="28"/>
          <w:rtl w:val="true"/>
          <w:lang w:bidi="fa-IR"/>
        </w:rPr>
        <w:t>و جعلت عرصة منزل برباوه بین العقیق الی بقیع الغرقد</w:t>
      </w:r>
    </w:p>
    <w:p>
      <w:pPr>
        <w:pStyle w:val="BookText"/>
        <w:rPr/>
      </w:pPr>
      <w:r>
        <w:rPr>
          <w:rFonts w:ascii="IRNazanin" w:hAnsi="IRNazanin" w:eastAsia="IRNazanin"/>
          <w:color w:val="111111"/>
          <w:sz w:val="28"/>
          <w:sz w:val="28"/>
          <w:szCs w:val="28"/>
          <w:rtl w:val="true"/>
          <w:lang w:bidi="fa-IR"/>
        </w:rPr>
        <w:t>و لقد ترکنا لابها و قرارها و سباخها فرشت بقاع اجرد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هبطنا یثربا و صدورنا تغلی بلابلها بقتل محصد</w:t>
      </w:r>
    </w:p>
    <w:p>
      <w:pPr>
        <w:pStyle w:val="BookText"/>
        <w:rPr/>
      </w:pPr>
      <w:r>
        <w:rPr>
          <w:rFonts w:ascii="IRNazanin" w:hAnsi="IRNazanin" w:eastAsia="IRNazanin"/>
          <w:color w:val="111111"/>
          <w:sz w:val="28"/>
          <w:sz w:val="28"/>
          <w:szCs w:val="28"/>
          <w:rtl w:val="true"/>
          <w:lang w:bidi="fa-IR"/>
        </w:rPr>
        <w:t>و لقد حلفت یمین صبر مؤلیا قسما لعمرک لیس بالمتردد</w:t>
      </w:r>
    </w:p>
    <w:p>
      <w:pPr>
        <w:pStyle w:val="BookText"/>
        <w:rPr/>
      </w:pPr>
      <w:r>
        <w:rPr>
          <w:rFonts w:ascii="IRNazanin" w:hAnsi="IRNazanin" w:eastAsia="IRNazanin"/>
          <w:color w:val="111111"/>
          <w:sz w:val="28"/>
          <w:sz w:val="28"/>
          <w:szCs w:val="28"/>
          <w:rtl w:val="true"/>
          <w:lang w:bidi="fa-IR"/>
        </w:rPr>
        <w:t>ان جئت یثرب لا اغادر وسطها عذقا و لا بسرا بیثرب یخلد</w:t>
      </w:r>
    </w:p>
    <w:p>
      <w:pPr>
        <w:pStyle w:val="BookText"/>
        <w:rPr/>
      </w:pPr>
      <w:r>
        <w:rPr>
          <w:rFonts w:ascii="IRNazanin" w:hAnsi="IRNazanin" w:eastAsia="IRNazanin"/>
          <w:color w:val="111111"/>
          <w:sz w:val="28"/>
          <w:sz w:val="28"/>
          <w:szCs w:val="28"/>
          <w:rtl w:val="true"/>
          <w:lang w:bidi="fa-IR"/>
        </w:rPr>
        <w:t>حتی أتانی من قریظة عالم حبر لعمرک فی الیهود مسود</w:t>
      </w:r>
    </w:p>
    <w:p>
      <w:pPr>
        <w:pStyle w:val="BookText"/>
        <w:rPr/>
      </w:pPr>
      <w:r>
        <w:rPr>
          <w:rFonts w:ascii="IRNazanin" w:hAnsi="IRNazanin" w:eastAsia="IRNazanin"/>
          <w:color w:val="111111"/>
          <w:sz w:val="28"/>
          <w:sz w:val="28"/>
          <w:szCs w:val="28"/>
          <w:rtl w:val="true"/>
          <w:lang w:bidi="fa-IR"/>
        </w:rPr>
        <w:t>قال ازدجر عن قریه محفوظه لنبی مکة من قریش مهتد</w:t>
      </w:r>
    </w:p>
    <w:p>
      <w:pPr>
        <w:pStyle w:val="BookText"/>
        <w:rPr/>
      </w:pPr>
      <w:r>
        <w:rPr>
          <w:rFonts w:ascii="IRNazanin" w:hAnsi="IRNazanin" w:eastAsia="IRNazanin"/>
          <w:color w:val="111111"/>
          <w:sz w:val="28"/>
          <w:sz w:val="28"/>
          <w:szCs w:val="28"/>
          <w:rtl w:val="true"/>
          <w:lang w:bidi="fa-IR"/>
        </w:rPr>
        <w:t>فعفوت عنهم عفو غیر مثرب و ترکتهم لعقاب یوم سرمد</w:t>
      </w:r>
    </w:p>
    <w:p>
      <w:pPr>
        <w:pStyle w:val="BookText"/>
        <w:rPr/>
      </w:pPr>
      <w:r>
        <w:rPr>
          <w:rFonts w:ascii="IRNazanin" w:hAnsi="IRNazanin" w:eastAsia="IRNazanin"/>
          <w:color w:val="111111"/>
          <w:sz w:val="28"/>
          <w:sz w:val="28"/>
          <w:szCs w:val="28"/>
          <w:rtl w:val="true"/>
          <w:lang w:bidi="fa-IR"/>
        </w:rPr>
        <w:t>و ترکتهم لله أرجو عفوه یوم الحساب من الجحیم الموقد</w:t>
      </w:r>
    </w:p>
    <w:p>
      <w:pPr>
        <w:pStyle w:val="BookText"/>
        <w:rPr/>
      </w:pPr>
      <w:r>
        <w:rPr>
          <w:rFonts w:ascii="IRNazanin" w:hAnsi="IRNazanin" w:eastAsia="IRNazanin"/>
          <w:color w:val="111111"/>
          <w:sz w:val="28"/>
          <w:sz w:val="28"/>
          <w:szCs w:val="28"/>
          <w:rtl w:val="true"/>
          <w:lang w:bidi="fa-IR"/>
        </w:rPr>
        <w:t>و لقد ترکت بها له من قومنا نفرا اولی حسب و باس یحمد</w:t>
      </w:r>
    </w:p>
    <w:p>
      <w:pPr>
        <w:pStyle w:val="BookText"/>
        <w:rPr/>
      </w:pPr>
      <w:r>
        <w:rPr>
          <w:rFonts w:ascii="IRNazanin" w:hAnsi="IRNazanin" w:eastAsia="IRNazanin"/>
          <w:color w:val="111111"/>
          <w:sz w:val="28"/>
          <w:sz w:val="28"/>
          <w:szCs w:val="28"/>
          <w:rtl w:val="true"/>
          <w:lang w:bidi="fa-IR"/>
        </w:rPr>
        <w:t>نفرا یکون النصر فی اعقابهم أرجو بذاک ثواب رب محمد</w:t>
      </w:r>
    </w:p>
    <w:p>
      <w:pPr>
        <w:pStyle w:val="BookText"/>
        <w:rPr/>
      </w:pPr>
      <w:r>
        <w:rPr>
          <w:rFonts w:ascii="IRNazanin" w:hAnsi="IRNazanin" w:eastAsia="IRNazanin"/>
          <w:color w:val="111111"/>
          <w:sz w:val="28"/>
          <w:sz w:val="28"/>
          <w:szCs w:val="28"/>
          <w:rtl w:val="true"/>
          <w:lang w:bidi="fa-IR"/>
        </w:rPr>
        <w:t>ما کنت احسب ان بیتا طاهرا لله فی بطحاء مکة یعبد</w:t>
      </w:r>
    </w:p>
    <w:p>
      <w:pPr>
        <w:pStyle w:val="BookText"/>
        <w:rPr/>
      </w:pPr>
      <w:r>
        <w:rPr>
          <w:rFonts w:ascii="IRNazanin" w:hAnsi="IRNazanin" w:eastAsia="IRNazanin"/>
          <w:color w:val="111111"/>
          <w:sz w:val="28"/>
          <w:sz w:val="28"/>
          <w:szCs w:val="28"/>
          <w:rtl w:val="true"/>
          <w:lang w:bidi="fa-IR"/>
        </w:rPr>
        <w:t>حتی أتانی من هذیل اعبد بالدف من جمدان فوق المسند</w:t>
      </w:r>
    </w:p>
    <w:p>
      <w:pPr>
        <w:pStyle w:val="BookText"/>
        <w:rPr/>
      </w:pPr>
      <w:r>
        <w:rPr>
          <w:rFonts w:ascii="IRNazanin" w:hAnsi="IRNazanin" w:eastAsia="IRNazanin"/>
          <w:color w:val="111111"/>
          <w:sz w:val="28"/>
          <w:sz w:val="28"/>
          <w:szCs w:val="28"/>
          <w:rtl w:val="true"/>
          <w:lang w:bidi="fa-IR"/>
        </w:rPr>
        <w:t>قالوا بمکة بیت مال داثر و کنوزه من لؤلؤ و زبرجد</w:t>
      </w:r>
    </w:p>
    <w:p>
      <w:pPr>
        <w:pStyle w:val="BookText"/>
        <w:rPr/>
      </w:pPr>
      <w:r>
        <w:rPr>
          <w:rFonts w:ascii="IRNazanin" w:hAnsi="IRNazanin" w:eastAsia="IRNazanin"/>
          <w:color w:val="111111"/>
          <w:sz w:val="28"/>
          <w:sz w:val="28"/>
          <w:szCs w:val="28"/>
          <w:rtl w:val="true"/>
          <w:lang w:bidi="fa-IR"/>
        </w:rPr>
        <w:t>فاردت امرا حال ربی دونه و الله یدفع عن خراب المسجد</w:t>
      </w:r>
    </w:p>
    <w:p>
      <w:pPr>
        <w:pStyle w:val="BookText"/>
        <w:rPr/>
      </w:pPr>
      <w:r>
        <w:rPr>
          <w:rFonts w:ascii="IRNazanin" w:hAnsi="IRNazanin" w:eastAsia="IRNazanin"/>
          <w:color w:val="111111"/>
          <w:sz w:val="28"/>
          <w:sz w:val="28"/>
          <w:szCs w:val="28"/>
          <w:rtl w:val="true"/>
          <w:lang w:bidi="fa-IR"/>
        </w:rPr>
        <w:t>فرددت ما املت فیه و فیهم و ترکتهم مثلا لأهل المشهد</w:t>
      </w:r>
    </w:p>
    <w:p>
      <w:pPr>
        <w:pStyle w:val="BookText"/>
        <w:rPr/>
      </w:pPr>
      <w:r>
        <w:rPr>
          <w:rFonts w:ascii="IRNazanin" w:hAnsi="IRNazanin" w:eastAsia="IRNazanin"/>
          <w:color w:val="111111"/>
          <w:sz w:val="28"/>
          <w:sz w:val="28"/>
          <w:szCs w:val="28"/>
          <w:rtl w:val="true"/>
          <w:lang w:bidi="fa-IR"/>
        </w:rPr>
        <w:t>قد کان ذو القرنین قبلی مسلما ملکا تدین له الملوک و تحشد</w:t>
      </w:r>
    </w:p>
    <w:p>
      <w:pPr>
        <w:pStyle w:val="BookText"/>
        <w:rPr/>
      </w:pPr>
      <w:r>
        <w:rPr>
          <w:rFonts w:ascii="IRNazanin" w:hAnsi="IRNazanin" w:eastAsia="IRNazanin"/>
          <w:color w:val="111111"/>
          <w:sz w:val="28"/>
          <w:sz w:val="28"/>
          <w:szCs w:val="28"/>
          <w:rtl w:val="true"/>
          <w:lang w:bidi="fa-IR"/>
        </w:rPr>
        <w:t>ملک المشارق و المغارب یبتغی اسباب علم من حکیم مرشد</w:t>
      </w:r>
    </w:p>
    <w:p>
      <w:pPr>
        <w:pStyle w:val="BookText"/>
        <w:rPr/>
      </w:pPr>
      <w:r>
        <w:rPr>
          <w:rFonts w:ascii="IRNazanin" w:hAnsi="IRNazanin" w:eastAsia="IRNazanin"/>
          <w:color w:val="111111"/>
          <w:sz w:val="28"/>
          <w:sz w:val="28"/>
          <w:szCs w:val="28"/>
          <w:rtl w:val="true"/>
          <w:lang w:bidi="fa-IR"/>
        </w:rPr>
        <w:t>فرای مغیب الشمس عند غروبها فی عین ذی خلب و ثاط حرمد</w:t>
      </w:r>
    </w:p>
    <w:p>
      <w:pPr>
        <w:pStyle w:val="BookText"/>
        <w:rPr/>
      </w:pPr>
      <w:r>
        <w:rPr>
          <w:rFonts w:ascii="IRNazanin" w:hAnsi="IRNazanin" w:eastAsia="IRNazanin"/>
          <w:color w:val="111111"/>
          <w:sz w:val="28"/>
          <w:sz w:val="28"/>
          <w:szCs w:val="28"/>
          <w:rtl w:val="true"/>
          <w:lang w:bidi="fa-IR"/>
        </w:rPr>
        <w:t>من قبله بلقیس کانت عمتی ملکتهم حتی أتاها الهدهد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الحی من الانصار یزعمون انه انما کان حنق تبع علی هذا الحی من یهود الذین کانوا بین اظهرهم، و انه اراد هلاکهم حین قدم علیهم المدینة،</w:t>
      </w:r>
    </w:p>
    <w:p>
      <w:pPr>
        <w:pStyle w:val="BookText"/>
        <w:rPr/>
      </w:pPr>
      <w:r>
        <w:rPr>
          <w:rFonts w:ascii="IRNazanin" w:hAnsi="IRNazanin" w:eastAsia="IRNazanin"/>
          <w:color w:val="111111"/>
          <w:sz w:val="28"/>
          <w:sz w:val="28"/>
          <w:szCs w:val="28"/>
          <w:rtl w:val="true"/>
          <w:lang w:bidi="fa-IR"/>
        </w:rPr>
        <w:t>فمنعوه منهم، حتی انصرف عنهم و لذلک قال فی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حنقا علی سبطین حلا یثربا اولی لهم بعقاب یوم مفسد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قدم علی تبع قبل ذلک شافع بن کلیب الصدفی، و کان کاهنا، فأقام عنده، فلما اراد تودیعه قال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خبر ناطق، و علم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تجد لقوم ملکا یوازی ملکی؟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لملک غسان نجل،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تجد ملکا یزید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قال اجده لبار مبرور، أید بالقهور، و وصف فی الزبور، و فضلت امته فی السفور، یفرج الظلم بالنور، احمد النبی، طوبی لامته حین یجیء، احد بنی لؤی، ثم احد بنی قصی فبعث تبع الی الزبور فنظر فیها، فإذا هو یجد صفه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عمن حدثه، عن سعید بن جبیر، عن ابن عباس و غیره من علماء اهل الیمن، ممن یروی الأحادیث، فحدث بعضهم بعض الحدیث، و کل ذلک قد اجتمع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ملکا من لخم، کان بالیمن فیما بین التبابعه من حمیر،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نصر، و قد کان قبل ملکه بالیمن ملک تبع الاول، و هو زید بن عمرو ذی الاذعار بن أبرهة ذی المنار بن الرائش بن قیس بن صیفی ابن سبا الاصغر بن کهف الظلم بن زید بن سهل بن عمرو بن قیس بن معاویه ابن جشم بن وائل بن الغوث بن قطن بن عریب بن زهیر بن ایمن بن همیسع ابن العرنجج حمیر بن سبا الاکبر بن یعرب بن یشجب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 سبا عبد شمس، و انما سمی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أول من سبی فی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بیت مملکه حمیر الذی فیه کانت التبابعه، ثم کان بعد تبع الاول زید بن عمرو، و شمر یرعش بن یاسر ینعم بن عمرو ذی الاذعار،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یرعش الذی غزا الصین و بنی سمرقند و حیر الحیرة، و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شمر ابو کرب الیمانی جلبت الخیل من یمن و شام</w:t>
      </w:r>
    </w:p>
    <w:p>
      <w:pPr>
        <w:pStyle w:val="BookText"/>
        <w:rPr/>
      </w:pPr>
      <w:r>
        <w:rPr>
          <w:rFonts w:ascii="IRNazanin" w:hAnsi="IRNazanin" w:eastAsia="IRNazanin"/>
          <w:color w:val="111111"/>
          <w:sz w:val="28"/>
          <w:sz w:val="28"/>
          <w:szCs w:val="28"/>
          <w:rtl w:val="true"/>
          <w:lang w:bidi="fa-IR"/>
        </w:rPr>
        <w:t>لأتی اعبدا مردوا علینا وراء الصین فی عثم و یام</w:t>
      </w:r>
    </w:p>
    <w:p>
      <w:pPr>
        <w:pStyle w:val="BookText"/>
        <w:rPr/>
      </w:pPr>
      <w:r>
        <w:rPr>
          <w:rFonts w:ascii="IRNazanin" w:hAnsi="IRNazanin" w:eastAsia="IRNazanin"/>
          <w:color w:val="111111"/>
          <w:sz w:val="28"/>
          <w:sz w:val="28"/>
          <w:szCs w:val="28"/>
          <w:rtl w:val="true"/>
          <w:lang w:bidi="fa-IR"/>
        </w:rPr>
        <w:t>فنحکم فی بلادهم بحکم سواء لا یجاوزه غلام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بعد شمر یرعش بن یاسر ینعم تبع الاصغر، و هو تبان اسعد ابو کرب بن ملکیکرب بن زید بن تبع الاول بن عمرو ذی الاذعار، و هو الذی قدم المدینة، و ساق الحبرین من یهود الی الیمن، و عمر البیت الحرام و کساه، و قال ما قال من الشعر فکل هؤلاء ملکه قبل ملک ربیعه بن نصر اللخمی، فلما هلک ربیعه بن نصر، رجع ملک الیمن کله الی حسان بن تبان اسعد ابی کرب بن ملکیکرب بن زید بن عمرو ذی الاذعار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عن بعض اهل العلم ان ربیعه بن نصر رای رؤیا هالته، و فظع بها، فلما رآها بعث فی اهل مملکته، فلم یدع کاهنا و لا ساحرا و لا عائفا و لا منجما الا جمعه الیه،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رایت رؤیا هالتنی و فظعت بها، فأخبرونی بتأویلها،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اقصصها علینا لنخبرک بتأویلها،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 أخبرتکم بها لم اطمان الی خبرکم عن تأویلها، انه لا یعرف تأویلها الا من یعرفها قبل ان اخبره بها فلما قال لهم ذلک قال رجل من القوم الذین جمعوا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الملک یرید هذا فلیبعث الی سطیح و شق، فانه لیس احد اعلم منهما، فهما یخبرانک بما 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سطیح ربیع بن ربیعه بن مسعود بن مازن بن ذئب بن عدی بن مازن بن غسان، و کان یقال لسطیح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الذئبی، لنسبته الی ذئب بن عدی و شق بن صعب بن یشکر بن رهم بن افرک بن نذیر بن قیس بن عبقر بن انمار فلما قالوا له ذلک بعث إلیهما، فقدم علیه قبل شق سطیح، و لم یکن فی زمانهما مثلهما من الکهان، فلما قدم علیه سطیح دعاه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سطیح، انی قد رایت رؤیا هالتنی و فظعت بها، فأخبرنی بها فإنک ان أصبتها اصبت تأویلها،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رایت جمجمة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وجدته فی مواضع اخر، رایت حممه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ظلمه، فوقعت بأرض ثهمه، فاکلت منها کل ذات جمجمة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أخطأت منها شیئا یا سطیح، فما عندک فی تأویلها؟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بما بین الحرتین من حنش، لیهبطن أرضکم الحبش، فلیملکن ما بین أبین الی 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ابیک یا سطیح، ان هذا لغائظ موجع، فمتی هو کائن یا سطیح؟ ا فی زمانی أم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بعده بحین، اکثر من ستین او سبعین، یمضین من السنین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یدوم ذلک من ملکهم او ینقطع؟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ینقطع لبضع و سبعین، یمضین من السنین، ثم یقتلون بها أجمعون، و یخرجون منها هاربین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الذی یلی ذلک من قتلهم و اخراجهم؟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یلیه ارم ذی یزن، یخرج علیهم من عدن، فلا یترک منهم أحدا بالیمن قال ا فیدوم ذلک من سلطانه او ینقطع؟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زکی، یأتیه الوحی من العلی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هذا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غالب بن فهر بن مالک بن النضر، یکون الملک فی قومه الی آخر الدهر،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للدهر یا سطیح من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یوم یجمع فیه الأولون و الآخرون، و یسعد فیه المحسنون، و یشقی فیه المسیئون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حق ما تخبرنا یا سطیح؟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الشفق و الغسق، و الفلق إذا اتسق، ان ما أنبأتک به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قدم علیه شق،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 انی قد رایت رؤیا هالتنی و فظعت بها، فأخبرنی عنها، فإنک ان أصبتها اصبت 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لسطیح، و قد کتمه ما قال سطیح لینظر ا یتفقان أم یختلفان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رایت جمجمة، خرجت من ظلمه، فوقعت بین روضه و اکمه، فاکلت منها کل ذات نسمه فلما رای ذلک الملک من قولهما شیئا واحدا،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أخطأت یا شق منها شیئا، فما عندک فی تأویلها؟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بما بین الحرتین من انسان، لینزلن أرضکم السودان، فلیغلبن علی کل طفله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البنان، و لیملکن ما بین أبین الی نجران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ابیک یا شق ان هذا لنا لغائظ موجع، فمتی هو کائن؟ ا فی زمانی أم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بعدک بزمان، ثم یستنقذکم منه عظیم ذو شان، و یذیقهم أشد الهوان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العظیم الشان؟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لیس بدنی و لا مدن، یخرج من بیت ذی یزن،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یدوم سلطانه او ینقطع؟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ینقطع برسول مرسل، یاتی بالحق و العدل، بین اهل الدین و الفضل، یکون الملک فی قومه الی یوم الفصل،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یوم الفصل؟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یجزی فیه الولاه، یدعی من السماء بدعوات، یسمع منها الأحیاء و الأموات، و یجمع فیه الناس للمیقات، یکون فیه لمن اتقی الفوز و الخیرات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حق ما تقول یا 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رب السماء و الارض، و ما بینهما من رفع و خفض، ان ما نباتک لحق ما فیه امض فلما فرغ من مسألتهما، وقع فی نفسه ان الذی قالا له کائن من امر الحبشه، فجهز بنیه و اهل بیته الی العراق بما یصلحهم، و کتب لهم الی ملک من ملوک فارس یقال له سابور بن خرزاذ، فأسکنهم الحیرة، فمن بقیة ربیعه بن نصر کان النعمان بن المنذر ملک الحیرة، و هو النعمان بن المنذر بن النعمان ابن المنذر بن عمرو بن عدی بن ربیعه بن نصر ذلک الملک فی نسب اهل الیمن و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قال سطیح و شق لربیعه بن نصر ذلک، و صنع ربیعه بولده و اهل بیته ما صنع، ذهب ذکر ذلک فی العرب، و تحدثوا حتی فشا ذکره و علمه فیهم، فلما نزلت الحبشه الیمن، و وقع الأمر الذی کانوا یتحدثون به من امر الکاهنین، قال الأعشی، اعشی بنی قیس بن ثعلبه البکری، فی بعض ما یقول، و هو یذکر ما وقع من امر ذینک الکاهنین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و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نظرت ذات اشفار کنظرتها حقا کما نطق الذئبی إذ سجعا</w:t>
      </w:r>
    </w:p>
    <w:p>
      <w:pPr>
        <w:pStyle w:val="BookText"/>
        <w:rPr/>
      </w:pPr>
      <w:r>
        <w:rPr>
          <w:rFonts w:ascii="IRNazanin" w:hAnsi="IRNazanin" w:eastAsia="IRNazanin"/>
          <w:color w:val="111111"/>
          <w:sz w:val="28"/>
          <w:sz w:val="28"/>
          <w:szCs w:val="28"/>
          <w:rtl w:val="true"/>
          <w:lang w:bidi="fa-IR"/>
        </w:rPr>
        <w:t>و کان سطیح انما یدعوه العرب الذئبی، لأنه من ولد ذئب بن عدی فلما هلک  ربیعه بن نصر، و اجتمع ملک الیمن الی حسان بن تبان اسعد ابی کرب ابن ملکیکرب بن زید بن عمرو ذی الاذعار، کان مما هاج امر الحبشه و تحول الملک عن حمیر و انقطاع مده سلطانهم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امر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حسان ابن تبان اسعد ابی کرب، سار باهل الیمن یرید ان یطأ بهم ارض العرب و ارض العجم، کما کانت التبابعه قبله تفعل، حتی إذا کان ببعض ارض العراق، کرهت حمیر و قبائل الیمن السیر معه، و أرادوا الرجعة الی بلادهم و أهلیهم، فکلموا أخا له کان معه فی جیشه، یقال له عمرو،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اخاک حسان نملکک علینا مکانه، و ترجع بنا الی بلادنا فتابعهم علی ذلک، فاجمع اخوه و من معه من حمیر و قبائل الیمن علی قتل حسان، الا ما کان من ذی رعین الحمیری، فانه نهاه عن ذلک،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اهل بیت مملکتنا، لا تقتل اخاک و لا تشتت امر اهل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یقبل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ذو رعین شریفا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الی صحیفه فکتب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یشتری سهرا بنوم سعید من یبیت قریر عین</w:t>
      </w:r>
    </w:p>
    <w:p>
      <w:pPr>
        <w:pStyle w:val="BookText"/>
        <w:rPr/>
      </w:pPr>
      <w:r>
        <w:rPr>
          <w:rFonts w:ascii="IRNazanin" w:hAnsi="IRNazanin" w:eastAsia="IRNazanin"/>
          <w:color w:val="111111"/>
          <w:sz w:val="28"/>
          <w:sz w:val="28"/>
          <w:szCs w:val="28"/>
          <w:rtl w:val="true"/>
          <w:lang w:bidi="fa-IR"/>
        </w:rPr>
        <w:t>فاما حمیر غدرت و خانت فمعذره الإله لذی رعین</w:t>
      </w:r>
    </w:p>
    <w:p>
      <w:pPr>
        <w:pStyle w:val="BookText"/>
        <w:rPr/>
      </w:pPr>
      <w:r>
        <w:rPr>
          <w:rFonts w:ascii="IRNazanin" w:hAnsi="IRNazanin" w:eastAsia="IRNazanin"/>
          <w:color w:val="111111"/>
          <w:sz w:val="28"/>
          <w:sz w:val="28"/>
          <w:szCs w:val="28"/>
          <w:rtl w:val="true"/>
          <w:lang w:bidi="fa-IR"/>
        </w:rPr>
        <w:t>ثم ختم علیها ثم اتی بها عمرا،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لی عندک هذا الکتاب، فان لی فیه بغیه و حاجه، ففعل فلما بلغ حسان ما اجمع علیه اخوه عمرو و حمیر و قبائل الیمن من قتله، 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لا تعجل علی منیتی فالملک تأخذه بغیر حشود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 الا قتله، فقتله ثم رجع بمن معه من جنده الی الیمن فقال قائل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من رای مثل حسان قتیلا فی سالف الاحقاب</w:t>
      </w:r>
    </w:p>
    <w:p>
      <w:pPr>
        <w:pStyle w:val="BookText"/>
        <w:rPr/>
      </w:pPr>
      <w:r>
        <w:rPr>
          <w:rFonts w:ascii="IRNazanin" w:hAnsi="IRNazanin" w:eastAsia="IRNazanin"/>
          <w:color w:val="111111"/>
          <w:sz w:val="28"/>
          <w:sz w:val="28"/>
          <w:szCs w:val="28"/>
          <w:rtl w:val="true"/>
          <w:lang w:bidi="fa-IR"/>
        </w:rPr>
        <w:t>قتلته الاقیال من خشیه الجیش و قالوا له لباب لباب</w:t>
      </w:r>
    </w:p>
    <w:p>
      <w:pPr>
        <w:pStyle w:val="BookText"/>
        <w:rPr/>
      </w:pPr>
      <w:r>
        <w:rPr>
          <w:rFonts w:ascii="IRNazanin" w:hAnsi="IRNazanin" w:eastAsia="IRNazanin"/>
          <w:color w:val="111111"/>
          <w:sz w:val="28"/>
          <w:sz w:val="28"/>
          <w:szCs w:val="28"/>
          <w:rtl w:val="true"/>
          <w:lang w:bidi="fa-IR"/>
        </w:rPr>
        <w:t>میتکم خیرنا و حیکم رب علینا و کلکم اربابی</w:t>
      </w:r>
    </w:p>
    <w:p>
      <w:pPr>
        <w:pStyle w:val="BookText"/>
        <w:rPr/>
      </w:pPr>
      <w:r>
        <w:rPr>
          <w:rFonts w:ascii="IRNazanin" w:hAnsi="IRNazanin" w:eastAsia="IRNazanin"/>
          <w:color w:val="111111"/>
          <w:sz w:val="28"/>
          <w:sz w:val="28"/>
          <w:szCs w:val="28"/>
          <w:rtl w:val="true"/>
          <w:lang w:bidi="fa-IR"/>
        </w:rPr>
        <w:t>فلما نزل عمرو بن تبان اسعد ابی کرب الیمن منع منه النوم، و سلط علیه السهر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لا ینام، فلما جهده ذلک جعل یسال الأطباء و الحزاه من الکهان و العرافین عما 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منی النوم فلا اقدر علیه، و قد جهدنی السهر، فقال له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قتل رجل أخاه قط او ذا رحم بغیا علی مثل ما قتلت علیه اخاک الا ذهب نومه، و سلط علیه السهر، فلما قیل له ذلک، جعل یقتل کل من کان امره بقتل أخیه حسان من اشراف حمیر و قبائل الیمن، حتی خلص الی ذی رعین، فلما اراد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عندک براءه مما ترید ان تصنع بی،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براءتک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الکتاب الذی کنت استودعتکه و وضعته عندک، فاخرج له الکتاب، فإذا فیه ذانک البیتان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یشتری سهرا بنوم سعید من یبیت قریر عین</w:t>
      </w:r>
    </w:p>
    <w:p>
      <w:pPr>
        <w:pStyle w:val="BookText"/>
        <w:rPr/>
      </w:pPr>
      <w:r>
        <w:rPr>
          <w:rFonts w:ascii="IRNazanin" w:hAnsi="IRNazanin" w:eastAsia="IRNazanin"/>
          <w:color w:val="111111"/>
          <w:sz w:val="28"/>
          <w:sz w:val="28"/>
          <w:szCs w:val="28"/>
          <w:rtl w:val="true"/>
          <w:lang w:bidi="fa-IR"/>
        </w:rPr>
        <w:t>فاما حمیر غدرت و خانت فمعذره الإله لذی رعین</w:t>
      </w:r>
    </w:p>
    <w:p>
      <w:pPr>
        <w:pStyle w:val="BookText"/>
        <w:rPr/>
      </w:pPr>
      <w:r>
        <w:rPr>
          <w:rFonts w:ascii="IRNazanin" w:hAnsi="IRNazanin" w:eastAsia="IRNazanin"/>
          <w:color w:val="111111"/>
          <w:sz w:val="28"/>
          <w:sz w:val="28"/>
          <w:szCs w:val="28"/>
          <w:rtl w:val="true"/>
          <w:lang w:bidi="fa-IR"/>
        </w:rPr>
        <w:t>فلما قرأهما عمرو قال له ذو 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نهیتک عن قتل أخیک فعصیتنی، فلما أبیت علی وضعت هذا الکتاب عندک حجه لی علیک، و عذرا لی عندک، و تخوفت ان یصیبک ان أنت قتلته الذی اصابک، فان اردت بی ما أراک تصنع بمن کان امرک بقتل أخیک، کان هذا الکتاب نجاه لی عندک، فترکه عمرو بن تبان اسعد فلم یقتله من بین اشراف حمیر، و رای ان قد نصحه لو قبل منه نصیحته و قال عمرو بن تبان اسعد حین قتل من قتل من حمیر و اهل الیمن ممن کان امره بقتل أخیه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شرینا النوم إذ عصبت علاب بتسهید و عقد غیر مین</w:t>
      </w:r>
    </w:p>
    <w:p>
      <w:pPr>
        <w:pStyle w:val="BookText"/>
        <w:rPr/>
      </w:pPr>
      <w:r>
        <w:rPr>
          <w:rFonts w:ascii="IRNazanin" w:hAnsi="IRNazanin" w:eastAsia="IRNazanin"/>
          <w:color w:val="111111"/>
          <w:sz w:val="28"/>
          <w:sz w:val="28"/>
          <w:szCs w:val="28"/>
          <w:rtl w:val="true"/>
          <w:lang w:bidi="fa-IR"/>
        </w:rPr>
        <w:t>تنادوا عند غدرهم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و قد برزت معاذر ذی رعین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قتلنا من تولی المکر منهم بواء بابن رهم غیر دین</w:t>
      </w:r>
    </w:p>
    <w:p>
      <w:pPr>
        <w:pStyle w:val="BookText"/>
        <w:rPr/>
      </w:pPr>
      <w:r>
        <w:rPr>
          <w:rFonts w:ascii="IRNazanin" w:hAnsi="IRNazanin" w:eastAsia="IRNazanin"/>
          <w:color w:val="111111"/>
          <w:sz w:val="28"/>
          <w:sz w:val="28"/>
          <w:szCs w:val="28"/>
          <w:rtl w:val="true"/>
          <w:lang w:bidi="fa-IR"/>
        </w:rPr>
        <w:t>قتلناهم بحسان بن رهم و حسان قتیل الثائرین</w:t>
      </w:r>
    </w:p>
    <w:p>
      <w:pPr>
        <w:pStyle w:val="BookText"/>
        <w:rPr/>
      </w:pPr>
      <w:r>
        <w:rPr>
          <w:rFonts w:ascii="IRNazanin" w:hAnsi="IRNazanin" w:eastAsia="IRNazanin"/>
          <w:color w:val="111111"/>
          <w:sz w:val="28"/>
          <w:sz w:val="28"/>
          <w:szCs w:val="28"/>
          <w:rtl w:val="true"/>
          <w:lang w:bidi="fa-IR"/>
        </w:rPr>
        <w:t>قتلناهم فلا بقیا علیهم و قرت عند ذاکم کل عین</w:t>
      </w:r>
    </w:p>
    <w:p>
      <w:pPr>
        <w:pStyle w:val="BookText"/>
        <w:rPr/>
      </w:pPr>
      <w:r>
        <w:rPr>
          <w:rFonts w:ascii="IRNazanin" w:hAnsi="IRNazanin" w:eastAsia="IRNazanin"/>
          <w:color w:val="111111"/>
          <w:sz w:val="28"/>
          <w:sz w:val="28"/>
          <w:szCs w:val="28"/>
          <w:rtl w:val="true"/>
          <w:lang w:bidi="fa-IR"/>
        </w:rPr>
        <w:t>عیون نوادب یبکین شجوا حرائر من نساء الفیلقین</w:t>
      </w:r>
    </w:p>
    <w:p>
      <w:pPr>
        <w:pStyle w:val="BookText"/>
        <w:rPr/>
      </w:pPr>
      <w:r>
        <w:rPr>
          <w:rFonts w:ascii="IRNazanin" w:hAnsi="IRNazanin" w:eastAsia="IRNazanin"/>
          <w:color w:val="111111"/>
          <w:sz w:val="28"/>
          <w:sz w:val="28"/>
          <w:szCs w:val="28"/>
          <w:rtl w:val="true"/>
          <w:lang w:bidi="fa-IR"/>
        </w:rPr>
        <w:t>اوانس بالعشاء و هن حور إذا طلعت فروع الشعریین</w:t>
      </w:r>
    </w:p>
    <w:p>
      <w:pPr>
        <w:pStyle w:val="BookText"/>
        <w:rPr/>
      </w:pPr>
      <w:r>
        <w:rPr>
          <w:rFonts w:ascii="IRNazanin" w:hAnsi="IRNazanin" w:eastAsia="IRNazanin"/>
          <w:color w:val="111111"/>
          <w:sz w:val="28"/>
          <w:sz w:val="28"/>
          <w:szCs w:val="28"/>
          <w:rtl w:val="true"/>
          <w:lang w:bidi="fa-IR"/>
        </w:rPr>
        <w:t>فنعرف بالوفاء إذا انتمینا و من یغدر نباینه ببین</w:t>
      </w:r>
    </w:p>
    <w:p>
      <w:pPr>
        <w:pStyle w:val="BookText"/>
        <w:rPr/>
      </w:pPr>
      <w:r>
        <w:rPr>
          <w:rFonts w:ascii="IRNazanin" w:hAnsi="IRNazanin" w:eastAsia="IRNazanin"/>
          <w:color w:val="111111"/>
          <w:sz w:val="28"/>
          <w:sz w:val="28"/>
          <w:szCs w:val="28"/>
          <w:rtl w:val="true"/>
          <w:lang w:bidi="fa-IR"/>
        </w:rPr>
        <w:t>فضلنا الناس کلهم جمیعا کفضل الابرزی علی اللجین</w:t>
      </w:r>
    </w:p>
    <w:p>
      <w:pPr>
        <w:pStyle w:val="BookText"/>
        <w:rPr/>
      </w:pPr>
      <w:r>
        <w:rPr>
          <w:rFonts w:ascii="IRNazanin" w:hAnsi="IRNazanin" w:eastAsia="IRNazanin"/>
          <w:color w:val="111111"/>
          <w:sz w:val="28"/>
          <w:sz w:val="28"/>
          <w:szCs w:val="28"/>
          <w:rtl w:val="true"/>
          <w:lang w:bidi="fa-IR"/>
        </w:rPr>
        <w:t>ملکنا الناس کلهم جمیعا لنا الأسباب بعد التبعین</w:t>
      </w:r>
    </w:p>
    <w:p>
      <w:pPr>
        <w:pStyle w:val="BookText"/>
        <w:rPr/>
      </w:pPr>
      <w:r>
        <w:rPr>
          <w:rFonts w:ascii="IRNazanin" w:hAnsi="IRNazanin" w:eastAsia="IRNazanin"/>
          <w:color w:val="111111"/>
          <w:sz w:val="28"/>
          <w:sz w:val="28"/>
          <w:szCs w:val="28"/>
          <w:rtl w:val="true"/>
          <w:lang w:bidi="fa-IR"/>
        </w:rPr>
        <w:t>ملکنا بعد داود زمانا و عبدنا ملوک المشرقین</w:t>
      </w:r>
    </w:p>
    <w:p>
      <w:pPr>
        <w:pStyle w:val="BookText"/>
        <w:rPr/>
      </w:pPr>
      <w:r>
        <w:rPr>
          <w:rFonts w:ascii="IRNazanin" w:hAnsi="IRNazanin" w:eastAsia="IRNazanin"/>
          <w:color w:val="111111"/>
          <w:sz w:val="28"/>
          <w:sz w:val="28"/>
          <w:szCs w:val="28"/>
          <w:rtl w:val="true"/>
          <w:lang w:bidi="fa-IR"/>
        </w:rPr>
        <w:t>زبرنا فی ظفار زبور مجد لیقراه قروم القریتین</w:t>
      </w:r>
    </w:p>
    <w:p>
      <w:pPr>
        <w:pStyle w:val="BookText"/>
        <w:rPr/>
      </w:pPr>
      <w:r>
        <w:rPr>
          <w:rFonts w:ascii="IRNazanin" w:hAnsi="IRNazanin" w:eastAsia="IRNazanin"/>
          <w:color w:val="111111"/>
          <w:sz w:val="28"/>
          <w:sz w:val="28"/>
          <w:szCs w:val="28"/>
          <w:rtl w:val="true"/>
          <w:lang w:bidi="fa-IR"/>
        </w:rPr>
        <w:t>فنحن الطالبون لکل وتر إذا قال المقاول این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ساشفی من ولاه المکر نفسی و کان المکر حینهم و حینی</w:t>
      </w:r>
    </w:p>
    <w:p>
      <w:pPr>
        <w:pStyle w:val="BookText"/>
        <w:rPr/>
      </w:pPr>
      <w:r>
        <w:rPr>
          <w:rFonts w:ascii="IRNazanin" w:hAnsi="IRNazanin" w:eastAsia="IRNazanin"/>
          <w:color w:val="111111"/>
          <w:sz w:val="28"/>
          <w:sz w:val="28"/>
          <w:szCs w:val="28"/>
          <w:rtl w:val="true"/>
          <w:lang w:bidi="fa-IR"/>
        </w:rPr>
        <w:t>اطعتهم فلم ارشد و کانوا غواه اهلکوا حسبی و زینی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یلبث عمرو بن تبان اسعد ان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تبع هذا یدعی موثبان، لأنه وثب علی أخیه حسان بفرضه نعم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فرضه نعم رحبه طوق بن مالک، و کانت نعم سریه تبع حسان بن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اسحق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 امر حمیر عند ذلک، و تفرقوا، فوثب علیهم رجل من حمیر لم یکن من بیوت المملکة منهم، یقال له لخنیعه ینوف ذو شناتر، فملکهم فقتل خیارهم، و عبث ببیوت اهل المملکة منهم، فقال قائل من حمیر، یذکر ما ضیعت حمیر من امرها، و فرقت جماعتها، و نفت من خیارها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 ابناها و تنفی سراتها و تبنی بایدیهم لها الذل حمیر</w:t>
      </w:r>
    </w:p>
    <w:p>
      <w:pPr>
        <w:pStyle w:val="BookText"/>
        <w:rPr/>
      </w:pPr>
      <w:r>
        <w:rPr>
          <w:rFonts w:ascii="IRNazanin" w:hAnsi="IRNazanin" w:eastAsia="IRNazanin"/>
          <w:color w:val="111111"/>
          <w:sz w:val="28"/>
          <w:sz w:val="28"/>
          <w:szCs w:val="28"/>
          <w:rtl w:val="true"/>
          <w:lang w:bidi="fa-IR"/>
        </w:rPr>
        <w:t>تدمر دنیاها بطیش حلومها و ما ضیعت من دینها فهو اکثر</w:t>
      </w:r>
    </w:p>
    <w:p>
      <w:pPr>
        <w:pStyle w:val="BookText"/>
        <w:rPr/>
      </w:pPr>
      <w:r>
        <w:rPr>
          <w:rFonts w:ascii="IRNazanin" w:hAnsi="IRNazanin" w:eastAsia="IRNazanin"/>
          <w:color w:val="111111"/>
          <w:sz w:val="28"/>
          <w:sz w:val="28"/>
          <w:szCs w:val="28"/>
          <w:rtl w:val="true"/>
          <w:lang w:bidi="fa-IR"/>
        </w:rPr>
        <w:t>کذاک القرون قبل ذاک بظلمها و اسرافها تأتی الشرور فتخسر</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لخنیعة ینوف ذو شناتر یصنع ذلک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امرا فاسقا یزعمون انه کان یعمل عمل قوم لوط، ثم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الذی بلغ منهم من القتل 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بالغلام من أبناء الملوک قد بلغ ارسل الیه فوقع علیه فی مشربه له قد صنعها لذلک، لئلا یملک بعد ذلک ابدا، ثم یطلع من مشربته تلک الی حرسه و من حضر من جنده، و هم اسفل منه، قد أخذ سواکا، فجعله 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لیعلمهم انه قد فرغ منه ثم یخلی سبیله، فیخرج علی حرسه و علی الناس و قد فضحه، حتی إذا کان آخر أبناء تلک الملوک زرعه ذو نواس بن تبان اسعد ابی کرب بن ملکیکرب بن زید بن عمرو ذی الاذعار أخو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زرعه کان صبیا صغیرا حین اصیب اخوه، فشب غلاما جمیلا وسیما ذا هیئة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الیه لخنیعه ینوف ذو شناتر، لیفعل به کما کان یفعل بأبناء الملوک قبله، فلما أتاه رسوله عرف الذی یرید به، فاخذ سکینا حدیدا لطیفا، فجعله بین نعله و قدمه، ثم انطلق الیه مع رسوله، فلما خلا به فی مشربته تلک أغلقها علیه و علیه، ثم وثب علیه و واثبه ذو نواس بالسکین فطعنه به حتی قتله، ثم احتز راسه، فجعله فی کوه مشربته تلک التی یطلع منها الی حرسه و جنده، ثم أخذ سواکه ذلک، فجعله فی فیه ثم خرج علی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نواس، ا رطب أم یباس؟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نخماس استرطبان ذو نواس، استرطبان ذو نواس، لا باس فذهبوا ینظرون حین قال لهم ما قال، فإذا راس لخنیعه ینوف ذی شناتر فی الکوة مقطوع فی فیه سواکه، قد وضعه ذو نواس فیها فخرجت حمیر و الاحراس فی اثر ذی نواس حتی أدرکوه،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لنا ان یملکنا الا أنت، إذ ارحتنا من هذا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فملکوه و استجمعت علیه حمیر و قبائل الیمن، فکان آخر ملوک حمیر و تهود و تهودت معه حمیر، و تسمی یوسف، فأقام فی ملکه زمانا و بنجران بقایا من اهل دین عیسی علی الانجیل، اهل فضل و استقامه، لهم من اهل دینهم راس یقال له عبد الله بن الثامر، و کان موقع اصل ذلک الدین بنجران، و هی باوسط ارض العرب فی ذلک الزمان، و أهلها و سائر العرب کلها اهل أوثان یعبدونها ثم ان رجلا من بقایا اهل ذلک الدین وقع بین اظهرهم یقال له فیمیون، فحملهم علیه فدانوا به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ذو نواس، فلما تهود سمی یوسف، و هو الذی خد الأخدود بنجران و قتل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المغیره بن ابی لبید مولی الاخنس، عن وهب بن منبه الیمانی، انه حدثهم ان موقع ذلک الدین بنجران کان ان رجلا من بقایا اهل دین عیسی بن مریم یقال له فیمیون، و کان رجلا صالحا مجتهدا زاهدا فی الدنیا، مجاب الدعوة، و کان سائحا ینزل القری، لا یعرف بقریة الا خرج منها الی قریه لا یعرف فیها و کان لا یأکل الا من کسب یده، و کان بناء یعمل الطین، و کان یعظم الأحد، فإذا کان الأحد لم یعمل فیه شیئا، و خرج الی فلاة من الارض فصلی بها حتی یمسی، و کان فی قریه من قری الشام یعمل عمله ذلک مستخفیا، إذ فطن لشانه رجل من أهلها، یقال له صالح، فاحبه صالح حبا لم یحبه شیئا کان قبله، فکان یتبعه حیث ذهب، و لا یفطن له فیمیون حتی خرج مره فی یوم الأحد الی فلاة من الارض کما کان یصنع، و قد اتبعه صالح، و فیمیون لا یدری، فجلس صالح منه منظر العین، مستخفیا منه لا یحب ان یعلم مکانه، و قام فیمیون یصلی، فبینا هو یصلی إذ اقبل نحوه التنین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الحیه ذات الرءوس السبعه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رآها فیمیون دعا علیها فماتت، و رآها صالح،</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یدر ما أصابها، فخافها علیه فعیل عوله، فصرخ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فیمیون، التنین قد اقبل نحوک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یلتفت الیه، و اقبل علی صلاته حتی فرغ و امسی، و انصرف و عرف انه قد عرف، و عرف صالح انه قد رای مکانه، فکلمه،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فیمیون، یعلم الله ما احببت شیئا حبک قط، و قد اردت صحبتک و الکینونه معک حیثما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امری کما تری، فان ظننت انک تقوی علیه فنعم فلزمه صالح، و قد کاد اهل القریة ان یفطنوا لشانه، و کان إذا فاجاه العبد به ضر دعا له فشفی، و إذا دعی الی احد به الضر لم یأته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لرجل من اهل القریة ابن ضریر، فسال عن شان فیمیون،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یاتی أحدا إذا دعاه، و لکنه رجل یعمل للناس البنیان بالأجر، فعمد الرجل الی ابنه ذلک فوضعه فی حجرته، و القی علیه ثوبا، ثم جاءه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فیمیون، انی قد اردت ان اعمل فی بیتی عملا، فانطلق معی حتی تنظر الیه فاشارطک علیه، فانطلق معه حتی دخل حجرته،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ان تعمل فی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ثم انتشط الرجل الثوب عن الصبی،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فیمیون، عبد من عباد الله اصابه ما تری، فادع الله له، فقال فیمیون حین رای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عبد من عبادک دخل علیه عدوک فی نعمتک لیفسدها علیه فاشفه و عافه، و امنعه منه، فقام الصبی لیس به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فیمیون انه قد عرف، فخرج من القریة، و اتبعه صالح، فبینما هو یمشی فی بعض الشام مر بشجره عظیمه، فناداه منها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انتظرک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هو جاء، حتی سمعت صوتک، فعرفت انک هو، لا تبرح حتی نقوم علی، فانی میت الان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و قام علیه حتی واراه ثم انصرف و معه صالح، حتی وطئا بعض ارض العرب، فعدی علیهما فاختطفتهما سیاره من بعض العرب، فخرجوا بهما حتی باعوهما بنجران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نجران یومئذ علی دین العرب، تعبد نخله طویله بین اظهرهم، لهم عید کل سنه، إذا کان ذلک العید علقوا علیها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ثوب حسن وجدوه، و حلی النساء ثم خرجوا، فعکفوا علیها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فابتاع رجل من اشرافهم فیمیون، و ابتاع رجل آخر صالحا، فکان فیمیون إذا قام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له اسکنه ایاه سیده الذی ابتاعه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استسرج له البیت نورا، حتی یصبح من غیر مصباح، فرای ذلک سیده فاعجبه ما رای، فسأله عن دینه فاخبره به، فقال له فیمیون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أنتم فی باطل، و ان هذه النخله لا تضر و لا تنفع، لو دعوت علیها الذی اعبد أهلکها، و هو الله وحده لا شریک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فإنک ان فعلت دخلنا فی دینک، و ترکنا ما کنا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فیمیون، فتطهر ثم صلی رکعتین، ثم دعا الله علیهما، فأرسل الله ریحا فجعفتها من أصلها فألقتها، فاتبعه عند ذلک اهل نجران علی دینه، فحملهم علی الشریعه من دین عیسی بن مریم ثم دخل علیهم بعد ذلک الاحداث التی دخلت علی اهل دینهم بکل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هنالک کانت النصرانیة بنجران فی ارض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حدیث وهب بن منبه فی خبر اهل نجران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یزید بن زیاد، مولی لبنی هاشم،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إسحاق أیضا عن بعض اهل نجران ان اهل نجران کانوا اهل شرک یعبدون الأوثان، و کان فی قریه من قراها قریبا من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نجران القریة العظمی التی إلیها جماع اهل تلک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یعلم غلمان اهل نجران السحر، فلما ان نزلها فیمیون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یسموه باسمه الذی سماه به وهب بن منبه،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ابتنی خیمه بین نجران و بین تلک القریة التی بها الساحر، فجعل اهل نجران یرسلون غلمانهم الی ذلک الساحر یعلمهم السحر، فبعث الثامر ابنه عبد الله بن الثامر، مع غلمان اهل نجران، فکان إذا مر بصاحب الخیمة اعجبه ما یری من صلاته و عبادته، فجعل یجلس الیه و یسمع منه حتی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اسلم، فوحد الله و عبده و جعل یسأله عن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فکتمه ایاه و قال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انک لن تحتمله، أخشی ضعفک عنه فلما ابی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الثامر ابو عبد الله لا یظن الا ان ابنه عبد الله یختلف الی الساحر کما یختلف الغلمان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رای عبد الله ان صاحبه قد ضن به عنه، و تخوف ضعفه فیه عمد الی قداح فجمعها، ثم لم یبق لله اسما یعلمه الا کتبه فی قدح، لکل اسم قدح، حتی إذا أحصاها اوقد لها نارا، ثم جعل یقذفها فیها قدحا قدحا، حتی إذا مر بالاسم الأعظم قذف فیها بقدحه، فوثب القدح حتی خرج منها، لم یضره شیء، فقام الیه فأخذه، ثم اتی صاحبه، فاخبره انه قد علم الاسم الذی کتمه،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علمته؟ فاخبره کیف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قد اصبته فامسک علی نفسک، و ما أظن ان تفعل فجعل عبد الله بن الثامر إذا اتی نجران لم یلق أحدا به ضر الا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 توحد الله و تدخل فی دینی فادعو الله فیعافیک مما أنت فیه من البلاء؟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فیوحد الله و یسلم، و یدعو له فیشفی، حتی لم یبق احد بنجران به ضر الا أتاه فاتبعه علی امره، و دعا له فعوفی، حتی رفع شانه الی ملک نجران،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افسدت علی اهل قریتی، و خالفت دینی و دین آبائی، لأمثلن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تقدر علی ذلک، فجعل یرسل به الی الجبل الطویل فیطرح عن راسه فیقع علی الارض، لیس به باس، و جعل یبعث به الی میاه بنجران، بحور لا یقع فیها شیء الا هلک، فیلقی فیها فیخرج لیس به باس، فلما غلبه، قال عبد الله بن الثامر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 الله لا تقدر علی قتلی حتی توحد الله فتؤمن بما آمنت به، فإنک ان فعلت ذلک سلطت علی فقتلتنی، فوحد الله ذلک الملک، و شهد بشهاده عبد الله ابن الثامر، ثم ضربه بعصا فی یده فشجه شجه غیر کبیره فقتله، فهلک الملک مکانه، و استجمع اهل نجران علی دین عبد الله بن الثامر، و کان علی ما جاء به عیسی بن مریم من الانجیل و حکمه، ثم أصابهم ما أصاب اهل دینهم من الاحداث، فمن هنالک کان اصل النصرانیة بنجران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حدیث محمد بن کعب القرظی و بعض اهل نجران عن ذلک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الیهم ذو نواس بجنوده من حمیر و قبائل الیمن، فجمعهم ثم دعاهم الی دین الیهودیة، فخیرهم بین القتل و الدخول فیها، فاختاروا القتل، فخد لهم الأخدود، فحرق بالنار، و قتل بالسیف، و مثل بهم کل مثله، حتی قتل منهم قریبا من عشرین ألفا، و افلت منهم رجل یقال له دوس ذو ثعلبان، علی فرس له، فسلک الرمل فاعجزهم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بعض اهل الیمن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افلت منهم رجل من اهل نجران یقال له جبار بن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اثبت الحدیثین عندی الذی حدثنی انه دوس ذو ثعلبان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ذو نواس بمن معه من جنوده الی صنعاء من ارض الیمن ففی ذی نواس و جنوده تلک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الله علی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أَصْحٰابُ اَلْأُخْدُودِ اَلنّٰارِ 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بِاللّٰهِ اَلْعَزِیزِ اَلْحَمِیدِ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فیمن قتل ذو نواس عبد الله بن الثامر رئیسهم و 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الثامر قتل قبل ذلک، قتله ملک کان قبله، هو کان اصل ذلک الدین، و انما قتل ذو نواس من کان بعده من اهل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ملک الیمن متصلا لا یطمع فیه طامع، حتی ظهرت الحبشه علی بلادهم فی زمن انوشروان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ظهورهم ان ذا نواس الحمیری ملک الیمن فی ذلک الزمان، و کان یهودیا، فقدم علیه یهودی، یقال له دوس من اهل نجران، فاخبره ان اهل نجران قتلوا ابنین له ظلما، و استنصره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نجران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فحمی ذو نواس للیهودیة، فغزا اهل نجران، فاکثر فیهم القتل، فخرج رجل</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اهل نجران، حتی قدم علی ملک الحبشه، فاعلمه ما رکبوا به، و أتاه الانجیل قد احرقت النار بعضه،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عندی کثیر، و لیست عندی سفن، و انا کاتب الی قیصر فی البعثه الی بسفن احمل فیها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قیصر فی ذلک، و بعث الیه بالإنجیل المحرق، فبعث الیه قیصر بسفن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بن محمد بن عمرو بن حزم، انه حدث ان رجلا من اهل نجران فی زمن عمر بن الخطاب حفر خربه من خرب نجران لبعض حاجاته، فوجد عبد الله بن الثامر تحت دفن منها قاعدا واضعا یده علی ضربه فی راسه ممسکا علیها بیده، فإذا اخرت یده عنها انثعبت دما، و إذا أرسلت یده ردها علیها، فامسک دمها، و فی یده خاتم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فکتب فیه الی عمر یخبره بامره، فکتب الیهم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أقروه علی حاله، و ردوا علیه الدفن الذی کان علیه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دوس ذو ثعلبان، حین اعجز القوم علی وجهه ذلک، حتی قدم علی قیصر صاحب الروم، فاستنصره علی ذی نواس و جنوده، و اخبره بما بلغ منهم، فقال له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 بلادک من بلادنا، و نأت عنا، فلا نقدر علی ان نتناولها بالجنود، و لکنی ساکتب لک الی ملک الحبشه، فانه علی هذا الدین، و هو اقرب الی بلادک منا فینصرک و یمنعک و یطلب لک بثارک ممن ظلمک، و استحل منک و من اهل دینک ما استحل فکتب معه قیصر الی ملک الحبشه یذکر له حقه و ما بلغ منه و من اهل دینه، و یأمره بنصره، و طلب</w:t>
      </w:r>
    </w:p>
    <w:p>
      <w:pPr>
        <w:pStyle w:val="BookText"/>
        <w:rPr/>
      </w:pPr>
      <w:r>
        <w:rPr>
          <w:rFonts w:ascii="IRNazanin" w:hAnsi="IRNazanin" w:eastAsia="IRNazanin"/>
          <w:color w:val="111111"/>
          <w:sz w:val="28"/>
          <w:sz w:val="28"/>
          <w:szCs w:val="28"/>
          <w:rtl w:val="true"/>
          <w:lang w:bidi="fa-IR"/>
        </w:rPr>
        <w:t>ثاره ممن بغی علیه و علی اهل دینه فلما قدم دوس ذو ثعلبان بکتاب قیصر علی النجاشی صاحب الحبشه بعث معه سبعین ألفا من الحبشه و امر علیهم رجلا منهم من اهل الحبشه، یقال له اریاط، و عهد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أنت ظهرت علیهم فاقتل ثلث رجالهم، و اخرب ثلث بلادهم، و اسب ثلث نسائهم و ابنائهم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اریاط و معه جنوده، و فی جنوده أبرهة الاشرم، فرکب البحر و معه دوس ذو ثعلبان، حتی نزلوا بساحل الیمن، و سمع بهم ذو نواس فجمع الیه حمیر و من أطاعه من قبائل الیمن، فاجتمعوا الیه علی اختلاف و تفرق، لانقطاع المده و حلول البلاء و النقمه، فلم یکن له حرب غیر انه ناوش ذو نواس شیئا من قتال، ثم انهزموا، و دخلها اریاط بجموعه، فلما رای ذو نواس ما رای مما نزل به و بقومه وجه فرسه الی البحر، ثم ضربه فدخل فیه فخاض به ضحضاح البحر، حتی افضی به الی غمره، فاقحمه فیه، فکان آخر العهد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وطیء اریاط الیمن بالحبشه، فقتل ثلث رجالها، و اخرب ثلث بلادها، و بعث الی النجاشی بثلث سبایاها ثم اقام بها، قد ضبطها و أذلها، فقال قائل من اهل الیمن، و هو یذکر ما ساق الیهم دوس ذو ثعلبان من امر الحبشه،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کدوس و لا کاعلاق رحله یعنی ما ساق الیهم من الحبشه، فهی مثل بالیمن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ذو جدن الحمیری و هو یذکر حمیر، و ما دخل علیها من الذل بعد العز الذی کانوا فیه، و ما هدم من حصون الیمن، و کان اریاط قد اخرب مع ما اخرب من ارض الیمن سلحین و بینون و غمدان، حصونا لم یکن فی الناس مثلها،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هونک لیس یرد الدمع ما فاتا لا تهلکی أسفا فی ذکر من ماتا</w:t>
      </w:r>
    </w:p>
    <w:p>
      <w:pPr>
        <w:pStyle w:val="BookText"/>
        <w:rPr/>
      </w:pPr>
      <w:r>
        <w:rPr>
          <w:rFonts w:ascii="IRNazanin" w:hAnsi="IRNazanin" w:eastAsia="IRNazanin"/>
          <w:color w:val="111111"/>
          <w:sz w:val="28"/>
          <w:sz w:val="28"/>
          <w:szCs w:val="28"/>
          <w:rtl w:val="true"/>
          <w:lang w:bidi="fa-IR"/>
        </w:rPr>
        <w:t>ابعد بینون لا عین و لا اثر و بعد سلحین یبنی الناس أبیاتا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ذو جدن الحمیری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لا ابالک لن تطیقی لحاک الله قد انزفت ریقی</w:t>
      </w:r>
    </w:p>
    <w:p>
      <w:pPr>
        <w:pStyle w:val="BookText"/>
        <w:rPr/>
      </w:pPr>
      <w:r>
        <w:rPr>
          <w:rFonts w:ascii="IRNazanin" w:hAnsi="IRNazanin" w:eastAsia="IRNazanin"/>
          <w:color w:val="111111"/>
          <w:sz w:val="28"/>
          <w:sz w:val="28"/>
          <w:szCs w:val="28"/>
          <w:rtl w:val="true"/>
          <w:lang w:bidi="fa-IR"/>
        </w:rPr>
        <w:t>لدی عزف القیان إذ انتشینا و إذ نسقی من الخمر الرحیق</w:t>
      </w:r>
    </w:p>
    <w:p>
      <w:pPr>
        <w:pStyle w:val="BookText"/>
        <w:rPr/>
      </w:pPr>
      <w:r>
        <w:rPr>
          <w:rFonts w:ascii="IRNazanin" w:hAnsi="IRNazanin" w:eastAsia="IRNazanin"/>
          <w:color w:val="111111"/>
          <w:sz w:val="28"/>
          <w:sz w:val="28"/>
          <w:szCs w:val="28"/>
          <w:rtl w:val="true"/>
          <w:lang w:bidi="fa-IR"/>
        </w:rPr>
        <w:t>و شرب الخمر لیس علی عارا إذا لم یشکنی فیها رفیقی</w:t>
      </w:r>
    </w:p>
    <w:p>
      <w:pPr>
        <w:pStyle w:val="BookText"/>
        <w:rPr/>
      </w:pPr>
      <w:r>
        <w:rPr>
          <w:rFonts w:ascii="IRNazanin" w:hAnsi="IRNazanin" w:eastAsia="IRNazanin"/>
          <w:color w:val="111111"/>
          <w:sz w:val="28"/>
          <w:sz w:val="28"/>
          <w:szCs w:val="28"/>
          <w:rtl w:val="true"/>
          <w:lang w:bidi="fa-IR"/>
        </w:rPr>
        <w:t>فان الموت لا ینهاه ناه و لو شرب الشفاء مع النشوق</w:t>
      </w:r>
    </w:p>
    <w:p>
      <w:pPr>
        <w:pStyle w:val="BookText"/>
        <w:rPr/>
      </w:pPr>
      <w:r>
        <w:rPr>
          <w:rFonts w:ascii="IRNazanin" w:hAnsi="IRNazanin" w:eastAsia="IRNazanin"/>
          <w:color w:val="111111"/>
          <w:sz w:val="28"/>
          <w:sz w:val="28"/>
          <w:szCs w:val="28"/>
          <w:rtl w:val="true"/>
          <w:lang w:bidi="fa-IR"/>
        </w:rPr>
        <w:t>و لا مترهب فی اسطوان یناطح جدره بیض الأنوق</w:t>
      </w:r>
    </w:p>
    <w:p>
      <w:pPr>
        <w:pStyle w:val="BookText"/>
        <w:rPr/>
      </w:pPr>
      <w:r>
        <w:rPr>
          <w:rFonts w:ascii="IRNazanin" w:hAnsi="IRNazanin" w:eastAsia="IRNazanin"/>
          <w:color w:val="111111"/>
          <w:sz w:val="28"/>
          <w:sz w:val="28"/>
          <w:szCs w:val="28"/>
          <w:rtl w:val="true"/>
          <w:lang w:bidi="fa-IR"/>
        </w:rPr>
        <w:t>و غمدان الذی حدثت عنه بنوه ممسکا فی راس نیق</w:t>
      </w:r>
    </w:p>
    <w:p>
      <w:pPr>
        <w:pStyle w:val="BookText"/>
        <w:rPr/>
      </w:pPr>
      <w:r>
        <w:rPr>
          <w:rFonts w:ascii="IRNazanin" w:hAnsi="IRNazanin" w:eastAsia="IRNazanin"/>
          <w:color w:val="111111"/>
          <w:sz w:val="28"/>
          <w:sz w:val="28"/>
          <w:szCs w:val="28"/>
          <w:rtl w:val="true"/>
          <w:lang w:bidi="fa-IR"/>
        </w:rPr>
        <w:t>بمنهمه و اسفله جروب و حر الموحل اللثق الزلیق</w:t>
      </w:r>
    </w:p>
    <w:p>
      <w:pPr>
        <w:pStyle w:val="BookText"/>
        <w:rPr/>
      </w:pPr>
      <w:r>
        <w:rPr>
          <w:rFonts w:ascii="IRNazanin" w:hAnsi="IRNazanin" w:eastAsia="IRNazanin"/>
          <w:color w:val="111111"/>
          <w:sz w:val="28"/>
          <w:sz w:val="28"/>
          <w:szCs w:val="28"/>
          <w:rtl w:val="true"/>
          <w:lang w:bidi="fa-IR"/>
        </w:rPr>
        <w:t>مصابیح السلیط تلوح فیه إذا یمسی کتوماض البروق</w:t>
      </w:r>
    </w:p>
    <w:p>
      <w:pPr>
        <w:pStyle w:val="BookText"/>
        <w:rPr/>
      </w:pPr>
      <w:r>
        <w:rPr>
          <w:rFonts w:ascii="IRNazanin" w:hAnsi="IRNazanin" w:eastAsia="IRNazanin"/>
          <w:color w:val="111111"/>
          <w:sz w:val="28"/>
          <w:sz w:val="28"/>
          <w:szCs w:val="28"/>
          <w:rtl w:val="true"/>
          <w:lang w:bidi="fa-IR"/>
        </w:rPr>
        <w:t>و نخلته التی غرست الیه یکاد البسر یهصر بالعذوق</w:t>
      </w:r>
    </w:p>
    <w:p>
      <w:pPr>
        <w:pStyle w:val="BookText"/>
        <w:rPr/>
      </w:pPr>
      <w:r>
        <w:rPr>
          <w:rFonts w:ascii="IRNazanin" w:hAnsi="IRNazanin" w:eastAsia="IRNazanin"/>
          <w:color w:val="111111"/>
          <w:sz w:val="28"/>
          <w:sz w:val="28"/>
          <w:szCs w:val="28"/>
          <w:rtl w:val="true"/>
          <w:lang w:bidi="fa-IR"/>
        </w:rPr>
        <w:t>فاصبح بعد جدته رمادا و غیر حسنه لهب الحریق</w:t>
      </w:r>
    </w:p>
    <w:p>
      <w:pPr>
        <w:pStyle w:val="BookText"/>
        <w:rPr/>
      </w:pPr>
      <w:r>
        <w:rPr>
          <w:rFonts w:ascii="IRNazanin" w:hAnsi="IRNazanin" w:eastAsia="IRNazanin"/>
          <w:color w:val="111111"/>
          <w:sz w:val="28"/>
          <w:sz w:val="28"/>
          <w:szCs w:val="28"/>
          <w:rtl w:val="true"/>
          <w:lang w:bidi="fa-IR"/>
        </w:rPr>
        <w:t>و اسلم ذو نواس مستمیتا و حذر قومه ضنک المضیق</w:t>
      </w:r>
    </w:p>
    <w:p>
      <w:pPr>
        <w:pStyle w:val="BookText"/>
        <w:rPr/>
      </w:pPr>
      <w:r>
        <w:rPr>
          <w:rFonts w:ascii="IRNazanin" w:hAnsi="IRNazanin" w:eastAsia="IRNazanin"/>
          <w:color w:val="111111"/>
          <w:sz w:val="28"/>
          <w:sz w:val="28"/>
          <w:szCs w:val="28"/>
          <w:rtl w:val="true"/>
          <w:lang w:bidi="fa-IR"/>
        </w:rPr>
        <w:t>و قال ابن الذئبه الثقفی، و هو یذکر حمیر حین نزل بها السودان و ما أصابوا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للفتی من مفر مع الموت یلحقه و الکبر</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لعمرک ما للفتی صحره لعمرک ما ان له من وزر</w:t>
      </w:r>
    </w:p>
    <w:p>
      <w:pPr>
        <w:pStyle w:val="BookText"/>
        <w:rPr/>
      </w:pPr>
      <w:r>
        <w:rPr>
          <w:rFonts w:ascii="IRNazanin" w:hAnsi="IRNazanin" w:eastAsia="IRNazanin"/>
          <w:color w:val="111111"/>
          <w:sz w:val="28"/>
          <w:sz w:val="28"/>
          <w:szCs w:val="28"/>
          <w:rtl w:val="true"/>
          <w:lang w:bidi="fa-IR"/>
        </w:rPr>
        <w:t>ابعد قبائل من حمیر أتوا ذا صباح بذات العبر</w:t>
      </w:r>
    </w:p>
    <w:p>
      <w:pPr>
        <w:pStyle w:val="BookText"/>
        <w:rPr/>
      </w:pPr>
      <w:r>
        <w:rPr>
          <w:rFonts w:ascii="IRNazanin" w:hAnsi="IRNazanin" w:eastAsia="IRNazanin"/>
          <w:color w:val="111111"/>
          <w:sz w:val="28"/>
          <w:sz w:val="28"/>
          <w:szCs w:val="28"/>
          <w:rtl w:val="true"/>
          <w:lang w:bidi="fa-IR"/>
        </w:rPr>
        <w:t>بالب الوب و حرابه کمثل السماء قبیل المطر</w:t>
      </w:r>
    </w:p>
    <w:p>
      <w:pPr>
        <w:pStyle w:val="BookText"/>
        <w:rPr/>
      </w:pPr>
      <w:r>
        <w:rPr>
          <w:rFonts w:ascii="IRNazanin" w:hAnsi="IRNazanin" w:eastAsia="IRNazanin"/>
          <w:color w:val="111111"/>
          <w:sz w:val="28"/>
          <w:sz w:val="28"/>
          <w:szCs w:val="28"/>
          <w:rtl w:val="true"/>
          <w:lang w:bidi="fa-IR"/>
        </w:rPr>
        <w:t>یصم صیاحهم المقربات و ینفون من قاتلوا بالزمر</w:t>
      </w:r>
    </w:p>
    <w:p>
      <w:pPr>
        <w:pStyle w:val="BookText"/>
        <w:rPr/>
      </w:pPr>
      <w:r>
        <w:rPr>
          <w:rFonts w:ascii="IRNazanin" w:hAnsi="IRNazanin" w:eastAsia="IRNazanin"/>
          <w:color w:val="111111"/>
          <w:sz w:val="28"/>
          <w:sz w:val="28"/>
          <w:szCs w:val="28"/>
          <w:rtl w:val="true"/>
          <w:lang w:bidi="fa-IR"/>
        </w:rPr>
        <w:t>سعالی کمثل عدید التراب ییبس منهم رطاب الشجر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هشام بن محمد، فانه زعم ان السفن لما قدمت علی النجاشی من عند قیصر حمل جیشه فیها، فخرجوا فی ساحل المندب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بهم ذو نواس کتب الی المقاول یدعوهم الی مظاهرته، و ان یکون امرهم فی محاربه الحبشه و دفعهم عن بلادهم واحدا، فأبوا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کل رجل عن مقولته و ناحیته فلما رای ذلک صنع مفاتیح کثیره، ثم حملها علی عده من الإبل، و خرج حتی لقی جمعهم،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مفاتیح خزائن الیمن قد جئتکم بها، فلکم المال و الارض، و استبقوا الرجال و الذریة فقال عظیمهم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بذلک الی الملک، فکتب الی النجاشی، فکتب الیه یأمره بقبول ذلک منهم، فسار بهم ذو نواس حتی إذا دخل بهم صنعاء، قال لعظیمهم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ثقات أصحابک فی قبض هذه الخزائن ففرق اصحابه فی قبضها و دفع الیهم المفاتیح، و سبقت کتب ذی نواس الی کل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اذبحوا کل ثور اسود فی بلدکم، فقتلت الحبشه، فلم یبق منهم الا الشرید و بلغ النجاشی ما کان من ذی نواس، فجهز الیه سبعین ألفا، علیهم قائدان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أبرهة الاشرم، فلما صاروا الی صنعاء و رای ذو نواس الا طاقه له بهم رکب فرسه، و اعترض البحر فاقتحمه، فکان آخر العهد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أبرهة ملکا علی صنعاء و مخالیفها، و لم یبعث الی النجاشی بشیء،</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خلع طاعتک، و رای انه قد استغنی بنفسه، فوجه الیه جیشا علیه رجل من اصحابه، یقال له اریاط، فلما حل بساحته، بعث الیه أبرهة انه یجمعنی و إیاک البلاد و الدین، و الواجب علی و علیک ان ننظر لأهل بلادنا و دیننا ممن معی و معک، فان شئت فبارزنی، فأینا ظفر بصاحبه کان الملک له، و لم یقتل الحبشه فیما بیننا فرضی بذلک اریاط، و اجمع أبرهة علی المکر به، فاتعدا موضعا یلتقیان فیه، و اکمن أبرهة لاریاط عبدا له یقال له ارنجده، فی وهده قریب من الموضع الذی التقیا فیه، فلما التقیا سبق اریاط فزرق أبرهة بحربته، فزالت الحربه عن راسه و شرمت انفه فسمی الاشرم، و نهض ارنجده من الحفرة، فزرق اریاط فانفذه، فقتله، فقال أبرهة لارنجده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امراه الیمن علی زوجها حتی یبدأ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ذاک، فغبر بذلک زمانا ثم ان اهل الیمن عدوا علیه فقتلوه، فقال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انی لکم ان تکونوا أحرارا، و بلغ النجاشی قتل اریاط، فالی الا یکون له ناهیه دون ان یهریق دم أبرهة، و یطأ بلاده، و بلغ أبرهة الیته،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انما کان اریاط عبدک، و انا عبدک، قدم علی یرید توهین ملکک، و قتل جندک، فسألته ان یکف عن قتالی الی ان اوجه إلیک رسولا، فان امرته بالکف عنی، و الا سلمت الیه جمیع ما انا فیه، فأبی الا محاربتی، فحاربته فظهرت علیه، و انما سلطانی لک، و قد بلغنی انک حلفت الا تنتهی حتی تهریق دمی، و تطأ بلادی و قد بعثت إلیک بقارورة من دمی، و جراب من تراب ارضی، و فی ذلک خروجک من یمینک، فاستتم ایها الملک یدک عندی، فإنما انا عبدک و عزی 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عنه النجاشی و اقره علی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اریاط بالیمن سنین فی سلطانه ذلک، ثم نازعه فی امر الحبشه بالیمن أبرهة الحبشی،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جنده حتی تفرقت الحبشه علیهما، فانحاز الی کل واحد منهما طائفه منهم، ثم سار أحدهما الی الآخر، فلما تقارب الناس، و دنا بعضهم من بعض ارسل أبرهة الی اریاط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لن تصنع بان تلقی الحبشه بعضها ببعض حتی تفنیها شیئا، فابرز لی و ابرز لک، فأینا ما أصاب صاحبه انصرف الیه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اریاط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 أنصفتنی فاخرج فخرج الیه أبرهة، و کان رجلا قصیرا لحیما حادرا، و کان ذا دین فی النصرانیة، و خرج الیه اریاط و کان رجلا عظیما طویلا وسیما و فی یده حربه و خلف أبرهة ربوه تمنع ظهره و فیها غلام له یقال له عتوده، فلما دنا أحدهما من صاحبه رفع اریاط الحربه فضرب بها علی راس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یافوخه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الحربه علی جبهه أبرهة، فشرمت حاجبه و عینه و انفه و شفته، فبذلک سمی أبرهة الاشرم و حمل غلام أبرهة عتوده علی اریاط من خلف أبرهة فقتله، و انصرف جند اریاط الی أبرهة، فاجتمعت علیه الحبشه بالیمن، فقال عتوده فی قتله اریاط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عتوده، من فرقه ارده، لا أب و لا أم نجده، ای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قتلک عبده،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الاشرم عند ذلک لعتوده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یا عتوده و ان کنت قتلته، و لا ینبغی لنا ذلک الا دیته، فقال عتوده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الا تدخل عروس من اهل الیمن علی زوجها منهم حتی أصیبها 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ثم اخرج دیه اریاط، و کان کل ما صنع أبرهة بغیر علم النجاشی ملک الحبشه، فلما بلغه ذلک غضب غضبا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علی امیری، فقتله بغیر امری ثم حلف الا یدع أبرهة حتی یطأ بلاده، و یجز ناصیته، فلما بلغ ذلک أبرهة حلق راسه، ثم ملا جرابا من تراب الیمن، ثم بعث به الی النجاشی،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انما کان اریاط عبدک، و انا عبدک، فاختلفنا فی امرک، و کل طاعته لک، الا انی کنت اقوی منه علی امر الحبشه، و اضبط لها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اسوس لها، و قد حلقت راسی کله حین بلغنی قسم الملک، و بعثت الیه بجراب من تراب ارض الیمن، لیضعه تحت قدمیه فیبر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ذلک الی النجاشی رضی عنه،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اثبت علی عملک بأرض الیمن، حتی یأتیک امری فلما رای أبرهة ان النجاشی قد رضی عنه، و ملکه علی الحبشه و ارض الیمن بعث الی ابی مره بن ذی یزن، فنزع منه امراته ریحانه ابنه علقمه بن مالک بن زید بن کهلان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ریحانه ذو جدن، و قد کانت ولدت لأبی مره معد یکرب بن ابی مره، و ولدت لأبرهة بعد ابی مره مسروق بن أبرهة، و بسباسه ابنه أبرهة، و هرب منه ابو مره فأقام أبرهة بالیمن و غلامه عتوده یصنع بالیمن ما کان اعطاه من حکمه حینا، ثم عدا علی عتوده رجل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فلما بلغ أبرهة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حلیما سیدا شریفا ورعا فی دینه من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انی لکم یا اهل الیمن ان یکون فیکم رجل حازم، یأنف مما یأنف منه الرجال، انی و الله لو علمت حین حکمته انه یسال الذی سال ما حکمته، و لا انعمته عینا، و ایم الله لا یؤخذ منکم فیه عقل، و لا یتبعکم منی فی قتله شیء تکرهونه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أبرهة بنی القلیس بصنعاء، فبنی کنیسه لم یر مثلها فی زمانها بشیء من الارض، ثم کتب الی النجاشی ملک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بنیت لک ایها الملک کنیسه لم یبن مثلها لملک کان قبلک، و لست بمنته حتی اصرف إلیها حاج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تحدثت العرب بکتاب أبرهة ذلک الی النجاشی غضب رجل من النسأة احد بنی فقیم، ثم احد بنی مالک، فخرج حتی اتی القلیس فقعد فیها، ثم خرج فلحق بارضه، فاخبر بذلک أبرهة،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صنعه رجل من اهل هذا البیت الذی تحج العرب الیه بمکة، لما سمع</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 الیه حاج العرب، فغضب فجاء فقعد فیها، ای انها لیست لذلک باهل فغضب عند ذلک أبرهة، و حلف لیسیرن الی البیت فیهدمه، و عند أبرهة رجال من العرب، قد قدموا علیه یلتمسون فضله، منهم محمد بن خزاعی بن حزابه الذکوانی، ثم السلمی، فی نفر من قومه، معه أخ له، یقال له قیس بن خزاعی، فبینا هم عنده غشیهم عید لأبرهة، فبعث الیهم فیه بغدائه، و کان یأکل الخصی، فلما اتی القوم بغدائه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أکلنا هذا لا تزال تعیبنا به العرب ما بقینا، فقام محمد بن خزاعی، فجاء أبرهة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هذا یوم عید لنا، لا ناکل فیه الا الجنوب و الأیدی، فقال له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فسنبعث إلیکم ما احببتم، فإنما اکرمتکم بغدائی لمنزلتکم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أبرهة توج محمد بن خزاعی، و امره علی مضر، و امره ان یسیر فی الناس یدعوهم الی حج القلیس، کنیسته التی بناها فسار محمد بن خزاعی، حتی إذا نزل ببعض ارض 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اهل تهامه امره، و ما جاء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بعثوا الیه رجلا من هذیل، یقال له عروه بن حیاض الملاصی، فرماه بسهم فقتله و کان مع محمد بن خزاعی اخوه قیس، فهرب حین قتل اخوه، فلحق بابرهه، فاخبره بقتله، فزاد ذلک أبرهة غضبا و حنقا، و حلف لیغزون بنی کنانه و لیهدمن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أبرهة بعد ان رضی عنه النجاشی و اقره علی عمله کنیسه صنعاء، فبناها بناء معجبا لم یر مثله، بالذهب و الاصباغ المعجبه، و کتب الی قیصر یعلمه انه یرید بناء کنیسه بصنعاء، یبقی أثرها و ذکرها، و ساله المعونة له علی ذلک فأعانه بالصناع و الفسیفساء و الرخام، و کتب أبرهة الی النجاشی حین استتم بناؤها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اصرف إلیها حاج العرب فلما سمعت بذلک العرب اعظمته، و کبر علیها، فخرج رجل من بنی مالک بن کنانه حتی قدم الیمن، فدخل الهیکل، فاحدث فیه، فغضب أبرهة، و اجمع علی غزو مکة و هدم البیت، فخرج سائرا بالحبشه و معه الفیل، فلقیه ذو نفر الحمیری، فقاتله فاسره،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انما انا عبدک فاستبقنی، فان حیاتی خیر لک من قتلی، فاستبقاه، ثم سار فلقیه نفیل</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حبیب الخثعمی، فقاتله فهزم اصحابه، و اسره، فسأله ان یستبقیه، ففعل و جعله دلیله فی ارض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أبرهة حین اجمع السیر الی البیت امر الحبشان فتهیأت و تجهزت، و خرج معه بالفیل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العرب بذلک فاعظموه، و فظعوا به، و رأوا جهاده حقا علیهم حین سمعوا انه یرید هدم الکعبه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له رجل کان من اشراف اهل الیمن و ملوکهم،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نفر، فدعا قومه و من اجابه منهم من سائر العرب الی حرب أبرهة و جهاده عن بیت الله، و ما یرید من هدمه و اخرابه، فأجابه من اجابه الی ذلک، و عرض له فقاتله، فهزم ذو نفر و اصحابه، و أخذ له ذو نفر أسیرا، فاتی به، فلما اراد قتله قال له ذو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لا تقتلنی، فانه عسی ان یکون کونی معک خیرا لک من قتلی فترکه من القتل و حبسه عنده فی 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أبرهة رجلا 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أبرهة علی وجهه ذلک، یرید ما خرج له، حتی إذا کان بأرض خثعم، عرض له نفیل ابن حبیب الخثعمی فی قبیلی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شهران و ناهس و من تبعه من قبائل العرب، فقاتله فهزمه أبرهة، و أخذ له نفیل أسیرا، فاتی به، فلما هم بقتله قال له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لا تقتلنی فانی دلیلک بأرض العرب، و هاتان یدای لک علی قبیلی خثعم، شهران و ناهس بالسمع و الطاعة، فأعفاه و خلی سبیله، و خرج به معه یدله علی الطریق، حتی إذا مر بالطائف خرج الیه مسعود بن معتب فی رجال ثقیف،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انما نحن عبیدک، سامعون لک مطیعون لیس لک عندنا خلاف، و لیس بیتنا هذا بالبیت الذی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ترید البیت الذی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نبعث معک من یدلک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فتجاوز عنهم، و بعثوا معه أبا رغال، فخرج أبرهة و معه ابو رغال، حتی انزله المغمس، فلما انزله به مات ابو رغال هنالک، فرجمت العرب قبره، فهو القبر الذی یرجم الناس بالمغمس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أبرهة المغمس بعث رجلا من الحبشه، یقال له الأسود بن مقصود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خیل له حتی انتهی الی مکة، فساق الیه اموال اهل مکة من قریش و غیرهم، و أصاب منها مائتی بعیر لعبد المطلب بن هاشم، و هو یومئذ کبیر قریش و سیدها، فهمت قریش و کنانه و هذیل و من کان بالحرم من سائر الناس بقتاله، ثم عرفوا انه لا طاقه لهم به، فترکوا ذلک، و بعث أبرهة حناطه الحمیری الی مکة،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سید هذا البلد و شریفهم، ثم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آت لحربکم، انما جئت لهدم البیت، فان لم تعرضوا دونه بحرب، فلا حاجه لی بدمائکم، فان لم یرد حربی فاتنی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حناطه مکة سال عن سید قریش و شریفها،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ابن هاشم بن عبد مناف بن قصی، فجاءه فقال له ما امره به أبرهة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نرید حربه، و ما لنا بذلک من طاقه، هذا بیت الله الحرام، و بیت خلیله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یمنعه فهو بیته و حرمه، و ان یخل بینه و بینه، فو الله ما عندنا من دفع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الی الملک، فانه قد أمرنی ان آتیه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معه عبد المطلب، و معه بعض بنیه، حتی اتی العسکر فسال عن ذی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دل علیه، و هو فی محبسه،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نفر، هل عندک غناء فیما نزل بنا؟ فقال له ذو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غناء رجل اسیر بیدی ملک ینتظر ان یقتله غدوا او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غناء فی شیء مما نزل بک الا ان أنیسا سائس الفیل لی صدیق، فسارسل الیه فاوصیه بک، و اعظم علیه حقک، و اساله ان یستأذن لک علی الملک فتکلمه بما ترید، و یشفع لک عنده بخیر، ان قدر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ذو نفر الی انیس، فجاء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انیس، ان عبد المطلب سید قریش و صاحب عیر مکة یطعم الناس بالسهل، و الوحوش فی رءوس الجبال، و قد أصاب له الملک مائتی بعیر فاستأذن له علیه، و انفعه عنده بما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فکلم انیس أبرهة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هذا سید قریش ببابک یستأذن علیک، و هو صاحب عیر مکة یطعم الناس بالسهل، و الوحوش فی رءوس الجبال، فاذن له علیک، فیکلمک بحاجته و احسن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w:t>
      </w:r>
    </w:p>
    <w:p>
      <w:pPr>
        <w:pStyle w:val="BookText"/>
        <w:rPr/>
      </w:pPr>
      <w:r>
        <w:rPr>
          <w:rFonts w:ascii="IRNazanin" w:hAnsi="IRNazanin" w:eastAsia="IRNazanin"/>
          <w:color w:val="111111"/>
          <w:sz w:val="28"/>
          <w:sz w:val="28"/>
          <w:szCs w:val="28"/>
          <w:rtl w:val="true"/>
          <w:lang w:bidi="fa-IR"/>
        </w:rPr>
        <w:t>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المطلب رجلا عظیما وسیما جسیما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أبرهة اجله و اکرمه ان یجلس تحته، و کره ان تراه الحبشه یجلسه معه علی سریر ملکه، فنزل أبرهة عن سریره، فجلس علی بساطه و اجلسه معه علیه الی جنبه، ثم 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حاجتک الی الملک، فقال له ذلک الترجمان،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الی الملک ان یرد علی مائتی بعیر أصابها لی فلما قال له ذلک، قال أبرهة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قد کنت أعجبتنی حین رایتک، ثم زهدت فیک حین کلمتنی، ا تکلمنی فی مائتی بعیر قد أصبتها لک و تترک بیتا هو دینک و دین آبائک قد جئت لهدمه لا تکلمنی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 رب الإبل، و ان للبیت ربا سیمنعه،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لیمنع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ذاک، اردد الی 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بعض 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عبد المطلب الی أبرهة حین بعث الیه حناطه بعمرو بن نفاثه بن عدی بن الدئل بن بکر بن عبد مناه بن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سید 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خویلد بن واثله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سید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فعرضوا علی أبرهة ثلث اموال تهامه علی ان یرجع عنهم، و لا یهدم البیت، فأبی علیهم و الله اعلم و کان أبرهة قد رد علی عبد المطلب الإبل التی أصاب له، فلما انصرفوا عنه انصرف عبد المطلب الی قریش فاخبرهم الخبر، و امرهم بالخروج من مکة و التحرز فی شعف الجبال و الشعاب تخوفا علیهم معره الجیش، ثم قام عبد المطلب فاخذ بحلقه الباب باب الکعبه، و قام معه نفر من قریش یدعون الله و یستنصرونه علی أبرهة و جنده، فقال عبد المطلب، و هو آخذ بحلقه باب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لا أرجو لهم سواکا یا رب فامنع منهم حماکا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عدو البیت من عاداکا امنعهم ان یخربوا قراکا</w:t>
      </w:r>
    </w:p>
    <w:p>
      <w:pPr>
        <w:pStyle w:val="BookText"/>
        <w:rPr/>
      </w:pPr>
      <w:r>
        <w:rPr>
          <w:rFonts w:ascii="IRNazanin" w:hAnsi="IRNazanin" w:eastAsia="IRNazanin"/>
          <w:color w:val="111111"/>
          <w:sz w:val="28"/>
          <w:sz w:val="28"/>
          <w:szCs w:val="28"/>
          <w:rtl w:val="true"/>
          <w:lang w:bidi="fa-IR"/>
        </w:rPr>
        <w:t>ثم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ان العبد یمنع رحله فامنع حلالک</w:t>
      </w:r>
    </w:p>
    <w:p>
      <w:pPr>
        <w:pStyle w:val="BookText"/>
        <w:rPr/>
      </w:pPr>
      <w:r>
        <w:rPr>
          <w:rFonts w:ascii="IRNazanin" w:hAnsi="IRNazanin" w:eastAsia="IRNazanin"/>
          <w:color w:val="111111"/>
          <w:sz w:val="28"/>
          <w:sz w:val="28"/>
          <w:szCs w:val="28"/>
          <w:rtl w:val="true"/>
          <w:lang w:bidi="fa-IR"/>
        </w:rPr>
        <w:t>لا یغلبن صلیبهم و محالهم غدوا محالک</w:t>
      </w:r>
    </w:p>
    <w:p>
      <w:pPr>
        <w:pStyle w:val="BookText"/>
        <w:rPr/>
      </w:pPr>
      <w:r>
        <w:rPr>
          <w:rFonts w:ascii="IRNazanin" w:hAnsi="IRNazanin" w:eastAsia="IRNazanin"/>
          <w:color w:val="111111"/>
          <w:sz w:val="28"/>
          <w:sz w:val="28"/>
          <w:szCs w:val="28"/>
          <w:rtl w:val="true"/>
          <w:lang w:bidi="fa-IR"/>
        </w:rPr>
        <w:t>فلئن فعلت فربما اولی فامر ما بدا لک</w:t>
      </w:r>
    </w:p>
    <w:p>
      <w:pPr>
        <w:pStyle w:val="BookText"/>
        <w:rPr/>
      </w:pPr>
      <w:r>
        <w:rPr>
          <w:rFonts w:ascii="IRNazanin" w:hAnsi="IRNazanin" w:eastAsia="IRNazanin"/>
          <w:color w:val="111111"/>
          <w:sz w:val="28"/>
          <w:sz w:val="28"/>
          <w:szCs w:val="28"/>
          <w:rtl w:val="true"/>
          <w:lang w:bidi="fa-IR"/>
        </w:rPr>
        <w:t>و لئن فعلت فانه امر تتم به فعالک</w:t>
      </w:r>
    </w:p>
    <w:p>
      <w:pPr>
        <w:pStyle w:val="BookText"/>
        <w:rPr/>
      </w:pPr>
      <w:r>
        <w:rPr>
          <w:rFonts w:ascii="IRNazanin" w:hAnsi="IRNazanin" w:eastAsia="IRNazanin"/>
          <w:color w:val="111111"/>
          <w:sz w:val="28"/>
          <w:sz w:val="28"/>
          <w:szCs w:val="28"/>
          <w:rtl w:val="true"/>
          <w:lang w:bidi="fa-IR"/>
        </w:rPr>
        <w:t>جروا جموع بلادهم و الفیل کی یسبوا عیالک</w:t>
      </w:r>
    </w:p>
    <w:p>
      <w:pPr>
        <w:pStyle w:val="BookText"/>
        <w:rPr/>
      </w:pPr>
      <w:r>
        <w:rPr>
          <w:rFonts w:ascii="IRNazanin" w:hAnsi="IRNazanin" w:eastAsia="IRNazanin"/>
          <w:color w:val="111111"/>
          <w:sz w:val="28"/>
          <w:sz w:val="28"/>
          <w:szCs w:val="28"/>
          <w:rtl w:val="true"/>
          <w:lang w:bidi="fa-IR"/>
        </w:rPr>
        <w:t>عمدوا حماک بکیدهم جهلا و ما رقبوا جلالک</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إذا اتی باغ بسلم نرجی ان تکون لنا کذلک</w:t>
      </w:r>
    </w:p>
    <w:p>
      <w:pPr>
        <w:pStyle w:val="BookText"/>
        <w:rPr/>
      </w:pPr>
      <w:r>
        <w:rPr>
          <w:rFonts w:ascii="IRNazanin" w:hAnsi="IRNazanin" w:eastAsia="IRNazanin"/>
          <w:color w:val="111111"/>
          <w:sz w:val="28"/>
          <w:sz w:val="28"/>
          <w:szCs w:val="28"/>
          <w:rtl w:val="true"/>
          <w:lang w:bidi="fa-IR"/>
        </w:rPr>
        <w:t>فولوا لم ینالوا غیر خزی و کان الحین یهلکهم هنالک</w:t>
      </w:r>
    </w:p>
    <w:p>
      <w:pPr>
        <w:pStyle w:val="BookText"/>
        <w:rPr/>
      </w:pPr>
      <w:r>
        <w:rPr>
          <w:rFonts w:ascii="IRNazanin" w:hAnsi="IRNazanin" w:eastAsia="IRNazanin"/>
          <w:color w:val="111111"/>
          <w:sz w:val="28"/>
          <w:sz w:val="28"/>
          <w:szCs w:val="28"/>
          <w:rtl w:val="true"/>
          <w:lang w:bidi="fa-IR"/>
        </w:rPr>
        <w:t>و لم اسمع بارجس من رجال أرادوا العز فانتهکوا حرامک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ارسل عبد المطلب حلقه الباب، باب الکعبه، و انطلق هو و من معه من قریش الی شعف الجبال، فتحرزوا فیها ینتظرون ما أبرهة فاعل بمکة إذا دخلها فلما اصبح أبرهة تهیأ لدخول مکة، و هیأ فیله، و عبی 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 الفیل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أبرهة مجمع لهدم البیت ثم الانصراف الی الیمن، فلما وجهوا الفیل اقبل نفیل بن حبیب الخثعمی حتی قام الی جنبه، ثم أخذ باذنه،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ابرک محمود، و ارجع راشدا من حیث جئت، فإنک فی بلد الله الحرام ثم ارسل اذنه، فبرک الفیل و خرج نفیل بن حبیب یشتد حتی صعد</w:t>
      </w:r>
    </w:p>
    <w:p>
      <w:pPr>
        <w:pStyle w:val="BookText"/>
        <w:rPr/>
      </w:pPr>
      <w:r>
        <w:rPr>
          <w:rFonts w:ascii="IRNazanin" w:hAnsi="IRNazanin" w:eastAsia="IRNazanin"/>
          <w:color w:val="111111"/>
          <w:sz w:val="28"/>
          <w:sz w:val="28"/>
          <w:szCs w:val="28"/>
          <w:rtl w:val="true"/>
          <w:lang w:bidi="fa-IR"/>
        </w:rPr>
        <w:t>فی الجبل، و ضربوا الفیل لیقوم فأبی، و ضربوا فی راسه بالطبرزین لیقوم فأبی، فادخلوا محاجن لهم فی مراقه فبزغوه لیقوم فأبی، فوجهوه راجعا الی الیمن، فقام یهرول، و وجهوه الی الشام ففعل مثل ذلک، و وجهوه الی المشرق ففعل مثل ذلک، و وجهوه الی مکة فبرک، و ارسل الله علیهم طیرا من البحر امثال الخطاطیف، مع کل طیر منها ثلاثة احجار یحملها، حجر فی منقاره، و حجران فی رجلیه مثل الحمص و العدس لا تصیب منهم أحدا الا هلک، و لیس کلهم اصابت، و خرجوا هاربین یبتدرون الطریق الذی منه جاءوا، و یسألون عن نفیل بن حبیب لیدلهم علی الطریق الی الیمن، فقال نفیل بن حبیب حین رای ما انزل الله بهم من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المفر و الإله الطالب و الاشرم المغلوب غیر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نفیل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حییت عنا یا ردینا نعمناکم مع الاصباح عینا</w:t>
      </w:r>
    </w:p>
    <w:p>
      <w:pPr>
        <w:pStyle w:val="BookText"/>
        <w:rPr/>
      </w:pPr>
      <w:r>
        <w:rPr>
          <w:rFonts w:ascii="IRNazanin" w:hAnsi="IRNazanin" w:eastAsia="IRNazanin"/>
          <w:color w:val="111111"/>
          <w:sz w:val="28"/>
          <w:sz w:val="28"/>
          <w:szCs w:val="28"/>
          <w:rtl w:val="true"/>
          <w:lang w:bidi="fa-IR"/>
        </w:rPr>
        <w:t>أتانا قابس منکم عشاء فلم یقدر لقابسکم لدینا</w:t>
      </w:r>
    </w:p>
    <w:p>
      <w:pPr>
        <w:pStyle w:val="BookText"/>
        <w:rPr/>
      </w:pPr>
      <w:r>
        <w:rPr>
          <w:rFonts w:ascii="IRNazanin" w:hAnsi="IRNazanin" w:eastAsia="IRNazanin"/>
          <w:color w:val="111111"/>
          <w:sz w:val="28"/>
          <w:sz w:val="28"/>
          <w:szCs w:val="28"/>
          <w:rtl w:val="true"/>
          <w:lang w:bidi="fa-IR"/>
        </w:rPr>
        <w:t>ردینه لو رایت و لم تریه لدی جنب المحصب ما رأینا</w:t>
      </w:r>
    </w:p>
    <w:p>
      <w:pPr>
        <w:pStyle w:val="BookText"/>
        <w:rPr/>
      </w:pPr>
      <w:r>
        <w:rPr>
          <w:rFonts w:ascii="IRNazanin" w:hAnsi="IRNazanin" w:eastAsia="IRNazanin"/>
          <w:color w:val="111111"/>
          <w:sz w:val="28"/>
          <w:sz w:val="28"/>
          <w:szCs w:val="28"/>
          <w:rtl w:val="true"/>
          <w:lang w:bidi="fa-IR"/>
        </w:rPr>
        <w:t>إذا لعذرتنی و حمدت رأیی و لم تاسی علی ما فات بینا</w:t>
      </w:r>
    </w:p>
    <w:p>
      <w:pPr>
        <w:pStyle w:val="BookText"/>
        <w:rPr/>
      </w:pPr>
      <w:r>
        <w:rPr>
          <w:rFonts w:ascii="IRNazanin" w:hAnsi="IRNazanin" w:eastAsia="IRNazanin"/>
          <w:color w:val="111111"/>
          <w:sz w:val="28"/>
          <w:sz w:val="28"/>
          <w:szCs w:val="28"/>
          <w:rtl w:val="true"/>
          <w:lang w:bidi="fa-IR"/>
        </w:rPr>
        <w:t>حمدت الله إذ عاینت طیرا و خفت حجارة تلقی علینا</w:t>
      </w:r>
    </w:p>
    <w:p>
      <w:pPr>
        <w:pStyle w:val="BookText"/>
        <w:rPr/>
      </w:pPr>
      <w:r>
        <w:rPr>
          <w:rFonts w:ascii="IRNazanin" w:hAnsi="IRNazanin" w:eastAsia="IRNazanin"/>
          <w:color w:val="111111"/>
          <w:sz w:val="28"/>
          <w:sz w:val="28"/>
          <w:szCs w:val="28"/>
          <w:rtl w:val="true"/>
          <w:lang w:bidi="fa-IR"/>
        </w:rPr>
        <w:t>فکل القوم یسال عن نفیل کان علی للحبشان دینا</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یتساقطون بکل طریق، و یهلکون علی کل منهل، و اصیب أبرهة فی جسده، و خرجوا به معهم تسقط أنامله انمله انمله، کلما سقطت منه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انمله اتبعتها منه مده تمث قیحا و دما حتی قدموا به صنعاء، و هو مثل فرخ الطیر، فما مات حتی انصدع صدره عن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عثمان بن ابی سلیمان،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عبد الرحمن بن السلمانی،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الله ابن عمرو بن زهیر الکعبی، عن ابی مالک الحمیری عن 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ابی سعید الثقفی عن یعلی بن عطاء، عن وکیع بن عدس، عن عمه ابی رزین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سعید بن مسلم، عن عبد الله ابن کثیر، عن مجاهد، عن ابن عباس، دخل حدیث بعضهم فی حدیث 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النجاشی قد وجه اریاط أبا صحم فی اربعه آلاف الی الیمن، فاداخها و غلب علیها، فاعطی الملوک، و استذل الفقراء، فقام رجل من الحبشه یقال له أبرهة الاشرم ابو یکسوم، فدعا الی طاعته، فأجابوه، فقتل اریاط، و غلب علی الیمن، و رای الناس یتجهزون ایام الموسم للحج الی البیت الحرام، فسال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یذهب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یحجون الی بیت الله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کسوته؟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یاتی هاهنا من الوصائل،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المسیح لابنین لکم 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لهم بیتا، عمله برخام الأبیض و الأحمر و الأصفر و الأسود، و حلاه بالذهب و الفضه، و حفه بالجوهر، و جعل له أبوابا علیها صفائح الذهب و مسامیر الذهب، و فصل بینها بالجوهر، و جعل فیها یاقوته حمراء عظیمه، و جعل لها حجابا، و کان یوقد بالمندل، و یلطخ جدره بالمسک، فیسوده حتی یغیب الجوهر و امر الناس فحجوه، فحجه کثیر من قبائل العرب سنین، و مکث فیه رجال یتعبدون و یتالهون، و نسکوا له، و کان نفیل الخثعمی یؤرض له ما یکره، فلما کان لیله من</w:t>
      </w:r>
    </w:p>
    <w:p>
      <w:pPr>
        <w:pStyle w:val="BookText"/>
        <w:rPr/>
      </w:pPr>
      <w:r>
        <w:rPr>
          <w:rFonts w:ascii="IRNazanin" w:hAnsi="IRNazanin" w:eastAsia="IRNazanin"/>
          <w:color w:val="111111"/>
          <w:sz w:val="28"/>
          <w:sz w:val="28"/>
          <w:szCs w:val="28"/>
          <w:rtl w:val="true"/>
          <w:lang w:bidi="fa-IR"/>
        </w:rPr>
        <w:t>اللیالی لم یر أحدا یتحرک، فقام فجاء بعذره فلطخ بها قبلته، و جمع جیفا فألقاها فیه فاخبر أبرهة بذلک، فغضب غضبا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فعلت هذا العرب غضبا لبیتهم، لانقضنه حجرا حجرا و کتب الی النجاشی یخبره بذلک، و یسأله ان یبعث الیه بفیله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فیلا لم یر مثله فی الارض عظما و جسما و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به الیه، فلما قدم علیه الفیل سار أبرهة بالناس و معه ملک حمیر، و نفیل بن حبیب الخثعمی، فلما دنا من الحرم امر اصحابه بالغاره علی نعم الناس فأصابوا إبلا لعبد المطلب، و کان نفیل صدیقا لعبد المطلب، فکلمه فی ابله، فکلم نفیل أبرهة،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قد أتاک سید العرب و افضلهم قدرا، و اقدمهم شرفا، یحمل علی الجیاد، و یعطی الأموال، و یطعم ما هبت الریح فادخله علی أبرهة،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ابلی،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ما بلغنی عنک الا الغرور، و قد ظننت انک تکلمنی فی بیتکم الذی هو شرفکم،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علی ابلی، و دونک البیت، فان له ربا سیمنعه فامر برد ابله علیه، فلما قبضها قلدها النعال، و أشعرها، و جعلها هدیا، و بثها فی الحرم لکی یصاب منها شیء فیغضب رب الحرم، و اوفی عبد المطلب علی حراء و معه عمرو بن عائذ بن عمران بن مخزوم و مطعم بن عدی و ابو مسعود الثقفی،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ان المرء یمنع رحله فامنع حلالک</w:t>
      </w:r>
    </w:p>
    <w:p>
      <w:pPr>
        <w:pStyle w:val="BookText"/>
        <w:rPr/>
      </w:pPr>
      <w:r>
        <w:rPr>
          <w:rFonts w:ascii="IRNazanin" w:hAnsi="IRNazanin" w:eastAsia="IRNazanin"/>
          <w:color w:val="111111"/>
          <w:sz w:val="28"/>
          <w:sz w:val="28"/>
          <w:szCs w:val="28"/>
          <w:rtl w:val="true"/>
          <w:lang w:bidi="fa-IR"/>
        </w:rPr>
        <w:t>لا یغلبن صلیبهم و محالهم غدوا محالک</w:t>
      </w:r>
    </w:p>
    <w:p>
      <w:pPr>
        <w:pStyle w:val="BookText"/>
        <w:rPr/>
      </w:pPr>
      <w:r>
        <w:rPr>
          <w:rFonts w:ascii="IRNazanin" w:hAnsi="IRNazanin" w:eastAsia="IRNazanin"/>
          <w:color w:val="111111"/>
          <w:sz w:val="28"/>
          <w:sz w:val="28"/>
          <w:szCs w:val="28"/>
          <w:rtl w:val="true"/>
          <w:lang w:bidi="fa-IR"/>
        </w:rPr>
        <w:t>ان کنت تارکهم و قبلتنا فامر ما بدا لک</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الطیر من البحر ابابیل، مع کل طیر منها ثلاثة 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حجران فی رجلیه و حجر فی منقاره، فقذفت الحجاره علیهم، لا تصیب شیئا الا هشمته، و الا نفط ذلک الموضع، فکان ذلک أول ما کان الجدری و الحصبه و الأشجار المره، فاهمدتهم الحجاره، و بعث الله سیلا أتیا، فذهب بهم فالقاهم فی البحر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أبرهة و من بقی معه هرابا، فجعل أبرهة یسقط عضوا عضوا و اما محمود فیل النجاشی فربض و لم یشجع علی الحرم فنجا، و اما الفیل الآخر فشجع فحصب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ثلاثة عشر فیلا، و نزل عبد المطلب من حراء، فاقبل رجلان من الحبشه فقبلا راسه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کنت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یعقوب ابن عتبة بن المغیره بن الاخنس، انه حدث ان أول ما رئیت الحصبه و الجدری بأرض العرب ذلک العام، و انه أول ما رئی بها مرار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الحرمل و الحنظل و العشر،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هلک أبرهة ملک الیمن ابنه فی الحبشه یکسوم بن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کان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فذلت حمیر و قبائل الیمن و وطئتهم الحبشه، فنکحوا نساءهم، و قتلوا رجالهم، و اتخذوا ابناءهم تراجمه بینهم و بین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رد الله الحبشه عن مکة، فأصابهم ما أصابهم من النقمه، عظمت العرب قریشا،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الله، قاتل الله عنهم، فکفاهم مئونة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هلک یکسوم بن أبرهة ملک الیمن فی الحبشه اخوه مسروق ابن أبرهة، فلما طال البلاء علی اهل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 الحبشه بالیمن فیما بین ان دخلها اریاط الی ان قتلت الفرس مسروقا، و اخرجوا الحبشه من الیمن اثنتین و سبعین سنه، توارث ذلک منهم اربعه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اریاط، ثم أبرهة، ثم یکسوم بن أبرهة، ثم مسروق بن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سیف بن ذی یزن الحمیری، و کان یکنی بابی مره، حتی قدم علی قیصر ملک الروم، فشکا ما هم فیه، و طلب الیه ان یخرجهم عنه، و یلیهم هو، و یبعث الیهم من شاء من الروم، فیکون له ملک الیمن، فلم یشکه و لم یجد عنده شیئا مما یرید، فخرج حتی قدم الحیرة علی النعمان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 کسری علی الحیرة و ما یلیها من ارض العرب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الیه ما هم فیه من البلاء و الذل، فقال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علی کسری و فماده فی کل عام، فاقم عندی حتی یکون ذلک، فاخرج بک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عنده حتی خرج النعمان الی کسری، فخرج معه الی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کسری، فلما قدم النعمان علی کسری و فرغ من حاجته، ذکر له سیف بن ذی یزن و ما قدم له، و سال ان یأذن له علیه، ففعل و کان کسری انما یجلس فی ایوان مجلسه الذی فیه تاجه، و کان تاجه مثل القنقل العظیم، مضروبا فیه الیاقوت و الزبرجد و اللؤلؤ و الذهب و الفضه، معلقا بسلسله من ذهب فی راس طاق مجلسه ذلک، کانت عنقه لا تحمل تاجه، انما یستر بالثیاب حتی یجلس فی مجلسه ذلک، ثم یدخل راسه فی تاجه، فإذا استوی فی مجلسه کشف الثیاب عنه فلا یراه رجل لم یره قبل ذلک الا برک هیبة له فلما دخل علیه سیف بن ذی یزن برک،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غلبتنا علی بلادنا الاغربه، فقال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الاغربه؟ الحبشه أم السند؟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الحبشه، فجئتک لتنصرنی علیهم، و تخرجهم عنی، و یکون ملک بلادی لک، فأنت أحب إلینا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 أرضک من أرضنا، و هی ارض قلیله الخیر، انما بها الشاء و البعیر، و ذلک مما لا حاجه لنا به، فلم أکن لاورط جیشا من فارس بأرض العرب لا حاجه 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فأجیز بعشره آلاف درهم واف، و کساه کسوه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ذلک سیف بن ذی یزن، خرج فجعل ینثر الورق للناس ینهبها الصبیان و العبید و الإماء، فلم یلبث ذلک ان دخل علی کسری،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 الذی اعطیته ما اعطیته ینثر دراهمه للناس ینهبها العبید و الصبیان و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لهذا الرجل لشأنا، ائتونی به،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حباء الملک الذی حباک به تنثره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اصنع بالذی أعطانی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جبال ارضی التی جئت منها الا ذهب و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یرغبه فیها لما رای من زهادته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جئت الملک لیمنعنی من الظلم، و یدفع عنی الذل، فقال له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عندی حتی انظر فی امرک فأقام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کسری مرازبته و اهل الرأی ممن کان یستشیره فی امره،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 امر هذا الرجل، و ما جاء له؟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 فی سجونک رجالا قد حبستهم للقتل، فلو انک بعثتهم معه، فان هلکوا کان الذی اردت بهم، و ان ظهروا علی بلاده کان ملکا ازددته الی ملکک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احصوا لی کم فی سجونی من الرجال، فحسبوا له،</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فوجدوا فی سجونه ثمانمائه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افضل رجل منهم حسبا و بیتا، اجعلوه علیهم فوجدوا افضلهم حسبا و بیتا و 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مع سیف، و امره علی اصحابه، ثم حملهم فی ثمانی سفائن، فی کل سفینه مائه رجل، و ما یصلحهم فی البحر فخرجوا حتی إذا لججوا فی البحر، غرقت من السفن سفینتان بما فیهما، فخلص الی ساحل الیمن من ارض عدن ست سفائن، فیهن ستمائه رجل، فیهم وهرز، و سیف بن ذی یزن، فلما اطمأنا بأرض الیمن، قال وهرز 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من رجل عربی، و فرس عربی، ثم اجعل رجلی مع رجلک، حتی نموت جمیعا او نظهر جمیعا قال وهرز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و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الیه سیف من استطاع من قومه، و سمع بهم مسروق بن أبرهة فجمع الیه جنده من الحبشه، ثم سار الیهم حتی إذا تقارب العسکران، و نزل الناس بعضهم الی بعض بعث وهرز ابنا له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نوزاذ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جریدة خیل،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ناوشهم القتال، حتی ننظر کیف قتالهم فخرج الیهم فناوشهم شیئا من قتال، ثم تورط فی مکان لم یستطع الخروج منه فقتلوه، فزاد ذلک وهرز حنقا علیهم، و جدا علی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تواقف الناس علی مصافهم قال وهرز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ملکهم،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رجلا علی الفیل عاقدا تاجه علی راسه، بین عینیه یاقوته 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ملکهم،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اترکوه فوقفوا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م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تحول علی الفرس،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اترکوه، فوقفوا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م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تحول علی البغله،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 ذل ملکه، هل تسمعون انی سارمیه، فان رایتم اصحابه وقوفا لم یتحرکوا فاثبتوا حتی اوذنکم، فانی قد أخطأت الرجل، و ان رایتم القوم قد استداروا و لاثوا به، فقد اصبت الرجل، فاحملوا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اوتر قوسه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فیما زعموا لا یوترها غیره من شدتها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امر بحاجبیه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فعصبا له، ثم وضع فی قوسه نشابه فمغط فیها حتی إذا ملاها أرسلها فصک بها الیاقوتة التی بین عینیه، فتغلغلت النشابة فی راسه، حتی خرجت من قفاه، و تنکس عن دابته، و استدارت الحبشه، و لاثت به، و حملت علیهم الفرس، و انهزمت الحبشه، فقتلوا و هرب شریدهم فی کل وجه، فاقبل وهرز یرید صنعاء یدخلها، حتی إذا اتی بابها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رایتی منکسه ابدا، اهدموا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فهدم باب صنعاء، ثم دخلها ناصبا رایته یسار بها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ملک الیمن و نفی عنها الحبشه کتب الی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ضبطت لک الیمن، و اخرجت من کان بها من الحبشه، وبعث الیه بالأموال فکتب الیه کسری یأمره ان یملک سیف بن ذی یزن علی الیمن و أرضها، و فرض کسری علی سیف بن ذی یزن جزیة و خرجا یؤدیه الیه فی کل عام معلوم، یبعث الیه فی کل عام و کتب الی وهرز  ان ینصرف الیه فانصرف الیه وهرز، و ملک سیف بن ذی یزن علی الیمن، و کان أبوه ذو یزن من ملوک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حدثنا به ابن حمید، عن سلمه عن ابن إسحاق، من امر حمیر و الحبشه، و ملکهم و توجیه کسری من وجه لحرب الحبشه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بعد أبرهة یکسوم، ثم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قتله وهرز فی ملک کسری بن قباذ، و نفی الحبشه عن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حدیثه ان أبا مره الفیاض ذا یزن، کان من اشراف الیمن، و کانت تحته ریحانه ابنه ذی جدن، فولدت له غلاما سماه معد 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ذات جمال، فانتزعها الاشرم من ابی مره، فاستنکحها، فخرج ابو مره من الیمن، فلحق ببعض ملوک بنی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اظنه عمرو 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ان یکتب له الی کسری کتابا، یعلمه فیه قدره و شرفه و نزوعه الیه فیما نزع الیه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فان لی علیه فی کل سنه وفادة، و هذا وقتها، فأقام قبله حتی وفد علیه معه، فدخل عمرو بن هند علی کسری،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له شرف ذی یزن و حاله، و استاذن له، فدخل فأوسع له عمرو، فلما رای ذلک کسری علم ان عمرا لم یصنع به ذلک بین یدیه الا لشرفه، فاقبل علیه، فالطفه و احسن مسألته،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الأمر الذی نزع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 السودان قد غلبونا علی بلادنا، و رکبوا منا أمورا شنیعة، اجل الملک عن ذکرها، فلو ان الملک تناولنا بنصره من غیر ان نستنصره، لکان حقیقا بذلک لفضله و کرمه و تقدمه لسائر الملوک فکیف و قد نزعنا الیه، مؤملین له، راجین ان یقصم الله عدونا و ینصرنا علیهم، و ینتقم لنا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رای الملک ان یصدق ظننا، و یحقق رجاءنا، و یوجه معی جیشا ینفون هذا العدو عن بلادنا فیزدادها الی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من اخصب البلدان و أکثرها خیرا، و لیست کما یلی الملک من بلاد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بلادکم کما وصفت، فأی السودان غلبوا علیها؟ الحبشه أم السند؟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الحبشه، قال انوشروان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لاحب ان اصدق ظنک، و ان تنصرف بحاجتک، و لکن المسلک للجیش الی بلادک صعب، و اکره ان اغرره بجندی، و لی فیما سالت نظر، و أنت علی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بانزاله و إکرامه، فلم یزل مقیما عنده حتی هلک و قد کان ابو مره قال قصیده بالحمیریه یمتدح فیها کسری، فلما ترجمت له، اعجب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ولدت ریحانه ابنه ذی جدن لأبرهة الاشرم غلاما، فسماه مسروقا، و نشا معدیکرب بن ذی یزن مع أمه ریحانه فی حجر أبرهة فسبه ابن لأبرهة،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و لعن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معدیکرب لا یحسب الا ان الاشرم أبوه، فاتی أمه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هو ابی، و لو کان ابی ما سبنی فلان، فاخبرته ان أباه ابو مره الفیاض، و اقتصت علیه خبره، فوقع ذلک فی نفس الغلام، و لبث بعد ذلک لبثا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الاشرم مات، و مات ابنه یکسوم، فخرج ابن ذی یزن قاصدا الی ملک الروم، و تجنب کسری لابطائه عن نصر ابیه، فلم یجد عند ملک الروم ما یحب، و وجده یحامی عن الحبشه لموافقتهم ایاه علی الدین، فانکفا راجعا الی کسری، فاعترضه یوما و قد رکب، 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 لی عندک میراثا فدعا به کسری لما 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ما میراثک؟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الشیخ الیمانی ذی یزن، الذی وعدته ان تنصره، فمات ببابک و حضرتک، فتلک العده حق لی و میراث یجب علیک الخروج لی منه فرق له کسری، و امر له بمال فخرج الغلام، فجعل ینثر الدراهم، فانتهبها الناس فأرسل الیه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آتک للمال، انما جئتک للرجال، و لتمنعنی من الذل فاعجب ذلک کسری، فبعث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أقم حتی انظر فی امرک ثم ان کسری استشار وزراءه فی توجیه الجند معه، فقال له الموبذان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لهذا الغلام حقا بنزوعه و موت ابیه بباب الملک و حضرته، و ما تقدم من عدته ایاه، و فی سجون الملک رجال ذوو نجده و باس، فلو ان الملک وجههم معه، فان أصابوا ظفرا کان له، و ان هلکوا کان قد استراح و اراح اهل مملکته منهم، و لم یکن ذلک ببعید من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و امر بمن کان فی السجون من هذا الضرب فاحصوا فبلغوا ثمانمائه نفر، فقود علیهم قائدا من اساورته، یقال له وهرز، کان کسری یعدله بألف اسوار، و قواهم و جهزهم و امر بحملهم فی ثمانیة سفائن، فی کل سفینه مائه رجل، فرکبوا البحر، فغرقت من الثمانی السفن سفینتان، و سلمت ست، فخرجوا بساحل حضرموت، و سار الیهم مسروق فی مائه الف من الحبشه و حمیر و الاعراب، و لحق بابن ذی یزن بشر کثیر، و نزل وهرز علی سیف البحر، و جعل البحر وراء ظهره، فلما نظر مسروق الی قلتهم طمع فیهم، فأرسل الی وهرز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و لیس معک الا من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 و معی من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غررت بنفسک و أصحابک، فان احببت أذنت لک، فرجعت الی بلادک و لم اهجک، و لم ینلک و لا أحدا من أصحابک منی و لا من احد من اصحابی مکروه، و ان احببت ناجزتک الساعة، و ان احببت اجلتک حتی تنظر فی امرک، و تشاور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وهرز امرهم، و رای انه لا طاقه له بهم، فأرسل الی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تضرب بینی و بینک أجلا، و تعطینی موثقا و عهدا، و تأخذ مثله منی، الا یقاتل بعضنا بعضا حتی ینقضی الأجل، و نری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مسروق، ثم اقام کل واحد منهما فی عسکره، حتی إذا مضی من الأجل عشره ایام، خرج ابن وهرز یسیر علی فرس له، حتی دنا من عسکرهم، و حمله فرسه، فتوسط به عسکرهم، 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وهرز لا یشعر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بلغه قتل ابنه ارسل الی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بینی و بینکم ما قد علمتم، فلم قتلتم ابنی؟ فأرسل الیه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ابنک حمل علینا، و توسط عسکرنا، فثار الیه سفهاء من سفهائنا، فقتلوه، و قد کنت لقتله کارها قال وهرز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ابنی، انما کان ابن زانیة، و لو کان ابنی لصبر و لم یغدر حتی ینقضی الأجل الذی بیننا ثم امر فرمی به فی الصعید حیث ینظر الی جثمانه، و حلف الا یشرب خمرا، و لا یدهن راسه حتی ینقضی الأجل بینه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انقضی الأجل الا یوما واحدا، امر بالسفن التی کانوا فیها فاحرقت بالنار، و امر بما کان معهم من فضل کسوه فاحرق، و لم یدع منه الا ما کان علی اجسادهم، ثم دعا بکل زاد معهم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هذا الزاد، فأکلوه، فلما انتهوا امر بفضله فالقی فی البحر، ثم قام فیهم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حرقت من سفنکم، فانی اردت ان تعلموا انه لا سبیل الی بلادکم ابدا، و اما ما حرقت من ثیابکم، فانه کان یغیظنی ان ظفرت بکم الحبش ان یصیر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الیهم، و اما ما القیت من زادکم فی البحر، فانی کرهت ان یطمع احد منکم ان یکون معه زاد یعیش به یوما واحدا، فان کنتم قوما تقاتلون معی و تصبرون اعلمتمونی ذلک، و ان کنتم لا تفعلون اعتمدت علی سیفی هذا حتی یخرج من ظهری، فانی لم أکن لأمکنهم من نفسی ابدا فانظروا ما تکون حالکم، إذا کنت رئیسکم و فعلت هذا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نقاتل معک حتی نموت عن آخرنا، او نظفر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صبح الیوم الذی انقضی فیه الأجل عبی اصحابه، و جعل البحر خلفه، و اقبل علیهم یحضهم علی الصبر، و یعلمهم انهم منه بین خلتین، اما ظفروا بعدوهم، و اما ماتوا کراما، و امرهم ان تکون قسیهم موتره،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امرتکم ان ترموا فارموهم رشقا بالبنجکان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اهل الیمن رأوا النشاب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مسروق فی جمع لا یری طرفاه علی فیل علی راسه تاج، بین عینیه یاقوته حمراء مثل البیضه، لا یری ان دون الظفر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وهرز قد کل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عظیمهم،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الفیل، ثم لم یلبث مسروق ان نزل فرکب فرسا،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رکب فرسا،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لی حاجبی، و قد کانا سقطا علی عینیه من الکبر، فرفعوهما بعصابة، ثم اخرج نشابه، فوضعها فی کبد قوسه،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لی الی مسروق، فأشاروا له الیه حتی اثبته،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ارموا، فرموا، و نزع فی قوسه حتی إذا ملاها سرح النشابة، فاقبلت کأنها رشاء، حتی صکت جبهه مسروق، فسقط عن دابته، و قتل فی ذلک الرشق منهم جماعه کثیره، و انفض صفهم لما رأوا صاحبهم صریعا، فلم یکن دون الهزیمة شیء، و امر وهرز بجثه ابنه من ساعته فووریت، و امر بجثه مسروق، فالقیت مکانها، و غنم من عسکرهم ما لا یحصی و لا یعد کثره، و جعل الأسوار یأخذ من الحبشه و من حمیر و الاعراب الخمسین و الستین فیسوقهم مکتفین، لا یمتنعون منه</w:t>
      </w:r>
    </w:p>
    <w:p>
      <w:pPr>
        <w:pStyle w:val="BookText"/>
        <w:rPr/>
      </w:pPr>
      <w:r>
        <w:rPr>
          <w:rFonts w:ascii="IRNazanin" w:hAnsi="IRNazanin" w:eastAsia="IRNazanin"/>
          <w:color w:val="111111"/>
          <w:sz w:val="28"/>
          <w:sz w:val="28"/>
          <w:szCs w:val="28"/>
          <w:rtl w:val="true"/>
          <w:lang w:bidi="fa-IR"/>
        </w:rPr>
        <w:t>فقال وهرز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حمیر و الاعراب فکفوا عنهم، و اقصدوا قصد السودان فلا تبقوا منهم أحدا فقتلت الحبشه یومئذ حتی لم یبق منهم کثیر احد، و هرب رجل من الاعراب علی جمل له، فرکضه یوما و لیله، ثم التفت، فإذا فی الحقیبة نشابه،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بعد أم طول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ان النشابة لحقته و اقبل وهرز حتی دخل صنعاء، و غلب علی بلاد الیمن، و فرق عماله فی المخالیف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ابن ذی یزن و ما کان منه و من وهرز و الفرس، یقول ابو الصلت ابو امیه بن ابی الصلت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لیطلب الوتر امثال ابن ذی یزن ریم فی البحر للأعداء أحوالا</w:t>
      </w:r>
    </w:p>
    <w:p>
      <w:pPr>
        <w:pStyle w:val="BookText"/>
        <w:rPr/>
      </w:pPr>
      <w:r>
        <w:rPr>
          <w:rFonts w:ascii="IRNazanin" w:hAnsi="IRNazanin" w:eastAsia="IRNazanin"/>
          <w:color w:val="111111"/>
          <w:sz w:val="28"/>
          <w:sz w:val="28"/>
          <w:szCs w:val="28"/>
          <w:rtl w:val="true"/>
          <w:lang w:bidi="fa-IR"/>
        </w:rPr>
        <w:t>اتی هرقل و قد شالت نعامتهم فلم یجد عنده بعض الذی قالا</w:t>
      </w:r>
    </w:p>
    <w:p>
      <w:pPr>
        <w:pStyle w:val="BookText"/>
        <w:rPr/>
      </w:pPr>
      <w:r>
        <w:rPr>
          <w:rFonts w:ascii="IRNazanin" w:hAnsi="IRNazanin" w:eastAsia="IRNazanin"/>
          <w:color w:val="111111"/>
          <w:sz w:val="28"/>
          <w:sz w:val="28"/>
          <w:szCs w:val="28"/>
          <w:rtl w:val="true"/>
          <w:lang w:bidi="fa-IR"/>
        </w:rPr>
        <w:t>ثم انتحی نحو کسری بعد سابعه من السنین لقد ابعدت ایغالا</w:t>
      </w:r>
    </w:p>
    <w:p>
      <w:pPr>
        <w:pStyle w:val="BookText"/>
        <w:rPr/>
      </w:pPr>
      <w:r>
        <w:rPr>
          <w:rFonts w:ascii="IRNazanin" w:hAnsi="IRNazanin" w:eastAsia="IRNazanin"/>
          <w:color w:val="111111"/>
          <w:sz w:val="28"/>
          <w:sz w:val="28"/>
          <w:szCs w:val="28"/>
          <w:rtl w:val="true"/>
          <w:lang w:bidi="fa-IR"/>
        </w:rPr>
        <w:t>حتی اتی ببنی الأحرار یحملهم انک لعمری لقد اطولت قلقالا</w:t>
      </w:r>
    </w:p>
    <w:p>
      <w:pPr>
        <w:pStyle w:val="BookText"/>
        <w:rPr/>
      </w:pPr>
      <w:r>
        <w:rPr>
          <w:rFonts w:ascii="IRNazanin" w:hAnsi="IRNazanin" w:eastAsia="IRNazanin"/>
          <w:color w:val="111111"/>
          <w:sz w:val="28"/>
          <w:sz w:val="28"/>
          <w:szCs w:val="28"/>
          <w:rtl w:val="true"/>
          <w:lang w:bidi="fa-IR"/>
        </w:rPr>
        <w:t>من مثل کسری شهنشاه الملوک له او مثل وهرز یوم الجیش إذ صالا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درهم من عصبه خرجوا ما ان تری لهم فی الناس امثالا</w:t>
      </w:r>
    </w:p>
    <w:p>
      <w:pPr>
        <w:pStyle w:val="BookText"/>
        <w:rPr/>
      </w:pPr>
      <w:r>
        <w:rPr>
          <w:rFonts w:ascii="IRNazanin" w:hAnsi="IRNazanin" w:eastAsia="IRNazanin"/>
          <w:color w:val="111111"/>
          <w:sz w:val="28"/>
          <w:sz w:val="28"/>
          <w:szCs w:val="28"/>
          <w:rtl w:val="true"/>
          <w:lang w:bidi="fa-IR"/>
        </w:rPr>
        <w:t>غر جحاجحه، بیض مرازبه، اسد تربب فی الغیضات اشبالا</w:t>
      </w:r>
    </w:p>
    <w:p>
      <w:pPr>
        <w:pStyle w:val="BookText"/>
        <w:rPr/>
      </w:pPr>
      <w:r>
        <w:rPr>
          <w:rFonts w:ascii="IRNazanin" w:hAnsi="IRNazanin" w:eastAsia="IRNazanin"/>
          <w:color w:val="111111"/>
          <w:sz w:val="28"/>
          <w:sz w:val="28"/>
          <w:szCs w:val="28"/>
          <w:rtl w:val="true"/>
          <w:lang w:bidi="fa-IR"/>
        </w:rPr>
        <w:t>یرمون عن شدف کأنها غبط فی زمخر یعجل المرمی اعجالا</w:t>
      </w:r>
    </w:p>
    <w:p>
      <w:pPr>
        <w:pStyle w:val="BookText"/>
        <w:rPr/>
      </w:pPr>
      <w:r>
        <w:rPr>
          <w:rFonts w:ascii="IRNazanin" w:hAnsi="IRNazanin" w:eastAsia="IRNazanin"/>
          <w:color w:val="111111"/>
          <w:sz w:val="28"/>
          <w:sz w:val="28"/>
          <w:szCs w:val="28"/>
          <w:rtl w:val="true"/>
          <w:lang w:bidi="fa-IR"/>
        </w:rPr>
        <w:t>أرسلت أسدا علی سود الکلاب فقد اضحی شریدهم فی الارض فلالا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فاشرب هنیئا علیک التاج متکئا فی راس غمدان دارا منک محلالا</w:t>
      </w:r>
    </w:p>
    <w:p>
      <w:pPr>
        <w:pStyle w:val="BookText"/>
        <w:rPr/>
      </w:pPr>
      <w:r>
        <w:rPr>
          <w:rFonts w:ascii="IRNazanin" w:hAnsi="IRNazanin" w:eastAsia="IRNazanin"/>
          <w:color w:val="111111"/>
          <w:sz w:val="28"/>
          <w:sz w:val="28"/>
          <w:szCs w:val="28"/>
          <w:rtl w:val="true"/>
          <w:lang w:bidi="fa-IR"/>
        </w:rPr>
        <w:t>و اطل بالمسک إذ شالت نعامتهم و اسبل الیوم فی بردیک اسبالا</w:t>
      </w:r>
    </w:p>
    <w:p>
      <w:pPr>
        <w:pStyle w:val="BookText"/>
        <w:rPr/>
      </w:pPr>
      <w:r>
        <w:rPr>
          <w:rFonts w:ascii="IRNazanin" w:hAnsi="IRNazanin" w:eastAsia="IRNazanin"/>
          <w:color w:val="111111"/>
          <w:sz w:val="28"/>
          <w:sz w:val="28"/>
          <w:szCs w:val="28"/>
          <w:rtl w:val="true"/>
          <w:lang w:bidi="fa-IR"/>
        </w:rPr>
        <w:t>تلک المکارم لا قعبان من لبن شیبا بماء فعادا بعد ابوالا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وهرز الی کسری، و ملک سیفا علی الیمن، عدا علی الحبشه فجعل یقتلها و یبقر النساء عما فی بطونها، حتی إذا أفناها الا بقایا ذلیله قلیله، فاتخذهم خولا، و اتخذ منهم جمازین یسعون بین یدیه بحرابهم، فمکث بذلک حینا غیر کثیر ثم انه خرج یوما و الحبشه تسعی بین یدیه بحرابهم، حتی إذا کان فی وسط منهم وجئوه بالحراب حتی قتلوه، و وثب بهم رجل من الحبشه، فقتل بالیمن و اوعث، فافسد، فلما بلغ ذلک کسری بعث الیهم وهرز فی اربعه آلاف من الفرس، و امره الا یترک بالیمن اسود و لا ولد عربیة من اسود الا قتله، صغیرا او کبیرا، و لا یدع رجلا جعدا قططا قد شرک فیه السودان الا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وهرز، حتی دخل الیمن، ففعل ذلک، و لم یترک بها حبشیا الا قتله، ثم کتب الی کسری بذلک، فأمره کسری علیها فکان علیها، و کان یجبیها الی کسری حتی هلک، و امر کسری بعده ابنه المرزبان بن وهرز، فکان علیها حتی هلک، فامر کسری بعده البینجان بن المرزبان بن وهرز حتی هلک، ثم امر کسری بعده خر خسره بن البینجان بن المرزبان بن وهرز، فکان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کسری غضب علیه، فحلف لیاتینه به اهل الیمن یحملونه علی أعناقهم ففعلوا، فلما قدم علی کسری تلقاه رجل من عظماء فارس، فالقی علیه سیفا لأبی کسری، فاجاره کسری بذلک من القتل و نزعه، و بعث باذان الی الیمن، فلم یزل علیها حتی بعث الله رسوله محمدا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کسری انوشروان و بین یخطیانوس ملک</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الروم، موادعه و هدنة، فوقع بین رجل من العرب کان ملکه یخطیانوس علی عرب الشام، یقال له خالد بن جبله، و بین رجل من لخم، کان ملکه کسری علی ما بین عمان و البحرین و الیمامه الی الطائف و سائر الحجاز و من فیها من العرب، یقال له المنذر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نائره، فاغار خالد بن جبله علی حیز المنذر، فقتل من اصحابه مقتله عظیمه، و غنم اموالا من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ذلک المنذر الی کسری، و ساله الکتاب الی ملک الروم فی انصافه من خالد فکتب کسری الی یخطیانوس، یذکر ما بینهما من العهد علی الهدنة و الصلح، و یعلمه ما لقی المنذر عامله علی العرب من خالد بن جبله الذی ملکه علی من فی بلاده من العرب، و یسأله ان یأمر خالدا ان یرد علی المنذر ما غنم من حیزه و بلاده، و یدفع الیه دیه من قتل من عربها و ینصف المنذر من خالد، و الا یستخف بما کتب به من ذلک، فیکون انتقاض ما بینهما من العهد و الهدنة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واتر الکتب الی یخطیانوس فی انصاف المنذر، فلم یحفل بها، فاستعد کسری، فغزا بلاد یخطیانوس فی بضعه و تسعین الف مقاتل، فاخذ مدینه دارا، و مدینه الرهاء، و مدینه منبج، و مدینه قنسرین، و مدینه حلب، و مدینه أنطاکیة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افضل مدینه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فامیه، و مدینه حمص، و مدنا کثیره متاخمه لهذه المدائن، عنوه، و احتوی علی ما کان فیها من الأموال و العروض، و سبی اهل مدینه أنطاکیة، و نقلهم الی ارض السواد، و امر فبنیت لهم مدینه الی جنب مدینه طیسبون علی بناء مدینه أنطاکیة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قد ذکرت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اسکنهم إیاها، و هی التی تسمی الرومیة، و کور لها کوره، و جعل لها خمسه طساسیج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طسوج نهروان الأعلی، و طسوج نهروان الأوسط، و طسوج نهروان الأسفل، و طسوج بادرایا، و طسوج باکسایا، و اجری علی السبی الذین نقلهم من أنطاکیة الی الرومیة الأرزاق و ولی القیام بأمورهم رجلا من نصاری اهل الاهواز، کان ولاه الریاسة علی اصحاب</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صناعاته،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 رقه منه لذلک السبی، اراده ان یستأنسوا ببراز لحال ملته، و یسکنوا الیه و اما سائر مدن الشام و مصر فان یخطیانوس ابتاعها من کسری باموال عظیمه حملها الیه، و ضمن له فدیه یحملها الیه فی کل سنه علی الا یغزو بلاده، و کتب لکسری بذلک کتابا، و ختم هو و عظماء الروم علیه، فکانوا یحملونها الیه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ملوک فارس یأخذون من کور من کورهم قبل ملک کسری انوشروان فی خراجها الثلث، و من کور الربع، و من کور الخمس، و من کور السدس، علی قدر شربها و عمارتها، و من جزیة الجماجم شیئا معلوما، فامر الملک قباذ بن فیروز فی آخر ملکه بمسح الارض، سهلها و جبلها لیصح الخراج علیها، فمسحت، غیر ان قباذ هلک قبل ان یستحکم له امر تلک المساحة، حتی إذا ملک ابنه کسری امر باستتمامها و احصاء النخل و الزیتون و الجماجم، ثم امر کتابه فاستخرجوا جمل ذلک، و اذن للناس إذنا عاما، و امر کاتب خراجه ان یقرا علیهم الجمل التی استخرجت من اصناف غلات الارض، و عدد النخل و الزیتون و الجماجم، فقرا ذلک علیهم، ثم قال لهم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رأینا ان نضع علی ما احصی من جربان هذه المساحة من النخل و الزیتون و الجماجم وضائع، و نأمر بانجامها فی السنه فی ثلاثة انجم، و نجمع فی بیوت أموالنا من الأموال ما لو أتانا عن ثغر من ثغورنا، او طرف من أطرافنا فتق او شیء نکرهه، و احتجنا الی تدارکه او حسمه ببذلنا فیه مالا، کانت الأموال عندنا معده موجوده، و لم نرد استئناف اجتبائها علی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ترون فیما رأینا من ذلک و اجمعنا علیه؟ فلم یشر علیه احد منهم فیه بمشوره، و لم ینبس بکلمة، فکرر کسری هذا القول علیهم ثلاث مرات فقام رجل من عرضهم و قال لکسری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تضع ایها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الخالد من هذا الخراج علی الفانی من کرم یموت، و زرع یهیج، و نهر یغور، و عین او قناه ینقطع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الکلفه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المشئوم، من ای طبقات الناس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الکتاب، فقال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 بالدوی حتی یموت، فضربه بها الکتاب خاصه تبرءوا منهم الی کسری من رایه و ما جاء منه، حتی قتلوه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راضون ایها الملک بما أنت ملزمنا من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کسری اختار رجالا من اهل الرأی و النصیحه، فأمرهم بالنظر فی اصناف ما ارتفع الیه من المساحة و عده النخل و الزیتون و رءوس اهل الجزیة و وضع الوضائع علی ذلک بقدر ما یرون ان فیه صلاح رعیته، و رفاعة معاشهم، و رفعه الیه فتکلم کل امرئ منهم بمبلغ رایه فی ذلک من تلک الوضائع، و أداروا الأمر بینهم، فاجتمعت کلمتهم علی وضع الحراج علی ما یعصم الناس و البهائم، و هو الحنطة و الشعیر و الارز و الکرم و الرطاب و النخل و الزیتون، و کان الذی وضعوا علی کل جریب ارض من مزارع الحنطة و الشعیر درهما، و علی کل جریب ارض کرم ثمانیة دراهم، و علی کل جریب ارض رطاب سبعه دراهم، و علی کل اربع نخلات فارسیه درهما، و علی کل ست نخلات دقل مثل ذلک، و علی کل سته اصول زیتون مثل ذلک، و لم یضعوا الا علی کل نخل فی حدیقة، او مجتمع غیر شاذ، و ترکوا ما سوی ذلک من الغلات السبع فقوی الناس فی معاشهم، و الزموا الناس الجزیة ما خلا اهل البیوتات و العظماء و المقاتله و الهرابذه و الکتاب، و من کان فی خدمه الملک، و صیروها علی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درهما و ثمانیة و سته و اربعه، کقدر اکثار الرجل و اقلاله، و لم یلزموا الجزیة من کان اتی له من السن دون العشرین او فوق الخمسین، و رفعوا وضائعهم الی کسری فرضیها و امر بامضائها و الاجتباء علیها فی السنه فی ثلاثة انجم، کل نجم اربعه اشهر و سماها ابراسیار، و تاویله الأمر المتراضی، و هی الوضائع التی اقتدی بها عمر بن الخطاب حین افتتح بلاد الفرس، و امر باجتباء اهل الذمة علیها، الا انه وضع علی کل جریب ارض غامر علی قدر احتماله، مثل الذی وضع علی الارض المزروعه، و زاد علی کل</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جریب ارض مزارع حنطه او شعیر قفیزا من حنطه الی القفیزین، و رزق منه الجند و لم یخالف عمر بالعراق خاصه وضائع کسری علی جربان الارض و علی النخل و الزیتون و الجماجم، و الغی ما کان کسری الغاه من معایش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کسری فدونت وضائعه نسخا، فاتخذت نسخه منها فی دیوانه قبله، و دفعت نسخه الی عمال الخراج، لیجتبوا خراجهم علیها، و نسخه الی قضاه الکور، و امر القضاه ان یحولوا بین عمال الکور و الزیادة علی اهل الخراج فوق ما فی الدیوان الذی دفعت الیه نسخته، و ان یرفعوا الخراج عن کل من أصاب زرعه او شیئا من غلاته آفه بقدر مبلغ تلک الآفة، و عمن هلک من اهل الجزیة او جاوز خمسین سنه، و یکتبوا الیه بما یرفعون من ذلک، لیأمر بحسبه للعمال، و الا یخلوا بین العمال و بین اجتباء من اتی له دون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کسری ولی رجلا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نابها بالنبل و المروءة و الغناء و الکفایة، یقال له بابک بن البیروان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المقاتله، فقال لکسری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امری لا یتم الا بإزاحة علتی فی کل ما بی الیه الحاجة من صلاح امر الملک فی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ذلک، فامر بابک فبنیت له فی الموضع الذی کان یعرض فیه الجند مصطبه و فرش له علیها بساط سوسنجرد و نمط صوف فوقه، و وضعت له وسائد لتکاته، ثم جلس علی ما فرش له، ثم نادی منادیه فی شاهد عسکر کسری من الجند ان یحضره الفرسان علی کراعهم و أسلحتهم و الرجاله علی ما یلزمهم من السلاح، فاجتمع الیه الجند علی ما امرهم ان یحضروه علیه، و لم یعاین کسری فیهم، فأمرهم بالانصراف، و نادی منادیه فی الیوم الثانی بمثل ذلک، فاجتمع الیه الجند فلما لم یر کسری فیهم امرهم ان ینصرفوا، و یغدوا الیه، و امر منادیه ان ینادی فی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یتخلف عنه من شاهد العسکر احد، و لا من اکرم بتاج و سریر، فانه عزم لا رخصه فیه و لا محاباه فبلغ ذلک کسری، فوضع تاجه علی راسه و تسلح بسلاح المقاتله، ثم اتی بابک</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لیعترض علیه، و کان الذی یؤخذ به الفارس من الجند تجافیف و درعا، و جوشنا، و ساقین، و سیفا، و رمحا، و ترسا، و جرزا تلزمه منطقه، و طبرزینا او عمودا، و جعبة فیها قوسان بوتریهما، و ثلاثین نشابه و وترین مضفورین یعلقهما الفارس فی مغفر له ظهریا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کسری علی بابک بسلاح تام ما خلا الوترین اللذین کان یستظهر بهما فلم یجز بابک عن اسمه،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ایها الملک واقف فی موضع المعدلة التی لا محاباه تکون منی معها و لا هواده، فهلم کل ما یلزمک من صنوف الأسلحة فذکر کسری قصه الوترین فتعلقهما، ثم غرد داعی بابک بصوته،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للکمی سید الکماة اربعه آلاف درهم، و اجاز بابک عن اسمه، ثم الصرف و کان یفضل الملک فی العطاء علی اکثر المقاتله عطاء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بابک من مجلسه ذلک اتی کسری،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غلظتی فی الأمر الذی اغلظت فیه علیک الیوم ایها الملک، انما هی لان ینفذ لی علیه الأمر الذی وضعتنی بسبیله، و سبب من اوثق الأسباب لما یرید الملک احکامه 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غلظ علینا امر ارید به صلاح رعیتنا، و اقیم علیه أود ذی الاود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کسری وجه مع رجل من اهل الیمن یقال له سیفان بن معدیکرب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یقول انه کان یسمی 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الی الیمن، فقتلوا من بها من السودان، و استولوا علیها فلما دانت لکسری بلاد الیمن وجه الی سرندیب من بلاد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ارض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من قواده فی جند کثیف، فقاتل ملکها فقتله، و استولی علیها، و حمل الی کسری منها اموالا عظیمه، و جوهرا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ببلاد الفرس بنات آوی، فتساقطت إلیها من بلاد الترک فی ملک کسری انوشروان، فبلغ ذلک کسری، فبلغ ذلک منه مشقة، فدعا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بموبذان موبذ،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بلغنا تساقط هذه السباع الی بلادنا، و قد تعاظم الناس ذلک، فتعجبنا من استعظامهم امرها لهوانها، فأخبرنا برأیک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موبذان موبذ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سمعت ایها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لا یغمر فی بلده العدل الجور، و یمحق، بلی أهلها بغزو اعدائهم لهم، و تساقط الیهم ما یکرهون، و قد تخوفت ان یکون تساقط هذه السباع الی بلادک لما اعلمتک من هذا الخطب فلم یلبث کسری ان تناهی الیه ان فتیانا من الترک قد غزوا اقصی بلاده، فامر وزراءه و اصحاب اعماله الا یتعدوا فیما هم بسبیله العدل، و لا یعملوا فی شیء منه الا به، فصرف الله لما جری من العدل ذلک العدو عن بلاده من غیر ان یکون حاربهم، او کلف مئونة فی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لکسری اولاد متادبون، فجعل الملک من بعده لهرمز ابنه الذی کانت أمه ابنه خاتون و خاقان لمعرفه کسری ایاه بالاقتصاد و الأخذ بالوثیقة و ما رجا بذلک من ضبط هرمز الملک و قدرته علی تدبیر الملک و رعیته و معاملتهم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مولد رسول الله ص فی عهد کسری انوشروان، عام قدم أبرهة الاشرم ابو یکسوم مع الحبشه الی مکة، و ساق فیه إلیها الفیل، یرید هدم بیت الله الحرام، و ذلک لمضی اثنتین و اربعین سنه من ملک کسری انوشروان و فی هذا العام کان یوم جبله، و هو یوم من ایام العرب مذکور</w:t>
      </w:r>
      <w:bookmarkStart w:id="90" w:name="pg11420_131627"/>
    </w:p>
    <w:p>
      <w:pPr>
        <w:pStyle w:val="Heading4"/>
        <w:numPr>
          <w:ilvl w:val="3"/>
          <w:numId w:val="1"/>
        </w:numPr>
        <w:rPr/>
      </w:pPr>
      <w:bookmarkStart w:id="91" w:name="__RefHeading___Toc1366662_73709187"/>
      <w:bookmarkStart w:id="92" w:name="_Toc34"/>
      <w:bookmarkEnd w:id="90"/>
      <w:bookmarkEnd w:id="91"/>
      <w:r>
        <w:rPr>
          <w:rtl w:val="true"/>
        </w:rPr>
        <w:t>ذکر مولد رسول الله ص</w:t>
      </w:r>
      <w:bookmarkEnd w:id="92"/>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إسحاق یحدث عن المطلب بن عبد الله بن قیس بن مخرمة،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انا و رسول الله ص 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عثمان بن عفان قباث بن اشیم، أخا بنی عمرو بن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اکبر أم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اکبر منی، و انا اقدم منه فی المیلاد، و رایت خذق الفیل اخضر محیلا بعده بعام، و رایت امیه بن عبد شمس شیخا کبیرا یقوده عبده فقال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قباث، أنت اعلم و ما تقول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المطلب ابن عبد الله بن قیس بن مخرمه، عن ابیه، عن جده قیس بن مخرمه،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انا و رسول الله ص عام الفیل، فنحن 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 الله بن عبد المطلب ابو رسول الله ص لاربع و عشرین مضت من سلطان کسری انوشروان، و ولد رسول الله ص فی سنه اثنتین و اربعین من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ابی إسحاق، عن ابی إسحاق،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رسول الله ص 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ابراهیم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ابی ثابت،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الزبیر بن موسی، عن ابی الحویرث،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الملک ابن مروان یقول لقباث بن اشیم الکنانی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قباث، أنت اکبر أم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اکبر منی و انا اسن منه، ولد رسول الله ص عام الفیل، و وقفت بی أمی علی روث الفیل محیلا اعقله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رسول الله ص یوم الاثنین عام الفیل لاثنتی عشره مضت من شهر ربیع الاول، و قیل انه ولد ص فی الدار التی تعرف بدار ابن یوسف،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کان وهبها لعقیل بن ابی طالب، فلم تزل فی ید عقیل حتی توفی، فباعها ولده من محمد بن یوسف، أخی الحجاج بن یوسف، فبنی داره التی یقال لها دار ابن یوسف، و ادخل ذلک البیت فی الدار، حتی اخرجته الخیزران فجعلته مسجدا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فیما یتحدث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آمنه بنت وهب أم رسول الله ص، کانت تحدث انها اتیت لما حملت برسول الله ص ،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حملت بسید هذه الامه، فإذا وقع بالأرض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أعیذه بالواحد، من شر کل حاسد، ثم سمیه محمدا و رات حین حملت به انه خرج منها نور رات منه قصور بصری من ارض الشام، فلما وضعته أرسلت الی جده عبد المطلب، انه قد ولد لک غلام فاته فانظر الیه فأتاه فنظر الیه، و حدثته بما رات حین حملت به، و ما قیل 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امرت ان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محمد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عثمان بن ابی سلیمان بن جبیر بن مطعم، عن ابیه، عن ابن ابی سوید الثقفی، عن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ابی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أمی انها شهدت ولاده آمنه بنت وهب أم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لیل ولدته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شیء انظر الیه من البیت الا نور، و انی لانظر الی النجوم تدنو، حتی انی لأقول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فیزعمون ان عبد المطلب اخذه فدخل به علی هبل فی جوف الکعبه، فقام عنده یدعو الله و یشکر ما اعطاه، ثم خرج به الی أمه فدفعه إلیها، و التمس له الرضعاء، فاسترضع له امراه من بنی سعد بن بکر، یقال لها حلیمه ابنه ابی ذؤیب، و ابو ذئیب عبد الله، بن الحارث، بن شجنه، بن جابر، بن رزام، بن ناصره، بن فصیه، بن سعد، بن بکر، بن هوازن، بن منصور، بن عکرمه، بن خصفه، بن قیس، بن عیلان،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الذی أرضعه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عبد العزی، بن رفاعة، بن ملان، بن ناصره، بن فصیه، بن سعد، بن بکر، بن هوازن، بن منصور، بن عکرمه، بن خصفه، بن قیس، بن عیلان، بن مضر و اسم اخوته من الرضاعه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 و انیسه ابنه الحارث، و خذامه ابنه الحارث و هی الشیماء، غلب ذلک علی اسمها فلا تعرف فی قومها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حلیمه ابنه عبد الله بن الحارث، أم رسول الله ص، و یزعمون ان الشیماء کانت تحضنه مع أمها إذ کان عندهم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ابن إسحاق، فانه قال فی ذلک ما حدثنی به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شیبه، عن عمیرة ابنه عبید الله بن کعب بن مالک، عن بره ابنه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تجزاه،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ارضع رسول الله ص ثویبة، بلبن ابن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قبل ان تقدم حلیمه، و کانت قد ارضعت قبله حمزه بن عبد المطلب، و ارضعت بعده أبا سلمه بن عبد الأسد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هناد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إسحاق و حدثنی هارون بن ادریس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المحاربی، عن ابن إسحاق و حدثنا سعید بن یحیی الاموی،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ابن سعید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الجهم بن ابی الجهم مولی عبد الله بن جعفر، عن عبد الله بن جعفر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حلیمه ابنه ابی ذؤیب السعدیه أم رسول الله ص التی ارضعته تحدث انها خرجت من بلدها معها زوجها و ابن لها ترضعه فی نسوه من بنی سعد بن بکر، تلتمس الرضعاء،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سنه شهباء لم تبق شیئا، فخرجت علی اتان لی قمراء، معنا شارف لنا، و الله ما تبض بقطره، و ما ننام لیلنا اجمع من صبینا الذی معی من بکائه من الجوع، و ما فی ثدیی ما یغنیه، و ما فی شارفنا ما یغذوه، و لکنا نرجو الغیث و الفرج، فخرجت علی أتانی تلک، فلقد اذمت بالرکب حتی شق ذلک علیهم ضعفا و عجفا، حتی قدمنا مکة نلتمس الرضعاء فما منا امراه الا و قد عرض علیها رسول الله ص فتأباه إذا قیل لها انه یتیم، و ذلک انا انما نرجو المعروف من ابی الصبی، فکنا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عسی ان تصنع أمه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نکرهه لذلک، فما بقیت امراه قدمت معی الا أخذت رضیعا، غیری فلما اجمعنا الانطلاق 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لأکره ان ارجع من بین صواحباتی و لم آخذ رضیعا، و الله لأذهبن الی ذلک الیتیم فلآخذنه،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ان تفعلی، فعسی الله ان یجعل لنا فیه 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الیه فأخذته و ما حملنی علی ذلک الا انی لم أجد غیره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أخذته رجعت به الی رحلی، فلما وضعته فی حجری اقبل علیه ثدیای بما شاء من لبن، فشرب حتی روی، و شرب معه اخوه حتی روی، ثم ناما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ینام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زوجی الی شارفنا تلک، فنظر إلیها فإذا انها لحافل، فحلب منها حتی شرب و شربت، حتی انتهینا ریا و شبعا، فبتنا بخیر لیله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 صاحبی حین 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تعلمین و الله یا حلیمه، لقد أخذت نسمه مبارکه،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لأرجو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و رکبت أتانی تلک، و حملته علیها معی، فو الله لقطعت بنا الرکب ما یقدم علیها شیء من حمرهم، حتی ان صواحبی لیقلن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ابی ذؤیب، اربعی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هذه أتانک التی کنت خرجت علیها؟ فأقول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انها لهی هی،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لها لشأنا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قدمنا منازلنا من بلاد بنی سعد، و ما اعلم أرضا من ارض الله اجدب منها، فکانت غنمی تروح علی حین قدمنا به معنا شباعا لبنا، فنحلب و نشرب، و ما یحلب انسان قطره و لا یجدها فی ضرع، حتی ان کان الحاضر من قومنا یقولون لرعیانهم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اسرحوا حیث یسرح راعی ابنه ابی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فتروح اغنامهم جیاعا ما تبض بقطره لبن، و تروح غنمی شباعا لبنا فلم نزل نتعرف من الله زیاده الخیر به، حتی مضت سنتان و فصلته و کان یشب شبابا لا یشبه الغلمان، فلم یبلغ سنتیه حتی کان غلاما جفرا، فقدمنا به علی أمه و نحن احرص شیء علی مکثه فینا، لما کنا نری من برکته، فکلمنا أمه و قلنا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ظئر، لو ترکت بنی عندی حتی یغلظ، فانی أخشی علیه وباء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نزل بها حتی رددناه معنا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به، فو الله انه بعد مقدمنا به باشهر مع أخیه فی بهم لنا خلف بیوتنا، إذ أتانا اخوه یشتد، فقال لی و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أخی القرشی قد جاءه رجلان علیهما ثیاب بیاض، فاضجعاه و شقا بطنه و هما یسوطانه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انا و أبوه نشتد، فوجدناه قائما منتقعا وجهه،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فالتزمه و التزمه أبوه،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رجلان علیهما ثیاب بیاض، فاضجعانی فشقا بطنی فالتمسا فیه شیئا لا ادری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الی خبائنا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حلیمه لقد خشیت ان یکون هذا الغلام قد اصیب، فالحقیه باهله قبل ان یظهر به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فاحتملناه، فقدمنا به علی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به یا ظئر، و قد کنت حریصه علیه و علی مکثه عندک؟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الله بابنی و قضیت الذی علی و تخوفت الاحداث علیه، فادیته إلیک کما تحبین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بشأنک، فاصدقینی خبرک،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تدعنی حتی أخبرتها الخبر،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فتخوفت علیه الشیطان؟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ما للشیطان علیه سبیل، و ان لبنی لشأنا، ا فلا اخبرک خبره؟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حین حملت به انه خرج منی نور أضاء لی قصور بصری من ارض الشام، ثم حملت به، فو الله ما رایت من حمل قط کان اخف منه و لا ایسر منه، ثم وقع حین ولدته و انه لواضع یدیه بالأرض، رافع راسه الی السماء، دعیه عنک و انطلقی راشده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عبد الرحمن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یعلی، عن عمر بن صبیح، عن ثور بن یزید الشامی، عن مکحول الشامی، عن شداد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جلوس عند رسول الله ص ، إذ اقبل شیخ من بنی عامر، و هو مدره قومه و سیدهم، من شیخ کبیر یتوکأ علی عصا، فمثل بین یدی النبی ص قائما، و نسبه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عبد المطلب، انی انبئت انک تزعم انک رسول الله الی الناس، ارسلک بما ارسل به ابراهیم، و موسی، و عیسی، و غیرهم من الأنبیاء، الا و انک فوهت بعظیم، و انما کانت الأنبیاء و الخلفاء فی بیتین من بنی إسرائیل، و أنت ممن یعبد هذه الحجاره و الأوثان، فما لک و للنبوة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لکل قول حقیقة، فأنبئنی بحقیقة قولک، و بدء شانک،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فاعجب النبی ص بمسألته،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عامر، ان لهذا الحدیث الذی تسألنی عنه نبا و مجلسا، فاجلس، فثنی رجلیه ثم برک کما یبرک البعیر، فاستقبله النبی ص بالحدیث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عامر، ان حقیقة قولی و بدء شأنی، انی دعوه ابی ابراهیم، و بشری أخی عیسی بن مریم و انی کنت بکر أمی، و انها حملت بی کأثقل ما تحمل، و جعلت تشتکی الی صواحبها ثقل ما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أمی رات فی المنام ان الذی فی بطنها نور،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اتبع بصری النور، و النور یسبق بصری، حتی اضاءت لی مشارق الارض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انها ولدتنی فنشأت، فلما ان نشأت بغضت الی أوثان قریش، و بغض الی الشعر، و کنت مسترضعا فی بنی لیث بن بکر، فبینا انا ذات یوم منتبذ من اهلی فی بطن واد مع أتراب لی من الصبیان نتقاذف بیننا بالجلة، إذ أتانا رهط ثلاثة معهم طست من ذهب ملیء ثلجا، فأخذونی من بین اصحابی، فخرج اصحابی هرابا حتی انتهوا الی شفیر الوادی، ثم أقبلوا علی الرهط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اربکم الی هذا الغلام، فانه لیس منا، هذا ابن سید قریش، و هو مسترضع فینا، من غلام یتیم لیس له أب، فما ذا یرد علیکم قتله، و ما ذا تصیبون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ان کنتم لا بد قاتلیه، فاختاروا منا أینا شئتم، فلیأتکم مکانه فاقتلوه، و دعوا هذا الغلام فانه یتیم فلما رای الصبیان القوم لا یحیرون الیهم جوابا، انطلقوا هرابا مسرعین الی الحی، یؤذنونهم و یستصرخونهم علی القوم، فعمد احدهم فاضجعنی علی الارض</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اضجاعا لطیفا، ثم شق ما بین مفرق صدری الی منتهی عانتی، و انا انظر الیه، فلم أجد لذلک مسا ثم اخرج أحشاء بطنی ثم غسلها بذلک الثلج فأنعم غسلها، ثم أعادها مکانها، ثم قام الثانی منهم فقال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فنحاه عنی، ثم ادخل یده فی جوفی فاخرج قلبی و انا انظر الیه فصدعه، ثم اخرج منه مضغه سوداء، فرمی بها ثم قال بیده یمنه منه، کأنه یتناول شیئا، فإذا انا بخاتم فی یده من نور یحار الناظرون دونه، فختم به قلبی فامتلأ نورا، و ذلک نور النبوه و الحکمه، ثم اعاده مکانه فوجدت برد ذلک الخاتم فی قلبی دهرا، ثم قال الثالث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عنی، فامر یده ما بین مفرق صدری الی منتهی عانتی، فالتام ذلک الشق باذن الله ثم أخذ بیدی فأنهضنی من مکانی إنهاضا لطیفا، ثم قال للأول الذی شق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بعشره من امته، فوزنونی بهم فرجحتهم،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بمائه من امته، فوزنونی بهم فرجحتهم،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بألف من امته، فوزنونی بهم فرجحتهم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فلو وزنتموه بأمته کلها لرجحهم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ضمونی الی صدورهم و قبلوا راسی و ما بین عینی،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لم ترع، انک لو تدری ما یراد بک من الخیر لقرت عیناک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کذلک، إذ انا بالحی قد جاءوا بحذافیرهم، و إذا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الحی تهتف باعلی صوتها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ضعیفاه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فانکبوا علی فقبلوا راسی و ما بین عینی،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أنت من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ظئری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وحیداه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فانکبوا علی فضمونی الی صدورهم و قبلوا راسی و ما بین عینی،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أنت من وحید و ما أنت بوحید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معک و ملائکته و المؤمنین من اهل الارض ثم قالت ظئری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یتیماه، استضعفت من بین أصحابک فقتلت لضعفک، فانکبوا علی فضمونی الی صدورهم و قبلوا راسی و ما بین عینی،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أنت من یتیم، ما اکرمک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ما ذا یراد بک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فوصلوا بی الی شفیر الوادی، فلما بصرت بی</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الا أراک حیا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حتی انکبت علی و ضمتنی الی صدرها، فو الذی نفسی بیده، انی لفی حجرها و قد ضمتنی إلیها، و ان یدی فی ید بعضهم، فجعلت التفت الیهم و ظننت ان القوم یبصرونهم، فإذا هم لا یبصرونهم، یقول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الغلام قد اصابه لمم او طائف من الجن، فانطلقوا به الی کاهننا حتی ینظر الیه و یداویه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بی شیء مما تذکر، ان آرائی سلیمه و فؤادی صحیح، لیس بی قلبه فقال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زوج ظئری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کلامه کلام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لأرجو الا یکون بابنی باس، فاتفقوا علی ان یذهبوا بی الی الکاهن، فاحتملونی حتی ذهبوا بی الیه، فلما قصوا علیه قصتی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حتی اسمع من الغلام، فانه اعلم بامره منکم، فسألنی، فاقتصصت علیه امری ما بین اوله و آخره، فلما سمع قولی وثب الی فضمنی الی صدره ثم نادی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للعرب، یا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هذا الغلام و اقتلونی معه، فو اللات و العزی لئن ترکتموه و ادرک، لیبدلن دینکم و لیسفهن عقولکم و عقول آبائکم، و لیخالفن امرکم، و لیأتینکم بدین لم تسمعوا بمثله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ظئری فانتزعتنی من حجره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 اعته و اجن من ابنی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علمت ان هذا یکون من قولک ما اتیتک به، فاطلب لنفسک من یقتلک، فانا غیر قاتلی هذا الغلام ثم احتملونی فادونی الی اهلی فأصبحت مفزعا مما فعل بی، و اصبح اثر الشق ما بین صدری الی منتهی عانتی کأنه الشراک، فذلک حقیقة قولی و بدء شأنی یا أخا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الذی لا اله غیره ان امرک حق، فأنبئنی</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بأشیاء اسالک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 ص قبل ذلک یقول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و عما بدا لک، فقال للعامری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عنک، لأنها لغة بنی عامر، فکلمه بما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العامری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یا بن عبد المطلب ما یزید فی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ما یدل علی العلم؟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ما ذا یزید فی الشر؟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هل ینفع البر بعد الفجور؟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التوبة تغسل الحوبة، و الحسنات یذهبن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العبد ربه عند الرخاء، اغاثه عند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یا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عزتی و جلالی، لا اجمع لعبدی امنین، و لا اجمع له ابدا خوفین، ان هو خافنی فی الدنیا أمننی یوم اجمع فیه عبادی عندی فی حظیرة الفردوس، فیدوم له امنه، و لا امحقه فیمن امحق، و ان هو أمننی فی الدنیا خافنی یوم اجمع فیه عبادی لمیقات یوم معلوم، فیدوم له خوفه،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عبد المطلب، أخبرنی الام تدعو؟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الی عباده الله وحده لا شریک له، و ان تخلع الأنداد، و تکفر باللات و العزی، و تقر بما جاء من الله من کتاب او رسول، و تصلی الصلوات الخمس بحقائقهن، و تصوم شهرا من السنه، و تؤدی زکاه مالک، یطهرک الله بها و یطیب لک مالک، و تحج البیت إذا وجدت الیه سبیلا، و تغتسل من الجنابه، و تؤمن بالموت، و بالبعث بعد الموت، و بالجنة، و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عبد المطلب، فإذا فعلت ذلک فما لی؟ قال النبی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جَنّٰاتُ عَدْنٍ تَجْرِی مِنْ تَحْتِهَا اَلْأَنْهٰارُ خٰالِدِینَ فِیهٰا وَ ذٰلِکَ جَزٰاءُ مَنْ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عبد المطلب، هل مع هذا من الدنیا شیء؟ فانه یعجبنی الوطاءه من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النصر و التمکن فی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و أناب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ثور بن یزید، عن خالد بن معدان الکلاعی، ان نفرا من اصحاب رسول الله ص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أخبرنا عن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دعوه ابی ابراهیم، و بشری عیسی، و رات أمی حین حملت بی انه خرج منها نور أضاء لها قصور بصری من ارض الشام، و استرضعت فی بنی سعد بن بکر، فبینا انا مع أخ لی خلف بیوتنا نرعی بهما لنا، أتانی رجلان علیهما ثیاب بیض بطست من ذهب مملوءة ثلجا، فاخذانی، فشقا بطنی، ثم استخرجا منه قلبی، فشقاه فاستخرجا منه علقه سوداء، فطرحاها، ثم غسلا بطنی و قلبی بذلک الثلج حتی انقیاه، ثم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بعشره من امته، فوزننی بهم فوزنتهم،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بمائه من امته، فوزننی بهم فوزنتهم،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بألف من امته، فوزننی بهم فوزنتهم،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عنک، فلو وزنته بأمته لوزنها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عبد الله بن عبد المطلب ابو رسول الله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 رسول الله آمنه بنت وهب بن عبد مناف بن زهره حامل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 الله ابو رسول الله، بعد ما اتی علی رسول الله ص ثمانیة و عشرون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الثبت عندنا مما لیس بین أصحابنا فیه اختلاف، ان عبد الله بن عبد المطلب اقبل من الشام فی عیر لقریش، فنزل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حتی توفی، و دفن فی دار النابغة، فی الدار الصغری إذا دخلت الدار علی یسارک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ابن ابی بکر بن محمد بن عمرو بن حزم الأنصاری، ان أم رسول الله ص آمنه، توفیت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 ص ابن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بالأبواء بین مکة و المدینة، کانت قدمت به المدینة علی أخواله من</w:t>
      </w:r>
      <w:bookmarkStart w:id="93" w:name="pg11420_131638"/>
    </w:p>
    <w:p>
      <w:pPr>
        <w:pStyle w:val="BookText"/>
        <w:rPr/>
      </w:pPr>
      <w:bookmarkEnd w:id="93"/>
      <w:r>
        <w:rPr>
          <w:rFonts w:ascii="IRNazanin" w:hAnsi="IRNazanin" w:eastAsia="IRNazanin"/>
          <w:color w:val="111111"/>
          <w:sz w:val="28"/>
          <w:sz w:val="28"/>
          <w:szCs w:val="28"/>
          <w:rtl w:val="true"/>
          <w:lang w:bidi="fa-IR"/>
        </w:rPr>
        <w:t>بنی عدی بن النجار تزیره إیاهم، فماتت و هی راجعه به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جریج، عن عثمان بن صفوان، ان قبر آمنه بنت وهب فی شعب ابی ذر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العباس ابن عبد الله بن معبد بن العباس، عن بعض اهله، ان عبد المطلب توفی و رسول الله ص ابن ثمانی سنین، و کان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 المطلب و رسول الله ابن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طلحه بن عمرو الحضرمی، عن عطاء بن ابی رباح،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فی حجر ابی طالب بعد جده عبد المطلب، فیصبح ولد عبد المطلب غمصا رمصا، و یصبح ص صقیلا دهینا</w:t>
      </w:r>
    </w:p>
    <w:p>
      <w:pPr>
        <w:pStyle w:val="Heading4"/>
        <w:numPr>
          <w:ilvl w:val="3"/>
          <w:numId w:val="1"/>
        </w:numPr>
        <w:rPr/>
      </w:pPr>
      <w:bookmarkStart w:id="94" w:name="__RefHeading___Toc1366664_73709187"/>
      <w:bookmarkStart w:id="95" w:name="_Toc35"/>
      <w:bookmarkEnd w:id="94"/>
      <w:r>
        <w:rPr>
          <w:rtl w:val="true"/>
        </w:rPr>
        <w:t>رجع الحدیث الی تمام امر کسری بن قباذ انوشروان</w:t>
      </w:r>
      <w:bookmarkEnd w:id="9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حرب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أیوب یعلی بن عمران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مخزوم بن هانئ المخزومی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أتت له خمسون و 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لیله ولد فیها رسول الله ص ، ارتجس ایوان کسری و سقطت منه اربع عشره شرفه، و خمدت نار فارس، و لم تخمد قبل ذلک بألف عام، و غاضت بحیره ساوه، و رای الموبذان إبلا صعابا، تقود خیلا عرابا، و قد قطعت دجلة و انتشرت فی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کسری افزعه ما رای، فصبر تشجعا، ثم رای الا یکتم ذلک عن وزرائه و مرازبته، فلبس تاجه و قعد علی سریره و جمعهم الیه</w:t>
      </w:r>
    </w:p>
    <w:p>
      <w:pPr>
        <w:pStyle w:val="BookText"/>
        <w:rPr/>
      </w:pPr>
      <w:r>
        <w:rPr>
          <w:rFonts w:ascii="IRNazanin" w:hAnsi="IRNazanin" w:eastAsia="IRNazanin"/>
          <w:color w:val="111111"/>
          <w:sz w:val="28"/>
          <w:sz w:val="28"/>
          <w:szCs w:val="28"/>
          <w:rtl w:val="true"/>
          <w:lang w:bidi="fa-IR"/>
        </w:rPr>
        <w:t>فلما اجتمعوا الیه اخبرهم بالذی بعث الیهم فیه و دعاهم فبیناهم کذلک إذ ورد علیه کتاب بخمود النار فازداد غما الی غمه، فقال الموبذان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اصلح 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فی هذه اللیلة و قص علیه الرؤیا فی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یکون هذا یا موبذان؟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اعلمهم عند نفسه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یکون من عند العرب، فکتب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کسری ملک الملوک الی النعمان بن المنذر، اما بعد، فوجه الی رجلا عالما بما ارید ان اساله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الیه عبد المسیح بن عمرو بن حیان بن بقیله الغسانی، فلما قدم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عندک علم بما ارید ان اسالک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لیخبرنی الملک، فان کان عندی منه علم، و الا اخبرته بمن یعلمه له، فاخبره بما رای،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ذلک عند خال لی یسکن مشارف الشام، یقال له سطیح،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فاساله عما سألتک، و أتنی بجوابه فرکب عبد المسیح راحلته حتی قدم علی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اشفی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 و حیاه، فلم یحر سطیح جوابا، فأنشأ عبد المسیح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صم أم یسمع غطریف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فاصل الخطه اعیت من و من</w:t>
      </w:r>
    </w:p>
    <w:p>
      <w:pPr>
        <w:pStyle w:val="BookText"/>
        <w:rPr/>
      </w:pPr>
      <w:r>
        <w:rPr>
          <w:rFonts w:ascii="IRNazanin" w:hAnsi="IRNazanin" w:eastAsia="IRNazanin"/>
          <w:color w:val="111111"/>
          <w:sz w:val="28"/>
          <w:sz w:val="28"/>
          <w:szCs w:val="28"/>
          <w:rtl w:val="true"/>
          <w:lang w:bidi="fa-IR"/>
        </w:rPr>
        <w:t>أم فاز فازلم به شاو العنن أتاک شیخ الحی من آل سنن</w:t>
      </w:r>
    </w:p>
    <w:p>
      <w:pPr>
        <w:pStyle w:val="BookText"/>
        <w:rPr/>
      </w:pPr>
      <w:r>
        <w:rPr>
          <w:rFonts w:ascii="IRNazanin" w:hAnsi="IRNazanin" w:eastAsia="IRNazanin"/>
          <w:color w:val="111111"/>
          <w:sz w:val="28"/>
          <w:sz w:val="28"/>
          <w:szCs w:val="28"/>
          <w:rtl w:val="true"/>
          <w:lang w:bidi="fa-IR"/>
        </w:rPr>
        <w:t>و أمه من آل ذئب بن حجن ازرق ممهی الناب صرار الاذن</w:t>
      </w:r>
    </w:p>
    <w:p>
      <w:pPr>
        <w:pStyle w:val="BookText"/>
        <w:rPr/>
      </w:pPr>
      <w:r>
        <w:rPr>
          <w:rFonts w:ascii="IRNazanin" w:hAnsi="IRNazanin" w:eastAsia="IRNazanin"/>
          <w:color w:val="111111"/>
          <w:sz w:val="28"/>
          <w:sz w:val="28"/>
          <w:szCs w:val="28"/>
          <w:rtl w:val="true"/>
          <w:lang w:bidi="fa-IR"/>
        </w:rPr>
        <w:t>ابیض فضفاض الرداء و البدن رسول قیل العجم یسری للوسن</w:t>
      </w:r>
    </w:p>
    <w:p>
      <w:pPr>
        <w:pStyle w:val="BookText"/>
        <w:rPr/>
      </w:pPr>
      <w:r>
        <w:rPr>
          <w:rFonts w:ascii="IRNazanin" w:hAnsi="IRNazanin" w:eastAsia="IRNazanin"/>
          <w:color w:val="111111"/>
          <w:sz w:val="28"/>
          <w:sz w:val="28"/>
          <w:szCs w:val="28"/>
          <w:rtl w:val="true"/>
          <w:lang w:bidi="fa-IR"/>
        </w:rPr>
        <w:t>یجوب بی الارض علنداه شزن ترفعنی وجن و تهوی بی وجن</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یرهب الرعد و لا ریب الزمن حتی اتی عاری الجاجی و القطن</w:t>
      </w:r>
    </w:p>
    <w:p>
      <w:pPr>
        <w:pStyle w:val="BookText"/>
        <w:rPr/>
      </w:pPr>
      <w:r>
        <w:rPr>
          <w:rFonts w:ascii="IRNazanin" w:hAnsi="IRNazanin" w:eastAsia="IRNazanin"/>
          <w:color w:val="111111"/>
          <w:sz w:val="28"/>
          <w:sz w:val="28"/>
          <w:szCs w:val="28"/>
          <w:rtl w:val="true"/>
          <w:lang w:bidi="fa-IR"/>
        </w:rPr>
        <w:t>تلفه فی الریح بوغاء الدمن کأنما حثحث من حضنی ثکن</w:t>
      </w:r>
    </w:p>
    <w:p>
      <w:pPr>
        <w:pStyle w:val="BookText"/>
        <w:rPr/>
      </w:pPr>
      <w:r>
        <w:rPr>
          <w:rFonts w:ascii="IRNazanin" w:hAnsi="IRNazanin" w:eastAsia="IRNazanin"/>
          <w:color w:val="111111"/>
          <w:sz w:val="28"/>
          <w:sz w:val="28"/>
          <w:szCs w:val="28"/>
          <w:rtl w:val="true"/>
          <w:lang w:bidi="fa-IR"/>
        </w:rPr>
        <w:t>فلما سمع سطیح شعره، رفع راسه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المسیح، علی جمل یسیح، الی سطیح، و قد اوفی علی الضریح، بعثک ملک بنی ساسان، لارتجاس الإیوان، و خمود النیران، و رؤیا الموبذان رای إبلا صعابا، تقود خیلا عرابا، قد قطعت دجلة و انتشرت فی بلادها، یا عبد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کثرت التلاوة، و بعث صاحب الهراوة، و فاض وادی السماوه، و غاضت بحیره ساوه، و خمدت نار فارس، فلیست الشام لسطیح شاما، یملک منهم ملوک و ملکات، علی عدد الشرفات، و کل ما هو آت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قضی سطیح مکانه، فقام عبد المسیح الی رحله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فإنک ماضی الهم شمیر لا یفزعنک تفریق و تغییر</w:t>
      </w:r>
    </w:p>
    <w:p>
      <w:pPr>
        <w:pStyle w:val="BookText"/>
        <w:rPr/>
      </w:pPr>
      <w:r>
        <w:rPr>
          <w:rFonts w:ascii="IRNazanin" w:hAnsi="IRNazanin" w:eastAsia="IRNazanin"/>
          <w:color w:val="111111"/>
          <w:sz w:val="28"/>
          <w:sz w:val="28"/>
          <w:szCs w:val="28"/>
          <w:rtl w:val="true"/>
          <w:lang w:bidi="fa-IR"/>
        </w:rPr>
        <w:t>ان یک ملک بنی ساسان افرطهم فان ذا الدهر اطوار دهاریر</w:t>
      </w:r>
    </w:p>
    <w:p>
      <w:pPr>
        <w:pStyle w:val="BookText"/>
        <w:rPr/>
      </w:pPr>
      <w:r>
        <w:rPr>
          <w:rFonts w:ascii="IRNazanin" w:hAnsi="IRNazanin" w:eastAsia="IRNazanin"/>
          <w:color w:val="111111"/>
          <w:sz w:val="28"/>
          <w:sz w:val="28"/>
          <w:szCs w:val="28"/>
          <w:rtl w:val="true"/>
          <w:lang w:bidi="fa-IR"/>
        </w:rPr>
        <w:t>فربما ربما اضحوا بمنزله تهاب صولهم الأسد المهاصیر</w:t>
      </w:r>
    </w:p>
    <w:p>
      <w:pPr>
        <w:pStyle w:val="BookText"/>
        <w:rPr/>
      </w:pPr>
      <w:r>
        <w:rPr>
          <w:rFonts w:ascii="IRNazanin" w:hAnsi="IRNazanin" w:eastAsia="IRNazanin"/>
          <w:color w:val="111111"/>
          <w:sz w:val="28"/>
          <w:sz w:val="28"/>
          <w:szCs w:val="28"/>
          <w:rtl w:val="true"/>
          <w:lang w:bidi="fa-IR"/>
        </w:rPr>
        <w:t>منهم أخو الصرح مهران و اخوته و الهرمزان و سابور و سابور</w:t>
      </w:r>
    </w:p>
    <w:p>
      <w:pPr>
        <w:pStyle w:val="BookText"/>
        <w:rPr/>
      </w:pPr>
      <w:r>
        <w:rPr>
          <w:rFonts w:ascii="IRNazanin" w:hAnsi="IRNazanin" w:eastAsia="IRNazanin"/>
          <w:color w:val="111111"/>
          <w:sz w:val="28"/>
          <w:sz w:val="28"/>
          <w:szCs w:val="28"/>
          <w:rtl w:val="true"/>
          <w:lang w:bidi="fa-IR"/>
        </w:rPr>
        <w:t>و الناس اولاد علات فمن علموا ان قد اقل، فمهجور و محقور</w:t>
      </w:r>
    </w:p>
    <w:p>
      <w:pPr>
        <w:pStyle w:val="BookText"/>
        <w:rPr/>
      </w:pPr>
      <w:r>
        <w:rPr>
          <w:rFonts w:ascii="IRNazanin" w:hAnsi="IRNazanin" w:eastAsia="IRNazanin"/>
          <w:color w:val="111111"/>
          <w:sz w:val="28"/>
          <w:sz w:val="28"/>
          <w:szCs w:val="28"/>
          <w:rtl w:val="true"/>
          <w:lang w:bidi="fa-IR"/>
        </w:rPr>
        <w:t>و هم بنو الام لما ان رأوا نشبا فذاک بالغیب محفوظ و منصور</w:t>
      </w:r>
    </w:p>
    <w:p>
      <w:pPr>
        <w:pStyle w:val="BookText"/>
        <w:rPr/>
      </w:pPr>
      <w:r>
        <w:rPr>
          <w:rFonts w:ascii="IRNazanin" w:hAnsi="IRNazanin" w:eastAsia="IRNazanin"/>
          <w:color w:val="111111"/>
          <w:sz w:val="28"/>
          <w:sz w:val="28"/>
          <w:szCs w:val="28"/>
          <w:rtl w:val="true"/>
          <w:lang w:bidi="fa-IR"/>
        </w:rPr>
        <w:t>و الخیر و الشر مقرونان فی قرن فالخیر متبع و الشر محذور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 عبد المسیح علی کسری، اخبره بقول سطیح،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یملک منا اربعه عشر ملکا قد کانت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 منهم عشره اربع سنین، و ملک الباقون الی ملک عثمان بن عفان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وهرز باموال و طرف من طرف الیمن الی کسری، فلما صارت ببلاد بنی تمیم، دعا صعصعة ابن ناجیه بن عقال المجاشعی بنی تمیم الی الوثوب علیه، فأبوا ذلک، فلما صارت فی بلاد بنی یربوع دعاهم الی ذلک، فهابوه،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یربوع، کأنی بهذه العیر قد مرت ببلاد بکر بن وائل، فوثبوا علیها فاستعانوا بها علی حربکم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ذلک انتهبوها، و أخذ رجل من بنی سلیط یقال له النطف خرجا فیه جوهر، فکان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کنز النطف، فصار مثلا، و أخذ صعصعة خصفه فیها سبائک فضه، و صار اصحاب العیر الی هوذة بن علی الحنفی بالیمامة، فکساهم، و زودهم و حملهم، و سار معهم حتی دخل علی کسری و کان لهوذه جمال و بیان، فاعجب به کسری و حفظ له ما کان منه، و دعا بعقد من در فعقد علی راسه، و کساه قباء دیباج، مع کسوه کثیره، فمن ثم سمی هوذة ذا التاج، و قال کسری لهوذه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هؤلاء القوم الذین صنعوا ما صنعوا من قومک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هم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أدرکت بعض حاجتک و نلت ثارک و عزم علی توجیه الخیل الی بنی تمیم،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بلادهم بلاد سوء، انما هی مفاوز و صحاری لا یهتدی لمسالکها، و ماؤهم من الابار، و لا یؤمن ان یعوروها فیهلک جندک و أشیر الیه ان یکتب الی عامله بالبحرین و هو آزاذفروز بن جشنس الذی سمته العرب المکعبر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المکعبر، لأنه کان یقطع الأیدی و الارجل و آلی الا یدع من بنی تمیم عینا 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و وجه له رسولا و دعا بهوذه فجدد له کرامة و صله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 رسولی هذا فاشفنی و اشتف، فاقبل هوذة و الرسول معه حتی صار الی المکعبر، و ذلک قریب من ایام اللقاط، و کان بنو تمیم یصیرون فی ذلک الوقت الی هجر، للمیره و اللقاط، فنادی منادی المکعبر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هاهنا من بنی تمیم فلیحضر</w:t>
      </w:r>
    </w:p>
    <w:p>
      <w:pPr>
        <w:pStyle w:val="BookText"/>
        <w:rPr/>
      </w:pPr>
      <w:r>
        <w:rPr>
          <w:rFonts w:ascii="IRNazanin" w:hAnsi="IRNazanin" w:eastAsia="IRNazanin"/>
          <w:color w:val="111111"/>
          <w:sz w:val="28"/>
          <w:sz w:val="28"/>
          <w:szCs w:val="28"/>
          <w:rtl w:val="true"/>
          <w:lang w:bidi="fa-IR"/>
        </w:rPr>
        <w:t>فان الملک قد امر لهم بمیره و طعام یقسم فیهم، فحضروا، فادخلهم المشقر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حصن حیاله حصن یقال له الصفا، و بینهما نهر یقال له محلم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بنی المشقر رجلا من اساوره کسری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 بن ماهبوذ، کان کسری وجهه لبنائه، فلما ابتداه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الفعله لا یقیمون بهذا الموضع الا ان تکون معهم نساء، فان فعلت ذلک بهم تم بناؤک، و أقاموا علیه حتی یفرغوا منه، فنقل الیهم الفواجر من ناحیه السواد و الاهواز، و حملت الیهم روایا الخمر من ارض فارس فی البحر، فتناکحوا و توالدوا، فکانوا جل اهل مدینه هجر، و تکلم القوم بالعربیة، و کانت دعوتهم الی عبد القیس، فلما جاء الاسلام قالوا لعبد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عددنا و عدتنا و عظیم غنائنا، فادخلونا فیکم و زوجونا،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أقیموا علی حالکم، فأنتم إخواننا و موالینا، فقال رجل من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عبد القیس، أطیعونی و الحقوهم، فانه لیس عن مثل هؤلاء مرغب،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تستحی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تأمرنا ان ندخل فینا من قد عرفت اوله و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ان لم تفعلوا الحقهم غیرکم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نستوحش لهم، فتفرق القوم فی العرب، و بقیت فی عبد القیس منهم بقیة فانتموا الیهم، فلم یردوهم عن ذلک فلما ادخل المکعبر بنی تمیم المشقر قتل رجالهم و استبقی الغلمان، و قتل یومئذ قعنب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فارس بنی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رجلان من شن کانا ینوبان الملوک، و جعل الغلمان فی السفن، فعبر بهم الی فارس، فخصوا منهم بشرا قال هبیرة بن حدیر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إلینا بعد ما فتحت اصطخر عده منهم، احدهم خصی و الآخر خیاط و شد رجل من بنی تمیم، یقال له عبید بن وهب علی سلسله الباب فقطعها و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تذکرت هندا لات حین تذکر تذکرتها و دونها سیر اشهر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حجازیه علویه حل أهلها مصاب الخریف بین زور و منور</w:t>
      </w:r>
    </w:p>
    <w:p>
      <w:pPr>
        <w:pStyle w:val="BookText"/>
        <w:rPr/>
      </w:pPr>
      <w:r>
        <w:rPr>
          <w:rFonts w:ascii="IRNazanin" w:hAnsi="IRNazanin" w:eastAsia="IRNazanin"/>
          <w:color w:val="111111"/>
          <w:sz w:val="28"/>
          <w:sz w:val="28"/>
          <w:szCs w:val="28"/>
          <w:rtl w:val="true"/>
          <w:lang w:bidi="fa-IR"/>
        </w:rPr>
        <w:t>الا هل اتی قومی علی النای اننی حمیت ذماری یوم باب المشقر</w:t>
      </w:r>
    </w:p>
    <w:p>
      <w:pPr>
        <w:pStyle w:val="BookText"/>
        <w:rPr/>
      </w:pPr>
      <w:r>
        <w:rPr>
          <w:rFonts w:ascii="IRNazanin" w:hAnsi="IRNazanin" w:eastAsia="IRNazanin"/>
          <w:color w:val="111111"/>
          <w:sz w:val="28"/>
          <w:sz w:val="28"/>
          <w:szCs w:val="28"/>
          <w:rtl w:val="true"/>
          <w:lang w:bidi="fa-IR"/>
        </w:rPr>
        <w:t>ضربت رتاج الباب بالسیف ضربه تفرج منها کل باب مضبر</w:t>
      </w:r>
    </w:p>
    <w:p>
      <w:pPr>
        <w:pStyle w:val="BookText"/>
        <w:rPr/>
      </w:pPr>
      <w:r>
        <w:rPr>
          <w:rFonts w:ascii="IRNazanin" w:hAnsi="IRNazanin" w:eastAsia="IRNazanin"/>
          <w:color w:val="111111"/>
          <w:sz w:val="28"/>
          <w:sz w:val="28"/>
          <w:szCs w:val="28"/>
          <w:rtl w:val="true"/>
          <w:lang w:bidi="fa-IR"/>
        </w:rPr>
        <w:t>و کلم هوذة بن علی المکعبر یومئذ فی مائه من اسری بنی تمیم، فوهبهم له یوم الفصح، فاعتقهم، ففی ذلک یقول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تمیما به ایام صفقتهم لما اتوه أساری کلهم ضرعا</w:t>
      </w:r>
    </w:p>
    <w:p>
      <w:pPr>
        <w:pStyle w:val="BookText"/>
        <w:rPr/>
      </w:pPr>
      <w:r>
        <w:rPr>
          <w:rFonts w:ascii="IRNazanin" w:hAnsi="IRNazanin" w:eastAsia="IRNazanin"/>
          <w:color w:val="111111"/>
          <w:sz w:val="28"/>
          <w:sz w:val="28"/>
          <w:szCs w:val="28"/>
          <w:rtl w:val="true"/>
          <w:lang w:bidi="fa-IR"/>
        </w:rPr>
        <w:t>وسط المشقر فی غبراء مظلمه لا یستطیعون بعد الضر منتفعا</w:t>
      </w:r>
    </w:p>
    <w:p>
      <w:pPr>
        <w:pStyle w:val="BookText"/>
        <w:rPr/>
      </w:pPr>
      <w:r>
        <w:rPr>
          <w:rFonts w:ascii="IRNazanin" w:hAnsi="IRNazanin" w:eastAsia="IRNazanin"/>
          <w:color w:val="111111"/>
          <w:sz w:val="28"/>
          <w:sz w:val="28"/>
          <w:szCs w:val="28"/>
          <w:rtl w:val="true"/>
          <w:lang w:bidi="fa-IR"/>
        </w:rPr>
        <w:t>فقال للملک اطلق منهم مائه رسلا من القول مخفوضا و ما رفعا</w:t>
      </w:r>
    </w:p>
    <w:p>
      <w:pPr>
        <w:pStyle w:val="BookText"/>
        <w:rPr/>
      </w:pPr>
      <w:r>
        <w:rPr>
          <w:rFonts w:ascii="IRNazanin" w:hAnsi="IRNazanin" w:eastAsia="IRNazanin"/>
          <w:color w:val="111111"/>
          <w:sz w:val="28"/>
          <w:sz w:val="28"/>
          <w:szCs w:val="28"/>
          <w:rtl w:val="true"/>
          <w:lang w:bidi="fa-IR"/>
        </w:rPr>
        <w:t>ففک عن مائه منهم اسارهم و أصبحوا کلهم من غله خلعا</w:t>
      </w:r>
    </w:p>
    <w:p>
      <w:pPr>
        <w:pStyle w:val="BookText"/>
        <w:rPr/>
      </w:pPr>
      <w:r>
        <w:rPr>
          <w:rFonts w:ascii="IRNazanin" w:hAnsi="IRNazanin" w:eastAsia="IRNazanin"/>
          <w:color w:val="111111"/>
          <w:sz w:val="28"/>
          <w:sz w:val="28"/>
          <w:szCs w:val="28"/>
          <w:rtl w:val="true"/>
          <w:lang w:bidi="fa-IR"/>
        </w:rPr>
        <w:t>بهم تقرب یوم الفصح ضاحیه یرجو الإله بما اسدی و ما صنعا</w:t>
      </w:r>
    </w:p>
    <w:p>
      <w:pPr>
        <w:pStyle w:val="BookText"/>
        <w:rPr/>
      </w:pPr>
      <w:r>
        <w:rPr>
          <w:rFonts w:ascii="IRNazanin" w:hAnsi="IRNazanin" w:eastAsia="IRNazanin"/>
          <w:color w:val="111111"/>
          <w:sz w:val="28"/>
          <w:sz w:val="28"/>
          <w:szCs w:val="28"/>
          <w:rtl w:val="true"/>
          <w:lang w:bidi="fa-IR"/>
        </w:rPr>
        <w:t>فلا یرون بذاکم نعمه سبقت ان قال قائلها حقا بها وسعا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یصف بنی تمیم بالکفر لنعمته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وهرز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آخر ملک انوشروان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بقوسه و نشابته،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أجلسونی، فأجلسوه، فرمی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حیث وقعت نشابتی فاجعلوا ناؤوسی هناک، فوقعت نشابته من وراء الدیر، و هی الکنیسه التی عند نعم، و هی تسمی الیوم مقبره وهرز، فلما بلغ کسری موت وهرز، بعث الی الیمن اسوارا یقال له وین، و کان جبارا مسرفا، فعزله هرمز بن کسری، و استعمل مکانه المروزان، فأقام</w:t>
      </w:r>
      <w:bookmarkStart w:id="96" w:name="pg11420_131644"/>
    </w:p>
    <w:p>
      <w:pPr>
        <w:pStyle w:val="BookText"/>
        <w:rPr/>
      </w:pPr>
      <w:bookmarkEnd w:id="96"/>
      <w:r>
        <w:rPr>
          <w:rFonts w:ascii="IRNazanin" w:hAnsi="IRNazanin" w:eastAsia="IRNazanin"/>
          <w:color w:val="111111"/>
          <w:sz w:val="28"/>
          <w:sz w:val="28"/>
          <w:szCs w:val="28"/>
          <w:rtl w:val="true"/>
          <w:lang w:bidi="fa-IR"/>
        </w:rPr>
        <w:t xml:space="preserve">بالیمن حتی ولد له بها، و بلغ ولده ثم هلک کسری انوشروان، و کان ملکه ثمانیا و اربعین سنه </w:t>
      </w:r>
      <w:r>
        <w:rPr>
          <w:rFonts w:eastAsia="IRNazanin" w:cs="IRNazanin"/>
          <w:color w:val="111111"/>
          <w:sz w:val="28"/>
          <w:szCs w:val="28"/>
          <w:rtl w:val="true"/>
          <w:lang w:bidi="fa-IR"/>
        </w:rPr>
        <w:t>.</w:t>
      </w:r>
    </w:p>
    <w:p>
      <w:pPr>
        <w:pStyle w:val="Heading3"/>
        <w:numPr>
          <w:ilvl w:val="2"/>
          <w:numId w:val="1"/>
        </w:numPr>
        <w:rPr/>
      </w:pPr>
      <w:bookmarkStart w:id="97" w:name="__RefHeading___Toc1366666_73709187"/>
      <w:bookmarkStart w:id="98" w:name="_Toc36"/>
      <w:bookmarkEnd w:id="97"/>
      <w:r>
        <w:rPr>
          <w:rtl w:val="true"/>
        </w:rPr>
        <w:t>ذکر ملک هرمز بن کسری انوشروان</w:t>
      </w:r>
      <w:bookmarkEnd w:id="98"/>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هرمز بن کسری انوشروان، و کانت أمه ابنه خاقان الاکبر، فحدثت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هرمز بن کسری هذا کثیر الأدب، ذا نیة فی الاحسان الی الضعفاء و المساکین، و الحمل علی الاشراف، فعادوه و ابغضوه، و کان فی نفسه علیهم مثل ذلک، و لما عقد التاج علی راسه، اجتمع الیه اشراف اهل مملکته، و اجتهدوا فی الدعاء له و الشکر لوالده، فوعدهم خیرا و کان متحریا للسیره فی رعیته بالعدل، شدیدا علی العظماء لاستطالتهم کانت علی الوضعاء، و بلغ من عدله انه کان یسیر الی ماه لیصیف، فامر فنودی فی مسیره ذلک فی جنده و سائر من کان فی عسکره ان یتحاموا مواضع الحروث و لا یضروا بأحد من الدهاقین فیها، و یضبطوا دوابهم عن الفساد فیها، و وکل بتعاهد ما یکون فی عسکره من ذلک و معاقبه من تعدی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ابنه کسری فی عسکره، فعار مرکب من مراکبه و وقع فی محرثه من المحارث التی کانت علی طریقه فرتع فیها و افسد منها، فاخذ ذلک المرکب، و دفع الی الرجل الذی وکل هرمز بمعاقبه من افسد او دابته شیئا من المحارث و تغریمه فلم یقدر الرجل علی انفاذ امر هرمز فی کسری، و لا فی احد ممن کان معه فی حشمه، فرفع ما رای من افساد ذلک المرکب الی هرمز، فامر ان یجدع أذنیه، و یبتر ذنبه، و یغرم کسری، فخرج الرجل من عند هرمز لینفذ امره فی کسری و مرکبه ذلک، فدس له کسری رهطا من العظماء لیسالوه التغبیب فی امره، فلقوه و کلموه فی ذلک فلم یجب الیه، فسألوه ان یؤخر ما امر به هرمز فی المرکب حتی یکلموه فیأمر بالکف عنه، ففعل فلقی أولئک الرهط هرمز</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اعلموه ان بالمرکب الذی افسد ما افسد زعاره، و انه عار فوقع فی محرثه، فاخذ من ساعه وقع فیها، و سألوه ان یأمر بالکف عن جدعه و تبتیره لما فیها من سوء الطیرة علی کسری فلم یجبهم الی ما سألوا من ذلک، و امر بالمرکب فجدع أذناه، و بتر ذنبه، و غرم کسری مثل ما کان یغرم غیره فی هذا الحد، ثم ارتحل من معسکره و کان هرمز رکب ذات یوم فی أوان إیناع الکرم الی ساباط المدائن، و کان ممره علی بساتین و کروم، و ان رجلا ممن رکب معه من اساورته اطلع فی کرم فرای فیه حصرما، فأصاب منه عناقید و دفعها الی غلام کان معه،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بها الی المنزل و اطبخها بلحم و اتخذ منها مرقه فإنها نافعه فی هذا الابان فأتاه حافظ ذلک الکرم فلزمه و صرخ، فبلغ من اشفاق الرجل من عقوبة هرمز علی تناوله من ذلک الکرم ان دفع الی حافظ الکرم منطقه محلاه بذهب کانت علیه، عوضا له من الحصرم الذی رزا من کرمه، و افتدی نفسه بها، و رای ان قبض الحافظ إیاها منه و تخلیته عنه، منه من بها علیه، و معروف اسداه الیه و قیل ان هرمز کان مظفرا منصورا لا یمد یده الی شیء الا ناله، و کان مع ذلک أدیبا أریبا داهیا ردیء النیه، قد نزعه أخواله الاتراک، و کان مقصیا للاشراف، و انه قتل من العلماء و اهل البیوتات و الشرف ثلاثة عشر الف رجل و ستمائه رجل، و انه لم یکن له رای الا فی تالف السفله و استصلاحهم، و انه حبس ناسا کثیرا من العظماء و اسقطهم و حط مراتبهم و درجاتهم، و جهز الجنود و قصر بالاساوره ففسد علیه کثیر ممن کان حوله لما اراد الله من تغییر امرهم و تحویل ملکهم، و لکل شیء سبب و ان الهرابذه رفعوا الیه قصه یبغون فیها علی النصاری، فوقع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کما لا قوام لسریر ملکنا بقائمتیه المقدمتین دون قائمتیه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المؤخرتین، فکذلک لأقوام لملکنا و لا ثبات له، مع استفسادنا من فی بلادنا من النصاری و اهل سائر الملل المخالفه لنا، فاقصروا عن البغی علی النصاری، و واظبوا علی اعمال البر لیری ذلک النصاری و غیرهم من اهل الملل و الأدیان، فیحمدوکم علیه، و تتوق انفسهم الی ملتکم 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هرمز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علیه شابه ملک الترک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ثلاثمائة الف مقاتل، فی سنه احدی عشره من ملکه، حتی صار الی باذغیس و هراة و ان ملک الروم صار الی الضواحی فی ثمانین الف مقاتل قاصدا له، و ان ملک الخزر صار فی جمع عظیم الی الباب و الأبواب، فعاث و اخرب، و ان رجلین من العرب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الأحول،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الأزرق، نزلا فی جمع عظیم من العرب بشاطئ الفرات، و شنوا الغارة علی اهل السواد، و اجترأ اعداؤه علیه و غزوا بلاده، و بلغ من اکتنافهم إیاها انها سمیت منخلا کثیر السمام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اکتنف بلاد الفرس الأعداء من کل وجه کاکتناف الوتر سیتی القوس و ارسل شابه ملک الترک الی هرمز و عظماء الفرس یؤذنهم باقباله فی جنوده،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رموا قناطر انهار و اودیه اجتاز علیها الی بلادکم، و اعقدوا القناطر علی کل نهر من تلک الانهار لا قنطره له، و افعلوا ذلک فی الانهار و الأودیة التی علیها مسلکی من بلادکم الی بلاد الروم، لإجماعی بالمسیر إلیها من بلادکم فاستفظع هرمز ما ورد علیه من ذلک، و شاور فیه، فاجمع له علی القصد لملک الترک، فوجه الیه رجلا من اهل الری یقال له بهرام بن بهرام جشنس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اثنی عشر الف رجل، اختاره بهرام علی عینیه من الکهول دون الشباب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هرمز عرض ذلک الوقت من کان بحضرته من الدیوانیه، فکانت عدتهم سبعین الف مقاتل، فمضی بهرام بمن ضم الیه مغذا حتی جاز هراة و باذغیس، و لم یشعر شابه ببهرام حتی نزل بالقرب منه معسکرا، فجرت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بینهما رسائل و حروب، و قتل بهرام شابه برمیه رماه إیاها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الرمی فی ملک العجم کان لثلاثة نفر، منها رمیه ارششیاطین بین منوشهر، و أفراسیاب، و منها رمیه سوخرا فی الترک، و منها رمیه بهرام هذه و استباح عسکره و اقام بموضعه، فوافاه برموذه بن شابه، و کان یعدل بابیه، فحاربه فهزمه، و حصره فی بعض الحصون، ثم الح علیه حتی استسلم له، فوجهه الی هرمز أسیرا، و غنم مما کان فی الحصن و کانت کنوزا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انه حمل الی هرمز من الأموال و الجوهر و الانیه و السلاح و سائر الأمتعة مما غنمه وقر مائتی الف و خمسین الف بعیر، فشکر هرمز لبهرام ما کان منه بسبب الغنائم التی صارت الیه، و خاف بهرام سطوه هرمز، و خاف مثل ذلک من کان معه من الجنود، فخلعوا هرمز و أقبلوا نحو المدائن، و أظهروا الامتعاض مما کان من هرمز، و ان ابنه ابرویز اصلح للملک منه و ساعدهم علی ذلک بعض من کان بحضره هرمز، فهرب ابرویز بهذا السبب الی آذربیجان خوفا من هرمز، فاجتمع الیه هناک عده من المرازبه و الاصبهبذین، فأعطوه بیعتهم، و وثب العظماء و الاشراف بالمدائن، و فیهم بندی و بسطام خالا ابرویز، فخلعوا هرمز و سملوا عینیه و ترکوه تحرجا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الخبر ابرویز، فاقبل بمن شایعه من آذربیجان الی دار الملک مسابقا لبهرام، فلما صار إلیها استولی علی الملک و تحرز من بهرام، و التقی هو و هو علی شاطئ النهروان، فجرت بینهما مناظره و مواقفه، و دعا ابرویز بهرام الی ان یؤمنه و یرفع مرتبته و یسنی ولایته، فلم یقبل ذلک، و جرت بینهما حروب اضطرت ابرویز الی الهرب الی الروم مستغیثا بملکها بعد حرب</w:t>
      </w:r>
      <w:bookmarkStart w:id="99" w:name="pg11420_131648"/>
    </w:p>
    <w:p>
      <w:pPr>
        <w:pStyle w:val="BookText"/>
        <w:rPr/>
      </w:pPr>
      <w:bookmarkEnd w:id="99"/>
      <w:r>
        <w:rPr>
          <w:rFonts w:ascii="IRNazanin" w:hAnsi="IRNazanin" w:eastAsia="IRNazanin"/>
          <w:color w:val="111111"/>
          <w:sz w:val="28"/>
          <w:sz w:val="28"/>
          <w:szCs w:val="28"/>
          <w:rtl w:val="true"/>
          <w:lang w:bidi="fa-IR"/>
        </w:rPr>
        <w:t>شدیده و بیات کان من بعضهم لبعض و قیل انه کان مع بهرام جماعه من الأشداء، و کان فیهم ثلاثة نفر من وجوه الاتراک لا یعدل بهم فی فروسیتهم و شدتهم من الاتراک احد، قد جعلوا لبهرام قتل ابرویز فلما کان الغد من لیله البیات وقف ابرویز و دعا الناس الی حرب بهرام فتثاقلوا علیه، قصده النفر الثلاثة من الاتراک، فخرج الیهم ابرویز فقتلهم بیده واحدا واحدا، ثم انصرف من المعرکة و قد احس من اصحابه بالفتور و التغیر، فصار الی ابیه بطیسبون حتی دخل علیه، و اعلمه ما قد تبینه من اصحابه و شاوره، فاشار علیه بالمصیر الی موریق ملک الروم لیستنجده، فاحرز حرمه فی موضع امن علیهم بهرام، و مضی فی عده یسیره، منهم بندی و بسطام و کردی أخو بهرام جوبین حتی صار الی أنطاکیة، و کاتب موریق فقبله، و زوجه ابنه له کانت عزیزه علیه،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کان جمیع مده ملک هرمز بن کسری فی قول بعضهم، احدی عشره سنه و تسعه اشهر و عشره ایام و اما هشام بن محمد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ملکه اثنتی عشره سنه </w:t>
      </w:r>
      <w:r>
        <w:rPr>
          <w:rFonts w:eastAsia="IRNazanin" w:cs="IRNazanin"/>
          <w:color w:val="111111"/>
          <w:sz w:val="28"/>
          <w:szCs w:val="28"/>
          <w:rtl w:val="true"/>
          <w:lang w:bidi="fa-IR"/>
        </w:rPr>
        <w:t>.</w:t>
      </w:r>
    </w:p>
    <w:p>
      <w:pPr>
        <w:pStyle w:val="Heading3"/>
        <w:numPr>
          <w:ilvl w:val="2"/>
          <w:numId w:val="1"/>
        </w:numPr>
        <w:rPr/>
      </w:pPr>
      <w:bookmarkStart w:id="100" w:name="__RefHeading___Toc1366668_73709187"/>
      <w:bookmarkStart w:id="101" w:name="_Toc37"/>
      <w:bookmarkEnd w:id="100"/>
      <w:r>
        <w:rPr>
          <w:rtl w:val="true"/>
        </w:rPr>
        <w:t>ذکر ملک کسری ابرویز بن هرمز</w:t>
      </w:r>
      <w:bookmarkEnd w:id="10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کسری ابرویز بن هرمز بن کسری انوشروان، و کان من أشد ملوکهم بطشا، و انفذهم رایا، و ابعدهم غورا، و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الباس و النجده و النصر و الظفر و جمع الأموال و الکنوز و مساعده القدر و مساعفه الدهر ایاه ما لم یتهیأ لملک اکثر منه، و لذلک سمی ابرویز، و تفسیره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و ذکر انه لما استوحش من ابیه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احتیال بهرام جوبین فی ذلک، حتی أوهم هرمز انه علی ان یقوم بالملک لنفسه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الی آذربیجان مکتتما، ثم اظهر امره بعد ذلک، فلما صار فی الناحیة اجتمعت الیه جماعه ممن کان هناک من الاصبهبذین و غیرهم، فأعطوه بیعتهم علی نصرته، فلم یحدث فی الأمر شیئا و قیل انه لما قتل آذین جشنس الموجه لمحاربه بهرام جوبین، انفض</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الذی کان معه حتی وافوا المدائن، و اتبعهم جوبین، فاضطرب امر هرمز، و کتبت اخت آذین جشنس الی ابرویز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نخبره بضعف هرمز للحادث فی آذین جشنس، و ان العظماء قد اجمعوا علی خلعه، و اعلمته ان جوبین ان سبقه الی المدائن قبل موافاته احتوی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الکتاب علی ابرویز، جمع من امکنه من أرمینیة و آذربیجان، و صار بهم الی المدائن، و اجتمع الیه الوجوه و الاشراف مسرورین بموافاته، فتتوج بتاج الملک، و جلس علی سریره،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ملتنا ایثار البر، و من رأینا العمل بالخیر، و ان جدنا کسری بن قباذ کان لکم بمنزله الوالد، و ان هرمز أبانا کان لکم قاضیا عادلا، فعلیکم بلزوم السمع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الثالث، اتی أباه فسجد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الله ایها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تعلم انی بریء مما اتی إلیک المنافقون، و انی انما تواریت و لحقت باذربیجان خوفا من اقدامک علی القتل فصدقه هرمز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إلیک یا بنی حاجتین، فاسعفنی بهما،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تنتقم لی ممن عاون علی خلعی و السمل لعینی، و لا تأخذک فیهم رافه، 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تؤنسنی کل یوم بثلاثة نفر لهم اصاله رای، و تاذن لهم فی الدخول علی فتواضع له ابرویز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الله ایها الملک، ان المارق بهرام قد أظلنا و معه الشجاعة و النجده، و لسنا نقدر ان نمد یدا الی من آتی إلیک ما آتی، فان ادالنی الله علی المنافق، فانا خلیفتک و طوع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بهرام قدوم کسری و تملیک الناس ایاه، فاقبل بجنده حثیثا نحو المدائن، و اذکی ابرویز العیون علیه، فلما قرب منه رای ابرویز ان الترفق به اصلح، فتسلح و امر بندویه و بسطام و ناسا کان یثق بهم من العظماء و الف رجل من جنده، فتزینوا و تسلحوا، و خرج بهم ابرویز من قصره نحو بهرام، و الناس یدعون له، و قد احتوشه بندویه و بسطام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غیرهما من الوجوه حتی وقف علی شاطئ النهروان، فلما عرف بهرام مکانه، رکب برذونا له ابلق کان معجبا به، و اقبل حاسرا و معه ایزدجشنس و ثلاثة نفر من قرابه ملک الترک کانوا جعلوا لبهرام علی انفسهم ان یأتوه بابرویز أسیرا، و اعطاهم بهرام علی ذلک اموالا عظیمه و لما رای بهرام بزه کسری و زینته و التاج، یسایره معه درفش کابیان علمهم الأعظم منشورا، و ابصر بندویه و بسطام و سائر العظماء و حسن تسلحهم و فراهة دوابهم، اکتاب لذلک، و قال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ترون ابن الفاعله قد الحم و اشحم، و تحول من الحداثة الی الحنکه، و استوت لحیته و کمل شبابه، و عظم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یتکلم بهذا و قد وقف غلی شاطئ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کسری لبعض من کان 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هؤلاء بهرام؟ فقال أخ لبهرام یسمی کردی لم یزل مطیعا لأبرویز مؤثرا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البرذون الأبلق فبدا کسری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یا بهرام رکن لمملکتنا و سناد لرعیتنا، و قد حسن بلاؤک عندنا، و قد رأینا ان نختار لک یوما صالحا لنولیک فیه اصبهبذه بلاد الفرس جمیعا، فقال له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ازداد من کسری 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اختار لک یوما اصلبک فیه فامتلأ کسری حزنا من غیر ان یبدو فی وجهه من ذلک شیء، و امتد بینهما الکلام، فقال بهرام لأبرویز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المربی فی خیام الأکراد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مثله، و لم یقبل شیئا مما عرضه علیه، و جری ذکر ایرش جد بهرام، فقرعه ابرویز بطاعة ایرش کانت لمنوشهر جده و تفرقا و کل واحد منهما علی غایة الوحشة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لبهرام اخت یقال لها کردیه، من اتم النساء و أکملهن، و کان تزوجها، فعاتبت بهرام علی سوء ملافظته کانت لکسری، و ارادته علی الدخول فی طاعته، فلم یقبل ذلک، و کانت بین کسری و بهرام مبایته، فیقال انه لما کان من غد اللیلة التی کان البیات فیها، ابرز کسری نفسه، فلما رآه الاتراک الثلاثة قصدوه، فقتلهم بیده ابرویز، و حرض الناس</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القتال فتبین فشلا، فاجمع ابرویز علی اتیان بعض الملوک للاستجاشه به، فصار الی ابیه و شاوره، فرای له المصیر الی ملک الروم، فاحرز نساءه و شخص فی عده یسیره، فیهم بندویه و بسطام و کردی أخو بهرام، فلما خرجوا من المدائن خاف القوم من بهرام ان یرد هرمز الی الملک و یکتب الی ملک الروم عنه فی ردهم فیتلفوا، فاعلموا ابرویز ذلک، و استأذنوه فی اتلاف هرمز فلم یحر جوابا، فانصرف بندویه و بسطام و بعض من کان معهم الی هرمز حتی اتلفوه خنقا، ثم رجعوا الی کسری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خیر طائر، فحثوا دوابهم و صاروا الی الفرات فقطعوه، و أخذوا طریق المفازة بدلالة رجل یقال له خرشیذان، و صاروا الی بعض الدیارات التی فی اطراف العمارة، فلما اوطنوا الی الراحة غشیتهم خیل بهرام، یراسها رجل یقال له بهرام بن سیاوش، فلما نذروا بهم انبه بندویه ابرویز من نومه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 لنفسک، فان القوم قد اطلوک، قال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حیله، فاعلمه بندویه انه یبذل نفسه دونه، و ساله ان یدفع الیه بزته و یخرج و من معه من الدیر، ففعلوا ذلک، و بادروا القوم حتی تواروا بالجبل، فلما وافی بهرام بن سیاوش، اطلع علیه من فوق الدیر بندویه و علیه بزه ابرویز، فوهمه بذلک انه ابرویز، و ساله ان ینظره الی غده لیصیر فی یده سلما، فامسک عنه، ثم ظهر بعد ذلک علی حیلته، فانصرف به الی جوبین، فحبسه فی یدی بهرام بن سیاوش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بهرام دخل دور الملک بالمدائن، و قعد علی سریره، و اجتمع الیه الوجوه و العظماء فخطبهم و وقع فی ابرویز، و ذمه، و دار بینه و بین الوجوه مناظرات و کلام کان کلهم منصرفا عنه، الا ان بهرام جلس علی سریر الملک و تتوج و انقاد له الناس 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ان بهرام بن سیاوش واطا بندویه علی الفتک بجوبین، و ان جوبین ظهر علی ذلک فقتله، و افلت بندویه فلحق باذربیجان، و سار ابرویز حتی اتی أنطاکیة، و کاتب موریق ملک الروم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و ارسل الیه بجماعه ممن کان معه و ساله نصرته، فأجابه الی ذلک، و قادته الأمور الی ان زوجه مریم ابنته و حملها الیه، و بعث الیه بثیاذوس أخیه و معه ستون الف مقاتل، علیهم رجل یقال له سرجس، یتولی تدبیر امرهم، و رجل آخر کانت قوته تعدل بقوة الف رجل، و اشترط علیه حیاطته، و الا یسأله الاتاوه التی کان آباؤه یسألونها ملوک الروم فلما ورد القوم علی ابرویز اغتبط، و اراحهم بعد موافاتهم خمسه ایام، ثم عرضهم و عرف علیهم العرفاء، و فی القوم ثیاذوس و سرجس و الکمی الذی یعدل بألف رجل، و سار بهم حتی صار الی آذربیجان، و نزل صحراء تدعی الدنق، فوافاه هناک بندویه و رجل من اصبهبذی الناحیة یقال له موسیل فی اربعین الف مقاتل، و انقض الناس من فارس و أصبهان و خراسان الی ابرویز، و انتهی الی بهرام مکانه بصحراء الدنق، فشخص نحوه من المدائن، فجرت بینهما حرب شدیده قتل فیها الکمی الرومی و یقال ان ابرویز حارب بهرام منفردا من العسکر باربعه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کردی أخو بهرام، و بندویه و بسطام، و سابور بن افریان بن فرخزاد، و فرخهرمز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شدیدا وصل فیها بعضهم الی بعض و المجوس تزعم ان ابرویز صار الی مضیق و اتبعه بهرام، فلما ظن انه قد تمکن منه، رفعه الی الجبل شیء لا یوقف علیه و ذکر ان المنجمین اجمعت ان ابرویز یملک ثمانیا و اربعین سنه و قد کان ابرویز بارز بهرام فاختطف رمحه من یده و ضرب به راسه حتی تقصف، فاضطرب علی بهرام امره و وجل، و علم انه لا حیله له فی ابرویز فانحاز نحو خراسان، ثم صار الی الترک، و صار ابرویز الی المدائن بعد ان فرق فی جنود الروم عشرین الف الف و صرفهم الی موریق و یقال ان ابرویز کتب للنصاری کتابا اطلق لهم فیه عماره بیعهم و ان یدخل فی ملتهم من أحب الدخول فیها من غیر المجوس، و احتج فی ذلک ان انوشروان کان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هادن قیصر فی الاتاوه التی أخذها منه علی استصلاح من فی بلده من اهل بلده، و اتخاذ بیوت النیران هنالک و ان قیصر اشترط مثل ذلک فی النصاری، و لبث بهرام فی الترک مکرما عند الملک، حتی احتال له ابرویز بتوجیه رجل یقال له هرمز، وجهه الی الترک بجوهر نفیس و غیره حتی احتال لخاتون امراه الملک و لاطفها بذلک الجوهر و غیره، حتی دست لبهرام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ان خاقان اغتم لقتله و ارسل الی کردیه اخته و امراته یعلمها بلوغ الحادث ببهرام منه، و یسألها ان تزوج نفسها نطرا أخاه، و طلق خاتون بهذا السبب، فیقال ان کردیه اجابت خاقان جوابا لینا و صرفت نطرا، و انها ضمت إلیها من کان مع أخیها من المقاتله و خرجت بهم من بلاد الترک الی حدود مملکه فارس، و ان نطرا الترکی اتبعها فی اثنی عشر الف مقاتل، و ان کردیه قتلت نطرا بیدها و مضت لوجهها، و کتبت الی أخیها کردی فاخذ لها أمانا من ابرویز فلما قدمت علیه تزوجها ابرویز و اغتبط بها و شکر لها ما کان من عتابها لبهرام، و اقبل ابرویز علی بر موریق و الطافه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الروم خلعوا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ملک کسری اربع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موریق و قتلوه و أبادوا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ابن له هرب الی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ملکوا علیهم رجلا یقال له 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کسری نکث الروم عهد موریق و قتلهم ایاه، امتعض من ذلک و انف منه، و أخذته الحفیظة، فاوی ابن موریق اللاجئ الیه، و توجه و ملکه علی الروم، و وجه معه ثلاثة نفر من قواده فی جنود کثیفه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احدهم فکان یقال له رمیوزان، وجهه الی بلاد الشام فدوخها حتی انتهی الی ارض فلسطین، و ورد مدینه بیت المقدس فاخذ اسقفها و من کان فیها من القسیسین و سائر النصاری بخشبه الصلیب، و کانت وضعت فی تابوت من ذهب، و طمر فی بستان و زرع فوقه مبقله، و الح علیهم حتی دلوه علی موضعها، فاحتفر عنها بیده و استخرجها، و بعث بها الی کسری فی اربع و عشرین من ملکه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القائد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 شاهین، و کان فاذوسبان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سار حتی احتوی علی مصر و الإسکندریة و بلاد نوبه، و بعث الی کسری بمفاتیح مدینه اسکندریه فی سنه ثمان و عشرین من ملکه و اما القائد الثالث فکان یقال له فرهان، و تدعی مرتبته شهربراز و انه قصد القسطنطینیة حتی اناخ علی ضفة الخلیج القریب منها، و خیم هنالک، فأمره کسری فخرب بلاد الروم غضبا مما انتهکوا من موریق، و انتقاما له منهم، و لم یخضع لابن موریق من الروم احد و لم یمنحه الطاعة، غیر انهم قتلوا قوفا الملک الذی کانوا ملکوه علیهم لما ظهر لهم من فجوره و جراته علی الله و سوء تدبیره، و ملکوا علیهم رجلا یقال له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هرقل عظیم ما فیه بلاد الروم من تخریب جنود فارس إیاها و قتلها مقاتلتهم و سبیهم ذراریهم و استباحتهم أموالهم و انتهاکهم ما بحضرتهم، بکی الی الله و تضرع الیه و ساله ان ینقذه و اهل مملکته من جنود فارس، فرای فی منامه رجلا ضخم الجثة رفیع المجلس، علیه بزه، قائما فی ناحیه عنه، فدخل علیهما داخل، فالقی ذلک الرجل عن مجلسه، و قال لهرقل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اسلمته فی یدک فلم یقصص رؤیاه تلک فی یقظته علی احد، و رای اللیلة الثانیه فی منامه ان الرجل الذی رآه فی حلمه جالس فی مجلس رفیع، و ان الرجل الداخل علیهما أتاه و بیده سلسله طویله، فألقاها فی عنق صاحب المجلس و امکنه منه،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هانذا قد دفعت إلیک کسری برمته، فاغزه فان الظفر لک، و انک مدال علیه و نائل امنیتک فی غزاتک فلما تتابعت علیه هذه الأحلام، قصها علی عظماء الروم و ذوی الرأی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فاخبروه انه مدال علیه، و أشاروا علیه ان یغزوه، فاستعد هرقل و استخلف ابنا له علی مدینه قسطنطینیه، و أخذ غیر الطریق الذی فیه شهربراز، و سار حتی اوغل فی بلاد أرمینیة، و نزل نصیبین بعد سنه، و کان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فاذوسبان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کسری حین ورد هرقل نصیبین لموجده کانت من کسری علیه، و عزله ایاه عن ذلک الثغر، و کان شهربراز مرابطا للموضع الذی کان فیه لتقدم کسری کان الیه فی الجثوم فیه، و ترک البراح منه، فبلغ کسری خبر تساقط هرقل فی جنوده الی نصیبین، فوجه لمحاربه هرقل رجلا من قواده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راهزار، فی اثنی عشر الف مقاتل، و امره ان یقیم بنینوی من مدینه الموصل علی شاطئ دجلة، و یمنع الروم ان یجوزوها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کسری حین بلغه خبر هرقل مقیما بدسکره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فنفذ راهزار لامر کسری، و عسکر حیث امره، فقطع هرقل دجلة فی موضع آخر الی الناحیة التی کان فیها جند فارس، فاذکی راهزار العیون علیه، فانصرفوا الیه و اخبروه انه فی سبعین الف مقاتل، و ایقن راهزار انه و من معه من الجنود عاجزون عن مناهضه سبعین الف مقاتل، فکتب الی کسری غیر مره دهم هرقل ایاه بمن لا طاقه له و لمن معه بهم، لکثرتهم و حسن عدتهم، کل ذلک یجیبه کسری فی کتابه، انه ان عجز عن أولئک الروم فلن یعجز عن استقتالهم و بذل دمائهم فی طاعته فلما تتابعت علی راهزار جوابات کتبه الی کسری بذلک، عبی جنده و ناهض الروم، فقتلت الروم راهزار و سته آلاف رجل، و انهزم بقیتهم و هربوا علی وجوههم، و بلغ کسری قتل الروم راهزار و ما نال هرقل من الظفر، فهده ذلک و انحاز من دسکرة الملک الی المدائن، و تحصن فیها لعجزه کان عن محاربه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هرقل حتی کان قریبا من المدائن، فلما تساقط الی کسری خبره و استعد لقتاله، انصرف الی ارض الروم و کتب کسری الی قواد الجند الذین انهزموا یأمرهم ان یدلوه علی کل رجل منهم و من اصحابهم، ممن فشل فی تلک الحرب و لم یرابط مرکزه فیها، فیأمر ان یعاقب بقدر ما استوجب، فاحرجهم بهذا الکتاب الی الخلاف علیه، و طلب الحیل لنجاه انفسهم منه، و کتب الی شهربراز یأمره بالقدوم علیه و یستعجله فی ذلک، و یصف ما کان من امر الروم فی عمله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غُلِبَتِ اَلرُّومُ فِی أَدْنَی اَلْأَرْضِ وَ هُمْ مِنْ بَعْدِ غَلَبِهِمْ سَیَغْلِبُونَ فِی بِضْعِ سِنِینَ لِلّٰهِ اَلْأَمْرُ مِنْ قَبْلُ وَ مِنْ بَعْدُ وَ یَوْمَئِذٍ یَفْرَحُ اَلْمُؤْمِنُونَ بِنَصْرِ اَللّٰهِ یَنْصُرُ مَنْ یَشٰاءُ وَ هُوَ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انما نزل فی امر ابرویز ملک فارس و ملک الروم هرقل، و ما کان بینهما مما قد ذکرت من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القاسم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حجاج، عن ابی بکر بن عبد الله، عن عکرمه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الروم و فارس اقتتلوا فی ادنی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ادنی الارض یومئذ اذرعات، بها التقوا فهزمت الروم، فبلغ ذلک النبی ص و اصحابه و هم بمکة، فشق ذلک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النبی ص یکره ان یظهر الأمیون من المجوس علی اهل الکتاب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 الکفار بمکة و شمتوا، فلقوا اصحاب النبی 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 اهل کتاب و النصاری اهل کتاب و نحن امیون، و قد ظهر إخواننا من اهل فارس علی إخوانکم من اهل الکتاب، و انکم ان قاتلتمونا لنظهرن علیکم، فانزل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عَنِ اَلْآخِرَةِ 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ابو بکر الصدیق الی الکفار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فرحتم بظهور إخوانکم علی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تفرحوا و لا یقرن الله اعینکم، فو الله لیظهرن الروم علی فارس، أخبرنا بذلک نبینا فقام الیه ابی بن خلف الجمحی،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یا أبا 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اکذب یا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قلائص منی، و عشر قلائص منک،</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ظهرت الروم علی فارس غرمت، و ان ظهرت فارس غرمت الی ثلاث سنین، ثم جاء ابو بکر الی النبی ص، فاخبره،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هکذا ذکرت، انما البضع ما بین الثلاث الی التسع، فزایده فی الخطر و ماده فی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 بکر فلقی أبیا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ندمت،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تعال ازایدک فی الخطر و امادک فی الأجل، فاجعلها مائه قلوص الی تسع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عن ابی بکر، عن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فارس امراه لا تلد الا الملوک الابطال، فدعاها کسری،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ابعث الی الروم جیشا و استعمل علیهم رجلا من بنیک، فاشیری علی أیهم استعمل،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و هو اروغ من ثعلب، و احذر من صقر، و هذا فرخان و هو انفذ من سنان، و هذا شهربراز و هو احلم من کذا، فاستعمل أیهم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استعملت الحلیم، فاستعمل شهربراز، فسار الی الروم باهل فارس و ظهر علیهم، فقتلهم و خرب مدائنهم، و قطع زیتونهم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هذا الحدیث عطاء الخراسانی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رایت بلاد 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لو أتیتها لرأیت المدائن التی خربت و الزیتون الذی قطع، فأتیت الشام بعد ذلک فرایته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یعمر، ان قیصر بعث رجلا یدعی قطمه بجیش من الروم، و بعث کسری بشهربراز، فالتقیا باذرعات و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ادنی الشام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فارس الروم فغلبتهم فارس، ففرح بذلک کفار قریش و کرهه المسلمون، فانزل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ثم ذکر مثل حدیث عکرمه،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یبرح شهربراز یطؤهم و یخرب مدائنهم حتی بلغ الخلیج، ثم مات کسری فبلغهم موته، فانهزم</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شهربراز و اصحابه، و ادیلت علیهم الروم عند ذلک فاتبعوهم یقتلونهم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عکرمه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ظهرت فارس علی الروم، جلس فرخان یشرب،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 کأنی جالس علی سریر کسری، فبلغت کسری، فکتب الی شهربراز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 کتابی فابعث الی برأس فرخان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انک لن تجد مثل فرخان، ان له نکایة و صوتا فی العدو فلا تفعل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رجال فارس خلفا منه، فعجل علی برأسه فراجعه، فغضب کسری فلم یجبه، و بعث بریدا الی اهل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نزعت عنکم شهربراز، و استعملت علیکم فرخان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الی البرید صحیفه صغیره،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 فرخان الملک و انقاد له اخوه، فأعطه هذه الصحیفة فلما قرأ شهربراز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و نزل عن سریره و جلس فرخان، و دفع الصحیفة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بشهربراز، فقدمه لیضرب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حتی اکتب وصیتی،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بالسفط فاعطاه ثلاث صحائف،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راجعت فیک کسری، و أنت اردت ان تقتلنی بکتاب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الملک الی أخیه، و کتب شهربراز الی قیصر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إلیک حاجه لا تحملها البرد و لا تبلغها الصحف، فالقنی، و لا تلقنی الا فی خمسین رومیا، فانی القاک فی خمسین فارسیا، فاقبل قیصر فی خمسمائة الف رومی، و جعل یضع العیون بین یدیه فی الطریق، و خاف ان یکون قد مکر به، حتی أتاه عیونه، انه لیس معه الا خمسون رجلا، ثم بسط لهما و التقیا فی قبة دیباج ضربت لهما، مع کل واحد منهما سکین، فدعوا ترجمانا بینهما، فقال شهربراز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خربوا مدائنک انا و أخی بکیدنا و شجاعتنا، و ان کسری حسدنا فاراد ان اقتل أخی، فأبیت، ثم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أخی ان یقتلنی، فقد خلعناه جمیعا فنحن نقاتله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أصبتما، ثم اشار أحدهما الی صاحبه ان السر بین اثنین، فإذا جاوز اثنین فشا،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فقتلا الترجمان جمیعا بسکینهما، فأهلک الله کسری، و جاء الخبر</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رسول الله ص یوم الحدیبیة، ففرح 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عشرین من ملک کسری ابرویز، بعث الله محمدا ص، فأقام بمکة ثلاث عشره سنه، و هاجر فی سنه ثلاث و ثلاثین من ملکه الی المدینة</w:t>
      </w:r>
      <w:bookmarkStart w:id="102" w:name="pg11420_131660"/>
    </w:p>
    <w:p>
      <w:pPr>
        <w:pStyle w:val="Heading3"/>
        <w:numPr>
          <w:ilvl w:val="2"/>
          <w:numId w:val="1"/>
        </w:numPr>
        <w:rPr/>
      </w:pPr>
      <w:bookmarkStart w:id="103" w:name="__RefHeading___Toc1366670_73709187"/>
      <w:bookmarkStart w:id="104" w:name="_Toc38"/>
      <w:bookmarkEnd w:id="102"/>
      <w:bookmarkEnd w:id="103"/>
      <w:r>
        <w:rPr>
          <w:rtl w:val="true"/>
        </w:rPr>
        <w:t>ذکر الخبر عن الأسباب التی حدثت عند اراده الله</w:t>
      </w:r>
      <w:bookmarkEnd w:id="104"/>
    </w:p>
    <w:p>
      <w:pPr>
        <w:pStyle w:val="BookText"/>
        <w:rPr/>
      </w:pPr>
      <w:r>
        <w:rPr>
          <w:rFonts w:ascii="IRNazanin" w:hAnsi="IRNazanin" w:eastAsia="IRNazanin"/>
          <w:color w:val="111111"/>
          <w:sz w:val="28"/>
          <w:sz w:val="28"/>
          <w:szCs w:val="28"/>
          <w:rtl w:val="true"/>
          <w:lang w:bidi="fa-IR"/>
        </w:rPr>
        <w:t>ازاله ملک فارس عن اهل فارس</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وطاتها العرب بما اکرمهم به بنبیه محمد ص من النبوه و الخلافه و الملک و السلطان فی ایام کسری ابرویز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روی عن وهب بن منبه، و هو 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حدیث کسری کما حدثنی بعض اصحابی، عن وهب بن منبه، انه کان سکر دجلة العوراء، و انفق علیها من الأموال ما لا یدری ما هو، و کان طاق مجلسه قد بنی بنیانا لم یر مثله، و کان یعلق تاجه، فیجلس فیه إذا جلس للناس، و کان عنده ستون و ثلاثمائة رجل من الحزاه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الحزاه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کاهن و ساحر و منجم،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فیهم رجل من العرب یقال له السائب، یعتاف اعتیاف العرب قلما یخطئ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به الیه باذان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کسری إذا حزبه امر جمع کهانه و سحاره و منجمیه،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هذا الأمر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بعث الله نبیه محمدا ص، اصبح کسری ذات غداه و قد انقصمت طاق ملکه من وسطها من غیر ثقل، و انخرقت علیه دجلة العوراء، فلما رای ذلک حزنه،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انقصمت طاق ملکی من وسطها من غیر ثقل، و انخرقت علی دجلة العوراء، شاه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انکسر ثم دعا کهانه و سحاره و منجمیه، و دعا السائب معهم،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انقصمت طاق ملکی من غیر ثقل، و انخرقت علی دجلة العوراء، شاه بشکست انظروا فی هذا الأمر ما هو؟ فخرجوا من عنده فنظروا فی امره، فاخذ علیهم باقطار السماء، و اظلمت علیهم الارض، و تسکعوا فی علمهم، فلا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یمضی لساحر سحره، و لا لکاهن کهانته، و لا یستقیم لمنجم علم نجومه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 السائب فی لیله ظلماء علی ربوه من الارض یرمق برقا نشا من قبل الحجاز، ثم استطار حتی بلغ المشرق، فلما اصبح ذهب ینظر الی ما تحت قدمیه، فإذا روضه خضراء، فقال فیما یعتاف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صدق ما اری، لیخرجن من الحجاز سلطان یبلغ المشرق، تخصب عنه الارض کأفضل ما اخصبت عن ملک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خلص الکهان و المنجمون بعضهم الی بعض، و رأوا ما قد أصابهم، و رای السائب ما رای،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و الله ما حیل بینکم و بین علمکم الا لامر جاء من السماء، و انه لنبی قد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 مبعوث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یسلب هذا الملک و یکسره و لئن نعیتم لکسری ملکه لیقتلنکم، فأقیموا بینکم امرا تقولونه له تؤخرونه عنکم الی امر ما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کسری،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نظرنا فی هذا الأمر فوجدنا حسابک الذین وضعت علی حسابهم طاق ملکک، و سکرت دجلة العوراء وضعوه علی النحوس، فلما اختلف علیهما اللیل و النهار وقعت النحوس علی مواقعها، فزال کل ما وضع علیهما، و انا سنحسب لک حسابا تضع علیه بنیانک فلا یزول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فاحسبوا، فحسبوا له،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فبنی فعمل فی دجلة ثمانیة اشهر و انفق فیها من الأموال ما لا یدری ما هو، حتی إذا فرغ منها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علی سورها؟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فامر بالبسط و الفرش و الریاحین فوضعت علیها، و امر بالمرازبه فجمعوا له، و اجتمع الیه اللعابون، ثم خرج حتی جلس علیها، فبینا هو هنالک انتسفت دجلة البنیان من تحته، فلم یستخرج الا باخر رمق</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اخرجوه، جمع کهانه و سحاره و منجمیه، فقتل منهم قریبا من مائه، و قال سمنتکم و ادنیتکم دون الناس، و اجریت علیکم ارزاقی، ثم تلعبون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أخطأنا کما أخطأ من کان قبلنا، و لکنا سنحسب لک حسابا فتثبت حتی تضعها علی الوثاق من السعود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فاحسبوا، فحسبوا له،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فبنی و انفق من الأموال ما لا یدری ما هو، ثمانیة اشهر من ذی قبل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فاخرج فاقعد علیها؟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فهاب الجلوس علیها، و رکب برذونا له، و خرج یسیر علیها، فبینا هو یسیر فوقها إذ انتسفته دجلة بالبنیان، فلم یدرک الا باخر رمق، فدعاهم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لآمرن علی آخرکم و لانزعن اکتافکم، و لأطرحنکم تحت أیدی الفیله او لتصدقنی ما هذا الأمر الذی تلفقون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نکذبک ایها الملک، أمرتنا حین انخرقت علیک دجلة، و انقصمت علیک طاق مجلسک من غیر ثقل ان ننظر فی علمنا 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فاظلمت علینا الارض و أخذ علینا باقطار السماء، فتردد علینا علمنا فی أیدینا، فلا یستقیم لساحر سحره، و لا لکاهن کهانته، و لا لمنجم علم نجومه، فعرفنا ان هذا الأمر حدث من السماء، و انه قد بعث نبی او هو مبعوث، فلذلک حیل بیننا و بین علمنا، فخشینا ان نعینا لک ملکک ان تقتلنا، و کرهنا من الموت ما یکره الناس، فعللناک عن أنفسنا بما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تکونون بینتم لی هذا فأری فیه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منعنا من ذلک ما تخوفنا منک فترکهم و لها عن دجلة حین غلبته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عن الفضل ابن عیسی الرقاشی، عن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رسول الله 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حجه الله علی کسری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ملکا فاخرج یده من سور جدار بیته الذی هو فیه یتلألأ نورا، فلما رآها فزع،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ترع یا کسری، ان الله قد بعث رسولا و انزل علیه کتابا فاتبعه تسلم دنیاک و آخرتک،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ابن ابی بکر، عن الزهری، عن ابی سلمه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الی کسری ملکا و هو فی بیت ایوانه الذی لا یدخل علیه فیه، فلم یرعه الا به قائما علی راسه فی یده عصا، بالهاجره فی ساعته التی کان یقیل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کسری ا تسلم او اکسر هذه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بهل، فانصرف عنه ثم دعا احراسه و حجابه فتغیظ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ادخل هذا الرجل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علیک احد و لا رأیناه، حتی إذا کان العام القابل أتاه فی الساعة التی أتاه فیها، فقال له کما قال 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تسلم او اکسر هذه العصا؟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بهل بهل، ثلاثا، فخرج عنه فدعا کسری حجابه و حراسه و بوابیه فتغیظ علیهم و قال لهم کما قال أول مره،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دخل علیک حتی إذا کان فی العام الثالث أتاه فی الساعة التی جاءه فیها، فقال له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تسلم او اکسر هذه العصا؟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بهل،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فکسر العصا، ثم خرج فلم یکن الا تهور ملکه، و انبعاث ابنه و الفرس حتی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عمر بن عبد العزیز هذا الحدیث عن ابی سلمه بن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ان الملک انما دخل علیه بقارورتین فی یدیه،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فلم یفعل، فضرب إحداهما علی الاخری فرضضهما، ثم خرج فکان من امر هلاکه ما کان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یحیی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خالد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ابی بکره،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کسری ابن هرمز نائم لیله فی هذا الإیوان، ایوان المدائن، و الأساورة محدقون بقصره، إذ اقبل رجل یمشی معه عصا، حتی قام علی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کسری ابن هرمز، انی رسول الله إلیک ان تسلم، قالها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کسری مستلق ینظر الیه لا یجیبه، ثم انصرف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کسری الی صاحب حرسه،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ادخلت علی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افعل و لم یدخل من قبلنا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العام المقبل خاف کسری تلک اللیلة، فأرسل الیه ان احدق بقصری، و لا یدخل علی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فلما کان تلک الساعة إذا هو قائم علی راسه، و معه عصا، و 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کسری بن هرمز، انی رسول الله إلیک ان تسلم، فاسلم خیر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کسری ینظر الیه لا یجیبه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کسری الی صاحب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آمرک الا یدخل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انه و الله ما دخل علیک من قبلنا احد، فانظر من این دخل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العام المقبل، فکانه خاف تلک اللیلة، فأرسل الی صاحب الحرس و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احدقوا بی اللیلة، و لا تدخل امراه و لا رجل، ففعلوا فلما کان تلک الساعة، إذا هو قائم علی راسه،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کسری بن هرمز، انی رسول الله إلیک ان تسلم، فاسلم خیر لک، قالها ثلاث مرات و کسری ینظر الیه لا یجیبه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کسری انک قد أبیت علی، و الله لیکسرنک الله کما اکسر عصای هذه، ثم کسرها و خرج، فأرسل کسری الی الحرس،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آمرکم الا یدخل علی اللیلة احد، اهل و لا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علیک من قبلنا احد</w:t>
      </w:r>
      <w:r>
        <w:rPr>
          <w:rFonts w:eastAsia="IRNazanin" w:cs="IRNazanin"/>
          <w:color w:val="111111"/>
          <w:sz w:val="28"/>
          <w:szCs w:val="28"/>
          <w:rtl w:val="true"/>
          <w:lang w:bidi="fa-IR"/>
        </w:rPr>
        <w:t>!</w:t>
      </w:r>
      <w:bookmarkStart w:id="105" w:name="pg11420_131665"/>
    </w:p>
    <w:p>
      <w:pPr>
        <w:pStyle w:val="BookText"/>
        <w:rPr/>
      </w:pPr>
      <w:bookmarkEnd w:id="10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ان وثب علیه ابنه فقتله </w:t>
      </w:r>
      <w:r>
        <w:rPr>
          <w:rFonts w:eastAsia="IRNazanin" w:cs="IRNazanin"/>
          <w:color w:val="111111"/>
          <w:sz w:val="28"/>
          <w:szCs w:val="28"/>
          <w:rtl w:val="true"/>
          <w:lang w:bidi="fa-IR"/>
        </w:rPr>
        <w:t>.</w:t>
      </w:r>
    </w:p>
    <w:p>
      <w:pPr>
        <w:pStyle w:val="Heading3"/>
        <w:numPr>
          <w:ilvl w:val="2"/>
          <w:numId w:val="1"/>
        </w:numPr>
        <w:rPr/>
      </w:pPr>
      <w:bookmarkStart w:id="106" w:name="__RefHeading___Toc1366672_73709187"/>
      <w:bookmarkStart w:id="107" w:name="_Toc39"/>
      <w:bookmarkEnd w:id="106"/>
      <w:r>
        <w:rPr>
          <w:rtl w:val="true"/>
        </w:rPr>
        <w:t>ذکر خبر یوم ذی قار</w:t>
      </w:r>
      <w:bookmarkEnd w:id="107"/>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کان من امر ربیعه و الجیش الذی کان انفذه الیهم کسری ابرویز لحربهم، فالتقوا بذی قار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عن النبی ص انه لما بلغه ما کان من هزیمه ربیعه جیش کسری،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یوم انتصف العرب من العجم، و بی 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قراقر و یوم الحنو حنو ذی قار، و یوم حنو قراقر، و یوم الجبابات، و یوم ذی العجرم، و یوم الغذوان، و یوم البطحاء، بطحاء ذی قار، و کلهن حول 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عن ابی عبیده معمر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المختار فراس بن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 علماء العرب قد سماهم، ان الذی جر یوم ذی قار، قتل النعمان بن المنذر اللخمی عدی بن زید العبادی، و کان عدی من تراجمه ابرویز کسری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قتل النعمان بن المنذر عدی بن زید، ما ذکر لی عن هشام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أخذته من کتاب حماد و قد ذکر ابی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زید بن حماد بن زید بن أیوب بن محروف بن عامر بن عصیه بن إمرئ القیس بن زید مناه بن تمیم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عدیا الشاعر، و کان جمیلا شاعرا خطیبا، و قد قرأ کتب العرب و الفرس، و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أخ من أمهم، یقال له عدی بن حنظله من طیّئ و کان عمار یکون عند کسری، فکان أحدهما یشتهی هلاک عدی بن زید، و کان الآخر یتدین فی نصرانیته، و کانوا اهل بیت یکونون مع الاکاسره لهم معهم اکل و ناحیه، یقطعونهم القطائع، و یجزلون صلاتهم</w:t>
      </w:r>
    </w:p>
    <w:p>
      <w:pPr>
        <w:pStyle w:val="BookText"/>
        <w:rPr/>
      </w:pPr>
      <w:r>
        <w:rPr>
          <w:rFonts w:ascii="IRNazanin" w:hAnsi="IRNazanin" w:eastAsia="IRNazanin"/>
          <w:color w:val="111111"/>
          <w:sz w:val="28"/>
          <w:sz w:val="28"/>
          <w:szCs w:val="28"/>
          <w:rtl w:val="true"/>
          <w:lang w:bidi="fa-IR"/>
        </w:rPr>
        <w:t>و کان المنذر بن المنذر لما ملک جعل ابنه النعمان فی حجر عدی، فهم الذین ارضعوه و ربوه، و کان للمنذر ابن آخر یقال له الأسود، أمه ماریة بنت الحارث بن جلهم من تیم الرباب، فارضعه، و رباه قوم من اهل الحیرة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مرینا، ینسبون الی لخم، و کانوا اشرافا و کان للمنذر بن المنذر سوی هذین من الولد عشره، و کان یقال لولده کلهم الاشاهب، من جمالهم، فذلک قول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المنذر الاشاهب بالحیرة یمشون غدوه بالسیوف</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النعمان احمر ابرش قصیرا، و کانت أمه یقال لها سلمی بنت وائل بن عطیة الصائغ من اهل فدک، و کانت أمه للحارث ابن حصن بن ضمضم بن عدی بن جناب من کلب، و کان قابوس بن المنذر الاکبر عم النعمان و اخوته، بعث الی کسری بن هرمز بعدی بن زید و اخوته، فکانوا فی کتابه یترجمون له، فلما مات المنذر بن المنذر و ترک ولده هؤلاء الثلاثة عشر، جعل علی امره کله ایاس بن قبیصة الطائی و ملکه علی الحیرة الی ان یری کسری رایه فکان علیه أشهرا، و کسری فی طلب رجل یملکه علی العرب ثم ان کسری بن هرمز دعا عدی بن 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من بنی المنذر؟ و ما هم؟ و هل فیهم 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بقیتهم فی ولد هذا المیت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المنذر بن المنذر، و هم 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الیهم، فکتب فیهم فقدموا علیه، فانزلهم علی عدی بن زید فکان عدی یفضل اخوه النعمان علیه فی النزل، و هو یریهم انه لا یرجوه و یخلو بهم رجلا رجلا،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سألکم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تکفونی العرب؟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نکفیکهم الا النعمان، و قال للنعمان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اخوتک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عجزت عنهم، فانا عن غیرهم اعجز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بنی مرینا رجل یقال له عدی بن أوس بن مرینا، و کان ماردا شاعرا، و کان یقول للأسود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عرفت انی لک راج، و ان طلبتی و رغبتی إلیک ان تخالف عدی بن زید، فانه و الله لا ینصح لک ابدا فلم یلتفت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امر کسری عدی بن زید ان یدخلهم علیه، جعل یدخلهم علیه رجلا رجلا، فیکلمه، فکان یری رجالا قلما رای مثلهم، فإذا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تکفوننی ما کنتم تلون؟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نکفیک العرب الا النعمان فلما دخل علیه النعمان رای رجلا دمیما فکلمه،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تستطیع ان تکفینی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فکیف تصنع بإخوتک؟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عجزت عنهم فانا عن غیرهم اعجز فملکه و کساه، و البسه تاجا قیمته ستون الف درهم، فیه اللؤلؤ و الذهب مفلما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عدی بن أوس بن مرینا للأسود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فإنک قد خالفت الرأی ثم ان عدی بن زید صنع طعاما فی بیعه، ثم ارسل الی ابن مرینا ان ائتنی بمن احببت، فان لی حاجه، فأتاه فی ناس فتغدوا فی البیعه، و شربوا،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زید لعدی بن مرینا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ان أحق من عرف الحق ثم لم یلم علیه، من کان مثلک، انی قد عرفت ان صاحبک الأسود بن المنذر کان أحب إلیک ان یملک من صاحبی النعمان، فلا تلمنی علی شیء کنت علی مثله، و انا أحب الا تحقد علی شیئا لو قدرت</w:t>
      </w:r>
    </w:p>
    <w:p>
      <w:pPr>
        <w:pStyle w:val="BookText"/>
        <w:rPr/>
      </w:pPr>
      <w:r>
        <w:rPr>
          <w:rFonts w:ascii="IRNazanin" w:hAnsi="IRNazanin" w:eastAsia="IRNazanin"/>
          <w:color w:val="111111"/>
          <w:sz w:val="28"/>
          <w:sz w:val="28"/>
          <w:szCs w:val="28"/>
          <w:rtl w:val="true"/>
          <w:lang w:bidi="fa-IR"/>
        </w:rPr>
        <w:t>علیه رکبته، و انا أحب ان تعطینی من نفسک ما اعطیتک من نفسی، فان نصیبی من هذا الأمر لیس باوفر من نصیبک فقام عدی بن زید الی البیعه فحلف الا یهجوه و لا یبغیه غائله ابدا، و لا یزوی عنه خبرا ابدا فلما فرغ عدی بن زید قام عدی بن مرینا، فحلف علی مثل یمینه الا یزال یهجوه ابدا، و یبغیه الغوائل ما بقی و خرج النعمان حتی نزل منزله بالحیرة، فقال عدی بن مرینا لعدی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عدیا عن عدی فلا تجزع و ان رثت قواکا</w:t>
      </w:r>
    </w:p>
    <w:p>
      <w:pPr>
        <w:pStyle w:val="BookText"/>
        <w:rPr/>
      </w:pPr>
      <w:r>
        <w:rPr>
          <w:rFonts w:ascii="IRNazanin" w:hAnsi="IRNazanin" w:eastAsia="IRNazanin"/>
          <w:color w:val="111111"/>
          <w:sz w:val="28"/>
          <w:sz w:val="28"/>
          <w:szCs w:val="28"/>
          <w:rtl w:val="true"/>
          <w:lang w:bidi="fa-IR"/>
        </w:rPr>
        <w:t>هیاکلنا تبز لغیر فقر لتحمد او یتم به غناکا</w:t>
      </w:r>
    </w:p>
    <w:p>
      <w:pPr>
        <w:pStyle w:val="BookText"/>
        <w:rPr/>
      </w:pPr>
      <w:r>
        <w:rPr>
          <w:rFonts w:ascii="IRNazanin" w:hAnsi="IRNazanin" w:eastAsia="IRNazanin"/>
          <w:color w:val="111111"/>
          <w:sz w:val="28"/>
          <w:sz w:val="28"/>
          <w:szCs w:val="28"/>
          <w:rtl w:val="true"/>
          <w:lang w:bidi="fa-IR"/>
        </w:rPr>
        <w:t>فان تظفر فلم تظفر حمیدا و ان تعطب فلا یبعد سواکا</w:t>
      </w:r>
    </w:p>
    <w:p>
      <w:pPr>
        <w:pStyle w:val="BookText"/>
        <w:rPr/>
      </w:pPr>
      <w:r>
        <w:rPr>
          <w:rFonts w:ascii="IRNazanin" w:hAnsi="IRNazanin" w:eastAsia="IRNazanin"/>
          <w:color w:val="111111"/>
          <w:sz w:val="28"/>
          <w:sz w:val="28"/>
          <w:szCs w:val="28"/>
          <w:rtl w:val="true"/>
          <w:lang w:bidi="fa-IR"/>
        </w:rPr>
        <w:t>ندمت ندامه الکسعی لما رات عیناک ما صنعت یداکا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عدی بن مرینا للأسود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لم تظفر فلا تعجز ان تطلب بثارک من هذا المعدی، الذی عمل بک ما عمل فقد کنت اخبرک ان معدا لا ینام مکرها امرتک ان تعصیه فخالفتنی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الا یأتیک فائده من مالک و أرضک الا عرضتها علی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مرینا کثیر المال و الضیعه، فلم یک فی الدهر یوم الا علی باب النعمان هدیه من ابن مرینا، فصار من اکرم الناس علیه، و کان لا یقضی فی ملکه شیئا الا بأمر عدی بن مرینا، و کان إذا ذکر عدی بن زید عنده احسن علیه الثناء، و ذکر فضله،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یصلح المعدی الا ان</w:t>
      </w:r>
    </w:p>
    <w:p>
      <w:pPr>
        <w:pStyle w:val="BookText"/>
        <w:rPr/>
      </w:pPr>
      <w:r>
        <w:rPr>
          <w:rFonts w:ascii="IRNazanin" w:hAnsi="IRNazanin" w:eastAsia="IRNazanin"/>
          <w:color w:val="111111"/>
          <w:sz w:val="28"/>
          <w:sz w:val="28"/>
          <w:szCs w:val="28"/>
          <w:rtl w:val="true"/>
          <w:lang w:bidi="fa-IR"/>
        </w:rPr>
        <w:t>یکون فیه مکر و خدیعه فلما رای من یطیف بالنعمان منزله ابن مرینا عنده لزموه و تابعوه، فجعل یقول لمن یثق به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رأیتمونی اذکر عدی ابن زید عند الملک بخیر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لکما تقول، و لکنه لا یسلم علیه احد، و انه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و انه ولاه ما ولاه، فلم یزالوا بذلک حتی اضغنوه علیه و کتبوا کتابا علی لسان عدی الی قهرمان لعدی ثم دسوا له، حتی أخذوا الکتاب، ثم اتی به النعمان فقراه، فاغضبه، فأرسل الی عدی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الا زرتنی، فانی قد اشتقت الی رؤیتک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کسری فاستأذن کسری، فاذن له، فلما أتاه لم ینظر الیه حتی حبس فی محبس لا یدخل علیه فیه احد، فجعل عدی بن زید یقول الشعر و هو فی السجن، فکان أول ما قال فی السجن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عن الهمام و یأتیک بخبر الأنباء عطف السؤال</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اشعارا، و کان کلما قال عدی من الشعر، بلغ النعمان و سمعه ندم علی حبسه ایاه، فجعل یرسل الیه و یعده و یمنیه و یفرق ان یرسله فیبغیه الغوائل، 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ارقت لمکفهر بات فیه بوارق یرتقین رءوس شیب</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ذا اللیل علینا و اعتکر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طال اللیالی و النهار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حین اعیاه ما یتضرع الی النعمان اشعارا، یذکره فیها الموت، و یخبره من هلک من الملوک 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مودع أم بکور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النعمان یرید البحرین، فاقبل رجل من غسان، فأصاب فی الحیرة ما أحب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اغار علی الحیرة فحرق فیها، جفنه بن النعمان الجفنی، 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صقر فاشعل جانبیها و الهاک المروح و العزیب</w:t>
      </w:r>
    </w:p>
    <w:p>
      <w:pPr>
        <w:pStyle w:val="BookText"/>
        <w:rPr/>
      </w:pPr>
      <w:r>
        <w:rPr>
          <w:rFonts w:ascii="IRNazanin" w:hAnsi="IRNazanin" w:eastAsia="IRNazanin"/>
          <w:color w:val="111111"/>
          <w:sz w:val="28"/>
          <w:sz w:val="28"/>
          <w:szCs w:val="28"/>
          <w:rtl w:val="true"/>
          <w:lang w:bidi="fa-IR"/>
        </w:rPr>
        <w:t>فلما طال سجن عدی کتب الی أخیه ابی، و هو مع کسری بشعر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أبیا علی نایه و هل ینفع المرء ما قد علم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اخاک شقیق الفؤاد، کنت به والها ما سلم</w:t>
      </w:r>
    </w:p>
    <w:p>
      <w:pPr>
        <w:pStyle w:val="BookText"/>
        <w:rPr/>
      </w:pPr>
      <w:r>
        <w:rPr>
          <w:rFonts w:ascii="IRNazanin" w:hAnsi="IRNazanin" w:eastAsia="IRNazanin"/>
          <w:color w:val="111111"/>
          <w:sz w:val="28"/>
          <w:sz w:val="28"/>
          <w:szCs w:val="28"/>
          <w:rtl w:val="true"/>
          <w:lang w:bidi="fa-IR"/>
        </w:rPr>
        <w:t>لدی ملک موثق بالحدید اما بحق و اما ظلم</w:t>
      </w:r>
    </w:p>
    <w:p>
      <w:pPr>
        <w:pStyle w:val="BookText"/>
        <w:rPr/>
      </w:pPr>
      <w:r>
        <w:rPr>
          <w:rFonts w:ascii="IRNazanin" w:hAnsi="IRNazanin" w:eastAsia="IRNazanin"/>
          <w:color w:val="111111"/>
          <w:sz w:val="28"/>
          <w:sz w:val="28"/>
          <w:szCs w:val="28"/>
          <w:rtl w:val="true"/>
          <w:lang w:bidi="fa-IR"/>
        </w:rPr>
        <w:t>فلا اعرفنک کدأب الغلام ما لم یجد عارما یعترم</w:t>
      </w:r>
    </w:p>
    <w:p>
      <w:pPr>
        <w:pStyle w:val="BookText"/>
        <w:rPr/>
      </w:pPr>
      <w:r>
        <w:rPr>
          <w:rFonts w:ascii="IRNazanin" w:hAnsi="IRNazanin" w:eastAsia="IRNazanin"/>
          <w:color w:val="111111"/>
          <w:sz w:val="28"/>
          <w:sz w:val="28"/>
          <w:szCs w:val="28"/>
          <w:rtl w:val="true"/>
          <w:lang w:bidi="fa-IR"/>
        </w:rPr>
        <w:t>فارضک أرضک ان تأتنا تنم نومه لیس فیها حلم</w:t>
      </w:r>
    </w:p>
    <w:p>
      <w:pPr>
        <w:pStyle w:val="BookText"/>
        <w:rPr/>
      </w:pPr>
      <w:r>
        <w:rPr>
          <w:rFonts w:ascii="IRNazanin" w:hAnsi="IRNazanin" w:eastAsia="IRNazanin"/>
          <w:color w:val="111111"/>
          <w:sz w:val="28"/>
          <w:sz w:val="28"/>
          <w:szCs w:val="28"/>
          <w:rtl w:val="true"/>
          <w:lang w:bidi="fa-IR"/>
        </w:rPr>
        <w:t>فکتب الیه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 خانک الزمان فلا عاجز باع و لا الف ضعیف</w:t>
      </w:r>
    </w:p>
    <w:p>
      <w:pPr>
        <w:pStyle w:val="BookText"/>
        <w:rPr/>
      </w:pPr>
      <w:r>
        <w:rPr>
          <w:rFonts w:ascii="IRNazanin" w:hAnsi="IRNazanin" w:eastAsia="IRNazanin"/>
          <w:color w:val="111111"/>
          <w:sz w:val="28"/>
          <w:sz w:val="28"/>
          <w:szCs w:val="28"/>
          <w:rtl w:val="true"/>
          <w:lang w:bidi="fa-IR"/>
        </w:rPr>
        <w:t>و یمین الإله لو ان جاواء طحونا تضیء فیها السیوف</w:t>
      </w:r>
    </w:p>
    <w:p>
      <w:pPr>
        <w:pStyle w:val="BookText"/>
        <w:rPr/>
      </w:pPr>
      <w:r>
        <w:rPr>
          <w:rFonts w:ascii="IRNazanin" w:hAnsi="IRNazanin" w:eastAsia="IRNazanin"/>
          <w:color w:val="111111"/>
          <w:sz w:val="28"/>
          <w:sz w:val="28"/>
          <w:szCs w:val="28"/>
          <w:rtl w:val="true"/>
          <w:lang w:bidi="fa-IR"/>
        </w:rPr>
        <w:t>ذات رز مجتابه غمره الموت صحیح سربالها مکفوف</w:t>
      </w:r>
    </w:p>
    <w:p>
      <w:pPr>
        <w:pStyle w:val="BookText"/>
        <w:rPr/>
      </w:pPr>
      <w:r>
        <w:rPr>
          <w:rFonts w:ascii="IRNazanin" w:hAnsi="IRNazanin" w:eastAsia="IRNazanin"/>
          <w:color w:val="111111"/>
          <w:sz w:val="28"/>
          <w:sz w:val="28"/>
          <w:szCs w:val="28"/>
          <w:rtl w:val="true"/>
          <w:lang w:bidi="fa-IR"/>
        </w:rPr>
        <w:t>کنت فی حمیها، لجئنک اسعی فاعلمن لو سمعت إذ تستضیف</w:t>
      </w:r>
    </w:p>
    <w:p>
      <w:pPr>
        <w:pStyle w:val="BookText"/>
        <w:rPr/>
      </w:pPr>
      <w:r>
        <w:rPr>
          <w:rFonts w:ascii="IRNazanin" w:hAnsi="IRNazanin" w:eastAsia="IRNazanin"/>
          <w:color w:val="111111"/>
          <w:sz w:val="28"/>
          <w:sz w:val="28"/>
          <w:szCs w:val="28"/>
          <w:rtl w:val="true"/>
          <w:lang w:bidi="fa-IR"/>
        </w:rPr>
        <w:t>او بمال سئلت دونک لم یمنع تلاد لحاجه او طریف</w:t>
      </w:r>
    </w:p>
    <w:p>
      <w:pPr>
        <w:pStyle w:val="BookText"/>
        <w:rPr/>
      </w:pPr>
      <w:r>
        <w:rPr>
          <w:rFonts w:ascii="IRNazanin" w:hAnsi="IRNazanin" w:eastAsia="IRNazanin"/>
          <w:color w:val="111111"/>
          <w:sz w:val="28"/>
          <w:sz w:val="28"/>
          <w:szCs w:val="28"/>
          <w:rtl w:val="true"/>
          <w:lang w:bidi="fa-IR"/>
        </w:rPr>
        <w:t>او بأرض اسطیع آتیک فیها لم یهلنی بعیدها او مخوف</w:t>
      </w:r>
    </w:p>
    <w:p>
      <w:pPr>
        <w:pStyle w:val="BookText"/>
        <w:rPr/>
      </w:pPr>
      <w:r>
        <w:rPr>
          <w:rFonts w:ascii="IRNazanin" w:hAnsi="IRNazanin" w:eastAsia="IRNazanin"/>
          <w:color w:val="111111"/>
          <w:sz w:val="28"/>
          <w:sz w:val="28"/>
          <w:szCs w:val="28"/>
          <w:rtl w:val="true"/>
          <w:lang w:bidi="fa-IR"/>
        </w:rPr>
        <w:t>فی الأعادی و أنت منی بعید عز هذا الزمان و التعریف</w:t>
      </w:r>
    </w:p>
    <w:p>
      <w:pPr>
        <w:pStyle w:val="BookText"/>
        <w:rPr/>
      </w:pPr>
      <w:r>
        <w:rPr>
          <w:rFonts w:ascii="IRNazanin" w:hAnsi="IRNazanin" w:eastAsia="IRNazanin"/>
          <w:color w:val="111111"/>
          <w:sz w:val="28"/>
          <w:sz w:val="28"/>
          <w:szCs w:val="28"/>
          <w:rtl w:val="true"/>
          <w:lang w:bidi="fa-IR"/>
        </w:rPr>
        <w:t>ان تفتنی و الله ألفا فجوعا لا یعقبک ما یصوب الخریف</w:t>
      </w:r>
    </w:p>
    <w:p>
      <w:pPr>
        <w:pStyle w:val="BookText"/>
        <w:rPr/>
      </w:pPr>
      <w:r>
        <w:rPr>
          <w:rFonts w:ascii="IRNazanin" w:hAnsi="IRNazanin" w:eastAsia="IRNazanin"/>
          <w:color w:val="111111"/>
          <w:sz w:val="28"/>
          <w:sz w:val="28"/>
          <w:szCs w:val="28"/>
          <w:rtl w:val="true"/>
          <w:lang w:bidi="fa-IR"/>
        </w:rPr>
        <w:t>فلعمری لئن جزعت علیه لجزوع علی الصدیق اسوف</w:t>
      </w:r>
    </w:p>
    <w:p>
      <w:pPr>
        <w:pStyle w:val="BookText"/>
        <w:rPr/>
      </w:pPr>
      <w:r>
        <w:rPr>
          <w:rFonts w:ascii="IRNazanin" w:hAnsi="IRNazanin" w:eastAsia="IRNazanin"/>
          <w:color w:val="111111"/>
          <w:sz w:val="28"/>
          <w:sz w:val="28"/>
          <w:szCs w:val="28"/>
          <w:rtl w:val="true"/>
          <w:lang w:bidi="fa-IR"/>
        </w:rPr>
        <w:t>و لعمری لئن ملکت عزائی لقلیل شرواک فیما اطوف</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فزعموا ان أبیا لما قرأ کتاب عدی قام الی کسری فکلمه، فکتب و بعث</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رجلا، و کتب خلیفه النعمان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کتب إلیک فی امره فأتاه أعداء عدی من بنی بقیله من غسان،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الساعة، فأبی علیهم و جاء الرجل، و قد تقدم أخو عدی الیه و رشاه، و امره ان یبدأ بعدی، فدخل علیه و هو محبوس بالصنین،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علیه فانظر ما یأمرک به، فدخل الرسول علی 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جئت بإرسالک، فما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الذی تحب، و وعده عده،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تخرجن من عندی، و أعطنی الکتاب حتی ارسل به، فإنک و الله ان خرجت من عندی لاقتلن،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استطیع الا ان آتی الملک بالکتاب، فادخله علیه، فانطلق مخبر حتی اتی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کسری قد دخل علی عدی و هو ذاهب به، و ان فعل و الله لم یستبق منا أحدا، أنت و لا غیرک فبعث الیه النعمان اعداءه فغموه حتی مات، ثم دفنوه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الرسول علی النعمان بالکتاب،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الیه باربعه آلاف مثقال و جاریه،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اصبحت فادخل علیه، فاخرجه أنت بنفسک فلما اصبح رکب، فدخل السجن، فقال له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مات منذ ایام، فلم نجترئ علی ان نخبر الملک للفرق منه، و قد علمنا کراهته لموته فرجع الی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دخلت علیه و هو حی، و جئت الیوم فجحدنی السجان و بهتنی و ذکر له انه قد مات منذ ایام فقال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یبعثک الملک الی فتدخل الیه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لکنک اردت الرشوة و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فتهدده ثم زاده جائزه و اکرمه، و استوثق منه الا یخبر کسری، الا انه قد مات قبل ان یقدم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الرسول الی کسری،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مات قبل ان ادخل علیه،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ندم النعمان علی موت عدی، و اجترأ أعداء عدی علی النعمان، و هابهم النعمان هیبة شدیده، فخرج النعمان فی بعض صیده ذات یوم، فلقی ابنا لعدی، یقال له زید، فلما رآه عرف شبهه،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زید بن عدی بن زید، فکلمه فإذا غلام ظریف، ففرح به فرحا شدیدا، و قربه و اعطاه، و اعتذر الیه من امر ابیه، و جهزه، ثم کتب الی کسری ان عدیا کان ممن اعین به الملک فی نصحه و لبه، فاصابه ما لا بد منه، و انقضت مدته، و انقطع اکله، و لم یصب به احد أشد من مصیبتی، و اما الملک فلم یکن لیفقد رجلا الا جعل الله له منه خلفا، لما عظم الله له من ملکه و شانه، و قد ادرک له ابن لیس دونه، و قد سرحته الی الملک، فان رای الملک ان یجعله مکان ابیه،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الغلام علی کسری جعله مکان ابیه، و صرف عمه الی عمل آخر، فکان هو الذی یلی ما کتب به الی ارض العرب، و خاصه الملک و کانت له من العرب وظیفه موظفه فی کل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اشقران و الکماة الرطبه فی حینها و الیابسه، و الاقط و الادم و سائر تجارات العرب، فکان زید بن عدی بن زید یلی ذلک، و کان هذا عمل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 عند الملک بهذا الموقع، ساله کسری عن النعمان، فاحسن علیه الثناء، فمکث سنوات بمنزله ابیه، و اعجب به کسری، و کان یکثر الدخول علیه، و کانت لملوک الأعاجم صفه من النساء مکتوبه عندهم، فکانوا یبعثون فی تلک الارضین بتلک الصفة، فإذا وجدت حملت الی الملک غیر انهم لم یکونوا یتناولون ارض العرب بشیء من ذلک، و لا یریدونه فبدا الملک فی طلب النساء فکتب بتلک الصفة ثم دخل علی کسری فکلمه فیما دخل فیه،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الملک کتب فی نسوه یطلبن له، فقرات الصفة، و قد کنت بال المنذر عالما، و عند عبدک النعمان من بناته و بنات عمه و اهله اکثر من عشرین امراه علی هذه الصفة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فتکتب فیهن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 شر شیء فی العرب و فی النعمان خاصه انهم یتکرمون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العجم، فانا اکره ان یغیبهن، عمن تبعث الیه، او یعرض علیه غیرهن، و ان قدمت انا علیه لم یقدر ان یغیبهن، فابعثنی و ابعث معی رجلا من حرسک یفقه العربیة، حتی ابلغ ما تحبه فبعث معه رجلا جلیدا، فخرج به زید، فجعل یکرم ذلک الرجل و یلطفه حتی بلغ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 اعظم الملک،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احتاج الی نساء لأهله و ولده، و اراد کرامتک بصهره، فبعث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هؤلاء النسوة؟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صفتهن قد جئنا بها و کانت الصفة ان المنذر الاکبر اهدی الی انوشروان جاریه، کان أصابها إذ اغار علی الحارث الاکبر الغسانی بن ابی شمر، فکتب الی انوشروان یصفها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وجهت الی الملک جاریه معتدلة الخلق، نقیه اللون و الثغر، بیضاء، قمراء، و وطفاء، کحلاء دعجاء، حوراء، عیناء، قنواء، شماء، زجاء، برجاء، اسیله الخد، شهیه القد،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جثله الشعر، عظیمه الهامه، بعیده مهوی القرط، عیطاء، عریضه الصدر، کاعب الثدی، ضخمه مشاشه المنکب و العضد، حسنه المعصم، لطیفه الکف، سبطه البنان، لطیفه طی البطن، خمیصه الخصر، غرثی الوشاح، رداح القبل، رابیه الکفل، لفاء الفخذین، ریا الروادف، ضخمه المأکمتین، عظیمه الرکبه مفعمه الساق، مشبعه الخلخال، لطیفه الکعب و القدم، قطوف المشی، مکسال الضحی، بضه المتجرد، سموعا للسید، لیست بخنساء، و لا سعفاء، ذلیله الأنف، عزیزه النفر، لم تغذ فی بؤس، حییه رزینه، حلیمه رکینه، کریمه الخال، تقتصر بنسب أبیها دون فصیلتها، و بفصیلتها دون جماع قبیلتها، قد أحکمتها الأمور فی الأدب، فرأیها رای اهل الشرف، و عملها عمل اهل الحاجة،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صناع الکفین، قطیعه اللسان، رهوه الصوت، تزین البیت، و تشین العدو، ان أردتها اشتهت، و ان ترکتها انتهت، تحملق عیناها، و تحمر وجنتاها، و تذبذب شفتاها، و تبادرک الوثبة، و لا تجلس الا بأمرک إذا 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کسری، و امر باثبات هذه الصفة فی دواوینه، فلم یزالوا یتوارثونها حتی افضی ذلک الی کسری بن هرمز، فقرا علیه زید هذه الصفة، فشق علیه، فقال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الرسول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عین السواد و فارس ما تبلغون حاجتکم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الرسول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فقال زید للنعمان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اراد کرامتک، و لو علم ان هذا یشق علیک لم یکتب إلیک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فانزلهما یومین، ثم کتب الی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طلب الملک لیس عندی، و 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اعذرنی عنده، فلما رجع الی کسری، قال زید للرسول الذی جاء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 الملک الذی سمعت منه، فانی ساحدثه بحدیثک و لا اخالفک فیه فلما دخلا علی کسری،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کتابه، فقراه علیه، فقال له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الذی کنت خبرتنی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اخبرتک بضنهم بنسائهم علی غیرهم، و ان ذلک من شقائهم و اختیارهم الجوع و العری علی الشبع و الریاش، و اختیارهم السموم و الریاح علی طیب أرضک هذه، حتی انهم لیسمونها السجن، فسل هذا الرسول الذی کان معی عن الذی قال، فانی اکرم الملک عن الذی قال و رد علیه ان اقوله،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اما فی بقر السواد و فارس ما یکفیه حتی یطلب ما عندنا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فعرف الغضب فی وجهه، و وقع فی قلبه منه ما وقع، و لکنه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عبد قد اراد ما هو أشد من هذا، فیصیر امره الی التباب و شاع هذا الکلام، فبلغ النعمان، و سکت کسری علی ذلک أشهرا، و جعل النعمان یستعد و یتوقع، حتی أتاه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اقبل فان للملک إلیک حاجه، فانطلق حین أتاه کتابه فحمل سلاحه، و ما قوی علیه، ثم لحق بجبلی طیّئ و کانت فرعه ابنه سعد بن حارثة بن لام عنده، و قد ولدت له رجلا و امراه، و کانت أیضا عنده زینب ابنه أوس بن حارثة، فاراد النعمان طیئا علی ان یدخلوه بین الجبلین و یمنعوه، فأبوا ذلک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صهرک لقاتلناک، فانه لا حاجه لنا فی معاداه کسری، و لا طاقه لنا به فاقبل یطوف علی قبائل العرب لیس احد من الناس یقبله، غیر ان بنی رواحه بن سعد من بنی عبس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قاتلنا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لمنه کانت له عندهم فی امر مروان القرظ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ان اهلککم، فانه لا طاقه لکم بکسری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حتی نزل بذی قار فی بنی شیبان سرا، فلقی هانئ بن مسعود ابن عامر بن عمرو بن ابی ربیعه بن ذهل بن شیبان، و کان سیدا منیعا، و البیت یومئذ من ربیعه فی آل ذی الجدین، لقیس بن مسعود بن قیس بن خالد بن ذی الجدین و کان کسری قد اطعم قیس بن مسعود الأبله، فکره النعمان ان یدفع الیه اهله لذلک، و علم ان هانئا مانعه مما یمنع منه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النعمان الی کسری، فلقی زید بن عدی علی قنطره ساباط،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نعیم، ان استطعت النجاء،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زید فعلت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و الله لئن انفلت لافعلن بک ما فعلت بابیک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نعیم، فقد و الله وضعت لک عنده أخیه لا یقطعها المهر الأرن فلما بلغ کسری انه بالباب بعث الیه، فقیده و بعث به الی خانقین، فلم یزل فی السجن حتی وقع الطاعون فمات فیه، و الناس یظنون انه مات بساباط لبیت قاله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و ما انجی من الموت ربه بساباط حتی مات، و هو محرزق</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هلک بخانقین، و هذا قبیل الاسلام، فلم یلبث الا یسیرا حتی بعث الله نبیه ص، و کان سبب وقعه ذی قار بسبب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ابی عبیده معمر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المختار فراس بن خندق، و عده من علماء العرب قد سماهم، ان النعمان لما قتل عدیا کاد أخو عدی و ابنه النعمان عند کسری، و حرفا کتاب اعتذاره الیه بشیء غضب منه کسری، فامر بقتله، و کان النعمان لما خاف کسری استودع هانئ بن مسعود بن عامر الخصیب بن عمرو المزدلف بن ابی ربیعه بن ذهل بن شیبان بن ثعلبه، حلقته و نعمه و سلاحا غیر ذلک، و ذاک ان النعمان کان بناه ابنتین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یدرک هانئ بن مسعود هذا الأمر، انما هو هانئ بن قبیصة بن هانئ بن مسعود و هو الثبت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کسری النعمان، استعمل ایاس بن قبیصة الطائی علی الحیرة و ما کان علیه النعمان 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کسری لما هرب من بهرام مر بایاس بن قبیصة فاهدی له فرسا و جزورا، فشکر ذلک له کسری،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کسری الی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ترکه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أحرزها فی بکر بن وائل، فامر کسری ایاسا ان یضم ما کان للنعمان و یبعث به الیه، فبعث ایاس الی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ارسل الی ما استودعک النعمان من الدروع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المقلل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أربعمائة درع، و المکثر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ثمانمائه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هانئ ان یسلم خفارته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منعها هانئ، غضب کسری و اظهر انه یستأصل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یومئذ النعمان بن زرعه التغلبی، و هو یحب هلاک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الملوک، ادلک علی غره بکر؟ قال نعم، قال امهلها حتی تقیظ، فإنهم لو قد قاظوا تساقطوا علی ماء لهم یقال له ذو قار، تساقط الفراش فی النار، فاخذتهم کیف شئت، و انا اکفیکهم فترجموا 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تساقطوا تساقط الفراش فی النار، فاقرهم حتی إذا قاظوا، جاءت بکر بن وائل فنزلت الحنو، حنو ذی قار، و هی من ذی قار علی مسیره لیله، فأرسل الیهم کسری النعمان بن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اختاروا واحده من ثلاث خصال، فنزل النعمان علی هانئ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الملک إلیکم اخیرکم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تعطوا بایدیکم فیحکم فیکم الملک بما شاء، و اما ان تعروا الدیار، و اما ان تأذنوا بحرب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فتوامروا فولوا امرهم حنظله بن ثعلبه بن سیار العجلی، و کانوا یتیمنون 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الا القتال، لأنکم ان أعطیتم بایدیکم قتلتم و سبیت ذراریکم، و ان هربتم قتلکم العطش، و تلقاکم تمیم فتهلککم فأذنوا الملک بحرب فبعث الملک الی ایاس و الی الهامرز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مسلحه بالقطقطانه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جلابزین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مسلحه ببارق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کسری الی قیس بن مسعود ابن قیس بن خالد بن ذی الجدین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کسری استعمله علی طف سفوان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یوافوا ایاسا، فإذا اجتمعوا فایاس علی الناس و جاءت الفرس معها الجنود و الفیول علیها الأساورة، و قد بعث النبی ص و رق امر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انتصفت العرب من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فحفظ ذلک الیوم، فإذا هو یوم الوقعه فلما دنت جیوش الفرس بمن معهم انسل قیس بن مسعود لیلا فاتی هانئا،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قومک سلاح النعمان فیقووا، فان هلکوا کان تبعا لأنفسهم، و کنت قد أخذت بالحزم، و ان ظفروا ردوه علیک ففعل و قسم الدروع و السلاح فی ذوی القوی و الجلد من قومه فلما دنا الجمع من بکر، قال لهم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بکر، انه لا طاقه لکم بجنود کسری و من معهم من العرب، فارکبوا الفلاة فتسارع الناس الی ذلک، فوثب حنظله بن ثعلبه بن سیار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اردت نجاتنا فلم تزد علی ان القیتنا فی الهلکة، فرد الناس و قطع وضن الهوادج لئلا تستطیع بکر ان تسوق نساءهم ان هربوا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مقطع الوضن، و هی حزم الرحال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البطن، و البطن حزم الاقتاب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حنظله علی نفسه قبة ببطحاء ذی قار، و آلی الا یفر حتی تفر القبه فمضی من مضی من الناس، و رجع اکثرهم، و استقوا ماء لنصف شهر، فاتتهم العجم، فقاتلتهم بالحنو، فجزعت العجم من العطش، فهربت و لم تقم لمحاصرتهم، فهربت الی الجبابات، فتبعتهم بکر، و عجل اوائل بکر، فتقدمت عجل، و ابلت یومئذ بلاء حسنا، و اضطمت علیهم جنود العجم،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عجل، ثم حملت بکر فوجدوا عجلا ثابته تقاتل، و امراه منهم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یظفروا یحرزوا فینا الغرل ایها فداء لکم بنی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أیضا تحضض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تهزموا نعانق و نفرش النمارق</w:t>
      </w:r>
    </w:p>
    <w:p>
      <w:pPr>
        <w:pStyle w:val="BookText"/>
        <w:rPr/>
      </w:pPr>
      <w:r>
        <w:rPr>
          <w:rFonts w:ascii="IRNazanin" w:hAnsi="IRNazanin" w:eastAsia="IRNazanin"/>
          <w:color w:val="111111"/>
          <w:sz w:val="28"/>
          <w:sz w:val="28"/>
          <w:szCs w:val="28"/>
          <w:rtl w:val="true"/>
          <w:lang w:bidi="fa-IR"/>
        </w:rPr>
        <w:t>او تهربوا نفارق فراق غیر وامق</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فقاتلوهم بالجبابات یوما ثم عطش الأعاجم فمالوا الی بطحاء ذی قار، فأرسلت ایاد الی بکر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أعوانا علی بکر مع ایاس بن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الأمرین اعجب إلیکم؟ ان نطیر تحت لیلتنا فنذهب، او نقیم و نفر حین تلاقوا</w:t>
      </w:r>
    </w:p>
    <w:p>
      <w:pPr>
        <w:pStyle w:val="BookText"/>
        <w:rPr/>
      </w:pPr>
      <w:r>
        <w:rPr>
          <w:rFonts w:ascii="IRNazanin" w:hAnsi="IRNazanin" w:eastAsia="IRNazanin"/>
          <w:color w:val="111111"/>
          <w:sz w:val="28"/>
          <w:sz w:val="28"/>
          <w:szCs w:val="28"/>
          <w:rtl w:val="true"/>
          <w:lang w:bidi="fa-IR"/>
        </w:rPr>
        <w:t>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تقیمون، فإذا التقی القوم انهزمتم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فصبحتهم بکر بن وائل، و الظعن واقفه یذمرن الرجال علی القتال و قال یزید بن حمار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حلیفا لبنی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شیبان، أطیعونی و اکمنونی لهم کمینا ففعلوا، و جعلوا یزید بن حمار راسهم فکمنوا فی مکان من ذی قار، یسمی الی الیوم الجب، فاجتلدوا، و علی میمنه ایاس بن قبیصة الهامرز، و علی میسرته الجلابزین، و علی میمنه هانئ بن قبیصة رئیس بکر یزید بن مسهر الشیبانی، و علی میسرته حنظله بن ثعلبه بن سیار العجلی، و جعل الناس یتحاضون و یرجزون، فقال حنظله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شاع أشیاعکم فجدوا ما علتی و انا مؤد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القوس فیها وتر عرد مثل ذراع البکر او أشد</w:t>
      </w:r>
    </w:p>
    <w:p>
      <w:pPr>
        <w:pStyle w:val="BookText"/>
        <w:rPr/>
      </w:pPr>
      <w:r>
        <w:rPr>
          <w:rFonts w:ascii="IRNazanin" w:hAnsi="IRNazanin" w:eastAsia="IRNazanin"/>
          <w:color w:val="111111"/>
          <w:sz w:val="28"/>
          <w:sz w:val="28"/>
          <w:szCs w:val="28"/>
          <w:rtl w:val="true"/>
          <w:lang w:bidi="fa-IR"/>
        </w:rPr>
        <w:t>قد جعلت اخبار قومی تبدو ان المنایا لیس منها بد</w:t>
      </w:r>
    </w:p>
    <w:p>
      <w:pPr>
        <w:pStyle w:val="BookText"/>
        <w:rPr/>
      </w:pPr>
      <w:r>
        <w:rPr>
          <w:rFonts w:ascii="IRNazanin" w:hAnsi="IRNazanin" w:eastAsia="IRNazanin"/>
          <w:color w:val="111111"/>
          <w:sz w:val="28"/>
          <w:sz w:val="28"/>
          <w:szCs w:val="28"/>
          <w:rtl w:val="true"/>
          <w:lang w:bidi="fa-IR"/>
        </w:rPr>
        <w:t>هذا عمیر تحته الد یقدمه لیس له مرد</w:t>
      </w:r>
    </w:p>
    <w:p>
      <w:pPr>
        <w:pStyle w:val="BookText"/>
        <w:rPr/>
      </w:pPr>
      <w:r>
        <w:rPr>
          <w:rFonts w:ascii="IRNazanin" w:hAnsi="IRNazanin" w:eastAsia="IRNazanin"/>
          <w:color w:val="111111"/>
          <w:sz w:val="28"/>
          <w:sz w:val="28"/>
          <w:szCs w:val="28"/>
          <w:rtl w:val="true"/>
          <w:lang w:bidi="fa-IR"/>
        </w:rPr>
        <w:t>حتی یعود کالکمیت الورد خلوا بنی شیبان و استبدوا</w:t>
      </w:r>
    </w:p>
    <w:p>
      <w:pPr>
        <w:pStyle w:val="BookText"/>
        <w:rPr/>
      </w:pPr>
      <w:r>
        <w:rPr>
          <w:rFonts w:ascii="IRNazanin" w:hAnsi="IRNazanin" w:eastAsia="IRNazanin"/>
          <w:color w:val="111111"/>
          <w:sz w:val="28"/>
          <w:sz w:val="28"/>
          <w:szCs w:val="28"/>
          <w:rtl w:val="true"/>
          <w:lang w:bidi="fa-IR"/>
        </w:rPr>
        <w:t>نفسی فداکم و ابی و الجد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حنظله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طیبوا بالقتال نفسا اجدر یوم ان تفلوا الفرسا</w:t>
      </w:r>
    </w:p>
    <w:p>
      <w:pPr>
        <w:pStyle w:val="BookText"/>
        <w:rPr/>
      </w:pPr>
      <w:r>
        <w:rPr>
          <w:rFonts w:ascii="IRNazanin" w:hAnsi="IRNazanin" w:eastAsia="IRNazanin"/>
          <w:color w:val="111111"/>
          <w:sz w:val="28"/>
          <w:sz w:val="28"/>
          <w:szCs w:val="28"/>
          <w:rtl w:val="true"/>
          <w:lang w:bidi="fa-IR"/>
        </w:rPr>
        <w:t>و قال یزید بن المکسر بن حنظله بن ثعلبه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 منکم فر عن حریمه و جاره، و فر عن ندیمه</w:t>
      </w:r>
    </w:p>
    <w:p>
      <w:pPr>
        <w:pStyle w:val="BookText"/>
        <w:rPr/>
      </w:pPr>
      <w:r>
        <w:rPr>
          <w:rFonts w:ascii="IRNazanin" w:hAnsi="IRNazanin" w:eastAsia="IRNazanin"/>
          <w:color w:val="111111"/>
          <w:sz w:val="28"/>
          <w:sz w:val="28"/>
          <w:szCs w:val="28"/>
          <w:rtl w:val="true"/>
          <w:lang w:bidi="fa-IR"/>
        </w:rPr>
        <w:t>انا ابن سیار علی شکیمه ان الشراک قد من أدیمه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کلهم یجری علی قدیمه من قارح الهجنه او صمیمه</w:t>
      </w:r>
    </w:p>
    <w:p>
      <w:pPr>
        <w:pStyle w:val="BookText"/>
        <w:rPr/>
      </w:pPr>
      <w:r>
        <w:rPr>
          <w:rFonts w:ascii="IRNazanin" w:hAnsi="IRNazanin" w:eastAsia="IRNazanin"/>
          <w:color w:val="111111"/>
          <w:sz w:val="28"/>
          <w:sz w:val="28"/>
          <w:szCs w:val="28"/>
          <w:rtl w:val="true"/>
          <w:lang w:bidi="fa-IR"/>
        </w:rPr>
        <w:t>قال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صیروا الأمر بعد هانئ الی حنظله، فمال الی ماریة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 عشره نفر، احدهم جابر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وضینها فوقعت الی الارض و قطع وضن النساء، فوقعن الی الارض، و نادت ابنه القرین الشیبانیة حین وقعت النساء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 بنی شیبان صفا بعد صف ان تهزموا یصبغوا فینا القلف</w:t>
      </w:r>
    </w:p>
    <w:p>
      <w:pPr>
        <w:pStyle w:val="BookText"/>
        <w:rPr/>
      </w:pPr>
      <w:r>
        <w:rPr>
          <w:rFonts w:ascii="IRNazanin" w:hAnsi="IRNazanin" w:eastAsia="IRNazanin"/>
          <w:color w:val="111111"/>
          <w:sz w:val="28"/>
          <w:sz w:val="28"/>
          <w:szCs w:val="28"/>
          <w:rtl w:val="true"/>
          <w:lang w:bidi="fa-IR"/>
        </w:rPr>
        <w:t>فقطع سبعمائة من بنی شیبان أیدی اقبیتهم من قبل مناکبهم، لان تخف ایدیهم بضرب السیوف، فجالدوهم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الهامرز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مرد، فقال برد بن حارثة الیشکری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الی البراز رجل و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أبیکم لقد انصف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له فقتله برد، فقال سوید بن ابی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برید إذ تحدی جموعکم فلم تقربوه المرزبان المسورا</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لم تجعلوه و نادی حنظله بن ثعلبه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لا تقفوا لهم فیستغرقکم النشاب، فحملت میسره بکر و علیها حنظله علی میمنه الجیش، و قد قتل برد منهم رئیسهم الهامرز، و حملت میمنه بکر و علیها یزید بن مسهر علی میسره الجیش، و علیهم جلابزین، و خرج الکمین من جب ذی قار من ورائهم، و علیهم یزید بن حمار، فشدوا علی قلب الجیش، و فیهم ایاس ابن قبیصة، و ولت ایاد منهزمه کما وعدتهم، و انهزمت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اسراؤنا الذین کانوا فیهم یومئذ،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التقی الناس، ولت بکر منهزمه،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الماء، فلما قطعوا الوادی فصاروا من ورائه، و جاوزوا الماء،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الهزیمة، و ذاک فی حر الظهیره و فی یوم قائظ، فاقبلت کتیبه عجل کأنهم طن قصب، لا یفوت بعضهم بعضا، لا یمعنون هربا، و لا یخالطون القوم ثم تذامروا فزحفوا فرموهم بجباههم، فلم تکن الا إیاها، فامالوا بایدیهم، فولوا، فقتلوا الفرس و من معهم، ما بین بطحاء ذی قار، حتی بلغوا الراحضه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فخبرت انه تبعه تسعون فارسا، لم ینظروا الی سلب و لا</w:t>
      </w:r>
    </w:p>
    <w:p>
      <w:pPr>
        <w:pStyle w:val="BookText"/>
        <w:rPr/>
      </w:pPr>
      <w:r>
        <w:rPr>
          <w:rFonts w:ascii="IRNazanin" w:hAnsi="IRNazanin" w:eastAsia="IRNazanin"/>
          <w:color w:val="111111"/>
          <w:sz w:val="28"/>
          <w:sz w:val="28"/>
          <w:szCs w:val="28"/>
          <w:rtl w:val="true"/>
          <w:lang w:bidi="fa-IR"/>
        </w:rPr>
        <w:t>الی شیء حتی تعارفوا بآدم موضع قریب من ذی قار، فوجد ثلاثون فارسا من بنی عجل، و من سائر بکر ستون فارسا، و قتلوا جلابزین، قتله حنظله بن ثعلبه و قال میمون بن قیس یمدح بنی شیبان خاصه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 لبنی ذهل بن شیبان ناقتی و راکبها یوم اللقاء، و قلت</w:t>
      </w:r>
    </w:p>
    <w:p>
      <w:pPr>
        <w:pStyle w:val="BookText"/>
        <w:rPr/>
      </w:pPr>
      <w:r>
        <w:rPr>
          <w:rFonts w:ascii="IRNazanin" w:hAnsi="IRNazanin" w:eastAsia="IRNazanin"/>
          <w:color w:val="111111"/>
          <w:sz w:val="28"/>
          <w:sz w:val="28"/>
          <w:szCs w:val="28"/>
          <w:rtl w:val="true"/>
          <w:lang w:bidi="fa-IR"/>
        </w:rPr>
        <w:t>هم ضربوا بالحنو، حنو قراقر مقدمه الهامرز حتی تولت</w:t>
      </w:r>
    </w:p>
    <w:p>
      <w:pPr>
        <w:pStyle w:val="BookText"/>
        <w:rPr/>
      </w:pPr>
      <w:r>
        <w:rPr>
          <w:rFonts w:ascii="IRNazanin" w:hAnsi="IRNazanin" w:eastAsia="IRNazanin"/>
          <w:color w:val="111111"/>
          <w:sz w:val="28"/>
          <w:sz w:val="28"/>
          <w:szCs w:val="28"/>
          <w:rtl w:val="true"/>
          <w:lang w:bidi="fa-IR"/>
        </w:rPr>
        <w:t>و افلتنا قیس و قلت لعله هنالک لو کانت به النعل زلت</w:t>
      </w:r>
    </w:p>
    <w:p>
      <w:pPr>
        <w:pStyle w:val="BookText"/>
        <w:rPr/>
      </w:pPr>
      <w:r>
        <w:rPr>
          <w:rFonts w:ascii="IRNazanin" w:hAnsi="IRNazanin" w:eastAsia="IRNazanin"/>
          <w:color w:val="111111"/>
          <w:sz w:val="28"/>
          <w:sz w:val="28"/>
          <w:szCs w:val="28"/>
          <w:rtl w:val="true"/>
          <w:lang w:bidi="fa-IR"/>
        </w:rPr>
        <w:t>فهذا یدل علی ان قیسا قد شهد ذا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بکیر، أصم بنی الحارث بن عباد، یمدح 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ساقیه المدامه أهلها فاسقی علی کرم بنی همام</w:t>
      </w:r>
    </w:p>
    <w:p>
      <w:pPr>
        <w:pStyle w:val="BookText"/>
        <w:rPr/>
      </w:pPr>
      <w:r>
        <w:rPr>
          <w:rFonts w:ascii="IRNazanin" w:hAnsi="IRNazanin" w:eastAsia="IRNazanin"/>
          <w:color w:val="111111"/>
          <w:sz w:val="28"/>
          <w:sz w:val="28"/>
          <w:szCs w:val="28"/>
          <w:rtl w:val="true"/>
          <w:lang w:bidi="fa-IR"/>
        </w:rPr>
        <w:t>و أبا ربیعه کلها و محلما سبقا بغایة امجد الأیام</w:t>
      </w:r>
    </w:p>
    <w:p>
      <w:pPr>
        <w:pStyle w:val="BookText"/>
        <w:rPr/>
      </w:pPr>
      <w:r>
        <w:rPr>
          <w:rFonts w:ascii="IRNazanin" w:hAnsi="IRNazanin" w:eastAsia="IRNazanin"/>
          <w:color w:val="111111"/>
          <w:sz w:val="28"/>
          <w:sz w:val="28"/>
          <w:szCs w:val="28"/>
          <w:rtl w:val="true"/>
          <w:lang w:bidi="fa-IR"/>
        </w:rPr>
        <w:t>ضربوا بنی الأحرار یوم لقوهم بالمشرفی علی مقبل الهام</w:t>
      </w:r>
    </w:p>
    <w:p>
      <w:pPr>
        <w:pStyle w:val="BookText"/>
        <w:rPr/>
      </w:pPr>
      <w:r>
        <w:rPr>
          <w:rFonts w:ascii="IRNazanin" w:hAnsi="IRNazanin" w:eastAsia="IRNazanin"/>
          <w:color w:val="111111"/>
          <w:sz w:val="28"/>
          <w:sz w:val="28"/>
          <w:szCs w:val="28"/>
          <w:rtl w:val="true"/>
          <w:lang w:bidi="fa-IR"/>
        </w:rPr>
        <w:t>عربا ثلاثة آلف و کتیبه الفین اعجم من بنی الفدام</w:t>
      </w:r>
    </w:p>
    <w:p>
      <w:pPr>
        <w:pStyle w:val="BookText"/>
        <w:rPr/>
      </w:pPr>
      <w:r>
        <w:rPr>
          <w:rFonts w:ascii="IRNazanin" w:hAnsi="IRNazanin" w:eastAsia="IRNazanin"/>
          <w:color w:val="111111"/>
          <w:sz w:val="28"/>
          <w:sz w:val="28"/>
          <w:szCs w:val="28"/>
          <w:rtl w:val="true"/>
          <w:lang w:bidi="fa-IR"/>
        </w:rPr>
        <w:t>شد ابن قیس شده ذهبت لها ذکری له فی معرق و شام</w:t>
      </w:r>
    </w:p>
    <w:p>
      <w:pPr>
        <w:pStyle w:val="BookText"/>
        <w:rPr/>
      </w:pPr>
      <w:r>
        <w:rPr>
          <w:rFonts w:ascii="IRNazanin" w:hAnsi="IRNazanin" w:eastAsia="IRNazanin"/>
          <w:color w:val="111111"/>
          <w:sz w:val="28"/>
          <w:sz w:val="28"/>
          <w:szCs w:val="28"/>
          <w:rtl w:val="true"/>
          <w:lang w:bidi="fa-IR"/>
        </w:rPr>
        <w:t>عمرو و ما عمرو بقحم داله فیها، و لا غمر و لا بغلام</w:t>
      </w:r>
    </w:p>
    <w:p>
      <w:pPr>
        <w:pStyle w:val="BookText"/>
        <w:rPr/>
      </w:pPr>
      <w:r>
        <w:rPr>
          <w:rFonts w:ascii="IRNazanin" w:hAnsi="IRNazanin" w:eastAsia="IRNazanin"/>
          <w:color w:val="111111"/>
          <w:sz w:val="28"/>
          <w:sz w:val="28"/>
          <w:szCs w:val="28"/>
          <w:rtl w:val="true"/>
          <w:lang w:bidi="fa-IR"/>
        </w:rPr>
        <w:t>فلما مدح الأعشی و الأصم بنی شیبان خاصه غضبت اللهازم، فقال ابو کلبه، احد بنی قیس یؤنبها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جدعتما شاعری قوم اولی حسب حزت انوفهما حزا بمنشار</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اعنی الأصم و اعشانا إذا اجتمعا فلا استعانا علی سمع بابصار</w:t>
      </w:r>
    </w:p>
    <w:p>
      <w:pPr>
        <w:pStyle w:val="BookText"/>
        <w:rPr/>
      </w:pPr>
      <w:r>
        <w:rPr>
          <w:rFonts w:ascii="IRNazanin" w:hAnsi="IRNazanin" w:eastAsia="IRNazanin"/>
          <w:color w:val="111111"/>
          <w:sz w:val="28"/>
          <w:sz w:val="28"/>
          <w:szCs w:val="28"/>
          <w:rtl w:val="true"/>
          <w:lang w:bidi="fa-IR"/>
        </w:rPr>
        <w:t>لو لا فوارس لا میل و لا عزل من اللهازم ما قاظوا بذی قار</w:t>
      </w:r>
    </w:p>
    <w:p>
      <w:pPr>
        <w:pStyle w:val="BookText"/>
        <w:rPr/>
      </w:pPr>
      <w:r>
        <w:rPr>
          <w:rFonts w:ascii="IRNazanin" w:hAnsi="IRNazanin" w:eastAsia="IRNazanin"/>
          <w:color w:val="111111"/>
          <w:sz w:val="28"/>
          <w:sz w:val="28"/>
          <w:szCs w:val="28"/>
          <w:rtl w:val="true"/>
          <w:lang w:bidi="fa-IR"/>
        </w:rPr>
        <w:t>نحن أتیناهم من عند اشملهم کما تلبس وراد بصدار؟</w:t>
      </w:r>
    </w:p>
    <w:p>
      <w:pPr>
        <w:pStyle w:val="BookText"/>
        <w:rPr/>
      </w:pPr>
      <w:r>
        <w:rPr>
          <w:rFonts w:ascii="IRNazanin" w:hAnsi="IRNazanin" w:eastAsia="IRNazanin"/>
          <w:color w:val="111111"/>
          <w:sz w:val="28"/>
          <w:sz w:val="28"/>
          <w:szCs w:val="28"/>
          <w:rtl w:val="true"/>
          <w:lang w:bidi="fa-IR"/>
        </w:rPr>
        <w:t>قال ابو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الأعشی قول ابی کلبه،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معتذرا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یقرن أصم بحبل اعشی یتیها فی الضلال و فی الخسار</w:t>
      </w:r>
    </w:p>
    <w:p>
      <w:pPr>
        <w:pStyle w:val="BookText"/>
        <w:rPr/>
      </w:pPr>
      <w:r>
        <w:rPr>
          <w:rFonts w:ascii="IRNazanin" w:hAnsi="IRNazanin" w:eastAsia="IRNazanin"/>
          <w:color w:val="111111"/>
          <w:sz w:val="28"/>
          <w:sz w:val="28"/>
          <w:szCs w:val="28"/>
          <w:rtl w:val="true"/>
          <w:lang w:bidi="fa-IR"/>
        </w:rPr>
        <w:t>فلست بمبصر ما قد یراه و لیس بسامع ابدا حواری</w:t>
      </w:r>
    </w:p>
    <w:p>
      <w:pPr>
        <w:pStyle w:val="BookText"/>
        <w:rPr/>
      </w:pPr>
      <w:r>
        <w:rPr>
          <w:rFonts w:ascii="IRNazanin" w:hAnsi="IRNazanin" w:eastAsia="IRNazanin"/>
          <w:color w:val="111111"/>
          <w:sz w:val="28"/>
          <w:sz w:val="28"/>
          <w:szCs w:val="28"/>
          <w:rtl w:val="true"/>
          <w:lang w:bidi="fa-IR"/>
        </w:rPr>
        <w:t>و قال الأعشی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عن بنی الأحرار قول لم یکن امما</w:t>
      </w:r>
    </w:p>
    <w:p>
      <w:pPr>
        <w:pStyle w:val="BookText"/>
        <w:rPr/>
      </w:pPr>
      <w:r>
        <w:rPr>
          <w:rFonts w:ascii="IRNazanin" w:hAnsi="IRNazanin" w:eastAsia="IRNazanin"/>
          <w:color w:val="111111"/>
          <w:sz w:val="28"/>
          <w:sz w:val="28"/>
          <w:szCs w:val="28"/>
          <w:rtl w:val="true"/>
          <w:lang w:bidi="fa-IR"/>
        </w:rPr>
        <w:t>أرادوا نحت انلتنا و کنا نمنع الخطما</w:t>
      </w:r>
    </w:p>
    <w:p>
      <w:pPr>
        <w:pStyle w:val="BookText"/>
        <w:rPr/>
      </w:pPr>
      <w:r>
        <w:rPr>
          <w:rFonts w:ascii="IRNazanin" w:hAnsi="IRNazanin" w:eastAsia="IRNazanin"/>
          <w:color w:val="111111"/>
          <w:sz w:val="28"/>
          <w:sz w:val="28"/>
          <w:szCs w:val="28"/>
          <w:rtl w:val="true"/>
          <w:lang w:bidi="fa-IR"/>
        </w:rPr>
        <w:t>و قال أیضا لقیس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قیس بن مسعود بن قیس بن خالد و أنت امرؤ ترجو شبابک وائل</w:t>
      </w:r>
    </w:p>
    <w:p>
      <w:pPr>
        <w:pStyle w:val="BookText"/>
        <w:rPr/>
      </w:pPr>
      <w:r>
        <w:rPr>
          <w:rFonts w:ascii="IRNazanin" w:hAnsi="IRNazanin" w:eastAsia="IRNazanin"/>
          <w:color w:val="111111"/>
          <w:sz w:val="28"/>
          <w:sz w:val="28"/>
          <w:szCs w:val="28"/>
          <w:rtl w:val="true"/>
          <w:lang w:bidi="fa-IR"/>
        </w:rPr>
        <w:t>ا تجمع فی عام غزاه و رحله الا لیت قیسا غرقته القوابل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اعشی بنی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غداه ذی قار أقمنا و قد شهد القبائل محلبینا</w:t>
      </w:r>
    </w:p>
    <w:p>
      <w:pPr>
        <w:pStyle w:val="BookText"/>
        <w:rPr/>
      </w:pPr>
      <w:r>
        <w:rPr>
          <w:rFonts w:ascii="IRNazanin" w:hAnsi="IRNazanin" w:eastAsia="IRNazanin"/>
          <w:color w:val="111111"/>
          <w:sz w:val="28"/>
          <w:sz w:val="28"/>
          <w:szCs w:val="28"/>
          <w:rtl w:val="true"/>
          <w:lang w:bidi="fa-IR"/>
        </w:rPr>
        <w:t>و قد جاءوا بها جاواء فلقا ململمه کتائبها طحونا</w:t>
      </w:r>
    </w:p>
    <w:p>
      <w:pPr>
        <w:pStyle w:val="BookText"/>
        <w:rPr/>
      </w:pPr>
      <w:r>
        <w:rPr>
          <w:rFonts w:ascii="IRNazanin" w:hAnsi="IRNazanin" w:eastAsia="IRNazanin"/>
          <w:color w:val="111111"/>
          <w:sz w:val="28"/>
          <w:sz w:val="28"/>
          <w:szCs w:val="28"/>
          <w:rtl w:val="true"/>
          <w:lang w:bidi="fa-IR"/>
        </w:rPr>
        <w:t>لیوم کریهة حتی تجلت ظلال دجاه عنا مصلتینا</w:t>
      </w:r>
    </w:p>
    <w:p>
      <w:pPr>
        <w:pStyle w:val="BookText"/>
        <w:rPr/>
      </w:pPr>
      <w:r>
        <w:rPr>
          <w:rFonts w:ascii="IRNazanin" w:hAnsi="IRNazanin" w:eastAsia="IRNazanin"/>
          <w:color w:val="111111"/>
          <w:sz w:val="28"/>
          <w:sz w:val="28"/>
          <w:szCs w:val="28"/>
          <w:rtl w:val="true"/>
          <w:lang w:bidi="fa-IR"/>
        </w:rPr>
        <w:t>فولونا الدوابر و اتقونا بنعمان بن زرعه اکتعینا</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ذدنا عارض الأحرار وردا کما ورد القطا الثمد المعینا</w:t>
      </w:r>
      <w:bookmarkStart w:id="108" w:name="pg11420_131685"/>
    </w:p>
    <w:p>
      <w:pPr>
        <w:pStyle w:val="Heading3"/>
        <w:numPr>
          <w:ilvl w:val="2"/>
          <w:numId w:val="1"/>
        </w:numPr>
        <w:rPr/>
      </w:pPr>
      <w:bookmarkStart w:id="109" w:name="__RefHeading___Toc1366674_73709187"/>
      <w:bookmarkStart w:id="110" w:name="_Toc40"/>
      <w:bookmarkEnd w:id="108"/>
      <w:bookmarkEnd w:id="109"/>
      <w:r>
        <w:rPr>
          <w:rtl w:val="true"/>
        </w:rPr>
        <w:t>ذکر من کان علی ثغر العرب من قبل ملوک الفرس</w:t>
      </w:r>
      <w:bookmarkEnd w:id="110"/>
    </w:p>
    <w:p>
      <w:pPr>
        <w:pStyle w:val="BookText"/>
        <w:rPr/>
      </w:pPr>
      <w:r>
        <w:rPr>
          <w:rFonts w:ascii="IRNazanin" w:hAnsi="IRNazanin" w:eastAsia="IRNazanin"/>
          <w:color w:val="111111"/>
          <w:sz w:val="28"/>
          <w:sz w:val="28"/>
          <w:szCs w:val="28"/>
          <w:rtl w:val="true"/>
          <w:lang w:bidi="fa-IR"/>
        </w:rPr>
        <w:t>بالحیرة بعد عمرو بن هند</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ذکرنا من کان یلی ذلک من قبل ملوک الفرس من آل نصر ابن ربیعه الی حین هلاک عمرو بن هند، و قدر مده ولایه کل من ولی منهم ذلک، و نذکر الان من ولی ذلک لهم بعد عمرو بن هند، الی ان ولی ذلک لهم النعمان بن المنذر، و الذی ولی لهم ذلک بعد عمرو بن هند اخوه قابوس بن المنذر، و أمه هند ابنه الحارث بن عمرو، فولی ذلک اربع سنین، من ذلک فی زمن انوشروان ثمانیة اشهر، و فی زمن هرمز بن انوشروان ثلاث سنین و اربعه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بعد قابوس بن المنذر السهرب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بعده المنذر ابو النعمان اربع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ولی بعده النعمان بن المنذر ابو قابوس اثنتین و عشرین سنه، من ذلک زمن هرمز بن انوشروان سبع سنین و ثمانیة اشهر، و فی زمن کسری ابرویز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هرمز اربع عشره سنه و اربعه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ایاس بن قبیصة الطائی و معه النخیرجان، تسع سنین فی زمن کسری ابن هرمز و لسنه و ثمانیة اشهر من ولایه ایاس بن قبیصة بعث النبی ص فیما زعم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آزاذبه بن ماهان بن مهربنداذ الهمذانی سبع عشره سنه، من ذلک فی زمن کسری بن هرمز اربع عشره سنه و ثمانیة اشهر، و فی زمن شیرویه بن کسری ثمانیة اشهر، و فی زمن أردشیر بن شیرویه سنه و سبعه اشهر، و فی زمن بوران دخت بنت کسری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المنذر بن النعمان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تسمیه العرب الغرور، الذی قتل بالبحرین یوم جؤاثی، الی ان قدم خالد بن الولید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اشهر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آخر من بقی من آل نصر بن ربیعه، فانقرض امرهم مع زوال ملک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ملوک آل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استخلف من العباد و الفرس عشرون ملکا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ما ملکوا خمسمائة سنه و اثنتان و عشرون سنه و ثمانیة اشهر رجع الحدیث الی ذکر المرزان و ولایته الیمن، من قبل هرمز و ابنه ابرویز، و من ولیها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هرمز بن کسری وین عن الیمن، و استعمل مکانه المروزان، فأقام بالیمن، حتی ولد له بها، و بلغ ولده ثم ان اهل جبل من جبال الیمن یقال له المصانع خالفوه، و امتنعوا من حمل الخراج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المصانع جبل طویل ممتنع، الی جانبه جبل آخر قریب منه، بینهما فضاء لیس بالبعید، الا انه لا یرام و لا یطمع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المروزان الی المصانع، فلما انتهی الیه نظر الی جبل لا یطمع فی دخوله الا من باب واحد، یمنع ذلک الباب رجل واحد، فلما رای ان لا سبیل له الیه، صعد الجبل الذی یحاذی حصنهم، فنظر الی اضیق مکان منه و تحته هواء ذاهب، فلم یر شیئا اقرب الی افتتاح الحصن من ذلک الموضع، فامر اصحابه ان یصطفوا له صفین، ثم یصیحوا به صیحه واحده، و ضرب فرسه فاستجمع حضرا، ثم رمی به فوثب المضیق، فإذا هو علی راس الحصن فلما نظرت الیه حمیر و الی صنیعه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 بالحمیریه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فانتهرهم و زبرهم بالفارسیه، و امرهم ان یکتف بعضهم بعضا، فاستنزلهم من حصنهم، و قتل طائفه منهم و سبی بعضهم، و کتب بالذی کان من امره الی کسری</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هرمز فتعجب من صنیعه،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استخلف من شئت، و اقبل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للمروزان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تعجبه العربیة، و یروی الشعر، یقال له خرخسره، و الآخر اسوار یتکلم بالفارسیه، و یتدهقن، فاستخلف المروزان ابنه خرخسره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أحب ولده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الیمن، و سار حتی إذا کان فی بعض بلاد العرب هلک، فوضع فی تابوت، و حمل حتی قدم به علی کسری، فامر بذلک التابوت فوضع فی خزانته، و کتب علیه فی هذا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الذی صنع کذا و کذا، قصته فی الجبلین ثم بلغ کسری تعرب خرخسره و روایته الشعر، و تادبه بأدب العرب، فعزله، و ولی باذان، و هو آخر من قدم الیمن من ولاه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کسری قد طغی لکثرة ما قد جمع من الأموال و انواع الجوهر و الأمتعة و الکراع و افتتح من بلاد العدو، و ساعده من الأمور، و رزق من مؤاتاته، و بطر، و شره شرها فاسدا، و حسد الناس علی ما فی ایدیهم من الأموال، فولی جبایه البقایا علجا من اهل قریه تدعی خندق من طسوج بهرسیر،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فرخزاذ بن سمی، فسام الناس سوء العذاب، و ظلمهم و اعتدی علیهم، و غصبهم أموالهم فی غیر حله، بسبب بقایا الخراج، و استفسدهم بذلک، و ضیق علیهم المعاش، و بغض الیهم کسری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ابرویز کسری هذا قد جمع من الأموال ما لم یجمع احد من الملوک، و بلغت خیله القسطنطینیة و إفریقیة، و کان یشتو بالمدائن، و یتصیف ما بینها و بین همذان،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کانت له اثنتا عشره الف امراه و جاریه، و الف فیل الا واحدا، و خمسون الف دابه بین فرس و برذون و بغل، و کان ارغب الناس فی الجوهر و الأوانی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هشام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فی قصره ثلاثة آلاف امراه یطؤهن،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ألوف جوار اتخذهن للخدمه و الغناء و غیر ذلک، و ثلاثة آلاف رجل یقومون بخدمته، و کانت له ثمانیة آلاف و خمسمائة دابه لمرکبه، و سبعمائة و ستون فیلا، و اثنا عشر الف بغل لثقله، و امر فبنیت بیوت النیران، و اقام فیها اثنی عشر الف هربذ للزمزمه و انه امر ان یحصی ما اجتبی من خراج بلاده و توابعه و سائر أبواب المال، سنه ثمانی عشره من ملکه، فرفع الیه ان الذی اجتبی فی تلک السنه من الخراج و سائر ابوابه من الورق أربعمائة الف الف مثقال و عشرون الف الف مثقال، یکون ذلک وزن سبعه، ستمائه الف الف درهم، و امر فحول الی بیت مال بنی بمدینه طیسبون، و سماه بهار حفرد خسرو، و اموال له اخری من ضرب فیروز بن یزدجرد و قباذ بن فیروز، اثنا عشر الف بدره، فی کل بدره منها من الورق اربعه آلاف مثقال، یکون جمیع ذلک ثمانیة و اربعین الف الف مثقال، و هو وزن سبعه، ثمانیة و ستون الف الف و خمسمائة الف و احد و سبعون ألفا و أربعمائة و عشرون درهما و نصف و ثلث ثمن درهم، فی انواع لا یحصی مبلغها الا الله، من الجواهر و الکسی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کسری احتقر الناس، و استخف بما لا یستخف به الملک الرشید الحازم، و بلغ من عتوه و جراته علی الله انه امر رجلا کان علی حرس بابه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یقتل کل مقید فی سجن من سجونه، فاحصوا، فبلغوا سته و ثلاثین ألفا، فلم یقدم زاذان فروخ علی قتلهم، و تقدم لتأخیر ما امر به کسری فیهم، لعلل أعدها له، فکسب کسری عداوة اهل مملکته من غیر وجه، احد ذلک احتقاره إیاهم، و تصغیره عظماءهم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تسلیط العلج فرخان زاد بن سمی علیهم، و الثالث امره بقتل من کان فی السجن، و الرابع اجماعه علی قتل الفل الذین انصرفوا الیه من قبل هرقل و الروم، فمضی ناس من العظماء الی عقر بابل، و فیه شیری بن ابرویز مع اخوته بها، قد و کل بهم مؤدبون یؤدبونهم، و اساوره یحولون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 و بین براح ذلک الموضع، فاقبلوا به، و دخل مدینه بهرسیر لیلا، فخلی عمن کان فی سجونها، و خرج من کان فیها، و اجتمع الیه الفل الذین کان کسری اجمع علی قتلهم، فنادوا قباذ شاهنشاه، و صاروا حین أصبحوا الی رحبه کسری، فهرب من کان فی قصره من حرسه، و انحاز کسری بنفسه الی باغ له قریب من قصره، و یدعی باغ الهندوان فارا مرعوبا، و طلب فاخذ ماه آذر و روز آذر، و حبس فی دار المملکة، و دخل شیرویه دار الملک، و اجتمع الیه الوجوه، فملکوه و ارسل الی ابیه یقرعه بما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لکسری ابرویز ثمانیة عشر ولدا ذکرا، اکبرهم شهریار، و کانت شیرین تبنته، فقال المنجمون لکسری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سیولد لبعض ولدک غلام، و یکون خراب هذا المجلس و ذهاب هذا الملک علی یدیه، و علامته نقص فی بعض بدنه، فحصر ولده لذلک عن النساء، فمکثوا حینا لا یصلون الی امراه، حتی شکا ذلک شهریار الی شیرین، و بعث إلیها یشکو الشبق، و یسألها ان تدخل علیه امراه و الا قتل نفسه، فأرسلت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اصل الی ادخال النساء علیک الا ان تکون امراه لا یؤبه لها، و لا یجمل بک ان تمسها،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أبالی ما کانت، بعد ان تکون امراه فأرسلت الیه بجاریه کانت تحجمها، 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بنات اشرافهم، الا ان شیرین کانت غضبت علیها فی بعض الأمور، فاسلمتها فی الحجامین، فلما أدخلتها علی شهریار وثب علیها، فحملت بیزدجرد، فأمرت بها شیرین فقصرت حتی ولدت، و کتمت امر الولد خمس سنین ثم انها رات من کسری رقه للصبیان حین کبر،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یسرک ایها الملک ان تری ولدا لبعض بنیک علی ما کان فی ذلک من المکروه؟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فأمرت بیزدجرد فطیب و حلی، و ادخلته علیه،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یزدجرد بن شهریار، فدعا به فاجلسه فی</w:t>
      </w:r>
      <w:bookmarkStart w:id="111" w:name="pg11420_131690"/>
    </w:p>
    <w:p>
      <w:pPr>
        <w:pStyle w:val="BookText"/>
        <w:rPr/>
      </w:pPr>
      <w:bookmarkEnd w:id="111"/>
      <w:r>
        <w:rPr>
          <w:rFonts w:ascii="IRNazanin" w:hAnsi="IRNazanin" w:eastAsia="IRNazanin"/>
          <w:color w:val="111111"/>
          <w:sz w:val="28"/>
          <w:sz w:val="28"/>
          <w:szCs w:val="28"/>
          <w:rtl w:val="true"/>
          <w:lang w:bidi="fa-IR"/>
        </w:rPr>
        <w:t>حجره، و قبله و عطف علیه، و احبه حبا شدیدا، و جعل یبیته معه، فبینا هو یلعب ذات یوم بین یدیه، إذ ذکر ما قیل فیه، فدعا به فعراه من ثیابه، و استقبله و استدبره، فاستبان النقص فی احد و رکیه، فاستشاط غضبا و أسفا، و احتمله لیجلد به الارض، فتعلقت به شیرین، و ناشدته الله الا یقتله،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یکن امر قد حضر فی هذا الملک فلیس له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المشئوم، الذی اخبرت عنه، فأخرجیه فلا انظر الیه فأمرت به فحمل الی سجستان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بالسواد عند ظؤورته فی قریه یقال لها خمانیه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وثبت فارس علی کسری فقتلته، و ساعدهم علی ذلک ابنه شیرویه بن مریم 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ملکه ثمانیا و ثلاثین سنه و لمضی اثنتین و ثلاثین سنه و خمسه اشهر و خمسه عشر یوما من ملکه هاجر النبی ص من مکة الی المدینة</w:t>
      </w:r>
    </w:p>
    <w:p>
      <w:pPr>
        <w:pStyle w:val="Heading3"/>
        <w:numPr>
          <w:ilvl w:val="2"/>
          <w:numId w:val="1"/>
        </w:numPr>
        <w:rPr/>
      </w:pPr>
      <w:bookmarkStart w:id="112" w:name="__RefHeading___Toc1366676_73709187"/>
      <w:bookmarkStart w:id="113" w:name="_Toc41"/>
      <w:bookmarkEnd w:id="112"/>
      <w:r>
        <w:rPr>
          <w:rtl w:val="true"/>
        </w:rPr>
        <w:t>ذکر ملک شیرویه بن ابرویز</w:t>
      </w:r>
      <w:bookmarkEnd w:id="113"/>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من بعده ابنه شیرویه، و اسمه قباذ بن ابرویز بن هرمز بن کسری انوشروان فذکر ان شیرویه لما ملک دخل عظماء الفرس علیه بعد حبسه أباه،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یستقیم ان یکون لنا ملکان اثنان، فاما ان تقتل کسری و نحن خولک الباخعون لک بالطاعة، و اما ان نخلعک و نعطیه الطاعة علی ما لم نزل نعطیه قبل ان تملک فهدت هذه المقاله شیرویه و کسرته، و امر بتحویل کسری من دار المملکة الی دار رجل یقال له مارسفند فحمل کسری علی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برذون، و قنع راسه، و سیر به الی تلک الدار، و معه ناس من الجند، فمروا به فی مسیرهم علی إسکاف جالس فی حانوت شارع علی الطریق، فلما بصر بفرسان من الجند معهم فارس مقنع، عرف ان المقنع کسری، فحذفه بقالب، فعطف الیه رجل ممن کان مع کسری من الجند، فاخترط سیفه فضرب عنق الإسکاف، ثم لحق باصحابه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کسری فی دار مارسفند جمع شیرویه من کان بالباب من العظماء و اهل البیوتات،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رأینا ان نبدأ بالإرسال الی الملک أبینا بما کان من اساءته فی تدبیره و نوقفه علی أشیاء منها، ثم دعا برجل من اهل أردشیر خره یقال له اسفاذ جشنس، و لمرتبته رئیس الکتیبة، کان یلی تدبیر المملکة،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الملک أبینا، فقل له عن رسالتنا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نکن للبلیة التی اصبحت فیها و لا احد من رعیتنا سببا، و لکن الله قضاها علیک جزاء منه لک بسیئ اعمالک، منها اجترامک الی هرمز ابیک و فتکک به، و ازالتک الملک عنه، و سملک عینیه، و قتلک ایاه شر قتله، و ما قارفت فی امره من الإثم العظیم و منها سوء صنیعک إلینا معشر ابنائک فی حظرک علینا مثافنه الاخیار و مجالستهم، و کل امر یکون لنا فیه دعه و سرور و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اساءتک کانت بمن خلدت السجون منذ دهر، حتی شقوا بشده الفقر و ضیق المعاش و الغربه عن بلادهم و أهالیهم و أولادهم و منها سوء نظرک فی استخلاصک کان لنفسک من النساء و ترکک العطف علیهن بمودة منک و الصرف لهن الی معاشره من کن یرزقن منه الولد و النسل، و حبسک ایاهن قبلک مکرهات و منها ما اتیت الی رعیتک عامه فی اجتبائک إیاهم الخراج، و ما انتهکت منهم فی غلظتک و فظاظتک علیهم و منها جمعک الأموال التی اجتبیتها من الناس فی عنف شدید، و استفساد منک إیاهم، و ادخالک البلاء و المضار علیهم فیه و منها تجمیرک من جمرت فی ثغور الروم و غیرهم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الجنود، و تفریقک بینهم و بین أهالیهم و منها غدرک بموریق، ملک الروم، و کفرک انعامه علیک فیما کان من ایوائه إیاک، و حسن بلائه عندک، و دفعه عنک شر عدوک، و تنویهه باسمک فی تزویجه إیاک اکرم النساء من بناته علیه، و آثرهن عنده، و استخفافک بحقه، و ترکک اطلابه ما طلب إلیک من رد خشبة الصلیب، التی لم یکن بک و لا باهل بلادک إلیها حاجه، 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لک حجج تدلی بها عندنا و عند الرعیة فادل بها، و ان لم تکن لک حجه، فتب الی الله من قریب، و أنب الیه حتی نأمر فیک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فوعی اسفاذ جشنس رساله کسری شیرویه هذه، و توجه من عنده الی کسری لیبلغه إیاها، فلما توجه الی الموضع الذی کان حبس فیه کسری الفی رجلا یقال له جیلنوس کان قائد الجند قد و کل بحراسة کسری جالسا، فتحاورا ساعه، ثم سال اسفاذ جشنس جلینوس ان یستأذن له علی کسری لیلقاه برسالة من شیرویه، فرجع جلینوس فرفع الستر الذی کان دون کسری، فدخل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اسفاذ جشنس بالباب، و ذکر ان الملک شیرویه ارسله إلیک فی رساله، و هو یستأذن علیک، فرأیک فی الأمر فیه برأیک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کسری و قال مازحا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جلینوس اسفاذ ان، کلامک مخالف کلام اهل العقل، و ذلک انه ان کانت الرسالة التی ذکرت من شیرویه الملک فلیس لنا مع ملکه اذن، و ان کان لنا اذن و حجب فلیس شیرویه بملک، و لکن المثل فی ذلک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یشاء الله الشیء فیکون، و یأمر الملک بأمر فینفذ فاذن لاسفاذ جشنس یبلغ الرسالة التی حملها فلما سمع جلینوس هذه المقاله خرج من عند کسری، و أخذ بید اسفاذ جشنس،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الی کسری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اسفاذ جشنس، و دعا بعض من کان معه من خدمه، و دفع الیه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کساء کان لابسه، و اخرج من کمه ششتقه بیضاء نقیه، فمسح بها وجهه، ثم دخل علی کسری، فلما عاین کسری، خر له ساجدا، فأمره کسری بالانبعاث، فانبعث و کفر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کسری جالسا علی ثلاثة انماط من دیباج خسروانی منسوج بذهب، قد فرشت علی بساط من ابریسم، متکئا علی ثلاث و سائد منسوجه بذهب، و کان بیده سفرجله صفراء شدیده الاستداره فلما عاین اسفاذ جشنس، تربع جالسا و وضع السفرجلة التی کانت بیده علی تکاته، فتدحرجت من اعلی الوسائد الثلاث لشدة استدارتها و املساس الوساده التی کانت علیها، بامتلاء حشوها الی اعلی تلک الانماط الثلاثة، و من النمط الی البساط، و لم تلبث علی البساط ان تدحرجت الی الارض، و وقعت بعیدا متلطخه بتراب، فتناولها اسفاذ جشنس فمسحها بکمه، و ذهب لیضعها بین یدی کسری، فاشار الیه ان ینحیها عنه،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اعزبها عنی، فوضعها اسفاذ جشنس عند طرف البساط الی الارض، ثم عاد فقام مقامه، و کفر بیده، فنکس کسری، ثم قال متمثلا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إذا ادبر فاتت الحیله فی الاقبال به، و إذا اقبل اعیت الحیله فی الادبار به، و هذان الأمران متداولان علی ذهاب الحیل فیهما، ثم قال لاسفاذ جشنس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من تدحرج هذه السفرجلة و سقوطها حیث سقطت، و تلطخها بالتراب و هو عندنا کالاخبار لنا بما حملت من الرسالة، و ما أنتم عاملون به و عاقبته، فان السفرجلة التی تأویلها الخیر، سقطت من علو الی سفل، ثم لم تلبث علی مفرشنا ان سقطت الی الارض، و وقعت بعیدا متلطخه بتراب، و ذلک منها دلیل فی حال 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مجد الملوک قد صار عند السوق، و انا قد سلبنا الملک، و انه لا یلبث فی أیدی عقبنا ان یصیر الی من لیس من اهل المملکة، فدونک فتکلم بما حملت من رساله، و زودت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 اسفاذ جشنس فی تبلیغ الرسالة التی حمله إیاها شیرویه، و لم یغادر منها کلمه، و لم یزلها عن نسقها فقال کسری فی مرجوع تلک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عنی شیرویه القصیر العمر، انه لا ینبغی لذی عقل ان یبث من احد الصغیر من الذنب، و لا الیسیر من السیئه الا بعد تحقق ذلک عنده، و تیقنه ایاه منه، فضلا عن عظیم ما بثثت و نشرت و ادعیت منا، و نسبتنا الیه من الذنوب و الجرائم، مع ان اولی الناس بالرد عن ذی ذنب، و توبیخ ذی جرمه، من قد ضبط نفسه عن الذنوب و الجرائم، و لو کنا علی ما اضفتنا الیه لم یکن ینبغی ان تنشره و تؤنبنا به ایها القصیر العمر القلیل العلم، فان کنت جاهلا بما یلزمک من العیوب ببثک منا ما بثثت، و نسبتک إیانا الی ما نسبت، فاستثبت عیوبک و اقتصر فی الزری علینا، و العیب لنا علی ما لا یزیدک بسوء مقالتک فیه الا اشتهارا بالجهل، و نقص الرأی ایها العازب العقل، العدیم العلم، فانه ان کان لاجهادک نفسک فی شهرک إیانا من الذنوب بما یوجب علینا القتل حقیقة، و کان لک علی ذلک برهان، فقضاه اهل ملتک ینفون ولد المستوجب للقتل من ابیه، و ینحونه عن مضامه الاخیار و مجالستهم، و مخالطتهم الا فی اقل المواطن فضلا عن ان یملک، مع انه قد بلغ بحمد الله و نعمته من اصلاحنا أنفسنا و نیتنا فیما بیننا و بین الله و بیننا و بین اهل ملتنا و دیننا، و بیننا و بینک و بین معشر أبنائنا ما لیس لنا فی شیء من ذلک تقصیر، و لا علینا فیه من احد حجه و لا توبیخ، و نحن نشرح الحال فیما الزمتنا من الذنوب، و الحقت بنا من الجرائم، عن غیر التماس منا لذلک نقصا فیما ادلینا به من حجه، او أتینا علیه من برهان، لتزداد علما بجهالتک و عزوب عقلک، و سوء صنیعک اما ما ذکرت من امر أبینا هرمز، فمن جوابنا فیه ان الاشرار و البغاة کانوا أغروا هرمز بنا حتی اتهمنا و احتمل غمرا و وغرا و رأینا من ازوراره عنا، و سوء رایه فینا، ما تخوفنا ناحیته، فاعتزلنا بابه لاشفاقنا منه، و لحقنا باذربیجان، و قد استفاض، فانتهک من الملک ما انتهک فلما انتهی إلینا خبر ما بلغ منه شخصنا من اذربیجان الی بابه، فهجم علینا المنافق بهرام فی جنود عظیمه من العصاة</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المستوجبه القتل، مارقا من الطاعة، فاجلانا عن موضع المملکة فلحقنا ببلاد الروم، فأقبلنا منها بالجنود و العده، و حاربناه فهرب منا، و صار من امره فی بلاد الترک من الهلکة و البوار الی ما قد اشتهر فی الناس، حتی إذا صفا لنا الملک، و استحکم لنا امره، و دفعنا بعون الله عن رعیتنا البلاء و الآفات التی کانوا اشفوا علیها،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خیر ما نحن بادئون به فی سیاستنا، و مفتتحون به ملکنا الانتقام لأبینا، و الثار به و القتل لکل من شرک فی دمه، فإذا أحکمنا ما نوینا من ذلک، و بلغنا منه ما نرید تفرغنا لغیره من تدبیر الملک، فقتلنا کل من شرک فی دمه، و سعی فیه و مالا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ذکرت من امر أبنائنا، فمن جوابنا انه لیس من ولد ولدناه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من استأثر الله به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صحیحه أعضاء جسده، غیر انا و کلنا بالحراسه لکم، و کفکم عن الانتشار فیما لا یعنیکم اراده کف ما نتخوف من ضررکم علی البلاد و الرعیة ثم کنا أقمنا من النفقات الواسعه فی کسوتکم و مراکبکم و جمیع ما تحتاجون الیه ما قد علمت، و اما أنت خاصه، فمن قصتک ان المنجمین کانوا قضوا فی کتاب مولدک انک مثرب علینا، او یکون ذلک بسببک، فلم نأمر بقتلک، و لکن ختمنا علی کتاب قضیة مولدک، و دفعناه الی شیرین صاحبتنا و مع ثقتنا بتلک القضیة وجدنا فرمیشا ملک الهند کتب إلینا فی سنه ست و ثلاثین من ملکنا، و قد اوفدهم إلینا، فکتب فی امور شتی، و اهدی لنا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أبنائنا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 و کتب الی کل واحد منکم کتابا، و کانت هدیته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 و سیفا، و بازیا ابیض، و دیباجه منسوجه بذهب، فلما نظرنا فیما اهدی لکم، و کتب إلیکم وجدته قد وقع علی کتابه إلیک بالهندیة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ما فیه، فأمرنا ان یصرف الی کل واحد منکم ما بعث الیه من هدیه او کتاب، و احتبسنا کتابه إلیک لحال التوقیع الذی کان علیه، و دعونا بکاتب هندی، و امرنا بفض خاتم الکتاب و قراءته، فکان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و قر عینا، و انعم بالا، فإنک متوج ماه آذر روز دیباذر سنه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ثمان و ثلاثین من ملک کسری، و مملک علی ملکه و بلاده، فوثقنا انک لم تکن لتملک الا بهلکنا و بوارنا، فلم ننتقصک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استقر عندنا من ذلک مما کنا امرنا باجرائه علیک من الأرزاق و المعاون و الصلات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فضلا عن امرنا بقتلک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کتاب فرمیشا فقد ختمنا علیه بخاتمنا، و استودعناه شیرین صاحبتنا، و هی فی الأحیاء صحیحه العقل و البدن، فان احببت ان تأخذ منها قضیة مولدک، و کتاب فرمیشا إلیک و تقرأهما لتکسبک قراءتک إیاهما ندامه و ثبورا فافعل و اما ما ذکرت من حال من خلد السجن فمن جوابنا فیه ان الملوک الماضین من لدن جیومرت الی ان ملک بشتاسب، کانوا یدبرون ملکهم بالمعدله، و لم یزالوا من لدن بشتاسب الی ان ملکنا یدبرونه بمعدله، معها ورع الدین، فسل ان کنت عدیم عقل و علم و ادب حمله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أوتاد هذه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 من عصی الملوک و خالفهم، و نکث عهدهم، و المستوجبین بذنوبهم القتل فیخبروک انهم لا یستحقون ان یرحموا و یعفی عنهم و اعلم مع ذلک انا لم نأمر بالحبس فی سجوننا، و لا من قد وجب علیه فی القضاء العدل ان یقتل او تسمل عینه، و تقطع یده و رجله و سائر أعضائه و کثیرا ما کان الموکلون بهم و غیرهم من وزرائنا یذکرون استیجاب من استوجب منهم القتل،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عاجلهم بالقتل قبل ان یحتالوا لأنفسهم حیلا یقتلونک بها، فکنا لحبنا استبقاء النفوس و کراهتنا سفک الدماء نتانی بهم، و نکلهم الی الله، و لا نقدم علی عقوبتهم بعد الحبس الذی اقتصرنا علیه، الا علی منعهم اکل اللحم و شرب الشراب، و شم الریاحین، و لم نعد فی ذلک ما فی سنن الملة من الحول بین المستوجبین للقتل، و بین التلذذ و التنعم بشیء مما منعناهم ایاه، و کنا امرنا لهم من المطعم و المشرب و سائر ما یقیمهم بالذی یصلحهم فی اقتصاد، و لم نأمر بالحول بینهم و بین نسائهم و التوالد و التناسل فی حال حبسهم و قد بلغنا انک اجمعت علی التخلیة</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أولئک الدعار المنافقین المستوجبین للقتل، و الأمر بهدم محبسهم، و متی تخل عنهم تأثم بالله ربک، و تسیء الی نفسک، و تخل بدینک و ما فیه من الوصایا و السنن التی فیها صرف الرحمه و العفو عن المستوجبین للقتل، مع ان أعداء الملوک لا یحبون الملک ابدا، و العاصین لهم لا یمنحونهم الطاعة و قد وعظ الحکماء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تؤخرن معاقبه المستوجبی العقوبة، فان فی تأخیرها مدفعه للعدل، و مضره علی المملکة فی حال التدبیر، و لئن نالک بعض السرور ان أنت خلیت عن أولئک الدعار المنافقین العصاة المستوجبین للقتل لتجدن غب ذلک فی تدبیرک، و دخول اعظم المضرة و البلیه علی اهل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انما کسبنا و جمعنا و ادخرنا الأموال و الأمتعة و البزور و غیرها من بلاد مملکتنا باعنف اجتباء، و أشد الحاح علی رعیتنا، و أشد ظلم، لا من بلاد العدو بالمجاهدة لهم و القهر، عن غلبه منا إیاهم علی ما فی ایدیهم، فمن جوابنا فیه ان من اصابه الجواب فی کل کلام یتکلم بجهل و عنجهیه ترک الجواب فیه، و لکن لم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صار ترک الجواب کالاقرار، و طافت حجتنا فیما غشینا ان نحتج به، قویة، و عذرنا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ما سالتنا عنه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ایها الجاهل، انه انما یقیم ملک الملوک بعد الله الأموال و الجنود و بخاصه ملک فارس، الذی قد اکتنفت بلاده أعداء فاغره أفواههم لالتقام ما فی یدیه، و لیس یقدر علی کفهم عنها، و ردعهم عما یریدون من اختلاس ما یرومون اختلاسه منه، الا بالجنود الکثیفه، و الأسلحة و العدد الکثیره، و لا سبیل له الی الکثیف من الجنود و الکثیر مما یحتاج الیه الا بکثرة الأموال و وفورها، و لا یستکثر من الأموال و لا یقدر علی جمعها لحاجه ان عرضت له إلیها الا بالجد و التشمیر فی اجتباء هذا الخراج و ما نحن ابتدعنا جمع الأموال، بل اقتدینا فی ذلک بآبائنا و الماضین من أسلافنا، فإنهم جمعوها کجمعنا إیاها،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کثروها و وفروها لتکون ظهرا لهم علی تقویه جنودهم و اقامه أمورهم، و غیر ذلک مما لم یستغنوا عن جمعها له فاغار علی تلک الأموال و علی جوهر کان فی خزائننا، المنافق بهرام فی عصابه مثله و فتاک مستوجبین القتل، فشذبوها و بذروها و ذهبوا بما ذهبوا به منها، و لم یترکوا فی بیوت أموالنا و خزائننا الا اسلحه من أسلحتنا لم یقدروا علی تشذیبها و الذهاب بها، و لم یرغبوا فیها فلما ارتجعنا بحمد الله ملکنا، و استحکمت أمورنا و أذعن لنا الرعیة بالطاعة، و دفعنا عنهم البوائق التی کانت حلت بهم، و وجهنا الی نواحی بلادنا اصبهبذین، و ولینا دونهم علی تلک النواحی فاذوسبانین، و استعملنا علی ثغورنا مرازبه و ولاه ذوی صرامه و مضاء و جلد، و قوینا من ولینا من هؤلاء بالکثیف من الجنود، اثخن هؤلاء الولاه من کان بازائهم من الملوک المخالفین لنا و العدو و بلغ من غاراتهم علیهم، و قتلهم من قتلوا، و اسرهم من أسروا منهم، من سنه ثلاث عشره من ملکنا، ما لم یقدر الرجل من أولئک علی اطلاع راسه فی حرم بلاده الا بخفیر، او خائفا، او بأمان منا، فضلا عن الإغارة علی شیء من بلادنا، و التعاطی لشیء مما کرهنا، و وصل فی مده هذه السنین الی بیوت أموالنا و خزائننا مما غنمنا من بلاد العدو من الذهب و الفضه و انواع الجوهر، و من النحاس و الفرند و الحریر و الاستبرق و الدیباج و الکراع و الأسلحة و السبی و الأسراء ما لم یخف عظم خطر ذلک و قدره علی العامه، فلما امرنا فی آخر سنه ثلاث عشره من ملکنا بنقش سکک حدیثه، لنأمر فیستأنف ضرب الورق بها، وجد فی بیوت أموالنا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رفع إلینا المحصون لما کان فیها من الورق سوی ما امرنا بعزله من الأموال لارزاق جنودنا من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الف بدره، فیها ثمانمائه الف الف مثقال فلما رأینا انا قد حصنا ثغورنا، و ردعنا العدو عنها و عن رعیتنا، و جمعنا مشتت امرنا، و کعمنا أفواههم الفاغرة کانت لالتقام ما فی ایدیهم، و بسطنا فیهم الأمن، و أمنا علی نواحی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بلادنا الأربع ما کان أهلها فیه من البوائق و المغار، امرنا باجتباء بقایا السنین، و ما انتهب من بیوت أموالنا من ذهب و فضه، و من خزائننا من جوهر او نحاس، و رد ذلک کله الی موضعه، حتی إذا کان فی آخر سنه ثلاثین من ملکنا امرنا بنقش سکک حدیثه، یضرب علیها الورق، فوجد فی بیوت أموالنا سوی ما امرنا بعزله من الأموال لارزاق جندنا، و الأموال التی أحصیت لنا قبل ذلک من الورق أربعمائة الف بدره، یکون ما فیها الف الف الف مثقال و ستمائه الف الف مثقال، و ذلک سوی ما زادنا الله الی تلک الأموال، مما أفاء الله بمنه و طوله علینا من اموال ملوک الروم، فی سفن اقبلت بها إلینا الریح، فسمیناها فیء الریاح، و لم تزل أموالنا من سنه ثلاثین من ملکنا الی سنه ثمان و ثلاثین من ملکنا، التی هی هذه السنه تزداد کثره و وفورا، و بلادنا عماره، و رعیتنا أمنا و طمأنینة، و ثغورنا و أطرافنا مناعه و حصانه، و قد بلغنا انک هممت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لرذوله مروءتک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تبذر هذه الأموال و تتویها، عن رای الاشرار العتاة المستوجبین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نعلمک ان هذه الکنوز و الأموال لم تجمع الا بعد المخاطره بالنفوس، و بعد کد و عناء شدید، لندفع بها العدو المکتنفین لبلاد هذه المملکة، المتقلبین الی غلبتهم علی ما فی ایدیهم و انما یقدر علی کف أولئک العدو فی الأزمان و الدهور کلها، بعد عون الله بالأموال و الجنود، و لن تقوی الجنود الا بالأموال، و لا ینتفع بالأموال الا علی کثرتها و وفورها، فلا تهمن بتفرقه هذه الأموال، و لا تجسرن علیها، فإنها کهف لملکک و بلادک، و قوه لک علی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اسفاذ جشنس الی شیرویه فقص علیه ما قال له کسری، و لم یسقط منه حرفا، و ان عظماء الفرس عادوا فقالوا لشیرویه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یستقیم ان یکون لنا ملکان، فاما ان تامر بقتل کسری، و نحن خولک، المانحوک الطاعة، و اما ان نخلعک و نعطیه الطاعة فهدت شیرویه هذه المقاله و کسرته، و امر بقتل کسری، فانتدب لقتله رجال کان وترهم کسری، فکلما أتاه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منهم شتمه کسری و زبره فلم یقدم علی قتله احد، حتی أتاه شاب یقال له مهر هرمز بن مردان شاه لیقتله، و کان مردان شاه فاذوسبانا لکسری علی ناحیه نیمروذ، و کان من اطوع الناس لکسری و انصحهم له، و ان کسری سال قبل ان یخلع بنحو من سنتین منجمیه و عافته عن عاقبه امره، و اخبروه ان منیته آتیه من قبل نیمروذ فاتهم مردان شاه، و تخوف ناحیته لعظم قدره، و انه لم یکن فی تلک الناحیة من یعدله فی القوه و القدره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ان یعجل القدوم علیه، حتی إذا قدم علیه اجال الرأی فی طلب عله یقتله بها، فلم یجد علیه عثره، و تذمم من قتله لما علم من طاعته ایاه، و نصیحته له، و تحریه مرضاته فرای ان یستبقیه، و یأمر بقطع یمینه، و یعوضه منها اموالا عظیمه یجود له بها، فبغی علیه من العلل ما قطع یمینه، و انما کانت تقطع الأیدی و الارجل و تقطع الأعناق فی رحبه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کسری ارسل یوم امر بقطع یده عینا لیأتیه بخبر ما یسمع من مردان شاه و ممن بحضرته من النظارة، و ان مردان شاه لما قطعت یمینه قبض علیها بشماله، فقبلها و وضعها فی حجره، و جعل یندبها بدمع له دار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سمحتاه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رامیتاه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کاتبتاه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ضاربتاه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لاعبتاه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کریمتاه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الی کسری الرجل الذی کان وجهه عینا علیه، فاخبره بما رای و سمع منه، فرق له کسری، و ندم علی اتیانه فی امره ما اتی، فأرسل الیه مع رجل من العظماء یعلمه ندامته علی ما کان منه، و انه لن یسأله شیئا یجد السبیل الی بذله له الا اجابه الیه، و اسعفه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 کسری مع ذلک الرسول یدعو 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أزل اعرف تفضلک علی ایها الملک، و اشکره لک، و قد تیقنت ان الذی اتیت الی مع کراهتک ایاه، انما کان سببه القضاء، و لکنی سائلک امرا فأعطنی من الایمان علی اسعافک إیای به ما اطمان الیه، و لیاتنی بیقین حلفک علی ذلک رجل من النساک، فافرشک ایاه و ابثه لک</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رسول کسری الی کسری بهذه الرسالة، فسارع الی ما ساله مردان شاه، و حلف بالایمان المغلظة لیجیبنه الی ما هو سائله، ما لم تکن مسألته امرا یوهن ملکه و ارسل الیه بهذه الرسالة مع رئیس المزمزمین، فأرسل الیه مردان شاه یسأله ان یأمر بضرب عنقه لیمتحی بذلک العار الذی لزمه، فامر کسری فضربت عنقه کراهة منه للحنث،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کسری سال مهر هرمز بن مردان شاه، حین دخل علیه عن اسمه، و عن اسم ابیه و مرتبته فاخبره انه مهر هرمز بن مردان شاه، فاذوسبان نیمروذ، فقال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رجل شریف کثیر الغناء، قد کافاناه علی طاعته إیانا، و نصیحته لنا، و غنائه عنا بغیر ما کان یستحقه، فشأنک و ما امرت به فضرب مهر هرمز علی حبل عاتقه بطبرزین کان بیده ضربات فلم یحک فیه، ففتش کسری فوجد قد شد فی عضده خرزه لا یحیک السیف فی کل من تعلقها فنزعت من عضده، ثم ضربه بعد ذلک مهر هرمز ضربه فهلک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شیرویه فخرق جیبه و بکی منتحبا، و امر بحمل جثته الی الناووس فحملت، و شیعها العظماء و افناء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فقتل قاتل کسری، و کان ملکه ثمانیا و ثلاثین سنه، و کان قتله ماه آذر روز ماه و قتل شیرویه سبعه عشر أخا له ذوی ادب و شجاعة و مروءة، بمشوره وزیره فیروز، و تحریض ابن لیزدین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عشور الافاق کان لکسری، یقال له شمطا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ایاه علی قتلهم، فابتلی بالأسقام و لم یلتذ بشیء من لذات الدنیا، و کان هلاکه بدسکره الملک، و کان مشئوما علی آل ساسان، فلما قتل اخوته جزع جزعا شدیدا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الیوم الثانی من الیوم الذی قتلهم فیه، دخلت علیه بوران و آزرمیدخت أختاه فاسمعتاه و اغلظتا له، و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حملک الحرص علی ملک لا یتم، علی قتل ابیک و جمیع اخوتک، و ارتکبت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منهما بکی بکاء شدیدا، و رمی بالتاج عن راسه، و لم یزل ایامه کلها مهموما مدنفا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اباد من قدر علیه من اهل بیته، و ان الطاعون فشا فی ایامه حتی هلک الفرس الا قلیلا منهم و کان ملکه ثمانیة اشهر</w:t>
      </w:r>
      <w:bookmarkStart w:id="114" w:name="pg11420_131702"/>
    </w:p>
    <w:p>
      <w:pPr>
        <w:pStyle w:val="Heading3"/>
        <w:numPr>
          <w:ilvl w:val="2"/>
          <w:numId w:val="1"/>
        </w:numPr>
        <w:rPr/>
      </w:pPr>
      <w:bookmarkStart w:id="115" w:name="__RefHeading___Toc1366678_73709187"/>
      <w:bookmarkStart w:id="116" w:name="_Toc42"/>
      <w:bookmarkEnd w:id="114"/>
      <w:bookmarkEnd w:id="115"/>
      <w:r>
        <w:rPr>
          <w:rtl w:val="true"/>
        </w:rPr>
        <w:t>ذکر ملک أردشیر بن شیرویه</w:t>
      </w:r>
      <w:bookmarkEnd w:id="116"/>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أردشیر بن شیرویه بن ابرویز بن هرمز بن انوشروان، و کان طفلا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ابن سبع سنین لأنه لم یکن فی اهل بیت المملکة محتنک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فملکته عظماء فارس، و حضنه رجل یقال له مهاذرجشنس، و کانت مرتبته رئاسة اصحاب المائدة، فاحسن سیاسه الملک، فبلغ من احکامه ذلک ما لم یحس معه بحداثه سن أردشیر و کان شهربراز بثغر الروم فی جند ضمهم الیه کسری و سماهم السعداء، و کان کسری و شیرویه لا یزالان یکتبان الیه فی الأمر یهمهما، فیستشیرانه فیه، فلما لم یشاوره عظماء فارس فی تملیک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ذلک ذریعه الی التعتب و التبغی علیهم، و بسط یده فی القتل، و جعله سببا للطمع فی الملک، و الاعتلاء عند ذلک من ضعه العبودیة الی رفعه الملک، و احتقر أردشیر لحداثه سنه و استطال علیهم، و اجمع علی دعاء الناس الی التشاور فی الملک ثم اقبل بجنده و قد عمد مهاذرجشنس، فحصن سور مدینه طیسبون و أبوابها، و حول أردشیر، و من بقی من نسل الملک و نسائهم، و ما کان فی بیت مال أردشیر من ماله و خزائنه و کراعه الی مدینه طیسبون و کان الذین اقبل فیهم من الجند شهربراز سته آلاف رجل من جند فارس بثغر الروم، فأناخ الی جانب مدینه طیسبون، و حاصر من فیها و قاتلهم عنها، و نصب المجانیق علیها فلم یصل إلیها فلما رای عجزه عن افتتاحها أتاها من قبل المکیدة، فلم یزل یخدع رجلا یقال له نیوخسروا، و کان رئیس حرس أردشیر و نامدار جشنس بن آذر جشنس، اصبهبذ نیمروذ، حتی فتحا له باب المدینة فدخلها، فاخذ جماعه من الرؤساء فقتلهم، و استصفی أموالهم، و فضح نساءهم و قتل ناس بأمر شهربراز أردشیر بن شیرویه، سنه اثنتین ماه بهمن، لیله روز آبان فی ایوان خسرو شاه قباذ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ملکه سنه و سته اشهر</w:t>
      </w:r>
      <w:bookmarkStart w:id="117" w:name="pg11420_131703"/>
    </w:p>
    <w:p>
      <w:pPr>
        <w:pStyle w:val="Heading3"/>
        <w:numPr>
          <w:ilvl w:val="2"/>
          <w:numId w:val="1"/>
        </w:numPr>
        <w:rPr/>
      </w:pPr>
      <w:bookmarkStart w:id="118" w:name="__RefHeading___Toc1366680_73709187"/>
      <w:bookmarkStart w:id="119" w:name="_Toc43"/>
      <w:bookmarkEnd w:id="117"/>
      <w:bookmarkEnd w:id="118"/>
      <w:r>
        <w:rPr>
          <w:rtl w:val="true"/>
        </w:rPr>
        <w:t>ذکر ملک شهربراز</w:t>
      </w:r>
      <w:bookmarkEnd w:id="119"/>
    </w:p>
    <w:p>
      <w:pPr>
        <w:pStyle w:val="BookText"/>
        <w:rPr/>
      </w:pPr>
      <w:r>
        <w:rPr>
          <w:rFonts w:ascii="IRNazanin" w:hAnsi="IRNazanin" w:eastAsia="IRNazanin"/>
          <w:color w:val="111111"/>
          <w:sz w:val="28"/>
          <w:sz w:val="28"/>
          <w:szCs w:val="28"/>
          <w:rtl w:val="true"/>
          <w:lang w:bidi="fa-IR"/>
        </w:rPr>
        <w:t>ثم ملک شهربراز، و هو فرخان ماه اسفندیار، و لم یکن من اهل بیت المملکة، و دعا نفسه ملکا و انه حین جلس علی سریر الملک ضرب علیه بطنه، و بلغ من شده ذلک علیه انه لم یقدر علی اتیان الخلاء، فدعا بطست فوضع امام ذلک السریر فتبرز فیه و ان رجلا من اهل اصطخر، یقال له فسفروخ بن ما خرشیذان و اخوین له، امتعضوا من قتل شهربراز أردشیر و غلبته علی الملک، و انفوا من ذلک، و تحالفوا و تعاقدوا علی قتله، و کانوا جمیعا فی حرس الملوک، و کان من السنه إذا رکب الملک ان یقف له حرسه سماطین، علیهم الدروع و البیض و الترسه و السیوف، و بایدیهم الرماح، فإذا حاذی بهم الملک وضع کل رجل منهم نرسه علی قربوس سرجه، ثم وضع جبهته علیه کهیئة السجود و ان شهربراز رکب بعد ان ملک بایام فوقف فسفروخ و اخواه، قریبا بعضهم من بعض، فلما حاذی بهم شهربراز طعنه فسفروخ، ثم طعنه اخواه، و کان ذلک اسفندارمذ ماه، و روز دی بدین، فسقط عن دابته میتا، فشدوا فی رجله حبلا و جروه إقبالا و ادبارا، و ساعدهم علی قتله رجل من العظماء یقال له زاذان فروخ بن شهرداران، و رجل یقال له ماهیای، کان مؤدب الأساورة، و کثیر من العظماء و اهل البیوتات، و عاونوهم علی قتل رجال فتکوا باردشیر بن شیرویه، و قتلوا رجالا من العظماء و انهم ملکوا بوران بنت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جمیع ما ملک شهربراز اربعین یوما </w:t>
      </w:r>
      <w:r>
        <w:rPr>
          <w:rFonts w:eastAsia="IRNazanin" w:cs="IRNazanin"/>
          <w:color w:val="111111"/>
          <w:sz w:val="28"/>
          <w:szCs w:val="28"/>
          <w:rtl w:val="true"/>
          <w:lang w:bidi="fa-IR"/>
        </w:rPr>
        <w:t>.</w:t>
      </w:r>
    </w:p>
    <w:p>
      <w:pPr>
        <w:pStyle w:val="Heading3"/>
        <w:numPr>
          <w:ilvl w:val="2"/>
          <w:numId w:val="1"/>
        </w:numPr>
        <w:rPr/>
      </w:pPr>
      <w:bookmarkStart w:id="120" w:name="__RefHeading___Toc1366682_73709187"/>
      <w:bookmarkStart w:id="121" w:name="_Toc44"/>
      <w:bookmarkEnd w:id="120"/>
      <w:r>
        <w:rPr>
          <w:rtl w:val="true"/>
        </w:rPr>
        <w:t>ذکر ملک بوران بنت کسری ابرویز</w:t>
      </w:r>
      <w:bookmarkEnd w:id="12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ملکت بوران بنت کسری ابرویز بن هرمز بن کسری انوشروان، فذکر انها قالت یوم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انوی و بالعدل آمر، و صیرت مرتبه شهربراز لفسفروخ، و قلدته و زارتها، و احسنت السیرة فی رعیتها، و بسطت العدل فیهم، و امرت بضرب الورق و رم القناطر و الجسور، و وضعت بقایا بقیت من الخراج علی الناس عنهم، و کتبت الی الناس عامه کتبا اعلمتهم ما هی علیه من الاحسان</w:t>
      </w:r>
      <w:bookmarkStart w:id="122" w:name="pg11420_131704"/>
    </w:p>
    <w:p>
      <w:pPr>
        <w:pStyle w:val="BookText"/>
        <w:rPr/>
      </w:pPr>
      <w:bookmarkEnd w:id="122"/>
      <w:r>
        <w:rPr>
          <w:rFonts w:ascii="IRNazanin" w:hAnsi="IRNazanin" w:eastAsia="IRNazanin"/>
          <w:color w:val="111111"/>
          <w:sz w:val="28"/>
          <w:sz w:val="28"/>
          <w:szCs w:val="28"/>
          <w:rtl w:val="true"/>
          <w:lang w:bidi="fa-IR"/>
        </w:rPr>
        <w:t>الیهم، و ذکرت حال من هلک من اهل بیت المملکة، و انها ترجو ان یریهم الله من الرفاهة و الاستقامة بمکانها ما یعرفون به انه لیس ببطش الرجال تدوخ البلاد، و لا ببأسهم تستباح العساکر، و لا بمکایدهم ینال الظفر و تطفأ النوائر، و لکن کل ذلک یکون بالله عز و جل، و أمرتهم بالطاعة و حضتهم علی المناصحة، و کانت کتبها جماعه لکل ما یحتاج الیه، و انها ردت  خشبة الصلیب علی ملک الروم مع جاثلیق یقال له ایشوعهب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ملکها سنه و اربعه اشهر</w:t>
      </w:r>
    </w:p>
    <w:p>
      <w:pPr>
        <w:pStyle w:val="Heading3"/>
        <w:numPr>
          <w:ilvl w:val="2"/>
          <w:numId w:val="1"/>
        </w:numPr>
        <w:rPr/>
      </w:pPr>
      <w:bookmarkStart w:id="123" w:name="__RefHeading___Toc1366684_73709187"/>
      <w:bookmarkStart w:id="124" w:name="_Toc45"/>
      <w:bookmarkEnd w:id="123"/>
      <w:r>
        <w:rPr>
          <w:rtl w:val="true"/>
        </w:rPr>
        <w:t>ذکر ملک جشنسده</w:t>
      </w:r>
      <w:bookmarkEnd w:id="124"/>
    </w:p>
    <w:p>
      <w:pPr>
        <w:pStyle w:val="BookText"/>
        <w:rPr/>
      </w:pPr>
      <w:r>
        <w:rPr>
          <w:rFonts w:ascii="IRNazanin" w:hAnsi="IRNazanin" w:eastAsia="IRNazanin"/>
          <w:color w:val="111111"/>
          <w:sz w:val="28"/>
          <w:sz w:val="28"/>
          <w:szCs w:val="28"/>
          <w:rtl w:val="true"/>
          <w:lang w:bidi="fa-IR"/>
        </w:rPr>
        <w:t>ثم ملک بعدها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جشنسده، من بنی عم ابرویز الابعدین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ملکه اقل من شهر </w:t>
      </w:r>
      <w:r>
        <w:rPr>
          <w:rFonts w:eastAsia="IRNazanin" w:cs="IRNazanin"/>
          <w:color w:val="111111"/>
          <w:sz w:val="28"/>
          <w:szCs w:val="28"/>
          <w:rtl w:val="true"/>
          <w:lang w:bidi="fa-IR"/>
        </w:rPr>
        <w:t>.</w:t>
      </w:r>
    </w:p>
    <w:p>
      <w:pPr>
        <w:pStyle w:val="Heading3"/>
        <w:numPr>
          <w:ilvl w:val="2"/>
          <w:numId w:val="1"/>
        </w:numPr>
        <w:rPr/>
      </w:pPr>
      <w:bookmarkStart w:id="125" w:name="__RefHeading___Toc1366686_73709187"/>
      <w:bookmarkStart w:id="126" w:name="_Toc46"/>
      <w:bookmarkEnd w:id="125"/>
      <w:r>
        <w:rPr>
          <w:rtl w:val="true"/>
        </w:rPr>
        <w:t>ذکر ملک آزرمیدخت بنت کسری ابرویز</w:t>
      </w:r>
      <w:bookmarkEnd w:id="126"/>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ملکت آزرمیدخت بنت کسری ابرویز بن هرمز بن کسری انوشروان، و یقال انها کانت من اجمل نسائهم، و انها قالت حین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منهاجنا منهاج أبینا کسری المنصور، فان خالفنا احد هرقنا دمه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عظیم فارس یومئذ فرخهرمز اصبهبذ خراسان، فأرسل إلیها یسألها ان تزوجه نفسها، فأرسلت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التزویج للملکه غیر جائز، و قد علمت ان دهرک فیما ذهبت الیه قضاء حاجتک و شهوتک منی، فصر الی لیله کذا و کذا ففعل فرخهرمز و رکب إلیها فی تلک اللیلة، و تقدمت آزرمیدخت الی صاحب حرسها ان یترصده فی اللیلة التی تواعدا الالتقاء فیها حتی یقتله فنفذ صاحب حرسها لأمرها، و امرت به فجر برجله، و طرح فی رحبه دار المملکة، فلما أصبحوا وجدوا فرخهرمز قتیلا، فأمرت بجثته فغیبت، و علم انه لم یقتل الا لعظیمة و کان رستم بن فرخهرمز صاحب یزدجرد الذی وجه بعد لقتال العرب خلیفه ابیه بخراسان، فلما بلغه الخبر اقبل فی جند عظیم حتی نزل المدائن، و سمل</w:t>
      </w:r>
      <w:bookmarkStart w:id="127" w:name="pg11420_131705"/>
    </w:p>
    <w:p>
      <w:pPr>
        <w:pStyle w:val="BookText"/>
        <w:rPr/>
      </w:pPr>
      <w:bookmarkEnd w:id="127"/>
      <w:r>
        <w:rPr>
          <w:rFonts w:ascii="IRNazanin" w:hAnsi="IRNazanin" w:eastAsia="IRNazanin"/>
          <w:color w:val="111111"/>
          <w:sz w:val="28"/>
          <w:sz w:val="28"/>
          <w:szCs w:val="28"/>
          <w:rtl w:val="true"/>
          <w:lang w:bidi="fa-IR"/>
        </w:rPr>
        <w:t>عینی آزرمیدخت، و قتلها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ملکها سته اشهر </w:t>
      </w:r>
      <w:r>
        <w:rPr>
          <w:rFonts w:eastAsia="IRNazanin" w:cs="IRNazanin"/>
          <w:color w:val="111111"/>
          <w:sz w:val="28"/>
          <w:szCs w:val="28"/>
          <w:rtl w:val="true"/>
          <w:lang w:bidi="fa-IR"/>
        </w:rPr>
        <w:t>.</w:t>
      </w:r>
    </w:p>
    <w:p>
      <w:pPr>
        <w:pStyle w:val="Heading3"/>
        <w:numPr>
          <w:ilvl w:val="2"/>
          <w:numId w:val="1"/>
        </w:numPr>
        <w:rPr/>
      </w:pPr>
      <w:bookmarkStart w:id="128" w:name="__RefHeading___Toc1366688_73709187"/>
      <w:bookmarkStart w:id="129" w:name="_Toc47"/>
      <w:bookmarkEnd w:id="128"/>
      <w:r>
        <w:rPr>
          <w:rtl w:val="true"/>
        </w:rPr>
        <w:t>کسری بن مهراجشنس</w:t>
      </w:r>
      <w:bookmarkEnd w:id="129"/>
    </w:p>
    <w:p>
      <w:pPr>
        <w:pStyle w:val="BookText"/>
        <w:rPr/>
      </w:pPr>
      <w:r>
        <w:rPr>
          <w:rFonts w:ascii="IRNazanin" w:hAnsi="IRNazanin" w:eastAsia="IRNazanin"/>
          <w:color w:val="111111"/>
          <w:sz w:val="28"/>
          <w:sz w:val="28"/>
          <w:szCs w:val="28"/>
          <w:rtl w:val="true"/>
          <w:lang w:bidi="fa-IR"/>
        </w:rPr>
        <w:t>ثم اتی برجل من عقب أردشیر بن بابک کان ینزل الاهواز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بن مهرجشنس، فملکه العظماء، و لبس التاج، و جلس علی سریر الملک، و قتل بعد ان ملک بایام </w:t>
      </w:r>
      <w:r>
        <w:rPr>
          <w:rFonts w:eastAsia="IRNazanin" w:cs="IRNazanin"/>
          <w:color w:val="111111"/>
          <w:sz w:val="28"/>
          <w:szCs w:val="28"/>
          <w:rtl w:val="true"/>
          <w:lang w:bidi="fa-IR"/>
        </w:rPr>
        <w:t>.</w:t>
      </w:r>
    </w:p>
    <w:p>
      <w:pPr>
        <w:pStyle w:val="Heading3"/>
        <w:numPr>
          <w:ilvl w:val="2"/>
          <w:numId w:val="1"/>
        </w:numPr>
        <w:rPr/>
      </w:pPr>
      <w:bookmarkStart w:id="130" w:name="__RefHeading___Toc1366690_73709187"/>
      <w:bookmarkStart w:id="131" w:name="_Toc48"/>
      <w:bookmarkEnd w:id="130"/>
      <w:r>
        <w:rPr>
          <w:rtl w:val="true"/>
        </w:rPr>
        <w:t>ذکر ملک خرزا خسروا</w:t>
      </w:r>
      <w:bookmarkEnd w:id="131"/>
    </w:p>
    <w:p>
      <w:pPr>
        <w:pStyle w:val="BookText"/>
        <w:rPr/>
      </w:pPr>
      <w:r>
        <w:rPr>
          <w:rFonts w:ascii="IRNazanin" w:hAnsi="IRNazanin" w:eastAsia="IRNazanin"/>
          <w:color w:val="111111"/>
          <w:sz w:val="28"/>
          <w:sz w:val="28"/>
          <w:szCs w:val="28"/>
          <w:rtl w:val="true"/>
          <w:lang w:bidi="fa-IR"/>
        </w:rPr>
        <w:t>و قیل ان الذی ملک بعد آزرمیدخت خرزاذ خسروا من ولد ابرویز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وجد بحصن یعرف بالحجارة بالقرب من نصیبین، فلما صار الی المدائن مکث أیاما یسیره، ثم استعصوا علیه و خالفوه </w:t>
      </w:r>
      <w:r>
        <w:rPr>
          <w:rFonts w:eastAsia="IRNazanin" w:cs="IRNazanin"/>
          <w:color w:val="111111"/>
          <w:sz w:val="28"/>
          <w:szCs w:val="28"/>
          <w:rtl w:val="true"/>
          <w:lang w:bidi="fa-IR"/>
        </w:rPr>
        <w:t>.</w:t>
      </w:r>
    </w:p>
    <w:p>
      <w:pPr>
        <w:pStyle w:val="Heading3"/>
        <w:numPr>
          <w:ilvl w:val="2"/>
          <w:numId w:val="1"/>
        </w:numPr>
        <w:rPr/>
      </w:pPr>
      <w:bookmarkStart w:id="132" w:name="__RefHeading___Toc1366692_73709187"/>
      <w:bookmarkStart w:id="133" w:name="_Toc49"/>
      <w:bookmarkEnd w:id="132"/>
      <w:r>
        <w:rPr>
          <w:rtl w:val="true"/>
        </w:rPr>
        <w:t>ذکر ملک فیروز بن مهراجشنس</w:t>
      </w:r>
      <w:bookmarkEnd w:id="133"/>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بعد آزرمیدخت کسری بن مهراجشنس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کسری بن مهراجشنس، طلب عظماء فارس من یملکونه من اهل بیت المملکة، فطلبوا من له عنصر من اهل ذلک البیت و لو من قبل النساء، فاتوا برجل کان یسکن میسان، یقال له فیروز بن مهرانجشنس، و یسمی أیضا جشنسده قد ولدته صهاربخت بنت یزداندار بن کسری انوشروان، فملکوه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ضخم الراس، فلما توج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اضیق هذا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فتطیر العظماء من افتتاحه کلامه بالضیق، و قتلوه بعد ان ملک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ساعه تکلم بما تکلم به</w:t>
      </w:r>
      <w:bookmarkStart w:id="134" w:name="pg11420_131706"/>
    </w:p>
    <w:p>
      <w:pPr>
        <w:pStyle w:val="Heading3"/>
        <w:numPr>
          <w:ilvl w:val="2"/>
          <w:numId w:val="1"/>
        </w:numPr>
        <w:rPr/>
      </w:pPr>
      <w:bookmarkStart w:id="135" w:name="__RefHeading___Toc1366694_73709187"/>
      <w:bookmarkStart w:id="136" w:name="_Toc50"/>
      <w:bookmarkEnd w:id="134"/>
      <w:bookmarkEnd w:id="135"/>
      <w:r>
        <w:rPr>
          <w:rtl w:val="true"/>
        </w:rPr>
        <w:t>ذکر ملک فرخزاذ خسروا</w:t>
      </w:r>
      <w:bookmarkEnd w:id="136"/>
    </w:p>
    <w:p>
      <w:pPr>
        <w:pStyle w:val="BookText"/>
        <w:rPr/>
      </w:pPr>
      <w:r>
        <w:rPr>
          <w:rFonts w:ascii="IRNazanin" w:hAnsi="IRNazanin" w:eastAsia="IRNazanin"/>
          <w:color w:val="111111"/>
          <w:sz w:val="28"/>
          <w:sz w:val="28"/>
          <w:szCs w:val="28"/>
          <w:rtl w:val="true"/>
          <w:lang w:bidi="fa-IR"/>
        </w:rPr>
        <w:t>و قال قائل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شخص رجل من العظماء یقال له زاذی و لمرتبته رئیس الخول الی موضع فی ناحیه المغرب قریب من نصیبین،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الحجاره، فاقبل بابن لکسری کان نجا الی ذلک القصر حین قتل شیرویه بنی کسری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فرخزاذ خسروا الی مدینه طیسبون، فانقاد له الناس زمنا یسیرا، ثم استعصوا علیه و خالفوه،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و کان ملکه سته اشهر </w:t>
      </w:r>
      <w:r>
        <w:rPr>
          <w:rFonts w:eastAsia="IRNazanin" w:cs="IRNazanin"/>
          <w:color w:val="111111"/>
          <w:sz w:val="28"/>
          <w:szCs w:val="28"/>
          <w:rtl w:val="true"/>
          <w:lang w:bidi="fa-IR"/>
        </w:rPr>
        <w:t>.</w:t>
      </w:r>
    </w:p>
    <w:p>
      <w:pPr>
        <w:pStyle w:val="Heading3"/>
        <w:numPr>
          <w:ilvl w:val="2"/>
          <w:numId w:val="1"/>
        </w:numPr>
        <w:rPr/>
      </w:pPr>
      <w:bookmarkStart w:id="137" w:name="__RefHeading___Toc1366696_73709187"/>
      <w:bookmarkStart w:id="138" w:name="_Toc51"/>
      <w:bookmarkEnd w:id="137"/>
      <w:r>
        <w:rPr>
          <w:rtl w:val="true"/>
        </w:rPr>
        <w:t>ذکر ملک یزدجرد بن شهریار</w:t>
      </w:r>
      <w:bookmarkEnd w:id="138"/>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کان اهل اصطخر ظفروا بیزدجرد بن شهریار بن کسری بإصطخر، قد هرب به إلیها حیث قتل شیرویه اخوته، فلما بلغ عظماء اهل اصطخر ان من بالمدائن خالفوا فرخزاذ خسروا، أتوا بیزدجرد بیت نار یدعی بیت نار أردشیر، فتوجوه هنالک، و ملکوه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أقبلوا به الی المدائن، و قتلوا فرخزاذ خسروا بحیل احتالوها لقتله بعد ان ملک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ساغ الملک لیزدجرد، غیر ان ملکه کان عند ملک آبائه کالخیال و الحلم، و کانت العظماء و الوزراء یدبرون ملکه لحداثه سنه، و کان اشدهم نباهه فی وزرائه و اذکاهم رئیس الخول و ضعف امر مملکه فارس، و اجترأ علیه اعداؤه من کل وجه، و تطرفوا بلاده و اخربوا منها، و غزت العرب بلاده بعد ان مضت سنتان من ملکه و قیل بعد ان مضی اربع سنین من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عمره کله الی ان قتل ثمانیا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بقی من اخبار یزدجرد هذا و ولده اخبار سأذکرها ان شاء الله بعد فی مواضعها من فتوح المسلمین و ما فتحوا من بلاد العجم، و ما آل الیه امره و امر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مضی من السنین من لدن اهبط آدم الی الارض، الی وقت هجره النبی ص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یقوله اهل الکتاب من الیهود، و تزعم انه فی التوراة الصورة مثبت من اعمار الأنبیاء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آلاف سنه و ستمائه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سنه و اثنتان و اربعون سنه و اشهر و اما علی ما تقوله النصاری مما تزعم انه فی توراه الیونانیة، فان ذلک خمسه آلاف سنه و تسعمائة سنه و اثنتان و تسعون سنه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جمیع ذلک علی قول المجوس من الفرس، فانه اربعه آلاف سنه و مائه سنه و اثنتان و ثمانون سنه و عشره اشهر و تسعه عشر یوما، علی انه داخل فی ذلک مده ما بین وقت الهجره و مقتل یزدجرد، و ذلک ثلاثون سنه و شهران و خمسه عشر یوما، و علی ان حسابهم ذلک و ابتداء تاریخهم من عهد جیومرت، و جیومرت هو آدم ابو البشر، الذی الیه نسبه کل منتسب من الانس، علی ما قد بینت فی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علماء الاسلام فقد ذکرت قبل ما قال فیه بعضهم، و اذکر بعض من لم یمض ذکره منهم الان،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آدم و نوح عشره قرون، و القرن مائه سنه، و بین نوح و ابراهیم عشره قرون، و القرن مائه سنه، و بین ابراهیم و موسی بن عمران عشره قرون، و القرن 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عن قتادة،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آدم و نوح عشره قرون، کلهم علی شریعه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واقد الأسلمی، عن غیر واحد من اهل العلم،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آدم و نوح عشره قرون، و القرن مائه سنه، و بین نوح و ابراهیم عشره قرون، و القرن مائه سنه، و بین ابراهیم و موسی بن عمران عشره قرون، و القرن 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عبد الرحمن بن مهدی، عن ابی عوانه، عن عاصم الأحول، عن ابی عثمان،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الفتره بین محمد و عیسی ع ستمائه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فضیل بن عبد الوهاب، عن جعفر بن سلیمان، عن عوف،</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عیسی و موسی ستمائه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علیه، عن سعید بن ابی صدقه،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ان کعبا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أُخْتَ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بهارون أخی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ان کان النبی ص قال فهو اعلم و اخبر، و الا فانی أجد بینهما ستمائه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عن ابیه،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موسی بن عمران و عیسی بن مریم الف سنه و تسعمائة سنه، و لم یکن بینهما فتره، و انه ارسل بینهما الف نبی من بنی إسرائیل، سوی من ارسل من غیرهم، و کان بین میلاد عیسی و النبی خمسمائة و تسع و ستون سنه، بعث فی أولها ثلاثة أنبیاء، و 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أَرْسَلْنٰا إِلَیْهِمُ اِثْنَیْنِ فَکَذَّبُوهُمٰا فَعَزَّزْنٰا بِثٰالِثٍ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الذی عزز به شمعون، و کان من الحواریین، و کانت الفتره التی لم یبعث الله فیها رسولا أربعمائة و أربعا و ثلاثین سنه، و ان عیسی حین رفع کان ابن اثنتین و ثلاثین سنه و سته اشهر، و کانت نبوته ثلاثین شهرا، و ان الله رفعه بجسده، و انه حی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سهل بن 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 انه سمع وهبا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خلا من الدنیا خمسه آلاف سنه و ستمائه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سعید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صالح، عن الحسن بن أیوب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بسر،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لتدرکن قرنا، فعاش مائه سنه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روی عن علماء الاسلام فی ذلک، و فی ذلک من قولهم تفاوت شدید، و ذلک ان الواقدی، حکی عن جماعه من اهل العلم انهم قالوا ما ذکرت عنه انه رواه عنهم و علی ذلک من قوله، ینبغی ان یکون جمیع سنی الدنیا الی مولد نبینا ص اربعه آلاف سنه و ستمائه سنه، و علی قول ابن عباس الذی رواه هشام بن محمد، عن ابیه، عن ابی صالح، عنه، ینبغی ان یکون الی مولد النبی ص خمسه آلاف سنه و خمسمائة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وهب بن منبه فقد ذکر جمله من قوله من غیر تفصیل، و ان ذلک الی زمنه خمسه آلاف سنه و ستمائه سنه، و جمیع مده الدنیا عند وهب سته آلاف سنه، و قد کان مضی عنده من ذلک الی زمانه خمسه آلاف سنه و ستمائه سنه و کانت وفاه وهب بن منبه سنه اربع عشره و مائه من الهجره، فکان الباقی من الدنیا علی قول وهب من وقتنا الذی نحن فیه، مائتا سنه و خمس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الذی قاله وهب بن منبه موافق لما رواه ابو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هبوط آدم ع الی ان بعث نبینا ص سته آلاف سنه و مائه و ثلاث عشره سنه، و ذلک ان عنده من مهبط آدم الی الارض الی الطوفان الفی سنه و مائتی سنه و ستا و خمسین سنه و من الطوفان الی مولد ابراهیم خلیل الرحمن الف سنه و تسعا و سبعین سنه، و من مولد ابراهیم الی خروج موسی ببنی إسرائیل من مصر خمسمائة سنه و خمسا و ستین سنه، و من خروج موسی ببنی إسرائیل من مصر الی بناء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لاربع سنین من ملک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ستمائه سنه و ستا و ثلاثین سنه، و من بناء بیت المقدس الی ملک الاسکندر سبعمائة سنه و سبع عشره سنه، و من ملک الاسکندر الی مولد عیسی بن مریم ع ثلاثمائة سنه و تسعا و ستین سنه، و من مولد عیسی الی مبعث محمد ص خمسمائة سنه و احدی و خمسین سنه، و من مبعثه الی هجرته من مکة</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المدینة ثلاث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 بعضهم عن هشام بن محمد الکلبی، عن ابیه، عن ابی صالح،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آدم الی نوح ألفا سنه و مائتا سنه، و من نوح الی ابراهیم الف سنه و مائه سنه و ثلاث و اربعون سنه، و من ابراهیم الی موسی خمسمائة سنه و خمس و سبعون سنه، و من موسی الی داود مائه سنه و تسع و سبعون سنه، و من داود الی عیسی الف سنه و ثلاث و خمسون سنه، و من عیسی الی محمد ستمائه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الهیثم بن عدی عن بعض اهل الکتب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الی الطوفان ألفا سنه و مائتا سنه و ست و خمسون سنه، و من الطوفان الی وفاه ابراهیم الف سنه و عشرون سنه، و من وفاه ابراهیم الی دخول بنی إسرائیل مصر خمس و سبعون سنه، و من دخول یعقوب مصر الی خروج موسی منها أربعمائة سنه و ثلاثون سنه، و من خروج موسی من مصر الی بناء بیت المقدس خمسمائة سنه و خمسون سنه، و من بناء بیت المقدس الی ملک بختنصر و خراب بیت المقدس أربعمائة سنه و ست و اربعون سنه و من ملک بختنصر الی ملک الاسکندر أربعمائة سنه و ست و ثلاثون سنه، و من ملک الاسکندر الی سنه ست و مائتین من الهجره الف سنه و مائتان و خمس و اربعون سنه</w:t>
      </w:r>
      <w:bookmarkStart w:id="139" w:name="pg11420_131711"/>
    </w:p>
    <w:p>
      <w:pPr>
        <w:pStyle w:val="Heading2"/>
        <w:numPr>
          <w:ilvl w:val="1"/>
          <w:numId w:val="1"/>
        </w:numPr>
        <w:rPr/>
      </w:pPr>
      <w:bookmarkStart w:id="140" w:name="__RefHeading___Toc1366698_73709187"/>
      <w:bookmarkStart w:id="141" w:name="_Toc52"/>
      <w:bookmarkEnd w:id="139"/>
      <w:bookmarkEnd w:id="140"/>
      <w:r>
        <w:rPr>
          <w:rtl w:val="true"/>
        </w:rPr>
        <w:t>القول فی سیرة النبویة</w:t>
      </w:r>
      <w:bookmarkEnd w:id="141"/>
    </w:p>
    <w:p>
      <w:pPr>
        <w:pStyle w:val="Heading3"/>
        <w:numPr>
          <w:ilvl w:val="2"/>
          <w:numId w:val="1"/>
        </w:numPr>
        <w:rPr/>
      </w:pPr>
      <w:bookmarkStart w:id="142" w:name="__RefHeading___Toc1366700_73709187"/>
      <w:bookmarkStart w:id="143" w:name="_Toc53"/>
      <w:bookmarkEnd w:id="142"/>
      <w:r>
        <w:rPr>
          <w:rtl w:val="true"/>
        </w:rPr>
        <w:t>ذکر نسب رسول الله ص</w:t>
      </w:r>
      <w:bookmarkEnd w:id="143"/>
    </w:p>
    <w:p>
      <w:pPr>
        <w:pStyle w:val="Heading4"/>
        <w:numPr>
          <w:ilvl w:val="3"/>
          <w:numId w:val="1"/>
        </w:numPr>
        <w:rPr/>
      </w:pPr>
      <w:bookmarkStart w:id="144" w:name="__RefHeading___Toc1366702_73709187"/>
      <w:bookmarkStart w:id="145" w:name="_Toc54"/>
      <w:bookmarkEnd w:id="144"/>
      <w:r>
        <w:rPr>
          <w:rtl w:val="true"/>
        </w:rPr>
        <w:t>اشارة</w:t>
      </w:r>
      <w:bookmarkEnd w:id="145"/>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بعض اخبار آبائه و اجداده اسم رسول الله ص، و هو ابن عبد الله بن عبد المطلب، و کان عبد الله ابو رسول الله اصغر ولد ابیه، و کان عبد الله و الزبیر و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عبد المطلب لام واحده، و أمهم جمیعا فاطمه بنت عمرو بن عائذ بن عمران بن مخزوم، حدثنا بذلک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عن ابیه،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المطلب ابو رسول الله، و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الزبیر، و عبد الکعبه، و عاتکه، و بره، و امیمه، ولد عبد المطلب اخوه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جمیعهم فاطمه بنت عمرو بن عائذ ابن عمران بن مخزوم بن 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یونس بن 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یونس بن یزید، عن ابن شهاب، عن قبیصة بن ذؤیب، انه اخبره ان امراه نذرت ان تنحر ابنها عند الکعبه فی امر ان فعلته، ففعلت ذلک الأمر، فقدمت المدینة لتستفتی عن نذرها، فجاءت عبد الله بن عمر، فقال لها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الله امر فی النذر الا الوفاء به،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فانحر ابنی؟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نهاکم الله ان تقتلوا انفسکم، فلم یزدها عبد الله بن عمر علی ذلک، فجاءت عبد الله بن عباس فاستفتته،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بوفاء النذر و النذر دین، و نهاکم ان تقتلوا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عبد المطلب بن هاشم نذر ان توافی له عشره رهط، ان ینحر احدهم، فلما توافی له عشره، اقرع بینهم أیهم ینحر؟ فطارت القرعه علی عبد الله بن عبد المطلب، و کان أحب الناس الی عبد المطلب،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 او مائه من الإبل، ثم اقرع بینه و بین الإبل، فطارت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المائه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ان تنحری مائه من الإبل مکان ابنک فبلغ الحدیث مروان، و هو امیر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ابن عمر و لا ابن عباس أصابا الفتیا، انه لا نذر فی معصیة الله، استغفری الله و توبی الی الله، و تصدقی و اعملی ما استطعت من الخیر، فاما ان تنحری ابنک فقد نهاک الله عن ذلک فسر الناس بذلک، و أعجبهم قول مروان، و رأوا انه قد أصاب الفتیا، فلم یزالوا یفتون بالا نذر فی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قص من امر نذر عبد المطلب هذا قصه، هی اشیع مما فی هذا الخبر الذی ذکرناه عن ابن شهاب عن قبیصة بن ذؤیب، و ذلک 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یذکرون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نذر حین لقی من قریش فی حفر زمزم ما 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ولد له عشره نفر ثم بلغوا معه حتی یمنعوه، لینحرن احدهم لله عند الکعبه، فلما توافی له بنوه عشره، و عرف انهم سیمنعونه، جمعهم ثم اخبرهم بنذره الذی نذر، و دعاهم الی الوفاء لله بذلک، فأطاعوه،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کل رجل منکم قدحا، ثم لیکتب فیه اسمه، ثم ائتونی به ففعلوا، ثم اتوه، فدخل علی هبل فی جوف الکعبه، و کانت هبل اعظم أصنام قریش بمکة، و کانت علی بئر فی جوف الکعبه، و کانت تلک البئر هی التی یجمع فیها ما یهدی للکعبة، و کان عند هبل سبعه اقدح، کل قدح منها فیه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فیه العقل، و إذا اختلفوا فی العقل من یحمله منهم ضربوا بالقداح السبعه، فان خرج العقل فعلی من خرج حمله، و قدح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للامر إذا ارادوه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یضرب به، فان خرج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عملوا به، و قدح فیه لا، فإذا أرادوا امرا ضربوا به فی القداح، فإذا خرج ذلک القدح لم یفعلوا ذلک الأمر، و قدح فیه منکم، و قدح فیه ملصق، و قدح فیه من غیرکم، و قدح فیه المیاه إذا أرادوا ان یحفروا للماء ضربوا بالقداح، و فیها ذلک القدح، فحیثما خرج عملوا به و کانوا إذا أرادوا ان یختنوا غلاما، او ینکحوا منکحا، او یدفنوا میتا، او شکوا فی نسب احد منهم ذهبوا به الی هبل و بمائه درهم و جزور، فاعطوها صاحب القداح الذی یضربها، ثم قربوا صاحبهم الذی یریدون به ما یریدون،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إلهنا، هذا ابن فلان، قد أردنا به کذا و کذا، فاخرج الحق فیه، ثم یقولون لصاحب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فیضرب فان خرج علیه منکم کان  وسیطا و ان خرج علیه من غیرکم کان حلیفا، و ان خرج علیه ملصق کان علی منزلته منهم، لا نسب له و لا حلف، و ان خرج فی شیء سوی هذا مما یعملون به نعم عملوا به، و ان خرج لا أخروه عامهم ذلک حتی یأتوا به مره اخری، ینتهون فی أمورهم الی ذلک مما خرجت به القداح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المطلب لصاحب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علی بنی هؤلاء بقداحهم هذه، و اخبره بنذره الذی نذر، فاعطی کل رجل منهم قدحه الذی فیه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عبد الله بن عبد المطلب اصغر بنی ابیه، و کان فیما یزعمون أحب ولد عبد المطلب الیه، و کان عبد المطلب یری ان السهم إذا اخطاه فقد اشوی، و هو ابو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 صاحب القداح القداح لیضرب بها، قام عبد المطلب عند هبل فی جوف الکعبه یدعو الله، ثم ضرب صاحب القداح، فخرج القدح علی عبد الله، فاخذ عبد المطلب بیده، و أخذ الشفرة، ثم اقبل الی اساف و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وثنا قریش اللذان تنحر عندهما ذبائحها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لیذبحه، فقامت الیه قریش من أندیتها،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ترید یا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قریش و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تذبحه ابدا حتی تعذر فیه، لئن فعلت هذا، لا یزال الرجل یاتی بابنه حتی یذبحه، فما بقاء الناس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المغیره بن عبد الله بن عمر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ابن اخت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تذبحه ابدا حتی تعذر فیه، فان کان فداؤه بأموالنا فدیناه و قالت له قریش و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 انطلق به الی الحجاز، فان به عرافه لها تابع، فسلها، ثم أنت علی راس امرک، ان امرتک ان تذبحه ذبحته، و ان امرتک بأمر لک و له فیه فرج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حتی قدموا المدینة، فوجدوها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بخیبر، فرکبوا إلیها حتی جاءوها، فسألوها، و قص علیها عبد المطلب خبره و خبر ابنه، و ما اراد به، و نذره فیه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عنی الیوم حتی یأتینی تابعی فاساله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عنها، فلما خرجوا من عندها، قام عبد المطلب یدعو الله ثم غدوا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جاءنی الخبر، کم الدیه فیکم؟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فارجعوا الی بلادکم، ثم قربوا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قربوا عشرا من الإبل، ثم اضربوا علیها و علیه بالقداح، فان خرجت علی صاحبکم فزیدوا فی الإبل حتی یرضی ربکم، و ان خرجت علی الإبل فانحروها، فقد رضی ربکم، و نجا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حتی قدموا مکة، فلما اجمعوا لذلک من الأمر قام عبد المطلب یدعو الله، ثم قربوا عبد الله و عشرا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المطلب فی جوف الکعبه عند هبل یدعو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القدح علی عبد الله، فزادوا عشرا، فکانت الإبل عشرین، و قام عبد المطلب فی مکانه ذلک یدعو الله، ثم ضربوا فخرج السهم علی عبد الله، فزادوا عشرا من الإبل، فکانت ثلاثین، ثم لم یزالوا یضربون بالقداح و یخرج القدح علی عبد الله، فکلما خرج علیه زادوا من الإبل عشرا، حتی ضربوا عشر مرات، و بلغت الإبل مائه، و عبد المطلب</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یدعو، ثم ضربوا فخرج القدح علی الإبل، فقالت قریش و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انتهی رضا ربک یا عبد المطلب فزعموا ان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اضرب علیها ثلاث مرات، فضربوا علی الإبل و علی عبد الله، و قام عبد المطلب یدعو فخرج القدح علی الإبل، ثم عادوا الثانیه و عبد المطلب قائم یدعو، ثم عادوا الثالثه فضربوا، فخرج القدح علی الإبل فنحرت، ثم ترکت لا یصد عنها انسان و لا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عبد المطلب آخذا بید ابنه عبد الله، فمر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امراه من بنی اسد بن عبد العزی بن قصی بن کلاب بن مره بن کعب بن لؤی بن غالب بن فهر،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قتال بنت نوفل بن اسد بن عبد العزی، و هی اخت ورقه بن نوفل بن اسد، و هی عند الکعبه، فقالت له حین نظرت الی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تذهب یا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مثل الإبل التی نحرت عنک، وقع علی الان،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ابی و لا استطیع خلافه و لا فراقه فخرج به عبد المطلب حتی اتی به وهب بن عبد مناف 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 یومئذ سید بنی زهره سنا و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 آمنه بنت وهب، و هی یومئذ افضل امراه فی قریش نسبا و موضعا، و هی لبره بنت عبد العزی بن عثمان بن عبد الدار بن قصی، و بره لام حبیب بنت اسد ابن عبد العزی بن قصی، و أم حبیب بنت اسد لبره بنت عوف بن عبید بن عویج بن عدی بن کعب بن لؤی فزعموا انه دخل علیها حین ملکها مکانه فوقع علیها، فحملت بمحمد ص ثم خرج من عندها، حتی اتی المرأة التی عرضت علیه ما عرضت،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تعرضین علی الیوم ما کنت عرضت علی بالأمس؟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فارقک النور الذی کان معک بالأمس، فلیس لی بک الیوم حاجه و قد کانت تسمع من أخیها ورقه</w:t>
      </w:r>
    </w:p>
    <w:p>
      <w:pPr>
        <w:pStyle w:val="BookText"/>
        <w:rPr/>
      </w:pPr>
      <w:r>
        <w:rPr>
          <w:rFonts w:ascii="IRNazanin" w:hAnsi="IRNazanin" w:eastAsia="IRNazanin"/>
          <w:color w:val="111111"/>
          <w:sz w:val="28"/>
          <w:sz w:val="28"/>
          <w:szCs w:val="28"/>
          <w:rtl w:val="true"/>
          <w:lang w:bidi="fa-IR"/>
        </w:rPr>
        <w:t>ابن نوفل، و کان قد تنصر و اتبع الکتب، حتی ادرک، فکان فیما طلب من ذلک انه کائن لهذه الامه نبی من بنی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ابیه إسحاق بن یسار، انه حدث ان عبد الله انما دخل علی امراه کانت له مع آمنه بنت وهب بن عبد مناف بن زهره، و قد عمل فی طین له، و به آثار من الطین، فدعاها الی نفسه، فأبطأت علیه لما رات به من آثار الطین، فخرج من عندها، فتوضأ و غسل عنه ما کان به من ذلک، و عمد الی آمنه فدخل علیها فأصابها، فحملت بمحمد ص، ثم مر بامراته تلک،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مررت بی و بین عینیک غره، فدعوتنی فأبیت، و دخلت علی آمنه فذهبت بها فزعموا ان امراته تلک کانت تحدث انه مر بها و بین عینیه مثل غره الفرس،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 رجاء ان یکون بی، فأبی علی، و دخل علی آمنه بنت وهب فأصابها، فحملت برسول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حرب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عماره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الزنجی بن خالد، عن ابن جریج،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عبد المطلب بعبد الله لیزوجه، مر به علی کاهنة من خثعم، یقال لها فاطمه بنت مر، متهوده من اهل تباله، قد قرات الکتب، فرات فی وجهه نورا،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هل لک ان تقع علی الان و أعطیک مائه من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الحرام فالممات دونه و الحل لا حل فاستبینه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بالأمر الذی تبغینه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 ابی و لا اقدر ان افارقه، فمضی به، فزوجه آمنه بنت وهب بن عبد مناف بن زهره، فأقام عندها ثلاثا ثم انصرف فمر بالخثعمیه فدعته نفسه الی ما دعته الیه،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فیما کنت اردت؟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انی و الله ما انا بصاحبه ریبه، و لکنی رایت فی وجهک نورا فاردت ان یکون فی، و ابی الله الا ان یجعله حیث اراد، فما صنعت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ابی آمنه بنت وهب، فاقمت عندها ثلاثا، فأنشأت فاطمه بنت مر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مخیله لمعت فتلألأت بحناتم القطر</w:t>
      </w:r>
    </w:p>
    <w:p>
      <w:pPr>
        <w:pStyle w:val="BookText"/>
        <w:rPr/>
      </w:pPr>
      <w:r>
        <w:rPr>
          <w:rFonts w:ascii="IRNazanin" w:hAnsi="IRNazanin" w:eastAsia="IRNazanin"/>
          <w:color w:val="111111"/>
          <w:sz w:val="28"/>
          <w:sz w:val="28"/>
          <w:szCs w:val="28"/>
          <w:rtl w:val="true"/>
          <w:lang w:bidi="fa-IR"/>
        </w:rPr>
        <w:t>فلماتها نورا یضیء له ما حوله کإضاءة البدر</w:t>
      </w:r>
    </w:p>
    <w:p>
      <w:pPr>
        <w:pStyle w:val="BookText"/>
        <w:rPr/>
      </w:pPr>
      <w:r>
        <w:rPr>
          <w:rFonts w:ascii="IRNazanin" w:hAnsi="IRNazanin" w:eastAsia="IRNazanin"/>
          <w:color w:val="111111"/>
          <w:sz w:val="28"/>
          <w:sz w:val="28"/>
          <w:szCs w:val="28"/>
          <w:rtl w:val="true"/>
          <w:lang w:bidi="fa-IR"/>
        </w:rPr>
        <w:t>فرجوتها فخرا أبوء به ما کل قادح زنده یوری</w:t>
      </w:r>
    </w:p>
    <w:p>
      <w:pPr>
        <w:pStyle w:val="BookText"/>
        <w:rPr/>
      </w:pPr>
      <w:r>
        <w:rPr>
          <w:rFonts w:ascii="IRNazanin" w:hAnsi="IRNazanin" w:eastAsia="IRNazanin"/>
          <w:color w:val="111111"/>
          <w:sz w:val="28"/>
          <w:sz w:val="28"/>
          <w:szCs w:val="28"/>
          <w:rtl w:val="true"/>
          <w:lang w:bidi="fa-IR"/>
        </w:rPr>
        <w:t>لله ما زهریه سلبت ثوبیک ما استلبت و ما تدری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قد غادرت من أخیکم امینه إذ للباه تعترکان</w:t>
      </w:r>
    </w:p>
    <w:p>
      <w:pPr>
        <w:pStyle w:val="BookText"/>
        <w:rPr/>
      </w:pPr>
      <w:r>
        <w:rPr>
          <w:rFonts w:ascii="IRNazanin" w:hAnsi="IRNazanin" w:eastAsia="IRNazanin"/>
          <w:color w:val="111111"/>
          <w:sz w:val="28"/>
          <w:sz w:val="28"/>
          <w:szCs w:val="28"/>
          <w:rtl w:val="true"/>
          <w:lang w:bidi="fa-IR"/>
        </w:rPr>
        <w:t>کما غادر المصباح عند خموده فتائل قد میثت له بدهان</w:t>
      </w:r>
    </w:p>
    <w:p>
      <w:pPr>
        <w:pStyle w:val="BookText"/>
        <w:rPr/>
      </w:pPr>
      <w:r>
        <w:rPr>
          <w:rFonts w:ascii="IRNazanin" w:hAnsi="IRNazanin" w:eastAsia="IRNazanin"/>
          <w:color w:val="111111"/>
          <w:sz w:val="28"/>
          <w:sz w:val="28"/>
          <w:szCs w:val="28"/>
          <w:rtl w:val="true"/>
          <w:lang w:bidi="fa-IR"/>
        </w:rPr>
        <w:t>و ما کل ما یحوی الفتی من تلاده لعزم و لا ما فاته لتوان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فأجمل إذا طالبت امرا فانه سیکفیکه جدان یعتلجان</w:t>
      </w:r>
      <w:bookmarkStart w:id="146" w:name="pg11420_131718"/>
    </w:p>
    <w:p>
      <w:pPr>
        <w:pStyle w:val="BookText"/>
        <w:rPr/>
      </w:pPr>
      <w:bookmarkEnd w:id="146"/>
      <w:r>
        <w:rPr>
          <w:rFonts w:ascii="IRNazanin" w:hAnsi="IRNazanin" w:eastAsia="IRNazanin"/>
          <w:color w:val="111111"/>
          <w:sz w:val="28"/>
          <w:sz w:val="28"/>
          <w:szCs w:val="28"/>
          <w:rtl w:val="true"/>
          <w:lang w:bidi="fa-IR"/>
        </w:rPr>
        <w:t>سیکفیکه اما ید مقفعله و اما ید مبسوطه ببنان</w:t>
      </w:r>
    </w:p>
    <w:p>
      <w:pPr>
        <w:pStyle w:val="BookText"/>
        <w:rPr/>
      </w:pPr>
      <w:r>
        <w:rPr>
          <w:rFonts w:ascii="IRNazanin" w:hAnsi="IRNazanin" w:eastAsia="IRNazanin"/>
          <w:color w:val="111111"/>
          <w:sz w:val="28"/>
          <w:sz w:val="28"/>
          <w:szCs w:val="28"/>
          <w:rtl w:val="true"/>
          <w:lang w:bidi="fa-IR"/>
        </w:rPr>
        <w:t>و لما حوت منه امینه ما حوت حوت منه فخرا ما لذلک ثان</w:t>
      </w:r>
    </w:p>
    <w:p>
      <w:pPr>
        <w:pStyle w:val="BookText"/>
        <w:rPr/>
      </w:pP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و غیره، عن الزهری، ان عبد الله بن عبد المطلب کان اجمل رجال قریش، فذکر لآمنة بنت وهب جماله و هیئته، و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تزوجیه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فتزوجته آمنه بنت وهب، فدخل بها، و علقت برسول الله ص، و بعثه أبوه الی المدینة فی میره یحمل لهم تمرا، فمات بالمدینة، فبعث عبد المطلب ابنه الحارث فی طلبه حین أبطأ، فوجده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و المجتمع علیه عندنا فی نکاح عبد الله بن عبد المطلب ما حدثنا به عبد الله بن جعفر الزهری، عن أم بکر بنت المسور، ان عبد المطلب جاء بابنه عبد الله، فخطب علی نفسه و علی ابنه، فتزوجا فی مجلس واحد، فتزوج عبد المطلب هاله بنت اهیب بن عبد مناف بن زهره، و تزوج عبد الله ابن عبد المطلب آمنه بنت وهب بن عبد مناف 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الثبت عندنا، لیس بین أصحابنا فیه اختلاف، ان عبد الله بن عبد المطلب اقبل من الشام فی عیر لقریش، فنزل بالمدینة و هو مریض، فأقام بها حتی توفی، و دفن فی دار النابغة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الدار الصغری إذا دخلت الدار عن یسارک، لیس بین أصحابنا فی هذا اختلاف</w:t>
      </w:r>
      <w:r>
        <w:rPr>
          <w:rFonts w:eastAsia="IRNazanin" w:cs="IRNazanin"/>
          <w:color w:val="111111"/>
          <w:sz w:val="28"/>
          <w:szCs w:val="28"/>
          <w:rtl w:val="true"/>
          <w:lang w:bidi="fa-IR"/>
        </w:rPr>
        <w:t>.</w:t>
      </w:r>
    </w:p>
    <w:p>
      <w:pPr>
        <w:pStyle w:val="Heading4"/>
        <w:numPr>
          <w:ilvl w:val="3"/>
          <w:numId w:val="1"/>
        </w:numPr>
        <w:rPr/>
      </w:pPr>
      <w:bookmarkStart w:id="147" w:name="__RefHeading___Toc1366704_73709187"/>
      <w:bookmarkStart w:id="148" w:name="_Toc55"/>
      <w:bookmarkEnd w:id="147"/>
      <w:r>
        <w:rPr>
          <w:rtl w:val="true"/>
        </w:rPr>
        <w:t>ابن عبد المطلب</w:t>
      </w:r>
      <w:bookmarkEnd w:id="148"/>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المطلب اسمه شیبه، سمی بذلک، لأنه فیما حدثت عن هشام بن محمد،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راسه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عبد المطلب، و ذلک ان أباه هاشما کان شخص فی تجاره له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الشام، فسلک طریق المدینة إلیها، فلما قدم المدینة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و فیما حدثت عن هشام ابن محمد عن ابیه و فیما حدثنی الحارث، عن محمد بن سعد، عن محمد بن عمر، و دخل حدیث بعضهم فی بعض، و بعضهم یزید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عمرو بن زید بن لبید الخزرجی، فرای ابنته سلمی بنت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حمید فقال فی حدیثه عن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بنت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لبید بن حرام بن خداش بن جندب بن عدی بن النجار فأعجبته، فخطبها الی أبیها عمرو، فانکحه إیاها، و شرط علیه الا تلد ولدا الا فی أهلها، ثم مضی هاشم لوجهته قبل ان یبنی بها، ثم انصرف راجعا من الشام، فبنی بها فی أهلها بیثرب، فحملت منه ثم ارتحل الی مکة و حملها معه، فلما اثقلت ردها الی أهلها، و مضی الی الشام فمات بها بغزه، فولدت له سلمی عبد المطلب، فمکث بیثرب سبع سنین او ثمانی سنین ثم ان رجلا من بنی الحارث بن عبد مناه مر بیثرب، فإذا غلمان ینتضلون، فجعل شیبه إذا خسق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هاشم، انا ابن سید البطحاء، فقال له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شیبه بن هاشم بن عبد مناف فلما اتی الحارثی مکة، قال للمطلب و هو جالس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الحارث، تعلم انی وجدت غلمانا ینتضلون بیثرب، و فیهم غلام إذا خسق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هاشم، انا ابن سید البطحاء فقال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ارجع الی اهلی حتی آتی به، فقال له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ناقتی بالفناء فارکبها، فجلس المطلب علیها، فورد یثرب عشاء، حتی اتی بنی عدی بن النجار، فإذا غلمان یضربون کره بین ظهری مجلس، فعرف ابن أخیه 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هذا ابن هاشم؟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ابن أخیک، فان کنت ترید اخذه فالساعة قبل ان تعلم به أمه، فإنها ان علمت لم تدعه، و حلنا بینک و بینه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انا عمک، و قد اردت الذهاب بک الی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اناخ</w:t>
      </w:r>
    </w:p>
    <w:p>
      <w:pPr>
        <w:pStyle w:val="BookText"/>
        <w:rPr/>
      </w:pPr>
      <w:r>
        <w:rPr>
          <w:rFonts w:ascii="IRNazanin" w:hAnsi="IRNazanin" w:eastAsia="IRNazanin"/>
          <w:color w:val="111111"/>
          <w:sz w:val="28"/>
          <w:sz w:val="28"/>
          <w:szCs w:val="28"/>
          <w:rtl w:val="true"/>
          <w:lang w:bidi="fa-IR"/>
        </w:rPr>
        <w:t>راحلته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کذب ان جلس علی عجز الناقه، فانطلق به، و لم تعلم به أمه حتی کان اللیل، فقامت تدعو بحربها علی ابنها، فاخبرت ان عمه ذهب به، و قدم به المطلب ضحوه، و الناس فی مجالسهم، فجعلوا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وراءک؟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لی، حتی ادخله منزله علی امراته خدیجه بنت سعید بن سهم،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لی، ثم خرج المطلب حتی اتی الحزورة، فاشتری حله فالبسها شیبه، ثم خرج به حین کان العشی الی مجلس بنی عبد مناف، فجعل بعد ذلک یطوف فی سکک مکة فی تلک الحله،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المطلب،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عبدی حین ساله قومه، فقال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شیبه و النجار قد جعلت ابناؤها حوله بالنبل تنتضل</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حدثنی هذا الحدیث علی بن حرب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معن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ابی بکر الأنصاری، عن مشایخ الانصار،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هاشم بن عبد مناف امراه من بنی عدی بن النجار، ذات شرف، تشرط علی من خطبها المقام بدار قومها، فتزوجت بهاشم، فولدت له شیبه الحمد، فربی فی أخواله مکرما، فبینا هو یناضل فتیان الانصار إذ أصاب خصله،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هاشم و سمعه رجل مجتاز فلما قدم مکة، قال لعمه المطلب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مررت بدار بنی قیله فرایت فتی من صفته و من صفته یناضل فتیانهم، فاعتزی الی أخیک، و ما ینبغی ترک مثله فی الغربه فرحل المطلب حتی ورد المدینة، فاراده علی الرحله،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الی الوالده، فلم یزل بها حتی أذنت له، و اقبل به قد اردفه، فإذا لقیه اللاقی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لی، فسمی عبد المطلب فلما قدم مکة وقفه علی ملک ابیه، و سلمه الیه، فعرض له نوفل بن عبد مناف فی رکح له، فاغتصبه ایاه، فمشی عبد المطلب الی رجالات قومه، فسألهم النصره علی عمه،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بداخلین بینک و بین عمک، فلما رای ذلک کتب الی أخواله یصف لهم حال نوفل، و کتب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بنی النجار ان جئتهم انی منهم و ابنهم و الخمیس</w:t>
      </w:r>
    </w:p>
    <w:p>
      <w:pPr>
        <w:pStyle w:val="BookText"/>
        <w:rPr/>
      </w:pPr>
      <w:r>
        <w:rPr>
          <w:rFonts w:ascii="IRNazanin" w:hAnsi="IRNazanin" w:eastAsia="IRNazanin"/>
          <w:color w:val="111111"/>
          <w:sz w:val="28"/>
          <w:sz w:val="28"/>
          <w:szCs w:val="28"/>
          <w:rtl w:val="true"/>
          <w:lang w:bidi="fa-IR"/>
        </w:rPr>
        <w:t>رایتهم قوما إذا جئتهم هووا لقائی و أحبوا حسیس</w:t>
      </w:r>
    </w:p>
    <w:p>
      <w:pPr>
        <w:pStyle w:val="BookText"/>
        <w:rPr/>
      </w:pPr>
      <w:r>
        <w:rPr>
          <w:rFonts w:ascii="IRNazanin" w:hAnsi="IRNazanin" w:eastAsia="IRNazanin"/>
          <w:color w:val="111111"/>
          <w:sz w:val="28"/>
          <w:sz w:val="28"/>
          <w:szCs w:val="28"/>
          <w:rtl w:val="true"/>
          <w:lang w:bidi="fa-IR"/>
        </w:rPr>
        <w:t>فان عمی نوفلا قد ابی الا التی یغضی علیها الخسیس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 اسعد بن عدس النجاری فی ثمانین راکبا، حتی اتی الابطح، و بلغ عبد المطلب، فخرج یتلقاه،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یا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القی نوفلا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جالسا فی الحجر فی مشایخ قریش، فاقبل حتی وقف علی راسه، ثم استل سیفه،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هذه البنیه، لتردن علی ابن أختنا رکحه او لأملأن منک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و رب هذه البنیه ارد رکحه فاشهد علیه من حضر،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یا بن أختی، فأقام عنده ثلاثا و اعتمر، و أنشأ عبد المطلب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 مازن و بنو عدی و دینار بن تیم اللات ضیمی</w:t>
      </w:r>
    </w:p>
    <w:p>
      <w:pPr>
        <w:pStyle w:val="BookText"/>
        <w:rPr/>
      </w:pPr>
      <w:r>
        <w:rPr>
          <w:rFonts w:ascii="IRNazanin" w:hAnsi="IRNazanin" w:eastAsia="IRNazanin"/>
          <w:color w:val="111111"/>
          <w:sz w:val="28"/>
          <w:sz w:val="28"/>
          <w:szCs w:val="28"/>
          <w:rtl w:val="true"/>
          <w:lang w:bidi="fa-IR"/>
        </w:rPr>
        <w:t>و ساده مالک حتی تناهی و نکب بعد نوفل عن حریمی</w:t>
      </w:r>
    </w:p>
    <w:p>
      <w:pPr>
        <w:pStyle w:val="BookText"/>
        <w:rPr/>
      </w:pPr>
      <w:r>
        <w:rPr>
          <w:rFonts w:ascii="IRNazanin" w:hAnsi="IRNazanin" w:eastAsia="IRNazanin"/>
          <w:color w:val="111111"/>
          <w:sz w:val="28"/>
          <w:sz w:val="28"/>
          <w:szCs w:val="28"/>
          <w:rtl w:val="true"/>
          <w:lang w:bidi="fa-IR"/>
        </w:rPr>
        <w:t>بهم رد الإله علی رکحی و کانوا فی التنسب دون قومی</w:t>
      </w:r>
    </w:p>
    <w:p>
      <w:pPr>
        <w:pStyle w:val="BookText"/>
        <w:rPr/>
      </w:pPr>
      <w:r>
        <w:rPr>
          <w:rFonts w:ascii="IRNazanin" w:hAnsi="IRNazanin" w:eastAsia="IRNazanin"/>
          <w:color w:val="111111"/>
          <w:sz w:val="28"/>
          <w:sz w:val="28"/>
          <w:szCs w:val="28"/>
          <w:rtl w:val="true"/>
          <w:lang w:bidi="fa-IR"/>
        </w:rPr>
        <w:t>و قال فی ذلک سمره بن عمیر، ابو عمرو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لاخوال لشیبه قصره من أعمامه دنیا ابر و اوصل</w:t>
      </w:r>
    </w:p>
    <w:p>
      <w:pPr>
        <w:pStyle w:val="BookText"/>
        <w:rPr/>
      </w:pPr>
      <w:r>
        <w:rPr>
          <w:rFonts w:ascii="IRNazanin" w:hAnsi="IRNazanin" w:eastAsia="IRNazanin"/>
          <w:color w:val="111111"/>
          <w:sz w:val="28"/>
          <w:sz w:val="28"/>
          <w:szCs w:val="28"/>
          <w:rtl w:val="true"/>
          <w:lang w:bidi="fa-IR"/>
        </w:rPr>
        <w:t>أجابوا علی بعد دعاء ابن أختهم و لم یثنهم إذ جاوز الحق نوفل</w:t>
      </w:r>
    </w:p>
    <w:p>
      <w:pPr>
        <w:pStyle w:val="BookText"/>
        <w:rPr/>
      </w:pPr>
      <w:r>
        <w:rPr>
          <w:rFonts w:ascii="IRNazanin" w:hAnsi="IRNazanin" w:eastAsia="IRNazanin"/>
          <w:color w:val="111111"/>
          <w:sz w:val="28"/>
          <w:sz w:val="28"/>
          <w:szCs w:val="28"/>
          <w:rtl w:val="true"/>
          <w:lang w:bidi="fa-IR"/>
        </w:rPr>
        <w:t>جزی الله خیرا عصبه خزرجیه تواصوا علی بر، و ذو البر افضل</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نوفل، حالف بنی عبد شمس کلها علی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موسی بن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ابی بکر، هذا شیء ترویه الانصار تقربا إلینا، إذ صیر الله الدولة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کان أعز فی قومه من ان یحتاج الی ان ترکب بنو النجار من</w:t>
      </w:r>
    </w:p>
    <w:p>
      <w:pPr>
        <w:pStyle w:val="BookText"/>
        <w:rPr/>
      </w:pPr>
      <w:r>
        <w:rPr>
          <w:rFonts w:ascii="IRNazanin" w:hAnsi="IRNazanin" w:eastAsia="IRNazanin"/>
          <w:color w:val="111111"/>
          <w:sz w:val="28"/>
          <w:sz w:val="28"/>
          <w:szCs w:val="28"/>
          <w:rtl w:val="true"/>
          <w:lang w:bidi="fa-IR"/>
        </w:rPr>
        <w:t>المدینة الیه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احتاج الی نصرهم من کان خیرا من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متکئا فجلس مغضبا،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من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عاد الی مکانه، و قال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هذا الحدیث من ابن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حدثت هذا الحدیث فی امر عبد المطلب و عمه نوفل بن عبد مناف، عن هشام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علاقة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ادرک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بدء الحلف الذی کان بین بنی هاشم و خزاعة الذی افتتح رسول الله ص بسببه مکة،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لتنصب هذه السحابه بنصر بنی کعب، ان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آخر من بقی من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عبد المطلب بن هاشم بن عبد مناف علی ارکاح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 عبد المطلب سلمی بنت عمرو النجاریة من الخزرج،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فتنصف عبد المطلب عمه، فلم ینصفه، فکتب الی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طول لیلی لأحزانی و اشغالی هل من رسول الی النجار اخوالی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عدیا و دینارا و مازنها و مالکا عصمه الجیران عن حالی</w:t>
      </w:r>
    </w:p>
    <w:p>
      <w:pPr>
        <w:pStyle w:val="BookText"/>
        <w:rPr/>
      </w:pPr>
      <w:r>
        <w:rPr>
          <w:rFonts w:ascii="IRNazanin" w:hAnsi="IRNazanin" w:eastAsia="IRNazanin"/>
          <w:color w:val="111111"/>
          <w:sz w:val="28"/>
          <w:sz w:val="28"/>
          <w:szCs w:val="28"/>
          <w:rtl w:val="true"/>
          <w:lang w:bidi="fa-IR"/>
        </w:rPr>
        <w:t>قد کنت فیکم و لا أخشی ظلامه ذی ظلم عزیزا منیعا ناعم البال</w:t>
      </w:r>
    </w:p>
    <w:p>
      <w:pPr>
        <w:pStyle w:val="BookText"/>
        <w:rPr/>
      </w:pPr>
      <w:r>
        <w:rPr>
          <w:rFonts w:ascii="IRNazanin" w:hAnsi="IRNazanin" w:eastAsia="IRNazanin"/>
          <w:color w:val="111111"/>
          <w:sz w:val="28"/>
          <w:sz w:val="28"/>
          <w:szCs w:val="28"/>
          <w:rtl w:val="true"/>
          <w:lang w:bidi="fa-IR"/>
        </w:rPr>
        <w:t>حتی ارتحلت الی قومی و ازعجنی عن ذاک مطلب عمی بترحال</w:t>
      </w:r>
    </w:p>
    <w:p>
      <w:pPr>
        <w:pStyle w:val="BookText"/>
        <w:rPr/>
      </w:pPr>
      <w:r>
        <w:rPr>
          <w:rFonts w:ascii="IRNazanin" w:hAnsi="IRNazanin" w:eastAsia="IRNazanin"/>
          <w:color w:val="111111"/>
          <w:sz w:val="28"/>
          <w:sz w:val="28"/>
          <w:szCs w:val="28"/>
          <w:rtl w:val="true"/>
          <w:lang w:bidi="fa-IR"/>
        </w:rPr>
        <w:t>و کنت ما کان حیا ناعما جذلا امشی لعرضنه سحابا لاذیالی</w:t>
      </w:r>
    </w:p>
    <w:p>
      <w:pPr>
        <w:pStyle w:val="BookText"/>
        <w:rPr/>
      </w:pPr>
      <w:r>
        <w:rPr>
          <w:rFonts w:ascii="IRNazanin" w:hAnsi="IRNazanin" w:eastAsia="IRNazanin"/>
          <w:color w:val="111111"/>
          <w:sz w:val="28"/>
          <w:sz w:val="28"/>
          <w:szCs w:val="28"/>
          <w:rtl w:val="true"/>
          <w:lang w:bidi="fa-IR"/>
        </w:rPr>
        <w:t>فغاب مطلب فی قعر مظلمه و قام نوفل کی یعدو علی مالی</w:t>
      </w:r>
    </w:p>
    <w:p>
      <w:pPr>
        <w:pStyle w:val="BookText"/>
        <w:rPr/>
      </w:pPr>
      <w:r>
        <w:rPr>
          <w:rFonts w:ascii="IRNazanin" w:hAnsi="IRNazanin" w:eastAsia="IRNazanin"/>
          <w:color w:val="111111"/>
          <w:sz w:val="28"/>
          <w:sz w:val="28"/>
          <w:szCs w:val="28"/>
          <w:rtl w:val="true"/>
          <w:lang w:bidi="fa-IR"/>
        </w:rPr>
        <w:t>ا ان رای رجلا غابت عمومته و غاب أخواله عنه بلا وال</w:t>
      </w:r>
    </w:p>
    <w:p>
      <w:pPr>
        <w:pStyle w:val="BookText"/>
        <w:rPr/>
      </w:pPr>
      <w:r>
        <w:rPr>
          <w:rFonts w:ascii="IRNazanin" w:hAnsi="IRNazanin" w:eastAsia="IRNazanin"/>
          <w:color w:val="111111"/>
          <w:sz w:val="28"/>
          <w:sz w:val="28"/>
          <w:szCs w:val="28"/>
          <w:rtl w:val="true"/>
          <w:lang w:bidi="fa-IR"/>
        </w:rPr>
        <w:t>انحی علیه و لم یحفظ له رحما ما امنع المرء بین العم و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فاستنفروا و امنعوا ضیم ابن أختکم لا تخذلوه و ما أنتم بخذال</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مثلکم فی بنی قحطان قاطبه حی لجار و انعام و افضال</w:t>
      </w:r>
      <w:bookmarkStart w:id="149" w:name="pg11420_131723"/>
    </w:p>
    <w:p>
      <w:pPr>
        <w:pStyle w:val="BookText"/>
        <w:rPr/>
      </w:pPr>
      <w:bookmarkEnd w:id="149"/>
      <w:r>
        <w:rPr>
          <w:rFonts w:ascii="IRNazanin" w:hAnsi="IRNazanin" w:eastAsia="IRNazanin"/>
          <w:color w:val="111111"/>
          <w:sz w:val="28"/>
          <w:sz w:val="28"/>
          <w:szCs w:val="28"/>
          <w:rtl w:val="true"/>
          <w:lang w:bidi="fa-IR"/>
        </w:rPr>
        <w:t>أنتم لیان لمن لانت عریکته سلم لکم و سمام الابلخ الغالی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علیه منهم ثمانون راکبا، فأناخوا بفناء الکعبه، فلما رآهم نوفل بن عبد مناف،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أنعموا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نعم صباحک ایها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انصف ابن أختنا من ظلامته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بالحب لکم و الکرامه، فرد علیه الارکاح و انصفه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عنه الی بلادهم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ذلک عبد المطلب الی الحلف،  فدعا عبد المطلب بسر بن عمرو و ورقاء بن فلان و رجالا من رجالات خزاعة، فدخلوا الکعبه و کتبوا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الی عبد المطلب بعد مهلک عمه المطلب بن عبد مناف ما کان الی من قبله من بنی عبد مناف من امر السقایة و الرفادة، و شرف فی قومه، و عظم فیهم خطره، فلم یکن یعدل به منهم احد، و هو الذی کشف عن زمزم، بئر اسماعیل بن ابراهیم، و استخرج ما کان فیها مدفونا، و ذلک غزالان من ذهب، کانت جرهم دفنتهما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اخرجت من مکة، و اسیاف قلعیه، و ادراع، فجعل الأسیاف بابا للکعبة، و ضرب فی الباب الغزالین صفائح من ذهب، فکان أول ذهب حلیته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کنیه عبد المطلب أبا الحارث، کنی بذلک لان الاکبر من ولده الذکور کان اسمه الحارث، و هو شیبه</w:t>
      </w:r>
    </w:p>
    <w:p>
      <w:pPr>
        <w:pStyle w:val="Heading4"/>
        <w:numPr>
          <w:ilvl w:val="3"/>
          <w:numId w:val="1"/>
        </w:numPr>
        <w:rPr/>
      </w:pPr>
      <w:bookmarkStart w:id="150" w:name="__RefHeading___Toc1366706_73709187"/>
      <w:bookmarkStart w:id="151" w:name="_Toc56"/>
      <w:bookmarkEnd w:id="150"/>
      <w:r>
        <w:rPr>
          <w:rtl w:val="true"/>
        </w:rPr>
        <w:t>ابن هاشم</w:t>
      </w:r>
      <w:bookmarkEnd w:id="151"/>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 هاشم عمرو، و انما قیل له هاشم، لأنه أول من هشم الثرید لقومه بمکة و اطعمه، و له یقول مطرود بن کعب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الذی هشم الثرید لقومه و رجال مکة مسنتون عجاف</w:t>
      </w:r>
    </w:p>
    <w:p>
      <w:pPr>
        <w:pStyle w:val="BookText"/>
        <w:rPr/>
      </w:pPr>
      <w:r>
        <w:rPr>
          <w:rFonts w:ascii="IRNazanin" w:hAnsi="IRNazanin" w:eastAsia="IRNazanin"/>
          <w:color w:val="111111"/>
          <w:sz w:val="28"/>
          <w:sz w:val="28"/>
          <w:szCs w:val="28"/>
          <w:rtl w:val="true"/>
          <w:lang w:bidi="fa-IR"/>
        </w:rPr>
        <w:t>ذکر ان قومه من قریش، کانت أصابتهم لزبه و قحط، فرحل الی فلسطین، فاشتری منها الدقیق، فقدم به مکة، فامر به فخبز له و نحر جزورا، ثم اتخذ لقومه مرقه ثرید بذلک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هاشما هو أول من سن الرحلتین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رحله الشتاء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هاشم، و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اکبر ولد عبد مناف، و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اصغرهم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 عاتکه بنت مره السلمیة، و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واقده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مناف، فسادوا بعد ابیهم جمیعا، و کان یقال لهم المجبرون،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الرجل المحول رحله الا نزلت بال عبد مناف</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فکانوا أول من أخذ لقریش العصم، فانتشروا من الحرم، أخذ لهم هاشم حبلا من ملوک الشام و الروم و غسان، و أخذ لهم عبد شمس حبلا من النجاشی الاکبر، فاختلفوا بذلک السبب الی ارض الحبشه، و أخذ لهم نوفل حبلا من الاکاسره، فاختلفوا بذلک السبب الی العراق و ارض فارس، و أخذ لهم المطلب حبلا من ملوک حمیر، فاختلفوا بذلک السبب الی الیمن، فجبر الله بهم قریشا، فسموا المجبرین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شمس و هاشما توأمان، و ان أحدهما ولد قبل صاحبه، و اصبع له ملتصقه بجبهه صاحبه، فنحیت عنها فسال من ذلک دم، فتطیر من ذلک،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بینهما دماء ولی هاشم بعد ابیه عبد مناف السقایة و الرفادة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معروف بن الخربوذ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من آل عدی بن الخیار بن عدی بن نوفل بن عبد مناف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وهب بن عبد قصی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اطعام هاشم قومه الثرید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هاشم ما ضاق عنه و أعیا ان یقوم به ابن بیض</w:t>
      </w:r>
    </w:p>
    <w:p>
      <w:pPr>
        <w:pStyle w:val="BookText"/>
        <w:rPr/>
      </w:pPr>
      <w:r>
        <w:rPr>
          <w:rFonts w:ascii="IRNazanin" w:hAnsi="IRNazanin" w:eastAsia="IRNazanin"/>
          <w:color w:val="111111"/>
          <w:sz w:val="28"/>
          <w:sz w:val="28"/>
          <w:szCs w:val="28"/>
          <w:rtl w:val="true"/>
          <w:lang w:bidi="fa-IR"/>
        </w:rPr>
        <w:t>أتاهم بالغرائر متاقات من ارض الشام بالبر النفیض</w:t>
      </w:r>
    </w:p>
    <w:p>
      <w:pPr>
        <w:pStyle w:val="BookText"/>
        <w:rPr/>
      </w:pPr>
      <w:r>
        <w:rPr>
          <w:rFonts w:ascii="IRNazanin" w:hAnsi="IRNazanin" w:eastAsia="IRNazanin"/>
          <w:color w:val="111111"/>
          <w:sz w:val="28"/>
          <w:sz w:val="28"/>
          <w:szCs w:val="28"/>
          <w:rtl w:val="true"/>
          <w:lang w:bidi="fa-IR"/>
        </w:rPr>
        <w:t>فأوسع اهل مکة من هشیم و شاب الخبز باللحم الغریض</w:t>
      </w:r>
    </w:p>
    <w:p>
      <w:pPr>
        <w:pStyle w:val="BookText"/>
        <w:rPr/>
      </w:pPr>
      <w:r>
        <w:rPr>
          <w:rFonts w:ascii="IRNazanin" w:hAnsi="IRNazanin" w:eastAsia="IRNazanin"/>
          <w:color w:val="111111"/>
          <w:sz w:val="28"/>
          <w:sz w:val="28"/>
          <w:szCs w:val="28"/>
          <w:rtl w:val="true"/>
          <w:lang w:bidi="fa-IR"/>
        </w:rPr>
        <w:t>فظل القوم بین مکللات من الشیزی و حائرها یفیض</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فحسده امیه بن عبد شمس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فتکلف ان یصنع صنیع هاشم، فعجز عنه، فشمت به ناس من قریش فغضب، و نال من هاشم، و دعاه الی المنافره، فکره هاشم ذلک لسنه و قدره، و لم تدعه قریش و احفظوه،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انافرک علی خمسین ناقه سود الحدق، تنحرها ببطن مکة، و الجلاء عن مکة عشر سنین فرضی بذلک امیه، و جعلا بینهما الکاهن الخزاعی، فنفر هاشما علیه، فاخذ هاشم الإبل فنحرها و أطعمها من حضره، و خرج امیه الی الشام، فأقام بها عشر سنین فکانت هذه أول عداوة وقعت بین هاشم 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بنی کنانه، یقال له ابن ابی صالح، و رجل من اهل الرقة مولی لبنی اسد، و کان عالما،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تنافر عبد المطلب ابن هاشم و حرب بن امیه الی النجاشی الحبشی، فأبی ان ینفر بینها، فجعل بینهما نفیل بن عبد العزی بن ریاح بن عبد الله بن قرط بن رزاح بن عدی ابن کعب، فقال 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ا تنافر رجلا هو اطول منک قامه، و اعظم منک هامه، و اوسم منک و سامه، و اقل منک لامه، و اکثر منک ولدا، و اجزل منک صفدا، و اطول منک مذودا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فنفره علیه فقال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bookmarkStart w:id="152" w:name="pg11420_131726"/>
    </w:p>
    <w:p>
      <w:pPr>
        <w:pStyle w:val="BookText"/>
        <w:rPr/>
      </w:pPr>
      <w:bookmarkEnd w:id="152"/>
      <w:r>
        <w:rPr>
          <w:rFonts w:ascii="IRNazanin" w:hAnsi="IRNazanin" w:eastAsia="IRNazanin"/>
          <w:color w:val="111111"/>
          <w:sz w:val="28"/>
          <w:sz w:val="28"/>
          <w:szCs w:val="28"/>
          <w:rtl w:val="true"/>
          <w:lang w:bidi="fa-IR"/>
        </w:rPr>
        <w:t>من انتکاث الزمان ان جعلناک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من مات من ولد عبد مناف ابنه هاشم، مات بغزه من ارض الشام، ثم مات عبد شمس بمکة فقبر باجیاد، ثم مات نوفل بسلمان من طریق العراق، ثم مات المطلب بردمان من ارض الیمن، و کانت الرفادة و السقایة بعد هاشم الی أخیه المطلب </w:t>
      </w:r>
      <w:r>
        <w:rPr>
          <w:rFonts w:eastAsia="IRNazanin" w:cs="IRNazanin"/>
          <w:color w:val="111111"/>
          <w:sz w:val="28"/>
          <w:szCs w:val="28"/>
          <w:rtl w:val="true"/>
          <w:lang w:bidi="fa-IR"/>
        </w:rPr>
        <w:t>.</w:t>
      </w:r>
    </w:p>
    <w:p>
      <w:pPr>
        <w:pStyle w:val="Heading4"/>
        <w:numPr>
          <w:ilvl w:val="3"/>
          <w:numId w:val="1"/>
        </w:numPr>
        <w:rPr/>
      </w:pPr>
      <w:bookmarkStart w:id="153" w:name="__RefHeading___Toc1366708_73709187"/>
      <w:bookmarkStart w:id="154" w:name="_Toc57"/>
      <w:bookmarkEnd w:id="153"/>
      <w:r>
        <w:rPr>
          <w:rtl w:val="true"/>
        </w:rPr>
        <w:t>ابن عبد مناف</w:t>
      </w:r>
      <w:bookmarkEnd w:id="154"/>
    </w:p>
    <w:p>
      <w:pPr>
        <w:pStyle w:val="BookText"/>
        <w:rPr/>
      </w:pPr>
      <w:r>
        <w:rPr>
          <w:rFonts w:ascii="IRNazanin" w:hAnsi="IRNazanin" w:eastAsia="IRNazanin"/>
          <w:color w:val="111111"/>
          <w:sz w:val="28"/>
          <w:sz w:val="28"/>
          <w:szCs w:val="28"/>
          <w:rtl w:val="true"/>
          <w:lang w:bidi="fa-IR"/>
        </w:rPr>
        <w:t xml:space="preserve">و اسمه المغیره، و کان یقال له القمر من جماله و حصنه و کان قصی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اربعه، فسمیت اثنین بصنمی، و واحدا بداری، و واحدا بنفسی، و هم عبد مناف و عبد العزی ابنا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العزی والد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الدار بن قصی، و عبد قصی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 بنت قصی، أمهم جمیعا حبی بنت حلیل بن حبشیة بن سلول بن کعب بن عمرو بن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لعبد مناف القمر، و اسمه المغیره، و کانت أمه حبی دفعته الی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اعظم أصنام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تدینا بذلک، فغلب علیه عبد مناف، و هو کما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قریش بیضه فتفلقت فالمح خالصه لعبد مناف</w:t>
      </w:r>
    </w:p>
    <w:p>
      <w:pPr>
        <w:pStyle w:val="Heading4"/>
        <w:numPr>
          <w:ilvl w:val="3"/>
          <w:numId w:val="1"/>
        </w:numPr>
        <w:rPr/>
      </w:pPr>
      <w:bookmarkStart w:id="155" w:name="__RefHeading___Toc1366710_73709187"/>
      <w:bookmarkStart w:id="156" w:name="_Toc58"/>
      <w:bookmarkEnd w:id="155"/>
      <w:r>
        <w:rPr>
          <w:rtl w:val="true"/>
        </w:rPr>
        <w:t>ابن قصی</w:t>
      </w:r>
      <w:bookmarkEnd w:id="156"/>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قصی اسمه زید، و انما قیل له قصی، لان أباه کلاب بن مره کان تزوج أم قصی فاطمه بنت سعد بن 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سیل،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حماله بن عوف بن غنم بن عامر الجادر، بن عمرو بن جعثمه بن یشکر، من أزدشنوءة حلفاء فی بنی الدیل، فولدت لکلاب زهره و زیدا، فهلک کلاب و زید صغیر، و قد شب زهره و کبر، فقدم ربیعه بن حرام بن ضنه بن عبد بن کبیر ابن عذره بن سعد بن زید، احد قضاعه، فتزوج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و حدثت عن هشام بن محمد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أم زهره و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زهره رجل قد بلغ، و قصی فطیم او قریب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فاحتملها الی بلاده من ارض بنی عذره، من اشراف الشام، فاحتملت معها قصیا لصغره، و تخلف زهره فی قومه، فولدت فاطمه بنت سعد بن سیل لربیعه بن حرام رزاح بن ربیعه، فکان أخاه لامه، و کان لربیعه بن حرام ثلاثة نفر من امراه اخری، و هم حن بن ربیعه، و محمود بن ربیعه، و جلهمة بن ربیعه و شب زید فی حجر ربیعه، فسمی زید قصیا لبعد داره عن دار قومه، و لم یبرح زهره مکة، فبینا قصی بن کلاب بأرض قضاعه لا ینتمی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الی ربیعه بن حرام، إذ کان بینه و بین رجل من قضاعه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قصی، و کان رجلا شابا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فانبه القضاعی بالغربة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تلحق بقومک و نسبک فإنک لست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قصی الی أمه، و قد وجد فی نفسه مما قال له القضاعی، فسألها عما قال له ذلک الرجل،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یا بنی اکرم منه نفسا و والدا، أنت ابن کلاب بن مره بن کعب بن لؤی بن غالب بن فهر بن مالک بن النضر بن کنانه القرشی، و قومک بمکة عند البیت الحرام، و فیما حوله فاجمع قصی الخروج الی قومه و اللحوق بهم، و کره الغربه بأرض قضاعه،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تعجل بالخروج حتی یدخل علیک الشهر الحرام، فتخرج فی حاج العرب، فانی أخشی علیک ان یصیبک بعض الباس، فأقام قصی حتی إذا دخل الشهر الحرام، خرج حاج قضاعه، فخرج فیهم حتی قدم مکة، فلما فرغ من الحج اقام بها، و کان رجلا جلیدا نسیبا، فخطب الی حلیل بن حبشیة الخزاعی ابنته حبی بنت حلیل، فعرف حلیل النسب و رغب فیه، فزوجه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حلیل یومئذ 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الکعبه و امر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ابن إسحاق، فانه قال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قصی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ولدت له ولده عبد الدار، و عبد مناف، و عبد العزی، و عبدا بنی قصی فلما انتشر ولده، و کثر ماله، و عظم شرفه هلک حلیل بن حبشیة، فرای قصی انه اولی بالکعبه و امر مکة من خزاعة و بنی بکر، و ان قریشا</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فرعه اسماعیل بن ابراهیم، و صریح ولده، فکلم رجالا من قریش و بنی کنانه، و دعاهم الی اخراج خزاعة و بنی بکر من مکة، فلما قبلوا منه ما دعاهم الیه و بایعوه علیه، کتب الی أخیه من أمه رزاح بن ربیعه بن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ببلاد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 الی نصرته، و القیام معه، فقام رزاح بن ربیعه فی قضاعه، فدعاهم الی نصر أخیه و الخروج معه الیه، فأجابوه الی ما دعاهم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قصی علی أخیه زهره و قومه، فلم یلبث ان ساد، و کانت خزاعة بمکة اکثر من بنی النضر، فاستنجد قصی أخاه رزاحا، و له ثلاثة اخوه من ابیه، من امراه اخری، فاقبل بهم و بمن اجابه من احیاء قضاعه، و مع قصی قومه بنو النضر، فنفوا خزاعة، فتزوج قصی حبی بنت حلیل بن حبشیة من خزاعة، فولدت له اولاده الأربعة، و کان حلیل آخر من ولی البیت، فلما ثقل جعل ولایه البیت الی ابنته حبی،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انی لا اقدر علی فتح الباب و اغلاقه،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اجعل الفتح و الأغلاق الی رجل یقوم لک به، فجعله الی ابی غبشان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سلیم بن عمرو بن بوی بن ملکان بن افصی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فاشتری قصی ولایه البیت منه بزق خمر و بعود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رات ذلک خزاعة کثروا علی قصی، فاستنصر أخاه، فقاتل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خزاعة أخذتها العدسة، حتی کادت تفنیهم، فلما رات ذلک جلت عن مکة، فمنهم من وهب مسکنه، و منهم من باع، و منهم من اسکن، فولی قصی البیت و امر مکة و الحکم بها، و جمع قبائل قریش، فانزلهم ابطح مکة و کان بعضهم فی الشعاب و رءوس جبال مکة، فقسم منازلهم بینهم، فسمی مجمعا، و له یقول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قائله حذافة ابن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أبوکم قصی کان یدعی مجمعا به جمع الله القبائل من فهر</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ملکه قومه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ذکر ان رزاحا أجاب قصیا الی ما دعاه الیه من نصرته، و خرج الی مکة مع اخوته الثلاثة، و من تبعه لذلک من قضاعه فی حاج العرب، و هم مجمعون لنصر قصی، و القیام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خزاعة تزعم ان حلیل بن حبشیة اوصی بذلک قصیا، و امره به حین انتشر له من ابنته من الأولاد ما انتشر،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اولی بالکعبه و القیام علیها، و بأمر مکة من خزاعة، فعند ذلک طلب قصی ما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الناس بمکة و خرجوا الی الموقف، و فرغوا من الحج و نزلوا منی، و قصی مجمع لما اجمع له، و من تبعه من قومه من قریش و بنی کنانه و من معه من قضاعه، و لم یبق الا ان ینفروا للصدر، و کانت صوفه تدفع بالناس من عرفه، و تجیزهم إذا نفروا من منی، إذا کان یوم النفر أتوا لرمی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من صوفه یرمی للناس، لا یرمون حتی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ذوو الحاجات المعجلون یأتونه،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فارم حتی نرمی معک،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تمیل الشمس، فیظل ذوو الحاجات الذین یحبون التعجیل، یرمونه بالحجارة و یستعجلونه بذلک،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قم 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فیأبی علیهم، حتی إذا مالت الشمس قام فرمی و رمی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هذا الحدیث،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عباد بن عبد الله بن الزبیر، عن ابیه عباد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فرغوا من رمی الجمار، و أرادوا النفر من منی، أخذت صوفه بناحیتی العقبه، فحبسوا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اجیزی صوفه، فلم یجز احد من الناس حتی ینفذوا، فإذا نفرت صوفه و مضت خلی سبیل الناس، فانطلقوا بعدهم، فلما کان ذلک العام، فعلت ذلک صوفه کما کانت تفعل، قد عرفت ذلک لها العرب، و هو دین فی انفسهم فی عهد جرهم و خزاعة و ولایتهم، أتاهم قصی بن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کلاب بمن معه من قومه من قریش و کنانه و قضاعه عند العقبه،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اولی بهذا منکم، فناکروه فناکرهم، فقاتلوه فاقتتل الناس قتالا شدیدا، ثم انهزمت صوفه، و غلبهم قصی علی ما کان بایدیهم من ذلک، و حال بینهم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انحازت عند ذلک خزاعة و بنو بکر عن قصی بن کلاب، و عرفوا انه سیمنعهم کما منع صوفه، و انه سیحول بینهم و بین الکعبه و امر مکة، فلما انحازوا عنه باداهم و اجمع لحربهم، و ثبت معه اخوه رزاح بن ربیعه بمن معه من قومه من قضاعه، و خرجت لهم خزاعة و بنو بکر و تهیئوا لحربهم، و التقوا فاقتتلوا قتالا شدیدا، حتی کثرت القتلی من الفریقین جمیعا، و فشت فیهم الجراحه ثم انهم تداعوا الی الصلح، الی ان یحکموا بینهم رجلا من العرب فیما اختلفوا فیه، لیقضی بینهم، فحکموا یعمر بن عوف ابن کعب بن لیث بن بکر بن عبد مناه بن کنانه، فقضی بینهم بان قصیا اولی بالکعبه و امر مکة من خزاعة، و ان کل دم اصابه قصی من خزاعة و بنی بکر موضوع یشدخه تحت قدمیه، و ان ما اصابت خزاعة و بنو بکر من قریش و بنی کنانه و قضاعه ففیه الدیه مؤداه، و ان یخلی بین قصی ابن کلاب و بین الکعبه و مکة، فسمی یعمر بن عوف یومئذ الشداخ، لما شدخ من الدماء و وضع منها فولی قصی البیت و امر مکة و جمع قومه من منازلهم الی مکة، و تملک علی قومه و اهل مکة فملکوه، فکان قصی أول ولد کعب ابن لؤی أصاب ملکا اطاع له به قومه، فکانت الیه الحجابه و السقایة و الرفادة و الندوه و اللواء، فحاز شرف مکة کله، و قطع مکة أرباعا بین قومه، فانزل کل قوم من قریش منازلهم من مکة التی أصبحوا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 الناس ان قریشا هابت قطع شجر الحرم فی منازلهم، فقطعها قصی بیده، و اعانوه، فسمته العرب مجمعا لما جمع من امرها، و تیمنت بامره، فما تنکح امراه و لا رجل من قریش الا فی دار قصی بن کلاب، و ما یتشاورون</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امر ینزل بهم الا فی داره، و لا یعقدون لواء لحرب قوم من غیرهم الا فی داره، یعقدها لهم بعض ولده، و ما تدرع جاریه إذا بلغت ان تدرع من قریش الا فی داره، یشق علیها فیها درعها ثم تدرعه، ثم ینطلق بها الی أهلها، فکان امره فی قومه من قریش فی حیاته و بعد موته کالدین المتبع، لا یعمل بغیره تیمنا بامره و معرفه بفضله و شرفه، و اتخذ قصی لنفسه دار الندوه، و جعل بابها الی مسجد الکعبه، ففیها کانت قریش تقضی أمورها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الملک بن راشد،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السائب بن خباب صاحب المقصورة یحدث انه سمع رجلا یحدث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قصی بن کلاب هذا و ما جمع من امر قومه، و اخراجه خزاعة و بنی بکر من مکة، و ولایته البیت و امر مکة، فلم یردد ذلک علیه و لم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قصی بمکة علی شرفه و منزلته فی قومه لا ینازع فی شیء من امر مکة، الا انه قد اقر للعرب فی شان حجهم ما کانوا علیه، و ذلک لأنه کان یراه دینا فی نفسه، لا ینبغی له تغییره، و کانت صوفه علی ما کانت علیه، حتی انقرضت صوفه، فصار ذلک من امرهم الی آل صفوان بن الحارث ابن شجنه وراثه، و کانت عدوان علی ما کانت علیه، و کانت النسأة من بنی مالک بن کنانه علی ما کانوا علیه، و مره بن عوف علی ما کانوا علیه، فلم یزالوا علی ذلک حتی قام الاسلام، فهدم الله به ذلک کله و ابتنی قصی دارا بمکة، و هی دار الندوه، و فیها کانت قریش تقضی أمورها، فلما کبر قصی و رق 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عبد الدار بکره هو، کان اکبر ولده،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 و کان عبد مناف قد شرف فی زمان ابیه، و ذهب کل مذهب و عبد العزی بن قصی و عبد بن قصی، فقال قصی لعبد الدار 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لالحقنک بالقوم، و ان کانوا قد شرفوا علیک، لا یدخل رجل منهم الکعبه حتی تکون أنت تفتحها، و لا یعقد لقریش لواء لحربهم الا أنت بیدک، و لا یشرب رجل بمکة ماء الا من سقایتک، و لا یأکل احد من</w:t>
      </w:r>
      <w:bookmarkStart w:id="157" w:name="pg11420_131732"/>
    </w:p>
    <w:p>
      <w:pPr>
        <w:pStyle w:val="BookText"/>
        <w:rPr/>
      </w:pPr>
      <w:bookmarkEnd w:id="157"/>
      <w:r>
        <w:rPr>
          <w:rFonts w:ascii="IRNazanin" w:hAnsi="IRNazanin" w:eastAsia="IRNazanin"/>
          <w:color w:val="111111"/>
          <w:sz w:val="28"/>
          <w:sz w:val="28"/>
          <w:szCs w:val="28"/>
          <w:rtl w:val="true"/>
          <w:lang w:bidi="fa-IR"/>
        </w:rPr>
        <w:t>اهل الموسم طعاما الا من طعامک، و لا تقطع قریش أمورها الا فی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داره، دار الندوه التی لا تقضی قریش امرا الا فیها، و اعطاه الحجابه و اللواء و الندوه و السقایة و الرفادة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الرفادة خرجا تخرجه قریش فی کل موسم من أموالها الی قصی بن کلاب، فیصنع به طعاما للحاج یأکله من لم تکن له سعه و لا زاد ممن یحضر الموسم، و ذلک ان قصیا فرضه علی قریش، فقال لهم حین امرهم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انکم جیران الله و اهل بیته الحرام، و ان الحاج ضیف الله و زوار بیته، و هم أحق الضیف بالکرامه، فاجعلوا لهم شرابا و طعاما ایام هذا الحج، حتی یصدروا عنکم ففعلوا فکانوا یخرجون لذلک کل عام من أموالهم فیدفعونه الیه، فیصنعه طعاما للناس ایام منی فجری ذلک من امره علی قومه فی الجاهلیة، حتی قام الاسلام، ثم جری فی الاسلام الی یومک هذا، فهو الطعام الذی یصنعه السلطان کل عام بمنی حتی ینقضی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امر قصی ابن کلاب و ما قال لعبد الدار فیما دفع الیه ابن إسحاق بن یسار، عن ابیه، عن الحسن بن محمد بن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ذلک لرجل من بنی عبد الدار، یقال له نبیه بن وهب بن عامر بن عکرمه بن هاشم ابن عبد مناف بن عبد الدار قال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الیه قصی ما کان بیده من امر قومه کله، و کان قصی لا یخالف و لا یرد علیه شیء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قصیا هلک، فأقام امره فی قومه من بعده بنوه </w:t>
      </w:r>
      <w:r>
        <w:rPr>
          <w:rFonts w:eastAsia="IRNazanin" w:cs="IRNazanin"/>
          <w:color w:val="111111"/>
          <w:sz w:val="28"/>
          <w:szCs w:val="28"/>
          <w:rtl w:val="true"/>
          <w:lang w:bidi="fa-IR"/>
        </w:rPr>
        <w:t>.</w:t>
      </w:r>
    </w:p>
    <w:p>
      <w:pPr>
        <w:pStyle w:val="Heading4"/>
        <w:numPr>
          <w:ilvl w:val="3"/>
          <w:numId w:val="1"/>
        </w:numPr>
        <w:rPr/>
      </w:pPr>
      <w:bookmarkStart w:id="158" w:name="__RefHeading___Toc1366712_73709187"/>
      <w:bookmarkStart w:id="159" w:name="_Toc59"/>
      <w:bookmarkEnd w:id="158"/>
      <w:r>
        <w:rPr>
          <w:rtl w:val="true"/>
        </w:rPr>
        <w:t>ابن کلاب</w:t>
      </w:r>
      <w:bookmarkEnd w:id="159"/>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سریر بن ثعلبه بن الحارث بن فهر بن مالک بن النضر بن کنانه و له اخوان من ابیه من غیر أمه، و هما تیم و یقظه، أمهما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 هشام 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عدی بن حارثة ابن عمرو بن عامر بن 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أمهما هند بنت حارثة البارقیه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یقظه لهند بنت سریر، أم کلاب</w:t>
      </w:r>
      <w:bookmarkStart w:id="160" w:name="pg11420_131733"/>
    </w:p>
    <w:p>
      <w:pPr>
        <w:pStyle w:val="Heading4"/>
        <w:numPr>
          <w:ilvl w:val="3"/>
          <w:numId w:val="1"/>
        </w:numPr>
        <w:rPr/>
      </w:pPr>
      <w:bookmarkStart w:id="161" w:name="__RefHeading___Toc1366714_73709187"/>
      <w:bookmarkStart w:id="162" w:name="_Toc60"/>
      <w:bookmarkEnd w:id="160"/>
      <w:bookmarkEnd w:id="161"/>
      <w:r>
        <w:rPr>
          <w:rtl w:val="true"/>
        </w:rPr>
        <w:t>ابن مره</w:t>
      </w:r>
      <w:bookmarkEnd w:id="162"/>
    </w:p>
    <w:p>
      <w:pPr>
        <w:pStyle w:val="BookText"/>
        <w:rPr/>
      </w:pPr>
      <w:r>
        <w:rPr>
          <w:rFonts w:ascii="IRNazanin" w:hAnsi="IRNazanin" w:eastAsia="IRNazanin"/>
          <w:color w:val="111111"/>
          <w:sz w:val="28"/>
          <w:sz w:val="28"/>
          <w:szCs w:val="28"/>
          <w:rtl w:val="true"/>
          <w:lang w:bidi="fa-IR"/>
        </w:rPr>
        <w:t>و أم مره وحشیه بنت شیبان بن محارب بن فهر بن مالک بن النضر بن کنانه، و اخواه لأبیه و أمه عدی و هصیص و قیل ان أم هؤلاء الثلاثة مخشیه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 مره و هصیص مخشیه بنت شیبان بن محارب بن فهر، و أم عدی رقاش بنت رکبه بن نائله بن کعب بن حرب بن تیم بن سعد بن فهم بن عمرو بن قیس بن عیلان </w:t>
      </w:r>
      <w:r>
        <w:rPr>
          <w:rFonts w:eastAsia="IRNazanin" w:cs="IRNazanin"/>
          <w:color w:val="111111"/>
          <w:sz w:val="28"/>
          <w:szCs w:val="28"/>
          <w:rtl w:val="true"/>
          <w:lang w:bidi="fa-IR"/>
        </w:rPr>
        <w:t>.</w:t>
      </w:r>
    </w:p>
    <w:p>
      <w:pPr>
        <w:pStyle w:val="Heading4"/>
        <w:numPr>
          <w:ilvl w:val="3"/>
          <w:numId w:val="1"/>
        </w:numPr>
        <w:rPr/>
      </w:pPr>
      <w:bookmarkStart w:id="163" w:name="__RefHeading___Toc1366716_73709187"/>
      <w:bookmarkStart w:id="164" w:name="_Toc61"/>
      <w:bookmarkEnd w:id="163"/>
      <w:r>
        <w:rPr>
          <w:rtl w:val="true"/>
        </w:rPr>
        <w:t>ابن کعب</w:t>
      </w:r>
      <w:bookmarkEnd w:id="164"/>
    </w:p>
    <w:p>
      <w:pPr>
        <w:pStyle w:val="BookText"/>
        <w:rPr/>
      </w:pPr>
      <w:r>
        <w:rPr>
          <w:rFonts w:ascii="IRNazanin" w:hAnsi="IRNazanin" w:eastAsia="IRNazanin"/>
          <w:color w:val="111111"/>
          <w:sz w:val="28"/>
          <w:sz w:val="28"/>
          <w:szCs w:val="28"/>
          <w:rtl w:val="true"/>
          <w:lang w:bidi="fa-IR"/>
        </w:rPr>
        <w:t>و أم کعب 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قال ابن إسحاق و ابن الکلبی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ماویه بنت کعب ابن القین بن جسر بن شیع الله بن اسد بن وبره بن تغلب بن حلوان بن عمران بن الحاف بن قضاعه، و له اخوان من ابیه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یقال له عامر، و الآخر سامه، و هم بنو ناجیه، و لهم من ابیهم أخ قد انتمی ولده الی غطفان و لحقوا بهم،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أمه البارده بنت عوف بن غنم بن عبد الله بن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البارده لما مات لؤی بن غالب خرجت بابنها عوف الی قومها، فتزوجها سعد بن ذبیان بن بغیض، فتبنی عوفا، و فیه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فزاره بن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علی ابن لؤی جملک یترکک القوم و لا منزل لک</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لکعب اخوان آخران أیضا من ابیه من غیر أمه، أحدهما خزیمة، و هو عائذه قریش، و عائذه أمه، و هی عائذه بنت الخمس بن قحافة، من خثعم، و الآخر سعد و یقال لهم بنانه، و بنانه أمهم، فأهل البادیة منهم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بنی اسعد بن همام فی بنی شیبان بن ثعلبه، و اهل الحاضره ینتمون الی قریش</w:t>
      </w:r>
      <w:bookmarkStart w:id="165" w:name="pg11420_131734"/>
    </w:p>
    <w:p>
      <w:pPr>
        <w:pStyle w:val="Heading4"/>
        <w:numPr>
          <w:ilvl w:val="3"/>
          <w:numId w:val="1"/>
        </w:numPr>
        <w:rPr/>
      </w:pPr>
      <w:bookmarkStart w:id="166" w:name="__RefHeading___Toc1366718_73709187"/>
      <w:bookmarkStart w:id="167" w:name="_Toc62"/>
      <w:bookmarkEnd w:id="165"/>
      <w:bookmarkEnd w:id="166"/>
      <w:r>
        <w:rPr>
          <w:rtl w:val="true"/>
        </w:rPr>
        <w:t>ابن لؤی</w:t>
      </w:r>
      <w:bookmarkEnd w:id="167"/>
    </w:p>
    <w:p>
      <w:pPr>
        <w:pStyle w:val="BookText"/>
        <w:rPr/>
      </w:pPr>
      <w:r>
        <w:rPr>
          <w:rFonts w:ascii="IRNazanin" w:hAnsi="IRNazanin" w:eastAsia="IRNazanin"/>
          <w:color w:val="111111"/>
          <w:sz w:val="28"/>
          <w:sz w:val="28"/>
          <w:szCs w:val="28"/>
          <w:rtl w:val="true"/>
          <w:lang w:bidi="fa-IR"/>
        </w:rPr>
        <w:t>و أم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بنت یخلد بن النضر بن کنانه، و هی اولی العواتک اللائی ولدن رسول الله ص من قریش، و له اخوان من ابیه و أمه،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و هو الذی کان یقال له تیم الادرم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الدرم نقصان فی الذقن، قیل انه کان ناقص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من قیس أخی لؤی احد، و ان آخر من کان بقی منهم رجل هلک فی زمان خالد بن عبد الله القسری، فبقی میراثه، لا یدری من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 لؤی و اخوته سلمی بنت عمرو بن ربیعه، و هو لحی بن حارثة ابن عمرو مزیقیاء بن عامر ماء السماء، من خزاعة </w:t>
      </w:r>
      <w:r>
        <w:rPr>
          <w:rFonts w:eastAsia="IRNazanin" w:cs="IRNazanin"/>
          <w:color w:val="111111"/>
          <w:sz w:val="28"/>
          <w:szCs w:val="28"/>
          <w:rtl w:val="true"/>
          <w:lang w:bidi="fa-IR"/>
        </w:rPr>
        <w:t>.</w:t>
      </w:r>
    </w:p>
    <w:p>
      <w:pPr>
        <w:pStyle w:val="Heading4"/>
        <w:numPr>
          <w:ilvl w:val="3"/>
          <w:numId w:val="1"/>
        </w:numPr>
        <w:rPr/>
      </w:pPr>
      <w:bookmarkStart w:id="168" w:name="__RefHeading___Toc1366720_73709187"/>
      <w:bookmarkStart w:id="169" w:name="_Toc63"/>
      <w:bookmarkEnd w:id="168"/>
      <w:r>
        <w:rPr>
          <w:rtl w:val="true"/>
        </w:rPr>
        <w:t>ابن غالب</w:t>
      </w:r>
      <w:bookmarkEnd w:id="169"/>
    </w:p>
    <w:p>
      <w:pPr>
        <w:pStyle w:val="BookText"/>
        <w:rPr/>
      </w:pPr>
      <w:r>
        <w:rPr>
          <w:rFonts w:ascii="IRNazanin" w:hAnsi="IRNazanin" w:eastAsia="IRNazanin"/>
          <w:color w:val="111111"/>
          <w:sz w:val="28"/>
          <w:sz w:val="28"/>
          <w:szCs w:val="28"/>
          <w:rtl w:val="true"/>
          <w:lang w:bidi="fa-IR"/>
        </w:rPr>
        <w:t>و أم غالب لیلی بنت الحارث بن تمیم بن سعد بن هذیل بن مدرکه و اخوته من ابیه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و محارب، و اسد، و عوف، و جون، و ذئب، و کانت محارب و الحارث من قریش الظواهر، فدخلت الحارث الابطح</w:t>
      </w:r>
    </w:p>
    <w:p>
      <w:pPr>
        <w:pStyle w:val="Heading4"/>
        <w:numPr>
          <w:ilvl w:val="3"/>
          <w:numId w:val="1"/>
        </w:numPr>
        <w:rPr/>
      </w:pPr>
      <w:bookmarkStart w:id="170" w:name="__RefHeading___Toc1366722_73709187"/>
      <w:bookmarkStart w:id="171" w:name="_Toc64"/>
      <w:bookmarkEnd w:id="170"/>
      <w:r>
        <w:rPr>
          <w:rtl w:val="true"/>
        </w:rPr>
        <w:t>ابن فهر</w:t>
      </w:r>
      <w:bookmarkEnd w:id="171"/>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حدثت عن هشام بن محمد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جماع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جندله بنت عامر بن الحارث بن مضاض الجرهمی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جندله بنت الحارث بن مضاض بن عمرو الجرهمی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ابو عبیده معمر بن المثنی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سلمی بنت أد بن طابخه بن الیاس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أمه جمیله بنت عدوان من بارق،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فهر فی زمانه رئیس الناس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حربهم حسان بن عبد کلال بن مثوب</w:t>
      </w:r>
      <w:bookmarkStart w:id="172" w:name="pg11420_131735"/>
    </w:p>
    <w:p>
      <w:pPr>
        <w:pStyle w:val="BookText"/>
        <w:rPr/>
      </w:pPr>
      <w:bookmarkEnd w:id="172"/>
      <w:r>
        <w:rPr>
          <w:rFonts w:ascii="IRNazanin" w:hAnsi="IRNazanin" w:eastAsia="IRNazanin"/>
          <w:color w:val="111111"/>
          <w:sz w:val="28"/>
          <w:sz w:val="28"/>
          <w:szCs w:val="28"/>
          <w:rtl w:val="true"/>
          <w:lang w:bidi="fa-IR"/>
        </w:rPr>
        <w:t>ذی حرث الحمیری و کان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من الیمن مع حمیر و قبائل من الیمن عظیمه، یرید ان ینقل احجار الکعبه من مکة الی الیمن، لیجعل حج الناس عنده ببلاده، فاقبل حتی نزل بنخله، فاغار علی سرح الناس، و منع الطریق، و هاب ان یدخل مکة، فلما رات ذلک قریش و قبائل کنانه و خزیمة و اسد و جذام و من کان معهم من افناء مضر، خرجوا الیه، و رئیس الناس یومئذ فهر بن مالک، فاقتتلوا قتالا شدیدا، فهزمت حمیر، و اسر حسان بن عبد کلال ملک حمیر، اسره الحارث بن فهر، و قتل فی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قتل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ابنه قیس بن غالب بن فهر و کان حسان عندهم بمکة أسیرا ثلاث سنین، حتی افتدی منهم نفسه، فخرج به، فمات بین مکة و الیمن</w:t>
      </w:r>
      <w:r>
        <w:rPr>
          <w:rFonts w:eastAsia="IRNazanin" w:cs="IRNazanin"/>
          <w:color w:val="111111"/>
          <w:sz w:val="28"/>
          <w:szCs w:val="28"/>
          <w:rtl w:val="true"/>
          <w:lang w:bidi="fa-IR"/>
        </w:rPr>
        <w:t>.</w:t>
      </w:r>
    </w:p>
    <w:p>
      <w:pPr>
        <w:pStyle w:val="Heading4"/>
        <w:numPr>
          <w:ilvl w:val="3"/>
          <w:numId w:val="1"/>
        </w:numPr>
        <w:rPr/>
      </w:pPr>
      <w:bookmarkStart w:id="173" w:name="__RefHeading___Toc1366724_73709187"/>
      <w:bookmarkStart w:id="174" w:name="_Toc65"/>
      <w:bookmarkEnd w:id="173"/>
      <w:r>
        <w:rPr>
          <w:rtl w:val="true"/>
        </w:rPr>
        <w:t>ابن مالک</w:t>
      </w:r>
      <w:bookmarkEnd w:id="174"/>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أمه عکرشه بنت عدوان، و هو الحارث بن عمرو بن قیس بن عیلان، فی قول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عاتکه بنت عدوان بن عمرو بن قیس ابن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عکرشه لقب عاتکه بنت عدوان، و اسمها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أمه هند بنت فهم بن عمرو بن قیس بن عیلان و کان لمالک اخوان،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یخلد، فدخلت یخلد فی بنی عمرو بن الحارث ابن مالک بن کنانه، فخرجوا من جماع قریش و الآخر منهما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لم یبق من ذریته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قریش قریشا بقریش بن بدر بن یخلد بن الحارث بن یخلد بن النضر بن کنانه، و به سمیت قریش قریشا، لان عیر بنی النضر کانت إذا قدمت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عیر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قریش</w:t>
      </w:r>
    </w:p>
    <w:p>
      <w:pPr>
        <w:pStyle w:val="BookText"/>
        <w:rPr/>
      </w:pPr>
      <w:r>
        <w:rPr>
          <w:rFonts w:ascii="IRNazanin" w:hAnsi="IRNazanin" w:eastAsia="IRNazanin"/>
          <w:color w:val="111111"/>
          <w:sz w:val="28"/>
          <w:sz w:val="28"/>
          <w:szCs w:val="28"/>
          <w:rtl w:val="true"/>
          <w:lang w:bidi="fa-IR"/>
        </w:rPr>
        <w:t>هذا دلیل بنی النضر فی أسفارهم، و صاحب میرتهم، و کان له ابن یسمی بدرا، احتفر بدرا،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سمیت البئر التی تدعی بدرا،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قریش جماع نسب، لیس باب و لا أم و لا حاضن و لا حاضنه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بنو النضر بن کنانه قریشا، لان النضر بن کنانه خرج یوما علی نادی قومه،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النضر، کأنه جمل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سمیت قریش قریشا بدابه تکون فی البحر تاکل دواب البحر، تدعی القرش، فشبه بنو النضر بن کنانه بها، لأنها اعظم دواب البحر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النضر بن کنانه کان یقرش عن حاجه الناس فیسدها بماله، و التقریش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التفتیش و کان بنوه یقرشون اهل الموسم عن الحاجة فیسدونها بما یبلغهم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التقریش هو التفتیش، بقول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الناطق المقرش عنا عند عمرو فهل لهن انتهاء</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النضر بن کنانه کان اسمه قریشا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تزل بنو النضر ابن کنانه یدعون بنی النضر حتی جمعهم قصی بن کلاب،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من اجل ان التجمع هو التقرش، فقالت العرب تقرش بنو النضر، ای قد تجمعوا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قیل قریش، من اجل انها تقرشت عن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عبد الله بن ابی سبره، عن سعید بن محمد ابن جبیر بن مطعم، ان عبد الملک بن مروان سال محمد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bookmarkStart w:id="175" w:name="pg11420_131737"/>
    </w:p>
    <w:p>
      <w:pPr>
        <w:pStyle w:val="BookText"/>
        <w:rPr/>
      </w:pPr>
      <w:bookmarkEnd w:id="175"/>
      <w:r>
        <w:rPr>
          <w:rFonts w:ascii="IRNazanin" w:hAnsi="IRNazanin" w:eastAsia="IRNazanin"/>
          <w:color w:val="111111"/>
          <w:sz w:val="28"/>
          <w:sz w:val="28"/>
          <w:szCs w:val="28"/>
          <w:rtl w:val="true"/>
          <w:lang w:bidi="fa-IR"/>
        </w:rPr>
        <w:t>سمیت قریش قریشا؟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اجتمعت الی الحرم من تفرقها، فذلک التجمع التقرش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هذا، و لکن سمعت ان قصیا کان یقال له القرشی، و لم تسم قریش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عبد الله بن ابی سبره، عن عبد المجید بن سهیل بن عبد الرحمن بن عوف، عن ابی سلمه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قصی الحرم و غلب علیه، فعل افعالا جمیله،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القرشی، فهو أول من سمی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ابی سبره، عن ابی بکر بن عبید الله بن ابی 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کنانه کان یسمی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 احدث وقود النار بالمزدلفة، حیث وقف بها حتی یراها من دفع من عرفه، فلم تزل توقد تلک النار تلک اللیلة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کثیر بن عبد الله المزنی،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تلک النار توقد علی عهد رسول الله ص و ابی بکر و عمر و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توقد الی الیوم </w:t>
      </w:r>
      <w:r>
        <w:rPr>
          <w:rFonts w:eastAsia="IRNazanin" w:cs="IRNazanin"/>
          <w:color w:val="111111"/>
          <w:sz w:val="28"/>
          <w:szCs w:val="28"/>
          <w:rtl w:val="true"/>
          <w:lang w:bidi="fa-IR"/>
        </w:rPr>
        <w:t>.</w:t>
      </w:r>
    </w:p>
    <w:p>
      <w:pPr>
        <w:pStyle w:val="Heading4"/>
        <w:numPr>
          <w:ilvl w:val="3"/>
          <w:numId w:val="1"/>
        </w:numPr>
        <w:rPr/>
      </w:pPr>
      <w:bookmarkStart w:id="176" w:name="__RefHeading___Toc1366726_73709187"/>
      <w:bookmarkStart w:id="177" w:name="_Toc66"/>
      <w:bookmarkEnd w:id="176"/>
      <w:r>
        <w:rPr>
          <w:rtl w:val="true"/>
        </w:rPr>
        <w:t>ابن النضر</w:t>
      </w:r>
      <w:bookmarkEnd w:id="177"/>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النضر قیس، و أمه بره بنت مر بن أد بن طابخه و اخوته لأبیه و أمه نضیر و مالک و ملکان و عامر و الحارث و عمر و سعد و عوف و غنم و مخرمه و جرول و غزوان و حدال و أخوهم من ابیهم عبد مناه، و أمه فکیهة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bookmarkStart w:id="178" w:name="pg11420_131738"/>
    </w:p>
    <w:p>
      <w:pPr>
        <w:pStyle w:val="BookText"/>
        <w:rPr/>
      </w:pPr>
      <w:bookmarkEnd w:id="178"/>
      <w:r>
        <w:rPr>
          <w:rFonts w:ascii="IRNazanin" w:hAnsi="IRNazanin" w:eastAsia="IRNazanin"/>
          <w:color w:val="111111"/>
          <w:sz w:val="28"/>
          <w:sz w:val="28"/>
          <w:szCs w:val="28"/>
          <w:rtl w:val="true"/>
          <w:lang w:bidi="fa-IR"/>
        </w:rPr>
        <w:t>فکهه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الذفراء بنت هنی بن بلی بن عمرو بن الحاف بن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 عبد مناه لامه علی بن مسعود بن مازن بن ذئب بن عدی بن عمرو بن مازن الغسانی، و کان عبد مناه بن کنانه تزوج هندا بنت بکر بن وائل، فولدت له ولده، ثم خلف علیها اخوه لامه علی بن مسعود، فولدت له، فحضن علی بنی أخیه، فنسبوا الیه، فقیل لبنی عبد 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علی، و إیاهم عنی الشاعر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بنی علی ایم منهم و ناکح</w:t>
      </w:r>
    </w:p>
    <w:p>
      <w:pPr>
        <w:pStyle w:val="BookText"/>
        <w:rPr/>
      </w:pPr>
      <w:r>
        <w:rPr>
          <w:rFonts w:ascii="IRNazanin" w:hAnsi="IRNazanin" w:eastAsia="IRNazanin"/>
          <w:color w:val="111111"/>
          <w:sz w:val="28"/>
          <w:sz w:val="28"/>
          <w:szCs w:val="28"/>
          <w:rtl w:val="true"/>
          <w:lang w:bidi="fa-IR"/>
        </w:rPr>
        <w:t>و کعب بن زهیر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صدموا علیا یوم بدر صدمه دانت علی بعدها لنزار</w:t>
      </w:r>
    </w:p>
    <w:p>
      <w:pPr>
        <w:pStyle w:val="BookText"/>
        <w:rPr/>
      </w:pPr>
      <w:r>
        <w:rPr>
          <w:rFonts w:ascii="IRNazanin" w:hAnsi="IRNazanin" w:eastAsia="IRNazanin"/>
          <w:color w:val="111111"/>
          <w:sz w:val="28"/>
          <w:sz w:val="28"/>
          <w:szCs w:val="28"/>
          <w:rtl w:val="true"/>
          <w:lang w:bidi="fa-IR"/>
        </w:rPr>
        <w:t xml:space="preserve">ثم وثب مالک بن کنانه علی علی بن مسعود، فقتله، فوداه اسد بن خزیمة </w:t>
      </w:r>
      <w:r>
        <w:rPr>
          <w:rFonts w:eastAsia="IRNazanin" w:cs="IRNazanin"/>
          <w:color w:val="111111"/>
          <w:sz w:val="28"/>
          <w:szCs w:val="28"/>
          <w:rtl w:val="true"/>
          <w:lang w:bidi="fa-IR"/>
        </w:rPr>
        <w:t>.</w:t>
      </w:r>
    </w:p>
    <w:p>
      <w:pPr>
        <w:pStyle w:val="Heading4"/>
        <w:numPr>
          <w:ilvl w:val="3"/>
          <w:numId w:val="1"/>
        </w:numPr>
        <w:rPr/>
      </w:pPr>
      <w:bookmarkStart w:id="179" w:name="__RefHeading___Toc1366728_73709187"/>
      <w:bookmarkStart w:id="180" w:name="_Toc67"/>
      <w:bookmarkEnd w:id="179"/>
      <w:r>
        <w:rPr>
          <w:rtl w:val="true"/>
        </w:rPr>
        <w:t>ابن کنانه</w:t>
      </w:r>
      <w:bookmarkEnd w:id="180"/>
    </w:p>
    <w:p>
      <w:pPr>
        <w:pStyle w:val="BookText"/>
        <w:rPr/>
      </w:pPr>
      <w:r>
        <w:rPr>
          <w:rFonts w:ascii="IRNazanin" w:hAnsi="IRNazanin" w:eastAsia="IRNazanin"/>
          <w:color w:val="111111"/>
          <w:sz w:val="28"/>
          <w:sz w:val="28"/>
          <w:szCs w:val="28"/>
          <w:rtl w:val="true"/>
          <w:lang w:bidi="fa-IR"/>
        </w:rPr>
        <w:t>و أم کنانه عوانه بنت سعد بن قیس بن عیلان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أمه هند بنت عمرو بن قیس، و اخوته من ابیه اسد و اسده، یقال انه ابو جذام و الهون، و أمهم بره بنت مر بن أد بن طابخه، و هی أم النضر بن کنانه، خلف علیها بعد ابیه</w:t>
      </w:r>
      <w:r>
        <w:rPr>
          <w:rFonts w:eastAsia="IRNazanin" w:cs="IRNazanin"/>
          <w:color w:val="111111"/>
          <w:sz w:val="28"/>
          <w:szCs w:val="28"/>
          <w:rtl w:val="true"/>
          <w:lang w:bidi="fa-IR"/>
        </w:rPr>
        <w:t>.</w:t>
      </w:r>
    </w:p>
    <w:p>
      <w:pPr>
        <w:pStyle w:val="Heading4"/>
        <w:numPr>
          <w:ilvl w:val="3"/>
          <w:numId w:val="1"/>
        </w:numPr>
        <w:rPr/>
      </w:pPr>
      <w:bookmarkStart w:id="181" w:name="__RefHeading___Toc1366730_73709187"/>
      <w:bookmarkStart w:id="182" w:name="_Toc68"/>
      <w:bookmarkEnd w:id="181"/>
      <w:r>
        <w:rPr>
          <w:rtl w:val="true"/>
        </w:rPr>
        <w:t>ابن خزیمة</w:t>
      </w:r>
      <w:bookmarkEnd w:id="182"/>
    </w:p>
    <w:p>
      <w:pPr>
        <w:pStyle w:val="BookText"/>
        <w:rPr/>
      </w:pPr>
      <w:r>
        <w:rPr>
          <w:rFonts w:ascii="IRNazanin" w:hAnsi="IRNazanin" w:eastAsia="IRNazanin"/>
          <w:color w:val="111111"/>
          <w:sz w:val="28"/>
          <w:sz w:val="28"/>
          <w:szCs w:val="28"/>
          <w:rtl w:val="true"/>
          <w:lang w:bidi="fa-IR"/>
        </w:rPr>
        <w:t>و أمه سلمی بنت سلیم بن الحاف بن قضاعه، و اخوه لأبیه و أمه هذیل، و أخوهما لامهما تغلب بن حلوان بن عمران بن الحاف بن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 خزیمة و هذیل سلمی بنت اسد بن ربیعه</w:t>
      </w:r>
    </w:p>
    <w:p>
      <w:pPr>
        <w:pStyle w:val="Heading4"/>
        <w:numPr>
          <w:ilvl w:val="3"/>
          <w:numId w:val="1"/>
        </w:numPr>
        <w:rPr/>
      </w:pPr>
      <w:bookmarkStart w:id="183" w:name="__RefHeading___Toc1366732_73709187"/>
      <w:bookmarkStart w:id="184" w:name="_Toc69"/>
      <w:bookmarkEnd w:id="183"/>
      <w:r>
        <w:rPr>
          <w:rtl w:val="true"/>
        </w:rPr>
        <w:t>ابن مدرکه</w:t>
      </w:r>
      <w:bookmarkEnd w:id="184"/>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اسمه عمرو، و أمه خندف، و هی لیلی بنت حلوان بن عمران بن الحاف ابن قضاعه، و أمها ضریه بنت ربیعه بن نزار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سمی حمی ضریه،</w:t>
      </w:r>
    </w:p>
    <w:p>
      <w:pPr>
        <w:pStyle w:val="BookText"/>
        <w:rPr/>
      </w:pPr>
      <w:r>
        <w:rPr>
          <w:rFonts w:ascii="IRNazanin" w:hAnsi="IRNazanin" w:eastAsia="IRNazanin"/>
          <w:color w:val="111111"/>
          <w:sz w:val="28"/>
          <w:sz w:val="28"/>
          <w:szCs w:val="28"/>
          <w:rtl w:val="true"/>
          <w:lang w:bidi="fa-IR"/>
        </w:rPr>
        <w:t>و اخوه مدرکه لأبیه و أمه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طابخه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ابو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بنی الیاس خندف، و هی امراه من اهل الیمن، فغلبت علی نسب بنیها،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 مدرکه عامرا، و اسم طابخه عمرا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انهما کانا فی ابل لهما یرعیانها، فاقتنصا صیدا، فقعدا علیه یطبخانه، و عدت عادیه علی ابلهما، فقال عامر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تدرک الإبل او تطبخ هذا الصید؟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اطبخ الصید، فلحق عامر الإبل، فجاء بها، فلما راحا علی أبیهما، فحدثاه بشأنهما، قال 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مدرکه، و 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الیاس فی نجعه له، فنفرت ابله من ارنب، فخرج إلیها عمرو فأدرکها، فسمی مدرکه، و أخذها عامر فطبخها فسمی طابخه، و انقمع عمیر فی الخباء فلم یخرج فسمی قمعه، و خرجت أمهم تمشی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این تخندفین؟ فسمیت 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الخندفه ضرب من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قصی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أمهتی خندف و الیاس ابی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الیاس لعمرو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أدرکت ما طلبتا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قد انضجت ما طبختا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قد اسات و انقمعتا</w:t>
      </w:r>
      <w:bookmarkStart w:id="185" w:name="pg11420_131740"/>
    </w:p>
    <w:p>
      <w:pPr>
        <w:pStyle w:val="Heading4"/>
        <w:numPr>
          <w:ilvl w:val="3"/>
          <w:numId w:val="1"/>
        </w:numPr>
        <w:rPr/>
      </w:pPr>
      <w:bookmarkStart w:id="186" w:name="__RefHeading___Toc1366734_73709187"/>
      <w:bookmarkStart w:id="187" w:name="_Toc70"/>
      <w:bookmarkEnd w:id="185"/>
      <w:bookmarkEnd w:id="186"/>
      <w:r>
        <w:rPr>
          <w:rtl w:val="true"/>
        </w:rPr>
        <w:t>ابن الیاس</w:t>
      </w:r>
      <w:bookmarkEnd w:id="187"/>
    </w:p>
    <w:p>
      <w:pPr>
        <w:pStyle w:val="BookText"/>
        <w:rPr/>
      </w:pPr>
      <w:r>
        <w:rPr>
          <w:rFonts w:ascii="IRNazanin" w:hAnsi="IRNazanin" w:eastAsia="IRNazanin"/>
          <w:color w:val="111111"/>
          <w:sz w:val="28"/>
          <w:sz w:val="28"/>
          <w:szCs w:val="28"/>
          <w:rtl w:val="true"/>
          <w:lang w:bidi="fa-IR"/>
        </w:rPr>
        <w:t>و أمه الرباب بنت حیده بن معد، و اخوه لأبیه و أمه الناس، و هو عیلان، و سمی عیلان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یعاتب علی جوده،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لتغلبن علیک العیلة یا عیلان، فلزمه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سمی عیلان بفرس کانت له تدعی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لأنه ولد فی جبل یسمی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لأنه حضنه عبد لمضر یدعی عیلان</w:t>
      </w:r>
      <w:r>
        <w:rPr>
          <w:rFonts w:eastAsia="IRNazanin" w:cs="IRNazanin"/>
          <w:color w:val="111111"/>
          <w:sz w:val="28"/>
          <w:szCs w:val="28"/>
          <w:rtl w:val="true"/>
          <w:lang w:bidi="fa-IR"/>
        </w:rPr>
        <w:t>.</w:t>
      </w:r>
    </w:p>
    <w:p>
      <w:pPr>
        <w:pStyle w:val="Heading4"/>
        <w:numPr>
          <w:ilvl w:val="3"/>
          <w:numId w:val="1"/>
        </w:numPr>
        <w:rPr/>
      </w:pPr>
      <w:bookmarkStart w:id="188" w:name="__RefHeading___Toc1366736_73709187"/>
      <w:bookmarkStart w:id="189" w:name="_Toc71"/>
      <w:bookmarkEnd w:id="188"/>
      <w:r>
        <w:rPr>
          <w:rtl w:val="true"/>
        </w:rPr>
        <w:t>ابن مضر</w:t>
      </w:r>
      <w:bookmarkEnd w:id="189"/>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أمه سوده بنت عک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اخوه لأبیه و أمه ایاد، و لهما اخوان من أبیهما من غیر أمهما، و هما ربیعه و انمار، أمهما جداله بنت وعلان بن جوشم ابن جلهمة بن عمرو، من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 نزار بن معد لما حضرته الوفاة اوصی بنیه، و قسم ماله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هذه القبه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قبة من ادم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أشبهها من مالی لمضر، فسمی مضر الحمراء و هذا الخباء الأسود و ما اشبهه من مالی لربیعه، فخلف خیلا دهما، فسمی الفرس و هذه الخادم و ما أشبهها من مالی لایاد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شمطاء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البلق و النقد من غنمه و هذه البدره و المجلس لانمار یجلس فیه، فاخذ انمار ما اصابه فان اشکل علیکم فی ذلک شیء و اختلفتم فی القسمه فعلیکم بالأفعی الجرهمی فاختلفوا فی القسمه، فتوجهوا الی الأفعی، فبینما هم یسیرون فی مسیرهم إذ رای مضر کلا قد رعی،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البعیر الذی رعی هذا الکلا لاعور، و قال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ازور، قال 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ابتر، و قال 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شرود، فلم یسیروا الا قلیلا حتی لقیهم رجل توضع به راحلته، فسألهم عن البعیر، فقال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صفه بعیری،</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دلونی علیه، فحلفوا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راوه، فلزمهم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اصدقکم و أنتم تصفون بعیری بصفته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جمیعا حتی قدموا نجران، فنزلوا بالأفعی الجرهمی، فنادی صاحب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اصحاب بعیری، وصفوا لی صفته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نره فقال الجرهمی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وصفتموه و لم تروه؟ فقال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یرعی جانبا و یدع جانبا فعرفت انه اعور و قال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احدی یدیه ثابته الاثر و الاخری فاسده الاثر، فعرفت انه أفسدها بشده وطئه لازوراره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انه ابتر باجتماع بعره، و لو کان ذیالا لمصع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انه شرود، لأنه یرعی المکان الملتف نبته، ثم یجوزه الی مکان آخر ارق منه نبتا و اخبث فقال الجرهمی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باصحاب بعیرک فاطلبه ثم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فاخبروه، فرحب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تحتاجون الی و أنتم کما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لهم بطعام فأکلوا و اکل، و شربوا و شرب، فقال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کالیوم خمرا اجود، لو لا انها نبتت علی قبر، و قال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کالیوم لحما اطیب لو لا انه ربی بلبن کلب، و قال 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کالیوم رجلا اسری لو لا انه لغیر ابیه الذی یدعی له و قال 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کالیوم قط کلاما انفع فی حاجتنا من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الجرهمی الکلام فتعجب لقولهم، و اتی أمه فسألها فاخبرته انها کانت تحت ملک لا یولد له، فکرهت ان یذهب الملک فامکنت رجلا من نفسها کان نزل بها، فوطئها فحملت به، و سال القهرمان عن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حبله غرستها علی قبر ابیک، و سال الراعی عن اللحم،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أرضعتها لبن کلبه، و لم یکن ولد فی الغنم شاه غیرها فقیل لمضر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عرفت الخمر و نباتها علی 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أصابنی علیها عطش شدید و قیل لربیعه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فذکر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الجرهمی،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 لی صفتکم، فقصوا علیه ما اوصاهم</w:t>
      </w:r>
      <w:bookmarkStart w:id="190" w:name="pg11420_131742"/>
    </w:p>
    <w:p>
      <w:pPr>
        <w:pStyle w:val="BookText"/>
        <w:rPr/>
      </w:pPr>
      <w:bookmarkEnd w:id="190"/>
      <w:r>
        <w:rPr>
          <w:rFonts w:ascii="IRNazanin" w:hAnsi="IRNazanin" w:eastAsia="IRNazanin"/>
          <w:color w:val="111111"/>
          <w:sz w:val="28"/>
          <w:sz w:val="28"/>
          <w:szCs w:val="28"/>
          <w:rtl w:val="true"/>
          <w:lang w:bidi="fa-IR"/>
        </w:rPr>
        <w:t>به ابوهم، فقضی بالقبه الحمراء و الدنانیر و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لمضر، و قضی بالخباء الأسود و بالخیل الدهم لربیعه، و قضی بالخادم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شمطاء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بالخیل البلق لایاد، و قضی بالأرض و الدراهم لانمار </w:t>
      </w:r>
      <w:r>
        <w:rPr>
          <w:rFonts w:eastAsia="IRNazanin" w:cs="IRNazanin"/>
          <w:color w:val="111111"/>
          <w:sz w:val="28"/>
          <w:szCs w:val="28"/>
          <w:rtl w:val="true"/>
          <w:lang w:bidi="fa-IR"/>
        </w:rPr>
        <w:t>.</w:t>
      </w:r>
    </w:p>
    <w:p>
      <w:pPr>
        <w:pStyle w:val="Heading4"/>
        <w:numPr>
          <w:ilvl w:val="3"/>
          <w:numId w:val="1"/>
        </w:numPr>
        <w:rPr/>
      </w:pPr>
      <w:bookmarkStart w:id="191" w:name="__RefHeading___Toc1366738_73709187"/>
      <w:bookmarkStart w:id="192" w:name="_Toc72"/>
      <w:bookmarkEnd w:id="191"/>
      <w:r>
        <w:rPr>
          <w:rtl w:val="true"/>
        </w:rPr>
        <w:t>ابن نزار</w:t>
      </w:r>
      <w:bookmarkEnd w:id="192"/>
    </w:p>
    <w:p>
      <w:pPr>
        <w:pStyle w:val="BookText"/>
        <w:rPr/>
      </w:pPr>
      <w:r>
        <w:rPr>
          <w:rFonts w:ascii="IRNazanin" w:hAnsi="IRNazanin" w:eastAsia="IRNazanin"/>
          <w:color w:val="111111"/>
          <w:sz w:val="28"/>
          <w:sz w:val="28"/>
          <w:szCs w:val="28"/>
          <w:rtl w:val="true"/>
          <w:lang w:bidi="fa-IR"/>
        </w:rPr>
        <w:t>و قیل ان نزارا کان یکنی أبا ایاد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یکنی أبا ربیعه، أمه معانه بنت جوشم بن جلهمة بن عمرو، و اخوته لأبیه و أمه قنص، و قناصه، و سنام، و حیدان، و حیده، و حیاده، و جنید، و جناده، و القحم، و عبید الرماح، و العرف، و عوف، و شک، و قضاعه، و به کان معد یکنی، و عده درجوا</w:t>
      </w:r>
      <w:r>
        <w:rPr>
          <w:rFonts w:eastAsia="IRNazanin" w:cs="IRNazanin"/>
          <w:color w:val="111111"/>
          <w:sz w:val="28"/>
          <w:szCs w:val="28"/>
          <w:rtl w:val="true"/>
          <w:lang w:bidi="fa-IR"/>
        </w:rPr>
        <w:t>.</w:t>
      </w:r>
    </w:p>
    <w:p>
      <w:pPr>
        <w:pStyle w:val="Heading4"/>
        <w:numPr>
          <w:ilvl w:val="3"/>
          <w:numId w:val="1"/>
        </w:numPr>
        <w:rPr/>
      </w:pPr>
      <w:bookmarkStart w:id="193" w:name="__RefHeading___Toc1366740_73709187"/>
      <w:bookmarkStart w:id="194" w:name="_Toc73"/>
      <w:bookmarkEnd w:id="193"/>
      <w:r>
        <w:rPr>
          <w:rtl w:val="true"/>
        </w:rPr>
        <w:t>ابن معد</w:t>
      </w:r>
      <w:bookmarkEnd w:id="194"/>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مهدد بنت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جلحب بن جدیس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طسم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الطوسم، من ولد یقشان بن ابراهیم خلیل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الرحمن العجلانی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اخوته من ابیه و أمه الدیث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الدیث هو عک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عکا هو ابن الدیث ابن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عدن بن عدنان، فزعم بعض اهل الأنساب انه صاحب عدن، و الیه تنسب، و ان أهلها کانوا ولده فدرجوا، و 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بعضهم انه صاحب أبین و انها الیه تنسب، و ان أهلها کانوا ولده فدرجوا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 بن عدنان درج، و الضحاک، و العی، و أم جمیعهم أم معد</w:t>
      </w:r>
      <w:bookmarkStart w:id="195" w:name="pg11420_131743"/>
    </w:p>
    <w:p>
      <w:pPr>
        <w:pStyle w:val="BookText"/>
        <w:rPr/>
      </w:pPr>
      <w:bookmarkEnd w:id="195"/>
      <w:r>
        <w:rPr>
          <w:rFonts w:ascii="IRNazanin" w:hAnsi="IRNazanin" w:eastAsia="IRNazanin"/>
          <w:color w:val="111111"/>
          <w:sz w:val="28"/>
          <w:sz w:val="28"/>
          <w:szCs w:val="28"/>
          <w:rtl w:val="true"/>
          <w:lang w:bidi="fa-IR"/>
        </w:rPr>
        <w:t>و قال بعض النسابه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 انطلق الی سمران من ارض الیمن، و ترک أخاه معدا، و ذلک ان اهل حضور لما قتلوا شعیب بن ذی مهدم الحضوری، بعث الله علیهم بختنصر عذابا، فخرج ارمیا و برخیا، فحملا معدا، فلما سکنت الحرب رداه الی مکة، فوجد معد اخوته و عمومته من بنی عدنان قد لحقوا بطوائف الیمن، و تزوجوا فیهم، و تعطفت علیهم الیمن بولادة جرهم إیاهم، و استشهدوا فی ذلک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الدیث إخوتنا و عکا الی سمران فانطلقوا سراعا</w:t>
      </w:r>
    </w:p>
    <w:p>
      <w:pPr>
        <w:pStyle w:val="BookText"/>
        <w:rPr/>
      </w:pPr>
      <w:r>
        <w:rPr>
          <w:rFonts w:ascii="IRNazanin" w:hAnsi="IRNazanin" w:eastAsia="IRNazanin"/>
          <w:color w:val="111111"/>
          <w:sz w:val="28"/>
          <w:sz w:val="28"/>
          <w:szCs w:val="28"/>
          <w:rtl w:val="true"/>
          <w:lang w:bidi="fa-IR"/>
        </w:rPr>
        <w:t>و کانوا من بنی عدنان حتی أضاعوا الأمر بینهم، فضاعا</w:t>
      </w:r>
    </w:p>
    <w:p>
      <w:pPr>
        <w:pStyle w:val="Heading4"/>
        <w:numPr>
          <w:ilvl w:val="3"/>
          <w:numId w:val="1"/>
        </w:numPr>
        <w:rPr/>
      </w:pPr>
      <w:bookmarkStart w:id="196" w:name="__RefHeading___Toc1366742_73709187"/>
      <w:bookmarkStart w:id="197" w:name="_Toc74"/>
      <w:bookmarkEnd w:id="196"/>
      <w:r>
        <w:rPr>
          <w:rtl w:val="true"/>
        </w:rPr>
        <w:t>ابن عدنان</w:t>
      </w:r>
      <w:bookmarkEnd w:id="197"/>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لعدنان اخوان لأبیه، یدعی أحدهما نبتا و الآخر منهما عمرا فنسب نبینا محمد ص لا یختلف النسابون فیه الی معد بن عدنان، و انه علی ما بینت من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لهیعة عن ابی الأسود و غیره، عن نسبه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 الله بن عبد المطلب بن هاشم بن عبد مناف بن قصی بن کلاب بن مره بن کعب بن لؤی بن غالب بن فهر بن مالک بن النضر بن کنانه بن خزیمة بن مدرکه بن الیاس بن مضر بن نزار بن معد بن عدنان بن أدد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یختلفون فیما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المقداد الزمعی، عن عمه موسی ابن یعقوب بن عبد الله بن وهب بن زمعه، عن عمته أم سلمه زوج النبی ص،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ابن عدنان بن أدد بن زند بن یری بن اعراق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فزند هو الهمیسع، و یری و هو نبت، و اعراق الثری هو اسماعیل بن ابراهیم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الرحمن العجلانی، عن موسی بن یعقوب الزمعی عن عمته، عن جدتها ابنه المقداد بن الأسود البهرانی،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عدنان بن أدد بن یری بن اعراق الثری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عن سلمه بن الفضل عنه 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 بعض النساب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أدد بن مقوم بن ناحور بن تیرح ابن یعرب بن یشجب بن نابت بن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عدنان بن أدد بن ا یتحب بن أیوب بن قیذر بن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انتمی قصی بن کلاب الی قیذر فی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بعض النساب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عدنان بن میدع بن منیع بن أدد بن کعب بن یشجب بن یعرب بن الهمیسع بن قیذر بن اسماعیل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انه علم قدیم أخذ من اهل الکتاب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الکلبی محمد بن السائب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الحارث، عن محمد بن سعد، عن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مخبر عن ابی و لم اسمعه منه، انه کان ینسب معد بن عدنان بن أدد بن الهمیسع بن سلامان بن عوص بن بوز بن قموال ابن ابی بن العوام بن ناشد بن حزا بن بلداس بن یدلاف بن طابخ بن جاحم ابن تاحش بن ماخی بن عبقی بن عبقر بن عبید بن الدعاء بن حمدان بن سنبر ابن یثربی بن یحزن بن یلحن بن ارعوی بن عیفی بن دیشان بن عیصر بن اقناد ابن إیهام بن مقصر بن ناحث بن زارح بن شمی بن مزی بن عوص بن عرام ابن قیذر بن اسماعیل بن ابراهیم،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من اهل تدمر، یکنی أبا یعقوب، من مسلمه بنی إسرائیل، قد قرأ من کتبهم، و علم علما، فذکر ان بروخ بن ناریا کاتب ارمیا، اثبت نسب معد بن عدنان عنده، و وضعه فی کتبه، و انه معروف عند احبار اهل الکتاب، مثبت فی أسفارهم، و هو مقارب لهذه الأسماء، و لعل خلاف ما بینهم من قبل اللغة، لان هذه الأسماء ترجمت من العبرانیه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انشدنی هشام، عن ابیه شعر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لحاضن ان لم تأثل بها اولاد قیذر و النبیت</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نبت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ابی بکر المؤملی، عن زکریاء ابن عیسی،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عدنان بن أد بن الهمیسع بن اسحب بن نبت بن قیذار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معد بن عدنان بن أدد بن أمین بن شاجب بن ثعلبه بن عتر بن تریح بن محلم بن العوام بن المحتمل بن رائمه بن العیقان بن عله بن الشحدود بن الظریب بن عبقر بن ابراهیم بن اسماعیل ابن یزن بن اعوج بن المطعم بن الطمح بن القسور بن عتود بن دعدع بن محمود بن الزائد بن ندوان بن اتامه بن دوس بن حصن بن النزال بن القمیر ابن المجشر بن معد مر بن صیفی بن نبت بن قیذار بن اسماعیل بن ابراهیم خلیل الرحمن</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معد بن عدنان بن أدد بن زید بن یقدر بن یقدم بن همیسع بن نبت بن قیذر بن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معد بن عدنان بن أد بن الهمیسع بن نبت بن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حمل بن نبت بن قیذر بن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معد بن عدنان بن أدد بن المقوم بن ناحور بن مشرح ابن یشجب بن مالک بن ایمن بن النبیت بن قیذر بن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معد بن عدنان بن أد بن أدد بن الهمیسع بن اسحب ابن سعد بن تریح بن نضیر بن حمیل بن منحم بن لافث بن الصابوح بن کنانه ابن العوام بن نبت بن قیدر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بعض النساب انه وجد طائفه من علماء العرب قد حفظت لمعد اربعین أبا بالعربیة الی اسماعیل، و احتجت لقولهم ذلک باشعار العرب، و انه قابل بما قالوا من ذلک ما یقول اهل الکتاب، فوجد العدد متفقا، و اللفظ مختلفا، و املی ذلک علی فکتبته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معد بن عدنان بن أدد بن همیسع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همیسع هو سلمان و هو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همیتع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همیدع و هو الشاجب ابن سلامان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منجر، و هو نبیت سمی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منجر العرب، لان الناس عاشوا فی زمانه، و استشهد لقوله ذلک بقول قعنب بن عتاب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تناشدنی طی و طی بعیده و تذکرنی بالود ازمان ینبت</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نبیت بن عوص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ثعلبه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تنسب الثعلبیة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بوز و هو عتر العتائر، و أول من سن العتیرة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شوحا و هو سعد رجب، و هو أول من سن الرجبیة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یعمانا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بریح الناصب، و کان فی عصر سلیمان بن داود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کسدانا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محلم ذو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بدلانا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یدلاف، و هو رائمه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طالب، و هو العیقان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جاحم، و هو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تاحش، و هو الشحدود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ماخی، و هو الظریب خاطم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عافی، و هو عبقر ابو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تنسب جنه عبقر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عاقر، و هو ابراهیم جامع الشمل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جامع الشمل لأنه امن فی ملکه کل خائف، و رد کل طرید، و استصلح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بیداعی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الدعاء، و هو اسماعیل ذو المطابخ، سمی بذلک لأنه حین ملک اقام بکل بلده من بلدان العرب دار ضیافه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عبید و هو یزن الطعان، و هو أول من قاتل بالرماح، فنسبت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همادی و هو حمدان، و هو اسماعیل ذو الاعوج و کان فرسا له، و الیه تنسب الاعوجیه من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بشین و هو المطعم فی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بثرانی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بثرم، و هو الطمح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یحزن، و هو القسور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نلحانی، و هو یلحن، و هو العنود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رعوانی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رعوی، و هو الدعدع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داسان، و هو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عاصر، و هو النیدوان ذو الأندیة، و فی ملکه تفرق بنو القاذور و هو القادور و خرج الملک من ولد النبیت بن القادور الی بنی جاوان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القادور ثم رجع الیهم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قنار، و هو ایامه بن ثامار، و هو بهامی، و هو دوس العتق، و هو دوس اجمل الخلق، زعم فی زمانه، فلذلک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من دوس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أحدهما فلحسنه و عتقه، و الآخر لقدمه، و فی ملکه اهلکت جرهم بن فالج و قطورا، و ذلک انهم بغوا فی الحرم، فقتلهم دوس، و اتبع الذر آثار من بقی منهم، فولج فی اسماعهم فافناهم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مقاصری، و هو حصن،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ناحث، و هو النزال بن زارح، و هو قمیر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سما، و هو المجشر،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ملک ولی و احسنه سیاسه، و فیه یقول امیه بن ابی الصلت لهرقل ملک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کالمجشر إذ قالت رعیته کان المجشر اوفانا بما حملا</w:t>
      </w:r>
    </w:p>
    <w:p>
      <w:pPr>
        <w:pStyle w:val="BookText"/>
        <w:rPr/>
      </w:pPr>
      <w:r>
        <w:rPr>
          <w:rFonts w:ascii="IRNazanin" w:hAnsi="IRNazanin" w:eastAsia="IRNazanin"/>
          <w:color w:val="111111"/>
          <w:sz w:val="28"/>
          <w:sz w:val="28"/>
          <w:szCs w:val="28"/>
          <w:rtl w:val="true"/>
          <w:lang w:bidi="fa-IR"/>
        </w:rPr>
        <w:t>ابن مزرا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مرهر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صنفا، و هو السمر، و هو الصفی، هو اجود ملک رئی علی وجه الارض، و له یقول امیه بن ابی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الصفی بن النبیت مملکا اعلی و اجود من هرقل و قیصرا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عرام، و هو النبیت، و هو قیذر،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تاویل قیذر صاحب ملک، کان أول من ملک من ولد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اسماعیل صادق الوعد، ابن ابراهیم خلیل الرحمن بن 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ناحور بن ساروع بن ارغوا ابن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بالغ القاسم بالسریانیة، لأنه الذی قسم الارضین بین ولد آدم، و بالغ، فهو فالج بن عابر بن شالح بن ارفخشد بن سام بن نوح ابن لمک بن متوشلخ بن اخنوخ، و هو ادریس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یارد الذی عملت الأصنام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مهلائیل بن قینان بن انوش ابن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هبه الله ابن آدم ع و کان وصی ابیه بعد مقتل هابیل،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الله من هابیل، فاشتق اسمه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من ذکرنا الاخبار عن اسماعیل بن ابراهیم و آبائه و امهاته فیما بینه و بین آدم، و مما کان من الاخبار و الاحداث فی کل زمان من ذلک بعض ما انتهی إلینا، بوجیز من القول مختصر، فی کتابنا هذا، فکرهنا اعادته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خدش الخدوش منذ ولد أبونا انوش، و انما حرم الحنث، منذ ولد أبونا شث، و هو بالسریانیة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نعود الان الی</w:t>
      </w:r>
      <w:r>
        <w:rPr>
          <w:rFonts w:eastAsia="IRNazanin" w:cs="IRNazanin"/>
          <w:color w:val="111111"/>
          <w:sz w:val="28"/>
          <w:szCs w:val="28"/>
          <w:rtl w:val="true"/>
          <w:lang w:bidi="fa-IR"/>
        </w:rPr>
        <w:t>:</w:t>
      </w:r>
      <w:bookmarkStart w:id="198" w:name="pg11420_131749"/>
    </w:p>
    <w:p>
      <w:pPr>
        <w:pStyle w:val="Heading3"/>
        <w:numPr>
          <w:ilvl w:val="2"/>
          <w:numId w:val="1"/>
        </w:numPr>
        <w:rPr/>
      </w:pPr>
      <w:bookmarkStart w:id="199" w:name="__RefHeading___Toc1366744_73709187"/>
      <w:bookmarkStart w:id="200" w:name="_Toc75"/>
      <w:bookmarkEnd w:id="198"/>
      <w:bookmarkEnd w:id="199"/>
      <w:r>
        <w:rPr>
          <w:rtl w:val="true"/>
        </w:rPr>
        <w:t>ذکر رسول الله ص و أسبابه</w:t>
      </w:r>
      <w:bookmarkEnd w:id="200"/>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فتوفی عبد المطلب بعد الفیل بثمانی سنین، کذلک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المطلب یوصی برسول الله ص عمه أبا طالب، و ذلک ان أبا طالب، و عبد الله أبا رسول الله ص کانا لام، فکان ابو طالب هو الذی یلی امر رسول الله ص بعد جده، و کان یکون معه ثم ان أبا طالب خرج فی رکب من قریش الی الشام تاجرا، فلما تهیأ للرحیل و اجمع السیر ضب به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 ابو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لاخرجن به معی، و لا یفارقنی و لا افارقه ابدا، او کما قال فخرج به معه، فلما نزل الرکب بصری من ارض الشام، و بها راهب یقال له بحیری فی صومعة له، و کان ذا علم من اهل النصرانیة، و لم یزل فی تلک الصومعة مذ قط راهب، الیه یصیر علمهم عن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یتوارثونه کابرا عن کابر فلما نزلوا ذلک العام ببحیری، صنع لهم طعاما کثیرا، و ذلک انه رای رسول الله ص و هو فی صومعته، علیه غمامه تظله من بین القوم، ثم أقبلوا حتی نزلوا فی ظل شجره قریبا منه، فنظر الی الغمامه حین اظلت الشجرة، و تهصرت اغصان الشجرة علی رسول الله ص ، حتی استظل تحتها، فلما رای ذلک بحیری، نزل من صومعته، ثم ارسل الیهم فدعاهم جمیعا، فلما رای بحیری رسول الله ص جعل یلحظه لحظا شدیدا، و ینظر الی أشیاء من جسده قد کان یجدها عنده من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القوم من الطعام و تفرقوا، سال رسول الله ص عن أشیاء فی حاله، فی یقظته و فی نومه، فجعل رسول الله ص یخبره فیجدها بحیری موافقه لما عنده من صفته ثم نظر الی ظهره فرای خاتم النبوه بین کتفیه، ثم قال بحیری لعمه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الغلام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فقال له بحیری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بابنک، و ما ینبغی لهذا الغلام</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یکون أبوه حیا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ابن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أمه حبلی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ارجع به الی بلدک، و احذر علیه یهود، فو الله لئن راوه و عرفوا منه ما عرفت، لیبغنه شرا، فانه کائن له شان عظیم، فاسرع به الی بلده فخرج به عمه سریعا حتی اقدمه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ابو طالب برسول الله ص الی بصری من ارض الشام، و هو ابن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ابن ابی إسحاق، عن ابی بکر بن ابی موسی، عن ابی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ابو طالب الی الشام، و خرج معه رسول الله ص فی اشیاخ من قریش، فلما أشرفوا علی الراهب هبطوا فحلوا رحالهم، فخرج الیهم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قبل ذلک یمرون به فلا یخرج الیهم و لا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یحلون رحالهم، فجعل یتخللهم حتی جاء فاخذ بید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العالمین، هذا رسول رب العالمین، هذا یبعثه الله رحمه للعالمین فقال له اشیاخ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حین اشرفتم من العقبه لم تبق شجره و لا حجر الا خر ساجدا، و لا یسجدون الا لنبی، و انی اعرفه بخاتم النبوه، اسفل من غضروف کتفه مثل التفاحه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فصنع لهم طعاما، فلما أتاهم به کان هو فی رعیه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الیه، فاقبل و علیه غمامه،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الیه، علیه غمامه تظله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 القوم وجدهم قد سبقوه الی فیء الشجرة، فلما جلس مال فیء الشجرة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فیء الشجرة مال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قائم علیهم، و هو یناشدهم الا یذهبوا به الی الروم، فان الروم ان راوه عرفوه بالصفة فقتلوه، فالتفت فإذا هو بسبعه نفر قد أقبلوا من الروم،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فاستقبلهم،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ان هذا النبی خارج فی هذا الشهر، فلم یبق طریق الا بعث إلیها ناس، و انا اخترنا خیره، بعثنا الی طریقک هذا،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خلفتم خلفکم أحدا هو خیر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اخترنا خیره لطریقک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فرأیتم امرا اراد الله ان یقضیه، هل یستطیع احد من الناس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فتابعوه و أقاموا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ایکم ولیه؟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فلم یزل یناشده حتی رده، و بعث معه ابو بکر رضی الله تعالی عنه بلالا، و زوده الراهب من الکعک و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عن محمد بن عبد الله بن قیس بن مخرمه، عن الحسن بن محمد بن علی بن ابی طالب، عن ابیه محمد بن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هممت بشیء مما کان اهل الجاهلیة یعملون به غیر مرتین، کل ذلک یحول الله بینی و بین ما ارید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هممت بسوء حتی أکرمنی الله عز و جل برسالته، فانی قد قلت لیله لغلام من قریش کان یرعی معی باعلی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ابصرت لی غنمی حتی ادخل مکة، فاسمر بها کما یسمر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فخرجت ارید ذلک، حتی إذا جئت أول دار من دور مکة، سمعت عزفا بالدفوف و المزامیر،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ابن فلان تزوج بفلانة بنت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انظر الیهم، فضرب الله علی اذنی فنمت فما أیقظنی الا مس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صاحبی،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ثم اخبرته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 لیله اخری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فخرجت فسمعت حین جئت مکة مثل ما سمعت حین دخلت مکة تلک اللیلة، فجلست انظر، فضرب الله علی اذنی، فو الله ما أیقظنی الا مس الشمس، فرجعت الی صاحبی فاخبرته الخبر، ثم ما هممت بعدها بسوء حتی أکرمنی الله عز و جل برسالته</w:t>
      </w:r>
      <w:r>
        <w:rPr>
          <w:rFonts w:eastAsia="IRNazanin" w:cs="IRNazanin"/>
          <w:color w:val="111111"/>
          <w:sz w:val="28"/>
          <w:szCs w:val="28"/>
          <w:rtl w:val="true"/>
          <w:lang w:bidi="fa-IR"/>
        </w:rPr>
        <w:t>]</w:t>
      </w:r>
      <w:bookmarkStart w:id="201" w:name="pg11420_131752"/>
    </w:p>
    <w:p>
      <w:pPr>
        <w:pStyle w:val="Heading3"/>
        <w:numPr>
          <w:ilvl w:val="2"/>
          <w:numId w:val="1"/>
        </w:numPr>
        <w:rPr/>
      </w:pPr>
      <w:bookmarkStart w:id="202" w:name="__RefHeading___Toc1366746_73709187"/>
      <w:bookmarkStart w:id="203" w:name="_Toc76"/>
      <w:bookmarkEnd w:id="201"/>
      <w:bookmarkEnd w:id="202"/>
      <w:r>
        <w:rPr>
          <w:rtl w:val="true"/>
        </w:rPr>
        <w:t>ذکر تزویج النبی</w:t>
      </w:r>
      <w:bookmarkEnd w:id="203"/>
    </w:p>
    <w:p>
      <w:pPr>
        <w:pStyle w:val="BookText"/>
        <w:rPr/>
      </w:pPr>
      <w:r>
        <w:rPr>
          <w:rFonts w:ascii="IRNazanin" w:hAnsi="IRNazanin" w:eastAsia="IRNazanin"/>
          <w:color w:val="111111"/>
          <w:sz w:val="28"/>
          <w:sz w:val="28"/>
          <w:szCs w:val="28"/>
          <w:rtl w:val="true"/>
          <w:lang w:bidi="fa-IR"/>
        </w:rPr>
        <w:t>ص خدیجه رضی الله عنها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 رسول الله ص خدیجه، و هو ابن خمس و عشرین سنه، و خدیجه یومئذ ابنه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خدیجه بنت خویلد بن اسد بن عبد العزی بن قصی امراه تاجره، ذات شرف و مال، تستتجر الرجال فی مالها، و تضاربهم ایاه بشیء تجعله لهم منه، و کانت قریش قوما تجارا، فلما بلغها عن رسول الله ص ما بلغها من صدق حدیثه، و عظم أمانته، و کرم اخلاقه، بعثت الیه، فعرضت علیه ان یخرج فی مالها الی الشام تاجرا، و تعطیه افضل ما کانت تعطی غیره من التجار، مع غلام لها یقال له میسره فقبله منها رسول الله ص، فخرج فی مالها ذلک، و خرج معه غلامها میسره، حتی قدما الشام، فنزل رسول الله ص فی ظل شجره قریبا من صومعة راهب من الرهبان، فاطلع الراهب راسه الی میسره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الذی نزل تحت هذه الشجرة؟ فقال له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قریش، من اهل الحرم،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قط الا نبی، ثم باع رسول الله ص سلعته التی خرج بها، و اشتری ما اراد ان یشتری، ثم اقبل قافلا الی مکة، و معه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الهاجره و اشتد الحر یری ملکین یظللانه من الشمس، و هو یسیر علی بعیره فلما قدم مکة علی خدیجه بمالها، باعت ما جاء به فاضعفت، او قریبا من ذلک و حدثها میسره عن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الراهب، و عما کان یری من اظلال الملکین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خدیجه امراه حازمه لبیبه شریفه، مع ما اراد الله بها من کرامته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أخبرها میسره بما أخبرها، بعثت الی رسول الله ص،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انی قد رغبت فیک لقرابتک و سطتک فی قومک، و أمانتک و حسن خلقک و صدق حدیثک ثم عرضت علیه نفسها، و کانت خدیجه یومئذ اوسط نساء قریش نسبا، و أعظمهن شرفا، و أکثرهن مالا، کل قومها کان حریصا علی ذلک منها لو یقدر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قالت ذلک لرسول الله ص ذکر ذلک لأعمامه، فخرج معه حمزه بن عبد المطلب عمه، حتی دخل علی خویلد بن اسد، فخطبها الیه فتزوجها، فولدت له ولده کلهم الا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رقیه، و أم کلثوم، و فاطمه، 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کان یکنی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الطاهر و الطیب فاما القاسم و الطاهر و الطیب، فهلکوا فی الجاهلیة، و اما بناته فکلهن ادرکن الاسلام فاسلمن، و هاجرن معه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و غیره، عن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ذلک غیره من اهل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خدیجه انما کانت استاجرت رسول الله ص</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رجلا آخر من قریش الی سوق حباشه بتهامه، و کان الذی زوجها ایاه خویلد، و کان التی مشت فی ذلک مولاه مولده من مولدات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أیضا ان خدیجه أرسلت الی النبی ص تدعوه الی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امراه ذات شرف، و کان کل قریش حریصا علی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بذلوا الأموال لو طمعوا بذلک، فدعت أباها فسقته خمرا حتی ثمل، و نحرت بقره و خلقته بخلوق، و البسته حله حبره، ثم أرسلت الی رسول الله ص فی عمومته، فدخلوا علیه، فزوجه، فلما 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العقیر؟ و ما هذا العبیر؟ و ما هذا الحبیر؟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زوجتنی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انی افعل هذا و قد خطبک اکابر قریش، فلم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غلط، و الثبت عندنا المحفوظ من حدیث محمد ابن عبد الله بن مسلم، عن ابیه، عن محمد بن جبیر بن مطعم و من حدیث ابن ابی الزناد، عن هشام بن عروه، عن ابیه، عن عائشة و من حدیث ابن ابی حبیبه، عن داود بن الحصین، عن عکرمه،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ان عمها عمرو بن اسد زوجها رسول الله ص، و ان أباها مات قبل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منزل خدیجه یومئذ المنزل الذی یعرف بها الیوم،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خدیجه، فاشتراه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مسجدا یصلی فیه الناس، و بناه علی الذی هو علیه الیوم لم یغیر و اما الحجر الذی علی باب البیت عن یسار من یدخل البیت فان رسول الله ص کان یجلس تحته یستتر به من الرمی إذا جاءه من دار ابی لهب، و دار عدی ابن حمراء الثقفی خلف دار ابن علقمه، و الحجر ذراع و شبر فی ذراع</w:t>
      </w:r>
      <w:bookmarkStart w:id="204" w:name="pg11420_131755"/>
    </w:p>
    <w:p>
      <w:pPr>
        <w:pStyle w:val="Heading3"/>
        <w:numPr>
          <w:ilvl w:val="2"/>
          <w:numId w:val="1"/>
        </w:numPr>
        <w:rPr/>
      </w:pPr>
      <w:bookmarkStart w:id="205" w:name="__RefHeading___Toc1366748_73709187"/>
      <w:bookmarkStart w:id="206" w:name="_Toc77"/>
      <w:bookmarkEnd w:id="204"/>
      <w:bookmarkEnd w:id="205"/>
      <w:r>
        <w:rPr>
          <w:rtl w:val="true"/>
        </w:rPr>
        <w:t>ذکر باقی الاخبار عن الکائن من امر رسول الله ص</w:t>
      </w:r>
      <w:bookmarkEnd w:id="206"/>
    </w:p>
    <w:p>
      <w:pPr>
        <w:pStyle w:val="BookText"/>
        <w:rPr/>
      </w:pPr>
      <w:r>
        <w:rPr>
          <w:rFonts w:ascii="IRNazanin" w:hAnsi="IRNazanin" w:eastAsia="IRNazanin"/>
          <w:color w:val="111111"/>
          <w:sz w:val="28"/>
          <w:sz w:val="28"/>
          <w:szCs w:val="28"/>
          <w:rtl w:val="true"/>
          <w:lang w:bidi="fa-IR"/>
        </w:rPr>
        <w:t>قبل ان ینبأ، و ما کان بین مولده</w:t>
      </w:r>
    </w:p>
    <w:p>
      <w:pPr>
        <w:pStyle w:val="BookText"/>
        <w:rPr/>
      </w:pPr>
      <w:r>
        <w:rPr>
          <w:rFonts w:ascii="IRNazanin" w:hAnsi="IRNazanin" w:eastAsia="IRNazanin"/>
          <w:color w:val="111111"/>
          <w:sz w:val="28"/>
          <w:sz w:val="28"/>
          <w:szCs w:val="28"/>
          <w:rtl w:val="true"/>
          <w:lang w:bidi="fa-IR"/>
        </w:rPr>
        <w:t>و وقت نبوته من الاحداث فی بلده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سبب تزویج النبی ص خدیجه و اختلاف المختلفین فی ذلک، و وقت نکاحه ص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السنه التی نکحها فیها رسول الله ص هدمت قریش الکعبه بعشر سنین ثم 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قول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خمس و ثلاثین من مولد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هدمهم إیاها 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ان الکعبه کانت رضمه فوق القامة، فأرادوا رفعها و تسقیفها، و ذلک ان نفرا من قریش و غیرهم سرقوا کنز الکعبه، و انما کان یکون فی بئر فی جوف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امر غزالی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حدثت عن هشام بن محمد،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الکعبه کانت رفعت حین غرق قوم نوح، فامر الله ابراهیم خلیله ع و ابنه اسماعیل ان یعیدا بناء الکعبه علی اسها الاول، فأعادا بناءها، کما انزل فی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یَرْفَعُ إِبْرٰاهِیمُ اَلْقَوٰاعِدَ مِنَ اَلْبَیْتِ وَ إِسْمٰاعِیلُ رَبَّنٰا تَقَبَّلْ مِنّٰا إِنَّکَ أَنْتَ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یکن له ولاه منذ زمن نوح ع، و هو مرفوع ثم امر الله عز و جل ابراهیم ان ینزل ابنه اسماعیل البیت، لما اراد الله من کرامة من اکرمه بنبیه محمد ص، فکان ابراهیم خلیل الرحمن و ابنه اسماعیل یلیان البیت بعد عهد نوح، و مکة یومئذ بلاقع، و من حول مکة یومئذ جرهم و العمالیق فنکح اسماعیل ع امراه من</w:t>
      </w:r>
    </w:p>
    <w:p>
      <w:pPr>
        <w:pStyle w:val="BookText"/>
        <w:rPr/>
      </w:pPr>
      <w:r>
        <w:rPr>
          <w:rFonts w:ascii="IRNazanin" w:hAnsi="IRNazanin" w:eastAsia="IRNazanin"/>
          <w:color w:val="111111"/>
          <w:sz w:val="28"/>
          <w:sz w:val="28"/>
          <w:szCs w:val="28"/>
          <w:rtl w:val="true"/>
          <w:lang w:bidi="fa-IR"/>
        </w:rPr>
        <w:t>جرهم، فقال فی ذلک عمرو بن الحارث بن مضاض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صاهرنا من اکرم الناس والدا فابناؤه منا و نحن الاصاهر</w:t>
      </w:r>
    </w:p>
    <w:p>
      <w:pPr>
        <w:pStyle w:val="BookText"/>
        <w:rPr/>
      </w:pPr>
      <w:r>
        <w:rPr>
          <w:rFonts w:ascii="IRNazanin" w:hAnsi="IRNazanin" w:eastAsia="IRNazanin"/>
          <w:color w:val="111111"/>
          <w:sz w:val="28"/>
          <w:sz w:val="28"/>
          <w:szCs w:val="28"/>
          <w:rtl w:val="true"/>
          <w:lang w:bidi="fa-IR"/>
        </w:rPr>
        <w:t>فولی البیت بعد ابراهیم اسماعیل، و بعد اسماعیل نبت، و أمه الجرهمیه، ثم مات نبت، و لم یکثر ولد اسماعیل، فغلبت جرهم علی ولایه البیت، فقال عمرو بن الحارث بن مضاض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ولاه البیت من بعد نابت نطوف بذاک البیت، و الخیر ظاهر</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أول من ولی من جرهم البیت مضاض، ثم ولیته بعده بنوه کابرا بعد کابر، حتی بغت جرهم بمکة، و استحلوا حرمتها، و أکلوا مال الکعبه الذی یهدی لها، و ظلموا من دخل مکة، ثم لم یتناهوا حتی جعل الرجل منهم إذا لم یجد مکانا یزنی فیه یدخل الکعبه فزنی فزعموا ان اسافا بغی بنائله فی جوف الکعبه، فمسخا حجرین، و کانت مکة فی الجاهلیة لا ظلم و لا بغی فیها، و لا یستحل حرمتها ملک الا هلک مکانه فکانت تسمی الناسة، و تسمی بکة، تبک اعناق البغایا إذا بغوا فیها، و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 تتناه جرهم عن بغیها، و تفرق اولاد عمرو بن عامر من الیمن، فانخزع بنو حارثة بن عمرو، فاوطنوا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خزاعة، و هم بنو عمرو بن ربیعه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اسلم و مالک و ملکان بنو افصی بن حارثة، فبعث الله علی جرهم الرعاف و النمل، فافناهم فاجتمعت خزاعة لیجلوا من بقی، و رئیسهم عمرو بن ربیعه بن حارثة، و أمه فهیره بنت عامر بن الحارث ابن مضاض، فاقتتلوا فلما احس عامر بن الحارث بالهزیمة، خرج بغزالی الکعبه و حجر الرکن یلتمس التوبة،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ان جرهما عبادک الناس طرف و هم تلادک</w:t>
      </w:r>
    </w:p>
    <w:p>
      <w:pPr>
        <w:pStyle w:val="BookText"/>
        <w:rPr/>
      </w:pPr>
      <w:r>
        <w:rPr>
          <w:rFonts w:ascii="IRNazanin" w:hAnsi="IRNazanin" w:eastAsia="IRNazanin"/>
          <w:color w:val="111111"/>
          <w:sz w:val="28"/>
          <w:sz w:val="28"/>
          <w:szCs w:val="28"/>
          <w:rtl w:val="true"/>
          <w:lang w:bidi="fa-IR"/>
        </w:rPr>
        <w:t>بهم قدیما عمرت بلادک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تقبل توبته، فالقی غزالی الکعبه و حجر الرکن فی زمزم، ثم دفنها و خرج من بقی من جرهم الی ارض من ارض جهینة، فجاءهم سیل اتی فذهب بهم، فذلک قول امیه بن ابی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جرهم دمنوا تهامه فی الدهر فسالت بجمعهم اضم</w:t>
      </w:r>
    </w:p>
    <w:p>
      <w:pPr>
        <w:pStyle w:val="BookText"/>
        <w:rPr/>
      </w:pPr>
      <w:r>
        <w:rPr>
          <w:rFonts w:ascii="IRNazanin" w:hAnsi="IRNazanin" w:eastAsia="IRNazanin"/>
          <w:color w:val="111111"/>
          <w:sz w:val="28"/>
          <w:sz w:val="28"/>
          <w:szCs w:val="28"/>
          <w:rtl w:val="true"/>
          <w:lang w:bidi="fa-IR"/>
        </w:rPr>
        <w:t>و ولی البیت عمرو بن ربیعه و قال بنو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ولیه عمرو بن الحارث الغبشانی،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ولینا البیت من بعد جرهم لنعمره من کل باغ و ملحد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حرام طیره و وحشه نحن ولاته فلا نغشه</w:t>
      </w:r>
    </w:p>
    <w:p>
      <w:pPr>
        <w:pStyle w:val="BookText"/>
        <w:rPr/>
      </w:pPr>
      <w:r>
        <w:rPr>
          <w:rFonts w:ascii="IRNazanin" w:hAnsi="IRNazanin" w:eastAsia="IRNazanin"/>
          <w:color w:val="111111"/>
          <w:sz w:val="28"/>
          <w:sz w:val="28"/>
          <w:szCs w:val="28"/>
          <w:rtl w:val="true"/>
          <w:lang w:bidi="fa-IR"/>
        </w:rPr>
        <w:t>و قال عامر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 یکن بین الحجون الی الصفا انیس و لم یسمر بمکة سامر</w:t>
      </w:r>
    </w:p>
    <w:p>
      <w:pPr>
        <w:pStyle w:val="BookText"/>
        <w:rPr/>
      </w:pPr>
      <w:r>
        <w:rPr>
          <w:rFonts w:ascii="IRNazanin" w:hAnsi="IRNazanin" w:eastAsia="IRNazanin"/>
          <w:color w:val="111111"/>
          <w:sz w:val="28"/>
          <w:sz w:val="28"/>
          <w:szCs w:val="28"/>
          <w:rtl w:val="true"/>
          <w:lang w:bidi="fa-IR"/>
        </w:rPr>
        <w:t>بلی نحن کنا أهلها فأبادنا صروف اللیالی و الجدود العواثر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سیروا ان قصرکم ان تصبحوا ذات یوم لا تسیرونا</w:t>
      </w:r>
    </w:p>
    <w:p>
      <w:pPr>
        <w:pStyle w:val="BookText"/>
        <w:rPr/>
      </w:pPr>
      <w:r>
        <w:rPr>
          <w:rFonts w:ascii="IRNazanin" w:hAnsi="IRNazanin" w:eastAsia="IRNazanin"/>
          <w:color w:val="111111"/>
          <w:sz w:val="28"/>
          <w:sz w:val="28"/>
          <w:szCs w:val="28"/>
          <w:rtl w:val="true"/>
          <w:lang w:bidi="fa-IR"/>
        </w:rPr>
        <w:t>کنا أناسا کما کنتم فغیرنا دهر، فأنتم کما کنا تکونونا</w:t>
      </w:r>
    </w:p>
    <w:p>
      <w:pPr>
        <w:pStyle w:val="BookText"/>
        <w:rPr/>
      </w:pPr>
      <w:r>
        <w:rPr>
          <w:rFonts w:ascii="IRNazanin" w:hAnsi="IRNazanin" w:eastAsia="IRNazanin"/>
          <w:color w:val="111111"/>
          <w:sz w:val="28"/>
          <w:sz w:val="28"/>
          <w:szCs w:val="28"/>
          <w:rtl w:val="true"/>
          <w:lang w:bidi="fa-IR"/>
        </w:rPr>
        <w:t>حثوا المطی و ارخوا من أزمتها قبل الممات و قضوا ما تقضونا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لآخرتکم، و افرغوا من حوائجکم فی الدنیا، فولیت خزاعة البیت، غیر انه کان فی قبائل مضر 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بالحج للناس من</w:t>
      </w:r>
    </w:p>
    <w:p>
      <w:pPr>
        <w:pStyle w:val="BookText"/>
        <w:rPr/>
      </w:pPr>
      <w:r>
        <w:rPr>
          <w:rFonts w:ascii="IRNazanin" w:hAnsi="IRNazanin" w:eastAsia="IRNazanin"/>
          <w:color w:val="111111"/>
          <w:sz w:val="28"/>
          <w:sz w:val="28"/>
          <w:szCs w:val="28"/>
          <w:rtl w:val="true"/>
          <w:lang w:bidi="fa-IR"/>
        </w:rPr>
        <w:t>عرفه، و کان ذلک الی الغوث بن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إذا کانت الإجازة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اجیزی صوفه و الثانیه الإفاضة من جمع غداه النحر الی منی، فکان ذلک الی بنی زید بن عدوان، فکان آخر من ولی ذلک منهم ابو سیاره عمیله بن الأعزل بن خالد بن سعد بن الحارث بن وابش ابن زید، و الثالثه النسیء للشهور الحرم، فکان ذلک الی القلمس، و هو حذیفة بن فقیم بن عدی من بنی مالک بن کنانه، ثم بنیه حتی صار ذلک الی آخرهم ابی ثمامة، و هو جناده بن عوف بن امیه بن قلع بن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علیه الاسلام، و قد عادت الحرم الی أصلها، فاحکمها الله و ابطل النسیء، فلما کثرت معد تفرقت، فذلک قول مهلهل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غنیت دارنا تهامه فی الدهر و فیها بنو معد حلولا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قریش، فلم یفارقوا مکة، فلما حفر عبد المطلب زمزم، وجد الغزالین، غزالی الکعبه اللذین کانت جرهم دفنتهما فیه، فاستخرجهما، و کان من امره و امرهما ما قد ذکرت فی موضع ذلک فیما مضی من هذا الکتاب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وجد عنده الکنز دویکا مولی لبنی ملیح بن عمرو، من خزاعة فقطعت قریش یده من بینهم، و کان ممن اتهم فی ذلک الحارث بن عامر بن نوفل، و ابو إهاب ابن عزیز بن قیس بن سوید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أخا الحارث بن عامر بن نوفل بن عبد مناف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لهب بن عبد المطلب، و هم الذین تزعم قریش انهم وضعوا کنز الکعبه حین اخذوه عند دویک مولی بنی ملیح، فلما اتهمتهم قریش، دلوا علی دویک، فقطع،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وضعوه عنده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ان قریشا حین استیقنوا بان ذلک کان عند الحارث بن عامر ابن نوفل بن عبد مناف، خرجوا به الی کاهنة من کهان العرب، فسجعت علیه من کهانتها بالا یدخل مکة عشر سنین، بما استحل من حرمه الکعبه، فزعموا انهم اخرجوه من مکة، فکان فیما حولها عشر سنین، و کان البحر قد رمی بسفینه الی جده لرجل من تجار الروم، فتحطمت، فأخذوا خشبها فاعدوه لسقفها، و کان بمکة رجل قبطی نجار، فتهیأ لهم فی انفسهم بعض ما یصلحها، و کانت حیه تخرج من بئر الکعبه التی یطرح فیها ما یهدی لها کل یوم، فتشرف علی جدار الکعبه، فکانوا یهابونها، و ذلک انه کان لا یدنو منها احد الا احزالت و کشت و فتحت فاها، فبینا هی یوما تشرف علی جدار الکعبه کما کانت تصنع، بعث الله علیها طائرا، فاختطفها فذهب بها،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لنرجو ان یکون الله عز و جل قد رضی ما أردنا عندنا عامل رقیق، و عندنا خشب، و قد کفانا الله امر الحیه و ذلک بعد الفجار بخمس عشره سنه، و رسول الله ص عامئذ ابن خمس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اجمعوا امرهم فی هدمها و بنائها، قام  ابو وهب بن عمرو بن عائذ ابن عمران بن مخزوم، فتناول من الکعبه حجرا، فوثب من یده، حتی رجع الی 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لا تدخلوا فی بنیانها من کسبکم الا طیبا، و لا تدخلوا فیها مهر بغی، و لا بیع ربا، و لا مظلمه 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ینحلون هذا الکلام الولید بن المغیره،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عبد الله ابن ابی نجیح المکی، انه حدث عن عبد الله بن صفوان بن امیه بن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انه رای ابنا لجعدة بن هبیرة بن ابی وهب بن عمرو بن عائذ ابن عمران بن مخزوم یطوف بالبیت، فسال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لجعدة ابن هبیرة، فقال عند ذلک عبد الله بن صفوان جد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وهب الذی أخذ من الکعبه حجرا حین اجتمعت قریش لهدمها، فوثب من یده حتی رجع الی موضعه، فقال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لا تدخلوا فی بنیانها من کسبکم الا طیبا، لا تدخلوا فیها مهر بغی، و لا بیع ربا و لا مظلمه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وهب خال ابی رسول الله ص، و کان شریفا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قریشا تجزات الکعبه، فکان شق الباب لبنی عبد مناف و زهره، و کان ما بین الرکن الأسود و الرکن الیمانی لبنی مخزوم و تیم و قبائل من قریش، ضموا الیهم، و کان ظهر الکعبه لبنی جمح و بنی سهم، و کان شق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عبد الدار بن قصی و لبنی اسد بن عبد العزی بن قصی، و بنی عدی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الناس هابوا هدمها و فرقوا منه، فقال الولید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ابدؤکم فی هدمها، فاخذ المعول ثم قام علیها،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لم ترع، اللهم لا نرید الا الخیر ثم هدم من ناحیه الرکنین، فتربص الناس به تلک اللیلة،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فان اصیب لم نهدم منها شیئا، و رددناها کما کانت، و ان لم یصبه شیء فقد رضی الله ما صنعنا هدمنا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الولید من لیلته غادیا علی عمله، فهدم و الناس معه، حتی انتهی الهدم الی الأساس، فأفضوا الی حجارة خضر کأنها اسنه آخذ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بعض من یروی الحدیث، ان رجلا من قریش ممن کان یهدمها، ادخل عتله بین حجرین منها، لیقلع بها أحدهما، فلما تحرک الحجر انتقضت مکة بأسرها، فانتهوا عند ذلک الی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القبائل جمعت الحجاره لبنائها، جعلت کل قبیله تجمع علی حدتها، ثم بنوا حتی إذا بلغ البنیان موضع الرکن اختصموا فیه، کل قبیله ترید ان ترفعه الی موضعه دون الاخری، حتی تحاوزوا و تحالفوا و تواعدوا للقتال، فقربت بنو عبد الدار جفنه مملوءة دما، ثم تعاقدوا هم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عدی بن کعب علی الموت، و ادخلوا ایدیهم فی ذلک الدم فی الجفنه، فسموا لعقه الدم بذلک، فمکثت قریش اربع لیال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خمس لیال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اجتمعوا فی المسجد، فتشاوروا و تناصفوا، فزعم بعض الرواه ان أبا امیه ابن المغیره کان عامئذ اسن قریش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اجعلوا بینکم فیما تختلفون فیه أول من یدخل من باب هذا المسجد، یقضی بینکم فیه، فکان أول من دخل علیهم رسول الله ص، فلما راوه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الامین، قد رضینا به، هذا محمد فلما انتهی الیهم و اخبروه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لی ثوبا، فاتی به فاخذ الرکن، فوضعه فیه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لتاخذ کل قبیله بناحیه من الثوب، ثم ارفعوه جمیعا، ففعلوا حتی إذا بلغوا به موضعه، وضعه بیده، ثم بنی علیه، و کانت قریش تسمی رسول الله ص قبل ان ینزل علیه الوحی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بناء قریش الکعبه بعد الفجار بخمس عشره سنه، و کان بین عام الفیل و عام الفجار عشرون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السلف فی سن رسول الله ص حین نبی کم کانت؟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 رسول الله ص بعد ما بنت قریش الکعبه بخمس سنین، و بعد ما تمت له من مولده اربعون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خلف العسقلانی،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جمره الضبعی،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لأربعین سنه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عمرو بن علی و ابن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ربیعه بن ابی عبد الرحمن یذکر عن انس بن مالک، ان رسول الله ص بعث علی راس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ربیعه بن ابی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انس بن مالک ان رسول الله ص بعث علی راس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عبد الرحیم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ابی سلمه، عن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ربیعه بن ابی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انس بن مالک، ان رسول الله ص بعث علی راس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شرحبیل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عیاش، عن یحیی بن سعید، عن ربیعه بن ابی عبد الرحمن،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 النبی ص و هو ابن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بن المنهال،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دینار، عن 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و هو ابن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عن یحیی بن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یعرض علی القرآن کل عام مره، و انه قد عرض علی العام مرتین، و انه قد خیل الی ان اجلی قد حضر، و ان أول اهلی لحاقا بی أنت، و انه لم یبعث نبی الا بعث الذی بعده بنصف من عمره، و بعث عیسی لأربعین، و بعثت لعشرین</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عبید بن محمد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لأربعین سنه، فمکث بمکة ثلاث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اسامه و محمد بن میمون الزعفرانی، عن هشام بن حسان،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و انزل علیه و هو ابن اربعین سنه، فمکث بمکة ثلاث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نبئ حین نبئ و هو ابن ثلاث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عن هشام،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 النبی ص و هو ابن ثلاث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یحیی بن سعید،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 رسول الله ص الوحی و هو ابن ثلاث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 رسول الله ص الوحی، و هو ابن ثلاث و اربعین سنه</w:t>
      </w:r>
      <w:bookmarkStart w:id="207" w:name="pg11420_131765"/>
    </w:p>
    <w:p>
      <w:pPr>
        <w:pStyle w:val="Heading3"/>
        <w:numPr>
          <w:ilvl w:val="2"/>
          <w:numId w:val="1"/>
        </w:numPr>
        <w:rPr/>
      </w:pPr>
      <w:bookmarkStart w:id="208" w:name="__RefHeading___Toc1366750_73709187"/>
      <w:bookmarkStart w:id="209" w:name="_Toc78"/>
      <w:bookmarkEnd w:id="207"/>
      <w:bookmarkEnd w:id="208"/>
      <w:r>
        <w:rPr>
          <w:rtl w:val="true"/>
        </w:rPr>
        <w:t>ذکر الیوم الذی نبی فیه رسول الله ص</w:t>
      </w:r>
      <w:bookmarkEnd w:id="209"/>
    </w:p>
    <w:p>
      <w:pPr>
        <w:pStyle w:val="BookText"/>
        <w:rPr/>
      </w:pPr>
      <w:r>
        <w:rPr>
          <w:rFonts w:ascii="IRNazanin" w:hAnsi="IRNazanin" w:eastAsia="IRNazanin"/>
          <w:color w:val="111111"/>
          <w:sz w:val="28"/>
          <w:sz w:val="28"/>
          <w:szCs w:val="28"/>
          <w:rtl w:val="true"/>
          <w:lang w:bidi="fa-IR"/>
        </w:rPr>
        <w:t>من الشهر الذی نبئ فیه و ما جاء فی ذلک</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الخبر عن رسول الله ص بما حدثنا به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شعبه، عن غیلان بن جریر، انه سمع عبد الله بن معبد الزمانی، عن ابی قتادة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سئل عن صوم الاثنین،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ولدت فیه، و یوم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انزل علی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الاشیب،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غیلان بن جریر المعولی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معبد الزمانی، عن ابی قتادة، عن عمر رحمه الله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صوم یوم الاثنین؟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یوم ولدت فیه، و یوم انزلت علی فیه النبوه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ابراهیم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داود، عن ابن لهیعة، عن خالد بن ابی عمران، عن حنش الصنعانی،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النبی ص یوم الاثنین، و استنبئ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خلاف فیه بین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ای الاثانین کان 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رسول الله ص لثمانی عشره خلت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الحسن بن دینار، عن أیوب، عن ابی قلابة عبد الله بن زید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الجرمی، انه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بلغه و انتهی الیه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الفرقان علی رسول الله ص لثمانی عشره لیله خلت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انزل لاربع و عشرین لیله خلت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لا یتهم، عن سعید بن ابی عروبة، عن قتادة بن دعامه السدوسی، عن ابی الجلد،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الفرقان لاربع و عشرین لیله خلت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نزل لسبع عشره خلت من شهر رمضان، و استشهدوا لتحقیق ذلک بقول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أَنْزَلْنٰا عَلیٰ عَبْدِنٰا یَوْمَ اَلْفُرْقٰانِ یَوْمَ اِلْتَقَی اَلْجَمْعٰانِ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ملتقی رسول الله ص و المشرکین ببدر، و ان التقاء رسول الله ص و المشرکین ببدر کان صبیحة سبع عشره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من قبل ان یظهر له جبریل ع برسالة الله عز و جل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و یعاین آثارا و أسبابا من آثار من یرید الله إکرامه و اختصاصه بفضله، فکان من ذلک ما قد ذکرت فیما مضی من خبره عن الملکین اللذین اتیاه فشقا بطنه، و استخرجا ما فیه من الغل و الدنس، و هو عند أمه من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الرضاعه حلیمه، و من ذلک انه کان إذا مر فی طریق لا 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بشجر و لا حجر فیه الا 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عبید الله بن عمر بن الخطاب، عن منصور بن عبد الرحمن، عن أمه، عن بره بنت ابی تجراه،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حین اراد الله کرامته و ابتداءه بالنبوة، کان إذا خرج لحاجته ابعد حتی لا یری بیتا، و یفضی الی الشعاب و بطون الأودیة، فلا یمر بحجر و لا شجره الا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فکان یلتفت عن یمینه و شماله و خلفه فلا یری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الأمم تتحدث بمبعثه و تخبر علماء کل أمه منها قومها بذلک، و قد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عیسی الحکمی، عن ابیه، عن عامر بن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عمرو بن نفیل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انتظر نبیا من ولد اسماعیل، ثم من بنی عبد المطلب و لا أرانی ادرکه، و انا أومن به و اصدقه، و اشهد انه نبی، فان طالت بک مده فرایته، فاقرئه منی السلام، و ساخبرک ما نعته حتی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لیس بالقصیر و لا بالطویل، و لا بکثیر الشعر و لا بقلیله، و لیست تفارق عینیه حمره، و خاتم النبوه بین کتفیه، و اسمه احمد، و هذا البلد مولده و مبعثه، ثم یخرجه قومه منها، و یکرهون ما جاء به، حتی یهاجر الی یثرب فیظهر امره، فإیاک ان تخدع عنه، فانی طفت البلاد کلها اطلب دین ابراهیم، فکل من اسال من الیهود و النصاری و المجوس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الدین وراءک، و ینعتونه مثل ما نعته لک،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نبی غیره</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اسلمت اخبرت رسول الله ص قول زید ابن عمرو و اقراته منه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رسول الله ص، و ترحم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رایته فی الجنه یسحب ذیولا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عمن لا یتهم، عن عبد الله بن کعب مولی عثمان، انه حدث ان عمر بن الخطاب بینا هو جالس فی الناس فی مسجد رسول الله ص، إذ اقبل رجل من العرب داخل المسجد، یرید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الیه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لعلی شرکه بعد، ما 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لقد کان کاهنا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الرجل، ثم جلس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کنت کاهنا فی الجاهلیة؟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استقبلتنی بأمر ما أراک قلته لأحد من رعیتک منذ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قد کنا فی الجاهلیة علی شر من ذلک، نعبد الأصنام، و نعتنق الأوثان حتی أکرمنا الله بالإسلام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یا امیر المؤمنین، لقد کنت کاهنا فی الجاهلیة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ما اعجب ما جاءک به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قبل الاسلام بشهر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الی الجن و إبلاسها، و إیاسها من دینها، و لحوقها بالقلاص و أحلاسها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عند ذلک یحدث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لعند وثن من أوثان الجاهلیة فی نفر من قریش، قد ذبح له رجل من العرب عجلا فنحن ننظر قسمه لیقسم لنا منه، إذ سمعت من جوف العجل صوتا ما سمعت صوتا قط انفذ منه، و ذلک قبل الاسلام بشهر او شیعه،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ذریح،</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نجیح، و رجل یصیح،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مجاهد، عن ابن إسحاق، عن الزهری، عن عبد الله بن کعب، مولی عثمان بن عفان،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عن الزهری، عن محمد بن جبیر بن مطعم،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صنم ببوانه قبل ان یبعث رسول الله ص بشهر، نحرنا جزورا، فإذا صائح یصیح من جوف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الی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استراق الوحی، و نرمی بالشهب لنبی بمکة اسمه احمد، مهاجره الی یثرب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فأمسکنا، و عجبنا، و خرج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سنان القطان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عن ابی ظبیان، عن ابن عباس، ان رجلا من بنی عامر اتی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ارنی الخاتم الذی بین کتفیک، فان یک بک طب داویتک، فانی أطب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تحب ان أریک آیه؟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ادع ذاک العذق،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 عذق فی نخله، فدعاه فجعل ینقز، حتی قام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فلیرجع، فرجع، فقال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عامر، ما رایت کالیوم اسحر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عن الدلالة علی نبوته ص اکثر من ان تحصی، و لذلک کتاب یفرد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w:t>
      </w:r>
      <w:r>
        <w:rPr>
          <w:rFonts w:eastAsia="IRNazanin" w:cs="IRNazanin"/>
          <w:color w:val="111111"/>
          <w:sz w:val="28"/>
          <w:szCs w:val="28"/>
          <w:rtl w:val="true"/>
          <w:lang w:bidi="fa-IR"/>
        </w:rPr>
        <w:t>:</w:t>
      </w:r>
      <w:bookmarkStart w:id="210" w:name="pg11420_131770"/>
    </w:p>
    <w:p>
      <w:pPr>
        <w:pStyle w:val="Heading3"/>
        <w:numPr>
          <w:ilvl w:val="2"/>
          <w:numId w:val="1"/>
        </w:numPr>
        <w:rPr/>
      </w:pPr>
      <w:bookmarkStart w:id="211" w:name="__RefHeading___Toc1366752_73709187"/>
      <w:bookmarkStart w:id="212" w:name="_Toc79"/>
      <w:bookmarkEnd w:id="210"/>
      <w:bookmarkEnd w:id="211"/>
      <w:r>
        <w:rPr>
          <w:rtl w:val="true"/>
        </w:rPr>
        <w:t>ذکر الخبر عما کان من امر نبی الله ص</w:t>
      </w:r>
      <w:bookmarkEnd w:id="212"/>
    </w:p>
    <w:p>
      <w:pPr>
        <w:pStyle w:val="BookText"/>
        <w:rPr/>
      </w:pPr>
      <w:r>
        <w:rPr>
          <w:rFonts w:ascii="IRNazanin" w:hAnsi="IRNazanin" w:eastAsia="IRNazanin"/>
          <w:color w:val="111111"/>
          <w:sz w:val="28"/>
          <w:sz w:val="28"/>
          <w:szCs w:val="28"/>
          <w:rtl w:val="true"/>
          <w:lang w:bidi="fa-IR"/>
        </w:rPr>
        <w:t>عند ابتداء الله تعالی ذکره ایاه بإکرامه بإرسال</w:t>
      </w:r>
    </w:p>
    <w:p>
      <w:pPr>
        <w:pStyle w:val="BookText"/>
        <w:rPr/>
      </w:pPr>
      <w:r>
        <w:rPr>
          <w:rFonts w:ascii="IRNazanin" w:hAnsi="IRNazanin" w:eastAsia="IRNazanin"/>
          <w:color w:val="111111"/>
          <w:sz w:val="28"/>
          <w:sz w:val="28"/>
          <w:szCs w:val="28"/>
          <w:rtl w:val="true"/>
          <w:lang w:bidi="fa-IR"/>
        </w:rPr>
        <w:t>جبریل ع الیه بوحیه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بعض الاخبار الوارده عن أول وقت مجیء جبریل نبینا محمدا ص بالوحی من الله، و کم کان سن النبی ص یومئذ، و نذکر الان صفه ابتداء جبریل ایاه بالمصیر الیه، و ظهوره له بتنزیل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احمد بن عثمان المعروف بابی الجوزاء،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ابن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النعمان بن راشد، یحدث عن الزهری، عن عروه، عن عائشة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ما ابتدئ به رسول الله ص من الوحی الرؤیا الصادقه، کانت تجیء مثل فلق الصبح، ثم حبب الیه الخلاء، فکان بغار بحراء یتحنث فیه اللیالی ذوات العدد قبل ان یرجع الی اهله، ثم یرجع الی اهله، فیتزود لمثلها، حتی فجاه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فجثوت لرکبتی و انا قائم، ثم زحفت ترجف بوادری، ثم دخلت علی خدیجه،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زملونی، زملونی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ذهب عنی الروع، ثم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هممت ان اطرح نفسی من حالق من جبل، فتبدی لی حین هممت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انا جبریل، و أنت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فغتنی ثلاث مرات، حتی بلغ منی الجهد،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فقرات فأتیت خدیجه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اشفقت علی نفسی، فأخبرتها خبری،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فو الله لا یخزیک الله ابدا، و و الله انک لتصل</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الرحیم، و تصدق الحدیث، و تؤدی الأمانة، و تحمل الکل و تقری الضیف، و تعین علی نوائب الحق ثم انطلقت بی الی ورقه بن نوفل بن اسد،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 ابن أخیک، فسألنی فاخبرته خبری،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 الذی انزل علی موسی بن عمران، لیتنی فیها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أکون حیا حین یخرجک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مخرجی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لم یجیء رجل قط بما جئت به الا عودی، و لئن أدرکنی یومک انصرک نصرا مؤزرا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أول ما نزل علی من القرآن بعد اِقْرَأْ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وَ إِنَّ لَکَ لَأَجْراً غَیْرَ مَمْنُونٍ وَ إِنَّکَ لَعَلیٰ خُلُقٍ عَظِیمٍ فَسَتُبْصِرُ 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اَلضُّحیٰ وَ اَللَّیْلِ إِذٰا سَجیٰ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حدثنی یونس بن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یونس،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عروه، ان عائشة اخبرته ثم ذکر نحوه، غیر انه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أول ما انزل علی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الملک بن ابی الشوارب،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سلیمان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شداد،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اتی جبریل محمدا 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اقرا؟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اقرا؟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الی خدیجه،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خدیجه، ما أرانی الا قد عرض 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 الله ما کان ربک یفعل ذلک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اتیت فاحشه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w:t>
      </w:r>
    </w:p>
    <w:p>
      <w:pPr>
        <w:pStyle w:val="BookText"/>
        <w:rPr/>
      </w:pPr>
      <w:r>
        <w:rPr>
          <w:rFonts w:ascii="IRNazanin" w:hAnsi="IRNazanin" w:eastAsia="IRNazanin"/>
          <w:color w:val="111111"/>
          <w:sz w:val="28"/>
          <w:sz w:val="28"/>
          <w:szCs w:val="28"/>
          <w:rtl w:val="true"/>
          <w:lang w:bidi="fa-IR"/>
        </w:rPr>
        <w:t>خدیجه ورقه بن نوفل فاخبرته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صادقه، ان زوجک لنبی، و لیلقین من امته شده، و لئن أدرکته لاومنن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أبطأ علیه جبریل، فقالت له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ربک الا قد قلاک،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اَلضُّحیٰ وَ اَللَّیْلِ إِذٰا سَجیٰ مٰا وَدَّعَکَ رَبُّکَ وَ مٰا قَلیٰ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وهب بن کیسان مولی آل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الزبیر، و هو یقول لعبید بن عمیر بن قتادة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عبید کیف کان بدء ما ابتدئ به رسول الله ص من النبوه حین جاء جبریل ع؟ فقال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حاضر یحدث عبد الله بن الزبیر و من عنده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یجاور فی حراء من کل سنه شهرا، و کان ذلک مما تحنث به قریش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وراق لیرقی فی حراء و نازل</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 یجاور ذلک الشهر من کل سنه، یطعم من جاءه من المساکین، فإذا قضی رسول الله ص جواره من شهره ذلک، کان أول ما یبدأ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انصرف من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الکعبه قبل ان یدخل بیته، فیطوف بها سبعا، او ما شاء الله من ذلک، ثم یرجع الی بیته، حتی إذا کان الشهر الذی اراد الله عز و جل فیه ما اراد من کرامته، من السنه التی بعثه فیها، و ذلک فی شهر رمضان، خرج رسول الله ص الی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یخرج لجواره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اهله، حتی إذا کانت اللیلة التی اکرمه الله فیها برسالته و رحم العباد بها، جاءه جبریل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فجاءنی و انا نائم بنمط من دیباج، فیه 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 فغتنی، حتی ظننت انه الموت، ثم أرسلنی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اقرا؟ و ما اقول ذلک الا افتداء منه ان یعود الی بمثل ما صنع بی،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اَلْإِنْسٰانَ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انتهی، ثم انصرف عنی و هببت من نومی، و کأنما کتب فی قلبی کتابا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من خلق الله احد ابغض الی من شاعر او مجنون، کنت لا اطیق ان انظر إلیهما،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لشاعر او مجنون، لا تحدث بها عنی قریش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لاعمدن الی حالق من الجبل فلاطرحن نفسی منه فلأقتلنها فلاستریحن قال، فخرجت ارید ذلک، حتی إذا کنت فی وسط من الجبل، سمعت صوتا من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 و انا جبریل،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راسی الی السماء، فإذا جبرئیل فی صوره رجل صاف قدمیه فی أفق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 و انا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انظر الیه، و شغلنی ذلک عما اردت، فما اتقدم و ما أتأخر، و جعلت اصرف وجهی عنه فی آفاق السماء فلا انظر فی ناحیه منها الا رایته کذلک، فما زلت واقفا ما اتقدم امامی، و لا ارجع ورائی، حتی بعثت خدیجه رسلها فی طلبی، حتی بلغوا مکة و رجعوا إلیها و انا واقف فی مکانی ثم انصرف عنی و انصرفت راجعا الی اهلی، حتی اتیت خدیجه، فجلست الی فخذها مضیفا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این کنت؟ فو الله لقد بعثت رسلی فی طلبک، حتی بلغوا مکة و رجعوا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الأبعد لشاعر او مجنون، فقالت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اعیذک بالله من ذلک 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لیصنع ذلک بک مع ما اعلم منک من صدق حدیثک، و عظم أمانتک، و حسن خلقک، و صله 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رایت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حدثتها بالذی رایت،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یا بن عم و اثبت،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 خدیجه بیده انی لأرجو ان تکون نبی هذه الامه، ثم قامت فجمعت علیها ثیابها، ثم انطلقت الی ورقه بن نوفل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عمها، و کان ورقه قد تنصر و قرأ الکتب، و سمع من اهل التوراة و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بما أخبرها به رسول الله ص انه رای و سمع، فقال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ورقه بیده، لئن کنت صدقتنی یا خدیجه، لقد جاءه الناموس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بالناموس جبرئیل ع الذی کان یاتی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لنبی هذه الامه، فقولی له فلیثبت فرجعت خدیجه الی رسول الله ص ، فاخبرته بقول ورقه، فسهل ذلک علیه بعض ما هو فیه من الهم، فلما قضی رسول الله ص جواره، و انصرف صنع کما کان یصنع، و بدا بالکعبه فطاف بها فلقیه ورقه بن نوفل، و هو یطوف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أخبرنی بما رایت او سمعت، فاخبره رسول الله ص، فقال له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انک لنبی هذه الامه، و لقد جاءک الناموس الاکبر الذی جاء الی موسی، و لتکذبنه و لتؤذینه، و لتخرجنه، و لتقاتلنه، و لئن انا أدرکت ذلک لانصرن الله نصرا یعلمه ثم ادنی راسه فقبل یافوخه، ثم انصرف رسول الله ص،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زاده ذلک من قول ورقه ثباتا، و خفف عنه بعض ما کان فیه من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اسماعیل بن ابی حکیم مولی آل الزبیر، انه حدث عن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انها قالت لرسول الله ص فیما یثبته فیما اکرمه الله به من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 تستطیع ان تخبرنی بصاحبک هذا الذی یأتیک إذا جاءک؟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جاءک فأخبرنی به، فجاءه جبرئیل ع کما کان یأتیه،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خدیجه هذا جبرئیل قد جاءنی،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فقم یا بن عم، فاجلس علی فخذی الیسری، فقام رسول الله ص فجلس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فاقعد علی فخذی الیمنی، فتحول رسول الله ص فجلس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فاجلس فی حجری، فتحول فجلس فی حجرها،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فتحسرت، فالقت خمارها و رسول الله ص جالس فی حجرها،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اثبت و ابشر، فو الله انه لملک و ما هو بشیطان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بهذا الحدیث عبد 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أمی فاطمه بنت الحسین تحدث بهذا الحدیث عن خدیجه، الا انی قد 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ادخلت رسول الله ص بینها و بین درعها، فذهب عند ذلک جبرئیل، فقالت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لملک، و ما هو بشیطان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عمر بن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المبارک، عن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أبا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القرآن انزل أول؟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القرآن انزل أول؟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اخبرک الا ما حدثنا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جاورت فی حراء، فلما قضیت جواری، هبطت فاستبطنت الوادی،</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فنودیت، فنظرت عن یمینی و عن شمالی، و خلفی و قدامی، فلم أر شیئا، فنظرت فوق راسی، فإذا هو جالس علی عرش بین السماء و الارض، فخشیت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عثمان بن عمر، و انما هو فجئثت منه فلقیت خدیجه،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دثرونی، فدثرونی، و صبوا علی ماء، و انزل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اَلْمُدَّثِّرُ قُمْ فَأَنْذِرْ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علی بن المبارک، عن یحیی بن ابی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أبا سلمه عن أول ما نزل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احدثک الا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جاورت بحراء، فلما قضیت جواری، هبطت فسمعت صوتا، فنظرت عن یمینی فلم أر شیئا و عن شمالی فلم أر شیئا، و نظرت امامی فلم أر شیئا، و نظرت خلفی فلم أر شیئا، فرفعت راسی، فرایت شیئا، فأتیت خدیجه،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دثرونی، و صبوا علی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فدثرونی و صبوا علی ماء باردا، فنزلت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جبریل رسول الله ص أول ما أتاه لیله السبت، و لیله الأحد، ثم ظهر له برسالة الله عز و جل یوم الاثنین، فعلمه الوضوء، و علمه الصلاة، و 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لرسول الله ص یوم الاثنین، یوم اوحی الیه، اربعون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محمد بن حبیب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داود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عبد الله بن عثمان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 بن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عروه بن الزبیر یحدث عن ابی 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علمت انک نبی أول ما علمت، حتی علمت ذلک و استیقنت؟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أتانی ملکان و انا ببعض بطحاء مکة، فوقع أحدهما فی الارض و الآخر بین السماء و الارض،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هو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فزنه برجل، فوزنت برجل فرجحته،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بعشره، فوزننی بعشره فرجحتهم،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بمائه، فوزننی بمائه فرجحتهم،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بألف، فوزننی بألف فرجحتهم، فجعلوا ینتثرون علی من کفه المیزان،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وزنته بأمته رجحها ثم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بطنه، فشق بطنی، ثم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 قلبی، فاخرج منه مغمز الشیطان و علق الدم، فطرحها، ثم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بطنه غسل الإناء، و اغسل قلبه غسل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اغسل قلبه غسل الملاءة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بالسکینة، کأنها وجه هره بیضاء فادخلت قلبی، ثم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بطنه، فخاطا بطنی، و جعلا الخاتم بین کتفی، فما هو الا ان ولیا عنی فکأنما اعاین الأمر معاینه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ثور،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 الوحی عن رسول الله ص فتره، فحزن حزنا شدیدا، جعل یغدو الی رءوس شواهق الجبال لیتردی منها، فکلما اوفی بذروه جبل تبدی له جبرئیل،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نبی الله، فیسکن لذلک جاشه، و ترجع الیه نفسه، فکان النبی ص یحدث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انا امشی یوما، إذ رایت الملک الذی کان یأتینی بحراء، علی کرسی بین السماء و الارض، فجئثت منه رعبا، فرجعت الی خدیجه،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زملونی، فزملناه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دثرناه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عز و جل</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 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أول شیء انزل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حدثنی یونس بن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یونس،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ابو سلمه بن عبد الرحمن، ان جابر بن عبد الله الأنصاری،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 و هو یحدث عن فتره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انا امشی سمعت صوتا من السماء، فرفعت راسی، فإذا الملک الذی جاءنی بحراء جالس علی کرسی بین السماء و الارض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فجئثت منه فرقا، و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زملونی، زملونی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فدثرونی، فانزل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الوحی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امر الله عز و جل نبیه محمدا ص ان یقوم بانذار قومه عقاب الله علی ما کانوا علیه مقیمین من کفرهم بربهم و عبادتهم الالهه و الأصنام دون الذی خلقهم و رزقهم، و ان یحدث بنعمه ربه علیه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زعم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ما جاءک من الله من نعمته و کرامته من النبوه فحدث، اذکرها وادع إلیها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 یذکر ما انعم الله علیه و علی العباد به من النبوه سرا الی من یطمئن الیه من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اهله، فکان أول من صدقه و آمن به و اتبعه من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خدیجه 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مجمعون علی ان أول اهل القبله استجاب لرسول الله ص خدیجه بنت خویلد 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أول شیء فرض الله عز و جل من شرائع الاسلام علیه بعد الاقرار بالتوحید و البراءة من الأوثان و الأصنام و خلع الأنداد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اهل العلم ان الصلاة حین افترضت علی رسول الله ص، أتاه جبرئیل و هو باعلی مکة، فهمز له بعقبه فی ناحیه الوادی، فانفجرت منه عین، فتوضأ جبرئیل ع، و رسول الله ص ینظر الیه لیریه کیف الطهور للصلاة، ثم توضأ رسول الله ص کما رای جبرئیل ع توضأ، ثم قام جبرئیل ع، فصلی به و صلی النبی ص بصلاته ثم انصرف جبرئیل ع، فجاء رسول الله ص خدیجه، فتوضأ لها یریها کیف الطهور للصلاة، کما أراه جبرئیل ع، فتوضأت کما توضأ رسول الله ص، ثم صلی بها رسول الله ص کما صلی به جبرئیل ع، فصلت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المغیره و حکام بن سلم،</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عنبسة، عن ابی هاشم الواسطی، عن میمون بن سیاه،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حین نبی النبی ص، و کان ینام حول الکعبه، و کانت قریش تنام حولها، فأتاه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 امرنا؟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بسیدهم، ثم ذهبا ثم جاءا من القبله، و هم ثلاثة، فالفوه و هو نائم، فقلبوه لظهره، و شقوا بطنه، ثم جاءوا بماء من ماء زمزم، فغسلوا ما کان فی بطنه من شک او شرک او جاهلیة او ضلاله، ثم جاءوا بطست من ذهب، ملیء ایمانا و حکمه، فملئ بطنه و جوفه ایمانا و حکمه، ثم عرج به الی السماء الدنیا، فاستفتح جبرئیل،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فدعوا له فی دعائهم، فلما دخل، فإذا هو برجل جسیم وسیم،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ابوک آدم، ثم أتوا به الی السماء الثانیه، فاستفتح جبرئیل، فقیل له مثل ذلک، و قالوا فی السموات کلها کما قال و قیل له فی السماء الدنیا، فلما دخل، إذا برجلین،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عیسی ابنا الخاله، ثم اتی به السماء الثالثه، فلما دخل إذا هو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اخوک یوسف، فضل بالحسن علی الناس، کما فضل القمر لیله البدر علی الکواکب، ثم اتی به السماء الرابعه، فإذا هو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ادریس، ثم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رَفَعْنٰاهُ مَکٰاناً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اتی به السماء الخامسه، فإذا هو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هارون، ثم اتی به السماء السادسه، فإذا هو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ثم اتی به السماء السابعه، فإذا هو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ابوک ابراهیم، ثم انطلق الی الجنه، فإذا هو بنهر أشد بیاضا من اللبن، و احلی من العسل، بجنبتیه قباب الدر،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الکوثر الذی</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أعطاک ربک، و هذه مساکنک،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جبرئیل بیده من تربته، فإذا هو مسک اذفر، ثم خرج الی سدره المنتهی و هی سدره نبق أعظمها امثال الجرار، و أصغرها امثال البیض، فدنا ربک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 یتغشی السدره من دنو ربها تبارک و تعالی، امثال الدر و الیاقوت و الزبرجد و اللؤلؤ الوان فاوحی الی عبده، و فهمه و علمه و فرض علیه خمسین صلاه، فمر علی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علی أمتک؟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صلاه،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ربک فسله التخفیف لأمتک، فان أمتک اضعف الأمم قوه، و أقلها عمرا، و ذکر ما لقی من بنی إسرائیل، فرجع فوضع عنه عشرا، ثم مر علی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ربک فسله التخفیف، کذلک حتی جعلها خمسا،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ربک فسله التخفیف،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براجع، غیر عاصیک، و قذف فی قلبه الا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یبدل کلامی، و لا یرد قضائی و فرضی،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خفف عن امتی الصلاة لعشر 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وجدت ریحا قط و لا ریح عروس قط، اطیب ریحا من جلد رسول الله ص، الزقت جلدی بجلده و شممته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 السلف فیمن اتبع رسول الله ص و آمن به و صدقه علی ما جاء به من عند الله من الحق بعد زوجته خدیجه بنت خویلد، و 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ذکر آمن برسول الله ص و صلی معه و صدقه بما جاءه من عند الله علی بن ابی طالب ع</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من قال ذلک ممن حضرنا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المختار، عن شعبه، عن ابی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زکریاء بن یحیی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الحمید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شریک، عن عبد الله بن محمد بن عقیل،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 یوم الاثنین، و صلی علی یوم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عمرو بن مره، عن ابی حمزه،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اسلم مع رسول الله ص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فذکرته للنخعی، فانکره،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أول من اسلم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شعبه، عن عمرو بن مره، عن ابی حمزه مولی الانصار،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اسلم مع رسول الله ص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سعید، عن شعبه، عن عمرو بن 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حمزه جلا من الانصار،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ارقم،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رجل صلی مع رسول الله ص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الحسن الترمذی،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العلاء، عن المنهال بن عمرو، عن عباد بن عبد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و أخو رسوله، و انا الصدیق الاکبر، لا یقولها بعدی الا کاذب مفتر، صلیت مع رسول الله قبل الناس بسبع سنین</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خثیم، عن اسد بن عبده البجلی، عن یحیی بن عفیف، عن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الجاهلیة الی مکة، فنزلت علی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طلعت الشمس و حلقت فی السماء و انا انظر الی الکعبه، اقبل شاب، فرمی ببصره الی السماء، ثم استقبل الکعبه، فقام مستقبلها، فلم یلبث حتی جاء غلام، فقام عن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حتی جاءت امراه، فقامت خلفهما، فرکع الشاب، فرکع الغلام و المرأة، فرفع الشاب فرفع الغلام و المرأة، فخر الشاب ساجدا فسجدا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بن عبد المطلب، ابن أخی ا تدری من هذا معه؟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ابی طالب ابن عبد المطلب، ابن أخی ا تدری من هذه المرأة التی خلفهما؟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خدیجه بنت خویلد، زوجه ابن أخی، و هذا حدثنی ان ربک رب السماء، امرهم بهذا الذی تراهم علیه، و ایم الله ما اعلم علی ظهر الارض کلها أحدا علی هذا الدین غیر هؤلاء الثلاثة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ابی الاشعث الکندی، من اهل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ایاس بن عفیف،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امرا تاجرا، فقدمت ایام الحج، فأتیت العباس، فبینا نحن عنده إذ خرج رجل یصلی، فقام تجاه الکعبه، ثم خرجت امراه فقامت معه تصلی، و خرج غلام فقام یصلی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ما هذا الدین؟ ان هذا الدین ما ادری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یزعم ان الله ارسله به، و ان کنوز کسری و قیصر ستفتح علیه، و هذه امراته خدیجه بنت خویلد آمنت به، و هذا الغلام ابن عمه علی بن ابی طالب،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فلیتنی کنت آمنت یومئذ فکنت أکون رابعا</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و علی بن مجاهد، 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یحیی بن ابی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موضع آخر من کتابی عن یحیی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اسماعیل بن ایاس بن عفیف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أخا الاشعث بن قیس الکندی لامه، و کان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جده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ابن عبد المطلب لی صدیقا، و کان یختلف الی الیمن، یشتری العطر فیبیعه ایام الموسم، فبینا انا عند العباس بن عبد المطلب بمنی، فأتاه رجل مجتمع، فتوضأ فاسبغ الوضوء، ثم قام یصلی، فخرجت امراه فتوضأت و قامت تصلی ثم خرج غلام قد راهق، فتوضأ، ثم قام الی جنبه یصلی،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 محمد بن عبد الله بن عبد المطلب، یزعم ان الله بعثه رسولا، و هذا ابن أخی علی بن ابی طالب قد تابعه علی دینه، و هذه امراته خدیجه ابنه خویلد، قد تابعته علی دینه قال عفیف بعد ما اسلم و رسخ الاسلام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سواده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المنکدر و ربیعه بن ابی عبد الرحمن، و ابو حازم المدنی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الکلبی،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اسلم 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و هو ابن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ذکر آمن برسول الله ص، و صلی معه و صدقه بما جاءه من عند الله، علی بن ابی طالب، و هو یومئذ ابن عشر سنین، و کان مما انعم الله به علی علی بن ابی طالب ع، انه کان فی حجر رسول الله ص قبل الاسلام</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ابی نجیح، عن مجاهد بن جبر ابی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نعمه الله علی علی بن ابی طالب، و ما صنع الله له و اراده به من الخیر، ان قریشا أصابتهم ازمه شدیده، و کان ابو طالب ذا عیال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للعباس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ایسر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ان اخاک أبا طالب کثیر العیال، و قد أصاب الناس ما تری من هذه الازمه، فانطلق بنا فلنخفف عنه من عیاله، آخذ من بنیه رجلا، و تأخذ من بنیه رجلا، فنکفهما عنه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حتی أتیا أبا 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ان نخفف عنک من عیالک حتی ینکشف عن الناس ما هم فیه، فقال لهما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ترکتما لی عقیلا فاصنعا ما شئتما، فاخذ رسول الله ص علیا فضمه الیه، و أخذ العباس جعفرا فضمه الیه، فلم یزل علی بن ابی طالب مع رسول الله ص حتی بعثه الله نبیا، فاتبعه علی فآمن به و صدقه، و لم یزل جعفر عند العباس حتی اسلم و استغنی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اهل العلم ان رسول الله ص کان إذا حضرت الصلاة، خرج الی شعاب مکة، و خرج معه علی بن ابی طالب مستخفیا من عمه ابی طالب و جمیع أعمامه و سائر قومه، فیصلیان الصلوات فیها، فإذا امسیا رجعا، فمکثا کذلک ما شاء الله ان یمکثا ثم ان أبا طالب عثر علیهما یوما و هما یصلیان، فقال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ما هذا الدین الذی أراک تدین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هذا دین الله و دین ملائکته و دین رسله، و دین أبینا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الله به رسولا الی العباد، و أنت یا عم أحق من بذلت له النصیحه، و دعوته الی الهدی، و أحق من أجابنی الیه، و أعاننی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انی لا استطیع ان افارق دینی و دین آبائی و ما کانوا علیه، و لکن و الله لا یخلص إلیک بشیء تکرهه ما حییت</w:t>
      </w:r>
    </w:p>
    <w:p>
      <w:p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انه قال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ما هذا الدین الذی أنت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ابه، آمنت بالله و برسوله و صدقته بما جاء به، و صلیت معه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لا یدعوک الا الی خیر، فالزمه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ابراهیم بن نافع، عن ابن ابی نجیح،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علی و هو ابن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أصحابنا علی ان علیا اسلم بعد ما تنبأ رسول الله ص بسنه، فأقام بمکة 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اسلم من الرجال ابو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موسی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مغراء،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الناس إسلاما؟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قول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تذکرت شجوا من أخی ثقه فاذکر اخاک أبا بکر بما فعلا</w:t>
      </w:r>
    </w:p>
    <w:p>
      <w:pPr>
        <w:pStyle w:val="BookText"/>
        <w:rPr/>
      </w:pPr>
      <w:r>
        <w:rPr>
          <w:rFonts w:ascii="IRNazanin" w:hAnsi="IRNazanin" w:eastAsia="IRNazanin"/>
          <w:color w:val="111111"/>
          <w:sz w:val="28"/>
          <w:sz w:val="28"/>
          <w:szCs w:val="28"/>
          <w:rtl w:val="true"/>
          <w:lang w:bidi="fa-IR"/>
        </w:rPr>
        <w:t>خیر البریه اتقاها و اعدلها بعد النبی و أوفاها بما حملا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التالی المحمود مشهده و أول الناس منهم صدق الرسلا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سعید بن عنبسة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الهیثم بن عدی، عن مجالد، عن الشعبی، عن ابن عباس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الهیثم ابن عدی، عن مجالد، عن الشعبی، عن ابن عباس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بحر بن نصر الخولانی،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معاویه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یحیی و ضمره بن حبیب و ابو طلحه، عن ابی امامه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عبسه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رسول الله ص و هو نازل بعکاظ،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تبعک علی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اتبعنی علیه رجلان، حر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فاسلمت 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رأیتنی إذ ذاک ربع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عبد الرحیم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ابی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صدقه، عن نصر بن علقمه، عن أخیه، عن ابن عائذ، عن جبیر بن نفیر،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ذر و ابن عبسه کلاهما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ربع الاسلام، و لم یسلم قبلی الا النبی و ابو بکر و بلال، کلاهما لا یدری متی اسلم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مغیره، عن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اسلم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عمرو بن 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أول من اسلم</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قبل ابی بکر جماعه 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کنانه بن جبله، عن ابراهیم بن طهمان، عن الحجاج بن الحجاج، عن قتادة، عن سالم بن ابی الجعد، عن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کان ابو بکر أولکم إسلاما؟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لقد اسلم قبله اکثر من خمسین، و لکن کان أفضلنا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آمن و اتبع النبی ص من الرجال زید بن حارثة مولاه 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ذئب،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خدیجه، و من الرجال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ثابت، عن ابی الأسود، عن سلیمان ابن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اسلم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ربیعه بن عثمان، عن عمران بن ابی انس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ابن مسلمه،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لهیعة، عن ابی الأسود، عن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اسلم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فی ذلک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اسلم زید بن حارثة مولی رسول الله ص فکان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ذکر اسلم، و صلی بعد علی بن ابی طالب، ثم اسلم ابو بکر بن ابی قحافة الصدیق، فلما اسلم اظهر اسلامه، و دعا الی الله عز و جل و الی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بکر رجلا مألفا لقومه، محببا سهلا، و کان انسب قریش لقریش، و اعلم قریش بها، و بما کان فیها من خیر او شر، و کان رجلا تاجرا ذا خلق و معروف، و کان رجال قومه یأتونه و یألفونه لغیر واحد من الأمر، لعلمه و تجاربه و حسن مجالسته، فجعل یدعو الی الاسلام من وثق به من قومه ممن یغشاه و یجلس الیه، فاسلم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و الزبیر بن العوام، و عبد الرحمن بن عوف، و سعد بن ابی وقاص، و طلحه بن عبید الله، فجاء بهم الی رسول الله ص حین استجابوا له، فأسلموا و صلوا، فکان هؤلاء الثمانیة، النفر الذین سبقوا الی الاسلام، فصلوا و صدقوا برسول الله ص و آمنوا بما جاء به من عند الله، ثم تتابع الناس فی الدخول فی الاسلام، الرجال منهم و النساء، حتی فشا ذکر الاسلام بمکة و تحدث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 فی ذلک ما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أصحابنا علی ان أول اهل القبله استجاب لرسول الله ص خدیجه بنت خویلد، ثم اختلف عندنا فی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ابی بکر و علی، و زید بن حارثة، أیهم اسلم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معهم خالد بن سعید بن العاص خامسا، و اسلم ابو ذر،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او خامسا، و اسلم عمرو بن عبسه السلمی،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او خامسا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اختلف عندنا فی هؤلاء النفر أیهم اسلم أول، و فی ذلک روایات کثیره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فی الثلاثة المتقدمین، و فی هؤلاء الذین کتبنا بعدهم</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مصعب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الأسود محمد بن عبد الرحمن بن الأسود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اسلام الزبیر بعد ابی بکر، کان رابعا او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ذکر ان خالد بن سعید بن العاص و امراته امینه بنت خلف بن اسعد بن عامر بن بیاضه، من خزاعة،  أسلما بعد جماعه کثیره غیر الذین ذکرتهم باسمائهم، انهم کانوا من السابقین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عز و جل امر نبیه محمدا ص بعد مبعثه بثلاث سنین ان یصدع بما جاءه منه، و ان یبادی الناس بامره، و یدعو الیه،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فَاصْدَعْ بِمٰا تُؤْمَرُ وَ أَعْرِضْ عَنِ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السنین الثلاث من مبعثه، الی ان امر باظهار الدعاء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مستسرا مخفیا امره ص ، و انزل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عَشِیرَتَکَ اَلْأَقْرَبِینَ وَ اِخْفِضْ جَنٰاحَکَ لِمَنِ اِتَّبَعَکَ مِنَ اَلْمُؤْمِنِینَ فَإِنْ عَصَوْکَ فَقُلْ إِنِّی بَرِیءٌ مِمّٰا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اصحاب رسول الله ص إذا صلوا ذهبوا الی الشعاب، فاستخفوا من قومهم، فبینا سعد بن ابی وقاص فی نفر من اصحاب النبی ص فی شعب من شعاب مکة إذ ظهر علیهم نفر من المشرکین و هم یصلون، فناکروهم و عابوا علیهم ما یصنعون، حتی قاتلوهم، فاقتتلوا، فضرب سعد بن ابی وقاص یومئذ رجلا من المشرکین بلحی جمل فشجه، فکان أول دم اهریق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ابو کریب و ابو السائب،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معاویه، عن الاعمش، عن عمرو بن مره، عن سعید بن جبیر، عن ابن عباس، قال</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 ذات یوم الصفا،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الیه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أخبرتکم ان العدو مصبحکم او ممسیکم، اما کنتم تصدقوننی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نذیر لکم بین یدی 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لهذا دعوتنا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جمعتنا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تَبَّتْ یَدٰا أَبِی لَهَبٍ وَ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اسامه، عن الاعمش، عن عمرو بن مره، عن سعید بن جبیر،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خرج رسول الله ص حتی صعد الصفا، فهتف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یهتف؟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فلان، یا بنی عبد المطلب، یا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رایتکم لو أخبرتکم ان خیلا تخرج بسفح هذا الجبل، ا کنتم مصدقی؟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جربنا علیک کذبا،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نذیر لکم بین یدی 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جمعتنا الا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فنزلت هذه السورة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تَبَّتْ یَدٰا أَبِی لَهَبٍ وَ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عن عبد الغفار بن القاسم، عن المنهال بن عمرو، عن عبد الله ابن الحارث بن نوفل بن الحارث بن عبد المطلب، عن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علی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دعانی رسول الله ص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الله أمرنی ان انذر عشیرتی الأقربین،</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فضقت بذلک ذرعا، و عرفت انی متی ابادیهم بهذا الأمر اری منهم ما اکره، فصمت علیه حتی جاءنی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انک الا تفعل ما تؤمر به یعذبک ربک، فاصنع لنا صاعا من طعام، و اجعل علیه رحل شاه، و املا لنا عسا من لبن، ثم اجمع لی بنی عبد المطلب حتی اکلمهم، و ابلغهم ما امرت به، ففعلت ما أمرنی به ثم دعوتهم له، و هم یومئذ اربعون رجلا، یزیدون رجلا او ینقصونه، فیهم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و حمزه و العباس و ابو لهب، فلما اجتمعوا الیه دعانی بالطعام الذی صنعت لهم، فجئت به، فلما وضعته تناول رسول الله ص حذیه من اللحم، فشقها باسنانه، ثم ألقاها فی نواحی الصحفة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بسم الله، فأکل القوم حتی ما لهم بشیء حاجه و ما اری الا موضع ایدیهم، و ایم الله الذی نفس علی بیده، و ان کان الرجل الواحد منهم لیأکل ما قدمت لجمیعهم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 فجئتهم بذلک العس، فشربوا منه حتی رووا منه جمیعا، و ایم الله ان کان الرجل الواحد منهم لیشرب مثله، فلما اراد رسول الله ص ان یکلمهم بدره ابو لهب الی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لهدما سحرکم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القوم و لم یکلمهم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یا علی، ان هذا الرجل سبقنی الی ما قد سمعت من القول، فتفرق القوم قبل ان اکلمهم، فعد لنا من الطعام بمثل ما صنعت، ثم اجمعهم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دعانی بالطعام فقربته لهم، ففعل کما فعل بالأمس، فأکلوا حتی ما لهم بشیء حاجه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فجئتهم بذلک العس، فشربوا حتی رووا منه جمیعا، ثم تکلم رسول الله 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انی و الله ما اعلم شابا فی العرب جاء قومه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بافضل مما قد جئتکم به، انی قد جئتکم بخیر الدنیا و الآخرة، و قد أمرنی الله تعالی ان ادعوکم الیه، فأیکم یؤازرنی علی هذا الأمر علی ان یکون أخی و وصیی و خلیفتی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فاحجم القوم عنها جمیعا،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لاحدثهم سنا، و أرمصهم عینا، و اعظمهم بطنا، و أحمشهم ساقا، انا یا نبی الله، أکون وزیرک علیه فاخذ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أخی و وصی و خلیفتی فیکم، فاسمعوا له و 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امرک ان تسمع لابنک و 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زکریاء بن یحیی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عوانه، عن عثمان بن المغیره، عن ابی صادق، عن ربیعه بن ناجد،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قال لعلی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بم ورثت ابن عمک دون عمک؟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حتی اشراب الناس، و نشروا آذانهم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المطلب منهم رهطه، کلهم یأکل الجذعه و یشرب الفرق،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لهم مدا من طعام، فأکلوا حتی شبعوا و بقی الطعام کما هو، کأنه لم یمس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بغمر فشربوا حتی رووا و بقی الشراب کأنه لم یمس و لم یشربوا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انی بعثت إلیکم بخاصه و الی الناس بعامه، و قد رایتم من هذا الأمر ما قد رایتم، فأیکم یبایعنی علی ان یکون أخی و صاحبی و وارثی؟ فلم یقم الیه احد، فقمت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اصغر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ثلاث مرات، کل ذلک اقوم الیه،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کان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الثالثه، فضرب بیده علی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ورثت ابن عمی دون عمی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حدثنا محمد بن إسحاق، عن عمرو بن عبید، عن الحسن بن ابی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علی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 رسول الله ص بالأبطح،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یا بنی عبد مناف، یا بنی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فخذ قریشا قبیله قبیله، حتی مر علی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ادعوکم الی الله و انذرکم عذابه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جاریه بن ابی عمران، عن عبد الرحمن بن القاسم،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رسول الله ص ان یصدع بما جاءه من عند الله، و ان یبادی الناس بامره، و ان یدعوهم الی الله، فکان یدعو من أول ما نزلت علیه النبوه ثلاث سنین، مستخفیا، الی ان امر بالظهور للدعاء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رسول الله ص بأمر الله، و بادی قومه بالإسلام، فلما فعل ذلک لم یبعد منه قومه، و لم یردوا علیه بعض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 آلهتهم و عابها، فلما فعل ذلک ناکروه و اجمعوا علی خلافه و عداوته الا من عصم الله منهم بالإسلام، و هم قلیل مستخفون، و حدب علیه ابو طالب عمه و منعه، و قام دونه، و مضی رسول الله ص</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امر الله مظهرا لأمره، لا یرده عنه شیء فلما رات قریش ان رسول الله ص لا یعتبهم من شیء یکرهونه مما انکروه علیه من فراقهم و عیب آلهتهم، و رأوا ان أبا طالب قد حدب علیه، و قام دونه فلم یسلمه لهم، مشی رجال من اشراف قریش الی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ابن ربیعه، و شیبه بن ربیعه، و ابو البختری بن هشام، و الأسود بن المطلب، و الولید بن المغیره، و ابو جهل بن هشام، و العاص بن وائل، و نبیه و منبه ابنا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مشی الیه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ان ابن أخیک قد سب آلهتنا، و عاب دیننا، و سفه أحلامنا، و ضلل آباءنا، فاما ان تکفه عنا، و اما ان تخلی بیننا و بینه، فإنک علی مثل ما نحن علیه من خلافه، فنکفیکه فقال لهم ابو طالب قولا رفیقا، و ردهم ردا جمیلا، فانصرفوا عنه، و مضی رسول الله ص علی ما هو علیه، یظهر دین الله، و یدعو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شری الأمر بینه و بینهم حتی تباعد الرجال، و تضاغنوا، و اکثرت قریش ذکر رسول الله ص بینها، و تذامروا فیه، و حض بعضهم بعضا علیه ثم انهم مشوا الی ابی طالب مره اخری،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ان لک سنا و شرفا و منزله فینا، و انا قد استنهیناک من ابن أخیک فلم تنهه عنا، و انا و الله لا نصبر علی هذا من شتم آبائنا، و تسفیه أحلامنا، و عیب آلهتنا حتی تکفه عنا او تنازله و إیاک فی ذلک، حتی یهلک احد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کما قالوا ثم انصرفوا عنه، فعظم علی ابی طالب فراق قومه و عدواتهم له، و لم یطب نفسا باسلام رسول الله ص لهم و لا خذلانه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ناسا من قریش اجتمعوا، فیهم ابو جهل</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و العاص بن وائل، و الأسود بن المطلب، و الأسود بن عبد یغوث، فی نفر من مشیخه قریش،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الی ابی طالب فنکلمه فیه، فلینصفنا منه، فیأمره فلیکف عن شتم آلهتنا، و ندعه و إلهه الذی یعبد، فانا نخاف ان یموت هذا الشیخ فیکون منا شیء فتعیرنا العرب،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 حتی إذا مات عمه تناولوه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فبعثوا رجلا منهم یدعی المطلب، فاستأذن لهم علی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مشیخه قومک و سرواتهم، یستاذنون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ادخلهم، فلما دخلوا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أنت کبیرنا و سیدنا، فانصفنا من ابن أخیک، فمره فلیکف عن شتم آلهتنا، و ندعه و إلهه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ابو طالب، فلما دخل علیه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هؤلاء مشیخه قومک و سرواتهم، و قد سالوک النصف، ان تکف عن شتم آلهتهم و یدعوک و الهک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أ و لا ادعوهم الی ما هو خیر لهم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 تدعوهم؟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الی ان یتکلموا بکلمة تدین لهم بها العرب، و یملکون بها العجم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جهل من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و ابیک؟ لنعطینکها و عشرا أمثالها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فنفروا و تفرقوا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سلنا غیر 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جئتمونی بالشمس حتی تضعوها فی یدی ما سألتکم غیرها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فغضبوا و قاموا من عنده غضابی،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لنشتمنک و الهک الذی یأمرک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اِنْطَلَقَ اَلْمَلَأُ مِنْهُمْ أَنِ اِمْشُوا وَ اِصْبِرُوا عَلیٰ آلِهَتِکُمْ إِنَّ هٰذٰا لَشَیْءٌ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اِخْتِلاٰقٌ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علی عمه 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ما شططت علیهم، فاقبل علی عمه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کلمه اشهد لک بها یوم القیامه،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تعیبکم بها العرب،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 لاعطیتکها، و لکن علی مله الأشیاخ،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تَهْدِی مَنْ أَحْبَبْتَ وَ لٰکِنَّ اَللّٰهَ یَهْدِی 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ابو کریب و ابن وکیع،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ابو طالب، دخل علیه رهط من قریش، فیهم ابو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أخیک یشتم آلهتنا، و یفعل و یفعل، و یقول و یقول، فلو بعثت الیه فنهیته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فجاء النبی ص ، فدخل البیت و بینهم و بین ابی طالب قدر مجلس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 ابو جهل ان جلس الی جنب ابی طالب ان یکون ارق له علیه، فوثب فجلس فی ذلک المجلس و لم یجد رسول الله ص مجلسا قرب عمه، فجلس عند الباب، فقال له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قومک یشکونک، یزعمون انک تشتم آلهتهم و تقول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أکثروا علیه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انی أریدهم علی کلمه واحده یقولونها، تدین لهم بها العرب، و تؤدی الیهم بها العجم الجزیة ففزعوا لکلمته و لقوله، فقال القوم کلمه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ابیک عشرا فما هی؟ فقال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کلمه هی یا بن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فزعین ینفضون ثیابهم، و هم 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جَعَلَ اَلْآلِهَةَ إِلٰهاً وٰاحِداً إِنَّ هٰذٰا لَشَیْءٌ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 من هذا الموضع</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یَذُوقُوا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الحدیث لأبی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یعقوب ابن عتبة بن المغیره بن الاخنس، انه حدث ان قریشا حین قالت لأبی طالب هذه المقاله، بعث الی رسول الله 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 قومک قد جاءونی فقالوا لی کذا و کذا، فابق علی و علی نفسک و لا تحملنی من الأمر ما لا اطیق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رسول الله ص انه قد بدا لعمه فیه بداء، و انه خاذله و مسلمه، و انه قد ضعف عن نصرته و القیام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عماه، لو وضعوا الشمس فی یمینی و القمر فی یساری علی ان اترک هذا الأمر حتی یظهره الله او اهلک فیه ما ترکته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رسول الله ص، فبکی ثم قام، فلما ولی ناداه ابو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یا بن أخی، فاقبل علیه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یا بن أخی، فقل ما احببت فو الله لا اسلمک لشیء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قریشا لما عرفت ان أبا طالب ابی خذلان رسول الله ص و اسلامه و اجماعه لفراقهم فی ذلک، و عداوتهم، مشوا الیه بعماره بن الولید بن المغیره،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هذا عماره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الولید انهد فتی فی قریش و اشعره و اجمله، فخذه فلک عقله و نصرته، و اتخذه ولدا، فهو لک، و اسلم لنا ابن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قد خالف دینک و دین آبائک، و فرق جماعه قومک، و سفه أحلامهم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فنقتله، فإنما رجل کرجل،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لبئس ما تسوموننی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تعطوننی ابنکم اغذوه لکم، و أعطیکم ابنی تقتلونه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ما لا یکون ابدا فقال المطعم ابن عدی بن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أبا طالب، لقد انصفک قومک، و جهدوا علی التخلص مما تکرهه، فما أراک ترید ان تقبل منهم شیئا، فقال ابو طالب للمطعم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أنصفونی، و لکنک قد اجمعت خذلانی و مظاهره القوم علی، فاصنع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 قال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فحقب الأمر عند ذلک، و حمیت الحرب، و تنابذ القوم، و بادی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قریشا تذامروا علی من فی القبائل منهم من اصحاب رسول الله صلی الله علیه و سلم الذین أسلموا معه فوثبت کل قبیله علی من فیها من المسلمین یعذبونهم و یفتنونهم عن دینهم، و منع الله رسوله منهم بعمه ابی طالب، و قد قام ابو طالب حین رای قریشا تصنع ما تصنع فی بنی هاشم و بنی المطلب، فدعاهم الی ما هو علیه من منع رسول الله ص ، و القیام دونه فاجتمعوا الیه، و قاموا معه، و أجابوا الی ما دعاهم الیه من الدفع عن رسول الله ص، الا ما کان من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لهب، فلما رای ابو طالب من قومه ما سره من جدهم معه، و حدبهم علیه، جعل یمدحهم، و یذکر فضل رسول الله ص فیهم، و مکانه منهم لیشد لهم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نصر بن علی الجهضمی، و عبد الوارث بن عبد الصمد ابن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 و قال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عروه، عن عروه، انه کتب الی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قومه لما بعثه الله من الهدی و النور الذی انزل علیه، لم یبعدوا منه أول ما دعاهم، و کادوا یسمعون له، حتی ذکر طواغیتهم و قدم ناس من الطائف من قریش لهم اموال، أنکروا ذلک علیه، و اشتدوا علیه، و کرهوا ما قال لهم، و أغروا به من أطاعهم، فانصفق عنه عامه الناس، فترکوه الا من حفظه الله منهم، و هم قلیل، فمکث بذلک ما قدر الله ان یمکث ثم ائتمرت رءوسهم بان یفتنوا من تبعه عن دین الله من ابنائهم و إخوانهم و قبائلهم، فکانت فتنه شدیده الزلزال علی من اتبع رسول الله ص من اهل الاسلام، فافتتن من افتتن، و عصم الله منهم من شاء فلما فعل ذلک بالمسلمین، امرهم رسول الله ص ان یخرجوا الی ارض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بالحبشه ملک صالح یقال له النجاشی، لا یظلم احد بارضه، و کان ینثی علیه مع ذلک صلاح، و کانت ارض الحبشه متجرا لقریش یتجرون فیها، یجدون فیها رفاغا من الرزق، و أمنا و متجرا حسنا</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فأمرهم بها رسول الله ص، فذهب إلیها عامتهم لما قهروا بمکة، و خاف علیهم الفتن، و مکث هو فلم یبرح، فمکث بذلک سنوات، یشتدون علی من اسلم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فشا الاسلام فیها، و دخل فیه رجال من اشرافهم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فی عدد من خرج الی ارض الحبشه، و هاجر إلیها هذه الهجره، و هی الهجره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احد عشر رجلا و اربع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محمد الظفری، عن ابیه، عن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عبید الله بن العباس الهذلی، عن الحارث بن 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الذین هاجروا الهجره الاولی متسللین سرا، و کانوا احد عشر رجلا و اربع نسوه، حتی انتهوا الی الشعیبه، منهم الراکب و الماشی، و وفق الله للمسلمین ساعه جاءوا سفینتین للتجار حملوهم فیهما الی ارض الحبشه بنصف دینار، و کان مخرجهم فی رجب فی السنه الخامسه، من حین نبئ رسول الله ص، و خرجت قریش فی آثارهم حتی جاءوا البحر، حیث رکبوا فلم یدرکوا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ارض الحبشه، فجاورنا بها خیر جار، أمنا علی دیننا، و عبدنا الله، لا نؤذی و لا نسمع شیئا نکرهه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 عن محمد بن یحیی بن حبان،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القوم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معه امراته رقیه بنت رسول الله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ابو حذیفة بن عتبة بن ربیعه معه امراته سهله بنت سهیل ابن عمرو، و الزبیر بن العوام بن خویلد بن اسد، و مصعب بن عمیر بن هاشم بن عبد مناف بن عبد الدار، و عبد الرحمن بن عوف بن عبد عوف ابن الحارث بن زهره، و ابو سلمه بن عبد الأسد بن هلال بن عبد الله بن عمر ابن مخزوم، معه امراته أم سلمه بنت ابی امیه بن المغیره بن عبد الله بن عمر ابن مخزوم، و عثمان بن مظعون الجمحی، و عامر بن ربیعه العنزی، من عنز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بنی عدی بن کعب، معه امراته لیلی بنت ابی حثمه، و ابو سبره بن ابی رهم بن عبد العزی العامری، و حاطب بن عمرو بن عبد شمس، و سهیل بن بیضاء، من بنی الحارث بن فهر، و عبد الله بن مسعود حلیف بنی زهره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الذین لحقوا بأرض الحبشه، و هاجروا إلیها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ابنائهم الذین خرجوا بهم صغارا و ولدوا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 ثمانین رجلا، ان کان عمار بن یاسر فیهم، و هو 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رای رسول الله ص ما یصیب اصحابه من البلاء، و ما هو فیه من العافیه بمکانه من الله و عمه ابی طالب، و انه لا یقدر علی ان یمنعهم مما هم فیه من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خرجتم الی ارض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بها ملکا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یظلم احد عنده، و هی ارض صدق، حتی یجعل الله لکم فرجا مما أنتم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عند ذلک المسلمون من اصحاب رسول الله صلی الله علیه و سلم الی ارض الحبشه مخافه الفتنة، و فرارا الی الله عز و جل بدینهم، فکانت أول هجره کانت فی الاسلام، فکان أول من خرج من المسلمین من بنی امیه بن عبد شمس بن عبد مناف عثمان بن عفان بن ابی العاص ابن امیه، و معه امراته رقیه ابنه رسول الله ص، و من بنی عبد شمس ابو حذیفة بن عتبة بن ربیعه بن عبد شمس بن عبد مناف، و معه امراته سهله بنت سهیل بن عمرو، احد بنی عامر بن لؤی، و من بنی اسد بن عبد العزی بن قصی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النفر الذین ذکرهم الواقدی، غیر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عامر بن لؤی ابن غالب بن فهر ابو سبره بن ابی رهم بن عبد العزی بن ابی قیس بن عبد ود بن نصر بن مالک بن حسل بن عامر بن لؤی،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ابو حاطب بن عمرو بن عبد شمس بن عبد ود بن نصر بن مالک بن حسل ابن عامر بن لؤی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قدمها، فجعلهم ابن إسحاق عشره،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هؤلاء العشرة أول من خرج من المسلمین الی ارض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جعفر بن ابی طالب، و تتابع المسلمون حتی اجتمعوا بأرض الحبشه، فکانوا بها، منهم من خرج باهله معه، و منهم من خرج بنفسه لا اهل معه، ثم عد بعد ذلک تمام اثنین و ثمانین رجلا، بالعشرة الذین ذکرت باسمائهم، و من کان منهم معه اهله و ولده، و من ولد له بأرض الحبشه، و من کان منهم لا اهل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من خرج من اصحاب رسول الله صلی الله علیه و سلم الی ارض الحبشه مهاجرا إلیها، و رسول الله ص</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مقیم بمکة، یدعو الی الله سرا و جهرا، قد منعه الله بعمه ابی طالب و بمن استجاب لنصرته من عشیرته، و رات قریش انهم لا سبیل لهم الیه، رموه بالسحر و الکهانه و الجنون، و انه شاعر، و جعلوا یصدون عنه من خافوا منه ان یسمع قوله فیتبعه، فکان أشد ما بلغوا منه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یحیی بن عروه بن الزبیر، عن ابیه عروه، 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ما رایت قریشا اصابت من رسول الله ص فیما کانت تظهر من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حضرتهم و قد اجتمع اشرافهم یوما فی الحجر، فذکروا رسول الله 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 ما صبرنا علیه من هذا الرجل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أحلامنا، و شتم آباءنا، و عاب دیننا، و فرق جماعتنا، و سب 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صبرنا منه علی امر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هم کذلک إذ طلع رسول الله ص فاقبل یمشی حتی استلم الرکن، ثم مر بهم طائفا بالبیت، فلما مر بهم غمزوه ببعض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ذلک فی وجه رسول الله ص، ثم مضی، فلما مر بهم الثانیه غمزوه مثلها، فعرفت ذلک فی وجهه، ثم مضی، ثم مر بهم الثالثه، فغمزوه بمثلها، فوقف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تسمعون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الذی نفس محمد بیده، لقد جئتکم بالذبح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القوم کلمته، حتی ما منهم رجل الا کأنما علی راسه طائر واقع، و حتی ان اشدهم فیه وصاه قبل ذلک لیرفؤه باحسن ما یجد من القول، حتی انه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یا أبا القاسم راشدا، فو الله ما کنت جهولا</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رسول الله ص، حتی إذا کان الغد، اجتمعوا فی الحجر، و انا معهم،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ما بلغ منکم، و ما بلغکم عنه، حتی إذا باداکم بما تکرهون ترکتموه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فبیناهم کذلک إذ طلع رسول الله ص، فوثبوا الیه وثبه رجل واحد و أحاطوا به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یبلغهم من عیب آلهتهم و دینهم، فیقول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الذی اقول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رایت رجلا منهم آخذا بجمع ردائه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ابو بکر الصدیق دونه، یقول و هو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تقتلون رجلا ان یقول ربی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أشد ما رایت قریشا بلغت منه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ابی کثیر، عن ابی سلمه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باشد شیء رایت المشرکین صنعوا برسول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عقبه بن ابی معیط و رسول الله ص عند الکعبه، فلوی ثوبه فی عنقه، و خنقه خنقا شدیدا، فقام ابو بکر من خلفه، فوضع یده علی منکبه، فدفعه عن رسول الله ص، ثم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تَقْتُلُونَ رَجُلاً أَنْ یَقُولَ رَبِّیَ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یَهْدِی مَنْ هُوَ مُسْرِفٌ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رجل من اسلم کان واعیه، ان أبا جهل ابن هشام مر برسول الله ص، و هو جالس عند الصفا، فاذاه و شتمه، و نال منه بعض ما یکره من العیب لدینه و التضعیف له، فلم یکلمه رسول الله ص، و مولاه لعبد الله بن جدعان التیمی فی مسکن لها فوق الصفا تسمع ذلک ثم انصرف عنه، فعمد الی نادی</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عند الکعبه، فجلس معهم فلم یلبث حمزه بن عبد المطلب ان اقبل متوشحا قوسه، راجعا من قنص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صاحب قنص یرمیه و یخرج له، و کان إذا رجع من قنصه لم یصل الی اهله حتی یطوف بالکعبه، و کان إذا فعل ذلک لم یمر علی ناد من قریش الا وقف و سلم و تحدث معهم، و کان أعز قریش و أشدها شکیمه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بالمولاه و قد قام رسول الله ص و رجع الی بیته،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عماره، لو رایت ما لقی ابن أخیک محمد آنفا قبل ان تأتی من ابی الحکم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هاهنا جالسا فسبه و آذاه، و بلغ منه ما یکره، ثم انصرف عنه و لم یکلمه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 حمزه الغضب لما اراد الله به من کرامته، فخرج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یقف علی احد کما کان یصنع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الطواف بالکعبه، معدا لأبی جهل إذا لقیه ان یقع به، فلما دخل المسجد نظر الیه جالسا فی القوم، فاقبل نحوه، حتی إذا قام علی راسه، رفع القوس فضربه بها ضربه فشجه بها شجه منکره،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تشتمه و انا علی دینه اقول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ذلک علی 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رجال بنی مخزوم الی حمزه لینصروا أبا جهل منه، فقال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أبا عماره، فانی و الله لقد سببت ابن أخیه سبا قبیحا و تم حمزه علی اسلامه، فلما اسلم حمزه عرفت قریش ان رسول الله ص قد عز، و ان حمزه سیمنعه، فکفوا عن رسول الله ص بعض ما کانوا ینالون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عروه بن الزبیر،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جهر بالقرآن بعد رسول الله ص بمکة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یوما اصحاب رسول الله صلی الله علیه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سمعت قریش بهذا القرآن یجهر لها به قط، فمن رجل یسمعهموه؟ فقال عبد الله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نخشاهم علیک، انما نرید رجلا له عشیره یمنعونه من القوم ان ارادوه،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فان الله سیمنعنی،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ابن مسعود حتی اتی المقام فی الضحی، و قریش فی أندیتها، حتی قام عند المقام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رافعا بها صوته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عَلَّمَ اَلْقُرْآنَ خَلَقَ اَلْإِنْسٰانَ 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استقبلها یقرا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تأملوا و 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لیتلو بعض ما جاء به محمد فقاموا الیه، فجعلوا یضربون فی وجهه، و جعل یقرا حتی بلغ منها ما شاء الله ان یبلغ ثم انصرف الی اصحابه، و قد اثروا بوجهه،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خشینا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أعداء الله اهون علی منهم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شئتم لاغادینهم غدا بمثلها،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حسبک، فقد اسمعتهم ما یکرهون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استقر بالذین هاجروا الی ارض الحبشه القرار بأرض النجاشی و اطمأنوا، تامرت قریش فیما بینها فی الکید بمن ضوی إلیها من المسلمین، فوجهوا عمرو بن العاص، و عبد الله بن ابی ربیعه بن المغیره المخزومی الی النجاشی، مع هدایا کثیره اهدوها الیه و الی بطارقته، و أمروهما ان یسألا النجاشی تسلیم من قبله و بارضه من المسلمین الیهم فشخص عمرو و عبد الله الیه فی ذلک، فنفذا لما أرسلهما الیه قومهما، فلم یصلا الی ما امل قومهما من النجاشی، فرجعا مقبوحین، و اسلم عمر بن الخطاب رحمه الله، فلما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جلدا جلیدا منیعا، و کان قد اسلم قبل ذلک حمزه ابن عبد المطلب، و وجد اصحاب رسول الله صلی الله علیه و سلم فی انفسهم قوه، و جعل الاسلام یفشو فی القبائل، و حمی النجاشی من ضوی الی بلده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قریش، فائتمرت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یکتبوا بینهم کتابا</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یتعاقدون فیه، علی الا ینکحوا الی بنی هاشم و بنی المطلب، و لا ینکحوهم و لا یبیعوهم شیئا، و لا یبتاعوا منهم، فکتبوا بذلک صحیفه، و تعاهدوا و تواثقوا علی ذلک، ثم علقوا الصحیفة فی جوف الکعبه، توکیدا بذلک الأمر علی انفسهم، فلما فعلت ذلک قریش، انحازت بنو هاشم و بنو المطلب الی ابی طالب، فدخلوا معه فی شعبه، و اجتمعوا الیه، و خرج من بنی هاشم ابو لهب عبد العزی بن عبد المطلب الی قریش، و ظاهرهم علیه، فأقاموا علی ذلک من امرهم سنتین او ثلاثا، حتی جهدوا الا یصل الی احد منهم شیء الا سرا، مستخفیا به من اراد صلتهم من قریش و ذکر ان أبا جهل لقی حکیم بن حزام بن خویلد بن اسد، معه غلام یحمل قمحا یرید به عمته خدیجه بنت خویلد، و هی عند رسول الله ص و معه فی الشعب، فتعلق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تذهب بالطعام الی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تبرح أنت و طعامک حتی افضحک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ابو البختری بن هشام بن الحارث ابن اسد،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الطعام الی بنی هاشم، فقال له 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لعمته عنده بعثت الیه فیه، ا فتمنعه ان یأتیها بطعامها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 الرجل فأبی ابو جهل حتی نال أحدهما من صاحبه، فاخذ ابو البختری لحی بعیر، فضربه فشجه، و وطئه وطئا شدیدا، و حمزه ابن عبد المطلب قریب یری ذلک، و هم یکرهون ان یبلغ ذلک رسول الله ص و اصحابه، فیشمتوا بهم، و رسول الله ص فی کل ذلک، یدعو قومه سرا و جهرا، آناء اللیل و آناء النهار، و الوحی علیه من الله متتابع بامره و نهیه، و وعید من ناصبه العداوة، و الحجج لرسول الله ص علی من خالفه</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ان اشراف قومه اجتمعوا له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محمد بن موسی الحرشی،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خلف عبد الله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عن عکرمه، عن ابن عباس، ان قریشا وعدوا رسول الله ص ان یعطوه مالا فیکون اغنی رجل بمکة، و یزوجوه ما اراد من النساء، و یطئوا عقبه،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 عندنا یا محمد، و کف عن شتم آلهتنا فلا تذکرها بسوء، فان لم تفعل فانا نعرض علیک خصله واحده فهی لک و لنا فیها صلاح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آلهتنا سنه، اللات و العزی، و نعبد الهک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انظر ما یاتی من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الوحی من اللوح المحفوظ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أَیُّهَا اَلْکٰافِرُونَ 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و 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فَغَیْرَ اَللّٰهِ تَأْمُرُونِّی أَعْبُدُ أَیُّهَا اَلْجٰاهِلُونَ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اَللّٰهَ فَاعْبُدْ وَ کُنْ مِنَ اَلشّٰاکِرِینَ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میناء، مولی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الولید بن المغیره و العاص بن وائل و الأسود بن المطلب و امیه بن خلف رسول الله 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هلم فلنعبد ما تعبد، و تعبد ما نعبد، و نشرکک فی امرنا کله، فان کان الذی جئت به خیرا مما فی أیدینا، کنا قد شرکناک فیه، و أخذنا بحظنا منه، و ان کان الذی بأیدینا خیرا مما فی یدک، کنت قد شرکتنا فی امرنا، و أخذت بحظک منه 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انقضت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 حریصا علی صلاح قومه، محبا مقاربتهم بما وجد الیه السبیل، قد ذکر انه تمنی السبیل الی مقاربتهم، لکان من امره فی ذلک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إسحاق، عن یزید بن زیاد المدنی،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 رسول الله ص تولی قومه عنه، و شق علیه ما یری من مباعدتهم ما جاءهم به من الله، تمنی فی نفسه ان یأتیه من الله ما یقارب بینه و بین قومه، و کان یسره مع حبه قومه، و حرصه علیهم ان یلین له بعض ما قد غلظ علیه من امرهم، حتی حدث بذلک نفسه، و تمناه و احبه، 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اَلنَّجْمِ إِذٰا هَویٰ مٰا ضَلَّ صٰاحِبُکُمْ وَ مٰا غَویٰ 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انتهی 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فَرَأَیْتُمُ اَللاّٰتَ وَ اَلْعُزّٰی وَ مَنٰاةَ اَلثّٰالِثَةَ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القی الشیطان علی لسانه، لما کان یحدث به نفسه، و یتمنی ان یاتی به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الغرانیق العلا، و ان شفاعتهن لترتجی، فلما سمعت ذلک قریش فرحوا، و سرهم و أعجبهم ما ذکر به آلهتهم، فاصاخوا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مصدقون نبیهم فیما جاءهم به عن ربهم، و لا یتهمونه علی خطا و لا وهم و لا 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 السجدة منها و ختم السورة سجد فیها، فسجد المسلمون بسجود نبیهم، تصدیقا لما جاء به، و اتباعا لأمره، و سجد من فی المسجد من المشرکین من قریش و غیرهم، لما سمعوا من ذکر آلهتهم، فلم یبق فی المسجد مؤمن و لا کافر الا سجد، الا الولید بن المغیره، فانه کان شیخا کبیرا، فلم یستطع السجود، فاخذ بیده حفنة من البطحاء فسجد علیها، ثم تفرق الناس من المسجد، و خرجت قریش، و قد سرهم ما سمعوا من ذکر آلهتهم،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محمد آلهتنا باحسن الذکر، قد زعم فیما یتلو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الغرانیق العلا، و ان شفاعتهن ترتضی و بلغت السجدة من بأرض الحبشه من اصحاب رسول الله صلی الله علیه و سلم،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قریش، فنهض منهم رجال، و تخلف آخرون، و اتی جبریل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ذا</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تلوت علی الناس ما لم آتک به عن الله عز و جل، و قلت ما لم یقل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رسول الله ص عند ذلک حزنا شدیدا، و خاف من الله خوفا کثیرا، فانزل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به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یعزیه و یخفض علیه الأمر، و یخبره انه لم یک قبله نبی و لا رسول تمنی کما تمنی، و لا أحب کما أحب الا و الشیطان قد القی فی امنیته، کما القی علی لسانه ص ، فنسخ الله ما القی الشیطان و احکم آیاته، ای فإنما أنت کبعض الأنبیاء و الرسل، فانزل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فاذهب الله عز و جل عن نبیه الحزن، و آمنه من الذی کان یخاف، و نسخ ما القی الشیطان علی لسانه من ذکر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الغرانیق العلا و ان شفاعتهن ترتضی، بقول الله عز و جل حین ذکر اللات و العزی و مناه الثالثه الاخری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لَکُمُ اَلذَّکَرُ وَ لَهُ اَلْأُنْثیٰ تِلْکَ إِذاً قِسْمَةٌ ضِیزیٰ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یَشٰاءُ وَ یَرْضیٰ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فکیف تنفع شفاعه آلهتکم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من الله ما نسخ ما کان الشیطان القی علی لسان نبیه، 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محمد علی ما ذکر من منزله آلهتکم عند الله، فغیر ذلک و جاء بغیره، و کان ذانک الحرفان اللذان القی الشیطان علی لسان رسول الله ص قد وقعا فی فم کل مشرک، فازدادوا شرا الی ما کانوا علیه، و شده علی من اسلم و اتبع رسول الله ص منهم،</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اقبل أولئک النفر من اصحاب رسول الله صلی الله علیه و سلم الذین خرجوا من ارض الحبشه لما بلغهم من اسلام اهل مکة حین سجدوا مع رسول الله ص، حتی إذا دنوا من مکة، بلغهم ان الذی کانوا تحدثوا به من اسلام اهل مکة کان باطلا، فلم یدخل منهم احد الا بجوار، او مستخفیا، فکان ممن قدم مکة منهم فأقام بها حتی هاجر الی المدینة، فشهد معه بدرا من بنی عبد شمس بن عبد مناف بن قصی، عثمان بن عفان ابن ابی العاص بن امیه، معه امراته رقیه بنت رسول الله ص، و ابو حذیفة بن عتبة بن ربیعه بن عبد شمس معه امراته سهله بنت سهیل، و جماعه اخر معهم، عددهم ثلاثة و ثلاثون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ابی معشر، عن محمد بن کعب القرظی و محمد بن قیس،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رسول الله ص فی ناد من اندیه قریش، کثیر اهله، فتمنی یومئذ الا یأتیه من الله شیء فینفروا عنه، 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اَلنَّجْمِ إِذٰا هَویٰ مٰا ضَلَّ صٰاحِبُکُمْ وَ 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فقرأها رسول الله ص حتی إذا 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فَرَأَیْتُمُ اَللاّٰتَ وَ اَلْعُزّٰی وَ مَنٰاةَ اَلثّٰالِثَةَ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الشیطان علیه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الغرانیق العلا و ان شفاعتهن لترجی، فتکلم بهما، ثم مضی فقرا السورة کلها، فسجد فی آخر السورة، و سجد القوم معه جمیعا، و رفع الولید بن المغیره ترابا الی جبهته، فسجد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شیخا کبیرا لا یقدر علی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فرضوا بما تکلم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ان الله یحیی و یمیت، و هو الذی یخلق و یرزق، و لکن آلهتنا هذه تشفع لنا عنده، فإذا جعلت لها نصیبا فنحن معک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امسی</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أتاه جبرئیل ع، فعرض علیه السورة، فلما بلغ الکلمتین اللتین القی الشیطان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جئتک بهاتین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افتریت علی الله، و قلت علی الله ما لم یقل، فاوحی الله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کٰادُوا لَیَفْتِنُونَکَ عَنِ اَلَّذِی أَوْحَیْنٰا إِلَیْکَ لِتَفْتَرِیَ عَلَیْنٰا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تَجِدُ لَکَ عَلَیْنٰا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زال مغموما مهموما، حتی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مِنْ قَبْلِکَ مِنْ رَسُولٍ وَ لاٰ 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من کان بأرض الحبشه من المهاجرین ان اهل مکة قد أسلموا کلهم، فرجعوا الی عشائرهم،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أحب إلینا، فوجدوا القوم قد ارتکسوا حین نسخ الله ما القی الشیطان، 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فی نقض الصحیفة التی کانت قریش کتبت بینها علی بنی هاشم و بنی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قریش و کان احسنهم بلاء فیه هشام بن عمرو بن الحارث العامری، من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أخی نضله بن هاشم بن عبد مناف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مشی الی زهیر ابن ابی امیه بن المغیره بن عبد الله بن عمر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 عاتکه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ا رضیت ان تاکل الطعام، و تلبس الثیاب، و تنکح النساء، و أخوالک حیث قد علمت، لا یبایعون و لا یبتاع منهم، و لا ینکحون و لا ینکح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احلف بالله لو کانوا اخوال ابی الحکم ابن هشام ثم دعوته الی مثل ما دعاک الیه منهم ما أجابک الیه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رجل واحد، و الله لو کان معی رجل آخر لقمت فی نقضها حتی انقضها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ابغنا ثالثا، فذهب الی المطعم بن عدی ابن نوفل بن عبد مناف،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مطعم، ا قد رضیت ان یهلک بطنان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بنی عبد مناف، و أنت شاهد علی ذلک، موافق لقریش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امکنتموهم من هذه لتجدنهم إلیها منکم سراعا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رجل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ثانیا،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ابغنا ثالثا،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ابی امیه،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ابغنا رابعا، فذهب الی ابی البختری بن هشام، فقال له نحوا مما قال للمطعم بن 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من احد یعین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ابی امیه و المطعم بن عدی و انا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ابغنا خامسا، فذهب الی زمعه بن الأسود بن المطلب بن اسد، فکلمه، و ذکر له قرابتهم و حقهم،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علی هذا الأمر الذی تدعونی الیه من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سمی له القوم فاتعدوا له خطم الحجون الذی باعلی مکة، فاجتمعوا هنالک، و اجمعوا امرهم، و تعاهدوا علی القیام فی الصحیفة حتی ینقضوها، و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ابدؤکم فأکون أولکم یتکلم، فلما أصبحوا غدوا الی أندیتهم، و غدا زهیر بن ابی امیه، علیه حله له، فطاف بالبیت سبعا، ثم اقبل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مکة، ا ناکل الطعام، و نشرب الشراب، و نلبس الثیاب، و بنو هاشم هلکی لا یبایعون و لا یبتاع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اقعد حتی تشق هذه الصحیفة القاطعه الظالمه، قال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ناحیه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لا تشق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زمعه ابن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اکذب، ما رضینا کتابها حین کتبت، قال 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زمعه، لا نرضی ما کتب فیها و لا نقر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صدقتما و کذب من قال غیر ذلک، نبرأ الی الله منها، و مما کتب فیها، و قال هشام بن عمرو نحوا من ذلک، قال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قضی بلیل، و تشوور فیه بغیر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طالب جالس فی ناحیه المسجد و قام المطعم بن عدی الی الصحیفة لیشقها، فوجد الأرضة قد أکلتها،</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ما کان من باسمک اللهم، و هی فاتحه ما کانت تکتب قریش، تفتتح بها کتابها إذا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کاتب صحیفه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کتبوا علی رسول الله ص و رهطه من بنی هاشم و بنی المطلب، منصور بن عکرمه ابن هاشم بن عبد مناف بن عبد الدار بن قصی، فشلت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بقیتهم بأرض الحبشه، حتی بعث فیهم رسول الله ص الی النجاشی عمرو بن امیه الضمری، فحملهم فی سفینتین، فقدم بهم علی رسول الله ص، و هو بخیبر بعد الحدیبیة و کان جمیع من قدم فی السفینتین سته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رسول الله ص مقیما مع قریش بمکة یدعوهم الی الله سرا و جهرا، صابرا علی اذاهم و تکذیبهم ایاه و استهزائهم به، حتی ان کان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علیه رحم الشاه و هو یصلی، و یطرحها فی برمته إذا نصبت له، حتی اتخذ رسول الله ص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یستتر به منهم إذا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عبد الله بن عروه بن الزبیر، عن 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 یخرج بذلک إذا رمی به فی داره علی العود فیقف علی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مناف، ای جوار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یلقیه بالطریق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 أبا طالب و خدیجه هلکا فی عام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هجرته الی المدینة بثلاث سنین، فعظمت المصیبة علی رسول الله ص بهلاکهما، و ذلک ان قریشا</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وصلوا من أذاه بعد موت ابی طالب الی ما لم یکونوا یصلون الیه فی حیاته منه، حتی نثر بعضهم علی راسه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نثر ذلک السفیه التراب علی راس رسول الله ص، دخل رسول الله ص بیته و التراب علی راسه، فقامت الیه احدی بناته تغسل عنه التراب، و هی تبکی،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لا تبکی، فان الله مانع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نالت منی قریش شیئا اکرهه حتی مات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هلک ابو طالب خرج رسول الله ص الی الطائف یلتمس من ثقیف النصر و المنعه له من قومه، و ذکر انه خرج الیهم وحده،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زیاد،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رسول الله ص الی الطائف عمد الی نفر من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یومئذ ساده ثقیف و اشرافهم، و هم اخوه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یالیل بن عمرو بن عمیر، و مسعود ابن عمرو بن عمیر، و حبیب بن عمرو بن عمیر، و عندهم امراه من قریش من بنی جمح، فجلس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الی الله و کلمهم بما جاء لهم من نصرته علی الاسلام، و القیام معه علی من خالفه من قومه، فقال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یمرط ثیاب الکعبه ان کان الله ارسلک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الله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 یرسله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اکلمک کلمه ابدا، لئن کنت رسولا من الله کما تقول، لانت اعظم خطرا من ان ارد علیک الکلام، و لئن کنت تکذب علی الله ما ینبغی لی ان اکلمک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 من عندهم، و قد یئس من خیر ثقیف،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فعلتم ما فعلتم فاکتموا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رسول الله ص ان یبلغ قومه عنه، فیذئرهم ذلک علیه، فلم یفعلوا و أغروا به سفهاءهم و عبیدهم، یسبونه و یصیحون به، حتی اجتمع علیه الناس و الجئوه الی حائط لعتبه بن ربیعه و شیبه بن ربیعه، و هما فیه، و رجع عنه من سفهاء ثقیف من کان یتبعه، فعمد الی ظل حبله من عنب، فجلس فیه، و ابنا ربیعه ینظران الیه، و یریان ما لقی من سفهاء ثقیف و قد لقی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المرأة من بنی جمح،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لقینا من احمائک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اطمان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اشکو ضعف قوتی، و قله حیلتی، و هوانی علی الناس، یا ارحم الراحمین، أنت رب المستضعفین، و أنت ربی، الی من تکلنی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بعید یتجهمنی، او الی عدو ملکته امری، ان لم یکن بک علی غضب فلا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عافیتک هی اوسع لی اعوذ بنور وجهک الذی اشرقت له الظلمات، و صلح علیه امر الدنیا و الآخرة، من ان ینزل بی غضبک، او یحل علی سخطک، لک العتبی حتی ترضی، لا حول و لا قوه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ابنا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و شیبه ما لقی، تحرکت له رحمهما،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فدعوا له غلاما لهما نصرانیا، یقال له عداس،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قطفا من هذا العنب وضعه فی ذلک الطبق، ثم اذهب به الی ذلک الرجل، فقل له یأکل منه، ففعل عداس، ثم اقبل به حتی وضعه بین یدی رسول الله ص ، فلما وضع رسول الله ص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ثم اکل، فنظر عداس الی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 هذا الکلام ما یقوله اهل هذه البلده،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اهل ای البلاد أنت یا عداس؟ و ما دینک؟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نصرانی، و انا رجل من اهل نینوی 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قریه الرجل الصالح یونس بن متی؟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ما یونس بن متی؟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أخی، کان نبیا و انا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فأکب عداس علی رسول الله ص یقبل راسه و یدیه و رجلیه،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ابنا ربیعه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غلامک فقد افسده علیک فلما جاءهما عداس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تقبل راس هذا الرجل و یدیه و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فی هذه الارض خیر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خبرنی بأمر لا یعلمه الا نبی،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یصرفنک عن دینک، فان دینک خیر 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رسول الله ص انصرف من الطائف راجعا الی مکة حین یئس من خبر ثقیف، حتی إذا کان بنخله، قام من جوف اللیل یصلی، فمر به نفر من الجن الذین ذکر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نفر من جن اهل</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نصیبین الیمن، فاستمعوا له، فلما فرغ من صلاته ولوا الی قومهم منذرین، قد آمنوا و أجابوا الی ما سمعوا، فقص الله عز و جل خبرهم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صَرَفْنٰا إِلَیْکَ نَفَراً مِنَ اَلْجِنِّ یَسْتَمِعُونَ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یُجِرْکُمْ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أُوحِیَ إِلَیَّ أَنَّهُ اِسْتَمَعَ نَفَرٌ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القصة من خبرهم فی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تسمیه النفر من الجن الذین استمعوا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 و مسا، و شاصر، و ناصر، و ایناالارد، و اینین، و الاحقم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رسول الله ص مکة، و قومه أشد ما کانوا علیه من خلافه و فراق دینه، الا قلیلا مستضعفین ممن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بعضهم ان رسول الله ص لما انصرف من الطائف مریدا مکة مر به بعض اهل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مبلغ عنی رساله ارسلک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الاخنس ابن شریق،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مجیری حتی ابلغ رساله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 له ذلک، فقال الاخنس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الحلیف لا یجیر علی الصریح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النبی ص، فاخبره،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سهیل بن عمرو،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مجیری حتی ابلغ رسالات ربی؟ فأتاه فقال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عامر بن لؤی ، لا تجیر علی بنی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النبی ص فاخبره،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المطعم بن عدی،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مجیری حتی ابلغ رسالات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فلیدخل،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الرجل الیه، فاخبره، و اصبح المطعم</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قد لبس سلاحه هو و بنوه و بنو أخیه، فدخلوا المسجد، فلما رآه ابو 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مجیر أم متابع؟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أجرنا من اجرت، فدخل النبی ص مکة، و اقام بها، فدخل یوما المسجد الحرام و المشرکون عند الکعبه، فلما رآه ابو 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نبیکم یا بنی عبد مناف، قال 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تنکر ان یکون منا نبی او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بذلک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أنت یا عتبة بن ربیعه فو الله ما حمیت لله و لا لرسوله، و لکن حمیت لانفک، و اما أنت یا أبا جهل بن هشام، فو الله لا یاتی علیک غیر کبیر من الدهر حتی تضحک قلیلا و تبکی کثیرا و اما أنتم یا معشر الملا من قریش، فو الله لا یاتی علیکم غیر کبیر من الدهر حتی تدخلوا فیما تنکرون، و أنتم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یعرض نفسه فی المواسم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قبائل العرب، یدعوهم الی الله و الی نصرته و یخبرهم انه نبی مرسل، و یسألهم ان یصدقوه و یمنعوه حتی یبین عن الله ما بعثه به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عبید الله 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ربیعه بن عباد یحدث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لغلام شاب مع ابی بمنی، و رسول الله ص یقف علی منازل القبائل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فلان، انی رسول الله إلیکم، یأمرکم ان تعبدوا الله و لا تشرکوا به شیئا، و ان تخلعوا ما تعبدون من دونه من هذه الأنداد، و ان تؤمنوا بی</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تصدقونی و تمنعونی، حتی أبین عن الله ما بعثنی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خلفه رجل احول وضیء، له غدیرتان، علیه حله عدنیة، فإذا فرغ رسول الله ص من قوله، و ما دعا الیه،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فلان، ان هذا انما یدعوکم الی ان تسلخوا اللات و العزی من أعناقکم، و خلفاءکم من الجن من بنی مالک بن اقیش، الی ما جاء به من البدعة و الضلالة، فلا تطیعوه و لا تسمعوا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من هذا الرجل الذی یتبعه ، یرد علیه 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عمه عبد العزی ابو لهب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بن شهاب الزهری ان رسول الله ص اتی کنده فی منازلهم، و فیهم سید لهم، یقال له ملیح، فدعاهم الی الله عز و جل، و عرض علیهم نفسه، فأبوا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الرحمن بن عبد الله بن حصین، انه اتی کلبا فی منازلهم الی بطن منهم یقال لهم بنو عبد الله، فدعاهم الی الله عز و جل، و عرض علیهم نفسه، حتی انه لیقول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الله، ان الله قد احسن اسم أبیکم فلم یقبلوا منه ما عرض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عبد الله بن کعب بن مالک، ان رسول الله ص اتی بنی حنیفه فی منازلهم، فدعاهم الی الله، و عرض</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نفسه، فلم یکن احد من العرب اقبح ردا علیه منهم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مسلم بن شهاب الزهری، انه اتی بنی عامر بن صعصعة، فدعاهم الی الله، و عرض علیهم نفسه، فقال رجل منهم، یقال له بیحره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انی أخذت هذا الفتی من قریش لأکلت به العرب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رایت ان نحن تابعناک علی امرک، ثم اظهرک الله علی من خالفک، ا یکون لنا الأمر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الی الله یضعه حیث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فتهدف نحورنا للعرب دونک، فإذا ظهرت کان الأمر لغیرنا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بأمرک فأبوا علیه، فلما صدر الناس، رجعت بنو عامر الی شیخ لهم، قد کانت أدرکته السن، حتی لا یقدر علی ان یوافی معهم الموسم، فکانوا إذا رجعوا الیه، حدثوه بما یکون فی ذلک الموسم، فلما قدموا علیه ذلک العام، سألهم عما کان فی موسمهم،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فتی من قریش، ثم احد بنی عبد المطلب، یزعم انه نبی، و یدعو الی ان نمنعه و نقوم معه، و نخرج به معنا الی بلادنا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الشیخ یده علی راسه،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عامر، هل لها من 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لذناباها من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فلان بیده ما تقولها اسماعیلی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لحق، فأین کان رأیکم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رسول الله ص علی ذلک من امره، کلما اجتمع له الناس بالموسم أتاهم یدعو القبائل الی الله و الی الاسلام، و یعرض علیهم نفسه و ما جاء به من الله من الهدی و الرحمه، لا یسمع بقادم یقدم من العرب، له اسم و شرف الا تصدی له فدعاه الی الله، و عرض علیه ما عنده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عاصم بن عمر بن قتادة الظفری، عن اشیاخ من قومه،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سوید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حاجا او معتمرا،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سوید انما یسمیه قومه فیهم الکامل، لجلده و شعره، و نسبه و شرفه، و 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رب من تدعو صدیقا و لو تری مقالته بالغیب ساءک ما یفری</w:t>
      </w:r>
    </w:p>
    <w:p>
      <w:pPr>
        <w:pStyle w:val="BookText"/>
        <w:rPr/>
      </w:pPr>
      <w:r>
        <w:rPr>
          <w:rFonts w:ascii="IRNazanin" w:hAnsi="IRNazanin" w:eastAsia="IRNazanin"/>
          <w:color w:val="111111"/>
          <w:sz w:val="28"/>
          <w:sz w:val="28"/>
          <w:szCs w:val="28"/>
          <w:rtl w:val="true"/>
          <w:lang w:bidi="fa-IR"/>
        </w:rPr>
        <w:t>مقالته کالشحم ما کان شاهدا و بالغیب ماثور علی ثغره النحر</w:t>
      </w:r>
    </w:p>
    <w:p>
      <w:pPr>
        <w:pStyle w:val="BookText"/>
        <w:rPr/>
      </w:pPr>
      <w:r>
        <w:rPr>
          <w:rFonts w:ascii="IRNazanin" w:hAnsi="IRNazanin" w:eastAsia="IRNazanin"/>
          <w:color w:val="111111"/>
          <w:sz w:val="28"/>
          <w:sz w:val="28"/>
          <w:szCs w:val="28"/>
          <w:rtl w:val="true"/>
          <w:lang w:bidi="fa-IR"/>
        </w:rPr>
        <w:t>یسرک بادیه و تحت أدیمه نمیمه غش تبتری عقب الظهر</w:t>
      </w:r>
    </w:p>
    <w:p>
      <w:pPr>
        <w:pStyle w:val="BookText"/>
        <w:rPr/>
      </w:pPr>
      <w:r>
        <w:rPr>
          <w:rFonts w:ascii="IRNazanin" w:hAnsi="IRNazanin" w:eastAsia="IRNazanin"/>
          <w:color w:val="111111"/>
          <w:sz w:val="28"/>
          <w:sz w:val="28"/>
          <w:szCs w:val="28"/>
          <w:rtl w:val="true"/>
          <w:lang w:bidi="fa-IR"/>
        </w:rPr>
        <w:t>تبین لک العینان ما هو کاتم و لا جن بالبغضاء و النظر الشزر</w:t>
      </w:r>
    </w:p>
    <w:p>
      <w:pPr>
        <w:pStyle w:val="BookText"/>
        <w:rPr/>
      </w:pPr>
      <w:r>
        <w:rPr>
          <w:rFonts w:ascii="IRNazanin" w:hAnsi="IRNazanin" w:eastAsia="IRNazanin"/>
          <w:color w:val="111111"/>
          <w:sz w:val="28"/>
          <w:sz w:val="28"/>
          <w:szCs w:val="28"/>
          <w:rtl w:val="true"/>
          <w:lang w:bidi="fa-IR"/>
        </w:rPr>
        <w:t>فرشنی بخیر طالما قد بریتنی و خیر الموالی من یریش و لا یبری</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اشعار له کثیره یقولها</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فتصدی له رسول الله ص حین سمع به، فدعاه الی الله و الی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الذی معک مثل الذی معی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عرضها علی، فعرضها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لکلام حسن، معی افضل من هذا، قرآن انزله الله علی، هدی و 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 علیه رسول الله ص القرآن، و دعاه الی الاسلام، فلم یبعد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لقول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انصرف عنه، و قدم المدینة، فلم یلبث ان قتلته الخزرج، فان کان قومه لیقولون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 هو مسلم، و کان قتله قبل بعاث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الحصین بن عبد الرحمن بن عمرو بن سعد بن معاذ، أخو بنی عبد الاشهل، عن محمود بن لبید، أخی بنی الاشهل،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ابو الحیسر انس بن رافع مکة، و معه فتیة من بنی عبد الاشهل، فیهم ایاس بن معاذ، یلتمسون الحلف من قریش علی قومهم من الخزرج، سمع بهم رسول الله ص، فأتاهم فجلس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الی خیر مما جئتم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الله، بعثنی الی العباد، ادعوهم الی الله ان یعبدوا الله، و لا یشرکوا به شیئا، و انزل علی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لهم الاسلام، و تلا علیهم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ایاس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هذا و الله خیر مما جئتم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ابو الحیسر انس بن رافع حفنة من البطحاء، فضرب بها وجه ایاس ابن معاذ،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منک، فلعمری لقد جئنا لغیر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فصمت ایاس، و قام رسول الله ص عنهم و انصرفوا الی المدینة فکانت وقعه بعاث بین الأوس و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یلبث ایاس بن معاذ ان هلک قال 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من حضره من قومی عند موته انهم لم یزالوا یسمعونه یهلل الله و یکبره، و یحمده و یسبحه، حتی مات، فما کانوا یشکون ان قد مات مسلما، لقد کان استشعر الاسلام فی ذلک المجلس حین سمع من رسول الله ص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الله عز و جل اظهار دینه و اعزاز نبیه، و انجاز موعده له، خرج رسول الله ص فی الموسم الذی لقی فیه النفر من الانصار، فعرض نفسه علی قبائل العرب، کما کان یصنع فی کل موسم، فبینا هو عند العقبه إذ لقی رهطا من الخزرج اراد الله بهم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عاصم ابن عمر بن قتادة، عن اشیاخ من قومه،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لقیهم رسول الله 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الخزرج،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موالی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تجلسون حتی أکلمکم؟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فجلسوا معه، فدعاهم الی الله عز و جل، و عرض علیهم الاسلام، و تلا علیهم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مما صنع الله لهم به فی الاسلام، ان یهود کانوا معهم</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ببلادهم، و کانوا اهل کتاب و علم، و کانوا اهل شرک، اصحاب أوثان، و کانوا قد عزوهم ببلادهم، فکانوا إذا کان بینهم شیء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نبیا الان مبعوث قد أظل زمانه، نتبعه و نقتلکم معه قتل عاد و ارم فلما کلم رسول الله ص أولئک النفر، و دعاهم الی الله،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 و الله انه للنبی الذی توعدکم به یهود، فلا یسبقنکم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فیما دعاهم الیه، بان صدقوه، و قبلوا منه ما عرض علیهم من الاسلام،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ترکنا قومنا، و لا قوم بینهم من العداوة و الشر ما بینهم، و عسی الله ان یجمعهم بک، و سنقدم علیهم فندعوهم الی امرک، و نعرض علیهم الذی أجبناک الیه من هذا الدین، فان یجمعهم الله علیه، فلا رجل أعز منک ثم انصرفوا عن رسول الله ص راجعین الی بلادهم، و قد آمنوا و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نفر من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بنی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تیم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بنی مالک بن النجار بن ثعلبه بن عمرو بن الخزرج ابن حارثة بن ثعلبه بن عمرو بن عامر، اسعد بن زراره بن عدس بن عبید ابن ثعلبه بن غنم بن مالک بن النجار، و هو ابو امامه، و عوف بن الحارث ابن رفاعة بن سواد بن مالک بن غنم بن مالک بن النجار، و هو ابن عفراء و من بنی زریق بن عامر بن عبد حارثة بن مالک بن غضب بن جشم ابن الخزرج بن حارثة بن ثعلبه بن عمرو بن عامر، رافع بن مالک بن العجلان ابن عمرو بن عامر بن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بنی سلمه بن سعد بن علی بن اسد بن سارده بن تزید بن جشم بن الخزرج بن حارثة بن ثعلبه بن عمرو بن عامر، ثم من بنی سواد،</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قطبه بن عامر بن حدیده بن عمرو بن سواد بن غنم بن کعب بن 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بنی حرام بن کعب بن غنم بن کعب بن سلمه، عقبه ابن عامر بن نابی بن زید بن 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بنی عبید بن عدی بن غنم بن کعب بن سلمه، جابر بن عبد الله بن رئاب بن النعمان بن سنان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المدینة علی قومهم، ذکروا لهم رسول الله ص ، و دعوهم الی الاسلام، حتی فشا فیهم فلم تبق دار من دور الانصار الا و فیها ذکر من رسول الله ص، حتی إذا کان العام المقبل، وافی الموسم من الانصار اثنا عشر رجلا، فلقوه بالعقبه، و هی العقبه الاولی، فبایعوا رسول الله ص علی بیعه النساء، و ذلک قبل ان یفترض علیهم الحرب، منهم من بنی النجار اسعد بن زراره ابن عدس بن عبید بن ثعلبه بن غنم بن مالک بن النجار، و هو ابو امامه، و عوف و معاذ ابنا الحارث بن رفاعة بن سواد بن مالک بن غنم بن مالک ابن النجار، و هما ابنا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بنی زریق بن عامر، رافع بن مالک بن العجلان بن عمرو بن عامر ابن زریق، و ذکوان بن عبد قیس بن خلده بن مخلد بن عامر بن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بنی عوف بن الخزرج، ثم من بنی غنم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القواقل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بن الصامت بن قیس بن اصرم بن فهر بن ثعلبه بن غنم بن عوف ابن الخزرج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ابو عبد الرحمن، و هو یزید بن ثعلبه بن خزمه بن اصرم ابن عمرو بن عماره، من بنی غضینه من بلی، حلیف لهم </w:t>
      </w:r>
      <w:r>
        <w:rPr>
          <w:rFonts w:eastAsia="IRNazanin" w:cs="IRNazanin"/>
          <w:color w:val="111111"/>
          <w:sz w:val="28"/>
          <w:szCs w:val="28"/>
          <w:lang w:bidi="fa-IR"/>
        </w:rPr>
        <w:t>3</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بنی سالم بن عوف بن عمرو بن عوف بن الخزرج عباس بن عباده ابن نضله بن مالک بن العجلان بن زید بن غنم بن سالم بن عوف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بنی سلمه، ثم من بنی حرام، عقبه بن عامر بن نابی بن زید بن حرام بن کعب بن غنم بن کعب بن 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بنی سواد، قطبه بن عامر بن حدیده بن عمرو بن سواد بن غنم بن کعب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شهدها من الأوس بن حارثة بن ثعلبه بن عمرو بن عامر، ثم من بنی 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 بن التیهان، اسمه مالک، حلیف 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بنی عمرو بن عوف، عویم بن ساعده بن صلعجه، حلیف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ابی حبیب، عن مرثد بن عبد الله الیزنی، عن ابی عبد الرحمن بن عسیله الصنابحی، عن عباده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حضر العقبه الاولی، و کنا اثنی عشر رجلا، فبایعنا رسول الله ص علی بیعه النساء، و ذلک قبل ان تفترض الحرب، علی الا نشرک بالله شیئا، و لا نسرق و لا نزنی، و لا نقتل أولادنا، و لا ناتی ببهتان نفتریه بین أیدینا و أرجلنا، و لا نعصیه فی معروف، فان وفیتم فلکم الجنه، و ان غشیتم شیئا من ذلک فاخذتم بحده فی الدنیا، فهو کفاره له، و ان سترتم علیه الی یوم القیامه، فامرکم الی الله، ان شاء عذبکم، و ان شاء 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ان ابن شهاب ذکر عن عائذ الله بن عبد الله ابی ادریس الخولانی، عن عباده بن</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الصامت، عن النبی ص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عنه القوم بعث معهم رسول الله ص مصعب بن عمیر بن هاشم بن عبد مناف بن عبد الدار بن قصی، و امره ان یقرئهم القرآن، و یعلمهم الاسلام، و یفقههم فی الدین، فکان یسمی مصعب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المقرئ، و کان منزله علی اسعد بن زراره بن عدس ابی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عبید الله بن المغیره بن معیقیب، و عبد الله بن ابی بکر بن محمد ابن عمرو بن حزم، ان اسعد بن زراره خرج بمصعب بن عمیر، یرید به دار بنی عبد الاشهل، و دار بنی ظفر، و کان سعد بن معاذ بن النعمان ابن إمرئ القیس، ابن خاله اسعد بن زراره، فدخل به حائطا من حوائط بنی ظفر، علی بئر یقال لها بئر مرق، فجلسا فی الحائط، و اجتمع إلیهما رجال ممن اسلم، و سعد بن معاذ و اسید بن حضیر یومئذ سیدا قومهما من بنی عبد الاشهل، و کلاهما مشرک علی دین قومه، فلما سمعا به، قال سعد ابن معاذ لأسید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هذین الرجلین اللذین قد أتیا دارنا، لیسفها ضعفاءنا، فازجرهما و انههما ان یأتیا دارنا، فانه لو لا ان اسعد بن زراره منی حیث قد علمت، کفیتک ذلک، هو ابن خالتی، و لا أجد علیه مقدما فاخذ اسید بن حضیر حربته ثم اقبل إلیهما،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 اسعد بن زراره قال 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قومه قد جاءک، فاصدق الله فیه 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یجلس اکلمه،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علیهما متشتما،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بکما إلینا، تسفهان ضعفاءنا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اعتزلانا ان کانت لکما فی أنفسکما حاجه فقال له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تجلس فتسمع، فان رضیت امرا قبلته، و ان کرهته کف عنک ما تکره؟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ثم رکز حربته، و جلس إلیهما، فکلمه مصعب بالإسلام، و قرأ علیه القرآن، فقالا فیما یذکر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لعرفنا فی وجهه الاسلام قبل ان یتکلم، فی اشراقه و تسهله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هذا و اجمله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تصنعون إذا أردتم ان تدخلوا فی هذا الدین؟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فتطهر ثوبیک، ثم تشهد شهاده الحق، ثم تصلی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فاغتسل، و طهر ثوبیه، و شهد شهاده الحق، ثم قام فرکع رکعتین،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ورائی رجلا، ان اتبعکما لم یتخلف عنه احد من قومه، و سارسله إلیکما الان، سعد بن معاذ ثم أخذ حربته، و انصرف الی سعد و قومه، و هم جلوس فی نادیهم، فلما نظر الیه سعد بن معاذ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بالله، لقد جاءکم اسید بن حضیر بغیر الوجه الذی ذهب به من عندکم، فلما وقف علی النادی، 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 الرجلین، فو الله ما رایت بهما بأسا، و قد نهیتهما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ما احببت، و قد حدثت ان بنی حارثة، قد خرجوا الی اسعد بن زراره لیقتلوه، و ذلک انهم عرفوا انه ابن خالتک لیخفروک،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سعد مغضبا مبادرا تخوفا للذی ذکر له من بنی حارثة فاخذ الحربه من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أراک اغنیت شیئا، ثم خرج إلیهما، فلما رآهما سعد مطمئنین، عرف ان أسیدا انما اراد ان یسمع منهما، فوقف علیهما متشتما، ثم قال لاسعد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امامه، لو لا ما بینی و بینک من القرابة ما رمت هذا</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تغشانا فی دارنا بما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اسعد 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 و الله سید من وراءه من قومه، ان یتبعک لم یخالف علیک منهم اثنان، فقال له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تقعد فتسمع، فان رضیت امرا و رغبت فیه قبلته، و ان کرهته عزلنا عنک ما تکره؟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ثم رکز الحربه، فجلس فعرض علیه الاسلام، و قرأ علیه القرآن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فعرفنا و الله فی وجهه الاسلام قبل ان یتکلم به، فی اشراقه و تسهله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تصنعون إذا أنتم اسلمتم و دخلتم فی هذا الدین؟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فتطهر ثوبیک، ثم تشهد شهاده الحق، ثم تصلی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فاغتسل و طهر ثوبیه، و شهد شهاده الحق، و رکع رکعتین، ثم أخذ حربته فاقبل عامدا الی نادی قومه، و معه اسید بن حضیر، فلما رآه قومه مقبلا،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نحلف بالله لقد رجع سعد إلیکم بغیر الوجه الذی ذهب به من عندکم، فلما وقف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الاشهل، کیف تعلمون امری فیکم؟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و أفضلنا رایا، و ایمننا نقیبه،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کلام رجالکم و نسائکم علی حرام حتی تؤمنوا بالله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امسی فی دار عبد الاشهل رجل و لا امراه الا مسلما او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اسعد و مصعب الی منزل اسعد بن زراره، فأقام عنده یدعو الناس الی الاسلام حتی لم تبق دار من دور الانصار الا و فیها رجال و نساء مسلمون الا ما کان من دار بنی امیه بن زید و خطمه و وائل و واقف، و تلک أوس الله، و هم من أوس بن حارثة، و ذلک انه کان فیهم ابو قیس بن الاسلت، و هو صیفی، و کان شاعرا لهم، و قائدا یسمعون منه، و یطیعونه، فوقف بهم عن الاسلام، فلم یزل علی ذلک حتی هاجر رسول الله ص الی المدینة، و مضی بدر و احد و الخندق</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مصعب بن عمیر، رجع الی مکة و خرج من خرج من الانصار من المسلمین الی الموسم مع حجاج قومهم من اهل الشرک، حتی قدموا مکة، فواعدوا رسول الله ص العقبه من اوسط ایام التشریق حین اراد الله بهم ما اراد من کرامته، و النصر لنبیه ص و اعزاز الاسلام و اهله، و إذلال الشرک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کعب بن مالک بن ابی کعب بن القین، أخو بنی سلمه، ان أخاه عبد الله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اعلم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ان  أباه کعب ابن مالک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کعب ممن شهد العقبه، و بایع رسول الله ص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فی حجاج قومنا، و قد صلینا و فقهنا، و معنا البراء ابن معرور، سیدنا و کبیرنا فلما وجهنا لسفرنا، و خرجنا من المدینة، قال البراء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هؤلاء، انی قد رایت رایا، و الله ما ادری ا توافقوننی علیه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الا ادع هذه البنیه منی بظهر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اصلی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بلغنا عن نبینا انه یصلی الا الی الشام، و ما نرید ان نخالفه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لمصل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لا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إذا حضرت الصلاة صلینا الی الشام، و صلی الی الکعبه، حتی قدمنا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عبنا علیه ما صنع، و ابی الا الإقامة علی ذلک، فلما قد منا مکة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انطلق بنا الی رسول الله ص، حتی اساله عما صنعت فی سفری هذا، فانی و الله لقد وقع فی نفسی منه شیء، لما رایت من خلافکم إیای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نسأل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لا نعرفه،</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نره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فلقینا رجلا من اهل مکة، فسألناه عن رسول الله 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تعرفانه؟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تعرفان العباس ابن عبد المطلب عمه؟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کنا نعرف العباس، کان لا یزال یقدم علینا تاجرا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دخلتما المسجد فهو الرجل الجالس مع العباس ابن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المسجد، فإذا العباس جالس و رسول الله ص جالس مع العباس، فسلمنا، ثم جلسنا الیه، فقال رسول الله ص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هذین الرجلین یا أبا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البراء بن معرور سید قومه، و هذا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انسی قول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انی خرجت فی سفری هذا، و قد هدانی الله للإسلام، فرایت الا اجعل هذه البنیه منی بظهر، فصلیت إلیها، و قد خالفنی اصحابی فی ذلک، حتی وقع فی نفسی من ذلک شیء، فما ذا تری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علی قبله لو صبرت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البراء الی قبله رسول الله ص، و صلی معنا الی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اهله یزعمون انه صلی الی الکعبه حتی مات، و لیس ذلک کما قالوا، نحن اعلم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الی الحج، و واعدنا رسول الله ص العقبه من اوسط ایام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فرغنا من الحج، و کانت اللیلة التی واعدنا رسول الله ص لها، و معنا عبد الله بن عمرو بن حرام، ابو جابر، اخبرناه، و کنا نکتم من معنا من المشرکین من قومنا امرنا، فکلمناه،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جابر، انک سید من سادتنا، و شریف من اشرافنا، و انا نرغب بک عما أنت فیه ان تکون حطبا للنار غدا ثم دعوناه الی الاسلام، و اخبرناه بمیعاد رسول الله ص إیانا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فاسلم، و شهد معنا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فبتنا تلک اللیلة مع قومنا فی رحالنا حتی إذا مضی ثلث اللیل، خرجنا من رحالنا لمیعاد رسول</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 نتسلل مستخفین تسلل القطا، حتی اجتمعنا فی الشعب عند العقبه، و نحن سبعون رجلا، و معهم امرأتان من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بنت کعب أم عماره احدی نساء بنی مازن بن النجار، و أسماء بنت عمرو بن عدی، احدی نساء بنی سلمه، و هی أم منیع، فاجتمعنا بالشعب ننتظر رسول الله ص، حتی جاءنا و معه عمه العباس بن عبد المطلب و هو یومئذ علی دین قومه، الا انه أحب ان یحضر امر ابن أخیه، و یتوثق له، فلما جلس کان أول من تکلم العباس بن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العرب انما یسمون هذا الحی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الخزرج، خزرجها و اوسها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منا حیث قد علمتم، و قد منعناه من قومنا ممن هو علی مثل رأینا، و هو فی عز من قومه و منعه فی بلده، و انه قد ابی الا الانقطاع إلیکم و اللحوق بکم، فان کنتم ترون انکم وافون له بما دعوتموه الیه، و مانعوه ممن خالفه، فأنتم و ما تحملتم من ذلک، و ان کنتم ترون انکم مسلموه و خاذلوه بعد الخروج إلیکم، فمن الان فدعوه، فانه فی عز و منعه من قومه و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ما قلت، فتکلم یا رسول الله، و خذ لنفسک و ربک ما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فتکلم رسول الله ص، فتلا القرآن، و دعا الی الله، و رغب فی الاسلام،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ابایعکم علی ان تمنعونی مما تمنعون منه نساءکم و ابناءکم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البراء بن معرور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لنمنعنک مما نمنع منه ازرنا، فبایعنا یا رسول الله، فنحن و الله اهل الحرب و اهل الحلقه، ورثناها کابرا عن کابر</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البراء یکلم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 بن التیهان، حلیف بنی عبد الاشهل،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بیننا و بین الناس حبالا و انا قاطعوها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 ان نحن فعلنا ذلک، ثم اظهرک الله، ان ترجع الی قومک، و تدعنا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الدم الدم، الهدم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منی و انا منکم، احارب من حاربتم و اسالم من سالمتم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الی منکم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یکونون علی قومهم بما فیهم فاخرجوا اثنی عشر نقیبا، تسعه من الخزرج و ثلاثة من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عبد الله بن ابی بکر بن محمد بن عمرو 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 للنقباء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علی قومکم بما فیهم کفلاء، ککفالة الحواریین لعیسی بن مریم، و انا کفیل علی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عاصم بن عمر بن قتادة، ان القوم لما اجتمعوا لبیعه رسول الله ص، قال العباس بن عباده بن نضله الأنصاری، ثم أخو بنی 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الخزرج، هل تدرون علام تبایعون هذا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تبایعونه علی حرب الأحمر و الأسود من الناس، فان کنتم ترون انکم إذا نهکت أموالکم مصیبه، و اشرافکم قتلا اسلمتموه، فمن الان فهو و الله خزی الدنیا و الآخرة ان فعلتم، و ان کنتم</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ترون انکم وافون له بما دعوتموه الیه، علی نهکه الأموال، و قتل الاشراف فخذوه، فهو و الله خیر الدنیا و الآخرة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نأخذه علی مصیبه الأموال، و قتل الاشراف، فما لنا بذلک یا رسول الله ان نحن وفینا؟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فبسط یده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عاصم بن عمر بن قتادة،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قال العباس ذلک الا لیشد العقد لرسول الله ص فی أعناقهم و اما عبد الله بن ابی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قال العباس ذلک الا لیؤخر القوم تلک اللیلة رجاء ان یحضرها عبد الله بن ابی بن سلول، فیکون اقوی لامر القوم و الله اعلم ای ذلک کان، فبنو النجار یزعمون ان أبا امامه اسعد بن زراره کان أول من ضرب علی یدیه، و بنو عبد الاشهل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ابو الهیثم ابن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معبد بن کعب بن مالک فحدثنی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سعید بن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معبد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فی حدیثه عن أخیه عبد الله بن کعب عن ابیه کعب بن مالک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ضرب علی ید رسول الله ص البراء بن معرور، ثم تتابع القوم، فلما بایعنا رسول الله ص صرخ الشیطان من راس العقبه بانفذ صوت سمعته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الجباجب هل لکم فی مذمم و الصباه معه، قد اجتمعوا علی حربکم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عدو الله؟ هذا أزب العقبه، هذا ابن ازیب، اسمع عدو الله، اما و الله لافرغن</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ثم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ارفضوا الی رحالکم فقال له العباس ابن عباده بن نضله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لئن شئت لنمیلن غدا علی اهل منی بأسیافنا،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نؤمر بذلک، و لکن ارجعوا الی رحالکم،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الی مضاجعنا، فنمنا علیها، حتی أصبحنا، فلما أصبحنا غدت علینا جله قریش حتی جاءونا فی منازلنا،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الخزرج، انا قد بلغنا انکم قد جئتم الی صاحبنا هذا تستخرجونه من بین أظهرنا، و تبایعونه علی حربنا، و انه و الله ما من حی من العرب ابغض إلینا ان تنشب الحرب بیننا و بینهم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فانبعث من هناک من مشرکی قومنا یحلفون لهم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هذا شیء و ما علمناه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صدقوا لم یعلموا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بعضنا ینظر الی بعض، و قام القوم و فیهم الحارث بن هشام بن المغیره المخزومی، و علیه نعلان 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کلمه کأنی ارید ان اشرک القوم بها فیما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جابر، اما تستطیع ان تتخذ و أنت سید من ساداتنا مثل نعلی هذا الفتی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الحارث، فخلعهما من رجلیه، ثم رمی بهما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لتنتعلنهما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احفظت و الله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 علیه نعلیه،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أردهما، فال و الله صالح، و الله لئن صدق الفال لاسلبنه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حدیث کعب بن مالک عن العقبه و ما حضر منها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مقدم من قدم علی النبی ص للبیعه من الانصار فی ذی الحجه، و اقام رسول الله ص بعدهم بمکة بقیة ذی الحجه من تلک السنه، و المحرم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صفر، و خرج مهاجرا الی المدینة فی شهر ربیع الاول، و قدمها یوم الاثنین لاثنتی عشره لیله خلت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نصر بن علی، و عبد الوارث بن عبد الصمد بن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 و قال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عروه، عن عروه،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ارض الحبشه من رجع منها ممن کان هاجر إلیها قبل هجره النبی ص الی المدینة، جعل اهل الاسلام یزدادون و یکثرون، و انه اسلم من الانصار بالمدینة ناس کثیر، و فشا بالمدینة الاسلام، فطفق اهل المدینة یأتون رسول الله ص بمکة، فلما رات ذلک قریش تذامرت علی ان یفتنوهم، و یشتدوا علیهم، فاخذوهم و حرصوا علی ان یفتنوهم، فأصابهم جهد شدید، و کانت الفتنة الآخرة، و کانت فتنتین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اخرجت من خرج منهم الی ارض الحبشه، حین امرهم بها، و اذن لهم فی الخروج إلیها، و فتنه لما رجعوا و رأوا من یأتیهم من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جاء رسول الله ص من المدینة سبعون نقیبا، رءوس الذین أسلموا، فوافوه بالحج فبایعوه بالعقبه، و اعطوه عهودهم، علی انا منک و أنت منا، و علی انه من جاء من أصحابک او جئتنا فانا نمنعک مما نمنع منه أنفسنا فاشتدت علیهم قریش عند ذلک، فامر رسول الله ص اصحابه بالخروج الی المدینة، و هی الفتنة الآخرة التی اخرج فیها رسول الله ص اصحابه و خرج، و هی التی انزل الله عز و جل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قٰاتِلُوهُمْ حَتّٰی لاٰ تَکُونَ فِتْنَةٌ وَ یَکُونَ اَلدِّینُ کُلُّهُ لِلّٰهِ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ابی بکر بن محمد بن عمرو بن حزم، انهم أتوا عبد الله بن ابی بن 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مثل ما ذکر کعب بن مالک من القول لهم،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لامر جسیم، ما کان قومی لیتفوتوا علی بمثل هذا و ما علمته کان فانصرفوا عنه، و تفرق الناس من منی، فتنطس القوم الخبر فوجدوه قد کان، و خرجوا فی طلب القوم، فأدرکوا سعد بن عباده بالحاجر، و المنذر بن عمرو أخا بنی ساعده ابن کعب بن الخزرج، و کلاهما کان نقیبا، فاما المنذر فاعجز القوم، و اما سعد فاخذوه، و ربطوا یدیه الی عنقه بنسع رحله، ثم أقبلوا به حتی ادخلوه مکة، یضربونه و یجبذونه بجمته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ذا شعر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لفی ایدیهم، إذ طلع علی نفر من قریش، فیهم رجل ابیض وضیء شعشاع حلو 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 عند احد من القوم خیر فعند هذا، فلما دنا منی رفع یدیه فلطمنی لطمه 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عندهم بعد هذا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لفی ایدیهم یسحبوننی، إذ أوی الی رجل منهم ممن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بینک و بین احد من قریش جوار و لا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الله، لقد کنت اجیر لجبیر بن مطعم بن عدی بن نوفل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تجاره،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امنعهم ممن اراد ظلمهم ببلادی، و للحارث بن امیه بن عبد شمس بن عبد مناف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فاهتف باسم الرجلین، و اذکر ما بینک و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 خرج ذلک الرجل إلیهما، فوجدهما فی المسجد عند الکعبه،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الخزرج الان یضرب بالأبطح، و انه لیهتف بکما، و یذکر ان بینه و بینکما جوارا،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ان کان لیجیر تجارنا، و یمنعهم ان یظلموا ببلده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فجاءا فخلصا سعدا من ایدیهم و انطلق و کان الذی لکم سعدا سهیل ابن عمرو، أخو بنی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المدینة، أظهروا الاسلام بها، و فی قومهم بقایا من شیوخ لهم علی دینهم من اهل الشرک، منهم عمرو بن الجموح ابن زید بن حرام بن کعب بن غنم بن سلمه، و کان ابنه معاذ بن عمرو قد شهد العقبه، و بایع رسول الله ص فی فتیان منهم، و بایع رسول الله ص من بایع من الأوس و الخزرج فی العقبه الآخرة، و هی بیعه الحرب حین اذن الله عز و جل فی القتال بشروط غیر الشروط فی العقبه الاولی، و اما الاولی فإنما کانت علی بیعه النساء، علی ما ذکرت الخبر به عن عباده بن الصامت قبل، و کانت بیعه العقبه الثانیه علی حرب الأحمر و الأسود علی ما قد ذکرت قبل، عن عروه بن الزبیر و قد حدثنا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عباده بن الولید بن عباده بن الصامت، عن ابیه الولید، عن عباده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رسول الله ص علی بیعه الحرب، و کان عباده من الاثنی عشر الذین بایعوا فی العقبه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اذن الله عز و جل لرسوله ص فی</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القتال، و نزل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قٰاتِلُوهُمْ حَتّٰی لاٰ تَکُونَ فِتْنَةٌ وَ یَکُونَ اَلدِّینُ کُلُّهُ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بایعه الانصار علی ما وصفت من بیعتهم، امر رسول الله ص اصحابه ممن هو معه بمکة من المسلمین بالهجره و الخروج الی المدینة، و اللحوق بإخوانهم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قد جعل لکم اخوانا و دارا تامنون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إرسالا، و اقام رسول الله ص بمکة ینتظر ان یأذن له ربه بالخروج من مکة، فکان أول من هاجر من المدینة و الهجره الی المدینة من اصحاب رسول الله صلی الله علیه و سلم من قریش، ثم من بنی مخزوم، ابو سلمه بن عبد الأسد بن هلال بن عبد الله بن عمر بن مخزوم، هاجر الی المدینة قبل بیعه اصحاب العقبه رسول الله ص بسنه، و کان قدم علی رسول الله ص بمکة من ارض الحبشه، فلما آذته قریش، و بلغه اسلام من اسلم من الانصار، خرج الی المدینة مهاجرا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أول من قدم المدینة من المهاجرین بعد ابی سلمه، عامر بن ربیعه، حلیف بنی عدی بن کعب، معه امراته لیلی بنت ابی حثمه بن غانم بن عبد الله بن عوف بن عبید بن عویج بن عدی بن کعب ثم عبد الله ابن جحش بن رئاب، و ابو احمد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ضریر البصر، و کان یطوف مکة أعلاها و أسفلها بغیر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تتابع اصحاب رسول الله صلی الله علیه و سلم الی المدینة إرسالا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 رسول الله ص بمکة بعد اصحابه من المهاجرین، ینتظر ان یؤذن له فی الهجره و لم یتخلف معه بمکة احد المهاجرین الا أخذ فحبس او فتن الا علی بن ابی طالب و ابو بکر بن ابی قحافة و کان ابو بکر کثیرا ما یستأذن رسول الله ص فی الهجره،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لعل الله ان یجعل لک صاحبا،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فطمع ابو بکر ان یکونه، فلما رات قریش ان رسول الله ص</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صارت له شیعه و اصحاب من غیرهم، بغیر بلدهم، و رأوا خروج اصحابه من المهاجرین الیهم، عرفوا انهم قد نزلوا دارا، و أصابوا منهم منعه، فحذروا خروج رسول الله ص الیهم، و عرفوا انه قد اجمع ان یلحق بهم لحربهم، فاجتمعوا له فی دار الندوه، و هی دار قصی بن کلاب، التی کانت قریش لا تقضی امرا الا فیها، یتشاورون فیها ما یصنعون فی امر رسول الله ص حین خافوه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ابی نجیح، عن مجاهد بن جبر ابی الحجاج،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الکلبی، عن ابی صالح، عن ابن عباس و الحسن بن عماره، عن الحکم بن عتیبة، 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اجتمعوا لذلک و اتعدوا ان یدخلوا دار الندوه، و یتشاوروا فیها فی امر رسول الله ص غدوا فی الیوم الذی اتعدوا له، و کان ذلک الیوم یسمی الزحمه، فاعترضهم ابلیس فی هیئة شیخ جلیل، علیه بت له، فوقف علی باب الدار، فلما راوه واقفا علی بابها،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اهل نجد، سمع بالذی اتعدتم له، فحضر معکم لیسمع ما تقولون، و عسی الا یعدمکم منه رای و نصح،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فادخل، فدخل معهم، و قد اجتمع فیها اشراف قریش کلهم، من کل قبیله، من بنی عبد شمس شیبه و عتبة ابنا ربیعه و ابو سفیان بن حرب، و من بنی نوفل ابن عبد مناف طعیمه بن عدی و جبیر بن مطعم و الحارث بن عامر ابن نوفل و من بنی عبد الدار بن قصی النضر بن الحارث بن کلده و من بنی اسد بن عبد العزی ابو البختری بن هشام و زمعه بن الأسود بن المطلب، و حکیم بن حزام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بنی مخزوم ابو جهل بن هشام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بنی سهم نبیه</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منبه ابنا الحجاج و من بنی جمح امیه بن خلف، و من کان معهم و غیرهم ممن لا یعد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قد کان امره ما قد کان و ما قد رایتم، و انا و الله ما نامنه علی الوثوب علینا بمن قد اتبعه من غیرنا، فاجمعوا فیه رایا،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فتشاروا ثم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فی الحدید، و أغلقوا علیه بابا، ثم تربصوا به ما أصاب أشباهه من الشعراء الذین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زهیرا، و النابغة و من مضی منهم، من هذا الموت حتی یصیبه منه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هذا لکم برای، و الله لو حبستموه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لخرج امره من وراء الباب الذی اغلقتموه دونه الی اصحابه، فلاوشکوا ان یثبوا علیکم فینتزعوه من ایدیکم، ثم یکاثروکم حتی یغلبوکم علی امرکم هذا، ما هذا لکم برای فانظروا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تشاوروا،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نخرجه من بین أظهرنا فننفیه من بلدنا، فإذا خرج عنا فو الله ما نبالی این ذهب، و لا حیث وقع، إذا غاب عنا و فرغنا منه فأصلحنا امرنا، و ألفتنا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هذا لکم برای، ا لم تروا حسن حدیثه، و حلاوة منطقه، و غلبته علی قلوب الرجال بما یاتی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فعلتم ذلک ما امنت ان یحل علی حی من العرب، فیغلب علیهم بذلک من قوله و حدیثه حتی یتابعوه علیه، ثم یسیر بهم إلیکم حتی یطاکم بهم، فیأخذ امرکم من ایدیکم ثم یفعل بکم ما اراد ادیروا فیه رایا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لی فیه لرأیا ما أراکم وقعتم علیه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أبا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تأخذوا من کل قبیله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شابا جلدا، نسیبا وسیطا فینا، ثم نعطی کل فتی منهم سیفا صارما ثم یعمدون الیه، ثم یضربونه بها ضربه رجل واحد فیقتلونه فنستریح، فإنهم إذا فعلوا ذلک تفرق دمه فی القبائل کلها، فلم یقدر بنو عبد مناف علی حرب قومهم جمیعا، و رضوا منا بالعقل فعقلناه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الرجل، هذا الرأی لا رای لکم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القوم علی ذلک و هم مجمعون له، فاتی جبریل رسول الله 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 هذه اللیلة علی فراشک الذی کنت تبیت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العتمه من اللیل، اجتمعوا علی بابه فترصدوه متی ینام، فیثبون علیه فلما رای رسول الله ص مکانهم،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علی فراشی، و اتشح ببردی الحضرمی الأخضر، فنم فانه لا یخلص إلیک شیء تکرهه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ینام فی برده ذلک إذا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بعضهم فی هذه القصة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أتاک ابن ابی قحافة، فاخبره انی توجهت الی ثور، فمره فلیلحق بی، و ارسل الی بطعام، و استاجر لی دلیلا یدلنی علی طریق المدینة، و اشتر لی راحله ثم مضی رسول الله ص، و اعمی الله ابصار الذین کانوا یرصدونه عنه، و خرج علیهم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زیاد،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له، و فیهم ابو جهل بن هشام، فقال و هم علی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یزعم انکم ان تابعتموه علی امره کنتم ملوک العرب و العجم، ثم بعثتم بعد موتکم فجعلت لکم جنان کجنان الأردن، و ان لم تفعلوا کان لکم منه ذبح، ثم بعثتم بعد موتکم، فجعلت لکم نار تحرقون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ص، فاخذ حفنة من تراب،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اقول ذلک، أنت احدهم و أخذ الله علی أبصارهم عنه فلا یرونه، فجعل ینثر ذلک التراب علی رءوسهم، و هو یتلو هذه الآیات من 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وَ اَلْقُرْآنِ اَلْحَکِیمِ إِنَّکَ لَمِنَ اَلْمُرْسَلِینَ عَلیٰ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 بَیْنِ أَیْدِیهِمْ سَدًّا وَ مِنْ خَلْفِهِمْ سَدًّا فَأَغْشَیْنٰاهُمْ فَهُمْ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فرغ رسول الله ص من هؤلاء الآیات، فلم یبق منهم رجل الا و قد وضع علی راسه ترابا، ثم انصرف الی حیث اراد ان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آت ممن لم یکن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هاهنا؟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خرج علیکم محمد، ثم ما ترک منکم رجلا الا و قد وضع علی راسه ترابا، و انطلق لحاجته، ا فما ترون ما 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کل رجل منهم یده علی راسه، فإذا علیه تراب، ثم جعلوا یطلعون، فیرون علیا علی الفراش متسجیا ببرد رسول الله ص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هذا لمحمد نائم، علیه برده، فلم یبرحوا کذلک حتی أصبحوا، فقام علی عن الفراش،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صدقنا الذی کان حدثنا، فکان مما نزل من القرآن فی ذلک الیوم، و ما کانوا اجمعوا له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یَقُولُونَ شٰاعِرٌ نَتَرَبَّصُ بِهِ رَیْبَ اَلْمَنُونِ قُلْ تَرَبَّصُوا فَإِنِّی مَعَکُمْ مِنَ اَلْمُتَرَبِّصِینَ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 بعضهم ان أبا بکر اتی علیا فسأله عن نبی الله ص فاخبره انه لحق بالغار من ثور،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لک فیه حاجه فالحقه، فخرج ابو بکر مسرعا، فلحق نبی الله ص فی الطریق، فسمع رسول الله ص جرس ابی بکر فی ظلمه اللیل، فحسبه من المشرکین، فاسرع رسول الله ص المشی، فانقطع قبال نعله ففلق ابهامه حجر فکثر دمها، و اسرع السعی، فخاف ابو بکر ان یشق علی رسول الله ص، فرفع صوته، و تکلم، فعرفه رسول الله ص فقام حتی أتاه، فانطلقا و رجل رسول الله ص تستن دما، حتی انتهی الی الغار مع الصبح، فدخلاه و اصبح الرهط الذین کانوا یرصدون رسول الله ص، فدخلوا الدار، و قام علی ع عن فراشه، فلما دنوا منه عرفوه،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صاحبک؟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ادری، او رقیبا کنت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أمرتموه بالخروج فخرج، فانتهروه و ضربوه و اخرجوه الی المسجد، فحبسوه ساعه ثم ترکوه، و نجی الله رسوله من مکرهم و انزل علیه فی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الله عز و جل لرسوله ص عند ذلک بالهجره، فحدثنا علی بن نصر الجهضمی،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 و حدثنا عبد الوارث بن عبد الصمد بن عبد 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عروه، عن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اصحاب رسول الله ص الی المدینة، و قبل ان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ان تنزل هذه الآیة التی أمروا فیها بالقتال، استاذنه ابو بکر، و لم یکن امره بالخروج مع من خرج من اصحابه، حبسه رسول الله ص،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انظرنی، فانی لا ادری، لعلی یؤذن لی بالخروج و کان ابو بکر قد اشتری راحلتین یعدهما للخروج مع اصحاب رسول الله ص الی المدینة، فلما استنظره رسول الله ص، و اخبره بالذی یرجو من ربه ان یأذن له بالخروج، حبسهما و علفهما، انتظار صحبه رسول الله ص ، حتی أسمنهما، فلما حبس علیه خروج النبی ص،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تطمع ان یؤذن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فانتظره فمکث بذلک فأخبرتنی عائشة، انهم بینا هم ظهرا فی بیتهم، و لیس عند ابی بکر الا ابنتاه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 أسماء، إذا هم برسول الله ص، حین قام قائم الظهیره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یخطئه یوما ان یاتی بیت ابی بکر أول النهار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ابو بکر النبی ص جاء ظهرا،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نبی الله الا امر حدث؟ فلما دخل علیهم النبی ص البیت،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علینا عین، انما هما ابنتای،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اذن لی بالخروج الی المدینة،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الصحابه،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الصحابه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احدی الراحلتین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الراحلتان اللتان کان یعلفهما ابو بکر، یعدهما للخروج، إذا</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احدی الراحلتین،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یا رسول الله فارتحلها،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 قد أخذتها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عامر بن فهیره مولدا من مولدی الأزد، کان للطفیل ابن عبد الله بن سخبره، و هو ابو الحارث بن الطفیل، و کان أخا عائشة بنت ابی بکر و عبد الرحمن بن ابی بکر لامهما، فاسلم عامر بن فهیره، و هو مملوک لهم، فاشتراه ابو بکر فاعتقه، و کان حسن الاسلام، فلما خرج النبی ص و ابو بکر، کان لأبی بکر منیحة من غنم تروح علی اهله، فأرسل ابو بکر عامرا فی الغنم الی ثور، فکان عامر بن فهیره یروح بتلک الغنم علی رسول الله ص بالغار فی ثور، و هو الغار الذی سماه الله فی القرآن، فأرسل بظهرهما رجلا من بنی عبد بن عدی، حلیفا لقریش من بنی سهم، ثم آل العاص بن وائل، و ذلک العدوی یومئذ مشرک، و لکنهما استاجراه، و هو هاد بالطریق و فی اللیالی التی مکثا بالغار کان یأتیهما عبد الله بن ابی بکر حین یمسی بکل خبر بمکة، ثم یصبح بمکة و یریح عامر الغنم کل لیله، فیحلبان، ثم یسرح بکره فیصبح فی رعیان الناس، و لا یفطن له، حتی إذا هدات عنهما الأصوات، و أتاهما ان قد سکت عنهما، جاءهما صاحبهما ببعیریهما، فانطلقا و انطلق معهما بعامر بن فهیره یخدمهما و یعینهما، یردفه ابو بکر و یعقبه علی رحله، لیس معهما احد الا عامر بن فهیره،</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أخو بنی عدی یهدیهما الطریق، فأجاز بهما فی اسفل مکة، ثم مضی بهما حتی حاذی بهما الساحل، اسفل من عسفان، ثم استجاز بهما حتی عارض الطریق بعد ما جاوز قدیدا، ثم سلک الخرار، ثم اجاز علی ثنیة المره، ثم أخذ علی طریق یقال لها المدلجة بین طریق عمق و طریق الروحاء، حتی توافوا طریق العرج، و سلک ماء یقال له الغابر عن یمین رکوبه، حتی یطلع علی بطن رئم، ثم جاء حتی قدم المدینة علی بنی عمرو بن عوف قبل القائله فحدثت انه لم یبق فیهم الا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تزعم بنو عمرو بن عوف ان قد اقام فیهم افضل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فاقتاد راحلته فاتبعته حتی دخل فی دور بنی النجار، فأراهم رسول الله ص مربدا کان بین ظهری 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الرحمن بن عبد الله بن الحصین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عروه بن الزبیر،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زوج النبی ص،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لا یخطئه احد طرفی النهار ان یاتی بیت ابی بکر اما بکره، و اما عشیه، حتی إذا کان الیوم الذی اذن الله فیه لرسوله بالهجره، و بالخروج من مکة من بین ظهرانی قومه، أتانا رسول الله ص بالهاجره، فی ساعه کان لا یاتی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رسول الله ص هذه الساعة الا لامر حدث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تأخر ابو بکر عن سریره فجلس رسول الله ص، و لیس عند ابی بکر الا انا و أختی</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بنت ابی بکر،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عنی من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انما هما ابنتای، و ما ذاک فداک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قد اذن لی بالخروج و الهجره،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شعرت قط قبل ذلک الیوم ان أحدا یبکی من الفرح، حتی رایت أبا بکر یومئذ یبکی من الفرح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ان هاتین راحلتای، کنت اعددتهما لهذا فاستاجرا عبد الله بن ارقد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بنی الدیل بن بکر، و کانت أمه امراه من بنی سهم بن عمرو، و کان مشرکا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یدلهما علی الطریق، و دفعا الیه راحلتیهما، فکانتا عنده یرعاهما لمیعادهما، و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 رسول الله ص احد حین خرج الا علی بن ابی طالب و ابو بکر الصدیق، و آل ابی بکر، فاما علی بن ابی طالب فان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اخبره بخروجه، و امره ان یتخلف بعده بمکة حتی یؤدی عن رسول الله ص الودائع التی کانت عنده للناس، و کان رسول الله ص و لیس بمکة احد عنده شیء یخشی علیه الا وضعه عند رسول الله ص ، لما یعرف من صدقه و أمانته فلما اجمع رسول الله ص للخروج اتی أبا بکر بن ابی قحافة، فخرجا من خوخه لأبی بکر فی ظهر بیته، ثم عمدا الی غار بثور جبل باسفل مکة، فدخلاه، و امر ابو بکر ابنه عبد الله بن ابی بکر ان یسمع لهما ما یقول الناس فیهما نهاره، ثم یأتیهما إذا امسی بما یکون فی ذلک الیوم من الخبر، و امر عامر بن فهیره مولاه ان یرعی غنمه نهاره، ثم یریحها علیهما إذا امسی بالغار و کانت أسماء بنت ابی بکر تاتیهما من الطعام إذا امست بما یصلحهما، فأقام رسول الله</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 فی الغار ثلاثا، و معه ابو بکر، و جعلت قریش حین فقدوه مائه ناقه لمن یرده علیهم، فکان عبد الله بن ابی بکر یکون فی قریش و معهم، و یستمع ما یاتمرون به، و ما یقولون فی شان رسول الله ص و ابی بکر، ثم یأتیهما إذا امسی فیخبرهما الخبر، و کان عامر بن فهیره مولی ابی بکر یرعی فی رعیان اهل مکة، فإذا امسی اراح علیهما غنم ابی بکر، فاحتلبا و ذبحا، فإذا غدا عبد الله بن ابی بکر من عندهما الی مکة اتبع عامر بن فهیره اثره بالغنم، حتی یعفی علیه، حتی إذا مضت الثلاث، و سکن عنهما الناس، أتاهما صاحبهما الذی استاجرا ببعیریهما، و أتتهما أسماء بنت ابی بکر بسفرتهما، و نسیت ان تجعل لها عصاما فلما ارتحلا ذهبت لتعلق السفره، فإذا لیس فیها عصام فحلت نطاقها، فجعلته لها عصاما، ثم علقتها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یقال لأسماء بنت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النطاقین،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ابو بکر الراحلتین الی رسول الله ص، قرب له أفضلهما،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فداک ابی و أمی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ارکب بعیرا لیس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 یا رسول الله 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ما الثمن الذی ابتعتها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یا رسول الله، فرکبا فانطلقا، و اردف ابو بکر عامر بن فهیره مولاه خلفه یخدمهما بالطریق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أسماء بنت ابی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 ص و ابو بکر أتانا نفر من قریش، فیهم ابو جهل بن هشام، فوقفوا علی باب ابی بکر، فخرجت الیهم،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ابوک یا ابنه ابی 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و الله این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ابو جهل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فاحشا خبیثا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 خدی لطمه طرح منها قرطی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و مکثنا ثلاث لیال، لا ندری این توجه رسول الله ص، حتی اقبل رجل من الجن، من اسفل مکة یغنی بابیات من الشعر غناء العرب و الناس یتبعونه، یسمعون صوته و ما یرونه، حتی خرج من اعلی مکة،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رب الناس خیر جزائه رفیقین حلا خیمتی أم معبد</w:t>
      </w:r>
    </w:p>
    <w:p>
      <w:pPr>
        <w:pStyle w:val="BookText"/>
        <w:rPr/>
      </w:pPr>
      <w:r>
        <w:rPr>
          <w:rFonts w:ascii="IRNazanin" w:hAnsi="IRNazanin" w:eastAsia="IRNazanin"/>
          <w:color w:val="111111"/>
          <w:sz w:val="28"/>
          <w:sz w:val="28"/>
          <w:szCs w:val="28"/>
          <w:rtl w:val="true"/>
          <w:lang w:bidi="fa-IR"/>
        </w:rPr>
        <w:t>هما نزلاها بالهدی و اغتدوا به فافلح من امسی رفیق محمد</w:t>
      </w:r>
    </w:p>
    <w:p>
      <w:pPr>
        <w:pStyle w:val="BookText"/>
        <w:rPr/>
      </w:pPr>
      <w:r>
        <w:rPr>
          <w:rFonts w:ascii="IRNazanin" w:hAnsi="IRNazanin" w:eastAsia="IRNazanin"/>
          <w:color w:val="111111"/>
          <w:sz w:val="28"/>
          <w:sz w:val="28"/>
          <w:szCs w:val="28"/>
          <w:rtl w:val="true"/>
          <w:lang w:bidi="fa-IR"/>
        </w:rPr>
        <w:t>لیهن بنی کعب مکان فتاتهم و مقعدها للمؤمنین بمرصد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سمعنا قوله عرفنا حیث وجه رسول الله ص، و ان وجهه الی المدینة، و کانوا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و ابو بکر، و عامر بن فهیره، و عبد الله بن ارقد دلیلهما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المقدام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ابن محمد بن السائب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الحمید بن ابی عبس بن محمد بن ابی عبس بن جبر،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قریش قائلا یقول فی اللیل علی ابی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یسلم السعدان یصبح محمد بمکة لا یخشی خلاف المخالف</w:t>
      </w:r>
    </w:p>
    <w:p>
      <w:pPr>
        <w:pStyle w:val="BookText"/>
        <w:rPr/>
      </w:pPr>
      <w:r>
        <w:rPr>
          <w:rFonts w:ascii="IRNazanin" w:hAnsi="IRNazanin" w:eastAsia="IRNazanin"/>
          <w:color w:val="111111"/>
          <w:sz w:val="28"/>
          <w:sz w:val="28"/>
          <w:szCs w:val="28"/>
          <w:rtl w:val="true"/>
          <w:lang w:bidi="fa-IR"/>
        </w:rPr>
        <w:t>فلما أصبحوا 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السعدان؟ سعد بکر، سعد تمیم، سعد هذیم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اللیلة الثانیه، سمعوه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سعد سعد الأوس کن أنت ناصرا و یا سعد سعد الخزرجین الغطارف</w:t>
      </w:r>
    </w:p>
    <w:p>
      <w:pPr>
        <w:pStyle w:val="BookText"/>
        <w:rPr/>
      </w:pPr>
      <w:r>
        <w:rPr>
          <w:rFonts w:ascii="IRNazanin" w:hAnsi="IRNazanin" w:eastAsia="IRNazanin"/>
          <w:color w:val="111111"/>
          <w:sz w:val="28"/>
          <w:sz w:val="28"/>
          <w:szCs w:val="28"/>
          <w:rtl w:val="true"/>
          <w:lang w:bidi="fa-IR"/>
        </w:rPr>
        <w:t>أجیبا الی داعی الهدی و تمنیا علی الله فی الفردوس منیه عارف</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ثواب الله للطالب الهدی جنان من الفردوس ذات رفارف</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أصبحوا، 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سعد بن معاذ و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دلیلهما بهما قباء، علی بنی عمرو بن عوف، لثنتی عشره لیله خلت من شهر ربیع الاول، یوم الاثنین حین اشتد الضحی، و کادت الشمس ان تعتدل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الزبیر، عن عروه بن الزبیر، عن عبد الرحمن بن عویم بن ساعده،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رجال قومی من اصحاب رسول الله 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سمعنا بمخرج رسول الله ص من مکة، و توکفنا قدومه، کنا نخرج إذا صلینا الصبح الی ظاهر حرتنا، ننتظر رسول الله ص، فو الله ما نبرح حتی تغلبنا الشمس علی الظلال، فإذا لم نجد ظلا دخلنا بیوتنا، و ذلک فی ایام حاره، حتی إذا کان فی الیوم الذی قدم فیه رسول الله ص جلسنا کما کنا نجلس، حتی إذا لم یبق ظل دخلنا بیوتنا، و قدم رسول الله ص حین دخلنا البیوت، فکان أول من رآه رجل من الیهود، و قد رای ما کنا نصنع، و انا کنا ننتظر قدوم رسول الله ص ، فصرخ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قیله هذا جدکم 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الی رسول الله ص، و هو فی ظل نخله، و معه ابو بکر فی مثل سنه و أکثرنا من لم یکن رای رسول الله ص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رکبه الناس، و ما نعرفه من ابی بکر، حتی زال</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 عن رسول الله ص، فقام ابو بکر، فاظله بردائه، فعرفناه عند ذلک، فنزل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کلثوم بن هدم، أخی بنی عمرو بن عوف، ثم احد بنی عبید،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نزل علی سعد بن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من یذکر انه نزل علی کلثوم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رسول الله ص إذا خرج من منزل کلثوم بن هدم، جلس للناس فی بیت سعد بن خیثمة، و ذلک انه کان عزبا لا اهل له، و کان منازل العزاب من اصحاب رسول الله ص من المهاجرین عنده، فمن هنالک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سعد بن خیثمة، و کان یقال لبیت سعد بن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العزاب، فالله اعلم ای ذلک کان، کلا قد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ابو بکر بن ابی قحافة علی خبیب بن اساف، أخی بنی الحارث ابن الخزرج بالسنح، و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منزله علی خارجه بن زید بن ابی زهیر، أخی بنی الحارث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علی بن ابی طالب رضی الله عنه بمکة ثلاث لیال و أیامها، حتی ادی عن رسول الله ص الودائع التی کانت عنده الی الناس، حتی إذا فرغ منها لحق برسول الله ص، فنزل معه علی کلثوم ابن هدم، فکان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کانت اقامته بقباء علی امراه لا زوج لها مسلمه، لیله او لیلتین،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نزلت بقباء علی امراه لا زوج لها مسلمه، فرایت إنسانا یأتیها فی جوف اللیل، فیضرب علیها بابها، فتخرج الیه فیعطیها شیئا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فاستربت لشانه،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الله، من هذا الرجل الذی یضرب علیک بابک کل لیله فتخرجین الیه، فیعطیک شیئا، ما ادری ما هو؟ و أنت امراه مسلمه لا زوج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سهل بن حنیف بن واهب، قد عرف انی امراه لا احد لی، فإذا امسی عدا علی أوثان قومه فکسرها، ثم جاءنی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احتطبی بهذا فکان علی بن</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طالب یأثر ذلک من امر سهل بن حنیف حین هلک عنده بالعراق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هذا الحدیث علی بن هند بن سعد بن سهل بن حنیف، عن علی بن ابی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رسول الله ص بقباء فی بنی عمرو بن عوف یوم الاثنین، و یوم الثلاثاء، و یوم الأربعاء، و یوم الخمیس، و اسس مسجدهم، ثم اخرجه الله عز و جل من بین اظهرهم یوم الجمعه، و بنو عمرو بن عوف یزعمون انه مکث فیهم اکثر من ذلک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مقامه بقباء کان بضعه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السلف من اهل العلم فی مده مقام رسول الله ص بمکة بعد ما استنبئ،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مده مقامه بها الی ان هاجر الی المدینة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محمد بن قیس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ابو زکیر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ربیعه بن ابی عبد الرحمن یذکر عن انس ابن مالک، ان رسول الله ص بعث علی راس اربعین، فأقام بمکة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نصر الاملی،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عن شیبان، عن یحیی بن ابی کثیر، عن ابی سلمه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عائشة و ابن عباس ان رسول الله ص</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لبث بمکة عشر سنین، ینزل علیه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 رسول الله ص القرآن و هو ابن ثلاث و اربعین، فأقام بمکة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عن هشام،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 النبی ص و هو ابن ثلاث و اربعین سنه، فمکث بمکة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عثمان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الطائفی،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رسول الله ص علی راس عشر من مخرجه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اقام بعد ما استنبئ بمکة ثلاث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المنهال،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ابی جمره،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رسول الله ص بمکة ثلاث عشره سنه یوحی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ابن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جمره الضبعی،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لأربعین سنه، و اقام بمکة ثلاث عشره سنه</w:t>
      </w:r>
    </w:p>
    <w:p>
      <w:pPr>
        <w:pStyle w:val="BookText"/>
        <w:rPr/>
      </w:pPr>
      <w:r>
        <w:rPr>
          <w:rFonts w:ascii="IRNazanin" w:hAnsi="IRNazanin" w:eastAsia="IRNazanin"/>
          <w:color w:val="111111"/>
          <w:sz w:val="28"/>
          <w:sz w:val="28"/>
          <w:szCs w:val="28"/>
          <w:rtl w:val="true"/>
          <w:lang w:bidi="fa-IR"/>
        </w:rPr>
        <w:t>حدثنی محمد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زکریاء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دینار،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رسول الله ص بمکة ثلاث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بن محمد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 لأربعین سنه، فمکث بمکة ثلاث عشره سنه یوحی الیه، ثم امر بالهجره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وافق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لأربعین سنه، و اقام بمکة ثلاث عشره سنه قول ابی قیس صرمه بن ابی انس، أخی بنی عدی بن النجار، فی قصیدته التی یقول فیها، و هو یصف کرامة الله إیاهم بما اکرمهم به من الاسلام، و نزول نبی الله ص ،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 فی قریش بضع عشره حجه یذکر لو یلقی صدیقا مواتیا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یعرض فی اهل المواسم نفسه فلم یر من یؤوی، و لم یر داعیا</w:t>
      </w:r>
    </w:p>
    <w:p>
      <w:pPr>
        <w:pStyle w:val="BookText"/>
        <w:rPr/>
      </w:pPr>
      <w:r>
        <w:rPr>
          <w:rFonts w:ascii="IRNazanin" w:hAnsi="IRNazanin" w:eastAsia="IRNazanin"/>
          <w:color w:val="111111"/>
          <w:sz w:val="28"/>
          <w:sz w:val="28"/>
          <w:szCs w:val="28"/>
          <w:rtl w:val="true"/>
          <w:lang w:bidi="fa-IR"/>
        </w:rPr>
        <w:t>فلما أتانا اظهر الله دینه فاصبح مسرورا بطیبه راضیا</w:t>
      </w:r>
    </w:p>
    <w:p>
      <w:pPr>
        <w:pStyle w:val="BookText"/>
        <w:rPr/>
      </w:pPr>
      <w:r>
        <w:rPr>
          <w:rFonts w:ascii="IRNazanin" w:hAnsi="IRNazanin" w:eastAsia="IRNazanin"/>
          <w:color w:val="111111"/>
          <w:sz w:val="28"/>
          <w:sz w:val="28"/>
          <w:szCs w:val="28"/>
          <w:rtl w:val="true"/>
          <w:lang w:bidi="fa-IR"/>
        </w:rPr>
        <w:t>و الفی صدیقا و اطمانت به النوی و کان له عونا من الله بادیا</w:t>
      </w:r>
    </w:p>
    <w:p>
      <w:pPr>
        <w:pStyle w:val="BookText"/>
        <w:rPr/>
      </w:pPr>
      <w:r>
        <w:rPr>
          <w:rFonts w:ascii="IRNazanin" w:hAnsi="IRNazanin" w:eastAsia="IRNazanin"/>
          <w:color w:val="111111"/>
          <w:sz w:val="28"/>
          <w:sz w:val="28"/>
          <w:szCs w:val="28"/>
          <w:rtl w:val="true"/>
          <w:lang w:bidi="fa-IR"/>
        </w:rPr>
        <w:t>یقص لنا ما قال نوح لقومه و ما قال موسی إذ أجاب المنادیا</w:t>
      </w:r>
    </w:p>
    <w:p>
      <w:pPr>
        <w:pStyle w:val="BookText"/>
        <w:rPr/>
      </w:pPr>
      <w:r>
        <w:rPr>
          <w:rFonts w:ascii="IRNazanin" w:hAnsi="IRNazanin" w:eastAsia="IRNazanin"/>
          <w:color w:val="111111"/>
          <w:sz w:val="28"/>
          <w:sz w:val="28"/>
          <w:szCs w:val="28"/>
          <w:rtl w:val="true"/>
          <w:lang w:bidi="fa-IR"/>
        </w:rPr>
        <w:t>و اصبح لا یخشی من الناس واحدا قریبا، و لا یخشی من الناس نائیا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بذلنا له الأموال من جل مالنا و أنفسنا عند الوغی و التأسیا</w:t>
      </w:r>
    </w:p>
    <w:p>
      <w:pPr>
        <w:pStyle w:val="BookText"/>
        <w:rPr/>
      </w:pPr>
      <w:r>
        <w:rPr>
          <w:rFonts w:ascii="IRNazanin" w:hAnsi="IRNazanin" w:eastAsia="IRNazanin"/>
          <w:color w:val="111111"/>
          <w:sz w:val="28"/>
          <w:sz w:val="28"/>
          <w:szCs w:val="28"/>
          <w:rtl w:val="true"/>
          <w:lang w:bidi="fa-IR"/>
        </w:rPr>
        <w:t>و نعلم ان الله لا شیء غیره و نعلم ان الله افضل هادیا</w:t>
      </w:r>
    </w:p>
    <w:p>
      <w:pPr>
        <w:pStyle w:val="BookText"/>
        <w:rPr/>
      </w:pPr>
      <w:r>
        <w:rPr>
          <w:rFonts w:ascii="IRNazanin" w:hAnsi="IRNazanin" w:eastAsia="IRNazanin"/>
          <w:color w:val="111111"/>
          <w:sz w:val="28"/>
          <w:sz w:val="28"/>
          <w:szCs w:val="28"/>
          <w:rtl w:val="true"/>
          <w:lang w:bidi="fa-IR"/>
        </w:rPr>
        <w:t>فاخبر ابو القیس فی قصیدته هذه ان مقام رسول الله ص فی قومه قریش کان بعد ما استنبئ و صدع بالوحی من الله بضع عشره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کان مقامه بمکة خمس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الحارث، عن ابن سعد، عن محمد بن عمر، عن ابراهیم بن اسماعیل، عن داود بن الحصین، عن عکرمه، عن ابن عباس، و استشهد بهذا البیت من قول ابی قیس صرمه بن ابی انس، غیر انه انشد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 فی قریش خمس عشره حجه یذکر لو یلقی صدیقا مواتیا</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الشعبی ان اسرافیل قرن برسول الله ص قبل ان یوحی الیه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الثوری، عن اسماعیل بن ابی خالد،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إملاء من لفظه منصور عن الاشعث،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اسرافیل بنبوة رسول الله ص ثلاث سنین، یسمع حسه، و لا یری شخصه ثم کان بعد ذلک جبریل ع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لمحمد بن صالح بن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بن أخی لقد سمعت عبد الله بن ابی بکر بن حزم، و عاصم بن عمر بن قتادة یحدثان فی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و رجل عراقی یقول لهما هذا، فانکراه جمیعا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و لا علمنا الا ان جبریل هو الذی قرن به، و کان یأتیه بالوحی من یوم نبئ الی ان توفی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عن داود،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علیه النبوه و هو ابن اربعین سنه، فقرن بنبوته اسرافیل ثلاث سنین، فکان یعلمه الکلمه و الشیء، و لم ینزل القرآن علی لسانه، فلما مضت ثلاث سنین قرن بنبوته جبریل ع، فنزل القرآن علی لسانه عشر سنین بمکة و عشر سنین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مقامه بمکة بعد الوحی عشرا عدوا مقامه بها من حین أتاه جبریل بالوحی من الله عز و جل، و اظهر الدعاء الی توحید الله وعد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مقامه ثلاث عشره سنه من أول الوقت الذی استنبئ فیه، و کان اسرافیل المقرون به و هی السنون الثلاث التی لم یکن امر فیها باظهار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قتادة غیر القولین اللذین ذکرت، و ذلک ما حدثت عن روح بن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رسول الله ص ثمانی سنین بمکة و عشرا بعد ما هاجر، و کان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بمکة و عشرا بالمدینة</w:t>
      </w:r>
      <w:bookmarkStart w:id="213" w:name="pg11420_131860"/>
    </w:p>
    <w:p>
      <w:pPr>
        <w:pStyle w:val="Heading3"/>
        <w:numPr>
          <w:ilvl w:val="2"/>
          <w:numId w:val="1"/>
        </w:numPr>
        <w:rPr/>
      </w:pPr>
      <w:bookmarkStart w:id="214" w:name="__RefHeading___Toc1366754_73709187"/>
      <w:bookmarkStart w:id="215" w:name="_Toc80"/>
      <w:bookmarkEnd w:id="213"/>
      <w:bookmarkEnd w:id="214"/>
      <w:r>
        <w:rPr>
          <w:rtl w:val="true"/>
        </w:rPr>
        <w:t>ذکر الوقت الذی عمل فیه التاریخ</w:t>
      </w:r>
      <w:bookmarkEnd w:id="215"/>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رسول الله ص المدینة، امر بالتاریخ فیما قیل حدثنی زکریاء بن یحیی بن ابی زائده،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عن ابن جریج، عن ابی سلمه، عن ابن شهاب، ان النبی ص لما قدم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 فی شهر 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انهم کانوا یؤرخون بالشهر و الشهرین من مقدمه الی ان تمت السنه، و قد قیل ان أول من امر بالتاریخ فی الاسلام عمر بن الخطاب،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الاخبار الوارده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ابن علی العنزی،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موسی الأشعری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تأتینا منک کتب لیس لها تاریخ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عمر الناس للمشورة،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ارخ لمبعث رسول الله ص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لمهاجر رسول الله ص،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نؤرخ لمهاجر رسول الله ص، فان مهاجره فرق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حیان ابو یزید الخراز، عن فرات بن سلمان، عن میمون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 عمر صک محله فی شعبان،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شعبان؟ الذی هو آت، او الذی نحن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 رسول الله صلی الله</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للناس شیئا یعرفونه،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علی تاریخ الروم،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یکتبون من عهد ذی القرنین، فهذا یطول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علی تاریخ الفرس،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الفرس کلما قام ملک طرح من کان قبله، فاجتمع رأیهم علی ان 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اقام رسول الله ص بالمدینة؟ فوجدوه عشر سنین، فکتب التاریخ من هجره رسول الله ص حدثت عن امیه بن خالد و ابی داود الطیالسی، عن قره بن خالد السدوسی،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الی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ارخوا،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ارخوا؟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تفعله الأعاجم، یکتبون فی شهر کذا من سنه کذا،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فارخوا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السنین نبدأ؟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مبعثه،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وفاته، ثم اجمعوا علی الهجره،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الشهور نبدأ؟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فهو منصرف الناس من حجهم، و هو شهر حرام، فاجمعوا علی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ابی مریم و حدثنی عبد الرحمن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حازم، عن سهل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الناس العدد، ما عدوا من مبعث رسول الله ص ، و لا من وفاته، و لا عدوا الا من مقدمه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ابی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مسلم، عن عمرو بن دینار،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التاریخ فی السنه التی قدم فیها رسول الله ص المدینة، و فیها ولد عبد الله بن الزبیر</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الرحمن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ابن إسحاق بن ابی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الطائفی، عن عمرو ابن دینار،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التاریخ فی السنه التی قدم رسول الله ص فیها، فذکر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قیس الطاحی، عن عثمان بن محصن، ان ابن عباس کان یقول 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اَلْفَجْرِ وَ لَیٰالٍ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هو المحرم، فجر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نعیم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ابی إسحاق، عن ابی إسحاق، عن الأسود بن یزید، عن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شهر الله عز و جل، و هو راس السنه، فیه یکسی البیت، و یؤرخ التاریخ، و یضرب فیه الورق، و فیه یوم کان تاب فیه قوم، فتاب الله عز و جل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ثابت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زکریاء بن إسحاق، عن عمرو بن دینار، ان أول من ارخ الکتب یعلی بن امیه، و هو بالیمن، و ان النبی ص قدم المدینة فی شهر ربیع الاول، و ان الناس ارخوا لاول السنه، و انما ارخ الناس لمقدم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مجاهد، عن محمد بن إسحاق، عن الزهری و عن محمد ابن صالح، عن الشعبی،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ارخ بنو اسماعیل من نار ابراهیم ع الی بنیان البیت، حین بناه ابراهیم و اسماعیل، ثم ارخ بنو اسماعیل من بنیان البیت، حتی تفرقت، فکان کلما خرج قوم من تهامه ارخوا</w:t>
      </w:r>
    </w:p>
    <w:p>
      <w:pPr>
        <w:pStyle w:val="BookText"/>
        <w:rPr/>
      </w:pPr>
      <w:r>
        <w:rPr>
          <w:rFonts w:ascii="IRNazanin" w:hAnsi="IRNazanin" w:eastAsia="IRNazanin"/>
          <w:color w:val="111111"/>
          <w:sz w:val="28"/>
          <w:sz w:val="28"/>
          <w:szCs w:val="28"/>
          <w:rtl w:val="true"/>
          <w:lang w:bidi="fa-IR"/>
        </w:rPr>
        <w:t>بمخرجهم، و من بقی بتهامه من بنی اسماعیل یؤرخون من خروج سعد و نهد و جهینة، بنی زید، من تهامه، حتی مات کعب بن لؤی، فارخوا من موت کعب بن لؤی الی الفیل، فکان التاریخ من الفیل، حتی ارخ عمر ابن الخطاب من الهجره، و ذلک سنه سبع عشره او ثمانی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نعیم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الدراوردی، عن عثمان بن عبید الله بن ابی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عمر بن الخطاب الناس، فسألهم،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 یوم نکتب؟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هاجر رسول الله ص، و ترک ارض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ففعله عمر رضی الله عنه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رواه علی بن مجاهد، عمن رواه عنه فی تاریخ بنی اسماعیل غیر بعید من الحق، و ذلک انهم لم یکونوا یؤرخون علی امر معروف یعمل به عامتهم، و انما کان المؤرخ منهم یؤرخ بزمان قحمه کانت فی ناحیه من نواحی بلادهم، و لزبه أصابتهم، او بالعامل کان یکون علیهم، او الأمر الحادث فیهم ینتشر خبره عندهم، یدل علی ذلک اختلاف شعرائهم فی تاریخاتهم، و لو کان لهم تاریخ علی امر معروف، و اصل معمول علیه، لم یختلف 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قول الربیع بن ضبع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هانذا آمل الخلود و قد ادرک عقلی و مولدی حجرا</w:t>
      </w:r>
    </w:p>
    <w:p>
      <w:pPr>
        <w:pStyle w:val="BookText"/>
        <w:rPr/>
      </w:pPr>
      <w:r>
        <w:rPr>
          <w:rFonts w:ascii="IRNazanin" w:hAnsi="IRNazanin" w:eastAsia="IRNazanin"/>
          <w:color w:val="111111"/>
          <w:sz w:val="28"/>
          <w:sz w:val="28"/>
          <w:szCs w:val="28"/>
          <w:rtl w:val="true"/>
          <w:lang w:bidi="fa-IR"/>
        </w:rPr>
        <w:t>أبا إمرئ القیس هل سمعت به هیهات هیهات طال ذا عمرا</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فارخ عمره بحجر بن عمرو ابی إمرئ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نابغه بنی جعدة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یک سائلا عنی فانی من الشبان ازمان الخنان</w:t>
      </w:r>
    </w:p>
    <w:p>
      <w:pPr>
        <w:pStyle w:val="BookText"/>
        <w:rPr/>
      </w:pPr>
      <w:r>
        <w:rPr>
          <w:rFonts w:ascii="IRNazanin" w:hAnsi="IRNazanin" w:eastAsia="IRNazanin"/>
          <w:color w:val="111111"/>
          <w:sz w:val="28"/>
          <w:sz w:val="28"/>
          <w:szCs w:val="28"/>
          <w:rtl w:val="true"/>
          <w:lang w:bidi="fa-IR"/>
        </w:rPr>
        <w:t>فجعل النابغة تاریخه ما ارخ بزمان عله کانت فیهم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الا فی إزار و علقه مغار ابن همام علی حی خثعما</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واحد من هؤلاء الذین ذکرت تاریخهم فی هذه الأبیات، ارخ علی قرب زمان بعضهم من بعض، و قرب وقت ما ارخ به من وقت الآخر، بغیر المعنی الذی ارخ به الآخر، و لو کان لهم تاریخ معروف کما للمسلمین الیوم و لسائر الأمم غیرها، کانوا ان شاء الله لا یتعدونه، و لکن الأمر فی ذلک کان عندهم ان شاء الله علی ما ذکرت، فاما قریش من بین العرب، فان آخر ما حصلت من تاریخها قبل هجره النبی ص من مکة الی المدینة علی التاریخ بعام الفیل، و ذلک عام ولد رسول الله ص، و کان بین عام الفیل و الفجار عشرون سنه، و بین الفجار و بناء الکعبه خمس عشره سنه، و بین بناء الکعبه و مبعث النبی ص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رسول الله ص و هو ابن اربعین سنه، و قرن بنبوته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و ذلک قبل ان یؤمر بالدعاء و اظهاره علی ما قدمنا الروایة و الاخبار به، ثم قرن بنبوته جبریل ع بعد السنین الثلاث، و امره باظهار الدعوة الی الله، فاظهرها، و دعا الی الله مقیما بمکة عشر سنین، ثم هاجر الی المدینة فی شهر ربیع الاول من سنه اربع عشره من حین استنبئ، و کان خروجه من مکة إلیها یوم الاثنین، و قدومه المدینة یوم الاثنین، لمضی اثنتی عشره لیله من شهر ربیع الاول</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ابراهیم بن سعید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داود، عن ابن لهیعة، عن خالد بن ابی عمران، عن حنش الصنعانی،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النبی ص یوم الاثنین، و استنبئ یوم الاثنین، و رفع الحجر یوم الاثنین، و خرج مهاجرا من مکة الی المدینة یوم الاثنین، و قدم المدینة یوم الاثنین، و قبض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 المدینة یوم الاثنین، لاثنتی عشره لیله خلت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فی تاریخ المسلمین کالذی وصفت، فانه و ان کان من الهجره، فان ابتداءهم ایاه قبل مقدم النبی ص المدینة بشهرین و ایام، هی اثنا عشر، و ذلک ان أول السنه المحرم، و کان قدوم النبی ص المدینة، بعد مضی ما ذکرت من السنه، و لم یؤرخ التاریخ من وقت قدومه، بل من أول تلک السنه</w:t>
      </w:r>
      <w:bookmarkStart w:id="216" w:name="pg11420_131866"/>
    </w:p>
    <w:p>
      <w:pPr>
        <w:pStyle w:val="Heading3"/>
        <w:numPr>
          <w:ilvl w:val="2"/>
          <w:numId w:val="1"/>
        </w:numPr>
        <w:rPr/>
      </w:pPr>
      <w:bookmarkStart w:id="217" w:name="__RefHeading___Toc1366756_73709187"/>
      <w:bookmarkStart w:id="218" w:name="_Toc81"/>
      <w:bookmarkEnd w:id="216"/>
      <w:bookmarkEnd w:id="217"/>
      <w:r>
        <w:rPr>
          <w:rtl w:val="true"/>
        </w:rPr>
        <w:t>ذکر ما کان</w:t>
      </w:r>
      <w:bookmarkEnd w:id="218"/>
    </w:p>
    <w:p>
      <w:pPr>
        <w:pStyle w:val="Heading4"/>
        <w:numPr>
          <w:ilvl w:val="3"/>
          <w:numId w:val="1"/>
        </w:numPr>
        <w:rPr/>
      </w:pPr>
      <w:bookmarkStart w:id="219" w:name="__RefHeading___Toc1366758_73709187"/>
      <w:bookmarkStart w:id="220" w:name="_Toc82"/>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من الأمور المذکوره فی أول سنه من الهجره</w:t>
      </w:r>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ذکرنا وقت مقدم النبی ص المدینة، و موضعه الذی نزل فیه حین قدمها، و علی من کان نزوله، و قدر مکثه فی الموضع الذی نزله، و خبر ارتحاله عنه، و نذکر الان ما لم نذکر قبل مما کان من الأمور المذکوره فی بقیة سنه قدومه، و هی السنه الاولی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تجمیعه ص باصحابه الجمعه، فی الیوم الذی ارتحل فیه من قباء، و ذلک ان ارتحاله عنها کان یوم الجمعه عامدا المدینة، فأدرکته الصلاة، صلاه الجمعه فی بنی سالم بن عوف، ببطن واد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اتخذ الیوم فی ذلک الموضع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الجمعه، أول جمعه جمعها رسول الله صلی الله علیه و سلم فی الاسلام، فخطب فی هذه الجمعه، و هی أول خطبه خطبها بالمدینة فیما قیل</w:t>
      </w:r>
    </w:p>
    <w:p>
      <w:pPr>
        <w:pStyle w:val="Heading4"/>
        <w:numPr>
          <w:ilvl w:val="3"/>
          <w:numId w:val="1"/>
        </w:numPr>
        <w:rPr/>
      </w:pPr>
      <w:bookmarkStart w:id="221" w:name="__RefHeading___Toc1366760_73709187"/>
      <w:bookmarkStart w:id="222" w:name="_Toc83"/>
      <w:bookmarkEnd w:id="221"/>
      <w:r>
        <w:rPr>
          <w:rtl w:val="true"/>
        </w:rPr>
        <w:t>خطبه رسول الله</w:t>
      </w:r>
      <w:bookmarkEnd w:id="222"/>
    </w:p>
    <w:p>
      <w:pPr>
        <w:pStyle w:val="BookText"/>
        <w:rPr/>
      </w:pPr>
      <w:r>
        <w:rPr>
          <w:rFonts w:ascii="IRNazanin" w:hAnsi="IRNazanin" w:eastAsia="IRNazanin"/>
          <w:color w:val="111111"/>
          <w:sz w:val="28"/>
          <w:sz w:val="28"/>
          <w:szCs w:val="28"/>
          <w:rtl w:val="true"/>
          <w:lang w:bidi="fa-IR"/>
        </w:rPr>
        <w:t>ص فی أول جمعه جمعها بالمدینة</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عبد الرحمن الجمحی، انه بلغه عن خطبه رسول الله ص فی أول جمعه صلاها بالمدینة فی بنی 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احمده و استعینه، و استغفره و استهدیه، و أومن به و لا اکفره، و اعادی من یکفره، و اشهد ان لا اله الا الله وحده لا شریک له، و ان محمدا عبده و رسوله، ارسله بالهدی و النور و الموعظه، علی فتره من الرسل، و قله من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و ضلاله من الناس، و انقطاع من الزمان، و دنو من الساعة، و قرب من الأجل، من یطع الله و رسوله فقد رشد، و من یعصهما فقد غوی و فرط، و ضل ضلالا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اوصیکم بتقوی الله، فانه خیر ما اوصی به المسلم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یحضه علی الآخرة، و ان یأمره بتقوی الله، فاحذروا ما حذرکم الله من نفسه، و لا افضل من ذلک نصیحه، و لا افضل من ذلک ذکرا، و ان تقوی الله لمن عمل به علی وجل و مخافه من ربه، عون صدق علی ما تبغون من امر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یصلح الذی بینه و بین الله من امره فی السر و العلانیة، لا ینوی بذلک الا وجه الله یکن له ذکرا فی عاجل امره، و ذخرا فیما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یفتقر المرء الی ما قدم، و ما کان من سوی ذلک یود لَوْ أَنَّ بَیْنَهٰا وَ بَیْنَهُ أَمَداً بَعِیداً، وَ یُحَذِّرُکُمُ اَللّٰهُ نَفْسَهُ، وَ اَللّٰهُ رَؤُفٌ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صدق قوله، و انجز وعده، لا خلف لذلک، فانه یقول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فی عاجل امرکم و آجله فی السر و العلانیة، فانه مَنْ یَتَّقِ اَللّٰهَ یُکَفِّرْ عَنْهُ سَیِّئٰاتِهِ، و یعظم له اجرا، و من یتق الله فقد فاز فوزا عظیما و ان تقوی الله یوقی مقته، و یوقی عقوبته، و یوقی سخطه، و ان تقوی الله یبیض الوجوه، و یرضی الرب، و یرفع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بحظکم، و لا تفرطوا فی جنب الله، قد علمکم الله کتابه، و نهج لکم سبیله، لیعلم اَلَّذِینَ صَدَقُوا و یعلم اَلْکٰاذِبِینَ فأحسنوا کما احسن الله إلیکم، و عادوا اعداءه، وَ جٰاهِدُوا فِی اَللّٰهِ حَقَّ جِهٰادِهِ هو اجتباکم و سماکم المسلمین، لیهلک من هلک عن بینه، و یحیا من حی عن بینه، و لا قوه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ذکر الله، و اعملوا لما بعد الیوم،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من یصلح ما بینه و بین الله یکفه الله ما بینه و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 الله یقضی علی الناس و لا یقضون علیه، و یملک من الناس و لا یملکون</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الله اکبر، و لا قوه الا بالله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ان رسول الله ص رکب ناقته، و ارخی لها الزمام، فجعلت لا تمر بدار من دور الانصار الا دعاه أهلها الی النزول عندهم،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العدد و العده و المنعه،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زمامها فإنها مأمورة،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 الی موضع مسجده الیوم، فبرکت علی باب مسجده، و هو یومئذ مربد لغلامین یتیمین من بنی النجار فی حجر معاذ بن عفراء، یقال لأحدهما سهل و للآخر سهیل، ابنا عمرو بن عباد ابن ثعلبه بن غنم بن مالک بن النجار فلما برکت لم ینزل عنها رسول الله ص ، ثم وثبت فسارت غیر بعید، و رسول الله ص واضع لها زمامها لا یثنیها به، ثم التفتت خلفها، ثم رجعت الی مبرکها أول مره، فبرکت فیه و وضعت جرانها، و نزل عنها رسول الله ص ، فاحتمل ابو أیوب رحله، فوضعه فی بیته، فدعته الانصار الی النزول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مع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 ابی أیوب خالد بن زید بن کلیب، فی بنی غنم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رسول الله ص عن المربد لمن هو؟ فاخبره معاذ بن عفراء،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لیتیمین لی، سارضیهما فامر به رسول الله ص ان یبنی مسجدا، و نزل علی ابی أیوب، حتی بنی مسجده و مساکنه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اشتری موضع مسجده، ثم 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عندنا فی ذلک، ما حدثنا مجاهد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حماد بن سلمه، عن ابی التیاح، عن انس ابن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موضع مسجد النبی ص لبنی النجار، و کان فیه نخل و حرث و قبور من قبور الجاهلیة، فقال لهم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ثامنونی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نبتغی به ثمنا الا ما عند الله فامر رسول الله ص بالنخل فقطع، و بالحرث فافسد، و بالقبور فنبشت، و کان رسول الله ص قبل ذلک یصلی فی مرابض الغنم، و حیث أدرکته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بناء مسجده ص هو بنفسه و اصحابه من المهاجرین و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بنی مسجد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توفی بعد مقدمه المدینة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منزله کلثوم بن الهدم، لم یلبث بعد مقدمه الا یسیرا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بعده اسعد بن زراره فی سنه مقدمه، ابو امامه و کانت وفاته قبل ان یفرغ رسول الله ص من بناء مسجده، بالذبحه و الشهقة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ابن إسحاق حدثنی عبد الله بن ابی بکر، عن یحیی بن عبد الله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المیت ابو امامه الیهود و منافقی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محمد نبیا لم یمت صاحبه، و لا املک لنفسی و لا لصاحبی من الله شیئا</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حدثنا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عن معمر، عن الزهری، عن انس، ان النبی ص کوی اسعد ابن زراره من الشوکه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حمید، قال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عاصم ابن عمر بن قتادة الأنصاری انه لما مات ابو امامه اسعد بن زراره، اجتمعت بنو النجار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امامه نقیبهم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هذا الرجل قد کان منا حیث قد علمت، فاجعل منا رجلا مکانه، یقیم من امرنا ما کان یقیمه،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اخوالی و انا منکم، و انا نقیبکم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رسول الله ص ان یخص بها بعضهم دون بعض، فکان من فضل بنی النجار الذی تعد علی قومهم، ان رسول الله ص کان نقیبهم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ابو أحیحة بماله بالطائف و مات الولید بن المغیره و العاص بن وائل السهمی فیها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بنی رسول الله ص بعائشة بعد مقدمه المدینة بثمانیة اشهر، فی ذی القعده فی قول بعضهم، و فی 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مقدمه المدینة بسبعه اشهر، فی شوال، و کان تزوجها بمکة قبل الهجره بثلاث سنین بعد وفاه خدیجه و هی ابنه ست سنین،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و هی ابنه سبع</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الحمید بن بیان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یزید، عن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ابی الضحاک، عن رجل من قریش، عن عبد الرحمن بن محمد، ان عبد الله بن صفوان و آخر معه أتیا عائشة،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اسمعت حدیث حفصة؟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المؤمنین، قال لها عبد الله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فی تسع لم تکن فی احد من النساء الا ما آتی الله مریم بنت عمران، و الله ما اقول هذا فخرا علی احد من صواحبی،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الملک بصورتی، و تزوجنی رسول الله ص لسبع سنین، و اهدیت الیه لتسع سنین، و تزوجنی بکرا لم یشرکه فی احد من الناس، و کان یأتیه الوحی و انا و هو فی لحاف واحد، و کنت من أحب الناس الیه، و نزل فی آیه من القرآن کادت الامه ان تهلک، و رایت جبریل و لم یره احد من نسائه غیری، و قبض فی بیتی لم یله احد غیر الملک و انا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شوال، و بنی بها حین بنی بها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الروایة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اسماعیل بن امیه، عن عبد الله بن عروه، عن ابیه،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تزوجنی رسول الله ص فی شوال، و بنی بی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عائشة تستحب ان یبنی بالنساء فی شوال</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سفیان، عن اسماعیل بن امیه، عن عبد الله بن عروه، عن عروه،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تزوجنی رسول الله ص فی شوال، و بنی بی فی شوال، فأی نساء رسول الله کانت احظی عنده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عائشة تستحب ان یدخل بالنساء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بنی بها فی شوال یوم الأربعاء، فی منزل ابی بکر بالسنح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بعث النبی ص الی بناته و زوجته سوده بنت زمعه، زید بن حارثة و أبا رافع، فحملاهن من مکة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اریقط الی مکة اخبر عبد الله بن ابی بکر بمکان ابیه ابی بکر، فخرج عبد الله بعیال ابیه الیه، و صحبهم طلحه بن عبید الله، معهم أم رومان، و هی أم عائشة، و عبد الله بن ابی بکر حتی قدموا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زید فی صلاه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و کانت صلاه الحضر و السفر رکعتین، و ذلک بعد مقدم رسول الله ص المدینة بشهر، فی ربیع الآخر، لمضی اثنتی عشره لیله منه، زعم الواقدی انه لا خلاف بین اهل الحجاز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عبد الله بن الزبیر و 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السنه الثانیه من مقدم رسول الله ص المدینة فی شوال</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ابن الزبیر بعد الهجره بعشرین شهرا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مولود ولد من المهاجرین فی دار الهجره، فکبر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الله ص حین ولد، و ذلک ان المسلمین کانوا قد تحدثوا ان الیهود یذکرون انهم قد سحروهم فلا یولد لهم، فکان تکبیرهم ذلک سرورا منهم بتکذیب الله الیهود فیما قالوا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أسماء بنت ابی بکر، هاجرت الی المدینة و هی حامل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النعمان بن بشیر ولد فی هذه السنه، و انه أول مولود ولد للأنصار بعد هجره النبی ص الیهم، و انکر ذلک الواقدی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سهل بن ابی حثمه،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مولود من الانصار النعمان بن بشیر، ولد بعد الهجره باربعه عشر شهرا، فتوفی رسول الله ص و هو ابن ثمانی سنین، او اکثر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النعمان قبل بدر بثلاثة اشهر او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ثابت، عن ابی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النعمان بن بشیر عند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اسن منی بسته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ابن الزبیر علی راس عشرین شهرا من مهاجر</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 و ولد النعمان علی راس اربعه عشر شهرا فی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المختار بن ابی عبید الثقفی و زیاد ابن سمیه فیها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 رسول الله ص عقد فی هذه السنه فی شهر رمضان، علی راس سبعه اشهر من مهاجره، لحمزه بن عبد المطلب لواء ابیض فی ثلاثین رجلا من المهاجرین، لیعترض لعیرات قریش، و ان حمزه لقی أبا جهل بن هشام فی ثلاثمائه رجل، فحجز بینهم مَجدیّ بن عمرو الجهنی فافترقوا، و لم یکن بینهم قتال و کان الذی یحمل لواء حمزه ابو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رسول الله ص عقد أیضا فی هذه السنه، علی راس ثمانیة اشهر من مهاجره فی شوال، لعبیده بن الحارث بن المطلب بن عبد مناف لواء ابیض،  و امره بالمسیر الی بطن رابغ، و ان لواءه کان مع مسطح بن اثاثه، فبلغ ثنیة 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بناحیه الجحفه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ستین من المهاجرین، لیس فیهم انصاری، و انهم التقوا هم و المشرکون علی ماء یقال له احیاء، فکان بینهم الرمی دون المسایفة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اختلفوا فی امیر السریه،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سفیان بن حرب،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مکرز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رایت الثبت علی ابی سفیان بن حرب، و کان فی مائتین من المشرکین</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عقد رسول الله ص لسعد بن ابی وقاص الی الخرار لواء ابیض یحمله المقداد بن عمرو فی ذی القعده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اسماعیل، عن ابیه، عن عامر بن سعد،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عشرین رجلا علی أقدامنا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عشرین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نکمن النهار، و نسیر اللیل حتی صبحنا الخرار صبح خامسه، و کان رسول الله ص، قد عهد الی الا اجاوز الخرار، و کانت العیر قد سبقتنی قبل ذلک بیوم، و کانوا ستین، و کان من مع سعد کلهم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إسحاق فی امر کل هذه السرایا التی ذکرت عن الواقدی قوله فیها غیر ما قاله الواقدی، و ان ذلک کله کان فی السنه الثانیه من وقت التاریخ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 المدینة فی شهر ربیع الاول لاثنتی عشره لیله مضت منه، فأقام بها ما بقی من شهر ربیع الاول و شهر ربیع الآخر و جمادیین و رجب و شعبان و رمضان و شوالا و ذا القعده و ذا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تلک الحجه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فی صفر غازیا علی راس اثنی عشر شهرا من مقدمه المدینة، لثنتی عشره لیله مضت من شهر ربیع الاول، حتی بلغ ودان، یرید قریشا و بنی ضمره بن بکر بن عبد مناه بن کنانه، و هی غزوه الأبواء، فوادعته فیها بنو ضمره، و کان الذی وادعه منهم علیهم سیدهم کان فی زمانه ذلک، مخشی بن عمرو، رجل منهم</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رسول الله ص الی المدینة، و لم یلق کیدا، فأقام بها بقیة صفر و صدرا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فی مقامه ذلک عبیده بن الحارث بن المطلب فی ثمانین او ستین راکبا من المهاجرین، لیس فیهم من الانصار احد، حتی بلغ احیاء ماء بالحجاز باسفل ثنیة المره، فلقی بها جمعا عظیما من قریش، فلم یکن بینهم قتال، الا ان سعد بن ابی وقاص قد رمی یومئذ بسهم، فکان أول سهم رمی به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القوم عن القوم و للمسلمین حامیه، و فر من المشرکین الی المسلمین المقداد بن عمرو البهرانی حلیف بنی زهره، و عتبة بن غزوان بن جابر حلیف بنی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مسلمین، و لکنهما خرجا یتوصلان بالکفار الی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ذلک الجمع عکرمه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رایه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رایه عقدها رسول الله ص فی الاسلام لأحد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العلماء یزعم ان رسول الله ص کان بعثه حین اقبل من غزوه الأبواء قبل ان یصل الی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حمزه بن عبد المطلب فی مقامه ذلک الی سیف البحر من ناحیه العیص فی ثلاثین راکبا من المهاجرین، و هی من ارض جهینة لیس فیهم من الانصار احد، فلقی أبا جهل بن هشام بذلک الساحل فی ثلاثمائة</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راکب من اهل مکة، فحجز بینهم مَجدیّ بن عمرو الجهنی، و کان موادعا للفریقین جمیعا، فانصرف القوم بعضهم عن بعض، و لم یکن بینهم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القوم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رایه حمزه أول رایه عقدها رسول الله ص لأحد من المسلمین، و ذلک ان بعثه و بعث عبیده بن الحارث کانا معا، فشبه ذلک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سمعنا من اهل العلم عندنا ان رایه عبیده بن الحارث کانت أول رایه عقدت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غزا رسول الله ص فی شهر ربیع الآخر، یرید قریشا، حتی إذا بلغ بواط من ناحیه رضوی رجع و لم یلق کیدا، فلبث بقیة شهر ربیع الآخر و بعض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غزا یرید قریشا، فسلک علی نقب بنی دینار بن النجار، ثم علی فیفاء الخبار، فنزل تحت شجره ببطحاء ابن ازهر،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الساق، فصلی عندها، فثم مسجده و صنع له عندها طعام فأکل منه و اکل الناس معه، فموضع أثافی البرمه معلوم هنالک و استقی له من ماء به یقال له المشیرب ثم ارتحل فترک الخلائق بیسار، و سلک شعبه یقال لها شعبه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اسمها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 لیسار، حتی هبط یلیل، فنزل بمجتمعه و مجتمع الضبوعه، و استقی له من بئر بالضبوعه ثم سلک الفرش، فرش ملل، حتی لقی الطریق بصخیرات الیمام ثم اعتدل به الطریق حتی</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العشیره من بطن ینبع، فأقام بها بقیة جمادی الاولی و لیالی من جمادی الآخرة، و وادع فیها بنی مدلج و حلفاءهم من بنی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المدینة، و لم یلق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تلک الغزوة قال لعلی بن ابی طالب ع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رسول الله ص حین قدم من غزوه العشیره بالمدینة الا لیالی قلائل لا تبلغ العشر، حتی اغار کرز بن جابر الفهری علی سرح المدینة، فخرج رسول الله ص فی طلبه، حتی بلغ وادیا یقال له سفوان من ناحیه بدر، وفاته کرز فلم یدرکه، و هی غزو بدر الاولی، ثم رجع رسول الله ص الی المدینة، فأقام بها بقیة جمادی الآخرة و رجب و شعبان و قد کان بعث فیما بین ذلک سعد بن ابی وقاص فی ثمانیة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السنه الاولی من 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ابو قیس بن الاسلت رسول الله ص، فعرض علیه رسول الله ص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ما تدعو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فی امری، ثم اعود إلیک فلقیه عبد الله بن ابی،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و الله حرب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اسلم سنه، فمات فی ذی القعده</w:t>
      </w:r>
      <w:bookmarkStart w:id="223" w:name="pg11420_131879"/>
    </w:p>
    <w:p>
      <w:pPr>
        <w:pStyle w:val="BookText"/>
        <w:rPr/>
      </w:pPr>
      <w:bookmarkEnd w:id="223"/>
      <w:r>
        <w:rPr>
          <w:rFonts w:ascii="IRNazanin" w:hAnsi="IRNazanin" w:eastAsia="IRNazanin"/>
          <w:color w:val="111111"/>
          <w:sz w:val="28"/>
          <w:sz w:val="28"/>
          <w:szCs w:val="28"/>
          <w:rtl w:val="true"/>
          <w:lang w:bidi="fa-IR"/>
        </w:rPr>
        <w:t>ثم کانت</w:t>
      </w:r>
    </w:p>
    <w:p>
      <w:pPr>
        <w:pStyle w:val="Heading3"/>
        <w:numPr>
          <w:ilvl w:val="2"/>
          <w:numId w:val="1"/>
        </w:numPr>
        <w:rPr/>
      </w:pPr>
      <w:bookmarkStart w:id="224" w:name="__RefHeading___Toc1366762_73709187"/>
      <w:bookmarkStart w:id="225" w:name="_Toc84"/>
      <w:bookmarkEnd w:id="224"/>
      <w:r>
        <w:rPr>
          <w:rtl w:val="true"/>
        </w:rPr>
        <w:t>السنه الثانیه من الهجره</w:t>
      </w:r>
      <w:bookmarkEnd w:id="225"/>
    </w:p>
    <w:p>
      <w:pPr>
        <w:pStyle w:val="Heading4"/>
        <w:numPr>
          <w:ilvl w:val="3"/>
          <w:numId w:val="1"/>
        </w:numPr>
        <w:rPr/>
      </w:pPr>
      <w:bookmarkStart w:id="226" w:name="__RefHeading___Toc1366764_73709187"/>
      <w:bookmarkStart w:id="227" w:name="_Toc85"/>
      <w:bookmarkEnd w:id="226"/>
      <w:r>
        <w:rPr>
          <w:rtl w:val="true"/>
        </w:rPr>
        <w:t>اشارة</w:t>
      </w:r>
      <w:bookmarkEnd w:id="227"/>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فغزا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جمیع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فی ربیع الاول بنفسه غزوه الأبواء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سته امیال هی بحذائها، و استخلف رسول الله ص علی المدینة حین خرج إلیها سعد بن عباده بن دلیم و کان صاحب لوائه فی هذه الغزاة حمزه بن عبد المطلب، و کان لواؤه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مقامه بها خمس عشره لیله، ثم قدم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غزا رسول الله ص فی مائتین من اصحابه، حتی بلغ بواط فی شهر ربیع الاول، یعترض لعیرات قریش، و فیها امیه بن خلف و مائه رجل من قریش، و الفان و خمسمائة بعیر ثم رجع و لم یلق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یحمل لواءه سعد بن ابی وقاص، و استخلف علی المدینة سعد ابن معاذ فی غزوته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غزا فی ربیع الاول فی طلب کرز بن جابر الفهری فی المهاجرین، و کان قد اغار علی سرح المدینة، و کان یرعی بالجماء فاستاقه، فطلبه رسول الله ص حتی بلغ بدرا فلم یلحقه، و کان یحمل لواءه علی بن ابی طالب ع و استخلف علی المدینة زید بن حارثة</w:t>
      </w:r>
      <w:bookmarkStart w:id="228" w:name="pg11420_131880"/>
    </w:p>
    <w:p>
      <w:pPr>
        <w:pStyle w:val="Heading4"/>
        <w:numPr>
          <w:ilvl w:val="3"/>
          <w:numId w:val="1"/>
        </w:numPr>
        <w:rPr/>
      </w:pPr>
      <w:bookmarkStart w:id="229" w:name="__RefHeading___Toc1366766_73709187"/>
      <w:bookmarkStart w:id="230" w:name="_Toc86"/>
      <w:bookmarkEnd w:id="228"/>
      <w:bookmarkEnd w:id="229"/>
      <w:r>
        <w:rPr>
          <w:rtl w:val="true"/>
        </w:rPr>
        <w:t>غزوه ذات العشیره</w:t>
      </w:r>
      <w:bookmarkEnd w:id="230"/>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رسول الله ص یعترض لعیرات قریش حین أبدأت الی الشام فی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غزوه ذات العشیره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ینبع، و استخلف علی المدینة أبا سلمه بن عبد الأسد، و کان یحمل لواءه حمزه بن عبد المطلب فحدثنا سلیمان بن عمر بن خالد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سلمه، عن محمد بن إسحاق، عن محمد بن یزید بن خثیم،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ابوک یزید بن خثیم، عن عمار بن یاسر، قال کنت انا و علی رفیقین مع رسول الله ص فی غزوه العشیره، فنزلنا منزلا، فرأینا رجالا من بنی مدلج یعملون فی نخل لهم،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انطلقنا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الیهم کیف یعملون، فانطلقنا فنظرنا الیهم ساعه، ثم غشینا النعاس، فعمدنا الی صور من النخل، فنمنا تحته فی دقعاء من التراب، فما أیقظنا الا رسول الله ص، أتانا و قد تتربنا فی ذلک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علیا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تراب، الا اخبرک بأشقی الناس؟ احمر ثمود عاقر الناقه، و الذی یضربک یا علی علی هذا</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فیخضب هذه منها، و أخذ بلحیته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محمد بن خثیم المحاربی، عن محمد ابن کعب القرظی، عن محمد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علی رفیقین، فذکر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ذلک غیر هذا القول، و ذلک ما حدثنی به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ابی حازم،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أمراء المدینة یرید ان یبعث إلیک تسب علیا عند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سماه بذلک الا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یا أبا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علی فاطمه، ثم خرج من عندها، فاضطجع فی فیء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رسول الله ص علی فاطمه،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عمک؟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مضطجع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رسول الله ص، فوجده قد سقط رداؤه عن ظهره، و خلص التراب الی ظهره، فجعل یمسح التراب عن ظهره،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أبا تراب فو الله ما سماه به الا رسول الله ص ، و و الله ما کان له اسم أحب الیه منه</w:t>
      </w:r>
      <w:r>
        <w:rPr>
          <w:rFonts w:eastAsia="IRNazanin" w:cs="IRNazanin"/>
          <w:color w:val="111111"/>
          <w:sz w:val="28"/>
          <w:szCs w:val="28"/>
          <w:rtl w:val="true"/>
          <w:lang w:bidi="fa-IR"/>
        </w:rPr>
        <w:t>!</w:t>
      </w:r>
      <w:bookmarkStart w:id="231" w:name="pg11420_131882"/>
    </w:p>
    <w:p>
      <w:pPr>
        <w:pStyle w:val="BookText"/>
        <w:rPr/>
      </w:pPr>
      <w:bookmarkEnd w:id="231"/>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فی صفر، للیال بقین منه، تزوج علی بن ابی طالب ع فاطمه رضی الله عنها، حدثت بذلک،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بکر بن عبد الله بن ابی سبره، عن إسحاق ابن عبد الله بن ابی فروه، عن ابی جعفر </w:t>
      </w:r>
      <w:r>
        <w:rPr>
          <w:rFonts w:eastAsia="IRNazanin" w:cs="IRNazanin"/>
          <w:color w:val="111111"/>
          <w:sz w:val="28"/>
          <w:szCs w:val="28"/>
          <w:rtl w:val="true"/>
          <w:lang w:bidi="fa-IR"/>
        </w:rPr>
        <w:t>.</w:t>
      </w:r>
    </w:p>
    <w:p>
      <w:pPr>
        <w:pStyle w:val="Heading4"/>
        <w:numPr>
          <w:ilvl w:val="3"/>
          <w:numId w:val="1"/>
        </w:numPr>
        <w:rPr/>
      </w:pPr>
      <w:bookmarkStart w:id="232" w:name="__RefHeading___Toc1366768_73709187"/>
      <w:bookmarkStart w:id="233" w:name="_Toc87"/>
      <w:bookmarkEnd w:id="232"/>
      <w:r>
        <w:rPr>
          <w:rtl w:val="true"/>
        </w:rPr>
        <w:t>سریه عبد الله بن جحش</w:t>
      </w:r>
      <w:bookmarkEnd w:id="233"/>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رسول الله ص من طلب کرز بن جابر الفهری الی المدینة، و ذلک فی جمادی الآخرة، بعث فی رجب عبد الله بن جحش معه ثمانیة رهط من المهاجرین، لیس فیهم من الانصار احد، 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الزهری و یزید بن رومان، عن عروه بن الزبیر،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زعم ان رسول الله ص بعث عبد الله ابن جحش سریه فی اثنی عشر رجلا من المهاجرین رجع الحدیث الی حدیث ابن إسحاق، عن الزهری و یزید بن رومان، عن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رسول الله ص له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 الا ینظر فیه حتی یسیر یومین، ثم ینظر فیه فیمضی له امره به، و لا یستکره أحدا من اصحابه، فلما سار عبد الله ابن جحش یومین، فتح الکتاب، و نظر فیه،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نظرت فی کتابی هذا، فسر حتی تنزل نخله بین مکة و الطائف، فترصد بها قریشا، و تعلم لنا من اخبارهم فلما نظر عبد الله فی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طاعه،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أمرنی رسول الله ص ان امضی الی نخله، فارصد بها قریشا حتی آتیه منهم بخبر، و قد نهانی ان استکره أحدا منکم، فمن کان منکم یرید الشهاده، و یرغب فیها فلینطلق، و من کره ذلک فلیرجع، فاما انا فماض لامر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و مضی معه اصحابه، فلم یتخلف عنه منهم احد، و سلک علی الحجاز، حتی إذا کان بمعدن فوق الفرع یقال له بحران، أضل سعد بن ابی وقاص و عتبة بن غزوان بعیرا لهما کانا یعتقبانه، فتخلفا علیه فی طلبه و مضی عبد الله بن جحش و بقیة اصحابه حتی نزل بنخله، فمرت به عیر لقریش تحمل زبیبا و أدما و تجاره من تجاره قریش فیها، منهم عمرو بن الحضرمی، و عثمان بن عبد الله بن المغیره و اخوه نوفل بن عبد الله بن المغیره المخزومیان، و الحکم بن کیسان مولی هشام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القوم هابوهم، و قد نزلوا قریبا منهم، فأشرف لهم عکاشة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حلق 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راوه أمنوا،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لا باس علیکم منهم و تشاور القوم فیهم، و ذلک فی آخر یوم من رجب،</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ترکتم القوم هذه اللیلة لیدخلن الحرم، فلیمتنعن به منکم، و لئن قتلتموهم لتقتلنهم فی الشهر الحرام فتردد القوم، و هابوا الاقدام علیهم، ثم تشجعوا علیهم، و اجمعوا علی قتل من قدروا علیه منهم، و أخذ ما معهم، فرمی واقد بن عبد الله التمیمی عمرو بن الحضرمی بسهم فقتله، و استأسر عثمان بن عبد الله و الحکم بن کیسان، و افلت نوفل بن عبد الله فاعجزهم، و اقبل عبد الله بن جحش و اصحابه بالعیر و الاسیرین، حتی قدموا علی رسول الله ص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بعض آل عبد الله بن جحش، ان عبد الله بن جحش،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لرسول الله ص مما غنمتم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ان یفرض الله من الغنائم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فعزل لرسول الله ص خمس الغنیمه، و قسم سائرها بین اصحابه، فلما قدموا علی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امرتکم بقتال فی 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العیر و الاسیرین، و ابی ان یأخذ من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ذلک رسول الله ص سقط فی أیدی القوم، و ظنوا انهم قد هلکوا، و عنفهم المسلمون فیما صنعوا و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صنعتم ما لم تؤمروا به، و قاتلتم فی الشهر الحرام و لم تؤمروا بقتال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استحل محمد و اصحابه الشهر الحرام، فسفکوا فیه الدم و أخذوا فیه الأموال، و أسروا فیه الرجال فقال من یرد ذلک علیهم من المسلمین ممن کان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أصابوا ما أصابوا فی شعبان و قالت یهود، تفاءل بذلک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الحضرمی قتله واقد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عمرت الحرب، و الحضرمی حضرت الحرب، و واقد بن عبد الله و قدت الحرب، فجعل الله عز و جل ذلک علیهم 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اکثر الناس فی ذلک انزل الله عز و جل علی رسوله ص</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اَلشَّهْرِ اَلْحَرٰامِ قِتٰالٍ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القرآن بهذا من الأمر و فرج الله عن المسلمین ما کانوا فیه من الشفق، قبض رسول الله ص العیر و الاسیرین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الیه قریش فی فداء عثمان بن عبد الله و الحکم 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نفدیکموهما، حتی یقدم صاحبانا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سعد ابن ابی وقاص و 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نخشاکم علیهما، فان تقتلوهما نقتل صاحبیکم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سعد و عتبة، ففاداهما رسول الله ص منهم، فاما الحکم بن کیسان فاسلم فحسن اسلامه، و اقام عند رسول الله ص حتی قتل یوم بئر معونه شهیدا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 بعض هذه القصة محمد بن إسحاق و الواقدی جمیعا السدی، 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اَلشَّهْرِ اَلْحَرٰامِ قِتٰالٍ فِیهِ قُلْ قِتٰالٌ فِیهِ کَبِیرٌ وَ صَدٌّ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ان رسول الله ص بعث سریه و کانوا سبعه نفر، علیهم عبد الله بن جحش الأسدی و فیهم عمار بن یاسر، و ابو حذیفة بن عتبة بن ربیعه، و سعد بن ابی وقاص، و عتبة بن غزوان السلمی حلیف لبنی نوفل، و سهیل بن بیضاء، و عامر بن فهیره، و واقد بن عبد الله الیربوعی، حلیف لعمر بن الخطاب و کتب مع ابن جحش کتابا و امره الا یقرأه حتی ینزل بطن ملل، فلما نزل بطن ملل فتح الکتاب،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حتی تنزل بطن نخله،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فلیمض و لیوص، فانی موص و ماض لامر رسول الله ص فسار و تخلف عنه سعد بن ابی وقاص و عتبة بن غزوان،  أضلا راحله لهما، فأتیا بحران یطلبانها، و سار ابن جحش الی بطن نخله، فإذا هو بالحکم بن کیسان، و عبد الله بن المغیره، و المغیره بن عثمان، و عمرو بن الحضرمی، فاقتتلوا، فأسروا الحکم بن کیسان و عبد الله بن المغیره، و انفلت المغیره، و قتل عمرو بن الحضرمی، قتله واقد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أول غنیمه غنمها اصحاب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رجعوا الی المدینة بالاسیرین و ما أصابوا من الأموال، اراد اهل مکة ان یفادوا الاسیرین، 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ننظر ما فعل صاحبانا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سعد و صاحبه فادی بالاسیرین، ففجر علیه المشرکون،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یزعم انه یتبع طاعه الله، و هو أول من استحل الشهر الحرام، و قتل صاحبنا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قتلناه فی جمادی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أول لیله من رجب و آخر لیله من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غمد المسلمون سیوفهم حین دخل رجب، فانزل الله عز و جل یعیر اهل مکة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اَلشَّهْرِ اَلْحَرٰامِ قِتٰالٍ فِیهِ قُلْ قِتٰالٌ فِیهِ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 النبی ص کان</w:t>
      </w:r>
      <w:bookmarkStart w:id="234" w:name="pg11420_131887"/>
    </w:p>
    <w:p>
      <w:pPr>
        <w:pStyle w:val="BookText"/>
        <w:rPr/>
      </w:pPr>
      <w:bookmarkEnd w:id="234"/>
      <w:r>
        <w:rPr>
          <w:rFonts w:ascii="IRNazanin" w:hAnsi="IRNazanin" w:eastAsia="IRNazanin"/>
          <w:color w:val="111111"/>
          <w:sz w:val="28"/>
          <w:sz w:val="28"/>
          <w:szCs w:val="28"/>
          <w:rtl w:val="true"/>
          <w:lang w:bidi="fa-IR"/>
        </w:rPr>
        <w:t>انتدب لهذا المسیر أبا عبیده بن الجراح، ثم بدا له فیه، فندب له عبد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حدثنا المعتمر بن سلیمان، عن ابیه، انه حدثه رجل عن ابی السوار، یحدثه عن جندب بن عبد الله، عن رسول الله ص انه بعث رهطا، فبعث علیهم أبا عبیده بن الجراح، فلما أخذ لینطلق بکی صبابه الی رسول الله ص، فبعث رجلا مکانه یقال له عبد الله بن جحش، و کتب له کتابا و امره الا یقرا الکتاب حتی یبلغ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تکرهن أحدا من أصحابک علی السیر معک فلما قرأ الکتاب استرجع،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لامر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فخبرهم بالخبر، و قرأ علیهم الکتاب، فرجع رجلان و مضی بقیتهم، فلقوا ابن الحضرمی فقتلوه، و لم یدروا ذلک الیوم من رجب او من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المشرکون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فعلتم کذا و کذا فی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النبی ص ، فحدثوه الحدیث، 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اَلشَّهْرِ اَلْحَرٰامِ قِتٰالٍ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اَلْفِتْنَةُ أَکْبَرُ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الفتنة هی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السریه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قتله الا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 خیرا فقد ولیت، و ان یکن ذنبا فقد عملت</w:t>
      </w:r>
    </w:p>
    <w:p>
      <w:pPr>
        <w:pStyle w:val="Heading4"/>
        <w:numPr>
          <w:ilvl w:val="3"/>
          <w:numId w:val="1"/>
        </w:numPr>
        <w:rPr/>
      </w:pPr>
      <w:bookmarkStart w:id="235" w:name="__RefHeading___Toc1366770_73709187"/>
      <w:bookmarkStart w:id="236" w:name="_Toc88"/>
      <w:bookmarkEnd w:id="235"/>
      <w:r>
        <w:rPr>
          <w:rtl w:val="true"/>
        </w:rPr>
        <w:t>ذکر بقیة ما کان فی السنه الثانیه من سنی الهجره</w:t>
      </w:r>
      <w:bookmarkEnd w:id="236"/>
    </w:p>
    <w:p>
      <w:pPr>
        <w:pStyle w:val="Heading5"/>
        <w:numPr>
          <w:ilvl w:val="4"/>
          <w:numId w:val="1"/>
        </w:numPr>
        <w:rPr/>
      </w:pPr>
      <w:bookmarkStart w:id="237" w:name="__RefHeading___Toc1366772_73709187"/>
      <w:bookmarkStart w:id="238" w:name="_Toc89"/>
      <w:bookmarkEnd w:id="237"/>
      <w:r>
        <w:rPr>
          <w:rtl w:val="true"/>
        </w:rPr>
        <w:t>اشارة</w:t>
      </w:r>
      <w:bookmarkEnd w:id="238"/>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کان من صرف الله عز و جل قبله المسلمین من الشام</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الکعبه، و ذلک فی السنه الثانیه من مقدم النبی ص المدینة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السلف من العلماء فی الوقت الذی صرفت فیه من هذه السنه،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الجمهور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 فی النصف من شعبان علی راس ثمانیة عشر شهرا من مقدم رسول الله ص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یصلون قبل بیت المقدس، فلما قدم النبی ص المدینة علی راس ثمانیة عشر شهرا من مهاجره، کان إذا صلی رفع راسه الی السماء ینظر ما یؤمر، و کان یصلی قبل بیت المقدس، فنسختها الکعبه، و کان النبی ص یحب ان یصلی قبل الکعبه، 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نَریٰ تَقَلُّبَ وَجْهِکَ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 صرفت القبله فی شعبان علی راس ثمانیة عشر شهرا من مقدم رسول الله ص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ابن سعد، عن الواقدی مثل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 القبله فی الظهر یوم الثلاثاء للنصف من شعبان</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صرفت القبله الی الکعبه لستة عشر شهرا مضت من سنی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المثنی بن ابراهیم الاملی،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یصلون نحو بیت المقدس، و رسول الله ص بمکة قبل الهجره، و بعد ما هاجر رسول الله ص صلی نحو بیت المقدس سته عشر شهرا، ثم وجه بعد ذلک نحو الکعبه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النبی ص بیت المقدس سته عشر شهرا، فبلغه ان یهود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دری محمد و اصحابه این قبلتهم حتی هدیناهم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ذلک النبی ص، و رفع وجهه الی السماء، فقال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نَریٰ تَقَلُّبَ وَجْهِکَ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رمضان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فرض فی شعبان منها و کان النبی ص حین قدم المدینة، رای یهود تصوم یوم عاشوراء، فسألهم فاخبروه انه الیوم الذی غرق الله فیه آل فرعون، و نجی موسی و من معه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بموسی منهم فصام و امر الناس بصومه، فلما فرض صوم شهر رمضان، لم یأمرهم بصوم یوم عاشوراء، و لم ینههم عنه</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امر الناس باخراج زکاه الفطر و قیل ان النبی ص خطب الناس قبل یوم الفطر بیوم او یومین، و امرهم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الی المصلی فصلی بهم صلاه العید، و کان ذلک أول خرجه خرجها بالناس الی المصلی لصلاة العید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العنزه له الی المصلی فصلی إلیها، و کانت للزبیر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النجاشی وهبها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تحمل بین یدیه فی الاعیاد، و هی الیوم فیما بلغنی عند المؤذنین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بدر الکبری بین رسول الله ص و الکفار من قریش، و ذلک فی شهر رمضان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فی الیوم الذی فیه کانت الحرب بینه و بینهم،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وقعه بدر یوم تسعه عشر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المغیره، عن عنبسة، عن ابی إسحاق، عن عبد الرحمن بن الأسود، عن ابیه،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لیله القدر فی تسع عشره لیله من رمضان، فإنها لیله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عماره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إسرائیل، عن ابی إسحاق، عن حجیر الثعلبی، عن الأسود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لیله القدر فی تسع عشره من رمضان، فان صبیحتها کانت صبیحة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محمد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الزناد، عن ابیه، عن خارجه بن زید، عن زید، انه کان لا یحیی لیله من شهر رمضان کما یحیی لیله تسع عشره و ثلاث و عشرین، و یصبح وجهه مصفرا من اثر السهر، فقیل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فرق فی صبیحتها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یوم الجمعه صبیحة سبع عشره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إسحاق یحدث عن حجیر، عن الأسود و علقمه، ان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التمسوها فی سبع عشره و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اِلْتَقَی اَلْجَمْعٰانِ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یوم بدر،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تسع عشره، او احدی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الثوری، عن الزبیر بن عدی، عن ابراهیم، عن الأسود،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بدر صبیحة تسع عشره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الثوری، عن ابی إسحاق، عن الأسود، عن عبد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لمحمد بن</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اعجب الأشیاء، ما ظننت ان أحدا من اهل الدنیا شک فی هذا، انها صبیحة سبع عشره من رمضان،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 بن قتادة و یزید بن رومان یقولان ذلک قال لی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و ما تحتاج الی تسمیه الرجال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أبین من ذلک، ما یجهل هذا النساء فی بیوتهن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فذکرته لعبد الرحمن بن ابی الزناد،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خارجه بن زید، عن زید بن ثابت، انه کان یحیی لیله سبع عشره من شهر رمضان، و ان کان لیصبح و علی وجهه اثر السهر،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الله فی صبیحتها بین الحق و الباطل، و أعز فی صبحها الاسلام، و انزل فیها القرآن، و أذل فیها ائمه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وقعه بدر یوم الجمعه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یعقوب ابو طالب، عن ابی عون محمد ابن عبید الله الثقفی، عن ابی عبد الرحمن السلمی عبد 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لیله الفرقان یَوْمَ اِلْتَقَی، اَلْجَمْعٰانِ، لسبع عشره من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الذی هاج وقعه بدر و سائر الحروب التی کانت بین رسول الله ص و بین مشرکی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 عروه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قتل واقد بن عبد الله التمیمی عمرو بن الحضرمی</w:t>
      </w:r>
      <w:bookmarkStart w:id="239" w:name="pg11420_131893"/>
    </w:p>
    <w:p>
      <w:pPr>
        <w:pStyle w:val="Heading5"/>
        <w:numPr>
          <w:ilvl w:val="4"/>
          <w:numId w:val="1"/>
        </w:numPr>
        <w:rPr/>
      </w:pPr>
      <w:bookmarkStart w:id="240" w:name="__RefHeading___Toc1366774_73709187"/>
      <w:bookmarkStart w:id="241" w:name="_Toc90"/>
      <w:bookmarkEnd w:id="239"/>
      <w:bookmarkEnd w:id="240"/>
      <w:r>
        <w:rPr>
          <w:rtl w:val="true"/>
        </w:rPr>
        <w:t>ذکر وقعه بدر الکبری</w:t>
      </w:r>
      <w:bookmarkEnd w:id="241"/>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نصر بن علی، و عبد الوارث بن عبد الصمد بن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 و قال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عروه، عن عروه، انه کتب الی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 کتبت الی فی ابی سفیان و مخرجه، تسألنی کیف کان شانه؟ کان من شانه ان أبا سفیان بن حرب اقبل من الشام فی قریب من سبعین راکبا من قبائل قریش کلها، کانوا تجارا بالشام، فاقبلوا جمیعا معهم أموالهم و تجارتهم، فذکروا لرسول الله ص و اصحابه، و قد کانت الحرب بینهم قبل ذلک، فقتلت قتلی، و قتل ابن الحضرمی فی ناس بنخله، و اسرت أساری من قریش، فیهم بعض بنی المغیره، و فیهم ابن کیسان مولاهم، أصابهم عبد الله بن جحش و واقد حلیف بنی عدی بن کعب، فی ناس من اصحاب رسول الله ص بعثهم مع عبد الله بن جحش، و کانت تلک الوقعه هاجت الحرب بین رسول الله ص و بین قریش، و أول ما أصاب به بعضهم بعضا من الحرب، و ذلک قبل مخرج ابی سفیان و اصحابه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 سفیان اقبل بعد ذلک و من معه من رکبان قریش مقبلین من الشام، فسلکوا طریق الساحل، فلما سمع بهم رسول الله ص ندب اصحابه و حدثهم بما معهم من الأموال، و بقله عددهم، فخرجوا لا یریدون الا أبا سفیان و الرکب معه، لا یرونها الا غنیمه لهم، لا یظنون ان یکون کبیر قتال إذا لقوهم، و هی التی انزل الله عز و جل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تَوَدُّونَ أَنَّ غَیْرَ ذٰاتِ اَلشَّوْکَةِ تَکُونُ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سمع ابو سفیان ان اصحاب رسول الله ص معترضون له،</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و اصحابه معترضون لکم، فاجیروا تجارتکم فلما اتی قریشا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عیر ابی سفیان، من بطون کعب ابن لؤی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لها اهل مکة، و هی نفره بنی کعب بن لؤی، لیس فیها من بنی عامر احد الا من کان من بنی مالک بن حسل، و لم یسمع بنفره قریش رسول الله ص و لا اصحابه، حتی قدم النبی ص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طریق رکبان قریش، من أخذ منهم طریق الساحل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فخفض ابو سفیان عن بدر، و لزم طریق الساحل، و خاف الرصد علی بدر، و سار النبی ص، حتی عرس قریبا من بدر، و بعث النبی ص الزبیر بن العوام فی عصابه من اصحابه الی ماء بدر، و لیسوا یحسبون ان قریشا خرجت لهم، فبینا النبی ص قائم یصلی، إذ ورد بعض روایا قریش ماء بدر، و فیمن ورد من الروایا غلام لبنی الحجاج اسود، فأخذه النفر الذین بعثهم رسول الله ص مع الزبیر الی الماء، و افلت بعض اصحاب العبد نحو قریش، فاقبلوا به حتی أتوا به رسول الله ص و هو فی معرسه، فسألوه عن ابی سفیان و اصحابه، لا یحسبون الا انه معهم، فطفق العبد یحدثهم عن قریش و من خرج منها، و عن رءوسهم، و یصدقهم الخبر، و هم اکره شیء الیهم الخبر الذی یخبرهم، و انما یطلبون حینئذ بالرکب أبا سفیان و اصحابه، و النبی ص یصلی، یرکع و یسجد یری و یسمع ما یصنع بالعبد، فطفقوا إذا ذکر لهم انها قریش جاءتهم، ضربوه و کذبوه،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تکتمنا أبا سفیان و اصحابه، فجعل العبد إذا</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اذلقوه بالضرب و سألوه عن ابی سفیان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بهم علم، انما هو من روایا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ابو سفیان، و الرکب حینئذ اسفل منهم،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أَنْتُمْ بِالْعُدْوَةِ اَلدُّنْیٰا وَ هُمْ بِالْعُدْوَةِ اَلْقُصْویٰ وَ اَلرَّکْبُ أَسْفَلَ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أَمْراً کٰانَ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فطفقوا إذا قال لهم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قریش قد أتتکم ضربوه، و إذا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 سفیان 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رای صنیعهم النبی ص انصرف من صلاته و قد سمع الذی اخبرهم،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انکم لتضربونه إذا صدق، و تترکونه إذا کذب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یحدثنا ان قریشا قد جاءت،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صدق، قد خرجت قریش تجیر رکابها، فدعا الغلام فسأله فاخبره بقریش،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بابی سفیان،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و الله هم کثیر عددهم فزعموا ان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اطعمهم أول من أمس؟ فسمی رجلا اطعمهم،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جزائر نحر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جزائر،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اطعمهم أمس؟ فسمی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نحر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جزائر، فزعموا ان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ما بین التسعمائة الی الالف فکان نفره قریش یومئذ خمسین و تسعمائة</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النبی ص فنزل الماء و ملا الحیاض، وصف علیها اصحابه، حتی قدم علیه القوم فلما ورد رسول الله ص بدرا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مصارعهم، فوجدوا النبی ص قد سبقهم الیه و نزل علیه فلما طلعوا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ان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قریش قد جاءت بجلبتها و فخرها، تحادک و تکذب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ما وعدتنی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أقبلوا استقبلهم، فحثا فی وجوههم التراب، فهزمهم الله و کانوا قبل ان یلقاهم النبی ص قد جاءهم راکب من ابی سفیان و الرکب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الرکب الذین یأمرون قریشا بالرجعة بالجحفه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نرجع حتی ننزل بدرا، فنقیم به ثلاث لیال، و یرانا من غشینا من اهل الحجاز، فانه لن یرانا احد من العرب و ما جمعنا فیقاتلنا و هم الذین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خَرَجُوا مِنْ دِیٰارِهِمْ بَطَراً وَ رِئٰاءَ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فالتقوا هم و النبی ص، ففتح الله علی رسوله، و اخزی ائمه الکفر و شفی صدور المسلمین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إسحاق، عن حارثة، عن علی 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 المدینة أصبنا من ثمارها، فاجتویناها، و أصابنا بها وعک، و کان رسول الله ص یتخبر عن بدر، فلما بلغنا ان المشرکین قد أقبلوا سار رسول الله ص الی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فسبقنا المشرکین إلیها، فوجدنا فیها رجلین، منهم رجل من</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و مولی لعقبه بن ابی معیط، فاما القرشی فانفلت، و اما مولی عقبه فأخذناه، فجعلنا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القوم؟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کثیر، شدید بأسهم، فجعل المسلمون إذا قال ذلک ضربوه، حتی انتهوا به الی رسول الله 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کثیر، شدید بأسهم، فجهد النبی ص ان یخبره کم هم، فأبی ثم ان رسول الله ص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ینحرون من الجزر؟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کل یوم،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أصابنا من اللیل طش من المطر، فانطلقنا تحت الشجر و الحجف نستظل تحتها من المطر، و بات رسول الله ص یدعو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تهلک هذه العصابة لا تعبد فی الارض فلما ان طلع الفجر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الناس من تحت الشجر و الحجف، فصلی بنا رسول الله ص، و حرض علی القتال،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جمع قریش عند هذه الضلعه من الجبل فلما ان دنا القوم منا و صاففناهم، إذا رجل من القوم علی جمل احمر یسیر فی القوم،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ناد لی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اقربهم الی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الجمل الأحمر؟ و ما ذا یقول لهم؟ و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 فی القوم من یأمر بالخیر، فعسی ان یکون صاحب الجمل الأحمر، فجاء حمزه،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عتبة بن ربیعه، و هو ینهی عن القتال،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قوما مستمیتین لا تصلون الیهم و فیکم خیر، یا قوم اعصبوها الیوم برأسی،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عتبة ابن ربیعه، و لقد علمتم انی لست باجبنکم</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غیرک یقول هذا لعضضته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ملئت رئتک و جوفک رعبا،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تعیر یا مصفر 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الیوم أینا اجبن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عتبة بن ربیعه و اخوه شیبه بن ربیعه، و ابنه الولید، حمیه،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فخرج فتیة من الانصار سته،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نرید هؤلاء، و لکن یبارزنا من بنی عمنا من بنی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قم، یا حمزه قم، یا عبیده بن الحارث قم، فقتل الله عتبة بن ربیعه و شیبه بن ربیعه و الولید بن عتبة، و جرح عبیده بن الحارث، فقتلنا منهم سبعین، و أسرنا منهم 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من الانصار قصیر بالعباس بن عبد المطلب أسیرا،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الله ما هذا أسرنی، و لکن أسرنی رجل اجلح من احسن الناس وجها، علی فرس ابلق، ما أراه فی القوم،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آزرک الله بملک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 من بنی عبد المطلب العباس و عقیل و نوفل بن الحارث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جعفر بن محمد البزوری،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بن موسی، عن إسرائیل، عن ابی إسحاق، عن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 کان یوم بدر، و حضر الباس اتقینا برسول الله، فکان من أشد الناس بأسا، و ما کان منا احد اقرب الی العدو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مهدی، عن شعبه، عن ابی إسحاق، عن حارثة بن مضرب،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فینا فارس یوم بدر غیر مقداد بن الأسود، و لقد رایتنا و ما فینا الا نائم، الا رسول الله ص قائما الی شجره یصلی، و یدعو حتی الصبح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سمع بابی سفیان بن حرب مقبلا من الشام فی عیر لقریش عظیمه، فیها اموال لقریش و تجاره من تجاراتهم، و فیها ثلاثون راکبا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مخرمه بن نوفل بن اهیب بن عبد مناف بن زهره، و عمرو بن العاص بن وائل بن هشام ابن سعید بن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مسلم الزهری و عاصم بن عمر بن قتادة و عبد الله بن ابی بکر و یزید بن رومان، عن عروه و غیرهم من علمائنا، عن عبد الله بن عباس، کل قد حدثنی بعض هذا الحدیث، فاجتمع حدیثهم فیما سقت من حدیث بدر،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رسول الله ص بابی سفیان مقبلا من الشام، ندب المسلمین الیهم،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عیر قریش فیها أموالهم، فاخرجوا إلیها، لعل الله ان ینفلکموها، فانتدب الناس فخف بعضهم و ثقل بعضهم، و ذلک انهم لم یظنوا ان رسول الله ص یلقی حربا، و کان ابو سفیان حین دنا من الحجاز یتحسس الاخبار، و یسال من لقی من الرکبان تخوفا علی اموال الناس، حتی أصاب خبرا من بعض الرکبان، ان محمدا قد استنفر اصحابه لک و لعیرک فحذر عند ذلک، فاستاجر ضمضم بن عمرو الغفاری، فبعثه الی مکة، و امره ان یاتی قریشا یستنفرهم الی أموالهم، و یخبرهم ان محمدا قد عرض لها فی اصحابه،</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ضمضم بن عمرو سریعا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من لا اتهم، عن عکرمه مولی ابن عباس، عن ابن عباس و یزید ابن رومان، عن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رات عاتکه بنت عبد المطلب قبل قدوم ضمضم مکة بثلاث لیال رؤیا افزعتها، فبعثت الی أخیها العباس بن عبد المطلب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 الله لقد رایت اللیلة رؤیا لقد افظعتنی، و تخوفت ان یدخل علی قومک منها شر و مصیبه، فاکتم علی ما احدثک به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راکبا اقبل علی بعیر له حتی وقف بالأبطح ثم صرخ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انفروا یا آل غدر لمصارعکم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الناس اجتمعوا الیه، ثم دخل المسجد و الناس یتبعونه، فبیناهم حوله مثل به بعیره علی ظهر الکعبه، ثم صرخ باعلی صوته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انفروا یا آل غدر لمصارعکم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مثل به بعیره علی راس ابی قبیس، فصرخ بمثلها، ثم أخذ صخره فأرسلها، فاقبلت تهوی حتی إذا کانت باسفل الجبل ارفضت فما بقی بیت من بیوت مکة، و لا دار من دورها الا دخلت منها فلقه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هذه لرؤیا رایت فاکتمیها و لا تذکریها لأحد</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العباس فلقی الولید بن 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فذکرها له و استکتمه إیاها، فذکرها الولید لأبیه عتبة، ففشا الحدیث، حتی تحدثت به قریش فی أندیتها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اطوف بالبیت و ابو جهل بن هشام فی رهط من قریش قعود یتحدثون برؤیا عاتکه، فلما رآنی ابو 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إذا فرغت من طوافک فاقبل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اقبلت الیه حتی جلست معهم، فقال لی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متی حدثت فیکم هذه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التی رات عاتکه،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اما رضیتم ان تتنبا رجالکم، حتی تتنبا نساؤکم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زعمت عاتکه فی رؤیاها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فی ثلاث، فسنتربص بکم هذه الثلاث، فان یکن ما قالت حقا فسیکون، و ان تمض الثلاث و لم یکن من ذلک شیء، نکتب علیکم کتابا انکم اکذب اهل بیت فی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منی الیه کبیر الا انی جحدت ذلک و انکرت ان تکون رات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تفرقنا، فلما أمسیت لم تبق امراه من بنی عبد المطلب الا أتتنی،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اقررتم لهذا الفاسق الخبیث ان یقع فی رجالکم، ثم قد تناول النساء و أنت تسمع، ثم لم یکن عندک غیره لشیء مما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فعلت، ما کان منی الیه من کبیر، و ایم الله لاتعرضن له، فان عاد لأکفینَّکموه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فی الیوم الثالث من رؤیا عاتکه، و انا حدید مغضب، اری ان قد فاتنی منه امر أحب ان ادرکه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المسجد فرایته، فو الله انی لأمشی نحوه ا تعرضه لیعود لبعض ما قال فاقع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خفیفا حدید الوجه، حدید اللسان،</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حدید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خرج نحو باب المسجد یشتد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کل هذا فرقا من ان اشاتمه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هو قد سمع ما لم اسمع، صوت ضمضم بن عمرو الغفاری، و هو یصرخ ببطن الوادی واقفا علی بعیره، قد جدع بعیره، و حول رحله، و شق قمیصه،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اللطیمة اللطیمة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أموالکم مع ابی سفیان قد عرض لها محمد فی اصحابه، لا اری ان تدرکوها، 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فشغلنی عنه و شغله عنی ما جاء من الأمر فتجهز الناس سراعا،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یظن محمد و اصحابه ان تکون کعیر ابن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لیعلمن غیر ذلک فکانوا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 و اما باعث مکانه رجلا، و اوعبت قریش فلم یتخلف من اشرافها احد، الا ان أبا لهب بن عبد المطلب تخلف، فبعث مکانه العاص بن هشام بن المغیره، و کان لاط له باربعه آلاف درهم کانت له علیه، افلس بها، فاستأجره بها علی ان یجزی عنه بعثه، فخرج عنه و تخلف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ابی نجیح، ان امیه بن خلف کان قد اجمع القعود، و کان شیخا جلیلا ثقیلا، فأتاه عقبه بن ابی معیط، و هو جالس فی المسجد بین ظهری قومه بمجمرة یحملها، فیها نار و مجمر، حتی وضعها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استجمر، فإنما أنت من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و قبح 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تجهز، فخرج مع الناس، فلما فرغوا من جهازهم، و اجمعوا السیر، ذکروا ما بینهم و بین بنی بکر بن عبد مناه بن کنانه من الحرب،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نخشی ان یأتونا من خلفنا</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 و حدثنی یزید بن رومان، عن 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اجمعت قریش المسیر، ذکرت الذی بینها و بین بنی بکر، فکاد ذلک ان یثنیهم، فتبدی لهم ابلیس فی صوره سراقه بن جعشم المدلجی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اشراف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جار لکم من ان تاتیکم کنانه بشیء تکرهونه فخرجوا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 عن غیر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لیال خلون من شهر رمضان فی ثلاثمائة و بضعه عشر رجلا من اصحابه، فاختلف فی مبلغ الزیادة علی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کانوا ثلاثمائة و 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ان اصحاب بدر یوم بدر کعدة اصحاب طالوت، ثلاثمائة رجل و ثلاثة عشر رجلا، الذین جاوزوا النهر،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مالک الجنبی، عن الحجاج، عن الحکم، 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المهاجرون یوم بدر سبعه و سبعین رجلا، و کان الانصار مائتین و سته و ثلاثین رجلا، و کان صاحب رایه رسول الله ص علی بن ابی طالب ع ، و صاحب رایه الانصار سعد بن عباده</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ثلاثمائة رجل و اربعه عشر، من شهد منهم، و من ضرب بسهمه و اجره، حدثنا بذلک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ثلاثمائة و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ثلاثمائة و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عامه السلف،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ثلاثمائة رجل و بضعه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و حدثنی احمد بن إسحاق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الزبیری،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ان عده اصحاب بدر علی عده اصحاب طالوت الذین جاوزوا معه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 معه الا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بضعه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ابی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ان اصحاب النبی ص کانوا یوم بدر ثلاثمائة و بضعه عشر رجلا، علی عده اصحاب طالوت، من جاز معه النهر، و ما جاز معه الا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سفیان، عن ابی إسحاق، عن البراء،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إسرائیل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ابن المغیره، عن مسعر، عن ابی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اهل بدر عده اصحاب طالوت</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مسعر، عن ابی إسحاق، عن البراء،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ان نبی الله ص قال لأصحابه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بعده اصحاب طالوت یوم لقی جالوت، و کان اصحاب نبی الله ص یوم بدر ثلاثمائة و بضعه عشر رجلا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 طالوت فی ثلاثمائة و بضعه عشر رجلا، عده اصحاب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النبی ص یوم بدر ثلاثمائة و بضعه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ص فی اصحابه، و جعل علی الساقه قیس بن ابی صعصعة أخا بنی مازن بن النجار، فی لیال مضت من شهر رمضان، فسار حتی إذا کان قریبا من الصفراء، بعث بسبس بن عمرو الجهنی، حلیف بنی ساعده و عدی بن ابی الزغباء الجهنی حلیف بنی النجار الی بدر، یتحسسان له الاخبار عن ابی سفیان بن حرب و عیره، ثم ارتحل رسول الله ص ، و قد قدمهما، فلما استقبل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قریه بین جبلین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عن جبلیهما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اسماؤهما؟ فقالوا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مسلح، و قالوا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مخرئ، و سال عن أهلهما،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النار و بنو حراق بطنان من بنی غفار، فکرههما رسول الله ص و المرور بینهما،</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تفاءل باسمائهما و أسماء اهالیهما، فترکهما و الصفراء بیسار، و سلک ذات الیمین علی واد یقال له ذفران، فخرج منه حتی إذا کان ببعضه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الخبر عن قریش بمسیرهم لیمنعوا عیرهم، فاستشار النبی ص الناس، و اخبرهم عن قریش، فقام ابو بکر رضی الله عنه، فقال فاحسن، ثم قام عمر بن الخطاب فقال فاحسن، ثم قام المقداد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امض لما امرک الله، فنحن معک، و الله لا نقول کما قالت بنو إسرائیل لموسی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أَنْتَ وَ رَبُّکَ فَقٰاتِلاٰ إِنّٰا هٰاهُنٰا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لکن اذهب أنت و ربک فقاتلا انا معکما مقاتلون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بعثک بالحق لو سرت بنا الی برک الغماد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مدینه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لجالدنا معک من دونه حتی تبلغه فقال له رسول الله ص خیرا، و دعا له 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ابراهیم ابو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المخارق، عن طارق،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شهدت من المقداد مشهدا لان أکون انا صاحبه أحب الی مما فی الارض من شیء، کان رجلا فارسا، و کان رسول الله ص إذا غضب احمارت وجنتاه، فأتاه المقداد علی تلک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رسول الله، فو الله لا نقول لک کما قالت بنو إسرائیل لموسی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أَنْتَ وَ رَبُّکَ فَقٰاتِلاٰ إِنّٰا هٰاهُنٰا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لکن و الذی بعثک بالحق لنکونن من بین یدیک و من خلفک، و عن یمینک و عن شمالک، او یفتح الله لک</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 الحدیث الی حدیث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ایها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انما یرید الانصار، و ذلک انهم کانوا عدد الناس، و ذلک انهم حین بایعوه بالعقبه،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برآء من ذمامک حتی تصل الی دارنا، فإذا وصلت إلینا فأنت فی ذمامنا، نمنعک مما نمنع منه أبناءنا و نساءنا، فکان رسول الله ص یتخوف الا تکون الانصار تری علیها نصرته، الا ممن دهمه بالمدینة من عدوه، و ان لیس علیهم ان یسیر بهم الی عدو من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ذلک رسول الله ص، قال له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لکأنک تریدنا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آمنا بک و صدقناک، و شهدنا ان ما جئت به هو الحق، و أعطیناک علی ذلک عهودنا و مواثیقنا، علی السمع و الطاعة، فامض یا رسول الله لما اردت، فو الذی بعثک بالحق، ان استعرضت بنا هذا البحر فخضته لخضناه معک، ما تخلف منا رجل واحد، و ما نکره ان تلقی بنا عدونا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لصبر عند الحرب، صدق عند اللقاء، لعل الله یریک منا ما تقر به عینک، فسر بنا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رسول الله ص بقول سعد، و نشطه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علی برکة الله، و أبشروا، فان الله قد وعدنی احدی الطائفتین، و الله لکأنی الان انظر الی مصارع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ارتحل رسول الله ص من ذفران، فسلک علی ثنایا یقال لها الاصافر، ثم انحط منها علی بلد یقال لها الدبه، و ترک الحنان بیمین،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کثیب عظیم کالجبل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قریبا من بدر، فرکب هو و 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محمد بن یحیی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 علی شیخ من العرب، فسأله عن قریش و عن محمد و اصحابه،  و ما بلغه عنهم، فقال</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أخبرکما حتی تخبرانی ممن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أخبرتنا اخبرناک،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بلغنی ان محمدا و اصحابه خرجوا یوم کذا و کذا، فان کان صدقنی الذی أخبرنی فهو الیوم بمکان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للمکان الذی به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ان قریشا خرجوا یوم کذا و کذا، فان کان الذی حدثنی صدقنی فهم الیوم بمکان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للمکان الذی به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أنتما؟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ماء، ثم انصرف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ماء، امن ماء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رسول الله ص الی اصحابه، فلما امسی بعث علی ابن ابی طالب و الزبیر بن العوام و سعد بن ابی وقاص، فی نفر من اصحابه الی ماء بدر یلتمسون له الخبر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کما حدثنی یزید بن رومان، عن عروه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فأصابوا راویه لقریش فیها اسلم، غلام بنی الحجاج، و عریض ابو یسار، غلام بنی العاص بن سعید، فاتوا بهما رسول الله ص ، و رسول الله ص قائم یصلی، فسألوهما،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سقاه قریش، بعثونا لنسقیهم من الماء، فکره القوم خبرهما، و رجوا ان یکونا لأبی سفیان، فضربوهما، فلما اذلقوهما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لأبی سفیان، فترکوهما، و رکع رسول الله ص، و سجد سجدتین، ثم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صدقاکم ضربتموهما، و إذا کذباکم ترکتموهما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لقریش، اخبرانی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وراء هذا الکثیب الذی تری بالعدوه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القوم؟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عدتهم؟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ینحرون کل یوم؟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تسعا و یوما عشرا، قال رسول</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ما بین التسعمائة و الالف ثم قال لهما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فیهم من اشراف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ربیعه، و شیبه بن ربیعه، و ابو البختری بن هشام، و حکیم بن حزام، و نوفل بن خویلد، و الحارث بن عامر بن نوفل، و طعیمه بن عدی بن نوفل، و النضر بن الحارث بن کلده، و زمعه بن الأسود، و ابو جهل ابن هشام، و امیه بن خلف و نبیه، و منبه ابنا الحجاج، و سهیل بن عمرو، و عمرو بن عبد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رسول الله ص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مکة قد القت إلیکم افلاذ کبدها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بسبس بن عمرو و عدی بن ابی الزغباء مضیا حتی نزلا بدرا، فاناخا الی تل قریب من الماء، ثم أخذا شنا یستقیان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مَجدیّ بن عمرو الجهنی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عدی و بسبس جاریتین من جواری الحاضر، و هما تتلازمان علی الماء، و الملزومه تقول لصاحبتها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تأتی العیر غدا او بعد غد، فاعمل لهم ثم أقضیک الذی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خلص بینهما، و سمع ذلک عدی و بسبس، فجلسا علی بعیریهما، ثم انطلقا حتی أتیا رسول الله ص، فأخبراه بما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سفیان قد تقدم العیر حذرا حتی ورد الماء، فقال لمجدی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احسست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أحدا انکره، الا انی رایت راکبین أناخا الی هذا التل، ثم استقیا فی شن لهما، ثم انطلقا فاتی ابو سفیان مناخهما، فاخذ من ابعار بعیریهما ففته، فإذا فیه نوی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الله علائف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اصحابه سریعا، فضرب وجه عیره عن الطریق، فساحل</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و ترک بدرا یسارا، ثم انطلق حتی 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اقبلت قریش، فلما نزلوا الجحفه رای جهیم بن الصلت بن مخرمه ابن المطلب بن عبد مناف 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فیما یری النائم، و انی لبین النائم و الیقظان، إذ نظرت الی رجل اقبل علی فرس حتی وقف و معه بعیر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عتبة بن ربیعه، و شیبه بن ربیعه، و ابو الحکم بن هشام، و امیه بن خلف، و فلان و فلان، فعدد رجالا ممن قتل یومئذ من اشراف قریش، و رایته ضرب فی لبه بعیره، ثم ارسله فی العسکر، فما بقی خباء من اخبیه العسکر الا اصابه نضح من 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أبا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نبی آخر من بنی المطلب، سیعلم غدا من المقتول ان نحن التقینا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ابو سفیان انه قد احرز عیره، ارسل الی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انما خرجتم لتمنعوا عیرکم و رجالکم و أموالکم، فقد نجاها الله، فارجعوا فقال ابو جهل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نرجع حتی نرد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بدر موسما من مواسم العرب، تجتمع لهم بها سوق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فنقیم علیه ثلاثا، و ننحر الجزر، و نطعم الطعام، و نسقی الخمور، و تعزف علینا القیان، و تسمع بنا العرب، فلا یزالون یهابوننا ابدا، فامضوا فقال الاخنس بن شریق بن عمرو بن وهب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حلیفا لبنی زهره و هم بالجحفه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زهره، قد نجی الله لکم أموالکم، و خلص لکم صاحبکم مخرمه بن نوفل، و انما نفرتم لتمنعوه و ماله، فاجعلوا بی جبنها و ارجعوا، فانه لا حاجه بکم فی ان تخرجوا فی غیر ضیعه، لا ما یقول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فلم یشهدها زهری واحد، و کان فیهم مطاعا و لم یکن بقی من قریش بطن الا نفر منهم ناس، الا بنی عدی بن کعب، لم یخرج منهم رجل واحد، فرجعت بنو زهره مع الاخنس بن شریق، فلم یشهد بدرا من هاتین القبیلتین احد و مضی القوم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بین طالب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بعض قریش محاوره،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عرفنا یا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خرجتم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هواکم مع محمد فرجع طالب الی مکة فیمن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الکلبی، فانه قال فیما حدثت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طالب بن ابی طالب الی بدر مع المشرکین، اخرج کرها فلم یوجد فی الأسری و لا فی القتلی، و لم یرجع الی اهله، و کان شاعرا، و 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اما یغزون طالب فی مقنب من هذه المقانب</w:t>
      </w:r>
    </w:p>
    <w:p>
      <w:pPr>
        <w:pStyle w:val="BookText"/>
        <w:rPr/>
      </w:pPr>
      <w:r>
        <w:rPr>
          <w:rFonts w:ascii="IRNazanin" w:hAnsi="IRNazanin" w:eastAsia="IRNazanin"/>
          <w:color w:val="111111"/>
          <w:sz w:val="28"/>
          <w:sz w:val="28"/>
          <w:szCs w:val="28"/>
          <w:rtl w:val="true"/>
          <w:lang w:bidi="fa-IR"/>
        </w:rPr>
        <w:t>فلیکن المسلوب غیر السالب و لیکن المغلوب غیر الغالب</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مضت قریش حتی نزلوا بالعدوه القصوی من الوادی، خلف العقنقل، و بطن الوادی و هو یلیل، بین بدر و بین العقنقل، الکثیب الذی خلفه قریش، و القلب ببدر فی العدوه الدنیا من بطن یلیل الی المدینة، و بعث الله السماء، و کان الوادی دهسا، فأصاب رسول الله ص و اصحابه منها ما لبد لهم الارض، و لم یمنعهم المسیر، و أصاب قریشا منها ما لم یقدروا علی ان یرتحلوا معه، فخرج رسول الله ص یبادروهم الی الماء، حتی إذا جاء ادنی ماء من بدر نزل به</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رجال من بنی سلمه، انهم ذکروا ان الحباب ابن المنذر بن الجموح،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 رایت هذا المنزل، ا منزل انزلکه الله لیس لنا ان نتقدمه و لا نتاخره، أم هو الرأی و الحرب و المکیدة؟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الرأی و الحرب و المکیدة،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فان هذا لیس لک بمنزل، فانهض بالناس حتی ناتی ادنی ماء من القوم فننزله، ثم نعور ما سواه من القلب، ثم نبنی علیه حوضا فتملؤه ماء، ثم نقاتل القوم فنشرب و لا یشربون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اشرت بالرأی فنهض رسول الله ص و من معه من الناس، فسار حتی اتی ادنی ماء من القوم، فنزل علیه، ثم امر بالقلب فعورت، و بنی حوضا علی القلیب الذی نزل علیه فملئ ماء، ثم قذفوا فیه الانیه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ابی بکر، ان سعد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نبنی لک عریشا من جرید فتکون فیه، و نعد عندک رکائبک، ثم نلقی عدونا، فان أعزنا الله و أظهرنا علی عدونا کان ذلک مما أحببنا، و ان کانت الاخری جلست علی رکائبک، فلحقت بمن وراءنا من قومنا، فقد تخلف عنک اقوام یا نبی الله، ما نحن باشد حبا لک منهم، و لو ظنوا انک تلقی حربا ما تخلفوا عنک یمنعک الله بهم، یناصحونک و یجاهدون معک فاثنی رسول الله ص علیه خیرا، و دعا له بخیر</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بنی لرسول الله ص عریش، فکان فیه، و قد ارتحلت قریش حین اصبحت، فاقبلت، فلما رآها رسول الله ص تصوب من العقنقل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الکثیب الذی منه جاءوا الی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قریش قد اقبلت بخیلائها و فخرها تحادک و تکذب رسولک، اللهم فنصرک الذی وعدتنی، اللهم فأحنهم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عتبة بن ربیعه فی القوم، علی جمل له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یکن عند احد من القوم خیر، فعند صاحب الجمل الأحمر، ان یطیعوه یرشدوا و قد کان خفاف بن إیماء بن رحضه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أبوه إیماء بن رحضه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قریش حین مروا به ابنا له بجزائر أهداها 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احببتم ان أمدکم بسلاح و رجال فعلنا، فأرسلوا الیه مع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وصلتک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قضیت الذی علیک، فلعمری لئن کنا انما نقاتل الناس، ما بنا ضعف عنهم، و لئن کنا نقاتل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لأحد بالله من 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الناس، اقبل نفر من قریش، حتی وردوا حوض رسول الله ص، فیهم حکیم بن حزام، علی فرس له،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فما شرب منهم رجل الا قتل یومئذ، الا ما کان من حکیم بن حزام، فانه لم یقتل، نجا علی فرس له یقال له الوجیه، و اسلم بعد ذلک، فحسن اسلامه، فکان إذا اجتهد فی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نجانی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إسحاق بن یسار و غیره من اهل العلم، عن اشیاخ من الانصار،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اطمان القوم، بعثوا عمیر بن وهب الجمحی،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احزر لنا اصحاب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فاستجال بفرسه حول العسکر، ثم رجع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رجل، یزیدون قلیلا او ینقصون، و لکن أمهلونی حتی انظر، ا للقوم کمین أم مدد؟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فی الوادی، حتی ابعد فلم یر شیئا، فرجع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شیئا، و لکنی قد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الولایا تحمل المنایا، نواضح یثرب تحمل الموت الناقع، قوم لیس لهم منعه و لا ملجأ الا سیوفهم، و الله ما اری ان یقتل رجل منهم حتی یقتل رجل منکم، فإذا أصابوا منکم اعدادهم فما خیر العیش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حکیم بن حزام ذلک، مشی فی الناس، فاتی عتبة بن ربیعه،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الولید، انک کبیر قریش اللیلة و سیدها، و المطاع فیها، هل لک الا تزال تذکر منها بخیر الی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بالناس، و تحمل دم حلیفک عمرو بن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أنت علی بذلک، انما هو حلیفی فعلی عقله، و ما اصیب من ماله، فات ابن الحنظلیة، فانی لا أخشی ان یشجر امر الناس غیره</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أبا جهل بن هشام حدثنا الزبیر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عثامه بن عمرو السهمی،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مسور بن عبد الملک الیربوعی، عن ابیه،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مروان بن الحکم، إذ دخل حاجبه،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 خالد حکیم بن حزام،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فلما دخل حکیم بن حزام،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فحال له مروان عن صدر المجلس، حتی کان بینه و بین الوساده، ثم استقبله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حدیث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حتی إذا نزلنا الجحفه رجعت قبیله من قبائل قریش بأسرها، فلم یشهد احد من مشرکیهم بدرا ثم خرجنا حتی نزلنا العدوه التی ذکرها الله عز و جل، فجئت عتبة بن ربیعه،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الولید، هل لک ان تذهب بشرف هذا الیوم ما بقیت؟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لا تطلبون من محمد الا دم ابن الحضرمی، و هو حلیفک، فتحمل دیته و ترجع بالناس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ذاک، و انا اتحمل بدیته، و اذهب الی ابن الحنظلیة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ترجع الیوم بمن معک عن ابن عمک؟ فجئته فإذا هو فی جماعه من بین یدیه و من ورائه، و إذا ابن الحضرمی واقف علی راسه،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فسخت عقدی من عبد شمس، و عقدی الی بنی مخزوم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ترجع الیوم عن ابن عمک بمن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 رسولا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لم أکن لأکون رسولا لغیره قال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مبادرا الی عتبة، لئلا یفوتنی من الخبر شیء، و عتبة متکئ علی إیماء بن رحضه الغفاری، و قد اهدی الی المشرکین عشر جزائر، فطلع ابو جهل و الشر فی وجهه، فقال لعتبه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انتفخ سحرک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ابو جهل سیفه، فضرب به متن فرسه، فقال إیماء بن رحضه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الفال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قامت الحرب</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ابن إسحاق ثم قام عتبة بن ربیعه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انکم و الله ما تصنعون بان تلقوا محمدا و اصحابه شیئا، و الله لئن أصبتموه لا یزال رجل ینظر فی وجه رجل یکره النظر الیه، قتل ابن عمه او ابن خاله او رجلا من عشیرته، فارجعوا و خلوا بین محمد و بین سائر العرب، فان أصابوه فذاک الذی أردتم، و ان کان غیر ذلک الفاکم و لم تعرضوا منه ما تریدون قال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أؤم أبا جهل، فوجدته قد نثل درعا له من جرابها، فهو یهیئها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الحکم، ان عتبة قد أرسلنی إلیک بکذا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انتفخ و الله سحره حین رای محمدا و اصحابه، کلا و الله لا نرجع حتی یحکم الله بیننا و بین محمد و اصحابه، و ما بعتبه ما قال، و لکنه قد رای محمدا و اصحابه اکله جزور، و فیهم ابنه فقد تخوفکم علیه ثم بعث الی عامر بن الحضرمی،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حلیفک، یرید ان یرجع بالناس، و قد رایت ثارک بعینک، فقم فانشد خفرتک و مقتل أخیک فقام عامر بن الحضرمی فاکتشف ثم 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فحمیت الحرب، و حقب امر الناس، و استوسقوا علی ما هم علیه من الشر، و افسد علی الناس الرأی الذی دعاهم الیه 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عتبة بن ربیعه قول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انتفخ سحره،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 المصفر استه من انتفخ سحره، انا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التمس بیضه یدخلها فی راسه فما وجد فی الجیش بیضه تسعه من عظم هامته، فلما رای ذلک اعتجر علی راسه ببرد له</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خرج الأسود بن عبد الأسد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شرسا سیئ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اعاهد الله لاشربن من حوضهم و لأهدمنه او لأموتن دونه فلما خرج خرج له حمزه بن عبد المطلب، فلما التقیا ضربه حمزه، فاطن قدمه بنصف ساقه، و هو دون الحوض، فوقع علی ظهره تشخب رجله دما نحو اصحابه، ثم حبا الی الحوض حتی اقتحم فیه،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یبر یمینه، و اتبعه حمزه فضربه حتی قتله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بعده عتبة بن ربیعه بین أخیه شیبه بن ربیعه و ابنه الولید بن عتبة، حتی إذا فصل من الصف دعا الی المبارزه، فخرج الیه فتیة من الانصار ثلاثة نفر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و معوذ ابنا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أمهما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آخر یقال له عبد الله بن رواحه،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بکم 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منادیهم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اخرج إلینا أکفاءنا من قومنا،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حمزه بن عبد المطلب، قم یا عبیده بن الحارث، قم یا علی بن ابی طالب، فلما قاموا و دنوا منهم،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و قال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أکفاء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فبارز عبیده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و بارز حمزه شیبه بن ربیعه، و بارز علی الولید بن عتبة، فاما حمزه فلم یمهل شیبه ان قتله، و اما علی فلم یمهل الولید ان قتله، و اختلف عبیده و عتبة بینهما بضربتین، کلاهما اثبت صاحبه، و کر حمزه و علی بأسیافهما علی عتبة، فذففا علیه فقتلاه، و احتملا صاحبهما عبیده فجاءا به الی اصحابه، و قد قطعت رجله، فمخها یسیل، فلما أتوا بعبیده الی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شهیدا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فقال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ابو طالب حیا لعلم انی أحق بما قال منه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نسلمه حتی نصرع حوله و نذهل عن أبنائنا و الحلائل</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عاصم بن عمر بن قتادة، ان عتبة بن ربیعه قال للفتیه من الانصار حین انتسبوا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أکفاء کرام، انما نرید قومنا، ثم تزاحف الناس، و دنا بعضهم من بعض، و قد امر رسول الله ص اصحابه الا یحملوا حتی یأمرهم،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اکتنفکم القوم فانضحوهم عنکم بالنبل، و رسول الله ص فی العریش معه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وقعه بدر یوم الجمعه صبیحة سبع عشره من شهر رمضان، 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 کما حدثنی ابو جعفر محمد بن علی بن الحسین 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حبان بن واسع بن حبان بن واسع، عن اشیاخ من قومه، ان رسول الله ص عدل صفوف اصحابه یوم بدر، و فی یده قدح یعدل به القوم، فمر بسواد بن غزیه، حلیف بنی عدی بن النجار، و هو مستنتل من الصف، فطعن رسول الله ص فی بطنه بالقدح،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یا سواد بن غزیه،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أوجعتنی و قد بعثک الله بالحق، فأقدنی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رسول الله ص عن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فاعتنقه و قبل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یا سواد؟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حضر ما تری فلم آمن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فاردت ان یکون آخر العهد بک ان یمس جلدی جلدک فدعا له رسول الله ص بخیر، و قال له خیرا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عدل رسول الله ص الصفوف، و رجع الی العریش، و دخله، و معه فیه ابو بکر لیس معه فیه غیره، و رسول الله ص یناشد ربه ما وعده من النصر، و یقول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ان تهلک هذه العصابة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تعبد بعد الیوم، و ابو 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بعض مناشدتک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الله عز و جل منجز لک ما 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المبارک، عن عکرمه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سماک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بدر، و نظر رسول الله ص الی المشرکین و عدتهم، و نظر الی اصحابه نیفا علی ثلاثمائة، استقبل القبله، فجعل یدعو،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 لی ما وعدتنی، اللهم ان تهلک هذه العصابة من اهل الاسلام لا تعبد فی الارض، فلم یزل کذلک حتی سقط رداؤه، فاخذ ابو بکر فوضع رداءه علیه، ثم التزمه من ورائه،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یا نبی الله، بابی و أنت و أمی، مناشدتک ربک، فانه سینجز لک ما 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تَسْتَغِیثُونَ رَبَّکُمْ فَاسْتَجٰابَ لَکُمْ أَنِّی مُمِدُّکُمْ بِأَلْفٍ مِنَ اَلْمَلاٰئِکَةِ مُرْدِفِینَ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عن عکرمه، عن ابن عباس، ان النبی ص، قال و هو فی قبته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عهدک و وعدک، اللهم ان شئت لم تعبد بعد الیوم</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ابو بکر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نبی الله، فقد الححت علی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سَیُهْزَمُ اَلْجَمْعُ وَ یُوَلُّونَ اَلدُّبُرَ بَلِ اَلسّٰاعَةُ مَوْعِدُهُمْ وَ اَلسّٰاعَةُ أَدْهیٰ وَ 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خفق رسول الله ص خفقه و هو فی العریش، ثم 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أتاک نصر الله، هذا جبریل آخذ بعنان فرسه یقوده، علی ثنایاه 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رمی مهجع مولی عمر بن الخطاب بسهم فقتل، فکان أول قتیل من المسلمین، ثم رمی حارثة بن سراقه، احد بنی عدی بن النجار و هو یشرب من الحوض فقتل ثم خرج رسول الله ص الی الناس فحرضهم، و نفل کل امرئ منهم ما أصاب،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نفس محمد بیده لا یقاتلهم الیوم رجل فیقتل صابرا محتسبا مقبلا غیر مدبر، الا ادخله الله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عمیر بن الحمام، أخو بنی سلمه و فی یده تمرات یاکلهن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فما بینی و بین ان ادخل الجنه الا ان یقتلنی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قذف التمرات من یده، و أخذ سیفه، فقاتل القوم حتی قتل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رکضا الی الله بغیر زاد الا التقی و عمل المعاد و الصبر فی الله علی الجهاد و کل زاد عرضه النفاد غیر التقی و البر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عاصم بن عمر بن قتادة، ان عوف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 الرب من عبده؟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غمسه یده فی العدو حاسرا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درعا کانت علیه، فقذفها، ثم أخذ سیفه فقاتل القوم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مسلم الزهری، عن عبد الله بن ثعلبه بن صعیر العذری، حلیف بنی زهره،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الناس، و دنا بعضهم من بعض، قال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اقطعنا للرحم، و آتانا بما لا یعرف، فأحنه الغداة، فکان هو المستفتح علی نفسه ثم ان رسول الله ص أخذ حفنة من الحصباء، فاستقبل بها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نفحهم بها،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الهزیمة، فقتل الله من قتل من صنادید قریش، و اسر من اسر منهم فلما وضع القوم ایدیهم یأسرون، و رسول الله ص فی العریش، و سعد بن معاذ قائم علی باب العریش الذی فیه رسول الله ص، متوشحا السیف، فی نفر من الانصار یحرسون رسول الله ص، یخافون علیه کره العدو، و رای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سعد بن معاذ الکراهیة لما یصنع الناس،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لکأنک یا سعد تکره ما یصنع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أول وقعه أوقعها الله بالمشرکین، فکان الإثخان فی القتل اعجب الی من استبقاء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العباس بن عبد الله بن معبد، عن بعض اهله، عن ابن عباس،</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 لأصحابه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عرفت ان رجالا من بنی هاشم و غیرهم قد اخرجوا کرها، لا حاجه لهم بقتالنا، فمن لقی منکم أحدا من بنی هاشم فلا یقتله، و من لقی أبا البختری بن هشام بن الحارث بن اسد فلا یقتله، و من لقی العباس بن عبد المطلب عم رسول فلا یقتله، فانه انما اخرج مستکرها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حذیفة بن 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نقتل آباءنا و أبناءنا و إخواننا و عشیرتنا، و نترک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لقیته لالحمنه السیف فبلغت رسول الله ص، فجعل یقول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اما تسمع الی قول ابی 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وجه عم رسول الله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دعنی فلاضربن عنقه بالسیف، فو الله لقد نافق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 لاول یوم کنانی فیه رسول الله ص بابی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ابو 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بآمن من تلک الکلمه التی قلت یومئذ، و لا أزال منها خائفا الا ان تکفرها عنی الشهاده فقتل یوم الیمامه شهیدا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نهی رسول الله ص عن قتل ابی البختری، لأنه کان اکف القوم عن رسول الله ص و هو بمکة، کان لا یؤذیه و لا یبلغه عنه شیء یکرهه، و کان ممن قام فی نقض الصحیفة التی کتبت قریش علی بنی هاشم و بنی المطلب، فلقیه المجذر بن ذیاد البلوی، حلیف الانصار من بنی عدی، فقال المجذر بن ذیاد لأبی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قد نهی عن قتلک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ابی البختری زمیل له خرج معه من مکة، و هو جناده بن ملیحه بنت زهیر بن الحارث بن اسد، و جناده رجل من بنی لیث و اسم ابی البختری العاص بن هشام</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الحارث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نحن بتارکی زمیلک، ما امرنا رسول الله ص الا بک وحدک،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إذا، لأموتن انا و هو جمیعا، لا تحدث عنی نساء قریش من اهل مکة انی ترکت زمیلی حرصا علی الحیاه فقال ابو البختری حین نازله المجذر، و ابی الا القتال، و 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یسلم ابن حره اکیله حتی یموت او یری سبیله فاقتتلا، فقتله المجذر بن ذیاد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المجذر بن ذیاد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لقد جهدت علیه ان یستأسر فاتیک به، فأبی الا القتال، فقاتلته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عباد بن عبد الله بن الزبیر، عن ابیه، قال و حدثنی أیضا عبد الله بن ابی بکر، و غیرهما،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امیه بن خلف لی صدیقا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اسمی عبد عمرو، فسمیت حین اسلمت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نحن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یلقانی و نحن بمکة،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عمرو، ارغبت عن اسم سماکه ابوک؟ فأقول 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اعرف الرحمن، فاجعل بینی و بینک شیئا ادعوک به، اما أنت فلا تجیبنی باسمک الاول، و اما انا فلا ادعوک بما لا اعرف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عمرو، لم اجبه،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بینی و بینک یا أبا علی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عبد الإله،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فکنت إذا مررت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الإله، فاجیبه، فاتحدث معه، حتی إذا کان یوم بدر، مررت به و هو واقف مع ابنه علی بن امیه، آخذا بیده، و معی ادراع قد استلبتها، فانا احملها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اجبه،</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الإله،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فانا خیر لک من هذه الادراع التی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هلم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فطرحت الادراع من یدی و أخذت بیده و ید ابنه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کالیوم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لکم حاجه فی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امشی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الواحد بن ابی عون، عن سعد بن ابراهیم بن عبد الرحمن ابن عوف، عن ابیه،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امیه بن خلف و انا بینه و بین ابنه، آخذ بأیدیهما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الإله، من الرجل منکم، المعلم بریشه نعامة فی صدره؟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حمزه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الذی فعل بنا الأفاعیل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لاقودهما إذ رآه بلال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هو الذی یعذب بلالا بمکة علی ان یترک الاسلام فیخرجه الی رمضاء مکة إذا حمیت، فیضجعه علی ظهره، ثم یأمر بالصخرة العظیمه فتوضع علی صدره،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هکذا حتی تفارق دین محمد، فیقول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بلال حین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الکفر امیه ابن خلف، لا نجوت ان نجوت،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نجوت ان نجوا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یا 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نجوت ان نجوا، ثم صرخ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انصار الله، راس الکفر امیه ابن خلف، لا نجوت ان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فأحاطوا بنا، ثم جعلونا فی مثل المسکه</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أذب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رجل ابنه فوقع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امیه صیحه ما سمعت بمثلها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بنفسک، و لا نجاء، فو الله ما اغنی عنک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فهبروهما بأسیافهم حتی فرغوا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عبد الرحمن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ادراعی و فجعنی باسیری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ابی بکر، انه حدث عن ابن عباس، ان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بنی 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اقبلت انا و ابن عم لی حتی اصعدنا فی جبل یشرف بنا علی بدر، و نحن مشرکان، ننتظر الوقعه علی من تکون الدبره، فننتهب مع من ینتهب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فی الجبل، إذ دنت منا سحابه، فسمعنا فیها حمحمة الخیل، فسمعت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حیزوم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ابن عمی فانکشف قناع قلبه فمات مکانه، و اما انا فکدت اهلک، ثم تماسکت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ابی إسحاق بن یسار، عن رجال من بنی مازن بن النجار، عن ابی داود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شهد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لأتبع رجلا من المشرکین یوم بدر لاضربه، إذ وقع راسه قبل ان یصل الیه سیفی، فعرفت ان قد قتله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عبد الله بن عبد الحکم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الإسکندرانی عن العلاء بن</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عن ابی بکر بن عبد الرحمن بن المسور بن مخرمه، عن ابی امامه ابن سهل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لقد رایتنا یوم بدر، و ان أحدنا لیشیر بسیفه الی المشرک فیقع راسه عن جسده قبل ان یصل الیه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الحسن بن عماره، عن الحکم بن عتیبة، عن مقسم مولی عبد الله بن الحارث،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سیماء الملائکة یوم بدر عمائم بیضا قد أرسلوها فی ظهورهم، و یوم حنین عمائم حمرا، و لم تقاتل الملائکة فی یوم من الأیام سوی یوم بدر و کانوا یکونون فیما سواه من الأیام عددا و مددا لا یضربون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ثور بن زید مولی بنی الدیل، عن عکرمه مولی ابن عباس،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ابی بکر،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معاذ بن عمرو بن الجموح أخو بنی سلمه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رسول الله ص من عدوه، امر بابی جهل ان یلتمس فی القتلی،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یعجزنک،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لقی أبا جهل معاذ بن عمرو بن الجموح،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القوم و ابو جهل فی مثل الحرجه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الحکم لا یخلص الیه فلما سمعتها جعلته من شأنی، فصمدت نحوه، فلما أمکننی حملت علیه فضربته ضربه اطنت قدمه بنصف ساقه، فو الله ما شبهتها حین طاحت الا النواه تطیح من تحت مرضخه النوی حین یضرب بها</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ضربنی ابنه عکرمه علی عاتقی، فطرح یدی، فتعلقت بجلده من جنبی، و اجهضنی القتال عنه، فلقد قاتلت عامه یومی، و انی لاسحبها خلفی، فلما آذتنی جعلت علیها رجلی، ثم تمطیت بها، حتی طرحتها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عاش معاذ بعد ذلک، حتی کان فی زمن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معوذ بن عفراء، فضربه حتی اثبته، فترکه و به رمق، و قاتل معوذ حتی قتل، فمر عبد الله بن مسعود بابی جهل حین امر رسول الله ص ان یلتمس فی القتلی، و قد قال لهم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ان خفی علیکم فی القتلی الی اثر جرح برکبته، فانی ازدحمت انا و هو یوما علی مأدبة لعبد الله ابن جدعان، و نحن غلامان، و کنت اشف منه بیسیر، فدفعته، فوقع علی رکبتیه، فجحش فی إحداهما جحشا لم یزل اثره فیه بعد 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باخر رمق، فعرفته، فوضعت رجلی علی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ضبث بی مره بمکة، فاذانی و لکزنی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اخزاک الله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ذا أخزانی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 من رجل قتلتموه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لمن الدبره؟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رجال من بنی مخزوم ان ابن مسعود،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ارتقیت یا رویعی الغنم مرتقی 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احتززت راسه، ثم جئت به رسول الله 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راس عدو الله</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الذی لا اله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یمین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الذی لا اله غیره، ثم القیت راسه بین یدی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یزید بن رومان، عن عروه بن الزبیر،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امر رسول الله ص بالقتلی ان یطرحوا فی القلیب طرحوا فیه، الا ما کان من امیه بن خلف، فانه انتفخ فی درعه حتی ملاها، فذهبوا لیحرکوه، فتزایل فأقروه، و القوا علیه ما غیبه من التراب و الحجاره، فلما القاهم فی القلیب، وقف رسول الله ص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القلیب، هل وجدتم ما وعدکم ربکم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وجدت ما وعدنی ربی حقا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 تکلم قوما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علموا ان ما وعدتهم حق،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سمعوا ما قلت لهم، و انما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حمید الطویل،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اصحاب رسول الله ص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 من جوف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القلیب، یا عتبة بن ربیعه، یا شیبه بن ربیعه، یا امیه بن خلف، یا أبا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 من کان معهم فی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وعدکم ربکم حقا، فانی قد وجدت ما وعدنی</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 تنادی قوما قد جیفوا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باسمع لما اقول منهم، و لکنهم لا یستطیعون ان یجیبونی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بعض اهل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یوم قال هذه المقاله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القلیب، بئس عشیره النبی کنتم لنبیکم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کذبتمونی و صدقنی الناس، و أخرجتمونی و آوانی الناس، و قاتلتمونی و نصرنی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وعدکم ربکم حقا؟ للمقاله التی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امر بهم رسول الله ص ان یلقوا فی القلیب، أخذ عتبة بن ربیعه فسحب الی القلیب، فنظر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ابی حذیفة بن عتبة، فإذا هو کئیب قد 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حذیفة، لعلک دخلک من شان ابیک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کما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نبی الله، ما شککت فی ابی و لا فی مصرعه، و لکنی کنت اعرف من ابی رایا و حلما و فضلا، فکنت أرجو ان یهدیه ذلک الی الاسلام، فلما رایت ما اصابه، و ذکرت ما مات علیه من الکفر بعد الذی کنت أرجو له، حزننی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 له بخیر، و قال 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رسول الله ص امر بما فی العسکر مما جمع الناس فجمع، فاختلف المسلمون فیه، فقال من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لنا، قد کان رسول الله ص نفل کل امرئ ما أصاب، فقال الذین کانوا یقاتلون العدو و یطلبونهم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نحن ما أصبتموه، لنحن شغلنا القوم عنکم حتی أصبتم ما أصبتم فقال الذین یحرسون رسول الله ص مخافه ان یخالف الیه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أنتم بأحق به منا، لقد رأینا ان نقتل العدو إذ و لأنا الله، و منحنا اکتافهم، و لقد رأینا ان نأخذ المتاع</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لم یکن دونه من یمنعه، و لکن خفنا علی رسول الله ص کره العدو، فقمنا دونه، فما أنتم بأحق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الحارث و غیره من أصحابنا، عن سلیمان بن موسی الاشدق، عن مکحول، عن ابی امامه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عباده بن الصامت عن الانفال،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معشر اصحاب بدر نزلت، حین اختلفنا فی النفل، و ساءت فیه اخلاقنا، فنزعه الله من أیدینا، فجعله الی رسوله، فقسمه رسول الله ص بین المسلمین عن 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 ذلک تقوی الله، و طاعه رسوله، و 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رسول الله ص عند الفتح عبد الله بن رواحه بشیرا الی اهل العالیه بما فتح الله علی رسوله ص و علی المسلمین، و بعث زید بن حارثة الی اهل السافلة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اسامه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فأتانا الخبر حین سوینا التراب علی رقیه بنت رسول الله ص التی کانت عند عثمان بن عفان، کان رسول الله ص خلفنی علیها مع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زید بن حارثة فجئته و هو واقف بالمصلی قد غشیه الناس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عتبة بن ربیعه، و شیبه بن ربیعه، و ابو جهل بن هشام، و زمعه بن الأسود، و ابو البختری بن هشام، و امیه بن خلف و نبیه و منبه ابنا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 أحق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رسول الله ص قافلا الی المدینة، فاحتمل معه النفل الذی اصیب من المشرکین، و جعل علی النفل عبد الله بن کعب بن زید ابن عوف بن مبذول بن عمرو بن مازن بن النجار ثم اقبل رسول الله ص حتی إذا خرج من مضیق الصفراء، نزل علی کثیب بین المضیق و بین النازیة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سرحه به، فقسم هنالک النفل</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أفاء الله علی المسلمین من المشرکین علی السواء، و استقی له من ماء به یقال له الارواق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 رسول الله ص حتی إذا کان بالروحاء، لقیه المسلمون یهنئونه بما فتح الله علیه و من معه من المسلمین، فقال سلمه بن سلامه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ابن حمید،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 کما حدثنی عاصم بن عمر بن قتادة، و یزید بن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تهنئون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 لقینا الا عجائز صلعا کالبدن المعقله، فنحرناها فتبسم رسول الله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أولئک الملا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رسول الله ص الأساری من المشرکین و کانوا اربعه و اربعین أسیرا، و کان من القتلی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الأساری عقبه بن ابی معیط، و النضر بن الحارث بن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رسول الله ص بالصفراء، قتل النضر بن الحارث، قتله علی بن ابی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بعض اهل العلم من اهل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رسول الله ص، حتی إذا کان بعرق الظبیة، قتل عقبه بن ابی معیط، فقال حین امر به رسول الله ص ان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للصبیة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عاصم بن ثابت بن ابی الاقلح الأنصاری، ثم احد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ابو عبیده بن محمد بن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انتهی رسول الله ص الی عرق الظبیة حین قتل عقبه لقیه ابو هند مولی فروه بن عمرو البیاضی بحمیت مملوء حیسا، و کان قد تخلف عن بدر، ثم شهد المشاهد کلها مع رسول الله ص،</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حجام رسول الله ص،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ابو هند امرؤ من الانصار، فانکحوه و انکحوا الیه،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رسول الله ص حتی قدم المدینة قبل الأساری بیوم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بن ابی بکر، عن یحیی بن عبد الله بن عبد الرحمن بن سعد بن زراره،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بالأساری حین قدم بهم و سوده بنت زمعه زوج النبی ص عند آل عفراء فی مناحتهم علی عوف و معوذ ابنی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ان یضرب علیهن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لعندهم إذ أتینا،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الأساری قد اتی بهم،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 الی بیتی و رسول الله ص فیه، و إذا ابو یزید سهیل بن عمرو فی ناحیه الحجرة، مجموعه یداه الی عنقه بحبل،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ملکت نفسی حین رایت أبا یزید کذلک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أعطیتم بایدیکم، الا متم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انبهنی الا قول رسول الله ص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سوده، اعلی الله و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الذی بعثک بالحق ما ملکت نفسی حین رایت أبا یزید مجموعه یداه الی عنقه بحبل ان قلت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نبیه بن وهب، أخو بنی عبد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حین اقبل بالأساری فرقهم فی اصحابه،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بالأساری خیرا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عزیز بن عمیر بن هاشم، أخو مصعب بن عمیر لأبیه و أمه فی الأساری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أخی مصعب بن عمیر، و رجل من الانصار یاسرنی،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یدیک به،</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أمه ذات متاع، لعلها ان تفتدیه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فی رهط من الانصار حین أقبلوا بی من بدر، فکانوا إذا قدموا غداءهم و عشاءهم خصونی بالخبز، و أکلوا التمر لوصیه رسول الله ص إیاهم بنا، ما تقع فی ید رجل منهم کسره من الخبز الا نفحنی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 فاردها علی احدهم فیردها علی ما یمسها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قدم مکة بمصاب قریش الحیسمان بن عبد الله بن ایاس ابن ضبیعه بن مازن بن کعب بن عمرو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الحیسمان بن حابس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عتبة بن ربیعه، و شیبه بن ربیعه، و ابو الحکم بن هشام، و امیه بن خلف، و زمعه بن الأسود، و ابو البختری بن هشام و نبیه و منبه ابنا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جعل یعدد اشراف قریش، قال صفوان بن امیه و هو قاعد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یعقل هذا فسلوه عنی،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صفوان بن امیه؟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جالسا فی الحجر، و قد و الله رایت أباه و أخاه حین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حسین بن عبد الله بن عبید الله 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عکرمه مولی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رافع مولی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للعباس بن عبد المطلب، و کان الاسلام قد دخلنا اهل البیت، و اسلمت أم الفضل و اسلمت، و کان العباس یهاب قومه، و یکره ان یخالفهم، و کان یکتم اسلامه، و کان ذا مال کثیر متفرق فی قومه، و کان ابو لهب عدو الله قد تخلف عن بدر، و بعث مکانه العاص بن هشام بن المغیره و کذلک صنعوا، لم یتخلف رجل الا بعث مکانه رجلا، فلما جاء الخبر عن مصاب اصحاب بدر من قریش، کبته الله و اخزاه، و وجدنا فی أنفسنا قوه و عزا</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رجلا ضعیفا، و کنت اعمل القداح، أنحتها فی حجره زمزم، فو الله انی لجالس فیها انحت القداح، و عندی أم الفضل جالسه، و قد سرنا ما جاءنا من الخبر، إذ اقبل الفاسق ابو لهب یجر رجلیه بشر، حتی جلس علی طنب الحجرة، فکان ظهره الی ظهری، فبینا هو جالس إذ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 سفیان بن الحارث بن عبد المطلب قد 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 یا بن أخی، فعندک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الیه، و الناس قیام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أخبرنی، کیف کان امر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و الله ان کان الا ان لقیناهم، فمنحناهم أکتافنا، یقتلوننا و یأسرون کیف شاءوا، و ایم الله مع ذلک ما لمت الناس، لقینا رجالا بیضا علی خیل بلق بین السماء و الارض، ما تلیق شیئا و لا یقوم لها شیء قال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طنب الحجرة بیدی،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ابو لهب یده فضرب وجهی ضربه شدیده،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فثاورته، فاحتملنی، فضرب بی الارض ثم برک علی یضربنی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رجلا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أم الفضل الی عمود من عمد الحجرة، فأخذته فضربته به ضربه فشجت فی راسه شجه منکره،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تستضعفه ان غاب عنه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مولیا ذلیلا، فو الله ما عاش الا سبع لیال حتی رماه الله عز و جل بالعدسة فقتلته، فلقد ترکه ابناه لیلتین او ثلاثا ما یدفنانه حتی انتن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قریش تتقی العدسة و عدوتها کما یتقی الناس الطاعون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 لهما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تستحیان ان أباکما قد انتن فی بیته لا تغیبانه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نخشی هذه القرحه،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فانا معکما، فما غسلوه الا قذفا بالماء علیه من بعید، ما یمسونه، ثم احتملوه فدفنوه باعلی مکة الی جدار، و قذفوا علیه الحجاره حتی واروه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العباس بن عبد الله بن معبد، عن بعض اهله، عن عبد الله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امسی القوم من یوم بدر، و الأساری محبوسون فی الوثاق، بات رسول الله ص ساهرا أول لیله،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مالک لا 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تضور العباس فی وثاقه،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الی العباس فاطلقوه، فنام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الحسن بن عماره، عن الحکم بن عتیبة بن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اسر العباس ابو الیسر کعب بن عمرو أخو بنی سلمه، و کان ابو الیسر رجلا مجموعا، و کان العباس رجلا جسیما، فقال رسول الله ص لأبی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اسرت العباس یا أبا الیسر؟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أعاننی علیه رجل ما رایته قبل ذلک و لا بعده، هیئته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اعانک علیه ملک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یحیی بن عباد، عن ابیه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ناحت قریش علی قتلاهم،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فیبلغ ذلک محمدا و اصحابه، فیشمت بکم، و لا تبعثوا فی فداء اسراکم حتی تستانوا بهم، لا یتارب علیکم محمد و اصحابه فی الفداء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الأسود بن عبد المطلب قد اصیب له ثلاثة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زمعه بن الأسود، و عقیل بن الأسود، و الحارث بن الأسود، و کان یحب ان یبکی علی بنیه، فبینا هو کذلک، إذ سمع نائحه من اللیل، فقال لغلام له و قد ذهب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أحل النحب؟ هل بکت قریش علی قتلاها؟ لعلی ابکی علی ابی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جوفی قد 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الیه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امراه تبکی علی بعیر لها أضلته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حین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تبکی ان یضل لها بعیر و یمنعها من النوم السهود</w:t>
      </w:r>
    </w:p>
    <w:p>
      <w:pPr>
        <w:pStyle w:val="BookText"/>
        <w:rPr/>
      </w:pPr>
      <w:r>
        <w:rPr>
          <w:rFonts w:ascii="IRNazanin" w:hAnsi="IRNazanin" w:eastAsia="IRNazanin"/>
          <w:color w:val="111111"/>
          <w:sz w:val="28"/>
          <w:sz w:val="28"/>
          <w:szCs w:val="28"/>
          <w:rtl w:val="true"/>
          <w:lang w:bidi="fa-IR"/>
        </w:rPr>
        <w:t>فلا تبکی علی بکر و لکن علی بدر تقاصرت الجدود</w:t>
      </w:r>
    </w:p>
    <w:p>
      <w:pPr>
        <w:pStyle w:val="BookText"/>
        <w:rPr/>
      </w:pPr>
      <w:r>
        <w:rPr>
          <w:rFonts w:ascii="IRNazanin" w:hAnsi="IRNazanin" w:eastAsia="IRNazanin"/>
          <w:color w:val="111111"/>
          <w:sz w:val="28"/>
          <w:sz w:val="28"/>
          <w:szCs w:val="28"/>
          <w:rtl w:val="true"/>
          <w:lang w:bidi="fa-IR"/>
        </w:rPr>
        <w:t>علی بدر سراه بنی هصیص و مخزوم و رهط ابی الولید</w:t>
      </w:r>
    </w:p>
    <w:p>
      <w:pPr>
        <w:pStyle w:val="BookText"/>
        <w:rPr/>
      </w:pPr>
      <w:r>
        <w:rPr>
          <w:rFonts w:ascii="IRNazanin" w:hAnsi="IRNazanin" w:eastAsia="IRNazanin"/>
          <w:color w:val="111111"/>
          <w:sz w:val="28"/>
          <w:sz w:val="28"/>
          <w:szCs w:val="28"/>
          <w:rtl w:val="true"/>
          <w:lang w:bidi="fa-IR"/>
        </w:rPr>
        <w:t>و بکی ان بکیت علی عقیل و بکی حارثا اسد الأسود</w:t>
      </w:r>
    </w:p>
    <w:p>
      <w:pPr>
        <w:pStyle w:val="BookText"/>
        <w:rPr/>
      </w:pPr>
      <w:r>
        <w:rPr>
          <w:rFonts w:ascii="IRNazanin" w:hAnsi="IRNazanin" w:eastAsia="IRNazanin"/>
          <w:color w:val="111111"/>
          <w:sz w:val="28"/>
          <w:sz w:val="28"/>
          <w:szCs w:val="28"/>
          <w:rtl w:val="true"/>
          <w:lang w:bidi="fa-IR"/>
        </w:rPr>
        <w:t>و بکیهم و لا تسمی جمیعا فما لأبی حکیمة من ندید</w:t>
      </w:r>
    </w:p>
    <w:p>
      <w:pPr>
        <w:pStyle w:val="BookText"/>
        <w:rPr/>
      </w:pPr>
      <w:r>
        <w:rPr>
          <w:rFonts w:ascii="IRNazanin" w:hAnsi="IRNazanin" w:eastAsia="IRNazanin"/>
          <w:color w:val="111111"/>
          <w:sz w:val="28"/>
          <w:sz w:val="28"/>
          <w:szCs w:val="28"/>
          <w:rtl w:val="true"/>
          <w:lang w:bidi="fa-IR"/>
        </w:rPr>
        <w:t>الا قد ساد بعدهم رجال و لو لا یوم بدر لم یسودوا</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الأساری ابو وداعه بن ضبیره السهمی،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ابنا تاجرا کیسا ذا مال، و کأنکم به قد جاءکم فی فداء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فی فداء اسرائکم لا یتارب علیکم محمد و اصحابه، قال المطلب بن ابی وداعه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کان رسول الله ص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لا تعجلوا بفداء اسرائکم</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انسل من اللیل، فقدم المدینة، فاخذ أباه باربعه آلاف درهم، ثم انطلق به، ثم بعثت قریش فی فداء الأساری، فقدم مکرز بن حفص ابن الاخیف فی فداء سهیل بن عمرو، و کان الذی اسره مالک بن الدخشم، أخو بنی سالم بن عوف، و کان سهیل بن عمرو اعلم من شفته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عمرو بن عطاء بن عیاش بن علقمه، أخو بنی عامر بن لؤی، ان عمر بن الخطاب قال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انتزع ثنیتی سهیل بن عمرو السفلیین یدلع لسانه، فلا یقوم علیک خطیبا فی موطن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امثل به فیمثل الله بی، و ان کنت نبیا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بلغنی ان رسول الله ص قال لعمر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عسی ان یقوم مقاما لا تذمه، فلما قاولهم فیه مکرز، و انتهی الی رضاهم،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الذی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رجلی مکان رجله، و خلوا سبیله حتی یبعث إلیکم بفدائه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سبیل سهیل، و حبسوا مکرزا مکانه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 عن الکلبی، عن ابی صالح، عن ابن عباس، ان رسول الله ص قال للعباس بن عبد المطلب حین انتهی به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افد نفسک و ابنی أخیک عقیل بن ابی طالب و نوفل بن الحارث، و حلیفک عتبة بن عمرو بن جحدم، أخا بنی الحارث بن فهر، فإنک ذو مال</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کنت مسلما، و لکن القوم استکرهونی،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بإسلامک، ان یکن ما تذکر حقا فالله یجزیک به، فاما ظاهر امرک فقد کان علینا، فافد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قد أخذ منه عشرین أوقیة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احسبها لی فی فدائی،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شیء أعطاناه الله عز و جل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 لی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المال الذی وضعته بمکة حیث خرجت من عند أم الفضل بنت الحارث، لیس معکما احد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اصبت فی سفری هذا فللفضل کذا و کذا، و لعبد الله کذا و کذا، و لقثم کذا و کذا، و لعبید الله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ما علم هذا احد غیری و غیرها، و انی لأعلم انک رسول الله، ففدی العباس نفسه و ابنی أخیه و 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ابی بکر بن محمد بن عمرو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ابی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لابنه عقبه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أسیرا فی یدی رسول الله ص من أساری بدر، فقیل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عمرا،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یجمع علی دمی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حنظله و افدی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فی ایدیهم یمسکوه ما بدا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کذلک محبوس عند رسول الله ص، خرج سعد بن النعمان بن اکال، أخو بنی عمرو بن عوف، ثم احد بنی معاویه معتمرا، و معه مریه له، و کان شیخا کبیرا مسلما فی غنم له بالنقیع، فخرج من هنالک معتمرا، و لا یخشی الذی صنع به، لم یظن انه یحبس بمکة، انما جاء معتمرا،</w:t>
      </w:r>
    </w:p>
    <w:p>
      <w:pPr>
        <w:pStyle w:val="BookText"/>
        <w:rPr/>
      </w:pPr>
      <w:r>
        <w:rPr>
          <w:rFonts w:ascii="IRNazanin" w:hAnsi="IRNazanin" w:eastAsia="IRNazanin"/>
          <w:color w:val="111111"/>
          <w:sz w:val="28"/>
          <w:sz w:val="28"/>
          <w:szCs w:val="28"/>
          <w:rtl w:val="true"/>
          <w:lang w:bidi="fa-IR"/>
        </w:rPr>
        <w:t>و قد عهد قریشا لا تعترض لأحد حاجا او معتمرا  الا بخیر، فعدا علیه ابو سفیان بن حرب، فحبسه بمکة بابنه عمرو بن ابی سفیان، ثم 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ارهط ابن اکال أجیبوا دعاءه تعاقدتم لا تسلموا السید الکهلا</w:t>
      </w:r>
    </w:p>
    <w:p>
      <w:pPr>
        <w:pStyle w:val="BookText"/>
        <w:rPr/>
      </w:pPr>
      <w:r>
        <w:rPr>
          <w:rFonts w:ascii="IRNazanin" w:hAnsi="IRNazanin" w:eastAsia="IRNazanin"/>
          <w:color w:val="111111"/>
          <w:sz w:val="28"/>
          <w:sz w:val="28"/>
          <w:szCs w:val="28"/>
          <w:rtl w:val="true"/>
          <w:lang w:bidi="fa-IR"/>
        </w:rPr>
        <w:t>فان بنی عمرو لئام اذله لئن لم یفکوا عن اسیرهم الکبلا</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بنو عمرو بن عوف الی رسول الله ص، فاخبروه خبره، و سألوه ان یعطیهم عمرو بن ابی سفیان فیفکوا شیخهم، ففعل رسول الله ص، فبعثوا به الی ابی سفیان، فخلی سبیل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الأساری ابو العاص بن الربیع بن عبد العزی بن عبد شمس ختن رسول الله ص، زوج ابنته زینب، و کان ابو العاص من رجال مکة المعدودین مالا و امانه و تجاره، و کان لهاله بنت خویلد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خدیجه خالته، فسالت خدیجه رسول الله ص ان یزوجه، و کان رسول الله ص لا یخالفها، و ذلک قبل ان ینزل علیه، فزوجه، فکانت تعده بمنزله ولدها، فلما اکرم الله عز و جل رسوله بنبوته آمنت به خدیجه و بناته، فصدقنه و شهدن ان ما جاء به هو الحق، و دن بدینه، وثبت ابو العاص علی 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قد زوج عتبة بن ابی لهب احدی ابنتیه رقیه او أم کلثوم، فلما بادی قریشا بأمر الله عز و جل و باعدوه،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فرغتم محمدا من همه، فردوا علیه بناته، فاشغلوه بهن، فمشوا الی ابی العاص بن الربیع،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صاحبتک، و نحن</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نزوجک ای امراه شئت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ها الله إذا، لا افارق صاحبتی و ما أحب ان لی بامرأتی امراه من قریش، و کان رسول الله ص یثنی علیه فی صهره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مشوا الی الفاسق ابن الفاسق، عتبة بن ابی لهب،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ابنه محمد و نحن نزوجک ای امراه من قریش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زوجتمونی ابنه ابان بن سعید بن العاص، او ابنه سعید بن العاص فارقتها فزوجوه ابنه سعید بن العاص و فارقها، و لم یکن عدو الله دخل بها، فأخرجها الله من یده کرامة لها، و هوانا له، فخلف علیها عثمان بن عفان بعده، و کان رسول الله ص لا یحل بمکة و لا یحرم مغلوبا علی امره، و کان الاسلام قد فرق بین زینب بنت رسول الله ص حین اسلمت و بین ابی العاص بن الربیع، الا ان رسول الله ص کان لا یقدر علی ان یفرق بینهما، فاقامت معه علی اسلامهم و هو علی شرکه، حتی هاجر رسول الله ص، فلما سارت قریش الی بدر سار فیهم ابو العاص بن الربیع، فاصیب فی الأساری یوم بدر، و کان بالمدینة عند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یحیی بن عباد بن عبد الله بن الزبیر، عن ابیه عباد، عن عائشة زوج النبی ص،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اهل مکة فی فداء اسرائهم، بعثت زینب بنت رسول الله ص فی فداء ابی العاص ابن الربیع بمال، و بعثت فیه بقلاده لها کانت خدیجه أدخلتها بها علی ابی العاص حین بنی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رسول الله ص رق لها رقه شدیده،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رایتم ان تطلقوا لها أسیرها و تردوا علیها الذی لها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فاطلقوه و ردوا علیها الذی لها</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ص قد أخذ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وعد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یخلی سبیل زینب الیه، او کان فیما شرط علیه فی اطلاقه، و لم یظهر ذلک منه و لا من رسول الله ص، فیعلم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لما خرج ابو العاص الی مکة و خلی سبیله، بعث رسول الله ص زید بن حارثة و رجلا من الانصار مکانه،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 ببطن یاجج، حتی تمر بکما زینب فتصحباها، حتی تأتیانی بها، فخرجا مکانهما، و ذلک بعد بدر بشهر او شیعه فلما قدم ابو العاص مکة امرها باللحوق بأبیها، فخرجت تجهز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ابی بکر بن محمد بن عمرو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زینب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انا اتجهز بمکة للحوق بابی، لقیتنی هند بنت عتبة،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ابنه محمد، ا لم یبلغنی انک تریدین اللحوق بابیک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ابنه عمی، لا تفعلی، ان کانت لک حاجه بمتاع مما یرفق بک فی سفرک، او بمال تبلغین به الی ابیک، فان عندی حاجتک فلا تضطنی منی، فانه لا یدخل بین النساء ما یدخل بین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الله ما أراها قالت ذلک الا 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خفتها، فانکرت ان أکون ارید ذلک، و تجهزت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ابنه رسول الله ص من جهازها قدم لها حموها کنانه بن الربیع أخو زوجها بعیرا فرکبته، و أخذ قوسه و کنانته، ثم خرج بها نهارا یقود بها، و هی فی هودج لها و تحدث بذلک رجال قریش،</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فی طلبها حتی أدرکوها بذی طوی، فکان أول من سبق إلیها هبار بن الأسود بن المطلب بن اسد بن عبد العزی و نافع بن عبد القیس، و الفهری فروعها هبار بالرمح و هی فی هودجها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المرأة حاملا، 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طرحت ذا بطنها، و برک حموها، و نثر کنانته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یدنو منی رجل الا وضعت فیه سهما، فتکرکر الناس عنه، و أتاه ابو سفیان فی جله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کف عنا نبلک حتی نکلمک، فکف فاقبل ابو سفیان حتی 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تصب، خرجت بالمرأة علی رءوس الرجال علانیة، و قد عرفت مصیبتنا و نکبتنا و ما دخل علینا من محمد، فیظن الناس إذا خرج بابنته علانیة من بین أظهرنا ان ذلک عن ذل أصابنا عن مصیبتنا، و نکبتنا التی کانت، و ان ذلک منا ضعف و وهن، لعمری ما لنا حاجه فی حبسها عن أبیها، و ما لنا فی ذلک من ثؤره، و لکن ارجع المرأة، فإذا هدأ الصوت، و تحدث الناس انا قد رددناها، فسلها سرا فألحقها بأبیها ففعل حتی إذا هدأ الصوت خرج بها لیلا، حتی أسلمها الی زید بن حارثة و صاحبه، فقدما بها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ابو العاص بمکة، و اقامت زینب عند رسول الله ص بالمدینة، قد فرق بینهما الاسلام، حتی إذا کان قبیل الفتح خرج تاجرا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مأمونا بمال له، و اموال رجال من قریش ابضعوها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قافلا، لقیته سریه لرسول الله ص ، فأصابوا ما معه، و اعجزهم هربا، فلما قدمت السریه بما أصابوا من ماله، اقبل ابو العاص تحت اللیل، حتی دخل علی زینب بنت رسول الله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 فاستجار بها، فاجارته فی طلب ماله، فلما خرج رسول الله ص الی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یزید بن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و کبر الناس معه، صرخت زینب من صفه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انی قد اجرت أبا العاص بن الربیع فلما سلم رسول الله ص من الصلاة، اقبل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هل سمعتم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الذی نفس محمد بیده، ما علمت بشیء کان حتی سمعت منه ما سمعتم، انه یجیر علی المسلمین ادناهم ثم انصرف رسول الله ص، فدخل علی ابنته،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بنیه اکرمی مثواه و لا یخلص إلیک، فإنک لا تحلین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عبد الله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بعث الی السریه الذین أصابوا مال ابی العاص،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منا حیث قد علمتم، و قد أصبتم له مالا، فان تحسنوا تردوا علیه الذی له، فانا نحب ذلک، و ان ابیتم فهو فیء الله الذی افاءه علیکم، فأنتم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نرده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علیه ماله حتی ان الرجل لیأتی بالحبل، و یاتی الرجل بالشنة و الإداوة، حتی ان احدهم لیأتی بالشظاظ، حتی ردوا علیه ماله باسره، لا یفقد منه شیئا ثم احتمل الی مکة، فادی الی کل ذی مال من قریش</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ماله ممن کان ابضع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هل بقی لأحد منکم عندی مال لم یأخذه؟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فجزاک الله خیرا، فقد وجدناک وفیا کریما،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اشهد ان لا اله الا الله و ان محمدا عبده و رسوله، و الله ما منعنی من الاسلام عنده الا تخوف ان تظنوا انی انما اردت اکل أموالکم، فلما أداها الله إلیکم، و فرغت منها اسلمت ثم خرج حتی قدم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داود بن الحصین، عن عکرمه مولی ابن عباس،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 رسول الله ص زینب بالنکاح الاول، و لم یحدث شیئا بعد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 حدثنا سلمه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 حدثنی محمد بن جعفر بن الزبیر، عن 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عمیر بن وهب الجمحی مع صفوان بن امیه بعد مصاب اهل بدر من قریش بیسیر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عمیر بن وهب شیطانا من شیاطین قریش، و کان ممن یؤذی رسول الله ص و اصحابه، و یلقون منه عناء و هم بمکة، و کان ابنه وهب بن عمیر فی أساری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اصحاب القلیب و مصابهم،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فی العیش خیر بعدهم، فقال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دین علی لیس له عندی قضاء و عیال أخشی علیهم الضیعه بعدی، لرکبت الی محمد حتی اقتله، فان لی قبلهم عله، ابنی اسیر فی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فاغتنمها صفوان بن امیه،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دینک انا اقضیه عنک، و عیالک مع عیالی أواسیهم ما بقوا، لا یسعنی شیء و یعجز عنهم، قال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 علی شأنی و شانک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عمیرا امر بسیفه فشحذ له و سم، ثم انطلق حتی قدم المدینة، فبینا عمر بن الخطاب فی نفر من المسلمین فی المسجد یتحدثون عن یوم بدر، و یذکرون ما اکرمهم الله عز و جل به، و ما اراهم فی عدوهم، إذ نظر عمر الی عمیر بن وهب حین اناخ بعیره علی باب المسجد، متوشحا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الکلب عدو الله عمیر بن وهب، ما جاء الا 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حرش بیننا، و حزرنا للقوم یوم بدر ثم دخل عمر علی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هذا عدو الله عمیر بن وهب قد جاء متوشحا سیفه،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عمر حتی أخذ بحماله سیفه فی عنقه، فلببه بها، و قال لرجال ممن کان معه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علی رسول الله ص فاجلسوا عنده، و احذروا هذا الخبیث علیه، فانه غیر مأمون ثم دخل به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رسول الله ص و عمر آخذ بحماله سیفه،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 یا عمر، ادن یا عمیر، فدنا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أنعموا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تحیه اهل الجاهلیة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أکرمنا الله بتحیة خیر من تحیتک یا عمیر، بالسلام تحیه اهل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محمد ان کنت لحدیث عهد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لهذا الأسیر الذی فی ایدیکم، فأحسنوا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السیف فی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قبحها الله من 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اغنت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اصدقنی بالذی جئت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الا لذلک،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قعدت أنت و صفوان بن امیه فی الحجر، فذکرتما اصحاب القلیب من قریش،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دین علی و عیالی لخرجت حتی اقتل محمدا، فتحمل لک صفوان بدینک و عیالک، علی ان تقتلنی له و الله عز و جل حائل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رسول الله، قد کنا یا رسول الله نکذبک بما کنت</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تأتینا به من خبر السماء، و ما ینزل علیک من الوحی، و هذا امر لم یحضره الا انا و صفوان، فو الله انی لأعلم ما أتاک به الا الله، فالحمد لله الذی هدانی للإسلام، و ساقنی هذا المساق ثم تشهد شهاده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فقهوا أخاکم فی دینه، و اقرئوه و علموه القرآن، و أطلقوا له اسیره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جاهدا فی إطفاء نور الله، شدید الأذی لمن کان علی دین الله، و انی أحب ان تاذن لی فاقدم مکة فادعوهم الی الله و الی الاسلام، لعل الله ان یهدیهم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آذیتهم فی دینهم کما کنت أوذی أصحابک فی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 رسول الله ص، فلحق بمکة، و کان صفوان حین خرج عمیر بن وهب یقول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بوقعه تاتیکم الان فی ایام تنسیکم وقعه بدر، و کان صفوان یسال عنه الرکبان، حتی قدم راکب فاخبره بإسلامه، فحلف الا یکلمه ابدا و لا ینفعه بنفع ابدا فلما قدم عمیر مکة اقام بها یدعو الی الاسلام، و یؤذی من خالفه أذی شدیدا فاسلم علی یدیه اناس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انقضی امر بدر، انزل الله عز و جل فیه من القرآن الانفال بأسرها حدثنا احمد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عکرمه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زمیل،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عباس، حدثنی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بدر التقوا، فهزم الله المشرکین، فقتل منهم سبعون رجلا، و اسر سبعون رجلا، فلما کان یومئذ شاور رسول الله ص أبا بکر و علیا و عمر،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هؤلاء بنو العم و العشیره و الاخوان، فانی اری ان تأخذ منهم الفدیة، فیکون ما أخذنا منهم قوه، و عسی الله ان یهدیهم،</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فیکونوا لنا عضدا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یا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اری الذی رای ابو بکر، و لکنی اری ان تمکننی من فلان فاضرب عنقه، و تمکن حمزه من أخ له فیضرب عنقه، و تمکن علیا من عقیل فیضرب عنقه، حتی یعلم الله ان لیس فی قلوبنا هواده للکفار، هؤلاء صنادیدهم و قادتهم و ائمتهم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فهوی رسول الله ص ما قال ابو بکر، و لم یهو ما قلت انا، فاخذ منهم الفداء، فلما کان الغد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الی النبی ص و هو قاعد و ابو بکر، و إذا هما یبکیان،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ما ذا یبکیک أنت و صاحبک؟ فان وجدت بکاء بکیت، و ان لم أجد تباکیت لبکائکما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عرض علی أصحابک من الفداء لقد عرض علی عذابکم ادنی من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لشجره قریبه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لِنَبِیٍّ أَنْ یَکُونَ لَهُ أَسْریٰ حَتّٰی یُثْخِنَ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فِیمٰا أَخَذْتُمْ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أحل لهم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العام القابل فی احد عوقبوا بما صنعوا، قتل من اصحاب رسول الله ص سبعون، و اسر سبعون، و کسرت رباعیته و هشمت البیضه علی راسه، و سال الدم علی وجهه، و فر اصحاب النبی ص، و صعدوا الجبل، فانزل الله عز و جل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لَمّٰا أَصٰابَتْکُمْ مُصِیبَةٌ قَدْ أَصَبْتُمْ مِثْلَیْهٰا قُلْتُمْ أَنّٰی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نزلت هذه الآیة الاخری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تُصْعِدُونَ وَ لاٰ تَلْوُونَ عَلیٰ أَحَدٍ وَ اَلرَّسُولُ یَدْعُوکُمْ فِی أُخْرٰاکُمْ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اَلْغَمِّ أَمَنَةً </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سلم بن جناده،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معاویه،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الاعمش، عن عمرو بن مره، عن ابی عبیده،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بدر، و جیء بالأسری،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هؤلاء الأسری؟ فقال ابو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قومک و اهلک، استبقهم و استانهم، لعل الله ان یتوب علیهم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کذبوک و أخرجوک، قدمهم فضرب أعناقهم و قال عبد الله بن رواحه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انظر وادیا کثیر الحطب فادخلهم فیه، ثم اضرمه علیهم 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قطعتک رحمک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رسول الله ص فلم یجبهم، ثم دخل،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بقول ابی بکر، و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بقول عمر، و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 بقول عبد الله بن رواحه، ثم خرج علیهم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لیلین قلوب رجال فیه حتی تکون الین من اللبن، و ان الله لیشدد قلوب رجال فیه حتی تکون أشد من الحجاره، و ان مثلک یا أبا بکر مثل ابراهیم،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تَبِعَنِی فَإِنَّهُ مِنِّی وَ مَنْ عَصٰانِی فَإِنَّکَ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مثلک یا أبا بکر، مثل عیسی،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مثلک یا عمر مثل نوح،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مثلک کمثل موسی،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الیوم عاله فلا یفلتن منهم احد الا بفداء او ضرب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سهیل ابن بیضاء، فانی سمعته یذکر الاسلام فسکت رسول الله ص،</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رأیتنی فی یوم اخوف ان تقع علی الحجاره من السماء منی فی ذلک الیوم، حتی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سهیل بن بیضاء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لِنَبِیٍّ أَنْ یَکُونَ لَهُ أَسْریٰ حَتّٰی یُثْخِنَ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لِنَبِیٍّ أَنْ یَکُونَ لَهُ أَسْریٰ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عذاب من السماء لم ینج منه الا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کان الإثخان فی القتل أحب الی من استبقاء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جمیع من شهد بدرا من المهاجرین، و من ضرب له رسول الله ص بسهمه و اجره ثلاثة و ثمانین رجلا فی قول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من شهد من الأوس معه و من ضرب له بسهمه واحد و ستون رجلا و جمیع من شهد معه من الخزرج مائه و سبعون رجلا فی قول ابن إسحاق، و جمیع من استشهد من المسلمین یومئذ اربعه عشر رجلا، سته من المهاجرین و ثمانیة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و خمسین مقاتلا، و کانت خیلهم مائه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رسول الله ص یومئذ جماعه استصغرهم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فیما زعم عبد الله بن عمر، و رافع بن خدیج، و البراء ابن عازب، و زید بن ثابت، و اسید بن ظهیر، و عمیر بن ابی وقاص ثم اجاز عمیرا بعد ان رده فقتل یومئذ</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ص قد بعث قبل ان یخرج من المدینة طلحه بن عبید الله، و سعید بن زید بن عمرو بن نفیل، الی طریق الشام یتحسسان الاخبار عن العیر، ثم رجعا الی المدینة، فقدماها یوم وقعه بدر، فاستقبلا رسول الله ص بتربان، و هو منحدر من بدر یرید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خروج رسول الله ص من المدینة فی ثلاثمائة رجل و خمسه، و کان المهاجرون اربعه و سبعین رجلا، و سائرهم من الانصار، و ضرب لثمانیة باجورهم و سهمانهم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المهاجرین، احدهم عثمان بن عفان کان تخلف علی ابنه رسول الله ص حتی ماتت، و طلحه بن عبید الله و سعید بن زید، کان بعثهما یتحسسان الخبر عن العیر، و خمسه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بشیر بن عبد المنذر، خلفه علی المدینة، و عاصم بن عدی بن العجلان، خلفه علی العالیه، و الحارث بن حاطب، رده من الروحاء الی بنی عمرو بن عوف لشیء بلغه عنهم، و الحارث ابن الصمة، کسر بالروحاء، و هو من بنی مالک بن النجار، و خوات بن جبیر، کسر من بنی عمرو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الإبل سبعین بعیرا، و الخیل 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للمقداد بن عمرو، و فرس لمرثد بن ابی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سعد، عن محمد بن عمر، عن محمد بن هلال، عن ابیه،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 رسول الله ص فی اثر المشرکین یوم بدر مصلتا السیف، یتلو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سَیُهْزَمُ اَلْجَمْعُ وَ یُوَلُّونَ اَلدُّبُرَ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غزوه بدر انتفل رسول الله ص سیفه ذا الفقار،</w:t>
      </w:r>
      <w:bookmarkStart w:id="242" w:name="pg11420_131951"/>
    </w:p>
    <w:p>
      <w:pPr>
        <w:pStyle w:val="BookText"/>
        <w:rPr/>
      </w:pPr>
      <w:bookmarkEnd w:id="242"/>
      <w:r>
        <w:rPr>
          <w:rFonts w:ascii="IRNazanin" w:hAnsi="IRNazanin" w:eastAsia="IRNazanin"/>
          <w:color w:val="111111"/>
          <w:sz w:val="28"/>
          <w:sz w:val="28"/>
          <w:szCs w:val="28"/>
          <w:rtl w:val="true"/>
          <w:lang w:bidi="fa-IR"/>
        </w:rPr>
        <w:t>و کان لمنبه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غنم جمل ابی جهل، و کان مهریا یغزو علیه و یضرب فی لقاحه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اقام رسول الله ص بالمدینة، منصرفه من بدر، و کان قد وادع حین قدم المدینة یهودها، علی ان لا یعینوا علیه أحدا، و انه ان دهمه بها عدو نصروه فلما قتل رسول الله ص من قتل ببدر من مشرکی قریش، أظهروا له الحسد و البغی،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 محمد من یحسن القتال، و لو لقینا لاقی عندنا قتالا لا یشبهه قتال احد، و أظهروا نقض العهد</w:t>
      </w:r>
      <w:r>
        <w:rPr>
          <w:rFonts w:eastAsia="IRNazanin" w:cs="IRNazanin"/>
          <w:color w:val="111111"/>
          <w:sz w:val="28"/>
          <w:szCs w:val="28"/>
          <w:rtl w:val="true"/>
          <w:lang w:bidi="fa-IR"/>
        </w:rPr>
        <w:t>.</w:t>
      </w:r>
    </w:p>
    <w:p>
      <w:pPr>
        <w:pStyle w:val="Heading5"/>
        <w:numPr>
          <w:ilvl w:val="4"/>
          <w:numId w:val="1"/>
        </w:numPr>
        <w:rPr/>
      </w:pPr>
      <w:bookmarkStart w:id="243" w:name="__RefHeading___Toc1366776_73709187"/>
      <w:bookmarkStart w:id="244" w:name="_Toc91"/>
      <w:bookmarkEnd w:id="243"/>
      <w:r>
        <w:rPr>
          <w:rtl w:val="true"/>
        </w:rPr>
        <w:t>غزوه بنی قینقاع</w:t>
      </w:r>
      <w:bookmarkEnd w:id="244"/>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امر بنی قینقاع، ان رسول الله ص جمعهم بسوق بنی قینقاع،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الیهود، احذروا من الله عز و جل مثل ما نزل بقریش من النقمه، و أسلموا، فإنکم قد عرفتم انی نبی مرسل تجدون ذلک فی کتابکم، و فی عهد الله إلیکم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انک تری انا کقومک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یغرنک انک لقیت قوما لا علم لهم بالحرب، فاصبت منهم فرصه، انا و الله لئن حاربتنا لتعلمن انا نحن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عاصم بن عمر بن قتادة، ان بنی قینقاع کانوا أول یهود نقضوا ما بینهم و بین رسول الله ص، و حاربوا فیما بین بدر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عبد الله، عن الزهری، ان غزوه رسول الله ص بنی القینقاع کانت فی شوال من السنه الثانیه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 عن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جبریل علی رسول الله ص بهذه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إِمّٰا تَخٰافَنَّ مِنْ قَوْمٍ خِیٰانَةً فَانْبِذْ إِلَیْهِمْ عَلیٰ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فرغ جبریل ع من هذه الآیة، قال رسول الله ص، انی اخاف من بنی قینقاع، قال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الیهم رسول الله ص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صالح، عن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حاصرهم رسول الله ص خمس عشره لیله لا یطلع منهم احد ثم نزلوا علی حکم رسول الله ص، فکتفوا و هو یرید قتلهم، فکلمه فیهم 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عن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فحاصرهم رسول الله ص حتی نزلوا علی حکمه، فقام الیه عبد الله بن ابی بن سلول حین امکنه الله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احسن فی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حلفاء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فأبطأ علیه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احسن فی موالی، فاعرض عنه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یده فی جیب رسول الله ص،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و غضب رسول الله ص حتی رأوا فی وجهه ظلالا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أرسلنی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ارسلک حتی تحسن الی موالی أربعمائة حاسرو ثلاثمائة دارع قد منعونی من الأسود و الأحمر، تحصدهم فی غداه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و الله لا آمن و أخشی الدوائر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لک</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عمر فی حدیثه عن محمد بن صالح، عن عاصم بن عمر بن قتادة، 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خلوهم لعنهم الله و لعنه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فأرسلوهم ثم امر باجلائهم، و غنم الله عز و جل رسوله و المسلمین ما کان لهم من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لهم أرضون، انما کانوا صاغه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رسول الله ص لهم سلاحا کثیرا و آله صیاغتهم، و کان الذی ولی اخراجهم من المدینة بذراریهم عباده بن الصامت، فمضی بهم حتی بلغ بهم دباب،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الأبعد، الأقصی فالأقصی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استخلف علی المدینة أبا لبابه بن عبد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أول خمس خمسه رسول الله ص فی الاسلام، فاخذ رسول الله ص صفیه و الخمس و سهمه، و فض اربعه اخماس علی اصحابه، فکان أول خمس قبضه رسول الله ص و کان لواء رسول الله ص یوم بنی قینقاع لواء ابیض، مع حمزه بن عبد المطلب، و لم تکن یومئذ رایات ثم انصرف رسول الله ص الی المدینة، و حضرت الاضحی، فذکر ان رسول الله ص ضحی و اهل الیسر من اصحابه، یوم العاشر من ذی الحجه، و خرج بالناس الی المصلی فصلی بهم، فذلک أول صلاه صلی رسول الله ص بالناس بالمدینة بالمصلی فی عید، و ذبح فیه بالمصلی بیده شاتین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ذبح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الفضل، من ولد رافع بن خدیج، عن ابی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رجعنا من بنی قینقاع ضحینا فی ذی الحجه صبیحة عشر، و کان أول اضحی رآه</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المسلمون، و ذبحنا فی بنی سلمه فعدت فی بنی سلمه سبع عشره 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فلم یوقت لغزوه رسول الله ص التی غزاها بنی قینقاع وقتا، غیر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بین غزوه السویق و خروج النبی ص من المدینة یرید غزو قریش، حتی بلغ بنی سلیم و بحران، معدنا بالحجاز من ناحیه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بعضهم،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غزوه رسول الله ص بدرا الاولی و غزوه بنی قینقاع ثلاث غزوات و سریه اسراها و زعم ان النبی ص انما غزاهم لتسع لیال خلون من صفر من سنه ثلاث من الهجره، و ان رسول الله ص غزا بعد ما انصرف من بدر، و کان رجوعه الی المدینة یوم الأربعاء لثمانی لیال بقین من رمضان، و انه اقام بها بقیة رمضان ثم غزا قرقره الکدر حین بلغه اجتماع بنی سلیم و غطفان، فخرج من المدینة یوم الجمعه بعد ما ارتفعت الشمس، غره شوال من السنه الثانیه من الهجره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حمید، فحدثنا عن سلمه، عن ابن إسحاق،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 من بدر الی المدینة، و کان فراغه من بدر فی عقب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أول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بالمدینة الا سبع لیال، حتی غزا بنفسه یرید بنی سلیم، حتی بلغ ماء من میاههم، یقال له الکدر، فأقام علیه ثلاث لیال، ثم رجع الی المدینة و لم یلق کیدا، فأقام بها بقیة شوال و ذا القعده، وفدی فی اقامته تلک جل الأساری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فزعم ان غزوه النبی ص الکدر کانت فی المحرم من سنه ثلاث من الهجره، و ان لواءه کان یحمله فیها علی بن</w:t>
      </w:r>
      <w:bookmarkStart w:id="245" w:name="pg11420_131955"/>
    </w:p>
    <w:p>
      <w:pPr>
        <w:pStyle w:val="BookText"/>
        <w:rPr/>
      </w:pPr>
      <w:bookmarkEnd w:id="245"/>
      <w:r>
        <w:rPr>
          <w:rFonts w:ascii="IRNazanin" w:hAnsi="IRNazanin" w:eastAsia="IRNazanin"/>
          <w:color w:val="111111"/>
          <w:sz w:val="28"/>
          <w:sz w:val="28"/>
          <w:szCs w:val="28"/>
          <w:rtl w:val="true"/>
          <w:lang w:bidi="fa-IR"/>
        </w:rPr>
        <w:t>ابی طالب، و انه استخلف فیها ابن أم مکتوم المعیصی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النبی ص من غزوه الکدر الی المدینة، و قد ساق النعم و الرعاء و لم یلق کیدا و کان قدومه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لعشر خلون من شوال، بعث غالب بن عبد الله اللیثی یوم الأحد لعشر لیال مضین من شوال الی بنی سلیم و غطفان فی سریه، فقتلوا فیهم، و أخذوا النعم، و انصرفوا الی المدینة بالغنیمة یوم السبت، لاربع عشره لیله بقیت من شوال، و استشهد من المسلمین ثلاثة نفر، و ان رسول الله ص اقام بالمدینة الی ذی الحجه، و ان رسول الله ص غزا یوم الأحد لسبع لیال بقین من ذی الحجه غزوه السویق</w:t>
      </w:r>
    </w:p>
    <w:p>
      <w:pPr>
        <w:pStyle w:val="Heading5"/>
        <w:numPr>
          <w:ilvl w:val="4"/>
          <w:numId w:val="1"/>
        </w:numPr>
        <w:rPr/>
      </w:pPr>
      <w:bookmarkStart w:id="246" w:name="__RefHeading___Toc1366778_73709187"/>
      <w:bookmarkStart w:id="247" w:name="_Toc92"/>
      <w:bookmarkEnd w:id="246"/>
      <w:r>
        <w:rPr>
          <w:rtl w:val="true"/>
        </w:rPr>
        <w:t>غزوه السویق</w:t>
      </w:r>
      <w:bookmarkEnd w:id="247"/>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فی ذلک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 من غزوه الکدر الی المدینة، اقام بها بقیة شوال من سنه اثنتین من الهجره، و ذا القعده ثم غزا ابو سفیان بن حرب غزوه السویق فی ذی الحجه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تلک الحجه المشرکون من تلک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بن جعفر بن الزبیر و یزید بن رومان و من لا اتهم، عن عبید الله ابن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اعلم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سفیان بن حرب حین رجع الی مکة، و رجع فل قریش الی مکة من بدر، نذر الا یمس راسه ماء من جنابه حتی یغزو محمدا فخرج فی مائتی راکب</w:t>
      </w:r>
    </w:p>
    <w:p>
      <w:pPr>
        <w:pStyle w:val="BookText"/>
        <w:rPr/>
      </w:pPr>
      <w:r>
        <w:rPr>
          <w:rFonts w:ascii="IRNazanin" w:hAnsi="IRNazanin" w:eastAsia="IRNazanin"/>
          <w:color w:val="111111"/>
          <w:sz w:val="28"/>
          <w:sz w:val="28"/>
          <w:szCs w:val="28"/>
          <w:rtl w:val="true"/>
          <w:lang w:bidi="fa-IR"/>
        </w:rPr>
        <w:t>من قریش، لیبر یمینه، فسلک النجدیه حتی نزل بصدور قناه الی جبل یقال له تیت، من المدینة علی برید او نحوه ثم خرج من اللیل حتی اتی بنی النضیر تحت اللیل، فاتی حیی بن اخطب، فضرب علیه بابه فأبی ان یفتح له و خافه، فأبی فانصرف الی سلام بن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 النضیر فی زمانه ذلک، و صاحب کنزهم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علیه فاذن له فقراه و سقاه، و بطن له خبر الناس، ثم خرج فی عقب لیلته، حتی جاء اصحابه، فبعث رجالا من قریش الی المدینة، فاتوا ناحیه منها یقال لها العریض، فحرقوا فی اصوار من نخل لها، و وجدوا رجلا من الانصار و حلیفا له فی حرث لهما فقتلوهما ثم انصرفوا راجعین، و نذر بهم الناس، فخرج رسول الله ص فی طلبهم، حتی بلغ قرقره الکدر، ثم انصرف راجعا، و قد فاته ابو سفیان و اصحابه، و قد رأوا من مزاود القوم ما قد طرحوه فی الحرث، یتخففون منه للنجاة فقال المسلمون حین رجع بهم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نطمع ان تکون لنا غزوه؟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ابو سفیان قال و هو یتجهز خارجا من مکة الی المدینة أبیاتا من شعر یحرض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 علی یثرب و جمعهم فان ما جمعوا لکم نفل</w:t>
      </w:r>
    </w:p>
    <w:p>
      <w:pPr>
        <w:pStyle w:val="BookText"/>
        <w:rPr/>
      </w:pPr>
      <w:r>
        <w:rPr>
          <w:rFonts w:ascii="IRNazanin" w:hAnsi="IRNazanin" w:eastAsia="IRNazanin"/>
          <w:color w:val="111111"/>
          <w:sz w:val="28"/>
          <w:sz w:val="28"/>
          <w:szCs w:val="28"/>
          <w:rtl w:val="true"/>
          <w:lang w:bidi="fa-IR"/>
        </w:rPr>
        <w:t>ان یک یوم القلیب کان لهم فان ما بعده لکم دول</w:t>
      </w:r>
    </w:p>
    <w:p>
      <w:pPr>
        <w:pStyle w:val="BookText"/>
        <w:rPr/>
      </w:pPr>
      <w:r>
        <w:rPr>
          <w:rFonts w:ascii="IRNazanin" w:hAnsi="IRNazanin" w:eastAsia="IRNazanin"/>
          <w:color w:val="111111"/>
          <w:sz w:val="28"/>
          <w:sz w:val="28"/>
          <w:szCs w:val="28"/>
          <w:rtl w:val="true"/>
          <w:lang w:bidi="fa-IR"/>
        </w:rPr>
        <w:t>آلیت لا اقرب النساء و لا یمس راسی و جلدی الغسل</w:t>
      </w:r>
    </w:p>
    <w:p>
      <w:pPr>
        <w:pStyle w:val="BookText"/>
        <w:rPr/>
      </w:pPr>
      <w:r>
        <w:rPr>
          <w:rFonts w:ascii="IRNazanin" w:hAnsi="IRNazanin" w:eastAsia="IRNazanin"/>
          <w:color w:val="111111"/>
          <w:sz w:val="28"/>
          <w:sz w:val="28"/>
          <w:szCs w:val="28"/>
          <w:rtl w:val="true"/>
          <w:lang w:bidi="fa-IR"/>
        </w:rPr>
        <w:t>حتی تبیروا قبائل الأوس و الخزرج، ان الفؤاد مشتعل</w:t>
      </w:r>
    </w:p>
    <w:p>
      <w:pPr>
        <w:pStyle w:val="BookText"/>
        <w:rPr/>
      </w:pPr>
      <w:r>
        <w:rPr>
          <w:rFonts w:ascii="IRNazanin" w:hAnsi="IRNazanin" w:eastAsia="IRNazanin"/>
          <w:color w:val="111111"/>
          <w:sz w:val="28"/>
          <w:sz w:val="28"/>
          <w:szCs w:val="28"/>
          <w:rtl w:val="true"/>
          <w:lang w:bidi="fa-IR"/>
        </w:rPr>
        <w:t>فأجابه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تلهف أم المسبحین علی جیش ابن حرب بالحرة الفشل</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یطرحون الرجال من سئم الطیر ترقی لقنه الجبل</w:t>
      </w:r>
    </w:p>
    <w:p>
      <w:pPr>
        <w:pStyle w:val="BookText"/>
        <w:rPr/>
      </w:pPr>
      <w:r>
        <w:rPr>
          <w:rFonts w:ascii="IRNazanin" w:hAnsi="IRNazanin" w:eastAsia="IRNazanin"/>
          <w:color w:val="111111"/>
          <w:sz w:val="28"/>
          <w:sz w:val="28"/>
          <w:szCs w:val="28"/>
          <w:rtl w:val="true"/>
          <w:lang w:bidi="fa-IR"/>
        </w:rPr>
        <w:t>جاءوا بجمع لو قیس مبرکه ما کان الا کمفحص الدئل</w:t>
      </w:r>
    </w:p>
    <w:p>
      <w:pPr>
        <w:pStyle w:val="BookText"/>
        <w:rPr/>
      </w:pPr>
      <w:r>
        <w:rPr>
          <w:rFonts w:ascii="IRNazanin" w:hAnsi="IRNazanin" w:eastAsia="IRNazanin"/>
          <w:color w:val="111111"/>
          <w:sz w:val="28"/>
          <w:sz w:val="28"/>
          <w:szCs w:val="28"/>
          <w:rtl w:val="true"/>
          <w:lang w:bidi="fa-IR"/>
        </w:rPr>
        <w:t>عار من النصر و الثراء و من ابطال اهل البطحاء و الأسل</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الواقدی فزعم ان غزوه السویق کانت فی ذی القعده من سنه اثنتین من الهجره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 فی مائتی رجل من اصحابه من المهاجرین و الانصار ثم ذکر من قصه ابی سفیان نحوا مما ذکره ابن إسحاق، غیر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بالعریض، برجل معه اجیر له یقال له معبد بن عمرو، فقتلهما و حرق أبیاتا هناک و تبنا، و رای ان یمینه قد حلت، و جاء الصریخ الی النبی ص، فاستنفر الناس، فخرجوا فی اثره فاعجزهم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سفیان و اصحابه یلقون جرب الدقیق و یتخففون، و کان ذلک عامه زادهم، فلذلک سمیت غزوه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رسول الله ص علی المدینة أبا لبابه ابن عبد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اثنتین من 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 الحجه عثمان بن مظعون، فدفنه رسول الله ص بالبقیع، و جعل عند راسه حجرا علامه لقبره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 بن ابی طالب ع ولد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الواقدی، فانه زعم ان ابن ابی سبره حدثه عن إسحاق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ان علی بن ابی طالب ع بنی</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بفاطمه ع فی ذی الحجه، علی راس اثنین و عشرین شهرا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هذه الروایة صحیحه فالقول الاول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هذه السنه کتب رسول الله ص المعاقل فکان معلقا بسیفه</w:t>
      </w:r>
      <w:bookmarkStart w:id="248" w:name="pg11420_131959"/>
    </w:p>
    <w:p>
      <w:pPr>
        <w:pStyle w:val="BookText"/>
        <w:rPr/>
      </w:pPr>
      <w:bookmarkEnd w:id="248"/>
      <w:r>
        <w:rPr>
          <w:rFonts w:ascii="IRNazanin" w:hAnsi="IRNazanin" w:eastAsia="IRNazanin"/>
          <w:color w:val="111111"/>
          <w:sz w:val="28"/>
          <w:sz w:val="28"/>
          <w:szCs w:val="28"/>
          <w:rtl w:val="true"/>
          <w:lang w:bidi="fa-IR"/>
        </w:rPr>
        <w:t>ثم دخلت</w:t>
      </w:r>
    </w:p>
    <w:p>
      <w:pPr>
        <w:pStyle w:val="Heading3"/>
        <w:numPr>
          <w:ilvl w:val="2"/>
          <w:numId w:val="1"/>
        </w:numPr>
        <w:rPr/>
      </w:pPr>
      <w:bookmarkStart w:id="249" w:name="__RefHeading___Toc1366780_73709187"/>
      <w:bookmarkStart w:id="250" w:name="_Toc93"/>
      <w:bookmarkEnd w:id="249"/>
      <w:r>
        <w:rPr>
          <w:rtl w:val="true"/>
        </w:rPr>
        <w:t>السنه الثالثه من الهجره</w:t>
      </w:r>
      <w:bookmarkEnd w:id="250"/>
    </w:p>
    <w:p>
      <w:pPr>
        <w:pStyle w:val="Heading4"/>
        <w:numPr>
          <w:ilvl w:val="3"/>
          <w:numId w:val="1"/>
        </w:numPr>
        <w:rPr/>
      </w:pPr>
      <w:bookmarkStart w:id="251" w:name="__RefHeading___Toc1366782_73709187"/>
      <w:bookmarkStart w:id="252" w:name="_Toc94"/>
      <w:bookmarkEnd w:id="251"/>
      <w:r>
        <w:rPr>
          <w:rtl w:val="true"/>
        </w:rPr>
        <w:t>غزوه ذی امر</w:t>
      </w:r>
      <w:bookmarkEnd w:id="252"/>
    </w:p>
    <w:p>
      <w:pPr>
        <w:pStyle w:val="BookText"/>
        <w:rPr/>
      </w:pPr>
      <w:r>
        <w:rPr>
          <w:rFonts w:ascii="IRNazanin" w:hAnsi="IRNazanin" w:eastAsia="IRNazanin"/>
          <w:color w:val="111111"/>
          <w:sz w:val="28"/>
          <w:sz w:val="28"/>
          <w:szCs w:val="28"/>
          <w:rtl w:val="true"/>
          <w:lang w:bidi="fa-IR"/>
        </w:rPr>
        <w:t>فحدثنا ابن حمید، قال 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 من غزوه السویق، اقام بالمدینة بقیة ذی الحجه و المحرم، او قریبا منه، ثم غزا نجدا یرید غطفان، و هی غزوه ذی امر، فأقام بنجد صفرا کله او قریبا من ذلک ثم رجع الی المدینة و لم یلق کیدا، فلبث بها شهر ربیع الاول کله الا قلیلا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غزا یرید قریشا و بنی سلیم، حتی بلغ بحران معدنا بالحجاز من ناحیه الفرع فأقام بها شهر ربیع الآخر و جمادی الاولی، ثم رجع الی المدینة و لم یلق کیدا </w:t>
      </w:r>
      <w:r>
        <w:rPr>
          <w:rFonts w:eastAsia="IRNazanin" w:cs="IRNazanin"/>
          <w:color w:val="111111"/>
          <w:sz w:val="28"/>
          <w:szCs w:val="28"/>
          <w:rtl w:val="true"/>
          <w:lang w:bidi="fa-IR"/>
        </w:rPr>
        <w:t>.</w:t>
      </w:r>
    </w:p>
    <w:p>
      <w:pPr>
        <w:pStyle w:val="Heading4"/>
        <w:numPr>
          <w:ilvl w:val="3"/>
          <w:numId w:val="1"/>
        </w:numPr>
        <w:rPr/>
      </w:pPr>
      <w:bookmarkStart w:id="253" w:name="__RefHeading___Toc1366784_73709187"/>
      <w:bookmarkStart w:id="254" w:name="_Toc95"/>
      <w:bookmarkEnd w:id="253"/>
      <w:r>
        <w:rPr>
          <w:rtl w:val="true"/>
        </w:rPr>
        <w:t>خبر کعب بن الأشرف</w:t>
      </w:r>
      <w:bookmarkEnd w:id="254"/>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سری النبی ص سریه الی کعب بن الأشرف، فزعم الواقدی ان النبی  وجه من وجه الیه فی شهر ربیع الاول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حدیث ابن الأشرف انه لما اصیب اصحاب بدر، و قدم زید بن حارثة الی اهل السافلة و عبد الله بن رواحه الی اهل العالیه بشیرین، بعثهما رسول الله ص الی من بالمدینة من المسلمین بفتح الله عز و جل علیه و قتل من قتل من المشرکین، 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بن المغیث ابن ابی برده بن اسیر الظفری، و عبد الله بن ابی بکر بن محمد بن عمرو بن حزم، و عاصم بن عمر بن قتادة، و صالح بن ابی امامه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قد حدثنی بعض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کعب بن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من طیّئ، ثم احد بنی نبهان، و کانت أمه من بنی النضیر، فقال حین بلغه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 حق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ترون ان محمدا قتل هؤلاء الذین یسمی هذان الرجلان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بن حارثة، و عبد الله بن رواحه؟ و هؤلاء اشراف العرب و ملوک الناس و الله لئن کان محمد أصاب هؤلاء القوم لبطن الارض خیر لنا من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تیقن عدو الله الخبر، خرج حتی قدم مکة، فنزل علی المطلب بن ابی وداعه بن ضبیره السهمی، و عنده عاتکه بنت اسید بن ابی العیص بن امیه بن عبد شمس، فانزلته و اکرمته، و جعل یحرض علی رسول الله ص، و ینشد الاشعار، و یبکی علی اصحاب القلیب الذین أصیبوا ببدر من قریش ثم رجع کعب بن الأشرف الی المدینة، فشبب بام الفضل بنت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راحل أنت لم تحلل بمنقبة و تارک أنت أم الفضل بالحرم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صفراء رادعه لو تعصر انعصرت من ذی القواریر و الحناء و الکتم</w:t>
      </w:r>
    </w:p>
    <w:p>
      <w:pPr>
        <w:pStyle w:val="BookText"/>
        <w:rPr/>
      </w:pPr>
      <w:r>
        <w:rPr>
          <w:rFonts w:ascii="IRNazanin" w:hAnsi="IRNazanin" w:eastAsia="IRNazanin"/>
          <w:color w:val="111111"/>
          <w:sz w:val="28"/>
          <w:sz w:val="28"/>
          <w:szCs w:val="28"/>
          <w:rtl w:val="true"/>
          <w:lang w:bidi="fa-IR"/>
        </w:rPr>
        <w:t>یرتج ما بین کعبیها و مرفقها إذا تاتت قیاما ثم لم تقم</w:t>
      </w:r>
    </w:p>
    <w:p>
      <w:pPr>
        <w:pStyle w:val="BookText"/>
        <w:rPr/>
      </w:pPr>
      <w:r>
        <w:rPr>
          <w:rFonts w:ascii="IRNazanin" w:hAnsi="IRNazanin" w:eastAsia="IRNazanin"/>
          <w:color w:val="111111"/>
          <w:sz w:val="28"/>
          <w:sz w:val="28"/>
          <w:szCs w:val="28"/>
          <w:rtl w:val="true"/>
          <w:lang w:bidi="fa-IR"/>
        </w:rPr>
        <w:t>اشباه أم حکیم إذ تواصلنا و الحبل منها متین غیر منجذم</w:t>
      </w:r>
    </w:p>
    <w:p>
      <w:pPr>
        <w:pStyle w:val="BookText"/>
        <w:rPr/>
      </w:pPr>
      <w:r>
        <w:rPr>
          <w:rFonts w:ascii="IRNazanin" w:hAnsi="IRNazanin" w:eastAsia="IRNazanin"/>
          <w:color w:val="111111"/>
          <w:sz w:val="28"/>
          <w:sz w:val="28"/>
          <w:szCs w:val="28"/>
          <w:rtl w:val="true"/>
          <w:lang w:bidi="fa-IR"/>
        </w:rPr>
        <w:t>احدی بنی عامر جن الفؤاد بها و لو تشاء شفت کعبا من السقم</w:t>
      </w:r>
    </w:p>
    <w:p>
      <w:pPr>
        <w:pStyle w:val="BookText"/>
        <w:rPr/>
      </w:pPr>
      <w:r>
        <w:rPr>
          <w:rFonts w:ascii="IRNazanin" w:hAnsi="IRNazanin" w:eastAsia="IRNazanin"/>
          <w:color w:val="111111"/>
          <w:sz w:val="28"/>
          <w:sz w:val="28"/>
          <w:szCs w:val="28"/>
          <w:rtl w:val="true"/>
          <w:lang w:bidi="fa-IR"/>
        </w:rPr>
        <w:t>فرع النساء و فرع القوم والدها اهل التحله و الإیفاء بالذمم</w:t>
      </w:r>
    </w:p>
    <w:p>
      <w:pPr>
        <w:pStyle w:val="BookText"/>
        <w:rPr/>
      </w:pPr>
      <w:r>
        <w:rPr>
          <w:rFonts w:ascii="IRNazanin" w:hAnsi="IRNazanin" w:eastAsia="IRNazanin"/>
          <w:color w:val="111111"/>
          <w:sz w:val="28"/>
          <w:sz w:val="28"/>
          <w:szCs w:val="28"/>
          <w:rtl w:val="true"/>
          <w:lang w:bidi="fa-IR"/>
        </w:rPr>
        <w:t>لم أر شمسا بلیل قبلها طلعت حتی تجلت لنا فی لیله الظلم</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شبب بنساء من نساء المسلمین حتی آذاهم، فقال النبی ص 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بن المغیث بن ابی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من ابن الأشرف</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مسلمه، أخو بنی عبد 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لک به یا رسول الله، انا 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ان قدرت علی ذلک، فرجع محمد بن مسلمه، فمکث ثلاثا لا یأکل و لا یشرب الا ما یعلق به نفسه، فذکر ذلک لرسول الله ص،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 الطعام و الشراب؟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قلت قولا لا ادری ا فی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علیک الجهد،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 لا بد لنا من ان نقول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ما بدا لکم، فأنتم فی حل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فی قتله محمد بن مسلمه و سلکان بن سلامه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نائله احد بنی عبد الاشهل، و کان أخا کعب من الرضاعه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ابن بشر بن وقش، احد بنی عبد الاشهل، و الحارث بن أوس بن معاذ، احد بنی عبد الاشهل، و ابو عبس بن جبر، أخو بنی حارثة ثم قدموا الی ابن الأشرف قبل ان یأتوه سلکان بن سلامه أبا نائله، فجاءه فتحدث معه ساعه، و تناشدا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 نائله یقول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بن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جئتک لحاجه ارید ذکرها لک، فاکتم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قدوم هذا الرجل بلاء علینا عادتنا العرب و رمونا عن قوس واحده، و قطعت عنا السبل حتی ضاع العیال، و جهدت الأنفس، و أصبحنا قد جهدنا و جهد عیالنا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الأشرف، اما و الله لقد کنت اخبرتک یا بن سلامه ان الأمر سیصیر الی ما کنت اقول، فقال سلکان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اردت ان تبیعنا طعاما و نرهنک و نوثق لک، و تحسن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ترهنوننی ابناءکم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اردت ان تفضحنا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أصحابا لی علی مثل رأیی، و قد اردت ان آتیک بهم فتبیعهم، و تحسن فی ذلک، و نرهنک من الحلقه ما فیه لک 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 سلکان الا ینکر السلاح إذا جاءوا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الحلقه الوفاء،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سلکان الی</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اصحابه، فاخبرهم خبره، و امرهم ان یأخذوا السلاح فینطلقوا فیجتمعوا الیه، فاجتمعوا عند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ثور بن زید الدیلی، عن عکرمه مولی ابن عباس،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معهم رسول الله ص الی بقیع الغرقد، ثم وجههم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علی اسم الله، اللهم اعنهم ثم رجع رسول الله ص الی بیته فی لیله مقمره، فاقبلوا حتی انتهوا الی حصنه، فهتف به ابو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حدیث عهد بعرس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فی ملحفته، فأخذت امراته بناحیتها،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امرؤ محارب، و ان صاحب الحرب لا ینزل فی مثل هذه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ابو نائله، لو وجدنی نائما لما أیقظنی،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لاعرف فی صوته الشر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دعی الفتی لطعنه أجاب، فنزل فتحدث معهم ساعه، و تحدثوا معه،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بن الأشرف، ان نتماشی الی شعب العجوز فنتحدث به بقیة لیلتنا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یتماشون، فمشوا ساعه ثم ان أبا نائله شام یده فی فود راسه، ثم شم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کاللیلة طیب عطر قط ثم مشی ساعه ثم عاد لمثلها، حتی اطمان ثم مشی ساعه، فعاد لمثلها، فاخذ بفودی راسه،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عدو الله، فاختلفت علیه أسیافهم، فلم تغن شیئا قال 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مغولا فی سیفی حین رایت أسیافنا لا تغنی شیئا، فأخذته، و قد صاح عدو الله صیحه لم یبق حولنا حصن الا اوقدت علیه 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فی ثندؤته، ثم تحاملت علیه حتی بلغت عانته، و وقع عدو الله، و قد اصیب الحارث بن أوس بن معاذ بجرح فی راسه او رجله، اصابه بعض أسیافنا</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حتی سلکنا علی بنی امیه بن زید، ثم علی بنی قریظة، ثم علی بعاث حتی اسندنا فی حره العریض، و قد أبطأ علینا صاحبنا الحارث بن أوس و نزفه الدم، فوقفنا له ساعه، ثم أتانا یتبع آثارنا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فاحتملناه فجئنا به رسول الله ص آخر اللیل و هو قائم یصلی، فسلمنا علیه، فخرج إلینا، فأخبرناه بقتل عدو الله، و تفل علی جرح صاحبنا، و رجعنا الی أهلنا، فأصبحنا و قد خافت یهود بوقعتنا بعدو الله، فلیس بها یهودی الا و هو یخاف علی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ظفرتم به من رجال یهود فاقتلوه، فوثب محیصه بن مسعود علی ابن سنینه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تجار یهود کان یلابسهم و یبایعهم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حویصه بن مسعود إذ ذاک لم یسلم، و کان اسن من محیصه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قتله جعل حویصه یضربه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لرب شحم فی بطنک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أمرنی بقتلک من أمرنی بقتله لضربت عنقک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 کان لاول اسلام حویصه،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امرک محمد بقتلی لقتلتنی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لو أمرنی بقتلک لضربت عنقک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دینا بلغ بک هذا 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فاسلم حویصه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هذا الحدیث مولی لبنی حارثة، عن ابنه محیصه، عن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انهم جاءوا برأس ابن الأشرف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 فی ربیع الاول من هذه السنه تزوج عثمان بن عفان أم کلثوم بنت رسول الله ص و ادخلت علیه فی جمادی</w:t>
      </w:r>
      <w:bookmarkStart w:id="255" w:name="pg11420_131964"/>
    </w:p>
    <w:p>
      <w:pPr>
        <w:pStyle w:val="BookText"/>
        <w:rPr/>
      </w:pPr>
      <w:bookmarkEnd w:id="255"/>
      <w:r>
        <w:rPr>
          <w:rFonts w:ascii="IRNazanin" w:hAnsi="IRNazanin" w:eastAsia="IRNazanin"/>
          <w:color w:val="111111"/>
          <w:sz w:val="28"/>
          <w:sz w:val="28"/>
          <w:szCs w:val="28"/>
          <w:rtl w:val="true"/>
          <w:lang w:bidi="fa-IR"/>
        </w:rPr>
        <w:t>الآخرة، و ان فی ربیع الاول من هذه السنه غزا رسول الله ص غزوه انمار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قول ابن إسحاق فی ذلک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 السائب بن یزید ابن اخت النمر</w:t>
      </w:r>
    </w:p>
    <w:p>
      <w:pPr>
        <w:pStyle w:val="Heading4"/>
        <w:numPr>
          <w:ilvl w:val="3"/>
          <w:numId w:val="1"/>
        </w:numPr>
        <w:rPr/>
      </w:pPr>
      <w:bookmarkStart w:id="256" w:name="__RefHeading___Toc1366786_73709187"/>
      <w:bookmarkStart w:id="257" w:name="_Toc96"/>
      <w:bookmarkEnd w:id="256"/>
      <w:r>
        <w:rPr>
          <w:rtl w:val="true"/>
        </w:rPr>
        <w:t>غزوه القردة</w:t>
      </w:r>
      <w:bookmarkEnd w:id="257"/>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من هذه السنه، کانت غزوه القردة و کان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أول سریه خرج فیها زید بن حارثة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امرها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زید بن حارثة التی بعثه رسول الله ص فیها حین أصاب عیر قریش، فیها ابو سفیان بن حرب، علی القردة، ماء من میاه نجد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حدیثها ان قریشا قد کانت خافت طریقها التی کانت تسلک الی الشام حین کان من وقعه بدر ما کان، فسلکوا طریق العراق، فخرج منهم تجار فیهم ابو سفیان بن حرب و معه فضه کثیره، و هی عظم تجارتهم، و استأجروا رجلا من بکر بن وائل یقال له فرات بن حیان، یدلهم علی ذلک الطریق، و بعث رسول الله ص زید بن حارثة، فلقیهم علی ذلک الماء، فأصاب تلک العیر و ما فیها، و اعجزه الرجال، فقدم بها علی رسول الله ص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فزعم ان سبب هذه الغزوة کان ان قریشا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عور علینا محمد متجرنا و هو علی طریقنا و قال ابو سفیان</w:t>
      </w:r>
      <w:bookmarkStart w:id="258" w:name="pg11420_131965"/>
    </w:p>
    <w:p>
      <w:pPr>
        <w:pStyle w:val="BookText"/>
        <w:rPr/>
      </w:pPr>
      <w:bookmarkEnd w:id="258"/>
      <w:r>
        <w:rPr>
          <w:rFonts w:ascii="IRNazanin" w:hAnsi="IRNazanin" w:eastAsia="IRNazanin"/>
          <w:color w:val="111111"/>
          <w:sz w:val="28"/>
          <w:sz w:val="28"/>
          <w:szCs w:val="28"/>
          <w:rtl w:val="true"/>
          <w:lang w:bidi="fa-IR"/>
        </w:rPr>
        <w:t>و 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أقمنا بمکة أکلنا رءوس أموالنا قال ابو زمعه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ادلکم علی رجل یسلک بکم النجدیه، لو سلکها مغمض العینین لاهتدی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فحاجتنا الی الماء قلیل، انما نحن شاتون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حیان، فدعواه فاستاجراه، فخرج بهم فی الشتاء، فسلک بهم علی ذات عرق، ثم خرج بهم علی غمره، و انتهی الی النبی ص خبر العیر و فیها مال کثیر، و آنیه من فضه حملها صفوان بن امیه، فخرج زید بن حارثة، فاعترضها، فظفر بالعیر، و افلت اعیان القوم، فکان الخمس عشرین ألفا، فأخذه رسول الله ص ، و قسم الأربعة الاخماس علی السریه، و اتی بفرات بن حیان العجلی أسیرا،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اسلمت لم یقتلک رسول الله ص، فلما دعا به رسول الله ص اسلم، فأرسله </w:t>
      </w:r>
      <w:r>
        <w:rPr>
          <w:rFonts w:eastAsia="IRNazanin" w:cs="IRNazanin"/>
          <w:color w:val="111111"/>
          <w:sz w:val="28"/>
          <w:szCs w:val="28"/>
          <w:rtl w:val="true"/>
          <w:lang w:bidi="fa-IR"/>
        </w:rPr>
        <w:t>.</w:t>
      </w:r>
    </w:p>
    <w:p>
      <w:pPr>
        <w:pStyle w:val="Heading4"/>
        <w:numPr>
          <w:ilvl w:val="3"/>
          <w:numId w:val="1"/>
        </w:numPr>
        <w:rPr/>
      </w:pPr>
      <w:bookmarkStart w:id="259" w:name="__RefHeading___Toc1366788_73709187"/>
      <w:bookmarkStart w:id="260" w:name="_Toc97"/>
      <w:bookmarkEnd w:id="259"/>
      <w:r>
        <w:rPr>
          <w:rtl w:val="true"/>
        </w:rPr>
        <w:t>مقتل ابی رافع الیهودی</w:t>
      </w:r>
      <w:bookmarkEnd w:id="260"/>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 مقتل ابی رافع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قتله، انه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یظاهر کعب بن الأشرف علی رسول الله ص، فوجه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فی النصف من جمادی الآخرة من هذه السنه عبد الله بن عتیک، فحدثنا هارون بن إسحاق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 الی ابی رافع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بأرض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 من الانصار، و امر علیهم عبد الله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 بن 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رافع یؤذی رسول الله ص و یبغی علیه، و کان فی حصن له بأرض الحجاز، فلما دنوا منه و قد غربت الشمس، و راح الناس بسرحهم، قال لهم عبد الله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 بن</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مکانکم، فانی انطلق و اتلطف للبواب، لعلی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حتی إذا دنا من الباب، تقنع بثوبه، کأنه یقضی حاجه، و قد دخل الناس، فهتف به البواب یا عبد الله، ان کنت ترید ان تدخل فادخل، فانی ارید ان اغلق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فکمنت تحت آری حمار، فلما دخل الناس اغلق الباب ثم علق الاقالید علی 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الی الاقالید فأخذتها، ففتحت الباب، و کان ابو رافع یسمر عنده فی علالی، فلما ذهب عنه اهل سمره، فصعدت الیه فجعلت کلما فتحت بابا اغلقته علی من داخل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نذروا بی لم یخلصوا الی حتی 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فانتهیت الیه، فإذا هو فی بیت مظلم وسط عیاله، لا ادری این هو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فاهویت نحو الصوت، فاضربه ضربه بالسیف، و انا دهش فما اغنی شیئا و صاح، فخرجت من البیت و مکثت غیر بعید ثم دخلت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 یا أبا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فی البیت ضربنی قبل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فاضربه فأثخنه و لم 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وضعت ضبیب السیف فی بطنه، حتی اخرجته من ظهره، فعرفت انی قد قتلته، فجعلت افتح الأبواب بابا فبابا، حتی انتهیت الی درجه، فوضعت رجلی، و انا اری انی انتهیت الی الارض، فوقعت فی لیله مقمره، فانکسرت ساقی،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فعصبتها بعمامتی، ثم انی انطلقت حتی جلست عند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ابرح اللیلة حتی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قتلته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صاح الدیک، قام الناعی علیه علی السور،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انعی أبا رافع رباح اهل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الی اصحابی،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الله أبا رافع، فانتهیت الی</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 فحدثته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رجلک، فبسطتها فمسحها فکأنما لم اشتکها قط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زعم ان هذه السریه التی وجهها رسول الله ص الی ابی رافع سلام بن ابی الحقیق انما وجهها الیه فی ذی الحجه من سنه اربع من الهجره، و ان الذین توجهوا الیه فقتلوه، کانوا أبا قتادة، و عبد الله بن عتیک، و مسعود بن سنان، و الأسود بن خزاعی و عبد الله 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قص من قصه هذه السریه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سلام 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کان حزب الأحزاب علی رسول الله ص، و کانت الأوس قبل احد قتلت کعب بن الأشرف فی عداوته رسول الله ص و تحریضه علیه، فاستأذنت الخزرج رسول الله ص فی قتل سلام بن ابی الحقیق، و هو بخیبر، فاذن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مسلم بن عبید الله بن شهاب الزهری، عن عبد الله بن کعب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صنع الله به لرسوله ان هذین الحیین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 و الخزرج، کانا یتصاولان مع رسول الله ص تصاول الفحلین، لا تصنع الأوس شیئا فیه عن رسول الله ص غناء الا قالت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یذهبون بهذه فضلا علینا عند رسول الله ص فی الاسلام، فلا ینتهون حتی یوقعوا 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فعلت الخزرج شیئا، قالت الأوس مثل ذلک فلما اصابت الأوس</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بن الأشرف فی عداوته لرسول الله ص، قالت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یذهبون بها فضلا علینا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لرسول الله ص فی العداوة کابن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ابن ابی الحقیق و هو بخیبر، فاستأذنوا رسول الله ص فی قتله، فاذن لهم، فخرج الیه من الخزرج ثم من بنی سلمه خمسه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عتیک، و مسعود بن سنان، و عبد الله بن انیس، و ابو قتادة الحارث بن ربعی، و خزاعی بن الأسود، حلیف لهم من اسلم، فخرجوا، و امر علیهم رسول الله ص عبد الله بن عتیک، و نهاهم ان یقتلوا ولیدا او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حتی قدموا خیبر، فاتوا دار ابن ابی الحقیق لیلا، فلم یدعوا بیتا فی الدار الا اغلقوه من خلفهم علی اهله، و کان فی علیه له إلیها عجله رومیة، فأسندوا فیها حتی قاموا علی بابه فاستأذنوا، فخرجت الیهم امراته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العرب نلتمس المیرة،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صاحبکم فادخلوا علیه، فلما دخلنا اغلقنا علیها و علینا و علیه باب الحجرة، و تخوفنا ان تکون دونه مجاوله تحول بیننا و 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امراته، و نوهت بنا، و ابتدرناه و هو علی فراشه بأسیافنا، و الله ما یدلنا علیه فی سواد اللیل الا بیاضه، کأنه قبطیة ملقاه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صاحت بنا امراته، جعل الرجل منا یرفع علیها السیف ثم یذکر نهی رسول الله ص، فیکف یده، و لو لا ذاک فرغنا منها بلیل، فلما ضربناه بأسیافنا، تحامل علیه عبد الله بن انیس بسیفه فی بطنه حتی انفذه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قطنی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و کان عبد الله بن عتیک سیئ البصر، فوقع من الدرجة فوثئت رجله وثئا شدیدا و احتملناه حتی ناتی به منهرا من عیونهم، فندخل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أوقدوا النیران، و اشتدوا فی کل وجه یطلبوننا، حتی إذا</w:t>
      </w:r>
    </w:p>
    <w:p>
      <w:pPr>
        <w:pStyle w:val="BookText"/>
        <w:rPr/>
      </w:pPr>
      <w:r>
        <w:rPr>
          <w:rFonts w:ascii="IRNazanin" w:hAnsi="IRNazanin" w:eastAsia="IRNazanin"/>
          <w:color w:val="111111"/>
          <w:sz w:val="28"/>
          <w:sz w:val="28"/>
          <w:szCs w:val="28"/>
          <w:rtl w:val="true"/>
          <w:lang w:bidi="fa-IR"/>
        </w:rPr>
        <w:t>یئسوا رجعوا الی صاحبهم فاکتنفوه، و هو یقضی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بان نعلم ان عدو الله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اذهب فانظر لکم، فانطلق حتی دخل فی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و رجال یهود عنده، و امراته فی یدها المصباح تنظر فی وجهه ثم قالت تحدثهم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عرفت صوت ابن عتیک، ثم اکذبت،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ابن عتیک بهذه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اقبلت علیه لتنظر فی وجهه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 و الله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صاحبنا، فما سمعت من کلمه کانت ألذ الی نفسی منها، ثم جاءنا فأخبرنا الخبر فاحتملنا صاحبنا، فقدمنا علی رسول الله ص، و اخبرناه بقتل عدو الله، و اختلفنا عنده فی قتله، و کلنا یدعیه،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أسیافکم، فجئناه بها فنظر إلیها، فقال لسیف عبد الله 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قتله، اری فیه اثر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حسان بن ثابت، و هو یذکر قتل کعب بن الأشرف و سلام ابن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عصابه لاقیتهم یا بن الحقیق و أنت یا بن الأشرف</w:t>
      </w:r>
    </w:p>
    <w:p>
      <w:pPr>
        <w:pStyle w:val="BookText"/>
        <w:rPr/>
      </w:pPr>
      <w:r>
        <w:rPr>
          <w:rFonts w:ascii="IRNazanin" w:hAnsi="IRNazanin" w:eastAsia="IRNazanin"/>
          <w:color w:val="111111"/>
          <w:sz w:val="28"/>
          <w:sz w:val="28"/>
          <w:szCs w:val="28"/>
          <w:rtl w:val="true"/>
          <w:lang w:bidi="fa-IR"/>
        </w:rPr>
        <w:t>یسرون بالبیض الخفاف إلیکم مرحا کاسد فی عرین مغرف</w:t>
      </w:r>
    </w:p>
    <w:p>
      <w:pPr>
        <w:pStyle w:val="BookText"/>
        <w:rPr/>
      </w:pPr>
      <w:r>
        <w:rPr>
          <w:rFonts w:ascii="IRNazanin" w:hAnsi="IRNazanin" w:eastAsia="IRNazanin"/>
          <w:color w:val="111111"/>
          <w:sz w:val="28"/>
          <w:sz w:val="28"/>
          <w:szCs w:val="28"/>
          <w:rtl w:val="true"/>
          <w:lang w:bidi="fa-IR"/>
        </w:rPr>
        <w:t>حتی أتوکم فی محل بلادکم فسقوکم حتفا ببیض ذفف</w:t>
      </w:r>
    </w:p>
    <w:p>
      <w:pPr>
        <w:pStyle w:val="BookText"/>
        <w:rPr/>
      </w:pPr>
      <w:r>
        <w:rPr>
          <w:rFonts w:ascii="IRNazanin" w:hAnsi="IRNazanin" w:eastAsia="IRNazanin"/>
          <w:color w:val="111111"/>
          <w:sz w:val="28"/>
          <w:sz w:val="28"/>
          <w:szCs w:val="28"/>
          <w:rtl w:val="true"/>
          <w:lang w:bidi="fa-IR"/>
        </w:rPr>
        <w:t>مستبصرین لنصر دین نبیهم مستضعفین لکل امر مجحف</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موسی بن عبد الرحمن المسروقی و عباس بن عبد العظیم العنبری،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الرحمن بن کعب بن مالک، ان أباه حدثه عن أمه ابنه عبد الله بن انیس، انها حدثته عن عبد الله بن انیس، ان</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الرهط الذین بعثهم رسول الله ص الی ابن ابی الحقیق لیقتلوه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عتیک، و عبد الله بن انیس، و ابو قتادة، و حلیف لهم، و رجل من الانصار، و انهم قدموا خیبر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فعمدنا الی أبوابهم نغلقها من خارج، و نأخذ المفاتیح، حتی اغلقنا علیهم أبوابهم، ثم أخذنا المفاتیح فالقیناها فی فقیر، ثم جئنا الی المشربه التی فیها ابن ابی الحقیق، فظهرت علیها انا و عبد الله بن عتیک و قعد أصحابنا فی الحائط، فاستأذن عبد الله بن عتیک، فقالت امراه ابن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لصوت عبد الله بن عتیک قال ابن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عتیک بیثرب، این هو عندک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لی، ان الکریم لا یرد عن بابه هذه الساعة فقامت ففتحت، فدخلت انا و عبد الله علی ابن ابی الحقیق، فقال عبد الله بن عتیک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فشهرت علیها السیف، فاذهب لأضربها بالسیف فاذکر نهی رسول الله ص عن قتل النساء و الولدان، فاکف عنها، فدخل عبد الله بن عتیک علی ابن ابی الحقیق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الیه فی مشربه مظلمه الی شده بیاضه، فلما رآنی و رای السیف، أخذ الوساده فاتقانی بها، فاذهب لاضربه فلا استطیع، فوخزته بالسیف و خزا ثم خرج الی عبد الله ابن انیس،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 عبد الله بن انیس فذفف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الی عبد الله بن عتیک، فانطلقنا، و صاحت المرأة وا بیاتاه وا بیاتاه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عبد الله بن عتیک فی الدرجة،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ارجلاه و ارجلاه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فاحتمله عبد الله بن انیس، حتی وضعه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لیس برجلک 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قال عبد الله 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أصحابنا فانطلقنا، ثم ذکرت قوسی انی ترکتها فی الدرجة، فرجعت الی قوسی، فإذا اهل خیبر یموج بعضهم فی بعض، لیس لهم</w:t>
      </w:r>
      <w:bookmarkStart w:id="261" w:name="pg11420_131971"/>
    </w:p>
    <w:p>
      <w:pPr>
        <w:pStyle w:val="BookText"/>
        <w:rPr/>
      </w:pPr>
      <w:bookmarkEnd w:id="261"/>
      <w:r>
        <w:rPr>
          <w:rFonts w:ascii="IRNazanin" w:hAnsi="IRNazanin" w:eastAsia="IRNazanin"/>
          <w:color w:val="111111"/>
          <w:sz w:val="28"/>
          <w:sz w:val="28"/>
          <w:szCs w:val="28"/>
          <w:rtl w:val="true"/>
          <w:lang w:bidi="fa-IR"/>
        </w:rPr>
        <w:t>کلام الا من قتل ابن ابی الحقیق؟ من قتل ابن ابی الحقیق؟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لا انظر فی وجه انسان، و لا ینظر فی وجهی انسان الا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ابن ابی الحقیق؟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صعدت الدرجة، و الناس یظهرون فیها، و ینزلون، فأخذت قوسی من مکانها، ثم ذهبت فأدرکت اصحابی، فکنا نکمن النهار و نسیر اللیل، فإذا کمنا بالنهار أقعدنا منا ناطورا ینظر لنا، فان رای شیئا اشار إلینا، فانطلقنا حتی إذا کنا بالبیضاء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ناطرهم، و 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ناطورهم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فاشرت الیهم فذهبوا جمزا و خرجت فی آثارهم، حتی إذا اقتربنا من المدینة أدرکتهم،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شانک؟ هل رایت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انی قد عرفت ان قد بلغکم الإعیاء و الوصب، فاحببت ان یحملکم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تزوج النبی ص حفصة بنت عمر فی شعبان، و کانت قبله تحت خنیس بن حذافة السهمی فی الجاهلیة، فتوفی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غزوه رسول الله ص أحدا، و کانت فی شوال یوم السبت لسبع لیال خلون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سنه ثلاث من الهجره</w:t>
      </w:r>
      <w:r>
        <w:rPr>
          <w:rFonts w:eastAsia="IRNazanin" w:cs="IRNazanin"/>
          <w:color w:val="111111"/>
          <w:sz w:val="28"/>
          <w:szCs w:val="28"/>
          <w:rtl w:val="true"/>
          <w:lang w:bidi="fa-IR"/>
        </w:rPr>
        <w:t>.</w:t>
      </w:r>
    </w:p>
    <w:p>
      <w:pPr>
        <w:pStyle w:val="Heading4"/>
        <w:numPr>
          <w:ilvl w:val="3"/>
          <w:numId w:val="1"/>
        </w:numPr>
        <w:rPr/>
      </w:pPr>
      <w:bookmarkStart w:id="262" w:name="__RefHeading___Toc1366790_73709187"/>
      <w:bookmarkStart w:id="263" w:name="_Toc98"/>
      <w:bookmarkEnd w:id="262"/>
      <w:r>
        <w:rPr>
          <w:rtl w:val="true"/>
        </w:rPr>
        <w:t>غزوه احد</w:t>
      </w:r>
      <w:bookmarkEnd w:id="263"/>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هاج غزوه احد بین رسول الله ص و مشرکی قریش وقعه بدر و قتل من قتل ببدر من اشراف قریش و رؤسائهم،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مسلم بن عبید الله بن شهاب</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الزهری، و محمد بن یحیی بن حبان، و عاصم بن عمر بن قتادة، و الحصین ابن عبد الرحمن بن عمرو بن سعد بن معاذ و غیرهم من علمائنا، کلهم قد حدث ببعض هذا الحدیث عن یوم احد، و قد اجتمع حدیثهم کلهم فیما سقت من الحدیث عن یوم 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أصیبت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قاله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 من کفار قریش من اصحاب القلیب، فرجع فلهم الی مکة، و رجع ابو سفیان بن حرب بعیره، مشی عبد الله بن ابی ربیعه، و عکرمه بن ابی جهل، و صفوان بن امیه، فی رجال من قریش ممن اصیب آباؤهم و ابناؤهم و إخوانهم ببدر، فکلموا أبا سفیان بن حرب و من کانت له فی تلک العیر من قریش تجاره،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 محمدا قد وترکم، و قتل خیارکم، فأعینونا بهذا المال علی حربه، لعلنا ان ندرک منه ثارا بمن اصیب منا، ففعلوا، فاجتمعت قریش لحرب رسول الله ص حین فعل ذلک ابو سفیان و اصحاب العیر باحابیشها و من أطاعها من قبائل کنانه و اهل تهامه، و کل أولئک قد استعووا علی حرب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عزه عمرو بن عبد الله الجمحی قد من علیه رسول الله ص یوم بدر و کان فقیرا ذا بنات، و کان فی الأساری،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فقیر ذو عیال و حاجه قد عرفتها، فامنن علی 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علیه رسول الله ص، فقال صفوان</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عزه، انک امرؤ شاعر، فأعنا بلسانک، فاخرج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قد من علی فلا ارید ان اظاهر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فأعنا بنفسک، فلک الله ان رجعت ان أغنیک، و ان اصبت ان اجعل بناتک مع بناتی یصیبهن ما اصابهن من عسر و یسر فخرج ابو عزه یسیر فی تهامه، و یدعو بنی کنانه و خرج مسافع بن عبد مناف بن وهب بن حذافة بن جمح، الی بنی مالک بن کنانه یحرضهم و یدعوهم الی حرب رسول الله ص، و دعا جبیر بن مطعم غلاما له یقال له وحشی، کان حبشیا یقذف بحربه له قذف الحبشه، قلما یخطئ 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مع الناس، فان أنت قتلت عم محمد بعمی طعیمه بن عدی فأنت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قریش بحدها وجدها و احابیشها، و من معها من بنی کنانه و اهل تهامه، و خرجوا معهم بالظعن التماس الحفیظة، و لئلا یفروا فخرج ابو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قائد الناس، معه هند بنت عتبة ابن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عکرمه بن ابی جهل بن هشام بن المغیره بام حکیم بنت الحارث بن هشام بن المغیره، و خرج الحارث بن هشام بن المغیره بفاطمه بنت الولید بن المغیره، و خرج صفوان بن امیه بن خلف ببرزه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مسعود بن عمرو بن عمیر الثقفیه، و هی أم عبد الله ابن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عمرو بن العاص بن وائل بریطه بنت منبه بن الحجاج، و هی أم عبد الله بن عمرو بن العاص، و خرج طلحه بن ابی طلحه، و ابو طلحه عبد الله بن عبد العزی بن عثمان بن عبد الدار بسلافه بنت سعد بن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 بنی طلحه مسافع و الجلاس و کلاب، قتلوا یومئذ و ابوهم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خناس بنت مالک بن المضرب احدی نساء بنی مالک ابن حسل، مع ابنها ابی عزیز بن عمیر، و هی أم مصعب بن عمیر،</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خرجت عمره بنت علقمه احدی نساء بنی الحارث بن عبد مناه بن کنانه، و کانت هند بنت عتبة بن ربیعه کلما مرت بوحشی او مر 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أبا دسمه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 و اشتف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وحشی یکنی أبا دسمه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حتی نزلوا بعینین بجبل ببطن السبخة، من قناه علی شفیر الوادی مما یلی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بهم رسول الله ص و المسلمون قد نزلوا حیث نزلوا قال رسول الله ص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رایت بقرا فأولتها خیرا، و رایت فی ذباب سیفی ثلما، و رایت انی ادخلت یدی فی درع حصنیه فأولتها المدینة، فان رایتم ان تقیموا بالمدینة و تدعوهم حیث نزلوا، فان أقاموا أقاموا بشر مقام، و ان هم دخلوا علینا قاتلناهم فیها و نزلت قریش منزلها من احد یوم الأربعاء فأقاموا به ذلک الیوم و یوم الخمیس و یوم الجمعه و راح رسول الله ص حین صلی الجمعه، فاصبح بالشعب من احد فالتقوا یوم السبت للنصف من شوال، و کان رای عبد الله بن ابی ابن سلول مع رای رسول الله ص، یری رای رسول الله ص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یخرج الیهم، و کان رسول الله ص یکره الخروج من المدینة، فقال رجال من المسلمین ممن اکرم الله بالشهادة یوم احد و غیرهم ممن کان فاته بدر و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اخرج بنا الی أعدائنا، لا یرون انا جبنا عنهم و ضعفنا، فقال عبد الله بن ابی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أقم بالمدینة و لا تخرج الیهم، فو الله ما خرجنا منها الی عدو لنا قط الا أصاب منا، و لا دخلها علینا الا أصبنا منه، فدعهم یا رسول الله، فان أقاموا أقاموا بشر مجلس، و ان دخلوا قاتلهم الرجال فی وجوههم، و رماهم النساء و الصبیان بالحجارة من فوقهم،</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رجعوا رجعوا خائبین کما جاءوا فلم یزل الناس برسول الله ص الذین کان من امرهم حب لقاء القوم، حتی دخل رسول الله ص ، فلبس لامته، و ذلک یوم الجمعه حین فرغ من الصلاة، و قد مات فی ذلک الیوم رجل من الانصار یقال له مالک بن عمرو، احد بنی النجار، فصلی علیه رسول الله ص، ثم خرج علیهم و قد ندم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استکرهنا رسول الله ص و لم یکن ذلک لنا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السدی، فانه قال فی ذلک غیر هذا القول، و لکنه قال ما حدثنی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ان رسول الله ص لما سمع بنزول المشرکین من قریش و اتباعها أحدا،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ما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اخرج بنا الی هذه الاکلب، فقالت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غلبنا عدو لنا قط أتانا فی دیارنا، فکیف و أنت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 عبد الله بن ابی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یدعه قط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اخرج بنا الی هذه الاکلب، و کان رسول الله ص یعجبه ان یدخلوا علیه المدینة، فیقاتلوا فی الأزقة، فأتاه النعمان بن مالک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تحرمنی الجنه، فو الذی بعثک بالحق لادخلن الجنه،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اشهد ان لا اله الا الله و انک رسول الله، و انی لا افر من الزحف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فقتل یومئذ ثم ان رسول الله ص دعا بدرعه فلبسها، فلما راوه قد لبس السلاح ندموا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علی رسول الله و الوحی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فاعتذروا الیه،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ما 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لنبی ان یلبس لامته فیضعها حتی یقاتل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 الی احد فی الف رجل، و قد وعدهم الفتح ان صبروا فلما خرج رجع عبد الله بن ابی بن سلول فی ثلاثمائه، فتبعهم ابو جابر السلمی یدعوهم، فلما غلبوه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قتالا، و لئن اطعتنا لترجعن معنا،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هَمَّتْ طٰائِفَتٰانِ مِنْکُمْ أَنْ تَفْشَلاٰ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بنو سلمه و بنو حارثة، هموا بالرجوع حین رجع عبد الله بن ابی، فعصمهم الله عز و جل، و بقی رسول الله ص فی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علیهم رسول الله 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استکرهناک و لم یکن ذلک لنا، فان شئت فاقعد صلی الله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لنبی إذا لبس لامته ان یضعها حتی یقاتل،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فی الف رجل من اصحابه، حتی إذا کانوا بالشوط بین احد و المدینة انخزل عنه عبد الله بن ابی بن سلول بثلث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أطاعهم فخرج و عصانی، و الله ما ندری علام نقتل أنفسنا هاهنا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بمن اتبعه من الناس من قومه من اهل النفاق و اهل الریب، و اتبعهم عبد الله بن عمرو بن حرام، أخو بنی سلمه،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اذکرکم الله ان تخذلوا نبیکم و قومکم عند ما حضر من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انکم تقاتلون ما اسلمناکم، و لکنا لا نری ان یکون قتال، فلما استعصوا علیه، و أبوا الا الانصراف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ابعدکم الله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فسیغنی الله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انخزل عبد الله بن ابی عن رسول الله ص من الشیخین بثلاثمائة، و بقی رسول الله ص فی سبعمائة، و کان المشرکون ثلاثة آلاف، و الخیل</w:t>
      </w:r>
    </w:p>
    <w:p>
      <w:pPr>
        <w:pStyle w:val="BookText"/>
        <w:rPr/>
      </w:pPr>
      <w:r>
        <w:rPr>
          <w:rFonts w:ascii="IRNazanin" w:hAnsi="IRNazanin" w:eastAsia="IRNazanin"/>
          <w:color w:val="111111"/>
          <w:sz w:val="28"/>
          <w:sz w:val="28"/>
          <w:szCs w:val="28"/>
          <w:rtl w:val="true"/>
          <w:lang w:bidi="fa-IR"/>
        </w:rPr>
        <w:t>مائتی فرس، و الظعن خمس عشره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المشرکین سبعمائة دارع، کان فی المسلمین مائه دارع، و لم یکن معهم من الخیل الا 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لرسول الله ص، و فرس لأبی برده بن نیار الحارثی فادلج رسول الله ص من الشیخین حین طلعت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اطمان، کان یهودی و یهودیة اعمیان یقومان علیهما، فیتحدثان فلذلک، سمیا الشیخین، و هو فی طرف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رسول الله ص المقاتله بالشیخین بعد المغرب، فأجاز من اجاز، و رد من 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رد زید بن ثابت و ابن عمر، و اسید بن ظهیر، و البراء بن عازب، و عرابه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قال فیه الشماخ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عرابه الأوسی ینمی الی الخیرات منقطع القرین</w:t>
      </w:r>
    </w:p>
    <w:p>
      <w:pPr>
        <w:pStyle w:val="BookText"/>
        <w:rPr/>
      </w:pPr>
      <w:r>
        <w:rPr>
          <w:rFonts w:ascii="IRNazanin" w:hAnsi="IRNazanin" w:eastAsia="IRNazanin"/>
          <w:color w:val="111111"/>
          <w:sz w:val="28"/>
          <w:sz w:val="28"/>
          <w:szCs w:val="28"/>
          <w:rtl w:val="true"/>
          <w:lang w:bidi="fa-IR"/>
        </w:rPr>
        <w:t>إذا ما رایه رفعت لمجد تلقاها عرابه بالیمین</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أبا سعید الخدری، و اجاز سمره بن جندب و رافع بن خدیج، و کان رسول الله ص، قد استصغر رافعا، فقام علی خفین له فیهما رقاع، و تطاول علی اطراف أصابعه، فلما رآه رسول الله ص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سمره بن جندب تحت مری بن سنان بن ثعلبه، عم ابی سعید الخدری، فکان ربیبه، فلما خرج رسول الله ص الی احد، و عرض اصحابه، فرد من استصغر رد سمره بن جندب، و اجاز رافع بن خدیج، فقال سمره بن جندب لربیبه مری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 رسول الله ص رافع بن خدیج، و ردنی و انا اصرع رافع بن خدیج،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رددت ابنی، و اجزت رافع بن خدیج و ابنی یصرعه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 لرافع و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تصارعا، فصرع سمره رافعا، فاجازه رسول الله ص فشهدها 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دلیل النبی ص ابو حثمه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رسول الله ص حتی سلک فی حره بنی حارثة، فذب فرس بذنبه، فأصاب کلاب سیف، فاستله،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یحب الفال و لا یعتاف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سیفک، فانی اری السیوف ستسل الیوم ثم قال رسول الله ص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یخرج بنا علی القوم من کثب، من طریق لا یمر بنا علیهم؟ فقال ابو حثمه أخو بنی حارثة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فقدمه فنفذ به فی حره بنی حارثة و بین أموالهم حتی سلک به فی مال المربع بن قیظی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منافقا ضریر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حس رسول الله ص و من معه من المسلمین، قام یحثی فی وجوههم التراب،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رسول الله، فانی لا أحل لک ان تدخل حائطی،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لی انه أخذ حفنة من تراب فی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اعلم انی لا اصیب بها غیرک یا محمد لضربت بها وجهک فابتدره القوم لیقتلوه،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فهذا الأعمی البصر، الأعمی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بدر الیه سعد بن زید أخو بنی عبد الاشهل حین نهی رسول الله ص عنه،</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فضربه بالقوس فی راسه فشجه، و مضی رسول الله ص علی وجهه، حتی نزل الشعب من احد فی عدوه الوادی الی الجبل، فجعل ظهره و عسکره الی احد،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یقاتلن احد حتی نأمره بالقتال، و قد سرحت قریش الظهر و الکراع فی زروع کانت بالصمغه من قناه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المسلمین حین نهی رسول الله ص عن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ترعی زروع بنی قیله و لما نضارب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تعبا رسول الله ص للقتال و هو فی سبعمائة رجل، و تعبأت قریش و هم ثلاثة آلاف رجل، و معهم مائتا فرس قد جنبوها، فجعلوا علی میمنه الخیل خالد بن الولید و علی میسرتها عکرمه بن ابی جهل، و امر رسول الله ص علی الرماه عبد الله بن جبیر، أخا بنی عمرو بن عوف و هو یومئذ معلم بثیاب بیض، و الرماه خمسون رجلا،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انضح عنا الخیل بالنبل لا یأتونا من خلفنا ان کانت لنا او علینا، فاثبت مکانک لا نؤتین من قبلک، و ظاهر  رسول الله ص بین درعین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هارون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و 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احد، و لقی رسول الله ص المشرکین اجلس رسول الله ص رجالا بإزاء الرماه، و امر علیهم عبد الله بن جبیر،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مکانکم ان رأیتمونا ظهرنا علیهم، و ان رأیتموهم ظهروا علینا فلا تعینونا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لقی القوم هزم المشرکین حتی رایت النساء قد رفعن عن سوقهن، و بدت</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 خیلهن، فجعلوا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الغنیمه الغنیمه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اما علمتم ما عهد إلیکم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فانطلقوا، فلما أتوهم صرف الله وجوههم، فاصیب من المسلمین سبعون حدثنی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ابو سفیان فی ثلاث لیال خلون من شوال، حتی نزل أحدا، و خرج النبی ص ، فاذن فی الناس فاجتمعوا، و امر الزبیر علی الخیل، و معه یومئذ المقداد بن الأسود الکندی، و اعطی رسول الله ص اللواء رجلا من قریش یقال له مصعب بن عمیر، و خرج حمزه بن عبد المطلب بالحسر، و بعث حمزه بین یدیه، و اقبل خالد بن الولید علی خیل المشرکین، و معه عکرمه بن ابی جهل، فبعث رسول الله ص الزبیر،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خالد بن الولید، فکن بازائه حتی اوذنک، و امر بخیل اخری، فکانوا من جانب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تبرحن حتی اوذنکم و اقبل ابو سفیان یحمل اللات و العزی، فأرسل النبی ص الی الزبیر ان یحمل، فحمل علی خالد بن الولید، فهزمه الله و من معه،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صَدَقَکُمُ اَللّٰهُ وَعْدَهُ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مٰا أَرٰاکُمْ 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 الله عز و جل وعد المؤمنین ان ینصرهم، و انه معهم و ان رسول الله ص بعث ناسا من الناس، فکانوا من ورائهم،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هاهنا، فردوا وجه من فر منا، و کونوا حراسا لنا من قبل ظهورنا و ان رسول</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 لما هزم القوم هو و اصحابه، قال الذین کانوا جعلوا من ورائهم بعضهم لبعض، و رأوا النساء مصعدات فی الجبل، و رأوا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الی رسول الله ص، فأدرکوا الغنیمه قبل ان یسبقونا إلیها، و قالت طائفه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نطیع رسول الله ص فنثبت مکاننا، فذلک قوله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مِنْکُمْ مَنْ یُرِیدُ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أرادوا الغنیمه،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مِنْکُمْ مَنْ یُرِیدُ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نطیع رسول الله و نثبت مکاننا، فکان ابن مسعود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ان أحدا من اصحاب النبی ص کان یرید الدنیا و عرضها، حتی کان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برز رسول الله ص الی المشرکین بأحد امر الرماه، فقاموا بأصل الجبل فی وجوه خیل المشرکین،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مکانکم ان رایتم اننا قد هزمناهم، فانا لا نزال غالبین ما ثبتم مکانکم و امر علیهم عبد الله بن جبیر أخا خوات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طلحه بن عثمان صاحب لواء المشرکین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اصحاب محمد، انکم تزعمون ان الله یعجلنا بسیوفکم الی النار، و یعجلکم بسیوفنا الی الجنه، فهل منکم احد یعجله الله بسیفی الی الجنه، او یعجلنی بسیفه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علی بن ابی طالب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لا افارقک حتی اعجلک بسیفی الی النار، او تعجلنی بسیفک الی الجنه، فضربه علی فقطع رجله فسقط فانکشفت عورته،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و الرحم 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فکبر رسول الله ص، و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ان تجهز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عمی ناشدنی حین انکشفت</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عورته فاستحییت منه ثم شد الزبیر بن العوام و المقداد بن الأسود علی المشرکین فهزماهم، و حمل النبی ص و اصحابه فهزموا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خیل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فرمته الرماه فانقمع فلما نظر الرماه الی رسول الله ص و اصحابه فی جوف عسکر المشرکین ینتهبونه، بادروا الغنیمه،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نترک امر رسول الله ص و انطلق عامتهم فلحقوا بالعسکر، فلما رای خالد قله الرماه صاح فی خیله، ثم حمل فقتل الرماه، و حمل علی اصحاب النبی ص فلما رای المشرکون ان خیلهم تقاتل، تنادوا فشدوا علی المسلمین، فهزموهم و 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بشر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عاصم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الوازع، عن هشام 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رسول الله ص سیفا فی یده یوم 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السیف بحقه؟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السیف بحقه؟ فقمت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فاعرض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السیف بحقه؟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ابو دجانة سماک بن خرشه،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آخذه بحقه، و ما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الا تقتل به مسلما، و الا تفر به عن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اراد القتال اعلم بعصابة،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لانظرن الیوم ما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لا یرتفع له شیء الا هتکه و افراه، حتی انتهی الی نسوه فی سفح جبل، معهن دفوف لهن، فیهن امراه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بنات طارق ان تقبلوا نعانق و نبسط النمارق او تدبروا نفارق فراق غیر وامق</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السیف لیضربها، ثم کف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عملک قد رایت، ا رایت رفعک للسیف عن المرأة بعد ما اهویت به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اکرمت سیف رسول الله ان اقتل به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السیف بحقه؟ فقام الیه رجال، فامسکه عنهم، حتی قام الیه ابو دجانة سماک بن خرشه أخو بنی ساعده،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تضرب به فی العدو حتی ینحنی،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آخذه بحقه یا رسول الله، فاعطاه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 دجانة رجلا شجاعا یختال عند الحرب إذا کانت، و کان إذا اعلم بعصابة له حمراء یعصبها علی راسه علم الناس انه سیقاتل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أخذ السیف من ید رسول الله ص أخذ عصابته تلک، فعصب بها راسه، ثم جعل یتبختر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عبد الله بن اسلم، مولی عمر بن الخطاب، عن رجل من الانصار من بنی سلمه،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 حین رای أبا دجانة یتبختر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لمشیه یبغضها الله عز و جل الا فی هذا الموطن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ارسل ابو سفیان رسولا،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الأوس و الخزرج، خلوا بیننا و بین ابن عمنا ننصرف عنکم، فانه لا حاجه لنا بقتالکم فردوه بما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عاصم بن عمر بن قتادة،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عامر عبد عمرو بن صیفی بن مالک بن النعمان بن أمه، احد بنی ضبیعه، و قد کان خرج الی مکة مباعدا</w:t>
      </w:r>
    </w:p>
    <w:p>
      <w:pPr>
        <w:pStyle w:val="BookText"/>
        <w:rPr/>
      </w:pPr>
      <w:r>
        <w:rPr>
          <w:rFonts w:ascii="IRNazanin" w:hAnsi="IRNazanin" w:eastAsia="IRNazanin"/>
          <w:color w:val="111111"/>
          <w:sz w:val="28"/>
          <w:sz w:val="28"/>
          <w:szCs w:val="28"/>
          <w:rtl w:val="true"/>
          <w:lang w:bidi="fa-IR"/>
        </w:rPr>
        <w:t>لرسول الله ص، معه خمسون غلاما من الأوس، منهم عثمان 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خمسه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یعد قریشا ان لو قد لقی محمدا لم یختلف علیه منهم رجلان، فلما التقی الناس، کان أول من لقیهم ابو عامر فی الاحابیش و عبدان اهل مکة،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الأوس، انا ابو عامر،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انعم الله بک عینا یا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 عامر یسمی فی الجاهلیة الراهب، فسماه رسول الله ص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ردهم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 قومی بعدی شر ثم قاتلهم قتالا شدیدا، ثم ارضخهم بالحجارة، و قد قال ابو سفیان لأصحاب اللواء من بنی عبد الدار یحرضهم بذلک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الدار، انکم ولیتم لواءنا یوم بدر، فأصابنا ما قد رایتم، و انما یؤتی الناس من قبل رایاتهم، إذا زالت زالوا، فاما ان تکفونا لواءنا، و اما ان تخلوا بیننا و بینه فسنکفیکموه فهموا به و تواعدوه،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نسلم إلیک لواءنا، ستعلم غدا إذا التقینا کیف نصنع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الذی اراد ابو سفیان فلما التقی الناس، و دنا بعضهم من بعض، قامت هند بنت عتبة فی النسوة اللواتی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اخذن الدفوف یضربن خلف الرجال و یحرضنهم، فقالت هند فیما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تقبلوا نعانق و نفرش النمارق</w:t>
      </w:r>
    </w:p>
    <w:p>
      <w:pPr>
        <w:pStyle w:val="BookText"/>
        <w:rPr/>
      </w:pPr>
      <w:r>
        <w:rPr>
          <w:rFonts w:ascii="IRNazanin" w:hAnsi="IRNazanin" w:eastAsia="IRNazanin"/>
          <w:color w:val="111111"/>
          <w:sz w:val="28"/>
          <w:sz w:val="28"/>
          <w:szCs w:val="28"/>
          <w:rtl w:val="true"/>
          <w:lang w:bidi="fa-IR"/>
        </w:rPr>
        <w:t>او تدبروا نفارق فراق غیر وامق</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 حماه الادبار</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 بکل بتار</w:t>
      </w:r>
    </w:p>
    <w:p>
      <w:pPr>
        <w:pStyle w:val="BookText"/>
        <w:rPr/>
      </w:pPr>
      <w:r>
        <w:rPr>
          <w:rFonts w:ascii="IRNazanin" w:hAnsi="IRNazanin" w:eastAsia="IRNazanin"/>
          <w:color w:val="111111"/>
          <w:sz w:val="28"/>
          <w:sz w:val="28"/>
          <w:szCs w:val="28"/>
          <w:rtl w:val="true"/>
          <w:lang w:bidi="fa-IR"/>
        </w:rPr>
        <w:t>و اقتتل الناس حتی حمیت الحرب، و قاتل ابو دجانة حتی امعن فی الناس، و حمزه بن عبد المطلب و علی بن ابی طالب فی رجال من المسلمین، فانزل الله عز و جل نصره، و صدقهم وعده، فحسوهم بالسیوف حتی کشفوهم، و کانت الهزیمة لا 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یحیی بن عباد بن عبد الله بن الزبیر،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رأیتنی انظر الی خدم هند بنت عتبة و صواحبها مشمرات هوارب، ما دون اخذهن قلیل کثیر، إذ مالت الرماه الی العسکر حین کشفنا القوم عنه یریدون النهب، و خلوا ظهورنا للخیل، فأتینا من ادبارنا و صرخ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محمدا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فانکفانا و انکفأ علینا القوم، بعد ان أصبنا اصحاب اللواء حتی ما یدنو منه احد من القوم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بعض اهل العلم، ان اللواء لم یزل صریعا حتی أخذته سمره بنت علقمه الحارثیة، فرفعته لقریش، فلاثوا به، و کان اللواء مع صواب، غلام لبنی ابی طلحه، حبشی، و کان آخر من اخذه منهم، فقاتل حتی قطعت یداه، ثم برک علیه، فاخذ اللواء بصدره و عنقه حتی قتل علیه،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هل اعذرت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حسان بن ثابت فی قطع ید صواب حین تقاذفوا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فخرتم باللواء و شر فخر لواء حین رد الی صواب</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جعلتم فخرکم فیها لعبد من الام من وطی عفر التراب</w:t>
      </w:r>
    </w:p>
    <w:p>
      <w:pPr>
        <w:pStyle w:val="BookText"/>
        <w:rPr/>
      </w:pPr>
      <w:r>
        <w:rPr>
          <w:rFonts w:ascii="IRNazanin" w:hAnsi="IRNazanin" w:eastAsia="IRNazanin"/>
          <w:color w:val="111111"/>
          <w:sz w:val="28"/>
          <w:sz w:val="28"/>
          <w:szCs w:val="28"/>
          <w:rtl w:val="true"/>
          <w:lang w:bidi="fa-IR"/>
        </w:rPr>
        <w:t>ظننتم و السفیه له ظنون و ما ان ذاک من امر الصواب</w:t>
      </w:r>
    </w:p>
    <w:p>
      <w:pPr>
        <w:pStyle w:val="BookText"/>
        <w:rPr/>
      </w:pPr>
      <w:r>
        <w:rPr>
          <w:rFonts w:ascii="IRNazanin" w:hAnsi="IRNazanin" w:eastAsia="IRNazanin"/>
          <w:color w:val="111111"/>
          <w:sz w:val="28"/>
          <w:sz w:val="28"/>
          <w:szCs w:val="28"/>
          <w:rtl w:val="true"/>
          <w:lang w:bidi="fa-IR"/>
        </w:rPr>
        <w:t>بان جلادنا یوم التقینا بمکة بیعکم حمر العیاب</w:t>
      </w:r>
    </w:p>
    <w:p>
      <w:pPr>
        <w:pStyle w:val="BookText"/>
        <w:rPr/>
      </w:pPr>
      <w:r>
        <w:rPr>
          <w:rFonts w:ascii="IRNazanin" w:hAnsi="IRNazanin" w:eastAsia="IRNazanin"/>
          <w:color w:val="111111"/>
          <w:sz w:val="28"/>
          <w:sz w:val="28"/>
          <w:szCs w:val="28"/>
          <w:rtl w:val="true"/>
          <w:lang w:bidi="fa-IR"/>
        </w:rPr>
        <w:t>اقر العین ان عصبت یداه و ما ان تعصبان علی خضاب</w:t>
      </w:r>
    </w:p>
    <w:p>
      <w:pPr>
        <w:pStyle w:val="BookText"/>
        <w:rPr/>
      </w:pP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ابن علی، عن محمد بن عبید الله بن ابی رافع،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علی بن ابی طالب اصحاب الالویه، ابصر رسول الله ص جماعه من مشرکی قریش،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علیهم، فحمل علیهم، ففرق جمعهم، و قتل عمرو بن عبد الله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ابصر رسول الله ص جماعه من مشرکی قریش،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علیهم، فحمل علیهم ففرق جماعتهم، و قتل شیبه بن مالک احد بنی عامر بن لؤی،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هذه للمواساة،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منی و انا منه،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المسلمون من خلفهم انکشفوا و أصاب منهم المشرکون، و کان المسلمون لما أصابهم ما أصابهم من البلاء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قتیل، و ثلث جریح، و ثلث منهزم، و قد جهدته الحرب حتی ما یدری ما یصنع، و أصیبت رباعیه رسول الله ص السفلی، و شقت شفته،</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 فی وجنتیه و جبهته فی اصول شعره، و علاه ابن قمیئه بالسیف علی شقه الأیمن، و کان الذی اصابه عتبة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عن حمید،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احد، کسرت رباعیه رسول الله ص و شج، فجعل الدم یسیل علی وجهه، و جعل یمسح الدم عن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یفلح قوم خضبوا وجه نبیهم بالدم و هو یدعوهم الی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لَکَ مِنَ اَلْأَمْرِ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رسول الله ص حین غشیه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یشری لنا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الحصین بن عبد الرحمن بن عمرو بن سعد بن معاذ، عن محمود بن عمرو بن یزید بن السکن،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زیاد بن السکن فی نفر خمسه من الانصار، و 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عماره بن زیاد ابن السکن، فقاتلوا دون رسول الله ص رجلا، ثم رجلا، یقتلون دونه، حتی کان آخرهم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عماره بن زیاد 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حتی اثبتته الجراحه، ثم فاءت من المسلمین فئه حتی اجهضوهم عنه،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ادنوه منی، فادنوه منه، فوسده قدمه، فمات و خده علی قدم رسول الله ص، و ترس دون</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 ابو دجانة بنفسه یقع النبل فی ظهره و هو منحن علیه، حتی کثرت فیه النبل، و رمی سعد بن ابی وقاص دون رسول الله ص،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رایته یناولنی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فداک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انه لیناولنی السهم ما فیه نصل،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عاصم بن عمر بن قتادة، ان رسول الله ص رمی عن قوسه حتی اندقت سیتها، فأخذها قتادة بن النعمان، فکانت عنده، و أصیبت یومئذ عین قتادة بن النعمان، حتی وقعت علی وجنته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عاصم بن عمر بن قتادة، ان رسول الله ص ردها بیده، فکانت احسن عینیه 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مصعب بن عمیر دون رسول الله ص و معه لواؤه حتی قتل، و کان الذی اصابه ابن قمیئه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یظن انه رسول الله ص، فرجع الی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محمدا فلما قتل مصعب بن عمیر اعطی رسول الله ص اللواء علی بن ابی طالب رضی الله عنه، و قاتل حمزه بن عبد المطلب حتی قتل ارطاه بن عبد شرحبیل بن هاشم بن عبد مناف بن عبد الدار بن قصی، و کان احد النفر الذین یحملون اللواء، ثم مر به سباع بن عبد العزی الغبشانی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یکنی بابی 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حمزه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 یا بن مقطعه البظور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أمه أم انمار مولاه شریق بن عمرو بن وهب الثقفی، و کانت ختانه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التقیا ضربه حمزه فقتله، فقال</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غلام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لانظر الی حمزه یهذ الناس بسیفه، ما یلیق شیئا یمر به، مثل الجمل الاورق، إذ تقدمنی الیه سباع بن عبد العزی، فقال له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 یا بن مقطعه البظور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فکأنما أخطأ راسه، و هززت حربتی حتی إذ رضیت منها دفعتها علیه فوقعت فی لبته حتی خرجت من بین رجلیه، و اقبل نحوی، فغلب فوقع، فامهلته حتی إذا مات جئت فأخذت حربتی، ثم تنحیت الی العسکر، و لم یکن لی بشیء حاجه غیره و قد قتل عاصم بن ثابت بن ابی الاقلح أخو بنی عمرو بن عوف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مسافع بن طلحه و أخاه کلاب بن طلحه، کلاهما یشعره سهما، فیأتی أمه سلافه فیضع راسه فی حجرها،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اصابک؟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حین رمانی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انا ابن الاقلح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فنذرت لله ان الله أمکنها من راس عاصم ان تشرب فیه الخمر و کان عاصم قد عاهد الله الا یمس مشرکا ابدا و 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عبد الرحمن بن رافع، أخو بنی عدی بن النجار،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انس بن النضر، عم انس بن مالک، الی عمر بن الخطاب و طلحه بن عبید الله فی رجال من المهاجرین و الانصار، و قد القوا بایدیهم،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تصنعون بالحیاه بعده؟ قوموا فموتوا کراما علی ما مات علیه رسول الله ص ثم استقبل القوم، فقاتل حتی قتل، و به سمی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حمید الطویل،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وجدنا بانس بن</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النضر یومئذ سبعین ضربه و طعنه فما عرفه الا اخته، عرفته بحسن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عرف رسول الله ص بعد الهزیمة و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أخو بنی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عینیه تزهران تحت المغفر، 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باعلی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أبشروا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فاشار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انصت فلما عرف المسلمون رسول الله ص نهضوا به، و نهض نحو الشعب، معه علی بن ابی طالب، و ابو بکر بن ابی قحافة، و عمر بن الخطاب، و طلحه بن عبید الله و الزبیر بن العوام، و الحارث بن الصمة، فی رهط من المسلمین فلما اسند رسول الله ص فی الشعب ادرکه ابی بن خلف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نجوت ان 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 یعطف علیه رجل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فلما دنا تناول رسول الله ص الحربه من الحارث بن الصمة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بعض الناس فیما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أخذها رسول الله ص، انتفض بها انتفاضة تطایرنا عنه تطایر الشعراء عن ظهر البعیر إذا انتفض بها، ثم استقبله فطعنه فی عنقه طعنه تدادا منها عن فرسه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صالح بن ابراهیم بن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رسول الله ص بمکة،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عندی العود، اعلفه کل یوم فرقا من ذره اقتلک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اقتلک ان شاء الله فلما رجع الی قریش، و قد خدشه فی عنقه خدشا غیر کبیر، فاحتقن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و الله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الله فؤادک، و الله ان بک 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بمکة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اقتلک، فو الله لو بصق علی لقتلنی فمات عدو الله بسرف و هم قافلون به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رسول الله ص الی فم الشعب، خرج علی بن ابی طالب حتی ملا درقته من المهراس ثم جاء به الی رسول الله ص لیشرب منه، فوجد له ریحا فعافه، و لم یشرب منه، و غسل عن وجهه الدم، و صب علی راسه،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من دمی وجه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صالح بن کیسان، عمن حدثه، عن سعد بن ابی وقاص،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حرصت علی قتل رجل قط ما حرصت علی قتل عتبة بن ابی وقاص، و ان کان ما علمت لسیئ الخلق، مبغضا فی قومه، و لقد کفانی منه قول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من دمی 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ابن قمیئه الحارثی احد بنی الحارث ابن عبد مناه بن کنانه، فرمی رسول الله ص بحجر، فکسر انفه و رباعیته، و شجه فی وجهه، فاثقله و تفرق عنه اصحابه، و دخل بعضهم المدینة، و انطلق بعضهم فوق الجبل الی الصخرة، فقاموا علیها، و جعل رسول الله ص یدعو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عباد الله</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الیه ثلاثون رجلا، فجعلوا یسیرون بین یدیه، فلم یقف احد الا طلحه و سهل بن حنیف، فحماه طلحه، فرمی بسهم فی یده فیبست یده، و اقبل ابی بن خلف الجمحی، و قد حلف لیقتلن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اقتله،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کذاب، این 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 فطعنه النبی ص فی جیب الدرع، فجرح جرحا خفیفا، فوقع یخور خوار الثور، فاحتملوه،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بک جراحه، فما یجزعک؟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بجمیع ربیعه و مضر لقتلتهم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الا یوما او بعض یوم حتی مات من ذلک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 فی الناس ان رسول الله ص قد قتل، فقال بعض اصحاب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لنا رسولا الی عبد الله بن ابی، فیأخذ لنا امنه من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 محمدا قد قتل، فارجعوا الی قومکم قبل ان یأتوکم فیقتلوکم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انس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 کان محمد قد قتل، فان رب محمد لم یقتل فقاتلوا علی ما قاتل علیه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اعتذر إلیک مما یقول هؤلاء، و ابرا إلیک مما جاء به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 بسیفه فقاتل حتی قتل، و انطلق رسول الله ص یدعو الناس حتی انتهی الی اصحاب الصخرة، فلما راوه وضع رجل سهما فی قوسه، فاراد ان یرمیه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الله، ففرحوا بذلک حین وجدوا رسول الله ص حیا، و فرح رسول الله ص حین رای ان فی اصحابه من یمتنع به، فلما اجتمعوا و فیهم رسول الله ص ذهب عنهم الحزن، فاقبلوا یذکرون الفتح، و ما فاتهم منه، و یذکرون اصحابهم الذین قتلوا، فقال الله عز و جل للذین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قد قتل، فارجعوا الی قومکم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یَنْقَلِبْ عَلیٰ عَقِبَیْهِ فَلَنْ یَضُرَّ اَللّٰهَ شَیْئاً وَ سَیَجْزِی اَللّٰهُ اَلشّٰاکِرِینَ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فاقبل ابو سفیان حتی اشرف علیهم، فلما نظروا الیه نسوا ذلک الذی کانوا علیه، و أهمهم ابو سفیان،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ان یعلونا، اللهم ان تقتل هذه العصابة 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ندب اصحابه، فرموهم بالحجارة حتی انزلوهم، فقال ابو سفیان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 حنظله بحنظله، و یوم بیوم بدر و قتلوا یومئذ حنظله بن الراهب، و کان جنبا فغسلته الملائکة، و کان حنظله بن ابی سفیان قتل یوم بدر، و 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العزی و لا عزی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مولانا و لا مولی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فیکم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 قد کانت فیکم مثله، ما امرت بها و لا نهیت عنها، و لا سرتنی و لا ساءتنی، فذکر الله عز و جل اشراف ابی سفیان علیهم،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فَأَثٰابَکُمْ غَمًّا بِغَمٍّ لِکَیْلاٰ تَحْزَنُوا عَلیٰ مٰا فٰاتَکُمْ وَ لاٰ مٰا أَصٰابَکُمْ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الغم الاول ما فاتهم من الغنیمه و الفتح، و الغم الثانی اشراف العدو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تَحْزَنُوا عَلیٰ مٰا فٰاتَکُمْ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مٰا أَصٰابَکُمْ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حین تذکرون فشغلهم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 فی الشعب، و معه أولئک النفر من اصحابه إذ علت عالیه من قریش الجبل،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لا ینبغی لهم ان یعلونا، فقاتل عمر بن الخطاب و رهط معه من المهاجرین حتی اهبطوهم عن الجبل، و نهض رسول الله ص الی صخره من الجبل لیعلوها و قد کان بدن رسول</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 و ظاهر بین درعین، فلما ذهب لینهض لم یستطع، فجلس تحته طلحه بن عبید الله، فنهض حتی استوی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 کما حدثنا یحیی بن عباد بن عبد الله بن الزبیر، عن ابیه، عن عبد الله بن الزبیر، عن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اوجب طلحه حین صنع برسول الله ما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الناس انهزموا عن رسول الله ص ، حتی انتهی بعضهم الی المنقی دون الاعوص، و فر عثمان بن عفان و عقبه بن عثمان و سعد بن عثمان رجلان من الانصار، حتی بلغوا الجلعب جبلا بناحیه المدینة مما یلی الاعوص، فأقاموا به ثلاثا ثم رجعوا الی رسول الله ص، فزعموا ان رسول الله ص،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ذهبتم فیها 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حنظله بن ابی عامر الغسیل، التقی هو و ابو سفیان بن حرب، فلما استعلاه حنظله رآه شداد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ابن 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علا أبا سفیان، فضربه شداد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لتغسله الملائکة فسلوا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شانه؟ فسئلت صاحبته،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هو جنب حین سمع الهائعة،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غسلته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شداد ابن الأسود فی قتله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لاحمین صاحبی و نفسی بطعنه مثل شعاع الشمس</w:t>
      </w:r>
    </w:p>
    <w:p>
      <w:pPr>
        <w:pStyle w:val="BookText"/>
        <w:rPr/>
      </w:pPr>
      <w:r>
        <w:rPr>
          <w:rFonts w:ascii="IRNazanin" w:hAnsi="IRNazanin" w:eastAsia="IRNazanin"/>
          <w:color w:val="111111"/>
          <w:sz w:val="28"/>
          <w:sz w:val="28"/>
          <w:szCs w:val="28"/>
          <w:rtl w:val="true"/>
          <w:lang w:bidi="fa-IR"/>
        </w:rPr>
        <w:t>و قال ابو سفیان بن حرب، و هو یذکر صبره ذلک الیوم، و معاونه ابن شعوب شداد بن الأسود ایاه علی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شئت نجتنی کمیت طمره و لم احمل النعماء لابن شعوب</w:t>
      </w:r>
    </w:p>
    <w:p>
      <w:pPr>
        <w:pStyle w:val="BookText"/>
        <w:rPr/>
      </w:pPr>
      <w:r>
        <w:rPr>
          <w:rFonts w:ascii="IRNazanin" w:hAnsi="IRNazanin" w:eastAsia="IRNazanin"/>
          <w:color w:val="111111"/>
          <w:sz w:val="28"/>
          <w:sz w:val="28"/>
          <w:szCs w:val="28"/>
          <w:rtl w:val="true"/>
          <w:lang w:bidi="fa-IR"/>
        </w:rPr>
        <w:t>فما زال مهری مزجر الکلب منهم لدی غدوه حتی دنت لغروب</w:t>
      </w:r>
    </w:p>
    <w:p>
      <w:pPr>
        <w:pStyle w:val="BookText"/>
        <w:rPr/>
      </w:pPr>
      <w:r>
        <w:rPr>
          <w:rFonts w:ascii="IRNazanin" w:hAnsi="IRNazanin" w:eastAsia="IRNazanin"/>
          <w:color w:val="111111"/>
          <w:sz w:val="28"/>
          <w:sz w:val="28"/>
          <w:szCs w:val="28"/>
          <w:rtl w:val="true"/>
          <w:lang w:bidi="fa-IR"/>
        </w:rPr>
        <w:t>اقاتلهم و ادعی یال غالب و ادفعهم عنی برکن صلیب</w:t>
      </w:r>
    </w:p>
    <w:p>
      <w:pPr>
        <w:pStyle w:val="BookText"/>
        <w:rPr/>
      </w:pPr>
      <w:r>
        <w:rPr>
          <w:rFonts w:ascii="IRNazanin" w:hAnsi="IRNazanin" w:eastAsia="IRNazanin"/>
          <w:color w:val="111111"/>
          <w:sz w:val="28"/>
          <w:sz w:val="28"/>
          <w:szCs w:val="28"/>
          <w:rtl w:val="true"/>
          <w:lang w:bidi="fa-IR"/>
        </w:rPr>
        <w:t>فبکی و لا ترعی مقاله عاذل و لا تسامی من عبره و نحیب</w:t>
      </w:r>
    </w:p>
    <w:p>
      <w:pPr>
        <w:pStyle w:val="BookText"/>
        <w:rPr/>
      </w:pPr>
      <w:r>
        <w:rPr>
          <w:rFonts w:ascii="IRNazanin" w:hAnsi="IRNazanin" w:eastAsia="IRNazanin"/>
          <w:color w:val="111111"/>
          <w:sz w:val="28"/>
          <w:sz w:val="28"/>
          <w:szCs w:val="28"/>
          <w:rtl w:val="true"/>
          <w:lang w:bidi="fa-IR"/>
        </w:rPr>
        <w:t>اباک و اخوانا له قد تتابعوا و حق لهم من عبره بنصیب</w:t>
      </w:r>
    </w:p>
    <w:p>
      <w:pPr>
        <w:pStyle w:val="BookText"/>
        <w:rPr/>
      </w:pPr>
      <w:r>
        <w:rPr>
          <w:rFonts w:ascii="IRNazanin" w:hAnsi="IRNazanin" w:eastAsia="IRNazanin"/>
          <w:color w:val="111111"/>
          <w:sz w:val="28"/>
          <w:sz w:val="28"/>
          <w:szCs w:val="28"/>
          <w:rtl w:val="true"/>
          <w:lang w:bidi="fa-IR"/>
        </w:rPr>
        <w:t>و سلی الذی قد کان فی النفس اننی قتلت من النجار کل نجیب</w:t>
      </w:r>
    </w:p>
    <w:p>
      <w:pPr>
        <w:pStyle w:val="BookText"/>
        <w:rPr/>
      </w:pPr>
      <w:r>
        <w:rPr>
          <w:rFonts w:ascii="IRNazanin" w:hAnsi="IRNazanin" w:eastAsia="IRNazanin"/>
          <w:color w:val="111111"/>
          <w:sz w:val="28"/>
          <w:sz w:val="28"/>
          <w:szCs w:val="28"/>
          <w:rtl w:val="true"/>
          <w:lang w:bidi="fa-IR"/>
        </w:rPr>
        <w:t>و من هاشم قرما نجیبا و مصعبا و کان لدی الهیجاء غیر هیوب</w:t>
      </w:r>
    </w:p>
    <w:p>
      <w:pPr>
        <w:pStyle w:val="BookText"/>
        <w:rPr/>
      </w:pPr>
      <w:r>
        <w:rPr>
          <w:rFonts w:ascii="IRNazanin" w:hAnsi="IRNazanin" w:eastAsia="IRNazanin"/>
          <w:color w:val="111111"/>
          <w:sz w:val="28"/>
          <w:sz w:val="28"/>
          <w:szCs w:val="28"/>
          <w:rtl w:val="true"/>
          <w:lang w:bidi="fa-IR"/>
        </w:rPr>
        <w:t>و لو اننی لم اشف منهم قرونتی لکانت شجی فی القلب ذات ندوب</w:t>
      </w:r>
    </w:p>
    <w:p>
      <w:pPr>
        <w:pStyle w:val="BookText"/>
        <w:rPr/>
      </w:pPr>
      <w:r>
        <w:rPr>
          <w:rFonts w:ascii="IRNazanin" w:hAnsi="IRNazanin" w:eastAsia="IRNazanin"/>
          <w:color w:val="111111"/>
          <w:sz w:val="28"/>
          <w:sz w:val="28"/>
          <w:szCs w:val="28"/>
          <w:rtl w:val="true"/>
          <w:lang w:bidi="fa-IR"/>
        </w:rPr>
        <w:t>فأبوا و قد اودی الحلائب منهم لهم خدب من مغبط و کئیب</w:t>
      </w:r>
    </w:p>
    <w:p>
      <w:pPr>
        <w:pStyle w:val="BookText"/>
        <w:rPr/>
      </w:pPr>
      <w:r>
        <w:rPr>
          <w:rFonts w:ascii="IRNazanin" w:hAnsi="IRNazanin" w:eastAsia="IRNazanin"/>
          <w:color w:val="111111"/>
          <w:sz w:val="28"/>
          <w:sz w:val="28"/>
          <w:szCs w:val="28"/>
          <w:rtl w:val="true"/>
          <w:lang w:bidi="fa-IR"/>
        </w:rPr>
        <w:t>أصابهم من لم یکن لدمائهم کفیا و لا فی خطه بضریب</w:t>
      </w:r>
    </w:p>
    <w:p>
      <w:pPr>
        <w:pStyle w:val="BookText"/>
        <w:rPr/>
      </w:pPr>
      <w:r>
        <w:rPr>
          <w:rFonts w:ascii="IRNazanin" w:hAnsi="IRNazanin" w:eastAsia="IRNazanin"/>
          <w:color w:val="111111"/>
          <w:sz w:val="28"/>
          <w:sz w:val="28"/>
          <w:szCs w:val="28"/>
          <w:rtl w:val="true"/>
          <w:lang w:bidi="fa-IR"/>
        </w:rPr>
        <w:t>فأجابه حسان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القروم الصید من آل هاشم و لست لزور قلته بمصیب</w:t>
      </w:r>
    </w:p>
    <w:p>
      <w:pPr>
        <w:pStyle w:val="BookText"/>
        <w:rPr/>
      </w:pPr>
      <w:r>
        <w:rPr>
          <w:rFonts w:ascii="IRNazanin" w:hAnsi="IRNazanin" w:eastAsia="IRNazanin"/>
          <w:color w:val="111111"/>
          <w:sz w:val="28"/>
          <w:sz w:val="28"/>
          <w:szCs w:val="28"/>
          <w:rtl w:val="true"/>
          <w:lang w:bidi="fa-IR"/>
        </w:rPr>
        <w:t>ا تعجب ان اقصدت حمزه منهم نجیبا و قد سمیته بنجیب</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لم یقتلوا عمرا و عتبة و ابنه و شیبه و الحجاج و ابن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غداه دعا العاصی علیا فراعه بضربه عضب بله بخضیب</w:t>
      </w:r>
    </w:p>
    <w:p>
      <w:pPr>
        <w:pStyle w:val="BookText"/>
        <w:rPr/>
      </w:pPr>
      <w:r>
        <w:rPr>
          <w:rFonts w:ascii="IRNazanin" w:hAnsi="IRNazanin" w:eastAsia="IRNazanin"/>
          <w:color w:val="111111"/>
          <w:sz w:val="28"/>
          <w:sz w:val="28"/>
          <w:szCs w:val="28"/>
          <w:rtl w:val="true"/>
          <w:lang w:bidi="fa-IR"/>
        </w:rPr>
        <w:t>و قال شداد بن الأسود، یذکر یده عند ابی سفیان بن حرب فیما دفع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دفاعی یا بن حرب و مشهدی لألفیت یوم النعف غیر مجیب</w:t>
      </w:r>
    </w:p>
    <w:p>
      <w:pPr>
        <w:pStyle w:val="BookText"/>
        <w:rPr/>
      </w:pPr>
      <w:r>
        <w:rPr>
          <w:rFonts w:ascii="IRNazanin" w:hAnsi="IRNazanin" w:eastAsia="IRNazanin"/>
          <w:color w:val="111111"/>
          <w:sz w:val="28"/>
          <w:sz w:val="28"/>
          <w:szCs w:val="28"/>
          <w:rtl w:val="true"/>
          <w:lang w:bidi="fa-IR"/>
        </w:rPr>
        <w:t>و لو لا مکری المهر بالنعف قرقرت ضباع علیه او ضراء کلیب</w:t>
      </w:r>
    </w:p>
    <w:p>
      <w:pPr>
        <w:pStyle w:val="BookText"/>
        <w:rPr/>
      </w:pPr>
      <w:r>
        <w:rPr>
          <w:rFonts w:ascii="IRNazanin" w:hAnsi="IRNazanin" w:eastAsia="IRNazanin"/>
          <w:color w:val="111111"/>
          <w:sz w:val="28"/>
          <w:sz w:val="28"/>
          <w:szCs w:val="28"/>
          <w:rtl w:val="true"/>
          <w:lang w:bidi="fa-IR"/>
        </w:rPr>
        <w:t>و قال الحارث بن هشام یجیب أبا سفیان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مهری مزجر الکلب منهم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انه یعرض به إذ فر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لو عاینت ما کان منهم لابت بقلب ما بقیت نخیب</w:t>
      </w:r>
    </w:p>
    <w:p>
      <w:pPr>
        <w:pStyle w:val="BookText"/>
        <w:rPr/>
      </w:pPr>
      <w:r>
        <w:rPr>
          <w:rFonts w:ascii="IRNazanin" w:hAnsi="IRNazanin" w:eastAsia="IRNazanin"/>
          <w:color w:val="111111"/>
          <w:sz w:val="28"/>
          <w:sz w:val="28"/>
          <w:szCs w:val="28"/>
          <w:rtl w:val="true"/>
          <w:lang w:bidi="fa-IR"/>
        </w:rPr>
        <w:t>لدی صحن بدر او لقامت نوائح علیک، و لم تحفل مصاب حبیب</w:t>
      </w:r>
    </w:p>
    <w:p>
      <w:pPr>
        <w:pStyle w:val="BookText"/>
        <w:rPr/>
      </w:pPr>
      <w:r>
        <w:rPr>
          <w:rFonts w:ascii="IRNazanin" w:hAnsi="IRNazanin" w:eastAsia="IRNazanin"/>
          <w:color w:val="111111"/>
          <w:sz w:val="28"/>
          <w:sz w:val="28"/>
          <w:szCs w:val="28"/>
          <w:rtl w:val="true"/>
          <w:lang w:bidi="fa-IR"/>
        </w:rPr>
        <w:t>جزیتهم یوما ببدر کمثله علی سابح ذی میعه و شبیب</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وقفت هند بنت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صالح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النسوة اللاتی معها یمثلن بالقتلی من اصحاب رسول الله ص، یجدعن الاذان و الأنوف، حتی اتخذت هند من آذان الرجال و آنفهم خدما و قلائد، و اعطت خدمها و قلائدها و قرطتها وحشیا، غلام جبیر بن مطعم، و بقرت عن کبد حمزه</w:t>
      </w:r>
    </w:p>
    <w:p>
      <w:pPr>
        <w:pStyle w:val="BookText"/>
        <w:rPr/>
      </w:pPr>
      <w:r>
        <w:rPr>
          <w:rFonts w:ascii="IRNazanin" w:hAnsi="IRNazanin" w:eastAsia="IRNazanin"/>
          <w:color w:val="111111"/>
          <w:sz w:val="28"/>
          <w:sz w:val="28"/>
          <w:szCs w:val="28"/>
          <w:rtl w:val="true"/>
          <w:lang w:bidi="fa-IR"/>
        </w:rPr>
        <w:t>فلاکتها فلم تستطع ان تسیغها فلفظتها ثم علت علی صخره مشرفه، فصرخت باعلی صوتها بما قالت من الشعر حین ظفروا بما أصابوا من اصحاب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صالح بن کیسان، انه حدث ان عمر بن الخطاب قال 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الفریعة لو سمعت ما تقول هند و رایت اشرها، قائمه علی صخره ترتجز بنا، و تذکر ما صنعت بحمزه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لانظر الی الحربه تهوی و انا علی راس 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هذه لسلاح ما هی بسلاح العرب، و کأنها انما تهوی الی حمزه، و لا ادری اسمعنی بعض قولها اکفیکموها،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فانشده عمر بعض ما قالت، فقال حسان یهجو هندا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اشرت لکاع و کان عادتها لؤما إذا اشرت مع الکفر</w:t>
      </w:r>
    </w:p>
    <w:p>
      <w:pPr>
        <w:pStyle w:val="BookText"/>
        <w:rPr/>
      </w:pPr>
      <w:r>
        <w:rPr>
          <w:rFonts w:ascii="IRNazanin" w:hAnsi="IRNazanin" w:eastAsia="IRNazanin"/>
          <w:color w:val="111111"/>
          <w:sz w:val="28"/>
          <w:sz w:val="28"/>
          <w:szCs w:val="28"/>
          <w:rtl w:val="true"/>
          <w:lang w:bidi="fa-IR"/>
        </w:rPr>
        <w:t>لعن الإله و زوجها معها هند الهنود عظیمه البظر</w:t>
      </w:r>
    </w:p>
    <w:p>
      <w:pPr>
        <w:pStyle w:val="BookText"/>
        <w:rPr/>
      </w:pPr>
      <w:r>
        <w:rPr>
          <w:rFonts w:ascii="IRNazanin" w:hAnsi="IRNazanin" w:eastAsia="IRNazanin"/>
          <w:color w:val="111111"/>
          <w:sz w:val="28"/>
          <w:sz w:val="28"/>
          <w:szCs w:val="28"/>
          <w:rtl w:val="true"/>
          <w:lang w:bidi="fa-IR"/>
        </w:rPr>
        <w:t>اخرجت مرقصه الی احد فی القوم مقتبه علی بکر</w:t>
      </w:r>
    </w:p>
    <w:p>
      <w:pPr>
        <w:pStyle w:val="BookText"/>
        <w:rPr/>
      </w:pPr>
      <w:r>
        <w:rPr>
          <w:rFonts w:ascii="IRNazanin" w:hAnsi="IRNazanin" w:eastAsia="IRNazanin"/>
          <w:color w:val="111111"/>
          <w:sz w:val="28"/>
          <w:sz w:val="28"/>
          <w:szCs w:val="28"/>
          <w:rtl w:val="true"/>
          <w:lang w:bidi="fa-IR"/>
        </w:rPr>
        <w:t>بکر ثفال لا حراک به لا عن معاتبه و لا زجر</w:t>
      </w:r>
    </w:p>
    <w:p>
      <w:pPr>
        <w:pStyle w:val="BookText"/>
        <w:rPr/>
      </w:pPr>
      <w:r>
        <w:rPr>
          <w:rFonts w:ascii="IRNazanin" w:hAnsi="IRNazanin" w:eastAsia="IRNazanin"/>
          <w:color w:val="111111"/>
          <w:sz w:val="28"/>
          <w:sz w:val="28"/>
          <w:szCs w:val="28"/>
          <w:rtl w:val="true"/>
          <w:lang w:bidi="fa-IR"/>
        </w:rPr>
        <w:t>و عصاک استک تتقین بها دقی العجایه هند بالفهر</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قرحت عجیزتها و مشرجها من دأبها نصا علی القتر</w:t>
      </w:r>
    </w:p>
    <w:p>
      <w:pPr>
        <w:pStyle w:val="BookText"/>
        <w:rPr/>
      </w:pPr>
      <w:r>
        <w:rPr>
          <w:rFonts w:ascii="IRNazanin" w:hAnsi="IRNazanin" w:eastAsia="IRNazanin"/>
          <w:color w:val="111111"/>
          <w:sz w:val="28"/>
          <w:sz w:val="28"/>
          <w:szCs w:val="28"/>
          <w:rtl w:val="true"/>
          <w:lang w:bidi="fa-IR"/>
        </w:rPr>
        <w:t>ظلت تداویها زمیلتها بالماء تنضحه و بالسدر</w:t>
      </w:r>
    </w:p>
    <w:p>
      <w:pPr>
        <w:pStyle w:val="BookText"/>
        <w:rPr/>
      </w:pPr>
      <w:r>
        <w:rPr>
          <w:rFonts w:ascii="IRNazanin" w:hAnsi="IRNazanin" w:eastAsia="IRNazanin"/>
          <w:color w:val="111111"/>
          <w:sz w:val="28"/>
          <w:sz w:val="28"/>
          <w:szCs w:val="28"/>
          <w:rtl w:val="true"/>
          <w:lang w:bidi="fa-IR"/>
        </w:rPr>
        <w:t>اخرجت ثائره مبادره بابیک و ابنک یوم ذی بدر</w:t>
      </w:r>
    </w:p>
    <w:p>
      <w:pPr>
        <w:pStyle w:val="BookText"/>
        <w:rPr/>
      </w:pPr>
      <w:r>
        <w:rPr>
          <w:rFonts w:ascii="IRNazanin" w:hAnsi="IRNazanin" w:eastAsia="IRNazanin"/>
          <w:color w:val="111111"/>
          <w:sz w:val="28"/>
          <w:sz w:val="28"/>
          <w:szCs w:val="28"/>
          <w:rtl w:val="true"/>
          <w:lang w:bidi="fa-IR"/>
        </w:rPr>
        <w:t>و بعمک المستوه فی ردع و أخیک منعفرین فی الجفر</w:t>
      </w:r>
    </w:p>
    <w:p>
      <w:pPr>
        <w:pStyle w:val="BookText"/>
        <w:rPr/>
      </w:pPr>
      <w:r>
        <w:rPr>
          <w:rFonts w:ascii="IRNazanin" w:hAnsi="IRNazanin" w:eastAsia="IRNazanin"/>
          <w:color w:val="111111"/>
          <w:sz w:val="28"/>
          <w:sz w:val="28"/>
          <w:szCs w:val="28"/>
          <w:rtl w:val="true"/>
          <w:lang w:bidi="fa-IR"/>
        </w:rPr>
        <w:t>و نسیت فاحشه اتیت بها یا هند، ویحک سبه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صاغره بلا تره منا ظفرت بها و لا نصر</w:t>
      </w:r>
    </w:p>
    <w:p>
      <w:pPr>
        <w:pStyle w:val="BookText"/>
        <w:rPr/>
      </w:pPr>
      <w:r>
        <w:rPr>
          <w:rFonts w:ascii="IRNazanin" w:hAnsi="IRNazanin" w:eastAsia="IRNazanin"/>
          <w:color w:val="111111"/>
          <w:sz w:val="28"/>
          <w:sz w:val="28"/>
          <w:szCs w:val="28"/>
          <w:rtl w:val="true"/>
          <w:lang w:bidi="fa-IR"/>
        </w:rPr>
        <w:t>زعم الولائد انها ولدت ولدا صغیرا کان من عهر</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 سفیان بن حرب اشرف علی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هارون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 سفیان اشرف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القوم محمد؟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تجیبوه، مرتین،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القوم ابن ابی قحافة؟ ثلاثا،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تجیبوه،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القوم ابن الخطاب؟ ثلاثا،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تجیبوه، ثم التفت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هؤلاء فقد قتلوا، لو کانوا فی الأحیاء لأجابوا، فلم یملک عمر بن الخطاب نفسه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 الله، قد ابقی الله لک ما یخزیک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لنا العزی و لا عزی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بیوم بدر، و الحرب سجال، اما انکم ستجدون فی القوم مثلا لم آمر بها و لم تسؤنی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أجاب عمر أبا سفیان قال له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عمر، 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ایته فانظر ما شانه؟ فجاءه فقال له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عمر، ا قتلنا محمدا؟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انه لیسمع کلامک الان،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اصدق عندی من ابن قمیئه و ابر، لقول ابن قمیئه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قتلت محمدا ثم نادی ابو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فی قتلاکم مثل و الله ما رضیت و لا سخطت، و لا نهیت و لا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الحلیس بن زبان أخو بنی الحارث بن عبد مناه، و هو یومئذ سید الاحابیش، قد مر بابی سفیان بن حرب، و هو یضرب فی شدق حمزه بزج الرمح،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عقق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کنانه، هذا سید قریش یصنع بابن عمه کما ترون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اکتمها، فإنها کانت زله، فلما انصرف ابو سفیان و من معه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موعدکم بدر للعام المقبل، فقال رسول الله ص لرجل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نعم هی بیننا و بینک 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رسول الله ص علی بن ابی طالب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فی آثار القوم فانظر ما ذا یصنعون، و ما ذا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کانوا قد اجتنبوا الخیل، و امتطوا الإبل، فإنهم یریدون مکة، و ان رکبوا الخیل، و ساقوا الإبل، فهم یریدون المدینة، فو الذی نفسی بیده، لئن أرادوها لأسیرن الیهم فیها ثم لاناجزنهم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فی آثارهم انظر ما ذا</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یصنعون، فلما اجتنبوا الخیل و امتطوا الإبل توجهوا الی مکة، و قد کان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ذلک کان فاخفه حتی تأتینی 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رایتهم قد توجهوا الی مکة اقبلت اصیح، ما استطیع ان اکتم الذی أمرنی به رسول الله ص لما بی من الفرح، إذ رایتهم انصرفوا الی مکة عن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الناس لقتلاهم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عبد الرحمن بن ابی صعصعة المازنی أخی بنی النجار، 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رجل ینظر لی ما فعل سعد بن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أخو بنی الحارث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الأحیاء هو أم فی الأموات؟ فقال 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انظر لک یا رسول الله ما فعل، فنظر فوجده جریحا فی القتلی به رمق،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أمرنی ان انظر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الأحیاء أنت أم فی الأموات؟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فی الأموات، ابلغ رسول الله عنی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سعد ابن الربیع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 ما جزی نبی عن امته، و ابلغ عنی قومک السلام،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سعد بن الربیع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عذر لکم عند الله ان خلص الی نبیکم ص و فیکم عین تطرف ثم لم ابرح حتی مات، فجئت رسول الله ص فاخبرته خبره و خرج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یلتمس حمزه بن عبد المطلب، فوجده ببطن الوادی قد بقر بطنه عن کبده، و مثل به، فجدع انفه و أذناه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محمد بن جعفر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حین رای بحمزه ما رای،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 تحزن صفیه او تکون سنه من بعدی لترکته حتی یکون فی اجواف السباع و حواصل الطیر، و لئن انا أظهرنی الله علی قریش فی موطن من المواطن لأمثلن بثلاثین رجلا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المسلمون حزن رسول الله ص و غیظه علی ما فعل بعمه،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ظهرنا علیهم یوما من الدهر لنمثلن بهم مثله لم یمثلها احد من العرب بأحد 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بریده بن سفیان بن فروه الأسلمی، عن محمد بن کعب القرظی، عن ابن عباس قال ابن حمید، 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الحسن بن عماره، عن الحکم بن عتیبة، 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انزل فی ذلک من قول رسول الله ص و قول اصحابه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عٰاقَبْتُمْ فَعٰاقِبُوا بِمِثْلِ مٰا عُوقِبْتُمْ بِهِ وَ لَئِنْ صَبَرْتُمْ لَهُوَ خَیْرٌ لِلصّٰابِرِینَ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 آخر السورة، فعفا رسول الله ص و صبر و نهی عن المثله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بنت عبد المطلب لتنظر الی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أخاها لأبیها و أمها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 لابنها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القها فارجعها، لا تری ما بأخیها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فلقیها الزبیر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ان رسول الله ص یأمرک ان ترجعی،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 قد بلغنی انه مثل بأخی و ذلک فی الله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ارضانا بما کان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لاحتسبن و لأصبرن ان شاء الله فلما جاء الزبیر رسول الله ص فاخبره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سبیلها، فاتته فنظرت الیه و صلت علیه، و استرجعت و استغفرت له، ثم امر رسول الله ص به فدفن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بعض آل عبد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لامیمه بنت عبد المطلب خاله حمزه، و کان قد مثل به کما مثل بحمزه، الا انه</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یبقر عن کبده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 دفنه مع حمزه فی قبره، و لم اسمع ذلک الا عن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عاصم بن قتادة، عن محمود بن لبید،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 ص الی احد وقع حسیل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الیمان ابو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بن وقش بن زعوراء فی الآطام مع النساء و الصبیان، فقال أحدهما لصاحبه، و هما شیخان کبیران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 فو الله ان بقی لواحد منا من عمره الا ظمء حمار، انما نحن هامه الیوم او غد، ا فلا نأخذ أسیافنا، ثم نلحق برسول الله ص، لعل الله عز و جل یرزقنا شهاده مع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فأخذا اسیافهما، ثم خرجا حتی دخلا فی الناس، و لم یعلم بهما، فاما ثابت بن وقش فقتله المشرکون، و اما حسیل بن جابر، الیمان، فاختلف علیه اسیاف المسلمین فقتلوه، و لا یعرفونه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صدقوا، 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لکم و هو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رسول الله ص ان یدیه فتصدق حذیفة بدیته علی المسلمین، فزادته عند رسول الله ص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عاصم بن عمر بن قتادة، ان رجلا منهم کان یدعی حاطب بن امیه بن رافع، و کان له ابن یقال له یزید بن حاطب، اصابته جراحه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 الی دار قومه و هو یموت، فاجتمع الیه اهل الدار، فجعل المسلمون یقولون من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بن حاطب بالجنة،</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حاطب شیخا قد عسا فی الجاهلیة، فنجم یومئذ نفاقه،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شیء تبشرونه، ا بجنه من حرمل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غررتم و الله هذا الغلام من نفسه، و فجعتمونی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فینا رجل اتی لا یدری من این هو، یقال له قزمان، فکان رسول الله ص یقول إذا 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لمن اهل النار، فلما کان یوم احد، قاتل قتالا شدیدا، فقتل هو وحده ثمانیة من المشرکین او تسعه، و کان شهما شجاعا ذا باس، فاثبتته الجراحه، فاحتمل الی دار بنی 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رجال من المسلمین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ابلیت الیوم یا قزمان، فابشر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 قاتلت الا علی احساب قومی، و لو لا ذلک ما قاتلت، فلما اشتدت علیه جراحته، أخذ سهما من کنانته فقطع رواهشه فنزفه الدم فمات، فاخبر بذلک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انی رسول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قتل یوم احد مخیریق الیهودی، و کان احد بنی ثعلبه ابن الفطیون، لما کان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یهود، و الله لقد علمتم ان نصر محمد علیکم 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الیوم یوم السبت،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سبت، فاخذ سیفه و عدته،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اصبت فمالی لمحمد یصنع فیه ما شاء ثم غدا الی رسول الله ص فقاتل معه حتی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خیر یهود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احتمل ناس من المسلمین قتلاهم الی المدینة فدفنوهم بها، ثم نهی رسول الله ص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ادفنوهم حیث صرعوا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إسحاق بن یسار، عن اشیاخ من بنی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 یومئذ حین امر بدفن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عمرو بن الجموح و عبد الله بن عمرو بن حرام فإنهما کانا متصافیین فی الدنیا، فاجعلوهما فی قبر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احتفر معاویه القناه اخرجا و هما ینثنیان کأنما دفنا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رسول الله ص راجعا الی المدینة، فلقیته حمنة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فنعی لها أخوها عبد الله بن جحش، فاسترجعت و استغفرت له، ثم نعی لها خالها حمزه بن عبد المطلب فاسترجعت و استغفرت له، ثم نعی لها زوجها مصعب بن عمیر، فصاحت و ولولت،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زوج المرأة منها لبمکان، لما رای من تثبتها عند أخیها و خالها، و صیاحها علی زوجها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رسول الله ص بدار من دور الانصار من بنی عبد الاشهل و ظفر، فسمع البکاء و النوائح علی قتلاهم، فذرفت عینا رسول الله ص فبکی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حمزه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سعد بن معاذ و اسید بن حضیر الی دار بنی عبد الاشهل امر نساءهم ان یتحزمن ثم یذهبن فیبکین علی عم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الواحد بن ابی عون، عن اسماعیل بن محمد بن سعد بن ابی وقاص،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 بامرأة من بنی دینار، و قد اصیب زوجها و أخوها و أبوها مع رسول الله ص بأحد، فلما نعوا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رسول الله 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یا أم فلان، هو بحمد الله کما تحبین،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 حتی انظر الیه، فأشیر لها الیه حتی إذا 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مصیبه بعدک 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رسول الله ص الی اهله ناول سیفه ابنته 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اغسلی عن هذا دمه یا بنیه، و ناولها علی ع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فاغسلی عنه، فو الله لقد صدقنی الیوم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صدقت القتال لقد صدق معک سهل بن حنیف، و ابو دجانة سماک بن خرشه و زعموا ان علی بن ابی طالب حین اعطی فاطمه ع سیفه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فاطم هاک السیف غیر ذمیم فلست برعدید و لا بملیم</w:t>
      </w:r>
    </w:p>
    <w:p>
      <w:pPr>
        <w:pStyle w:val="BookText"/>
        <w:rPr/>
      </w:pPr>
      <w:r>
        <w:rPr>
          <w:rFonts w:ascii="IRNazanin" w:hAnsi="IRNazanin" w:eastAsia="IRNazanin"/>
          <w:color w:val="111111"/>
          <w:sz w:val="28"/>
          <w:sz w:val="28"/>
          <w:szCs w:val="28"/>
          <w:rtl w:val="true"/>
          <w:lang w:bidi="fa-IR"/>
        </w:rPr>
        <w:t>لعمری لقد قاتلت فی حب احمد و طاعه رب بالعباد رحیم</w:t>
      </w:r>
    </w:p>
    <w:p>
      <w:pPr>
        <w:pStyle w:val="BookText"/>
        <w:rPr/>
      </w:pPr>
      <w:r>
        <w:rPr>
          <w:rFonts w:ascii="IRNazanin" w:hAnsi="IRNazanin" w:eastAsia="IRNazanin"/>
          <w:color w:val="111111"/>
          <w:sz w:val="28"/>
          <w:sz w:val="28"/>
          <w:szCs w:val="28"/>
          <w:rtl w:val="true"/>
          <w:lang w:bidi="fa-IR"/>
        </w:rPr>
        <w:t>و سیفی بکفی کالشهاب اهزه اجذبه من عاتق و صمیم</w:t>
      </w:r>
    </w:p>
    <w:p>
      <w:pPr>
        <w:pStyle w:val="BookText"/>
        <w:rPr/>
      </w:pPr>
      <w:r>
        <w:rPr>
          <w:rFonts w:ascii="IRNazanin" w:hAnsi="IRNazanin" w:eastAsia="IRNazanin"/>
          <w:color w:val="111111"/>
          <w:sz w:val="28"/>
          <w:sz w:val="28"/>
          <w:szCs w:val="28"/>
          <w:rtl w:val="true"/>
          <w:lang w:bidi="fa-IR"/>
        </w:rPr>
        <w:t>فما زلت حتی فض ربی جموعهم و حتی شفینا نفس کل حلیم</w:t>
      </w:r>
    </w:p>
    <w:p>
      <w:pPr>
        <w:pStyle w:val="BookText"/>
        <w:rPr/>
      </w:pPr>
      <w:r>
        <w:rPr>
          <w:rFonts w:ascii="IRNazanin" w:hAnsi="IRNazanin" w:eastAsia="IRNazanin"/>
          <w:color w:val="111111"/>
          <w:sz w:val="28"/>
          <w:sz w:val="28"/>
          <w:szCs w:val="28"/>
          <w:rtl w:val="true"/>
          <w:lang w:bidi="fa-IR"/>
        </w:rPr>
        <w:t>و قال ابو دجانة حین أخذ السیف من ید رسول الله ص فقاتل به قتالا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إنسانا یخمش الناس خمشا شدیدا فصمدت له، فلما حملت علیه بالسیف و لولت، فإذا امراه، فاکرمت سیف رسول الله ص ان اضرب به امراه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دجانة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الذی عاهدنی خلیلی و نحن بالسفح لدی النخیل</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اقوم الدهر فی الکیول اضرب بسیف الله و الرسول</w:t>
      </w:r>
      <w:bookmarkStart w:id="264" w:name="pg11420_132006"/>
    </w:p>
    <w:p>
      <w:pPr>
        <w:pStyle w:val="Heading4"/>
        <w:numPr>
          <w:ilvl w:val="3"/>
          <w:numId w:val="1"/>
        </w:numPr>
        <w:rPr/>
      </w:pPr>
      <w:bookmarkStart w:id="265" w:name="__RefHeading___Toc1366792_73709187"/>
      <w:bookmarkStart w:id="266" w:name="_Toc99"/>
      <w:bookmarkEnd w:id="264"/>
      <w:bookmarkEnd w:id="265"/>
      <w:r>
        <w:rPr>
          <w:rtl w:val="true"/>
        </w:rPr>
        <w:t>غزوه حمراء الأسد</w:t>
      </w:r>
      <w:bookmarkEnd w:id="266"/>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رجوع رسول الله ص الی المدینة یوم السبت، و ذلک یوم الوقعه بأحد،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عبد الله، عن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احد یوم السبت، للنصف من شوال، فلما کان الغد من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یوم الأحد لست عشره لیله خلت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مؤذن رسول الله ص فی الناس بطلب العدو، و اذن مؤذنه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یخرجن معنا احد الا من حضر یومنا بالأمس فکلمه جابر بن عبد الله بن عمرو بن حزام،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ابی کان خلفنی علی اخوات لی سبع،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انه لا ینبغی لی و لا لک ان نترک هؤلاء النسوة لا رجل فیهن، و لست بالذی أوثرک بالجهاد مع رسول الله ص علی نفسی، فتخلف علی أخواتک فتخلفت علیهن فاذن له رسول الله ص، فخرج معه، و انما خرج رسول الله ص مرهبا للعدو، و لیبلغهم انه خرج فی طلبهم، لیظنوا به قوه، و ان الذی أصابهم لم یوهنهم عن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عبد الله بن خارجه بن زید بن ثابت،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السائب مولی عائشة بنت عثمان، ان رجلا من اصحاب رسول الله ص من بنی عبد الاشهل کان شهد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رسول الله ص انا و أخ لی، فرجعنا جریحین، فلما اذن مؤذن رسول الله ص بالخروج فی طلب العدو، قلت لأخی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تفوتنا غزوه مع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لنا من دابه نرکبها، و ما منا الا جریح ثقیل، فخرجنا مع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ایسر جرحا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إذا غلب حملته عقبه و مشی عقبه، حتی</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انتهینا الی ما انتهی الیه المسلمون، فخرج رسول الله ص، حتی انتهی الی حمراء الأسد، و هی من المدینة علی ثمانیة امیال، فأقام بها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الاثنین، و الثلاثاء، و الأربعاء، ثم رجع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بن محمد بن عمرو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الخزاعی، و کانت خزاعة مسلمهم و مشرکهم عیبه رسول الله ص بتهامه، صفقتهم معه، لا یخفون علیه شیئا کان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معبد یومئذ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اما و الله لقد عز علینا ما اصابک فی أصحابک، و لوددنا ان الله کان أعفاک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عند رسول الله ص بحمراء الأسد، حتی لقی أبا سفیان بن حرب و من معه بالروحاء، و قد اجمعوا الرجعة الی رسول الله ص و اصحابه،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أصبنا حد اصحابه و قادتهم و اشرافهم، ثم رجعنا قبل ان نستأصلهم، لنکرن علی بقیتهم، فلنفرغن منهم فلما رای ابو سفیان معبدا،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یا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قد خرج فی اصحابه یطلبکم فی جمع لم أر مثله قط، یتحرقون علیکم تحرقا، قد اجتمع معه من کان تخلف عنه فی یومکم، و ندموا علی ما صنعوا، فیهم من الحنق علیکم شیء لم أر مثله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أراک ترتحل حتی تری نواصی الخیل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اجمعنا الکره علیهم لنستاصل بقیتهم،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انهاک عن ذلک، فو الله لقد حملنی ما رایت علی ان قلت فیه أبیاتا من 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کادت تهد من الأصوات راحلتی إذ سالت الارض بالجرد الابابیل</w:t>
      </w:r>
    </w:p>
    <w:p>
      <w:pPr>
        <w:pStyle w:val="BookText"/>
        <w:rPr/>
      </w:pPr>
      <w:r>
        <w:rPr>
          <w:rFonts w:ascii="IRNazanin" w:hAnsi="IRNazanin" w:eastAsia="IRNazanin"/>
          <w:color w:val="111111"/>
          <w:sz w:val="28"/>
          <w:sz w:val="28"/>
          <w:szCs w:val="28"/>
          <w:rtl w:val="true"/>
          <w:lang w:bidi="fa-IR"/>
        </w:rPr>
        <w:t>تردی بأسد کرام لا تنابله عند اللقاء و لا خرق معازیل</w:t>
      </w:r>
    </w:p>
    <w:p>
      <w:pPr>
        <w:pStyle w:val="BookText"/>
        <w:rPr/>
      </w:pPr>
      <w:r>
        <w:rPr>
          <w:rFonts w:ascii="IRNazanin" w:hAnsi="IRNazanin" w:eastAsia="IRNazanin"/>
          <w:color w:val="111111"/>
          <w:sz w:val="28"/>
          <w:sz w:val="28"/>
          <w:szCs w:val="28"/>
          <w:rtl w:val="true"/>
          <w:lang w:bidi="fa-IR"/>
        </w:rPr>
        <w:t>فظلت عدوا أظن الارض مائلة لما سموا برئیس غیر مخذول</w:t>
      </w:r>
    </w:p>
    <w:p>
      <w:pPr>
        <w:pStyle w:val="BookText"/>
        <w:rPr/>
      </w:pPr>
      <w:r>
        <w:rPr>
          <w:rFonts w:ascii="IRNazanin" w:hAnsi="IRNazanin" w:eastAsia="IRNazanin"/>
          <w:color w:val="111111"/>
          <w:sz w:val="28"/>
          <w:sz w:val="28"/>
          <w:szCs w:val="28"/>
          <w:rtl w:val="true"/>
          <w:lang w:bidi="fa-IR"/>
        </w:rPr>
        <w:t>فقلت ویل ابن حرب من لقائکم إذا تغطمطت البطحاء بالجیل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نذیر لأهل البسل ضاحیه لکل ذی اربه منهم و معقول</w:t>
      </w:r>
    </w:p>
    <w:p>
      <w:pPr>
        <w:pStyle w:val="BookText"/>
        <w:rPr/>
      </w:pPr>
      <w:r>
        <w:rPr>
          <w:rFonts w:ascii="IRNazanin" w:hAnsi="IRNazanin" w:eastAsia="IRNazanin"/>
          <w:color w:val="111111"/>
          <w:sz w:val="28"/>
          <w:sz w:val="28"/>
          <w:szCs w:val="28"/>
          <w:rtl w:val="true"/>
          <w:lang w:bidi="fa-IR"/>
        </w:rPr>
        <w:t>من جیش احمد لا وخش قنابله و لیس یوصف ما انذرت بالقیل</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فثنی ذلک أبا سفیان و من معه و مر به رکب من عبد القیس،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المیرة،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مبلغون عنی محمدا رساله ارسلکم بها الیه، و احمل لکم ابلکم هذه غدا زبیبا بعکاظ إذا وافیتموها؟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جئتموه فاخبروه انا قد اجمعنا المسیر الیه و الی اصحابه، لنستاصل بقیتهم فمر الرکب برسول الله ص و هو بحمراء الأسد، فاخبروه بالذی قال ابو سفیان، فقال رسول الله ص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رسول الله ص الی المدینة بعد الثالثه، فزعم بعض اهل الاخبار ان رسول الله ص ظفر فی وجهه الی حمراء الأسد بمعاویه بن المغیره بن ابی العاص، و ابی عزه الجمحی، و کان رسول الله ص خلف علی المدینة حین خرج الی حمراء الأسد ابن أم مکتوم</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ثلاث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الحسن بن علی بن ابی طالب فی النصف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علقت فاطمه بالحسین صلوات الله علیهما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بین ولادتها الحسن و حملها بالحسین الا خمسون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جمیله بنت عبد الله بن ابی بعبد الله بن حنظله بن ابی عامر فی شوال </w:t>
      </w:r>
      <w:r>
        <w:rPr>
          <w:rFonts w:eastAsia="IRNazanin" w:cs="IRNazanin"/>
          <w:color w:val="111111"/>
          <w:sz w:val="28"/>
          <w:szCs w:val="28"/>
          <w:lang w:bidi="fa-IR"/>
        </w:rPr>
        <w:t>3</w:t>
      </w:r>
      <w:bookmarkStart w:id="267" w:name="pg11420_132010"/>
    </w:p>
    <w:p>
      <w:pPr>
        <w:pStyle w:val="BookText"/>
        <w:rPr/>
      </w:pPr>
      <w:bookmarkEnd w:id="267"/>
      <w:r>
        <w:rPr>
          <w:rFonts w:ascii="IRNazanin" w:hAnsi="IRNazanin" w:eastAsia="IRNazanin"/>
          <w:color w:val="111111"/>
          <w:sz w:val="28"/>
          <w:sz w:val="28"/>
          <w:szCs w:val="28"/>
          <w:rtl w:val="true"/>
          <w:lang w:bidi="fa-IR"/>
        </w:rPr>
        <w:t>ذکر الاحداث التی کانت فی</w:t>
      </w:r>
    </w:p>
    <w:p>
      <w:pPr>
        <w:pStyle w:val="Heading3"/>
        <w:numPr>
          <w:ilvl w:val="2"/>
          <w:numId w:val="1"/>
        </w:numPr>
        <w:rPr/>
      </w:pPr>
      <w:bookmarkStart w:id="268" w:name="__RefHeading___Toc1366794_73709187"/>
      <w:bookmarkStart w:id="269" w:name="_Toc100"/>
      <w:bookmarkEnd w:id="268"/>
      <w:r>
        <w:rPr>
          <w:rtl w:val="true"/>
        </w:rPr>
        <w:t>سنه اربع من الهجره</w:t>
      </w:r>
      <w:bookmarkEnd w:id="269"/>
    </w:p>
    <w:p>
      <w:pPr>
        <w:pStyle w:val="Heading4"/>
        <w:numPr>
          <w:ilvl w:val="3"/>
          <w:numId w:val="1"/>
        </w:numPr>
        <w:rPr/>
      </w:pPr>
      <w:bookmarkStart w:id="270" w:name="__RefHeading___Toc1366796_73709187"/>
      <w:bookmarkStart w:id="271" w:name="_Toc101"/>
      <w:bookmarkEnd w:id="270"/>
      <w:r>
        <w:rPr>
          <w:rtl w:val="true"/>
        </w:rPr>
        <w:t>غزوه الرجیع</w:t>
      </w:r>
      <w:bookmarkEnd w:id="271"/>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دخلت السنه الرابعه من الهجره، فکان فیها غزوه الرجیع فی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امرها ما حدثنی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بعد احد رهط من عضل و القاره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فینا إسلاما و خیرا، فابعث معنا نفرا من أصحابک یفقهوننا فی الدین، و یقرءوننا القرآن، و یعلموننا الشرائع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ص معهم نفرا سته من اصحابه مرثد بن ابی مرثد الغنوی حلیف حمزه بن عبد المطلب، و خالد بن البکیر حلیف بنی عدی بن کعب، و عاصم بن ثابت بن ابی الاقلح أخا بنی عمرو بن عوف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حبیب بن عدی أخا بنی جحجبی بن کلفه بن عمرو بن عوف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زید بن الدثنة أخا بنی بیاضه بن عامر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عبد الله بن طارق حلیفا لبنی ظفر من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رسول الله ص علی القوم مرثد بن ابی مرثد، فخرجوا مع القوم، حتی إذا کانوا علی الرجیع ماء لهذیل بناحیه من الحجاز من صدور الهداه غدروا بهم، فاستصرخوا علیهم هذیلا، فلم یرع القوم و هم فی رحالهم الا بالرجال فی ایدیهم السیوف، قد غشوهم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أسیافهم لیقاتلوا القوم،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ما نرید قتلکم، و لکنا</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نرید ان نصیب بکم شیئا من اهل مکة، و لکم عهد الله و میثاقه الا نقتلکم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مرثد و خالد بن البکیر و عاصم بن ثابت بن ابی الاقلح،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نقبل من مشرک عهدا و لا عقدا ابدا، فقاتلوهم حتی قتلوهم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زید بن الدثنة و خبیب بن عدی و عبد الله بن طارق فلانوا و رقوا و رغبوا فی الحیاه، فأعطوا بایدیهم، فاسروهم، ثم خرجوا بهم الی مکة لیبیعوهم بها حتی إذا کانوا بالظهران، انتزع عبد الله بن طارق یده من القران، ثم أخذ سیفه و استاخر عنه القوم، فرموه بالحجارة حتی قتلوه، فقبره بالظهران و اما خبیب بن عدی و زید بن الدثنة، فقدموا بهما مکة، فباعوهما فابتاع خبیبا حجیر بن ابی إهاب التمیمی حلیف بنی نوفل لعقبه بن الحارث بن عامر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حجیر أخا الحارث بن عامر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لیقتله بابیه، و اما زید بن الدثنة، فابتاعه صفوان بن امیه لیقتله بابیه امیه بن خلف، و قد کانت هذیل حین قتل عاصم بن ثابت قد أرادوا راسه لیبیعوه من سلافه بنت سعد بن شهید، و کانت قد نذرت حین أصاب ابنها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قدرت علی راس عاصم لتشربن فی قحفه الخمر، فمنعته الدبر فلما حالت بینهم و بینه،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حتی یمسی فتذهب عنه، فنأخذه، فبعث الله الوادی فاحتمل عاصما فذهب به، و کان عاصم قد اعطی الله عهدا الا یمسه مشرک ابدا و لا یمس مشرکا ابدا، تنجسا منه فکان عمر بن الخطاب یقول حین بلغه، ان الدبر 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لحفظ الله العبد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عاصم نذر الا یمسه مشرک، و لا یمس مشرکا ابدا فی حیاته، فمنعه الله بعد وفاته کما امتنع منه فی حیاته</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ابن إسحاق، فانه قص من خبر هذه السریه غیر الذی قصه، و الذی قصه غیره من ذلک 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عون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اسماعیل،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اسید، عن ابی هریرة، ان رسول الله ص بعث عشره رهط، و امر علیهم عاصم بن ثابت، فخرجوا حتی إذا کانوا بالهداة ذکروا لحی من هذیل،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لحیان، فبعثوا الیهم مائه رجل رامیا، فوجدوا ماکلهم حیث أکلوا التمر،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نوی یثرب، ثم اتبعوا آثارهم، حتی إذا احس بهم عاصم و اصحابه التجئوا الی جبل، فاحاط بهم الآخرون، فاستنزلوهم، و اعطوهم العهد، فقال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انزل علی عهد کافر، اللهم اخبر نبیک عنا و نزل الیهم ابن الدثنة البیاضی، و خبیب، و رجل آخر، فاطلق القوم اوتار قسیهم، ثم اوثقوهم، فجرحوا رجلا من الثلاثة،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أول الغدر، و الله لا اتبعکم فضربوه فقتلوه، و انطلقوا بخبیب و ابن الدثنة الی مکة، فدفعوا خبیبا الی بنی الحارث بن عامر بن نوفل بن عبد مناف، و کان خبیب هو الذی قتل الحارث بأحد، فبینما خبیب عند بنات الحارث، إذ استعار من احدی بنات الحارث موسی یستحد بها للقتل، فما راع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صبی یدرج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بخبیب قد اجلس الصبی علی فخذه، و الموسی فی یده، فصاحت المرأة، فقال 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تخشین انی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الغدر لیس من شأننا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أسیرا قط خیرا من خبیب، لقد رایته و ما بمکة من ثمره، و ان فی یده لقطفا من عنب یأکله، ان کان الا رزقا رزقه الله خبیبا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حی من قریش الی عاصم لیؤتوا من لحمه بشیء، و قد کان لعاصم فیهم آثار بأحد، فبعث الله علیه دبرا، فحمت لحمه، فلم</w:t>
      </w:r>
    </w:p>
    <w:p>
      <w:pPr>
        <w:pStyle w:val="BookText"/>
        <w:rPr/>
      </w:pPr>
      <w:r>
        <w:rPr>
          <w:rFonts w:ascii="IRNazanin" w:hAnsi="IRNazanin" w:eastAsia="IRNazanin"/>
          <w:color w:val="111111"/>
          <w:sz w:val="28"/>
          <w:sz w:val="28"/>
          <w:szCs w:val="28"/>
          <w:rtl w:val="true"/>
          <w:lang w:bidi="fa-IR"/>
        </w:rPr>
        <w:t>یستطیعوا ان یأخذوا من لحمه شیئا، فلما خرجوا بخبیب من الحرم لیقتلوه،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اصل رکعتین، فترکوه فصلی سجدتین، فجرت سنه لمن قتل صبرا ان یصلی رکعتین ثم قال 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یقولوا جزع لزدت، و ما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شق کان لله مصرعی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ذات الإله و ان یشأ یبارک علی اوصال شلو ممزع</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احصهم عددا، و خذهم بددا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به ابو سروعه بن الحارث بن عامر بن نوفل بن عبد مناف، فضربه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عون، عن ابراهیم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جعفر بن عمرو بن امیه، عن ابیه، عن جده، ان رسول الله ص بعثه وحده عینا الی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الی خشبة خبیب و انا اتخوف العیون، فرقیت فیها، فحللت خبیبا، فوقع الی</w:t>
      </w:r>
      <w:bookmarkStart w:id="272" w:name="pg11420_132014"/>
    </w:p>
    <w:p>
      <w:pPr>
        <w:pStyle w:val="BookText"/>
        <w:rPr/>
      </w:pPr>
      <w:bookmarkEnd w:id="272"/>
      <w:r>
        <w:rPr>
          <w:rFonts w:ascii="IRNazanin" w:hAnsi="IRNazanin" w:eastAsia="IRNazanin"/>
          <w:color w:val="111111"/>
          <w:sz w:val="28"/>
          <w:sz w:val="28"/>
          <w:szCs w:val="28"/>
          <w:rtl w:val="true"/>
          <w:lang w:bidi="fa-IR"/>
        </w:rPr>
        <w:t>الارض، فانتبذت غیر بعید، ثم التفت فلم أر لخبیب رمه، فکأنما الارض ابتلعته، فلم تذکر لخبیب رمه حتی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زید بن الدثنة، فان صفوان بن امیه بعث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مولی له یقال له نسطاس الی التنعیم، و اخرجه من الحرم لیقتله، و اجتمع الیه رهط من قریش، فیهم ابو سفیان بن حرب، فقال له ابو سفیان حین قدم لیقتل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زید، ا تحب ان محمدا عندنا الان مکانک نضرب عنقه، و انک فی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أحب ان محمدا الان فی مکانه الذی هو فیه تصیبه شوکه تؤذیه و انا جالس فی 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رایت فی الناس أحدا یحب أحدا کحب اصحاب محمد محمدا ثم قتله نسطاس </w:t>
      </w:r>
      <w:r>
        <w:rPr>
          <w:rFonts w:eastAsia="IRNazanin" w:cs="IRNazanin"/>
          <w:color w:val="111111"/>
          <w:sz w:val="28"/>
          <w:szCs w:val="28"/>
          <w:rtl w:val="true"/>
          <w:lang w:bidi="fa-IR"/>
        </w:rPr>
        <w:t>.</w:t>
      </w:r>
    </w:p>
    <w:p>
      <w:pPr>
        <w:pStyle w:val="Heading4"/>
        <w:numPr>
          <w:ilvl w:val="3"/>
          <w:numId w:val="1"/>
        </w:numPr>
        <w:rPr/>
      </w:pPr>
      <w:bookmarkStart w:id="273" w:name="__RefHeading___Toc1366798_73709187"/>
      <w:bookmarkStart w:id="274" w:name="_Toc102"/>
      <w:bookmarkEnd w:id="273"/>
      <w:r>
        <w:rPr>
          <w:rtl w:val="true"/>
        </w:rPr>
        <w:t>ذکر الخبر عن عمرو بن امیه الضمری</w:t>
      </w:r>
      <w:bookmarkEnd w:id="274"/>
    </w:p>
    <w:p>
      <w:pPr>
        <w:pStyle w:val="BookText"/>
        <w:rPr/>
      </w:pPr>
      <w:r>
        <w:rPr>
          <w:rFonts w:ascii="IRNazanin" w:hAnsi="IRNazanin" w:eastAsia="IRNazanin"/>
          <w:color w:val="111111"/>
          <w:sz w:val="28"/>
          <w:sz w:val="28"/>
          <w:szCs w:val="28"/>
          <w:rtl w:val="true"/>
          <w:lang w:bidi="fa-IR"/>
        </w:rPr>
        <w:t>إذ وجهه رسول الله ص لقتل ابی سفیان بن حرب</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قتل من وجهه النبی ص الی عضل و القاره من اهل الرجیع، و بلغ خبرهم رسول الله ص بعث عمرو بن امیه الضمری الی مکة مع رجل من الانصار، و امرهما بقتل ابی سفیان بن حرب،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الفضل بن الحسن بن عمرو بن امیه الضمری، عن ابیه،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عمرو بن امیه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 بعد قتل خبیب و اصحابه، و بعث معی رجلا من الانصار،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ائتیا أبا سفیان بن حرب فاقتلاه،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انا و صاحبی و معی بعیر لی، و لیس مع صاحبی بعیر، و برجله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احمله علی بعیری، حتی جئنا بطن یاجج، فعقلنا بعیرنا فی فناء شعب، فاسندنا فیه، فقلت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الی دار ابی سفیان، فانی محاول قتله فانظر، فان کانت مجاوله او خشیت شیئا فالحق ببعیرک فارکبه، و الحق بالمدینة فات رسول الله ص فاخبره الخبر، و خل عنی، فانی رجل عالم بالبلد، جریء علیه، نجیب الساق فلما دخلنا مکة و معی مثل خافیة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اعددته، ان عانقنی انسان قتلته به، 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نبدأ فنطوف بالبیت أسبوعا، و نصلی رکعتین؟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باهل مکة منک، انهم إذا اظلموا رشوا أفنیتهم، ثم جلسوا بها، و انا اعرف بها من الفرس الأبلق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بی حتی أتینا البیت، فطفنا به أسبوعا، و صلینا رکعتین، ثم خرجنا فمررنا بمجلس من مجالسهم، فعرفنی رجل منهم، فصرخ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فتبادرتنا اهل مکة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جاء بعمرو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یحلف به ما جاءها قط الا 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عمرو رجلا فاتکا متشیطنا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فی طلبی و طلب صاحبی،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الذی کنت احذر، اما الرجل فلیس الیه سبیل، فانج بنفسک، فخرجنا نشتد حتی اصعدنا فی الجبل، فدخلنا فی غار، فبتنا فیه لیلتنا، و أعجزناهم، فرجعوا و قد استترت دونهم باحجار حین دخلت الغار، و 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حتی یسکن الطلب عنا، فإنهم و الله لیطلبنا لیلتهم هذه و یومهم هذا حتی یمسوا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لفیه إذ اقبل عثمان بن مالک بن عبید الله التیمی، یتخیل بفرس له، فلم یزل یدنو و یتخیل بفرسه حتی قام علینا بباب الغار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ابن مالک،</w:t>
      </w:r>
    </w:p>
    <w:p>
      <w:pPr>
        <w:pStyle w:val="BookText"/>
        <w:rPr/>
      </w:pPr>
      <w:r>
        <w:rPr>
          <w:rFonts w:ascii="IRNazanin" w:hAnsi="IRNazanin" w:eastAsia="IRNazanin"/>
          <w:color w:val="111111"/>
          <w:sz w:val="28"/>
          <w:sz w:val="28"/>
          <w:szCs w:val="28"/>
          <w:rtl w:val="true"/>
          <w:lang w:bidi="fa-IR"/>
        </w:rPr>
        <w:t>و الله لئن رآنا لیعلمن بنا اهل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الیه فوجأته بالخنجر تحت الثدی، فصاح صیحه اسمع اهل مکة، فاقبلوا الیه، و رجعت الی مکانی، فدخلت فیه، و 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اهل مکة الصوت یشتدون، فوجدوه و به رمق،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من ضربک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و ما أدرکوا ما یستطیع ان یخبرهم بمکاننا،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علمنا انه لم یأت لخیر، و شغلهم صاحبهم عن طلبنا، فاحتملوه، و مکثنا فی الغار یومین حتی سکن عنا الطلب ثم خرجنا الی التنعیم، فإذا خشبة خبیب، 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خبیب تنزله عن خشبته؟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حیث تری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فأمهلنی و تنح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حوله حرس یحرسونه قال 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خشیت شیئا فخذ الطریق الی جملک فارکبه و الحق برسول الله ص ، فاخبره الخبر، فاشتددت الی خشبته فاحتللته و احتملته علی ظهری، فو الله ما مشیت الا نحو اربعین ذراعا حتی نذروا بی، فطرحته، فما انسی وجبته حین سقط، فاشتدوا فی اثری، فأخذت طریق الصفراء فاعیوا، فرجعوا، و انطلق صاحبی الی بعیره فرکبه، ثم اتی النبی ص فاخبره امرنا، و اقبلت امشی، حتی إذا اشرفت علی الغلیل، غلیل ضجنان، دخلت غارا فیه، و معی قوسی و أسهمی، فبینا انا فیه إذ دخل علی رجل من بنی الدیل بن بکر، اعور طویل یسوق غنما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 بنی بکر، ثم احد بنی الدیل ثم اضطجع معی فیه، فرفع عقیرته یتغنی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بمسلم ما دمت حیا و لست أدین دین المسلمینا</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الأعرابی ان نام و غط، فقمت الیه فقتلته اسوا قتله قتلها احد أحدا، قمت الیه فجعلت سیه قوسی فی عینه الصحیحه، ثم تحاملت علیها حتی أخرجتها من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 مثل السبع، و أخذت المحجة کأنی نسر، و کان النجاء حتی اخرج علی بلد قد وصفه، ثم علی رکوبه، ثم علی النقیع، فإذا رجلان</w:t>
      </w:r>
      <w:bookmarkStart w:id="275" w:name="pg11420_132017"/>
    </w:p>
    <w:p>
      <w:pPr>
        <w:pStyle w:val="BookText"/>
        <w:rPr/>
      </w:pPr>
      <w:bookmarkEnd w:id="275"/>
      <w:r>
        <w:rPr>
          <w:rFonts w:ascii="IRNazanin" w:hAnsi="IRNazanin" w:eastAsia="IRNazanin"/>
          <w:color w:val="111111"/>
          <w:sz w:val="28"/>
          <w:sz w:val="28"/>
          <w:szCs w:val="28"/>
          <w:rtl w:val="true"/>
          <w:lang w:bidi="fa-IR"/>
        </w:rPr>
        <w:t>من اهل مکة بعثتهما قریش یتحسسان من امر رسول الله ص، فعرفتهما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استاسرا،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نحن نستاسر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فارمی أحدهما بسهم فاقتله، ثم قلت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استأسر، فاستاسر، فاوثقته، فقدمت به علی رسول الله ص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سلیمان بن وردان، عن ابیه، عن عمرو بن امیه،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المدینة، مررت بمشیخه من الانصار،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عمرو بن امیه، فسمع الصبیان قولهم، فاشتدوا الی رسول الله ص یخبرونه، و قد شددت ابهام اسیری بوتر قوسی، فنظر النبی ص الیه فضحک حتی بدت نواجذه، ثم سألنی فاخبرته الخبر، فقال لی خیرا و دعا لی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تزوج رسول الله ص زینب بنت خزیمة أم المساکین من بنی هلال فی شهر رمضان، و دخل بها فیه، و کان أصدقها اثنتی عشره أوقیة و نشا، و کانت قبله عند الطفیل بن الحارث، فطلقها </w:t>
      </w:r>
      <w:r>
        <w:rPr>
          <w:rFonts w:eastAsia="IRNazanin" w:cs="IRNazanin"/>
          <w:color w:val="111111"/>
          <w:sz w:val="28"/>
          <w:szCs w:val="28"/>
          <w:rtl w:val="true"/>
          <w:lang w:bidi="fa-IR"/>
        </w:rPr>
        <w:t>.</w:t>
      </w:r>
    </w:p>
    <w:p>
      <w:pPr>
        <w:pStyle w:val="Heading4"/>
        <w:numPr>
          <w:ilvl w:val="3"/>
          <w:numId w:val="1"/>
        </w:numPr>
        <w:rPr/>
      </w:pPr>
      <w:bookmarkStart w:id="276" w:name="__RefHeading___Toc1366800_73709187"/>
      <w:bookmarkStart w:id="277" w:name="_Toc103"/>
      <w:bookmarkEnd w:id="276"/>
      <w:r>
        <w:rPr>
          <w:rtl w:val="true"/>
        </w:rPr>
        <w:t>ذکر خبر بئر معونه</w:t>
      </w:r>
      <w:bookmarkEnd w:id="277"/>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اربع من 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امر السریه التی وجهها رسول الله ص، فقتلت ببئر معونه و کان سبب توجیه النبی ص إیاهم لما وجههم له،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رسول الله ص بالمدینة بقیة شوال و ذا القعده و ذا الحجه و المحرم، و ولی تلک الحجه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اصحاب بئر معونه فی صفر علی راس اربعه اشهر من احد، و کان من حدیثهم ما 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یسار، عن المغیره بن عبد الرحمن ابن الحارث بن هشام، و عبد الله بن ابی بکر بن محمد بن عمرو بن حزم، و غیرهما من اهل العلم،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ابو براء عامر بن مالک بن جعفر ملاعب</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 بنی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ص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اهدی له هدیه، فأبی رسول الله ص ان یقبلها،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براء، لا اقبل هدیه مشرک، فاسلم ان اردت ان اقبل هدیتک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علیه الاسلام، و اخبره بما له فیه، و ما وعد الله المؤمنین من الثواب، و قرأ علیه القرآن فلم یسلم و لم یبعد،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امرک هذا الذی تدعو الیه حسن جمیل، فلو بعثت رجالا من أصحابک الی اهل نجد فدعوهم الی امرک رجوت ان یستجیبوا لک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أخشی علیهم اهل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لهم جار، فابعثهم فلیدعوا الناس الی امرک فبعث رسول الله ص المنذر بن عمرو أخا بنی ساعده المعنق لیموت فی اربعین رجلا من اصحابه من خیار المسلمین، منهم الحارث بن الصمة، و حرام بن ملحان أخو بنی عدی بن النجار، و عروه بن أسماء بن الصلت السلمی، و نافع ابن بدیل بن ورقاء الخزاعی، و عامر بن فهیره مولی ابی بکر، فی رجال مسمین من خیار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حمید الطویل،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المنذر بن عمرو فی سبعین راکبا، فساروا حتی نزلوا 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ارض بین ارض بنی عامر و حره بنی سلیم، کلا البلدین منها قریب، و هی الی حره بنی سلیم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نزلوها بعثوا حرام بن ملحان بکتاب رسول الله ص الی عامر بن الطفیل، فلما أتاه لم ینظر فی کتابه، حتی عدا علی الرجل فقتله، ثم استصرخ علیهم بنی عامر، فأبوا ان یجیبوه الی ما دعاهم الیه،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نخفر أبا براء، قد عقد لهم عقدا و جوارا، فاستصرخ علیهم قبائل من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عصیه، و رعلا، و ذکوان، فأجابوه الی ذلک، فخرجوا حتی غشوا القوم، فأحاطوا</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فی رحالهم، فلما رأوهم أخذوا السیوف، ثم قاتلوهم حتی قتلوا عن آخرهم، الا کعب بن زید أخا بنی دینار بن النجار، فإنهم ترکوه و به رمق، فارتث من بین القتلی، فعاش حتی قتل یوم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سرح القوم عمرو بن امیه الضمری، و رجل من الانصار احد بنی عمرو بن عوف، فلم ینبئهما بمصاب أصحابهما الا الطیر تحوم علی العسکر،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لهذه الطیر لشأنا، فاقبلا لینظرا الیه، فإذا القوم فی دمائهم، و إذا الخیل التی أصابتهم واقفه فقال الأنصاری لعمرو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نلحق برسول الله ص فنخبره الخبر،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ما کنت لارغب بنفسی عن موطن قتل فیه المنذر بن عمرو، و ما کنت لتخبرنی عنه الرجال ثم قاتل القوم حتی قتل، و أخذوا عمرو بن امیه أسیرا، فلما اخبرهم انه من مضر، اطلقه عامر بن الطفیل، و جز ناصیته، و اعتقه عن رقبه زعم انها کانت علی أمه فخرج عمرو بن امیه حتی إذا کان بالقرقره من صدر قناه، اقبل رجلان من بنی عامر حتی نزلا معه فی ظل هو فیه، و کان مع العامریین عقد من رسول الله ص و جوار لم یعلم به عمرو بن امیه، و قد سألهما حین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عامر، فامهلهما حتی إذا ناما عدا علیهما فقتلهما، و هو یری انه قد أصاب بهما ثؤره من بنی عامر، بما أصابوا من اصحاب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عمرو بن امیه علی رسول الله ص اخبره الخبر،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قتلت قتیلین لادینهما ثم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ابی براء، قد کنت لهذا کارها متخوفا فبلغ ذلک أبا براء فشق علیه اخفار عامر ایاه، و ما أصاب رسول الله ص بسببه و جواره، و کان فیمن اصیب عامر بن فهیره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هشام بن عروه، عن ابیه، ان عامر بن الطفیل،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منهم لما قتل رایته رفع بین السماء و الارض حتی رایت السماء من دونه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عامر بن فهیره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احد بنی جعفر، رجل من بنی جبار بن سلمی بن مالک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جبار فیمن حضرها یومئذ مع عامر، ثم اسلم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دعانی الی الاسلام انی طعنت رجلا منهم یومئذ بالرمح بین کتفیه، فنظرت الی سنان الرمح حین خرج من صدره، فسمعته یقول حین طعنته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قد قتلت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سالت بعد ذلک عن قوله،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حسان بن ثابت یحرض بنی ابی البراء علی عامر 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 البنین ا لم یرعکم و أنتم من ذوائب اهل نجد</w:t>
      </w:r>
    </w:p>
    <w:p>
      <w:pPr>
        <w:pStyle w:val="BookText"/>
        <w:rPr/>
      </w:pPr>
      <w:r>
        <w:rPr>
          <w:rFonts w:ascii="IRNazanin" w:hAnsi="IRNazanin" w:eastAsia="IRNazanin"/>
          <w:color w:val="111111"/>
          <w:sz w:val="28"/>
          <w:sz w:val="28"/>
          <w:szCs w:val="28"/>
          <w:rtl w:val="true"/>
          <w:lang w:bidi="fa-IR"/>
        </w:rPr>
        <w:t>تهکم عامر بابی براء لیخفره، و ما خطا کعمد</w:t>
      </w:r>
    </w:p>
    <w:p>
      <w:pPr>
        <w:pStyle w:val="BookText"/>
        <w:rPr/>
      </w:pPr>
      <w:r>
        <w:rPr>
          <w:rFonts w:ascii="IRNazanin" w:hAnsi="IRNazanin" w:eastAsia="IRNazanin"/>
          <w:color w:val="111111"/>
          <w:sz w:val="28"/>
          <w:sz w:val="28"/>
          <w:szCs w:val="28"/>
          <w:rtl w:val="true"/>
          <w:lang w:bidi="fa-IR"/>
        </w:rPr>
        <w:t>الا ابلغ ربیعه ذا المساعی فما احدثت فی الحدثان بعدی</w:t>
      </w:r>
    </w:p>
    <w:p>
      <w:pPr>
        <w:pStyle w:val="BookText"/>
        <w:rPr/>
      </w:pPr>
      <w:r>
        <w:rPr>
          <w:rFonts w:ascii="IRNazanin" w:hAnsi="IRNazanin" w:eastAsia="IRNazanin"/>
          <w:color w:val="111111"/>
          <w:sz w:val="28"/>
          <w:sz w:val="28"/>
          <w:szCs w:val="28"/>
          <w:rtl w:val="true"/>
          <w:lang w:bidi="fa-IR"/>
        </w:rPr>
        <w:t>ابوک ابو الحروب ابو براء و خالک ماجد حکم بن سعد</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کعب بن مالک فی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طارت شعاعا کل وجه خفاره ما أجار ابو براء</w:t>
      </w:r>
    </w:p>
    <w:p>
      <w:pPr>
        <w:pStyle w:val="BookText"/>
        <w:rPr/>
      </w:pPr>
      <w:r>
        <w:rPr>
          <w:rFonts w:ascii="IRNazanin" w:hAnsi="IRNazanin" w:eastAsia="IRNazanin"/>
          <w:color w:val="111111"/>
          <w:sz w:val="28"/>
          <w:sz w:val="28"/>
          <w:szCs w:val="28"/>
          <w:rtl w:val="true"/>
          <w:lang w:bidi="fa-IR"/>
        </w:rPr>
        <w:t>فمثل مسهب و بنی ابیه بجنب الرده من کنفی سواء</w:t>
      </w:r>
    </w:p>
    <w:p>
      <w:pPr>
        <w:pStyle w:val="BookText"/>
        <w:rPr/>
      </w:pPr>
      <w:r>
        <w:rPr>
          <w:rFonts w:ascii="IRNazanin" w:hAnsi="IRNazanin" w:eastAsia="IRNazanin"/>
          <w:color w:val="111111"/>
          <w:sz w:val="28"/>
          <w:sz w:val="28"/>
          <w:szCs w:val="28"/>
          <w:rtl w:val="true"/>
          <w:lang w:bidi="fa-IR"/>
        </w:rPr>
        <w:t>بنی أم البنین اما سمعتم دعاء المستغیث مع 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تنویه الصریخ بلی و لکن عرفتم انه صدق اللقاء</w:t>
      </w:r>
    </w:p>
    <w:p>
      <w:pPr>
        <w:pStyle w:val="BookText"/>
        <w:rPr/>
      </w:pPr>
      <w:r>
        <w:rPr>
          <w:rFonts w:ascii="IRNazanin" w:hAnsi="IRNazanin" w:eastAsia="IRNazanin"/>
          <w:color w:val="111111"/>
          <w:sz w:val="28"/>
          <w:sz w:val="28"/>
          <w:szCs w:val="28"/>
          <w:rtl w:val="true"/>
          <w:lang w:bidi="fa-IR"/>
        </w:rPr>
        <w:t>فما صفرت عیاب بنی کلاب و لا القرطاء من ذم الوفاء</w:t>
      </w:r>
    </w:p>
    <w:p>
      <w:pPr>
        <w:pStyle w:val="BookText"/>
        <w:rPr/>
      </w:pPr>
      <w:r>
        <w:rPr>
          <w:rFonts w:ascii="IRNazanin" w:hAnsi="IRNazanin" w:eastAsia="IRNazanin"/>
          <w:color w:val="111111"/>
          <w:sz w:val="28"/>
          <w:sz w:val="28"/>
          <w:szCs w:val="28"/>
          <w:rtl w:val="true"/>
          <w:lang w:bidi="fa-IR"/>
        </w:rPr>
        <w:t>ا عامر عامر السوءات قدما فلا بالعقل فزت و لا السناء</w:t>
      </w:r>
    </w:p>
    <w:p>
      <w:pPr>
        <w:pStyle w:val="BookText"/>
        <w:rPr/>
      </w:pPr>
      <w:r>
        <w:rPr>
          <w:rFonts w:ascii="IRNazanin" w:hAnsi="IRNazanin" w:eastAsia="IRNazanin"/>
          <w:color w:val="111111"/>
          <w:sz w:val="28"/>
          <w:sz w:val="28"/>
          <w:szCs w:val="28"/>
          <w:rtl w:val="true"/>
          <w:lang w:bidi="fa-IR"/>
        </w:rPr>
        <w:t>ا اخفرت النبی و کنت قدما الی السوءات تجری بالعراء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فلست کجار جار ابی دواد و لا الأسدی جار ابی العلاء</w:t>
      </w:r>
    </w:p>
    <w:p>
      <w:pPr>
        <w:pStyle w:val="BookText"/>
        <w:rPr/>
      </w:pPr>
      <w:r>
        <w:rPr>
          <w:rFonts w:ascii="IRNazanin" w:hAnsi="IRNazanin" w:eastAsia="IRNazanin"/>
          <w:color w:val="111111"/>
          <w:sz w:val="28"/>
          <w:sz w:val="28"/>
          <w:szCs w:val="28"/>
          <w:rtl w:val="true"/>
          <w:lang w:bidi="fa-IR"/>
        </w:rPr>
        <w:t>و لکن عارکم داء قدیم و داء الغدر فاعلم شر داء</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ربیعه بن عامر ابی البراء قول حسان و قول کعب، حمل علی عامر بن الطفیل فطعنه، فشطب الرمح عن مقتله، فخر عن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ابی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 فدمی لعمی و لا یتبعن به، و ان أعش فساری رأیی فیما اتی الی حدثنی محمد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یونس، عن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ابی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انس بن مالک فی اصحاب النبی ص الذین ارسلهم رسول الله ص الی اهل بئر معونه،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اربعین او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الماء عامر بن الطفیل الجعفری، فخرج أولئک النفر من اصحاب النبی ص الذین بعثوا، حتی أتوا غارا مشرفا علی الماء قعدوا فیه 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یبلغ رساله رسول الله ص اهل هذا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ابن ملحان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ابلغ رساله رسول الله ص، فخرج حتی اتی حواء منهم، فاحتبی امام البیوت،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بئر معونه، انی رسول رسول الله إلیکم،</w:t>
      </w:r>
      <w:bookmarkStart w:id="278" w:name="pg11420_132022"/>
    </w:p>
    <w:p>
      <w:pPr>
        <w:pStyle w:val="BookText"/>
        <w:rPr/>
      </w:pPr>
      <w:bookmarkEnd w:id="278"/>
      <w:r>
        <w:rPr>
          <w:rFonts w:ascii="IRNazanin" w:hAnsi="IRNazanin" w:eastAsia="IRNazanin"/>
          <w:color w:val="111111"/>
          <w:sz w:val="28"/>
          <w:sz w:val="28"/>
          <w:szCs w:val="28"/>
          <w:rtl w:val="true"/>
          <w:lang w:bidi="fa-IR"/>
        </w:rPr>
        <w:t>انی اشهد ان لا اله الا الله و ان محمدا عبده و رسوله، فآمنوا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 من کسر البیت برمح فضرب به فی جنبه حتی خرج من الشق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فاتبعوا اثره حتی أتوا اصحابه فی الغار، فقتلهم اجمعین عامر 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حدثنی انس بن مالک ان الله عز و جل انزل فیهم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بلغوا عنا قومنا انا قد لقینا ربنا، فرضی عنا، و رضینا عنه، ثم نسخت، فرفعت بعد ما قرأناه زمانا، و 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عبد الله بن ابی طلحه الأنصاری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الی عامر بن الطفیل الکلابی سبعین رجلا من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مکانکم حتی آتیکم بخبر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تؤمنوننی حتی اخبرکم برسالة رسول الله 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فبینا هو عندهم، إذ و خزه رجل منهم بالسنان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احسبه الا ان له أصحابا، فاقتصوا اثره حتی أتوهم فقتلوهم، فلم یفلت منهم الا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نقرأ فیما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بلغوا عنا إخواننا ان قد لقینا ربنا، فرضی عنا و 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السنه الرابعه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اجلی النبی ص بنی النضیر من دیارهم </w:t>
      </w:r>
      <w:r>
        <w:rPr>
          <w:rFonts w:eastAsia="IRNazanin" w:cs="IRNazanin"/>
          <w:color w:val="111111"/>
          <w:sz w:val="28"/>
          <w:szCs w:val="28"/>
          <w:rtl w:val="true"/>
          <w:lang w:bidi="fa-IR"/>
        </w:rPr>
        <w:t>.</w:t>
      </w:r>
    </w:p>
    <w:p>
      <w:pPr>
        <w:pStyle w:val="Heading4"/>
        <w:numPr>
          <w:ilvl w:val="3"/>
          <w:numId w:val="1"/>
        </w:numPr>
        <w:rPr/>
      </w:pPr>
      <w:bookmarkStart w:id="279" w:name="__RefHeading___Toc1366802_73709187"/>
      <w:bookmarkStart w:id="280" w:name="_Toc104"/>
      <w:bookmarkEnd w:id="279"/>
      <w:r>
        <w:rPr>
          <w:rtl w:val="true"/>
        </w:rPr>
        <w:t>ذکر خبر جلاء بنی النضیر</w:t>
      </w:r>
      <w:bookmarkEnd w:id="280"/>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ما قد ذکرنا قبل من قتل عمرو بن</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امیه الضمری الرجلین الذین قتلهما فی منصرفه من الوجه الذی کان رسول الله ص وجهه الیه مع اصحاب بئر معونه، و کان لهما من رسول الله ص جوار و عهد و قیل ان عامر بن الطفیل کتب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قتلت رجلین لهما منک جوار و عهد، فابعث بدیتهما فانطلق رسول الله ص الی قباء، ثم مال الی بنی النضیر مستعینا بهم فی دیتهما، و معه نفر من المهاجرین و الانصار، فیهم ابو بکر و عمر و علی و 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 الی بنی النضیر، یستعینهم فی دیه ذینک القتیلین من بنی عامر اللذین قتل عمرو بن امیه الضمری، للجوار الذی کان رسول الله ص عقده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حدثنی یزید بن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بنی النضیر و بین بنی عامر حلف و عقد، فلما أتاهم رسول الله ص یستعینهم فی دیه ذینک القتیلین،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القاسم، نعینک علی ما احببت مما استعنت بنا علیه ثم خلا بعضهم ببعض،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لن تجدوا هذا الرجل علی مثل حاله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 ص الی جنب جدار من بیوتهم،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یعلو علی هذا البیت، فیلقی علیه صخره فیقتله بها فیریحنا منه؟ فانتدب لذلک عمرو بن جحاش بن کعب احدهم،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لذلک، فصعد لیلقی علیه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 ص فی نفر من اصحابه، فیهم ابو بکر و عمر و علی، فاتی رسول الله ص الخبر من السماء بما اراد القوم، فقام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حتی آتیکم، و خرج راجعا الی المدینة، فلما استلبث رسول الله ص اصحابه، قاموا فی طلبه، فلقوا رجلا مقبلا من المدینة، فسألوه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داخلا المدینة، فاقبل اصحاب رسول الله ص حتی انتهوا الیه، فاخبرهم الخبر بما کانت یهود قد ارادت</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الغدر به، و امر رسول الله ص بالتهیؤ لحربهم، و السیر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بالناس الیهم، حتی نزل بهم، فتحصنوا منه فی الحصون، فامر رسول الله ص بقطع النخل و التحریق فیها، فنادوه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کنت تنهی عن الفساد و تعیبه علی من صنعه، فما بال قطع النخل و تحریقها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ذکر ان بنی النضیر لما تأمروا بما تأمروا به من ادلاء الصخرة علی رسول الله ص، نهاهم عن ذلک سلام بن مشکم و خوفهم الحرب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یعلم ما تریدون، فعصوه، فصعد عمرو بن جحاش لیدحرج الصخرة، و جاء النبی ص الخبر من السماء، فقام کأنه یرید حاجه، و انتظره اصحابه، فأبطأ علیهم، و جعلت یهود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 أبا القاسم، و انصرف اصحابه؟ فقال کنانه 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الخبر بما هممتم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اصحاب رسول الله ص انتهوا الیه و هو جالس فی المسجد،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انتظرناک و مضیت،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یهود بقتلی، و اخبرنیه الله عز و جل، ادعوا لی محمد بن مسلمه،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محمد بن مسلمه،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یهود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من بلادی فلا تساکنونی و قد هممتم بما هممتم به من الغدر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محمد بن مسلمه،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یأمرکم ان تظعنوا من بلاده،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کنا نظن ان یجیئنا بهذا رجل من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تغیرت القلوب، و محا الاسلام العهود،</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الیهم عبد الله بن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فان معی من العرب و ممن انضوی الی من قومی الفین، فأقیموا فهم یدخلون معکم، و قریظة تدخل معکم فبلغ کعب بن اسد صاحب عهد بنی قریظة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العهد رجل من بنی قریظة و انا حی، فقال سلام بن مشکم لحیی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حیی اقبل هذا الذی قال محمد، فإنما شرفنا علی قومنا بأموالنا قبل ان تقبل ما هو شر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شر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الأموال و سبی الذریة و قتل المقاتله، فأبی حیی، فأرسل جدی ابن اخطب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نریم دارنا فاصنع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رسول الله ص، و کبر المسلمون 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حاربت یهود، و انطلق جدی الی ابن ابی یستمده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جالسا فی نفر من اصحابه، و منادی النبی ص ینادی بالسلاح، فدخل ابنه عبد الله بن عبد الله ابن ابی، و انا عنده، فاخذ السلاح، ثم خرج یعدو،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فایست من معونته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 بذلک کله حییا،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مکیده من محمد، فزحف الیهم رسول الله ص، فحاصرهم رسول الله ص خمسه عشر یوما، حتی صالحوه علی ان یحقن لهم دماءهم، و له الأموال و الحلقه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حاصرهم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عشر یوما حتی بلغ منهم کل مبلغ، فأعطوه ما اراد منهم، فصالحهم علی ان یحقن لهم دماءهم، و ان یخرجهم من ارضهم و أوطانهم، و یسیرهم الی اذرعات الشام، و جعل لکل ثلاثة منهم بعیرا و سقاء</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ثور،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النبی ص حتی صالحهم علی الجلاء، فاجلاهم الی الشام، علی ان لهم ما اقلت الإبل من شیء الا الحلقه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رهط من بنی عوف بن الخزرج، منهم عبد الله بن ابی بن سلول و ودیعة و مالک بن ابی قوقل، و سوید و داعس قد بعثوا الی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اثبتوا و تمنعوا، فانا لن نسلمکم، و ان قوتلتم قاتلنا معکم، و ان اخرجتم خرجنا معکم، فتربصوا فلم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قَذَفَ الله فِی قُلُوبِهِمُ اَلرُّعْبَ، فسألوا رسول الله ص ان یجلیهم، و یکف عن دمائهم، علی ان لهم ما حملت الإبل من أموالهم، الا الحلقه ففعل فاحتملوا من أموالهم ما استقلت به الإبل، فکان الرجل منهم یهدم بیته عن نجاف بابه، فیضعه علی ظهر بعیره، فینطلق به فخرجوا الی خیبر، و منهم من سار الی الشام، فکان اشرافهم ممن سار منهم الی خیبر سلام بن ابی الحقیق، و کنانه بن الربیع بن ابی الحقیق، و حیی بن اخطب، فلما نزلوها دان لهم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انه حدث انهم استقلوا بالنساء و الأبناء و الأموال، معهم الدفوف و المزامیر و القیان یعزفن خلفهم، و ان فیهم یومئذ لام عمرو، صاحبه عروه بن الورد العبسی، التی ابتاعوا منه، و کانت احدی نساء بنی غفار بزهاء و فخر، ما رئی مثله من حی من الناس فی</w:t>
      </w:r>
      <w:bookmarkStart w:id="281" w:name="pg11420_132027"/>
    </w:p>
    <w:p>
      <w:pPr>
        <w:pStyle w:val="BookText"/>
        <w:rPr/>
      </w:pPr>
      <w:bookmarkEnd w:id="281"/>
      <w:r>
        <w:rPr>
          <w:rFonts w:ascii="IRNazanin" w:hAnsi="IRNazanin" w:eastAsia="IRNazanin"/>
          <w:color w:val="111111"/>
          <w:sz w:val="28"/>
          <w:sz w:val="28"/>
          <w:szCs w:val="28"/>
          <w:rtl w:val="true"/>
          <w:lang w:bidi="fa-IR"/>
        </w:rPr>
        <w:t>زمانهم، و خلوا الأموال لرسول الله ص، فکانت لرسول الله ص خاصه یضعها حیث یشاء، فقسمها رسول الله ص علی المهاجرین الأولین دون الانصار، الا ان سهل بن حنیف و أبا دجانة سماک بن خرشه، ذکرا فقرا فأعطاهما رسول الله ص و لم یسلم من بنی النضیر الا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یامین بن عمیر بن کعب ابن عم عمرو بن جحاش، و ابو سعد بن وهب، أسلما علی أموالهما فاحرزاها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رسول الله ص إذ خرج لحرب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مکتوم، و کانت رایته یومئذ مع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عبد الله بن عثمان بن عفان، فی جمادی الاولی منها، و هو ابن ست سنین، و صلی علیه رسول الله ص ، و نزل فی حفرته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 الحسین بن علی ع، للیال خلون من شعبان</w:t>
      </w:r>
    </w:p>
    <w:p>
      <w:pPr>
        <w:pStyle w:val="Heading4"/>
        <w:numPr>
          <w:ilvl w:val="3"/>
          <w:numId w:val="1"/>
        </w:numPr>
        <w:rPr/>
      </w:pPr>
      <w:bookmarkStart w:id="282" w:name="__RefHeading___Toc1366804_73709187"/>
      <w:bookmarkStart w:id="283" w:name="_Toc105"/>
      <w:bookmarkEnd w:id="282"/>
      <w:r>
        <w:rPr>
          <w:rtl w:val="true"/>
        </w:rPr>
        <w:t>غزوه ذات الرقاع</w:t>
      </w:r>
      <w:bookmarkEnd w:id="283"/>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التی کانت بعد غزوه النبی ص بنی النضیر من غزواته، فقال ابن إسحاق فی ذلک،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اقام رسول الله ص بالمدینة بعد غزوه بنی النضیر شهری ربیع، و بعض شهر جمادی ثم غزا نجدا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بنی محارب و بنی ثعلبه من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نخلا، و هی غزوه ذات الرقاع، فلقی بها جمعا من غطفان، فتقارب الناس، و لم یکن بینهم حرب، و قد خاف الناس بعضهم بعضا، حتی صلی رسول الله ص بالمسلمین صلاه الخوف، ثم انصرف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زعم ان غزوه رسول الله ص ذات الرقاع، کانت فی المحرم سنه خمس من الهجره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سمیت ذات الرقاع، لان الجبل الذی سمیت به ذات الرقاع جبل به سواد و بیاض و حمره، فسمیت الغزوة بذلک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رسول الله ص فی هذه الغزوة علی المدینة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الزبیر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عروه بن الزبیر،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 الی نجد، حتی إذا کنا بذات الرقاع من نخل، لقی جمعا من غطفان، فلم یکن بیننا قتال، الا ان الناس قد خافوهم، و نزلت صلاه الخوف، فصدع اصحابه صدعین، فقامت طائفه مواجهه العدو، و قامت طائفه خلف رسول الله ص، فکبر رسول الله ص ، فکبروا جمیعا، ثم رکع بمن خلفه، و سجد بهم، فلما قاموا مشوا القهقری الی مصاف اصحابهم، و رجع الآخرون، فصلوا لأنفسهم رکعة، ثم قاموا فصلی بهم رسول الله ص رکعة و جلسوا، و رجع الذین کانوا مواجهین العدو، فصلوا الرکعة الثانیه،</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فجلسوا جمیعا، فجمعهم رسول الله ص بالسلام، فسلم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اختلفت الروایة فی صفه صلاه رسول الله ص هذه الصلاة ببطن نخل اختلافا متفاوتا، کرهت ذکره فی هذا الموضع خشیه اطاله الکتاب، و ساذکره ان شاء الله فی کتابنا المسمی بسیط القول فی احکام شرائع الاسلام فی کتاب صلاه الخوف منه و قد حدثنا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قتادة، عن سلیمان الیشکری، انه سال جابر بن عبد الله عن اقصار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یوم انزل، او فی ای یوم هو؟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انطلقنا نتلقی عیر قریش آتیه من الشام، حتی إذا کنا بنخل جاء رجل من القوم الی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تخافنی؟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یمنعک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یمنعنی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السیف ثم تهدده و اوعده ثم نادی بالرحیل و أخذ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نودی بالصلاة، فصلی نبی الله ص بطائفة من القوم، و طائفه اخری تحرسهم، فصلی بالذین یلونه رکعتین، ثم تأخر الذین یلونه علی اعقابهم، فقاموا فی مصاف اصحابهم، ثم جاء الآخرون فصلی بهم رکعتین، و الآخرون یحرسونهم ثم سلم، فکانت للنبی ص اربع رکعات، و للقوم رکعتین رکعتین، فیومئذ انزل الله عز و جل فی اقصار الصلاة، و امر المؤمنون بأخذ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عمرو بن عبید، عن الحسن البصری، عن جابر بن عبد الله الأنصاری، ان رجلا من بنی محارب یقال له فلان بن الحارث، قال لقومه من غطفان و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اقتل لکم محمدا؟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کیف 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افتک به، فاقبل الی رسول الله ص و هو جالس، و سیف</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 فی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انظر الی سیفک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فأخذه فاستله، ثم جعل یهزه و یهم به، فیکبته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اما تخافنی؟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ما اخاف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تخافنی و فی یدی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یمنعنی 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غمد السیف، فرده الی رسول الله ص، 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اُذْکُرُوا نِعْمَتَ اَللّٰهِ عَلَیْکُمْ إِذْ هَمَّ قَوْمٌ أَنْ یَبْسُطُوا إِلَیْکُمْ أَیْدِیَهُمْ فَکَفَّ أَیْدِیَهُمْ عَنْکُمْ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صدقه بن یسار، عن عقیل بن جابر، عن جابر ابن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 فی غزوه ذات الرقاع من نخل، فأصاب رجل من المسلمین امراه من المشرکین، فلما انصرف رسول الله ص قافلا اتی زوجها و کان غائبا، فلما اخبر الخبر، حلف الا ینتهی حتی یهریق فی اصحاب محمد دما، فخرج یتبع اثر رسول الله ص، فنزل رسول الله ص منزلا،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یکلؤنا لیلتنا هذه؟ فانتدب رجل من المهاجرین و رجل من الانصار،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فکونا بفم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 و اصحابه قد نزلوا الشعب، من بطن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الرجلان الی فم الشعب، قال الأنصاری للمهاجری، ای اللیل تحب ان أکفیکه؟ اوله او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اکفنی اوله، فاضطجع المهاجری فنام، و قام الأنصاری یصلی، و اتی زوج المرأة، فلما رای شخص الرجل عرف انه ربیئة القوم، فرمی بسهم فوضعه فیه فنزعه، فوضعه و ثبت قائما یصلی ثم رماه بسهم آخر، فوضعه فیه، فنزعه، فوضعه و ثبت قائما یصلی، ثم عاد له بالثالث فوضعه فیه، فنزعه فوضعه ثم رکع و سجد، ثم أهب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فقد اتیت</w:t>
      </w:r>
      <w:bookmarkStart w:id="284" w:name="pg11420_132031"/>
    </w:p>
    <w:p>
      <w:pPr>
        <w:pStyle w:val="BookText"/>
        <w:rPr/>
      </w:pPr>
      <w:bookmarkEnd w:id="28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المهاجری، فلما رآهما الرجل، عرف انهم قد نذروا به، و لما رای المهاجری ما بالأنصاری من الدماء،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اهببتنی أول ما رماک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سوره اقرؤها فلم أحب ان أقطعها حتی أنفدها، فلما تتابع علی الرمی رکعت فاذنتک، و ایم الله لو لا ان اضیع ثغرا أمرنی رسول الله ص بحفظه لقطع نفسی قبل ان أقطعها او أنفدها </w:t>
      </w:r>
      <w:r>
        <w:rPr>
          <w:rFonts w:eastAsia="IRNazanin" w:cs="IRNazanin"/>
          <w:color w:val="111111"/>
          <w:sz w:val="28"/>
          <w:szCs w:val="28"/>
          <w:rtl w:val="true"/>
          <w:lang w:bidi="fa-IR"/>
        </w:rPr>
        <w:t>.</w:t>
      </w:r>
    </w:p>
    <w:p>
      <w:pPr>
        <w:pStyle w:val="Heading4"/>
        <w:numPr>
          <w:ilvl w:val="3"/>
          <w:numId w:val="1"/>
        </w:numPr>
        <w:rPr/>
      </w:pPr>
      <w:bookmarkStart w:id="285" w:name="__RefHeading___Toc1366806_73709187"/>
      <w:bookmarkStart w:id="286" w:name="_Toc106"/>
      <w:bookmarkEnd w:id="285"/>
      <w:r>
        <w:rPr>
          <w:rtl w:val="true"/>
        </w:rPr>
        <w:t>ذکر الخبر عن غزوه السویق</w:t>
      </w:r>
      <w:bookmarkEnd w:id="286"/>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غزوه النبی ص بدرا الثانیه لمیعاد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 المدینة من غزوه ذات الرقاع، اقام بها بقیة جمادی الاولی و جمادی الآخرة و رجب، ثم خرج فی شعبان الی بدر لمیعاد ابی سفیان حتی نزله، فأقام علیه ثمانی لیال ینتظر أبا سفیان، و خرج ابو سفیان فی اهل مکة، حتی نزل مجنه من ناحیه 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له الرجوع،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انه لا یصلحکم الا عام خصب ترعون فیه الشجر، و تشربون فیه اللبن، و ان عامکم هذا عام جدب، و انی راجع فارجعوا فرجع و رجع الناس، فسماهم اهل مکة جیش السویق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خرجتم تشربون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رسول الله ص علی بدر ینتظر أبا سفیان لمیعاده، فأتاه مخشی بن عمرو الضمری، و هو و الذی وادعه علی بنی ضمره فی غزوه ودان،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 جئت للقاء قریش علی هذا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أخا بنی ضمره، و ان شئت مع ذلک رددنا إلیک ما کان بیننا و بینک،</w:t>
      </w:r>
    </w:p>
    <w:p>
      <w:pPr>
        <w:pStyle w:val="BookText"/>
        <w:rPr/>
      </w:pPr>
      <w:r>
        <w:rPr>
          <w:rFonts w:ascii="IRNazanin" w:hAnsi="IRNazanin" w:eastAsia="IRNazanin"/>
          <w:color w:val="111111"/>
          <w:sz w:val="28"/>
          <w:sz w:val="28"/>
          <w:szCs w:val="28"/>
          <w:rtl w:val="true"/>
          <w:lang w:bidi="fa-IR"/>
        </w:rPr>
        <w:t>ثم جالدناک حتی یحکم الله بیننا و بینک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محمد، ما لنا بذلک منک من حاجه، و اقام رسول الله ص ینتظر أبا سفیان، فمر به معبد بن ابی معبد الخزاعی ، و قد رای مکان رسول الله ص و ناقته تهوی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نفرت من رفقتی محمد و عجوه من یثرب کالعنجد</w:t>
      </w:r>
    </w:p>
    <w:p>
      <w:pPr>
        <w:pStyle w:val="BookText"/>
        <w:rPr/>
      </w:pPr>
      <w:r>
        <w:rPr>
          <w:rFonts w:ascii="IRNazanin" w:hAnsi="IRNazanin" w:eastAsia="IRNazanin"/>
          <w:color w:val="111111"/>
          <w:sz w:val="28"/>
          <w:sz w:val="28"/>
          <w:szCs w:val="28"/>
          <w:rtl w:val="true"/>
          <w:lang w:bidi="fa-IR"/>
        </w:rPr>
        <w:t>تهوی علی دین أبیها الاتلد قد جعلت ماء قدید موعدی</w:t>
      </w:r>
    </w:p>
    <w:p>
      <w:pPr>
        <w:pStyle w:val="BookText"/>
        <w:rPr/>
      </w:pPr>
      <w:r>
        <w:rPr>
          <w:rFonts w:ascii="IRNazanin" w:hAnsi="IRNazanin" w:eastAsia="IRNazanin"/>
          <w:color w:val="111111"/>
          <w:sz w:val="28"/>
          <w:sz w:val="28"/>
          <w:szCs w:val="28"/>
          <w:rtl w:val="true"/>
          <w:lang w:bidi="fa-IR"/>
        </w:rPr>
        <w:t>و ماء ضجنان لها ضحی الغد</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ذکر ان رسول الله ص ندب اصحابه لغزوه بدر لموعد ابی سفیان الذی کان وعده الالتقاء فیه یوم احد راس الحول للقتال فی ذی القعده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نعیم بن مسعود الاشجعی قد اعتمر، فقدم علی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نعیم، من این کان وجهک؟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یثرب،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رایت لمحمد حرکه؟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 علی تعبئه لغزوکم،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ان یسلم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نعیم، ان هذا عام جدب، و لا یصلحنا الا عام ترعی فیه الإبل الشجر، و نشرب فیه اللبن، و قد جاء أوان موعد محمد، فالحق بالمدینة فثبطهم و علمهم انا فی جمع کثیر، و لا طاقه لهم بنا، فیأتی الخلف منهم أحب الی من ان یاتی من قبلنا، و لک عشر فرائض أضعها لک فی ید سهیل بن عمرو یضمنها فجاء سهیل بن عمرو الیهم، فقال نعیم لسهیل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ا تضمن هذه الفرائض و انطلق الی محمد فاثبطه؟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نعیم حتی قدم المدینة، فوجد الناس یتجهزون، فتدسس 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برای،</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لم یجرح محمد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یقتل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فثبط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رسول الله ص، فتکلم،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لو لم یخرج معی احد لخرجت وحدی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انهج الله عز و جل للمسلمین بصائرهم، فخرجوا بتجارات، فأصابوا الدرهم درهمین، و لم یلقوا عدوا، و هی بدر الموعد، و کانت موضع سوق لهم فی الجاهلیة، یجتمعون إلیها فی کل عام ثمانیة ایام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رسول الله ص علی المدینة عبد 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تزوج رسول الله ص أم سلمه بنت ابی امیه فی شوال، و دخل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رسول الله ص زید بن ثابت ان یتعلم کتاب یهود،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آمن ان یبدلوا کتابی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ولی الحج فی هذه السنه المشرکون</w:t>
      </w:r>
      <w:bookmarkStart w:id="287" w:name="pg11420_132034"/>
    </w:p>
    <w:p>
      <w:pPr>
        <w:pStyle w:val="BookText"/>
        <w:rPr/>
      </w:pPr>
      <w:bookmarkEnd w:id="287"/>
      <w:r>
        <w:rPr>
          <w:rFonts w:ascii="IRNazanin" w:hAnsi="IRNazanin" w:eastAsia="IRNazanin"/>
          <w:color w:val="111111"/>
          <w:sz w:val="28"/>
          <w:sz w:val="28"/>
          <w:szCs w:val="28"/>
          <w:rtl w:val="true"/>
          <w:lang w:bidi="fa-IR"/>
        </w:rPr>
        <w:t>ثم کانت</w:t>
      </w:r>
    </w:p>
    <w:p>
      <w:pPr>
        <w:pStyle w:val="Heading3"/>
        <w:numPr>
          <w:ilvl w:val="2"/>
          <w:numId w:val="1"/>
        </w:numPr>
        <w:rPr/>
      </w:pPr>
      <w:bookmarkStart w:id="288" w:name="__RefHeading___Toc1366808_73709187"/>
      <w:bookmarkStart w:id="289" w:name="_Toc107"/>
      <w:bookmarkEnd w:id="288"/>
      <w:r>
        <w:rPr>
          <w:rtl w:val="true"/>
        </w:rPr>
        <w:t>السنه الخامسه من الهجره</w:t>
      </w:r>
      <w:bookmarkEnd w:id="289"/>
    </w:p>
    <w:p>
      <w:pPr>
        <w:pStyle w:val="Heading4"/>
        <w:numPr>
          <w:ilvl w:val="3"/>
          <w:numId w:val="1"/>
        </w:numPr>
        <w:rPr/>
      </w:pPr>
      <w:bookmarkStart w:id="290" w:name="__RefHeading___Toc1366810_73709187"/>
      <w:bookmarkStart w:id="291" w:name="_Toc108"/>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ففی هذه السنه</w:t>
      </w:r>
    </w:p>
    <w:p>
      <w:pPr>
        <w:pStyle w:val="Heading4"/>
        <w:numPr>
          <w:ilvl w:val="3"/>
          <w:numId w:val="1"/>
        </w:numPr>
        <w:rPr/>
      </w:pPr>
      <w:bookmarkStart w:id="292" w:name="__RefHeading___Toc1366812_73709187"/>
      <w:bookmarkStart w:id="293" w:name="_Toc109"/>
      <w:bookmarkEnd w:id="292"/>
      <w:r>
        <w:rPr>
          <w:rtl w:val="true"/>
        </w:rPr>
        <w:t>تزوج رسول الله ص زینب بنت جحش</w:t>
      </w:r>
      <w:bookmarkEnd w:id="293"/>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عامر الأسلمی عن محمد بن یحیی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 بیت زید بن حارثة، و کان زید انما یقال له زید بن محمد، ربما فقده رسول الله ص الساعة،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فجاء منزله یطلبه فلم یجده، و قامت الیه زینب بنت جحش زوجته فضلا، فاعرض عنها رسول الله ص،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هاهنا یا رسول الله، فادخل 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رسول الله ص ان یدخل، و انما عجلت زینب ان تلبس إذ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علی الباب، فوثبت عجله، فاعجبت رسول الله ص، فولی و هو یهمهم بشیء لا یکاد یفهم، الا انه 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مصرف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زید الی منزله، فاخبرته امراته ان رسول الله ص اتی منزله،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عرضت علیه ذلک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حین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سبحان الله مصرف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زید حتی اتی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بلغنی انک جئت منزلی، فهلا دخلت بابی أنت و أمی یا رسول الله، لعل زینب اعجبتک فافارقها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زوجک، فما استطاع زید إلیها سبیلا بعد ذلک الیوم، فکان یاتی رسول الله ص فیخبره، فیقول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علیک زوجک، ففارقها زید و اعتزلها و حلت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فبینا رسول الله ص یتحدث مع عائشة، إذ أخذت رسول الله ص غشیه، فسری عنه و هو یتبسم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یذهب الی زینب یبشرها،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زوجنیها؟ و تلا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تَقُولُ لِلَّذِی أَنْعَمَ اَللّٰهُ عَلَیْهِ وَ أَنْعَمْتَ عَلَیْهِ أَمْسِکْ عَلَیْکَ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ما قرب و ما بعد لما یبلغنا من جمالها، و اخری هی اعظم الأمور و أشرفها، ما صنع الله لها، زوجها،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تفخر علینا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سلمی خادم رسول الله ص تخبرها بذلک، فأعطتها اوضاحا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قد زوج زید بن حارثة زینب بنت جحش ابنه عمته، فخرج رسول الله ص یوما یریده، و علی الباب ستر من شعر، فرفعت الریح الستر فانکشف و هی فی حجرتها حاسره، فوقع إعجابها فی قلب النبی ص، فلما وقع ذلک کرهت الی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ارید ان افارق صاحبتی،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ارابک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رسول الله، ما رابنی منها شیء، و لا رایت الا خیرا 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علیک زوجک واتق الله، فذلک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تَقُولُ</w:t>
      </w:r>
      <w:bookmarkStart w:id="294" w:name="pg11420_132036"/>
    </w:p>
    <w:p>
      <w:pPr>
        <w:pStyle w:val="BookText"/>
        <w:rPr/>
      </w:pPr>
      <w:bookmarkEnd w:id="294"/>
      <w:r>
        <w:rPr>
          <w:rFonts w:ascii="Amiri" w:hAnsi="Amiri" w:eastAsia="Amiri" w:cs="Amiri"/>
          <w:color w:val="111111"/>
          <w:sz w:val="28"/>
          <w:sz w:val="28"/>
          <w:szCs w:val="28"/>
          <w:rtl w:val="true"/>
          <w:lang w:bidi="ar-SA"/>
        </w:rPr>
        <w:t xml:space="preserve">لِلَّذِی أَنْعَمَ اَللّٰهُ عَلَیْهِ وَ أَنْعَمْتَ عَلَیْهِ أَمْسِکْ عَلَیْکَ زَوْجَکَ وَ اِتَّقِ اَللّٰهَ وَ تُخْفِی فِی نَفْسِکَ مَا اَللّٰهُ مُبْدِیهِ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تخفی فی نفسک ان فارقها تزوجتها</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366814_73709187"/>
      <w:bookmarkStart w:id="296" w:name="_Toc110"/>
      <w:bookmarkEnd w:id="295"/>
      <w:r>
        <w:rPr>
          <w:rtl w:val="true"/>
        </w:rPr>
        <w:t>غزوه دومه الجندل</w:t>
      </w:r>
      <w:bookmarkEnd w:id="296"/>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دومه الجندل فی شهر ربیع الاول، و کان سببها ان رسول الله ص بلغه ان جمعا تجمعوا بها و دنوا من اطرافه فغزاهم رسول الله ص، حتی بلغ دومه الجندل، و لم یلق کیدا، و خلف علی المدینة سباع بن عرفطه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وادع رسول الله ص عیینه ابن حصن ان یرعی بتغلمین و ما والاها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ابراهیم بن جعفر،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بلاد عیینه اجدبت، فوادع رسول الله ص ان یرعی بتغلمین الی المراض، و کان ما هنالک قد اخصب بسحابه وقعت، فوادعه رسول الله ص ان یرعی فیما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توفیت أم سعد بن عباده و سعد غائب مع رسول الله ص الی دومه الجندل</w:t>
      </w:r>
    </w:p>
    <w:p>
      <w:pPr>
        <w:pStyle w:val="Heading4"/>
        <w:numPr>
          <w:ilvl w:val="3"/>
          <w:numId w:val="1"/>
        </w:numPr>
        <w:rPr/>
      </w:pPr>
      <w:bookmarkStart w:id="297" w:name="__RefHeading___Toc1366816_73709187"/>
      <w:bookmarkStart w:id="298" w:name="_Toc111"/>
      <w:bookmarkEnd w:id="297"/>
      <w:r>
        <w:rPr>
          <w:rtl w:val="true"/>
        </w:rPr>
        <w:t>ذکر الخبر عن غزوه الخندق</w:t>
      </w:r>
      <w:bookmarkEnd w:id="298"/>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غزوه رسول الله ص الخندق فی شوال، حدثنا بذلک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الذی جر غزوه رسول الله ص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اجلاء رسول الله ص بنی النضیر عن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رومان، مولی آل الزبیر، عن عروه بن الزبیر و من لا اتهم، عن عبید الله بن کعب بن مالک، و عن الزهری، و عن عاصم بن عمر بن قتادة، و عن عبد الله بن ابی بکر بن محمد بن عمرو بن حزم، و عن محمد بن کعب القرظی و عن غیرهم من علمائنا، کل قد اجتمع حدیثه فی الحدیث عن الخندق، و بعضهم یحدث ما لا یحدث بعض، انه کان من حدیث الخندق ان نفرا من الیهود منهم سلام بن ابی الحقیق النضری و حیی بن اخطب النضری، و کنانه بن الربیع بن ابی الحقیق النضری، و هوذة بن قیس الوائلی، و ابو عمار الوائلی، فی نفر من بنی النضیر و نفر من بنی وائل، هم الذین حزبوا الأحزاب علی رسول الله ص، خرجوا حتی قدموا علی قریش بمکة، فدعوهم الی حرب رسول الله ص،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سنکون معکم علیه حتی نستاصله، فقالت لهم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یهود، انکم اهل الکتاب الاول، و العلم بما أصبحنا نختلف فیه نحن و محمد، ا فدیننا خیر أم دینه؟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دینکم خیر من دینه، و أنتم اولی بالحق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الذین انزل الله عز و جل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أُوتُوا نَصِیباً مِنَ اَلْکِتٰابِ یُؤْمِنُونَ بِالْجِبْتِ وَ اَلطّٰاغُوتِ وَ یَقُولُونَ لِلَّذِینَ کَفَرُوا هٰؤُلاٰءِ أَهْدیٰ مِنَ اَلَّذِینَ آمَنُوا سَبِیلاً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کَفیٰ بِجَهَنَّمَ سَعِیراً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قالوا ذلک لقریش، سرهم ما قالوا و نشطوا لما دعوهم الیه من حرب رسول الله ص، فاجمعوا لذلک و اتعدوا له</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أولئک النفر من یهود حتی جاءوا غطفان من قیس عیلان فدعوهم الی حرب رسول الله ص، و اخبروهم انهم سیکونون معهم علیه، و ان قریشا تابعوهم علی ذلک و اجمعوا فیه، فاجابوهم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قریش و قائدها ابو سفیان بن حرب، و خرجت غطفان و قائدها عیینه بن حصن بن حذیفة بن بدر فی بنی فزاره، و الحارث بن عوف بن ابی حارثة المری فی بنی مره، و مسعود بن رخیله بن نویره ابن طریف بن سحمه بن عبد الله بن هلال بن خلاوه بن اشجع بن ریث بن غطفان، فیمن تابعه من قومه من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بهم رسول الله ص و بما اجمعوا له من الأمر، ضرب الخندق علی المدینة فحدثت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اشار علی رسول الله ص بالخندق سلمان، و کان أول مشهد شهده سلمان مع رسول الله ص، و هو یومئذ حر،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کنا بفارس إذا حوصرنا خندقنا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رسول الله ص ترغیبا للمسلمین فی الاجر، و عمل فیه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فداب فیه و دأبوا، و أبطأ عن رسول الله ص و عن المسلمین فی عملهم رجال من المنافقین، و جعلوا یورون بالضعف من العمل، و یتسللون الی أهالیهم بغیر علم من رسول الله ص و لا اذن و جعل الرجل من المسلمین إذا نابته نائبه من الحاجة التی لا بد منها یذکر ذلک لرسول الله ص و یستاذنه فی اللحوق بحاجته، فیأذن له،</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قضی حاجته رجع الی ما کان فیه من عمله رغبه فی الخیر، و احتسابا له، فانزل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اِسْتَغْفِرْ لَهُمُ اَللّٰهَ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الآیة فی کل من کان من اهل الحسبه من المؤمنین و الرغبة فی الخیر، و الطاعة لله و لرسوله ص ثم قال یعنی المنافقین الذین کانوا یتسللون من العمل، و یذهبون بغیر اذن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تَجْعَلُوا دُعٰاءَ اَلرَّسُولِ بَیْنَکُمْ کَدُعٰاءِ بَعْضِکُمْ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یَعْلَمُ مٰا أَنْتُمْ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قد علم ما أنتم علیه من صدق او کذب، و عمل المسلمون فیه حتی احکموه، و ارتجزوا فیه برجل من المسلمین یقال له جعیل، فسماه رسول الله ص عمرا،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من بعد جعیل عمرا و کان للبائس یوما ظهرا فإذا مروا بعمرو، قال رسول الله ص عمرا، و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عثمه،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کثیر بن عبد الله بن عمرو بن عوف المزنی،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ابی، عن ابیه،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 الخندق عام الأحزاب</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اجم الشیخین طرف بنی حارثة، حتی بلغ المذاد ثم قطعه اربعین ذراعا بین کل عشره، فاحتق المهاجرون و الانصار فی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و قالت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انا و سلمان، و حذیفة بن الیمان، و النعمان بن مقرن المزنی، و سته من الانصار فی اربعین ذراعا، فحفرنا تحت ذو باب حتی بلغنا الندی، فاخرج الله عز و جل من بطن الخندق صخره بیضاء مروه فکسرت حدیدنا، و شقت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ارق الی رسول الله ص فاخبره خبر هذه الصخرة، فاما ان نعدل عنها فان المعدل قریب، و اما ان یأمرنا فیها بامره، فانا لا نحب ان نجاوز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سلمان حتی اتی رسول الله ص و هو ضارب علیه قبة ترکیة،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بأبینا أنت و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صخره بیضاء من الخندق مروه، فکسرت حدیدنا، و شقت علینا حتی ما نحیک فیها قلیلا و لا کثیرا، فمرنا فیها بأمرک، فانا لا نحب ان نجاوز خطک</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فهبط رسول الله ص مع سلمان فی الخندق، و رقینا نحن التسعه علی شقه الخندق، فاخذ رسول الله ص المعول من سلمان، فضرب الصخرة ضربه صدعها، و برقت منها برقه أضاء ما بین لابتیها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لابتی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لکان مصباحا فی جوف بیت مظلم فکبر رسول الله ص تکبیر فتح، و کبر المسلمون ثم ضربها رسول الله ص الثانیه، فصدعها و برق منها برقه أضاء منها ما بین لابتیها، حتی لکان مصباحا فی جوف بیت مظلم، فکبر رسول الله ص تکبیر فتح و کبر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ضربها رسول الله ص الثالثه فکسرها، و برق منها برقه أضاء ما بین لابتیها، حتی لکان مصباحا فی جوف بیت مظلم، فکبر رسول الله ص تکبیر فتح و کبر المسلمون، ثم أخذ بید سلمان فرقی،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 شیئا ما رایته 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فالتفت رسول الله ص الی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رایتم ما یقول سلمان؟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بأبینا أنت و أمنا قد رأیناک تضرب فیخرج برق کالموج، فرأیناک تکبر فنکبر، و لا نری شیئا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ضربت ضربتی الاولی، فبرق الذی رایتم، اضاءت لی منها قصور الحیرة و مدائن کسری، کأنها أنیاب الکلاب، فأخبرنی جبریل ان امتی ظاهره علیها، ثم ضربت ضربتی الثانیه، فبرق الذی رایتم، اضاءت لی منها قصور الحمر من ارض الروم، کأنها أنیاب الکلاب، فأخبرنی جبریل ان امتی ظاهره علیها، ثم ضربت ضربتی الثالثه، فبرق منها الذی رایتم، اضاءت لی منها قصور صنعاء کأنها أنیاب الکلاب، فأخبرنی جبریل ان امتی ظاهره علیها، فابشروا یبلغهم النصر، و أبشروا یبلغهم النصر، و أبشروا یبلغهم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 المسلمون،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موعد صادق بار، وعدنا النصر بعد الحصر فطلعت الأحزاب، فقال المؤمنون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وَعَدَنَا اَللّٰهُ وَ رَسُولُهُ وَ صَدَقَ اَللّٰهُ وَ رَسُولُهُ وَ مٰا زٰادَهُمْ إِلاّٰ إِیمٰاناً وَ تَسْلِیماً </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یحدثکم و یمنیکم و یعدکم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یخبرکم انه یبصر من یثرب قصور الحیرة و مدائن کسری، و انها تفتح لکم، و أنتم تحفرون الخندق و لا تستطیعون ان تبرزوا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یقول المنافقون و الذین فی قلوبهم مرض ما وعدنا الله و رسوله الا غرورا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عمن لا یتهم، عن ابی هریرة، انه کان یقول حین فتحت هذه الأمصار فی زمن عمر و عثمان 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افتتحوا ما بدا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 ابی هریرة بیده، ما افتتحتم من مدینه و لا تفتتحونها الی یوم القیامه الا و قد اعطی محمد مفاتیحها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الخندق ثلاثة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رسول الله ص من الخندق، اقبلت قریش حتی نزلت بمجتمع الاسیال من رومه بین الجرف و الغابة، فی عشره آلاف من أحابیشهم، و من تابعهم من کنانه و اهل تهامه، و اقبلت غطفان و من تابعهم من اهل نجد، حتی نزلوا بذنب نقمی الی جانب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ص علیه و المسلمون، حتی جعلوا ظهورهم الی سلع، فی ثلاثة آلاف من المسلمین، فضرب هنالک عسکره، و امر بالذراری و النساء فرفعوا فی الآطام و خرج عدو الله حیی بن اخطب،</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اتی کعب بن اسد القرظی صاحب عقد بنی قریظة و عهدهم، کان قد وادع رسول الله ص علی قومه، و عاهده علی ذلک و عاقده، فلما سمع کعب بحیی بن اخطب، اغلق دونه حصنه فاستأذن علیه فأبی ان یفتح له، فناداه 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افتح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امرؤ مشئوم، انی قد عاهدت محمدا فلست بناقض ما بینی و بینه، و لم أر منه الا وفاء و صدقا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لی اکلمک،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اغلقت دونی الا علی جشیشتک ان آکل معک منها، فاحفظ الرجل، ففتح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بعز الدهر و ببحر طام، جئتک بقریش علی قادتها و سادتها، حتی انزلتهم بمجتمع الاسیال من رومه، و بغطفان علی قادتها و سادتها حتی انزلتهم بذنب نقمی الی جانب احد، قد عاهدونی و عاقدونی الا یبرحوا حتی یستأصلوا محمدا و من معه فقال له کعب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و الله بذل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بجهام قد هراق ماءه یرعد و یبرق، لیس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فدعنی و محمدا و ما انا علیه، فلم أر من محمد الا صدقا و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حیی بکعب یفتله فی الذروة و الغارب، حتی سمح له، علی ان اعطاه عهدا من الله و میثاقا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رجعت قریش و غطفان و لم یصیبوا محمدا ان ادخل معک فی حصنک حتی یصیبنی ما اصابک فنقض کعب بن اسد عهده، و بریء مما کان علیه فیما بینه و بین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 رسول الله ص الخبر و الی المسلمین، بعث رسول الله ص سعد بن معاذ بن النعمان بن إمرئ القیس احد بنی عبد 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سید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عباده بن دلیم، احد بنی ساعده بن کعب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سید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معهما عبد الله بن رواحه أخو بلحارث بن الخزرج، و خوات بن جبیر، أخو بنی عمرو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حتی تنظروا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حق ما بلغنا عن</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القوم أم لا؟ فان کان حقا فالحنوا لی لحنا نعرفه، و لا تفتوا فی اعضاد الناس، و ان کانوا علی الوفاء فیما بیننا و بینهم فاجهروا به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حتی أتوهم فوجدوهم علی اخبث ما بلغهم عنهم، و نالوا من رسول الله ص،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عقد بیننا و بین محمد و لا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فشاتمهم سعد بن عباده و شاتموه، و کان رجلا فیه حد، فقال له سعد ابن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مشاتمتهم، فما بیننا و بینهم اربی من المشاتمة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سعد و سعد و من معهما الی رسول الله ص فسلموا علیه،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 و القاره ای کغدر عضل و القاره باصحاب رسول الله صلی الله علیه و سلم اصحاب الرجیع، خبیب بن عدی و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یا معشر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 عند ذلک البلاء، و اشتد الخوف، و أتاهم عدوهم من فوقهم و من اسفل منهم حتی ظن المؤمنون کل ظن، و نجم النفاق من بعض المنافقین، حتی قال معتب ابن قشیر، أخو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یعدنا ان ناکل کنوز کسری و قیصر، و أحدنا لا یقدر ان یذهب الی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قال أوس بن قیظی، احد بنی حارثة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بیوتنا لعوره من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 ملا من رجال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لنا فلنرجع الی دارنا، فإنها خارجه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رسول الله ص، و اقام المشرکون علیه بضعا و عشرین لیله، قریبا من شهر، و لم یکن بین القوم حرب الا الرمی بالنبل و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 البلاء علی الناس بعث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عاصم بن عمر بن قتادة و عن محمد بن مسلم 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عیینه بن حصن، و الی الحارث بن عوف بن ابی حارثة 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قائدا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فأعطاهما ثلث ثمار المدینة، علی ان یرجعا بمن معهما عن رسول الله ص و اصحابه، فجری بینه و بینهم الصلح، حتی کتبوا الکتاب، و لم تقع الشهاده و لا عزیمة الصلح الا المراوضه فی ذلک، ففعلا، فلما اراد رسول الله ص ان یفعل، بعث الی سعد بن معاذ و سعد بن عباده، فذکر ذلک لهما، و استشارهما فیه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 تحبه فنصنعه، أم شیء امرک الله عز و جل به، لا بد لنا من عمل به، أم شیء تصنعه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لکم، و الله ما اصنع ذلک الا انی رایت العرب قد رمتکم عن قوس واحده، و کالبوکم من کل جانب، فاردت ان اکسر عنکم شوکتهم لامر ما ساعه فقال له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کنا نحن و هؤلاء القوم علی شرک بالله عز و جل و عباده الأوثان، و لا نعبد الله و لا نعرفه، و هم لا یطمعون ان یأکلوا منا تمره الا قری او بیعا، ا فحین أکرمنا الله بالإسلام، و هدانا له، و أعزنا بک، نعطیهم أموالنا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بهذا من حاجه، و الله لا نعطیهم الا السیف حتی یحکم الله بیننا و بینهم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سعد الصحیفة، فمحا ما فیها من الکتاب،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لیجهدوا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رسول الله ص و المسلمون و عدوهم محاصروهم، لم یکن بینهم قتال الا ان فوارس من قریش منهم عمرو بن عبد ود بن ابی قیس، أخو بنی عامر بن لؤی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عکرمه بن ابی جهل و هبیرة بن ابی وهب المخزومیان، و نوفل بن عبد الله، و ضرار بن الخطاب بن مرداس، أخو بنی محارب بن فهر، قد تلبسوا للقتال، و خرجوا علی خیلهم، و مروا علی بنی کنانه،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تهیئوا یا بنی کنانه للحرب، فستعلمون الیوم</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أقبلوا نحو الخندق، حتی وقفوا علیه، فلما راوه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 هذه لمکیده ما کانت العرب تکیدها، ثم تیمموا مکانا من الخندق ضیقا، فضربوا خیولهم، فاقتحمت منه، فجالت بهم فی السبخة بین الخندق و سلع، و خرج علی بن ابی طالب فی نفر من المسلمین، حتی أخذ علیهم الثغره التی اقحموا منها خیلهم، و اقبلت الفرسان تعنق نحوهم و قد کان عمرو بن عبد ود قاتل یوم بدر، حتی اثبتته الجراحه، فلم یشهد أحدا، فلما کان یوم الخندق خرج معلما لیری مکانه، فلما وقف هو و 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انک کنت تعاهد الله الا یدعوک رجل من قریش الی خلتین الا أخذت منه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ادعوک الی الله عز و جل و الی رسوله و الی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ادعوک الی النزال،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بن أخی، فو الله ما أحب ان اقتلک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و الله أحب ان اقتلک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فحمی عمرو عند ذلک، فاقتحم عن فرسه فعقره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ضرب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اقبل علی علی، فتنازلا و تجاولا، فقتله علی ع و خرجت خیله منهزمه،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اقتحمت من الخندق هاربه، و قتل مع عمرو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عثمان بن عبید بن السباق بن عبد الدار، اصابه سهم فمات منه بمکة، و من بنی مخزوم نوفل بن عبد الله بن المغیره، و کان اقتحم الخندق فتورط فیه، فرموه بالحجارة،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قتله احسن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الیه علی فقتله، فغلب المسلمون علی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فسألوا رسول الله ص ان یبیعهم جسده،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بجسده و لا ثمنه، فشأنکم به فخلی بینهم و بینه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لیلی عبد الله بن سهل بن عبد الرحمن بن سهل الأنصاری، ثم احد بنی حارثة، ان عائشة أم المؤمنین کانت فی حصن بنی حارثة یوم الخندق، و کان من احرز حصون المدینة، و کانت أم سعد بن معاذ معها فی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ان یضرب علینا الحجاب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سعد و علیه درع مقلصه، قد خرجت منها ذراعه کلها، و فی یده حربته یرقد بها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قلیلا یشهد الهیجا حمل لا باس بالموت إذا حان الأجل 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یا بنی، فقد و الله 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سعد، و الله لوددت ان درع سعد کانت اسبغ مما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خفت علیه حیث أصاب السهم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سعد بن معاذ بسهم، فقطع منه الاکحل، رماه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عاصم بن عمر بن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بن قیس بن العرقه احد بنی عامر بن لؤی، فلما اصابه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انا ابن العرقه،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الله وجهک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کنت ابقیت من حرب قریش شیئا فأبقنی لها فانه لا قوم أحب الی ان اجاهدهم من قوم آذوا رسولک، و کذبوه و اخرجوه اللهم و ان کنت قد وضعت الحرب بیننا و بینهم فاجعله لی شهاده و لا تمتنی حتی تقر عینی من بنی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علقمه، عن عائشة، قالت</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یوم الخندق اقفو آثار الناس، فو الله انی لأمشی إذ سمعت 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خلفی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حس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فإذا انا بسعد، فجلست الی الارض، و معه ابن أخیه الحارث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مع رسول الله ص ، حدثنا بذلک محمد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مجنه، و علی سعد درع من حدید قد خرجت اطرافه منها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اعظم الناس و اطولهم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اتخوف علی اطراف سعد، فمر بی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قلیلا یدرک الهیجا حمل ما احسن الموت إذا حان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جاوزنی قمت فاقتحمت حدیقة فیها نفر من المسلمین، فیهم عمر بن الخطاب و فیهم رجل علیه تسبغه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التسبغه المغفر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الا عیناه،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لجریئه، ما جاء بک؟ ما یدریک لعله یکون تحوز او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زال یلومنی حتی وددت ان الارض تنشق لی فادخل فیها، فکشف الرجل التسبغه عن وجهه، فإذا هو طلحه،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اکثرت، این الفرار، و این التحوز الا الی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سعد یومئذ بسهم، رماه رجل یقال له ابن العرقه،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انا ابن العرقه،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الله وجهک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الاکحل منه فقطعه قال محمد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انه لم ینقطع من احد قط الا لم یزل یبض دما حتی یموت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تمتنی حتی تقر عینی فی بنی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حلفاءه و موالیه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عمن لا یتهم، عن عبید الله بن کعب بن مالک، انه کان</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سعدا یومئذ بالسهم الا ابو اسامه الجشمی حلیف بنی مخزوم، فالله اعلم ای ذلک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یحیی بن عباد بن عبد الله بن الزبیر، عن ابیه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صفیه بنت عبد المطلب فی فارع حصن حسان بن ثابت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حسان معنا فیه مع النساء و الصبیان قالت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رجل من یهود، فجعل یطیف بالحصن، و قد حاربت بنو قریظة و قطعت ما بینها و بین رسول الله ص، لیس بیننا و بینهم احد یدفع عنا، و رسول الله ص و المسلمون فی نحور عدوهم لا یستطیعون ان ینصرفوا إلینا عنهم ان أتانا آت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ان هذا الیهودی کما تری، یطیف بالحصن، و انی و الله ما آمنه ان یدل علی عوراتنا من وراءنا من یهود، و قد شغل عنا رسول الله ص و اصحابه، فانزل الیه فاقتله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یا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عرفت ما انا بصاحب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ذلک لی، و لم أر عنده شیئا احتجزت، ثم أخذت عمودا، ثم نزلت من الحصن الیه فضربته بالعمود حتی قتلته، فلما فرغت منه رجعت الی الحصن،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انزل الیه فاسلبه، فانه لم یمنعنی من سلبه الا انه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بسلبه من حاجه یا بنت عبد المطلب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رسول الله ص و اصحابه،</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وصف الله عز و جل من الخوف و الشده، لتظاهر عدوهم علیهم، و إتیانهم من فوقهم و من اسفل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نعیم بن مسعود بن عامر بن انیف بن ثعلبه بن قنفذ بن هلال ابن خلافه بن اشجع بن ریث بن غطفان اتی رسول الله 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قد اسلمت، و ان قومی لم یعلموا بإسلامی، فمرنی بما شئت 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فینا رجل واحد، فخذل عنا ان استطعت، فان الحرب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نعیم بن مسعود حتی اتی بنی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لهم ندیما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قریظة، قد عرفتم ودی إیاکم، و خاصه ما بینی و بینکم،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لست عندنا بمتهم،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قریشا و غطفان قد جاءوا لحرب محمد، و قد ظاهرتموهم علیه، و ان قریشا و غطفان لیسوا کهیئتکم، البلد بلدکم، به أموالکم و ابناؤکم و نساؤکم، لا تقدرون علی ان تحولوا منه الی غیره، و ان قریشا و غطفان أموالهم و ابناؤهم و نساؤهم و بلدهم بغیره، فلیسوا کهیئتکم، ان رأوا نهزه و غنیمه أصابوها، و ان کان غیر ذلک لحقوا ببلادهم، و خلوا بینکم و بین الرجل ببلدکم، و لا طاقه لکم به ان خلا بکم، فلا تقاتلوا مع القوم حتی تأخذوا منهم رهنا من اشرافهم یکونون بایدیکم، ثقه لکم علی ان یقاتلوا معکم محمدا، حتی تناجزوه،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اشرت برای و نصح ثم خرج حتی اتی قریشا، فقال لأبی سفیان بن حرب و من معه من رجال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قد عرفتم ودی إیاکم، و فراقی محمدا، و قد بلغنی امر رایت حقا علی ان أبلغکموه نصحا لکم، فاکتموا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ان معشر یهود قد ندموا علی ما صنعوا فیما بینهم و بین محمد، و قد أرسلوا الیه ان قد ندمنا علی ما فعلنا، فهل یرضیک عنا ان نأخذ من القبیلتین من قریش و غطفان رجالا من اشرافهم، فنعطیکهم، فتضرب أعناقهم، ثم نکون معک علی من بقی منهم؟ فأرسل الیهم ان نعم، فان بعثت إلیکم یهود یلتمسون منکم رهنا من رجالکم، فلا تدفعوا الیهم منکم رجلا واحدا ثم خرج حتی اتی غطفان، فقال</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معشر غطفان، أنتم اصلی و عشیرتی، و أحب الناس الی، و لا أراکم تتهموننی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فاکتموا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ثم قال لهم مثل ما قال لقریش، و حذرهم ما حذرهم، فلما کانت لیله السبت فی شوال سنه خمس، و کان مما صنع الله عز و جل لرسوله ان ارسل ابو سفیان و رءوس غطفان الی بنی قریظة عکرمه بن ابی جهل، فی نفر من قریش و غطفان،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لسنا بدار مقام، قد هلک الخف و الحافر، فاغدوا للقتال حتی نناجز محمدا و نفرغ مما بیننا و بینه، فأرسلوا الیهم ان الیوم السبت، و هو یوم لا نعمل فیه شیئا، و قد کان احدث فیه بعضنا حدثا فاصابه ما لم یخف علیکم، و لسنا مع ذلک بالذین نقاتل معکم حتی تعطونا رهنا من رجالکم، یکونون بأیدینا ثقه لنا، حتی نناجز محمدا، فانا نخشی ان ضرستکم الحرب، و اشتد علیکم القتال، ان تشمروا الی بلادکم و تترکونا و الرجل فی بلدنا، و لا طاقه لنا بذلک من محمد فلما رجعت الیهم الرسل بالذی قالت بنو قریظة، قالت قریش و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و الله ان الذی حدثکم نعیم بن مسعود لحق فأرسلوا الی بنی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لا ندفع إلیکم رجلا واحدا من رجالنا، فان کنتم تریدون القتال فاخرجوا فقاتلوا، فقالت بنو قریظة حین انتهت الرسل الیهم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ذکر لکم نعیم بن مسعود لحق، ما یرید القوم الا ان یقاتلوا، فان وجدوا فرصه انتهزوها، و ان کان غیر ذلک تشمروا الی بلادهم، و خلوا بینکم و بین الرجل فی بلادکم فأرسلوا الی قریش و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لا نقاتل معکم حتی تعطونا رهنا، فأبوا علیهم، و خذل الله بینهم، و بعث الله عز و جل علیهم الریح فی لیال شاتیه شدیده البرد، فجعلت تکفأ قدورهم، و تطرح ابنیتهم فلما انتهی الی رسول الله ص ما اختلف من امرهم، و ما فرق الله من جماعتهم، دعا حذیفة بن الیمان، فبعثه الیهم لینظر ما فعل القوم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زیاد،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فتی</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اهل الکوفه لحذیفة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رایتم رسول الله و صحبتموه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کنتم تصنعون؟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کنا نجهد، 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ادرکناه ما ترکناه یمشی علی الارض، و لحملناه علی أعناقنا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و الله لقد رایتنا مع رسول الله ص بالخندق، و صلی هویا من اللیل، ثم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یقوم فینظر لنا ما فعل القوم ثم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یشرط له رسول الله انه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ادخله الله الجنه؟ فما قام رجل ثم صلی رسول الله ص هویا من اللیل، ثم التفت إلینا فقال مثله، فما قام منا رجل، ثم صلی رسول الله ص هویا من اللیل، ثم التفت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یقوم فینظر لنا ما فعل القوم ثم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یشرط له رسول الله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 الله ان یکون رفیقی فی الجنه؟ فما قام رجل من القوم من شده الخوف و شده الجوع و شده البرد فلما لم یقم احد دعانی رسول الله ص فلم یکن لی بد من القیام حین دعانی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اذهب فادخل فی القوم فانظر ما یفعلون، و لا تحدثن شیئا حتی تأتینا،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فدخلت فی القوم و الریح و جنود الله تفعل بهم ما تفعل، لا تقر لهم قدرا و لا نارا و لا بناء فقام ابو سفیان بن 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لینظر امرؤ جلیسه،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بید الرجل الذی کان الی جنبی،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فلان بن فلان ثم 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انکم و الله ما اصبحتم بدار مقام، لقد هلک الکراع و الخف ، و أخلفتنا بنو قریظة و بلغنا عنهم الذی نکره، و لقینا من هذه الریح ما ترون، و الله ما تطمئن لنا قدر، و لا تقوم لنا نار، و لا یستمسک لنا بناء، فارتحلوا فانی 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الی جمله و هو معقول، فجلس علیه، ثم ضربه فوثب به علی ثلاث، فما اطلق عقاله الا و هو قائم، و لو لا عهد رسول الله ص الی الا احدث شیئا حتی آتیه، ثم شئت لقتلته بسهم قال حذیفة</w:t>
      </w:r>
      <w:r>
        <w:rPr>
          <w:rFonts w:eastAsia="IRNazanin" w:cs="IRNazanin"/>
          <w:color w:val="111111"/>
          <w:sz w:val="28"/>
          <w:szCs w:val="28"/>
          <w:rtl w:val="true"/>
          <w:lang w:bidi="fa-IR"/>
        </w:rPr>
        <w:t>:</w:t>
      </w:r>
      <w:bookmarkStart w:id="299" w:name="pg11420_132053"/>
    </w:p>
    <w:p>
      <w:pPr>
        <w:pStyle w:val="BookText"/>
        <w:rPr/>
      </w:pPr>
      <w:bookmarkEnd w:id="299"/>
      <w:r>
        <w:rPr>
          <w:rFonts w:ascii="IRNazanin" w:hAnsi="IRNazanin" w:eastAsia="IRNazanin"/>
          <w:color w:val="111111"/>
          <w:sz w:val="28"/>
          <w:sz w:val="28"/>
          <w:szCs w:val="28"/>
          <w:rtl w:val="true"/>
          <w:lang w:bidi="fa-IR"/>
        </w:rPr>
        <w:t>فرجعت الی رسول الله ص، و هو قائم یصلی فی مرط لبعض نسائه مرحل، فلما رآنی ادخلنی بین رجلیه و طرح علی طرف المرط ثم رکع و سجد، فاذلقته فلما سلم اخبرته الخبر، و سمعت غطفان بما فعلت قریش، فانشمروا راجعین الی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اصبح نبی الله ص انصرف عن الخندق راجعا الی المدینة و المسلمون و وضعوا السلاح </w:t>
      </w:r>
      <w:r>
        <w:rPr>
          <w:rFonts w:eastAsia="IRNazanin" w:cs="IRNazanin"/>
          <w:color w:val="111111"/>
          <w:sz w:val="28"/>
          <w:szCs w:val="28"/>
          <w:rtl w:val="true"/>
          <w:lang w:bidi="fa-IR"/>
        </w:rPr>
        <w:t>.</w:t>
      </w:r>
    </w:p>
    <w:p>
      <w:pPr>
        <w:pStyle w:val="Heading4"/>
        <w:numPr>
          <w:ilvl w:val="3"/>
          <w:numId w:val="1"/>
        </w:numPr>
        <w:rPr/>
      </w:pPr>
      <w:bookmarkStart w:id="300" w:name="__RefHeading___Toc1366818_73709187"/>
      <w:bookmarkStart w:id="301" w:name="_Toc112"/>
      <w:bookmarkEnd w:id="300"/>
      <w:r>
        <w:rPr>
          <w:rtl w:val="true"/>
        </w:rPr>
        <w:t>غزوه بنی قریظة</w:t>
      </w:r>
      <w:bookmarkEnd w:id="301"/>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کانت الظهر، اتی جبریل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معتجرا بعمامة من استبرق، علی بغله علیها رحاله، علیها قطیفه من دیباج،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قد وضعت السلاح یا رسول الله؟ قال نعم، 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الملائکة السلاح و ما رجعت الان الا من طلب القوم، ان الله یأمرک یا محمد بالسیر الی بنی قریظة، و انا عامد الی بنی قریظة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فامر رسول الله ص منادیا، فاذن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سامعا مطیعا فلا یصلین العصر الا فی بنی قریظة</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رسول الله ص علی بن ابی طالب برایته الی بنی قریظة، و ابتدرها الناس، فسار علی بن ابی طالب ع، حتی إذا دنا من الحصون، سمع منها مقاله قبیحه لرسول الله ص منهم، فرجع حتی لقی رسول الله ص بالطریق،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علیک الا تدنو من هؤلاء الأخابث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اظنک سمعت لی منهم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لو قد راونی لم یقولوا من ذلک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رسول الله ص من حصونهم،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اخوان القردة، هل أخزاکم الله، و انزل بکم نقمته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ما کنت جهولا و مر رسول الله ص علی اصحابه بالصورین قبل ان یصل الی بنی قریظة،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 بکم احد؟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قد مر بنا دحیة بن خلیفه الکلبی، علی بغله بیضاء، علیها رحاله علیها قطیفه دیباج،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جبریل، بعث الی بنی قریظة یزلزل بهم حصونهم، و یقذف الرعب فی قلوبهم فلما اتی رسول الله ص بنی قریظة، نزل علی بئر من آبارها فی ناحیه من أموالهم، یقال لها بئر انا، فلاحق به الناس، فأتاه رجال من بعد العشاء الآخرة، و لم یصلوا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یصلین احد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بنی قریظة، لشیء لم یکن لهم منه بد من حربهم، و أبوا ان یصلوا، لقول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تأتوا بنی قریظة، فصلوا العصر بها بعد العشاء الآخرة فما عابهم الله بذلک فی کتابه، و لا عنفهم به رسول الله ص و الحدیث عن محمد بن إسحاق، عن ابیه، عن معبد بن کعب بن مالک الأنصاری</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علقمه،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رسول الله ص علی سعد قبة فی المسجد، و وضع السلاح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عند منصرف رسول الله ص من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المسلمون السلاح، فجاءه جبریل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اوضعتم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وضعت الملائکة بعد السلاح، اخرج الیهم فقاتلهم، فدعا رسول الله ص بلامته فلبسها، ثم خرج و خرج المسلمون، فمر ببنی 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 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علینا دحیة الکلبی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یشبه سنته و لحیته و وجهه بجبریل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نزل علیهم، و سعد فی قبته التی ضرب علیه رسول الله ص فی المسجد، فحاصرهم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خمسا و عشرین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 علیهم الحصار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علی حکم رسول الله، فاشار ابو لبابه بن عبد المنذر انه الذبح،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ننزل علی حکم سعد بن معاذ،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علی حکمه، فنزلوا، فبعث الیه رسول الله ص بحمار باکاف من لیف، فحمل علیه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برا کلمه حتی ما یری منه الا مثل 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حاصرهم رسول الله ص خمسا و عشرین لیله، حتی جهدهم الحصار، وَ قَذَفَ الله فِی قُلُوبِهِمُ اَلرُّعْبَ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حیی بن اخطب دخل علی بنی قریظة فی حصنهم حین رجعت عنهم قریش و غطفان، وفاء لکعب بن اسد بما کان عاهده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أیقنوا ان رسول الله ص غیر منصرف عنهم حتی یناجزهم، قال کعب بن اسد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یهود، انه قد نزل بکم من الأمر ما ترون، و انی عارض</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خلالا ثلاثا فخذوا ایها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نتابع هذا الرجل و نصدقه، فو الله لقد کان تبین لکم انه لنبی مرسل، و انه للذی کنتم تجدونه فی کتابکم، فتأمنوا علی دمائکم و أموالکم و أبنائکم و نسائکم،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نفارق حکم التوراة ابدا، و لا نستبدل به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ابیتم هذه علی فهلم فلنقتل أبناءنا و نساءنا، ثم نخرج الی محمد و اصحابه رجالا مصلتین السیوف، و لم نترک وراءنا ثقلا یهمنا، حتی یحکم الله بیننا و بین محمد، فان نهلک نهلک و لم نترک وراءنا شیئا نخشی علیه، و ان نظهر فلعمری لنجدن النساء و الأبناء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هؤلاء المساکین، فما خیر العیش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ابیتم هذه علی فان اللیلة لیله السبت، و انه عسی ان یکون محمد و اصحابه قد أمنوا فیها، فانزلوا لعلنا نصیب من محمد و اصحابه غره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نفسد سبتنا، و نحدث فیه ما لم یکن احدث فیه من کان قبلنا، الا من قد علمت فاصابه من المسخ ما لم یخف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بات رجل منکم منذ ولدته أمه لیله واحده من الدهر حازما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بعثوا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ابعث إلینا أبا لبابه بن عبد المنذر، أخا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حلفاء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نستشیره فی امرنا، فأرسله رسول الله ص الیهم فلما راوه قام الیه الرجال، و بهش الیه النساء و الصبیان یبکون فی وجهه، فرق لهم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لبابه، ا تری ان ننزل علی حکم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اشار بیده الی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الذبح، قال ابو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زالت قدمای حتی عرفت انی خنت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ابو لبابه علی وجهه، و لم یأت رسول الله ص</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ارتبط فی المسجد الی عمود من عمده،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ابرح مکانی هذا حتی یتوب الله علی ما صنعت، و عاهد الله الا یطأ بنی قریظة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یرانی الله فی بلد خنت الله و رسوله فیه ابدا فلما بلغ رسول الله ص خبره، و أبطأ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استبطأه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جاءنی لاستغفرت له، فاما إذ فعل ما فعل، فما انا بالذی اطلقه من مکانه حتی یتوب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یزید بن عبد الله بن قسیط، ان توبه ابی لبابه انزلت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بیت 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 ص من السحر یضحک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یا رسول الله، اضحک الله 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تیب علی ابی لبابه،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ابشره بذلک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علی باب حجرتها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ان یضرب علیهن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لبابه، ابشر فقد تاب الله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الناس الیه لیطلقوه،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یکون رسول الله ص هو الذی یطلقنی بیده، فلما مر علیه خارجا الی الصبح اطلقه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ثعلبه بن سعیه و اسید بن سعیه، و اسد ابن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نفر من بنی هدل، لیسوا من بنی قریظة و لا النضیر، نسبهم فوق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بنو عم القوم أسلموا تلک اللیلة التی نزلت فیها قریظة علی حکم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فی تلک اللیلة عمرو بن</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القرظی، فمر بحرس رسول الله ص، و علیه محمد بن مسلمه الأنصاری تلک اللیلة،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عمرو قد أبی ان یدخل مع بنی قریظة فی غدرهم برسول الله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اغدر بمحمد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محمد بن مسلمه حین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تحرمنی عثرات الکرام، ثم خلی سبیله، فخرج علی وجهه حتی بات فی مسجد رسول الله ص بالمدینة تلک اللیلة ثم ذهب فلا یدری این ذهب من ارض الله الی یومه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لرسول الله ص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رجل نجاه الله بوفائه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الناس یزعم انه کان اوثق برمه فیمن اوثق من بنی قریظة حین نزلوا علی حکم رسول الله ص، فأصبحت رمته ملقاه لا یدری این ذهب، فقال رسول الله ص فیه تلک المقاله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 فلما أصبحوا نزلوا علی حکم رسول الله ص ، فتواثبت الأوس،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انهم موالینا دون الخزرج، و قد فعلت فی موالی الخزرج بالأمس ما قد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رسول الله ص قبل بنی قریظة حاصر بنی قینقاع، و کانوا حلفاء الخزرج، فنزلوا علی حکمه، فسأله إیاهم عبد الله بن ابی بن سلول، فوهبهم له فلما کلمه 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ترضون یا معشر الأوس ان یحکم فیهم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الی سعد بن معاذ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سعد بن معاذ قد جعله رسول الله ص فی خیمه امراه من اسلم یقال لها رفیده فی مسجده، کانت تداوی الجرحی، و تحتسب بنفسها علی خدمه من کانت به ضیعه من المسلمین، و کان رسول الله ص قد قال لقومه حین اصابه السهم بالخندق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فی خیمه رفیده، حتی اعوده من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حکمه رسول الله ص فی بنی قریظة، أتاه قومه، فاحتملوه علی حمار قد وطئوا له بوساده من 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جسیما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أقبلوا معه الی رسول الله ص،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احسن فی موالیک، فان رسول الله ص انما ولاک ذلک لتحسن فیهم فلما أکثروا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انی لسعد الا تأخذه فی الله لومه لائم فرجع بعض من کان معه من قومه الی دار بنی عبد الاشهل، فنعی لهم رجال بنی قریظة قبل ان یصل الیهم سعد بن معاذ عن کلمته التی 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سعد الی رسول الله ص و المسلمین،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الی سیدکم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فانزلوه،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احکم فیهم ان تقتل مقاتلتهم، و ان تسبی ذراریهم و ان تقسم أموالهم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فیهم بحکم الله و حکم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 الحدیث الی حدیث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سعد الی رسول الله ص و المسلمون،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الی سیدکم، فقاموا الیه،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ان رسول الله ص قد ولاک امر موالیک لتحکم فیهم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بذلک عهد الله و میثاقه ان الحکم فیها ما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من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الناحیة التی فیها رسول</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 و هو معرض عن رسول الله ص اجلالا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احکم فیهم بان تقتل الرجال، و تقسم الأموال، و تسبی الذراری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عن عاصم بن عمر بن قتادة، عن عبد الرحمن بن عمرو بن سعد بن معاذ، عن علقمه بن وقاص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فیهم بحکم الله من فوق سبعه ارقعه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استنزلوا، فحبسهم رسول الله ص فی دار ابنه الحارث، امراه من بنی النجار ثم خرج رسول الله ص الی سوق المدینة التی هی سوقها الیوم، فخندق بها خنادق، ثم بعث الیهم فضرب أعناقهم فی تلک الخنادق، یخرج بهم الیه إرسالا، و فیهم عدو الله حیی بن اخطب، و کعب بن اسد، راس القوم، و هم ستمائه او سبعمائة، المکثر 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الثمانمائة الی التسعمائة و قد قالوا لکعب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یذهب بهم الی رسول الله ص إرسالا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ما تری ما یصنع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موطن 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ترون الداعی لا ینزع، و انه من ذهب به منکم لا یرجع، هو و الله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ذلک الداب حتی فرغ منهم رسول الله ص ، و اتی بحیی بن اخطب عدو الله و علیه حله له فقاحیه قد شققها علیه من کل ناحیه کموضع الأنملة، انمله انمله، لئلا یسلبها، مجموعه یداه الی عنقه بحبل فلما نظر الی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لمت نفسی فی عداوتک، و لکنه من یخذل الله یخذل</w:t>
      </w:r>
    </w:p>
    <w:p>
      <w:pPr>
        <w:pStyle w:val="BookText"/>
        <w:rPr/>
      </w:pPr>
      <w:r>
        <w:rPr>
          <w:rFonts w:ascii="IRNazanin" w:hAnsi="IRNazanin" w:eastAsia="IRNazanin"/>
          <w:color w:val="111111"/>
          <w:sz w:val="28"/>
          <w:sz w:val="28"/>
          <w:szCs w:val="28"/>
          <w:rtl w:val="true"/>
          <w:lang w:bidi="fa-IR"/>
        </w:rPr>
        <w:t>ثم اقبل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لا باس بأمر الله، کتاب الله و قدره، و ملحمه قد کتبت علی بنی إسرائیل ثم جلس فضربت عنقه، فقال جبل بن جوال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لام ابن اخطب نفسه و لکنه من یخذل الله یخذل</w:t>
      </w:r>
    </w:p>
    <w:p>
      <w:pPr>
        <w:pStyle w:val="BookText"/>
        <w:rPr/>
      </w:pPr>
      <w:r>
        <w:rPr>
          <w:rFonts w:ascii="IRNazanin" w:hAnsi="IRNazanin" w:eastAsia="IRNazanin"/>
          <w:color w:val="111111"/>
          <w:sz w:val="28"/>
          <w:sz w:val="28"/>
          <w:szCs w:val="28"/>
          <w:rtl w:val="true"/>
          <w:lang w:bidi="fa-IR"/>
        </w:rPr>
        <w:t>لجاهد حتی ابلغ النفس عذرها و قلقل یبغی العز کل مقلقل</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محمد بن جعفر بن الزبیر، عن عروه بن الزبیر،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من نسائهم الا امراه واحده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انها لعندی تحدث معی، و تضحک ظهرا و بطنا، و رسول الله ص یقتل رجالهم بالسوق، إذ هتف هاتف باسمها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احدثته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بها فضربت عنقها فکانت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انسی عجبنا منها، طیب نفس و کثره ضحک، و قد عرفت انها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ثابت بن قیس 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الزبیر بن باطا القرظی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یکنی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الزبیر قد من علی ثابت بن قیس بن شماس فی الجاهلیة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 لی بعض ولد الزبیر، انه کان من علیه یوم بعاث، اخذه فجز ناصیته، ثم 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و هو شیخ کبیر،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هل تعرفنی؟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یجهل مثلی مثلک</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اردت ان اجزیک بیدک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الکریم یجزی الکریم ثم اتی ثابت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کانت للزبیر عندی ید، و له علی منه، و قد احببت ان أجزیه بها، فهب لی دمه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قد وهب لی دمک فهو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کبیر لا اهل له و لا ولد، فما یصنع بالحیاه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ثابت رسول الله 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اهله و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لک،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قد أعطانی امرأتک و ولدک فهم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بالحجاز لا مال لهم، فما بقاؤهم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ثابت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قد أعطانی مالک فهو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الذی کان وجهه مرآه صینیة تتراءی فیها عذاری الحی، کعب بن 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سید الحاضر و البادی، حیی بن اخطب؟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مقدمتنا إذا شددنا، و حامیتنا إذا کررنا، عزال بن شمویل؟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المجلسان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کعب بن قریظة و بنی عمرو بن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قتلوا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اسالک بیدی عندک یا ثابت، الا ألحقتنی بالقوم، فو الله ما فی العیش بعد هؤلاء من خیر، فما انا بصابر الله قبله دلو نضح حتی القی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 ثابت فضرب عنقه، فلما بلغ أبا بکر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الأحبة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یلقاهم و الله فی نار جهنم خالدا فیها مخلدا ابدا فقال ثابت بن قیس بن الشماس فی ذلک، یذکر الزبیر بن باطا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 ذمتی انی کریم و اننی صبور إذا ما القوم حادوا عن الصبر</w:t>
      </w:r>
    </w:p>
    <w:p>
      <w:pPr>
        <w:pStyle w:val="BookText"/>
        <w:rPr/>
      </w:pPr>
      <w:r>
        <w:rPr>
          <w:rFonts w:ascii="IRNazanin" w:hAnsi="IRNazanin" w:eastAsia="IRNazanin"/>
          <w:color w:val="111111"/>
          <w:sz w:val="28"/>
          <w:sz w:val="28"/>
          <w:szCs w:val="28"/>
          <w:rtl w:val="true"/>
          <w:lang w:bidi="fa-IR"/>
        </w:rPr>
        <w:t>و کان زبیر اعظم الناس منه علی فلما شد کوعاه بالأسر</w:t>
      </w:r>
    </w:p>
    <w:p>
      <w:pPr>
        <w:pStyle w:val="BookText"/>
        <w:rPr/>
      </w:pPr>
      <w:r>
        <w:rPr>
          <w:rFonts w:ascii="IRNazanin" w:hAnsi="IRNazanin" w:eastAsia="IRNazanin"/>
          <w:color w:val="111111"/>
          <w:sz w:val="28"/>
          <w:sz w:val="28"/>
          <w:szCs w:val="28"/>
          <w:rtl w:val="true"/>
          <w:lang w:bidi="fa-IR"/>
        </w:rPr>
        <w:t>اتیت رسول الله کیما افکه و کان رسول الله بحرا لنا یجری</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قد امر بقتل من انبت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أیوب بن عبد الرحمن بن عبد الله بن ابی صعصعة، أخی بنی عدی بن النجار، ان سلمی بنت قیس أم المنذر اخت سلیط بن قیس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کانت احدی خالات رسول الله ص، قد صلت معه القبلتین، و بایعته بیعه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رفاعة بن شمویل القرظی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قد بلغ و لاذ بها، و کان یعرفهم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رفاعة بن شمویل، فانه قد زعم انه سیصلی، و یأکل لحم الجمل، فوهبه لها، فاستحیته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رسول الله ص قسم اموال بنی قریظة و نساءهم و ابناءهم علی المسلمین، و اعلم فی ذلک الیوم سهمان الخیل و سهمان الرجال، و اخرج منها الخمس، فکان للفارس ثلاثة اسهم، للفرس سهمان و لفارسه سهم، و للراجل ممن لیس له فرس سهم، و کانت الخیل یوم بنی قریظة سته و ثلاثین فرسا، و کان أول فیء وقع فیه السهمان و اخرج منه الخمس، فعلی سنتها و ما مضی من رسول الله ص فیها وقعت المقاسم، و مضت السنه فی المغازی، و لم یکن یسهم للخیل إذا کانت مع الرجل الا لفرسین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رسول الله ص سعد بن زید الأنصاری،</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أخا بنی عبد الاشهل بسبایا من سبایا بنی قریظة الی نجد، فابتاع له بهم خیلا و سلاحا، و کان رسول الله ص قد اصطفی لنفسه من نسائهم ریحانه بنت عمرو بن خنافه احدی نساء بنی عمرو بن قریظة، فکانت عند رسول الله ص حتی توفی عنها و هی فی ملکه، و قد کان رسول الله ص عرض علیها ان یتزوجها، و یضرب علیها الحجاب،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تترکنی فی ملکک فهو اخف علی و علیک فترکها، و قد کانت حین سباها رسول الله ص قد تعصت بالإسلام، و أبت الا الیهودیة، فعزلها رسول الله ص و وجد فی نفسه لذلک من امرها، فبینا هو مع اصحابه إذ سمع وقع نعلین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لثعلبة بن سعیه یبشرنی باسلام ریحانه، فجاءه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اسلمت ریحانه، فسره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انقضی شان بنی قریظة انفجر جرح سعد بن معاذ، و ذلک انه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حدثنی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علقمه، فی خبر ذکره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ان حکم فی بنی قریظة ما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قد علمت انه لم یکن قوم أحب الی ان اقاتل او اجاهد من قوم کذبوا رسولک اللهم ان کنت ابقیت من حرب قریش علی رسولک شیئا فأبقنی لها، و ان کنت قد قطعت الحرب بینه و بینهم فاقبضنی إلیک فانفجر کلمه، فرجعه رسول الله ص الی خیمته التی ضربت علیه فی المسجد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فحضره رسول الله ص، و ابو بکر، و عمر، فو الذی نفس محمد بیده، انی لاعرف بکاء ابی بکر من بکاء عمر و انی لفی حجرتی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کما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رُحَمٰاءُ بَیْنَهُمْ </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یصنع رسول الله ص؟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عینه لا تدمع علی احد، و لکنه کان إذا اشتد وجده علی احد، او إذا وجد فإنما هو آخذ بلحیته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من المسلمین یوم الخندق الا سته نفر، و قتل من المشرکین ثلاثة نفر، و قتل یوم بنی قریظة خلاد بن سوید بن ثعلبه بن عمرو ابن بلحارث بن الخزرج، طرحت علیه رحی فشدخته شدخا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ابو سنان بن محصن بن حرثان، أخو بنی اسد بن خزیمة، و رسول الله ص محاصر بنی قریظة، فدفن فی مقبره بنی قریظة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انصرف رسول الله ص عن الخندق،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نغزوهم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یغزوننا،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کذلک حتی فتح الله تعالی علی رسوله ص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فتح بنی قریظة فی ذی القعده او فی صدر ذی الحجه، فی قول ابن إسحاق و اما الواقدی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غزاهم رسول الله ص فی ذی القعده، للیال بقین منه، و زعم ان رسول الله ص امر ان یشق لبنی قریظة فی الارض اخادید ثم جلس، فجعل علی و الزبیر یضربان أعناقهم بین یدیه، و زعم ان المرأة التی قتلها النبی ص یومئذ کانت تسمی بنانه، امراه الحکم القرظی، کانت قتلت خلاد بن سوید، رمت علیه رحی، فدعا له رسول الله ص، فضرب عنقها بخلاد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وقت غزوه النبی ص بنی المصطلق، و هی الغزوة التی یقال لها غزوه المریسیع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المریسیع اسم ماء من میاه خزاعة بناحیه قدید الی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 ان رسول الله ص غزا بنی المصطلق من خزاعة، فی شعبان سنه ست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 ص المریسیع فی شعبان سنه خمس من الهجره و زعم ان غزوه الخندق و غزوه بنی قریظة کانتا بعد المریسیع لحرب بنی المصطلق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 انصرف بعد فراغه من بنی قریظة، و ذلک فی آخر ذی القعده او فی صدر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بالمدینة ذا الحجه و المحرم و صفرا و شهری ربیع، و ولی الحجه فی سنه خمس المشرکون</w:t>
      </w:r>
      <w:bookmarkStart w:id="302" w:name="pg11420_132067"/>
    </w:p>
    <w:p>
      <w:pPr>
        <w:pStyle w:val="BookText"/>
        <w:rPr/>
      </w:pPr>
      <w:bookmarkEnd w:id="302"/>
      <w:r>
        <w:rPr>
          <w:rFonts w:ascii="IRNazanin" w:hAnsi="IRNazanin" w:eastAsia="IRNazanin"/>
          <w:color w:val="111111"/>
          <w:sz w:val="28"/>
          <w:sz w:val="28"/>
          <w:szCs w:val="28"/>
          <w:rtl w:val="true"/>
          <w:lang w:bidi="fa-IR"/>
        </w:rPr>
        <w:t>ذکر الاحداث التی کانت فی</w:t>
      </w:r>
    </w:p>
    <w:p>
      <w:pPr>
        <w:pStyle w:val="Heading3"/>
        <w:numPr>
          <w:ilvl w:val="2"/>
          <w:numId w:val="1"/>
        </w:numPr>
        <w:rPr/>
      </w:pPr>
      <w:bookmarkStart w:id="303" w:name="__RefHeading___Toc1366820_73709187"/>
      <w:bookmarkStart w:id="304" w:name="_Toc113"/>
      <w:bookmarkEnd w:id="303"/>
      <w:r>
        <w:rPr>
          <w:rtl w:val="true"/>
        </w:rPr>
        <w:t>سنه ست من الهجره</w:t>
      </w:r>
      <w:bookmarkEnd w:id="304"/>
    </w:p>
    <w:p>
      <w:pPr>
        <w:pStyle w:val="Heading4"/>
        <w:numPr>
          <w:ilvl w:val="3"/>
          <w:numId w:val="1"/>
        </w:numPr>
        <w:rPr/>
      </w:pPr>
      <w:bookmarkStart w:id="305" w:name="__RefHeading___Toc1366822_73709187"/>
      <w:bookmarkStart w:id="306" w:name="_Toc114"/>
      <w:bookmarkEnd w:id="305"/>
      <w:r>
        <w:rPr>
          <w:rtl w:val="true"/>
        </w:rPr>
        <w:t>غزوه بنی لحیان</w:t>
      </w:r>
      <w:bookmarkEnd w:id="306"/>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ص فی جمادی الاولی علی راس سته اشهر من فتح بنی قریظة الی بنی لحیان، یطلب باصحاب الرجیع، خبیب بن عدی و اصحابه، و اظهر انه یرید الشام لیصیب من القوم غره فخرج من المدینة، فسلک علی غراب جبل بناحیه المدینة علی طریقه الی الشام ثم علی مخیض، ثم علی البتراء، ثم صفق ذات الیسار، ثم علی یین، ثم علی صخیرات الیمام، ثم استقام به الطریق علی المحجة من طریق مکة، فاغذ السیر سریعا، حتی نزل علی غران، و هی منازل بنی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غران واد بین أمج و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بلد یقال له سایه، فوجدهم قد حذروا و تمنعوا فی رءوس الجبال، فلما نزلها رسول الله ص و اخطاه من غرتهم ما اراد،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انا هبطنا عسفان لرای اهل مکة انا قد جئنا مکة فخرج فی مائتی راکب من اصحابه حتی نزل عسفان، ثم بعث فارسین من اصحابه، حتی بلغا کراع الغمیم، ثم کرا و راح قافلا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فی غزوه بنی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عمر بن قتادة و عبد الله بن ابی بکر، عن عبید الله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رسول الله ص المدینة، فلم یقم الا لیالی قلائل حتی اغار عیینه بن حصن بن حذیفة بن بدر الفزاری فی خیل لغطفان علی لقاح رسول الله ص بالغابة، و فیها رجل من بنی غفار و امراته، فقتلوا الرجل و احتملوا المرأة فی اللقاح</w:t>
      </w:r>
      <w:bookmarkStart w:id="307" w:name="pg11420_132068"/>
    </w:p>
    <w:p>
      <w:pPr>
        <w:pStyle w:val="Heading4"/>
        <w:numPr>
          <w:ilvl w:val="3"/>
          <w:numId w:val="1"/>
        </w:numPr>
        <w:rPr/>
      </w:pPr>
      <w:bookmarkStart w:id="308" w:name="__RefHeading___Toc1366824_73709187"/>
      <w:bookmarkStart w:id="309" w:name="_Toc115"/>
      <w:bookmarkEnd w:id="307"/>
      <w:bookmarkEnd w:id="308"/>
      <w:r>
        <w:rPr>
          <w:rtl w:val="true"/>
        </w:rPr>
        <w:t>غزوه ذی قرد</w:t>
      </w:r>
      <w:bookmarkEnd w:id="309"/>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عاصم بن عمر بن قتادة و عبد الله بن ابی بکر و من لا اتهم، عن عبید الله بن کعب بن مالک، کل قد حدث فی غزوه ذی قرد بعض الحدیث، انه أول من نذر بهم سلمه بن عمرو بن الاکوع الأسلمی، غدا یرید الغابة متوشحا قوسه و نبله، و معه غلام لطلحة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الروایة عن سلمه بن الاکوع بهذه الغزوة من رسول الله ص بعد مقدمه المدینة، منصرفا من مکة عام الحدیبیة، فان کان ذلک صحیحا، فینبغی ان یکون ما روی عن سلمه بن الاکوع کان اما فی ذی الحجه من سنه ست من الهجره، و اما فی أول سنه سبع، و ذلک ان انصراف رسول الله ص من مکة الی المدینة عام الحدیبیة کان فی ذی الحجه من سنه ست من الهجره، و بین الوقت الذی وقته ابن إسحاق لغزوه ذی قرد و الوقت الذی روی عن سلمه بن الاکوع قریب من سته اشهر حدثنا حدیث سلمه بن الاکوع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عامر العقدی،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عکرمه بن عمار الیمامی، عن ایاس بن سلمه،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رسول الله ص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ص بظهره مع رباح غلام رسول الله، و خرجت معه بفرس لطلحة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إذا عبد الرحمن بن عیینه قد اغار علی ظهر رسول الله ص ، فاستاقه اجمع، و قتل راعیه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رباح، خذ هذا الفرس و ابلغه طلحه و اخبر رسول الله ان المشرکین قد أغاروا علی سرحه ثم قمت</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اکمه فاستقبلت المدینة، فنادیت ثلاثة 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فی آثار القوم ارمیهم بالنبل، و ارتجز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الاکوع، و الیوم یوم الرضع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زلت ارمیهم و اعقر بهم، فإذا رجع الی فارس منهم اتیت شجره و قعدت فی أصلها، فرمیته فعقرت به، و إذا تضایق الجبل فدخلوا فی متضایق علوت الجبل، ثم اردیهم بالحجارة، فو الله ما زلت کذلک حتی ما خلق الله بعیرا من ظهر رسول الله ص الا جعلته وراء ظهری، و خلوا بینی و بینه و حتی القوا اکثر من ثلاثین رمحا و ثلاثین برده، یستخفون بها لا یلقون شیئا الا جعلت علیه آراما حتی یعرفه رسول الله ص و اصحابه، حتی إذا انتهوا الی متضایق من ثنیة و إذا هم قد أتاهم عیینه بن حصن بن بدر ممدا، فقعدوا یتضحون، و قعدت علی قرن فوقهم، فنظر</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اری؟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من هذا البرح، لا و الله ما فارقنا هذا منذ غلس، یرمینا حتی استنقذ کل شیء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فلیقم الیه منکم اربعه فعمد الی اربعه منهم فلما امکنونی من الکلام،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الاکوع، و الذی کرم وجه محمد لا اطلب أحدا منکم الا أدرکته، و لا یطلبنی رجل منکم فیدرکنی قال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أظن،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فما برحت مکانی ذاک حتی نظرت الی فوارس رسول الله ص یتخللون الشجر، اولهم الاخرم الأسدی، و علی اثره ابو قتادة الأنصاری، و علی اثره المقداد بن الأسود الکندی، فأخذت بعنان فرس الاخرم، فولوا مدبرین،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اخرم، ان القوم قلیل، فاحذرهم لا یقتطعوک حتی یلحق بنا رسول الله و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سلمه، ان کنت تؤمن بالله و الیوم الآخر، و تعلم ان الجنه حق و النار حق، فلا تحل بینی و بین الشهاده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فحلیته، فالتقی هو و عبد الرحمن بن عیینه، فعقر الاخرم بعبد الرحمن فرسه، فطعنه عبد الرحمن فقتله، و تحول عبد الرحمن علی فرسه، و لحق ابو قتادة عبد الرحمن فطعنه و قتله، و عقر عبد الرحمن بابی قتادة فرسه، و تحول ابو قتادة علی فرس الاخرم، فانطلقوا هاربین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کرم وجه محمد، لتبعتهم اعدو علی رجلی، حتی ما اری ورائی من اصحاب محمد ص و لا غبارهم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یعدلون قبل غروب الشمس الی شعب فیه ماء یقال له ذو قرد</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یشربون منه و هم عطاش، فنظروا الی اعدو فی آثارهم، فحلیتهم فما ذاقوا منه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یسندون فی ثنیة ذی اثیر، و یعطف علی واحد فارشقه بسهم فیقع فی نغض کتفه،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انا ابن الاکوع و الیوم یوم الرضع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کوعی غدوه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عدو نفسه، و إذا فرسان علی الثنیة، فجئت بهما اقودهما الی رسول الله و لحقنی عامر عمی بعد ما اظلمت بسطیحه فیها مذقة من لبن، و سطیحه فیها ماء، فتوضأت و صلیت و شربت، ثم جئت الی رسول الله ص و هو علی الماء الذی حلیتهم عنه، عند ذی قرد، و إذا رسول الله قد أخذ تلک الإبل التی استنقذت من العدو، و کل رمح، و کل برده، و إذا بلال قد نحر ناقه من الإبل التی استنقذت من العدو، فهو یشوی لرسول الله ص من کبدها و سنامها،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خلنی فلانتخب مائه رجل من القوم، فاتبع القوم فلا یبقی منهم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رسول الله ص حتی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کنت فاعلا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الذی اکرمک</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أصبحنا قال رسول الله انهم لیقرون بأرض غطفان قال، فجاء رجل من غطفان،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لهم فلان جزورا، فلما کشطوا عنها جلدها رأوا غبارا،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هاربین، فلما أصبحنا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فرساننا الیوم ابو قتادة، و خیر رجالتنا سلمه بن الاکوع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أعطانی رسول الله ص سهمین سهم الفارس، و سهم الراجل، فجمعهما لی جمعیا، ثم اردفنی رسول الله وراءه علی العضباء، راجعین الی المدینة فبینما نحن نسیر، و کان رجل من الانصار لا یسبق شدا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مسابق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ذاک مرارا، فلما سمعته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تکرم کریما و لا تهاب شریفا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یکون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فلاسابق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فطفرت فعدوت، فربطت شرفا او شرفین فالحقه و اصکه بین کتفیه،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سبقتک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أظن، فسبقته الی المدینة، فلم نمکث بها الا ثلاثا حتی خرجنا الی خیبر</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 الحدیث الی حدیث ابن إسحاق و معه غلام لطلحة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 سلمه بن الاکوع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فرس له یقوده، حتی إذا علا علی ثنیة الوداع نظر الی بعض خیولهم، فأشرف فی ناحیه سلع، ثم 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یشتد فی آثار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مثل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لحق بالقوم، فجعل یردهم بالنبل، و یقول إذا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منی و انا ابن الاکوع، و الیوم یوم الرضع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وجهت الخیل نحوه، انطلق هاربا، ثم عارضهم، فإذا امکنه الرمی رمی،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انا ابن الاکوع و الیوم یوم الرضع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اویکعنا هو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رسول الله ص صیاح ابن الاکوع، فصرخ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فتتامت الخیول الی رسول الله ص ، فکان أول من انتهی الیه من الفرسان المقداد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أول فارس وقف علی رسول الله ص بعد المقداد من الانصار، عباد بن بشر بن وقش بن زغبه بن زعوراء، أخو بنی عبد الاشهل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سعد بن زید، احد بنی کعب بن عبد الاشهل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اسید بن ظهیر أخو بنی حارثة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عکاشة بن محصن، أخو بنی اسد بن خزیمة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محرز بن نضله، أخو بنی اسد بن خزیمة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ابو قتادة الحارث بن ربعی، أخو بنی 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ابو عیاش، و هو عبید بن زید بن صامت، أخو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الی رسول الله ص امر علیهم سعد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فی طلب القوم حتی الحقک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 عن رجال من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عیاش، لو اعطیت هذا الفرس رجلا هو افرس منک فلحق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افرس الناس، ثم ضربت الفرس، فو الله ما جری خمسین ذراعا حتی طرحنی، فعجبت ان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أعطیه افرس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افرس الناس فزعم رجال من بنی زریق ان رسول الله ص اعطی فرس ابی عیاش معاذ بن ماعص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عائذ بن ماعص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 بن 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الناس یعد سلمه بن عمرو بن الاکوع احد الثمانیة، و یطرح اسید بن ظهیر أخا بنی حارثة، و لم یکن سلمه یومئذ فارسا، و کان أول من لحق بالقوم علی رجلیه، فخرج الفرسان فی طلب القوم، حتی تلاحقوا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إسحاق، عن عاصم بن عمر بن قتادة، ان أول فارس لحق بالقوم محرز بن نضله، أخو بنی اسد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الاخرم، و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الفزع لما کان، جال فرس لمحمود بن مسلمه فی الحائط حین سمع صاهله الخیل، و کان فرسا صنیعا جاما، فقال نساء من نساء بنی عبد الاشهل حین رای الفرس یجول فی الحائط بجذع من نخل هو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قمیر، هل لک فی ان ترکب هذا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تلحق برسول الله ص و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فأعطنیه ایاه، فخرج علیه، فلم ینشب ان بذ الخیل بجمامه حتی ادرک القوم، فوقف لهم بین ایدیهم،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معشر اللکیعه حتی یلحق بکم من وراءکم من ادبارکم من المهاجرین و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علیه رجل منهم فقتله، و جال الفرس فلم یقدروا علیه،</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وقف علی آریه فی بنی عبد الاشهل، فلم یقتل من المسلمین غیره، و کان اسم فرس محمود ذا 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عمن لا یتهم، عن عبید الله بن کعب بن مالک الأنصاری، ان محرزا انما کان علی فرس لعکاشه بن محصن یقال له الجناح، فقتل محرز، و استلب الجناح و لما تلاحقت الخیول قتل ابو قتادة الحارث بن ربعی أخو بنی سلمه، حبیب بن عیینه بن حصن، و غشاه ببردته، ثم لحق بالناس، و اقبل رسول الله ص و المسلمون، فإذا حبیب مسجی ببرده ابی قتادة، فاسترجع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ابو قتادة،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بابی قتادة، و لکنه قتیل لأبی قتادة، وضع علیه بردته، لتعرفوا انه صاحبه و ادرک عکاشة ابن محصن اوبارا و ابنه عمرو بن اوبار علی بعیر واحد، فانتظمهما بالرمح فقتلهما جمیعا، و استنقذوا بعض اللقاح و سار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بالجبل من ذی قرد، و تلاحق به الناس، فنزل رسول الله ص ، و اقام علیه یوما و لیله فقال له سلمه بن الاکوع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سرحتنی فی مائه رجل لاستنقذت بقیة السرح، و أخذت باعناق القوم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الان لیغبقون فی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رسول الله ص فی اصحابه فی کل مائه جزورا،</w:t>
      </w:r>
      <w:bookmarkStart w:id="310" w:name="pg11420_132076"/>
    </w:p>
    <w:p>
      <w:pPr>
        <w:pStyle w:val="BookText"/>
        <w:rPr/>
      </w:pPr>
      <w:bookmarkEnd w:id="310"/>
      <w:r>
        <w:rPr>
          <w:rFonts w:ascii="IRNazanin" w:hAnsi="IRNazanin" w:eastAsia="IRNazanin"/>
          <w:color w:val="111111"/>
          <w:sz w:val="28"/>
          <w:sz w:val="28"/>
          <w:szCs w:val="28"/>
          <w:rtl w:val="true"/>
          <w:lang w:bidi="fa-IR"/>
        </w:rPr>
        <w:t>فأقاموا علیها، ثم رجع رسول الله ص قافلا حتی قدم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بعض جمادی الآخرة و رجب ثم غزا بالمصطلق من خزاعة فی شعبان سنه ست</w:t>
      </w:r>
    </w:p>
    <w:p>
      <w:pPr>
        <w:pStyle w:val="Heading4"/>
        <w:numPr>
          <w:ilvl w:val="3"/>
          <w:numId w:val="1"/>
        </w:numPr>
        <w:rPr/>
      </w:pPr>
      <w:bookmarkStart w:id="311" w:name="__RefHeading___Toc1366826_73709187"/>
      <w:bookmarkStart w:id="312" w:name="_Toc116"/>
      <w:bookmarkEnd w:id="311"/>
      <w:r>
        <w:rPr>
          <w:rtl w:val="true"/>
        </w:rPr>
        <w:t>ذکر غزوه بنی المصطلق</w:t>
      </w:r>
      <w:bookmarkEnd w:id="312"/>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و علی بن مجاهد، عن محمد بن إسحاق، عن عاصم بن عمر بن قتادة، و عن عبد الله بن ابی بکر و عن محمد بن یحیی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قد حدثنی بعض حدیث بنی المصطلق،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رسول الله ص ان بلمصطلق یجتمعون له، و قائدهم الحارث بن ابی ضرار، ابو جویریة بنت الحارث، زوج النبی ص، فلما سمع بهم رسول الله ص خرج الیهم حتی لقیهم علی ماء من میاههم،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المریسیع، من ناحیه قدید الی الساحل، فتزاحف الناس و اقتتلوا قتالا شدیدا، فهزم الله بنی المصطلق، و قتل من قتل منهم، و نفل رسول الله ص ابناءهم و نساءهم و أموالهم، فافاءهم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اصیب رجل من المسلمین من بنی کلب بن عوف بن عامر بن لیث ابن بکر، یقال له هشام بن صبابه، اصابه رجل من الانصار من رهط عباده ابن الصامت، و هو یری انه من العدو، فقتله خطا</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الناس علی ذلک الماء وردت وارده الناس، و مع عمر بن الخطاب اجیر له من بنی غفار یقال له جهجاه بن سعید، یقود له فرسه، فازدحم جهجاه و سنان الجهنی حلیف بنی عوف بن الخزرج علی الماء، فاقتتلا، فصرخ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و صرخ 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فغضب عبد الله بن ابی بن سلول، و عنده رهط من قومه، فیهم زید بن ارقم غلام حدیث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نافرونا و کاثرونا فی بلادنا، و الله ما عدونا و جلابیب قریش ما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 کلبک یأکلک، اما و الله لَئِنْ رَجَعْنٰا إِلَی اَلْمَدِینَةِ لَیُخْرِجَنَّ اَلْأَعَزُّ مِنْهَا اَلْأَذَلَّ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من حضره من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فعلتم بانفسکم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أحللتموهم بلادکم، و قاسمتموهم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امسکتم عنهم ما بایدیکم لتحولوا الی غیر بلادکم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ذلک زید بن ارقم، فمشی به الی رسول الله ص، و ذلک عند فراغ رسول الله ص من عدوه فاخبره الخبر</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مر به عباد بن بشر بن وقش فلیقتله،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یا عمر إذا تحدث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یقتل اصحابه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 لکن اذن بالرحیل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ساعه لم یکن رسول الله ص یرتحل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فارتحل الناس، و قد مشی عبد الله بن ابی بن سلول الی رسول الله ص حین بلغه ان زید بن ارقم قد بلغه ما سمع منه فحلف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ما قال، و لا تکلمت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الله بن ابی فی قومه شریفا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حضر رسول الله ص من اصحابه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عسی ان یکون الغلام أوهم فی حدیثه و لم یحفظ ما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حدبا علی عبد الله بن ابی و دفعا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استقل رسول الله ص و سار، لقیه اسید بن حضیر، فحیاه تحیه النبوه، و 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رحت فی ساعه منکره ما کنت تروح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بلغک ما قال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صاحب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انه ان رجع الی المدینة اخرج اَلْأَعَزُّ مِنْهَا اَلْأَذَلَّ، قال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 الله یا رسول الله تخرجه ان شئت، هو و الله الذلیل و أنت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ارفق به فو الله لقد جاء الله بک، و ان قومه لینظمون له الخرز لیتوجوه، فانه لیری انک قد استلبته ملکا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متن رسول الله ص بالناس یومهم ذلک حتی امسی، و لیلتهم حتی اصبح، و صدر یومهم ذلک حتی آذتهم الشمس</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بالناس، فلم یکن الا ان وجدوا مس الارض وقعوا نیاما، و انما فعل ذلک رسول الله ص لیشغل الناس عن الحدیث الذی کان بالأمس من حدیث 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راح بالناس، و سلک الحجاز حتی نزل علی ماء بالحجاز فویق النقیع، یقال له نقعاء، فلما راح رسول الله ص هبت علی الناس ریح شدیده آذتهم، و تخوفوها،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فإنما هبت لموت عظیم من عظماء الکفار، فلما قدموا المدینة وجدوا رفاعة بن زید بن التابوت، احد 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عظماء یهود، و کهفا للمنافقین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فی ذلک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نزلت السورة التی ذکر الله فیها المنافقین فی عبد الله بن ابی بن سلول و من کان معه علی مثل امره،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جٰاءَکَ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السورة أخذ رسول الله ص باذن زید بن ارقم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اوفی الله باذنه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عن ابی إسحاق،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عمی فی غزاه، فسمعت عبد الله بن ابی بن سلول یقول لأصحابه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تُنْفِقُوا عَلیٰ مَنْ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رَجَعْنٰا إِلَی اَلْمَدِینَةِ لَیُخْرِجَنَّ اَلْأَعَزُّ مِنْهَا اَلْأَذَلَّ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فذکرت ذلک لعمی، فذکره عمی لرسول الله ص، فأرسل الی</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فحدثته، فأرسل الی عبد الله و اصحابه، فحلفوا 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فکذبنی رسول الله ص و صدقه، فأصابنی هم لم یصبنی مثله قط، فجلست فی البیت، فقال لی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الی ان کذبک رسول الله و مقتک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جٰاءَکَ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الی رسول الله ص فقرأها،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صدقک یا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 الحدیث الی حدیث ابن إسحاق و بلغ عبد الله بن عبد الله بن ابی الذی کان من امر ابیه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إسحاق، عن عاصم بن عمر بن قتادة، ان عبد الله بن عبد الله بن ابی ابن سلول اتی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 قد بلغنی انک ترید قتل 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کنت فاعلا فمرنی به، فانا احمل إلیک راسه، فو الله لقد علمت الخزرج ما کان بها رجل ابر بوالده منی، و انی أخشی ان تامر به غیری فیقتله، فلا تدعنی نفسی ان انظر الی قاتل عبد الله بن ابی یمشی فی الناس فاقتله، فاقتل مؤمنا بکافر فادخل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نرفق به و نحسن صحبته ما بقی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بعد ذلک إذا احدث الحدث، کان قومه هم الذین یعاتبونه و یأخذونه، و یعنفونه و یتوعدونه، فقال رسول الله ص لعمر بن الخطاب حین بلغه ذلک عنهم من شانهم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قتلته یوم أمرتنی بقتله، لارعدت له آنف لو أمرتها الیوم</w:t>
      </w:r>
    </w:p>
    <w:p>
      <w:pPr>
        <w:pStyle w:val="BookText"/>
        <w:rPr/>
      </w:pPr>
      <w:r>
        <w:rPr>
          <w:rFonts w:ascii="IRNazanin" w:hAnsi="IRNazanin" w:eastAsia="IRNazanin"/>
          <w:color w:val="111111"/>
          <w:sz w:val="28"/>
          <w:sz w:val="28"/>
          <w:szCs w:val="28"/>
          <w:rtl w:val="true"/>
          <w:lang w:bidi="fa-IR"/>
        </w:rPr>
        <w:t>بقتله لقتلته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علمت، لامر رسول الله اعظم برکه من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مقیس بن صبابه من مکة مسلما فیما یظهر،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جئتک مسلما و جئت اطلب دیه أخی قتل خطا فامر له رسول الله ص بدیة أخیه هشام بن صبابه، فأقام عند رسول الله ص غیر کثیر، ثم عدا علی قاتل أخیه فقتله، ثم خرج الی مکة مرتدا، فقال فی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 النفس ان قد بات بالقاع مسندا تضرج ثوبیه دماء الاخادع</w:t>
      </w:r>
    </w:p>
    <w:p>
      <w:pPr>
        <w:pStyle w:val="BookText"/>
        <w:rPr/>
      </w:pPr>
      <w:r>
        <w:rPr>
          <w:rFonts w:ascii="IRNazanin" w:hAnsi="IRNazanin" w:eastAsia="IRNazanin"/>
          <w:color w:val="111111"/>
          <w:sz w:val="28"/>
          <w:sz w:val="28"/>
          <w:szCs w:val="28"/>
          <w:rtl w:val="true"/>
          <w:lang w:bidi="fa-IR"/>
        </w:rPr>
        <w:t>و کانت هموم النفس من قبل قتله تلم، فتحمینی وطاء المضاجع</w:t>
      </w:r>
    </w:p>
    <w:p>
      <w:pPr>
        <w:pStyle w:val="BookText"/>
        <w:rPr/>
      </w:pPr>
      <w:r>
        <w:rPr>
          <w:rFonts w:ascii="IRNazanin" w:hAnsi="IRNazanin" w:eastAsia="IRNazanin"/>
          <w:color w:val="111111"/>
          <w:sz w:val="28"/>
          <w:sz w:val="28"/>
          <w:szCs w:val="28"/>
          <w:rtl w:val="true"/>
          <w:lang w:bidi="fa-IR"/>
        </w:rPr>
        <w:t>حللت به و تری، و أدرکت ثؤرتی و کنت الی الأوثان أول راجع</w:t>
      </w:r>
    </w:p>
    <w:p>
      <w:pPr>
        <w:pStyle w:val="BookText"/>
        <w:rPr/>
      </w:pPr>
      <w:r>
        <w:rPr>
          <w:rFonts w:ascii="IRNazanin" w:hAnsi="IRNazanin" w:eastAsia="IRNazanin"/>
          <w:color w:val="111111"/>
          <w:sz w:val="28"/>
          <w:sz w:val="28"/>
          <w:szCs w:val="28"/>
          <w:rtl w:val="true"/>
          <w:lang w:bidi="fa-IR"/>
        </w:rPr>
        <w:t>تارت به فهرا و حملت عقله سراه بنی النجار ارباب فارع</w:t>
      </w:r>
    </w:p>
    <w:p>
      <w:pPr>
        <w:pStyle w:val="BookText"/>
        <w:rPr/>
      </w:pPr>
      <w:r>
        <w:rPr>
          <w:rFonts w:ascii="IRNazanin" w:hAnsi="IRNazanin" w:eastAsia="IRNazanin"/>
          <w:color w:val="111111"/>
          <w:sz w:val="28"/>
          <w:sz w:val="28"/>
          <w:szCs w:val="28"/>
          <w:rtl w:val="true"/>
          <w:lang w:bidi="fa-IR"/>
        </w:rPr>
        <w:t>و قال مقیس بن صبابه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جللته ضربه باءت، لها و شل من ناقع الجوف یعلوه و ینصرم</w:t>
      </w:r>
    </w:p>
    <w:p>
      <w:pPr>
        <w:pStyle w:val="BookText"/>
        <w:rPr/>
      </w:pPr>
      <w:r>
        <w:rPr>
          <w:rFonts w:ascii="IRNazanin" w:hAnsi="IRNazanin" w:eastAsia="IRNazanin"/>
          <w:color w:val="111111"/>
          <w:sz w:val="28"/>
          <w:sz w:val="28"/>
          <w:szCs w:val="28"/>
          <w:rtl w:val="true"/>
          <w:lang w:bidi="fa-IR"/>
        </w:rPr>
        <w:t>فقلت و الموت تغشاه اسرته لا تامنن بنی بکر إذا ظلموا</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اصیب من بنی المصطلق یومئذ ناس کثیر، و قتل علی بن ابی طالب منهم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 و ابنه، و أصاب رسول الله ص منهم</w:t>
      </w:r>
      <w:bookmarkStart w:id="313" w:name="pg11420_132082"/>
    </w:p>
    <w:p>
      <w:pPr>
        <w:pStyle w:val="BookText"/>
        <w:rPr/>
      </w:pPr>
      <w:bookmarkEnd w:id="313"/>
      <w:r>
        <w:rPr>
          <w:rFonts w:ascii="IRNazanin" w:hAnsi="IRNazanin" w:eastAsia="IRNazanin"/>
          <w:color w:val="111111"/>
          <w:sz w:val="28"/>
          <w:sz w:val="28"/>
          <w:szCs w:val="28"/>
          <w:rtl w:val="true"/>
          <w:lang w:bidi="fa-IR"/>
        </w:rPr>
        <w:t>سبیا کثیرا، ففشا قسمه فی المسلمین، و منهم جویریة بنت الحارث بن ابی ضرار زوج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محمد بن جعفر بن الزبیر، عن عروه، عن عائشة زوج النبی ص،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قسم رسول الله ص سبایا بنی المصطلق، وقعت جویریة بنت الحارث فی السهم لثابت بن قیس ابن الشماس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لابن 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فکاتبته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امراه حلوه ملاحه، لا یراها احد الا أخذت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 رسول الله ص تستعینه علی کتابتها،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هو الا ان رایتها علی باب حجرتی کرهتها، و عرفت انه سیری منها مثل ما رایت، فدخلت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جویریة بنت الحارث بن ابی ضرار سید قومه، و قد أصابنی من البلاء ما لم یخف علیک، فوقعت فی السهم لثابت بن قیس بن الشماس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لابن 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فکاتبته علی نفسی، فجئتک استعینک علی کتابتی،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فی خیر من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 کتابتک و اتزوجک،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الخبر الی الناس ان رسول الله ص قد تزوج جویریة بنت الحارث،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اصهار رسول الله ص، فأرسلوا ما بایدیهم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اعتق بتزویجه إیاها مائه اهل بیت من بنی المصطلق، فما اعلم امراه کانت اعظم برکه علی قومها منها </w:t>
      </w:r>
      <w:r>
        <w:rPr>
          <w:rFonts w:eastAsia="IRNazanin" w:cs="IRNazanin"/>
          <w:color w:val="111111"/>
          <w:sz w:val="28"/>
          <w:szCs w:val="28"/>
          <w:rtl w:val="true"/>
          <w:lang w:bidi="fa-IR"/>
        </w:rPr>
        <w:t>.</w:t>
      </w:r>
    </w:p>
    <w:p>
      <w:pPr>
        <w:pStyle w:val="Heading4"/>
        <w:numPr>
          <w:ilvl w:val="3"/>
          <w:numId w:val="1"/>
        </w:numPr>
        <w:rPr/>
      </w:pPr>
      <w:bookmarkStart w:id="314" w:name="__RefHeading___Toc1366828_73709187"/>
      <w:bookmarkStart w:id="315" w:name="_Toc117"/>
      <w:bookmarkEnd w:id="314"/>
      <w:r>
        <w:rPr>
          <w:rtl w:val="true"/>
        </w:rPr>
        <w:t>حدیث الافک</w:t>
      </w:r>
      <w:bookmarkEnd w:id="315"/>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رسول الله ص من سفره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حدثنی ابی إسحاق، عن الزهری، عن عروه،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قریبا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معه عائشة فی سفره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اهل الافک فیها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الزهری، عن علقمه بن وقاص اللیثی و عن سعید بن المسیب، و عن عروه بن الزبیر و عن عبید الله بن عبد الله بن عتبة بن مسعود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قد حدثنی بعض هذا الحدیث، و بعض القوم کان اوعی له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جمعت لک کل الذی حدثنی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عباد بن عبد الله بن الزبیر، عن ابیه،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ابی بکر بن محمد بن عمرو بن حزم الأنصاری، عن عمره بنت عبد الرحمن،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قد اجتمع حدیثه فی خبر قصه عائشة عن نفسها حین قال اهل الافک فیها ما قالوا، فکل قد دخل فی حدیثها عن هؤلاء جمیعا، و یحدث بعضهم ما لم یحدث بعض، و کل کان عنها ثقه، و کل قد حدث عنها بما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اراد سفرا اقرع بین نسائه، فایتهن خرج سهمها خرج بها معه، فلما کانت غزوه بنی المصطلق، اقرع بین نسائه کما کان یصنع، فخرج سهمی علیهن، فخرج بی رسول الله ص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النساء إذ ذاک انما یاکلن العلق لم یهبجهن اللحم فیثقلن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إذا رحل بعیری جلست فی هودجی، ثم یاتی القوم الذین یرحلون هودجی فی بعیری،</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یحملونی فیأخذون باسفل الهودج، فیرفعونه فیضعونه علی ظهر البعیر، فیشدونه بحباله، ثم یأخذون برأس البعیر، فینطلقون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رسول الله ص من سفره ذلک، وجه قافلا، حتی إذا کان قریبا من المدینة نزل منزلا، فبات فیه بعض اللیل، ثم اذن فی الناس بالرحیل، فلما ارتحل الناس خرجت لبعض حاجتی و فی عنقی عقد لی فیه جزع ظفار، فلما فرغت انسل من عنقی و لا ادری، فلما رجعت الی الرحل ذهبت التمسه فی عنقی فلم اجده، و قد أخذ الناس فی الرحیل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عودی علی بدئی الی المکان الذی ذهبت الیه، فالتمسته حتی وجدته، و جاء خلافی القوم الذین کانوا یرجلون لی البعیر، و قد فرغوا من رحلته، فأخذوا الهودج، و هم یظنون انی فیه کما کنت اصنع، فاحتملوه، فشدوه علی البعیر، و لم یشکوا انی فیه ثم أخذوا برأس البعیر فانطلقوا به، و رجعت الی العسکر و ما فیه داع و لا مجیب، قد انطلق 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فتلففت بجلبابی ثم اضطجعت فی مکانی الذی ذهبت الیه، و عرفت ان لو قد افتقدونی قد رجعوا الی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لمضطجعه، إذ مر بی صفوان بن المعطل السلمی، و قد کان تخلف عن العسکر لبعض حاجته، فلم یبت مع الناس فی العسکر، فلما رای سوادی اقبل حتی وقف علی فعرفنی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یرانی قبل ان یضرب علینا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ظعینة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متلففه فی ثیابی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خلفک رحمک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کلمته، ثم قرب البعیر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استاخر عنی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و جاء فاخذ برأس البعیر، فانطلق بی سریعا یطلب الناس، فو الله ما أدرکنا الناس، و ما افتقدت حتی اصبحت، و نزل الناس، فلما اطمأنوا طلع الرجل یقودنی، فقال اهل الافک فی ما قالوا فارتج</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العسکر، و و الله ما اعلم بشیء من ذلک ثم قدمنا المدینة، فلم امکث ان اشتکیت شکوی شدیده، و لا یبلغنی شیء من ذلک، و قد انتهی الحدیث الی رسول الله ص و الی ابوی، و لا یذکران لی من ذلک قلیلا و لا کثیرا، الا انی قد انکرت من رسول الله ص بعض لطفه بی، کنت إذا اشتکیت رحمنی و لطف بی، فلم یفعل ذلک فی شکوای تلک، فانکرت منه، و کان إذا دخل علی و أمی تمرضنی،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تیکم؟ لا یزید علی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وجدت فی نفسی مما رایت من جفائه عنی،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أذنت لی فانتقلت الی أمی فمرضتنی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فانتقلت الی أمی، و لا اعلم بشیء مما کان، حتی نقهت من وجعی بعد بضع و عشرین لیله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قوما عربا لا نتخذ فی بیوتنا هذه الکنف التی تتخذها الأعاجم، نعافها و نکرهها، انما کنا نخرج فی فسح المدینة، و انما کان النساء یخرجن کل لیله فی حوائجهن، فخرجت لیله لبعض حاجتی، و معی أم مسطح بنت ابی رهم بن المطلب بن عبد مناف، و کانت أمها بنت صخر بن عامر بن کعب بن سعد بن تیم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خاله ابی بکر قالت فو الله انها لتمشی معی، إذ عثرت فی مرطها،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لعمر الله ما قلت لرجل من المهاجرین قد 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بلغک الخبر یا بنت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الخبر؟ فأخبرتنی بالذی کان من قول اهل الافک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قد 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لقد کان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قدرت علی ان اقضی حاجتی، و رجعت فما زلت ابکی حتی ظننت ان البکاء سیصدع کبدی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لامی</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الناس بما تحدثوا به و بلغک ما بلغک، و لا تذکرین لی من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 خفضی الشان، فو الله قلما کانت امراه حسناء عند رجل یحبها لها ضرائر الا کثرن و کثر الناس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رسول الله ص فی الناس یخطبهم و لا اعلم بذلک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ما بال رجال یؤذوننی فی اهلی، و یقولون علیهن 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علمت منهن الا خیرا، و یقولون ذلک لرجل و الله ما علمت منه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دخل بیتا من بیوتی الا و هو معی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کبر ذلک عند عبد الله بن ابی بن سلول فی رجال من الخزرج، مع الذی قال مسطح و حمنة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أختها  زینب بنت جحش کانت عند رسول الله ص، و لم تکن من نسائه امراه تناصبنی فی المنزله عنده غیرها، فاما زینب فعصمها الله، و اما حمنة بنت جحش، فاشاعت من ذلک ما اشاعت، تضارنی لأختها 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فشقیت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رسول الله ص تلک المقاله، قال اسید بن حضیر أخو بنی عبد 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یکونوا من الأوس نکفکهم، و ان یکونوا من إخواننا من الخزرج فمرنا بأمرک، فو الله انهم لأهل ان تضرب أعناقهم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قبل ذلک یری رجلا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لعمر الله لا تضرب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قلت هذه المقاله الا انک قد عرفت انهم من الخزرج، و لو کانوا من قومک ما قلت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منافق تجادل عن</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تثاوره الناس حتی کاد ان یکون بین هذین الحیین من الأوس و الخزرج شر، و نزل رسول الله ص، فدخل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 بن ابی طالب و اسامه بن زید، فاستشارهما، فاما اسامه فاثنی خیرا و قاله،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اهلک، و لا نعلم علیهن الا خیرا، و هذا الکذب و الباطل و اما علی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النساء لکثیر، و انک لقادر علی ان تستخلف، و سل الجاریه فإنها تصدقک فدعا رسول الله ص بریرة یسألها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إلیها علی فضربها ضربا شدیدا،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اصدقی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اعلم الا خیرا، و ما کنت اعیب علی عائشة، الا انی کنت اعجن عجینی فأمرها ان تحفظه فتنام عنه، فیأتی الداجن فیأکله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دخل علی رسول الله ص و عندی ابوای، و عندی امراه من الانصار، و انا ابکی و هی تبکی معی، فجلس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انه قد کان ما بلغک من قول الناس، فاتقی الله، و ان کنت قارفت سوءا مما یقول الناس فتوبی الی الله، فان الله یقبل التوبة عن عباده،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هو الا ان قال ذلک، تقلص دمعی، حتی ما احس منه شیئا، و انتظرت ابوی ان یجیبا رسول الله ص فلم یتکلما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لأنا کنت احقر فی نفسی و اصغر شأنا من ان ینزل الله عز و جل فی قرآنا یقرا به فی المساجد،</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یصلی به، و لکنی قد کنت أرجو ان یری رسول الله فی نومه شیئا یکذب الله به عنی، لما یعلم من براءتی، او یخبر خبرا، فاما قرآن ینزل فی، فو الله لنفسی کانت احقر عندی من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أر ابوی یتکلمان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الا تجیبان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ندری بما ذا نجیبه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ما اعلم اهل بیت دخل علیهم ما دخل علی آل ابی بکر فی تلک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استعجما علی استعبرت 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اتوب الی الله مما ذکرت ابدا، و الله لئن اقررت بما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انی منه بریئة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لتصدقنی، لأقولن ما لم یکن، و لئن انا انکرت ما تقولون لا تصدقوننی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التمست اسم یعقوب فما اذکره، و لکنی اقول کما قال ابو 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فَصَبْرٌ جَمِیلٌ وَ اَللّٰهُ اَلْمُسْتَعٰانُ عَلیٰ مٰا تَصِفُونَ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برح رسول الله ص مجلسه حتی تغشاه من الله ما کان یتغشاه، فسجی بثوبه، و وضعت و ساده من ادم تحت راسه، فاما انا حین رایت من ذلک ما رایت، فو الله ما فزعت کثیرا و لا بالیت، قد عرفت انی بریئة، و ان الله غیر ظالمی، و اما ابوای، فو الذی نفس عائشة بیده، ما سری عن رسول الله ص حتی ظننت لتخرجن أنفسهما فرقا ان یاتی من الله تحقیق ما قال 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سری عن رسول الله ص، فجلس و انه لیتحدر منه مثل الجمان فی یوم شات، فجعل یمسح العرق عن جبینه،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ابشری یا عائشة، فقد انزل الله براءتک،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 ذمکم ثم خرج الی الناس فخطبهم، و تلا علیهم ما انزل الله عز و جل من القرآن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بمسطح بن اثاثه و حسان بن ثابت و حمنة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ممن افصح بالفاحشة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فضربوا حدهم</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ابیه، عن بعض رجال بنی النجار، ان أبا أیوب خالد بن زید، قالت له امراته أم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أیوب، اما تسمع ما یقول الناس فی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ذلک الکذب، ا کنت یا أم أیوب فاعله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کنت لافعله،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فعائشه و الله خیر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القرآن ذکر الله من قال من الفاحشة ما قال من اهل الافک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جٰاؤُ بِالْإِفْکِ عُصْبَةٌ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ذلک حسان بن ثابت فی اصحابه الذین قالوا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إِذْ سَمِعْتُمُوهُ ظَنَّ اَلْمُؤْمِنُونَ وَ اَلْمُؤْمِنٰاتُ بِأَنْفُسِهِمْ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ای کما قال ابو أیوب و صاحبته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تَلَقَّوْنَهُ بِأَلْسِنَتِکُمْ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فلما نزل هذا فی عائشة و فیمن قال لها ما قال قال ابو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ینفق علی مسطح لقرابته منه و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انفق علی مسطح شیئا ابدا، و لا انفعه بنفع ابدا بعد الذی قال لعائشة، و ادخل علینا ما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عز و جل فی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یَأْتَلِ أُولُوا اَلْفَضْلِ مِنْکُمْ وَ اَلسَّعَةِ أَنْ یُؤْتُوا أُولِی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لاحب ان یغفر الله لی فرجع الی مسطح نفقته التی کان ینفق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انزعها منه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صفوان بن المعطل اعترض حسان بن ثابت بالسیف حین بلغه ما یقول فیه، و قد کان حسان قال شعرا مع ذلک یعرض بابن المعطل فیه و بمن اسلم من العرب من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امسی الجلابیب قد عزوا و قد کثروا و ابن الفریعة امسی بیضه البلد</w:t>
      </w:r>
    </w:p>
    <w:p>
      <w:pPr>
        <w:pStyle w:val="BookText"/>
        <w:rPr/>
      </w:pPr>
      <w:r>
        <w:rPr>
          <w:rFonts w:ascii="IRNazanin" w:hAnsi="IRNazanin" w:eastAsia="IRNazanin"/>
          <w:color w:val="111111"/>
          <w:sz w:val="28"/>
          <w:sz w:val="28"/>
          <w:szCs w:val="28"/>
          <w:rtl w:val="true"/>
          <w:lang w:bidi="fa-IR"/>
        </w:rPr>
        <w:t>قد ثکلت أمه من کنت صاحبه او کان منتشبا فی برثن الأسد</w:t>
      </w:r>
    </w:p>
    <w:p>
      <w:pPr>
        <w:pStyle w:val="BookText"/>
        <w:rPr/>
      </w:pPr>
      <w:r>
        <w:rPr>
          <w:rFonts w:ascii="IRNazanin" w:hAnsi="IRNazanin" w:eastAsia="IRNazanin"/>
          <w:color w:val="111111"/>
          <w:sz w:val="28"/>
          <w:sz w:val="28"/>
          <w:szCs w:val="28"/>
          <w:rtl w:val="true"/>
          <w:lang w:bidi="fa-IR"/>
        </w:rPr>
        <w:t>ما لقتیلی الذی اغدو فأخذه من دیه فیه یعطاها و لا قود</w:t>
      </w:r>
    </w:p>
    <w:p>
      <w:pPr>
        <w:pStyle w:val="BookText"/>
        <w:rPr/>
      </w:pPr>
      <w:r>
        <w:rPr>
          <w:rFonts w:ascii="IRNazanin" w:hAnsi="IRNazanin" w:eastAsia="IRNazanin"/>
          <w:color w:val="111111"/>
          <w:sz w:val="28"/>
          <w:sz w:val="28"/>
          <w:szCs w:val="28"/>
          <w:rtl w:val="true"/>
          <w:lang w:bidi="fa-IR"/>
        </w:rPr>
        <w:t>ما البحر حین تهب الریح شامیه فیغطئل و یرمی العبر بالزبد</w:t>
      </w:r>
    </w:p>
    <w:p>
      <w:pPr>
        <w:pStyle w:val="BookText"/>
        <w:rPr/>
      </w:pPr>
      <w:r>
        <w:rPr>
          <w:rFonts w:ascii="IRNazanin" w:hAnsi="IRNazanin" w:eastAsia="IRNazanin"/>
          <w:color w:val="111111"/>
          <w:sz w:val="28"/>
          <w:sz w:val="28"/>
          <w:szCs w:val="28"/>
          <w:rtl w:val="true"/>
          <w:lang w:bidi="fa-IR"/>
        </w:rPr>
        <w:t>یوما باغلب منی حین تبصرنی ملغیظ افری کفری العارض البرد</w:t>
      </w:r>
    </w:p>
    <w:p>
      <w:pPr>
        <w:pStyle w:val="BookText"/>
        <w:rPr/>
      </w:pPr>
      <w:r>
        <w:rPr>
          <w:rFonts w:ascii="IRNazanin" w:hAnsi="IRNazanin" w:eastAsia="IRNazanin"/>
          <w:color w:val="111111"/>
          <w:sz w:val="28"/>
          <w:sz w:val="28"/>
          <w:szCs w:val="28"/>
          <w:rtl w:val="true"/>
          <w:lang w:bidi="fa-IR"/>
        </w:rPr>
        <w:t>فاعترضه صفوان بن المعطل بالسیف فضربه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 ذباب السیف عنی فاننی غلام إذا هوجیت لست بشاعر</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بن ابراهیم بن الحارث التیمی، ان ثابت بن قیس بن الشماس أخا</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بلحارث بن الخزرج، وثب علی صفوان بن المعطل فی ضربه حسان، فجمع یدیه الی عنقه، فانطلق به الی دار بنی الحارث بن الخزرج، فلقیه عبد الله بن رواحه،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اعجبک ضرب حسان بن ثابت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أراه الا قد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ابن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 رسول الله ص بشیء مما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الرجل، فاطلقه ثم أتوا رسول الله ص، فذکروا له ذلک، فدعا حسان و صفوان بن المعطل، فقال ابن المعطل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آذانی و هجانی، فاحتملنی الغضب فضربته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ا تشوهت علی قومی ان هداهم الله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یا حسان فی الذی قد اصابک،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ابن ابراهیم بن الحارث، ان رسول الله ص اعطاه عوضا منها بیرحا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قصر بنی حدیله الیوم بالمدینة، کانت مالا لأبی طلحه بن سهل، تصدق بها الی رسول الله ص، فأعطاها حسان فی 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اعطاه سیرین، أمه قبطیة، فولدت له عبد الرحمن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سئل عن صفوان بن المعطل فوجدوه رجلا حصورا ما یاتی النساء ثم قتل بعد ذلک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الواحد ابن حمزه، ان حدیث عائشة کان فی عمره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اقام رسول الله ص بالمدینة شهر رمضان و شوالا، و خرج فی ذی القعده من سنه ست معتمرا</w:t>
      </w:r>
      <w:bookmarkStart w:id="316" w:name="pg11420_132092"/>
    </w:p>
    <w:p>
      <w:pPr>
        <w:pStyle w:val="Heading4"/>
        <w:numPr>
          <w:ilvl w:val="3"/>
          <w:numId w:val="1"/>
        </w:numPr>
        <w:rPr/>
      </w:pPr>
      <w:bookmarkStart w:id="317" w:name="__RefHeading___Toc1366830_73709187"/>
      <w:bookmarkStart w:id="318" w:name="_Toc118"/>
      <w:bookmarkEnd w:id="316"/>
      <w:bookmarkEnd w:id="317"/>
      <w:r>
        <w:rPr>
          <w:rtl w:val="true"/>
        </w:rPr>
        <w:t>ذکر الخبر عن عمره النبی ص</w:t>
      </w:r>
      <w:bookmarkEnd w:id="318"/>
    </w:p>
    <w:p>
      <w:pPr>
        <w:pStyle w:val="BookText"/>
        <w:rPr/>
      </w:pPr>
      <w:r>
        <w:rPr>
          <w:rFonts w:ascii="IRNazanin" w:hAnsi="IRNazanin" w:eastAsia="IRNazanin"/>
          <w:color w:val="111111"/>
          <w:sz w:val="28"/>
          <w:sz w:val="28"/>
          <w:szCs w:val="28"/>
          <w:rtl w:val="true"/>
          <w:lang w:bidi="fa-IR"/>
        </w:rPr>
        <w:t>التی صده المشرکون فیها عن البیت، و هی قصه الحدیبیة</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ابن ذر الهمدانی، عن مجاهد، ان النبی ص اعتمر ثلاث عمر، کلها فی ذی القعده، یرجع فی کلها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 معتمرا فی ذی القعده لا یرید حربا، و قد استنفر العرب و من حوله من اهل البوادی من الاعراب ان یخرجوا معه، و هو یخشی من قریش الذی صنعوا به ان یعرضوا له بحرب، او یصدوه عن البیت، فأبطأ علیه کثیر من الاعراب، و خرج رسول الله ص و من معه من المهاجرین و الانصار، و من لحق به من العرب، و ساق معه الهدی، و احرم بالعمرة، لیأمن الناس من حربه، و لیعلم الناس انه انما جاء زائرا لهذا البیت، معظما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محمد بن مسلم الزهری، عن عروه بن الزبیر، عن المسور بن مخرمه و مروان بن الحکم، انهما حدثاه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 عام الحدیبیة، یرید زیاره البیت، لا یرید قتالا، و ساق معه سبعین بدنه، و کان الناس سبعمائة رجل، کانت کل بدنه عن عشره نفر و اما حدیث ابن عبد الأعلی، فحدثنا عن محمد بن ثور، عن معمر، عن الزهری، عن عروه بن الزبیر، عن المسور بن مخرمه</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معمر، عن الزهری، عن عروه بن الزبیر، عن المسور بن مخرمه و مروان بن الحکم،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 من الحدیبیة، فی بضعه عشر و مائه من اصحابه ثم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حدثنا ابو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عکرمه بن عمار الیمامی، عن ایاس بن سلمه،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مع رسول الله ص الحدیبیة، و نحن اربعه عشر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موسی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عبد الملک و سعید بن شرحبیل المصری،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سعد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 الحدیبیة ألفا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البیعه تحت الشجرة ألفا و خمسمائة و خمسه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عمرو بن 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ابی اوفی،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 الشجرة ألفا و ثلاثمائة، و کانت اسلم ثمن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الاعمش، عن ابی سفیان،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اصحاب الحدیبیة اربعه عشر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 حتی إذا کان بعسفان لقیه بشر بن سفیان الکعبی،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قد سمعوا بمسیرک، فخرجوا معهم العوذ المطافیل، قد لبسوا جلود النمور، و قد نزلوا بذی طوی، یحلفون بالله لا تدخلها علیهم ابدا، و هذا خالد بن الولید فی خیلهم، قد قدموها الی 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 بن الولید کان یومئذ مع رسول الله ص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القمی،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ابی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النبی ص بالهدی، و انتهی الی ذی الحلیفه،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تدخل علی قوم هم لک حرب بغیر سلاح و لا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النبی ص الی المدینة، فلم یدع فیها کراعا و لا سلاحا الا حمله، فلما دنا من مکة منعوه ان یدخل، فسار حتی اتی منی، فنزل بمنی، فأتاه عینه ان عکرمه بن ابی جهل قد خرج علیک فی خمسمائة، فقال رسول الله ص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هذا ابن عمک، قد أتاک فی الخیل،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سیف الله و سیف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سمی 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ارم بی حیث شئت فبعثه علی خیل، فلقی عکرمه فی الشعب، فهزمه حتی ادخله حیطان مکة، ثم عاد فی الثانیه، فهزمه حتی ادخله حیطان مکة، ثم عاد فی الثالثه فهزمه حتی ادخله حیطان مکة، فانزل الله تعالی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کَفَّ أَیْدِیَهُمْ عَنْکُمْ وَ أَیْدِیَکُمْ عَنْهُمْ بِبَطْنِ مَکَّةَ مِنْ بَعْدِ أَنْ أَظْفَرَکُمْ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الله النبی ص</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عنهم بعد ان اظفره علیهم لبقایا من المسلمین کانوا بقوا فیها من بعد ان اظفره علیهم کراهیة ان تطاهم الخیل بغیر علم رجع الحدیث الی حدیث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اکلتهم الحرب، ما ذا علیهم لو خلوا بینی و بین سائر العرب، فان هم أصابونی کان ذلک الذی أرادوا، و ان أظهرنی الله علیهم دخلوا فی الاسلام وافرین، و ان لم یفعلوا قاتلوا و بهم قوه فما تظن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أزال اجاهدهم علی الذی بعثنی الله به حتی یظهره الله او تنفرد هذه السالفه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یخرج بنا علی طریق غیر طریقهم التی هم بها؟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ان رجلا من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 بهم علی طریق وعر حزن بین شعاب، فلما ان خرجوا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شق ذلک علی المسلمین، و أفضوا الی ارض سهله عند منقطع الوادی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نستغفر الله و نتوب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انها للحطه التی عرضت علی بنی إسرائیل فلم یقولوها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رسول الله ص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اسلکوا ذات الیمین، بین ظهری الحمض فی طریق تخرجه علی ثنیة المرار، علی مهبط الحدیبیة من اسفل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 الجیش ذلک الطریق،</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رات خیل قریش قتره الجیش، و ان رسول الله ص قد خالفهم عن طریقهم، رکضوا راجعین الی قریش، و خرج رسول الله ص، حتی إذا سلک فی ثنیة المرار، برکت ناقته،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خلات، و ما هو لها بخلق، و لکن حبسها حابس الفیل عن مکة، لا تدعونی قریش الیوم الی خطه یسألونی صله الرحم الا اعطیتهم إیاها ثم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بالوادی ماء ننزل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سهما من کنانته فاعطاه رجلا من اصحابه، فنزل فی قلیب من تلک القلب فغرزه فی جوفه، فجاش الماء بالری حتی ضرب الناس علیه بعطن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بعض اهل العلم، ان رجلا من اسلم حدثه، ان الذی نزل فی القلیب بسهم رسول الله ص ناجیه بن جندب بن عمیر ابن یعمر بن دارم، و هو سائق بدن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لی بعض اهل العلم ان البراء بن عازب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الذی نزلت بسهم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انشدت اسلم أبیاتا من شعر قالها ناجیه، قد ظننا انه هو الذی نزل بسهم رسول الله ص ، فزعمت اسلم ان جاریه من الانصار اقبلت بدلوها، و ناجیه فی القلیب یمیح علی الناس،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المائح دلوی دونکا انی رایت الناس یحمدونکا</w:t>
      </w:r>
    </w:p>
    <w:p>
      <w:pPr>
        <w:pStyle w:val="BookText"/>
        <w:rPr/>
      </w:pPr>
      <w:r>
        <w:rPr>
          <w:rFonts w:ascii="IRNazanin" w:hAnsi="IRNazanin" w:eastAsia="IRNazanin"/>
          <w:color w:val="111111"/>
          <w:sz w:val="28"/>
          <w:sz w:val="28"/>
          <w:szCs w:val="28"/>
          <w:rtl w:val="true"/>
          <w:lang w:bidi="fa-IR"/>
        </w:rPr>
        <w:t>یثنون خیرا و یمجدونکا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ناجیه، و هو فی القلیب یمیح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جاریه یمانیه انی انا المائح و اسمی ناجیه</w:t>
      </w:r>
    </w:p>
    <w:p>
      <w:pPr>
        <w:pStyle w:val="BookText"/>
        <w:rPr/>
      </w:pPr>
      <w:r>
        <w:rPr>
          <w:rFonts w:ascii="IRNazanin" w:hAnsi="IRNazanin" w:eastAsia="IRNazanin"/>
          <w:color w:val="111111"/>
          <w:sz w:val="28"/>
          <w:sz w:val="28"/>
          <w:szCs w:val="28"/>
          <w:rtl w:val="true"/>
          <w:lang w:bidi="fa-IR"/>
        </w:rPr>
        <w:t>و طعنه ذات رشاش واهیه طعنتها تحت صدور العادیه</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 الأعلی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ثور، عن معمر، عن الزهری، عن عروه، عن المسور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عن الزهری، عن عروه، عن المسور بن مخرمه و مروان بن الحکم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 بأقصی الحدیبیة علی ثمد قلیل الماء، انما یتبرضه الناس تبرضا فلم یلبثه الناس ان نزحوه، فشکی الی رسول الله ص العطش، فنزع سهما من کنانته، ثم امرهم ان یجعلوه فیه، فو الله ما زال یجیش لهم بالری حتی صدروا عنه، فبینا هم کذلک جاء بدیل بن ورقاء الخزاعی فی نفر من قومه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عیبه نصح رسول الله ص من اهل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ترکت کعب بن لؤی و عامر بن لؤی قد نزلوا اعداد میاه الحدیبیة، معهم العوذ المطافیل، و هم مقاتلوک و صادوک عن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نأت لقتال احد، و لکنا جئنا معتمرین، و ان قریشا قد نهکتهم الحرب و اضرت بهم، فان شاءوا ماددناهم مده و یخلوا بینی و بین الناس، فان اظهر، فان شاءوا ان یدخلوا</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دخل فیه الناس فعلوا و الا فقد جموا، و ان هم أبوا فو الذی نفسی بیده لأقاتلنهم علی امری هذا حتی تنفرد سالفتی، او لینفذن الله امره فقال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سنبلغهم ما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فانطلق حتی اتی قریشا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جئناکم من عند هذا الرجل، و سمعناه یقول قولا، فان شئتم ان نعرضه علیکم فعلنا فقال سفهاؤهم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ان تحدثنا عنه بشیء، و قال ذو الرأی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سمعته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کذا و کذا، فحدثهم بما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عروه بن مسعود الثقفی،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 لستم بالوالد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لست بالولد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تتهموننی؟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لستم تعلمون انی استنفرت اهل عکاظ، فلما بلحوا علی جئتکم بأهلی و ولدی و 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الزهری، فی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عروه بن مسعود لسبیعه بنت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عبد الأعلی و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الرجل قد عرض علیکم خطه رشد فاقبلوها، و دعونی آته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فأتاه، فجعل یکلم النبی ص، فقال النبی نحوا من مقالته لبدیل، فقال عروه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 رایت ان استاصلت قومک، فهل سمعت بأحد من العرب اجتاح اصله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تکن الاخری، فو الله انی لأری وجوها و أوشابا من الناس خلقا ان یفروا و یدعوک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امصص بظر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 طاغیه ثقیف التی کانوا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نحن نفر و ندعه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الذی نفسی بیده</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لا ید کانت لک عندی لم اجزک بها لأجبتک، و جعل یکلم النبی ص ، فکلما کلمه أخذ بلحیته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المغیره بن شعبه قائم علی راس النبی ص، و معه السیف و علیه المغفر، فکلما اهوی عروه بیده الی لحیه النبی ص ضرب یده بنعل السیف،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یدک عن لحیته، فرفع عروه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المغیره ابن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غدر، ا لست اسعی فی غدرتک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المغیره بن شعبه صحب قوما فی الجاهلیة، فقتلهم، و أخذ أموالهم، ثم جاء فاسلم،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الاسلام فقد قبلنا، و اما المال فانه مال غدر، لا حاجه لنا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عروه جعل یرمق اصحاب النبی ص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 یتنخم النبی نخامه الا وقعت فی کف رجل منهم فدلک بها وجهه و جلده، و إذا امرهم ابتدروا امره، و إذا توضأ کادوا یقتتلون علی وضوئه، و إذا تکلموا عنده خفضوا أصواتهم و ما یحدون النظر الیه تعظیما له فرجع عروه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و الله لقد وفدت علی الملوک و وفدت علی کسری و قیصر و النجاشی، و الله ان رایت ملکا قط یعظمه اصحابه ما یعظم اصحاب محمد محمدا، و الله ان یتنخم نخامه الا وقعت فی کف رجل منهم فدلک بها وجهه و جلده، و إذا امرهم ابتدروا امره، و إذا توضأ کادوا یقتتلون علی وضوئه، و إذا تکلموا عنده خفضوا أصواتهم، و ما یحدون النظر الیه تعظیما له، و انه قد عرض علیکم خطه رشد فاقبلوها فقال رجل من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آته،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ائته، فلما اشرف علی النبی ص و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فلان، و هو من قوم یعظمون البدن فابعثوها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فبعثت له، و استقبله قوم یلبون، فلما رای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لهؤلاء ان یصدوا عن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الزهری، 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بعثوا الیه الحلیس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یومئذ سید الاحابیش، و هو احد بلحارث بن عبد مناه بن کنانه، فلما رآه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من قوم یتالهون، فابعثوا الهدی فی وجهه حتی یراه،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الهدی یسیل علیه من عرض الوادی فی قلائده، قد اکل اوباره من طول الحبس، رجع الی قریش، و لم یصل الی رسول الله ص إعظاما لما رای،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انی قد رایت ما لا یحل 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فی قلائده، قد اکل اوباره من طول الحبس عن محله،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فإنما أنت رجل اعرابی لا علم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ان الحلیس غضب عند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 الله ما علی هذا حالفناکم، و لا علی هذا عاقدناکم، ان تصدوا عن بیت الله من جاءه معظما له، و الذی نفس الحلیس بیده لتخلن بین محمد و بین ما جاء له، او لانفرن بالأحابیش نفره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عنا یا حلیس حتی نأخذ لأنفسنا ما نرضی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عبد الأعلی و یعقوب فقام رجل منهم یقال له مکرز بن حفص،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آته،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ائته، فلما اشرف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مکرز بن حفص، و هو رجل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فجعل یکلم النبی ص، فبینا هو یکلمه إذ جاء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أیوب عن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جاء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سهل لکم من امرکم</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محمد بن عماره الأسدی و محمد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لابن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عبیده عن ایاس ابن سلمه بن الاکوع،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قریش سهیل بن عمرو و حویطب بن عبد العزی و حفص بن فلان، الی النبی ص لیصالحوه، فلما رآهم رسول الله فیهم 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الله لکم من امرکم، القوم مأتون إلیکم بارحامکم، و سائلوکم الصلح، فابعثوا الهدی، و أظهروا التلبیه، لعل ذلک یلین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فلبوا من نواحی العسکر حتی ارتجت أصواتهم بالتلبیه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فسألوه الصلح،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الناس قد توادعوا، و فی المسلمین ناس من المشرکین، و فی المشرکین ناس من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ففتک به ابو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الوادی یسیل بالرجال و السلاح قال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بسته من المشرکین متسلحین اسوقهم، ما یملکون لأنفسهم نفعا و لا ضرا، فأتیت بهم النبی ص، فلم یسلب و لم یقتل، و 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الحسن بن یحیی فانه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عکرمه بن عمار الیمامی، عن ایاس بن سلمه، عن ابیه،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اصطلحنا نحن و اهل مکة، اتیت الشجرة فکسحت شوکها، ثم اضطجعت فی ظلها، فأتانی اربعه نفر من المشرکین من اهل مکة، فجعلوا یقعون فی رسول الله ص، فابغضتهم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فتحولت الی شجره اخری، فعلقوا سلاحهم، ثم اضطجعوا، فبیناهم کذلک، إذ نادی مناد من اسفل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فاخترطت سیفی، فشددت علی أولئک الأربعة و هم رقود، فأخذت سلاحهم فجعلته ضغثا فی یدی،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کرم وجه محمد ص ، لا یرفع احد منکم راسه الا ضربت الذی فیه عیناه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بهم</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اقودهم الی رسول الله ص، و جاء عمی عامر برجل من العبلات، یقال له مکرز، یقوده مجففا، حتی وقفنا بهم علی رسول الله ص فی سبعین من المشرکین، فنظر الیهم رسول الله 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یکن لهم بدء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کَفَّ أَیْدِیَهُمْ عَنْکُمْ وَ أَیْدِیَکُمْ عَنْهُمْ بِبَطْنِ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محمد بن عماره و محمد بن منصور، عن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فشددنا علی من فی أیدی المشرکین منا، فما ترکنا فی ایدیهم منا رجلا الا استنقذناه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غلبنا علی من فی أیدینا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قریشا بعثوا سهیل بن عمرو و حویطبا فولوهم صلحهم، و بعث النبی ص علیا ع فی 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ان رجلا من اصحاب النبی ص یقال له زنیم، اطلع الثنیة من الحدیبیة، فرماه المشرکون فقتلوه، فبعث رسول الله ص خیلا، فاتوه باثنی عشر رجلا فارسا من الکفار، فقال لهم نبی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علی عهد؟ هل لکم علی ذمه؟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فارسلهم رسول الله ص، فانزل الله فی ذلک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کَفَّ أَیْدِیَهُمْ عَنْکُمْ وَ أَیْدِیَکُمْ عَنْهُمْ بِبَطْنِ مَکَّةَ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تَعْمَلُونَ بَصِیراً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ابن إسحاق، فانه ذکر ان قریشا انما بعثت سهیل بن عمرو بعد رساله کان رسول الله ص أرسلها الیهم مع عثمان بن عفان</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اهل العلم ان رسول الله ص دعا خراش بن امیه الخزاعی، فبعثه الی قریش بمکة، و حمله علی جمل له یقال له الثعلب، لیبلغ اشرافهم عنه ما جاء له، فعقروا به جمل رسول الله و أرادوا قتله، فمنعته الاحابیش، فخلوا سبیله، حتی اتی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لا اتهم، عن عکرمه مولی ابن عباس، ان قریشا بعثوا اربعین رجلا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خمسین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امروهم ان یطیفوا بعسکر رسول الله ص لیصیبوا لهم من اصحابه، فأخذوا أخذا، فاتی بهم رسول الله ص، فعفا عنهم، و خلی سبیلهم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رموا فی عسکر رسول الله ص بالحجارة و النبل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النبی ص عمر بن الخطاب لیبعثه الی مکة، فیبلغ عنه اشراف قریش ما جاء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اخاف قریشا علی نفسی، و لیس بمکة من بنی عدی بن کعب احد یمنعنی، و قد عرفت قریش عداوتی إیاها، و غلظتی علیها، و لکنی ادلک علی رجل هو أعز بها منی،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 عثمان، فبعثه الی ابی سفیان و اشراف قریش یخبرهم انه لم یأت لحرب، و انما جاء زائرا لهذا البیت، معظما لحرمته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عثمان الی مکة، فلقیه ابان بن سعید بن العاص حین دخل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ان یدخلها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عن دابته، فحمله بین یدیه، ثم ردفه و اجاره، حتی بلغ رساله رسول الله ص، فانطلق عثمان حتی اتی أبا سفیان و عظماء قریش، فبلغهم عن رسول الله ص ما ارسله به، فقالوا لعثمان حین فرغ من رساله رسول الله ص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ان تطوف بالبیت فطف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 حتی یطوف به رسول الله ص، فاحتبسته قریش عندها،</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رسول الله ص و المسلمین ان عثمان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عبد الله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حین بلغه ان عثمان قد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نبرح حتی نناجز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الناس الی البیعه فکانت بیعه الرضوان تحت الشجرة حدثنی ابن عماره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بن موسی، عن موسی بن عبیده، عن ایاس بن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 بن الاکوع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قافلون من الحدیبیة، نادی منادی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البیعه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روح القدس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الی رسول الله و هو تحت شجره سمره،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رَضِیَ اَللّٰهُ عَنِ اَلْمُؤْمِنِینَ إِذْ یُبٰایِعُونَکَ تَحْتَ اَلشَّجَرَةِ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الحمید بن 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یزید، عن اسماعیل ابن ابی خالد،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بایع بیعه الرضوان رجلا من بنی اسد،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سنان بن وهب 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القاسم بن عبد الله بن عمر، عن محمد بن المنکدر، عن جابر بن عبد الله، انهم کانوا یوم الحدیبیة اربعه عشر و 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فبایعنا رسول الله ص ، و عمر آخذ بیده تحت الشجرة، و هی سمره، فبایعناه غیر الجد بن قیس الأنصاری، اختبأ تحت بطن بعیره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رسول الله علی الا نفر، و لم نبایعه علی الموت</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 فی ذلک ما 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عکرمه بن عمار الیمامی، عن ایاس بن سلمه بن الاکوع، عن ابیه، ان النبی ص دعا الناس للبیعه فی اصل الشجرة، فبایعته فی أول الناس، ثم بایع و بایع، حتی إذا کان فی وسط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یا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بایعتک یا رسول الله فی أول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و رآنی النبی ص اعزل، فأعطانی حجفه او درقه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رسول الله بایع الناس، حتی إذا کان فی آخرهم،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تبایع یا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بایعتک فی أول الناس و اوسطهم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فبایعته الثالثه،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الدرقة، و الحجفة التی اعطیتک؟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عمی عامر اعزل فاعطیته إیاها، فضحک رسول الله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کالذی 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ابغنی حبیبا هو أحب الی من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رسول الله ص الناس، و لم یتخلف عنه احد من المسلمین حضرها الا الجد ابن قیس، أخو بنی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انظر الیه لاصقا بابط ناقته، قد ضبا إلیها یستتر بها من الناس ثم اتی رسول الله ص ان الذی کان من امر عثمان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بعثت قریش سهیل بن عمرو، أخا بنی عامر بن لؤی الی رسول الله ص،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محمدا فصالحه، و لا یکن فی صلحه الا ان یرجع عنا عامه هذا، فو الله لا تحدث العرب انه دخل علینا عنوه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سهیل بن عمرو، فلما رآه رسول الله ص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اراد القوم الصلح حین بعثوا هذا الرجل فلما انتهی سهیل</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رسول الله ص تکلم فاطال الکلام، و تراجعا، ثم جری بینهما الصلح، فلما التام الأمر، و لم یبق الا الکتاب وثب عمر بن الخطاب، فاتی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 لیس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لسنا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لیسوا بالمشرکین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الزم غرزه، فانی اشهد انه رسول الله،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اشهد انه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 لست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لسنا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و رسوله لن اخالف امره، و لن یضیعنی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اصوم و اتصدق و اصلی و اعتق من الذی صنعت یومئذ، مخافه کلامی الذی تکلمت به، حتی رجوت ان یکون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بریده بن سفیان بن فروه الأسلمی، عن محمد بن کعب القرظی، عن علقمه ابن قیس النخعی، عن علی بن ابی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دعانی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هذا، و لکن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باسمک اللهم، فکتبتها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علیه محمد رسول الله سهیل بن عمرو 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انک رسول الله لم اقاتلک، و لکن اکتب اسمک و اسم ابیک،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علیه محمد بن عبد الله سهیل ابن عمرو، اصطلحا علی وضع الحرب عن الناس عشر سنین، یامن فیهن الناس، و یکف بعضهم عن بعض، علی انه من اتی رسول الله من قریش بغیر</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ولیه رده علیهم، و من جاء قریشا ممن مع رسول الله لم ترده علیه و ان بیننا عیبه مکفوفة، و انه لا إسلال و لا اغلال، و انه من أحب ان یدخل فی عقد رسول الله و عهده دخل فیه، و من أحب ان یدخل فی عقد قریش و عهدهم، 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فتواثبت خزاعة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عقد رسول الله و عهده، و تواثبت بنو 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عقد قریش و 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ترجع عنا عامک هذا، فلا تدخل علینا مکة، و انه إذا کان عام قابل خرجنا عنک، فدخلتها باصحابک، فاقمت بها ثلاثا، و ان معک سلاح الراکب، السیوف فی القرب لا تدخلها بغیر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رسول الله ص یکتب الکتاب هو و سهیل بن عمرو، إذ جاء ابو جندل بن سهیل بن عمرو یرسف فی الحدید، قد انفلت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اصحاب رسول الله ص خرجوا و هم لا یشکون فی الفتح، لرؤیا رآها رسول الله ص ، فلما رأوا ما رأوا من الصلح و الرجوع، و ما تحمل علیه رسول الله ص فی نفسه، دخل الناس من ذلک امر عظیم حتی کادوا ان یهلکوا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رای سهیل أبا جندل، قام الیه فضرب وجهه، و أخذ بلببه،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لجت القضیة بینی و بینک قبل ان یأتیک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ینتره بلببه، و یجره لیرده الی قریش، و جعل ابو جندل یصرخ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ارد الی المشرکین یفتنوننی 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الناس ذلک شرا الی ما 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جندل، احتسب، فان الله جاعل لک</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لمن معک من المستضعفین فرجا و مخرجا، انا قد عقدنا بیننا و بین القوم عقدا و صلحا، و أعطیناهم علی ذلک عهدا، و أعطونا عهدا، و انا لا نغدر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عمر بن الخطاب مع ابی جندل یمشی الی جنبه،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یا أبا جندل، فإنما هم المشرکون، و انما دم احدهم دم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یدنی قائم السیف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ان یأخذ السیف فیضرب به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فضن الرجل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الکتاب اشهد علی الصلح رجالا من المسلمین، و رجالا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بن ابی قحافة، و عمر بن الخطاب، و عبد الرحمن بن عوف، و عبد الله بن سهیل بن عمرو، و سعد بن ابی وقاص، و محمود بن مسلمه أخا بنی عبد الاشهل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مکرز بن حفص بن الاخیف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بنی عامر بن لؤی، و علی بن ابی طالب، و کتب و کان هو کاتب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و حدثنا سفیان 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رسول الله ص فی ذی القعده، فأبی اهل مکة ان یدعوه یدخل مکة، حتی یقاضیهم علی ان یقیم بها ثلاثة ایام فلما کتب الکتاب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تقاضی علیه محمد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انک رسول الله ما منعناک، و لکن أنت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الله، و انا محمد بن عبد الله، قال لعلی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امحاک ابدا، فأخذه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یحسن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مکان رسول الله محمد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علیه محمد، لا یدخل مکة بالسلاح الا السیوف فی القراب، و لا یخرج من أهلها بأحد اراد ان یتبعه، و لا یمنع أحدا من اصحابه اراد ان یقیم بها فلما دخلها و مضی الأجل، أتوا علیا ع،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عنا فقد مضی الأجل، فخرج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ثور، عن معمر، عن الزهری، عن عروه بن الزبیر، عن المسور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عن الزهری، عن عروه، عن المسور بن مخرمه و مروان بن الحکم فی قصه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رسول الله ص من قضیته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فانحروا، ثم احلقوا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قام منهم رجل حتی قال ذلک ثلاث مرات، فلما لم یقم منهم احد، قام فدخل علی أم سلمه، فذکر لها ما لقی من الناس، فقالت له 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 تحب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ثم لا تکلم أحدا منهم کلمه حتی تنحر بدنتک، و تدعو حالقک فیحلقک، فقام فخرج فلم یکلم أحدا منهم کلمه حتی فعل ذلک، نحر بدنته و دعا حالقه فحلقه فلما رأوا ذلک قاموا فنحروا، و جعل بعضهم یحلق بعضا، حتی کاد بعضهم یقتل بعضا غما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بن امیه بن الفضل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ابی نجیح،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رجال یوم الحدیبیة، و قصر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المقصرین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المقصرین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فلم ظاهرت الترحم للمحلقین دون المقصرین؟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لم یشکوا</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ابان بن إسحاق، عن عبد الله بن ابی نجیح،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رسول الله ص عام الحدیبیة فی هدایاه جملا لأبی جهل، فی راسه بره من فضه، لیغیظ المشرکین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الزهری الذی ذکرنا قبل ثم رجع النبی ص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حمید عن سلمه فی حدیثه، عن ابن إسحاق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فتح فی الاسلام فتح قبله کان اعظم منه، انما کان القتال حیث التقی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الهدنة، و وضعت الحرب او زارها، و امن الناس کلهم بعضهم بعضا فالتقوا، و تفاوضوا فی الحدیث و المنازعه، فلم یکلم احد بالإسلام یعقل شیئا الا دخل فیه، فلقد دخل فی تینک السنتین فی الاسلام مثل ما کان فی الاسلام قبل ذلک و اکثر و قالوا جمیعا فی حدیثهم عن الزهری، عن عروه، عن المسور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رسول الله ص المدینة، جاءه 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عتبة بن اسید ابن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مسلم، و کان ممن حبس بمکة، فلما قدم علی رسول الله کتب فیه ازهر بن عبد عوف و الاخنس بن شریق بن عمرو بن وهب الثقفی الی رسول الله ص، و بعث رجلا من بنی عامر بن لؤی، و معه مولی لهم فقدما علی رسول الله ص بکتاب الأزهر و الاخنس،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انا قد أعطینا هؤلاء القوم ما قد علمت، و لا یصلح لنا فی دیننا الغدر، و ان الله جاعل لک و لمن معک من المستضعفین فرجا و مخرجا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معهما حتی إذا کان بذی الحلیفه، جلس الی جدار و جلس معه صاحباه، فقال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صارم سیفک هذا یا أخا بنی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فاستله ابو بصیر، ثم علاه</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حتی قتله، و خرج المولی سریعا حتی اتی رسول الله ص و هو جالس فی المسجد، فلما رآه رسول الله طالعا،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رجل قد رای فزعا، فلما انتهی الی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صاحبکم صاحبی، فو الله ما برح حتی طلع ابو بصیر متوشحا السیف، حتی وقف علی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وفت ذمتک، و ادی عنک، أسلمتنی و رددتنی الیهم ثم أنجانی الله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أمه مسعر 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ابن إسحاق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معه 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سمع ذلک عرف انه سیرده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 بصیر حتی نزل بالعیص من ناحیه ذی المروة علی ساحل البحر بطریق قریش الذی کانوا یأخذون الی الشام و بلغ المسلمین الذین کانوا احتبسوا بمکة قول رسول الله ص لأبی بصیر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 أمه محش حرب لو کان معه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الی ابی بصیر بالعیص، و ینفلت ابو جندل بن سهیل بن عمرو، فلحق بابی بصیر، فاجتمع الیه قریب من سبعین رجلا منهم، فکانوا قد ضیقوا علی قریش، فو الله ما یسمعون بعیر خرجت لقریش الی الشام الا اعترضوا لهم فقتلوهم، و أخذوا أموالهم، فأرسلت قریش الی النبی ص یناشدونه بالله و بالرحم لما ارسل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أتاه فهو آمن، فاواهم رسول الله ص ، فقدموا علیه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إسحاق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سهیل بن عمرو قتل ابی بصیر صاحبهم العامری اسند ظهره الی الکعبه،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أؤخر ظهری عن الکعبه، حتی یودوا هذا الرجل، فقال ابو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هذا لهو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عبد الأعلی و یعقوب فی 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نسوه مؤمنات، فانزل الله عز و جل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جٰاءَکُمُ اَلْمُؤْمِنٰاتُ مُهٰاجِرٰاتٍ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بِعِصَمِ اَلْکَوٰافِرِ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 عمر بن الخطاب یومئذ امرأتین کانتا له فی الشرک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فنهاهم ان یردوهن، و امرهم ان یردوا الصداق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اجل الفروج؟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فتزوج إحداهما معاویه بن ابی سفیان، و الاخری 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إسحاق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هاجرت الی رسول الله ص أم کلثوم بنت عقبه بن ابی معیط فی تلک المده، فخرج أخواها عماره و الولید ابنا عقبه، حتی قدما علی رسول الله ص یسألانه ان یردها علیهما بالعهد الذی کان بینه و بین قریش فی الحدیبیة، فلم یفعل، ابی الله عز و 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ممن طلق عمر بن الخطاب، طلق امراتیه قریبه بنت ابی امیه بن المغیره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فتزوجها بعده معاویه بن ابی سفیان، و هما علی شرکهما بمکة، و أم کلثوم بنت عمرو بن جرول الخزاعیة أم عبید الله بن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فتزوجها ابو جهم بن حذافة بن غانم، رجل من قومها، و هما علی شرکهما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ربیع الآخر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عکاشة بن محصن فی اربعین رجلا الی الغمر، فیهم ثابت بن اقرم و شجاع بن وهب، فاغذ السیر، و نذر القوم به فهربوا، فنزل علی میاههم و بعث الطلائع، فأصابوا عینا فدلهم علی بعض ماشیتهم، فوجدوا مائتی بعیر، فحدروها الی المدینة</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رسول الله ص محمد بن مسلمه فی عشره نفر فی ربیع الاول منها، فکمن القوم لهم حتی نام هو و اصحابه، فما شعروا الا بالقوم، فقتل اصحاب محمد بن مسلمه و افلت محمد جریحا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اسری رسول الله ص سریه ابی عبیده بن الجراح الی ذی القصة فی شهر ربیع الآخر فی اربعین رجلا، فساروا لیلتهم مشاه، و وافوا ذا القصة مع عمایة الصبح، فأغاروا علیهم، فاعجزوهم هربا فی الجبال، و أصابوا نعما ورثه و رجلا واحدا، فاسلم، فترکه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سریه زید بن حارثة بالجموم، فأصاب امراه من مزینه، یقال لها حلیمه، فدلتهم علی محله من محال بنی سلیم، فأصابوا بها نعما و شاء و اسراء، و کان فی أولئک الأسراء زوج حلیمه، فلما قفل بما أصاب وهب رسول الله ص للمزنیه زوجها و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فیها کانت سریه زید بن حارثة الی العیص فی جمادی الاولی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أخذت الأموال التی کانت مع ابی العاص بن الربیع، فاستجار بزینب بنت النبی ص فاجارته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سریه زید بن حارثة الی الطرف، فی جمادی الآخرة، الی بنی ثعلبه فی خمسه عشر رجلا، فهربت الاعراب و خافوا ان یکون رسول الله سار الیهم، فأصاب من نعمهم عشرین بعیرا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غاب اربع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سریه زید بن حارثة الی حسمی فی جمادی الآخرة</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موسی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دحیة الکلبی من عند قیصر، و قد اجاز دحیة بمال، و کساه کسی، فاقبل حتی کان بحسمی، فلقیه ناس من جذام، فقطعوا علیه الطریق، فلم یترک معه شیء، فجاء الی رسول الله قبل ان یدخل بیته فاخبره، فبعث رسول الله ص زید بن حارثة الی حسمی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تزوج عمر بن الخطاب جمیله بنت ثابت بن ابی الاقلح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 عاصم بن ثابت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عاصم بن عمر، فطلقها عمر فتزوجها بعده یزید بن جاریه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عبد الرحمن بن یزید، فهو أخو عاصم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سریه زید بن حارثة الی وادی القری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سریه عبد الرحمن بن عوف الی دومه الجندل فی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أطاعوک فتزوج ابنه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فاسلم القوم، فتزوج عبد الرحمن تماضر بنت الأصبغ، و هی أم ابی سلمه، و کان أبوها راسهم و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اجدب الناس جدبا شدیدا، فاستسقی رسول الله ص فی شهر رمضان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سریه علی بن ابی طالب ع الی فدک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جعفر، عن یعقوب بن عقبه،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بن ابی طالب فی مائه رجل الی فدک، الی حی من بنی سعد بن بکر، و ذلک انه بلغ رسول الله ان لهم جمعا یریدون ان یمدوا یهود خیبر، فسار الیهم اللیل و کمن النهار، و أصاب عینا، فاقر لهم انه بعث الی خیبر یعرض علیهم نصرهم علی ان یجعلوا لهم ثمر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سریه زید بن حارثة الی أم قرفه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قتلت أم قرفه، و هی فاطمه بنت ربیعه بن بدر، قتلها قتلا</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عنیفا، ربط برجلیها حبلا ثم ربطها بین بعیرین حتی شقاها شقا، و کانت عجوزا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قصتها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عن عبد الله بن ابی بکر، قال بعث رسول الله ص زید بن حارثة الی وادی القری، فلقی به بنی فزاره، فاصیب به اناس من اصحابه، و ارتث زید من بین القتلی، و اصیب فیها ورد ابن عمرو احد بنی سعد بنی هذیم، اصابه احد بنی بدر، فلما قدم زید نذر الا یمس راسه غسل من جنابه حتی یغزو فزاره، فلما استبل من جراحه بعثه رسول الله ص فی جیش الی بنی فزاره، فلقیهم بوادی القری، فأصاب فیهم، و قتل قیس بن المسحر الیعمری مسعده بن حکمه بن مالک بن بدر، و اسر أم قرفه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فاطمه بنت ربیعه بن بدر، و کانت عند مالک بن حذیفة بن بدر، عجوزا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بنتا لها، و عبد الله بن مسعده فامر زید بن حارثة ان یقتل أم قرفه، فقتلها قتلا عنیفا، ربط برجلیها حبلین ثم ربطهما الی بعیرین حتی شقاها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قدموا علی رسول الله ص بابنه أم قرفه و بعبد الله بن مسعده، و کانت ابنه أم قرفه لسلمه بن عمرو بن الاکوع، کان هو الذی أصابها، و کانت فی بیت شرف من قومها، کانت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أعز من أم قرفه ما زدت فسألها رسول الله ص سلمه، فوهبها له، فأهداها لخاله حزن بن ابی وهب، فولدت له عبد الرحمن بن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الروایة الاخری عن سلمه بن الاکوع فی هذه السریه، ان  أمیرها کان أبا بکر بن ابی قحافة، 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عکرمه بن عمار، عن ایاس بن سلمه،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رسول الله ص علینا أبا بکر فغزونا ناسا من بنی فزاره، فلما دنونا من الماء امرنا</w:t>
      </w:r>
      <w:bookmarkStart w:id="319" w:name="pg11420_132116"/>
    </w:p>
    <w:p>
      <w:pPr>
        <w:pStyle w:val="BookText"/>
        <w:rPr/>
      </w:pPr>
      <w:bookmarkEnd w:id="319"/>
      <w:r>
        <w:rPr>
          <w:rFonts w:ascii="IRNazanin" w:hAnsi="IRNazanin" w:eastAsia="IRNazanin"/>
          <w:color w:val="111111"/>
          <w:sz w:val="28"/>
          <w:sz w:val="28"/>
          <w:szCs w:val="28"/>
          <w:rtl w:val="true"/>
          <w:lang w:bidi="fa-IR"/>
        </w:rPr>
        <w:t>ابو بکر فعرسنا، فلما صلینا الصبح، امرنا ابو بکر فشننا الغارة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فوردنا الماء فقتلنا به من قتلنا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فابصرت عنقا من الناس، و فیهم النساء و الذراری قد کادوا یسبقون الی الجبل، فطرحت سهما بینهم و بین الجبل، فلما رأوا السهم وقفوا، فجئت بهم اسوقهم الی ابی بکر، و فیهم امراه من بنی فزاره علیها قشع ادم، معها ابنه لها من احسن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فنفلنی ابو بکر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المدینة، فلقینی رسول الله ص بالسوق،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سلمه، 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الله لقد أعجبتنی و ما کشفت لها ثوبا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عنی حتی إذا کان من الغد لقینی فی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سلمه، 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المرأة،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الله ما کشفت لها ثوبا، و هی 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بها رسول الله الی مکة، ففادی بها أساری من المسلمین کانوا فی أیدی المشرکین فهذه الروایة عن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سریه کرز بن جابر الفهری الی العرنیین الذین قتلوا راعی رسول الله ص، و استاقوا الإبل فی شوال من سنه ست، و بعثه رسول الله فی عشرین فارسا </w:t>
      </w:r>
      <w:r>
        <w:rPr>
          <w:rFonts w:eastAsia="IRNazanin" w:cs="IRNazanin"/>
          <w:color w:val="111111"/>
          <w:sz w:val="28"/>
          <w:szCs w:val="28"/>
          <w:rtl w:val="true"/>
          <w:lang w:bidi="fa-IR"/>
        </w:rPr>
        <w:t>.</w:t>
      </w:r>
    </w:p>
    <w:p>
      <w:pPr>
        <w:pStyle w:val="Heading4"/>
        <w:numPr>
          <w:ilvl w:val="3"/>
          <w:numId w:val="1"/>
        </w:numPr>
        <w:rPr/>
      </w:pPr>
      <w:bookmarkStart w:id="320" w:name="__RefHeading___Toc1366832_73709187"/>
      <w:bookmarkStart w:id="321" w:name="_Toc119"/>
      <w:bookmarkEnd w:id="320"/>
      <w:r>
        <w:rPr>
          <w:rtl w:val="true"/>
        </w:rPr>
        <w:t>ذکر خروج رسل رسول الله الی الملوک</w:t>
      </w:r>
      <w:bookmarkEnd w:id="321"/>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رسول الله ص الرسل، فبعث فی ذی الحجه سته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مصطحبین، حاطب بن ابی بلتعه من لخم حلیف بنی اسد بن عبد العزی الی المقوقس، و شجاع بن وهب من بنی اسد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حلیفا لحرب بن امیه شهد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الحارث بن ابی شمر الغسانی، و دحیة ابن خلیفه الکلبی الی قیصر و بعث سلیط بن عمرو العامری عامر بن لؤی الی هوذة بن علی الحنفی و بعث عبد الله بن حذافة السهمی الی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امیه الضمری الی النجاشی</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ابن إسحاق،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و حدثنا به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قد فرق رجالا من اصحابه الی ملوک العرب و العجم، دعاه الی الله عز و جل فیما بین الحدیبیة 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إسحاق، عن یزید بن ابی حبیب المصری، انه وجد کتابا فیه تسمیه من بعث رسول الله ص الی ملوک الخائبین، و ما قال لأصحابه حین بعثهم، فبعث به الی ابن شهاب الزهری، مع ثقه من اهل بلده فعرفه و فی الکتاب ان رسول الله ص خرج علی اصحابه ذات غداه،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بعثت رحمه و کافه، فادوا عنی یرحمکم الله، و لا تختلفوا علی کاختلاف الحواریین علی عیسی بن مریم،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کان اختلافهم؟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الی مثل ما دعوتکم الیه، فاما من قرب به فأحب و سلم، و اما من بعد به فکره و ابی، فشکا ذلک منهم عیسی الی الله عز و جل، فأصبحوا من لیلتهم تلک، و کل رجل منهم یتکلم بلغه القوم الذین بعث الیهم فقال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قد عزم الله لکم علیه، فامضوا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فرق رسول الله ص بین اصحابه، فبعث سلیط بن عمرو بن عبد شمس بن عبد ود أخا بنی عامر بن لؤی الی هوذة بن علی، صاحب الیمامه و بعث العلاء بن الحضرمی الی المنذر بن ساوی أخی بنی عبد القیس صاحب البحرین، و عمرو بن العاص الی جیفر بن جلندی و عباد بن جلندی الازدیین صاحبی عمان و بعث حاطب بن ابی بلتعه الی المقوقس صاحب الإسکندریة، فادی الیه کتاب رسول الله ص ، و اهدی المقوقس الی رسول الله ص اربع جوار، منهن ماریة أم ابراهیم بن رسول الله ص و بعث رسول الله</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دحیة بن خلیفه الکلبی ثم الخزجی الی قیصر، و هو هرقل ملک الروم، فلما أتاه بکتاب رسول الله ص نظر فیه ثم جعله بین فخذیه و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ابن شهاب الزهری، عن عبید الله بن عبد الله بن عتبة بن مسعود، عن عبد الله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سفیان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قوما تجارا، و کانت الحرب بیننا و بین رسول الله قد حصرتنا حتی نهکت أموالنا، فلما کانت الهدنة بیننا و بین رسول الله، لم نامن الا نجد أمنا، فخرجت فی نفر من قریش تجار الی الشام، و کان وجه متجرنا منها غزه، فقدمناها حین ظهر هرقل علی من کان بارضه من فارس، و اخرجهم منها، و انتزع له منهم صلیبه الأعظم، و کانوا قد استلبوه ایاه، فلما بلغ ذلک منهم، و بلغه ان صلیبه قد استنقذ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حمص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منها یمشی علی قدمیه متشکرا لله حین رد علیه مارد، لیصلی فی بیت المقدس، تبسط له البسط، و تلقی علیها الریاحین، فلما انتهی الی إیلیاء و قضی فیها صلاته، و معه بطارقته و اشراف الروم، اصبح ذات غداه مهموما یقلب طرفه الی السماء، فقال له بطارقته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اصبحت ایها الملک الغداة مهموما،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رایت فی هذه اللیلة ان ملک الختان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ما نعلم أمه تختتن الا یهود، و هم فی سلطانک و تحت یدک، فابعث الی کل من لک علیه سلطان فی بلادک، فمره فلیضرب اعناق کل من تحت یدیه من یهود، و استرح من هذا الهم، فو الله انهم لفی ذلک من رأیهم یدیرونه، إذ أتاه رسول صاحب بصری برجل من العرب، یقوده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الملوک تهادی الاخبار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الرجل من العرب من اهل الشاء و الإبل، یحدث عن امر حدث ببلاده عجب، فسله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به الی هرقل رسول صاحب بصری، قال هرقل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ما کان هذا الحدث الذی کان ببلاده؟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بین أظهرنا رجل یزعم انه نبی، قد اتبعه ناس و صدقوه، و خالفه ناس، و قد کانت بینهم ملاحم فی مواطن کثیره، فترکتهم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اخبره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جردوه، فجردوه، فإذا هو مختون، فقال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الذی اریت، لا ما تقولون، اعطوه ثوبه، انطلق عنا ثم دعا صاحب شرطته،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لی الشام ظهرا و بطنا، حتی تأتینی برجل من قوم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انا لبغزَّة، إذ هجم علینا صاحب شرطته،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 قوم هذا الرجل الذی بالحجاز؟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الی الملک، فانطلقنا، فلما انتهینا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 رهط هذا الرجل؟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أمس به رحما؟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ما رایت من رجل اری انه کان انکر من ذلک الاغلف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ادنه فاقعدنی بین یدیه، و اقعد اصحابی خلفی،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سأسأله، فان کذب فردوا علیه، فو الله لو کذبت ما ردوا علی، و لکنی کنت امرا سیدا اتکرم عن الکذب، و عرفت ان ایسر ما فی ذلک ان انا کذبته ان یحفظوا ذلک علی، ثم یحدثوا به عنی، فلم اکذبه،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هذا الرجل الذی خرج بین أظهرکم یدعی ما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ازهد له شانه، و اصغر له امره، و اقول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ما یهمک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شانه دون ما یبلغک، فجعل لا یلتفت الی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انبئنی عما اسالک عنه من شانه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نسبه فیکم؟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أوسطنا نسبا قال</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فأخبرنی هل کان احد من اهل بیته یقول مثل ما یقول، فهو یتشبه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له فیکم ملک فاستلبتموه ایاه، فجاء بهذا الحدیث لتردوا علیه ملکه؟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اتباعه منکم،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الضعفاء و المساکین و الاحداث من الغلمان و النساء، و اما ذو و الأسنان و الشرف من قومه، فلم یتبعه منهم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عمن تبعه، ا یحبه و یلزمه أم یقلیه و یفارقه؟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تبعه رجل ففارقه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کیف الحرب بینکم و 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سجال یدال علینا و ندال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هل یغدر؟ فلم أجد شیئا مما سألنی عنه اغمزه فیه غیرها،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نحن منه فی هدنة، و لا نامن غدره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التفت إلیها منی، ثم کر علی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کیف نسبه فیکم، فزعمت انه محض، من اوسطکم نسبا، و کذلک یأخذ الله النبی إذا اخذه، لا یأخذه الا من اوسط قومه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احد من اهل بیته یقول بقوله، فهو یتشبه به، فزعمت ان لا، و 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له فیکم ملک فاستلبتموه ایاه، فجاء بهذا الحدیث یطلب به ملکه؟ فزعمت ان لا و سألتک عن اتباعه، فزعمت انهم الضعفاء و المساکین و الاحداث و النساء، و کذلک اتباع الأنبیاء فی کل زمان، و سألتک عمن یتبعه، ا یحبه و یلزمه أم یقلیه و یفارقه؟ فزعمت انه لا یتبعه احد فیفارقه، و کذلک حلاوة الایمان لا تدخل قلبا فتخرج منه و 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یغدر؟ فزعمت ان لا، فلئن کنت صدقتنی عنه لیغلبنی علی ما تحت قدمی هاتین، و لوددت انی عنده فاغسل قدمیه انطلق لشأنک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عنده و انا اضرب احدی یدی بالأخری،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 الله، لقد امر امر ابن ابی 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ملوک بنی الأصفر یهابونه فی سلطانهم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علیه کتاب رسول الله ص مع دحیة بن</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رسول الله الی هرقل عظیم الروم اَلسَّلاٰمُ عَلیٰ مَنِ اِتَّبَعَ اَلْهُدیٰ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تسلم، و اسلم یؤتک الله اجرک مرتین، و ان تتول فان اثم الأکارین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الزهری، عن عبید الله بن عبد الله بن عتبة،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سفیان ابن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الهدنة بیننا و بین رسول الله ص عام الحدیبیة، خرجت تاجرا الی الشام ثم ذکر نحو حدیث ابن حمید، عن سلمه، الا انه 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الکتاب فجعله بین فخذیه و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اسقف للنصاری أدرکته فی زمان عبد الملک بن مروان، انه ادرک ذلک من امر رسول الله ص و امر هرقل و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علیه کتاب رسول الله ص مع دحیة بن خلیفه، اخذه هرقل، فجعله بین فخذیه و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 رجل برومیة کان یقرا من العبرانیه ما یقرءونه، یذکر له امره، و یصف له شانه، و یخبره بما جاء منه، فکتب الیه صاحب 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للنبی الذی کنا ننتظره، لا شک فیه، فاتبعه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هرقل ببطارقه الروم، فجمعوا له فی دسکرة، و امر بها فاشرجت أبوابها علیهم، ثم اطلع علیهم من علیه له، و خافهم علی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الروم، انی قد جمعتکم لخبر، انه قد أتانی کتاب</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الرجل یدعونی الی دینه، و انه و الله للنبی الذی کنا ننتظره و نجده فی کتبنا، فهلموا فلنتبعه و نصدقه، فتسلم لنا دنیانا و آخرتنا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فنخروا نخرة رجل واحد، ثم ابتدروا أبواب الدسکرة لیخرجوا منها فوجدوها قد اغلقت،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خافهم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الروم، انی قد قلت لکم المقاله التی قلت لانظر کیف صلابتکم علی دینکم لهذا الأمر الذی قد حدث، و قد رایت منکم الذی اسر به، فوقعوا له سجدا، و امر بأبواب الدسکرة ففتحت لهم، فانطلقوا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بعض اهل العلم، ان هرقل قال لدحیه بن خلیفه حین قدم علیه بکتاب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لأعلم ان صاحبک نبی مرسل، و انه الذی کنا ننتظره و نجده فی کتابنا، و لکنی اخاف الروم علی نفسی، و لو لا ذلک لا تبعته، فاذهب الی صغاطر الاسقف فاذکر له امر صاحبکم، فهو و الله اعظم فی الروم منی، و اجوز قولا عندهم منی، فانظر ما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دحیة، فاخبره بما جاء به من رسول الله ص الی هرقل، و بما یدعوه الیه، فقال صغاطر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 و الله نبی مرسل، نعرفه بصفته، و نجده فی کتبنا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فالقی ثیابا کانت علیه سودا، و لبس ثیابا بیضا، ثم أخذ عصاه، فخرج علی الروم و هم فی الکنیسه،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الروم، انه قد جاءنا کتاب من احمد، یدعونا فیه الی الله عز و جل، و انی اشهد ان لا اله الا الله، و ان احمد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علیه وثبه رجل واحد، فضربوه حتی قتلوه فلما رجع</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دحیة الی هرقل فاخبره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نخافهم علی أنفسنا، فصغاطر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اعظم عندهم و اجوز قولا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خالد بن یسار، عن رجل من قدماء اهل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هرقل الخروج من ارض الشام الی القسطنطینیة، لما بلغه من امر رسول الله ص، جمع الروم،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الروم، انی عارض علیکم أمورا، فانظروا فیم قد أردتها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و الله ان هذا الرجل لنبی مرسل، انا نجده فی کتابنا نعرفه بصفته التی وصف لنا، فهلم فلنتبعه، فتسلم لنا دنیانا و آخرتنا،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نکون تحت یدی العرب، و نحن اعظم الناس ملکا، و اکثرهم رجالا، و افضلهم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فأعطیه الجزیة فی کل سنه، اکسروا عنی شوکته و استریح من حربه بمال أعطیه ایاه،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نعطی العرب الذل و الصغار، بخرج یأخذونه منا، و نحن اکثر الناس عددا، و اعظمهم ملکا، و امنعهم بلدا، لا و الله لا نفعل هذا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فلاصالحه علی ان أعطیه ارض سوریه، و یدعنی و ارض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ارض سوریه ارض فلسطین و الأردن و دمشق و حمص و ما دون الدرب من ارض سوریه، و کان ما وراء الدرب عندهم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نعطیه ارض سوریه، و قد عرفت انها سره الشام، و الله لا نفعل هذا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لترون انکم قد ظفرتم إذا امتنعتم منه فی مدینتکم ثم جلس علی بغل له، فانطلق حتی إذا اشرف علی الدرب استقبل ارض الشام،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ارض سوریه تسلیم الوداع، ثم رکض حتی دخل القسطنطینیة</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رسول الله ص شجاع بن وهب، أخا بنی اسد بن خزیمة الی المنذر بن الحارث بن ابی شمر الغسانی، صاحب دمشق و قال 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من اتبع الهدی، و آمن به انی ادعوک الی ان تؤمن بالله وحده لا شریک له یبقی لک ملکک فقدم به شجاع بن وهب، فقراه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ینزع منی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سائر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عمرو بن امیه الضمری الی النجاشی فی شان جعفر بن ابی طالب و اصحابه، و کتب معه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من محمد رسول الله الی النجاشی الأصحم ملک الحبشه، سلم أنت، فانی احمد إلیک الله الملک اَلْقُدُّوسُ اَلسَّلاٰمُ اَلْمُؤْمِنُ اَلْمُهَیْمِنُ، و اشهد ان عیسی بن مریم روح الله و کلمته، ألقاها الی مریم البتول الطیبه الحصینة، فحملت بعیسی، فخلقه الله من روحه و نفخه کما خلق آدم بیده و نفخه، و انی ادعوک الی الله وحده لا شریک له، و الموالاة علی طاعته، و ان تتبعنی و تؤمن بالذی جاءنی، فانی رسول الله، و قد بعثت إلیک ابن عمی جعفرا و نفرا معه من المسلمین، فإذا جاءک فاقرهم، ودع التجبر، فانی ادعوک و جنودک الی الله، فقد بلغت و نصحت، فاقبلوا نصحی، وَ اَلسَّلاٰمُ عَلیٰ مَنِ اِتَّبَعَ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النجاشی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الی محمد رسول الله، من النجاشی الأصحم بن ابجر سلام علیک</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نبی الله و رحمه الله و برکاته، من الله الذی لا اله الا هو، الذی هدانی الی الاسلام اما بعد، فقد بلغنی کتابک یا رسول الله فیما ذکرت من امر عیسی، فو رب السماء و الارض ان عیسی ما یزید علی ما ذکرت ثفروقا، انه کما قلت، و قد عرفنا ما بعثت به إلینا، و قد قرینا ابن عمک و اصحابه، فاشهد انک رسول الله صادقا مصدقا، و قد بایعتک و بایعت ابن عمک، و اسلمت علی یدیه لله رب العالمین، و قد بعثت إلیک بابنی ارها بن الأصحم ابن ابجر، فانی لا املک الا نفسی، و ان شئت ان آتیک فعلت یا رسول الله، فانی اشهد ان ما تقول حق، و 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لی ان النجاشی بعث ابنه فی ستین من الحبشه فی سفینه، فإذ کانوا فی وسط من البحر غرقت بهم سفینتهم، فهلکوا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رسول الله ص الی النجاشی لیزوجه أم حبیبه بنت ابی سفیان، و یبعث بها الیه مع من عنده من المسلمین، فأرسل النجاشی الی أم حبیبه یخبرها بخطبه رسول الله ص إیاها جاریه له یقال لها أبرهة، فأعطتها اوضاحا لها و فتخا، سرورا بذلک، و امرها ان توکل من یزوجها، فوکلت خالد بن سعید بن العاص، فزوجها، فخطب النجاشی علی رسول الله ص، و خطب خالد فانکح أم حبیبه، ثم دعا النجاشی بأربعمائة دینار صداقها، فدفعها الی خالد بن سعید، فلما جاءت أم حبیبه تلک الدنانیر،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بها أبرهة فأعطتها خمسین مثقالا،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اعطیتک ذلک، و لیس بیدی شیء، و قد جاء الله عز و جل بهذا</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أمرنی الملک الا آخذ منک شیئا، و ان ارد إلیک الذی أخذت منک، فرددته و انا صاحبه دهن الملک و ثیابه، و قد صدقت محمدا رسول الله و آمنت به، و حاجتی إلیک ان تقرئیه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امر الملک نساءه ان یبعثن إلیک بما عندهن من عود و عنبر، فکان رسول الله ص یراه علیها و عندها فلا ینکره قالت أم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فی سفینتین، و بعث معنا النواتی حتی قدمنا الجار، ثم رکبنا الظهر الی المدینة، فوجدنا رسول الله ص بخیبر، فخرج من خرج الیه، و اقمت بالمدینة حتی قدم رسول الله، فدخلت الیه، فکان یسائلنی عن النجاشی، و قرات علیه من أبرهة السلام، فرد رسول الله ص علیها، و لما جاء أبا سفیان تزویج النبی ص أم حبیبه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الفحل لا یقدع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رسول الله ص الی کسری، و بعث الکتاب مع عبد الله بن حذافة السهمی،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رسول الله الی کسری عظیم فارس سلام عَلیٰ مَنِ اِتَّبَعَ اَلْهُدیٰ، و آمن بالله و رسوله، و شهد ان لا اله الا الله، و انی رسول الله، الی الناس کافه، لِیُنْذِرَ مَنْ کٰانَ حَیًّا، اسلم تسلم، فان أبیت فعلیک اثم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فمزق کتاب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ملکه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یزید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عبد الله بن حذافة بن قیس بن عدی بن سعد بن سهم، الی کسری بن هرمز ملک فارس و کتب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رسول الله الی کسری عظیم فارس، سلام علی من اتبع الهدی، و آمن بالله و رسوله، و شهد ان لا اله الا الله وحده</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شریک له، و ان محمدا عبده و رسوله، و ادعوک بدعاء الله، فانی انا رسول الله الی الناس کافه لانذر مَنْ کٰانَ حَیًّا وَ یَحِقَّ اَلْقَوْلُ عَلَی اَلْکٰافِرِینَ، فاسلم تسلم، فان أبیت، فان اثم المجوس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قراه مزقه،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الی هذا و هو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عبد الله بن ابی بکر، عن الزهری، عن ابی سلمه بن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حذافة قدم بکتاب رسول الله ص علی کسری، فلما قراه شقه،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بلغه انه شق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رجع الی حدیث یزید بن ابی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کسری الی باذان، و هو علی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ابعث الی هذا الرجل الذی بالحجاز رجلین من عندک جلدین، فلیأتیانی به، فبعث باذان قهرمانه و هو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کاتبا حاسبا بکتاب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معه رجلا من الفرس یقال له خرخسره، و کتب معهما الی رسول الله ص یأمره ان ینصرف معهما الی کسری، و قال لبابویه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بلد هذا الرجل، و کلمه و أتنی بخبره، فخرجا حتی قدما الطائف فوجدا رجالا من قریش بنخب من ارض الطائف فسألاهم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بالمدینة، و استبشروا بهما و فرحوا، 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فقد نصب له کسری ملک الملوک، کفیتم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حتی قدما علی رسول الله ص، فکلمه بابویه،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شاهانشاه ملک الملوک کسری، قد کتب الی الملک باذان، یأمره ان یبعث إلیک من یأتیه بک، و قد بعثنی إلیک لتنطلق معی، فان فعلت کتب فیک الی ملک الملوک ینفعک و یکفه عنک، و ان أبیت فهو من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مهلکک و مهلک قومک، و مخرب بلادک، و دخلا علی رسول الله ص و قد حلقا لحاهما، و اعفیا شواربهما، فکره النظر إلیهما، ثم</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اقبل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أمرکما بهذا؟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بهذا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یعنیان کسری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ربی قد أمرنی بإعفاء لحیتی و قص شاربی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ارجعا حتی تأتیانی غدا، و اتی رسول الله ص الخبر من السماء ان الله قد سلط علی کسری ابنه شیرویه، فقتله فی شهر کذا و کذا لیله کذا و کذا من اللیل، بعد ما مضی من اللیل، سلط علیه ابنه شیرویه فقتله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شیرویه أباه کسری لیله الثلاثاء لعشر لیال مضین من جمادی الاولی من سنه سبع لست ساعات مضت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محمد بن إسحاق، عن یزید بن ابی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فدعاهما فأخبرهما، فقالا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تدری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نقمنا علیک ما هو ایسر من هذا، ا فنکتب هذا عنک، و نخبره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اخبراه ذلک عنی، و 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دینی و سلطانی سیبلغ ما بلغ ملک کسری، و ینتهی الی منتهی الخف و الحافر، و 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 اسلمت اعطیتک ما تحت یدیک، و ملکتک علی قومک من الأبناء، ثم اعطی خرخسره منطقه فیها ذهب و فضه، کان أهداها له بعض الملوک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فخرجا من عنده حتی قدما علی باذان، فأخبراه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هذا بکلام ملک، و انی لأری الرجل نبیا کما یقول، و لننظرن ما قد قال، فلئن کان هذا حقا ما فیه کلام، انه لنبی مرسل، و ان لم یکن فسنری فیه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ینشب باذان ان قدم علیه کتاب شیرویه، اما بعد فانی قد قتلت کسری، و لم اقتله الا غضبا لفارس لما کان استحل من قتل اشرافهم و تجمیرهم فی ثغورهم، فإذا جاءک کتابی هذا فخذ لی الطاعة ممن قبلک، و انظر الرجل الذی کان کسری کتب فیه إلیک فلا تهجه حتی یأتیک امری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کتاب شیرویه الی باذان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لرسول فاسلم و اسلمت الأبناء معه من فارس من کان منهم بالیمن، فکانت حمیر تقول</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لخرخسره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المعجزه، للمنطقه التی اعطاه إیاها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المنطقه بلسان حمیر المعجزه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فبنوه الیوم ینسبون إلیها خرخسره ذو المعجزه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بابویه لباذان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کلمت رجلا قط اهیب عندی منه، فقال له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معه 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الی المقوقس عظیم القبط، یدعوه الی الاسلام فلم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رسول الله ص من غزوه الحدیبیة الی المدینة اقام بها ذا الحجه و بعض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الحج فی تلک السنه المشرکون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image" Target="media/image2.jpeg"/><Relationship Id="rId661" Type="http://schemas.openxmlformats.org/officeDocument/2006/relationships/image" Target="media/image2.jpeg"/><Relationship Id="rId662" Type="http://schemas.openxmlformats.org/officeDocument/2006/relationships/footer" Target="footer655.xml"/><Relationship Id="rId663" Type="http://schemas.openxmlformats.org/officeDocument/2006/relationships/numbering" Target="numbering.xml"/><Relationship Id="rId664" Type="http://schemas.openxmlformats.org/officeDocument/2006/relationships/fontTable" Target="fontTable.xml"/><Relationship Id="rId665" Type="http://schemas.openxmlformats.org/officeDocument/2006/relationships/settings" Target="settings.xml"/><Relationship Id="rId6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660</Pages>
  <Words>169854</Words>
  <Characters>640086</Characters>
  <CharactersWithSpaces>807875</CharactersWithSpaces>
  <Paragraphs>2098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2026-08-21T21:43:06Z</dcterms:created>
  <dc:creator>ghaemiyeh.com</dc:creator>
  <dc:description/>
  <dc:language>en-US</dc:language>
  <cp:lastModifiedBy/>
  <dcterms:modified xsi:type="dcterms:W3CDTF">2026-08-22T01:13:20Z</dcterms:modified>
  <cp:revision>1</cp:revision>
  <dc:subject/>
  <dc:title>تاریخ الطبری تاریخ الامم و الملوک جلد 2</dc:title>
</cp:coreProperties>
</file>

<file path=docProps/custom.xml><?xml version="1.0" encoding="utf-8"?>
<Properties xmlns="http://schemas.openxmlformats.org/officeDocument/2006/custom-properties" xmlns:vt="http://schemas.openxmlformats.org/officeDocument/2006/docPropsVTypes"/>
</file>