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مینوی نگاه تو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7202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672024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672026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9672028_2870459653">
            <w:r>
              <w:rPr>
                <w:webHidden/>
                <w:rStyle w:val="IndexLink"/>
                <w:rtl w:val="true"/>
              </w:rPr>
              <w:t>آستین</w:t>
            </w:r>
            <w:r>
              <w:rPr>
                <w:rStyle w:val="IndexLink"/>
                <w:rtl w:val="true"/>
              </w:rPr>
              <w:tab/>
            </w:r>
            <w:r>
              <w:rPr>
                <w:rStyle w:val="IndexLink"/>
              </w:rPr>
              <w:t>12</w:t>
            </w:r>
          </w:hyperlink>
        </w:p>
        <w:p>
          <w:pPr>
            <w:pStyle w:val="Contents2"/>
            <w:tabs>
              <w:tab w:val="clear" w:pos="8743"/>
              <w:tab w:val="right" w:pos="9026" w:leader="dot"/>
            </w:tabs>
            <w:rPr/>
          </w:pPr>
          <w:hyperlink w:anchor="__RefHeading___Toc9672030_2870459653">
            <w:r>
              <w:rPr>
                <w:webHidden/>
                <w:rStyle w:val="IndexLink"/>
                <w:rtl w:val="true"/>
              </w:rPr>
              <w:t>آن که پشت در ماند</w:t>
            </w:r>
            <w:r>
              <w:rPr>
                <w:rStyle w:val="IndexLink"/>
                <w:rtl w:val="true"/>
              </w:rPr>
              <w:tab/>
            </w:r>
            <w:r>
              <w:rPr>
                <w:rStyle w:val="IndexLink"/>
              </w:rPr>
              <w:t>36</w:t>
            </w:r>
          </w:hyperlink>
        </w:p>
        <w:p>
          <w:pPr>
            <w:pStyle w:val="Contents2"/>
            <w:tabs>
              <w:tab w:val="clear" w:pos="8743"/>
              <w:tab w:val="right" w:pos="9026" w:leader="dot"/>
            </w:tabs>
            <w:rPr/>
          </w:pPr>
          <w:hyperlink w:anchor="__RefHeading___Toc9672032_2870459653">
            <w:r>
              <w:rPr>
                <w:webHidden/>
                <w:rStyle w:val="IndexLink"/>
                <w:rtl w:val="true"/>
              </w:rPr>
              <w:t>نماز باران</w:t>
            </w:r>
            <w:r>
              <w:rPr>
                <w:rStyle w:val="IndexLink"/>
                <w:rtl w:val="true"/>
              </w:rPr>
              <w:tab/>
            </w:r>
            <w:r>
              <w:rPr>
                <w:rStyle w:val="IndexLink"/>
              </w:rPr>
              <w:t>48</w:t>
            </w:r>
          </w:hyperlink>
        </w:p>
        <w:p>
          <w:pPr>
            <w:pStyle w:val="Contents2"/>
            <w:tabs>
              <w:tab w:val="clear" w:pos="8743"/>
              <w:tab w:val="right" w:pos="9026" w:leader="dot"/>
            </w:tabs>
            <w:rPr/>
          </w:pPr>
          <w:hyperlink w:anchor="__RefHeading___Toc9672034_2870459653">
            <w:r>
              <w:rPr>
                <w:webHidden/>
                <w:rStyle w:val="IndexLink"/>
                <w:rtl w:val="true"/>
              </w:rPr>
              <w:t>یک مشت خاطره</w:t>
            </w:r>
            <w:r>
              <w:rPr>
                <w:rStyle w:val="IndexLink"/>
                <w:rtl w:val="true"/>
              </w:rPr>
              <w:tab/>
            </w:r>
            <w:r>
              <w:rPr>
                <w:rStyle w:val="IndexLink"/>
              </w:rPr>
              <w:t>62</w:t>
            </w:r>
          </w:hyperlink>
        </w:p>
        <w:p>
          <w:pPr>
            <w:pStyle w:val="Contents2"/>
            <w:tabs>
              <w:tab w:val="clear" w:pos="8743"/>
              <w:tab w:val="right" w:pos="9026" w:leader="dot"/>
            </w:tabs>
            <w:rPr/>
          </w:pPr>
          <w:hyperlink w:anchor="__RefHeading___Toc9672036_2870459653">
            <w:r>
              <w:rPr>
                <w:webHidden/>
                <w:rStyle w:val="IndexLink"/>
                <w:rtl w:val="true"/>
              </w:rPr>
              <w:t>میان مشت بسته</w:t>
            </w:r>
            <w:r>
              <w:rPr>
                <w:rStyle w:val="IndexLink"/>
                <w:rtl w:val="true"/>
              </w:rPr>
              <w:tab/>
            </w:r>
            <w:r>
              <w:rPr>
                <w:rStyle w:val="IndexLink"/>
              </w:rPr>
              <w:t>72</w:t>
            </w:r>
          </w:hyperlink>
        </w:p>
        <w:p>
          <w:pPr>
            <w:pStyle w:val="Contents2"/>
            <w:tabs>
              <w:tab w:val="clear" w:pos="8743"/>
              <w:tab w:val="right" w:pos="9026" w:leader="dot"/>
            </w:tabs>
            <w:rPr/>
          </w:pPr>
          <w:hyperlink w:anchor="__RefHeading___Toc9672038_2870459653">
            <w:r>
              <w:rPr>
                <w:webHidden/>
                <w:rStyle w:val="IndexLink"/>
                <w:rtl w:val="true"/>
              </w:rPr>
              <w:t>شب شوم</w:t>
            </w:r>
            <w:r>
              <w:rPr>
                <w:rStyle w:val="IndexLink"/>
                <w:rtl w:val="true"/>
              </w:rPr>
              <w:tab/>
            </w:r>
            <w:r>
              <w:rPr>
                <w:rStyle w:val="IndexLink"/>
              </w:rPr>
              <w:t>78</w:t>
            </w:r>
          </w:hyperlink>
        </w:p>
        <w:p>
          <w:pPr>
            <w:pStyle w:val="Contents2"/>
            <w:tabs>
              <w:tab w:val="clear" w:pos="8743"/>
              <w:tab w:val="right" w:pos="9026" w:leader="dot"/>
            </w:tabs>
            <w:rPr/>
          </w:pPr>
          <w:hyperlink w:anchor="__RefHeading___Toc9672040_2870459653">
            <w:r>
              <w:rPr>
                <w:webHidden/>
                <w:rStyle w:val="IndexLink"/>
                <w:rtl w:val="true"/>
              </w:rPr>
              <w:t>پیک مصیبت</w:t>
            </w:r>
            <w:r>
              <w:rPr>
                <w:rStyle w:val="IndexLink"/>
                <w:rtl w:val="true"/>
              </w:rPr>
              <w:tab/>
            </w:r>
            <w:r>
              <w:rPr>
                <w:rStyle w:val="IndexLink"/>
              </w:rPr>
              <w:t>90</w:t>
            </w:r>
          </w:hyperlink>
        </w:p>
        <w:p>
          <w:pPr>
            <w:pStyle w:val="Contents2"/>
            <w:tabs>
              <w:tab w:val="clear" w:pos="8743"/>
              <w:tab w:val="right" w:pos="9026" w:leader="dot"/>
            </w:tabs>
            <w:rPr/>
          </w:pPr>
          <w:hyperlink w:anchor="__RefHeading___Toc9672042_2870459653">
            <w:r>
              <w:rPr>
                <w:webHidden/>
                <w:rStyle w:val="IndexLink"/>
                <w:rtl w:val="true"/>
              </w:rPr>
              <w:t>دفتر هدایت</w:t>
            </w:r>
            <w:r>
              <w:rPr>
                <w:rStyle w:val="IndexLink"/>
                <w:rtl w:val="true"/>
              </w:rPr>
              <w:tab/>
            </w:r>
            <w:r>
              <w:rPr>
                <w:rStyle w:val="IndexLink"/>
              </w:rPr>
              <w:t>98</w:t>
            </w:r>
          </w:hyperlink>
        </w:p>
        <w:p>
          <w:pPr>
            <w:pStyle w:val="Contents2"/>
            <w:tabs>
              <w:tab w:val="clear" w:pos="8743"/>
              <w:tab w:val="right" w:pos="9026" w:leader="dot"/>
            </w:tabs>
            <w:rPr/>
          </w:pPr>
          <w:hyperlink w:anchor="__RefHeading___Toc9672044_2870459653">
            <w:r>
              <w:rPr>
                <w:webHidden/>
                <w:rStyle w:val="IndexLink"/>
                <w:rtl w:val="true"/>
              </w:rPr>
              <w:t>راز لبخند</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05_86545"/>
      <w:bookmarkStart w:id="1" w:name="pg9805_86545"/>
      <w:bookmarkEnd w:id="1"/>
    </w:p>
    <w:p>
      <w:pPr>
        <w:pStyle w:val="Heading2"/>
        <w:numPr>
          <w:ilvl w:val="1"/>
          <w:numId w:val="1"/>
        </w:numPr>
        <w:rPr/>
      </w:pPr>
      <w:bookmarkStart w:id="2" w:name="pg9805_86545"/>
      <w:bookmarkStart w:id="3" w:name="__RefHeading___Toc967202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 نگاه تو نویسندگان مظفر سالاری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تدوین متون معاونت فرهنگی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 الحدیث، سازمان چاپ و نشر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مظفر سالاری، مهدی حمیدی پارسا، زهره عارفی، سیداحمد بطحایی، مهدی فیروزجایی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سالاری، مظفر،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تدوین متون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PIR4249/9 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3/6208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3566526</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7202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مینوی نگاه تو</w:t>
      </w:r>
    </w:p>
    <w:p>
      <w:pPr>
        <w:pStyle w:val="BookText"/>
        <w:rPr/>
      </w:pPr>
      <w:r>
        <w:rPr>
          <w:rFonts w:ascii="IRNazanin" w:hAnsi="IRNazanin" w:eastAsia="IRNazanin"/>
          <w:color w:val="111111"/>
          <w:sz w:val="28"/>
          <w:sz w:val="28"/>
          <w:szCs w:val="28"/>
          <w:rtl w:val="true"/>
          <w:lang w:bidi="fa-IR"/>
        </w:rPr>
        <w:t>مظفر سالارى</w:t>
      </w:r>
    </w:p>
    <w:p>
      <w:pPr>
        <w:pStyle w:val="BookText"/>
        <w:rPr/>
      </w:pPr>
      <w:r>
        <w:rPr>
          <w:rFonts w:ascii="IRNazanin" w:hAnsi="IRNazanin" w:eastAsia="IRNazanin"/>
          <w:color w:val="111111"/>
          <w:sz w:val="28"/>
          <w:sz w:val="28"/>
          <w:szCs w:val="28"/>
          <w:rtl w:val="true"/>
          <w:lang w:bidi="fa-IR"/>
        </w:rPr>
        <w:t>مهدی حمیدی پارسا</w:t>
      </w:r>
    </w:p>
    <w:p>
      <w:pPr>
        <w:pStyle w:val="BookText"/>
        <w:rPr/>
      </w:pPr>
      <w:r>
        <w:rPr>
          <w:rFonts w:ascii="IRNazanin" w:hAnsi="IRNazanin" w:eastAsia="IRNazanin"/>
          <w:color w:val="111111"/>
          <w:sz w:val="28"/>
          <w:sz w:val="28"/>
          <w:szCs w:val="28"/>
          <w:rtl w:val="true"/>
          <w:lang w:bidi="fa-IR"/>
        </w:rPr>
        <w:t>زهره عارفی</w:t>
      </w:r>
    </w:p>
    <w:p>
      <w:pPr>
        <w:pStyle w:val="BookText"/>
        <w:rPr/>
      </w:pPr>
      <w:r>
        <w:rPr>
          <w:rFonts w:ascii="IRNazanin" w:hAnsi="IRNazanin" w:eastAsia="IRNazanin"/>
          <w:color w:val="111111"/>
          <w:sz w:val="28"/>
          <w:sz w:val="28"/>
          <w:szCs w:val="28"/>
          <w:rtl w:val="true"/>
          <w:lang w:bidi="fa-IR"/>
        </w:rPr>
        <w:t>سید احمد بطحایی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فیروزجایی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 نگاه تو نویسندگان مظفر سالاری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تدوین متون معاونت فرهنگی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 الحدیث، سازمان چاپ و نشر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مظفر سالاری، مهدی حمیدی پارسا، زهره عارفی، سیداحمد بطحایی، مهدی فیروزجایی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سالاری، مظفر،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تدوین متون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PIR4249/9 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3/6208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3566526</w:t>
      </w:r>
    </w:p>
    <w:p>
      <w:pPr>
        <w:pStyle w:val="BookText"/>
        <w:rPr/>
      </w:pPr>
      <w:r>
        <w:rPr>
          <w:rFonts w:ascii="IRNazanin" w:hAnsi="IRNazanin" w:eastAsia="IRNazanin"/>
          <w:color w:val="111111"/>
          <w:sz w:val="28"/>
          <w:sz w:val="28"/>
          <w:szCs w:val="28"/>
          <w:rtl w:val="true"/>
          <w:lang w:bidi="fa-IR"/>
        </w:rPr>
        <w:t>مینوی نگاه تو</w:t>
      </w:r>
    </w:p>
    <w:p>
      <w:pPr>
        <w:pStyle w:val="BookText"/>
        <w:rPr/>
      </w:pPr>
      <w:r>
        <w:rPr>
          <w:rFonts w:ascii="IRNazanin" w:hAnsi="IRNazanin" w:eastAsia="IRNazanin"/>
          <w:color w:val="111111"/>
          <w:sz w:val="28"/>
          <w:sz w:val="28"/>
          <w:szCs w:val="28"/>
          <w:rtl w:val="true"/>
          <w:lang w:bidi="fa-IR"/>
        </w:rPr>
        <w:t xml:space="preserve">اداره تدوین متون معاونت فرهنگی و ارتباطات مؤسسه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سالاری، مهدی حمیدی پارسا، زهره عارفی، سید احمد بطحایی، مهدی فیروزجایی</w:t>
      </w:r>
    </w:p>
    <w:p>
      <w:pPr>
        <w:pStyle w:val="BookText"/>
        <w:rPr/>
      </w:pPr>
      <w:r>
        <w:rPr>
          <w:rFonts w:ascii="IRNazanin" w:hAnsi="IRNazanin" w:eastAsia="IRNazanin"/>
          <w:color w:val="111111"/>
          <w:sz w:val="28"/>
          <w:sz w:val="28"/>
          <w:szCs w:val="28"/>
          <w:rtl w:val="true"/>
          <w:lang w:bidi="fa-IR"/>
        </w:rPr>
        <w:t xml:space="preserve">مدیر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p>
    <w:p>
      <w:pPr>
        <w:pStyle w:val="BookText"/>
        <w:rPr/>
      </w:pPr>
      <w:r>
        <w:rPr>
          <w:rFonts w:ascii="IRNazanin" w:hAnsi="IRNazanin" w:eastAsia="IRNazanin"/>
          <w:color w:val="111111"/>
          <w:sz w:val="28"/>
          <w:sz w:val="28"/>
          <w:szCs w:val="28"/>
          <w:rtl w:val="true"/>
          <w:lang w:bidi="fa-IR"/>
        </w:rPr>
        <w:t xml:space="preserve">بازبین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داستان نویسان دفتر تبلیغات اسلامی حوزه علمیه قم</w:t>
      </w:r>
    </w:p>
    <w:p>
      <w:pPr>
        <w:pStyle w:val="BookText"/>
        <w:rPr/>
      </w:pPr>
      <w:r>
        <w:rPr>
          <w:rFonts w:ascii="IRNazanin" w:hAnsi="IRNazanin" w:eastAsia="IRNazanin"/>
          <w:color w:val="111111"/>
          <w:sz w:val="28"/>
          <w:sz w:val="28"/>
          <w:szCs w:val="28"/>
          <w:rtl w:val="true"/>
          <w:lang w:bidi="fa-IR"/>
        </w:rPr>
        <w:t xml:space="preserve">بازبینی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کریمیان • مدیر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 xml:space="preserve">طرح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نکی فراهانی • 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رستمی</w:t>
      </w:r>
    </w:p>
    <w:p>
      <w:pPr>
        <w:pStyle w:val="BookText"/>
        <w:rPr/>
      </w:pPr>
      <w:r>
        <w:rPr>
          <w:rFonts w:ascii="IRNazanin" w:hAnsi="IRNazanin" w:eastAsia="IRNazanin"/>
          <w:color w:val="111111"/>
          <w:sz w:val="28"/>
          <w:sz w:val="28"/>
          <w:szCs w:val="28"/>
          <w:rtl w:val="true"/>
          <w:lang w:bidi="fa-IR"/>
        </w:rPr>
        <w:t xml:space="preserve">قیمت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دفتر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 خیابان معلم، پلاک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37740571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 xml:space="preserve">نمایشگاه دائمی علوم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w:t>
      </w:r>
    </w:p>
    <w:p>
      <w:pPr>
        <w:pStyle w:val="BookText"/>
        <w:rPr/>
      </w:pPr>
      <w:r>
        <w:rPr>
          <w:rFonts w:eastAsia="Times New Roman" w:cs="Times New Roman" w:ascii="Times New Roman" w:hAnsi="Times New Roman"/>
          <w:color w:val="111111"/>
          <w:sz w:val="28"/>
          <w:szCs w:val="28"/>
          <w:lang w:val="en-US" w:bidi="en-US"/>
        </w:rPr>
        <w:t>darolhadith.20@gmail.com</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37740523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rtl w:val="true"/>
          <w:lang w:bidi="fa-IR"/>
        </w:rPr>
        <w:t xml:space="preserve">: </w:t>
      </w:r>
      <w:r>
        <w:rPr>
          <w:rFonts w:eastAsia="IRNazanin" w:cs="IRNazanin"/>
          <w:color w:val="111111"/>
          <w:sz w:val="28"/>
          <w:szCs w:val="28"/>
          <w:lang w:bidi="fa-IR"/>
        </w:rPr>
        <w:t>37185/4468</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37740545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darolhadith.ir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چاپ و نشر برای ناشر محفوظ است </w:t>
      </w:r>
      <w:r>
        <w:rPr>
          <w:rFonts w:eastAsia="IRNazanin" w:cs="IRNazanin"/>
          <w:color w:val="111111"/>
          <w:sz w:val="28"/>
          <w:szCs w:val="28"/>
          <w:rtl w:val="true"/>
          <w:lang w:bidi="fa-IR"/>
        </w:rPr>
        <w:t xml:space="preserve">. </w:t>
      </w:r>
      <w:bookmarkStart w:id="7" w:name="pg9805_86549"/>
    </w:p>
    <w:p>
      <w:pPr>
        <w:pStyle w:val="Heading2"/>
        <w:numPr>
          <w:ilvl w:val="1"/>
          <w:numId w:val="1"/>
        </w:numPr>
        <w:rPr/>
      </w:pPr>
      <w:bookmarkStart w:id="8" w:name="__RefHeading___Toc9672026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آستین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آن که پشت درماند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نماز باران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یک مشت خاطره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میان مشت بسته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شب شوم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پیک مصیبت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دفتر هدایت </w:t>
      </w:r>
      <w:r>
        <w:rPr>
          <w:rFonts w:eastAsia="IRNazanin" w:cs="IRNazanin"/>
          <w:color w:val="111111"/>
          <w:sz w:val="28"/>
          <w:szCs w:val="28"/>
          <w:lang w:bidi="fa-IR"/>
        </w:rPr>
        <w:t>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لبخند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تلاش در جهت شناساندن و ارتباط با الگوهای راستینی چون امام رضا علیه السلام ، وظیفه تمام علاقه مندان به اندیشه حق مدارانه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تا کنون آثار متعددی در شخصیت شناسی و مطالب مرتبط با هر یک از معصومان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ارادت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سبب شده است که هر ساله حوزه نشر شاهد رخ نمایی آثار جدیدی در این زمینه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آثاری که با محوریت امام رضا علیه السلام سامان می یابد از شمارگان بیش 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فرهنگی مؤسسه دارالحدیث پس از درنگی در این گونه آثار و آسیب شناسی آن ها، دریافت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تعدادی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منشورات فارسی مرتبط با امام هشتم دچار آسیب هایی چون برخورداری از شیوه های سُنّتی، گستردگی صفحات و یا مجلدات، نداشتن خاستگاه علمی، بی بهرگی از صنایع هنری و عدم جامعیت،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راستای همایش ملی حدیث رضوی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رسالت عمومی سازی اندیشه های آن امام همام را نیز عهده دار بود، تصمیم به خلق مجموعه ای جدید از آثار مرتبط با امام رضا علیه السلام گرفت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از منابع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 صنایع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استفاده بودن برای سلیقه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نکاتی است که مجموعه حاضر را از آثار مشابه ممتاز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 کتاب مجموعه حاضر عبارت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غلامعلی، زندگی نامه امام از ولادت تا شهادت، در قالب متونی کوتاه، روان و علمی شامل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سالهای عمر شریف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 نگاه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داستان های کوتاه با مضمون سیره و شخصیت امام رضا علیه السلام با فضاسازی و شخصیت پردازی داستانی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حضور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علیزاده، در دو فصل شامل مجموعه های گزیده شعر رضوی شامل اشعاری از حکیم سنایی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کوتاه، تک بیتی و رباعیات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آسمان نزدیک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مصطفی پورنجاتی، دل نگاره هایی با مضمون زیارت آستان حضرت امام رضا علیه السلام که اشاراتی غیر مستقیم به معارف امام شناسی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مسیحای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 احمدی جلفایی گلچین چهل کرامت از کرامت های امام هشتم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کتابشناسی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ربانی، معرفی گزارش گونه از منابعی که به کار مخاطبان عمومی می آید در دوازده موضوع همراه با مشخصات کتابشناختی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نویسندگان ارجمندی که در پیدایش آثار موجود کمر همت بستند صمیمانه سپاسگزاریم و امیدواریم مجموعه فعلی بتواند به دانش خوانندگان بیفزاید و رضایت ایشان را فراهم سازد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ارتباطات </w:t>
      </w:r>
      <w:bookmarkStart w:id="10" w:name="pg9805_86553"/>
    </w:p>
    <w:p>
      <w:pPr>
        <w:pStyle w:val="Heading2"/>
        <w:numPr>
          <w:ilvl w:val="1"/>
          <w:numId w:val="1"/>
        </w:numPr>
        <w:rPr/>
      </w:pPr>
      <w:bookmarkStart w:id="11" w:name="__RefHeading___Toc9672028_2870459653"/>
      <w:bookmarkStart w:id="12" w:name="_Toc4"/>
      <w:bookmarkEnd w:id="10"/>
      <w:bookmarkEnd w:id="11"/>
      <w:r>
        <w:rPr>
          <w:rtl w:val="true"/>
        </w:rPr>
        <w:t>آستین</w:t>
      </w:r>
      <w:bookmarkEnd w:id="12"/>
    </w:p>
    <w:p>
      <w:pPr>
        <w:pStyle w:val="BookText"/>
        <w:rPr/>
      </w:pPr>
      <w:r>
        <w:rPr>
          <w:rFonts w:ascii="IRNazanin" w:hAnsi="IRNazanin" w:eastAsia="IRNazanin"/>
          <w:color w:val="111111"/>
          <w:sz w:val="28"/>
          <w:sz w:val="28"/>
          <w:szCs w:val="28"/>
          <w:rtl w:val="true"/>
          <w:lang w:bidi="fa-IR"/>
        </w:rPr>
        <w:t>مظفر سالاری</w:t>
      </w:r>
    </w:p>
    <w:p>
      <w:pPr>
        <w:pStyle w:val="BookText"/>
        <w:rPr/>
      </w:pPr>
      <w:r>
        <w:rPr>
          <w:rFonts w:ascii="IRNazanin" w:hAnsi="IRNazanin" w:eastAsia="IRNazanin"/>
          <w:color w:val="111111"/>
          <w:sz w:val="28"/>
          <w:sz w:val="28"/>
          <w:szCs w:val="28"/>
          <w:rtl w:val="true"/>
          <w:lang w:bidi="fa-IR"/>
        </w:rPr>
        <w:t>در حیاط کاروان سرایی بین راه، جمعی دور آتش نشسته بودند و شام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فرح بخش، و آسمان پرستاره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ابوجسیم طبیب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در اصطبل به اسب ها می رسند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سحرگاه اسب ها آماده نباشند، از چشم تو می بینم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تعظیم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ابوجسیم به کنیز جوان و زیبایش اشاره کرد تا در پیاله ی هفت شاگردش شراب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پشتی بزرگی تکیه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کباب و شراب هست، اما سحرگاه حرکت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نخورید که سنگین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 مال خودتان نیست، کاه دان که مال خودتان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نفهمیدیم برای چه رنج این سفر را بر خود هموار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رحم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کجا، ده کوره ای در شوش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ابوجسیم به کنیزش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خودت را زیاد خسته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بسترم را آماده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 کوزه را کنار سفره گذاشت و به طرف یکی از اتاق ها رفت که با گچ سفید شده بود و پیه سوزی در آن سوسو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ابوجسیم صاف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دانید که من اهل حساب و کتابم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جز درهم و دینار و خوش گذرانی اعتقادی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برای عقده گشایی است؛ برای سرمست شدن از جام بادهی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شمشیری می کشیم و نه زهری در جامی می 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 می کنیم و آنچه را باید ببینیم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که هر کدام برای خودشان طبیبی بودند، به هم نگاه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شما جوان بودم که عاشق پری چهره ای به نام ریحانه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خواهید دید چشمانی به آن زیبایی هرگز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در بغداد، طب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ای اصیل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او را با مادرش دیدم که مشغول خرید از مغازه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نگاه اول، کارم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پوشیه اش را بالا زده بود تا</w:t>
      </w:r>
    </w:p>
    <w:p>
      <w:pPr>
        <w:pStyle w:val="BookText"/>
        <w:rPr/>
      </w:pPr>
      <w:r>
        <w:rPr>
          <w:rFonts w:ascii="IRNazanin" w:hAnsi="IRNazanin" w:eastAsia="IRNazanin"/>
          <w:color w:val="111111"/>
          <w:sz w:val="28"/>
          <w:sz w:val="28"/>
          <w:szCs w:val="28"/>
          <w:rtl w:val="true"/>
          <w:lang w:bidi="fa-IR"/>
        </w:rPr>
        <w:t>پارچه ای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انگشتانی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 و 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چهره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شادابی و چه طراوتی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به خواستگاری اش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نداشتم که قبول می کنند؛ اما مادرم که بازگشت گفت او قرار است با دانشجویی که ادبیات می خواند و شاعر است،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هنوزم باورم نمی شود که آن جواهر را از ده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شاگردی که مستی در او اثر کرده بود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احمقانه است که دختری دم بخت، به خاطر یک شاعر بی سروپا، دست رد به سینه ی اشراف زاده ای ثروتمند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 گویم این نوعی از جنون جوانی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به جنون می گوید برو کنار که من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خندیدند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من، پدر این ریحانه خانم، مقصر است که دختر دسته ی گلش را به یک شاعر داده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حیف آن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شیرینی بوده که نصیب شغال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نشنیده بود که می گویند آخر شاعری، اول گدایی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خنده های مستانه،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آمد و با انبر، منقلی را پر از زغال های گل انداخته کرد و به اتاق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حرکت دست، همه را ساکت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مقصر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عاشق آن جوانک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داریم به دیدن آن ها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جوانک، امروز شاعر</w:t>
      </w:r>
    </w:p>
    <w:p>
      <w:pPr>
        <w:pStyle w:val="BookText"/>
        <w:rPr/>
      </w:pPr>
      <w:r>
        <w:rPr>
          <w:rFonts w:ascii="IRNazanin" w:hAnsi="IRNazanin" w:eastAsia="IRNazanin"/>
          <w:color w:val="111111"/>
          <w:sz w:val="28"/>
          <w:sz w:val="28"/>
          <w:szCs w:val="28"/>
          <w:rtl w:val="true"/>
          <w:lang w:bidi="fa-IR"/>
        </w:rPr>
        <w:t>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باید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همهمه فرو نشست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دعبل خزائی؟</w:t>
      </w:r>
    </w:p>
    <w:p>
      <w:pPr>
        <w:pStyle w:val="BookText"/>
        <w:rPr/>
      </w:pPr>
      <w:r>
        <w:rPr>
          <w:rFonts w:ascii="IRNazanin" w:hAnsi="IRNazanin" w:eastAsia="IRNazanin"/>
          <w:color w:val="111111"/>
          <w:sz w:val="28"/>
          <w:sz w:val="28"/>
          <w:szCs w:val="28"/>
          <w:rtl w:val="true"/>
          <w:lang w:bidi="fa-IR"/>
        </w:rPr>
        <w:t>استاد سرجنباند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که درباره اش گفته اند شعر با او به پایان رسیده؟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که گفته چهل سال است چوبه ی دار خویش را بر دوش می کشم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که در شعری از هارون الرشید، پدر خلیفه، بدگویی کرده و هشتمین امام شیعیان را ستوده؟</w:t>
      </w:r>
    </w:p>
    <w:p>
      <w:pPr>
        <w:pStyle w:val="BookText"/>
        <w:rPr/>
      </w:pPr>
      <w:r>
        <w:rPr>
          <w:rFonts w:ascii="IRNazanin" w:hAnsi="IRNazanin" w:eastAsia="IRNazanin"/>
          <w:color w:val="111111"/>
          <w:sz w:val="28"/>
          <w:sz w:val="28"/>
          <w:szCs w:val="28"/>
          <w:rtl w:val="true"/>
          <w:lang w:bidi="fa-IR"/>
        </w:rPr>
        <w:t>یکی شان به آواز، آن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 دو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بهترین مردم و گور بدترین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ناپاک را از همسایگی پاک، بهره ای است، و نه انسان پاک را از همجواری پلید، آسیب و زیانی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همه بی باکی حیرت انگیز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 بر بدنش زیادی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تند و گزنده 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شنیده ام ادیب و متکلم بزرگی است و تاریخ ادبیات عرب را خوب می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چند بار بر زانویش کوبید تا شاگردانش ساکت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پیغام داده تا برای مداوای چشم همسرش به روستایی به نام طیبه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تا آخر و عاقبت این همه بی باکی را ببینیم و عبرت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ی عزیز دارد کور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ماجرایی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خبر ندارد که معروف ترین طبیب اهواز، همان رقیب عشقی اوست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همسر بیمارش، شما را بشناسد و از موقعیت و ثروت شما آگاه شود، هوش از سرش خواهد پرید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دست التماس به سویتان دراز کند تا بلکه او را مداوا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بگویید با اشعار شوهرش خود را معالجه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بیچاره آن زن که روزگاری چون فرشته ای زیبا بوده و هزاران آرزوی زیبا در سر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زانویش کوبید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حاکم اهواز شنیدم که دعبل و ریحانه، سال ها در کوفه مشغول زندگی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دمشق مصر، مغرب، ری و خراسان سفر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 نتوانسته اند دوام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ساکن شده اند، دعبل با دیدن ناهنجاری ها، زبان به هجو و بدگویی گشوده، از جای خالی اهل بیت پیامبر در رأس حکومت، انتقاد کرده و برای آن که به دست مأموران و مزدوران کشته نشود، مجبور به فرار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ده کوره ای در شوش پناه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به شما گفتم کاری به دین و سیاست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آب و نان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تا همگی نتیجه ی دوری از عقل و منطق را ببینید و بیش تر قدر زندگی راحت و بی دغدغه تان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لااقل دعبل از این شاعران درباری و متملق بود که شعری می سازند و صله های شاهانه می گیرند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شنیده ام از او پرسیده اند چرا پادشاهان و حاکمان را مدح نمی گویی؟ گفته است کسی چنین می کند که به جوایز آن ها طمع بسته است و مرا چنین طمعی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بازارگرمی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شاعران چاپلوس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خود را به علی بن موسی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ولیعهد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روزگاری بود که مأمون می میرد و امام شیعیان به خلافت می رسد؛ اما حساب هایش درست از آب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مرد و مأمون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لابد اکنون دعبل در فقر، دست و پا می زند و همسر تیره بختش، تراخم گرفته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تعداد بیماران شما و ما را زیاد کند استاد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از جوانمردی شماست که حاضر شده اید، زنی را که از روی نادانی، دست رد به سینه ی شما زده، مداوا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اهواز از شما نرنجد که به سراغ دعبل می روید؟</w:t>
      </w:r>
    </w:p>
    <w:p>
      <w:pPr>
        <w:pStyle w:val="BookText"/>
        <w:rPr/>
      </w:pPr>
      <w:r>
        <w:rPr>
          <w:rFonts w:ascii="IRNazanin" w:hAnsi="IRNazanin" w:eastAsia="IRNazanin"/>
          <w:color w:val="111111"/>
          <w:sz w:val="28"/>
          <w:sz w:val="28"/>
          <w:szCs w:val="28"/>
          <w:rtl w:val="true"/>
          <w:lang w:bidi="fa-IR"/>
        </w:rPr>
        <w:t>استاد برخاست و به خودش کش و قوسی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حاضر می شوم موقعیت خودم را در دارالحکومه به خطر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حاکم از من خواست به این سفر بروم و به دعبل بگویم همسرش را مداوا خواهم کرد، مشروط به آن که تا وقتی در شوش است، زبانش را کوتاه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این سفر و مداوا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فال است و هم تماشا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براستی که باید شما را حکیم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سوی پله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استقبالش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چاق بود، به سنگینی از سه پله بالا رفت و رو به شاگردانش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اذان صبح، راه می افتیم هر کس مانند عوام بخواهد بماند و نماز بخواند، از کاروان عقب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روی شانه ی کنیز گذاشت و به اتاقش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روستای طیبه به میدانی رسیدند که جوی پرآبی از کنارش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می رفت تا در پس شاخه های درختان فرو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 زنانی که رخت می شستند پرسید در این جا کسی را به نام دعبل می شناسید؟</w:t>
      </w:r>
    </w:p>
    <w:p>
      <w:pPr>
        <w:pStyle w:val="BookText"/>
        <w:rPr/>
      </w:pPr>
      <w:r>
        <w:rPr>
          <w:rFonts w:ascii="IRNazanin" w:hAnsi="IRNazanin" w:eastAsia="IRNazanin"/>
          <w:color w:val="111111"/>
          <w:sz w:val="28"/>
          <w:sz w:val="28"/>
          <w:szCs w:val="28"/>
          <w:rtl w:val="true"/>
          <w:lang w:bidi="fa-IR"/>
        </w:rPr>
        <w:t xml:space="preserve">پیرزنی دست خیسش را سایه بان چشم ها کرد و به جماعت اسب سوار نگاهی انداخت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 غریبه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به نام دعبل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می گویند روستایی که دعبل، شاعر اهل بیت، در آن خانه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اش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جوی آب را بگیرید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دیواری می رسید که جوی آب از زیرش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خانه ی اوست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 را که طولانی بود و شاخه های درختان بر فرازش دیده می شد، گرفتند و رفتند تا به دری بزرگ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زدند یکی از </w:t>
      </w:r>
    </w:p>
    <w:p>
      <w:pPr>
        <w:pStyle w:val="BookText"/>
        <w:rPr/>
      </w:pPr>
      <w:r>
        <w:rPr>
          <w:rFonts w:ascii="IRNazanin" w:hAnsi="IRNazanin" w:eastAsia="IRNazanin"/>
          <w:color w:val="111111"/>
          <w:sz w:val="28"/>
          <w:sz w:val="28"/>
          <w:szCs w:val="28"/>
          <w:rtl w:val="true"/>
          <w:lang w:bidi="fa-IR"/>
        </w:rPr>
        <w:t>شاگردان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ارباب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دعبل، فردی محتشم است، نه شاعری آس و 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 ای میان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سر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که کار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جناب ابوجسیم، طبیب بزرگ اهواز و همراهان، تشریف فرما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 بسته شد و در بر پاشنه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باغی بزرگ و سرسبز و ساختمانی دو طبقه، در میان آن، به چشم آمد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منتظر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زنگوله ای را که به شاخه ای آویزان بود به صدا در آورد و در را پشت سر میهمان 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سرسرا که رسیدند، مردی بلند قامت و خوش قیافه، پا به ایوان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دعبلم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 پله پایین آمد و با ابوجسیم مصافحه کرد و شانه اش را بوسید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آوازه ی شما را زیاد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از سپاسگزاری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بتوانیم از شما و همراهان گرامیتان به شایستگی پذیرایی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ابوجسیم خود را در برابر زیبایی و بلند بالایی دعبل، کوچک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دعبل، شاعر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بتوانم خدمت</w:t>
      </w:r>
    </w:p>
    <w:p>
      <w:pPr>
        <w:pStyle w:val="BookText"/>
        <w:rPr/>
      </w:pPr>
      <w:r>
        <w:rPr>
          <w:rFonts w:ascii="IRNazanin" w:hAnsi="IRNazanin" w:eastAsia="IRNazanin"/>
          <w:color w:val="111111"/>
          <w:sz w:val="28"/>
          <w:sz w:val="28"/>
          <w:szCs w:val="28"/>
          <w:rtl w:val="true"/>
          <w:lang w:bidi="fa-IR"/>
        </w:rPr>
        <w:t>درخوری انجام دهم تا از تیرهای گزندهی شعرت در امان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که رنجیده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حکومتیان تبلیغ می کنند که من شاعری نمک نشناس و زودرنجم و به دنبال بهانه ای می گردم تا هر کس و ناکسی را به نیش کلامم زخمی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است که مرا جز با تبهکاران دنیامدار که به مردان خدا و مردمان ستم می کنند، کاری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غلام اسب ها را به اصطبل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ابوجسیم به چشمان میزبان دقت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چشمانت چنین قرمز است؟ شاید تو هم گرفتار بیماری همسرت شده ای؟</w:t>
      </w:r>
    </w:p>
    <w:p>
      <w:pPr>
        <w:pStyle w:val="BookText"/>
        <w:rPr/>
      </w:pPr>
      <w:r>
        <w:rPr>
          <w:rFonts w:ascii="IRNazanin" w:hAnsi="IRNazanin" w:eastAsia="IRNazanin"/>
          <w:color w:val="111111"/>
          <w:sz w:val="28"/>
          <w:sz w:val="28"/>
          <w:szCs w:val="28"/>
          <w:rtl w:val="true"/>
          <w:lang w:bidi="fa-IR"/>
        </w:rPr>
        <w:t xml:space="preserve">دعبل با دستمال، اشکش را پاک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را بخواهید این روزها زیاد برای همسرم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بیماری به من رسیده بود و چشمان او از این آفت دور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ابوجسیم که تحت تأثیر علاقه ی دعبل به همسرش قرار گرفته بود و در این اشتیاق می سوخت که هر چه زودتر ریحانه را ببیند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به خلاف ما طبیبان، با احساس سرو کار دارند و دل نازک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بیمار را ببینم؟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رسیده اید و خسته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روز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اتاق هایی که برایتان در نظر گرفته شده، راهنمایی خواهید شد تا پذیرایی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اینجا حمام با آب گرم هم داریم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نور روز هست، می خواهم با شاگردانم بانو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برای استراحت زیاد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شاگردان شما باید بانوی این خانه را ببینند؟ برای او ناخوشایند است که در محاصره ی مردانی ناآشنا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طبیبانی تحصیل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شود با آن ها مشورت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می گویید شاید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شما بیمار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حضور و تشخیص آن ها نیازی بود،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راه افتاد و ابوجسیم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راهرویی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 ها بالا می رفتند که ابوجسیم نفس 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پیش به روم و بیزانس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تنگه ی قسطنطنیه، زنانی سیمین پیکر را می دیدم که نیمه عریان، در دریا با مردان شنا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شان تا دور دست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آن ها بیایند و زنان عفیف مسلمان را ببینند که حتی حاضر نیستند چهره شان را به طبیب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چرا باید این همه فاصله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دلیلش آن است که هر کس بر اساس باورهایش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افریقا، قبیله هایی را دیدم که لخت، زندگی می کردند و آدم خوار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به شکل آن ها در می آمدم تا فاصله ای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آن درست است و نه این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که جلوه اراده ی الهی برای چگونه زیستن انسان در دنیاست، زن را چون مرواریدی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صدف عفاف می خواهد تا از چشم هوس بازان، ایمن بماند</w:t>
      </w:r>
    </w:p>
    <w:p>
      <w:pPr>
        <w:pStyle w:val="BookText"/>
        <w:rPr/>
      </w:pPr>
      <w:r>
        <w:rPr>
          <w:rFonts w:ascii="IRNazanin" w:hAnsi="IRNazanin" w:eastAsia="IRNazanin"/>
          <w:color w:val="111111"/>
          <w:sz w:val="28"/>
          <w:sz w:val="28"/>
          <w:szCs w:val="28"/>
          <w:rtl w:val="true"/>
          <w:lang w:bidi="fa-IR"/>
        </w:rPr>
        <w:t>در ایوان طبقه ی بالا به دری منبت کاری شده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لختی تأمل کنید تا همسرم را خبر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داخل اتاق شد و پس از دقیقه ای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پرده ای گل دار آویخته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ابوجسیم وارد اتاق بزرگ و زیبایی شد که پنجره هایی بلند رو به باغ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شمعدانی آورد که ده شمع، روی شاخه هایش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شمعدان را روی طاقچه 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 طاقچه، زنی بلندقامت ایستاده بود و پوشیه ای به صورت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سینه ی ابوجسیم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روی کرسی نشست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طبیبی هستم که از اهواز برای مداوای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چشم را به خوبی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چشم تان را ببینم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دست از زیر چادر درآورد و به سمت پوشیه برد ابوجسیم با دیدن دست خوش ترکیب او، انگشتان زیبای ریحانه را در سی و دو سال پیش به یاد آورد که در بازار بغداد، پارچه ها را لمس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پوشیه که بالا زده شد، ابوجسیم صدای ضربان قلب خود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کسی در سینه اش مشت به دری می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آن زیبایی کم تر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هنوز مانند گذشته، جوان و شاداب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اجزای صورتش در کمال تناسب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چرا نتوانستم عمری را با این فرشته زیر یک سقف زندگی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توانید چشم تان را باز کنید؟</w:t>
      </w:r>
    </w:p>
    <w:p>
      <w:pPr>
        <w:pStyle w:val="BookText"/>
        <w:rPr/>
      </w:pPr>
      <w:r>
        <w:rPr>
          <w:rFonts w:ascii="IRNazanin" w:hAnsi="IRNazanin" w:eastAsia="IRNazanin"/>
          <w:color w:val="111111"/>
          <w:sz w:val="28"/>
          <w:sz w:val="28"/>
          <w:szCs w:val="28"/>
          <w:rtl w:val="true"/>
          <w:lang w:bidi="fa-IR"/>
        </w:rPr>
        <w:t>با اشاره ی دعبل، کنیز پنبه در کاسه ای آب زد و به چشمانش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اخم کرد و آرام آرام چشم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طبیب در هم فشرده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بزرگ و کشیده بودند و مژه هایی برگشته و بلند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چپ را چنان جوش هایی قرمز و عفونتی زردرنگ فرا گرفته بود که سیاهی و سفیدی اش از هم تشخیص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هنوز زیبایی خیره کننده اش را حفظ کرده بود؛ هرچند جراحت هایی در دو گوشه اش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ابوجسیم برای آن که صدای زن را بشنود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و خارش هم دارد؟</w:t>
      </w:r>
    </w:p>
    <w:p>
      <w:pPr>
        <w:pStyle w:val="BookText"/>
        <w:rPr/>
      </w:pPr>
      <w:r>
        <w:rPr>
          <w:rFonts w:ascii="IRNazanin" w:hAnsi="IRNazanin" w:eastAsia="IRNazanin"/>
          <w:color w:val="111111"/>
          <w:sz w:val="28"/>
          <w:sz w:val="28"/>
          <w:szCs w:val="28"/>
          <w:rtl w:val="true"/>
          <w:lang w:bidi="fa-IR"/>
        </w:rPr>
        <w:t xml:space="preserve">زن به علامت تأیید، سرتکان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بینی و دهان و گوش تان هم چنین جوش ها یا تاول هایی هست؟</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 سردچار خشکی شده؟ ریزش مو دارید؟</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چشم راست چگونه است؟</w:t>
      </w:r>
    </w:p>
    <w:p>
      <w:pPr>
        <w:pStyle w:val="BookText"/>
        <w:rPr/>
      </w:pPr>
      <w:r>
        <w:rPr>
          <w:rFonts w:ascii="IRNazanin" w:hAnsi="IRNazanin" w:eastAsia="IRNazanin"/>
          <w:color w:val="111111"/>
          <w:sz w:val="28"/>
          <w:sz w:val="28"/>
          <w:szCs w:val="28"/>
          <w:rtl w:val="true"/>
          <w:lang w:bidi="fa-IR"/>
        </w:rPr>
        <w:t>زن، شمرده و رسا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بیماری نیز، چشمانم ضعیف بود؛ اما حالا همه چیز را تار 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صدایش هم زیبا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به این بیماری آلوده نشده؟</w:t>
      </w:r>
    </w:p>
    <w:p>
      <w:pPr>
        <w:pStyle w:val="BookText"/>
        <w:rPr/>
      </w:pP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کی شروع شد؟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هم دارد بدتر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ابوجسیم به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شاگردانم بیایند و چشم را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به کنیز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رفت و با شاگردان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ابوجسیم از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به پلک ها دست بزنند؟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ابوجسیم جا خورد و سراپا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 چنان متین و قاطع بود که امید به هرگونه پیش روی را از میان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طبیب که محرم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با احکام و احادیث آشنایی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جز به هنگام ضرورت نباید بدن نامحرم را لمس یا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چشمم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درمانی دارد، دارو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ندارد، هیچ</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ابوجسیم برای آن که وقار زن را در هم بشکند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تشخيص من، این مرض، تراخم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چپ از هم اکنون </w:t>
      </w:r>
    </w:p>
    <w:p>
      <w:pPr>
        <w:pStyle w:val="BookText"/>
        <w:rPr/>
      </w:pPr>
      <w:r>
        <w:rPr>
          <w:rFonts w:ascii="IRNazanin" w:hAnsi="IRNazanin" w:eastAsia="IRNazanin"/>
          <w:color w:val="111111"/>
          <w:sz w:val="28"/>
          <w:sz w:val="28"/>
          <w:szCs w:val="28"/>
          <w:rtl w:val="true"/>
          <w:lang w:bidi="fa-IR"/>
        </w:rPr>
        <w:t>نابینا شده و 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را شاید بتوان از کوری کامل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زیاد هم نباید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 دعبل به اشک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چشم هایش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پوشیه اش را بر چهره انداخت و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اندوهم از آن است که دیگر نتوانم شوی مهربانم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نتوانست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 صدای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پیمان و محبتی که میان من و توست، در جمع دیگران، چنین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صدای گریه ی تو، از این بیماری، بر من ناگوارتر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طبیبان که از راه دور آمده اید، 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خیر است برایمان مقدر کند و به شما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نیست، بروید تا برای نماز مغرب آماده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جز کنیز از اتاق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ایوان ایستادند و به غروب خورشید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ابوجسیم به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چنین زنی نابینا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کاری از دستمان برمی آمد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با چشم اشک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خاشاکی به چشم مان برود، آسودگی را از ما می گیرد و بیچاره 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همسرم با آن همه جوش و عفونتی که چشمش را فرا گرفته ، چگونه تاب می آورد و شب ها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ناله ای و یا گلایه ای از </w:t>
      </w:r>
    </w:p>
    <w:p>
      <w:pPr>
        <w:pStyle w:val="BookText"/>
        <w:rPr/>
      </w:pPr>
      <w:r>
        <w:rPr>
          <w:rFonts w:ascii="IRNazanin" w:hAnsi="IRNazanin" w:eastAsia="IRNazanin"/>
          <w:color w:val="111111"/>
          <w:sz w:val="28"/>
          <w:sz w:val="28"/>
          <w:szCs w:val="28"/>
          <w:rtl w:val="true"/>
          <w:lang w:bidi="fa-IR"/>
        </w:rPr>
        <w:t xml:space="preserve">او نشنیده 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گفتنش برایم سخت است، اما اعتراف می کنم که به عشقی که میان شماست، غبطه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این وقار و متانت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خوش بختی هستی دعبل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را برای نعمت هایش سپاس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شاگردها با شگفتی به استادشان خیره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که خوردند، دعبل به سراغشان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حتی زمانی که مهمان دارم، ترجیح می دهم با همسرم غذا بخورم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ساعتی کنارمان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زود است بخوابیم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جا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کنار استاد نشست و به بالشی تکیه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ماگمان می کردیم تو مردی تنگ دستی و اهل و عیالت در عسرت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و مکنت را از شاعری به دست آورده ای؟</w:t>
      </w:r>
    </w:p>
    <w:p>
      <w:pPr>
        <w:pStyle w:val="BookText"/>
        <w:rPr/>
      </w:pPr>
      <w:r>
        <w:rPr>
          <w:rFonts w:ascii="IRNazanin" w:hAnsi="IRNazanin" w:eastAsia="IRNazanin"/>
          <w:color w:val="111111"/>
          <w:sz w:val="28"/>
          <w:sz w:val="28"/>
          <w:szCs w:val="28"/>
          <w:rtl w:val="true"/>
          <w:lang w:bidi="fa-IR"/>
        </w:rPr>
        <w:t>در پرتو شمع، چهره ی دعبل، مهابت و گیرایی بیش تری یافته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دارم از برکت پیامبر و خاندان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ام شعری برای علی بن موسی خوانده ای و صله ی </w:t>
      </w:r>
    </w:p>
    <w:p>
      <w:pPr>
        <w:pStyle w:val="BookText"/>
        <w:rPr/>
      </w:pPr>
      <w:r>
        <w:rPr>
          <w:rFonts w:ascii="IRNazanin" w:hAnsi="IRNazanin" w:eastAsia="IRNazanin"/>
          <w:color w:val="111111"/>
          <w:sz w:val="28"/>
          <w:sz w:val="28"/>
          <w:szCs w:val="28"/>
          <w:rtl w:val="true"/>
          <w:lang w:bidi="fa-IR"/>
        </w:rPr>
        <w:t xml:space="preserve">خوبی گرفته ای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ی ما همه از شیعیان غیورند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 پدرم از یاران علی بن ابی طالب بود و در صفین با معاویه جنگید و با سه برادرش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خزاعه چنان عاشق اهل بیت اند که معاویه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ی خزاعه در دوستی علی چنان اند که اگر برای زنان شان نیز امکان داشت، در کنار شوهرانشان با ما می جنگیدند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مبارزه با شمشیر در کنار پیشوایان مان مقدور نیست، با سلاح شعر با دشمنان مقابله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بدانید که پدرم، عمویم، پسرعمویم و برادرانم، همه شاعرند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برای صله، شعر نمی 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مولایم علی بن موسی الرضا به خراسان رفت، به زیارتش رفتم و قصیده ی تائیه را با سوز و گداز 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حماسه ی تاریخ بنی هاشم و منقبت نامه ی آل علی است که در آن از مظلومیت این خاندان سخن گفته ام و کسانی را که در دور کردن اهل بیت از حکومت ، نقش داشته اند، نکوهش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گفته ام هر قبیله ای از عرب که می شناسم، در خون خاندان علی شرکت داشته اند؛ چنان که شرکت کنندگان در قمار، در تقسیم گوشت گوسفند سربریده، شریک و 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قصیده ام را که شنید، سه بار آفرینم گفت و ده هزار درهم از سکه هایی که به نام ایشان، ضرب زده بودند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که بازگشتم، شیعیان، هر کدام از </w:t>
      </w:r>
    </w:p>
    <w:p>
      <w:pPr>
        <w:pStyle w:val="BookText"/>
        <w:rPr/>
      </w:pPr>
      <w:r>
        <w:rPr>
          <w:rFonts w:ascii="IRNazanin" w:hAnsi="IRNazanin" w:eastAsia="IRNazanin"/>
          <w:color w:val="111111"/>
          <w:sz w:val="28"/>
          <w:sz w:val="28"/>
          <w:szCs w:val="28"/>
          <w:rtl w:val="true"/>
          <w:lang w:bidi="fa-IR"/>
        </w:rPr>
        <w:t xml:space="preserve">آن درهمها را به ده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خریدند در همان دیدار، از مولایم لباسی را خواستم که در آن نماز گزارده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وارد قم شدم، مردم آن جا پیشنهاد کردند که آن جامه را به سیصد هزار درهم به آن ها بفروشم، نپذیرفتم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غرامتی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خندید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ارزش چنین لباسی را درک نمی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هم به ارزش واقعی درهم و دینار واقف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چه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به زور گرفتند و سیصدهزار درهم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لباس غصبی که شما را سودی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راضی ام کنند، یکی از دو آستین لباس را به من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نیز به آنها می فروختی و کنیزی زیبا می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آستینی از یک لباس مستعمل به چه دردی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قصیده را که مورد پذیرش امامم قرار گرفته و آن آستین را در کفنم گذاشته ام تا آنگاه که لباس آخرت را پوشیدم، خداوند از کارهای ناپسندم درگذرد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عاقلی بپرسد از کجا می دانی که آن قصیده و یا تکه ای از یک لباس را در دیار مردگان، بها و اعتباری است، چه جواب می دهی؟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شیعیان معتقدیم که بدون پذیرفتن ولایت اهل بیت، </w:t>
      </w:r>
    </w:p>
    <w:p>
      <w:pPr>
        <w:pStyle w:val="BookText"/>
        <w:rPr/>
      </w:pPr>
      <w:r>
        <w:rPr>
          <w:rFonts w:ascii="IRNazanin" w:hAnsi="IRNazanin" w:eastAsia="IRNazanin"/>
          <w:color w:val="111111"/>
          <w:sz w:val="28"/>
          <w:sz w:val="28"/>
          <w:szCs w:val="28"/>
          <w:rtl w:val="true"/>
          <w:lang w:bidi="fa-IR"/>
        </w:rPr>
        <w:t>که جانشینان حقیقی پیامبرند، در آخرت، هیچ عملی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که گفته ام، مورد تأیید ولی خدا قرار گرفته و لباس شخصی شان را که به من بخشیده اند، نشانه ی رضایت ایشان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در قرآن خوانده ام که یوسف به برادرانش گفت پیراهنم را برای پدرم ببرید تا آن را روی چشمانش بگذارد و بینایی اش را دوباره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خوانده ام؛ اما بر اساس قواعد علمی، باورش برایم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گریان از جا جست و ابوجسیم را در آغوش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آنچه حق است، هدایت کند که چنین کاری را به یادم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خودم درنیافتم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که ترساندی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سراسیمه پا در ظرف های میوه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ابوجسیم که متأثر شده بود، به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چه به سرش آمده؟ دلم برایش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دوست داشتنی و ساده 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زیبا و وفادارش دارد جلوی چشمانش کور می شود و او کارش به جنون نکشد خوب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دفعه کجا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کنم رفت تا آن آستین را روی چشمان همسرش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آن بانو نمی شود کاری </w:t>
      </w:r>
    </w:p>
    <w:p>
      <w:pPr>
        <w:pStyle w:val="BookText"/>
        <w:rPr/>
      </w:pPr>
      <w:r>
        <w:rPr>
          <w:rFonts w:ascii="IRNazanin" w:hAnsi="IRNazanin" w:eastAsia="IRNazanin"/>
          <w:color w:val="111111"/>
          <w:sz w:val="28"/>
          <w:sz w:val="28"/>
          <w:szCs w:val="28"/>
          <w:rtl w:val="true"/>
          <w:lang w:bidi="fa-IR"/>
        </w:rPr>
        <w:t>کرد؟ راستش مهر این زن و شوهر به دلم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اگر کاری از دستم بر می آمد، کوتاهی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پنبه در آب گرم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بر مژگان ریحانه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ی آلوده به خون و چرک را توی پیاله ای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ناراحتم که نمی توانم وضویی دلخواه بگیرم و باید با این چشم پر از خون و چرک، نماز بخوانم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همین نمازها را از شما بهتر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افتاده که به زودی سلامت خود را به دست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با هم به باغ می رویم، میوه می چینیم و شما سهم همسایگان و نیازمندان را جدا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آه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یادش بخیر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با صندوقچه ای در دست،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پهنای صورت اشک می ریخت و هق هق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روی تخت نشست و چشم باز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شده ابوعلی که باز گریه 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 کارم به کجا کشیده که آن طبیب باید یادآوری 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حواسم کجاست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صندوقچه را زمین گذاشت و خودش هم کنارش </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را باز کرد و از میان کفنی، کیسه ای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بوسید و بر چشم گذاشت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یاد برده بودم که چنین گنجی را در خانه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لبخند زد و دست ها را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کیسه را گشود، آستین را بیرون کشید و توی دستان لرزان همسرش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آن را بوسید و بویید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هنوز معطر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روی چشمانت ببند 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 مهربان، به برکت صاحب این تکه از لباس، از سوزش و دردی که تحمل می کنی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یک شب هم که شده، راحت بخوابی و صدای آرام نفس هایت را بشنوم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خواهم آلوده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مشتی پنبه برداشت و به همسرش کمک کرد دراز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 نباش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پنبه را صاف کرد و روی چشم هایش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را که سپید بود، رویش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دست شوهرش را جست و آن را به گونه چسباند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جوش های زیر پلک هایم کم تر 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زنبورها دیگر چشمم را نیش نمی زنند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خمیازه ای کشید و باز لبخند زد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انگار یک سال است نخوابیده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شوهرش را به لب برد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هم یک امشب را نگران من نباش و استراحت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لحاف را تا شانه ی زن، بالا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صندوقچه را برداشت و بی صدا از اتاق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کنیزش در اتاقی بزرگ، هم چنان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از خواب پرید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ابوجسیم غلتید و زیر لب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کدام نادانی است که این موقع به در می کوبد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اربابم منتظر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ابوجسیم از جا پرید و به در و دیوار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ابریق و تشت را بیاور تا دست و رویم را بشویم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بلند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شده؟ اربابت چکار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 ی صبحانه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منتظر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و بگو تا دقیقه ای دیگر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اتاق که بیرون آمد، شاگردانش را دید که با چشم های پف کرده، انتظارش را می کشیدند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چشمان من هم مانند چشمان شماست؟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 شام خوردیم استاد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را دور زدند و به ایوان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روی فرش، سفره ای رنگین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و غلامانش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ها از پله ها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ابوجسیم کنار دعبل نشست و به چهره اش خیره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که چشمانت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رحم کن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ساعتی نگرید، چشمانش چنین به خون نمی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دعبل سرازیر شد و در میان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چشم ها را برای گریستن می 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شرمنده ام که ما در خواب ناز بوده ایم و تو چنین می گریسته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طبیب را به خود فشرد و پیشانی و شانه اش را بوسید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شما ممنونم ابوجسیم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به هم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تمام سعی ام را به کار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 باغ زیبا و در این هوای فرح بخش، صبحانه مان را بخوریم و کارمان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داروهایی با خود آورده ام که ویژه ی مداوای اشراف و درباریان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چین و هند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برخی، طلای سرخ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چشم داشتی، همه را می جوشانم و با عصاره شان چشمان بیمارت را شست و شو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ببینیم خدا چه می خواهد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دعبل لبخند زد و به کنیز همسرش که گوشه ای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 بگو در این هوای بهشتی، برای لحظه هایی، در جمع ما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رفت و غلامی اندکی دورتر از سفره، کرسی کوتاهی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بعد کنیز بازگشت و تشک کوچکی روی کرسی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از راهرو پیش آمد و آرام روی کرسی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پشت پوشیه،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ابوجسیم باز از تناسب سر و گردن و شانه های زن به شگفت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چشمانش نگاهی بیندازید تا صبحانه را شروع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ابوجسیم برخاست و به زن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 کرد و پوشیه اش را به آرامی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آه از نهاد همه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چشمانی که میهمانان به عمرشان دیده بودند، در کمال سلامت و تلألو به آنها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علامتی از جراحت و بیماری در آن ها دیده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چشمانم اندکی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مولایم، حالا همه چیز را واضح و آشکار می بینم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805_86577"/>
      <w:bookmarkStart w:id="14" w:name="pg9805_86577"/>
      <w:bookmarkEnd w:id="14"/>
    </w:p>
    <w:p>
      <w:pPr>
        <w:pStyle w:val="Heading2"/>
        <w:numPr>
          <w:ilvl w:val="1"/>
          <w:numId w:val="1"/>
        </w:numPr>
        <w:rPr/>
      </w:pPr>
      <w:bookmarkStart w:id="15" w:name="pg9805_86577"/>
      <w:bookmarkStart w:id="16" w:name="__RefHeading___Toc9672030_2870459653"/>
      <w:bookmarkStart w:id="17" w:name="_Toc5"/>
      <w:bookmarkEnd w:id="15"/>
      <w:bookmarkEnd w:id="16"/>
      <w:r>
        <w:rPr>
          <w:rtl w:val="true"/>
        </w:rPr>
        <w:t>آن که پشت در ماند</w:t>
      </w:r>
      <w:bookmarkEnd w:id="17"/>
    </w:p>
    <w:p>
      <w:pPr>
        <w:pStyle w:val="BookText"/>
        <w:rPr/>
      </w:pPr>
      <w:r>
        <w:rPr>
          <w:rFonts w:ascii="IRNazanin" w:hAnsi="IRNazanin" w:eastAsia="IRNazanin"/>
          <w:color w:val="111111"/>
          <w:sz w:val="28"/>
          <w:sz w:val="28"/>
          <w:szCs w:val="28"/>
          <w:rtl w:val="true"/>
          <w:lang w:bidi="fa-IR"/>
        </w:rPr>
        <w:t>مظفر سالاری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تو را در این داستان، خراسانی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نامت در تاریخ ثبت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میداند شاید نام واقعی ات، عیسی بن عبدالعزیز صابونی نیشابوری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بن حمزه که راوی این ماجراست، می توانست دنبال سرت راه بیفتد و نامت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چنین انتظاری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صدها نفر با امام همام، علی بن موسی علیه السلام دیدار می کرده اند و هر یک به نوعی از خرمن آن یوسف مصر کرامت ، خوشه ای می 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بن حمزه، یا هر راوی دیگر، که نمی توانسته نام همگی را بپرسد و به حافظه ی تاریخ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 پرسی باید کلاهت را به آسمان بیندازی که مورد محبت امام رئوف قرار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افتخار،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w:t>
      </w:r>
    </w:p>
    <w:p>
      <w:pPr>
        <w:pStyle w:val="BookText"/>
        <w:rPr/>
      </w:pPr>
      <w:r>
        <w:rPr>
          <w:rFonts w:ascii="IRNazanin" w:hAnsi="IRNazanin" w:eastAsia="IRNazanin"/>
          <w:color w:val="111111"/>
          <w:sz w:val="28"/>
          <w:sz w:val="28"/>
          <w:szCs w:val="28"/>
          <w:rtl w:val="true"/>
          <w:lang w:bidi="fa-IR"/>
        </w:rPr>
        <w:t>باشد تنها به برکت دیدار کوتاهی که با حضرتش داشته ای، پس از گذشت قرن ها، اینک از تو حرف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تو نیز یکی می بودی از جمله کسانی که در تاریخ، هیچ اشاره ای به آن ها نشده و انگار که هیچ گاه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يسع بن حمزه آورده که بلندقد و گندمگون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تو خودت را از دوست داران اهل بیت و مردی ثروتمند معرفی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ثروتمندم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دانیم از شیعیان بوده ای و یا تنها از محبان علی و اولادش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بر می گشته ای که پول هایت را گم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هایم را گم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توانستی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هایم را دزدیده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محکمه پسندتر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مطمئن نبوده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در محضر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بر شیعیانش می گذرد،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خواسته ای سخن به قاعده بگویی تا غباری از کدورت بر رخسار ایشان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شیعه ای آگاه بوده ای و چنین اندیشیده ای، آفرینت باد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کیسه یا کیسه هایی سکه، انگشتری کوچک نبوده که به سادگی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چند کیسه ی پول را دفعتاً گم کرده باشی؟ توضیح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ادب حضور، کوتاه و گزیده حرف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باره، سؤالی از تو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احترام ایشان، پیگیر موضوع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مهم </w:t>
      </w:r>
    </w:p>
    <w:p>
      <w:pPr>
        <w:pStyle w:val="BookText"/>
        <w:rPr/>
      </w:pPr>
      <w:r>
        <w:rPr>
          <w:rFonts w:ascii="IRNazanin" w:hAnsi="IRNazanin" w:eastAsia="IRNazanin"/>
          <w:color w:val="111111"/>
          <w:sz w:val="28"/>
          <w:sz w:val="28"/>
          <w:szCs w:val="28"/>
          <w:rtl w:val="true"/>
          <w:lang w:bidi="fa-IR"/>
        </w:rPr>
        <w:t>نیست که مردی محتشم و هوشمند، چگونه آن کیسه ها را گم کرده، آن هم در سفری پر خطر و طولانی که باید با ده چشم و گوش، مراقب خودت و داراییات بوده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توانستی پاسخ مان دهی که چرا با کاروانی از خراسانیان همراه نبوده ای تا در هنگام گرفتاری، یاری ات کنند؟ آیا عاقلانه است که مردی ثروتمند، تنها راهی سفر حج شود؟ به اینها نیز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روی بزرگواری، چیزی در این باره نپرسیده و ما نیز کنجکاوی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ماجرا به شکلی رقم خورده که تو سعادت زیارت مولایت را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خدا و برگزیدگانش از پشت پرده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به تیره روزی دچار نمی شدی، چندان به یاد خورشید مدینه نمی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مقدر بوده که چنین 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مان نشد که توشه ی راه را در مکه گم کرده ای یا در مدینه و یا در بین راه؟ این هم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کسانی که بر اساس داده های تاریخی، قلم می زنیم، می توانیم چاله های سیاه نداده های تاریخی را چنین پرکنیم و بپوشانیم که روی شترت چرت می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از کاروان جدا افتاده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بیدار شوی، گرهی باز شده و کیسه ی درهم و دینارت از بارافتاده و نفهمیده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که شده ای، چنان وحشت دور افتادن از هم سفران، تو را فرا گرفته که از بازدید بارت، غافل مانده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گمان کرد که با مشقت، راه هایی را جسته ای تا عاقبت دیرهنگام خود را به استراحت گاهی 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اندوه تمام دریافته ای که هم، قافله ات به آن کاروان سرا نیامده و هم، کیسه ات را انداخته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پول را گم کرده بودی، می توانستی به همراهان، دل خوش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هم سفران را از دست داده بودی، این شانس را داشتی که به سکه هایت متکی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دو را از دست داده بودی تا گوهری شب چراغ را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سپیده دم روز بعد، چند فرسنگ را بازگشته ای تا گم شده را بیابی که نیافته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خود را به محضر امام رسانده ای که نه پولی داشته ای و نه هم سفری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برایت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و تنهایی و غربت، کم مصیبتی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از فرصت استفاده کنیم و به خیل خوانندگان ارجمندمان یادآور شویم که همین شرایط دشوار، سبب ساز شد تا تو ای خراسانی قدبلند گندمگون، به دیدار پیشوای شیعیان بشتابی و از مهرش برخوردار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و جمله ی خوانندگان این سطور، به جای تو، آن همه رنج می بردیم و سرانجام جمال آسمانی آن دلبند مهربان را زیارت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گزارش یسع بن حمزه، در حالی که جماعتی در اطراف امام نشسته و به سخنانش گوش سپرده بودند، تو انگار خسته سراسیمه از راه رسیده ای و سخن آغاز کرده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از دوست داران تو و دوست داران پدران و نیاکان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هایم را</w:t>
      </w:r>
    </w:p>
    <w:p>
      <w:pPr>
        <w:pStyle w:val="BookText"/>
        <w:rPr/>
      </w:pPr>
      <w:r>
        <w:rPr>
          <w:rFonts w:ascii="IRNazanin" w:hAnsi="IRNazanin" w:eastAsia="IRNazanin"/>
          <w:color w:val="111111"/>
          <w:sz w:val="28"/>
          <w:sz w:val="28"/>
          <w:szCs w:val="28"/>
          <w:rtl w:val="true"/>
          <w:lang w:bidi="fa-IR"/>
        </w:rPr>
        <w:t>گم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چیزی ندارم تا با آن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 مرا به شهرم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ثروتمندم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دیارم رسیدم، به همان میزان که به من کمک کرده ای، برایت صدقه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بلندقد و گندمگون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برتو ای فرزند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در خدمت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از حلال و حرام می پرسیدند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است از راه نرسیده، کلام حضرت و یا سخن کسی را که چیزی می پرسیده، قطع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سلام که داده ای، سکوتی فراگیر شده و تو از این فرصت، برای استمداد، کمک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کنار در و یا گوشه ای دیگر ایستاده ای و در سکوت میان دو پرسش، حرف دلت را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ایستاده سخن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 چنین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کسی که ایستاده حرف می زند، سخنش بهتر شنیده می شود و مورد توجه قرار می گیرد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عجله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توانستی گوشه ای بنشینی و بردباری به خرج دهی تا مجلس به پایان رسد و جمعیت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نبود که در خلوت، کنار آن نازنین می نشستی و از بلایی که مبتلایش شده بودی می گفتی؟ دوست نداریم دستی از دور بر آتش گیریم و درباره ات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آن جا نبوده ایم و از دل تو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را بخواهی ای خراسانی و یا ای </w:t>
      </w:r>
    </w:p>
    <w:p>
      <w:pPr>
        <w:pStyle w:val="BookText"/>
        <w:rPr/>
      </w:pPr>
      <w:r>
        <w:rPr>
          <w:rFonts w:ascii="IRNazanin" w:hAnsi="IRNazanin" w:eastAsia="IRNazanin"/>
          <w:color w:val="111111"/>
          <w:sz w:val="28"/>
          <w:sz w:val="28"/>
          <w:szCs w:val="28"/>
          <w:rtl w:val="true"/>
          <w:lang w:bidi="fa-IR"/>
        </w:rPr>
        <w:t>عیسی بن عبدالعزیز صابونی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چندان مهم نیست که پیش داستان تو چیست و در آن مجلس مبارک، در دلت چه می گذشته و چه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برخورد کرامت آمیز آن یادگار پیامبر و اهل بیت است با یکی چون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نرنج، اما حقیقت آن است که به فرض، هرچه تو بیش تر مبادی آداب را رعایت نکرده باشی، درخشش بزرگواری امام بیش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تو گفتیم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خوانندگان، موقعیت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امام باید چه کند؟ مردی بلندقد و محترم که قیافه اش به گدایان حرفه ای نمی خورد، سراسیمه وارد مجلس شده و از گرفتاری 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ایستاده تا چاره ای برایش اندیشیده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برداشت خراسانی آن است که پرسش و پاسخ برای روزگاری است که اوضاع بر وفق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کاروان و دارایی ام دور افتاده ام، باید وضع فوق العاده اعلام شود و ابتدا مرا از بدبیاری ام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ایستاده بوده و نگاهت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حاضران در انتظار عکس العمل تو بوده اند، می توانسته ای بفرمایی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بنشین تا بلکه در این پرسش و پاسخ، چیزی بیاموزی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توانسته ای به سلیمان جعفری و یا خیثمه و یا یکی دیگر از اصحاب که دستش به دهانش می رسید فرمان دهی تا نیاز او را کفایت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آن بود که اشاره کرده باشی تا یکی گوشه ی </w:t>
      </w:r>
    </w:p>
    <w:p>
      <w:pPr>
        <w:pStyle w:val="BookText"/>
        <w:rPr/>
      </w:pPr>
      <w:r>
        <w:rPr>
          <w:rFonts w:ascii="IRNazanin" w:hAnsi="IRNazanin" w:eastAsia="IRNazanin"/>
          <w:color w:val="111111"/>
          <w:sz w:val="28"/>
          <w:sz w:val="28"/>
          <w:szCs w:val="28"/>
          <w:rtl w:val="true"/>
          <w:lang w:bidi="fa-IR"/>
        </w:rPr>
        <w:t>لباس، کاسه کند و در جمعیت افتد و پولی جمع آورد و به خراسانی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خراسانی که به هزار امید به درگاهت، روی نیاز آورده بود، چنین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از تو سراغ داریم، می دانیم که این کلام، با لبخند و مهر همراه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می توانسته به دارالحکومه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کسانی که در مسجد و بازار، به در راه ماندگان سکه ای و یا قرصی نان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از شما خاندان نبوت، چیزی می دانسته که همه را رها کرده و به سوی شما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مجلس را پایان می دادی، کسانی که از دور و نزدیک آمده بودند تا در محضرت، پرسش شان را به پاسخی اطمینان بخش برسانند، دلگیر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 المجلس دست در جیب می کردی و سکه هایی به خراسانی می دادی، او در آن جمع، خجالت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بر مردی با مکنت و محتشم که چنین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صدقه نخواسته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شهرم رسیدم، به همان میزان که کمک شوم، از طرف شما صدقه خواهم داد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لحن شما چنان لطف و عطوفتی بوده که خراسانی بی درنگ نشسته و تا پایان مجلس، سخنی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نگاه و سخن شما چیزی بوده که کوزه ی خالی امید خراسانی را آکنده </w:t>
      </w:r>
    </w:p>
    <w:p>
      <w:pPr>
        <w:pStyle w:val="BookText"/>
        <w:rPr/>
      </w:pPr>
      <w:r>
        <w:rPr>
          <w:rFonts w:ascii="IRNazanin" w:hAnsi="IRNazanin" w:eastAsia="IRNazanin"/>
          <w:color w:val="111111"/>
          <w:sz w:val="28"/>
          <w:sz w:val="28"/>
          <w:szCs w:val="28"/>
          <w:rtl w:val="true"/>
          <w:lang w:bidi="fa-IR"/>
        </w:rPr>
        <w:t>و لبریز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 راحت بوده که مشکلش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آرامش و اطمینان به پرسش و پاسخ ها گوش سپرده باشد، چرا که دیگر از این فرصت و اقبال ها، کم به دستش می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یسع بن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حاضران توجه کرد و با آن ها سخن گفت تا همه رفتند و مجلس خلوت شد و تنها من و سلیمان جعفری و خیثمه و آن خراسانی ماندیم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همه ی حواس خراسانی جمع بوده که چه خواهد شد و مظهر کرامت الهی با او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ها شاید غیر از امام، دیگران آن خراسانی را که همچنان گوشه ای نشسته بوده، از یاد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خواسته ای میهمان آن روز را بیش از این در انتظار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توانسته ای صبر کنی تا آن سه تن نیز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صورت خراسانی هم احساس میکرده که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 آن بوده که این سه تن بمانند و این ماجرا را برای آیندگان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ای و چنان که او بشنود، به آن سه تن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لختی به اتاق بروم؟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از خراسانی نپرسیده ای تا خجالت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گفته ای که او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ای به اتاق می روم تا چیزی برای این رفیق در راه مانده مان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ای بیایید پولی روی هم بگذاریم و به این ابن السبیل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و هزار حرف دیگری که می شد بر زبان آورد، که در آن ذره ای منت و به رخ کشیدن باشد، نگفته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که شاید حکمت این اجازه گرفتن را در نیافته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اجازه اید و ما باید از محضرتان رخصت بطلبيم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آن که به خراسانی نگاه کرده باشی، به اتاق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پشت سرت نبسته ای تا خراسانی مضطرب نشود و بداند که عن قریب باز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آن جا نمانده ای تا او بلاتکلیف و حیران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در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پیش کرده ای تا پنهان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خراسانی برای لحظه ای هم، دچار افسوس و نومیدی نشده باشد که چرا در را می بندی، بلافاصله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خراسانی مان کجاست؟</w:t>
      </w:r>
    </w:p>
    <w:p>
      <w:pPr>
        <w:pStyle w:val="BookText"/>
        <w:rPr/>
      </w:pPr>
      <w:r>
        <w:rPr>
          <w:rFonts w:ascii="IRNazanin" w:hAnsi="IRNazanin" w:eastAsia="IRNazanin"/>
          <w:color w:val="111111"/>
          <w:sz w:val="28"/>
          <w:sz w:val="28"/>
          <w:szCs w:val="28"/>
          <w:rtl w:val="true"/>
          <w:lang w:bidi="fa-IR"/>
        </w:rPr>
        <w:t>او از جا جهیده و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هستم مولای من</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فرزند پیامبر را می شناخته ای، اما شاید در آن دقایق، برای آنی هم که شده، این تصور چون جوانه ای در ذهنت روییده که شاید آن حضرت به خاطر خستگی و کثرت مراجعان، تو را از یاد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سراغت را که گرفته، خیالت راحت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ای و پیش رفته ای، اما این بار، این پرسش، چنگ بر دلت زده که چرا آن بزرگوار، در را بسته اند؟ به در بسته نزدیک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در، دست امام با کیسه ای سکه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بیش تر از پولی به نظر می آمده که گم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یا دینار؟ نقره است یا زر؟ اگر درهم باشد، باز هم زیاد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دویست دینار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نفست بند آمده و گرمای شادی در رگ هایت دویده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 شده خانواده ای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زیاد است، اما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وطنم که بازگشتم، در اولین فرصت، به نیابت از صاحبش، صدقه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دستی کیسه ی سنگین را گرفته ای، دست حضرت بالاتر از آن بوده که بتوانی بگیری و ببوسی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کمک خرج راهت قرار بده و از آن برکت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از طرف من، صدقه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هدیه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با بخشش کریمانه ی علی بن موسی علیه السلام ، تمام غم و اندوهت چون تکه ابرهایی سیاه در مقابل تندباد، پراکنده شده و پرندگان شادی و امید بر آسمان آفتابی دلت پرواز می کرده اند، دوست داشته ای بمانی و این بار بی دغدغه و تشویش، از محضرش سیراب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امام مایل بوده ساعتی با تو می نشسته و از کار و بار و هم شهریانت جویا می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تا نه من تو را ببینم و نه تو، مرا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فهمیده ای که چرا امام از بالای در، کیسه ی سکه را به تو داده و خود را نشان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ای که چرا ترجیح داده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خواسته شرم از نیازمندی، و فروتنی به خاطر کمک را در چهره و حرکاتت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زیرک بوده ای که درخواست </w:t>
      </w:r>
    </w:p>
    <w:p>
      <w:pPr>
        <w:pStyle w:val="BookText"/>
        <w:rPr/>
      </w:pPr>
      <w:r>
        <w:rPr>
          <w:rFonts w:ascii="IRNazanin" w:hAnsi="IRNazanin" w:eastAsia="IRNazanin"/>
          <w:color w:val="111111"/>
          <w:sz w:val="28"/>
          <w:sz w:val="28"/>
          <w:szCs w:val="28"/>
          <w:rtl w:val="true"/>
          <w:lang w:bidi="fa-IR"/>
        </w:rPr>
        <w:t>ایشان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کرده ای و رفته ای و این خاطره برایت مانده که هیچ کس جز برگزیدگان الهی نمی تواند چنان زیبا و احترام آمیز با دیگران برخورد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شاید توای خراسانی، تصمیم گرفته باشی که بار دیگر به مکه و مدینه سفر کنی و این بار، مدتی را فارغ البال در محضر امام بمانی و دل و روحت را جلا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دانسته ای دیری نمی گذرد که آن حضرت به خراسان خواهد آمد و برای همیشه آن جا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جمله ی خوانندگان این داستان، امیدواریم که تو بارها و بارها در آن سرزمین، به دیدار آن غریب که غریب نواز بوده و هست، شتافته و تا زمان شهادت، از وی جدا نشده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اکنون نیز با او و اصحاب و یارانش، محشور و همنشین باشی</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805_86589"/>
      <w:bookmarkStart w:id="19" w:name="pg9805_86589"/>
      <w:bookmarkEnd w:id="19"/>
    </w:p>
    <w:p>
      <w:pPr>
        <w:pStyle w:val="Heading2"/>
        <w:numPr>
          <w:ilvl w:val="1"/>
          <w:numId w:val="1"/>
        </w:numPr>
        <w:rPr/>
      </w:pPr>
      <w:bookmarkStart w:id="20" w:name="pg9805_86589"/>
      <w:bookmarkStart w:id="21" w:name="__RefHeading___Toc9672032_2870459653"/>
      <w:bookmarkStart w:id="22" w:name="_Toc6"/>
      <w:bookmarkEnd w:id="20"/>
      <w:bookmarkEnd w:id="21"/>
      <w:r>
        <w:rPr>
          <w:rtl w:val="true"/>
        </w:rPr>
        <w:t>نماز باران</w:t>
      </w:r>
      <w:bookmarkEnd w:id="22"/>
    </w:p>
    <w:p>
      <w:pPr>
        <w:pStyle w:val="BookText"/>
        <w:rPr/>
      </w:pPr>
      <w:r>
        <w:rPr>
          <w:rFonts w:ascii="IRNazanin" w:hAnsi="IRNazanin" w:eastAsia="IRNazanin"/>
          <w:color w:val="111111"/>
          <w:sz w:val="28"/>
          <w:sz w:val="28"/>
          <w:szCs w:val="28"/>
          <w:rtl w:val="true"/>
          <w:lang w:bidi="fa-IR"/>
        </w:rPr>
        <w:t>مهدی حمیدی پارسا</w:t>
      </w:r>
    </w:p>
    <w:p>
      <w:pPr>
        <w:pStyle w:val="BookText"/>
        <w:rPr/>
      </w:pPr>
      <w:r>
        <w:rPr>
          <w:rFonts w:ascii="IRNazanin" w:hAnsi="IRNazanin" w:eastAsia="IRNazanin"/>
          <w:color w:val="111111"/>
          <w:sz w:val="28"/>
          <w:sz w:val="28"/>
          <w:szCs w:val="28"/>
          <w:rtl w:val="true"/>
          <w:lang w:bidi="fa-IR"/>
        </w:rPr>
        <w:t>مدتی است باران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آب خوردن کشتزارهاست، اما خبری از باران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 هم کم آب شده اند و نزدیک است خشک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بماند، امسال گندم و جو کمیاب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خراسان که مرکز امپراطوری عظیم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زمانی که با انتقال علی بن موسی به مرو، به حکومت مان اعتبار و مشروعیت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سخت بود مجاب کردن وزیران و مشاورانی که تا نوک دماغ شان را می بینند، به این کار، و از آن سخت تر راضی کردن او بود به آمدن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بوسهل زوزنی که با باقی مشاوران ، فرق دارد داشتیم برای آینده حکومت، حساب و کتاب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فرزندان علی، برای بنی عباس، مساوی اند با دردسر، برای پدرت هارون هم همین بساط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ها مدعی هستند و حکومت را حقِ غصب شده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معامله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نوازنده داشتند عود و دف می زدند و کنیز مغنیه ای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بوسهل اشاره کرد که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که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بزرگ علویان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مهار کنی، انگار همه شان را مهار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واضحات می دهی بوسهل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در خراسانیم و او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حکومت خراسان است، اما مدینه بی رونق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پیامبر است و محل مراجعه مردم از همه اطراف و اکناف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از اینجا مراقب مردی باشی که در مدینه، از حاکم منصوب ما قدرت مندتر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بوسهل خیره شد به پرده پرنقش و نگار روبه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ابروهایش به هم نزدیک و چین های پیشانیش عمیق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طرح و نقشه ای می ریخت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گویند دشمنت را نزدیک خودت نگه دار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به خاطر علی بن موسی بروم مدینه ؟</w:t>
      </w:r>
    </w:p>
    <w:p>
      <w:pPr>
        <w:pStyle w:val="BookText"/>
        <w:rPr/>
      </w:pPr>
      <w:r>
        <w:rPr>
          <w:rFonts w:ascii="IRNazanin" w:hAnsi="IRNazanin" w:eastAsia="IRNazanin"/>
          <w:color w:val="111111"/>
          <w:sz w:val="28"/>
          <w:sz w:val="28"/>
          <w:szCs w:val="28"/>
          <w:rtl w:val="true"/>
          <w:lang w:bidi="fa-IR"/>
        </w:rPr>
        <w:t>ابروهایش را بالا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امیر، او را به خراسان بیاور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زیادی درباره ی این طرح اندیشیدیم و شور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خطیری بود که اگر به نحو احسن انجام نمی شد، بهتر بود اصلاً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علی بن موسی بشود ولیعهد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ی خوبی </w:t>
      </w:r>
    </w:p>
    <w:p>
      <w:pPr>
        <w:pStyle w:val="BookText"/>
        <w:rPr/>
      </w:pPr>
      <w:r>
        <w:rPr>
          <w:rFonts w:ascii="IRNazanin" w:hAnsi="IRNazanin" w:eastAsia="IRNazanin"/>
          <w:color w:val="111111"/>
          <w:sz w:val="28"/>
          <w:sz w:val="28"/>
          <w:szCs w:val="28"/>
          <w:rtl w:val="true"/>
          <w:lang w:bidi="fa-IR"/>
        </w:rPr>
        <w:t>بود؛ شریک جرم کردن منتقد، در خوب و بد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اما شرط گذاشت که در امور حکومت مداخله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است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خواستیم و آن طور که می خواستیم نشد، اما حالا که این جاست، خیلی کارها می 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درباریان از بودنش در این سمت، خوشنود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عجوزه ها در گوش هم پچ پچ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کرده اند که این خشک سالی از شومی قدم علی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با هر کدام شان که در حضورم از او بد گفته برخورد تندی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گمانشان این است که من مرید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به مرو آمده، بیش تر در چشمم بزرگ شده است، در چشم همه، بزرگ شده، حتی اهل و عیال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بزرگ تر می شود، نفرتم از او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بوسهل گاهی به کنایه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گویا شیفته ی دشمنش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مهره ها را در صفحه ی شطرنج سیاست، خوب بلدم، اما بعضی وقت ها دستم می لرزد، شک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ام امیر خواستن ها و نخواستن ها امیر عشق و نفرت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علی بن موسی شوم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وزیران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و پیرزن ها می گویند تا جایی که یادمان می آید در خراسان خشک سالی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کم و زیاد می شده، اما مثل امسال آسمان بخیل نمی شده که از یک قطره هم دریغ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بلا اگر پا و قدم علی بن موسی نیست، پس </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با این حرف های عوامانه چه کنم؟ بوسهل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عوام، بهترین وسیله برای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از علی بن موسی بخواهم نماز باران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برد است این بازی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باران می بارد که خشک سالی رفع می شود و معلوم می شود حرف های بدخواهان یاوه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حرف می پیچد که وقتی ولیعهد چنین کسی است، خود امیر کیست؟ یا باران نمی بارد که ابن موسی در چشم مردم، خوار می شود و آن ها می فهمند آنچه هوادارانش از ایمان و فضل و تقوا درباره اش می گویند، نسبتی با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منجم های خبره، خبر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امسال در تقدیر خراسان، بارانی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به دیدار علی بن موسی می روم و می خواهم دعایی کند تا خداوند بارانی برای این رعیت بیچاره که همه چیزش همین یکی دو جریب زمینش است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را هم با خود همراه می کنم تا حضورشان او را در تنگنا قرار دهد و نتواند خواسته ام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جمع، رد هم کند، غرض حاصل 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قطع نمی شود صدای شرشر این باران که هر قطره اش مثل سوزنی در مغز من فرو می رود؟ این دو ساعت، به قدر یک سال، باران باریده و همچنان آسمان چنان دست و دل بازانه، زمین را با باران نوازش می کند که گویا می خواهد هر چه دارد، بی کم و </w:t>
      </w:r>
    </w:p>
    <w:p>
      <w:pPr>
        <w:pStyle w:val="BookText"/>
        <w:rPr/>
      </w:pPr>
      <w:r>
        <w:rPr>
          <w:rFonts w:ascii="IRNazanin" w:hAnsi="IRNazanin" w:eastAsia="IRNazanin"/>
          <w:color w:val="111111"/>
          <w:sz w:val="28"/>
          <w:sz w:val="28"/>
          <w:szCs w:val="28"/>
          <w:rtl w:val="true"/>
          <w:lang w:bidi="fa-IR"/>
        </w:rPr>
        <w:t>کاست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ما، چند ظرف را زیر باران پر کرده اند تا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هم برای من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آب گوارایی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دهم از تشنگی بمیرم تا اینکه از آبی سیراب شوم که از دعای علی بن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قبل از طلوع آفتاب، قاصدی را فرستادم تا به او خبر دهد خلیفه قصد دارد به ملاقاتش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دیر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علی بن موسی در سجده بعد از نماز صبح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صبر می کند تا آفتاب طلوع کند و او سر از سجده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آمد جلوی در به استقبال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فرماندهان سپاه و کارگزاران گرفته تا زنان حرم دنبالم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به اندرونی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حیاط ماندند و من و خودش، وارد اتاقی کوچک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و تعارف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کم آبی در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دعایی می کردید تا خداوند از آسمان باران فرو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لبانش به ذکر می 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تامل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آرام و با طمانینه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ملازمی جلوی در ایستاده بود و آنچه را بین ما می گذشت، برای باقی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این کار را انجام می دهید؟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دوشنبه صبر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 بلند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تا دوشنبه صبر می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خواست وقت بخرد تا چاره ای بیندیشد و من نباید </w:t>
      </w:r>
    </w:p>
    <w:p>
      <w:pPr>
        <w:pStyle w:val="BookText"/>
        <w:rPr/>
      </w:pPr>
      <w:r>
        <w:rPr>
          <w:rFonts w:ascii="IRNazanin" w:hAnsi="IRNazanin" w:eastAsia="IRNazanin"/>
          <w:color w:val="111111"/>
          <w:sz w:val="28"/>
          <w:sz w:val="28"/>
          <w:szCs w:val="28"/>
          <w:rtl w:val="true"/>
          <w:lang w:bidi="fa-IR"/>
        </w:rPr>
        <w:t>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برای چیست؟ امروز جمعه است و بهترین وقت برای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کف اتاق، زبر و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نشستنم را تغییر می دادم تا راحت تر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غلامی اشاره کرد تا پوستینی زیر پایم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پوستین که نشستم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را در خواب دیدم که جدّم امیرمؤمنان، علی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دوشنبه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صحرا رو و از خداوند، 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مردم، باران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خبرده آنچه را خداوند عزیز به تو بنمایاند که مردم بدان آگاه نیستند از موقعیت تو در میان شان، تا تو را بشناسند و علم شان درباره ی تو زیاد شود و به فضل و مقام و اعتبار تو در نزد خداوند عزوجلّ، آگاه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نمی شد حرفی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گفت به مردی که فرزند پیامبر است، وقتی سخنی را منتسب می کند به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باید تا دوشنبه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لم يقع وما وقع لم يُقصد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با خود آورده بودم تا شاهد عجز علی بن موسی باشند و حال شاهد بیان روایتی از پیامبر از طریق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نگران شدم وقتی کلامش را یک بار دیگر در ذهن مرور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باران را خواهد فرستاد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او دعا کند و باران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به مرو آمده، توجه </w:t>
      </w:r>
    </w:p>
    <w:p>
      <w:pPr>
        <w:pStyle w:val="BookText"/>
        <w:rPr/>
      </w:pPr>
      <w:r>
        <w:rPr>
          <w:rFonts w:ascii="IRNazanin" w:hAnsi="IRNazanin" w:eastAsia="IRNazanin"/>
          <w:color w:val="111111"/>
          <w:sz w:val="28"/>
          <w:sz w:val="28"/>
          <w:szCs w:val="28"/>
          <w:rtl w:val="true"/>
          <w:lang w:bidi="fa-IR"/>
        </w:rPr>
        <w:t>مردم، بیش تر به او است تا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کرامتی هم از او ببینند که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قصر بازگشتم و فی الفور بوسهل را احضار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و از سبب پریشانی ام پرسید، با خشم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بعد از دعای علی بن موسی، قطره ای باران از آسمان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را که از پیامبر نقل کرده بود،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است، اما این، ترفند این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در می مانند، سخنی را به نقل از پدرانشان از پیامبر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دوشنبه صبر کنید، رسوا شدن کذاب را می 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 بوسهل، آب بر آتش نبود، هیزم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عصبانی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کسی به علی بن موسی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مرخصش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 می رفت، روی برگرداند و مقابل کنیزانی که داشتند بساط آرامش اعصابم را فراهم می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گفته ام که گویا امیر، شیفته ی دشمنشان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نفهمیدیم چه رفتاری باید با پسر عموتان داشته باشیم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و یکشنبه را با همین حال پریشان گذراندم تا بالاخره امروز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قصد داشت روز که بالا آمد، راهی صحرا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قاصد گماردم تا اخبار را دقیقه به دقیقه و موبه مو به من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صبح، مدام به آسمان نگاه می کردم تا ببینم اثری از باران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یک لکه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مثل روزهای قبل، با دستان بسته، فقط زمین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که به </w:t>
      </w:r>
    </w:p>
    <w:p>
      <w:pPr>
        <w:pStyle w:val="BookText"/>
        <w:rPr/>
      </w:pPr>
      <w:r>
        <w:rPr>
          <w:rFonts w:ascii="IRNazanin" w:hAnsi="IRNazanin" w:eastAsia="IRNazanin"/>
          <w:color w:val="111111"/>
          <w:sz w:val="28"/>
          <w:sz w:val="28"/>
          <w:szCs w:val="28"/>
          <w:rtl w:val="true"/>
          <w:lang w:bidi="fa-IR"/>
        </w:rPr>
        <w:t>نیمی از نصف آسمان رسید، قاصدان خبر آوردند علی بن موسی عازم صحراست و مردم، جمله در پی او روان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موسی را از مدینه به مرو آوردم و در حضور مردم از او تمجید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ولیعهد خود قرار دادم تا طفیلی من باشد، اما زود از من پیشی گرفت و مرا در ذیل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نبارد، من و او، هر دو با هم در معرض شماتت مردم قرار می گیریم و اگر باران ببارد، من بیش تر زیر سایه او محو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آوردند علی بن موسی، عمامه از سر برداشته و پابرهنه بر خاک داغ صحرا، پیاده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شهر، منبر کوچکی درست کردند و او رفت روی آن و حمد و ثنای الهی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حالتش چنان بوده که مردم همه متأثر از او به حال خشوع، دست ها را بر آسمان بلند کرده و از خداوند طلب باران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که از قاصد شنیدم، باز به آسمان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بود و خورشید همچنان یکه فرمانروای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آسمانی، باران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دلم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دانستم آسمان دارد فریبم می دهد و چند لحظه بعد، آن روی دیگرش را نشان می دهد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رسید که علی بن موسی روی منبر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حق ما اهل بیت را عظیم قرار دادی تا مردم به امر تو، دست به دامن ما شوند و از ما یاری طلبند و امیدوار کرم تو </w:t>
      </w:r>
    </w:p>
    <w:p>
      <w:pPr>
        <w:pStyle w:val="BookText"/>
        <w:rPr/>
      </w:pPr>
      <w:r>
        <w:rPr>
          <w:rFonts w:ascii="IRNazanin" w:hAnsi="IRNazanin" w:eastAsia="IRNazanin"/>
          <w:color w:val="111111"/>
          <w:sz w:val="28"/>
          <w:sz w:val="28"/>
          <w:szCs w:val="28"/>
          <w:rtl w:val="true"/>
          <w:lang w:bidi="fa-IR"/>
        </w:rPr>
        <w:t>باشند و رحمتت را بجویند و به احسان تو چشم دوزند و بخششت را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سیراب کن ایشان را به بارانی پرسود، فراگیر، بی وقفه و بی درنگ، و بی ضرر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ابتدایش پس از بازگشتن ایشان از این صحرا به منازلشان و قرارگاه هایشان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این جملات تمام می شود، باد وزیدن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شدیدی بود که عمامه از سرم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فقط 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آرام آرام ابرها هم پدیدار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مردم را از خارج قصر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حیرت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هم آمدند به حیاط قصر تا شاهد سحر علی بن موسی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الله اکبر می گفتند و از عظمت ولیعهد ما دم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رعد و برق هم به صدای باد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ظهر، مثل دَم غروب، تاریک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باران بودند، اما ابرها با همان سرعتی که آمده بودند رفتند، بی قطره ای که ببارند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شدم و ناخودآگاه دست ها را بلند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ها از این عمل متعجب شدند، اما تا خواستند حرفی بزنند، نهیب شان زدم که بروند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پی آن ها رفتم داخل قصر و گفتتم چیزی برای نوشیدن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و ترس، عجیب آدم را تشنه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جرعه ای از گلویم پایین نرفته بود که قاصدی از صحرا خبر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که آمدند، مردم به جنبش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قصد گریز از باران داشتند، اما علی بن موسی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را به هم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 از آن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فلان بلد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خندیدم، بلند و طولانی،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گویی می کند پسر عموی ما؟</w:t>
      </w:r>
    </w:p>
    <w:p>
      <w:pPr>
        <w:pStyle w:val="BookText"/>
        <w:rPr/>
      </w:pPr>
      <w:r>
        <w:rPr>
          <w:rFonts w:ascii="IRNazanin" w:hAnsi="IRNazanin" w:eastAsia="IRNazanin"/>
          <w:color w:val="111111"/>
          <w:sz w:val="28"/>
          <w:sz w:val="28"/>
          <w:szCs w:val="28"/>
          <w:rtl w:val="true"/>
          <w:lang w:bidi="fa-IR"/>
        </w:rPr>
        <w:t>قاصد را مرخص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اندکی آسوده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را بستم و سرم را به عقب تکیه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مشغول کنیزی شد که بوسهل، وصفش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می خواهمش و او با چرب زبانی همیشگی گفته بود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 است زنان زیبا در حرم امیر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نفهمیدم کی خوابم برد، اما با صدای رعد و برق از جا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ایوان قصر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سیاه، دوباره آسمان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خدا هم بازی اش گرفته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و واج ابرها را که با سرعت از بالای سرم می گذشتند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سرش را از لای در آورده بود بیرون و آنچه را می دید، برای باقی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برق پرنوری زد و پشت بندش صدای رعد غرانی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جیغی کشید و سرش را مثل لاک پشتی از لای در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پوزخندی زدم که در واقع زهرخند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چند دقیقه چرت، باز ابرها آمدند و این بار هم به همان سرعت دفعه قبل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بالای سرما آبی شد و ابرها در سمت چپ آسمان، همچنان سریع دور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بازداشت از لای در، بیرون را می 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کنیزی همراه امیرمأمون، در ایوان حاضر باشد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عجایب امروز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آمد داخل 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بود و گونه بزک کرده اش سرخ تر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سرش را بلند کرد که عشوه گری ای کند، با دهان باز، به سمت راست آسمان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ای ابر، سیاه تر و غلیظ تر از دفعه های قبل، سمت ما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علی بن موسی، ما را مسخره کرده بود و داشت از آزارمان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 اشاره کردم و به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سحر نیست، پس چیست؟</w:t>
      </w:r>
    </w:p>
    <w:p>
      <w:pPr>
        <w:pStyle w:val="BookText"/>
        <w:rPr/>
      </w:pPr>
      <w:r>
        <w:rPr>
          <w:rFonts w:ascii="IRNazanin" w:hAnsi="IRNazanin" w:eastAsia="IRNazanin"/>
          <w:color w:val="111111"/>
          <w:sz w:val="28"/>
          <w:sz w:val="28"/>
          <w:szCs w:val="28"/>
          <w:rtl w:val="true"/>
          <w:lang w:bidi="fa-IR"/>
        </w:rPr>
        <w:t>زن هنوز دهانش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غیظ 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آن قدر که بدنش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ابرها هم رفتند و شبیه همین اتفاق، یک بار دیگر تکرار شد، و یک بار دیگر هم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قاصدی خبرآورد که هر کدام از ابرهای که می آیند علی بن موسی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شما نیست و به فلان بلد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 می گویند خداوند به برکت دعای او می خواهد به همه شهرها و روستاهای اطراف باران بفرستد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بوسهل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چاره ای می اندیشیدیم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 خوش بودم که هنوز بارانی نباریده، اما این دل خوشی هم چند دقیقه ی بعد، با صدای شرشر باران برباد رفت</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از شروع باران گذشته و شدت آن بیش تر شده که کم تر نشده، بوسهل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 می داند خشمگینم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کارگزاران قصر که همراه مردم فرستاده بودمش، گزارش داد که ابرها همین طور می گذشتند و مردم با دیدن هرابر، به جنب و جوش می افتادند و علی بن موسی، آن ها را آرام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ابری آمد و او آن را به مردم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ابر را خداوند عزّ و جلّ به سوی شما 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جهت تفضّلی که بر شما کرده است سپاس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برخیزید و بقرارگاه ها و منزل های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بالای سر شماست و نمی بارد تا به خانه ها و منازل خود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باریدن می گیرد و آن مقدار برشما خیر می بارد که شایسته ی کرم خداوندی است، و سزاوار شأن و جلال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که گفت، از منبر پایین آمد و همراه مردم به سمت شهر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آسمان را پوشانده بود، اما نمی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شهر شدند و به خانه هایشان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زیادی زیر باران جلوی خانه علی بن موسی جمع شدند تا به سبب کرامتی که خداوند به ایشان مرحمت کرده بود به او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خانه خارج شد و به مردم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نعمت های او را قدر بدانید و به نافرمانی کردن، نعمت ها را از خود گریزان نکنید، بلکه نعم الهی را به طاعت و بندگی و شکرگزاری بر آن ها و بر عطایای پی درپی خداوندی، دائمی و همیشگی کنید، و بدانید که شما </w:t>
      </w:r>
    </w:p>
    <w:p>
      <w:pPr>
        <w:pStyle w:val="BookText"/>
        <w:rPr/>
      </w:pPr>
      <w:r>
        <w:rPr>
          <w:rFonts w:ascii="IRNazanin" w:hAnsi="IRNazanin" w:eastAsia="IRNazanin"/>
          <w:color w:val="111111"/>
          <w:sz w:val="28"/>
          <w:sz w:val="28"/>
          <w:szCs w:val="28"/>
          <w:rtl w:val="true"/>
          <w:lang w:bidi="fa-IR"/>
        </w:rPr>
        <w:t xml:space="preserve">نتوانید به هیچ چیز، او را شکر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این سحر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امیر بگوید، همان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 گفت، معلوم بود درونش چیز دیگری می گوید، یقه اش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هلش دادم سمت در و گفتم از قصر بیرونش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کجایی بوسهل؟ دارم دیوانه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با علی بن موسی که بودنش آزارم می دهد، اما انگار این آزار را دوست دارم، کابوسی است که می خواهم تکرار شود، تا به حال فقط شایعه ی صاحب کرامت و مستجاب الدعوه بودن درباره 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چیزی است که همه با چشم خود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در سایه ی او دیده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دیوانه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باران دارد دیوانه 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نوازنده ها بنوازند و کنیزان بخوانند تا صدای این باران، زیر صدای موسیقی دفن شود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805_86603"/>
      <w:bookmarkStart w:id="24" w:name="pg9805_86603"/>
      <w:bookmarkEnd w:id="24"/>
    </w:p>
    <w:p>
      <w:pPr>
        <w:pStyle w:val="Heading2"/>
        <w:numPr>
          <w:ilvl w:val="1"/>
          <w:numId w:val="1"/>
        </w:numPr>
        <w:rPr/>
      </w:pPr>
      <w:bookmarkStart w:id="25" w:name="pg9805_86603"/>
      <w:bookmarkStart w:id="26" w:name="__RefHeading___Toc9672034_2870459653"/>
      <w:bookmarkStart w:id="27" w:name="_Toc7"/>
      <w:bookmarkEnd w:id="25"/>
      <w:bookmarkEnd w:id="26"/>
      <w:r>
        <w:rPr>
          <w:rtl w:val="true"/>
        </w:rPr>
        <w:t>یک مشت خاطره</w:t>
      </w:r>
      <w:bookmarkEnd w:id="27"/>
    </w:p>
    <w:p>
      <w:pPr>
        <w:pStyle w:val="BookText"/>
        <w:rPr/>
      </w:pPr>
      <w:r>
        <w:rPr>
          <w:rFonts w:ascii="IRNazanin" w:hAnsi="IRNazanin" w:eastAsia="IRNazanin"/>
          <w:color w:val="111111"/>
          <w:sz w:val="28"/>
          <w:sz w:val="28"/>
          <w:szCs w:val="28"/>
          <w:rtl w:val="true"/>
          <w:lang w:bidi="fa-IR"/>
        </w:rPr>
        <w:t>زهره عارفی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ناراحت بشوی اگر بگویم من کنیز بودم، اما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خیلی فرق نمی کند که من 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هم عالم خودش را دارد، همان طور که بزرگ زاده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خوشی هایی دارد که دیگران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پیر شده ام، گاهی آرزو می کنم کاش کنیز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نانشان خشک بود و خورش شان شیر یا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کنیزها گاهی غذاهایی می خوردیم که مردم عادی به خواب هم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زیاد کار می کردیم، شاید برای همین به همه کنیزها، غدر می گفتند، اما من فرق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احنف، دایی جدت که به خانه مان آمد، مرا که دید، ازم خوشش آمد،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این می آید که غدر یا غادره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اسمم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را مدیون علی بن موسی الرضا هستم، تمام جواب ها را از او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احنف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غدر زین باسمک الغدر</w:t>
      </w:r>
    </w:p>
    <w:p>
      <w:pPr>
        <w:pStyle w:val="BookText"/>
        <w:rPr/>
      </w:pPr>
      <w:r>
        <w:rPr>
          <w:rFonts w:ascii="IRNazanin" w:hAnsi="IRNazanin" w:eastAsia="IRNazanin"/>
          <w:color w:val="111111"/>
          <w:sz w:val="28"/>
          <w:sz w:val="28"/>
          <w:szCs w:val="28"/>
          <w:rtl w:val="true"/>
          <w:lang w:bidi="fa-IR"/>
        </w:rPr>
        <w:t>دنبالش یک چیزی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روزگار با تو بی وفا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به من بی وفایی نشده؟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وجناتت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سیبی از ظرف برداشت، گاز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هم دست و دل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بودم، این سیب ها را پنهان می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کنیز بزرگان بوده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مال بادآورده را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داری که ببخشی؟</w:t>
      </w:r>
    </w:p>
    <w:p>
      <w:pPr>
        <w:pStyle w:val="BookText"/>
        <w:rPr/>
      </w:pPr>
      <w:r>
        <w:rPr>
          <w:rFonts w:ascii="IRNazanin" w:hAnsi="IRNazanin" w:eastAsia="IRNazanin"/>
          <w:color w:val="111111"/>
          <w:sz w:val="28"/>
          <w:sz w:val="28"/>
          <w:szCs w:val="28"/>
          <w:rtl w:val="true"/>
          <w:lang w:bidi="fa-IR"/>
        </w:rPr>
        <w:t>همین 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مأمون می ایستاد و با شادی و فریاد، سکه های زر را جلوی مان می انداخت و خنده اش قصر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 و نشاطی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برای یک سکه، دست یک کنیز را گاز گرفتم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تازیانه اش را هم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اما بخشش که می کرد، مثل خودش بی صدا و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توی اتاق و کیسه هدیه را از میان در بیرون می آورد و به درخواست کننده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تا او برود، از اتاقش </w:t>
      </w:r>
    </w:p>
    <w:p>
      <w:pPr>
        <w:pStyle w:val="BookText"/>
        <w:rPr/>
      </w:pPr>
      <w:r>
        <w:rPr>
          <w:rFonts w:ascii="IRNazanin" w:hAnsi="IRNazanin" w:eastAsia="IRNazanin"/>
          <w:color w:val="111111"/>
          <w:sz w:val="28"/>
          <w:sz w:val="28"/>
          <w:szCs w:val="28"/>
          <w:rtl w:val="true"/>
          <w:lang w:bidi="fa-IR"/>
        </w:rPr>
        <w:t>بیرون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نگفتید چطور شد به خراسان آمدید؟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کنیز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حرف می زنم؟ به دل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مثل آن وقت ها زرنگ و زبل نیستم که همه چیز یادم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ده دوازده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چرده، مثل بیش تر کوفی ها، اما نه سیاه زنگی، که قبراق و زرنگ و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 همه حرف ها را می شنیدم و بی کم و کاست، مثل بلبل، تعریف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 خبرچین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کنیزها با خبرچین ها فرق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که باشی، انگار گوش هایت تیز می شود و چشم هایت جاسوس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نمد کلفت روی کوزه آب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روی کوزه، دستش را خنک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را به صورت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گرمازده شده ای؟ آب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برایت شربت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شربتی که ابوالحسن برای ابوهاشم جعفری درست کرد برایت نگفته 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کنم همه چیز را گفته باشید، الا این که چطور به خراسان آمدید؟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که باشی این طور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باید گوش بشوی و زبان به دهان بگیری، یک جا زبان بشوی و همه چیز را مو به مو بگویی، مبادا فکر کنند به دردشان نمی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بهتر است آدم از روز اول، کنیز یک نفر </w:t>
      </w:r>
    </w:p>
    <w:p>
      <w:pPr>
        <w:pStyle w:val="BookText"/>
        <w:rPr/>
      </w:pPr>
      <w:r>
        <w:rPr>
          <w:rFonts w:ascii="IRNazanin" w:hAnsi="IRNazanin" w:eastAsia="IRNazanin"/>
          <w:color w:val="111111"/>
          <w:sz w:val="28"/>
          <w:sz w:val="28"/>
          <w:szCs w:val="28"/>
          <w:rtl w:val="true"/>
          <w:lang w:bidi="fa-IR"/>
        </w:rPr>
        <w:t>باشد و اگر آن یک نفر، حاکم باشد، نانت توی روغن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هريُسرى، عُسری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کنیزها بیش تر از شاهزاده ها و بزرگان، خوش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 وقتی این یکی می خردت و به آن یکی هدیه ات می دهد، سر و گوشت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حاکم و وزیر را می فهمی، اصلاً بزرگ و بزرگ زاده را با کسی که اصل و نسب دارد، از هم تشخیص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 راحت می توانی از قصر و شاه و خوشی هایش دل کند و حتی به ولیعهد دل خوش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ولیعهدی که از خون و گوشت شاه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 گویم همه اش یک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این ها هم فکر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فکر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نکنی؟</w:t>
      </w:r>
    </w:p>
    <w:p>
      <w:pPr>
        <w:pStyle w:val="BookText"/>
        <w:rPr/>
      </w:pPr>
      <w:r>
        <w:rPr>
          <w:rFonts w:ascii="IRNazanin" w:hAnsi="IRNazanin" w:eastAsia="IRNazanin"/>
          <w:color w:val="111111"/>
          <w:sz w:val="28"/>
          <w:sz w:val="28"/>
          <w:szCs w:val="28"/>
          <w:rtl w:val="true"/>
          <w:lang w:bidi="fa-IR"/>
        </w:rPr>
        <w:t>پیرزن کاسه گلی را از گنجه کوچک پشت سرش بیرون آورد و از کیسه کوچکی، شکر داخل آن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گفتم؟ برای چه گفتم باید فکر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ولیعهدی علی بن موسی گفتید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فکر کرده ای چرا بعضی ها نزد مردم عزیز ترند؟ ما هم به قدر خودمان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فکرهای ما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مثل بیش تر مردم فکر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همین بود که در قصر مأمون، وزیر و سردار و این ها ما را به خلوت شان می بردند، و سؤال پیچ مان می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هایی </w:t>
      </w:r>
    </w:p>
    <w:p>
      <w:pPr>
        <w:pStyle w:val="BookText"/>
        <w:rPr/>
      </w:pPr>
      <w:r>
        <w:rPr>
          <w:rFonts w:ascii="IRNazanin" w:hAnsi="IRNazanin" w:eastAsia="IRNazanin"/>
          <w:color w:val="111111"/>
          <w:sz w:val="28"/>
          <w:sz w:val="28"/>
          <w:szCs w:val="28"/>
          <w:rtl w:val="true"/>
          <w:lang w:bidi="fa-IR"/>
        </w:rPr>
        <w:t>که در قصر برو و بیا زیاد می شد، ما کنیزها خیلی عزیز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بزرگ زاده هیچ وقت لذت غذای خوب خوردن را نمی فهمد، اما ما می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غذای آن ها نمی خوردیم، اما ناخنک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لذتی دارد دزدانه چیز خوردن، حتی اگر بعدش ادبت کنند؟</w:t>
      </w:r>
    </w:p>
    <w:p>
      <w:pPr>
        <w:pStyle w:val="BookText"/>
        <w:rPr/>
      </w:pPr>
      <w:r>
        <w:rPr>
          <w:rFonts w:ascii="IRNazanin" w:hAnsi="IRNazanin" w:eastAsia="IRNazanin"/>
          <w:color w:val="111111"/>
          <w:sz w:val="28"/>
          <w:sz w:val="28"/>
          <w:szCs w:val="28"/>
          <w:rtl w:val="true"/>
          <w:lang w:bidi="fa-IR"/>
        </w:rPr>
        <w:t>پیرزن لبخندی زد و کاسه آب را از دست محمد گرفت و دوسه جرعه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کرد تا محمد بن یحیی کیسه ی آرد را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دهانم زود به زود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دهانش را باز کرد و زبان کلفت و ترک خورده اش را تا نیمه بیرون آورد و چندبار به لب و دندان های بالایی اش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قصر مأمون، کم تر آب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شربت بود، آن هم چه شربتی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ببین چه شربتی برایت درست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غذا خوردن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ابوالحسن با غلام هایش غذا می خورد، سر یک سفره، ما زن ها سفره مان جدا بود، اما تا یقین نمی کرد همه خورده اند، غذا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مکثی کرد و لبش را گاز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یادم رفت چه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عوضش از کودکی ام همه چیز را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خانه زاد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نان و خرمایی</w:t>
      </w:r>
    </w:p>
    <w:p>
      <w:pPr>
        <w:pStyle w:val="BookText"/>
        <w:rPr/>
      </w:pPr>
      <w:r>
        <w:rPr>
          <w:rFonts w:ascii="IRNazanin" w:hAnsi="IRNazanin" w:eastAsia="IRNazanin"/>
          <w:color w:val="111111"/>
          <w:sz w:val="28"/>
          <w:sz w:val="28"/>
          <w:szCs w:val="28"/>
          <w:rtl w:val="true"/>
          <w:lang w:bidi="fa-IR"/>
        </w:rPr>
        <w:t>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همین هم در توانشان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تصمیم گرفتند مرا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بازار برده فروش ها، فروشنده مرا بالای سنگ برد و روبنده ام را برداشت، کاروانی از عجم ها مرا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کاروان، چند شتر بود با بار فراوان و چند شتر بی جهاز 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هم کجاوه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کنیزهای دیگر به نوبت سوار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آخرهای راه، پاهایمان آبله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هایمان ترک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 بن احنف می گفت اگر دنیا به تو بی وفا بود، از کوفه به خراسان نمی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کوفه چه بودی؟ حالا یک باره چه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مرا خرید تا نگاهم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نمی آید کنیز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ها سر به زیر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می فروخت،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هایش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بدنی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 های عجم، وارفته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و عضلاتش به درد کار کردن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بچگی یادمان می دادند که چطور راه برویم و بار ببریم و بیاوریم که کمرمان زود خم نشود و بدن هامان سفت و چغر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 بودم که به خراسان می آیم، چون می گفتند مردان عجم با کنیزها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رسیدیم، تازه فهمیدم به بهشت آمده 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را که ندیده ام، اما ابوالحسن از قرآن، چیزهایی درباره ی بهشت می گفت که شبیه آن چیزهایی بود که در قصر </w:t>
      </w:r>
    </w:p>
    <w:p>
      <w:pPr>
        <w:pStyle w:val="BookText"/>
        <w:rPr/>
      </w:pPr>
      <w:r>
        <w:rPr>
          <w:rFonts w:ascii="IRNazanin" w:hAnsi="IRNazanin" w:eastAsia="IRNazanin"/>
          <w:color w:val="111111"/>
          <w:sz w:val="28"/>
          <w:sz w:val="28"/>
          <w:szCs w:val="28"/>
          <w:rtl w:val="true"/>
          <w:lang w:bidi="fa-IR"/>
        </w:rPr>
        <w:t>مأمون دیده بودم؛ دار و درخت ساختمان های مجلل و همه نوع خورد و خوراک و لباس های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خوشی بود، اما خیلی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انگار خوشی ها باید کوتاه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ها بود که گفتند ابوالحسن به خراسان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مأمون دست و دل بازی کرد و مرا به او بخشید کنیزی همین بدی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اختیارت دست خودت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بروم، اما با خودم گفتم، ولیعهدها معمولاً از شاه ها خوش گذران 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سالتان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یادم نیست، شاید هفده، شاید کم تر شاید بیش 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الان صد سالتان باشد، حرف بیش از هشتاد سال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طوری خندید که دندان های بلند و زردش پیدا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هم از تو سالم 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حسابی خوش گذرانده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ابوالحسن؟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های مان در قصر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ابوالحسن، نه نازت را می کشیدند و نه نازت را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شدن در آن خانه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می گفت کسی که از خدا توفیق بخواهد و تلاش نکند، خود را مسخره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اول سپیده، زنی می آمد و به زور، بیدارمان می کرد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فقط بلند می شدم تا ابوالحسن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سحر، با عود خام هندی، بخور </w:t>
      </w:r>
    </w:p>
    <w:p>
      <w:pPr>
        <w:pStyle w:val="BookText"/>
        <w:rPr/>
      </w:pPr>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مشک و گلاب می زد و مشغول نماز می شد، همان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ندارم غیر از اول وقت، نماز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بخوابم و خواب قصر را ببینم، اما از لای پلک هایم ابوالحسن را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سجده می رفت و تا آفتاب بلند نمی شد، سرش را بلند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سرما و گرما این کارش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سرم را به بالشم می چسباندم که او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که می شدم، او هنوز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بلند می شد، به اتاق مخصوصش می رفت و مشغول رسیدگی به کارهای مردم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زیادی می آمدند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طور آرام آرام حرف می زد و کارشان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خانه را هم مثل خودش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صدایش بلند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ساعت ها می نشستم و نگاهش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سوال های مردم و جواب هایی که می داد، گوش می کردم، بیش تر از خدا و پیغمبر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آرد و آب و شکر را به هم آمیخت و بعد ظرف شربت را به سمت محمد دراز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 جرعه بنوش تا طعمش را خوب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بنوش که تشنگی ات را از بین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کاسه را از دهانش کنار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می گفت زیاد به شما تبرک می جسته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 که امام مرا به او هدیه داد، با من قرار گذاشت که</w:t>
      </w:r>
    </w:p>
    <w:p>
      <w:pPr>
        <w:pStyle w:val="BookText"/>
        <w:rPr/>
      </w:pPr>
      <w:r>
        <w:rPr>
          <w:rFonts w:ascii="IRNazanin" w:hAnsi="IRNazanin" w:eastAsia="IRNazanin"/>
          <w:color w:val="111111"/>
          <w:sz w:val="28"/>
          <w:sz w:val="28"/>
          <w:szCs w:val="28"/>
          <w:rtl w:val="true"/>
          <w:lang w:bidi="fa-IR"/>
        </w:rPr>
        <w:t>بعد از مرگش آزاد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جدم شما را زن عاقلی می دانست، اما انگار پیری، عقل تان را ضایع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مالتان را این طور نبخشید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دو گروهی که با هم روبه رو می شوند، پیروزی با گروهی است که بخشش بیش 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عقلم سر جایش است، حرف های ابوالحسن را هنوز هم بپرسی، یک به یک برایت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خوشی ها مثل این شربت، خیلی زود تمام می شود، اما خدا کند خاطره شربت درست کردن مرا در گرمای ظهر تابستان از یاد نبری و در عوضش برایم کاری بکنی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قسمت بالای اتاق اشاره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صندوقچه را برایم بیاور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گنجم کجا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قصر مأمون، از قصر ولیعهدش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قصر، خوشی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موسی الرضا هم این جاست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 دست به سرش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علی بن موسی الرضا، فقط باید آرام می بودی و گوش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گوش می دادم که دیگر جواب همه ی سوال ها را حفظ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پدربزرگت عبدالله، زیاد به خانه ابوالحسن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های عجیبی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جوابش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من سوال هایش را جواب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امام گفت این غدر را به من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خوشحال </w:t>
      </w:r>
    </w:p>
    <w:p>
      <w:p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بهشت را به من داده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ی عبدالله دیگر کنیز خودم بودم و خانم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عباس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گفته ام؟ عباس ابن احنف،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دید، از من خوشش آمد و گفت این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گفت این مُدبّره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مرگم آزاد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برایم شعر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تا به حال برایت این شعر را نخوانده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درست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دنیا خوب نکرد که اسم تو را بی وفا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w:t>
      </w:r>
    </w:p>
    <w:p>
      <w:pPr>
        <w:pStyle w:val="BookText"/>
        <w:rPr/>
      </w:pPr>
      <w:r>
        <w:rPr>
          <w:rFonts w:ascii="IRNazanin" w:hAnsi="IRNazanin" w:eastAsia="IRNazanin"/>
          <w:color w:val="111111"/>
          <w:sz w:val="28"/>
          <w:sz w:val="28"/>
          <w:szCs w:val="28"/>
          <w:rtl w:val="true"/>
          <w:lang w:bidi="fa-IR"/>
        </w:rPr>
        <w:t>محمد صندوقچه را به دست پیرزن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از یک عمر کنیزی، همین یک مشت خاطره برایم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 بوی این بسته را می فهمی؟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کنیزی بهتر است یا خانم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کنیز که باشی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مأمون یا علی بن موسی یا جدم؟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چه حدس می زنی؟ حیف که خوشی هایش رفت، اما خاطراتی هست که تا عمر داری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دوباره بسته را نزدیک بینی اش گرفت و بعد به سختی با دست های پر از چروکش گره آن را باز کرد و از میانش برگه ای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ابوالحسن گفت عمر درازی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صد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خانه ابوالحسن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وقتی مُردم آن را داخل کفنم بگذاری </w:t>
      </w:r>
      <w:r>
        <w:rPr>
          <w:rFonts w:eastAsia="IRNazanin" w:cs="IRNazanin"/>
          <w:color w:val="111111"/>
          <w:sz w:val="28"/>
          <w:szCs w:val="28"/>
          <w:rtl w:val="true"/>
          <w:lang w:bidi="fa-IR"/>
        </w:rPr>
        <w:t>.</w:t>
      </w:r>
      <w:bookmarkStart w:id="28" w:name="pg9805_86613"/>
    </w:p>
    <w:p>
      <w:pPr>
        <w:pStyle w:val="Heading2"/>
        <w:numPr>
          <w:ilvl w:val="1"/>
          <w:numId w:val="1"/>
        </w:numPr>
        <w:rPr/>
      </w:pPr>
      <w:bookmarkStart w:id="29" w:name="__RefHeading___Toc9672036_2870459653"/>
      <w:bookmarkStart w:id="30" w:name="_Toc8"/>
      <w:bookmarkEnd w:id="28"/>
      <w:bookmarkEnd w:id="29"/>
      <w:r>
        <w:rPr>
          <w:rtl w:val="true"/>
        </w:rPr>
        <w:t>میان مشت بسته</w:t>
      </w:r>
      <w:bookmarkEnd w:id="30"/>
    </w:p>
    <w:p>
      <w:pPr>
        <w:pStyle w:val="BookText"/>
        <w:rPr/>
      </w:pPr>
      <w:r>
        <w:rPr>
          <w:rFonts w:ascii="IRNazanin" w:hAnsi="IRNazanin" w:eastAsia="IRNazanin"/>
          <w:color w:val="111111"/>
          <w:sz w:val="28"/>
          <w:sz w:val="28"/>
          <w:szCs w:val="28"/>
          <w:rtl w:val="true"/>
          <w:lang w:bidi="fa-IR"/>
        </w:rPr>
        <w:t>زهره عارفی</w:t>
      </w:r>
    </w:p>
    <w:p>
      <w:pPr>
        <w:pStyle w:val="BookText"/>
        <w:rPr/>
      </w:pPr>
      <w:r>
        <w:rPr>
          <w:rFonts w:ascii="IRNazanin" w:hAnsi="IRNazanin" w:eastAsia="IRNazanin"/>
          <w:color w:val="111111"/>
          <w:sz w:val="28"/>
          <w:sz w:val="28"/>
          <w:szCs w:val="28"/>
          <w:rtl w:val="true"/>
          <w:lang w:bidi="fa-IR"/>
        </w:rPr>
        <w:t>مشتش را کنار در به دیوار کوبید و لب هایش را روی هم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در رفت یک لحظه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دیوار کرد و همان جا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 ها 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دستمزدم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حقم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 خوب مزدم را دادند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که دو زانویش را بغل کرده بود، شروع به تکان دادن پای راستش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اغلب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همیشه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به جای این که پایت را این قدر تکان بدهی، بلند شو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بود، برایش آب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الان این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یکی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بود و می دید، زحمت های چند ساله اش چطور در چند دقیقه به باد هوا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زنش می دانست او چطور آدمی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راستش را سمت چپ سینهاش گذاشت و نفس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طول اتاق را برای دهمین بار یا شاید بیش تر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کنار پنجره اتاق گذاشت و بیرون را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طبق معمول روی دوپا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همیشه سرش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سرش را بلند می کرد و چشم در چشم این جماعت بی آبرو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یونس کافی بود، همین قدر که او نگاهشان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 از شرم سرخ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دوستش که آن روز، روی شانه اش زده بود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اگر کمک تو نبود، از پا درآمده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میان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لال شده بود؟ نمی توانست دهان باز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یونس چه بدی در حق شما کرده که درباره اش این طور حرف می زنید؟ او که فقط از دین خدا برایتان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مشت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ضربه آرام به پنجره می زد تا یکی از دوستانش متوجه او شود و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مشتش را کف دست دیگر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ایستاده بود، پایش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به سمت راست برود یا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فرقی می کرد؟ مگر این اتاق چند قدم بود؟ سه قدم این طرف برود یا دو قدم آن طرف</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صدایی از حیاط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بصری که یک بار درباره قیامت از او سوال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کلفت </w:t>
      </w:r>
    </w:p>
    <w:p>
      <w:pPr>
        <w:pStyle w:val="BookText"/>
        <w:rPr/>
      </w:pPr>
      <w:r>
        <w:rPr>
          <w:rFonts w:ascii="IRNazanin" w:hAnsi="IRNazanin" w:eastAsia="IRNazanin"/>
          <w:color w:val="111111"/>
          <w:sz w:val="28"/>
          <w:sz w:val="28"/>
          <w:szCs w:val="28"/>
          <w:rtl w:val="true"/>
          <w:lang w:bidi="fa-IR"/>
        </w:rPr>
        <w:t>و خراشیده اش را تا آخر عمر هم نمی توانست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می خواست دست یونس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باز صدایش دارد حیاط را می لرزاند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یونس بگویم کم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تعجبم که او به خانه شما رفت و آمد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دیگر پررویی و وقاحت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جلوی در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لباسش را ورمالید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توکل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نفس کشید، یک بار ، دوبار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باش یونس،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کم به تو خوبی کرده؟ هیچ وقت چیزی گفته که به ضرر تو باشد؟ صبر کن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باشد خودش خبرت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شد ،صدایت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زنی، اما نمی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بزن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این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انگشت ها را لای هم گره کرد و دو مشتی، چندبار پشت سر هم، کوتاه و تند به پیشانی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 است؟ این نتیجه خوبی است؟ چرا نباید از خودم دفاع کنم؟ چرا؟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همهمه ای در حیاط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خودش را سمت دیوار کشید و کنار پنجره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راست می تابید و می شد چهره ابوالحسن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کرده بود، اما نگاهش به طرف مهمان هایی که از بصره آمده بودند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بود، اما چشمانش </w:t>
      </w:r>
    </w:p>
    <w:p>
      <w:pPr>
        <w:pStyle w:val="BookText"/>
        <w:rPr/>
      </w:pPr>
      <w:r>
        <w:rPr>
          <w:rFonts w:ascii="IRNazanin" w:hAnsi="IRNazanin" w:eastAsia="IRNazanin"/>
          <w:color w:val="111111"/>
          <w:sz w:val="28"/>
          <w:sz w:val="28"/>
          <w:szCs w:val="28"/>
          <w:rtl w:val="true"/>
          <w:lang w:bidi="fa-IR"/>
        </w:rPr>
        <w:t>برقی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امان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جمله ابوالحسن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بسته شدن در خانه هنوز نیامده بود که یونس از آن اتاق، بیرون پرید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باورتان می شود؟ چرا صدایم نزدید؟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من خواستید این مدت، داخل آن اتاق بمانم و لال شوم؟ ناسزاهای شان به کنار، شما فکر می کنید من چنین آدمی هستم که آن ها می گفتند، بد و نابکار؟ مرا بگو چقدر باید احمق باشم که با این آدم ها بده و بستان و نشست و برخاست دارم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ناراحتی؟ این حرف ها چه اهمیتی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ندیدید چطور درباره من قضاوت می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 همیشه با مردم به اندازه ی کمال و معرفت شان حرف بزنی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همیشه خوبی این مردم را خواسته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نباید به این ها مطالبی را می گفتی که درک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سعی کردم مطالبی را که از شما یاد گرفته ام، بی کم و کاست به این ها بگویم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ناراحتی؟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شما در مورد من چه فکری می کنید؟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نگاه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ابوالحسن دستش را مشت کرد و جلوی یونس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دست من سنگ است یا مروارید؟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چه بگویم؟ خودتان بهتر می دانید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مرواریدی در دست داری و مردم بگویند که سنگ است یا این که سنگ باشد و مردم بگویند، در است، این حرف چه تاثیری دارد وقتی تو دقیقاً می دانی که در دستت چیست؟</w:t>
      </w:r>
    </w:p>
    <w:p>
      <w:pPr>
        <w:pStyle w:val="BookText"/>
        <w:rPr/>
      </w:pPr>
      <w:r>
        <w:rPr>
          <w:rFonts w:ascii="IRNazanin" w:hAnsi="IRNazanin" w:eastAsia="IRNazanin"/>
          <w:color w:val="111111"/>
          <w:sz w:val="28"/>
          <w:sz w:val="28"/>
          <w:szCs w:val="28"/>
          <w:rtl w:val="true"/>
          <w:lang w:bidi="fa-IR"/>
        </w:rPr>
        <w:t>یونس که حالا دیگر آرامش خود را باز یافته بود، به شوخی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دستتان چیست؟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دست روی دست یونس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پایت را تکان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یونس را بهتر از خودش و همسرش می شناسم </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9805_86619"/>
      <w:bookmarkStart w:id="32" w:name="pg9805_86619"/>
      <w:bookmarkEnd w:id="32"/>
    </w:p>
    <w:p>
      <w:pPr>
        <w:pStyle w:val="Heading2"/>
        <w:numPr>
          <w:ilvl w:val="1"/>
          <w:numId w:val="1"/>
        </w:numPr>
        <w:rPr/>
      </w:pPr>
      <w:bookmarkStart w:id="33" w:name="pg9805_86619"/>
      <w:bookmarkStart w:id="34" w:name="__RefHeading___Toc9672038_2870459653"/>
      <w:bookmarkStart w:id="35" w:name="_Toc9"/>
      <w:bookmarkEnd w:id="33"/>
      <w:bookmarkEnd w:id="34"/>
      <w:r>
        <w:rPr>
          <w:rtl w:val="true"/>
        </w:rPr>
        <w:t>شب شوم</w:t>
      </w:r>
      <w:bookmarkEnd w:id="35"/>
    </w:p>
    <w:p>
      <w:pPr>
        <w:pStyle w:val="BookText"/>
        <w:rPr/>
      </w:pPr>
      <w:r>
        <w:rPr>
          <w:rFonts w:ascii="IRNazanin" w:hAnsi="IRNazanin" w:eastAsia="IRNazanin"/>
          <w:color w:val="111111"/>
          <w:sz w:val="28"/>
          <w:sz w:val="28"/>
          <w:szCs w:val="28"/>
          <w:rtl w:val="true"/>
          <w:lang w:bidi="fa-IR"/>
        </w:rPr>
        <w:t>سید احمد بطحایی</w:t>
      </w:r>
    </w:p>
    <w:p>
      <w:pPr>
        <w:pStyle w:val="BookText"/>
        <w:rPr/>
      </w:pPr>
      <w:r>
        <w:rPr>
          <w:rFonts w:ascii="IRNazanin" w:hAnsi="IRNazanin" w:eastAsia="IRNazanin"/>
          <w:color w:val="111111"/>
          <w:sz w:val="28"/>
          <w:sz w:val="28"/>
          <w:szCs w:val="28"/>
          <w:rtl w:val="true"/>
          <w:lang w:bidi="fa-IR"/>
        </w:rPr>
        <w:t>گویی باید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تدبیری اندیشیدم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دستی مرا به این معامله فراخوانده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عمران مریض شده بود و هیچکس نبود که جای خودم به این سفر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از شهر بیرون زدم به قصد معامله با حمید بن قحطبه طوسی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این که وارد شهر شدم به در خانه 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زدم غلامش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من آمده ام، از حجره اش بیرون آمد و مرا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که شدم جوی آبی دیدم که از وسط اتاقش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جوی آب، فرشی ایرانی انداخته و کنارش چند نوع طعام و میوه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بودم حمید بن قحطبه طوسی با آن همه مدحی که از او </w:t>
      </w:r>
    </w:p>
    <w:p>
      <w:pPr>
        <w:pStyle w:val="BookText"/>
        <w:rPr/>
      </w:pPr>
      <w:r>
        <w:rPr>
          <w:rFonts w:ascii="IRNazanin" w:hAnsi="IRNazanin" w:eastAsia="IRNazanin"/>
          <w:color w:val="111111"/>
          <w:sz w:val="28"/>
          <w:sz w:val="28"/>
          <w:szCs w:val="28"/>
          <w:rtl w:val="true"/>
          <w:lang w:bidi="fa-IR"/>
        </w:rPr>
        <w:t>شنیده بودم، رمضان را این گونه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چنین منظره ای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از لباس گرفتم و کنارش نشستم و به متکایی تکیه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و تنگی آوردند و حمید دست هایش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دست هایم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صحبت از معاملات و تجارت پارچه و حریر فراموش کردم که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ظرف میوه بردم و سیبی سرخ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یادم آمد روزه هستم و سیب را داخل ظرف برگرداندم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همان طور که دانه های درشت انگور را از خوشه جدا می کرد و در دهان می گذاشت، به من گفت چرا نمی خوری؟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است و خود می دانی که نه مریض هستم و نه مشکلی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لابد عذر و ناراحتی دارید که بدان افطار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خوشه انگور از دستانش رها شد و به داخل جوی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سرخ انگور از خوشه جدا شدند و یک به یک در آب جاری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بغض آلود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 نیستم و ناراحتی که باعث روزه خوردن شود نیز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به آنی چون کاسه ای خون سرخ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دانه های انگور در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آب جوی در چشمانش نشسته باشد، نمناک شده و اشک بر روی گونه و محاسنش سرازیر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متعجب شدم ولی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اگر بخواهد خودش می گوید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غلامش را خواند تا بساط </w:t>
      </w:r>
    </w:p>
    <w:p>
      <w:pPr>
        <w:pStyle w:val="BookText"/>
        <w:rPr/>
      </w:pPr>
      <w:r>
        <w:rPr>
          <w:rFonts w:ascii="IRNazanin" w:hAnsi="IRNazanin" w:eastAsia="IRNazanin"/>
          <w:color w:val="111111"/>
          <w:sz w:val="28"/>
          <w:sz w:val="28"/>
          <w:szCs w:val="28"/>
          <w:rtl w:val="true"/>
          <w:lang w:bidi="fa-IR"/>
        </w:rPr>
        <w:t>طعام و میوه را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صبر کردم و در پرسش امساک کردم،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همان طور متأثر سر به زیر افکنده بود و بی صدا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قحطبه از آن ها نبود که به این سادگی ناراحت شود و به سان زنان و بچه ها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مکث کردم و با تأنی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باعث شد گریه کنید؟</w:t>
      </w:r>
    </w:p>
    <w:p>
      <w:pPr>
        <w:pStyle w:val="BookText"/>
        <w:rPr/>
      </w:pPr>
      <w:r>
        <w:rPr>
          <w:rFonts w:ascii="IRNazanin" w:hAnsi="IRNazanin" w:eastAsia="IRNazanin"/>
          <w:color w:val="111111"/>
          <w:sz w:val="28"/>
          <w:sz w:val="28"/>
          <w:szCs w:val="28"/>
          <w:rtl w:val="true"/>
          <w:lang w:bidi="fa-IR"/>
        </w:rPr>
        <w:t>لحظه ای ساکت ماند و به جریان آب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محاسنش از اشک 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سرش را بالا بیاورد،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هارون در طوس بود، شبی، غلامی را نزد من فرستاد تا پیش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امیر که رسیدم، در مقابلش، شمعی روشن و شمشیری سبز که از غلاف در آمده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دیگرش نیز خادمی دست به شمشیر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روی صندلی اش نشسته بود سرش را بالا آورد و رو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حدی از امیرالمؤمنین اطاعت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حدس هم نمی زدم چه چیزی ممکن است از من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حکماً به مانند دفعات قبل دخترکی از میان کنیزانم را طلب کرده، یا می خواهد برای گرفتن رضایت و همراهی گروه و قبیله ای واسطه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و اجازه خروج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خانه که بر می گشتم مدام با خود می گفتم دلش اسیر کدام یک از کنیزان شده؟ نکند عطیه را طلب کند یا همراهی کدام قبیله </w:t>
      </w:r>
    </w:p>
    <w:p>
      <w:pPr>
        <w:pStyle w:val="BookText"/>
        <w:rPr/>
      </w:pPr>
      <w:r>
        <w:rPr>
          <w:rFonts w:ascii="IRNazanin" w:hAnsi="IRNazanin" w:eastAsia="IRNazanin"/>
          <w:color w:val="111111"/>
          <w:sz w:val="28"/>
          <w:sz w:val="28"/>
          <w:szCs w:val="28"/>
          <w:rtl w:val="true"/>
          <w:lang w:bidi="fa-IR"/>
        </w:rPr>
        <w:t>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هدفی؟ در خانه تا خواستم وارد بستر شوم، باز درب خانه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ولی ترس تمام وجودم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حمید بن قحطبه طوسی، فاتح تمام جنگ های تن به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مردم از سایه ام نیز فرار می کنند، ترس به جانم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صدای کوبیدن در، تمام بدنم شروع به لرزیدن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چون من از شنیدن صدای درب هراس به دلش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کردم همان فرستاده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دفعه قبل سربازی همراهش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 را فرا خوانده است،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کارم تمام است و می ترسیدم که مبادا قصد کشتنم را داشته باشد و احتمالاً دفعه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خجالت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لابد فهمیده عطیه را به او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زین کردم و همراهش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اسب در دستم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نسیم خنکی می وزید ولی تمام لباس هام از عرق خیس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کاخش برسم نیمی از عمرم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رفتم، باز هم با همان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از امیرالمؤمنین اطاعت می کنی؟</w:t>
      </w:r>
    </w:p>
    <w:p>
      <w:pPr>
        <w:pStyle w:val="BookText"/>
        <w:rPr/>
      </w:pPr>
      <w:r>
        <w:rPr>
          <w:rFonts w:ascii="IRNazanin" w:hAnsi="IRNazanin" w:eastAsia="IRNazanin"/>
          <w:color w:val="111111"/>
          <w:sz w:val="28"/>
          <w:sz w:val="28"/>
          <w:szCs w:val="28"/>
          <w:rtl w:val="true"/>
          <w:lang w:bidi="fa-IR"/>
        </w:rPr>
        <w:t>با مکث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زن و فرزند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 که می گفتم دل از سالم و حمیده بریده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چشم هایم نگاه کرد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نتوانستم به چشم هاش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این گونه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مضطرب و هراسناک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لحن سرد و خونسرد گفت به 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که </w:t>
      </w:r>
    </w:p>
    <w:p>
      <w:pPr>
        <w:pStyle w:val="BookText"/>
        <w:rPr/>
      </w:pPr>
      <w:r>
        <w:rPr>
          <w:rFonts w:ascii="IRNazanin" w:hAnsi="IRNazanin" w:eastAsia="IRNazanin"/>
          <w:color w:val="111111"/>
          <w:sz w:val="28"/>
          <w:sz w:val="28"/>
          <w:szCs w:val="28"/>
          <w:rtl w:val="true"/>
          <w:lang w:bidi="fa-IR"/>
        </w:rPr>
        <w:t>رسیدم دیگر زین اسب را در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بستر هم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حیاط کنار حوض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آب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کسی کنارم بود تا آرامم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از این واهمه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نگذشته بود که باز صدای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ضرباتی محکم تر و سریع تر به در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منتظرش بوده باشم، سریع برخاستم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فرستاده قبلی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بدون آن که از اسب پیاده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تو را فرا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امیر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ترس و اضطراب بیش از پیش به جانم هجوم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 چه می گویم عبیدالله؟ دوست داشتم آن شب، روح از تنم می رفت و به نزد هارون نمی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فکرم آمد فرستاده را با ضربه ای بکشم و فرار کنم، ولی دیگر نا و توانی در 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امیر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جسمی که سست و بیجان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روحم را در خانه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انگار از دفعه قبل همان 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خنده و چشم هاش هم همان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لحن خونسرد و هم انگیزتری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حد از امیرالمؤمنین اطاعت می کنی؟</w:t>
      </w:r>
    </w:p>
    <w:p>
      <w:pPr>
        <w:pStyle w:val="BookText"/>
        <w:rPr/>
      </w:pPr>
      <w:r>
        <w:rPr>
          <w:rFonts w:ascii="IRNazanin" w:hAnsi="IRNazanin" w:eastAsia="IRNazanin"/>
          <w:color w:val="111111"/>
          <w:sz w:val="28"/>
          <w:sz w:val="28"/>
          <w:szCs w:val="28"/>
          <w:rtl w:val="true"/>
          <w:lang w:bidi="fa-IR"/>
        </w:rPr>
        <w:t>کمی عقب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روی پا بند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که اضطرابش را حتی فرستاده هم فهمیده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زن و فرزند و دین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تر و بالکنت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پیچیده بود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این بار با اطمینان بیش تری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خندید </w:t>
      </w:r>
    </w:p>
    <w:p>
      <w:pPr>
        <w:pStyle w:val="BookText"/>
        <w:rPr/>
      </w:pPr>
      <w:r>
        <w:rPr>
          <w:rFonts w:ascii="IRNazanin" w:hAnsi="IRNazanin" w:eastAsia="IRNazanin"/>
          <w:color w:val="111111"/>
          <w:sz w:val="28"/>
          <w:sz w:val="28"/>
          <w:szCs w:val="28"/>
          <w:rtl w:val="true"/>
          <w:lang w:bidi="fa-IR"/>
        </w:rPr>
        <w:t>دهانش تا جایی که جا داشت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قهقه اش در فضا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تمام شهر صدای خنده اش را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وحشتم چند برابر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لعنت کردم که چرا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شهر نگریخته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شهامتش را نداشتم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امیر، من طاقت این همه سؤال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توانم از شما اطاعت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خنده اش که فروکش کرد،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شمشیر را بگیر و آن چه را که این خادم به تو دستور می دهد، اجرا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همان شمشیر تراش خورده سبز رنگ را از سکوی کنار هارون برداشت و به دست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هنوز توی دستم جاگیر نشده بود که بود که روی زمین افتاد و صدایش به در و دیوار نقاشی شده کاخ خورد و در سالن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صدها شمشیر روی زمین افتاده بودند و با هم می جنگیدند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هارون مرا به بیرون شهر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به سان پارچه ای تمام جاده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راه پیچ و خم دار بود که بعدها هر چه جستجو کردم نتوانستم دوباره آن مسیر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به خانهای رسید با دری کهنه و دیوارهایی پوسیده درب خانه قفل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حیاط چاهی قرار داشت با چرخی چوبی بالای سرش و دلوی زهوار در رفته در کنارش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گوش حیاط سه اتاق بود که بر درب آن ها قفلی زنگ زده قرار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خادم لحظه ای ایستاد و به درها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نگاهی به هر سه انداخت با قدم هایی سریع و محکم به طرف دری که طرف راست در خانه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کلیدی از گوشه کمرش بیرون کشید و پس از امتحان کردن چندین کلید قفل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مبهوت آن خانه و فضای غریب آن جا بودم که با فریاد خادم به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پیاش وارد اتاق شدم و صحنه ای را دیدم که هنوز در خاطرم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پیرمرد و جوان در گوشه و تکیه به دیوار اتاق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نفرشان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نفرشان هم در وسط اتاق خوابیده بودند که با صدای ما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بهت زده آن ها کم از واهمه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آن ها هم منتظر بودند ببیند چه می 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موقع شب به سراغشان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ها که بودند که این جا و این گونه نگهداری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گیسوان و ریش های بلندشان پیدا بود که لااقل چند ماه است این جا در 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خراش کهنه و تازه روی بدن هاشان نشان از شلاق هایی بود که هر روز بر دست و پا و صورتشان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نگاهی به شمشیر در دستم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تو را مأمور قتل این 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حمید وقتی از آن خانه می گفت چنان می لرزید که ترسیدم در لحظه ای جان از بدنش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دستانم را می بینی؟ نترس عبیدالله من ماه هاست با این لرزش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چه رعشه ای به</w:t>
      </w:r>
    </w:p>
    <w:p>
      <w:pPr>
        <w:pStyle w:val="BookText"/>
        <w:rPr/>
      </w:pPr>
      <w:r>
        <w:rPr>
          <w:rFonts w:ascii="IRNazanin" w:hAnsi="IRNazanin" w:eastAsia="IRNazanin"/>
          <w:color w:val="111111"/>
          <w:sz w:val="28"/>
          <w:sz w:val="28"/>
          <w:szCs w:val="28"/>
          <w:rtl w:val="true"/>
          <w:lang w:bidi="fa-IR"/>
        </w:rPr>
        <w:t>جانم انداخته این لرزش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ترسیدم حمید در آنی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بالای سر محتضری رسیده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قحطبه بگذار برای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زمان مناسبی برای سخن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نگذاشت سخنم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لرزش تن و بدنش بیش تر می شد حرفم را قطع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بگویم و بعد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تنگ شده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پس از آن واقعه، هر شب چه کابوس هایی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این لرزش دست ها وقتی شروع می شود چه با تن و بدنم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شان؟</w:t>
      </w:r>
    </w:p>
    <w:p>
      <w:pPr>
        <w:pStyle w:val="BookText"/>
        <w:rPr/>
      </w:pPr>
      <w:r>
        <w:rPr>
          <w:rFonts w:ascii="IRNazanin" w:hAnsi="IRNazanin" w:eastAsia="IRNazanin"/>
          <w:color w:val="111111"/>
          <w:sz w:val="28"/>
          <w:sz w:val="28"/>
          <w:szCs w:val="28"/>
          <w:rtl w:val="true"/>
          <w:lang w:bidi="fa-IR"/>
        </w:rPr>
        <w:t>مثل من به دست هایش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برای خودش هم عجیب باشد و برای اولین بار می بیندشان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 ها نیستند که می لرزند، این ها فرار قطره های خون در بدنم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هر کدام شان از سر این رسوایی می خواهند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بخزند که هم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که این جا داخل این خانه خود را حبس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موقع نمی دانستم تمام شان از سادات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 که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امیر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موقع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می دانستم سادات علوی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اصلا از خودم بی خود شده بودم، یک تن بی روح، بی اراده،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یکی یکی آن ها را جلو می آورد و من گردن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تو خودت در چندین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هم رکابم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وقتی به قلب سپاه می زنم چگونه سر مردان جنگی پشتم روی زمین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ای چگونه شن های صحرا از خون شمشیرم سرخگون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دانم گردن زدن آن چند پیرمرد و جوان لاغر و نحیف با من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من آن شب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اینی که می بینی کالبدی است از یک مرد جنگی که شجاعتش شهره پیرها و جوان های هر قبیله ای بوده و الان از سایه خود هم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صدای در، لرزه تمام بدنم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عرق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الان که می بینی، صورتم سرخ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دود به تمام رگ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عبیدالله این ها تمام واقعه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آن بیست نفر را زدم، خادم مرا به اتاق دوم برد و قفل آن جا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حدود بیست نفرمانند اتاق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فرمان خادم و گردن زدن آن ها با شمشیری که خون تمامش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شمشیر به عمرش آن همه خون جاری نکرده و جان نستانده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اتاق سوم و باز هم گروه دیگری به مانند دو اتاق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چه که خادم گفت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شان نه التماس کردند و نه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من به جای آن ها 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هاشان آن قدر مطمئن و محکم بود که می ترسیدم به صورت و چشم هاشان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روحشان به جنگ شمشیر من آمده بودند، یا من به جنگ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گردن زدم تا اینکه دو نفر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پسرکی که مو به صورت در نیاورده بود و با حالتی که روح خادم را </w:t>
      </w:r>
    </w:p>
    <w:p>
      <w:pPr>
        <w:pStyle w:val="BookText"/>
        <w:rPr/>
      </w:pPr>
      <w:r>
        <w:rPr>
          <w:rFonts w:ascii="IRNazanin" w:hAnsi="IRNazanin" w:eastAsia="IRNazanin"/>
          <w:color w:val="111111"/>
          <w:sz w:val="28"/>
          <w:sz w:val="28"/>
          <w:szCs w:val="28"/>
          <w:rtl w:val="true"/>
          <w:lang w:bidi="fa-IR"/>
        </w:rPr>
        <w:t>هم خراش می داد مادرش را صدا می کرد و دیگر پیرمردی که تازه نمازش را تمام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از کدام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پیرمرد را اول خلاص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بالا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بی هیچ ترسی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به حضور جد ما برسی، برای کشتن فرزندان رسول الله چه عذری داری؟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شمشیر خودش روی گردن پیرمرد پایین آمد و بدن خونینش روی زمینی که بر آن سجده می کرد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پسرک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نشسته بود و سرش را در زانوهاش فرو کرده بود و مدام مادرش را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حزین و خش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در و دیوار اتاق را به گریه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منقلب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دست و پایم بیش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شمشیر را محکم توی دستانم می گرفتم تا با رعشه دستم زمین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کشتن آن پسرک صرف نظر کنم که خادم با دست محکم به پشتم زد و نگاه غضب ناکی کرد که شمشیر را روی آن پسرک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پایین نیاورده بودم که پسرک نگاهم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چشم هاش را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خواب می 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چشم هاش نگاهم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 خواهد جانم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که مسخ شده بودم شمشیر را پایین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 روز نه در بیداری راحتم و نه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چشم هاشان توی ذهنم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می کنند و من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نگاه شان می کنم و رعشه به جانم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دستم را می بینی؟ </w:t>
      </w:r>
    </w:p>
    <w:p>
      <w:pPr>
        <w:pStyle w:val="BookText"/>
        <w:rPr/>
      </w:pPr>
      <w:r>
        <w:rPr>
          <w:rFonts w:ascii="IRNazanin" w:hAnsi="IRNazanin" w:eastAsia="IRNazanin"/>
          <w:color w:val="111111"/>
          <w:sz w:val="28"/>
          <w:sz w:val="28"/>
          <w:szCs w:val="28"/>
          <w:rtl w:val="true"/>
          <w:lang w:bidi="fa-IR"/>
        </w:rPr>
        <w:t>همین که پا رویش گذاشته ام تا بیش از این نلرزد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دستی است که شمشیر 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دستی که اجساد و سرهای آنها را داخل چاه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با پایش دستش را لگدمال می کرد خواستم از کنارش بلند شدم و خانه اش را ترک کنم که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چطور می توانم با این حال، روزه بگیرم 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مرده ام من سال هاست مرده 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هاش زردرنگ شده بودند و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با چشم هایش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زیر افکند و با خودش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خواستم بشنوم چه می گوید،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غفلتش استفاده کردم و آن جا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سفر خواستم جریان آن شب و حالات حمید بن قحطبه را به ابوالحسن برسانم تا بگویم سرنوشت ظلم به خاندانت با حمید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خواستم نامه بنویسم و شرح ماجرا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صبر کردم دوست داشتم چهره و چشمان علی بن موسی علیه السلام را هنگام شنیدن این جریان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خنده های حضرت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به طوس شنیده بودم دیگر خنده بر لبان مبارکش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تجارت را بهانه کردم و برای دیدارش راهی خراسان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اذان ظهر وارد طوس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به بازار و حتی تحویل اجناس و شتران با پرس وجو به سمت مسجد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خنده های رضایت آمیز ابوالحسن بیش از هر چیزی خوشحالم </w:t>
      </w:r>
    </w:p>
    <w:p>
      <w:pPr>
        <w:pStyle w:val="BookText"/>
        <w:rPr/>
      </w:pPr>
      <w:r>
        <w:rPr>
          <w:rFonts w:ascii="IRNazanin" w:hAnsi="IRNazanin" w:eastAsia="IRNazanin"/>
          <w:color w:val="111111"/>
          <w:sz w:val="28"/>
          <w:sz w:val="28"/>
          <w:szCs w:val="28"/>
          <w:rtl w:val="true"/>
          <w:lang w:bidi="fa-IR"/>
        </w:rPr>
        <w:t>می کرد وقتی رسیدم نماز تمام شده بود و عده ای دور امام حلقه زده بودند، تا به خدمت ایشان رسیدم با بزرگواری برخواست و در آغوشم گرفت و از احوالم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 من برخورد کرد، گویی من امام او هستم و او یک انسان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ادب به ایشان داستان حمید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جریانش را شنید، اخم به پیشانی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خبری از خنده و شوخی های موقع دیدارم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غم به دل ابوالحسن علیه السلام نشسته و خبر مرگ عزیزی را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شان گرفته و درهم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من از شنیدن کشته شدن سادات این گونه شدید؟</w:t>
      </w:r>
    </w:p>
    <w:p>
      <w:pPr>
        <w:pStyle w:val="BookText"/>
        <w:rPr/>
      </w:pPr>
      <w:r>
        <w:rPr>
          <w:rFonts w:ascii="IRNazanin" w:hAnsi="IRNazanin" w:eastAsia="IRNazanin"/>
          <w:color w:val="111111"/>
          <w:sz w:val="28"/>
          <w:sz w:val="28"/>
          <w:szCs w:val="28"/>
          <w:rtl w:val="true"/>
          <w:lang w:bidi="fa-IR"/>
        </w:rPr>
        <w:t>با تأنی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دیدار جدشان رسول الله صلی الله علیه وآله رفته اند و ما نیز مشتاق ملاقات جدمان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ام برای خود حمید بن قحطبه و ناامیدی اش است، نه کشتن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ظلمی شدیدتر از این هم نباید کسی را از رحمت خدا ناامید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مهربانی خدا بسیار عظیم تر از آن است که گناه حمید مانع آن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به پایین گرفتم و انگار که چون موسی علیه السلام دریایی برایم باز شده باشد متعجب شدم و به این فکر کردم که حمید نه در کشتن سادات که در ناامیدی از لطف خدا، خود را به کشتن داده است</w:t>
      </w:r>
      <w:r>
        <w:rPr>
          <w:rFonts w:eastAsia="IRNazanin" w:cs="IRNazanin"/>
          <w:color w:val="111111"/>
          <w:sz w:val="28"/>
          <w:szCs w:val="28"/>
          <w:rtl w:val="true"/>
          <w:lang w:bidi="fa-IR"/>
        </w:rPr>
        <w:t xml:space="preserve">. </w:t>
      </w:r>
      <w:r>
        <w:rPr>
          <w:rStyle w:val="FootnoteAnchor"/>
          <w:rtl w:val="true"/>
        </w:rPr>
        <w:footnoteReference w:id="4"/>
      </w:r>
      <w:bookmarkStart w:id="36" w:name="pg9805_86631"/>
    </w:p>
    <w:p>
      <w:pPr>
        <w:pStyle w:val="Heading2"/>
        <w:numPr>
          <w:ilvl w:val="1"/>
          <w:numId w:val="1"/>
        </w:numPr>
        <w:rPr/>
      </w:pPr>
      <w:bookmarkStart w:id="37" w:name="__RefHeading___Toc9672040_2870459653"/>
      <w:bookmarkStart w:id="38" w:name="_Toc10"/>
      <w:bookmarkEnd w:id="36"/>
      <w:bookmarkEnd w:id="37"/>
      <w:r>
        <w:rPr>
          <w:rtl w:val="true"/>
        </w:rPr>
        <w:t>پیک مصیبت</w:t>
      </w:r>
      <w:bookmarkEnd w:id="38"/>
    </w:p>
    <w:p>
      <w:pPr>
        <w:pStyle w:val="BookText"/>
        <w:rPr/>
      </w:pPr>
      <w:r>
        <w:rPr>
          <w:rFonts w:ascii="IRNazanin" w:hAnsi="IRNazanin" w:eastAsia="IRNazanin"/>
          <w:color w:val="111111"/>
          <w:sz w:val="28"/>
          <w:sz w:val="28"/>
          <w:szCs w:val="28"/>
          <w:rtl w:val="true"/>
          <w:lang w:bidi="fa-IR"/>
        </w:rPr>
        <w:t>سید احمد بطحایی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مدینه مدت ها بود خبری از علی بن موسی علیه السلام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در طوس است و به ناچار ولیعهدی مأمون را 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گاهی فرستاده ای از امام می آمد و پاسخ سؤالات مردم را می داد و آن ها را از حال امام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اوضاع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بود خبری از امام نشده بود و حالا قرار بود پیکی از طوس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همیشه یک فرستاده عادی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یاسر خادم و نزدیک ترین فرد به امام در قصر مأمون، به مدینه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عصر، قبل از غروب برسد، هرچند گروهی پس از اذان صبح، به نزدیک دروازه ی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شایعه شده بود یاسر همراه امام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غم در </w:t>
      </w:r>
    </w:p>
    <w:p>
      <w:pPr>
        <w:pStyle w:val="BookText"/>
        <w:rPr/>
      </w:pPr>
      <w:r>
        <w:rPr>
          <w:rFonts w:ascii="IRNazanin" w:hAnsi="IRNazanin" w:eastAsia="IRNazanin"/>
          <w:color w:val="111111"/>
          <w:sz w:val="28"/>
          <w:sz w:val="28"/>
          <w:szCs w:val="28"/>
          <w:rtl w:val="true"/>
          <w:lang w:bidi="fa-IR"/>
        </w:rPr>
        <w:t>چهره ی محمد بن علی علیه السلام برای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خبر از پدرش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مردم مدینه عجیب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پیک، ناراحتی چند هفته ای امام و حتی بی خبری چند ماهه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آمدهای بی سر و صدای علی بن عبدالرحمن و یحیی بزنطی به خانه محمد بن علی علیه السلام در این چند هفته، آن قدر زیاد شده بود که حتی کودکانی که نزدیک خانه فرزند امام رضا، بازی می کردند، فهمیده بودند در طوس خبرهایی است که حال فرزندش این قدر منقلب شده و رفت و آمدها این چنین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ظهر که شد بازار دیگر خلوت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از بالای مسجد، نیمی از مدینه را در نوردیده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صدای مؤذن هم انتظار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علیعلیه السلام که وارد مسجد شد، همه منتظر بودند چیزی بگوید، از پدرش یا حتی از یاسر،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 امام به سمت محراب رفت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شلوغ تر از هر 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دیر رسیده بودند، بیرون مسجد، نماز را به جماعت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نماز تا انتهای حیاط مسجد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زن و مرد به سرعت از مسجد خارج شدند و به سمت دروازه های شهر رفتند، انگار بخواهند به استقبال امام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عصر که شد، مدام خبر می رسید یاسر به نزدیک شهر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بازار و کوچه ها کسی نبود، نه کودکی بازی می کرد و نه فروشنده ای جنس می فروخت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برای حاجت شان، آماده ی ادای نذرشان شده بودند و </w:t>
      </w:r>
    </w:p>
    <w:p>
      <w:pPr>
        <w:pStyle w:val="BookText"/>
        <w:rPr/>
      </w:pPr>
      <w:r>
        <w:rPr>
          <w:rFonts w:ascii="IRNazanin" w:hAnsi="IRNazanin" w:eastAsia="IRNazanin"/>
          <w:color w:val="111111"/>
          <w:sz w:val="28"/>
          <w:sz w:val="28"/>
          <w:szCs w:val="28"/>
          <w:rtl w:val="true"/>
          <w:lang w:bidi="fa-IR"/>
        </w:rPr>
        <w:t>گروهی منتظر بودند تا شاید علی بن موسی علیه السلام را ببینند و به فرزند خردسالش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 هم منتظر بودند تا اگر امام هم با یاسر می آمد، گوسفند و گاوشان را جلوی پایش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تا به عصر برایشان به اندازه چند سال گذشته بود انگار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 که شد، چند جوان مشعل ها را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مردها بیرون دروازه و زن ها و کودکان، داخل شهر، پشت دروازه منتظر یاسر یا شاید امام ایستاده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ها یک آن دوخته شد به غباری که از پشت تپه یصعا، نزدیک مدینه،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پچ پچ زن ها و گفت وگوی مردها بیش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روی انگشتان پا بلند شدند تا چیز بیش تری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نزدیک و نزدیک تر شد و پس از آن، مردی سوار بر اسبی مشکین موی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کوچه باز کرد تا سوار به میان جمع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چند قدمی به نزدیک تر شدند و زن ها گردن کشیدند تا بشناسندش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تنها؟</w:t>
      </w:r>
    </w:p>
    <w:p>
      <w:pPr>
        <w:pStyle w:val="BookText"/>
        <w:rPr/>
      </w:pPr>
      <w:r>
        <w:rPr>
          <w:rFonts w:ascii="IRNazanin" w:hAnsi="IRNazanin" w:eastAsia="IRNazanin"/>
          <w:color w:val="111111"/>
          <w:sz w:val="28"/>
          <w:sz w:val="28"/>
          <w:szCs w:val="28"/>
          <w:rtl w:val="true"/>
          <w:lang w:bidi="fa-IR"/>
        </w:rPr>
        <w:t>به نزدیک دروازه که رسید، افسار اسب را کشید تا سرعتش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آرام به جلو دروازه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جوانی افسار اسب را گرفت تا سوارش بتواند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چهره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دیدن چشم های یاسر فهمیدند خبری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p>
    <w:p>
      <w:pPr>
        <w:pStyle w:val="BookText"/>
        <w:rPr/>
      </w:pPr>
      <w:r>
        <w:rPr>
          <w:rFonts w:ascii="IRNazanin" w:hAnsi="IRNazanin" w:eastAsia="IRNazanin"/>
          <w:color w:val="111111"/>
          <w:sz w:val="28"/>
          <w:sz w:val="28"/>
          <w:szCs w:val="28"/>
          <w:rtl w:val="true"/>
          <w:lang w:bidi="fa-IR"/>
        </w:rPr>
        <w:t>خبرهایی که چند ماه بود منتظرش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میان سالی از میان جمعیت، الله اکبر بلندی سرداد و به دنبالش مردان و زنان، چند بار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چهره یا سر شکسته تر از آن بود که خبر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غمگین و ماتم زده بود که هیچ کس جرأت نکرد بپرسد چه خبر از ابوالحسن علیه السلام ؟ یا بگوید چرا تنها آمده و امام با او نیست؟</w:t>
      </w:r>
    </w:p>
    <w:p>
      <w:pPr>
        <w:pStyle w:val="BookText"/>
        <w:rPr/>
      </w:pPr>
      <w:r>
        <w:rPr>
          <w:rFonts w:ascii="IRNazanin" w:hAnsi="IRNazanin" w:eastAsia="IRNazanin"/>
          <w:color w:val="111111"/>
          <w:sz w:val="28"/>
          <w:sz w:val="28"/>
          <w:szCs w:val="28"/>
          <w:rtl w:val="true"/>
          <w:lang w:bidi="fa-IR"/>
        </w:rPr>
        <w:t>یاسر روی سنگ سیاه بزرگی که کنار دروازه بود ایستاد و بی مقدمه شروع به صحبت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آخرین بار که امام در کاخ مأمون بودند، حالشان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 جایی که میان ما و طوس، هفت منزل،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لرزش در صدایش، آن قدر زیاد بود که زنان و کودکان هم متوجه شدند، لرزشی مخلوط با ترسی مبهم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 ما به طوس رسیدیم ، بیماری ابوالحسن، علی بن موسی علیه السلام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چندین روز در طوس اقامت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را گفت، مردان چین به پیشانی انداختند و زن ها لب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خبری از سر و صدای بازی کودکان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ها هم چشم به لب های یاسر دوخته بودند که چه می خواهد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روزی دو بار، به عیادت آن حضرت می آمد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نام مأمون را شنیدند، صورت هاشان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در نگاه و چشم هاشان نشست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روزها که حال ابوالحسن علیه السلام بسیار خراب شده بود، بعد از این که نماز ظهرش را خواند،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و 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خورند؟</w:t>
      </w:r>
    </w:p>
    <w:p>
      <w:pPr>
        <w:pStyle w:val="BookText"/>
        <w:rPr/>
      </w:pPr>
      <w:r>
        <w:rPr>
          <w:rFonts w:ascii="IRNazanin" w:hAnsi="IRNazanin" w:eastAsia="IRNazanin"/>
          <w:color w:val="111111"/>
          <w:sz w:val="28"/>
          <w:sz w:val="28"/>
          <w:szCs w:val="28"/>
          <w:rtl w:val="true"/>
          <w:lang w:bidi="fa-IR"/>
        </w:rPr>
        <w:t>مردم مبهوت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چوب خشکی ایستاده بودند و میخ حرف های یاسر شده بودند تا از خوب شدن امام بگوید، تا از سلامتی ابوالحسن خبر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 که شما دارید، آن ها چطور می توانند چیزی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تا این را که شنیدند کمر خمیده را راست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بسیار از جا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بیاورید، و همه کارکنان خود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 مگر آن که بر سر سفره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هر یک، جدا جدا، احوال پرسید و از وضع شان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حتی سراغ نگهبان 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که غذا خوردند،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هم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غذا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مطمئن نشدند همه غذا خورده و سیر شده اند، دست به سفره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تمام شد، ضعف شدیدی به ایشان دست داد و بی هوش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از حاضران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مأمون و همسرانش سر و پا برهنه به آن جا ریختند و فغان و شیون، سراسر طوس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چند زن از میان جمعیت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مردم انگار هنوز منتظر شنیدن شفا یافتن ابوالحسن بودند که خود را کنترل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اشک بود که از صورت مات و غم بار زن و</w:t>
      </w:r>
    </w:p>
    <w:p>
      <w:pPr>
        <w:pStyle w:val="BookText"/>
        <w:rPr/>
      </w:pPr>
      <w:r>
        <w:rPr>
          <w:rFonts w:ascii="IRNazanin" w:hAnsi="IRNazanin" w:eastAsia="IRNazanin"/>
          <w:color w:val="111111"/>
          <w:sz w:val="28"/>
          <w:sz w:val="28"/>
          <w:szCs w:val="28"/>
          <w:rtl w:val="true"/>
          <w:lang w:bidi="fa-IR"/>
        </w:rPr>
        <w:t>مرد سرازیر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خود مضطرب بود و سر و پا برهنه به دور امام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تأسف می گریست و اشک بر صورتش سرازیر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جمعیت تبدیل به شیون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بدون خجالت، ناله می کردند و مردها گریه شان را پنهان نمی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موقع، حضرت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کدام یک از این دو مصیبت سخت و مشکل تر است، این که تو را از دست می دهم، یا سخن این مردم که مرا به قتل تو متّهم می کنند و می گویند مسمومت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های یاسر هم نمناک شده بود، ولی سعی می کرد بغض صدایش را مخفی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امام چنان زرد و پژمرده شده بود که هر آن، انتظار می رفت باز از هوش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گوشه چشم باز کرد و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رفتار کن، زیرا عمر تو و عمر او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خود را کنار هم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های مردم بیش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فهمیده باشند چرا محمد بن علی علیه السلام این چند هفته ، اندوهگین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شب شد و پاسی از آن گذشت، کار آن حضرت تمام شد و دیده از دنیا بربست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را گفت، شیون زن ها به یک باره چنان فزونی گرفت که </w:t>
      </w:r>
    </w:p>
    <w:p>
      <w:pPr>
        <w:pStyle w:val="BookText"/>
        <w:rPr/>
      </w:pPr>
      <w:r>
        <w:rPr>
          <w:rFonts w:ascii="IRNazanin" w:hAnsi="IRNazanin" w:eastAsia="IRNazanin"/>
          <w:color w:val="111111"/>
          <w:sz w:val="28"/>
          <w:sz w:val="28"/>
          <w:szCs w:val="28"/>
          <w:rtl w:val="true"/>
          <w:lang w:bidi="fa-IR"/>
        </w:rPr>
        <w:t>انگار خبر مرگ فرزندشان را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بالا می رفت و روی سر و صورت 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مدینه نیز دیگر بلند بلند گریه می کردند و با دست بر پیشانی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کودکان خردسال هم بی آن که بدانند چه کسی را از دست داده اند، همچون پدر مرده ها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مدینه را غم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ساکنانش بر تمام غم ها و مصیبت هایی که بر این شهر گذشته بود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هم دیگر سعی نکرد خودش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بغضش رها شد و اشک هاش سرازیر، اما باز بریده بریده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روز بعد،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او را با حیله به قتل رسانده، و مرادشان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صداهای به هم پیچیده، مرتب شعار می دادند که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را گفت، زنان و مردان با شدت بیش تری بر سر و صورت زدند و با یاسر، لا اله الا الله گویان به طرف خانه ابوجعفر، جواد علیه السلام راه افتادند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9805_86639"/>
      <w:bookmarkStart w:id="40" w:name="pg9805_86639"/>
      <w:bookmarkEnd w:id="40"/>
    </w:p>
    <w:p>
      <w:pPr>
        <w:pStyle w:val="Heading2"/>
        <w:numPr>
          <w:ilvl w:val="1"/>
          <w:numId w:val="1"/>
        </w:numPr>
        <w:rPr/>
      </w:pPr>
      <w:bookmarkStart w:id="41" w:name="pg9805_86639"/>
      <w:bookmarkStart w:id="42" w:name="__RefHeading___Toc9672042_2870459653"/>
      <w:bookmarkStart w:id="43" w:name="_Toc11"/>
      <w:bookmarkEnd w:id="41"/>
      <w:bookmarkEnd w:id="42"/>
      <w:r>
        <w:rPr>
          <w:rtl w:val="true"/>
        </w:rPr>
        <w:t>دفتر هدایت</w:t>
      </w:r>
      <w:bookmarkEnd w:id="43"/>
    </w:p>
    <w:p>
      <w:pPr>
        <w:pStyle w:val="BookText"/>
        <w:rPr/>
      </w:pPr>
      <w:r>
        <w:rPr>
          <w:rFonts w:ascii="IRNazanin" w:hAnsi="IRNazanin" w:eastAsia="IRNazanin"/>
          <w:color w:val="111111"/>
          <w:sz w:val="28"/>
          <w:sz w:val="28"/>
          <w:szCs w:val="28"/>
          <w:rtl w:val="true"/>
          <w:lang w:bidi="fa-IR"/>
        </w:rPr>
        <w:t>مهدی فیروزجایی</w:t>
      </w:r>
    </w:p>
    <w:p>
      <w:pPr>
        <w:pStyle w:val="BookText"/>
        <w:rPr/>
      </w:pPr>
      <w:r>
        <w:rPr>
          <w:rFonts w:ascii="IRNazanin" w:hAnsi="IRNazanin" w:eastAsia="IRNazanin"/>
          <w:color w:val="111111"/>
          <w:sz w:val="28"/>
          <w:sz w:val="28"/>
          <w:szCs w:val="28"/>
          <w:rtl w:val="true"/>
          <w:lang w:bidi="fa-IR"/>
        </w:rPr>
        <w:t>دست چپش را مشت کرد و کوبید روی سینه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کلفت و دو رگه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گیرم وقتی می بینم تو، حسن بن على وشاء، کسی که در علم حدیث امامان، غوطه وری، چنین دچار تردید شده ای و مرام واقفیه را قبول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پس از موسای کاظم دیگر امامی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عمیق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ابوالحسن الرضا را امام خود نمی دانم، مگر آن که مطمئن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با دست راست به شانه ام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شنیده ای چه کسی موسی بن جعفر را غسل داده؟ علی بن موسی اگر امام باشد، باید پیکر پدر بزرگوارش را غسل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 باید امام قبل از خود را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مثل همیشه نفسم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سختی نفسی عمیق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باورهایم را با تحقیق به دست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می خواهم اطمینان خاطر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تر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جواب این سئوال را هم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لطف خدا بر سرم بوده، از این پس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با صدایی بلندتر از قبل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باقر که جانم فدایش باد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کاظم علیه السلام ، قائم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او، غایب شده و بعد از او امامی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حرفش اعتماد نداری؟</w:t>
      </w:r>
    </w:p>
    <w:p>
      <w:pPr>
        <w:pStyle w:val="BookText"/>
        <w:rPr/>
      </w:pPr>
      <w:r>
        <w:rPr>
          <w:rFonts w:ascii="IRNazanin" w:hAnsi="IRNazanin" w:eastAsia="IRNazanin"/>
          <w:color w:val="111111"/>
          <w:sz w:val="28"/>
          <w:sz w:val="28"/>
          <w:szCs w:val="28"/>
          <w:rtl w:val="true"/>
          <w:lang w:bidi="fa-IR"/>
        </w:rPr>
        <w:t>به پشتی که از پشم شتر بود، تکیه دادم این بار هرچه کردم نتوانستم نفس عمیق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آستین دشداشه، عرق پیشانی ام را پاک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هم همین را می گویم، ولی برخی بر این باورند که منظور از قائم، قائم منتظر نیست، بلکه منظور امامی است که به وظایفش قیام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از جایش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آرام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این شیطان که وسوسه ات می کند، برتو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خداحافظی کرد و از در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حیاط بدرقه اش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و هزار لعنت بر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خیره نگاهم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تردید به سر بردن، برلبه پرتگاه دویدن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یاری کننده حق جویان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 که رفت، در را بستم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تاقچه کتاب 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آستین، عرقم را پاک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لطفت محرومم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یاد می گرفتم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سئوال هایی برایم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هم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منتظر آزادی امام از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خبر غیبتش دلتنگ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کرده بودم پرده کنار رود تا دیداری تازه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شهادت او و اعلان امامت علی بن موسی الرضا، آشفته 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باور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شایعه است، دوروغ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موسی بن جعفر چنین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دانستم دوروغ نیست، آشفتگی ام بیش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را آگاه می کردم و از گمراهی نجات شان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هم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خودم گمراه شده باشم و اصلاً غیبتی درکار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ابوالحسن، پسر موسی بن جعفر، منحرف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را بستم و روی تاقچه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چوبی کنار تاقچه را باز کردم و همان 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وزید و صورتم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فکرهای گوناگون به ذهنم می آمد و می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نکند غیبت موسی بن جعفر علیه السلام دروغ باشد؟ نکند امامت ادامه داشته باشد؟ نکند گمراه شده باشم؟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بود که روزها و شب هایم را با این فکرها سپری می 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 و تردید امانم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دست روی دست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معتقد بودند امام موسی کاظم غایب شده و امامت دیگر ادامه ندارد، تمام تلاش شان را می کردند تا از تردید نجاتم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امام صادق از قائم بودن فرزندش موسی را که به یادم می آوردند، کمی آرام می شدم و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که بیهوده سخن نگفته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سئوال های دیگری به ذهنم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هایم شده بودند یک دفتر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با برخی که امامت ابوالحسن الرضا را قبول کرده بودند، بحث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صادق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استدلال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بودند من معنی حدیث را درست نفهمیده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منظورش زنده بودن و غیبتی همانند غیبت مهدی علیه السلام است؟</w:t>
      </w:r>
    </w:p>
    <w:p>
      <w:pPr>
        <w:pStyle w:val="BookText"/>
        <w:rPr/>
      </w:pPr>
      <w:r>
        <w:rPr>
          <w:rFonts w:ascii="IRNazanin" w:hAnsi="IRNazanin" w:eastAsia="IRNazanin"/>
          <w:color w:val="111111"/>
          <w:sz w:val="28"/>
          <w:sz w:val="28"/>
          <w:szCs w:val="28"/>
          <w:rtl w:val="true"/>
          <w:lang w:bidi="fa-IR"/>
        </w:rPr>
        <w:t>تردید و دو دلی، خوره جانم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گفتم اگر علی بن موسی الرضا، امام باشد و من در این حال شک و تردید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جاهلیت مرده ام و از سعادت همیشگی محروم شده ام؟</w:t>
      </w:r>
    </w:p>
    <w:p>
      <w:pPr>
        <w:pStyle w:val="BookText"/>
        <w:rPr/>
      </w:pPr>
      <w:r>
        <w:rPr>
          <w:rFonts w:ascii="IRNazanin" w:hAnsi="IRNazanin" w:eastAsia="IRNazanin"/>
          <w:color w:val="111111"/>
          <w:sz w:val="28"/>
          <w:sz w:val="28"/>
          <w:szCs w:val="28"/>
          <w:rtl w:val="true"/>
          <w:lang w:bidi="fa-IR"/>
        </w:rPr>
        <w:t>زمانی که با واقفیه می نشستم، شک و دو دلی ام بیش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زیادبن مروان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احتمال بسیار ضعیف است که پس از امام کاظم، امام دیگری باشد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پاسخش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احتمال، درست باشد، چه؟ </w:t>
      </w:r>
    </w:p>
    <w:p>
      <w:pPr>
        <w:pStyle w:val="BookText"/>
        <w:rPr/>
      </w:pPr>
      <w:r>
        <w:rPr>
          <w:rFonts w:ascii="IRNazanin" w:hAnsi="IRNazanin" w:eastAsia="IRNazanin"/>
          <w:color w:val="111111"/>
          <w:sz w:val="28"/>
          <w:sz w:val="28"/>
          <w:szCs w:val="28"/>
          <w:rtl w:val="true"/>
          <w:lang w:bidi="fa-IR"/>
        </w:rPr>
        <w:t>این ها باعث شد تا با جدیت دست به کار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تصمیمم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دفترم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عبایم مخفی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که در حال دوختن لباس بود، سر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مگر به گفته امام صادق ایمان نداری؟ چرا در باورت تردید کرده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باورهایم که تردید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 را و قرآنش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امامان را از علی علیه السلام تا موسی بن جعفر علیه السلام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مکث کردم و باز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بر سر یک دوراهی گیر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یکی از این دو راه، بیراهه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هایم را به طرف آسمان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گمراهی نجات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دریای لطف بیکرانت سوگند اگر علی بن موسی الرضا امام است، نشانم بده و اگر نیست بازهم نشانم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چین به پیشانی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راست را یافتی و از این بلاتکلیفی رها شدی، مرا نیز بی نصیب نگذار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برایم دعا کن که هدایت شوم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خانه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آزمون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امتحانش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بدانم چقدر از گفته های پدر و اجدادش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دفترم را، یعنی همه ی دانشی را که در طول سال ها، </w:t>
      </w:r>
    </w:p>
    <w:p>
      <w:pPr>
        <w:pStyle w:val="BookText"/>
        <w:rPr/>
      </w:pPr>
      <w:r>
        <w:rPr>
          <w:rFonts w:ascii="IRNazanin" w:hAnsi="IRNazanin" w:eastAsia="IRNazanin"/>
          <w:color w:val="111111"/>
          <w:sz w:val="28"/>
          <w:sz w:val="28"/>
          <w:szCs w:val="28"/>
          <w:rtl w:val="true"/>
          <w:lang w:bidi="fa-IR"/>
        </w:rPr>
        <w:t xml:space="preserve">نزد موسی بن جعفر آموخته بودم، با خود برداشته بودم تا با ده ها سؤال، او را بسنجم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گوید، باید مثل پدرش، از دانشی سرشار و بی پایان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که او از این علم بر خوردار است یا نه، سخت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مطرح کردن پرسش هایی که یادداشت کرده بودم و با ساعتی بحث و گفتگو، مشخص می شد که چکاره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راه، محمد بن جاسم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با هم دوست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که شد سلامش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نداد و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دویدم و دستش را گرفتم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شده؟ چرا جواب سلامم را نمی دهی؟</w:t>
      </w:r>
    </w:p>
    <w:p>
      <w:pPr>
        <w:pStyle w:val="BookText"/>
        <w:rPr/>
      </w:pPr>
      <w:r>
        <w:rPr>
          <w:rFonts w:ascii="IRNazanin" w:hAnsi="IRNazanin" w:eastAsia="IRNazanin"/>
          <w:color w:val="111111"/>
          <w:sz w:val="28"/>
          <w:sz w:val="28"/>
          <w:szCs w:val="28"/>
          <w:rtl w:val="true"/>
          <w:lang w:bidi="fa-IR"/>
        </w:rPr>
        <w:t>محمد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دیگر با تو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با هم نان و نمک خورده ایم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 خواهی دوستی مان ادامه یابد، باید توبه کنی و به همگان بگویی که امامت علی بن موسی الرضا را قبول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تکان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خسته و پریشان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دنیایم مثل آخرت یزید، تیره و تار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می روم تا همه چیز را معلوم کنم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منزل ابوالحسن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چه را برای امتحانش تدارک دیده بودم، برای چندمین بار مرور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صفحاتش </w:t>
      </w:r>
    </w:p>
    <w:p>
      <w:pPr>
        <w:pStyle w:val="BookText"/>
        <w:rPr/>
      </w:pPr>
      <w:r>
        <w:rPr>
          <w:rFonts w:ascii="IRNazanin" w:hAnsi="IRNazanin" w:eastAsia="IRNazanin"/>
          <w:color w:val="111111"/>
          <w:sz w:val="28"/>
          <w:sz w:val="28"/>
          <w:szCs w:val="28"/>
          <w:rtl w:val="true"/>
          <w:lang w:bidi="fa-IR"/>
        </w:rPr>
        <w:t>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بستم و زیر عبا مخفی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فرصت کافی داشته باشد تا بتوانیم مفصل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آمدند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راهرو و راه باریک وسط حیاط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راه، باغچه ای از سبزیجات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باغچه، درخت خرمایی قد 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 برگ انگور، نیز قسمت هایی از دیوار کاه گلی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 های سنگی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منتظر بود تا نوبتش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روی زیراندازی از پوست گوسفند نشستم، سرم را پایین انداختم و به مباحثه ی داغی که در پیش بود اندیشیدم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حجره روبه رویم،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محل ملاقات امام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پله بالاتر از سطح ایوان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بلندقامت، سرش را سمت جمعیت چرخاند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شاء کیست؟</w:t>
      </w:r>
    </w:p>
    <w:p>
      <w:pPr>
        <w:pStyle w:val="BookText"/>
        <w:rPr/>
      </w:pPr>
      <w:r>
        <w:rPr>
          <w:rFonts w:ascii="IRNazanin" w:hAnsi="IRNazanin" w:eastAsia="IRNazanin"/>
          <w:color w:val="111111"/>
          <w:sz w:val="28"/>
          <w:sz w:val="28"/>
          <w:szCs w:val="28"/>
          <w:rtl w:val="true"/>
          <w:lang w:bidi="fa-IR"/>
        </w:rPr>
        <w:t>همه سرها سوی 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خیز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زانوهایم نشستم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من هستم، با علی بن موسی الرضا کاری خصوصی دارم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از پله ها پایین آمد و به من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دفتری شدم که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مقابلم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 به طرفم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سئوال هایت </w:t>
      </w:r>
    </w:p>
    <w:p>
      <w:pPr>
        <w:pStyle w:val="BookText"/>
        <w:rPr/>
      </w:pPr>
      <w:r>
        <w:rPr>
          <w:rFonts w:ascii="IRNazanin" w:hAnsi="IRNazanin" w:eastAsia="IRNazanin"/>
          <w:color w:val="111111"/>
          <w:sz w:val="28"/>
          <w:sz w:val="28"/>
          <w:szCs w:val="28"/>
          <w:rtl w:val="true"/>
          <w:lang w:bidi="fa-IR"/>
        </w:rPr>
        <w:t xml:space="preserve">در این دفتر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 دهانم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های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سرم خیلی شلوغ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 های لرزان، دفتر را گرفتم و دوباره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دفتر خود نوشته بودم، با جواب و توضیحاتی کامل در این دفتر امام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آسمان بردم و خدا را سپاس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حیاط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محمدی داخل باغچه را موقع آمدن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غنچه زیبا، روی شاخه هایش خودنمایی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دفترها را در دستانم می فشردم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سبکبال و شادمان، سوی خانه دویدم تا هر چه زودتر آن چه را شاهدش بودم، برای همسرم تعریف کنم و آن دفتر مبارک را نشانش دهم</w:t>
      </w:r>
      <w:r>
        <w:rPr>
          <w:rFonts w:eastAsia="IRNazanin" w:cs="IRNazanin"/>
          <w:color w:val="111111"/>
          <w:sz w:val="28"/>
          <w:szCs w:val="28"/>
          <w:rtl w:val="true"/>
          <w:lang w:bidi="fa-IR"/>
        </w:rPr>
        <w:t xml:space="preserve">. </w:t>
      </w:r>
      <w:bookmarkStart w:id="44" w:name="pg9805_86647"/>
    </w:p>
    <w:p>
      <w:pPr>
        <w:pStyle w:val="Heading2"/>
        <w:numPr>
          <w:ilvl w:val="1"/>
          <w:numId w:val="1"/>
        </w:numPr>
        <w:rPr/>
      </w:pPr>
      <w:bookmarkStart w:id="45" w:name="__RefHeading___Toc9672044_2870459653"/>
      <w:bookmarkStart w:id="46" w:name="_Toc12"/>
      <w:bookmarkEnd w:id="44"/>
      <w:bookmarkEnd w:id="45"/>
      <w:r>
        <w:rPr>
          <w:rtl w:val="true"/>
        </w:rPr>
        <w:t>راز لبخند</w:t>
      </w:r>
      <w:bookmarkEnd w:id="46"/>
    </w:p>
    <w:p>
      <w:pPr>
        <w:pStyle w:val="BookText"/>
        <w:rPr/>
      </w:pPr>
      <w:r>
        <w:rPr>
          <w:rFonts w:ascii="IRNazanin" w:hAnsi="IRNazanin" w:eastAsia="IRNazanin"/>
          <w:color w:val="111111"/>
          <w:sz w:val="28"/>
          <w:sz w:val="28"/>
          <w:szCs w:val="28"/>
          <w:rtl w:val="true"/>
          <w:lang w:bidi="fa-IR"/>
        </w:rPr>
        <w:t>مهدی فیروزجایی</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نیست؟</w:t>
      </w:r>
    </w:p>
    <w:p>
      <w:pPr>
        <w:pStyle w:val="BookText"/>
        <w:rPr/>
      </w:pPr>
      <w:r>
        <w:rPr>
          <w:rFonts w:ascii="IRNazanin" w:hAnsi="IRNazanin" w:eastAsia="IRNazanin"/>
          <w:color w:val="111111"/>
          <w:sz w:val="28"/>
          <w:sz w:val="28"/>
          <w:szCs w:val="28"/>
          <w:rtl w:val="true"/>
          <w:lang w:bidi="fa-IR"/>
        </w:rPr>
        <w:t xml:space="preserve">طبیب لبش را مچاله کرد و سری به تأسف جنباند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دفعه قبل که دیدمش گفتم ده روز بیشتر دوام نمی آورد و امروز روز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لحظه به لحظه حالش دارد بدتر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وسایلش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کیف گذاشت و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من چانه اش را ببندید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اویس که قدی کوتاه و ریش جو گندمی داشت ، رو به غلامِ خانه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دستمالی بیاورید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دستمال سفید را از غلام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عمو زانو زد و چانه اش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بیخ گوش پدر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نفس هایش را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پدر شکست و اشکش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رو به پدرم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برخودت مسلط باش، اسحاق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سر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عمیق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هق هق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توانم تحمل کنم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دستی بر ریش بلند سیاهش کشید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طبیب که بی حساب، حرف نمی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چنان حاذق بود که بی حساب حرف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مدت زمان زنده ماندن برخی بیماران را دقیق حدس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بربالین عمو نشست تا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خدا 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پسر عمویمان علی بن موسی الرضا را خبر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بلند شد و با عجله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بالین برادرش آرام آرام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بردارها و پسرعموهایم دور عمو، حلقه زده بودند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بعد، صدای در خانه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رفت تا در </w:t>
      </w:r>
    </w:p>
    <w:p>
      <w:pPr>
        <w:pStyle w:val="BookText"/>
        <w:rPr/>
      </w:pPr>
      <w:r>
        <w:rPr>
          <w:rFonts w:ascii="IRNazanin" w:hAnsi="IRNazanin" w:eastAsia="IRNazanin"/>
          <w:color w:val="111111"/>
          <w:sz w:val="28"/>
          <w:sz w:val="28"/>
          <w:szCs w:val="28"/>
          <w:rtl w:val="true"/>
          <w:lang w:bidi="fa-IR"/>
        </w:rPr>
        <w:t>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استقبال از او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وارد اتاق شد و به همه سلام کرد و احوال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آغوشش را باز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پسرعموی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دارد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داغ برادر چه کنم؟</w:t>
      </w:r>
    </w:p>
    <w:p>
      <w:pPr>
        <w:pStyle w:val="BookText"/>
        <w:rPr/>
      </w:pPr>
      <w:r>
        <w:rPr>
          <w:rFonts w:ascii="IRNazanin" w:hAnsi="IRNazanin" w:eastAsia="IRNazanin"/>
          <w:color w:val="111111"/>
          <w:sz w:val="28"/>
          <w:sz w:val="28"/>
          <w:szCs w:val="28"/>
          <w:rtl w:val="true"/>
          <w:lang w:bidi="fa-IR"/>
        </w:rPr>
        <w:t>چند لحظه هم دیگر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های پدر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تا امام رضا نیز برای همدردی با پسر عمویش، شروع به گریستن کند، اما او در جواب حرف ها و گریه ها و اشک ها، لبخند می زد و آرام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دیدن این صحنه،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دامن لباسش را جمع کرد و بر بالین عمو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سر در گوش هم چیزهایی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دقیقه 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عموی مان در حال جان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همچنان که لبخند می زد، نگاهی به عمو و بعد هم به پدرم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اذان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نماز آماده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تا در خانه، همراهی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برود، بیخ گوش اویس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برای برادرش بی تابی می کند، ولی محمد زنده می ماند و بر او خواهد 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سخن را با بهت و حیرت شنیدم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که رفت،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به حال </w:t>
      </w:r>
    </w:p>
    <w:p>
      <w:pPr>
        <w:pStyle w:val="BookText"/>
        <w:rPr/>
      </w:pPr>
      <w:r>
        <w:rPr>
          <w:rFonts w:ascii="IRNazanin" w:hAnsi="IRNazanin" w:eastAsia="IRNazanin"/>
          <w:color w:val="111111"/>
          <w:sz w:val="28"/>
          <w:sz w:val="28"/>
          <w:szCs w:val="28"/>
          <w:rtl w:val="true"/>
          <w:lang w:bidi="fa-IR"/>
        </w:rPr>
        <w:t>محتضر می خندید؟</w:t>
      </w:r>
    </w:p>
    <w:p>
      <w:pPr>
        <w:pStyle w:val="BookText"/>
        <w:rPr/>
      </w:pPr>
      <w:r>
        <w:rPr>
          <w:rFonts w:ascii="IRNazanin" w:hAnsi="IRNazanin" w:eastAsia="IRNazanin"/>
          <w:color w:val="111111"/>
          <w:sz w:val="28"/>
          <w:sz w:val="28"/>
          <w:szCs w:val="28"/>
          <w:rtl w:val="true"/>
          <w:lang w:bidi="fa-IR"/>
        </w:rPr>
        <w:t>دیگری که با امام، دشمنی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می بیند پسر عمویش دارد از دنیا می رود،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دربارهی حجت خدا، از روی نادانی، قضاوت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راز این لبخند را خواهید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حرف اویس پوزخند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نگذشت که متوجه شدم نفس های عمو آرام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او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دیگر نفس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دو دست بر سر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نگاهی به صورت عمو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چیزی می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که حرف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اش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نفسی عمیق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لبش را تکان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غلامش را صدا زدم و گفتم آبی برایش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از شادی، دست پاچه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خودم برای برادرم آب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تلاش کرد تا از جایش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گرفتم و کمک کردم تا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پدر بودیم تا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گذشت و خبری از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عمو لحظه به لحظه بهتر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تا سراغی از پدر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سراسیمه برگشت و با فریاد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که آقا حالشان بد شده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ایوان دویدیم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کنار مشک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دهانش خون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کنارش نشست و بر سرش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اضطراب و اندوه، نفسم بالا نمی آمد، اما با شگفتی تمام، به یاد لبخند پسرعموی مان علی بن موسی الرضا بودم و جمله ای که کنار در به اویس گفته بود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روایتی از الکافی،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باب نهم،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Pages>
  <Words>21098</Words>
  <Characters>73950</Characters>
  <CharactersWithSpaces>94129</CharactersWithSpaces>
  <Paragraphs>1014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2026-08-20T20:36:37Z</dcterms:created>
  <dc:creator>ghaemiyeh.com</dc:creator>
  <dc:description/>
  <dc:language>en-US</dc:language>
  <cp:lastModifiedBy/>
  <dcterms:modified xsi:type="dcterms:W3CDTF">2026-08-21T00:06:40Z</dcterms:modified>
  <cp:revision>1</cp:revision>
  <dc:subject/>
  <dc:title>مینوی نگاه تو</dc:title>
</cp:coreProperties>
</file>

<file path=docProps/custom.xml><?xml version="1.0" encoding="utf-8"?>
<Properties xmlns="http://schemas.openxmlformats.org/officeDocument/2006/custom-properties" xmlns:vt="http://schemas.openxmlformats.org/officeDocument/2006/docPropsVTypes"/>
</file>