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theme/theme1.xml" ContentType="application/vnd.openxmlformats-officedocument.theme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سفرنامۀ قافلۀ عزاداری فاطمیۀ </w:t>
      </w:r>
      <w:r>
        <w:rPr/>
        <w:t>1446</w:t>
      </w:r>
      <w:r>
        <w:rPr>
          <w:rtl w:val="true"/>
        </w:rPr>
        <w:t xml:space="preserve"> </w:t>
      </w:r>
      <w:r>
        <w:rPr>
          <w:rtl w:val="true"/>
        </w:rPr>
        <w:t>قمری به دلیجان روستای سینقان و شهرهای قم و تهران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354645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47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49_2870459653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51_2870459653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53_2870459653">
            <w:r>
              <w:rPr>
                <w:webHidden/>
                <w:rStyle w:val="IndexLink"/>
                <w:rtl w:val="true"/>
              </w:rPr>
              <w:t xml:space="preserve">روضۀ سنواتی بیت الزهراء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)( </w:t>
            </w:r>
            <w:r>
              <w:rPr>
                <w:rStyle w:val="IndexLink"/>
                <w:rtl w:val="true"/>
              </w:rPr>
              <w:t xml:space="preserve">منزل آیت الله موحد ابطحی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دام ظله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55_2870459653">
            <w:r>
              <w:rPr>
                <w:webHidden/>
                <w:rStyle w:val="IndexLink"/>
                <w:rtl w:val="true"/>
              </w:rPr>
              <w:t xml:space="preserve">گزارش مختصر سفر تبلیغی ، عزاداری و زیارتی فاطمیه </w:t>
            </w:r>
            <w:r>
              <w:rPr>
                <w:rStyle w:val="IndexLink"/>
              </w:rPr>
              <w:t>1446</w:t>
            </w:r>
            <w:r>
              <w:rPr>
                <w:rStyle w:val="IndexLink"/>
                <w:rtl w:val="true"/>
              </w:rPr>
              <w:t xml:space="preserve">قمری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دلیجان ، نراق ، قم ، تهران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57_2870459653">
            <w:r>
              <w:rPr>
                <w:webHidden/>
                <w:rStyle w:val="IndexLink"/>
                <w:rtl w:val="true"/>
              </w:rPr>
              <w:t xml:space="preserve">گزارش مختصر سفر فاطمیه </w:t>
            </w:r>
            <w:r>
              <w:rPr>
                <w:rStyle w:val="IndexLink"/>
              </w:rPr>
              <w:t>1446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قمری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59_2870459653">
            <w:r>
              <w:rPr>
                <w:webHidden/>
                <w:rStyle w:val="IndexLink"/>
                <w:rtl w:val="true"/>
              </w:rPr>
              <w:t>مسجد الرضا شهرستان دلیجان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61_2870459653">
            <w:r>
              <w:rPr>
                <w:webHidden/>
                <w:rStyle w:val="IndexLink"/>
                <w:rtl w:val="true"/>
              </w:rPr>
              <w:t xml:space="preserve">سینقان ، آستان امامزادگان حوریه و کاظمه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)(</w:t>
            </w:r>
            <w:r>
              <w:rPr>
                <w:rStyle w:val="IndexLink"/>
                <w:rtl w:val="true"/>
              </w:rPr>
              <w:t>ساعت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11:40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63_2870459653">
            <w:r>
              <w:rPr>
                <w:webHidden/>
                <w:rStyle w:val="IndexLink"/>
                <w:rtl w:val="true"/>
              </w:rPr>
              <w:t xml:space="preserve">بیابان های نراق ، حرم بنت الجواد بی بی زبیده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65_2870459653">
            <w:r>
              <w:rPr>
                <w:webHidden/>
                <w:rStyle w:val="IndexLink"/>
                <w:rtl w:val="true"/>
              </w:rPr>
              <w:t xml:space="preserve">کمربندی شهر قم ، آستان مقدس امامزاده جمال الدین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  <w:rtl w:val="true"/>
              </w:rPr>
              <w:t>ازساعت</w:t>
            </w:r>
            <w:r>
              <w:rPr>
                <w:rStyle w:val="IndexLink"/>
              </w:rPr>
              <w:t>15:40</w:t>
            </w:r>
            <w:r>
              <w:rPr>
                <w:rStyle w:val="IndexLink"/>
                <w:rtl w:val="true"/>
              </w:rPr>
              <w:t>الی</w:t>
            </w:r>
            <w:r>
              <w:rPr>
                <w:rStyle w:val="IndexLink"/>
              </w:rPr>
              <w:t>16:15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67_2870459653">
            <w:r>
              <w:rPr>
                <w:webHidden/>
                <w:rStyle w:val="IndexLink"/>
                <w:rtl w:val="true"/>
              </w:rPr>
              <w:t>خیابان عمار یاسر ، منزل آیت الله زاده نظری خادم الشریعه حفظه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69_2870459653">
            <w:r>
              <w:rPr>
                <w:webHidden/>
                <w:rStyle w:val="IndexLink"/>
                <w:rtl w:val="true"/>
              </w:rPr>
              <w:t xml:space="preserve">بیت متعلق به مرجع فقید ، مرحوم آیت الله العظمی آقای حاج سیّد محمّدرضا موسوی گلپایگانی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قدس سره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71_2870459653">
            <w:r>
              <w:rPr>
                <w:webHidden/>
                <w:rStyle w:val="IndexLink"/>
                <w:rtl w:val="true"/>
              </w:rPr>
              <w:t xml:space="preserve">حرم مطهّر کریمۀ اهل البیت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 xml:space="preserve">حضرت فاطمۀ معصومه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73_2870459653">
            <w:r>
              <w:rPr>
                <w:webHidden/>
                <w:rStyle w:val="IndexLink"/>
                <w:rtl w:val="true"/>
              </w:rPr>
              <w:t xml:space="preserve">بیت الزهراء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 xml:space="preserve">متعلق به علامۀ فقید آیت الله العظمی آقای حاج سیدمحمدباقر موحّد ابطحی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قدس سره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75_2870459653">
            <w:r>
              <w:rPr>
                <w:webHidden/>
                <w:rStyle w:val="IndexLink"/>
                <w:rtl w:val="true"/>
              </w:rPr>
              <w:t xml:space="preserve">تهران، شهر ری ، حرم حضرت عبدالعظیم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77_2870459653">
            <w:r>
              <w:rPr>
                <w:webHidden/>
                <w:rStyle w:val="IndexLink"/>
                <w:rtl w:val="true"/>
              </w:rPr>
              <w:t xml:space="preserve">تهران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حسینیۀ بنی فاطمه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)( </w:t>
            </w:r>
            <w:r>
              <w:rPr>
                <w:rStyle w:val="IndexLink"/>
                <w:rtl w:val="true"/>
              </w:rPr>
              <w:t xml:space="preserve">چهار راه سرچشمه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خیابان امین حضور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79_2870459653">
            <w:r>
              <w:rPr>
                <w:webHidden/>
                <w:rStyle w:val="IndexLink"/>
                <w:rtl w:val="true"/>
              </w:rPr>
              <w:t xml:space="preserve">حرکت دسته عزاداری درخیابان امیر کبیر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چهاراه سرچشمه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خیابان مصطفی خمینی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میدان بهارستان و برگشت به حسینیه بنی فاطمه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)( </w:t>
            </w:r>
            <w:r>
              <w:rPr>
                <w:rStyle w:val="IndexLink"/>
                <w:rtl w:val="true"/>
              </w:rPr>
              <w:t>از ساعت</w:t>
            </w:r>
            <w:r>
              <w:rPr>
                <w:rStyle w:val="IndexLink"/>
              </w:rPr>
              <w:t>9:40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تاساعت</w:t>
            </w:r>
            <w:r>
              <w:rPr>
                <w:rStyle w:val="IndexLink"/>
              </w:rPr>
              <w:t>11:25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81_2870459653">
            <w:r>
              <w:rPr>
                <w:webHidden/>
                <w:rStyle w:val="IndexLink"/>
                <w:rtl w:val="true"/>
              </w:rPr>
              <w:t xml:space="preserve">ظهر روز شهادت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حسینیه بنی فاطمه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83_2870459653">
            <w:r>
              <w:rPr>
                <w:webHidden/>
                <w:rStyle w:val="IndexLink"/>
                <w:rtl w:val="true"/>
              </w:rPr>
              <w:t>نزدیک غروب روز شهادت</w:t>
            </w:r>
            <w:r>
              <w:rPr>
                <w:rStyle w:val="IndexLink"/>
                <w:rtl w:val="true"/>
              </w:rPr>
              <w:t>_</w:t>
            </w:r>
            <w:r>
              <w:rPr>
                <w:rStyle w:val="IndexLink"/>
                <w:rtl w:val="true"/>
              </w:rPr>
              <w:t xml:space="preserve">حرم حضرت عبدالعظیم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85_2870459653">
            <w:r>
              <w:rPr>
                <w:webHidden/>
                <w:rStyle w:val="IndexLink"/>
                <w:rtl w:val="true"/>
              </w:rPr>
              <w:t xml:space="preserve">قم ، حرم حضرت فاطمه معصومه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54687_2870459653">
            <w:r>
              <w:rPr>
                <w:webHidden/>
                <w:rStyle w:val="IndexLink"/>
                <w:rtl w:val="true"/>
              </w:rPr>
              <w:t xml:space="preserve">شام غریبان ، بیت الزهراء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231_139202"/>
      <w:bookmarkStart w:id="1" w:name="pg11231_13920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231_139202"/>
      <w:bookmarkStart w:id="3" w:name="__RefHeading___Toc8354645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سفرنامۀ قافلۀ عزاداری فاطمیۀ </w:t>
      </w:r>
      <w:r>
        <w:rPr>
          <w:rFonts w:eastAsia="IRNazanin" w:cs="IRNazanin"/>
          <w:color w:val="111111"/>
          <w:sz w:val="28"/>
          <w:szCs w:val="28"/>
          <w:lang w:bidi="fa-IR"/>
        </w:rPr>
        <w:t>1446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دلیجان ، روستای سینقان ، و شهرهای قم و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جلایی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منصوری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354647_287045965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الحَمدُ لله رَبِّ العالَمین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وصلَّی اللهُ عَلی سَیِّدِنا و نَبِیِّنا و حَبیبِنا و طَبیبِنا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 بُعِثَ رحمةً لِلعالَمين ، و بَشيراً للمُذنِبين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مُحَمَّدٍ خاتَمِ النَّبِيّين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وعَلى آلِهِ الطَّيِّبينَ الطّاهِرينَ الاَنجَبين ، لا سِيّما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الإمامِ المُنتَظَر ، و الوَليِّ المُنتَقِم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الحُجَّةِبن الحَسَنِ المَهدِيِّ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عجل الله تعالی فرجه الشریف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ولَعنَةُ اللهِ عَلى أعدائِهِم اجمَعين مِنَ الآنَ إلى يَومِ الدّين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آمينَ آمينَ آمين </w:t>
      </w:r>
      <w:bookmarkStart w:id="7" w:name="pg11231_139204"/>
    </w:p>
    <w:p>
      <w:pPr>
        <w:pStyle w:val="Heading2"/>
        <w:numPr>
          <w:ilvl w:val="1"/>
          <w:numId w:val="1"/>
        </w:numPr>
        <w:rPr/>
      </w:pPr>
      <w:bookmarkStart w:id="8" w:name="__RefHeading___Toc8354649_2870459653"/>
      <w:bookmarkStart w:id="9" w:name="_Toc3"/>
      <w:bookmarkEnd w:id="7"/>
      <w:bookmarkEnd w:id="8"/>
      <w:r>
        <w:rPr>
          <w:rtl w:val="true"/>
        </w:rPr>
        <w:t>فهرست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روضۀ سنواتی بیت الزهراء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آیت الله موحّد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مختصر سفر تبلیغی ، عزاداری و زیارتی فاطمیه </w:t>
      </w:r>
      <w:r>
        <w:rPr>
          <w:rFonts w:eastAsia="IRNazanin" w:cs="IRNazanin"/>
          <w:color w:val="111111"/>
          <w:sz w:val="28"/>
          <w:szCs w:val="28"/>
          <w:lang w:bidi="fa-IR"/>
        </w:rPr>
        <w:t>1446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مختصر سفر فاطمیه </w:t>
      </w:r>
      <w:r>
        <w:rPr>
          <w:rFonts w:eastAsia="IRNazanin" w:cs="IRNazanin"/>
          <w:color w:val="111111"/>
          <w:sz w:val="28"/>
          <w:szCs w:val="28"/>
          <w:lang w:bidi="fa-IR"/>
        </w:rPr>
        <w:t>1446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الرضا شهرستان دلیجان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سینقان ، آستان امامزادگان حوریه و کاظمه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بیابان های نراق ، حرم بنت الجواد بی بی زبیده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کمربندی شهر قم ، آستان مقدس امامزاده جمال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عمار یاسر ، منزل آیت الله زاده نظری خادم الشریعه حفظه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مرجع فقید ، مرحوم آیت الله العظمی آقای گلپایگانی</w:t>
      </w:r>
      <w:r>
        <w:rPr>
          <w:rFonts w:eastAsia="IRNazanin" w:cs="IRNazanin"/>
          <w:color w:val="111111"/>
          <w:sz w:val="28"/>
          <w:szCs w:val="28"/>
          <w:lang w:bidi="fa-IR"/>
        </w:rPr>
        <w:t>1 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مطهّر کریمۀ اهل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فاطمۀ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 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حاج سیدمحمدباقر موحّد ابطحی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 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شهر ری ، حرم حضرت عبدالعظیم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حسینیۀ بنی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دسته عزاداری درخیابان امیر کبیر ، چهارراه سرچشمه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ظهر روز شهادت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حسینیه بنی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غروب روز شهادت ، حرم حضرت عبدالعظیم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حرم حضرت فاطمه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غریبان ، بیت الزهراء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11231_139205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اللهمّ صلّ علی فاطمة وابیها وبعلها وامها وبنیهاوالسِّرالمستودع فیها بعدد ما احاط به علمک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8354651_2870459653"/>
      <w:bookmarkStart w:id="12" w:name="_Toc4"/>
      <w:bookmarkEnd w:id="11"/>
      <w:r>
        <w:rPr>
          <w:rtl w:val="true"/>
        </w:rPr>
        <w:t>پیشگفتار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بحمدالله و المنه پس از موفقیت عالم گستر جامعۀ دینی در تعظیم جانانه و پر شور محرم و صفر ، پس از شهادت حضرت رسول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همزمان با ایام هجوم به خانۀ نفس نفیس ایشان حضرت امیرالمؤمنین علی بن ابی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مجروح شدن نور چشمانشان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شهادت پاره تنشان حضرت محسن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دغدغه ها برای برنامه های فاطمیه در اذهان خدمتگزاران فاطمی کلید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علماء، خطباء ، نویسندگان ، محققین ، ذاکرین ، شعرای آئینی ، هیئات مذهبی ، جوانان پرشور ، و همۀ توده های فعال مذهبی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و همه با این دغدغهمندی برای شکوه بخشی مراسم فاطمیه و عقب زدن دشمن و بی اثر کردن توطئه ها با بهرمندی از بازوی توانمند توکل و توسل با تمرکز بر موضوع فاطمیه باطرح نقشه ها و ایده پردازی ها برای رسیدن به اهداف والای فاطمیه برنامه ریزی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همین راستا جمعی از دلسوختگان فاطمی در معیت حضرت آیت الله موحّد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سنوات گذشته سفر به عتبات عالیات عراق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دستور کار قرار دادند و طیِّ سفری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 با حضور در حرم های مطهّر و اماکن مقدس با شکر توفیقات به دست آمده ، به صورت برنامه های جمعی و انفرادی برای موفقیت جامعه در تعظیم شکوهمندانه فاطمیه دست به دعا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ادامه به فضل خدا قول شهادت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روایت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روزپس از شهادت پيامبر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صورت چشمگیرتر و پر رنگتر در بسیاری از شهرها گرامی داشته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طبق سنوات گذشته ، با دعوت از علما ، فضلا ، هیئات مذهبی ، شعرا ، مادحین ، فعالان برنامه های مذهبی و عموم مردمان ولائی یک 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الثانی</w:t>
      </w:r>
      <w:r>
        <w:rPr>
          <w:rFonts w:eastAsia="IRNazanin" w:cs="IRNazanin"/>
          <w:color w:val="111111"/>
          <w:sz w:val="28"/>
          <w:szCs w:val="28"/>
          <w:lang w:bidi="fa-IR"/>
        </w:rPr>
        <w:t>1446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22/7/1403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همزمان با گرامیداشت شهادت حضرت فاطمه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نکوداشت یازدهمین سالگرد ارتحال دلباخته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آیت الله العظمی آقای حاج سیّد محمدباقر موحّد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طیِّ مراسمی شکوهمند در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 العتره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برنامه های مقدماتی فاطمیه کلید خورد ؛ و با سفر خدمتگزاران فاطمی در روز شهادت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دوشنبه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الثانی</w:t>
      </w:r>
      <w:r>
        <w:rPr>
          <w:rFonts w:eastAsia="IRNazanin" w:cs="IRNazanin"/>
          <w:color w:val="111111"/>
          <w:sz w:val="28"/>
          <w:szCs w:val="28"/>
          <w:lang w:bidi="fa-IR"/>
        </w:rPr>
        <w:t>1446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حرکت دادن قافلۀ عزای فاطمی در نراق ، حرم بی بی حوریه و بی بی کاظمه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نیز شهر مقدس قم ، حرم حضرت جمال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سپس حرکت دادن قافله در خیابان و حرکت به سمت حرم و عزاداری پرشور در حرم مطهّر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حضور در مراسم باشکوه یازدهمین سالگرد ارتحال علامه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مسجد اعظم ؛ بحمدالله برنامه های فاطمیه </w:t>
      </w:r>
      <w:r>
        <w:rPr>
          <w:rFonts w:eastAsia="IRNazanin" w:cs="IRNazanin"/>
          <w:color w:val="111111"/>
          <w:sz w:val="28"/>
          <w:szCs w:val="28"/>
          <w:lang w:bidi="fa-IR"/>
        </w:rPr>
        <w:t>1446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پرشور آغاز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فاطمیه اول به روایت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پس از شهادت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رسید و مراسم فاطمیه</w:t>
      </w:r>
      <w:r>
        <w:rPr>
          <w:rFonts w:eastAsia="IRNazanin" w:cs="IRNazanin"/>
          <w:color w:val="111111"/>
          <w:sz w:val="28"/>
          <w:szCs w:val="28"/>
          <w:lang w:bidi="fa-IR"/>
        </w:rPr>
        <w:t>1446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شکوهمندانه در سراسر بلاد اسلامی و در اقصی نقاط عالم در بین شیعیان و دلسوختگان فاطمی گرامی داشته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کوی و برزنِ شهرها و روستاها ، مساجد ، تکایا و حسینیه ها و آستان مقدس امامزادگان با جهادِ دوستداران اهل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پرچم‌های عزا آراسته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کثرت مجالس عزاداری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، عصر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شکوه و شلوغی برنامه ها توأم با شور و سوز و اشک عزاداران ، فراوانی ایستگاه های صلواتی و مواکب عزاداری و مناظر چشم نواز فاطمی و پرچم زنی های گسترده و منظم ، چشمگیر بودن آئین پخت سمنو و انبوه قافله های عزاداری در شب و روز شهادت ، حضور چشمگیر مردمان ولائی در مجالس و همراهی جوانان ، نوجوانان و نوگلان فاطمی در برنامه 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قابل توجه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" w:name="pg11231_139208"/>
    </w:p>
    <w:p>
      <w:pPr>
        <w:pStyle w:val="Heading2"/>
        <w:numPr>
          <w:ilvl w:val="1"/>
          <w:numId w:val="1"/>
        </w:numPr>
        <w:rPr/>
      </w:pPr>
      <w:bookmarkStart w:id="14" w:name="__RefHeading___Toc8354653_2870459653"/>
      <w:bookmarkStart w:id="15" w:name="_Toc5"/>
      <w:bookmarkEnd w:id="13"/>
      <w:bookmarkEnd w:id="14"/>
      <w:r>
        <w:rPr>
          <w:rtl w:val="true"/>
        </w:rPr>
        <w:t xml:space="preserve">روضۀ سنواتی بیت الزهراء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)( </w:t>
      </w:r>
      <w:r>
        <w:rPr>
          <w:rtl w:val="true"/>
        </w:rPr>
        <w:t xml:space="preserve">منزل آیت الله موحد ابطحی </w:t>
      </w:r>
      <w:r>
        <w:rPr>
          <w:rtl w:val="true"/>
        </w:rPr>
        <w:t>(</w:t>
      </w:r>
      <w:r>
        <w:rPr>
          <w:rtl w:val="true"/>
        </w:rPr>
        <w:t>دام ظله</w:t>
      </w:r>
      <w:r>
        <w:rPr>
          <w:rtl w:val="true"/>
        </w:rPr>
        <w:t>))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میان این چشم اندازهای زیبای فاطمی به مجلس سنواتی روضۀ بیت الزهراء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آیت الله موحدابطحی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سال های دور نقشی محوری و موج آفرین در احیای امر فاطمیه و پیشبرد این نهضت مقدس داشته اشاره می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جمعه </w:t>
      </w:r>
      <w:r>
        <w:rPr>
          <w:rFonts w:eastAsia="IRNazanin" w:cs="IRNazanin"/>
          <w:color w:val="111111"/>
          <w:sz w:val="28"/>
          <w:szCs w:val="28"/>
          <w:lang w:bidi="fa-IR"/>
        </w:rPr>
        <w:t>18/9/1403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جمادی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 از خادمین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بالا بردن پوش روضه با نشاط در بیت الزهراء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به هم رساندند خطیب توانا حجت الاسلام سید علی علوی از شهر مشهد میهمان مجلس بودند ، پس از برنامۀ اطعام و پذیرائی آیت الله ابطحی به رسم هر ساله سخنانی ایراد فرمودند و نکات و تذکراتی را گوشزد نمودند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سخن ایشان بود که صحنه ای تکان دهنده رخ داد ، چند نفری تابوتی بر دوش وارد بیت الزهراء شدند ، خبر آوردند پیرزنی که از همسایگان منزل آیت الله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و سال ها در همین روضه خادمۀ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شب گذشته از دنیا رفته است و گویا به دل دختر ایشان افتاده که پیکر این خادمه را در آستانه روضه ها ی فاطمیه از بیت الزهراء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تشییع کنند ، همۀ خدمه از اتاق بیرون آمدند و دور تابوت این خادمۀ با اخلاص جمع شدند و بزم روضه فاطمیه بر پا نمودند و با مرثیه های فاطمی گریستند و به سینه زدند و خادمۀ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ذکر یا زهرا یا زهرا تشییع نمودند ، شگفتا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چه حسن ختام باشکوه و زیبایی داشت ، آری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خدمتگزارانشان را فراموش نمی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ادامه میهمان مجلس آقای سیدعلی علوی دقایقی در جمع دوستان خدمه سخن گفتند و با توجه به آنچه رخداده بود و شور و احساسی که در کلام ایشان بود حال شگفتی در بیت الزهرا از شور و حال و اشک به دست آمد ، وخاطره ای ماندگار در اذهان ثبت شد و اینچنین خادمین با نشاط معنوی برای انجام خدمت آماده شدند و پوش خیمۀ عزا برافراشته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بیش از یک هفته تلاش و شور و همدلی خادمین در آماده سازی فضای بیت الزهراء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فرا رسیدن ایام فاطمیه به مدت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هر روز از دو ساعت قبل از اذان صبح بیت الزهراء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پذیرای دلدادگان از خادمان و مردمان ولائی بود ، در حالی که قبل از آن کوچه و مسیر عبور عزاداران شسته شده بود ،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خادمین در حال خدمت و دلسوختگان 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سحر به راز و نیاز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جلوه های خاطره انگیز طنین انداز شدن مناجات با لحن پر سوز آیت الله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نماز درمجلس بود که چشمه سار چشمها را جوشان می ساخت و نماز را نشاطی مضاعف می بخشید بعد از آن نوای زیارت پرفیض عاشورا و مجلس تا پیش از ظهر و گاهی تا اذان ظهر با افاضۀ خطبای گرامی و مادحین و مرثیه خوانها به نوبت پر شور و اشک ادامه می یافت و هر روز خیل کثیری از مردمان از اقشار مختلف جامعه به ویژه اهل علم و فرهیختگان از دور و نزدیک ، حتی از دیگر شهرها و شهرستانها مشتاقاته می آمدند و مجلس به تناوب پر و خالی می شد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 لحضات پر شور مراسم ساعت قرائت حدیث شریف کساء بود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ده روز همواره شاهد شگفتانه ها و صحنه های اعجاب بر انگیزی از فراز و نشیب های شور و اشک و گریه ها و ناله ها و صرخه 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عرض ادب ها و اخلاص 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بودیم و چه شکوهی داشت دامنۀ قافله عزاداران در روز شهادت ، که چون سیلی خروشان از بیت الزهراء در خیابان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شد ، نوای پر سوز انبوه عزاداران و حالت عزای ایشان رهگذران خیابان را همراه شور قافله می ساخت ، و حضور گسترده بانوان که یکپارچه مزین به حجاب فاطمی بودند تحسین برانگیز بود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قلم را یارای بیان به بود و میشد آن لحظات وصف ناپذیر شور و احساس را قدری به تفصیل بیان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صحنه های شکوهمند نویدبخشِ شور بیشتر و شکوه گستردهتر فاطمیه دوم بود و تحت الطاف حضرات معصومین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به روز بر فزونی جلوه های فاطمی افزوده میشد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فاطمیه دوم به روایت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فرا رسید و شکوهمندانهتر از همیشه در سراسر جوامع شیعی عالم گرامی داشته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ادامه برای آنکه نَمی از یَمِ بی کران آنرا دریابیم ، در قالب الفاظ با بیان گزارش مختصری از سفر قافله عزاداران به دلیجان و بیابان‌های نراق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امامزادگان واجب التعظیم بی بی حوریه ، بی بی کاظمه و بی بی زبیده علیهنالسلام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شهرهای قم و تهران بزرگ همسفر قافلۀ دلسوختگان می شویم و به فضل خدا کمی از لذائذ این سفر نورانی را به عنوان سوغات معنوی برای مشتاقان بیان می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" w:name="pg11231_139212"/>
    </w:p>
    <w:p>
      <w:pPr>
        <w:pStyle w:val="Heading2"/>
        <w:numPr>
          <w:ilvl w:val="1"/>
          <w:numId w:val="1"/>
        </w:numPr>
        <w:rPr/>
      </w:pPr>
      <w:bookmarkStart w:id="17" w:name="__RefHeading___Toc8354655_2870459653"/>
      <w:bookmarkStart w:id="18" w:name="_Toc6"/>
      <w:bookmarkEnd w:id="16"/>
      <w:bookmarkEnd w:id="17"/>
      <w:r>
        <w:rPr>
          <w:rtl w:val="true"/>
        </w:rPr>
        <w:t xml:space="preserve">گزارش مختصر سفر تبلیغی ، عزاداری و زیارتی فاطمیه </w:t>
      </w:r>
      <w:r>
        <w:rPr/>
        <w:t>1446</w:t>
      </w:r>
      <w:r>
        <w:rPr>
          <w:rtl w:val="true"/>
        </w:rPr>
        <w:t xml:space="preserve">قمری </w:t>
      </w:r>
      <w:r>
        <w:rPr>
          <w:rtl w:val="true"/>
        </w:rPr>
        <w:t xml:space="preserve">( </w:t>
      </w:r>
      <w:r>
        <w:rPr>
          <w:rtl w:val="true"/>
        </w:rPr>
        <w:t xml:space="preserve">دلیجان ، نراق ، قم ، تهران </w:t>
      </w:r>
      <w:r>
        <w:rPr>
          <w:rtl w:val="true"/>
        </w:rPr>
        <w:t>)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عوامل موثر در پیشبرد نهضت فاطمیه و شکوه بخشی به آن ، انجام سفرهائی در قالب کاروان‌های تبلیغی و قافله های عزاداری در مقدمه فاطمیه و همچنین در ایام شهادت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روایت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، به استان‌ها و شهرهای مختلف است ، که در پی الطاف غیبی و فاطمی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به مدیریت استاد معظم آیت الله آقای حاج سیّد حجّت موحّد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ساله انجام شده است و بحمدالله آثار و برکات فوق العاده ای در احیاء شعائرالله و ارزش های دینی به همراه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فضل خدا طبق سنوات گذشته در مقدمه فاطمیه همزمان با سالروز شهادت حضرت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سفری یک روزه به قم انجام گردید و نیز در آغاز ایام فاطمیه دوم سفری دو روزه به دلیجان، نراق و شهرهای قم و تهران انجام شد ، که در ادامه گزارش مختصری از کم و کیف آن ارائه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" w:name="__RefHeading___Toc8354657_2870459653"/>
      <w:bookmarkStart w:id="20" w:name="_Toc7"/>
      <w:bookmarkEnd w:id="19"/>
      <w:r>
        <w:rPr>
          <w:rtl w:val="true"/>
        </w:rPr>
        <w:t xml:space="preserve">گزارش مختصر سفر فاطمیه </w:t>
      </w:r>
      <w:r>
        <w:rPr/>
        <w:t>1446</w:t>
      </w:r>
      <w:r>
        <w:rPr>
          <w:rtl w:val="true"/>
        </w:rPr>
        <w:t xml:space="preserve"> </w:t>
      </w:r>
      <w:r>
        <w:rPr>
          <w:rtl w:val="true"/>
        </w:rPr>
        <w:t>قمری</w:t>
      </w:r>
      <w:bookmarkEnd w:id="20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دوستداران فاطمی از اقشار مختلف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طلاب و فضلای حوزۀ علمیّه ، فرهیختگان ، کسبۀ بازار و سایر مردمان ولائی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طی یک برنامۀ منظم برای حضور در سفر ثبت نام نموده بودند ، مقارن </w:t>
      </w:r>
      <w:bookmarkStart w:id="21" w:name="pg11231_139213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باطلوع آفتاب روز موعود چهارشنبه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14/9/1403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جمادی الثانیه </w:t>
      </w:r>
      <w:r>
        <w:rPr>
          <w:rFonts w:eastAsia="IRNazanin" w:cs="IRNazanin"/>
          <w:color w:val="111111"/>
          <w:sz w:val="28"/>
          <w:szCs w:val="28"/>
          <w:lang w:bidi="fa-IR"/>
        </w:rPr>
        <w:t>1446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 ساعت</w:t>
      </w:r>
      <w:r>
        <w:rPr>
          <w:rFonts w:eastAsia="IRNazanin" w:cs="IRNazanin"/>
          <w:color w:val="111111"/>
          <w:sz w:val="28"/>
          <w:szCs w:val="28"/>
          <w:lang w:bidi="fa-IR"/>
        </w:rPr>
        <w:t>6:30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در مکان مقرّر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خیابان کمال ، مقابل مسجدحضرت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به هم رساندند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6:45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حرکت قافله فاطمیه با سه دستگاه اتوبوس و بیش از ده دستگاه اتومبیل سواری آغاز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برنامه های همیشگی سفرهای فاطمیه در هریک از ماشینها به اقتضای زمان از توسلات و ختم های مختلف از جمله بهره مندی از محضر کلام الله و احادیث نورانی ، از فیض زیارت عاشورا ، دعای عهد ، زیارت آل یس ، حدیث شریف کسا ، از ختم صلوات ، ختم آیۀ امن یجیب ، از ذکر یا علی ، ذکر یا کاشف الکرب ، و تبری از دشمنان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نوبت به عنوان توسل برای فزونی برکات سفر بهره ها برده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تمام طول سفر سعی شد فضای اتومبیل ها همواره فضای توسل باشد ، چرا که این فضای روحبخش افراد را برای حضور در مقاصد سفر با نشاط تر و پر شورتر می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8354659_2870459653"/>
      <w:bookmarkStart w:id="23" w:name="_Toc8"/>
      <w:bookmarkEnd w:id="22"/>
      <w:r>
        <w:rPr>
          <w:rtl w:val="true"/>
        </w:rPr>
        <w:t>مسجد الرضا شهرستان دلیجان</w:t>
      </w:r>
      <w:bookmarkEnd w:id="23"/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، اهل قافله برای تجدید وضو در مجموعۀ مسجدالرضای دلیجان پیاده شدند ودر مدت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دقیقه برنامه پوستر زنی اتومبیل ها به سرعت انجام گردید و جلوی هر یک از اتوبوس ها پرچم عزای فاطمیه نصب شد و پس از پذیرائی از دوستان حرکت منسجم قافله </w:t>
      </w:r>
      <w:bookmarkStart w:id="24" w:name="pg11231_139214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فاطمیه با اتومبیل های آراسته به پوسترهای فاطمی پشت سرهم در سطح شهر دلیجان انجام گردید و چشم انداز این حرکت موجی فاطمی در شهر ایجاد نمود و مردمان شهر را بیش از پیش به امر بزرگداشت شهادت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داد و دلالت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قافله برای انجام برنامه های عزاداری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عازم روستای سینقان، آستان امامزادگان واجب التعظیم کاظمه و حوریه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حومه شهر نراق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5" w:name="__RefHeading___Toc8354661_2870459653"/>
      <w:bookmarkStart w:id="26" w:name="_Toc9"/>
      <w:bookmarkEnd w:id="25"/>
      <w:r>
        <w:rPr>
          <w:rtl w:val="true"/>
        </w:rPr>
        <w:t xml:space="preserve">سینقان ، آستان امامزادگان حوریه و کاظمه 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)(</w:t>
      </w:r>
      <w:r>
        <w:rPr>
          <w:rtl w:val="true"/>
        </w:rPr>
        <w:t>ساعت</w:t>
      </w:r>
      <w:r>
        <w:rPr/>
        <w:t>11</w:t>
      </w:r>
      <w:r>
        <w:rPr>
          <w:rtl w:val="true"/>
        </w:rPr>
        <w:t xml:space="preserve">تا </w:t>
      </w:r>
      <w:r>
        <w:rPr/>
        <w:t>11:40</w:t>
      </w:r>
      <w:r>
        <w:rPr>
          <w:rtl w:val="true"/>
        </w:rPr>
        <w:t>)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قافله از اتومبیل ها پیاده شدند و به سرعت پرچم ها گشوده شد و دامنۀ قافله عزا در جوار حرم نوادگان حضرت زین العابدین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کشیده شد و عزاداران با سر دادن دم عزا ، سینه زنان حرکت کرده وارد بر حرم مطهر شدند و در کنار ضریح امامزادگان حوریه و کاظمه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 و نوا را با افاضۀ مادحین ادامه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آیت الله موحّد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دقایقی به ایراد سخن پرداختند و تذکرات مهمی را راجع به سفر و اهداف آن گوشزد کردند و در پایان دعا نمودند و عزاداران پس از عرض ارادت دوباره محضر امامزادگان ،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11:40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عزیمت به آستان مقدس بی بی زبیده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" w:name="pg11231_139215"/>
    </w:p>
    <w:p>
      <w:pPr>
        <w:pStyle w:val="Heading2"/>
        <w:numPr>
          <w:ilvl w:val="1"/>
          <w:numId w:val="1"/>
        </w:numPr>
        <w:rPr/>
      </w:pPr>
      <w:bookmarkStart w:id="28" w:name="__RefHeading___Toc8354663_2870459653"/>
      <w:bookmarkStart w:id="29" w:name="_Toc10"/>
      <w:bookmarkEnd w:id="27"/>
      <w:bookmarkEnd w:id="28"/>
      <w:r>
        <w:rPr>
          <w:rtl w:val="true"/>
        </w:rPr>
        <w:t xml:space="preserve">بیابان های نراق ، حرم بنت الجواد بی بی زبیده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</w:t>
      </w:r>
      <w:r>
        <w:rPr>
          <w:rFonts w:eastAsia="IRNazanin" w:cs="IRNazanin"/>
          <w:color w:val="111111"/>
          <w:sz w:val="28"/>
          <w:szCs w:val="28"/>
          <w:lang w:bidi="fa-IR"/>
        </w:rPr>
        <w:t>13:45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ظهر هنگام ، اهل قافله به سرعت از اتومبیل ها پیاده شدند و در صحن حرم بنت الجواد بی بی زبیده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صورت دسته عزا سینه زنان پر سوز و گداز نوا سردادند و با همین حال ، تسلیت گویان وارد بر حرم شده در رواق حرم عزادری را ادامه دادند و بعد از آن نماز ظهر و عصر اقامه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آیت الله موحّد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ایراد سخن پرداختند و حکایاتی شگفت از عنایات و کرامات بی بی زبیده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برشمردند و از زحمات ستودنی مرحوم مهدی زاده ، احیاگر و متولی با اخلاص حرم ، یاد نمودند و خاطراتشان را گرامی داشتند و داستان شفای خودشان را بیان داشتند و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شهیدۀ عترت ؛ بی بی زبیده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کم و کیفِ نوشته شدن آن گفتند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ذکر مصیبت نمودند و چشمان عزاداران اشک آگین شد ، سپس آقای مکاریان به سبک نوحۀ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زینب زینب ، کان وفا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مؤذن زاده ، نوای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زهرا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دادند و حال بس روح افزا و نیکویی به دست آمد و عزاداران با دیدگانی بارانی به سینه ها می کوبیدند و این نوا در همۀ مقاصدِ سفر ، شور آفرین بود و سوزِ برخواسته از آن ، تکان دهنده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آیت الله موحّدابطحی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حالتی منقلب و گریان دعا نمودند و عزاداران سر سفرۀ مهمانی بی بی </w:t>
      </w:r>
      <w:bookmarkStart w:id="30" w:name="pg11231_139216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میهمان شدند ، و پس از عرض ارادتِ دوباره به محضر بنت الجواد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عزیمت به مقصد بعدی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13:45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رهسپار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8354665_2870459653"/>
      <w:bookmarkStart w:id="32" w:name="_Toc11"/>
      <w:bookmarkEnd w:id="31"/>
      <w:r>
        <w:rPr>
          <w:rtl w:val="true"/>
        </w:rPr>
        <w:t xml:space="preserve">کمربندی شهر قم ، آستان مقدس امامزاده جمال الدین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 (</w:t>
      </w:r>
      <w:r>
        <w:rPr>
          <w:rtl w:val="true"/>
        </w:rPr>
        <w:t>ازساعت</w:t>
      </w:r>
      <w:r>
        <w:rPr/>
        <w:t>15:40</w:t>
      </w:r>
      <w:r>
        <w:rPr>
          <w:rtl w:val="true"/>
        </w:rPr>
        <w:t>الی</w:t>
      </w:r>
      <w:r>
        <w:rPr/>
        <w:t>16:15</w:t>
      </w:r>
      <w:r>
        <w:rPr>
          <w:rtl w:val="true"/>
        </w:rPr>
        <w:t>)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کاروانیان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15:40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جوار حرم حضرت جمال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پیاده شده ، پس از تجدید وضو ، در صحن بزرگ حرم دستۀ عزا را نظم بخشیدند و نوای عزاداری سردادند ، سینه زنان آهسته آهسته پیش رفتند و وارد حرم شدند و در کنار ضریح مطهّر ، شور و نوا را دوچندان نمودند، مادحین گرامی آقایان مکاریان ، نشاسته ای ، ویسی ، غزالی و ابریشم باف هر کدام به نوبت دقایقی فیض دادند و مثل همیشه حال خوشی به دست آمد ، در انتها آیت الله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نمودند و عزاداران پس از زیارت و عرض ادب محضر امامزاده ، به سرعت به قصد مقصد بعدی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16:15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سوار بر اتومبیل ها شدند و حرکت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3" w:name="__RefHeading___Toc8354667_2870459653"/>
      <w:bookmarkStart w:id="34" w:name="_Toc12"/>
      <w:bookmarkEnd w:id="33"/>
      <w:r>
        <w:rPr>
          <w:rtl w:val="true"/>
        </w:rPr>
        <w:t>خیابان عمار یاسر ، منزل آیت الله زاده نظری خادم الشریعه حفظه الله</w:t>
      </w:r>
      <w:bookmarkEnd w:id="34"/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ساعت</w:t>
      </w:r>
      <w:r>
        <w:rPr>
          <w:rFonts w:eastAsia="IRNazanin" w:cs="IRNazanin"/>
          <w:color w:val="111111"/>
          <w:sz w:val="28"/>
          <w:szCs w:val="28"/>
          <w:lang w:bidi="fa-IR"/>
        </w:rPr>
        <w:t>16:45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قافله در خیابان عمار یاسر پیاده شدند و به سرعت ، دسته عزا را نظم بخشیدند و با دم عزا آهسته آهسته در کوچه پس کوچه های منتهی به مقصد ، حرکت کردند و با شور و نوا وارد بر منزل آیت الله زاده نظری خادم الشریعه حفظه الله که مصفا به مجلس سوگواری حضرت صدیقه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شدند ؛ اهل مجلس از جمله علمای </w:t>
      </w:r>
      <w:bookmarkStart w:id="35" w:name="pg11231_139217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حاضر به احترام قافله عزاداران به پا خواستند و یکپارچه شور عزاداری را به اوج رساندند ، در ابتدا آقای نشاسته ای و سپس آقای مکاریان و در پایان آقای غزالی دقایقی فیض دادند و تا لحظۀ اذان مغرب لحظات پر شور و اشکی خلق گردید ، آیت الله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نمودند و پس از پذیرائی ، اهل قافله با سردادن نوای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زهرا یا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قصد بیت مرحوم آیت الله العظمی آقای حاج سیدمحمدرضا موسوی گلپایگانی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6" w:name="__RefHeading___Toc8354669_2870459653"/>
      <w:bookmarkStart w:id="37" w:name="_Toc13"/>
      <w:bookmarkEnd w:id="36"/>
      <w:r>
        <w:rPr>
          <w:rtl w:val="true"/>
        </w:rPr>
        <w:t xml:space="preserve">بیت متعلق به مرجع فقید ، مرحوم آیت الله العظمی آقای حاج سیّد محمّدرضا موسوی گلپایگانی </w:t>
      </w:r>
      <w:r>
        <w:rPr>
          <w:rtl w:val="true"/>
        </w:rPr>
        <w:t>(</w:t>
      </w:r>
      <w:r>
        <w:rPr>
          <w:rtl w:val="true"/>
        </w:rPr>
        <w:t>قدس سره</w:t>
      </w:r>
      <w:r>
        <w:rPr>
          <w:rtl w:val="true"/>
        </w:rPr>
        <w:t>)</w:t>
      </w:r>
      <w:bookmarkEnd w:id="37"/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عزاداران ساعت</w:t>
      </w:r>
      <w:r>
        <w:rPr>
          <w:rFonts w:eastAsia="IRNazanin" w:cs="IRNazanin"/>
          <w:color w:val="111111"/>
          <w:sz w:val="28"/>
          <w:szCs w:val="28"/>
          <w:lang w:bidi="fa-IR"/>
        </w:rPr>
        <w:t>17:30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ذکر یا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زنان وارد بر حسینیه و بیت آقای گلپایگانی شدند و پس از دقایقی عزاداری برای اقامه نماز مغرب و عشا آماده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نماز آیت الله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دقایقی به ایراد سخن پرداختند و تذکرات مهمی را یادآور شدند و بعد از ایشان با نوای پر سوز مادحین ارجمند آقایان مکاریان و غزالی و نشاسته ای عزاداری جانانه ای انجام شد سپس آیت الله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نمودند و کاروانیان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18:30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حرکت دادن قافله عزاداری به سمت حرم مطهر آماده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" w:name="pg11231_139218"/>
    </w:p>
    <w:p>
      <w:pPr>
        <w:pStyle w:val="Heading2"/>
        <w:numPr>
          <w:ilvl w:val="1"/>
          <w:numId w:val="1"/>
        </w:numPr>
        <w:rPr/>
      </w:pPr>
      <w:bookmarkStart w:id="39" w:name="__RefHeading___Toc8354671_2870459653"/>
      <w:bookmarkStart w:id="40" w:name="_Toc14"/>
      <w:bookmarkEnd w:id="38"/>
      <w:bookmarkEnd w:id="39"/>
      <w:r>
        <w:rPr>
          <w:rtl w:val="true"/>
        </w:rPr>
        <w:t xml:space="preserve">حرم مطهّر کریمۀ اهل البیت </w:t>
      </w:r>
      <w:r>
        <w:rPr>
          <w:rtl w:val="true"/>
        </w:rPr>
        <w:t>(</w:t>
      </w:r>
      <w:r>
        <w:rPr>
          <w:rtl w:val="true"/>
        </w:rPr>
        <w:t>علیهم السلام</w:t>
      </w:r>
      <w:r>
        <w:rPr>
          <w:rtl w:val="true"/>
        </w:rPr>
        <w:t>)</w:t>
      </w:r>
      <w:r>
        <w:rPr>
          <w:rtl w:val="true"/>
        </w:rPr>
        <w:t xml:space="preserve">حضرت فاطمۀ معصومه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های عزا گشوده شد و عزاداران به سرعت به قافله عزا نظم بخشیدند و دم سردادند و سینه زنان آهسته آهسته مسافت بیت آقای گلپایگانی تا حرم مطهّر را در میان ازدحام کثیر زائران و عزاداران پر شور پیمودند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شهادت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یک از مردمان را که نظر می کردی حکایت غمگینی از اشک و سوز و عرض ارادت را به نظاره می نشستی، یکی پرچم را می بوسید جمعی همراه باشور عزاداران به سینه می زدند و عده ای با چشمانی اشکبار زیر لب زمزمۀ دعا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زرین حضرت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نمایان شد و شور و حال عزاداران دوچندان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دستۀ عزا وارد بر صحن شد و عزاداران با عرض ادب به محضر حضرت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تسلیت گویان مقابل ایوان آئینه ، حلقۀ ماتم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مکاریان نوای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زهرا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دادند، سوز برخواسته از این نوا بر جانها نشست و دیدگان را بارانی ساخت و لحظات خاطره انگیزی از سوزو شور و اشک به وقوع پیوست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آیت الله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حال خوشی که یافته بودند دعا نمودند و سپس اهل قافله به قصد بیت الزهراء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دستۀ عزا را نظم بخشیدند وپر شور و پر احساس از حرم خارج شده از صحن جامع فاطمی گذر نمودند و حرکت را ادامه دادند ،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19:30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زنان وارد بر بیت الزهراء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1" w:name="pg11231_139219"/>
    </w:p>
    <w:p>
      <w:pPr>
        <w:pStyle w:val="Heading2"/>
        <w:numPr>
          <w:ilvl w:val="1"/>
          <w:numId w:val="1"/>
        </w:numPr>
        <w:rPr/>
      </w:pPr>
      <w:bookmarkStart w:id="42" w:name="__RefHeading___Toc8354673_2870459653"/>
      <w:bookmarkStart w:id="43" w:name="_Toc15"/>
      <w:bookmarkEnd w:id="41"/>
      <w:bookmarkEnd w:id="42"/>
      <w:r>
        <w:rPr>
          <w:rtl w:val="true"/>
        </w:rPr>
        <w:t xml:space="preserve">بیت الزهراء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r>
        <w:rPr>
          <w:rtl w:val="true"/>
        </w:rPr>
        <w:t xml:space="preserve">متعلق به علامۀ فقید آیت الله العظمی آقای حاج سیدمحمدباقر موحّد ابطحی </w:t>
      </w:r>
      <w:r>
        <w:rPr>
          <w:rtl w:val="true"/>
        </w:rPr>
        <w:t>(</w:t>
      </w:r>
      <w:r>
        <w:rPr>
          <w:rtl w:val="true"/>
        </w:rPr>
        <w:t>قدس سره</w:t>
      </w:r>
      <w:r>
        <w:rPr>
          <w:rtl w:val="true"/>
        </w:rPr>
        <w:t>)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نشاسته ای با مدح آقاامیرالمؤمنین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دادند و ذکر دل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مجلس طنین انداز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آقای مکاریان دوباره نوای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زهرا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سردادند و عزاداران پرشور و اشک به سینه ها کوبیدند در ادامه ، مداح نوجوان ، آقای ویسی با خواندن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دوجهان فاطمه جان دل به تو بستیم ، محبان تو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افاضه نمودند ، در این هنگام آیت الله موحّد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گریز زدند و فرمودند این نوا را روزگاری آقای 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می دادند همه باهم به یاد آن بزرگمرد زمزمه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وهوای مجلس دوباره منقلب شد و عزاداران منقلبانه و گریان زمزمه سردادند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مجلس با قرائت حدیث شریف کساء با نوای محقق گرانقدر حجت الاسلام آقای شیخ محمد ظریف زید عزه ادامه یافت بعد از ایشان از ساعت</w:t>
      </w:r>
      <w:r>
        <w:rPr>
          <w:rFonts w:eastAsia="IRNazanin" w:cs="IRNazanin"/>
          <w:color w:val="111111"/>
          <w:sz w:val="28"/>
          <w:szCs w:val="28"/>
          <w:lang w:bidi="fa-IR"/>
        </w:rPr>
        <w:t>20:20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خطیب ارجمند حجت الاسلام آقای شریفی مشرف بر منبر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از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21:25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مداح گرامی آقای حاج علی پاکدامن افاضه فرمودند و شور و حال و اشک به اوج رسید و صدای گریه ها و ضجه ها و صرخه ها در بیان مصائب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پایان مجلس فضای بیت </w:t>
      </w:r>
      <w:bookmarkStart w:id="44" w:name="pg11231_139220"/>
    </w:p>
    <w:p>
      <w:pPr>
        <w:pStyle w:val="BookText"/>
        <w:rPr/>
      </w:pPr>
      <w:bookmarkEnd w:id="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پر کرده بود، در ادامه دوباره دقایقی عزاداران با اشک و ناله به سینه ها کوبیدند ، سپس عزاداران سر سفره اطعام فاطمی میهمان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بر این شد که اهل قافله تا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3:00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نصف شب درمکان بیت 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استراحت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اکثر عزاداران ، خستگی ناپذیرانه جهت عرض ادب و زیارت مجدد به حرم مطهّر مشرف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5" w:name="__RefHeading___Toc8354675_2870459653"/>
      <w:bookmarkStart w:id="46" w:name="_Toc16"/>
      <w:bookmarkEnd w:id="45"/>
      <w:r>
        <w:rPr>
          <w:rtl w:val="true"/>
        </w:rPr>
        <w:t xml:space="preserve">تهران، شهر ری ، حرم حضرت عبدالعظیم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لحظات پایانی سحر روز شهادت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15/9/1403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عزاداران در ورودی غربی حرم حضرت عبدالعظیم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پیاده شدند و پس از تجدید وضو وارد بر حرم مطهر حضرت عبدالعظیم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 حضرت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شدند و پس از زیارت، به امامت آیت الله موحد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صبح را با نشاط اقامه کردند و در ادامه ، به فیض زیارت حضرت حمزه بن امام کاظم و حضرت طاهر بن امام زین العابدین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رواق های مجاور 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جوار ضریح حضرت طاهر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مکاریان دقایقی به قصد توسل ، روضه خواندند و برای لحظاتی عزاداران به عزاداری پرداختند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حضرت عبدالعظیم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همسنگ زیارت حضرت اباعبدالله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شمرده شده و زیارت امامزادگان حمزه و طاهر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بین الطلوعین روز شهادت ، بسیار دلچسب و گوارا و نشاط بخش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عزاداران به سرعت برای انجام برنامه های صبح شهادت سوار بر اتومبیل ها شدند و حرکت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7" w:name="pg11231_139221"/>
    </w:p>
    <w:p>
      <w:pPr>
        <w:pStyle w:val="Heading2"/>
        <w:numPr>
          <w:ilvl w:val="1"/>
          <w:numId w:val="1"/>
        </w:numPr>
        <w:rPr/>
      </w:pPr>
      <w:bookmarkStart w:id="48" w:name="__RefHeading___Toc8354677_2870459653"/>
      <w:bookmarkStart w:id="49" w:name="_Toc17"/>
      <w:bookmarkEnd w:id="47"/>
      <w:bookmarkEnd w:id="48"/>
      <w:r>
        <w:rPr>
          <w:rtl w:val="true"/>
        </w:rPr>
        <w:t xml:space="preserve">تهران </w:t>
      </w:r>
      <w:r>
        <w:rPr>
          <w:rtl w:val="true"/>
        </w:rPr>
        <w:t xml:space="preserve">- </w:t>
      </w:r>
      <w:r>
        <w:rPr>
          <w:rtl w:val="true"/>
        </w:rPr>
        <w:t xml:space="preserve">حسینیۀ بنی فاطمه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)( </w:t>
      </w:r>
      <w:r>
        <w:rPr>
          <w:rtl w:val="true"/>
        </w:rPr>
        <w:t xml:space="preserve">چهار راه سرچشمه </w:t>
      </w:r>
      <w:r>
        <w:rPr>
          <w:rtl w:val="true"/>
        </w:rPr>
        <w:t xml:space="preserve">- </w:t>
      </w:r>
      <w:r>
        <w:rPr>
          <w:rtl w:val="true"/>
        </w:rPr>
        <w:t xml:space="preserve">خیابان امین حضور </w:t>
      </w:r>
      <w:r>
        <w:rPr>
          <w:rtl w:val="true"/>
        </w:rPr>
        <w:t>)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07:30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کاروانیان در حاشیه خیابان امین حضور از اتومبیل ها پیاده شدند و با گشوده شدن پرچم ها خیلی سریع دامنه دستۀ عزا را در امتداد خیابان گستردند و دم عزا سر داده سینه زنان حرکت کرده ، پر شور وارد بر حسینیه بنی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مزیّن به مجلس عزای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حاضرین در حسینیه هم به احترام ورود قافله عزاداران برخواستند و همه با هم بزم عزای فاطمی را پرشور نمودند و تا ساعت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بانوای مادحین عزاداری جانانه و محکمی انجام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ادامه سخنران گرامی آقای دکتر علی محمدی افاضه نمودند و در شرح و تفسیر خطبه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مدت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دقیقه پر هیجان ، مسلط و شیوا با لسانی گویا و بیانی رسا سخنانی ایراد فرمودند و در فراز و نشیب های عرصۀ سخن هم خودشان سوختند و گریستند و هم عزاداران به وجد آمده اشک ریزان ناله سردادند و این شور و حال در دقایق پایانی و ذکر مصائب جانگداز فاطمی اوج گرفت و مجلس یکپارچه شور و اشک شد ، در ادامه مداح میهمان آقای بهاری با نفس گرمشان فیض بخشیدند و مجلس همچنان در اوج شور بود بعد از ایشان حاج آقارضا بخشیان دقایقی بر زخم دل های سوخته عزاداران نمکی زدند و بر جان های عزاداران با بیان فرازهایی سخت از مصائب نیشتر زدند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</w:t>
      </w:r>
      <w:r>
        <w:rPr>
          <w:rFonts w:eastAsia="IRNazanin" w:cs="IRNazanin"/>
          <w:color w:val="111111"/>
          <w:sz w:val="28"/>
          <w:szCs w:val="28"/>
          <w:lang w:bidi="fa-IR"/>
        </w:rPr>
        <w:t>9:10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عزاداران به صرف صبحانه و چای پذیرائی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0" w:name="pg11231_139222"/>
    </w:p>
    <w:p>
      <w:pPr>
        <w:pStyle w:val="Heading2"/>
        <w:numPr>
          <w:ilvl w:val="1"/>
          <w:numId w:val="1"/>
        </w:numPr>
        <w:rPr/>
      </w:pPr>
      <w:bookmarkStart w:id="51" w:name="__RefHeading___Toc8354679_2870459653"/>
      <w:bookmarkStart w:id="52" w:name="_Toc18"/>
      <w:bookmarkEnd w:id="50"/>
      <w:bookmarkEnd w:id="51"/>
      <w:r>
        <w:rPr>
          <w:rtl w:val="true"/>
        </w:rPr>
        <w:t xml:space="preserve">حرکت دسته عزاداری درخیابان امیر کبیر </w:t>
      </w:r>
      <w:r>
        <w:rPr>
          <w:rtl w:val="true"/>
        </w:rPr>
        <w:t xml:space="preserve">- </w:t>
      </w:r>
      <w:r>
        <w:rPr>
          <w:rtl w:val="true"/>
        </w:rPr>
        <w:t xml:space="preserve">چهاراه سرچشمه </w:t>
      </w:r>
      <w:r>
        <w:rPr>
          <w:rtl w:val="true"/>
        </w:rPr>
        <w:t xml:space="preserve">- </w:t>
      </w:r>
      <w:r>
        <w:rPr>
          <w:rtl w:val="true"/>
        </w:rPr>
        <w:t>خیابان مصطفی خمینی</w:t>
      </w:r>
      <w:r>
        <w:rPr>
          <w:rtl w:val="true"/>
        </w:rPr>
        <w:t xml:space="preserve">- </w:t>
      </w:r>
      <w:r>
        <w:rPr>
          <w:rtl w:val="true"/>
        </w:rPr>
        <w:t xml:space="preserve">میدان بهارستان و برگشت به حسینیه بنی فاطمه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)( </w:t>
      </w:r>
      <w:r>
        <w:rPr>
          <w:rtl w:val="true"/>
        </w:rPr>
        <w:t>از ساعت</w:t>
      </w:r>
      <w:r>
        <w:rPr/>
        <w:t>9:40</w:t>
      </w:r>
      <w:r>
        <w:rPr>
          <w:rtl w:val="true"/>
        </w:rPr>
        <w:t xml:space="preserve"> </w:t>
      </w:r>
      <w:r>
        <w:rPr>
          <w:rtl w:val="true"/>
        </w:rPr>
        <w:t>تاساعت</w:t>
      </w:r>
      <w:r>
        <w:rPr/>
        <w:t>11:25</w:t>
      </w:r>
      <w:r>
        <w:rPr>
          <w:rtl w:val="true"/>
        </w:rPr>
        <w:t>)</w:t>
      </w:r>
      <w:bookmarkEnd w:id="52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برنامه پذیرائی عزاداران به سرعت برای حرکت دسته عزاداری در خیابان آماده شدند، آقای مکاریان نوا سردادند و با گشوده شدن پرچم های بی نام و امضاء و مزیّن به نام نامی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جملات تکان دهنده و تأثیر گزار ، دلسوختگان با زمزمۀ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مظلومه یا 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زنان حرکت کرده وارد بر خیابان شده، دامنۀ عزا را در امتداد خیابان کشیدند و تا میدان بهارستان این مسافت طولانی را پیمودند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قافله و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مظلومه یا 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پرسوز از نهاد عزاداران فریاد میشد و حالت سوگوارانه و مخلصانه عزاداران ، توجه ناظرین از کسبه و رهگذران خیابان و سرنشین های وسائل نقلیه ای که از کنار قافله گذر می کردند ، را جلب نموده بود و این امر از عرض ادب و ارادت ایشان به عزای حضرت زهرای مرضیه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نمایان بود ، عده ای با شور قافله همراه می شدند و نوا سر می دادند و به سینه می زدند ، عدّه ای با بوسیدن پرچم یا تبرک جستن به آن واکنش نشان می دادند ، بانوی محترمی که از خیابان گذر می کرد چون چشمش به قافله افتاد با احساس خاصی بلند بلند میگفت آفرین بر شما ، خوشا به حال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فضای اتومبیل های سواری یا اتوبوس های واحد و حتی راکبین موتور سیکلت در همان لحظۀ عبور از </w:t>
      </w:r>
      <w:bookmarkStart w:id="53" w:name="pg11231_139223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قافله ارتباط برقرار می کردند و بحمدالله در تمام این مدت طولانی جز عرض ادب و ارادت چیزی مشاهده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توقف قافله در حاشیه میدان بهارستان برای مدتی اجتماع باشکوهی تشکیل گردید ، مادحین در جایگاهی که آماده شده بود قرار گرفتند و به نوبت دقایقی فیض دادند ، آقایان نشاسته ای ، مکاریان ، ویسی و غزالی و ابریشم باف هر کدام با نوای پرسوزشان دقایقی خواندند ، و عزاداران پر شورتر از قبل به سینه ها می زدند و درخشش اشکها در نور آفتاب چشم نوازی می کرد ، برای لحظاتی آقای بخشیان ذکر مصیبت نمودند و مصائب جانکاهی را عنوان نمودند ، ناله های عزاداران به هوا برخواست و شور و اشک در میدان بهارستان غوغائی به راه انداخت ، در پایان آیت اللّه موحّدابطحی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نمودند و دوباره گسترۀ دستۀ عزا در راستای خیابان پهن شد و عزاداران ، مسافت آمده را دوباره پرشور با سر دادن ذکر مظلومه یا زهرا سینه زنان تا حسینیۀ بنی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پیمودند و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11:25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بر حسینیه شدند و شور و نوا را همچنان ادامه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4" w:name="__RefHeading___Toc8354681_2870459653"/>
      <w:bookmarkStart w:id="55" w:name="_Toc19"/>
      <w:bookmarkEnd w:id="54"/>
      <w:r>
        <w:rPr>
          <w:rtl w:val="true"/>
        </w:rPr>
        <w:t xml:space="preserve">ظهر روز شهادت </w:t>
      </w:r>
      <w:r>
        <w:rPr>
          <w:rtl w:val="true"/>
        </w:rPr>
        <w:t xml:space="preserve">- </w:t>
      </w:r>
      <w:r>
        <w:rPr>
          <w:rtl w:val="true"/>
        </w:rPr>
        <w:t xml:space="preserve">حسینیه بنی فاطمه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55"/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11:25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الله موحد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مقدمه چینی از عزاداران خواستند تا صلوات هایی با تمام وجود ، پر شور و هیجان بفرستند ، این صلواتها نه تنها خستگی را از بدنها زدود بلکه نیروی مضاعفی در عزاداران به وجود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بخشیان روضه را از سر گرفتند و دوباره با ذکر مصائب جانگداز فاطمی بر خرمن دلها آتش کشیدند و شور و اشک تمام حسینیه را فرا گرفت بعد از آن عزاداران برای اقامه نماز ظهر و عصر تجدید وضو نمودند و عزاداران با قرائت حدیث شریف کساء توسط آقای ابریشم باف به استقبال نماز ظهر و عصر شتافتند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بعداز نماز ، آقای بخشیان خدمت آیت الله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دانم رفقا قدری خسته اند اما طبق رسم هر سالۀ حسینیه بنی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نماز ظهر روز شهادت می خواهیم دقایقی روضه بخوانیم و عزاداری کنیم ، دوباره بزم عزاداری و روضه خوانی برپا شد و شور و حال زائدالوصفی به دست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بخشیان دقایقی با ذکر مصائب بر جان عزاداران شرر زدند و آه و فغان از نهاد انبوه عزاداران که تمام فضای حسینیه را پر کرده بودند ، بلند شد و سپس نوحه سر دادند و عزاداران خستگی ناپذیر ، پرشورتر از قبل به سینه ها کوبیدند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ادامه آقای مکاریان بازهم با نوای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زهرا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شورآفرینی کردند و عزاداران ، حماسی و شورانگیز به سینه می زدند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ودر ادامه آقای نشاسته ای افاضه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تمام مدّت عزاداری ها ، حضور پر رنگ و پر هیاهوی کودکان و نوجوانان ، همگام با بزرگ ترها چشم نوازی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6" w:name="pg11231_139225"/>
    </w:p>
    <w:p>
      <w:pPr>
        <w:pStyle w:val="BookText"/>
        <w:rPr/>
      </w:pPr>
      <w:bookmarkEnd w:id="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عزاداران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12:45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صرف ناهار پذیرائی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مهمان نوازی و استقبال گرم و صمیمی اعضای هیئت بنی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سایر تهرانیها از قافله عزاداران ، ستودنی و قابل تقدیر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قافله تا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15:00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حسینیه به استراحت پرداختند و سپس برای عزیمت دوباره به شهر ری آستان مقدس حضرت عبدالعظیم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7" w:name="__RefHeading___Toc8354683_2870459653"/>
      <w:bookmarkStart w:id="58" w:name="_Toc20"/>
      <w:bookmarkEnd w:id="57"/>
      <w:r>
        <w:rPr>
          <w:rtl w:val="true"/>
        </w:rPr>
        <w:t>نزدیک غروب روز شهادت</w:t>
      </w:r>
      <w:r>
        <w:rPr>
          <w:rtl w:val="true"/>
        </w:rPr>
        <w:t>_</w:t>
      </w:r>
      <w:r>
        <w:rPr>
          <w:rtl w:val="true"/>
        </w:rPr>
        <w:t xml:space="preserve">حرم حضرت عبدالعظیم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58"/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ساعت</w:t>
      </w:r>
      <w:r>
        <w:rPr>
          <w:rFonts w:eastAsia="IRNazanin" w:cs="IRNazanin"/>
          <w:color w:val="111111"/>
          <w:sz w:val="28"/>
          <w:szCs w:val="28"/>
          <w:lang w:bidi="fa-IR"/>
        </w:rPr>
        <w:t>16:15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قافله در خیابان شمالی حرم حضرت عبدالعظیم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پیاده شدند و به سرعت حرکت کرده ، پرچمها را گشودند و دستۀ عزا را نظم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لحظات نزدیک به غروب روز شهادت با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مظلومه یا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زنان درمیان ازدحام زائران که در روز شهادت و برای شب جمعه به زیارت شتافته بودند ، در خیابان راستۀ بازار حرکت کرده ، از ورودی شمالی وارد بر صحن حرم مطهر شدند و با شور و نوا پیش رفته روبه روی ایوان حرم حضرت عبدالعظیم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اجتماع نمودند و شور عزاداری را از سر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 با همکاری خدّام آستان مقدّس ، بلندگوی صحن در اختیار قافله عزاداران قرار گرفت ، توجه تمام زائران در صحن جلب شد و گستره اجتماع عزاداران با همراهی زائران تمام صحن را گرفت و جمعیت یکپارچه در عزای زهرای شهیده پرسوز و اشک به سینه ها کوبیدند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دوباره با نوای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زهرا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bookmarkStart w:id="59" w:name="pg11231_139226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غوغایی به پاشد تمام جمعیت از اهل قافله و زائرین ، زن و مرد ، پیر و جوان در عزای دخت پیغمبر سوگوارانه اشک ریزان به شور و نوا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تمام عزاداران در جای جای صحن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ذکر یازهرا را از عمق جان فریاد کردند و آیت الله موحد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هیجان دعا فرمودند و عزاداران از عمق وجود گریان و نالان آمین سردادند و در پایان تکرار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عجل لولیک الفرج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فریاد آن با دست هایی به آسمان کشیده شده ، بهترین حسن ختام بر بزم عزا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اهل قافله برای برنامه نماز مغرب و عشا آماده شدند و نماز را اقامه نمودند و بعد از آن تا ساعت</w:t>
      </w:r>
      <w:r>
        <w:rPr>
          <w:rFonts w:eastAsia="IRNazanin" w:cs="IRNazanin"/>
          <w:color w:val="111111"/>
          <w:sz w:val="28"/>
          <w:szCs w:val="28"/>
          <w:lang w:bidi="fa-IR"/>
        </w:rPr>
        <w:t>18:30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فیض زیارتی دلچسب و لذت بخش در شام شهادت رسیدند و بعد از آن برای عزیمت به شهرمقدّس قم رهسپار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0" w:name="__RefHeading___Toc8354685_2870459653"/>
      <w:bookmarkStart w:id="61" w:name="_Toc21"/>
      <w:bookmarkEnd w:id="60"/>
      <w:r>
        <w:rPr>
          <w:rtl w:val="true"/>
        </w:rPr>
        <w:t xml:space="preserve">قم ، حرم حضرت فاطمه معصومه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کاروانیان در نزدیکی پارکینگ شرقی حرم پیاده شدند و به سرعت برای عرض ادب و زیارت مشرف بر حرم مطهّر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اهل قافله ساعت</w:t>
      </w:r>
      <w:r>
        <w:rPr>
          <w:rFonts w:eastAsia="IRNazanin" w:cs="IRNazanin"/>
          <w:color w:val="111111"/>
          <w:sz w:val="28"/>
          <w:szCs w:val="28"/>
          <w:lang w:bidi="fa-IR"/>
        </w:rPr>
        <w:t>21:30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صحن قدیم روبه روی ایوان آئینه اجتماع نمودند و پرچم ها را گشودند و در شام غریبان خانۀ 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ازدحام کثیر زائران بار دیگر بزم عزاداری را گستردند ، مادحین به نوبت دقایقی فیض دادند و عزاداران پر شور به سینه </w:t>
      </w:r>
      <w:bookmarkStart w:id="62" w:name="pg11231_139227"/>
    </w:p>
    <w:p>
      <w:pPr>
        <w:pStyle w:val="BookText"/>
        <w:rPr/>
      </w:pPr>
      <w:bookmarkEnd w:id="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به صورت دسته عزا حرکت کرده ، مسافت حرم تا بیت 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پر شور پیمودند و با دم عزاداری وارد بر بیت الزهراء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3" w:name="__RefHeading___Toc8354687_2870459653"/>
      <w:bookmarkStart w:id="64" w:name="_Toc22"/>
      <w:bookmarkEnd w:id="63"/>
      <w:r>
        <w:rPr>
          <w:rtl w:val="true"/>
        </w:rPr>
        <w:t xml:space="preserve">شام غریبان ، بیت الزهراء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جمعیت کثیرِ عزاداران در مجلس بیت 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احترام قافله به پا خواستند و همه باهم ساعت پایانی مجلس را به عزاداری پرداختند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مکاریان دوباره نوای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زهرا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دادند و مثل همیشه حال نکوئی به دست آمد ، حاج علی پاکدامن با نفس گرم و پر سوزشان افاضه نمودند ، در سراسر بیت الزهراء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جمعیت زن و مرد به شور و نوا بودند و صدای گریه ها و ناله های عزاداران بلند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درپایان آقای نشاسته ای فیض بخشی را ادامه دادند و آیت الله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فرمودند و عزاداران به اطعام فاطمی میهمان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قافلۀ عزاداران برای بازگشت به اصفهان حرکت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مهربان را بر این نعمت عظیم که روزیمان ساخت سپاس می گوئیم و ممنون و شکرگزار اوییم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همۀ خدمتگزاران که به نحوی در مجموع این برنامه و حرکت نورانی تلاش کردند ، سپاسگزاریم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تمام وجود از زحمات و تلاش های مخلصانه وستودنی استاد معظم آیت الله آقای حاج سیّدحجت موحّد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سپاسگزارم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نوشتار را به قصد فرج و سلامتی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محضر مقدس حضرت ام البنین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تقدیم می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عجل لولیک الفرج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5593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5334120" cy="4559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59.05pt;width:419.95pt;height:358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شب پنج شنبه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1403/10/13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اول رجب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باخبر شدیم آقای حاج باقر مطلبی فشارکی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همسایگان آیت الله ابطحی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یکی از خادمین بااخلاص حضرت زهرا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کسی که سالها بی نام و نشان در دل سحر کوچه و مسیر عزاداران را شستشو می داد و جارو میزد و این امر همیشه چون رازی سربسته بود ، دار فانی را وداع گفتهاند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دوستداران و خادمین حضرت زهرا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تجلیل از این خادم با اخلاص با عنایت آیت الله ابطحی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دام ظله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 وعده شدند و صبح پنجشنبه در مکان بیت الزهراء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اجتماع نمودند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پیکر پاک این خدمتگزار مخلص را با احترام وارد بیت الزهراء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نمودند و دقایقی پرشور و اشک با مرثیه های حسینی و فاطمی به سینه زدند و حال بس روح افزائی به دست آمد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آیت الله ابطحی منقلبانه دقایقی از اخلاص و بزرگواری های آن مرد گفتند و فرمودند با نشانه هایی معنوی ما موظف شدیم از این خادم مخلص تکریم نماییم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آیت الله ابطحی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دام ظله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احترام رحلت این خادم بی ریا ، عبای مشکی به دوش انداخته بودند و این امر بیانگر اهمیّت بزرگداشت خادمین اهل البیت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علیهم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 احترام و شکوه پیکر خادم الزهراء مرحوم حاج آقا باقر مطلبی فشارکی رحمت الله علیه در سالروز ولادت امام باقر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تشییع 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اینچنین بار دیگر عنایت و توجه ویژه حضرت زهرا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خادمینشان برای ما نمایان 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روح ایشان شاد و یادشان گرامی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image" Target="media/image3.jpeg"/><Relationship Id="rId33" Type="http://schemas.openxmlformats.org/officeDocument/2006/relationships/image" Target="media/image3.jpeg"/><Relationship Id="rId34" Type="http://schemas.openxmlformats.org/officeDocument/2006/relationships/footer" Target="footer27.xml"/><Relationship Id="rId35" Type="http://schemas.openxmlformats.org/officeDocument/2006/relationships/image" Target="media/image4.jpeg"/><Relationship Id="rId36" Type="http://schemas.openxmlformats.org/officeDocument/2006/relationships/image" Target="media/image4.jpeg"/><Relationship Id="rId37" Type="http://schemas.openxmlformats.org/officeDocument/2006/relationships/footer" Target="footer28.xml"/><Relationship Id="rId38" Type="http://schemas.openxmlformats.org/officeDocument/2006/relationships/image" Target="media/image2.jpeg"/><Relationship Id="rId39" Type="http://schemas.openxmlformats.org/officeDocument/2006/relationships/image" Target="media/image2.jpeg"/><Relationship Id="rId40" Type="http://schemas.openxmlformats.org/officeDocument/2006/relationships/footer" Target="footer29.xml"/><Relationship Id="rId41" Type="http://schemas.openxmlformats.org/officeDocument/2006/relationships/footnotes" Target="footnotes.xml"/><Relationship Id="rId42" Type="http://schemas.openxmlformats.org/officeDocument/2006/relationships/numbering" Target="numbering.xml"/><Relationship Id="rId43" Type="http://schemas.openxmlformats.org/officeDocument/2006/relationships/fontTable" Target="fontTable.xml"/><Relationship Id="rId44" Type="http://schemas.openxmlformats.org/officeDocument/2006/relationships/settings" Target="settings.xml"/><Relationship Id="rId4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32</Pages>
  <Words>5935</Words>
  <Characters>23171</Characters>
  <CharactersWithSpaces>28966</CharactersWithSpaces>
  <Paragraphs>190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2026-08-20T18:44:10Z</dcterms:created>
  <dc:creator>ghaemiyeh.com</dc:creator>
  <dc:description/>
  <dc:language>en-US</dc:language>
  <cp:lastModifiedBy/>
  <dcterms:modified xsi:type="dcterms:W3CDTF">2026-08-20T22:14:12Z</dcterms:modified>
  <cp:revision>1</cp:revision>
  <dc:subject/>
  <dc:title>سفرنامۀ قافلۀ عزاداری فاطمیۀ 1446 قمری به دلیجان روستای سینقان و شهرهای قم و تهران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