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شخصیت و فداکاری های آیة الله شمس آبادی قدس سره شهید راه ولایت علوی و حسینی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33371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33717_2870459653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333719_2870459653">
            <w:r>
              <w:rPr>
                <w:webHidden/>
                <w:rStyle w:val="IndexLink"/>
                <w:rtl w:val="true"/>
              </w:rPr>
              <w:t>یک خاطرۀ آموزنده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228_108685"/>
      <w:bookmarkStart w:id="1" w:name="pg11228_10868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228_108685"/>
      <w:bookmarkStart w:id="3" w:name="__RefHeading___Toc833371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و فداکاری های آیة الله شمس آبادی قدس 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راه ولایت علوی و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سخنرانی استاد حوزۀ علمیۀ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حاج سید حجة موحد ابطحی در ساختمان بزرگ قائمیۀ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8333717_2870459653"/>
      <w:bookmarkStart w:id="6" w:name="_Toc2"/>
      <w:bookmarkEnd w:id="5"/>
      <w:r>
        <w:rPr>
          <w:rtl w:val="true"/>
        </w:rPr>
        <w:t>پیش گفتار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های اخیر ، به مناسبت بزرگداشت میلاد مقدّس صاحب العصر و الزّمان ، حضرت بقیة الله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اصفهان برنامه های جشن ها را در یک دهۀ کامل سامان می دهند و عنوان دهۀ مهدویت مورد توجه و عنایت علاقه مندان آن حضرت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اندرکاران هیئت و مؤسسه و ساختمان عظیم قائمیه نیز در یک دهۀ کامل برنامه های گسترده ای را تدارک می بیند و با سخنرانی های متنوع و مدیحه سرائی ها و شعر خوانی 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مناسبت بزرگ و عظیم الشأن را گرامی می دارند و از چهره های بزرگ فعال در زمینۀ مهدویت و انتظار و خدمت به آستان مقدّس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تجلیل به عمل می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نظرشان رسید که از مرد بزرگ علم و عمل و شهید راه ولایت علوی و حسینی و مهدوی ، یعنی مرحوم آیت الله شهید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تجلیل به عمل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از استاد حوزۀ علمیّۀ اصفهان ، حضرت آیت الله آقای حاج سیّد حجّت موحّد 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به عمل آوردند که در شبِ آخرِ دهۀ مهدویت ، دربارۀ آن بزرگمرد الهی و فداکار سخنرانی نمایند و به شکلِ غیر منتظره ایشان که خود مردی ولائی و دلباختۀ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در تکریم و تجلیل و بزرگداشت چهره های فداکار عالَم روحانیت و حوزۀ علمیّه ، سخت کوش و جدّی است ، این دعوت را پذیرفتند و با حضور عده ای از فضلا و طلاب و روحانیون بزرگوار و نیز جمع زیادی از تحصیل کرده های دانشگاهی و مردم با ایمان و ولایت یک سخنرانی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سراسر شور و احساس و با توجه به زوایای شخصیت ایمانی و علمی و ولائی مرحوم آیت الله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فعالیت گستردۀ علمی و اجتماعی و تبلیغیِ آن بزرگمرد ایراد کردند که عموم حاضران را تحت تأثیر قرار داد و موجی معنوی در دل ها ایجاد نمود و نه تنها حاضران در مجلس را تحت تأثیر قرار داد که زبان به زبان علاقه مندان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دلدادگانِ خدمت به آستان مقدّس حضرت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فضای عمومی جامعه تحت تأثیر قرار داد و بدین جهت ، مقرر گردید که متن سخنرانیِ یاد شده پیاده شود و با تغییراتی مناسب با نوشتار ، در اختیار علاقه مندان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روح مقدّس آن بزرگمردِ شهید راه ولایت و امامت ، از این اقدامِ نورانی ، شاد ، و دعای خیرشان بدرقۀ راهِ همگان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صَلِّ عَلی عَلیٍّ اَمیرالمُؤمنینَ وَ وارِثِ النِّبیّینَ وَ يَعْسُوبِ الْمُسْلِمِينَ وَ زَینِ العابِدینَ وَ تاجِ البَکّائینَ وَ اَصبَرِ الصّابِرینَ وَ اَفضَلِ القائِمینَ مِن آلِ یس رَسُولِ رَبِّ العالَمینَ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اللّهمَّ صَلِّ عَلی فاطِمَةَ وَ اَبیها وَ بَعلِها وَ بَنیها وَ السِّرِّ المُستَودَعِ فیها بِعَدَدِ ما اَحْاطَ بِه عِلْمُک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باهم با صدای بلند بخوانیم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كُنْ لِوَلِيِّكَ ، الحُجَّةِ بنِ الحَسَنِ ، صَلَواتُکَ عَلَیهِ و عَلی آبائهِ ، فِی هذهِ السّاعةِ ، وَ فی کُلِّ ساعَةٍ ، وَلِيّاً وَ حَافِظاً ، وَ قَائِداً وَ نَاصِراً ، وَ دَلِيلًا وَ عَيْناً ، حَتَّى تُسْكِنَهُ أَرْضَكَ طَوْعاً ، وَ تُمَتِّعَهُ فِيهَا طَوِيلا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به محضر مقدّسِ حضرت بقیة الله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که این دهه ، دهۀ مهدویت به احترام آن حضرت و برای استغاثۀ به محضر آن حضرت ، و استضائۀ از انوار آن حضرت ، و استعانت از مددهای آن حضرت تشکیل شده است ، صلواتی مناسب عظمت آن بزرگوار اهدا بفرمایید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اَللَّهُمَّ صَلِّ عَلَى مُحَمَّدٍ وَ آلِ مُحَمَّد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تقاضا از خواهران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آقازاده‌های کوچک را که سربازانی هستند که الآن عضویت پیدا می‌کنند در دستگاه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 شاء اللّه در سال‌های آینده پرچمدارِ حرکتِ مهدوی و فعالیت‌های مهدوی خواهند بود ، ان شاء اللّه امر به سکوت نمایند ، که با سکوت آنها و همراه شدن آنها ، مجلس به آن هدفی که دارد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جلسۀ امشب چند مرحله در گفتار در آن لحاظ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الله استفاده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جلسه به نام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می شود ، و دربارۀ ایشان صحبت می شود و چرا دهۀ مهدویت با ذکر این بزرگ مرد خاتمه پیدا می‌کند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حدیثی است از پیغمبر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عِنْدَ ذِكْرِ الصَّالِحِينَ تَنْزِلُ الرَّحمَة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از صالحین صحبت می‌شود ، و یاد می‌شود ، رحمت الهی نازل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 چند سال اخیر ، در چند مورد برایم به تجربه ثابت شده است که به راستی ذکر صالحین ، موجب نزول رحمت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 برکتِ ذکر صالحین را خودم در چند سال اخیر تجربه 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رحمتی ؟ رحمت در زمینۀ اجابت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در نتیجه بخشی استغاثه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در امیدوار شدن به زندگی و برکات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در تحقق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رحمت الهی منحصر به یک قسمت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مفاد این روایت مطلق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عِنْدَ ذِكْرِ الصَّالِحِينَ تَنْزِلُ الرَّحمَة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الرَّحمه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الف و لام جنس ، اطلاق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رحمتی را شامل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می‌توانید رحمتِ اجابت دعا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صالحین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امیدواری به زندگی و امیدواری به راه زندگی را به دست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می‌توانید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صالحین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رحمتِ پیوستگی ، جمعِ با یکدیگر ، و هماهنگی جمعیت با هم و نتیجه‌های بهتر گرفتن را به دست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به نحو مطلق با ذکر صالحین به دست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شخصیت شایسته و صالحی مثل مرحوم آیت اللّه شهید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سطح ، کمتر نصیبمان می‌شود که از جهات مختلف صالح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صالحِ روحی ، صالحِ عملی ، صالحِ زبانی ، صالحِ آثاری ، صالح از هر جهت که حالا در بخش‌های بعدیِ سخن توضیح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صالحِ واقعی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بسیاری از درجات صالح بودن ایشان را در زمانِ جوانی‌ام که ایشان در آن وقت ، آیت اللّه عزیز و محبوب شهر بودند ، لمس می‌کردم و بعد از شهادت ایشان تا امروز ، با اطلاعاتِ بعدی که کسب کردم به این نتیجه رسیده‌ام که از بالاترین صالح‌های شهر ما ، صالح‌های روحانیتِ ما ، صالح‌های خدمتگزارانِ جامعه ما ،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ذکر ایشان در این مجلس بزرگ ساختمان قائمیه ، در پایان دهۀ مهدویت ، تنزل الرحمه ، امیدوار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خواهران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مسنّ‌ها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همۀ عزیزانی که در مجلس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کرده‌اید ، امیدوارانه وارد بحث می‌شویم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تنزل الرحمه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صالحین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تضمین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عِنْدَ ذِكْرِ الصَّالِحِينَ تَنْزِلُ الرَّحمَة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مقدمه کوتاه ، برای اینکه چرا دهه مهدویت را در این سال ، با ذکر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می‌خواهیم ختم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تشکر ویژه می‌کنم از برگزار کننده‌های این مجلس و این محفل مقدّس ، در این ساختمان نورانی و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دوستانی که ، تصمیم گرفتند که یک دهۀ کامل متوسل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بشوند ، و عظمت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نمایش بگذارند ، و به جوان‌ها نشان بدهند ، و به انسان‌های کوچک و بزرگ عرضه کنند بحث ها و دانستنی های مهدوی را ، و ختم کردند این دهۀ مهدویت را با ذکر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سهم خودم تشکر ویژه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اجرشان بدهد که این همّت را به خرج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نکتۀ بعدی در مقدمۀ صحبت و گفتار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نه فقط در اینجا ، و نه فقط در این مناسبت ، و نه فقط در یک عملِ شعاری و شعائری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کلاً هر وقت موفق شدید کار نیکی را انجام بدهید ، موفق شدید یک تلفن به خویشان‌تان بزنید ، صلۀ رحم کنید ، موفق شدید یک اقدامی بکنید و گِرهی را از محلّه و مجتمع مسکونی تان برطرف کنید ، موفق شدید یک آشتی ایجاد کنید ، و یا هر کار خیری را موفق شدید انجام دهید ، دو تا شکر بکنید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اَلْحَمْدُ لِلَّهِ الَّذي هَدانا لِهذا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اَلْحَمْدُ لِلَّهِ الَّذي وَفَّقَنا لِهذا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شکر می‌کنم ، حمد می‌کنم خدایی را که این راه را به من نشان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تجربه کرده ام وقت هایی که بناست توفیق نصیب انسان نشود وقتی که صحنه عوض شد به دلِ انسان می افتد ای کاش فهمیده بودم این کار را می‌کردم ، این جمله را می‌گفتم ، این تلفن را می‌زدم ، این ارتباط را برقرار می‌کردم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یادمان می آید ، بعد متوجه می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آنجایی که خدا عنایت می‌کند زود به دل انسان می‌افتد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یک خوابی می‌بیند تکان می‌خورد و هدایت می شود به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کسی با او برخورد می‌کند و یک تذکری می‌دهد و متوجه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اتفاق درونی برای خودش می‌افتد و به فکر می‌افتد یک کاری را بکند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اَلْحَمْدُ لِلَّهِ الَّذي هَدانا لِهذا ؛ حمد خدایی که ما را هدایت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اَلْحَمْدُ لِلَّهِ الَّذي وَفَّقَنا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از اوقات انسان می‌فهمد این کار خوب است ، می رود جلو با یک مانعی برخورد می کند موفق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هدایت الهی یک نعمت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توفیق الهی بر انجام عمل ، نعمت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الحمدلله که دوستان هدایت شدند به این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الحمدلله که سیّد حجّت ابطحی وقتی به ایشان گفتند می‌خواهیم راجع به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جلسه‌ای برگزار کنیم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سریعاً الهام به او شد که قبول کن و مسئولیت بپذیر و این کارِ نورانی را انجام بده که فیضش عام باشد و به همه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که شما و ما ، هیئت مدیره و هیئت امنای قائمیه و فعالان این مرکز نورانی ، خانۀ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دلشان افتاد و به دل سیّد حجّت ابطحی هم افتاد و به دل دوستان روحانی و غیر روحانی افتاد که این اجتماع نورانی را شکل بدهند و دل بسپارند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چهره‌هایی را که دارم تماشا می‌کنم چهره‌هائی دلبسته ، دلداده و دل سپرده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چرت نمی‌زنند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حواسّشان جمع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فهمیده‌اند که این بحث برایشان نور دارد ، این بحث برایشان رحمت دارد ، برایشان انواع فیض را به دنبال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الحمدللّه هم هدایت شدیم ، هم موفق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هر دوی آن ، الحمدللّه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سه مقدمه و اما خود موضوع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؟ و چرا باید با ذکر او امید داشته باشیم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عنایت کنند ؟ او کیست که با ذکر او باید امید داشته باشیم که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عنایت کنند ؟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بوده که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هنوز مزار او و مرقد مطهّر او ، مزار مؤمنین و محل توجه دل‌های پاک از شهر اصفهان و بیرون اصفهان هست ؟ چه کسی بوده و چرا ؟ من در چندین فصل ایشان را مورد توجه و ذکر قرار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عنوان اینکه در این شهر هر عَلَمی برای دین می‌خواست بلند شود ، هر عَلَمی برای خدمت به خلق بنا بود بلند شود اولین گزینه ، بهترین گزینه برای اینکه سراغ او بروند و دعوت کنند که آقا می‌خواهیم چنین کاری بکنیم ، شما هدایت کنید ، عنایت کنید ، کمک کنید ، با عنوانتان ، با شخصیت‌تان این عَلَم بلند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بزرگمرد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می‌خواستند 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کمک به ایتام در آن زمان با شرایط سختی که ایتام داشتند ، راه بیندازند ، شاخص برای این حرکت ، مرحوم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می‌خواستند سازمان ابابصیر را به وجود بیاورند و نابیناهای شهر و اطراف را از چنگ تبلیغات دشمنان دین و مسیحی ها در بیاورند و آنها را زیر لوای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زیر لوای دین قرار دهند ،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صحنه‌ها ، یا خود طراح بود ، و پیشنهاد دهنده بود ، یا اولین دعوت شدۀ به جمع بود و اولین بله گوینده و لبیک گوینده به ندای مردم مذهبی ، و مردم ولایی ، و مردم با احساسِ درد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می‌فهمید که یک جمعی درد حمایت از یتیم را حس می‌کنند ، حس می‌کنند باید یتیم‌ها را به دادشان رسید ، نابینایان را باید کمکشان کرد ، درمانده‌های گوناگون را باید برایشان درمانگاهی ساخت ، آزمایشگاهی به راه انداخت ، آیت الله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گزینۀ اول بود که دعوت بشود و گزینه‌ای بود که اولین لبیک را و قوی‌ترین لبیک را و بهترین لبیک را می‌گفت و عملاً با تمام وجود به میدان می‌آمد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یادم دارم هیئت قائمیه ، فقط هیئت قائمیه بود ، پایگاهی نداشت و هیئت مورد توجه مردم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نمی رود کوچه لَت احمد آباد که می رود به طرف مسجد خان ، آنجا منزل یک حاجی بود به نام ایزدخواستی صبح جمعه‌ای دعای ندبه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آمار دوچرخه‌های آن زمان که کوچه را پر کرده بود هنوز در ذهن من باقی 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انگار دیروز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قائمیۀ امام زمانیِ هیئتیِ دعای ندبه‌ایِ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باشورِ با سوزِ با اشک ، به ذهنشان آمد که باید یک پایگاهی ، مکانی را انتخاب کنند ، تهیه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این حرکت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حمایت از قائمیه است و رکن تأسیس ساختمان قائمیه است و پشت و پناه این مردم علاقمندِ متدیّنِ پرشورِ امام زمانی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مسائل را از دورۀ نوجوانی و جوانیم به یاد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دیگری می‌خواستند درمانگاه و بیمارستان عسکریه بسازند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می‌بینیم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میدان حضور پر رنگ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دیگری می‌خواستند آزمایشگاه مهدیه را تأسیس کنند ، دکتر و مهندس و بازاری و پولدار و متدیّن و خیراندیش ، همه دور هم جمع شدند ،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شمع محفل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رفتند آن اجازۀ استثنایی را از مرحوم آیت اللّه العظمی آقای خویی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زمین مهدیه گرفتند ، ساختمان مهدیه ، دستگاه‌های آزمایشگاهی مهدیه و تشکیل یک آزمایشگاه کم نظیر یا بی‌نظیر در شهر و منطقۀ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قدم او ، نگاه او ، نیّت او ، زبان خیر او ، همیشه یا عَلَم به دست داشت یا عَلَمی را که برافراشته بودند حمایت کرد که این عَلَم خم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عَلَم نیفتد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روحانیت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اندیشان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قائمیه ای ها و ارکان 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زیبا انتخاب کردید امشب دهۀ مهدویت را اختصاص دادید به ذکر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می‌دارند آیت اللّه شمس‌آبادی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دارند که از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بقیّة اللّه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می‌دارند که از آیت اللّه شمس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تجلیل شود و یاد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علمای بزرگی که هم دورۀ ایشان بودند و رفیق‌های ایشان بودند دوست دارند از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تجلیل شود و از ایشان ذکر خیر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پشتوانۀ بقیۀ خیریه‌ها ، بقیۀ مؤسسه‌ها ، بقیۀ هیئت‌های علمی و اجتماعات علمی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پشتوانه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قوت قلب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روحیه‌ها یک مقداری ضعیف می شد ، ایمان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ضعف را جبران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اشکال را با آن حمایت‌ها برطرف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رضوان خدا بر او باد و راهش مستدام و پر رهرو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این همه وسعت و عظمت ، ابا بصیر را با همه آثار و برکات ، عسکریه را با تمام نتایج و آثار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این زمان را در نظر نگیرید که خیلی از کارها به شکل‌های وسیع دارد انجام می شود با مؤسسه‌های متعدد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زمان تأسیس این مؤسسه‌ها یک نگاه بیندازید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عسکریۀ در حد کوچک و محدود ، مهدیۀ یک زمین خالی ، قائمیۀ در فضای محدود و کوچک ،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پوشش محدودی که داشت ، اینها را در نظر بگیرید ببینید از کجا این کارهای بزرگ ، امروز در جهان شیعه و در اصفهانِ پایگاهِ دلدادگانِ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می‌درخشد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را در نظر بگیرید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از عمق جانتان می‌گویید خدای رحمت کند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یتیم را حس می‌کرد ، درد نابینایی که کسی پناهش نمی‌داد و به آن کمک نمی‌کرد ، تشویقش نمی‌کرد را حس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نابینا که حافظ قرآن شد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جایزه به او دادند که بقیه را به حفظ قرآن تشویق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را مرور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برگردید به عقب ، ببینید چه می‌بینید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برای خودش نگذاشته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خانۀ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متری داشت که آمدند برایش یک حمام سرِخانه درست کنند قبول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یک سواری برای ایشان تهیه کنند قبول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فلان امکانات را برای شخص ایشان فراهم کنند ، آن را فرستادند برای خانۀ فقیری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اینهایی که اشاره کردم ، من در جریانش در آن زمان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او این بود که این بچۀ مسلمانِ شیعه یتیم شده را باید به دادش برسیم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بچۀ نابینا ، نوجوان چه کار کند ؟ کسی به دادش نمی‌رسد ، دشمن‌ها ، کافرها می آیند زیر پوششش قرار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اثر این روحیۀ بلند و پر احساس ، اینجا یک مؤسسه ، آنجا یک تشکیلات ، اینجا یک مرکز ، آنجا یک برنامه به راه می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از این همت ، اللّه از این روح بلند ، اللّه از این روح خاضع برای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دومین ویژگی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که ، محور برنامه ها را سعی می‌کردند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یکی از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آزمایشگاه و رادیولوژی مهدیه ، ساختمان قائمیه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وقتی فهمید در فلان منطقه ، بهایی‌ها چنین و چنان کردند ، در فلان منطقه رخنه کرده‌اند ، در فلان منطقه نفوذ کرده‌اند با آن سنّ ، با آن مزاج علیل ، با آن بدنی که یک نوع سمین بودن ، به شکل مریضی داشتند ، این چاق بودن ایشان وزن سنگینی بود که بر ایشان کار را سخت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شرایطِ سنّی و مزاجی ، چه روستاهایی را رفتند و دشمنان را تار و مار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ایشان ریش گرو می‌گذاشتند ، آیت اللّه خادمی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 همراه خودشان می‌بردند در یک منطقه ، و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خادمی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وجهۀ شما ، عظمت شما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موقعیت شما سبب می شود وقتی ما در این منطقه برویم و طلاب را ببریم ، دشمن‌ها عقب نشینی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عنوان آیت اللّه خادمی کمک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 اللّه خادمی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آنقدر ایمان و صمیمیت و صداقت داشتند ، که به خواهش‌های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می‌دادند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با هم صمیمی بودند و من بعضی از این سفرها را که می‌دیدم ، مقدّمه سازَش ، زمینه سازَش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و این کار را ایشان پایه گذاری می کردند ؛ اما آقای خادمی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عنوانشان کمک می‌دادند به اهداف گسترده و وسیع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تبلیغ‌هایی را برنامه ریزی می کردند ، چه مبلّغینی را با چه مشکلاتی می‌فرستادند و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این مناطق محروم تنها نمی‌گذاشتند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کارهایشان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روش‌های بزرگی که ایشان داشتند این بود که سعی می‌کردند دسته جمعی با علمای دیگر کار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جلسۀ هیئت علمی داشتند و با علمای دیگر همراه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نمی‌گفتند من وظیفه ام را انجام می‌دهم هر کس می‌خواهد هر کار بکند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می‌کردند علما با هم باشند که با اتکاء به هم و با مشورت با هم و با پشتیبانی از یکدیگر ، کارهای بزرگ‌تری را سامان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اطلاعیه‌های با امضای مشترک بین خودشان و علمای دیگر فراوان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سالۀ عمر فعال ایشان می‌بینیم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 رو نبودند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داشتند به هماهنگیِ علمی ایجاد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روش‌های ویژۀ این بزرگمرد این بود که تشویق می کردند ، زمینه سازی می کردند برای اینکه علمای زیادی از شهرهای دیگر بیایند اصفهانِ دارالمؤمنین و دارالولایه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عوامل مؤثر و از شخصیت‌های تاثیرگذار برای آمدن مرحوم آیت اللّه العظمی آقای بهبهانی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اصفهان ،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نفر مؤثر بودند و از جمله ، ایشان که زمینه را برای هجرت آن بزرگمرد از اهواز به اصفهان فراهم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سالی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در اصفهان ، آن نماز جماعت‌ها را و آن جلسات معظم را برپا کردند و آن درسِ معظم را در مدرسۀ صدر و حوزه علمیّه برپا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برنامه‌های ویژۀ ایشان ، جذب جوان‌های معتقد ، مذهبی و لایق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جوان‌ها بها می‌دادند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کسانی را از رفقایم داشتم که در سِنّی که با آن‌ها همکاری می‌کردم ، هم خودم مسنّ شده بودم هم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در آن سنّ و سال کم بها می‌دادند و اینقدر کار یادمان می‌دادند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کارِ مذهبی کردن ، کارِ خدماتی کردن ، کارِ دلسوزی برای یتیم ، برای فقیر ، برای مریض کار کردن را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منِ جوان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منِ جوان یاد می‌دادند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حالا هنوز تجربه‌ات زیاد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را فعلاً بکن بعد بزرگ می شوی رمزش را می‌فهمی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نیروهای جوان را که لیاقت داشتند ، مایۀ ایمانی داشتند به شکل‌های مختلف در قالب‌های مختلف پایشان را در کارهای مذهبی ، کارهای دینی باز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کارهای خدماتیِ اجتماعی ، چه کارهای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پشتیبان خیلی از جوان‌ها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برنامه های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که به مردم یاد می‌دادند که اگر توانستید خدمت بکنید به آن کسی که نیاز دارد ، بعد خوب می توانید دین را در او ، خانوادۀ او ، اطرافیان او ترویج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خشک و خالی نمی‌خواهد برای مردم مطرح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جزو اولویت‌های این بزرگمرد خدماتِ اجتماعی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یتیم نوازی، فقیر را به نوا رساندن ، مریض بیچاره را برایش برنامۀ درمان درست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ایشان این بود که از این طریق ، او به دین جذب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ابزار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کسی که محبت چشید ، به راه دین کشیده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یک مثال برای روشن شدنِ مطلب بزنم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مشکل لاینحل در خانه‌اش پیدا کرده ، در ازدواجش ، در کسبش ، در معالجۀ مرضش ، رفته مشهد حاجتش را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می‌پرسم ، چقدر تجربه دارید ، این آدم به مذهب گرایشش چقدر زیاد شده ؟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کسی که چشید ، خورد ، استفاده برد ، بهره گرفت از امام ، از نایب امام ، از عالم شهر ، از متدیّن شهر ، این به مذهب و دین گرایش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وقت خطر برای دین ، آن محبت‌ها مقداری جلوی شخص را می‌گیرد که منحرف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اساس تکیه داشتند و اساساً در این سبک خیلی کار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جذب طلبه به حوزه بسیار سخت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ماندن طلبه در حوزه بسیار مشکل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ماندن طلبه در حوزۀ قم یا نجف بسیار سخت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را با مددهای مخفی که می‌رساندند نگهشان داشتند در حوزۀ نجف ، تا شدند صاحب رساله ، تا شدند قریب الاجتهاد یا مجتهدی که رساله نداد ، ولی حق رساله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آیت اللّه صافی اصفهانیِ ما ، در ردیف صاحب رساله‌ها بودند ؛ ولی خود ایشان اصرار داشتند که رساله ندهند و خودشان را در این وادی مطرح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نمی رود ؛ آن وقتی که ایشان برای معالجه به خارج از کشور رفته بودند و برگشتند ، اهل محل تابلو زده بودند ، پرچم زده بودند آیت اللّه العظمی آقای حاج شیخ حسن صافی اصفهانی وارد شدند ، خِیر مَقدَم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شب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اینکه همه رفتند و ما بودیم و فقط عدۀ محدودی ، رنگ ایشان سرخ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اطلاعیه را زدید؟ چرا این پرچم را زدید؟ من ناراحت می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بروید این پرچم را باز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ایشان زمینۀ مرجعیت برایشان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آن شبی که آن بزرگمرد از دنیا رفته بودند ، در آن سخنرانیِ دو ساعتۀ مسجدالکریم جایگاه علمی ایشان را شرح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جزء کسانی بودند که وقتی در نجف بودند و امثال ایشان ، عده‌ای را من می‌شناختم ، از مددهای مخفی آیت‌اللّه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مدد می‌گرفتند برای هزینۀ زندگی طلبگی که در نجف داشتند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برایشان می‌فرستادند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خود یک مجتهد دلسوز و وظیفه شناس نبودند ، بلکه مجتهد پرور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علما و مجتهدین بزرگ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حجّت با تمام وجودش دارد حرف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حس و شورِ ولائی دارد صحبت می کند ، راجع به یکی از اولیای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راجع به یکی از اولیای خدا، راجع به یکی از دوستداران و حامیان امام رضا و اولیاء امام رضا سخن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حسِّ مرا ذخیرۀ قبر و قیامتم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خانۀ ایشان رفته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بودم ، یک خانه محقّر کوچک ، و از یک طلبۀ معمولی هم در بعضی از قسمت‌ها ضعیف‌تر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دوستانی داشتند که اگر ایشان اجازه می‌دادند یک خانۀ حسابی‌تر برای ایشان تهیه می‌کردند ، ولی اصلاً فکر خودشان نبودند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اصلاً حسّ اینکه من اینطور باشم ، اطرافیان من این چنین باشند ، نداشتند ،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مطالب را هم خودم یک مقدار از نزدیک لمس کردم در مدرسۀ صدر و در منزل ایشان ، که گاهی می‌رفتم و بعضی را هم کسانی اظهار کردند و نوشتند و گفتند که کلامشان ، کلامِ صدق است ، قضاوتشان قضاوت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که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مقدّس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آنقدر حمایت کردند و کردند ، تا قاتلین جنایتکارِ این بزرگمرد به درک رفتند و به سزای عملشان 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دست انتقام الهی عبرت روزگار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پیغام دادند در آن زمان به بزرگان کشور که تا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انتقام خونشان گرفته نشود این مصیبت و آن مصیبت و این قضیه و آن قضیه حل نمی‌شود و لذا آن‌هایی که بصیر بودند ، آگاه بودند ، می‌دانستند و مطالب این‌چنینی را درک می‌کردند ، به پا ایستادند و آن جنایتکارانِ خون آشام را به سزای اعمالشان رساندند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جنایتکاری که قتل ایشان را پایه‌ریزی کرده بود ، به مریدانش گفته بود آقای شمس آبادی دو تا پسر در خارج دارند ، سهم امام و وجوهات را برای پسرانشان در خارج می‌فرستند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اصلاً اولاد نداشت ، مردی که خویش و قوم و دور و بَری برای خودش درست نکرده بود ، این چنین تهمت بزنند و این چنین یک عدّۀ احمق را گول بزنند و فریب بدهند و تحریک کنند برای خفه کردن ایشان و کشتنِ ایشان و شهادت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خصوصیت دیگر مرحوم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که مصداق این فراز از زیارت عاشورا بودند که می 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اَللَّهُمَّ اجْعَلْ مَحْيَايَ مَحْيَا مُحَمَّدٍ وَ آلِ مُحَمَّدٍ وَ مَمَاتِي مَمَاتَ مُحَمَّدٍ وَ آلِ مُحَمَّدٍ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بودن من را همانند زنده بودن محمد و آل او قرار بده و مرگ مرا نیز این‌چنین مقرر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نفسش می رفت و می آمد آثار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روش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مَنشِ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پیاده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قبل از شهادتشان ، به منزل ایشان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مکه آمده بودند ، از عمره مفرده برگشته بودند من رفتم عیادتشان ، به دیدنشان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ضعیف 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تا آن لحظه‌ای که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قبل از شهادتشان به دیدن ایشان رفتم احیای امر محمد و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ذکر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حیات محمد و آل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شهید شد ، شهادتش یک مرتبه جامعۀ اصفهان را متحوّل کرد ، یک مرتبه کسانی که به مذهب بی‌علاقه بودند ، اصلاً هیچ گرایشی به دین نداشتند را دگرگون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دیدم در تشییع جنازۀ ایشان جوان‌های دانشگاهی را ، استادهای بزرگ دانشگاه را ، دکترها و مهندس‌ها را که در تشییع جنازه ایشان حضور پررنگ ، حضور با اشک ، حضور با سوز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را من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چیزهایی نبود که بخواهد کسی برایم نقل بکند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مراسم فاتحه آن بزرگمرد در مسجد سیّد دیدم آنچنان جمعیت فشرده بود ، که گوینده‌ای که از قم آمده بود و بنا بود منبر برود ، نتوانستند از پله‌ها بفرستندش بالا، از پشت منبر چفته گرفتند و او را فرستادند روی 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مدت‌ها بود غیر از خمودی و بی‌حالی در جامعۀ مذهبی و فضاهای دینی کمتر غیر این حالت را می‌دیدم اما یک مرتبه مسجد سیّد را دیدم که از پای منبر تا پای محراب ، از پای منبر تا دمِ ورودی مسجد ، از ورودی تا وسطِ خیابانِ مسجد سیّد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سواره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به نحو فشرده پشت سر هم ایستاده بودند و سرها به سمت گوینده بالا آمده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را من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بخشید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راه پیغمبر و آل ، خون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رواج داد ، زنده کرد ، پرشور و پرجاذبه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جمعیتی که من در مراسم تشییع جنازه دیدم حیرت آور و بی سابقه بود ، دمِ دروازه دولت ، یک نگاه کردم در خیابان طالقانی که در زمان قبل می‌گفتند خیابان شاه ؛ تا چشم کار می‌کرد در خیابان طالقانی جمعیت فشرده بود ، و از این طرف تا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، در خیابان چهار باغ ، جمعیت متراکم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جامعه‌ای که در مسجدها آدم‌ها کم شرکت می‌کردند ، فقط با همین حضور آیت اللّه بهبهانی اعلی الله مقامه یک شوری پیدا شده بود ، نماز جماعت مسجد سیّد پر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ندبۀ مرحوم آقای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زمانِ آقای بهبهانی که آقای کافی دعای ندبه‌اش را خواند استثنایی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خیلی کم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فوت و شهادت و جان سپردن این مردِ الهیِ وظیفه شناسِ مردم دوستِ مردم‌خواهِ مردم شناس ، آنچنان زنده کرد جامعه را که شگفتی ساز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چیزهایی بود که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شهادتشان ایجاد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چه نقشه‌ای داشت ؟ برای محل قبر ایشان ، هر جا را استخاره کردند خوب نیامد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اینجایی که استخاره خوب آمد در آن زمان ، آخر تکیۀ کوهی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تکیۀ ملک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خیابان سجاد نبود به آن صورت که آن طرف تخت فولاد بشود محور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این طرف تختِ فولاد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می‌شنید که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بردند پشت تکیۀ کوهی و تکیۀ ملک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تکیه‌هایی مثل تکیۀ خونساری ، تکیۀ مادر شاهزاده ، تکیۀ صاحب روضات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تکیه‌های اصلی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ایشان را بردند آن طرف ؟ اما کسی نمی‌دانست باید ایشان شمع و چراغ اصفهان باشد و مرقدش بشود زیارتگاه اول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اَللَّهُمَّ اجْعَلْ مَحْيَايَ مَحْيَا مُحَمَّدٍ وَ آلِ مُحَمَّدٍ وَ مَمَاتِي مَمَاتَ مُحَمَّدٍ وَ آلِ مُحَمَّدٍ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شهادتش شهادت سبک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که زنده کنندۀ دین ، حفظ کنندۀ دین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رفته اید 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کاظمین کجاست ؟ قبر امام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وسط قبرستان بغداد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اصلاً تا چند کیلومتری ، تا چند فرسخی قبرستان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خانه نبود ، یک مغازه هم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آنجایی که قبر مطهّر امام کاظم و امام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در وسط قبرستان بغداد می‌شود چشم و چراغ منطقۀ بغداد و شهر بزرگی به نام 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اینچنین حیات پیغمبر و آل ، و ممات پیغمبر و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نصیب مرحوم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قهرایی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آقایان هیئت مدیره 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این تصمیمی که گرفتید را شکر کنید که خوب تصمیم گرفتید از مردی تجلیل بشود در شب آخر دهۀ مهدویت که چشم و چراغ این شهر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حیاتش برای حوزۀ علمیّه پشتوانۀ محکم بود ، برای مکتب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عَلَمِ برافراشته بود و وقتی </w:t>
      </w:r>
      <w:bookmarkStart w:id="7" w:name="pg11228_108704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شد اسمش ، قبرش ، برنامه‌اش و کتاب‌های درباره‌اش و مصاحبه‌های گوناگون منتشر شده درباره اش ، همه اش چراغ راه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ریشۀ آن فرقۀ خطرناکِ گمراهِ جهنمی را کسی نمی‌توانست بِکَند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بخشکاند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ایادی که داشتند ، با آن اربابایی که داشتند ، با آن پشتوانه‌هایی که در سطح بین المللی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نمی‌توانست ریشۀ آنها را بِکَند ، اما خون مقدّس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ریشۀ آنها را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چه هم بعداً این طرف و آن طرف سعی کردند یک شاخه‌ای ، یک ریشه‌ای ،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درست کنند دیگر نشد که نشد که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دیده‌ام قبر ارباب‌های آن گروه را که به چه روزی گرفتار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8333719_2870459653"/>
      <w:bookmarkStart w:id="9" w:name="_Toc3"/>
      <w:bookmarkEnd w:id="8"/>
      <w:r>
        <w:rPr>
          <w:rtl w:val="true"/>
        </w:rPr>
        <w:t>یک خاطرۀ آموزنده</w:t>
      </w:r>
      <w:bookmarkEnd w:id="9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اللّه آقا شیخ مهدی نجفی مسجد شاهی ، ایشان از ازهد زهاد و از مجتهد‌های بزرگ اصفهان ، و از مفاخر این شهر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از دنیا رفتند و وصیت کرده بودند که مرا به مشهد مقدّس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مدرسۀ صدر جنازه آیت اللّه نجفی حمل شد که تخت فولاد ببرند ، و فرودگاه اصفهان آن وقت همین جایی بود که الان هوانیروز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مدرسۀ صدر تا کجا ؟ تا تخت فولاد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سمین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این راه هم برایشان سخت بود که پیاده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چهارمش هم سخت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همراه ایشان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منِ جوان داشتم از پا می افتادم ،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تمام اندامشان عرق می‌ریخت و دنبال جنازه حرکت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ماشین آوردند که آقا یک قسمت را سوار بشوید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می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پیاده بیایم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این اقدام عملی به مردم فهماندند که یک عالم بزرگ و با تقوا چقدر می‌ارزد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فرودگاه ایشان پیاده با آن شرایط جسمی ، حرکت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دکترهای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مهندسهای حاضر در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اندیش‌های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جوان‌های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بخواهید عزیز بشوید راهش را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علنی و عملی به شما و ما یاد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طوری برویم که شاعر به ما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ره که تو می‌روی به تُرکستان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خصوصیات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که خستگی ناپذیر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شجاعت و غیرت دینیِ مثال زدنی داشتند که موجب دلگرمی و امیدواری مردمِ متدیّن و فعالان دینی و خیریه ای می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مشغول الذمۀ او قرار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اینهایی که جان کَندند برای دین ، تا به دست ما دادند ، اگر ببینند ما داریم سوء استفاده می‌کنیم ناراحت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ناراضی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این‌طور می‌کنید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خیریه‌ها بودم ، خیلی را بودم مستقیم ، خیلی را هم نظاره می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هایی می شود که امیدها کم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دل زده و خسته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مأیوس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کسانی نقش امید دهنده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رحمت کند مرحوم آیت اللّه آقای حاج سیّد حسن فقیه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، که در این زمینه خیلی نقش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مواردی را می‌دیدم که ناامیدها و خسته شده ها با آمدن نزد ایشان و مذاکرۀ با ایشان امید پیدا می‌کردند و کار را ادامه می‌دادند و این خصوصیت را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برای تمام خیراندیشان و زحمت‌کشان دین و دنیای مردم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خصوصیتی که می‌خواهم عرض کنم ، ارتباط مرحوم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 ایشان با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قضیۀ شهادتشان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شهادت که سر جای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شهید راه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خاطر اینکه از حق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کردند و با آن کتاب ضالّ مضلّ مبارزه کردند تا اینکه به شهادت 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، دیگر بحث جداگانه می خواهد اما همین کارهای معمولی ، ایشان آیت اللّه بزرگ شهر بودند ، اما شخصاً منبر می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دلم می خواهد برای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منبر بروم ، خودم روضه بخوانم و خیلی هم روضه بخوانم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آخر جلسه ، دلمان می خواهد به احترام مرحوم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 مرحمت بیندازید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هم یک نظری بفرمایید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احترام این مرد بزرگ ، به احترام اشک های او ، به احترام سوزِ او ، به احترام آن منبرها و روضه خواندن‌های او ، امشب یک نگاهمان بکنید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خانم ها اینجور ساکت شدند و دقت دارند می‌کنند و دل به مجلس سپرده اند ، حقشان این است که از این مجلس دست پر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را به خواب دیدند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جزء شهدای کربلا هستید ؟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آنها حسابشان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لَهُمْ فِي الْأَرْضِ شَبِيهُونَ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در ردیف آنها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اصحابی مثل اصحاب خودم نیافتم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اصلاً مقایسه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وقت هوس مقایسه نکنید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گفتند آنها با ما فرق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من با آنها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مردم کاری دارند و من در می‌مانم در آن ، از آنها کمک می‌گیرم که کار مردم راه بیفتد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های 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بگویید ما یک ساعت است داریم فضائل شما را می‌شنویم ، امشب با شما کار داریم ،شما رو بزنید به حضرت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رو بزنید به حضرت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رو بزنید به حضرت علی اصغر و حضرت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التماس کنید به حضرت سیدالشهدا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حضرت زینب و حضرت 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 بی مرحمت و فیض از این مجلس بیرون نرویم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می‌داند من آن سخن اول منبر را برایتان یادآوری می‌کنم که امید خودم را هم اظهار کنم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ذِكْرِ الصَّالِحِينَ تَنْزِلُ الرَّحمَة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دیگر حالا منتظر رحمت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داریم که آقای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ساعت است داریم دربارۀ شما می‌گوییم و می‌شنویم انتظار داریم از آن نگاه‌ها ، از همان قول‌هایی که دادید فرمودید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نزد شهدای کربلا وساطت می‌کنم تا کار مردم درست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خودتان گفتید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ارتباط خاص دارید ، شهید راه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هستید ، ما را مشمول عنایات خاص خود بفرمائید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رضایی بودن آیت اللّه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خواب ایشان را دیدند گفتند که چه آرزویی دارید ؟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می‌خواهد زنده بشوم و بروم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شما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تعداد مشهدهایی که رفته بودم و زیاد رفته بودم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بازدیدم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آن عدد تمام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دیگر دلم می‌خواهد باز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بشوم بروم زیارت تا دوباره بیایند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بزرگوار به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دلبسته و دلداده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رضوان خدا بر این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جزء پایه‌گذاران حسینیۀ اصفهانی ها در مشهد مقدّس ، جزء پایه‌گذاران حسینیۀ اصفهانی ها در کربلا و حسینیه‌های دیگر در جاهای دیگر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پایان با حالت ابتهال و استغاثه و التجاء بخوانیم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اَمَّن یُجیبُ المُضطَرَّ اِذا دَعاهُ وَ یَکشِفُ السُّوءَ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امیدواری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اَمَّن یُجیبُ المُضطَرَّ اِذا دَعاهُ وَ یَکشِفُ السُّوءَ ، اَمَّن یُجیبُ المُضطَرَّ اِذا دَعاهُ وَ یَکشِفُ السُّوءَ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ها را از سر بلندتر ، بالاتر برید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نَسئَلُکَ اللّهُمَّ وَ نَدعُوک ، بِاسمِکَ العَظیمِ الاَعظَم الاَعزِّ الاَجَلِّ الاَکرَم ، یا اللّهُ ، یا رحمانُ یا رحیم ، يَا مُقَلِّبَ الْقُلُوبِ ثَبِّتْ قَلْبِي عَلَى دِينِك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اجتماع امشب را به امضای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امضای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امضای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امضای پیغمبر و همۀ آلشان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مجلس ثوابی عائدِ همه گذشتگانی که به این پایگاه امام زمانی خدمت کردند و مؤسس بودند و یاور بودند نائل بگردان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با اشکشان ، با سوزشان ، با مالشان ، با همتشان ، با حمایتشان ، یک چنین اساسی را برافراشتند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شان را امشب غریقِ بحارِ رحمتت بگردان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آن‌هایی که زنده‌اند بر توفیقشان بیفزای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جوانهایمان را در دست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بده ، آنها را دلگرم دین و امام زمان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آنهایی که در نماز و حجابشان مشکل پیدا کرده اند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 روحی شان را در این زمینه برطرف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برآورده شدن حوائجشان آن‌ها را جذب راه دین و امام زمان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جمعیتی که امشب آبرو دادند به محفل دهۀ مهدویت ،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زندگیشان را پر آبرو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صَلِّ عَلَى مُحَمَّدٍ وَ آلِ مُحَمَّد و عَجِّل فرَجَهُم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سفینة البحار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این قسمت از سخنرانی ، اشک ها جاری شد و موجی از احساساتِ ولائی بر مجلس حاکم گردید و گوینده و شنوندگان که از اقشار مختلف بودند و جمعی از حوزویان و دانشگاهیان و فرهیختگان در آنها بودند ، منقلب شدند و یک فضای معنوی و به یادماندنی شکل گرفت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مثیرالاحزان،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image" Target="media/image2.jpeg"/><Relationship Id="rId31" Type="http://schemas.openxmlformats.org/officeDocument/2006/relationships/image" Target="media/image2.jpeg"/><Relationship Id="rId32" Type="http://schemas.openxmlformats.org/officeDocument/2006/relationships/footer" Target="footer25.xml"/><Relationship Id="rId33" Type="http://schemas.openxmlformats.org/officeDocument/2006/relationships/footnotes" Target="footnotes.xml"/><Relationship Id="rId34" Type="http://schemas.openxmlformats.org/officeDocument/2006/relationships/numbering" Target="numbering.xml"/><Relationship Id="rId35" Type="http://schemas.openxmlformats.org/officeDocument/2006/relationships/fontTable" Target="fontTable.xml"/><Relationship Id="rId36" Type="http://schemas.openxmlformats.org/officeDocument/2006/relationships/settings" Target="settings.xml"/><Relationship Id="rId3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28</Pages>
  <Words>7228</Words>
  <Characters>25569</Characters>
  <CharactersWithSpaces>32681</CharactersWithSpaces>
  <Paragraphs>150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2026-08-20T18:42:35Z</dcterms:created>
  <dc:creator>ghaemiyeh.com</dc:creator>
  <dc:description/>
  <dc:language>en-US</dc:language>
  <cp:lastModifiedBy/>
  <dcterms:modified xsi:type="dcterms:W3CDTF">2026-08-20T22:12:36Z</dcterms:modified>
  <cp:revision>1</cp:revision>
  <dc:subject/>
  <dc:title>شخصیت و فداکاری های آیة الله شمس آبادی قدس سره شهید راه ولایت علوی و حسینی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