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یه عالمه فرشته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07211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507213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507215_2870459653">
            <w:r>
              <w:rPr>
                <w:webHidden/>
                <w:rStyle w:val="IndexLink"/>
                <w:rtl w:val="true"/>
              </w:rPr>
              <w:t>یه عالمه فرشته</w:t>
            </w:r>
            <w:r>
              <w:rPr>
                <w:rStyle w:val="IndexLink"/>
                <w:rtl w:val="true"/>
              </w:rPr>
              <w:tab/>
            </w:r>
            <w:r>
              <w:rPr>
                <w:rStyle w:val="IndexLink"/>
              </w:rPr>
              <w:t>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80_90390"/>
      <w:bookmarkStart w:id="1" w:name="pg9380_90390"/>
      <w:bookmarkEnd w:id="1"/>
    </w:p>
    <w:p>
      <w:pPr>
        <w:pStyle w:val="Heading2"/>
        <w:numPr>
          <w:ilvl w:val="1"/>
          <w:numId w:val="1"/>
        </w:numPr>
        <w:rPr/>
      </w:pPr>
      <w:bookmarkStart w:id="2" w:name="pg9380_90390"/>
      <w:bookmarkStart w:id="3" w:name="__RefHeading___Toc550721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یه عالمه فرشته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لیتوگرافی چاپ و صحافی چاپ خانه بزرگ قرآن کریم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نعیمه جلالی نژاد</w:t>
      </w:r>
    </w:p>
    <w:p>
      <w:pPr>
        <w:pStyle w:val="BookText"/>
        <w:rPr/>
      </w:pPr>
      <w:r>
        <w:rPr>
          <w:rFonts w:ascii="IRNazanin" w:hAnsi="IRNazanin" w:eastAsia="IRNazanin"/>
          <w:color w:val="111111"/>
          <w:sz w:val="28"/>
          <w:sz w:val="28"/>
          <w:szCs w:val="28"/>
          <w:rtl w:val="true"/>
          <w:lang w:bidi="fa-IR"/>
        </w:rPr>
        <w:t>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شریفی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نسخه</w:t>
      </w:r>
    </w:p>
    <w:p>
      <w:pPr>
        <w:pStyle w:val="BookText"/>
        <w:rPr/>
      </w:pPr>
      <w:r>
        <w:rPr>
          <w:rFonts w:ascii="IRNazanin" w:hAnsi="IRNazanin" w:eastAsia="IRNazanin"/>
          <w:color w:val="111111"/>
          <w:sz w:val="28"/>
          <w:sz w:val="28"/>
          <w:szCs w:val="28"/>
          <w:rtl w:val="true"/>
          <w:lang w:bidi="fa-IR"/>
        </w:rPr>
        <w:t xml:space="preserve">سایت سازمان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 xml:space="preserve">سایت معاونت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ممتاز، کوی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پلاک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مجتمع فرهنگی پژوهشی 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۷۷۴۶۴۳۱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۰۲۵۱</w:t>
      </w:r>
      <w:r>
        <w:rPr>
          <w:rFonts w:ascii="IRNazanin" w:hAnsi="IRNazanin" w:eastAsia="IRNazanin"/>
          <w:color w:val="111111"/>
          <w:sz w:val="28"/>
          <w:sz w:val="28"/>
          <w:szCs w:val="28"/>
          <w:rtl w:val="true"/>
          <w:lang w:bidi="fa-IR"/>
        </w:rPr>
        <w:t xml:space="preserve"> نمابر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۷۷۳۷۱۳۱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۰۲۵۱</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0721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8" o:detectmouseclick="t"/>
                <v:stroke color="#3465a4" joinstyle="round" endcap="flat"/>
                <w10:wrap type="none"/>
              </v:shape>
            </w:pict>
          </mc:Fallback>
        </mc:AlternateContent>
      </w:r>
      <w:bookmarkStart w:id="7" w:name="pg9380_90392"/>
    </w:p>
    <w:p>
      <w:pPr>
        <w:pStyle w:val="Heading2"/>
        <w:numPr>
          <w:ilvl w:val="1"/>
          <w:numId w:val="1"/>
        </w:numPr>
        <w:rPr/>
      </w:pPr>
      <w:bookmarkStart w:id="8" w:name="__RefHeading___Toc5507215_2870459653"/>
      <w:bookmarkStart w:id="9" w:name="_Toc3"/>
      <w:bookmarkEnd w:id="7"/>
      <w:bookmarkEnd w:id="8"/>
      <w:r>
        <w:rPr>
          <w:rtl w:val="true"/>
        </w:rPr>
        <w:t>یه عالمه فرشته</w:t>
      </w:r>
      <w:bookmarkEnd w:id="9"/>
    </w:p>
    <w:p>
      <w:pPr>
        <w:pStyle w:val="BookText"/>
        <w:rPr/>
      </w:pPr>
      <w:r>
        <w:rPr>
          <w:rFonts w:ascii="IRNazanin" w:hAnsi="IRNazanin" w:eastAsia="IRNazanin"/>
          <w:color w:val="111111"/>
          <w:sz w:val="28"/>
          <w:sz w:val="28"/>
          <w:szCs w:val="28"/>
          <w:rtl w:val="true"/>
          <w:lang w:bidi="fa-IR"/>
        </w:rPr>
        <w:t>فرشته خیلی وقت بود که روی لیوان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لیوان خاک گرفته بود و فرشته غصه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توی قفسه فروشگاه فرشته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مامان را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مامان صبر کن، این لیوانو ببین چقدر قشنگه، مامان نگاه کن عکس یه فرشته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لیوان را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شه برام بخریش؟ من خیلی دوستش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خوام به همه دوستام نشونش بدم، بعد هم از این به بعد توی لیوان خودم آب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لیوان را برای زهره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لیوان را تو بغلش فشارداد و فرشته ی روی لیوان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هایش خاک روی دسته لیوان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 فرشته خنده ای شد و چشم هایش برق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خنده ی فرشته را دید، چادر مامانرا کشید تا به مامان نشان بدهد که فرشته اش می خندد؛ اما فرشته چوب ستاره ایش را روی دهانش گذاشت و خیلی یواش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هیس</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زهره هم دیگر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به بعد فرشته شده بود بهترین دوست زهره، </w:t>
      </w:r>
    </w:p>
    <w:p>
      <w:pPr>
        <w:pStyle w:val="BookText"/>
        <w:rPr/>
      </w:pPr>
      <w:r>
        <w:rPr>
          <w:rFonts w:ascii="IRNazanin" w:hAnsi="IRNazanin" w:eastAsia="IRNazanin"/>
          <w:color w:val="111111"/>
          <w:sz w:val="28"/>
          <w:sz w:val="28"/>
          <w:szCs w:val="28"/>
          <w:rtl w:val="true"/>
          <w:lang w:bidi="fa-IR"/>
        </w:rPr>
        <w:t>زهره لیوان فرشته ایش را به همه دوست هایش نشان داد ؛ اما هیچ وقت اجازه نمی داد کسی از لیوان فرشته ای آب بخورد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دوستی زهره و فرشته خیلی روز بود که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محرم  شده بود و روزهای شهادت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 لباس های سیاه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خانم های زیادی می آمدند خانه زهره، آن ها هم مثل مامان لباس های سیاه پوشیده بودند و یواش یواش زیر چادر سیاهشان گریه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زهره قصه پسر کوچک امام حسین علیه السلام که اسمش علی اصغر بود را از مامان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که با لیوان فرشته ای آب می خورد یاد تشنگی علی اصغر علیه السلام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بود که دلش می خواست مثل مامان برای علی اصغر علیه السلام گریه کند؛ ولی اشک هایش پایین نمی آمدند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صبح که هوا خیلی گرم بود مامان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همه کسایی که بچه های کوچیک دارن یک جا جمع می شن تا همه با هم برای حضرت علی اصغر علیه السلام عزاداری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داریم می ریم تا همراه اونا برای علی اصغر کوچک عزاداری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لپ های زهره گلی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هایش خنده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توانست یک عالمه بچه کوچولو ببیند، که بیشتر آن ها اندازه علی اصغر امام حسین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گل گلیش را سر کرد و همراه مامان راه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دسته عزاداری پر شده بود از بچه های کوچولویی که لباس علی اصغر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 بچه ها تو این لباس ها خیلی بامزه و دوست داشتنی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مداح قصه علی اصغر علیه السلام را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مامان ها هم برای علی اصغر علیه السلام گریه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زهره وقتی قصه را شنید دلش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اشک هایش پایین چکیدند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زهره هم مثل همه آدم بزرگ ها عزاداری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تشنه اش شده بود، مامان زهره را برد کنار آب سردکن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لیوانی کنار آب سرد 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دکمه کیفش را باز کرد و لیوان فرشته ایش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لیوان آب خنک خورد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می خواست لیوان فرشته ای را توی کیفش بگذارد، که دید بچه ها دور آب سرد کن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تشنه بودند؛ اما لیوان نداشتند تا آب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کوچولویی که کنار زهره بود می خواست دستش را زیر شیر آب بگیرد و آب بخورد؛ ولی قدش به شیر آب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نوک انگشت های پایش ایستاد، باز هم قدش به آب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زهره می بینی، بچه هامثل تو تشنه هستن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خوای لیوانتو به اون ها 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فرشته را نگاه کرد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خواست لیوان فرشته ای را به کسی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چادرش را کشید روی لیوان فرشته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خوای یه چیزی که خیلی دوستش داری و دوست خوبت شده رو بدی به بچه های تشنه، تا امام حسین بیشتر دوستت داشته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لب هایش را جمع کرد و اخم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دونی آدم ها وقتی چیزی رو که خیلی دوستش دارن رو هدیه بدن تا بقیه هم بتونن از اون استفاده کنن، خدا به جاش کلی چیزهای خوب بهشون هدیه می ده، بعد هم میبرتشون تو بهشت پیش یه عالمه فرشته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لیوان فرشته ای را از زیر چادرش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های فرشته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برای بچه ها غصه 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دلش برای فرشته اش تنگ شد؛ ولی اگر به حرف های فرشته گوش می کرد خدا و امام حسین علیه السلام بیشتر دوستش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لیوان فرشته ای را پر از آب کرد و به طرف دختر کوچولو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کوچولو آب را خورد و لیوان را به زهره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به فرشته اش لبخند زد و آن را کنار شیر آب سرد کن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لیوانت را بر نمی داری؟</w:t>
      </w:r>
    </w:p>
    <w:p>
      <w:pPr>
        <w:pStyle w:val="BookText"/>
        <w:rPr/>
      </w:pPr>
      <w:r>
        <w:rPr>
          <w:rFonts w:ascii="IRNazanin" w:hAnsi="IRNazanin" w:eastAsia="IRNazanin"/>
          <w:color w:val="111111"/>
          <w:sz w:val="28"/>
          <w:sz w:val="28"/>
          <w:szCs w:val="28"/>
          <w:rtl w:val="true"/>
          <w:lang w:bidi="fa-IR"/>
        </w:rPr>
        <w:t>زهره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آخه می خوام لیوان فرشته ایمو هدیه بدم به همه ی بچه هایی که برای علی اصغر علیه السلام عزاداری کردن، تا دیگه تشنه نمونن و امام حسین خوشحال بشه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به زهره چشمک زد، بعد هم چوب ستاره ایشو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سفید زهره پر شد از ستاره هایی که فرشته بهش هدیه داده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2"/>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2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image" Target="media/image6.jpeg"/><Relationship Id="rId23" Type="http://schemas.openxmlformats.org/officeDocument/2006/relationships/image" Target="media/image6.jpeg"/><Relationship Id="rId24" Type="http://schemas.openxmlformats.org/officeDocument/2006/relationships/footer" Target="footer11.xml"/><Relationship Id="rId25" Type="http://schemas.openxmlformats.org/officeDocument/2006/relationships/image" Target="media/image2.jpeg"/><Relationship Id="rId26" Type="http://schemas.openxmlformats.org/officeDocument/2006/relationships/image" Target="media/image2.jpeg"/><Relationship Id="rId27" Type="http://schemas.openxmlformats.org/officeDocument/2006/relationships/footer" Target="footer12.xml"/><Relationship Id="rId28" Type="http://schemas.openxmlformats.org/officeDocument/2006/relationships/numbering" Target="numbering.xml"/><Relationship Id="rId29" Type="http://schemas.openxmlformats.org/officeDocument/2006/relationships/fontTable" Target="fontTable.xml"/><Relationship Id="rId30" Type="http://schemas.openxmlformats.org/officeDocument/2006/relationships/settings" Target="settings.xml"/><Relationship Id="rId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Pages>
  <Words>1021</Words>
  <Characters>3826</Characters>
  <CharactersWithSpaces>4788</CharactersWithSpaces>
  <Paragraphs>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2026-08-20T14:00:28Z</dcterms:created>
  <dc:creator>ghaemiyeh.com</dc:creator>
  <dc:description/>
  <dc:language>en-US</dc:language>
  <cp:lastModifiedBy/>
  <dcterms:modified xsi:type="dcterms:W3CDTF">2026-08-20T17:30:31Z</dcterms:modified>
  <cp:revision>1</cp:revision>
  <dc:subject/>
  <dc:title>یه عالمه فرشته</dc:title>
</cp:coreProperties>
</file>

<file path=docProps/custom.xml><?xml version="1.0" encoding="utf-8"?>
<Properties xmlns="http://schemas.openxmlformats.org/officeDocument/2006/custom-properties" xmlns:vt="http://schemas.openxmlformats.org/officeDocument/2006/docPropsVTypes"/>
</file>