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17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9.xml" ContentType="application/vnd.openxmlformats-officedocument.wordprocessingml.footer+xml"/>
  <Override PartName="/word/footer18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99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286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4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89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81.xml" ContentType="application/vnd.openxmlformats-officedocument.wordprocessingml.footer+xml"/>
  <Override PartName="/word/footer5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numbering.xml" ContentType="application/vnd.openxmlformats-officedocument.wordprocessingml.numbering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280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85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284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4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الدرر المکنونة فی الامامة و الإمام و صفاته الجامعة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48983_2870459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8985_2870459653">
            <w:r>
              <w:rPr>
                <w:webHidden/>
                <w:rStyle w:val="IndexLink"/>
                <w:rtl w:val="true"/>
              </w:rPr>
              <w:t>الدّرر المكنونة في الإمامة والإمام وصفاته الجامعة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87_2870459653">
            <w:r>
              <w:rPr>
                <w:webHidden/>
                <w:rStyle w:val="IndexLink"/>
                <w:rtl w:val="true"/>
              </w:rPr>
              <w:t>إشارة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89_2870459653">
            <w:r>
              <w:rPr>
                <w:webHidden/>
                <w:rStyle w:val="IndexLink"/>
                <w:rtl w:val="true"/>
              </w:rPr>
              <w:t>ديباجة المؤلّف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91_2870459653">
            <w:r>
              <w:rPr>
                <w:webHidden/>
                <w:rStyle w:val="IndexLink"/>
                <w:rtl w:val="true"/>
              </w:rPr>
              <w:t>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93_2870459653">
            <w:r>
              <w:rPr>
                <w:webHidden/>
                <w:rStyle w:val="IndexLink"/>
                <w:rtl w:val="true"/>
              </w:rPr>
              <w:t>البحث في الامامة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95_2870459653">
            <w:r>
              <w:rPr>
                <w:webHidden/>
                <w:rStyle w:val="IndexLink"/>
                <w:rtl w:val="true"/>
              </w:rPr>
              <w:t>في بيان أنّ تعيين الامام باختيار 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97_2870459653">
            <w:r>
              <w:rPr>
                <w:webHidden/>
                <w:rStyle w:val="IndexLink"/>
                <w:rtl w:val="true"/>
              </w:rPr>
              <w:t xml:space="preserve">في بيان انّ الامامة فى ال محمّد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صلي اللّه عليه و آله و 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8999_2870459653">
            <w:r>
              <w:rPr>
                <w:webHidden/>
                <w:rStyle w:val="IndexLink"/>
                <w:rtl w:val="true"/>
              </w:rPr>
              <w:t>في وجوب معرفة الإمام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01_2870459653">
            <w:r>
              <w:rPr>
                <w:webHidden/>
                <w:rStyle w:val="IndexLink"/>
                <w:rtl w:val="true"/>
              </w:rPr>
              <w:t>تماميّة الاسلام بالامامة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03_2870459653">
            <w:r>
              <w:rPr>
                <w:webHidden/>
                <w:rStyle w:val="IndexLink"/>
                <w:rtl w:val="true"/>
              </w:rPr>
              <w:t>في بيان وجوب اطاعة الامام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05_2870459653">
            <w:r>
              <w:rPr>
                <w:webHidden/>
                <w:rStyle w:val="IndexLink"/>
                <w:rtl w:val="true"/>
              </w:rPr>
              <w:t>في نفى الغلوّ في حقّه و بيان انّه مربوب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07_2870459653">
            <w:r>
              <w:rPr>
                <w:webHidden/>
                <w:rStyle w:val="IndexLink"/>
                <w:rtl w:val="true"/>
              </w:rPr>
              <w:t>حقيقة الإمام و مبدء طينة الامام و روحه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09_2870459653">
            <w:r>
              <w:rPr>
                <w:webHidden/>
                <w:rStyle w:val="IndexLink"/>
                <w:rtl w:val="true"/>
              </w:rPr>
              <w:t>في بيان علوقه و ولادته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11_2870459653">
            <w:r>
              <w:rPr>
                <w:webHidden/>
                <w:rStyle w:val="IndexLink"/>
                <w:rtl w:val="true"/>
              </w:rPr>
              <w:t>اذا و صل اليه الأمر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13_2870459653">
            <w:r>
              <w:rPr>
                <w:webHidden/>
                <w:rStyle w:val="IndexLink"/>
                <w:rtl w:val="true"/>
              </w:rPr>
              <w:t>في بيان حسبه و نسبه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15_2870459653">
            <w:r>
              <w:rPr>
                <w:webHidden/>
                <w:rStyle w:val="IndexLink"/>
                <w:rtl w:val="true"/>
              </w:rPr>
              <w:t>الإمامة اصل الدّين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17_2870459653">
            <w:r>
              <w:rPr>
                <w:webHidden/>
                <w:rStyle w:val="IndexLink"/>
                <w:rtl w:val="true"/>
              </w:rPr>
              <w:t>في جوامع علومه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19_2870459653">
            <w:r>
              <w:rPr>
                <w:webHidden/>
                <w:rStyle w:val="IndexLink"/>
                <w:rtl w:val="true"/>
              </w:rPr>
              <w:t>في بيان بعض من فضائله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21_2870459653">
            <w:r>
              <w:rPr>
                <w:webHidden/>
                <w:rStyle w:val="IndexLink"/>
                <w:rtl w:val="true"/>
              </w:rPr>
              <w:t>بعض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23_2870459653">
            <w:r>
              <w:rPr>
                <w:webHidden/>
                <w:rStyle w:val="IndexLink"/>
                <w:rtl w:val="true"/>
              </w:rPr>
              <w:t>مبدء امامته في عالم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25_2870459653">
            <w:r>
              <w:rPr>
                <w:webHidden/>
                <w:rStyle w:val="IndexLink"/>
                <w:rtl w:val="true"/>
              </w:rPr>
              <w:t>الكلام في بيان عصمته عن الخطاء و السّهو و النّسيان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27_2870459653">
            <w:r>
              <w:rPr>
                <w:webHidden/>
                <w:rStyle w:val="IndexLink"/>
                <w:rtl w:val="true"/>
              </w:rPr>
              <w:t>و مكارم اخلاقه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29_2870459653">
            <w:r>
              <w:rPr>
                <w:webHidden/>
                <w:rStyle w:val="IndexLink"/>
                <w:rtl w:val="true"/>
              </w:rPr>
              <w:t>طوبي لمن تمسّك بحبل ولايتهم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31_2870459653">
            <w:r>
              <w:rPr>
                <w:webHidden/>
                <w:rStyle w:val="IndexLink"/>
                <w:rtl w:val="true"/>
              </w:rPr>
              <w:t>نفخة ولائيّة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33_2870459653">
            <w:r>
              <w:rPr>
                <w:webHidden/>
                <w:rStyle w:val="IndexLink"/>
                <w:rtl w:val="true"/>
              </w:rPr>
              <w:t>في بيان شطر من مناقب الامام و فضائله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35_2870459653">
            <w:r>
              <w:rPr>
                <w:webHidden/>
                <w:rStyle w:val="IndexLink"/>
                <w:rtl w:val="true"/>
              </w:rPr>
              <w:t>في بيان بعض ما نزل من القرآن في شئونهم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37_2870459653">
            <w:r>
              <w:rPr>
                <w:webHidden/>
                <w:rStyle w:val="IndexLink"/>
                <w:rtl w:val="true"/>
              </w:rPr>
              <w:t>في بيان عدد الائمّة و اسمائهم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39_2870459653">
            <w:r>
              <w:rPr>
                <w:webHidden/>
                <w:rStyle w:val="IndexLink"/>
                <w:rtl w:val="true"/>
              </w:rPr>
              <w:t>تاريخ ولادة امير المؤمنين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41_2870459653">
            <w:r>
              <w:rPr>
                <w:webHidden/>
                <w:rStyle w:val="IndexLink"/>
                <w:rtl w:val="true"/>
              </w:rPr>
              <w:t>في بيان مدّة عمره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43_2870459653">
            <w:r>
              <w:rPr>
                <w:webHidden/>
                <w:rStyle w:val="IndexLink"/>
                <w:rtl w:val="true"/>
              </w:rPr>
              <w:t>تاريخ شهادة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45_2870459653">
            <w:r>
              <w:rPr>
                <w:webHidden/>
                <w:rStyle w:val="IndexLink"/>
                <w:rtl w:val="true"/>
              </w:rPr>
              <w:t>في بيان انّه وصي الرّسول بغير 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47_2870459653">
            <w:r>
              <w:rPr>
                <w:webHidden/>
                <w:rStyle w:val="IndexLink"/>
                <w:rtl w:val="true"/>
              </w:rPr>
              <w:t>اسماءه في الكتب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49_2870459653">
            <w:r>
              <w:rPr>
                <w:webHidden/>
                <w:rStyle w:val="IndexLink"/>
                <w:rtl w:val="true"/>
              </w:rPr>
              <w:t>سؤال المتوكل الملعون عن زيد المجنون من فضائله و جوابه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51_2870459653">
            <w:r>
              <w:rPr>
                <w:webHidden/>
                <w:rStyle w:val="IndexLink"/>
                <w:rtl w:val="true"/>
              </w:rPr>
              <w:t>طوبى للمتمسّكين بولايته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53_2870459653">
            <w:r>
              <w:rPr>
                <w:webHidden/>
                <w:rStyle w:val="IndexLink"/>
                <w:rtl w:val="true"/>
              </w:rPr>
              <w:t>في بيان شطر من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55_2870459653">
            <w:r>
              <w:rPr>
                <w:webHidden/>
                <w:rStyle w:val="IndexLink"/>
                <w:rtl w:val="true"/>
              </w:rPr>
              <w:t>و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57_2870459653">
            <w:r>
              <w:rPr>
                <w:webHidden/>
                <w:rStyle w:val="IndexLink"/>
                <w:rtl w:val="true"/>
              </w:rPr>
              <w:t>اسمائه و القابه في القران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59_2870459653">
            <w:r>
              <w:rPr>
                <w:webHidden/>
                <w:rStyle w:val="IndexLink"/>
                <w:rtl w:val="true"/>
              </w:rPr>
              <w:t>تاريخ ولادة الأمام الثّاني الحسن المجتبي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61_2870459653">
            <w:r>
              <w:rPr>
                <w:webHidden/>
                <w:rStyle w:val="IndexLink"/>
                <w:rtl w:val="true"/>
              </w:rPr>
              <w:t>اسماءه و القابه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63_2870459653">
            <w:r>
              <w:rPr>
                <w:webHidden/>
                <w:rStyle w:val="IndexLink"/>
                <w:rtl w:val="true"/>
              </w:rPr>
              <w:t>بيان شطر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65_2870459653">
            <w:r>
              <w:rPr>
                <w:webHidden/>
                <w:rStyle w:val="IndexLink"/>
                <w:rtl w:val="true"/>
              </w:rPr>
              <w:t>تاريخ ولادة الأمام الثّالث ابي عبد اللّه الحسين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67_2870459653">
            <w:r>
              <w:rPr>
                <w:webHidden/>
                <w:rStyle w:val="IndexLink"/>
                <w:rtl w:val="true"/>
              </w:rPr>
              <w:t>في بيان شطر من القابه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69_2870459653">
            <w:r>
              <w:rPr>
                <w:webHidden/>
                <w:rStyle w:val="IndexLink"/>
                <w:rtl w:val="true"/>
              </w:rPr>
              <w:t>اسماءه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71_2870459653">
            <w:r>
              <w:rPr>
                <w:webHidden/>
                <w:rStyle w:val="IndexLink"/>
                <w:rtl w:val="true"/>
              </w:rPr>
              <w:t>بيان بعض من فضائله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73_2870459653">
            <w:r>
              <w:rPr>
                <w:webHidden/>
                <w:rStyle w:val="IndexLink"/>
                <w:rtl w:val="true"/>
              </w:rPr>
              <w:t>تاريخ ولادة الامام الرّابع عليّ بن الحسين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75_2870459653">
            <w:r>
              <w:rPr>
                <w:webHidden/>
                <w:rStyle w:val="IndexLink"/>
                <w:rtl w:val="true"/>
              </w:rPr>
              <w:t>اسمائه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77_2870459653">
            <w:r>
              <w:rPr>
                <w:webHidden/>
                <w:rStyle w:val="IndexLink"/>
                <w:rtl w:val="true"/>
              </w:rPr>
              <w:t>في بيان بعض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79_2870459653">
            <w:r>
              <w:rPr>
                <w:webHidden/>
                <w:rStyle w:val="IndexLink"/>
                <w:rtl w:val="true"/>
              </w:rPr>
              <w:t>في بيان بعض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81_2870459653">
            <w:r>
              <w:rPr>
                <w:webHidden/>
                <w:rStyle w:val="IndexLink"/>
                <w:rtl w:val="true"/>
              </w:rPr>
              <w:t>تاريخ ولادة الامام الخامس محمّد بن علىّ الباقر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83_2870459653">
            <w:r>
              <w:rPr>
                <w:webHidden/>
                <w:rStyle w:val="IndexLink"/>
                <w:rtl w:val="true"/>
              </w:rPr>
              <w:t>اسمائه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85_2870459653">
            <w:r>
              <w:rPr>
                <w:webHidden/>
                <w:rStyle w:val="IndexLink"/>
                <w:rtl w:val="true"/>
              </w:rPr>
              <w:t>في بيان شطر من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87_2870459653">
            <w:r>
              <w:rPr>
                <w:webHidden/>
                <w:rStyle w:val="IndexLink"/>
                <w:rtl w:val="true"/>
              </w:rPr>
              <w:t>في بيان بعض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89_2870459653">
            <w:r>
              <w:rPr>
                <w:webHidden/>
                <w:rStyle w:val="IndexLink"/>
                <w:rtl w:val="true"/>
              </w:rPr>
              <w:t>تاريخ ولادة الامام السّادس جعفر بن محمّد عليهما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91_2870459653">
            <w:r>
              <w:rPr>
                <w:webHidden/>
                <w:rStyle w:val="IndexLink"/>
                <w:rtl w:val="true"/>
              </w:rPr>
              <w:t>اسمائه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93_2870459653">
            <w:r>
              <w:rPr>
                <w:webHidden/>
                <w:rStyle w:val="IndexLink"/>
                <w:rtl w:val="true"/>
              </w:rPr>
              <w:t>في بيان شطر من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95_2870459653">
            <w:r>
              <w:rPr>
                <w:webHidden/>
                <w:rStyle w:val="IndexLink"/>
                <w:rtl w:val="true"/>
              </w:rPr>
              <w:t>في بيان نبذة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97_2870459653">
            <w:r>
              <w:rPr>
                <w:webHidden/>
                <w:rStyle w:val="IndexLink"/>
                <w:rtl w:val="true"/>
              </w:rPr>
              <w:t>في بيان بعض من رسائله و جوامع علومه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099_2870459653">
            <w:r>
              <w:rPr>
                <w:webHidden/>
                <w:rStyle w:val="IndexLink"/>
                <w:rtl w:val="true"/>
              </w:rPr>
              <w:t>تاريخ ولادة الامام السّابع موسي بن جعفر الكاظم عليهما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01_2870459653">
            <w:r>
              <w:rPr>
                <w:webHidden/>
                <w:rStyle w:val="IndexLink"/>
                <w:rtl w:val="true"/>
              </w:rPr>
              <w:t>اسمائه في الكتب السّماويّة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03_2870459653">
            <w:r>
              <w:rPr>
                <w:webHidden/>
                <w:rStyle w:val="IndexLink"/>
                <w:rtl w:val="true"/>
              </w:rPr>
              <w:t>في بيان نبذة من القابه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05_2870459653">
            <w:r>
              <w:rPr>
                <w:webHidden/>
                <w:rStyle w:val="IndexLink"/>
                <w:rtl w:val="true"/>
              </w:rPr>
              <w:t>في بيان شطر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07_2870459653">
            <w:r>
              <w:rPr>
                <w:webHidden/>
                <w:rStyle w:val="IndexLink"/>
                <w:rtl w:val="true"/>
              </w:rPr>
              <w:t>في بيان بعض معجزاته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09_2870459653">
            <w:r>
              <w:rPr>
                <w:webHidden/>
                <w:rStyle w:val="IndexLink"/>
                <w:rtl w:val="true"/>
              </w:rPr>
              <w:t>تاريخ ولادة الامام الثّامن ابي الحسن علي بن موسي الرّضا عليهما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11_2870459653">
            <w:r>
              <w:rPr>
                <w:webHidden/>
                <w:rStyle w:val="IndexLink"/>
                <w:rtl w:val="true"/>
              </w:rPr>
              <w:t>اسمائه في الكتب السّماويّة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13_2870459653">
            <w:r>
              <w:rPr>
                <w:webHidden/>
                <w:rStyle w:val="IndexLink"/>
                <w:rtl w:val="true"/>
              </w:rPr>
              <w:t>في بيان شطر من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15_2870459653">
            <w:r>
              <w:rPr>
                <w:webHidden/>
                <w:rStyle w:val="IndexLink"/>
                <w:rtl w:val="true"/>
              </w:rPr>
              <w:t>في بيان شطر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17_2870459653">
            <w:r>
              <w:rPr>
                <w:webHidden/>
                <w:rStyle w:val="IndexLink"/>
                <w:rtl w:val="true"/>
              </w:rPr>
              <w:t>اشارة الى بعض عناياته للنّاظم الاثم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19_2870459653">
            <w:r>
              <w:rPr>
                <w:webHidden/>
                <w:rStyle w:val="IndexLink"/>
                <w:rtl w:val="true"/>
              </w:rPr>
              <w:t>عطف بما سبق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21_2870459653">
            <w:r>
              <w:rPr>
                <w:webHidden/>
                <w:rStyle w:val="IndexLink"/>
                <w:rtl w:val="true"/>
              </w:rPr>
              <w:t>تاريخ ولادة الأمام التّاسع محمّد بن علي الجواد عليهما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23_2870459653">
            <w:r>
              <w:rPr>
                <w:webHidden/>
                <w:rStyle w:val="IndexLink"/>
                <w:rtl w:val="true"/>
              </w:rPr>
              <w:t>اسمائه في الكتب السّماويّة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25_2870459653">
            <w:r>
              <w:rPr>
                <w:webHidden/>
                <w:rStyle w:val="IndexLink"/>
                <w:rtl w:val="true"/>
              </w:rPr>
              <w:t>في بيان شطر من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27_2870459653">
            <w:r>
              <w:rPr>
                <w:webHidden/>
                <w:rStyle w:val="IndexLink"/>
                <w:rtl w:val="true"/>
              </w:rPr>
              <w:t>تاريخ والدة الأمام العاشر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29_2870459653">
            <w:r>
              <w:rPr>
                <w:webHidden/>
                <w:rStyle w:val="IndexLink"/>
                <w:rtl w:val="true"/>
              </w:rPr>
              <w:t>اسمائه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31_2870459653">
            <w:r>
              <w:rPr>
                <w:webHidden/>
                <w:rStyle w:val="IndexLink"/>
                <w:rtl w:val="true"/>
              </w:rPr>
              <w:t>في بيان بعض من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33_2870459653">
            <w:r>
              <w:rPr>
                <w:webHidden/>
                <w:rStyle w:val="IndexLink"/>
                <w:rtl w:val="true"/>
              </w:rPr>
              <w:t>في بيان نبذة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35_2870459653">
            <w:r>
              <w:rPr>
                <w:webHidden/>
                <w:rStyle w:val="IndexLink"/>
                <w:rtl w:val="true"/>
              </w:rPr>
              <w:t>في بيان بعض معجزاته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37_2870459653">
            <w:r>
              <w:rPr>
                <w:webHidden/>
                <w:rStyle w:val="IndexLink"/>
                <w:rtl w:val="true"/>
              </w:rPr>
              <w:t>تاريخ الإمام الحادي عشر الحسن بن علي العسكري و ولادته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39_2870459653">
            <w:r>
              <w:rPr>
                <w:webHidden/>
                <w:rStyle w:val="IndexLink"/>
                <w:rtl w:val="true"/>
              </w:rPr>
              <w:t>اسمائه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41_2870459653">
            <w:r>
              <w:rPr>
                <w:webHidden/>
                <w:rStyle w:val="IndexLink"/>
                <w:rtl w:val="true"/>
              </w:rPr>
              <w:t>في بيان شطر من فضائله و مناقبه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43_2870459653">
            <w:r>
              <w:rPr>
                <w:webHidden/>
                <w:rStyle w:val="IndexLink"/>
                <w:rtl w:val="true"/>
              </w:rPr>
              <w:t>في تاريخ ولادة الأمام الثّاني عشر و الحجّة المنتظر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45_2870459653">
            <w:r>
              <w:rPr>
                <w:webHidden/>
                <w:rStyle w:val="IndexLink"/>
                <w:rtl w:val="true"/>
              </w:rPr>
              <w:t>نوّابه الاربعة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47_2870459653">
            <w:r>
              <w:rPr>
                <w:webHidden/>
                <w:rStyle w:val="IndexLink"/>
                <w:rtl w:val="true"/>
              </w:rPr>
              <w:t>و انّه ليس لظهوره وقت معين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49_2870459653">
            <w:r>
              <w:rPr>
                <w:webHidden/>
                <w:rStyle w:val="IndexLink"/>
                <w:rtl w:val="true"/>
              </w:rPr>
              <w:t>في بيان شمائله علىه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51_2870459653">
            <w:r>
              <w:rPr>
                <w:webHidden/>
                <w:rStyle w:val="IndexLink"/>
                <w:rtl w:val="true"/>
              </w:rPr>
              <w:t>اسمائه في الكتب السّماوية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53_2870459653">
            <w:r>
              <w:rPr>
                <w:webHidden/>
                <w:rStyle w:val="IndexLink"/>
                <w:rtl w:val="true"/>
              </w:rPr>
              <w:t>في بيان شطر من القابه الشّريفة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55_2870459653">
            <w:r>
              <w:rPr>
                <w:webHidden/>
                <w:rStyle w:val="IndexLink"/>
                <w:rtl w:val="true"/>
              </w:rPr>
              <w:t>في بيان ما فات منّي من تاريخ عام ولادته و مكانها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57_2870459653">
            <w:r>
              <w:rPr>
                <w:webHidden/>
                <w:rStyle w:val="IndexLink"/>
                <w:rtl w:val="true"/>
              </w:rPr>
              <w:t>من المعترفين بولادته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59_2870459653">
            <w:r>
              <w:rPr>
                <w:webHidden/>
                <w:rStyle w:val="IndexLink"/>
                <w:rtl w:val="true"/>
              </w:rPr>
              <w:t>في بيان بعض من خصائصه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61_2870459653">
            <w:r>
              <w:rPr>
                <w:webHidden/>
                <w:rStyle w:val="IndexLink"/>
                <w:rtl w:val="true"/>
              </w:rPr>
              <w:t>علامات ظهوره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63_2870459653">
            <w:r>
              <w:rPr>
                <w:webHidden/>
                <w:rStyle w:val="IndexLink"/>
                <w:rtl w:val="true"/>
              </w:rPr>
              <w:t>من العلائم العامّة لظهوره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65_2870459653">
            <w:r>
              <w:rPr>
                <w:webHidden/>
                <w:rStyle w:val="IndexLink"/>
                <w:rtl w:val="true"/>
              </w:rPr>
              <w:t>العلائم المحتومة لظهوره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67_2870459653">
            <w:r>
              <w:rPr>
                <w:webHidden/>
                <w:rStyle w:val="IndexLink"/>
                <w:rtl w:val="true"/>
              </w:rPr>
              <w:t>العلائم المعلّقة و المشروطة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69_2870459653">
            <w:r>
              <w:rPr>
                <w:webHidden/>
                <w:rStyle w:val="IndexLink"/>
                <w:rtl w:val="true"/>
              </w:rPr>
              <w:t>العلائم المخصوصة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71_2870459653">
            <w:r>
              <w:rPr>
                <w:webHidden/>
                <w:rStyle w:val="IndexLink"/>
                <w:rtl w:val="true"/>
              </w:rPr>
              <w:t>في بيان ظهوره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73_2870459653">
            <w:r>
              <w:rPr>
                <w:webHidden/>
                <w:rStyle w:val="IndexLink"/>
                <w:rtl w:val="true"/>
              </w:rPr>
              <w:t>خاتمة المقال في التجاء الناظم الى الامام القائم و بيان 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49175_2870459653">
            <w:r>
              <w:rPr>
                <w:webHidden/>
                <w:rStyle w:val="IndexLink"/>
                <w:rtl w:val="true"/>
              </w:rPr>
              <w:t>ملحقات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49177_2870459653">
            <w:r>
              <w:rPr>
                <w:webHidden/>
                <w:rStyle w:val="IndexLink"/>
                <w:rtl w:val="true"/>
              </w:rPr>
              <w:t>فهرس مندرجات هذه الوجيزة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35_136721"/>
      <w:bookmarkStart w:id="1" w:name="pg10935_1367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35_136721"/>
      <w:bookmarkStart w:id="3" w:name="__RefHeading___Toc4348983_2870459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میرجهانی طباطبائی، سید محمدحسن،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الدرر المکنونه فی‌الامام والامامه و صفاته‌الجامعه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المیرجهاني الطباطبایي المحمدابادي الجرقوئی‌الاصفهانی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الصدر،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اثناعشر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PJA5299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892/716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1‌9‌4‌7‌7‌7‌3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الدّرر المكنونة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الامامة و الإمام و 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نتائج فكري الفاتر وطبعى القاصر و بقلمي العاثر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يدىّ الداثرة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العبد الفاني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الميرجهاني الطّباطبائىّ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المحمّدآبادىّ الجرقوئي الاصبهاني نزيل عاصمة طهران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صانها اللّه عن الحدثان إلى قيام مولانا صاحب الزّمان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 ابن الحسن العسكريّ ارواحنا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ارواح العالمين له الفداء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طبع بطهران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الهجرية القمرية بنفقه ناظمه الحقير و حق الطبع محفوظ للنّاظم و ناشره مدير مكتبة الصّدر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خيابان ناصرخسرو و تلفن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348985_2870459653"/>
      <w:bookmarkStart w:id="6" w:name="_Toc2"/>
      <w:bookmarkEnd w:id="5"/>
      <w:r>
        <w:rPr>
          <w:rtl w:val="true"/>
        </w:rPr>
        <w:t>الدّرر المكنونة في الإمامة والإمام وصفاته الجامعة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" w:name="__RefHeading___Toc4348987_2870459653"/>
      <w:bookmarkStart w:id="8" w:name="_Toc3"/>
      <w:bookmarkEnd w:id="7"/>
      <w:r>
        <w:rPr>
          <w:rtl w:val="true"/>
        </w:rPr>
        <w:t>إشارة</w:t>
      </w:r>
      <w:bookmarkStart w:id="9" w:name="pg10935_136722"/>
      <w:bookmarkEnd w:id="8"/>
    </w:p>
    <w:p>
      <w:pPr>
        <w:pStyle w:val="BookText"/>
        <w:rPr/>
      </w:pPr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الرّحيم و به نستعين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أبدء بالتّحميد بعد 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لربّي الّذي يخصّ الحمد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مصلّيا على النّبيّ الخاتم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 الاعاظم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شموس افلاك الولا و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بدور اطباق العلى و المكرمة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مظاهر الجمال و الجلال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معادن العلوم و الكمال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لاسيما موضع سرّ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بقية اللّه و امر اللّه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" w:name="__RefHeading___Toc4348989_2870459653"/>
      <w:bookmarkStart w:id="11" w:name="_Toc4"/>
      <w:bookmarkEnd w:id="10"/>
      <w:r>
        <w:rPr>
          <w:rtl w:val="true"/>
        </w:rPr>
        <w:t>ديباجة المؤلّف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 الحيّ الامام المنتظر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وخاتم الائمّة الاثني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ذا قال الغريق في المحن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عليّ المسمّى بالحسن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احقر اولاد بني الطّباء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ميرجهانىّ الطباطبائي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أرجوذة شريفة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لطيفة طريفة ظريفة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نظمتها مع اختلال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معتصما باللّه ذي الجلال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تحكي عن الإمام والإمامة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تخصّه من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هي تحتاج الى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لسالكي طريقة الإيمان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سمّيتها بالدّرر المكونة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لانّها كانت بها مشحونة </w:t>
      </w:r>
      <w:bookmarkStart w:id="12" w:name="pg10935_136724"/>
    </w:p>
    <w:p>
      <w:pPr>
        <w:pStyle w:val="Heading3"/>
        <w:numPr>
          <w:ilvl w:val="2"/>
          <w:numId w:val="1"/>
        </w:numPr>
        <w:rPr/>
      </w:pPr>
      <w:bookmarkStart w:id="13" w:name="__RefHeading___Toc4348991_2870459653"/>
      <w:bookmarkStart w:id="14" w:name="_Toc5"/>
      <w:bookmarkEnd w:id="12"/>
      <w:bookmarkEnd w:id="13"/>
      <w:r>
        <w:rPr>
          <w:rtl w:val="true"/>
        </w:rPr>
        <w:t>مقدّمة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انّ اللّه كان عادلا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أنّه بالخير كان فاعلا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لطيف حكم عطوف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للعباد كلّهم رئوف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يفعل القبيح في 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هو العابث في افعاله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افعاله لغرض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 عن الظّلم و عن قبيح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هو الاصلح للعباد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تفعله في غاية السّداد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كلّفهم بالطّوع و 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بالوسع لا بالكره والاجبار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بالوعد والوعد ارسل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لسانهم لكى يهدو السّبل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الإمامة و صفات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فانّهم بالبيّنات جاءوا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دعوا إلى اللّه كما يشاء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وصدّعوا بالأمر والحطاب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وبلّغوا بالصّدق والصّواب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اخبرو عنه و عن صفاته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وأظهروا في بينهم 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أولو العصمة في الاقوال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الأفعال و في الاعمال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وقاهم اللّه عن المعاصى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لا يليقنّ بهذا العاصي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عن الخطاء و النّسيان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الكذب و الفرية والبهتان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جاز لم يوثق بأقوالهم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لم يعباء بافعالهم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فتنتفى فائدة الإرسال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بدّل النّظام باختلال </w:t>
      </w:r>
      <w:bookmarkStart w:id="15" w:name="pg10935_136726"/>
    </w:p>
    <w:p>
      <w:pPr>
        <w:pStyle w:val="Heading3"/>
        <w:numPr>
          <w:ilvl w:val="2"/>
          <w:numId w:val="1"/>
        </w:numPr>
        <w:rPr/>
      </w:pPr>
      <w:bookmarkStart w:id="16" w:name="__RefHeading___Toc4348993_2870459653"/>
      <w:bookmarkStart w:id="17" w:name="_Toc6"/>
      <w:bookmarkEnd w:id="15"/>
      <w:bookmarkEnd w:id="16"/>
      <w:r>
        <w:rPr>
          <w:rtl w:val="true"/>
        </w:rPr>
        <w:t>البحث في الامامة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فبالرّسول الصّادق الامين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شرع اللّه تمام الدّين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من ارسل في الانام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 ما انقضت له الايّام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 للنّاس وصيا عدلا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 ربّه العليّ الأعلى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ليحفظ السّنّة والكتابا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ويهتدى النّاس به الصّوابا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فسنّة اللّه بهذا 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دامت الدّنيا تكون باقية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كيما بقي النّاس بغير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يترك النّاس بلا محجّة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اردف بالرّسالة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بلطفه العام الى القيامة </w:t>
      </w:r>
      <w:bookmarkStart w:id="18" w:name="pg10935_136727"/>
    </w:p>
    <w:p>
      <w:pPr>
        <w:pStyle w:val="Heading3"/>
        <w:numPr>
          <w:ilvl w:val="2"/>
          <w:numId w:val="1"/>
        </w:numPr>
        <w:rPr/>
      </w:pPr>
      <w:bookmarkStart w:id="19" w:name="__RefHeading___Toc4348995_2870459653"/>
      <w:bookmarkStart w:id="20" w:name="_Toc7"/>
      <w:bookmarkEnd w:id="18"/>
      <w:bookmarkEnd w:id="19"/>
      <w:r>
        <w:rPr>
          <w:rtl w:val="true"/>
        </w:rPr>
        <w:t>في بيان أنّ تعيين الامام باختيار اللّه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إمامة الإمام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حكومة اللّه على العباد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هى رياسة عن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بنصبه في عالم الامكان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نصّ من قد جعل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بنصّ خصّ بين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نصب من يقوم في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قضاء النّحب و انضرامه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أنّ تعيين الامام باختيار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للنّاس من 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لينصبوا الإمام دون الباري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هو عالم بكلّ من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هو الّلائق علمه سبق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حيث يجعل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هو الاحقّ بالكرامة </w:t>
      </w:r>
      <w:bookmarkStart w:id="21" w:name="pg10935_136728"/>
    </w:p>
    <w:p>
      <w:pPr>
        <w:pStyle w:val="Heading3"/>
        <w:numPr>
          <w:ilvl w:val="2"/>
          <w:numId w:val="1"/>
        </w:numPr>
        <w:rPr/>
      </w:pPr>
      <w:bookmarkStart w:id="22" w:name="__RefHeading___Toc4348997_2870459653"/>
      <w:bookmarkStart w:id="23" w:name="_Toc8"/>
      <w:bookmarkEnd w:id="21"/>
      <w:bookmarkEnd w:id="22"/>
      <w:r>
        <w:rPr>
          <w:rtl w:val="true"/>
        </w:rPr>
        <w:t xml:space="preserve">في بيان انّ الامامة فى ال محمّد </w:t>
      </w:r>
      <w:r>
        <w:rPr>
          <w:rtl w:val="true"/>
        </w:rPr>
        <w:t>(</w:t>
      </w:r>
      <w:r>
        <w:rPr>
          <w:rtl w:val="true"/>
        </w:rPr>
        <w:t>صلي اللّه عليه و آله و سلم</w:t>
      </w:r>
      <w:r>
        <w:rPr>
          <w:rtl w:val="true"/>
        </w:rPr>
        <w:t>)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اختاره اللّه من الكرام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طيبي ال الرّسول السّامي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 طه جعل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جاعلها بالفضل و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ظنّها في غير ولد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اذا لينبذنّ الحطمة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لمن عن حدّه تعدّي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ببغيه و جاء شيئا ادّا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إلى إقامة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أوجد الحيرة في الانام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فتابع الباطل عن 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 الحقّ بسوء السّيرة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زينّ الشّيطان أعمالهم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قاتلهم ربّي فتعسا لهم </w:t>
      </w:r>
      <w:bookmarkStart w:id="24" w:name="pg10935_136729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غصبوا حقّهم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رقوا بمرتقي دحيض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أقدامهم زلّت الي الحضيض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غصبوا حقّ الإمام الخيرة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والعترة الطّاهرة المطهّرة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فاصلهم ياربّ حرّ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عدلوا بالحقّ باختيار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4348999_2870459653"/>
      <w:bookmarkStart w:id="26" w:name="_Toc9"/>
      <w:bookmarkEnd w:id="25"/>
      <w:r>
        <w:rPr>
          <w:rtl w:val="true"/>
        </w:rPr>
        <w:t>في وجوب معرفة الإمام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الامام فرض للوري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ربّي عباده بها قد امرا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عن الرّسول قد جاء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عقاب تركها لادهى و امرّ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الفريقين رووا عنه الاثر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لمن عنها توّلى و كفر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فاعرفه بالنصّ و بالعلائم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اية محكمة الدّعائم </w:t>
      </w:r>
      <w:bookmarkStart w:id="27" w:name="pg10935_136730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بالامامة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كما عرّفه الإله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إلى رسوله اوحاه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الرّسول المصطفي معرّفه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ربّه لغيره لايعرفه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من مات بغير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بموت جاهليّة قد وصفه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 بشر لا كالبشر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ربّه به تجلّى و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كلّت العقول عن معرفته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تاهت الحلوم كنه صفته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4349001_2870459653"/>
      <w:bookmarkStart w:id="29" w:name="_Toc10"/>
      <w:bookmarkEnd w:id="28"/>
      <w:r>
        <w:rPr>
          <w:rtl w:val="true"/>
        </w:rPr>
        <w:t>تماميّة الاسلام بالامامة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اسّس الإسلام على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أوّل الأمر إلى القيامة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للإسلام لأسّ نامي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إنّها له لمفرع سامي </w:t>
      </w:r>
      <w:bookmarkStart w:id="30" w:name="pg10935_136731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تمّت الكلمة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نظام الكون والمكان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تمام الدّين والإيمان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الإمامة زمام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رحمة ربّ الملك المبين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4349003_2870459653"/>
      <w:bookmarkStart w:id="32" w:name="_Toc11"/>
      <w:bookmarkEnd w:id="31"/>
      <w:r>
        <w:rPr>
          <w:rtl w:val="true"/>
        </w:rPr>
        <w:t>في بيان وجوب اطاعة الامام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طاعته فرض من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الورى في عالم الامكان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فرض اللّه على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طاعتة في غاية السّداد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اطاعه أطاع الّلاها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عصاه قد عصى الإلها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أطاعه هو الشّفيع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بامره مطيع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احبّه احبّ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ربّه بحبّه احبّه </w:t>
      </w:r>
      <w:bookmarkStart w:id="33" w:name="pg10935_136732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بيان انّهم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مبغضه لمبعض 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 يذيقه عذاب النّار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4349005_2870459653"/>
      <w:bookmarkStart w:id="35" w:name="_Toc12"/>
      <w:bookmarkEnd w:id="34"/>
      <w:r>
        <w:rPr>
          <w:rtl w:val="true"/>
        </w:rPr>
        <w:t>في نفى الغلوّ في حقّه و بيان انّه مربوب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طالبا معرفة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اسمع عليه افضل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يابي أن يكون ربّا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هو عبد مخلص مربّي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والنّقل حاكم بحكمه 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به الحديث عنهم محكما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تاه الّذي قال هو الاله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الغالون فيه تاهوا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ضلّوا كما قد ضلّت النّصاري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حقّ عيسي خسروا خسارا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لمن غال و قال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وعد النّار لمدّعيه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مربوبون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الامام سيد الائمّة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العالي امام الأمّة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الرّبوبيّة نزّلونا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شئتم فقولوا فينا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كان بريئا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ادّعوا فيه و ما تكلّموا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 النّهج القويم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صراطه في اللّه مستقيم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مطيع صابر صوّام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زكيّ ناسك قوّام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يسبقنّ ربّه بالقول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بأمره يفعل كلّ 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بإذنه يفعل ما 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يشاء ربّه يشاء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له مناقب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عقولنا عن فهمها قصيرة </w:t>
      </w:r>
      <w:bookmarkStart w:id="36" w:name="pg10935_136734"/>
    </w:p>
    <w:p>
      <w:pPr>
        <w:pStyle w:val="Heading3"/>
        <w:numPr>
          <w:ilvl w:val="2"/>
          <w:numId w:val="1"/>
        </w:numPr>
        <w:rPr/>
      </w:pPr>
      <w:bookmarkStart w:id="37" w:name="__RefHeading___Toc4349007_2870459653"/>
      <w:bookmarkStart w:id="38" w:name="_Toc13"/>
      <w:bookmarkEnd w:id="36"/>
      <w:bookmarkEnd w:id="37"/>
      <w:r>
        <w:rPr>
          <w:rtl w:val="true"/>
        </w:rPr>
        <w:t>حقيقة الإمام و مبدء طينة الامام و روحه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طينته من طين علّيين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عجنت بالعلم و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قلبه جوهرة عرشية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عيبة علم اللّه و المشيّة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ظاهره من عالم النّاسوت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باطنه اعلى من اللّاهوت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مجسّد بصورة 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اعجوبة فكيف تحويه الفكر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تقيسنّ به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تبارك الّذي سوّاه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 الّذي ينال كنه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يصل حقيقة صفاته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يعرف مدارج كماله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يدرك منزلة جلاله </w:t>
      </w:r>
      <w:bookmarkStart w:id="39" w:name="pg10935_136735"/>
    </w:p>
    <w:p>
      <w:pPr>
        <w:pStyle w:val="BookText"/>
        <w:rPr/>
      </w:pPr>
      <w:bookmarkEnd w:id="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كيفيّة خلقته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4349009_2870459653"/>
      <w:bookmarkStart w:id="41" w:name="_Toc14"/>
      <w:bookmarkEnd w:id="40"/>
      <w:r>
        <w:rPr>
          <w:rtl w:val="true"/>
        </w:rPr>
        <w:t>في بيان علوقه و ولادته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اراد ربّه أن يخلقه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ماء تحت عرشه قد خلقه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صير في صلب ابيه الماءا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يجعله النّطفة كيف شاءا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رحم الأمّ إذا اتوقّع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 بعد الاربعين يسمع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يقدر ان ينطق وهو في الرّحم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شاء ربّه ليجمع الكلم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ازرابيه ربّه به يشدّ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يولد مكتوب العضد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بآية من سورة الانعام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وكتبها من اية الامام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وضعته امّه مطهّرا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 من الاقذار فيه لايراى </w:t>
      </w:r>
      <w:bookmarkStart w:id="42" w:name="pg10935_136736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نبذة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محلّقا مباركا ميمونا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مقطوعة سرّته مختونا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تولّد فلله 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اللّه بإنّه أحد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يرفع سبّابته نحو السّما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باللّه صار ناطقا مكلّما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يسطع نوره كنور الشّارق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يناجي بالإمام السّابق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يديه يقرء 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منه خارق العادات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4349011_2870459653"/>
      <w:bookmarkStart w:id="44" w:name="_Toc15"/>
      <w:bookmarkEnd w:id="43"/>
      <w:r>
        <w:rPr>
          <w:rtl w:val="true"/>
        </w:rPr>
        <w:t>اذا و صل اليه الأمر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اذا الامر اليه قد 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اعانه اللّه بفيض متّصل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 اهل البدر من جنس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له عونا الى حيث سلك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خصائص الأمام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يعينه سبعون من 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من الاوتاد و الابدال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عنده جماعة 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نقباء عدّهم اثنى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فيبعث السّبعين في الافاق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ليدعونّ النّاس بالاشفاق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دعتهم الدّعاة السّابقة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سنّتهم جارية في اللّاحقة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ويجعل اللّه له مصباحا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به أعمال من اتاها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غشّاه نور رحمة 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متوّجا تاجا من الوقار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بنوره استنارت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تنمى به الاثار و التلاد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النّور عمود منتصب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الحجابات له لا تحتجب </w:t>
      </w:r>
      <w:bookmarkStart w:id="45" w:name="pg10935_136738"/>
    </w:p>
    <w:p>
      <w:pPr>
        <w:pStyle w:val="BookText"/>
        <w:rPr/>
      </w:pPr>
      <w:bookmarkEnd w:id="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الإمامة في ال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 به افعال كلّ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 ما يعمل كلّ عامل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حوادث الكون به قد اطّلع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يبصر ما في الشّرق و الغرب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كفّه الكون له كراحته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 فيها وهو في مرتبته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4349013_2870459653"/>
      <w:bookmarkStart w:id="47" w:name="_Toc16"/>
      <w:bookmarkEnd w:id="46"/>
      <w:r>
        <w:rPr>
          <w:rtl w:val="true"/>
        </w:rPr>
        <w:t>في بيان حسبه و نسبه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هاشم انبت ربّي دوحته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شرّفه اللّه و اعلى رتبته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في القريش شخص ذا 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كمثله في حسب و لا 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لامغمز فيه لاجل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من مثله في الحسب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من عترة النّبيّ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المرتضى من ربّه العليّ </w:t>
      </w:r>
      <w:bookmarkStart w:id="48" w:name="pg10935_136739"/>
    </w:p>
    <w:p>
      <w:pPr>
        <w:pStyle w:val="Heading3"/>
        <w:numPr>
          <w:ilvl w:val="2"/>
          <w:numId w:val="1"/>
        </w:numPr>
        <w:rPr/>
      </w:pPr>
      <w:bookmarkStart w:id="49" w:name="__RefHeading___Toc4349015_2870459653"/>
      <w:bookmarkStart w:id="50" w:name="_Toc17"/>
      <w:bookmarkEnd w:id="48"/>
      <w:bookmarkEnd w:id="49"/>
      <w:r>
        <w:rPr>
          <w:rtl w:val="true"/>
        </w:rPr>
        <w:t>الإمامة اصل الدّين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اصطفاه اللّه للرّياسة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صيره العالم بالسّياسة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انّه ولي اللّه و ولايته اصل الدّين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خصّص بالولاية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 بين الخلق بالهداية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عقد اللّه له ولايته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فوق عرشه كذا معرفته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اختاره بين الورى وليّا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اصطفاه راضيا مرضيّا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ولّاه ربّه لكلّ ما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 الرّسول الخاتم لما سبق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هو الولي المرشد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لدين الاسلام هو المسّدد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ولي اللّه حقّا حقّا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ربّه زقّ العلوم زقّا </w:t>
      </w:r>
      <w:bookmarkStart w:id="51" w:name="pg10935_136740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العلوم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ولاية الإمام اصل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مفروضة لطالب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هي الأمانة المعروضة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على الوري مفروضة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يقبل اللّه من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الّا بها الأعمال في المعاد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اخذ اللّه له عهد الولا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الميثاق اذ قالوا بلي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4349017_2870459653"/>
      <w:bookmarkStart w:id="53" w:name="_Toc18"/>
      <w:bookmarkEnd w:id="52"/>
      <w:r>
        <w:rPr>
          <w:rtl w:val="true"/>
        </w:rPr>
        <w:t>في جوامع علومه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خازن علم اللّه و السّر الخفيّ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وحي اللّه و الحبر الوفيّ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ما في عالم اللّاهوت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في عالم الناسوت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علّامة المبدء والمعاد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فهّامة سرائر العباد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ما في عالم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يخبر ما في الغيب و الشّهود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الاسما و الّلغات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عالم به لقائم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وعالم بمنطق الطّيور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منكره فما له من نور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حقائق الكون إذا شاء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العلم به لا تنهدم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علم الانبياء و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ابواب السّماء و السّبل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علّمه العليم علما جمّا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نعمته عليه قد اتمّا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خصّه اللّه بكلّ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علمه مزيّن بالحلم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علّامة ليس له معادل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له مثل و لا مشاكل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علم الأمام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بالعلم قد خصّص من غير 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لمن يشاء ربّه يهب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 كان قاف السّدرة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شرح اللّه بعلم صدره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 ما في الأرض و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لربّه من أعظم الأسماء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يدري جميع ما جرى به 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من الشياء فيها من 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يعلم وزن النّور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في باطن الصّخور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كيل الماء في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العيون والأنهار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اوراق الأشجار و اقطار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عدّها كذالك المدر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من تابعه وخالفه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ضمائر الخلق له مكشّفة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 من كلماته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بمشكلات الوحي عالم 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مشتبهات الدّين كلّا يعلما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حلّال رمز معضلات 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يدري معمّياتها بوجه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من معضلات لو سئل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الجواب لايعى و لا يملّ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 صواب القول لايحير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الامر فلا يغير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اسماء جميع شيعته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تابعيه سالكي طريقته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اسماء ابائهم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تولّاه و احسابهم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سكّان البلاد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اشخاص العباد جلّها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مؤمن موحّد مجاهد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كافر و جاحد معاند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شطر في علمه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قدر و ليالي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علمه بكلّ ما يقع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الخطاب ربّه اتاه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الاجال لقد اعطاه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بكلّ نجم طالع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بدت له من المطالع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السعود و النحوس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رجعا و اوجا و حضيضا جلّها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بالمقدّرات منها ما حصل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القرانات كذا ممّا اتّصل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لكوكب من التّوابع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اتّصالات و من جوامع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السّراريّ إلى الدّراري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قدر البعد في المجاري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شعاع المبدرات يدري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المدارات و كيف يجري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 من كمالاته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العلم بحادثات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قدر ساعات مدبّرات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يدري المجرّة و ما فيها 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النّجوم قدّمت او اخّرت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في كبد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من الانوار و الضّياء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الشّموس و النّجوم الطالعة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تكون فيها ساطعة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 الأذناب كذ الرّجوم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عدّها مع النّجوم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قمر و كوكب مضيئ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بها من كلّ مستضيئ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ثابتات و من الجواري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في الفلك الدّوار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ما لها من الأثار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كلّما فيها من الأسرار </w:t>
      </w:r>
      <w:bookmarkStart w:id="54" w:name="pg10935_136746"/>
    </w:p>
    <w:p>
      <w:pPr>
        <w:pStyle w:val="Heading3"/>
        <w:numPr>
          <w:ilvl w:val="2"/>
          <w:numId w:val="1"/>
        </w:numPr>
        <w:rPr/>
      </w:pPr>
      <w:bookmarkStart w:id="55" w:name="__RefHeading___Toc4349019_2870459653"/>
      <w:bookmarkStart w:id="56" w:name="_Toc19"/>
      <w:bookmarkEnd w:id="54"/>
      <w:bookmarkEnd w:id="55"/>
      <w:r>
        <w:rPr>
          <w:rtl w:val="true"/>
        </w:rPr>
        <w:t>في بيان بعض من فضائله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الإمام حجّة المعبود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الغيب و في الشهود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صفوة ربّ الأرض و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مستودع ميراث الانبياء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راية حقّ من هواها قد نجي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من اعرض عنها قد هوي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 من شاء الى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سالكي طريقة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من ضلّ عن الطّريق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يؤويه في النّار على التّحقيق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سراج لمن استضاه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اهتدي به فقد هداه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فيدفع اللّه به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غدا محبّه الثّواب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مشكوة لنور النّور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مدبّر 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رمز مفاد التّين و الزّيتون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الكاف و عين النّون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أمره أمر الإله طرّا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ظاهر الأولي و غيب الاخرى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اتاه ربّه علوما 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إلى مقام عزّ رفعه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بينه و بين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الّا العبوديّة للإله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للّه عبد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به كلّ الورى قد رزقه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الهدي للنّاس من ربّ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اقرا فمن يهدي الى اللّه احقّ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يحسدون النّاس لم تترك 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شان من كان اماما للهدي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بعض صفاته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 فضّله تفضيلا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إلى سبيله دليلا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يعرفوه النّاس حقّ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 رسول اللّه ذاتا رصفة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وصفه حارت اولوالباب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انحصرت السنته الخطّاب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تصاغرت في نعته الاعاظم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الاعلام و الافاخم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انّ اصله 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فيضه بين الورى عميم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اطلاقنا لا القدم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الّذي يختصّ بالرّحمن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قديم الذّات الّا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الحادث القديم من سواه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مبدء الايجاد هو المراد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الأخبار يستفاد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الجامعة و فضائله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فانمّا الاصل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جابر بن عبد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فمبدء الايجاد خلق نوره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ومنتهاه منشاء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للولاية هو المفتاح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يوقد منه ذلك المصباح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افتتاح الخلق و اختتامه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طوبي لمن بحبله اعتصامه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لكلّ الخير و الاحسان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بدت حقائق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 ملكّي الذّات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لربّه من اكبر الايات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ظهرت منه صفات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ذاته معرّف للّه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ايات و معجزات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انّه من محكم الآيات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بعض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اختاره اللّه من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سواه فله الرّعايا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دهر لايدانيه 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ولّده و ما 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رحمة و اصل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قائد الخلق امام الامم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 الاعلى و مصباح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الدّعوة الحسنى و مفتاح التّقي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قدوة ارباب الحجي كهف الوري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زبدة ال المصطفي غيث النّدي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معين و حياة سارية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حكمة و علم جارية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نعمة و بحر الجود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تمسّكوا بحبله الممدود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 بالرّوح و الاملاك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مسدّد دعائم الافلاك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قلبه جرت ينابيع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خصّه اللّه بسيف و قلم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شمل الدّين و الصّلاح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محبّه الحائز للفلاح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بنوره اشرقت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بهداه المهتدون هادوا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اركان دين اللّه منه 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الطافه على الأنام دائمة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قد ابتلى به الانام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قد انجلى به الظّلام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العروة الوثقى التى لاتنفصم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سواه فبذيله اعتصم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سماته تحكى سمات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صفاته تبدي صفات اللّه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اتمّ مجلى لصفات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أعظم برهان لذات ربّه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اصطفاه ربّه و اصطنعه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لنفسه و حبّه قد صنعه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فلك التّوحيد شمس طالعة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راية حمد اللّه منه رافعة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تمام في سماء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منظومة الكون به منتظمة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واسطة في عالم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المكوّنات و المعبود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قطب رحي عوالم الايجاد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عدل اللّه في المعاد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نظام الكون طرّا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 ربّه و فيض مدده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بقائه باللّه كلّ 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 علّمه البيان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يشاء اللّه لا 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يشاء ربّه يشاء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 الإمامة اليه قد نبذ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بشخصه أمر الاله قد نفذ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شرّفه اللّه بتلك السّلطنة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لقّنه الحكمة فيما لقّنه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سرّ اللّه في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منبع الاحسان و العطايا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يد اللّه و عين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وجه ربّه و جنب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لسانه و نوره و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حجابه و سرّه و كلمته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كمال الدّين و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حبّه مرجّح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للمحبّ بعد موته 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نعيم خلد ربّه قد وعده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 في الحشر اياب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في اليوم حساب الخلق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حكّمه الحكيم في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فوّضه حكومة البلاد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فوّضه اللّه أمور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النّبيّ المصطفي 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معارف الحقّ به مشيدة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 الدّين به ممهّدة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معرّف الحدود و الاحكام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مبيّن الحلال و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المبدئ جلال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محلّل حلال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محرّم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يحفظ الثّغور للاسلام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يذبّ عن دين الاله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بالامر كان قائما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سنام اعظم و بحر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باطن النون و سرّ القلم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منير و سراج زاهر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مضيئة و ضوء باهر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غزيرة سحاب ماطر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ارض بسيطة و بحر زاخر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الرّوضة الخضراء و الغدير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المشار و المشير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لا ينزع منه رحمته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لن يزيل اللّه عنه نعمته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بنور مجد اللّه قد تكرّما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إياه من برد اليقين اطعما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الامانة المستودعة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سرّ اللّه فيه مودعة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فللوري به يتمّ النّعما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عنهمو به يزيل النّقما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 محجّة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دين اللّه و الايمان </w:t>
      </w:r>
      <w:bookmarkStart w:id="57" w:name="pg10935_136756"/>
    </w:p>
    <w:p>
      <w:pPr>
        <w:pStyle w:val="Heading3"/>
        <w:numPr>
          <w:ilvl w:val="2"/>
          <w:numId w:val="1"/>
        </w:numPr>
        <w:rPr/>
      </w:pPr>
      <w:bookmarkStart w:id="58" w:name="__RefHeading___Toc4349021_2870459653"/>
      <w:bookmarkStart w:id="59" w:name="_Toc20"/>
      <w:bookmarkEnd w:id="57"/>
      <w:bookmarkEnd w:id="58"/>
      <w:r>
        <w:rPr>
          <w:rtl w:val="true"/>
        </w:rPr>
        <w:t>بعض فضائله و مناقبه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استنار الخلق في الظّلام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الحيوة للأنام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بدت معارف التنزيل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أوضحت غوامض التأويل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ايده اللّه بجبرائيلا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اعانه اللّه بميكائيلا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مختلف الاملاك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بيمنه تحرّك الافلاك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له مسخّرات كلّما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ساحة الأرض و في جوّ السّما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مناقبه و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الاشيا عالم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محيي الموتى باذن اللّه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مخاطب الثّعبان و الذّئاب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ينطقها للحكم بالصّواب </w:t>
      </w:r>
      <w:bookmarkStart w:id="60" w:name="pg10935_136757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كفّه الكافي لينطق الحصا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يطير الطّير في جوّ الهوا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مكلّم الأموات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كلّمه الظّباء في الفلات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السّباع و الهوام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الطّيور و الانعام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يليّن الحديد من بطش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بإذن ربّه و فيض مدده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يقدر طىّ الأرض و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المشي ان شاء بفوق الماء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له الذّرء علي الشّوامخ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الجبال الصعب و البوازخ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سخّر اللّه له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التّلال و الرّمال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1" w:name="__RefHeading___Toc4349023_2870459653"/>
      <w:bookmarkStart w:id="62" w:name="_Toc21"/>
      <w:bookmarkEnd w:id="61"/>
      <w:r>
        <w:rPr>
          <w:rtl w:val="true"/>
        </w:rPr>
        <w:t>مبدء امامته في عالم الوجود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قد كان و ما كان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الاشياء ممّا ابدعه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اراد يخلق البريّة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يخلق الخلق بلا رويّة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خلق المشيّة بنفسها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أن يخلق الاشياء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لها قد جعل وعاء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ابدعه بلطفه ابداعا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وعاها هو الائمة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نواله عليهم عمّه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كوّنهم ربّي بنور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فانّهم اسمائه المعظّمة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بنور مجده انشاهم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و لم يكن سواه معهم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فانّهم صنائع الإله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الخلق مصنوعاتهم باللّه </w:t>
      </w:r>
      <w:bookmarkStart w:id="63" w:name="pg10935_136759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توقيعا بهذا قد 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حجة العصر الإمام المنتظر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بالتّوقيع فانظر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أبوعمر و عن 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الإمام اوّل الخليقة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علّة الإيجاد في الحقيقة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امام عالم الأنوار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كان معدن الأسرار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العقول و الارواح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النفوس و الاشباح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الذرّات و التّمثال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ذا في عالم المثال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اماما و وليا هاديا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وحجّة بالغه و داعيا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4" w:name="__RefHeading___Toc4349025_2870459653"/>
      <w:bookmarkStart w:id="65" w:name="_Toc22"/>
      <w:bookmarkEnd w:id="64"/>
      <w:r>
        <w:rPr>
          <w:rtl w:val="true"/>
        </w:rPr>
        <w:t>الكلام في بيان عصمته عن الخطاء و السّهو و النّسيان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طهّره اللّه من الذنوب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برّاه عن ربقة العيوب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مبرّء عن العاهات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عن دنس الافات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خصّ بالتّطهير و الطّهارة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أذهب عنه الرّجس و القذارة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خصّ بالعصمة و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ضحى في فلك 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سهو و لانسيان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يقظته و نومه سيّان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خلفه يرى كمن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يسمع قول النّاس في منامه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ايده اللّه بروح القدس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سهى شيئا بها و لا نسي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تكن في احد ممّن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سوى ال الرسول المرتضي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صفاته الجامعة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مكارم اخلاقه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جوهرة محمودة الخصال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كلّ الفضل و الكمال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عادته الأحسان في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ديدنه الإجزال في العطايا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ناهج منهاج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مجاهد في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 الصبر و الاجتهاد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النّاصح الرّؤف للعباد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حدّ طاعة قضى ما 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 مسيئ غيظه قد كظمه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 عن النّاس مقوّم العوج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بالدّلائل مؤكد الحجج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شأنه اصلاح كلّ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كسر كلّ جاحد معاند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العادل في الرّعيّة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شانه التّقسيم بالسّويّة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فعله اقامة الحدود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مستاصل الجحود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مقوّم الزّيغ مسدّد الثّلم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 ظالم و دافع الظّلم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اقوم الخلق بامر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حافظ سرّ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ارءف كلّ النّاس بالرعيّة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اعدلهم في الحكم و القضية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خشية اللّه غزير العبرة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صنع ربّه طويل الفكرة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ظلم اللّيل هو القوّام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النّهار انّه الصوّام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يبكي بكاء الخائف الحزين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ملازم بالحزن و الانين </w:t>
      </w:r>
      <w:bookmarkStart w:id="66" w:name="pg10935_136763"/>
    </w:p>
    <w:p>
      <w:pPr>
        <w:pStyle w:val="Heading3"/>
        <w:numPr>
          <w:ilvl w:val="2"/>
          <w:numId w:val="1"/>
        </w:numPr>
        <w:rPr/>
      </w:pPr>
      <w:bookmarkStart w:id="67" w:name="__RefHeading___Toc4349027_2870459653"/>
      <w:bookmarkStart w:id="68" w:name="_Toc23"/>
      <w:bookmarkEnd w:id="66"/>
      <w:bookmarkEnd w:id="67"/>
      <w:r>
        <w:rPr>
          <w:rtl w:val="true"/>
        </w:rPr>
        <w:t>و مكارم اخلاقه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وحشة اللّيل يناجي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ينبغي الدّنيا و ان بغت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معظّم في اللّه اهل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مؤثر للبائس المسكين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ديدنه اصلاح ذات البين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اجماع كلّ فرقة في البين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يذبّ عن دين لااله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بالحقّ بين النّاس كان حاكما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 الى اللّه على 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كالمصطفى دعوته فى السّيرة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اجود كلّ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لأحوج النّاس هو المواسي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 رحيم حكم رءوف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غوث مغيث باذل عطوف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مفزع العباد في الدّواهي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ربّه به يباهي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الامام معدن الزّهادة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القدس و الطّاعة و العبادة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للّلائذين شخصه ملاذ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للمستعيذين به معاذ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للقاصدين إنّه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للسّالكين شخصه سبيل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للمهتدين إنّه منار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يدور حقّا حيثما يدار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للطّالبين غاية المراد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للعارفين كعبة الارشاد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 والد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للموالي فضله عميم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سراج وهّاج على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خير منهاج إلى الرّشاد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منظّم نظام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يدعو عباد اللّه باليقين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مكارم اخلاقه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من ثدي الايمان ارتضع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 الاسلام به قد ارتفع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مهيمن اللّه على الخلائق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ربه على الحقائق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سفينة النّجاة و الحبل المتين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مفرّج الهموم و الكهف الحصين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حدود اللّه من سماته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هداية العباد من صفاته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أهل ذكر و وليّ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باب حطّة و اصل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في دعوته لا ينكل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امر ربّه لا يعمل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إنّه النّار على المنار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للمصطلى على البقاع الحار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الدّليل في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انّه لكلّ قوم هادي </w:t>
      </w:r>
      <w:bookmarkStart w:id="69" w:name="pg10935_136766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المنجي عن المهالك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ضلّ عن طريقه لهالك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4349029_2870459653"/>
      <w:bookmarkStart w:id="71" w:name="_Toc24"/>
      <w:bookmarkEnd w:id="70"/>
      <w:r>
        <w:rPr>
          <w:rtl w:val="true"/>
        </w:rPr>
        <w:t>طوبي لمن تمسّك بحبل ولايتهم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على نواله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اشكره شكرا على افضاله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 من فضله هداني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و من طهورهم سقاني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سقاني اللّه من السّلسال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سلسال حبّ المصطفي و الال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روحي و جسمي لهم الفداء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نفسي و كلّي لهم الوقاء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انّي موالى لمن والاهم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معادى لمن عاداهم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حبّى لهم ذخيرتي و زادي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حضور الموت و المعاد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مكارم أخلاقه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بحبّهم ارجو نجاة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العقوبات و ذلّ الفاقرة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سواهمو لى ليس من شفيع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اقرب عند الملك المنيع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قد شفّعته لديه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لكي يكون شافعا اليه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إلى ربّهم 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 منهم ليس في الفضيلة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فانّهم وسيلتى و عوني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ملجأي و مفزعي في الكون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توجّهت إلى الهي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ليدفعنّ عنّى الدّواهي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يرزقنّ من لى القاء 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للدّين هو المحجّة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يجعلنى عونا له و ناصرا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اكن فيما أمرت قاصرا </w:t>
      </w:r>
      <w:bookmarkStart w:id="72" w:name="pg10935_136768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النّاظم الأثم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مجرّدا سيفى للقتال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أقاتل الطّغاة في المجال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يشدّ لي ظهري لأن اطيعه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ظهور الدّولة الوسيعة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لا اعصيه فى اوامره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كنت جالبا رضاء خاطره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4349031_2870459653"/>
      <w:bookmarkStart w:id="74" w:name="_Toc25"/>
      <w:bookmarkEnd w:id="73"/>
      <w:r>
        <w:rPr>
          <w:rtl w:val="true"/>
        </w:rPr>
        <w:t>نفخة ولائيّة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صاحبي قم و اسقني طهورا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حبّة القلب يزيد نورا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طهور حبّ المصطفى و 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كاس من غمست في نواله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يزيد الشّوق في الولاء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من أعظم الآلاء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يخلو القلب عن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يبخلى من نور من هواه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ولايتهم عليهم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لكى تموت النفس باختياري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تحيي الرّوح بفيض الباري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يرجع العبد إلى مولاه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يلبّي الّذي ناداه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طوبي لمن من كأسهم تروّي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نفسه بحبّهم فسوّى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ارتقى بمرتقى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نال ما نال من الجلال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لمن ذاق حلاوة الولا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يذقها فبه قد ابتلى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انّ منتهى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يحصل من ولاية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ولاية الإمام اصل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حبّذا نفس بها متّصفة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بحلية الولاء من تحلّى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الهدى في قلبه تجلّى </w:t>
      </w:r>
      <w:bookmarkStart w:id="75" w:name="pg10935_136770"/>
    </w:p>
    <w:p>
      <w:pPr>
        <w:pStyle w:val="Heading3"/>
        <w:numPr>
          <w:ilvl w:val="2"/>
          <w:numId w:val="1"/>
        </w:numPr>
        <w:rPr/>
      </w:pPr>
      <w:bookmarkStart w:id="76" w:name="__RefHeading___Toc4349033_2870459653"/>
      <w:bookmarkStart w:id="77" w:name="_Toc26"/>
      <w:bookmarkEnd w:id="75"/>
      <w:bookmarkEnd w:id="76"/>
      <w:r>
        <w:rPr>
          <w:rtl w:val="true"/>
        </w:rPr>
        <w:t>في بيان شطر من مناقب الامام و فضائله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 حجّة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حياته و موته سيان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 من بعد موت لم يمت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بموته فمنه شيئ لم يفت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لدى اللّه هو المرزوق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بفيضه ينتفع المخلوق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كعبة الامال بعد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الورى كحال قبل الفوت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يشاهد المقام من مقيم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يسمع الكلام من كليم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يردّ من حيّاه بالسّلام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يكرم من يليق للإكرام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قرب او بعد لمن يزوره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 و يدري ما هو منظوره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مناقبه فضلا عمّا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انمّا غيابه حضور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اختفى خفائه ظهور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معرّف اللّه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لولاه لا يعرفه الانام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وكّل من في عالم الامكان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كذا فضلا عن الانسان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يفاض الفيض بالعباد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يدعو الي الرّشاد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أراد ربّه يقصده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يقبل منه القول من وحّده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اعطاه ربّى قدرة من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اظهر فيه قوّة من قوّته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السّماء ربّه ليمسكه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وقعه في الأرض فهو ماسكه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يمسك الارض به ماسكها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 لا تميد من عليها و 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نبذة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بيمنه اثمرت الاشجار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بلطفه اينعت الاثمار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ينزّل الغيث و يمطر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كذرو الرّيح في بحر و برّ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يرعد الرّعد بامره العليّ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يبرق البرق بفيضه الجليّ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شان عن شان فلا يشغله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ما من عمل يعمله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الّا باذن ربّه 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الكثير او من القليل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كالرّبّ لا يخفي عليه خافية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حقائق الأشياء يدري ما هيه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سمع عن سمع فلا يمنعه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زينة الدّنيا فلا مطمعه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عن قول فلا يلهيه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شانه العفو لمن يعصيه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بمن احبّه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بالّذي استحفظه رقيب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في فعله رشيد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بقوله إن قاله سديد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من أطاعه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للّذي يسئله مجيب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بالّذي خالفه 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للّذي استرحمه 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بكاء الخائف المحزون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يقبل عذر التّائب المفتون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فى عهده وفيّ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وفائه هو القوىّ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اجود اهل الجود و السّخاء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اهل الارض و السّماء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رجاه منتهى الرّجايا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شكاه سامع الشّكايا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سامع كلّ نجوى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كلّ حاجة و شكوي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مفرّج الهموم للمهموم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منفّس الغموم للمغموم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 لطفه عميم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للكافرين قهره 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البكّاء في المحراب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بأسه الشّديد في الضّراب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الّذي في قربه لطيف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كمال لطفه 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لطالب العفو يكون مطمعا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للّذى يفزع كان مفزعا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للمظلوم عونا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على الظّالم كان خاصما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رفيق من ليس له رفيق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شفيق من ليس له شفيق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الإمام كان الطف 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البرايا لم يكن منه ابرّ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الورى أكثرهم بشاشة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اوفى النّاس في الهشاشة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ابعدهم عن انقباض موحش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ساحته عن دهش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غليظ القلب ذو فظاظة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يجتنب المظاظة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بمثله في الزّهد و القناعة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يلد الدّهر كذا الشّجاعة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الإمام سمح سخي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العيوب كلّها زكيّ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اصدق كلّ النّاس في الّلسان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افصحهم في النّطق و البيان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شيمته إغاثة الملهوف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عادته الدّعوة بالمعروف </w:t>
      </w:r>
      <w:bookmarkStart w:id="78" w:name="pg10935_136776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شانه في ظفر ترك الفرح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من دءابه اظهار المرح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يطلب النّصر بجور 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غير آخذ مضلّا عضدا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4349035_2870459653"/>
      <w:bookmarkStart w:id="80" w:name="_Toc27"/>
      <w:bookmarkEnd w:id="79"/>
      <w:r>
        <w:rPr>
          <w:rtl w:val="true"/>
        </w:rPr>
        <w:t>في بيان بعض ما نزل من القرآن في شئونهم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ائمّتي هم حجج الاله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محمّد رسول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واحد هم الوليجة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اتمّ عدّهم بالحجّة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لنا وليجة سواهم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النّبيّ و الّذي اصطفاهم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خصّصهم بين الوري بالفضل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فصل ما هو بالهزل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اوصافهم بيّن في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كلّا من النّعوت و الالقاب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عبّرها اللّه بتعبيرات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يعرفوا بالنّعت و الصّفات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بيانها قد جاء في الاثار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النّبيّ المصطفى المختار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آله الغرّ الكرام البررة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عترته الطّاهرة المطهّرة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 ياسين و اهل الذّكر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السابقون أولياء الامر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و النّعيم و الفرقان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و الميزان و البيان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انّهم المرجع و المئاب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النّخل و الرّمان و الاعناب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النّور و الحاميم و الطّاسين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الكعبه و البلد الامين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الذّكر و الكتاب و القرءان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المثاني و كذا التّبيان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مناقبه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 و البرهان و السّبيل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صراط حقّ حجّة 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ارض سماء بشر بشير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ضياء قمر منير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نهار و ضحى و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شفع و وتر و ليال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انّهم مواقع النّجوم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حقائق البروج و الرّجوم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الفضل و الرّحمة و الاحسان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القسط و النعمة و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أيّام اسبوع كذا الشّهور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بيت معمور كذاك الطّور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انّهم أيّام معلومات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أيّام معدودات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ليلة القدر و يوم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الحرث و اصل النّسل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اللّه عزوجلّ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شهداء و اولو الارحام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بالقسط قوّامون في الأنام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العروة الوثقى و وجه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المثل الأعلى و أمر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الحسنى و باب رحمته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اياته الكبرى مجالى حكمته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الجنب و الجانب و الحجاب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الغيث و المدرار و السّحاب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انّهم الصّيام و الصّلوة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الحجّ و الجهاد والزّكوة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 و التّوحيد و المعاد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النّار و الجنّة و المرصاد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باب حطّة كذا السّفينة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عندهم التّابوت و السّكينة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انّهم الجبال و الأوتاد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طور سينين هم المراد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شفعاء الحشر يوم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الإيمان و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عبّر عنهم ربّهم بالشّجرة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دعاهم اللّه كراما بررة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الارض اصلها تكون ثابتا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الفرع منها في السّماء نابتا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طيّبة ميمونة 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سابقة الخيرات اصل البركة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إنّهمو مشكوة نور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زيتونة سراج يهدى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المصباح فى زجاجة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سواهمو لاهل الحاجة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نار زيتها يضيئ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سواها منه يستضىئ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بيوت اذنت لرفعها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ربّها ليذكر اسمه 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باطن الكعبة و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الزمزم و البلد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فحجّ هذا البيت للّه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استطاع من غير نصب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اهل بيت للرّسول السّامي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ودّهم الواجب للانام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رسالات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مودّه الال عن الإله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بودّهم اجر الرّسالة انحصر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لايودّهم عن الدّين 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انّهم اللؤلؤ و المرجان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الرّشد و الوليّ و الامان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كلمات اللّه و 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بيّنات هنّ محكمات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الاذن و الاذان و الابواب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 و اليمين و الاسباب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معين و كذاك 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مشيد كوثر و بحر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بئر الّتي هي المعطّلة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منبعها رحمته المتّصلة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آية المنّة ما جاءت 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حقّهم ممّن على العرش استوي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بانّهم من بعد ما قد ظلموا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ليغلبنّ النّاس كي ينتقموا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فيجعل اللّه هم الائمّة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ليحكوا بالعدل بين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يمكننّهم للدّين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النّبيّ الصّادق 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يعبد اللّه و لا يشرك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فيبدلنّ الخوف من منتجبه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بالامن حتّى ينصرنّ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يهدينّ النّاس اجمعين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الذّين اللّه منهم اشترى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الأنفس و الأموال حينا اشترى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حبّهم النّعيم و الرّضوان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بغضهم الجحيم و النّيران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ايات حمد و علامات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سبيل اللّه للّذي اهتدي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أنّهم أولو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يهدون بالحقّ إلى الصّواب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انّهم الباب الّذي من دخله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امنا بما قد عمله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فليدخل الباب جميعا سجّدا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لهم من دونه ملتحدا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و ما ادرئك ماذا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باطنه الرّحمة و الثّواب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هو الفوز لداخليه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المبتلى به الّذي يأتيه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مناقبه في كتاب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لمن يدخله 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الرّوح و الرّيحان و اللّقاء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يسوق داخليه في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لقاء اللّه و الرّضوان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فيدخل الجنّة في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 لقاء اللّه بانقياده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ربّنا ادخلوا في السّلم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الولاية و باب العلم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اهتدي بهذا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مأٰبه لاحسن المأٰب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الصّالحين ربّنا ادخلنا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منزل مبارك أنزلنا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اٰونا دار الكرامة الّتي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اٰويت اولياءك الأجلّة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مقامنا مقام 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ما البستنا مغفرتك </w:t>
      </w:r>
      <w:bookmarkStart w:id="81" w:name="pg10935_136785"/>
    </w:p>
    <w:p>
      <w:pPr>
        <w:pStyle w:val="Heading3"/>
        <w:numPr>
          <w:ilvl w:val="2"/>
          <w:numId w:val="1"/>
        </w:numPr>
        <w:rPr/>
      </w:pPr>
      <w:bookmarkStart w:id="82" w:name="__RefHeading___Toc4349037_2870459653"/>
      <w:bookmarkStart w:id="83" w:name="_Toc28"/>
      <w:bookmarkEnd w:id="81"/>
      <w:bookmarkEnd w:id="82"/>
      <w:r>
        <w:rPr>
          <w:rtl w:val="true"/>
        </w:rPr>
        <w:t>في بيان عدد الائمّة و اسمائهم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ائمّتي عدّتهم أثنى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حجج اللّه علي كلّ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لنا من غيرهم 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محمّد شفيع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اوّلهم علىّ المعلىّ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الإمام الحسن المولّى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الحسين سيّد الكونين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علىّ ولد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الإمام باقر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مفرّج الهموم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ابنه جعفر الهمام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الصّادق المصدّق العلّام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ابنه موسى الإمام الكاظم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علىّ افضل الاعاظم </w:t>
      </w:r>
      <w:bookmarkStart w:id="84" w:name="pg10935_136786"/>
    </w:p>
    <w:p>
      <w:pPr>
        <w:pStyle w:val="BookText"/>
        <w:rPr/>
      </w:pPr>
      <w:bookmarkEnd w:id="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اسماءهم و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المرتضى الرّضا الوليّ الماجد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الثّامن الضّامن و المجاهد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ابو جعفر الجواد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عليّ الرّضا العبّاد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علىّ الامام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التّقيّ المرتضى 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الإمام العسكريّ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ابنه المنتظر المؤتمن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جدّه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بقيّة اللّه و امر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ائمّة لنا و سادة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الشّفعاء في غد وقادة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 و التّحيّة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دامت الغدوة و العشيّة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5" w:name="__RefHeading___Toc4349039_2870459653"/>
      <w:bookmarkStart w:id="86" w:name="_Toc29"/>
      <w:bookmarkEnd w:id="85"/>
      <w:r>
        <w:rPr>
          <w:rtl w:val="true"/>
        </w:rPr>
        <w:t>تاريخ ولادة امير المؤمنين</w:t>
      </w:r>
      <w:bookmarkStart w:id="87" w:name="pg10935_136787"/>
      <w:bookmarkEnd w:id="86"/>
    </w:p>
    <w:p>
      <w:pPr>
        <w:pStyle w:val="BookText"/>
        <w:rPr/>
      </w:pPr>
      <w:bookmarkEnd w:id="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ولادة الأمام الأوّل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عليّا اوّل الائمّة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خليفة اللّه سراج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وليد بيت اللّه في الثّالث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رجب الفرد تجلّى و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 سنين قبل مبعث النّبي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ولدته أمّه في الرّجب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ابا طالب الممجّدا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به مفتخرا و والدا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افتخرت فاطمة بنت 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ربّها بوضعها هذا الولد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شرّفه اللّه بذي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نسله قد جعل الإمامة</w:t>
      </w:r>
    </w:p>
    <w:p>
      <w:pPr>
        <w:pStyle w:val="Heading3"/>
        <w:numPr>
          <w:ilvl w:val="2"/>
          <w:numId w:val="1"/>
        </w:numPr>
        <w:rPr/>
      </w:pPr>
      <w:bookmarkStart w:id="88" w:name="__RefHeading___Toc4349041_2870459653"/>
      <w:bookmarkStart w:id="89" w:name="_Toc30"/>
      <w:bookmarkEnd w:id="88"/>
      <w:r>
        <w:rPr>
          <w:rtl w:val="true"/>
        </w:rPr>
        <w:t>في بيان مدّة عمره</w:t>
      </w:r>
      <w:bookmarkEnd w:id="89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ثلاثا و ثلاثين 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ابن عمّه مراع سننه </w:t>
      </w:r>
      <w:bookmarkStart w:id="90" w:name="pg10935_136788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انّ عليّا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كان كذا بقاءه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الّا ثلاثا شائقا لقاءه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ثلاث بعد ستّين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هذه الدّار علىّ المرتضى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4349043_2870459653"/>
      <w:bookmarkStart w:id="92" w:name="_Toc31"/>
      <w:bookmarkEnd w:id="91"/>
      <w:r>
        <w:rPr>
          <w:rtl w:val="true"/>
        </w:rPr>
        <w:t>تاريخ شهادة عليه السّلام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الشّقيّ الملحد المراديّ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قتل المولى الامام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الصّيام منه عشرون مضي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القضا قضى علىّ المرتضي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مضت من الهجرة أربعونا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الأمير في الغري مدفونا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4349045_2870459653"/>
      <w:bookmarkStart w:id="94" w:name="_Toc32"/>
      <w:bookmarkEnd w:id="93"/>
      <w:r>
        <w:rPr>
          <w:rtl w:val="true"/>
        </w:rPr>
        <w:t>في بيان انّه وصي الرّسول بغير فصل</w:t>
      </w:r>
      <w:bookmarkEnd w:id="94"/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الرّسول المصطفي لمّا قضي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وصيه الإمام المرتضي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خليفة بلا فصل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الوصىّ بعد سيد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فصل كان هادي السّبل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له الولاية الكليّة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النّبيّ سيّد البريّة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خصّه اللّه بذي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المنصوص بالوصاية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طينته من طينة النّبيّ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نوره من نوره السّنيّ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لحمه من لحمه كذا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علومه و منه حكمه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واساه فيما ربّه اعطاه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 أحصى كلّما احصاه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فرق بينه و بينه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 النبوّة الّتى خصّت له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على هذا حديث 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جبريل به قد أنزله </w:t>
      </w:r>
      <w:bookmarkStart w:id="95" w:name="pg10935_136790"/>
    </w:p>
    <w:p>
      <w:pPr>
        <w:pStyle w:val="Heading3"/>
        <w:numPr>
          <w:ilvl w:val="2"/>
          <w:numId w:val="1"/>
        </w:numPr>
        <w:rPr/>
      </w:pPr>
      <w:bookmarkStart w:id="96" w:name="__RefHeading___Toc4349047_2870459653"/>
      <w:bookmarkStart w:id="97" w:name="_Toc33"/>
      <w:bookmarkEnd w:id="95"/>
      <w:bookmarkEnd w:id="96"/>
      <w:r>
        <w:rPr>
          <w:rtl w:val="true"/>
        </w:rPr>
        <w:t>اسماءه في الكتب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عليّا كان افضل 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الرّسول من ابى فقد 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النّبيّ لا يدانيه 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الفضل لو يولد بمثله 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داخل الكعبة انّه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سواه قطّ فيها لم تلد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أوّل الدّنيا إلى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لغيره ما هذه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اخو رسول اللّه و ابن عمّه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زوج بنته مزيل غمّه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على العدوّ سيف النّقمة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 به اتمّ النّعمة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اسمائه علىه السّلام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اسمه من ربّه العلّي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 اشتقّ من العليّ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السّماوّية و غيرها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في التّورٰة يدعى ببرىّء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سمّاه في الزّبور ربّه 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التورٰة ايضا ايليا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عند النّصارى شنطيا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سمّوه في الرّوميّة بطريسا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اٰلي في الانجيل و عند عيسي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الأرمن اسمه فريق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اطفاروس و البريق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فيروق لدى الصّقلاب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به مفرّق الاحزاب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اهل الهند كان كبكرا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لدى الفرس يسمّي حبترا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عند الترك بالبتير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ابوه قد سمّاه بالظّهير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الزّنج سمّوه لديهم حيترا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أمّه سمّته ودّا حيدرا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اسمائه علىه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اسمه بتريك عند 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يوىّ عند الكهنة و البطشة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اسمه برين عند الخزر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بالعتير عند التّتر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@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اهل الدّيلم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الفيروز عند العجم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 الشّياطين هو المدمّر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اهل الشّرك موت احمر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اسمه عند المجوس بلبلا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انكليون يسمّى ذو العلا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الافرنج اسمه اوماد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دين خديو عند مراباد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سمّاه جاماسب عبد الاحد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البطار عند الويد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الدّساتير شهنشاه دعي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تنكلوش لوق جهاندار روي </w:t>
      </w:r>
      <w:bookmarkStart w:id="98" w:name="pg10935_136793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الكتب السّماويّة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سمّوه في السّماء شمساطيلا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 مدعوّ بحمجائيلا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الّلوح قد كان اسمه قنسوما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عند القلم منصوما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عرش ربّه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رضوان هو 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حورعين إسمه اصب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 المولود في شهر رجب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الصّحف سمّي بالحزبيل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بلفظ سريانيّ شرّوحيل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بلقياطيسن بلفظ العبريّ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النّبيّ آية للنّصر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المؤمنون بالسّحاب البيضا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دعوه طالبين منه الفيضا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9" w:name="__RefHeading___Toc4349049_2870459653"/>
      <w:bookmarkStart w:id="100" w:name="_Toc34"/>
      <w:bookmarkEnd w:id="99"/>
      <w:r>
        <w:rPr>
          <w:rtl w:val="true"/>
        </w:rPr>
        <w:t>سؤال المتوكل الملعون عن زيد المجنون من فضائله و جوابه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زيد المجنون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الشّقىّ المتوكّل النّجس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زيد المجنون يوما التمس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 يصف المولى اميرالمؤمنين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فعدّ زيد في جوابه الّلعين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صفاته بترتيب الهجا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بابلغ المدح و احسن الثنا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هو الأٰمر بالإحسان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باقر العلوم في الاديان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تالي سور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ثاقب شهب راجم الشّيطان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جامع الاحكام و الفرقان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حاكم في الجّن و الانسان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 عن التّزوير و البهتان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من يطلبه البيان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ذاكر في السّر و العيان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راهب من خشية الرّحمن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مناقبه علىه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 الإحسان بلانقصان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ساتر العراة و النّسوان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شاكر للواحد المنّان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صابر يوم الضّرب و الطّعان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ضارب صارم علي الاقران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حقّ اللّه و الاخوان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اهل الكفر و الطّغيان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علمه العالي على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الغالب القاهر للشّجعان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فالق الرءوس و الابدان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القادر القوىّفي الاركان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الكامل الخالي عن النّقصان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الّلازم المطيع للرّحمن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مزوّج بخيرة النّسوان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كثير الذّكر في القران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وليّ من والاه بالاحسان </w:t>
      </w:r>
      <w:bookmarkStart w:id="101" w:name="pg10935_136796"/>
    </w:p>
    <w:p>
      <w:pPr>
        <w:pStyle w:val="BookText"/>
        <w:rPr/>
      </w:pPr>
      <w:bookmarkEnd w:id="1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 النّاظم الحقير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 الى الحقّ 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يسير عسر طالب الإحسان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هنا مقالة 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قال في إجابة الملعون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4349051_2870459653"/>
      <w:bookmarkStart w:id="103" w:name="_Toc35"/>
      <w:bookmarkEnd w:id="102"/>
      <w:r>
        <w:rPr>
          <w:rtl w:val="true"/>
        </w:rPr>
        <w:t>طوبى للمتمسّكين بولايته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ربّي الّذي هداني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 ال المصطفى ربّاني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خمّرطينتى بماء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انبت حبّ حبّه في قلبى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وسيلتى الى ربّي 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علىّ العليّ المرتضي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للخير كان سارعا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خاتمه اعطى و كان راكعا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فثبّت اللّه له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اوحي الي الرّسول في الآية </w:t>
      </w:r>
      <w:bookmarkStart w:id="104" w:name="pg10935_136797"/>
    </w:p>
    <w:p>
      <w:pPr>
        <w:pStyle w:val="BookText"/>
        <w:rPr/>
      </w:pPr>
      <w:bookmarkEnd w:id="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ولايته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كثيرا ما كذا مقالته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الّذي ولايتي ولايته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أنّه وليّ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انّنى بحبّه أباهي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امام واجب الاطاعة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طوبي لمن في أمره اطاعه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4349053_2870459653"/>
      <w:bookmarkStart w:id="106" w:name="_Toc36"/>
      <w:bookmarkEnd w:id="105"/>
      <w:r>
        <w:rPr>
          <w:rtl w:val="true"/>
        </w:rPr>
        <w:t>في بيان شطر من مناقبه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قد خصّ بالطّهارة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شرّف بالامارة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 انّه 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للرّسول شخصه وزير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إنّه نفس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علمه و علم اللّه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رابع اصحاب الكسا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جرئيل فيهم سادسا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كان لهم نصيرا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اوحي اليهم اية التطهيرا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في داره النّجم هوي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 من انكر هذا قد غوي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الّذى خصّ باشرف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فضّله اللّه بافضل الحسب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جواد الّذي لايكبو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سيف ربّه الّذي لا ينبو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شأنه جبريل قال لافتي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اتي في نعت غيره هل اتي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يكون سيّد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اعجازه يكون موضع العجب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لمظهر العجائب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المظهر للغرائب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واسطة قلادة الفتوّة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نقطة دائرة المروّة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قاضي ديون المصطفى و صهره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نصيره وزيره و ظهره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ليلة المبيت إنّه افتتن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بنفسه فداه من غير 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شرى بها ابتغاء وجه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بامر ربّه افتدى لربّه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النّبيّ المصطفي رّب الورى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بمدحه أنزل آية الشّرى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قد سدّ غير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مسجد النّبيّ من اصحابه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يحكي حديث الطّير عن جلالته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الّذي دلّ على امامته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ردّت الشّمس لغير المرتضي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للّذي خالفه كيف قضي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بالسّطل و الماء افتخر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احتياجه به إذا اطّهر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هو المقدام في السّرايا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رابط الجاش لدي البلايا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مكلّم ذئب الفلاة جهرة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قالع عن القليب الصّخرة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قاتل الجنّ ببئر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السّخاوة و بحر الكرم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الحسنات ليس مثل حبّه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سيئات من احبّه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حبّه من الجحيم 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يسوق من احبّه في الجنّة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الّذي اعتق الف 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اشترى كلّهمو بالكدّ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هو الهادي الى الضّوات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الفاصل للخطاب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اصبر كلّ من 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 كلّ من تولّى و كفر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مكارم اخلاقه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الّذى زوّج بالزّهراء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عاقده الرّاحيل في السّماء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زينت اجنحة الاملاك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اسمه المشهور في الافلاك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نثرت طوبي عليهم الدّرر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زواج بنت سيد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يحتف بينهم إلى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نثار عرسها بذي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خصّ بهذي المكرمة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ربّي وليّه بها قد كرّمه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قوائم العرش من اسمه الجلي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زيّن ربّه بفضله العليّ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علي البساط بالرّيح 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بصحبه حتّي علي الكهف وقع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 اهل الكهف و الرّقيم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سبّح اسم ربّه العظيم </w:t>
      </w:r>
      <w:bookmarkStart w:id="107" w:name="pg10935_136802"/>
    </w:p>
    <w:p>
      <w:pPr>
        <w:pStyle w:val="BookText"/>
        <w:rPr/>
      </w:pPr>
      <w:bookmarkEnd w:id="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مكارم اخلاقه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احياهم اللّه لان يردّوا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سلامه و حقّه يؤدّوا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يرى الّذين كانوا رفقته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عليهمو ربّي يتمّ حجّته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اياته الجليلة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الّتي دلّت على الفضيلة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المدينة الي المدائن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لدفن سلمان طوي الاماكن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شطرا من اللّيلة قد اتاها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حفرته فيها لقد سوّاها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غسّله بنفسه و كفّنه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ان صلّى عليه دفنه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أن سوّي جميع ما 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اقلّ مدّة من الّليل رجع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8" w:name="__RefHeading___Toc4349055_2870459653"/>
      <w:bookmarkStart w:id="109" w:name="_Toc37"/>
      <w:bookmarkEnd w:id="108"/>
      <w:r>
        <w:rPr>
          <w:rtl w:val="true"/>
        </w:rPr>
        <w:t>و من فضائله و مناقبه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العالي إمام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حقّ والد الائمّة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هو الدّاعي الى الإله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 معاصي اللّه كان النّاهي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محارب الأعداء و الطغاة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 اهل الكفر و العتاة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قامع اهل الشّرك و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قالع اهل الزّيغ و الشّقاق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على المعاندين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للموالين هو المحجّة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مفرّق الجيوش و الاحزاب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شديد البأس في الضّراب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قاتل الّذين هم قد نكثوا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القاسطين و الّذين نكسوا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الفرقة المارقة الملعونة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انّهم الخوارج المطعونة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بعض من غزواته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الغزوات انّه الكرّار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يكن عاته الفرار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 و عشرون حروبا قد غزا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ابن عمّه الرّسول المرتضي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غزوة بدر قد رأت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حنين شاهدت أيّامه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باسه عن الاحزاب 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عن احد سل ما فعل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 عمروا و كذاك غنترا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قوّته سل مرحبا و خيبرا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ليلة الهرّير عن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اعجب الاملاك من سطوته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خالد الوليد قطب عاتقه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قلّده في عنقه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يوم فتح مكّة اسئل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الكعبة الرّسول لمّا حمله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مجاهداته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اسئل عن الأصنام من كسّرها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عن الكعبة من طهّرها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سطحها اذّن من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الشّرك من اباده الّا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نصر الرّسول في الغزايا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أمير اكثر السّرايا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قاتل الكفّار بالسّيفين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طعن الأشرار بالرّمحين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سوى علىّ المعلّى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تعلية من العلىّ الأعلى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بايع بيعتين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مع الرّسول قبلتين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الّذى هاجر هجرتين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باللّه لم يكفر بطرف عين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اللّه لم ياخذ لؤم 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للدّين كان محيي المعالم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وتر فيه صناديد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قتال الكفر انّه اضبّ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منهم ناوش الذّؤبانا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قاتل الابطال و الشّجعانا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فللموحّدين كان ليثا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العلم للعطاش كان غيثا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مع الرّسول اذ ناجاه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تصدّق بين يدى نجواه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قدّمها من قبل ان يناجيه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قبل أن يجيئ ناديه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مكلّم العظام النّخرة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لكى تكون حجّة للكفرة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الحوض و حامل الّلوا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لىس سوى الطّهر علي المرتضي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الصّابر في البأساء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حين باس و كذا الضرّاء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 كلّ الخلق في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أزهدم في الزّهد و الزّهادة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هو القانع باليسير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طعامه قرص من الشّعير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النّبي انّه 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 و لهم نصير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اذبّ كلّ من عن الدّين يذبّ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ارحب في القدرة كلّ من رحب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جميع الأنبيا قد افتخر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الاعادي انّها لقد ظفر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اعان كلّ الأنبياء سرّا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مع الرّسول كان جهرا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اجمع النّاس على محبّته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ليسلكوا طريقة معرفته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خلق اللّه الجحيم 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يعذّبنّ منهم أحدا </w:t>
      </w:r>
      <w:bookmarkStart w:id="110" w:name="pg10935_136808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اسماءه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 لو كان مدادا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الشّجر كان قلاما جلّها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الجنّ و الانس هم الكتّابا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الملأ الأعلى هم الحسّابا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يقدروا ان يكتبوا فضائله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يعدّوا الملكات الفاضلة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يشكّ في جلاله 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 الذّي في فعل امّه 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 من خالفه زنيم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جاحد منافق لئيم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لا يدرك كنه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الحيران في صفاته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4349057_2870459653"/>
      <w:bookmarkStart w:id="112" w:name="_Toc38"/>
      <w:bookmarkEnd w:id="111"/>
      <w:r>
        <w:rPr>
          <w:rtl w:val="true"/>
        </w:rPr>
        <w:t>اسمائه و القابه في القران</w:t>
      </w:r>
      <w:bookmarkEnd w:id="112"/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النّور و الإمام و القرءان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النّباء العظيم و الميزان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المذكورة في القران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الذّكر و الكتاب و القوّام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العدل و الرّحمة و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الفضل و النّعمة و الاحسان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العين و الامان و الايمان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الخير و الذّاكر و الامين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اليد و القدرة و اليمين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الحامد الشّاكر و المشكور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الأزر و النّاصر و المنصور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الصّابر الصّادق و المجاهد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الحبل و الصّراط و هو الشّاهد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البرّ و المحسن و السّبيل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الهادى المرشد و الدّليل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 صالح 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و عبد حجّة تقي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صهر وزير بشر بشير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ظهير نسب سفير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اسماءه و القابه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الاذن و الاذان و الفتّاح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النّجم و السّراج و المصباح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محيط شافع شفيع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غوث مغيث اذن سميع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سفينة نعيم منعم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 وسيلة حكيم حاكم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و جنب جانب 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موف وفيّ صاحب رفيق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امير تائب توّاب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حصين حاجب حجاب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الرّشد و العروة و التبيان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البرهان و البيان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معين طارق شهاب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غدير مرجع مئاب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هل اتي عبّر بالانسان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 في الزلزال و الفرقان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اللّه المجيد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طور و كوثر و معنى النّصر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الاية الكبرى صلوة العصر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جهاد عابد و حامد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 صلوة راكع و ساجد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الأٰمر النّاهي و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حافظ الحدود و الدّيان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 ربّه العظيم لاعلى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باطن النّهار اذ تجلّى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مبدء الخلق و منتهاه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سابق الخيرات و الاوّاه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مؤتي الزّكوة في الرّكوع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مقبل الصّلوة بالخشوع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الأوّل و هو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هو الباطن و هو الظّاهر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للمتّقين انّه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راسخ في العلم و العلّام </w:t>
      </w:r>
      <w:bookmarkStart w:id="113" w:name="pg10935_136812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الأمام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لسانه صدق مكانه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بيانه حقّ و امره جليّ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الكتاب كلّه لديه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مفوّض اليه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اليه مرجع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لكلّ قوم هاد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4349059_2870459653"/>
      <w:bookmarkStart w:id="115" w:name="_Toc39"/>
      <w:bookmarkEnd w:id="114"/>
      <w:r>
        <w:rPr>
          <w:rtl w:val="true"/>
        </w:rPr>
        <w:t>تاريخ ولادة الأمام الثّاني الحسن المجتبي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 الأئمّة الإمام الممتحن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المجتبى الطّهر المسمّي بالحسن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المعصوم سيّد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العالي الامام المنتجب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امّه الإنسية الحوراء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الصّديقة الزّهراء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المدينة المنوّرة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ولدته امّه المطهّرة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الثّاني و السّبط الاوّل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ميلاده منتصف الصّيام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 هجرة من الاعوام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 سبعا مع جدّه النّبي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مضى و قام بالأمر علىّ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جدّه ثلاثين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مع الوالد ثمّ ائتمنه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شرّف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الدّهر عشرا قائما مقامه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حيوته سبع و اربعونا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عام فوته خمسونا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سمّه الّلعين كلب الهاوية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الطّليق و ابن هند الزّانية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بسمّه لقد قضى مسموما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البقيع دفن مظلوما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السّهام شبّكوا أكفانه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بالنّبال جرّحوا جثمانه </w:t>
      </w:r>
      <w:bookmarkStart w:id="116" w:name="pg10935_136814"/>
    </w:p>
    <w:p>
      <w:pPr>
        <w:pStyle w:val="Heading3"/>
        <w:numPr>
          <w:ilvl w:val="2"/>
          <w:numId w:val="1"/>
        </w:numPr>
        <w:rPr/>
      </w:pPr>
      <w:bookmarkStart w:id="117" w:name="__RefHeading___Toc4349061_2870459653"/>
      <w:bookmarkStart w:id="118" w:name="_Toc40"/>
      <w:bookmarkEnd w:id="116"/>
      <w:bookmarkEnd w:id="117"/>
      <w:r>
        <w:rPr>
          <w:rtl w:val="true"/>
        </w:rPr>
        <w:t>اسماءه و القابه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في الثّامن و العشرينا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صفر في تربه دفينا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السّابع منه قد مضي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 جوار جدّه و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اسمائه و القابه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اسماء الإمام المؤتمن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كما سمّاه ربّه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في التّورٰة يدعى شبّر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لقد جاء بهذا 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في الانجيل هاسن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الزّند قيل نيك رءيا سمّه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با تنكل يسمّى بهتر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زينت عن انكيون أخبروا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قوسموس عند يونان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ذا منها لديهم مشتهر </w:t>
      </w:r>
      <w:bookmarkStart w:id="119" w:name="pg10935_136815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شطر من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السيّد و الامير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السّبط و الحجّة و الاثير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 و الشّاهد و الزّكي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المجتبى الزّاهد و التّقيّ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خليفة اللّه الرّضيّ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الدّاعي إلى الرّشاد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قائم بالقسط و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 حقّ شأنه الدّلالة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رضيع ثدي الدّين و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شفيع يوم الحشر و الميزان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مفوّض اليه علم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قدوة أهل الحقّ و اليقين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4349063_2870459653"/>
      <w:bookmarkStart w:id="121" w:name="_Toc41"/>
      <w:bookmarkEnd w:id="120"/>
      <w:r>
        <w:rPr>
          <w:rtl w:val="true"/>
        </w:rPr>
        <w:t>بيان شطر من فضائله و مناقبه</w:t>
      </w:r>
      <w:bookmarkEnd w:id="121"/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جوهرة من صدف النّبوّة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درّة بحر العلم و الفتوّة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خلق المصطفي الرّسول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قرّة عين امّه البتول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مشكوة العلوم و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غوث الوري غيث النّدي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عهد لأبيه المرتضي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اللّه راض انّه لما قضى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قبلة كلّ عارف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مهجة قلب لرسول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اشرف كلّ النّاس من حيث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افضلهم في كلّ فضل و حسب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اكرم خلق اللّه في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عباد اللّه في سلطانه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أهل العلم و الدّراية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كلّ الفضل و الرّواية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كلّ الجود و السّخاء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جوهرة العفّة و الحياء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كمالاته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المطعم يوم المسغبة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ذي مقربة و متربة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كلّ العلم و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قامع اهل الشّرك و الضّلال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سيدي شباب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حبّه من الجحيم جنّة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طاعته فرض على الانام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قطب رحى العلوم و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العنصر للشّريعة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 الاسلام ملاذ الشّيعة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 سبط و الإمام الثّاني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المقتدي الثّالث في الامكان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رابع الذّكر و كان حامله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خامس الحجّة في المباهلة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مقامه من ربّه 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جماله كفعله جميل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نبذة يسيرة من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خليقا و هو ذا مهابة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من يدعوه قد أجابه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علم اللّه و الرّسول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محكمة الفروع و الاصول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نادرة محمودة الخصائل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نابغة مجموعة الفضائل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كرامات و معجزات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 قد أظهرت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املاك الافلاك له الخدّام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عالم هو العلّام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اسمه زينة عرش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الثّرى و صفوة الاله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ساءه الدهر لكان صابرا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رأى العيوب كان ساترا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البلايا عنده يسيرة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لديه كلّ زينة حقيرة </w:t>
      </w:r>
      <w:bookmarkStart w:id="122" w:name="pg10935_136819"/>
    </w:p>
    <w:p>
      <w:pPr>
        <w:pStyle w:val="BookText"/>
        <w:rPr/>
      </w:pPr>
      <w:bookmarkEnd w:id="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كمالاته و مناقبه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4349065_2870459653"/>
      <w:bookmarkStart w:id="124" w:name="_Toc42"/>
      <w:bookmarkEnd w:id="123"/>
      <w:r>
        <w:rPr>
          <w:rtl w:val="true"/>
        </w:rPr>
        <w:t>تاريخ ولادة الأمام الثّالث ابي عبد اللّه الحسين عليه السّلام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الحسين ثالث الأئمّة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 الرّسول شافع للامّة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علىّ المعلّى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ربّه العليّ الأعلى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الطّاهرة العذراء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التّقيّة الزّهراء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شهر شعبان مضت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المشهور امّا خمسة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الهجرة عام الرّابع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الخميس احسن الطّوالع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جمال ثالث الائمّة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طلعت من شرق بحر العصمة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اشرقت الارض بنوره الجليّ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اىّ نور نور صبح الازل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بينه و بين المجتبي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ستّة اشهر على ما كتبا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امّه قد حملته 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قد وضعته كرها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لاجل ان قد علمت شهادته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بالوحي لمّا سمعت حكايته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عمره سبع و خمسون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البعض ستّ بعده قد بينه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قال ثمان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انّه قول الاصحّ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 سبعا مع خير من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مع الإمام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ثلاثين من السّنين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مصاحبا بالوالد الامين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عشر سنين قد بقي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اخيه الحسن الطّهر التّقيّ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الثّالث الي يوم شهادته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عاش من بعد اخيه عشرا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العراق قتلوه قهرا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كربلاء عاشر 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صار مقتولا ضريحا بالدّم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سبت او جمعة او إثنين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قضى معطّشا لدى النّهرين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مدفنه في البقعة المباركة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امن و نزول البركة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فالّلعنة الدّائمة المتّصلة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عند ربّه على من قتله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 هند و بني مروان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البغايا و بنى الشّيطان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على الّذين هم تابعهم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أطاعهم و من بايعهم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رضوا بفعلهم ما فعلوا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استفرحوا بكلّ ما قد عملوا </w:t>
      </w:r>
      <w:bookmarkStart w:id="125" w:name="pg10935_136822"/>
    </w:p>
    <w:p>
      <w:pPr>
        <w:pStyle w:val="Heading3"/>
        <w:numPr>
          <w:ilvl w:val="2"/>
          <w:numId w:val="1"/>
        </w:numPr>
        <w:rPr/>
      </w:pPr>
      <w:bookmarkStart w:id="126" w:name="__RefHeading___Toc4349067_2870459653"/>
      <w:bookmarkStart w:id="127" w:name="_Toc43"/>
      <w:bookmarkEnd w:id="125"/>
      <w:bookmarkEnd w:id="126"/>
      <w:r>
        <w:rPr>
          <w:rtl w:val="true"/>
        </w:rPr>
        <w:t>في بيان شطر من القابه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فلعنة اللّه عليهم 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لعنا وبيلا ليس يحصي عددا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شطر من القابه الشّريفة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القابه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مذكورة فكن على بصيرة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السّماوات و مصباح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 دين اللّه برهان التّقي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في الشّهداء سيّدا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مجاهدا و راكعا و ساجدا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 رشيد طيب وفيّ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زكيّ زاهد تقيّ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 مبارك كذا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سراج رحمة جليل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طور سينين كذا المرجان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التّين و الزّيتون و الرّمان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الشّريفة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سفينة النّجاة و الكهف الحصين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باعث العبرة عزّ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قرّة عين المصطفي شمس الضّحى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 اصحاب الكسا بدر الدّجي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ريحانة الرّسول باب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سيّد شباب الجنّة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إنّه المنتصر المنصور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الوتر و المظلوم و الموتور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القتيل و الشّهيد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الجاهد الوحيد و الفريد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الجائع العطشان و الظمأن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كذالك السّليب و العريان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معفّر الخدّين ثار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دامي الوريدين و سرّ اللّه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باب نجاة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الفجر و الوجه ابو الائمّة </w:t>
      </w:r>
      <w:bookmarkStart w:id="128" w:name="pg10935_136824"/>
    </w:p>
    <w:p>
      <w:pPr>
        <w:pStyle w:val="Heading3"/>
        <w:numPr>
          <w:ilvl w:val="2"/>
          <w:numId w:val="1"/>
        </w:numPr>
        <w:rPr/>
      </w:pPr>
      <w:bookmarkStart w:id="129" w:name="__RefHeading___Toc4349069_2870459653"/>
      <w:bookmarkStart w:id="130" w:name="_Toc44"/>
      <w:bookmarkEnd w:id="128"/>
      <w:bookmarkEnd w:id="129"/>
      <w:r>
        <w:rPr>
          <w:rtl w:val="true"/>
        </w:rPr>
        <w:t>اسماءه في الكتب السّماوية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بالشّبير في التّورئٰة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من اعظم الصّفات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اسمه هوسين في الانجيل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بعض الاسفار بأرّوبيل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منه هو ثاني العترة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طيبّي ال رسول البررة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الهنود قيل اعظم تارا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سمّاه عالم 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نيك بخت في كتاب الزّند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هكذا سمّي في پازند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بعض فضائله و مناقبه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الحسين خارن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 الهادى الي الصّواب </w:t>
      </w:r>
      <w:bookmarkStart w:id="131" w:name="pg10935_136825"/>
    </w:p>
    <w:p>
      <w:pPr>
        <w:pStyle w:val="Heading3"/>
        <w:numPr>
          <w:ilvl w:val="2"/>
          <w:numId w:val="1"/>
        </w:numPr>
        <w:rPr/>
      </w:pPr>
      <w:bookmarkStart w:id="132" w:name="__RefHeading___Toc4349071_2870459653"/>
      <w:bookmarkStart w:id="133" w:name="_Toc45"/>
      <w:bookmarkEnd w:id="131"/>
      <w:bookmarkEnd w:id="132"/>
      <w:r>
        <w:rPr>
          <w:rtl w:val="true"/>
        </w:rPr>
        <w:t>بيان بعض من فضائله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هو الوليّ ابن الوليّ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صفوة اللّه الصّفىّ ابن الصّفيّ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سفير ربّه 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وارث التّورئٰة و الانجيل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الشّريك للقرآن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حقّ معدن الإحسان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من الإله باب حكمته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 علمه و مجلى رحمته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خليله نجيّه نجيبه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أمينه صفيّه حبيبه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وجهه الّذي له 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مؤبّد ليس له الفناء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به اشرقت الانوار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تخطف من ضيائه الابصار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نوره قد خلق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الحور و القصور و الرّضوان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به لربّه الظّهور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قطّ لايطفأ هذا النّور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به جلال ربّه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أضيئت الشّمس بهذا و القمر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و ما أدريٰك أي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النّبيّ نوره من نوري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انار الكون و المكانا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اضاء ربّنا الاكوانا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أفاض واجب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الوجود و الموجود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اوجده اللّه بنور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ايته المعظّمة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فللعباد إنّه 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انزله المنزلة الجليلة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خصّصه بافضل الفضائل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بوّءه في أرفع المنازل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القابه و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بالغ في رضوانه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 ابتلاه في إيمانه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لازال كان ساعيا في طاعته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ينهى النّاس عن معصيته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فعاش في رضوانه مكدودا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لوجهه حتّى مضى محمودا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يعصه طرفة عين 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يجد من دونه ملتحدا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للّه كان طائعا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للرّسول جدّه متابعا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لدين الاسلام لكان ناصرا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شدّة البلاء كان صابرا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 دين اللّه كان رافعا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وصايا المجتبى مسارعا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الدّنيّ للشّريف اخذ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امره على القويّ نافذ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نبذة من القابه و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الايتام و عاصم الامم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عزّ الاسلام و معدن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حافظ للعهد و الميثاق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ناكب عن سبل الفسّاق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هو الحليف للسّجود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الباذل للمجهود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امر اللّه في الكونين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قبلة الأولياء في الدّارين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زينة عرش ربّه 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مفخر فطرس و دردائيل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المهد جبريل لقد ناغاه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في دعائه لبّاه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إيّاه جبرئيل كان حاملا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صعّده إلى السّموات العلى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تربته من تربة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من الكعبة في الامكان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مناقبه علىه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جعل الشّفاء في تربته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إجابة الدّعاء في قبّته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مهبط الأملاك تكون روضته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تجلّت للانام رحمته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وعد اللّه لزائريه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جنّة عدنه لكي يرضيه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يزوره فى روضته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مقرّ بوجوب طاعته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حتّى قتل مظلوما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مضى إلى جواره مرحوما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بقتله قد بكت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الحور و الغلمان و الرّضوان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العرش و الكرسي و من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ما فيها و ما لديها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الخدود الحور كانت لاطمة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بقتله في الخلد ضجّت فاطمة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انّ جميع ما في الكون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له اقيمت المئاتم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بقتله قد بكت العوالم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 له السّماء اربعينا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انّت الأرض له انينا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 له التّلال و الرّمال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البحار و الجبال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الجنّ و الانس كذا الانعام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الطّير و الوحوش و الهوام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 له الاسبوع و الايّام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الشّهور و الاعوام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في عالم الامكان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له تبكون في الاكوان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يندبنّ الأنبياء كلّهم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 املاك السّماء جلّهم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ضجّت و عجّت في مصابه السّما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كالمصطفى و أمّه و المرتضى </w:t>
      </w:r>
      <w:bookmarkStart w:id="134" w:name="pg10935_136831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يبكون في مصيبته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فيالرزء هدّ اركان الثّري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زلزل الأرض و أظلم السّما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بكى عليه فى مصيبته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اوجبه اللّه دخول جنّته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يبعث في الحشر قرير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جاور في الخلد مع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يقيه ربّه عذاب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يغمسه في رحمة الغفّار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4349073_2870459653"/>
      <w:bookmarkStart w:id="136" w:name="_Toc46"/>
      <w:bookmarkEnd w:id="135"/>
      <w:r>
        <w:rPr>
          <w:rtl w:val="true"/>
        </w:rPr>
        <w:t>تاريخ ولادة الامام الرّابع عليّ بن الحسين عليه السّلام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رابع من أئمّة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الثّفنات زينة العبّاد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كان اسمه عليّا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جدّه كذا كنيا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اٰدم الى المصطفى و 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الّذي في الكائنات روح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كان شهيد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اعنى الحسين ثالث الائمّة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امّه شاه زنان سمّيت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إنّها غزاله دعيت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انّها هي السّلامة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شهربانوية ذي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ابنة يزدجرد شهريار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مليك الفرس ذو اشتهار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المدينة المنوّرة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خلون من جمادى الاخرة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ثلاثين ثمان 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عام هجرة الرّسول المرتضي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منتصف الجمادى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لقد كان له الميلادا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خامس شعبان 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المولد في يوم الاحد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الرّابع علىّ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الصّيام قيل في التّاسع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رحم الامّ تجلّى و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عامين مع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المرتضى المنتجب الرّضيّ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مع الإمام المجتبي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عامان بعد العشر كان صاحبا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أقام بعد عمّه الزّكي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عشرا مع ابيه بضعة النّبيّ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عاش خمسا و ثلاثين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ابيه طبق ما قد بينه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قتيل السمّ من 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الوليد الفاسق الظلّام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بقين من محرّم 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خمس اذ حفّ به الرّضوان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سنة الأربع و التّسعين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هجرة المهاجر الامين </w:t>
      </w:r>
      <w:bookmarkStart w:id="137" w:name="pg10935_136834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اسمائه و نبذة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دفينا في بقيع الغرقد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 الإمام المجتبى الممجّد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4349075_2870459653"/>
      <w:bookmarkStart w:id="139" w:name="_Toc47"/>
      <w:bookmarkEnd w:id="138"/>
      <w:r>
        <w:rPr>
          <w:rtl w:val="true"/>
        </w:rPr>
        <w:t>اسمائه في الكتب السّماوية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اسمه العابد في الانجيل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التّوريٰة بالأٰويل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وخشور زاد في كتاب الزّند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هكذا سمّي في پازند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يدعى بجركة لدى الهنود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به الحجّة للمعبود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4349077_2870459653"/>
      <w:bookmarkStart w:id="141" w:name="_Toc48"/>
      <w:bookmarkEnd w:id="140"/>
      <w:r>
        <w:rPr>
          <w:rtl w:val="true"/>
        </w:rPr>
        <w:t>في بيان بعض القابه الشّريفة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الزّكي و السّجّاد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زين العابدين و العبّاد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المتهجّد الامين الخاشع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خازن العلم امام الرّابع </w:t>
      </w:r>
      <w:bookmarkStart w:id="142" w:name="pg10935_136835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القابه الشّريفة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الثّفنات سيد العبّاد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امر اللّه في العباد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 الي اللّه و هادي الامّة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 الرّابع في الائمّة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دين اللّه في البريّة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خليفة الماضين و البقيّة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 و البكّاء و التوّاب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المنيب و الاوّاب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للعباد الصّالحين 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بحبّه غدا تقرّ العين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4349079_2870459653"/>
      <w:bookmarkStart w:id="144" w:name="_Toc49"/>
      <w:bookmarkEnd w:id="143"/>
      <w:r>
        <w:rPr>
          <w:rtl w:val="true"/>
        </w:rPr>
        <w:t>في بيان بعض فضائله و مناقبه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افضل 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عصره اسخي من السّخي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الجود لم يولد بمثله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 لم يكن له كفوا احد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 كلّ الفضل و الفضيلة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كلّ خصلة جميلة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فلك العصمة شمس طالعة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راية العفّة منه رافعة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قوائم المجد به مشيدة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العزّ به مسدّدة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عرش العلوم و سماء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كرسيّ قدرة و قاف الكرم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طمطام انوار العلى و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قمقام ايات الهدي و المكرمة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اوصاف جلال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ربّه و ال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علائم الايمان منه لائحة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مكارم الاخلاق منه واضحة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عين لطف كان ذا مهابة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دعاه سائل اجابه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هو الفكّاك للرّقاب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يعفو النّاس عن عقاب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عصر جرت به الافلاك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تخدمه الأملاك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مختلف 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النّجوم انسلكت مسالكه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طاعته فرض عن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جميع الجنّ و الانسان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 الحجّة في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مقبسوطة يداه بالعطايا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عادته الافضال بالانعام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شيمته الإكرام بالايتام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يفاض الجود للموجود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عفى عن المسيئي لو 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جاهل اعرض لو صادفه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طاعاته لدى الوري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اوقاته على التّقى مصروفة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زبور ال المصطفى صحيفته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صراط ربّه طريقته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 حديث الخيط عن جلاله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قصّة البلخي عن فعاله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علم الانبياء و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للعباد هادي السّبل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تجلّي ربّه بعلمه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زينه بحلمه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خصّص بالسّماحة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 بالبيان و الفصاحة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شئت في دمشق سل عن خطبته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بها تحكيك عن شجاعته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خلاصة المقال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نظمتها حين اختلال البال </w:t>
      </w:r>
      <w:bookmarkStart w:id="145" w:name="pg10935_136839"/>
    </w:p>
    <w:p>
      <w:pPr>
        <w:pStyle w:val="BookText"/>
        <w:rPr/>
      </w:pPr>
      <w:bookmarkEnd w:id="1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الإمام الخامس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اختلال حال نور عيني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شفاءه ارجو من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ربّنا اشفه بحقّ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سميّه الغائب في العباد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4349081_2870459653"/>
      <w:bookmarkStart w:id="147" w:name="_Toc50"/>
      <w:bookmarkEnd w:id="146"/>
      <w:r>
        <w:rPr>
          <w:rtl w:val="true"/>
        </w:rPr>
        <w:t>تاريخ ولادة الامام الخامس محمّد بن علىّ الباقر عليه السّلام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خامس من ائمّتى امامي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باقر علم اللّه في الانام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جدّه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دليل خلق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والده علىّ السّجّاد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بوجوده العباد هادوا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فاطمة بنت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امامنا الثّاني الزّكي الممتحن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الثّالث من شهر 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يوم الاثنين و هذا مشتهر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ولادته و مدّة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سنة الخمسين و السّبع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الرّسول خير من 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انّه الوليد في 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الاوّل الأشهر من شهر الاصبّ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 ثلاثة من الاعوام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زدها عديدة من الايّام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مع الحسين ثمّ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 له من السّنين مدّة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مع الوالد في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انقضى الامر الى مماته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خمسا و ثلاثين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دون شهرين هى المبيّنة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عشرا زد بها شهرين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بامر خالق الكونين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فعمره سبع و خمسون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الاصحّ في الحديث بيّنه </w:t>
      </w:r>
      <w:bookmarkStart w:id="148" w:name="pg10935_136841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و شهادته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مضى بسمّ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الوليد الفاسق الزّنيم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سمّه هشام 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اللّعين بن اللّعين الكافر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سابع ذي الحجّة نحبه قضي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في يوم الاثنين مضى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سنة المأة و ستّ عشرا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النّبيّ صار مقبرا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مدفنه البقيع عند والده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واراه جعفر ابنه في محتده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4349083_2870459653"/>
      <w:bookmarkStart w:id="150" w:name="_Toc51"/>
      <w:bookmarkEnd w:id="149"/>
      <w:r>
        <w:rPr>
          <w:rtl w:val="true"/>
        </w:rPr>
        <w:t>اسمائه في الكتب السّماوية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التّوريٰة انفسور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 خاموشا كذا المذكور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في الإنجيل يسمّى باكر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الهنود ساهب و هاگر </w:t>
      </w:r>
      <w:bookmarkStart w:id="151" w:name="pg10935_136842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اسمائه و القابه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كتاب الزّند ايزد 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الأفرنج ادر دوان</w:t>
      </w:r>
    </w:p>
    <w:p>
      <w:pPr>
        <w:pStyle w:val="Heading3"/>
        <w:numPr>
          <w:ilvl w:val="2"/>
          <w:numId w:val="1"/>
        </w:numPr>
        <w:rPr/>
      </w:pPr>
      <w:bookmarkStart w:id="152" w:name="__RefHeading___Toc4349085_2870459653"/>
      <w:bookmarkStart w:id="153" w:name="_Toc52"/>
      <w:bookmarkEnd w:id="152"/>
      <w:r>
        <w:rPr>
          <w:rtl w:val="true"/>
        </w:rPr>
        <w:t>في بيان شطر من القابه الشّريفة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الهادي الامين ثمّ الشّاكر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بينها الأشهر منها 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 الباقر للعلوم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يبقرها و كاشف العموم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الشّبيه من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ولىّ أمر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الظّاهر زين الاتقيا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الطّاهر الزّاهر ذخر الازكيا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الحجّة في الدّارين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لولوة من مارج البحرين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العدل الامام المؤتمن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الامامين الحسين و الحسن </w:t>
      </w:r>
      <w:bookmarkStart w:id="154" w:name="pg10935_136843"/>
    </w:p>
    <w:p>
      <w:pPr>
        <w:pStyle w:val="BookText"/>
        <w:rPr/>
      </w:pPr>
      <w:bookmarkEnd w:id="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نبذة من مناقبه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4349087_2870459653"/>
      <w:bookmarkStart w:id="156" w:name="_Toc53"/>
      <w:bookmarkEnd w:id="155"/>
      <w:r>
        <w:rPr>
          <w:rtl w:val="true"/>
        </w:rPr>
        <w:t>في بيان بعض من فضائله و مناقبه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له فضائل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أذكر منها نبدة يسيرة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غصن من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دوحة من شجر الفتوّة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جدّه به قد افتخر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ان في عالم الملك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قبل ان يولد فيه والده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باهي به و انّه يمجّده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يدعوه شائقا الى لقائه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كانّه رءاه في تلقائه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 ما قال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جابر ابن عبد اللّه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قال يا جابر انت تبقى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تلاقيه فلمّا تلقى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اياه فاقرء منّي السّلاما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يزيدك اللّه به إكراما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الإمام بين اخوته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يحكي حديث اللّوح عن امامته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من صحف الاثني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خصّت به جيئت الي خير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انزلت من ربّه مختومة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علي الامامة المحتومة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دلائل على امامته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العلامات و من علامته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الحصاة الوالبيّة الّتي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طبعت دلّت على الامامته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هى الإيماء بالسبّابة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اعادة الشّباب للحبّابة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لصندوق لديه مودع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ميراث الانبياء فيه اودعوا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جعل اللّه له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فاعرفه بالعلم و بالعلامة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علّامة جوامع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فهّامة مواقع النّجوم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بالكائنات انّه بصير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الخبايا كلّها خبير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بالمغيبات هو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صراط اللّه مستقيم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ما اباؤه قد علموا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يدري جميع ما بها قد حكموا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ايات و معجزات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منه خارق العادات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قد حاز فضلا جامعا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اعطاه ربّه بيانا بارعا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مبيّن السّنة و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محلّل الرّموز و الصّعاب </w:t>
      </w:r>
      <w:bookmarkStart w:id="157" w:name="pg10935_136846"/>
    </w:p>
    <w:p>
      <w:pPr>
        <w:pStyle w:val="BookText"/>
        <w:rPr/>
      </w:pPr>
      <w:bookmarkEnd w:id="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حالات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بالصّحف الاولى هو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بين الوري حكيم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بمحكم التّنزيل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المتشابهات و التّأويل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ادرى بما في الكتب المنزّلة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كانت اليه منزلة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ربّه لاحسن الاسماء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أعلم أهل الأرض و السّماء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الاباء الكرام الطّاهرة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عوالم الكون به مفتخرة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الخامس من ائمّتي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ارجو به مغفرتي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4349089_2870459653"/>
      <w:bookmarkStart w:id="159" w:name="_Toc54"/>
      <w:bookmarkEnd w:id="158"/>
      <w:r>
        <w:rPr>
          <w:rtl w:val="true"/>
        </w:rPr>
        <w:t>تاريخ ولادة الامام السّادس جعفر بن محمّد عليهما السّلام</w:t>
      </w:r>
      <w:bookmarkEnd w:id="159"/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سادس من ائمّة الاثني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الصادق افضل البشر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الأمام السّادس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هو الإمام الباقر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للعلم بحر زاخر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فاطم بنت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محمّد النّجيب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ابي بكر ابي قحافة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تصدّر الخلافة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سميت هي القريبة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انّها من نسوة نجيبة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هى بامّ فروة قد كنّيت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أمّ قاسم قد دعيت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ولدته أمّه المطهّرة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المدينة المنوّرة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ميلاده الشّريف في السابع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اوّل الرّبيع جاء في الاثر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ثلاثا و ثمانين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هجرة معروفة معيّنة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ولادته و مدّة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في الشّهر و الايام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كميلاد الرّسول السّامي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عمره خمس و ستّون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 من روى ثمان عيّنه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الأوّل الاصحّ دون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الأشهر في الّلسان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مع السّجاد اثنتى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السّنين انّ هذا ما اشتهر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عاش عشرين مع اثنتين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 ابيه شافع الدّارين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ثلاث و ثلاثون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بالامر قد قام كذا مبينة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سمّ منصور مضى شهيدا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سعيدا و قضى سعيدا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عنب لقد قضى مسموما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صار عن حياته محروما </w:t>
      </w:r>
      <w:bookmarkStart w:id="160" w:name="pg10935_136849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و شهادته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شهر شوّال بقين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جعلوا عند ابيه رمسه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ثمان بعد اربعينا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المأة صار بها دفينا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4349091_2870459653"/>
      <w:bookmarkStart w:id="162" w:name="_Toc55"/>
      <w:bookmarkEnd w:id="161"/>
      <w:r>
        <w:rPr>
          <w:rtl w:val="true"/>
        </w:rPr>
        <w:t>اسمائه في الكتب السّماوية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التّورية بالشّموعا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بالعبريّة شاموعا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الاناجيل يسمّي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بالمسلمين إنّهم قد وافقوا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اسمّ في كتاب الزّند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كذا المسمّى هو في پازند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انكليون سمّه صدّيقا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كان به حقيقا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3" w:name="__RefHeading___Toc4349093_2870459653"/>
      <w:bookmarkStart w:id="164" w:name="_Toc56"/>
      <w:bookmarkEnd w:id="163"/>
      <w:r>
        <w:rPr>
          <w:rtl w:val="true"/>
        </w:rPr>
        <w:t>في بيان شطر من القابه الشّريفة</w:t>
      </w:r>
      <w:bookmarkStart w:id="165" w:name="pg10935_136850"/>
      <w:bookmarkEnd w:id="164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الشّريفة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الصّادق ثمّ الطّاهر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الصّابر المنجي و هو القاهر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دعامة العلم عمود الشّرف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 المعارف و زين الخلف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الكشّاف للحقائق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كاشف الرّموز و الدّقائق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 الأحكام و حبر الامّة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 المذهب في الأئمّة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إنّه للعام بحر زاخر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صاحب الآثار و المئاثر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4349095_2870459653"/>
      <w:bookmarkStart w:id="167" w:name="_Toc57"/>
      <w:bookmarkEnd w:id="166"/>
      <w:r>
        <w:rPr>
          <w:rtl w:val="true"/>
        </w:rPr>
        <w:t>في بيان نبذة من فضائله و مناقبه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 مناقب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عقولنا عن دركها قصيرة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بدت اثار صنع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غريقا في بحار حبّه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تجلّى اللّه في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كخير الخلق في السّجايا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اشراق نور اللّه منه قد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ختم النّبيّين به قد افتخر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 اصطفاه للإمامة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البسه من حلل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خلق العرش و الكرسي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صيره الوصيّ للنّبيّ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زيتون مصباح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بضوئه من اهتدي فقد 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اختير على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ليدعوا النّاس الى 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عالم من العوالم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ربّه العليّ قائم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حفّت به 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سماوات العلوم سامكة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حقايق الاشياء لو شاء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اسرار العلوم و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انتشرت منه علوم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الرّسول الصّادق 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كرامات و معجزات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دلالات و بينات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الطّبريّ قال في الدّلائل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الّتي عنه رواها السّائل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كاس الملكوت انّه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اراه سائليه لمّا اقترحوا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منارة النّبيّ باليسرى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حيطان قبره كذا باليمنى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السّماء و إلى عنانها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المعاجز الّتى اتى بها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اتاها قال انّى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انّي انا النّهر الغزير الأزخر </w:t>
      </w:r>
      <w:bookmarkStart w:id="168" w:name="pg10935_136853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اقمر الايات إنّي أنا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شبير و شبر و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حديث السّمكة كما 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السّير بين المشرقين اذ رأي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ذا اسرع من لمح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روى الرّاوي و جاء في الاثر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اظهر للمنصور حين غادره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لقتله المعاجز المكثّرة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ردّه الشمس كجدّه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من اياته للسّائل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ملخّص المقال معجزاته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لا تحصي كذا 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بيانها في الكتب المفصّلة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المسانيد و منها المرسلة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9" w:name="__RefHeading___Toc4349097_2870459653"/>
      <w:bookmarkStart w:id="170" w:name="_Toc58"/>
      <w:bookmarkEnd w:id="169"/>
      <w:r>
        <w:rPr>
          <w:rtl w:val="true"/>
        </w:rPr>
        <w:t>في بيان بعض من رسائله و جوامع علومه عليه السّلام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رسائله و كتبه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رسالات مفصّلات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رشحات علمه 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العدل و التّوحيد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الوعد و الوعيد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الاسماء و الصّفات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الرّدّ على الغلات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تحكي صفات الشّيعة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الردّ على الطّبيعة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الطّبّ و التّداوي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احتجاجه مع المداوي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اهليلجية هي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البحار كلّها مذكورة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البينات و الزّبر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حاوية كشف الخبايا و العمر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الجفر جفر الحابية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منها ما مضت و الاتية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مجموعة العلائم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علامات قيام القائم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رجعة الائمّة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جرى فيها إلى القيمة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الصّنعة الغريبة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حاوية اسرارها العجيبة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حكاها ولد الحيان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الجابر العالم في الأفنان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هى المصباح للشّريعة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منسوبة اليه بين الشّيعة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للمستضيئين بها 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للمهتدين إنّها مفتاح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ابن طاوس كثيرا ما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اعتني في طيّ ما الّفها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ايضا رسالات 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يكشف منها أنّه فوق البشر </w:t>
      </w:r>
      <w:bookmarkStart w:id="171" w:name="pg10935_136856"/>
    </w:p>
    <w:p>
      <w:pPr>
        <w:pStyle w:val="BookText"/>
        <w:rPr/>
      </w:pPr>
      <w:bookmarkEnd w:id="1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حالات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اعجوبة فى عالم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 ما في الغيب و الشّهود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السّادس من ائمّتي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ارجو به نجاة يوم فاقتى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4349099_2870459653"/>
      <w:bookmarkStart w:id="173" w:name="_Toc59"/>
      <w:bookmarkEnd w:id="172"/>
      <w:r>
        <w:rPr>
          <w:rtl w:val="true"/>
        </w:rPr>
        <w:t>تاريخ ولادة الامام السّابع موسي بن جعفر الكاظم عليهما السّلام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سابع من أئمّتي امامي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جعفر الإمام السّامي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امّه الحميدة الزّكيّة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الّتى تدعى ببربريّة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قد كان في الأبواء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وسط الطّيبة و البطحاء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سبعة أيّام خلون من 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رحم الامّ تجلّي و ظهر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التّسع و العشرين من بعد المأة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هجرة الرّسول يوم الجمعة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الأمام السّابع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يوم الاثنين و امّا في الأحد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خير امّ ولد خير 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و خمسون من الأعوام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في الدّنيا مع الأنام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عشرون منها كان عند الوالد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متابعا امر ابيه الماجد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ثلاثين وخمس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بالامر قام و أتّم وعده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بسمّ هارون مضى قتيلا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سجنه مكبّلا ضئيلا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مقابر القريش قد دفن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جثمانه هناك في البرت رهن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يزوره في مشهده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يرزقه اللّه طواف مرقده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ربّنا قدّر لنا زيارته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بفضلك ارزقنا غدا شفاعته </w:t>
      </w:r>
      <w:bookmarkStart w:id="174" w:name="pg10935_136858"/>
    </w:p>
    <w:p>
      <w:pPr>
        <w:pStyle w:val="Heading3"/>
        <w:numPr>
          <w:ilvl w:val="2"/>
          <w:numId w:val="1"/>
        </w:numPr>
        <w:rPr/>
      </w:pPr>
      <w:bookmarkStart w:id="175" w:name="__RefHeading___Toc4349101_2870459653"/>
      <w:bookmarkStart w:id="176" w:name="_Toc60"/>
      <w:bookmarkEnd w:id="174"/>
      <w:bookmarkEnd w:id="175"/>
      <w:r>
        <w:rPr>
          <w:rtl w:val="true"/>
        </w:rPr>
        <w:t>اسمائه في الكتب السّماويّة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التّورية بالذّومود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شايسته لدى الهنود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انكليون بالملك سمّاه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كتاب الزّند يدعي باهو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في الانجيل يدعي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ذو اشتهار ذا لدي الاعاظم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4349103_2870459653"/>
      <w:bookmarkStart w:id="178" w:name="_Toc61"/>
      <w:bookmarkEnd w:id="177"/>
      <w:r>
        <w:rPr>
          <w:rtl w:val="true"/>
        </w:rPr>
        <w:t>في بيان نبذة من القابه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الاشهر منها الكاظم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الصّالح العبد كذاك العالم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الصّابر الصّالح و الامين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المجزات مصلح مبين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الحوائج و خير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لقّب بالهادي و بالمبرهن </w:t>
      </w:r>
      <w:bookmarkStart w:id="179" w:name="pg10935_136859"/>
    </w:p>
    <w:p>
      <w:pPr>
        <w:pStyle w:val="BookText"/>
        <w:rPr/>
      </w:pPr>
      <w:bookmarkEnd w:id="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اهل البيت برهان التّقى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مشكوة نور اللّه مصباح الدّجى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عيبة علم اللّه قبلة الامم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عباد اللّه معدن الكرم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4349105_2870459653"/>
      <w:bookmarkStart w:id="181" w:name="_Toc62"/>
      <w:bookmarkEnd w:id="180"/>
      <w:r>
        <w:rPr>
          <w:rtl w:val="true"/>
        </w:rPr>
        <w:t>في بيان شطر من فضائله و مناقبه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غيب اللّه منه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انوار مجد اللّه منه زاهرة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للّه سرّ مستسرّ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من أعرض عنه قد خسر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ابيه محور الأكوان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نظام الكون و المكان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الورى للّه كان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للموالين هو المحجّة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عالم هو 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بنوره قد انجلي الظّلام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قطب رحى الهداية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خصّص بالولاية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به أضيئت العوالم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ما في الملكوت 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المنصوص للامامة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شفيع النّاس في القيامة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مرءات اوصاف جلال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 مجلى لجمال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خصّ للإمام من 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كذا النّعوت و الصّفات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أمر واجب الاطاعة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اطاع اللّه من اطاعه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 امره لنا مفترضه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الهنا علينا فرضه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السّابع من ائمّتي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من اللّه اريد حاجتي </w:t>
      </w:r>
      <w:bookmarkStart w:id="182" w:name="pg10935_136861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معاجزه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4349107_2870459653"/>
      <w:bookmarkStart w:id="184" w:name="_Toc63"/>
      <w:bookmarkEnd w:id="183"/>
      <w:r>
        <w:rPr>
          <w:rtl w:val="true"/>
        </w:rPr>
        <w:t>في بيان بعض معجزاته عليه السّلام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اظهر المعاجز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أراد اخبر ضميره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طوت له الارض و احي الموتي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باذن ربّه و انجي الهلكي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 السّحاب قد سخّر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كلّمته كالكليم الشّجرة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 في المهد و طار في الهوي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 على الماء و ابصر العمى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اخبر عن غوامض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من الأسرار في النّجوم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خطّة الصّين بطالقانا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السّحاب ارسل انسانا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اركبه عليه ثمّ ارسله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لحظة بطالقان اوصله </w:t>
      </w:r>
      <w:bookmarkStart w:id="185" w:name="pg10935_136862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الإمام الثّامن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ذكرته 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نقلت في الكتب المشهورة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4349109_2870459653"/>
      <w:bookmarkStart w:id="187" w:name="_Toc64"/>
      <w:bookmarkEnd w:id="186"/>
      <w:r>
        <w:rPr>
          <w:rtl w:val="true"/>
        </w:rPr>
        <w:t>تاريخ ولادة الامام الثّامن ابي الحسن علي بن موسي الرّضا عليهما السّلام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ثامن من ائمّتى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موسى الرّضا الرّضىّ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من أفضل الإماء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لها تعدّد الاسماء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فنجمة منها و منها 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تكتم أخرى كذاك بينوا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صفراء و قيل أروى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امّ البنين يروى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بعض اسمها سمان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بعض قيل خيزران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جلت منها ذكاء الزّاهرة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التجلّى سمّيت بالطّاهرة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ولادته و مدّة عمره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اصلها كانت من النّوبيّة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كانت هي مغربيّة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ولد الامام في الحادي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شهر ذي القعدة هذا مشتهر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ثمان بعد اربعينا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الثّلاث و الخمسينا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المأة من هجرة النبيّ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زمان مولد الوصيّ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اصحّ القول في ولادته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غير ذا ضعف لفي روايته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عمره خمس وخمسون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المفيد كالكلينى بيّنه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أربع اعوام اقلّ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عن الإرشاد و الكافي نقل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نقص الصّدوق و في العيون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اشهر من الخمسين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شهادته و مدفنه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أصحّ اقوال لدى التّأملّ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 المختار قول الاوّل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ابيه عاش عشرين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قام بالامر على ما بيّنه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مضى من بعدها شهيدا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بسمّ مامون قضى شريدا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عمره مدّته لما انقضت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مشية اللّه بقتله اقتضت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بداره في طوس قد توفّي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بعهد ربّه وفي و وفّى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الثّلاثا و هو السّابع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رواه الكفعميّ في صفر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بعضهم في اخر الشّهر 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الصّيام قول اخر حكي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الثّالث و العشرينا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صار من ذي القعدة دفينا </w:t>
      </w:r>
      <w:bookmarkStart w:id="188" w:name="pg10935_136865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اسمائه و القابه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و ماتان قد قضى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الرّسول اذ مضى الرّضا</w:t>
      </w:r>
    </w:p>
    <w:p>
      <w:pPr>
        <w:pStyle w:val="Heading3"/>
        <w:numPr>
          <w:ilvl w:val="2"/>
          <w:numId w:val="1"/>
        </w:numPr>
        <w:rPr/>
      </w:pPr>
      <w:bookmarkStart w:id="189" w:name="__RefHeading___Toc4349111_2870459653"/>
      <w:bookmarkStart w:id="190" w:name="_Toc65"/>
      <w:bookmarkEnd w:id="189"/>
      <w:r>
        <w:rPr>
          <w:rtl w:val="true"/>
        </w:rPr>
        <w:t>اسمائه في الكتب السّماويّة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في التّورية بالمتير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راضي في الانجيل و في الزّبور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كذا اسمه تيوكيا في الزّند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هكذا سمّي في پازند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سمّى خشنود لدي البراهمة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يدعى پسنديده لدي الدّيالمة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سمّاه انكليون برگزيده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همو اسمائه عديدة</w:t>
      </w:r>
    </w:p>
    <w:p>
      <w:pPr>
        <w:pStyle w:val="Heading3"/>
        <w:numPr>
          <w:ilvl w:val="2"/>
          <w:numId w:val="1"/>
        </w:numPr>
        <w:rPr/>
      </w:pPr>
      <w:bookmarkStart w:id="191" w:name="__RefHeading___Toc4349113_2870459653"/>
      <w:bookmarkStart w:id="192" w:name="_Toc66"/>
      <w:bookmarkEnd w:id="191"/>
      <w:r>
        <w:rPr>
          <w:rtl w:val="true"/>
        </w:rPr>
        <w:t>في بيان شطر من القابه الشّريفة</w:t>
      </w:r>
      <w:bookmarkEnd w:id="192"/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منها الرّضيّ و الرّضا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سراج اللّه منها المرتضى </w:t>
      </w:r>
      <w:bookmarkStart w:id="193" w:name="pg10935_136866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الشّريفة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قرّة عين المؤمنين الضّامن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الفاضل الصّابر و المهيمن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للملحدين انّه مكيد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للظّالمين شخصه المبيد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الهدي و المقتدي الوفيّ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 رءوف مرشد وليّ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مغيث شيعة و زائريه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الشّموس وارث ابيه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القابه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منها نبذة يسيرة</w:t>
      </w:r>
    </w:p>
    <w:p>
      <w:pPr>
        <w:pStyle w:val="Heading3"/>
        <w:numPr>
          <w:ilvl w:val="2"/>
          <w:numId w:val="1"/>
        </w:numPr>
        <w:rPr/>
      </w:pPr>
      <w:bookmarkStart w:id="194" w:name="__RefHeading___Toc4349115_2870459653"/>
      <w:bookmarkStart w:id="195" w:name="_Toc67"/>
      <w:bookmarkEnd w:id="194"/>
      <w:r>
        <w:rPr>
          <w:rtl w:val="true"/>
        </w:rPr>
        <w:t>في بيان شطر من فضائله و مناقبه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غيب اللّه في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الهادي الي الرشّاد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حبّه من ربّه 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قبول كلمته التّهليل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 به اللّه من استهداه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ايد الدّين به مولاه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القبلة السّابع ثامن الحجج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الفلك الحصين في اللّجج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عهد و وليّ 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كلّ الخير اصل الكرم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الوجود و مفيض الجود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رحمة اللّه على الموجود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الخلائق صنائع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إنّه مصنوع حقّ وحده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شرّفه على الورى بعلمه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زينه بجوده وحلمه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بحبله تدلّى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 صراط غيره تولّى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من اعظم المجالي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 على اوصاف ذي الجلال </w:t>
      </w:r>
      <w:bookmarkStart w:id="196" w:name="pg10935_136868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عناياته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نوره من نوره الجليّ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إشتقّ من العلي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الممكنات ربّه ولّاه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لمولى إنّه مولاه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4349117_2870459653"/>
      <w:bookmarkStart w:id="198" w:name="_Toc68"/>
      <w:bookmarkEnd w:id="197"/>
      <w:r>
        <w:rPr>
          <w:rtl w:val="true"/>
        </w:rPr>
        <w:t>اشارة الى بعض عناياته للنّاظم الاثم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ربّي الّذي ربّاني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خمّر طينتي على الإيمان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انبت حبّ حبّه فى عيني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طهّرني عن دنسات الرّيب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بحبّه امضى لي الايّاما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الشّهور و الاعواما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أراني حيثما اراني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ليلة في الكشف و العيان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ثبّتنى به على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روضة الرّضا مع الهداية </w:t>
      </w:r>
      <w:bookmarkStart w:id="199" w:name="pg10935_136869"/>
    </w:p>
    <w:p>
      <w:pPr>
        <w:pStyle w:val="BookText"/>
        <w:rPr/>
      </w:pPr>
      <w:bookmarkEnd w:id="1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للنّاظم العاصي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فنلت ما نلت من الإفاضة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الاشتغال بالرّياضة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ما رايت في الشّهود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معتصما بحبله الممدود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عملت ما علمت في المشاهد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ربّي بما أقول كان شاهده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لا يجوز نقل ما أراني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نقل ما به دعاني</w:t>
      </w:r>
    </w:p>
    <w:p>
      <w:pPr>
        <w:pStyle w:val="Heading3"/>
        <w:numPr>
          <w:ilvl w:val="2"/>
          <w:numId w:val="1"/>
        </w:numPr>
        <w:rPr/>
      </w:pPr>
      <w:bookmarkStart w:id="200" w:name="__RefHeading___Toc4349119_2870459653"/>
      <w:bookmarkStart w:id="201" w:name="_Toc69"/>
      <w:bookmarkEnd w:id="200"/>
      <w:r>
        <w:rPr>
          <w:rtl w:val="true"/>
        </w:rPr>
        <w:t>عطف بما سبق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ملخّص المقال انّه الولىّ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اىّ وليّ خصّ بالنصّ الجليّ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ربّه و جدّه ختم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اوصيائه الهداة للسّبل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بعد ابيه 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لربّه و للورى المحجّة </w:t>
      </w:r>
      <w:bookmarkStart w:id="202" w:name="pg10935_136870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الإله في معرفته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يبلغ كنه صفته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 علم ربّه و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سرّه و كنز حكمته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علائم الامام فيه 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قوائم العلوم منه رافعه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دلائل التّوحيد منه 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انوار مجد اللّه منه لائحة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بدت شواهد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خوارق العادات و الكرامة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من المعجزمنه قد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عدّه تعجز السن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الثّامن من ائمّتي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فداه روحي و ابي و مهجتي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3" w:name="__RefHeading___Toc4349121_2870459653"/>
      <w:bookmarkStart w:id="204" w:name="_Toc70"/>
      <w:bookmarkEnd w:id="203"/>
      <w:r>
        <w:rPr>
          <w:rtl w:val="true"/>
        </w:rPr>
        <w:t>تاريخ ولادة الأمام التّاسع محمّد بن علي الجواد عليهما السّلام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التّاسع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تاسع منهم الجواد المرتضي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ابن علي الرّضا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هو الإمام الثّامن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الرّضا الولي الضّامن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السّبيكة النّوبيّة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لقّبها المرسيّة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خيزران اشهر الأقوال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البعض قال الدّرة في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الإربلي اردف بيانه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بقوله انّ اسمها ريحانة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مولده العاشر من شهر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المشهور و هو المنتجب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الصيّام في السّابع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البعض قال فيه في التّاسع عشر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منتصف الصيّام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جمعة من الايّام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مدّة عمره و عام شهادته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عام تسعين و خمس مأة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الرّسول وهي شايعة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عمره خمس و عشرون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مدّته كذا روتها السّدنة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زاد شهرين و أيّاما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الكليني في الحديث المعتبر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ابيه عاش تسعة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الطّبري قال سبعة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بالامر و بالامامة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قضى اللّه له ايامه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رحمة اللّه مضى مسموما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مستضعفا عن حقّه محروما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رجب عاشرها لقد مضي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 الاله راضيا بما قضي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إنّه لقد توفّى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اخز ذي القعدةحين وفّي </w:t>
      </w:r>
      <w:bookmarkStart w:id="205" w:name="pg10935_136873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مدفنه الشّريف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سادس ذي الحجّة قال قائل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مع المشهور لا يقابل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 ذي القعدة كان اشهر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قائليه عنه كانوا اكثر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سمّه ظلما اشرّ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الفاسق المعتصم العبّاسيّ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وفاته من السّنينا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المأتان زد بها عشرينا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الرّسول بالسّم 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الي سبيل ربّه سلك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مقابر القريش قد 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جسمه في التّرب غاب و ستر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4349123_2870459653"/>
      <w:bookmarkStart w:id="207" w:name="_Toc71"/>
      <w:bookmarkEnd w:id="206"/>
      <w:r>
        <w:rPr>
          <w:rtl w:val="true"/>
        </w:rPr>
        <w:t>اسمائه في الكتب السّماويّة</w:t>
      </w:r>
      <w:bookmarkEnd w:id="207"/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التّورية بالهداد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دعوه في الانجيل بالجواد </w:t>
      </w:r>
      <w:bookmarkStart w:id="208" w:name="pg10935_136874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اسمائه و القابه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اليهود في كتاب دوخر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سمّوه أعظما كذا في الدّامز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شمسا يسمّي في كتاب الزّند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سمّي بكيره عند الهند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پرهيزكار في كتاب قرقف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صدّيق في انكليون يوصف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4349125_2870459653"/>
      <w:bookmarkStart w:id="210" w:name="_Toc72"/>
      <w:bookmarkEnd w:id="209"/>
      <w:r>
        <w:rPr>
          <w:rtl w:val="true"/>
        </w:rPr>
        <w:t>في بيان شطر من القابه الشّريفة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المنتجب الزّكيّ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المرتضى المختار و التّقىّ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هو القانع و 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الباذل الفاضل و العبّاد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اشهرها التّقيّ و الجواد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الاطلاق هو المراد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بعض من فصائله و مناقبه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شطر من فضائله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اصطفاه اللّه للإمامة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أكرمه بأكرم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اختاره اللّه على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علّمه البيان و 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اتاه حكما و هو الصّبىّ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اعطاه علما و هو الابيّ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عباد اللّه في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أمر اللّه في بلاده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حجّته في عالم الأمكان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امام الجنّ و الانسان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لربّه من أعظم الاسماء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اهل الارض و السّماء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دين اللّه في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معدن الأفضال و العطايا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حدود اللّه من صفاته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اية جود اللّه فى آياته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شطر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مفوّض اليه امر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دليل طالب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 علم الانبياء و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 الأعلي به يهدي السّبل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ناظر اعمال العباد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عارف اشخاص البلاد جلّها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حلّال غامضات اسرار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فكاك اغلاق الرّموز و الحكم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منزّه عن صفة الجهالة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مبعّد الخلق عن الضّلالة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مضىئ مشرق مجسّد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متين جوهر منضّد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من الأصول الفاخرة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مستخرج عن الذّيول الطّاهرة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الفخار ذيله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مدحه لساننا كليل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 بالعزّة و النّبالة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من دوحة الرّسالة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يوم أمات يحيي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ببحثه العلوم حين اعيى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مجلس المأمون لمّا ناظره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خيشومه قد دقّ في المناظرة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قصّته في الكتب المعتبرة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الفريقين هي المفسّرة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معجزاته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بإنّ عند ربّه 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عدّها قد عجز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عن احصاءها اللّسان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قرائة الكتاب في الصّغر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المهد عن ابيه اذ فيه نظر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شفاء عين من اتاه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الرّضا فابصرت عيناه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بعض من معجزاته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ابن ميمون إذا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حضرته في المهد قد تكلّم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إذ ارتابوا و شكّوا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بانّهم نفوه عن ابيه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الى القافة اعرضوه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الى ابيه الحقوه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انمّا القافة لمّا نظروا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 في تعييرهم فابتدروا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ان راؤه خرّوا سجّدا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كلّهم قاموا له ممجّدا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انّهم للمفترين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استغفروا اللّه و استقيلوا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مثل هذا الكوكب الدريّ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القمر المبتلج المضيّ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فتعرضونه على امثالنا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ويحكم فما له و ما لنا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كراماته الباهرات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ما ذا الحسب الزّكيّ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النّسب المطهّر البهىّ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نسل طاهر مهذّب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اطيب النّاس و خير 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العالي الامام المرتضى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شك إنّ ذا ابن الرّضا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في ذلك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عمره قد انقضى عامان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اضفهما شهرين ثّم انّه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اظهر فيه ما عليه منّه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ليظهر اللّه به جلاله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فتح اللّه له مقاله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كلّمهم باذهب 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كسيف قاطع لدى البيان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النّطق من كلّ فصيح افصح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 من كلّ مليح املح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نيذة من معجزاته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فحمدّ اللّه الّذي قد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نوره حمدا على ما رزقه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اصطفاه في البرايا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بجعله الإمام في الرّعايا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بعد الحمد و الثّناء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شكر ربّه علي الالاء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معاشر النّاس انا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عليّ الرّضا الممجّد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ابن موسى الكاظم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الإمام جعفر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محمّد أبي المئاثر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جدّه لقّبه بالباقر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علىّ بن الحسين بن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ابي طالب الغرّ الزّكي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ابن البتول الزّهرة الزّهراء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سيّدة النّساء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كراماته الباهرا 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الرّسول المصطفى المسدّد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وحي ربّه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ويلكم مثلي يشكّ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ابي ا يفترى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هم على القافة أعرضوني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انّي بهم اعرف ممّن دوني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هم اليه صائرون ادري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ادرى بما في الكون كيف يجري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اقول قول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 حقّ انّني احقّ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انّني خازن علم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عندنا علم رسول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اعطاني اللّه علوما جمّا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نعمته لكم بنا اتمّا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يكن تكذيب اهل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لقلت قولا يعجب الاوائل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معجزاته و كراماته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ألاواخر الّذين بعدهم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اخبرتهم بما لهم و عندهم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هنا كلامه ثمّ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احدي يديه فهو في فيه وضع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هنيئة ما قد 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يا نفس اصمتي كما صمت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قبلك الاباء و الاجداد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اولياء الامر و الأمجاد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تعجلنّ اليوم في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أصطبري كقائد الأطياب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خلاصة الكلام معجزاته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كثيرة كذا آياته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جمعت في الكتب المبسوطة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هنا لنا يد مبسوطة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اردت الإطّلاع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بالمفصّلات منها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تاريخ ولادة الأمام العاشر علىّ بن محمّد عليهما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عاشر من ائمّتي امامي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الهادى النّقي السّامي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والده محمّد 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الّذى به العباد هادوا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سمانة الزكية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إنّها تدعى بمغربيّة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المدينة المباركة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البلد الّذى محلّ البركة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ميلاده الثّاني من شهر 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وضعته الأمّ من غير تعب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الخامس منه قد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يوم جمعة و هذا مطّرد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القول قول الشّيخ و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الكلينيّ مع الشّهيد </w:t>
      </w:r>
      <w:bookmarkStart w:id="211" w:name="pg10935_136884"/>
    </w:p>
    <w:p>
      <w:pPr>
        <w:pStyle w:val="Heading3"/>
        <w:numPr>
          <w:ilvl w:val="2"/>
          <w:numId w:val="1"/>
        </w:numPr>
        <w:rPr/>
      </w:pPr>
      <w:bookmarkStart w:id="212" w:name="__RefHeading___Toc4349127_2870459653"/>
      <w:bookmarkStart w:id="213" w:name="_Toc73"/>
      <w:bookmarkEnd w:id="211"/>
      <w:bookmarkEnd w:id="212"/>
      <w:r>
        <w:rPr>
          <w:rtl w:val="true"/>
        </w:rPr>
        <w:t>تاريخ والدة الأمام العاشر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نصف ذي الحجّة قالا مولده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قول الاخير سدّده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ايد قول الاوّل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تابع المشهور عند 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دليله توقيع الّذي 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الامام الغائب ابن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ميلاده في السّنة الإثني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المأتان عندنا كذا اشتهر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زادوا بها عامين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باربع قد بدّلوا الإثنين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مدّة عمره و تاريخ شهادته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عمّر في دار الفنا سنينا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عدّتها احدي و اربعونا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زادوا بها شهورا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اعلام الوري مذكورا </w:t>
      </w:r>
      <w:bookmarkStart w:id="214" w:name="pg10935_136885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مدّة عمره و عام شهادته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 الكافي كما أفاده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ستّة اشهر هي الزّيادة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ثلاثا و ثلاثين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ابيه هكذا مبينة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بسمّ معتزّ مضى مسموما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صار عن حياته محروما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سرّ من راى ببيته دفن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قضى شهيدا و نجي من المحن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مضى يوم الثّلاث من 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الهادي الإمام المنتجب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سنة الاربع و الخمسينا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المأتين خذ من السّنينا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النّبي سيد الوري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معفّرا دفينا في الثّري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5" w:name="__RefHeading___Toc4349129_2870459653"/>
      <w:bookmarkStart w:id="216" w:name="_Toc74"/>
      <w:bookmarkEnd w:id="215"/>
      <w:r>
        <w:rPr>
          <w:rtl w:val="true"/>
        </w:rPr>
        <w:t>اسمائه في الكتب السّماوية</w:t>
      </w:r>
      <w:bookmarkStart w:id="217" w:name="pg10935_136886"/>
      <w:bookmarkEnd w:id="216"/>
    </w:p>
    <w:p>
      <w:pPr>
        <w:pStyle w:val="BookText"/>
        <w:rPr/>
      </w:pPr>
      <w:bookmarkEnd w:id="2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اسمائه و القابه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في التّورية بالبطود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الزّند حق بين و حق شنود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الكريم سمّه الهنود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المجيد قاله اليهود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ماركاره كان في الإنجيل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انكليون قال بالتبجيل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العزيز و له اسماء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كتب جاءتها الانبياء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4349131_2870459653"/>
      <w:bookmarkStart w:id="219" w:name="_Toc75"/>
      <w:bookmarkEnd w:id="218"/>
      <w:r>
        <w:rPr>
          <w:rtl w:val="true"/>
        </w:rPr>
        <w:t>في بيان بعض من القابه الشّريفة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النّقيّ و السّديد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الزّاهد الطّيّب و الرّشيد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المرتضي العالم و هو النّاصح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المرشد الفقية و الموضّح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الدّليل و 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المتوكّل الهمام و العلّام </w:t>
      </w:r>
      <w:bookmarkStart w:id="220" w:name="pg10935_136887"/>
    </w:p>
    <w:p>
      <w:pPr>
        <w:pStyle w:val="BookText"/>
        <w:rPr/>
      </w:pPr>
      <w:bookmarkEnd w:id="2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فضائله و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المتّقىّ العسكرىّ الطّاهر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الهادي الولىّ النّاصر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الكثير هذه يسيرة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تذكرة على اولي البصيرة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4349133_2870459653"/>
      <w:bookmarkStart w:id="222" w:name="_Toc76"/>
      <w:bookmarkEnd w:id="221"/>
      <w:r>
        <w:rPr>
          <w:rtl w:val="true"/>
        </w:rPr>
        <w:t>في بيان نبذة من فضائله و مناقبه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مقامه من ربّه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بين الوري 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خلقه لهم به تجلّى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حمّله اسرار من تدلّى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اراه ما في ملكوته العلى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رءاها فبها قد اعتلا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اتاه من لدنه علما جمّا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عرّفه ما كان قد اهمّا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ربّه نصّت له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فنصّها له شفيع الامّة </w:t>
      </w:r>
      <w:bookmarkStart w:id="223" w:name="pg10935_136888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نبذة من معجزاته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توصية له إلى ابائه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عاشر اوصيائه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4349135_2870459653"/>
      <w:bookmarkStart w:id="225" w:name="_Toc77"/>
      <w:bookmarkEnd w:id="224"/>
      <w:r>
        <w:rPr>
          <w:rtl w:val="true"/>
        </w:rPr>
        <w:t>في بيان بعض معجزاته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معجزاته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أذكر منها عدّة يسيرة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ارتقائه الي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ارتقاء الجدّ و الاباء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الطّبري قال في الدّلائل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عمّارة و هو 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ففيه عن عمّارة كذا 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يوما عن الهادي سئل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تقدر الصّعود في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تاتي لنا من الاشياء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 في الأرض لانّا ننظره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له قدرته قد اظهره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كراماته الباهرات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فعن اعيننا قد احتجب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رايناه و كنّا في عجب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مضى وقت رايناه 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مدّة يسيرة ادنى الاجل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طيرا من التّبر على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اشنفة منه لفي أذنيه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درّة تكون في منقاره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فصيح القول في شعاره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لا اله الّا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رسوله اصطفاه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العالي وليّ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ربّي بهما يباهي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هذا من طيور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اطاره و منهم جنّه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معجزاته على البصير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اخباره بالغيب و الضّمير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بعض معجزاته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منها الاخبار بموت والدة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ارض بغداد و دار محتده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موت المتوكّل الجريّ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اتمام بناء الجعفريّ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الّذي للفطحيّ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ضميره و مانواه اخبر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الّتي كانت لديه اضمر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تلميذ بختيشوع عنها أخبر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بذا الأخبار فهو مبصرا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مسلما قد ترك التّنصّرا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لقد اخبر عيسي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عارضة ذراعه من الزّمن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الفلج الّذي لقد اخفاه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بمسح اليد قد اشفاه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باذن ربّه و منها ابرءه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فلج فيها و عمّا طرءه </w:t>
      </w:r>
      <w:bookmarkStart w:id="226" w:name="pg10935_136891"/>
    </w:p>
    <w:p>
      <w:pPr>
        <w:pStyle w:val="BookText"/>
        <w:rPr/>
      </w:pPr>
      <w:bookmarkEnd w:id="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كراماته الباهرات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اللّسان عدّ معجزاته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له اعطي من اياته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فالعقل حاكم على امامته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عن النّقل و عن درايته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العاشر من ائمّتي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لعدّتي في شدّتى</w:t>
      </w:r>
    </w:p>
    <w:p>
      <w:pPr>
        <w:pStyle w:val="Heading3"/>
        <w:numPr>
          <w:ilvl w:val="2"/>
          <w:numId w:val="1"/>
        </w:numPr>
        <w:rPr/>
      </w:pPr>
      <w:bookmarkStart w:id="227" w:name="__RefHeading___Toc4349137_2870459653"/>
      <w:bookmarkStart w:id="228" w:name="_Toc78"/>
      <w:bookmarkEnd w:id="227"/>
      <w:r>
        <w:rPr>
          <w:rtl w:val="true"/>
        </w:rPr>
        <w:t>تاريخ الإمام الحادي عشر الحسن بن علي العسكري و ولادته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العسكرىّ ابن علىّ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الزّكيّ الممتحن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الإمام الحجّة الحادي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خير الإماء في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اسمها و قيل سوسن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الاوّل الاصحّ فيما بيّنوا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نوبية اسمها 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قيل سميت غزاله أو غزل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حبيب و كذا منغوسة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الكفعمىّ قالها حديثة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قد كان في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ولدته أمّه الميمونة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ميلاده اقوال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فبعضهم في رمضان قالوا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قال ربيع الاوّل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ثامنه هذا ضعيف النّاقل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الاثنين و السّابع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 الرّبيعين به جاء الخبر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قيل في الثّامن منه قد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العاشر منه يعتمد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ثلاثين و اثنتين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المأتين خذ من السّنين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النّبيّ انّه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وليدا مثل هذا لم تلد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الحادي عشر و مدّة عمره و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عمره الثّمان و العشرونا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البعض بالتّسعة انبئونا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ابيه انتقل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 فهو الأمر قد اقامه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به ستّ سنين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أتمّ عهده و وعده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فمات مسموما بسمّ المعتمد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بعهد ربّه كما عهد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داره مات بسرّ من 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يوم جمعة و امّا الأربعا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قال مضى يوم الاحد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ارتضى بما قضى له الاحد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ثامن من شهر ربيع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ارتوى ظلما بكاس الاجل ظلم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المأتين زد بها ستّينا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هجرة النّبيّ من السّنينا </w:t>
      </w:r>
      <w:bookmarkStart w:id="229" w:name="pg10935_136894"/>
    </w:p>
    <w:p>
      <w:pPr>
        <w:pStyle w:val="Heading3"/>
        <w:numPr>
          <w:ilvl w:val="2"/>
          <w:numId w:val="1"/>
        </w:numPr>
        <w:rPr/>
      </w:pPr>
      <w:bookmarkStart w:id="230" w:name="__RefHeading___Toc4349139_2870459653"/>
      <w:bookmarkStart w:id="231" w:name="_Toc79"/>
      <w:bookmarkEnd w:id="229"/>
      <w:bookmarkEnd w:id="230"/>
      <w:r>
        <w:rPr>
          <w:rtl w:val="true"/>
        </w:rPr>
        <w:t>اسمائه في الكتب السّماوية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نوفليس فى التّورية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 هذا احسن السّمات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سمّى في الانجيل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اهله بروهرفيل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سمّته داوديّة بالزّنية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 بيونانيّة يدعونه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ايّاه في انكليون سمّى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 فهو به يسمّى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بيان شطر من القابه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السّراج و المشفّع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الخالص الوفيّ و المستودع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العسكري الصّامت السّخيّ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النّور و الزّكيّ و الوليّ </w:t>
      </w:r>
      <w:bookmarkStart w:id="232" w:name="pg10935_136895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الشّريفة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المهتدي كذا التّقىّ الهادي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ابن الرّضا الدّاعي الى الرّشاد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القابه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منها نبذة يسيرة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العسكرىّ اشهر الالقاب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لسان العترة الاطياب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4349141_2870459653"/>
      <w:bookmarkStart w:id="234" w:name="_Toc80"/>
      <w:bookmarkEnd w:id="233"/>
      <w:r>
        <w:rPr>
          <w:rtl w:val="true"/>
        </w:rPr>
        <w:t>في بيان شطر من فضائله و مناقبه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المنصوص بالامامة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ربّه و عن شفيع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عن ابائه 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وليّ اللّه في الانام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يختصّ للإمام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 به هذا الإمام السّامي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علم كلّ الانبياء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 جدّه و الاوصياء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اصطفاه اللّه بالبرهان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اعطى الأمر من الرّحمن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ارتقى بمرتقى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خصصّ بالتّعظيم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منقول إنّه بخطّه 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لايليق غيرهم به 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صعدنا في ذري الحقائق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ذرءنا السّبع من طرائق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صعودنا بقدم النّبوّة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ذرءنا براية الفتوّة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صعودنا بقدرة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ذرءنا بآية 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خصّصنا اللّه بأعظم 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عاجل الدّنيا بسيف و قلم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اجل الأخرى لقد اعطانا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لواء حمده بما أولانا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مناقبه و بعض كلماته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اسباطنا هم خلفاء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حلفاء الحقّ و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الملك مصابيح الامم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معدن الجود مفاتيح الكرم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بعهدنا الكليم قد 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ملبّسا بحلّة الصّفا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الرّوح في جناننا الصّاغورة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ذاق من اخداقنا الباكورة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شيعتنا هم فئة نجية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فرقة زاكيّة رضيّة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انّهم ردءا لنا و صونا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على الظّالم كانوا عونا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نبدة ممّا قد 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بخطّه الشّريف خذها و استفد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معجزاته المصدورة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احصائها معسورة </w:t>
      </w:r>
      <w:bookmarkStart w:id="235" w:name="pg10935_136898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يتعلّق بولي العصر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شئتها فارجع الي محلّها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الكتب الّتى معدّة لها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4349143_2870459653"/>
      <w:bookmarkStart w:id="237" w:name="_Toc81"/>
      <w:bookmarkEnd w:id="236"/>
      <w:r>
        <w:rPr>
          <w:rtl w:val="true"/>
        </w:rPr>
        <w:t>في تاريخ ولادة الأمام الثّاني عشر و الحجّة المنتظر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العسكري صاحب العصر و الزّمان عجّل اللّه فرجه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خاتم الائمّة الاثنى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بقيّة اللّه الامام المنتظر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سميّ جدّه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كنيه الممجّد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والده الحبر الامان المتحن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هو اسمه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علىّ النّقي العسكريّ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التّقيّ الطّاهر المطهّر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عليّ الامام الثّامن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المرتضى الرّضا الرّضيّ الضّامن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عجّل اللّه تعالى فرجه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الامام الكاظم العلّام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الإمام الصّادق الهمام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الامام باقر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علىّ كاشف الغموم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بضعة النّبيّ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علىّ المرتضى الوليّ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ابي طالب المبجّل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الموحّد المجلّل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فانّهم ابائه 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الصّلوة و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أمّه مليكة روميّة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طيّبة رضية مرضيّة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وليدة من نسل شمعون الصّفا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وصىّ عيسى من بعهده وفى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والدها كان اسمه يشوعا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وجدّها بقيصر ليدعى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امّه و عام ولادته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نرجس اسمها و قيل صيقل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المشهور فهو الاوّل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لها حكاية مسطورة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نقلت في الكتب المشهورة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لها اسماء غير 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اعرضت عنها و اخذت ما اشتهر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شهر شعبان إذا هو انتصف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غيب ربّه قد انكشف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ضحوة يوم جمعة او ليلته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مطلع الفجر تجلّت طلعته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طوبي لأمّ ولدت مولاها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شمسها قد بزغت ضحاها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مختارنا ليلته عن الضّحي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فيها طلعت شمس الضّحي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مدّة اقامته مع والده و وصول الأمر اليه و تاريخ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 الصغري و وقوع الغيبة الكبرى و ما يحتاج الي 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اعوام مع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العسكريّ الحجّة الهمام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 المعظّم الممجّد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الطّهر ابي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مصاحبا له و مونسا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ضياء عميه مقتبسا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اتمّ ربّه أيامه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إليه انتقل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صار منارا للهدي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قام بالامر هدي من اهتدي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لكنّه اختفي عن الابصار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 ربّه العليّ الباري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حمكة اختفائه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خفيّ لاولي البصيرة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غيبته الصّغرى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في الدّهر غيبتان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كلتاهما للنّاس حسنيان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 الصغري و اخري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ذكّرهما لتنفعنّ الذّكري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غيبته الصّغري هي المعينة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مدّتها تسع و ستّون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اوّلها بعد وفاة العسكريّ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اخرها حين توفىّ السّمري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بينها و بين الكبري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علل ما كان شيئا امرا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لاريب فيهما افتنان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امتيازهم عن النّسناس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في الصّغرى له نوّابا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موثّقين عنده أبوابا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عدّتهم اربعة منصوصة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و هم نوّابه المخصوصة </w:t>
      </w:r>
      <w:bookmarkStart w:id="238" w:name="pg10935_136903"/>
    </w:p>
    <w:p>
      <w:pPr>
        <w:pStyle w:val="Heading3"/>
        <w:numPr>
          <w:ilvl w:val="2"/>
          <w:numId w:val="1"/>
        </w:numPr>
        <w:rPr/>
      </w:pPr>
      <w:bookmarkStart w:id="239" w:name="__RefHeading___Toc4349145_2870459653"/>
      <w:bookmarkStart w:id="240" w:name="_Toc82"/>
      <w:bookmarkEnd w:id="238"/>
      <w:bookmarkEnd w:id="239"/>
      <w:r>
        <w:rPr>
          <w:rtl w:val="true"/>
        </w:rPr>
        <w:t>نوّابه الاربعة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 اسمه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زكيّ ثقة 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ابنه من بعده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الكامل و المسدّد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ابن روح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جليل ثقة و 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بعده العمرىّ و هو 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محمّد علىّ المؤتمن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له وسائط في الشّعية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ليوصلوا اليهمو توقيعه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يعرضون عنهمو حاجاتهم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كي يجيبهم دعواتهم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كشط من الهجرة بعدما مضت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السّنين انّها قد انقضت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قضائها كان موت السّمري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فاشتدّت البلوى كما في الاثر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غيبة الكبري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فالغيبة الكبرى بموته ابتدت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الفتنة العظمي بهذه بدت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مدّته انتهت الي الظّهور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لها وقت علي الماثور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كان من الخفية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لايعلمها البرية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 ربّي كان علم السّاعة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بالوقت من الشّناعة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الوقّات كان كاذبا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كذّبه ثمّ عنه كن مجانبا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 من وقّته لها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اياك و التّوقيت اسمع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فيها نائب الخاص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ادّعى عليك أن تكذبه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نائبه العام يكون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بنصّه الخاص هو المحجّة </w:t>
      </w:r>
      <w:bookmarkStart w:id="241" w:name="pg10935_136905"/>
    </w:p>
    <w:p>
      <w:pPr>
        <w:pStyle w:val="Heading3"/>
        <w:numPr>
          <w:ilvl w:val="2"/>
          <w:numId w:val="1"/>
        </w:numPr>
        <w:rPr/>
      </w:pPr>
      <w:bookmarkStart w:id="242" w:name="__RefHeading___Toc4349147_2870459653"/>
      <w:bookmarkStart w:id="243" w:name="_Toc83"/>
      <w:bookmarkEnd w:id="241"/>
      <w:bookmarkEnd w:id="242"/>
      <w:r>
        <w:rPr>
          <w:rtl w:val="true"/>
        </w:rPr>
        <w:t>و انّه ليس لظهوره وقت معين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 أمره بهذا قد 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بالتّوقيع فاحفظ ما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من شيعته فقيها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مجتهدا مستنبطا نبيها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واجدا شروطه المنصوصة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ترى العلائم المخصوصة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فللعوام ان يقلّدوه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 أمر الدّين يستفتوه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4349149_2870459653"/>
      <w:bookmarkStart w:id="245" w:name="_Toc84"/>
      <w:bookmarkEnd w:id="244"/>
      <w:r>
        <w:rPr>
          <w:rtl w:val="true"/>
        </w:rPr>
        <w:t>في بيان شمائله علىه السّلام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محمودة الخصال و الشّمائل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موصوفة النّعوت و الفضائل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اجلي الجبينين كما في النّبوي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اكحل العينين قول العلوي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ناصع اللّون و واضح الجبين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ابلج الحاجب ذو الخدّ السّنين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شمائله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وجهه الدرّى كاقحوان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كانّه القضيب من ريحان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مدوّر الهامة ربع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كالجدّ بين كتفه 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ازجّ حاجب و أقنى الانف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صلت الجبينين و شثن الكفّ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نوره يعلو سواد لحيته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كأٰل اسرائيل طول قامته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شبيه الجدّ في جماله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خدّه يضيئ نور خاله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الخال في الايمن من خدّيه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شعره يسيل منكبيه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فرقه من بين وفرتين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 في وسط النّونين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افرق الأسنان بريق سنّه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 طاوس أهل الجنّة </w:t>
      </w:r>
      <w:bookmarkStart w:id="246" w:name="pg10935_136907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اسنانه كانّها المنشار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منها تسطع الانوار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خاله في خدّه المنوّر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فتاة مسك في رضاض عنبر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يلمع نور وجهه كالبدر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معظّم البطن عريض الصّدر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تكاثف النّدي في جبهته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كالكوكب الدرّي نور غرّته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ادعوك يا ربّ اطل بقائه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أرجوك أن ترزقني لقائه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4349151_2870459653"/>
      <w:bookmarkStart w:id="248" w:name="_Toc85"/>
      <w:bookmarkEnd w:id="247"/>
      <w:r>
        <w:rPr>
          <w:rtl w:val="true"/>
        </w:rPr>
        <w:t>اسمائه في الكتب السّماوية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لغة التركوم في التّورية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اوقيدمو سمّي في الايات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مهميد في تورية عبري سطر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هكذا ما شيع فيها قد زبر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بالمسيح في الانجيل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ارماطش دعا بشمّاطيل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سمّاه بهرام بشامكوني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انّه پرويز في برزين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هزار نامه لندينظار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فيذمو قد سمّه الاحبار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المجوس كيقباد الثّاني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السّياع بنده يزدان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ايزد شناس و كذا ايزد نشان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 المجوسيّة يجرى في اللّسان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حاشر في صحف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بالمنصور في الإنجيل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سمّاه يختياء في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 كما و قال باغتيابه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كندرال اكبر الصّمصام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خجسة من الاسامي </w:t>
      </w:r>
      <w:bookmarkStart w:id="249" w:name="pg10935_136909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الكتب السّماوية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زردشت في زمزمه سمّاه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سروش ايزد كذا اتاه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زند افريسن على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في كتاب مرياتين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سفر باتنكل يدعي رهنما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لسان الفرس خسرو رسم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سمّاه فرخندة شعياء النّبيّ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سفره المعروف بين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حكى صاحب نجم الثّاقب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اسماءه من كتب الاجانب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شئت فاطلب فيه ما نظمته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ذريعتي لقد رقمته</w:t>
      </w:r>
    </w:p>
    <w:p>
      <w:pPr>
        <w:pStyle w:val="Heading3"/>
        <w:numPr>
          <w:ilvl w:val="2"/>
          <w:numId w:val="1"/>
        </w:numPr>
        <w:rPr/>
      </w:pPr>
      <w:bookmarkStart w:id="250" w:name="__RefHeading___Toc4349153_2870459653"/>
      <w:bookmarkStart w:id="251" w:name="_Toc86"/>
      <w:bookmarkEnd w:id="250"/>
      <w:r>
        <w:rPr>
          <w:rtl w:val="true"/>
        </w:rPr>
        <w:t>في بيان شطر من القابه الشّريفة</w:t>
      </w:r>
      <w:bookmarkEnd w:id="251"/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القائم و المهدي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الخلف الصالح و الولي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الثّائر المامول و المعتصم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المدرك المديل و المنتقم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الفائز النّازح و المبرور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الوتر و الكرّار و الموتور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لرجعة 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قدرة حقّ دولة الزّهراء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المظهر المعلن و المدّخر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الحاشر الوارث و المنتصر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الطّيب الطّاهر و التّقي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المهتدي المنتجب الوصي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القاسط الباسط و التّاييد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الغائب الشّاهد و الشّهيد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و الأمين و الاحسان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النّور و القائم و الدّيان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خليفة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الاية الشّريك للقرءان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الطّهر و المضئ و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الامر و الحجّة و الامان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 و الوحيد و الموعود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النّاصح النّاطق و المشهود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 و العادل و القدير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الحيّ و البشير و النّذير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 المعين و 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 و الحليم و المحمود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الغيبة و الشّريد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معدن الرّحمة و الطّريد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اللّواء سيف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الغيب و سرّ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الغوث و المغيث و الملاذ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العون و المعين و المعاذ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الامر صاحب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البدور قاطع البرهان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 و العصر و باب الرّحمة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الفجر و النّهار كهف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الارض صاحب الأثار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غيث النّدي و طالب للثّار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العلوم كاشف الغموم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الظّلام فارج الهموم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الخائف الخاشع و الرضىّ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الصّابر المهذّب المرضيّ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الصّدق و الصّادق و الصّديق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البارّ الباذل و الرّفيق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الاحاكم و الحكيم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المنعم المكرم و الكريم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قائم الزّمان و 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العصر عظيم الشّأن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ضياء قمر 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مهذّب مؤتمر امير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بقيّة الاخيار باب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حقّ و كتاب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سفينة النّجاة و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جمعة و البلد 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مجاهد وارث ذي الفقار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مجالد و قاتل الكفّار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المنصوب امر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سيّد الأمّة نور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الطّالب الرّاغب و الشّكور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معزّ الاولياء و المنصور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 النّاظر و المرابط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القاسط القابض و هو الباسط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النّاهي و وعد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منتهى الحلم و عين اللّه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الطّامس الماحق و الغليل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زين الأصفياء و الدّليل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السّائح المقيم و المسافر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الظّهر و الظّهير و هو الثّائر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راية الهدي و وجه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 الانوار و عبد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الفرج الأعظم نور النّور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امنية مدبّر الامور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الحيوة المحيي الجحجاح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 الاوصياء و المصباح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 الارض زين الاتقياء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الحاشر القامع للاعداء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المحتجب المستور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مظهر الايات و النّاقور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و الحامد و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للظّالمين انّه المبيد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و المحيط و الحجاب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و السّماء و السّحاب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الخنّس الكنّس و الجواري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 العلوم وارث الاثار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مقدرة مقتصر مجير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مرتقب مستتر سفير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آيات و معجزات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الانبياء و الهداة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الفتح و الرّشيد و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النّصر و المضطرّ و النّبيه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شمل الدّين و التّقيّ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المخلص المنتظر الصّفي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ناظم امرا الكون عزّ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مدبّر الأمور و الحصن الحصين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النّعمة التّمام و المجهول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السّبب المتصّل الموصول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مفرّق الجيوش و الاحزاب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فلّاق هامات لدي الضرّاب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المرئى كذاك المسمع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وحي للعباد مفزع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من ارتدى و من تقمّص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بالقيام إنّه تخصّص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قيامة و ساعة و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جهاد و صلوة 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النّاصر المنتصر الوحيد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الحجّة البالغة الفقيد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الملجاء المحفوظ و المخزون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المخبر المنبّه المامون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 البروج و سراج الامّة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نضرة الاسلام بحر العصمة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الخلائق خليفة السّلف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الحقائق و صالح الخلف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ناموس حقّ قيم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ناصر للدّين و الايمان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المرتضى ذو الطّلعة الرّشيدة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المرتجي ذو الغرّة الحميدة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حجّة المعبود و الصّمصام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القائم الموعود و العلّام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الطّور و الزّيتون و الرّمان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البيان و التّبيان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صراط حقّ و سبيل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جديد سطوة الاله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الرّاتق الفاتق ستر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الفائق الفارق قهر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الاسرار الامام المرشد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قامع الاشرار الرؤف الماجد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الثابت الخازن و المحقّق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مزهق الباطل و المفرّق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ثابت الجاش شديد البأس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 الظّاهر بعد اليأس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معدن العلوم و الأسرار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مهبط الرّحمة و الأنوار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محور الكون مدار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مصدر الأمر قويّ القهر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نعمة ربّه على الأخيار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نقمة اللّه على الأشرار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مارد شهاب ثاقب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جاحد قوي 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عاصم دين اللّه في الانام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مبين الكتاب و الاحكام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رافع الالحاد و التّضليل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وارث التّورية و الانجيل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مبيد اهل الشّرك و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مبير اهل الغي و الشّقاق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طامس كلّ الزّيغ و الأهواء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الكتاب عاطف الاراء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 دابر العتاة المردة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الطّغاة كان نارا موقدة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معزّ الأولياء جامع الكلم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مذلّ الاشقياء دافع النّقم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معيد دين الحقّ و الشّريعة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مروّج للسّنّة المنيعة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مجدّد الحدود و الاحكام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مسدّد دعائم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ناهج مناهج الاباء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ماحق مراسم الاعداء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ماح لاثار اولي الغواية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سائق النّاس إلى الهداية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مميت كلّ الجور و العدوان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طاوي بساط دولة الشّيطان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مغيث اهل الحقّ و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مستعان كلّ مستعين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المنصور من ربّ الورى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اعتدي عليه و افتري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المسلّط على الاعداء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مجنّد الجند من السّماء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مكسّر السّيوف و السّهام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منكّس الرّايات و الاعلام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محرق المنابر الملعونة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مخرج الذّخائر المدفونة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هادم الأبنية المرتفعة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ماحي المراسم المبتدعة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مبرّء عن العيوب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مطهّر عن دنس الذّنوب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معصوم عن الخطايا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السّهو و النسيان و المرايا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السّابق المطاع و المؤتمر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تلاد نعمة غياث ظفر </w:t>
      </w:r>
      <w:bookmarkStart w:id="252" w:name="pg10935_136921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 كلّ الجور و الظّلام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مطهّر الارض من الظّلّام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امتلاء الظّلم و الضّلالة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فيملأ الأرض من العدالة</w:t>
      </w:r>
    </w:p>
    <w:p>
      <w:pPr>
        <w:pStyle w:val="Heading3"/>
        <w:numPr>
          <w:ilvl w:val="2"/>
          <w:numId w:val="1"/>
        </w:numPr>
        <w:rPr/>
      </w:pPr>
      <w:bookmarkStart w:id="253" w:name="__RefHeading___Toc4349155_2870459653"/>
      <w:bookmarkStart w:id="254" w:name="_Toc87"/>
      <w:bookmarkEnd w:id="253"/>
      <w:r>
        <w:rPr>
          <w:rtl w:val="true"/>
        </w:rPr>
        <w:t>في بيان ما فات منّي من تاريخ عام ولادته و مكانها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عدد النّور من السّنين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هجرة المنتجب 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ولدته نرجس الزّكيّة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يشوعا أمّه المرضيّة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كان بسرّ من 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أياه فيها قد رأى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بعد وفاة العسكري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بأمر اللّه بين البشر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غيبته تكون مستطيلة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بعد المدّة الطّويلة </w:t>
      </w:r>
      <w:bookmarkStart w:id="255" w:name="pg10935_136922"/>
    </w:p>
    <w:p>
      <w:pPr>
        <w:pStyle w:val="Heading3"/>
        <w:numPr>
          <w:ilvl w:val="2"/>
          <w:numId w:val="1"/>
        </w:numPr>
        <w:rPr/>
      </w:pPr>
      <w:bookmarkStart w:id="256" w:name="__RefHeading___Toc4349157_2870459653"/>
      <w:bookmarkStart w:id="257" w:name="_Toc88"/>
      <w:bookmarkEnd w:id="255"/>
      <w:bookmarkEnd w:id="256"/>
      <w:r>
        <w:rPr>
          <w:rtl w:val="true"/>
        </w:rPr>
        <w:t>من المعترفين بولادته</w:t>
      </w:r>
      <w:bookmarkEnd w:id="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يظهر بعد اليأس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بالسّيف شديد البأس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بعض من المعترفين بولادته من اهل السّنة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لنا الخلاف في ولايته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يظهر بعد غيبته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غيرنا قد قال بالولادة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اكثرهم من علماء سادة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رايت ان اعدّ جمعا منهمو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اسماءهم هنا لكي تغتنموا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ابن طلحة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عند همو معتمد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قال في مطالب السؤل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ولادة المنتظر المأمول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الكنجي في 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قال فيه ما به الكفاية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اهل السّنة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همو من قال ذا في التّذكرة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 ابن جوزيّ ففيها ذكره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الإمام محيي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ادّعى الكشف مع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الفتوحات بها قد اعترف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عن الاخبار بالجفر كشف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ابن صبّاغ من الائمّة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قال في فصوله المهمّة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اليواقيت بها الشّعراني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في مطويّ جزء الثّاني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الجاميّ في الشّواهد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معترف بها و ليس جاحد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الپارسا محمّد البخاريّ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معروف و ذو اشتهار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فصله الخطاب انّه اعترف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ولادة الطّهر بقيّة السّلف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المعترفون بولادته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بها القائل غير ناكس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الاربعين ابن ابي الفوارس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الدّهلوىّ الشّيخ عبد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بها منهم بقول حقّ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قد قال في المناقب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للخصم شهاب ثاقب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جمال الدّين عطاء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غياث الدّين فضل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روضة الاحباب قد قال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بما قال كما نال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الحافظ البلادرىّ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والده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هو القائل بالولادة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مسلسلاته أفاده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المواليد ابن خشّاب 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ولادة بقيّة الاحد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اهل السّنة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الشّيخ شهاب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الّذي ابن شمس الدّين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لقّب بين العلماء بالملك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سلك اهل الرّاي كان ينسلك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قد قال بالولادة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القول في هداية السّعادة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مصنّفاته التّفسير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ببحر موّاج هو الشّهير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القاضي المسمّي بعليّ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بالعلم معروف كذا بالعمل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المتّقىّ شارح المشكوة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شرحه الموسوم بالمرقاة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مقامه لديهمو 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يقول عندهم جميل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يقبلون جلّهم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فانّه معترف ولادته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المعترفون بولادته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بلخيهم قد قال بالولادة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الينابيع كذا أفاده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 شبلنجيهم قال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نور الابصار لقد بيّنها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ابن صبّان كذا قد اعترف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الإسعاف ولادة الخلف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القونوي قال في ابياته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و البعض من صفاته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منهم ناصر بن المستضي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معتقدا بها رأى أن يقتضى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عمارة السّرداب بيت مولده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لانّها تكشف عن معتقده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فالأمر بالتّعميرمنه قد 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عمّروا السّرداب نحو ما امر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اعتقاده بأنّه انتستب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 الّذي من ربّه قد احتجب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اهل السّنة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لموضع ولادته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مسقط رأسه مكان غيبته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 فهذا الامر منه ما 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تزيينه فما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من قال بالولادة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الأحمد الجاميّ ذو الافادة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العارف في المرءاة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 الميلاد و الصّفات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الامام العالم المتين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اعني السّيوطيّ جلال الدّين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احياء المميت 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ميلاد الإمام المنتظر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الرّفاعيّ سراج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معترف بها على التّبيين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صحاح الاخبار الّذي ألّفه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ضمّن قوله و ما أنصفه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المعترفون بولادته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الهيتمي الشّافعيّ ابن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الصّواعق بها لقد اقرّ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ابن يحيي قال في عقد الدّرر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شرح حالات الامام المنتظر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الهمدانيّ بها قد اعترف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مولده ابن خلّكان قد وصف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ابن يوسف الزّرنديّ 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بها و قوله قول اسدّ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معراجه الوصول محتويه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شئته فلتطلبنّ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قالها الصّفدي بشرح الدّائرة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المطيري في الرّياض الزّاهرة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ابن حمدان لفي الهداية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بها و قد حكى الرّواية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العامر البصرىّ فى منظومته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من قائلي ولادته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البراهين لقد قال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 الجواد المقتفى ناقلها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منهمو من قال بالقول الاسد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هو العطّار فيمن اعتقد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النّسيميّ كذا الخوارزميّ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كالمولوىّ قالوا سبيل الجرم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ابن بطوطة كذا في رحلته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من معترفي ولادته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التّاريخ ابن الوردي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يقول و كذا يؤدّي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بانّ القائلين منهمو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كثيرين و هم لديهمو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الأفاضل 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المعاريف لدى الفخام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انّي اكتفيت الذّكر في ارجوزتي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بالاربعين اهل السّنة </w:t>
      </w:r>
      <w:bookmarkStart w:id="258" w:name="pg10935_136930"/>
    </w:p>
    <w:p>
      <w:pPr>
        <w:pStyle w:val="Heading3"/>
        <w:numPr>
          <w:ilvl w:val="2"/>
          <w:numId w:val="1"/>
        </w:numPr>
        <w:rPr/>
      </w:pPr>
      <w:bookmarkStart w:id="259" w:name="__RefHeading___Toc4349159_2870459653"/>
      <w:bookmarkStart w:id="260" w:name="_Toc89"/>
      <w:bookmarkEnd w:id="258"/>
      <w:bookmarkEnd w:id="259"/>
      <w:r>
        <w:rPr>
          <w:rtl w:val="true"/>
        </w:rPr>
        <w:t>في بيان بعض من خصائصه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له الخصائص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أذكر منها نبذة يسيرة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ميّز ربّي شبحه و ظلّه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الاشباح و الاظلّة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له شرافة في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كان شريف الحسب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ارتقائه الي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لحفظه عن كيد الاعداء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له كان سراجا موقدا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بيته مذ فيه قد تولّدا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مشتعلا فيه إلى قيامه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انقضت غيبته ايّامه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نبيّ ليس بعد جدّه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وصيّ لا له من بعده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ختم اللّه به الوصاية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الإمامة مع الولاية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 به اسم جدّه و كنيته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جمعا و حلية النّبيّ حليته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أودعه الرّوح ابوه العسكري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ربّه لرفع الخطر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عرّجه الرّوح إلى الافلاك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عالم النّور مع الأملاك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هناك ربّه ناداه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خاطبه و انّه لبّاه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اختفائه عن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 ربّ اللّيل و النّهار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لا تكون بيعة الطّغاة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جيده حفظا عن العتاة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اذا يظهره اللّه العلىّ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بالسّيف أمره الجليّ ينجلي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اختصاصه بذي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كجدّه في كتفه 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اسمه في الكتب المنزّلة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مكتوبة قبل نزول النّازلة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الّذي دلّ على جلالته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ايات لدي ولادته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الّذى يظهر في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لبطؤ الافلاك و ضوء نوره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يظهر به مصحف الّذي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النّبيّ دوّن جدّه علىّ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له جند من 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لتهلك الاعداء يوم التّهلكة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ظهور الجنّ في جنوده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ممتثلين الأمر في مقصوده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بقاء عمره و بنيته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الدّهر بين النّاس طول مدّته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كنوز الارض كلّها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يظهرها اللّه تعالى وحده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ظهور البركات في الوري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الظهوره على وجه الثّري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تبدّل الارض لدي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ربّها اشرقها بنوره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نزول كثرة الامطار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كثرة الاشجار و الاثمار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عقول النّاس صارت كاملة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فيوضه لهم تكون شاملة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هو المحيي باذن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فوجا ملازمين في ركابه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لفي زمانه اذا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بيمنه تطول اعمار البشر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واحد من النّاس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 من الذّكور اعطى ربّه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منها الاستغناء في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نور شمس الفلك بنوره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يسير الرّعب في قدّامه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 و كان الفتح في أمامه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يسير فى يمناه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 و شهرا ساير يسراه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غمامة له لدى المضائق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منها الرّعد و الصّواعق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البروق و هى من قواه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هلاك مارد عاداه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زوال الخوف و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و عن شيعته النّقية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نفوذ امره اذا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الورى في الأرض كيفما امر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يحكم بين النّاس في حين قضي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بباطن الأمر قضى كما مضى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كداود النّبيّ اذ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بالعدل كان حاكما و ما 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ارتفاع الظّلم في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انتشار العدل في أوانه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فيملاء الأرض من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ملاء الظّلم و الضّلالة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 يجري بعض الاحكام الّتي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 ما اجري للتّقية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كرجم محصن و حدّ المحصنة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قتل مانعي زكوة الخونة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حكم ميراث الاخ في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الاخ الدّينيّ ذو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علم في زمانه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الجهل منه فيه لايبقى اثر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 كلّ الأنبياء و الرّسل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الأوصياء و الهداة للسّبل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 بين اهلها قد انتشر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الجهل فيها لايدانيه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لنصره على الاعداء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تهبط اسياف من السّماء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الّتي خصّت بها اصحابه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خصيصة افاضهم جنابه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اطاعة السّباع و الهوام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مع الوحوش و الانعام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لتنصرنّهم على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المرويّ في الاخبار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انبعاث نهر ماء و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ظهر كوفان جري و ما سكن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يجرى بلا فتور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ارتوى العطاش بالسّرور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يشبع الجائع منه لو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يزول عنه الجوع من غير تعب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ركوبه على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ارتقائه مع الأسباب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يظلّ فوق رأسه الغمامة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يرى عجائب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عنده اثار الانبياء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يحتجّ بالمحجّة البيضاء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 لدولة طويلة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ايامها تكون مستطيلة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المنصور بالملائكة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تصير سنّ الدهرمنه ضاحكة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انتشار راية الرّسول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ظهور الحجّة المامول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إنّها من ورق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من القطن و لا الكتان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من القزّ و لا الحرير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مختومة بخاتم الأمير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يوم بدرمرّة قد نشرت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بعده لفّت و اخري انتشرت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البصرة قبال اصحاب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ناشرها كان عليّا الاجلّ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انطوت من بعده و لفّفت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ذخيرة له بيوم صفّفت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صفوف النّصر للقتال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ظهور نور ذي الجلال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 المؤمّل المنتظر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أمر اللّه محيى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أحدا ينشرها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يقوم من هو ناشرها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اذا قام الامام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ينشرها بأمر ربّ العالم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حينئذ في المشرقين ما بقي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احد الّا و اياها لقي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غنى النّاس على وجه الثّري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بينهم فقير لا 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لايجدون بينهم فقيرا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يعطونه قليلا او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يغنهم اللّه عن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عن الحرام بالحلال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عقول النّاس صارت كاملة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رحمة اللّه عليهم شاملة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زوال الجور و العدوان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كمال الأمن و الايمان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به ترتفع الآفات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العباد تذهب العاهات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ظهور العلم في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ارتفاع الجهل و الالحاد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يعطيهم اللّه علوما جمّا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نعمته به لهم اتمّا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لكل واحد من شيعته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اعطاه ربّي قوّة من قوّته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فقلبه يصير كالحديد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مرّة و قوّة شديد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به يكون عهد شيعته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هو مكلّف فى راحته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 فيها يومه و ليلته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يدري بها وظيفته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ايّ موضع يكون شيعته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الامام لو اراد رؤيته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يسمع قوله من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ان يحتاج بالبريد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اهل من بلدة الّا و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يرونه فيه و كان معهم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تطوى له الأرض يطير في الهوا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يمشي علي الماء و يصعد السّما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صلاح النّاس في 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تدكدك الجبال من صياحه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يسقط الاماكن المرتفعة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يخرّب الرّواشن المبتدعة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يهدم المساجد الملعونة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يخرج الذخائر المدفونة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يخترع السّفائن الحربيّة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يفتح المدائن الغربيّة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بقوّة التّكبير و التّسبيح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الرّعد و البرق و ذرو الرّيح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الالهي له ظهير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سلاحه التّسبيح و التّكبير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سيرته كسيرة الرّسول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الورى في الرّدّ و القبول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لنصره عيسي من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يهبط منصورا على الاعداء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بامره يمتثل امتثالا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ليقتل الدّجالا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حمّة من الهوام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يذهب عنها السّمّ للانام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سمّ كلّ ملدغ في دولته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يزول منه عن جميع شيعته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تزول دولة الشّيطان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امارة النّساء و الصّبيان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يزهق الباطل في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الحقّ يعلو بضياء نوره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 من ابدع في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قبره اخرج لانتقام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فيحيينّه و يحرقنّه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رماده لينسفنّه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الجبت و الطّاعوت يخرجان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الأخراج ليحييان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خصائصه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يعترفان كلّما قد عملا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يقصّان على ما فعلا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يخرج التّورية من انطاكية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يملع نوره كشمس ضاحية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ملبّسا قميص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كفّه كان عصا الكليم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عنده بقيّة ممّا 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 هرون و في حمل الملك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ظهور قدرة 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زوال دولة الكفّار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زمان قيامه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في بحبوحة الطّغيان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الجور و الفساد و العدوان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قيل في قيامه حتّي متي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بعد ملأ الارض بالظّلم اتى </w:t>
      </w:r>
      <w:bookmarkStart w:id="261" w:name="pg10935_136944"/>
    </w:p>
    <w:p>
      <w:pPr>
        <w:pStyle w:val="Heading3"/>
        <w:numPr>
          <w:ilvl w:val="2"/>
          <w:numId w:val="1"/>
        </w:numPr>
        <w:rPr/>
      </w:pPr>
      <w:bookmarkStart w:id="262" w:name="__RefHeading___Toc4349161_2870459653"/>
      <w:bookmarkStart w:id="263" w:name="_Toc90"/>
      <w:bookmarkEnd w:id="261"/>
      <w:bookmarkEnd w:id="262"/>
      <w:r>
        <w:rPr>
          <w:rtl w:val="true"/>
        </w:rPr>
        <w:t>علامات ظهوره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ليملأنّها من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امتلاء الظّلم و الضّلالة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يجدّد الاسلام و الايمانا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يحيي السّنة و القرءانا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دابر الطّغاة الكفرة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يقصم شوكة العتاة الفجرة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يعزّز الدّين و اهل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كلّ مشرك 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علائم ظهوره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ظهور الفتن الخطيرة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هي العلائم المعمّمة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بعضها الملاحم المحتمّة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هي المشروطة المعلّقة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بعضها قد سمّيت بالمطلقة </w:t>
      </w:r>
      <w:bookmarkStart w:id="264" w:name="pg10935_136945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هى العلائم البعيدة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بعضها القريبة العديدة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علامات هى المخصوصة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كلّها مرويّة منصوصة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4349163_2870459653"/>
      <w:bookmarkStart w:id="266" w:name="_Toc91"/>
      <w:bookmarkEnd w:id="265"/>
      <w:r>
        <w:rPr>
          <w:rtl w:val="true"/>
        </w:rPr>
        <w:t>من العلائم العامّة لظهوره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الّتي عمّت من العلائم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و هى من العظائم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ذهاب الحقّ و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إشاعة الباطل و الخليقة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اهل و السّداد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كثرة الجور مع الفساد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ذلّة اهل الدّين و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عزّة اهل الكفر و الطّغيان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توجيه قول اللّه بالاهواء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تعطّل القرءان بالاراء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يموت دين اللّه بانكفاء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كما انكفى اناء الماء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شمول الجور في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شيوع الظّلم في العباد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يكتفى الرّجال بالرّجال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يرتكبون أقبح الاعمال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اكتفت النّساء بالنّساء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الفسق و الفجور و الفحشاء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يمدح الفاسق بالفسوق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أفتخر الأولاد بالعقوق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تزوّج النّسوان بالنّسوان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شيوع ما يعطين في الغلمان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اعاشة المرء بفرج زوجته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بكدّ فرجها ارتفاع رتبته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الفروج تكسب الأموال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 بها المرء بما ينال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تمتدحون بالزّنا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تكثر الفجور و الفحشاء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تصانع المرئة زوجها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أمثاله لكى تراه يفعلا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خير بيت من على الفحشاء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يساعد البنات و النّساء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سوءتا يوما يرى رجالا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يعطون في فروجهم أموالا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الرّجل تنافس الفعّال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قد تغاير الرّجال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امتشط المرء كما تمشّطت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لزوجها زوجته كي نشطت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ينفق الاموال شخص العاصي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وجه اللّه في المعاصي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الجار لمؤذي جاره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لايخاف اللّه في اضراره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تكثر بينهم شهود الزّور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افتخروا في النّاس بالفجور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عطّلت الحدود و الاحكام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بينهمو يحلّل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تقرّب الولاة أهل الشّر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يبعّدون أهل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الحكم منهم ارتشى الولاة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 من عندهم السّعاة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ياخذون النّاس بالنّميمة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كثرت بينهم الظّليمة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تعطى الولاية لمن يزداد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يعينهم و من أرادوا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يقتل المرء على المظنّة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يسجننّ المؤمن بالظّنّة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تقهر المرئة ظلما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أشتهت و الزّوج لا يرضى بها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رضي الزّوج بكري زوجته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كراية جاريته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باخذها الدّنيّ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تاخذ القليل من ادام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تبدل النّساء بالكفّار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انفسهنّ ذا بالاختيار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تظهر الملاهي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من العظائم الكبيرة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مرّوا بها راضين باستماع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يستمعونها بلا امتناع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يمنعونها و ترضون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يجتري المانع أن يمنعها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الّذي يخاف من سلطنته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يبدّدو الاشراف في مملكته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اقرب النّاس الى الولاة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بالمدح كان شاتم السّادات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انّهم للكذب سمّاعينا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للسّحت اكّالينا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اموال ذي القربي يقامر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 الفسق تجاهر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بينهم اضيعت الصّلوة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منعت عن اهلها الزّكوة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يتّخذ القرءان في المزمار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 لهم خيانة التجّار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عليهمو سلّطت الأشرار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عندهم قد ذلّت الاخيار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ارذل النّاس بهم رغيم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بينهم قد كثر الزّنيم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اظلم النّاس هو المعظّم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افسق النّاس لديهم اكرم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امرة النّاس مع الصّبيان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بدت حكومة النّسوان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ثقل القرءان ان يستمعا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سنّة الرّسول ان يتّبعا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مستشار النّاس في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نسائهم بقول الزّور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يفتخرون باستماع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يتابعون قول الجاهل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اعرضوا عن علماء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يرجّح الخائن بالامين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يكذّب الصّادق و هو الصّادق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يصدّق الكاذب و المنافق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يشبّه الرّجال بالنّساء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يسلكون مسلك الاعداء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شبّهت النّساء بالرّجال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اقبح الأعمال و الافعال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يرتكبون البغى و الفحشاء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تركوا العفّة و الحياء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نسائهم في بينهم عراة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هنّ في الفتنة داخلات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مكشّفات هنّ سافرات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منهنّ فيهم بدت العورات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ركوبهنّ في السّروج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الامر في ايادي العلوج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طفّفت الميكال و 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شيدت القصور و البنيان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 الضّعيف كان هالكا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هو القوىّ كان مالكا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علت الأصوات بالفجور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يكثر الكذب و قول الزّور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تشتم الاباء و الأمّهات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تكثر الوشاة و السّعاة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يباع الخمر و الفقّاع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يجتري بمنعه المنّاع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يستخفّ النّاس بالقرءان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تدور فيهم دول الشّيطان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تظهر الملاهي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كذا المغاني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سلطانهم يحتكر الطّعاما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بالهوى يحلّل الحراما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يرجّح الكفر على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يعطف الرأى على القرءان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يخالف السنّة و الكتابا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يبعّد الاخيار و الاطيابا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يحقّرون صاحب الأثار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يعظّمون حامي الكفّار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تكثر فيهمو قضاة فجرة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بينهم دعاة كفرة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يكتسبون العلم للرّياسة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سمّى النّفاق بالسّياسة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تكثر فيهم خطباء فسقة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يحكم بينهم ولاة رهقة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يكذب التّاجر في تجارته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الصّانع في صناعته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فعندها تختلف المذاهب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يكبّرون قدر كلّ كاذب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فيهم دولة الأشرار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الظّلم يستوعب في الامصار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يملك المال الّذي لايملكه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بالعدوان عنه مالكه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يقتل منهم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ذا عداوة و بغضا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الغنىّ عندهم مرفوعا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المقلّ بينهم موضوعا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يقلّل السّداد و الرّشاد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يكثر العناد و الفساد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فيهمو تتّبع الأهواء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منهمو يتّخذ الاراء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بينهم قد كثر اللّجاج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النّاس فيهميؤخذ الاموال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يزدلف الخصام في الممالك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يلقون بالايدي الي المهالك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أهل ذلك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بهائم في صورة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لهم ضمائر رديّة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نسوانهم كمثلهم بذية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اصدقهم للمفتري الكذّاب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هو العياب و الغياب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همّهم البطون و الفروج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الفخر و الخيلاء و السّروج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كثرة القمار و المغاني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النّسوة القينات و العيدان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به يلهون و المعازف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السّفن العظام و الزّخارف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يزيّن الرّجال بالعقيان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حليتهم كحلية النّسوان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لبسهم الدّيباج و الحرير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فعلهم الفحشاء و التّبذير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يبقون في فعالهم حياري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مسلمين هم و لا نصاري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عالمهم اشرّ خلق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بعلمه يباهي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مقرّبا إلى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عنده صار من الأعوان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انّه المفتى بما اشتهاه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جلبه المال و ما سواه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يطلب الفقه لغير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شأنه تغيير امر اللّه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بحكمه تنهتك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يفتى بان يكتسب المئاثم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تخرج منه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عودها اليه يا للمحنة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فعندها يليهمو اقواما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فظّا غليظا لكعّا لئاما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عندهم المعروف كان منكرا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هو المنكر فيهم أمرا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يقسموا في النّاس بالسّويّة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يعدلوا بالحقّ في الرّعيّة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لهم السنة مؤتلفة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لكنّه قلوبهم مختلفة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يرحمون بيهنم صغيرا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فلن يوقّروا الكبيرا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يرحمون من لديهمو 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لن يجيبوا من اليهمو شكى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يستخفّون بامر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ينفق المال لغير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يكتمون الحقّ و الشّهادة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متثاقلون في العبادة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يكرم فيهم من هو المختان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يعظّمون من هو الفتّان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يحجّون لغير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فبعضهم بحجّه المباهي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يحجّ للسّمعة و الرّياء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بعضهم للبيع و الشّراء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البعض للنّزهة و التّفريح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مرتكب القبيح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فيعبدون اللّه بالأهواء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متنسّكون بالآراء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ولّتهم اليهود و النّصاري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يستكبرون فيهم استكبار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تزوّر الدّيران و القصور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النّساء ترجع الأمور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فيهمو يكلّم الجاموس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يصيح في بينهم النّاقوس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واسوءتا من ذلك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يشتدّ فيهم غضب الرّحمن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يختلط الرّجال و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يذهب العفّة و الحياء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علت الأصوات و المغاني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بالفسق و الفجور و الطّغيان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انكشاف الفرج و السّتور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انهدام الدّور و القصور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يكثر فيهم عابد الشّيطان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يخرج النّاس عن الإيمان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يقلّ فيهم علماء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الفقهاء صاحب اليقين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العلماء يكثر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قرّائهم اكثرهم فسّاق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يكثر فيهمو دعاة كفرة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يبدع فيهم عرفاء فجرة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فيهم داعي الضّلالة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بين النّاس بالعدالة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المسلمين يظهر الشّقاق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دم من جورهم يراق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المؤمنون بينهم اذلّة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منهمو عليهم ذلّة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تقارب البلدان و الاسواق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النّساء بكثر الطّلاق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غلت الاسعار و المئاكل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شيّدت البنيان و الهياكل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يستهزء الايات و الاحكام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بينهم لتكثر الاوهام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اعلامهم مالوا إلى التّفسلف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يميلون إلى التصوّف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يكثر المراء و الجدال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الكبر و الغرور و الأمال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مالوا عن الحقّ إلى الضّلال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يسارعون في الاضلال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عندها زخرفت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ترفع الأصوات في المعابد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يزوّر القرءان و المصاحف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تحدث ما بينهم الطّرائف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تصنع المصانع المستحدثة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لوقع النّازلات المحدثة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ترتفع الصّواعق المخلّبة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فيهم حادثات معجبة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بالخصومات علت اصواتهم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بالجنايات مضت اوقاتهم </w:t>
      </w:r>
      <w:bookmarkStart w:id="267" w:name="pg10935_136962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ظهوره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في الامور مشكلات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عليمهو تنزل نازلات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يشتدّ في بينهم الغرام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 ذا يزدلف الخصام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يجعجع الدّائن بالغريم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يحبسه بالّلكع اللّئيم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بينهم ليؤخذ الأمواج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حجّهم يمتنع الحجّاج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بشتم الأباء و الأمّهات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يستشعر البنون و البنات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4349165_2870459653"/>
      <w:bookmarkStart w:id="269" w:name="_Toc92"/>
      <w:bookmarkEnd w:id="268"/>
      <w:r>
        <w:rPr>
          <w:rtl w:val="true"/>
        </w:rPr>
        <w:t>العلائم المحتومة لظهوره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علامات هي المحتمّة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فسبعة محتومة مسلّمة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عثمان من الشّامات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 هند و يزيد العاتي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المحتومة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اسمه حرب هو ابن عنبسة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 ارض يقال يابسة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خروجه في 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في حين اختلاف العرب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ليملك الشّامات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فيها لملحمات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عظائم له فيها تقع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 فيها علم الجور رفع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ملعون أهل الأرض و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الشّقاء اشقى الاشقياء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الي الكوفة قد تعدّي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بجيشه و جاء شيئا ادّا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فيقتل الرّجال و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يذبّح الاطفال و الابناء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يهتك السّتور و الفروجا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عليهمو يسلّط العلوجا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المحتومة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علوج رزّل فجّار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ظلمهم افتضّت الابكار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يا اللّه من فضيحة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فضيحة وقيحة قبيحة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ويلتا من فتنة السّفياني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بهم حلّ من الهوان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جوره قد بكت الاملاك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زلزلت الأرض كذا الأفلاك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إلى المدينة المنوّرة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ارسل جنده العتاة الكفرة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فيقتلون منهمو رجالا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ينهبون منهمو اموالا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يخرّبون مسجد الرّسول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صيروه مربط الخيول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يهتكون حرمة النّسوان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يرتكبون البغى بالعدوان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المحتومة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إلى مكّة ارسل اللّعين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جيشا لهدم بيت ربّ العالمين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فربّه عذّبهم عذابا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باخذهم قد امر التّرابا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فانخسفت بجيشه البيداء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ابيدت الأعداء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من العلائم المحتومة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انخساف الفرقة المشئومة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مدّة ملك ذلك السّفياني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الظّهور اشهر 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اهتزاز راية اليماني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اليمن باليمن و الإيمان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رايته اهدي من الرّايات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للدّين إنّه من الحماة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رجب يخرج كالسّفياني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يدعو إلى خليفة الرّحمن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المحتومة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قيامه إلى طلوع الضّاحية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الشّهور اشهر ثمانية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يسمع صيحة من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الارض من الاحياء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آن واحد على لغاتهم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كانّها تكون في ابياتهم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الإمام الحجّة المنتظر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الّذي في الكون منجي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تلك في الثّالث و العشرينا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رمضان وقعت يقينا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 لمن آياته المحتومة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حقّ بعدها معلومة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انكساف الشّمس في الخامس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وفي اخره خسف القمر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أوّل الدّنيا إلى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يبد مثل هذه العلامة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المحتومة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من العلائم المحتمّة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وقعت في مكّة المكرّمة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بين الرّكن و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زكية من الفخام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ابن الحسن الزكيّ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المنتجب الرّضيّ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قتله لمّا مضى خمس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 من الأيام فالحقّ 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طالقان قائم يقوم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انمّا قيامه يدوم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 قيام الحجّة المنتظر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محتومة هذي كما في الخبر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بجيشه يأتي الي كوفان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ليهزم السّفياني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غلام علوىّ حسنىّ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صبيح وجه و فصيح اللّسن </w:t>
      </w:r>
      <w:bookmarkStart w:id="270" w:name="pg10935_136968"/>
    </w:p>
    <w:p>
      <w:pPr>
        <w:pStyle w:val="BookText"/>
        <w:rPr/>
      </w:pPr>
      <w:bookmarkEnd w:id="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علائم مشروطة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يبايع المهدي بالاصحاب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بجيشه يلحق بالأطياب</w:t>
      </w:r>
    </w:p>
    <w:p>
      <w:pPr>
        <w:pStyle w:val="Heading3"/>
        <w:numPr>
          <w:ilvl w:val="2"/>
          <w:numId w:val="1"/>
        </w:numPr>
        <w:rPr/>
      </w:pPr>
      <w:bookmarkStart w:id="271" w:name="__RefHeading___Toc4349167_2870459653"/>
      <w:bookmarkStart w:id="272" w:name="_Toc93"/>
      <w:bookmarkEnd w:id="271"/>
      <w:r>
        <w:rPr>
          <w:rtl w:val="true"/>
        </w:rPr>
        <w:t>العلائم المعلّقة و المشروطة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هي المشروطة المعلّقة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و بعضها منطبقة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وقوع الخلف بين الّناس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صار النّاس كالنّسناس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اختلاف النّاس في الشّامات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ينزل فيها مصر بالرّايات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الرّايات مقبلات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إنّها خضر مصبّغات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تضلّ مصرا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النّيل عنهم تقطع الاعداء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قيس في مصر علت رايات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تظهر في الشّامات ملحمات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المعلّقة و المشروطة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نزول التّرك في الجزيرة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شرورها تكون مستطيرة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تنزل في الرّملة روم عسكره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ترهقها منهم عليهم قترة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الارض رايات تهزّ تتري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رايات صفر فتجيئ مصرا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اختلاف التّرك و الروم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ذاك من بينهما لن يرفعا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فتكثر الحروب بين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قام فيهم من بني العبّاس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خراسان إلى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يأتيهمو بجنده الفسّاق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بالحقّ يدعو النّاس و هو كاذب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فظّ غليظ كافر محارب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سمّى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كان عدوّ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المعلّقة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القيام مكثه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للظّهور موته 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بموت ذاك الكافر العبّاسي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بالحقّ امام النّاس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عن الصّادق قد جاء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طىّ علامات ظهور المنتظر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حروب و خلاف و 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في الشّام و مصر و عدن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ينزل الحرب بارض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ياويل من ملاحم عظام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خارجي الغرب و الشّرق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و في أطرافها قد اتّسع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ينزل الرّوم على الشّامات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فجهّز الجيوش و الرّايات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حينئذ جهّزت الألوف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للقتال صفّت الصّفوف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المشروطة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تختلف الرّماح بالشّامات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 لآية من 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فيها رجفة 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حلّت بها بلية وخيمة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تخسف من بين قراها الجابية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باهلها لن يبق منها باقية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اختلاف كلّ اهل الغرب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انحراف كلّ العرب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فتخلع الأعنّة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يشتدّ في بينهم الضّراب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 ارض تخرب الشّامات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فيها اختلفت رايات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راية الاصهب كذاك الابقع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 سفيان اللّعين اللّكع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قتل الاصهب اللّعين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يقوم من كان عدوّ الدّين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المعلّقة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الى الشّرك يردّ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يقاتل اللّعين التّرك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 ذا تفترق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بينهم ينقطع الأسباب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إياهمو قد شمل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بالشّام حلّ القحط و الغلاء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تكثر الحروب في الافاق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يعتنى بالعهد و الميثاق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يحيط من بني قنطورا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فظّ غليظ علج بالزّورا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و من تابعه أشرار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لهم دين و هم كفّار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ليست الرّحمة في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همّهم النّيل الي مطلوبهم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يذبّحون منهم الابناء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يستحييون منهم النّساء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المشروطة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فتنتهم تضعّف الإسلاما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نارهم ليحرقون الشّاما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يهدم بهم حصون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بها وقايع عظام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بلاء حلّ في 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شيطانهم يمكث في كنعان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بجيشه الململم المكرّر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لرابع العلوج الغدّر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تشمل الذّلة في الجزائر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أشرعت فيها رماح الكافر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فعندها تختلف الجيوش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بليّة راتها الشّوش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 النّوبة كلّا خربت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السّيوف فيها لعبت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اوقعوا القتال في مراكش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العرب قد هشه الدّواهش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المعلّقة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طلايع سارت إلى السّيراف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صفّت الصّفوف للمصاف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قسطنطنية لربّها 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دم من اهلها لقد سفك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اشتدّت الفتنة في 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الظّفر فيها لال حسّان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بالشّجرات تكثر الزّلازل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همدان تنزل النّوازل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بني قنطور باختلاف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ال أمرهم الى المصاف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تنزل في الجاوة نازلات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أهلها تشمله الآفات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تلهب بين النّاس نار المشرق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الحذر كلّ الحذر من مشفق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يرجف الرّاجف في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يتاخم الكفر لدى العتاق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المشروطة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صال دحداح على الثّغور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تكسر منه صولة المغرور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شاع ما كان هو المكتوم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فوقهم غشّاهم الخيوم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من بروق تخطف البنيانا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السّماء قد اتى الدّحابا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الويل للرّيّ و ما تلاها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عجم التّرك اذا اتاها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خراسان و من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الحسنيّ حيثما ينادي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قائم يقوم من جيلان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أوان فتنة الجرجان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الابر يجيبه و الدّيلم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خراسان هو المقدّم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الخراساني اتي كرمانا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ياخذ ارضها كذا الملئانا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المعلّقة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حاز جزيرة بني كاوان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زمان كثرة الطّغيان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بجنده ليملك التّبريزا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ذا لاهله عزيزا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تظهر في الاقطار و الخبات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رايات ترك متفرّقات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شاطئ جيحون رايات 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نصيبين ليوم أقّتت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ترادف الرّايات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للدّفع بالنّسوة و البنات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فتنة تظهر في الأهواز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اشتعلت نار من الحجاز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كانّه تكون فيها أعمدة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ثلاثا في السّماء ممدّدة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يمنع الحجّ من البراري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هكذا من طرق البحار </w:t>
      </w:r>
      <w:bookmarkStart w:id="273" w:name="pg10935_136977"/>
    </w:p>
    <w:p>
      <w:pPr>
        <w:pStyle w:val="BookText"/>
        <w:rPr/>
      </w:pPr>
      <w:bookmarkEnd w:id="2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المشروطة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مدّة ثلاثة اعوام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ظهور الحجّة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لبعض القول في العلائم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ذكرته و هي من العظائم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فاعلم بانّ ما هنا 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من العلائم الماثورة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الّتي كانت هي المخصوصة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و انّها المنصوصة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4349169_2870459653"/>
      <w:bookmarkStart w:id="275" w:name="_Toc94"/>
      <w:bookmarkEnd w:id="274"/>
      <w:r>
        <w:rPr>
          <w:rtl w:val="true"/>
        </w:rPr>
        <w:t>العلائم المخصوصة</w:t>
      </w:r>
      <w:bookmarkEnd w:id="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هي رايته المختومة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هى الّتى ايتها معلومة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هذه الرّاية رايتان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ايتان و علامتان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أراد اللّه في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تنشر في حضوره </w:t>
      </w:r>
      <w:bookmarkStart w:id="276" w:name="pg10935_136978"/>
    </w:p>
    <w:p>
      <w:pPr>
        <w:pStyle w:val="BookText"/>
        <w:rPr/>
      </w:pPr>
      <w:bookmarkEnd w:id="2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المخصوصة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انطقها اللّه 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تناديه بقولها العجل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تقوله اخرج يا وليّ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اقتل أعاديه بأمر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ثالثها سيف مغمّد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اراد ربّه خروجه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غمده فذلك السّيف اقتلع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انطقه اللّه بامر قد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 اخرج يا ولىّ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تقعدنّ عن اعادى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فاقتلهمو كن طالب للثّار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طهّر الأرض عن الكفّار</w:t>
      </w:r>
    </w:p>
    <w:p>
      <w:pPr>
        <w:pStyle w:val="Heading3"/>
        <w:numPr>
          <w:ilvl w:val="2"/>
          <w:numId w:val="1"/>
        </w:numPr>
        <w:rPr/>
      </w:pPr>
      <w:bookmarkStart w:id="277" w:name="__RefHeading___Toc4349171_2870459653"/>
      <w:bookmarkStart w:id="278" w:name="_Toc95"/>
      <w:bookmarkEnd w:id="277"/>
      <w:r>
        <w:rPr>
          <w:rtl w:val="true"/>
        </w:rPr>
        <w:t>في بيان ظهوره عليه السّلام</w:t>
      </w:r>
      <w:bookmarkEnd w:id="278"/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في يوم عاشوراء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نودي باسمه من السّماء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ظهوره و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وحده و قام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يأتى إلى البىت وحده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يظهره اللّه بامره الجليّ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بسيفه أمر الاله ينجلي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جبريل ياتيه و ميكائيل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نافخ في الصّور اسرافيل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ليلة يجمع ربّي امره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بالجنّ و الانس يقوّى ظهره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تجمع كالنّجوم حول البدر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اصحابه عدّة اهل البدر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ان واحد من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يؤتي بهم الى الامام الهادي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ربّه قام بإمر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 الي اللّه نصر اللّه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يمشي و في أمامه جبريل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صاحب اليمين ميكائيل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و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يسير اسرافيل عن يساره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انّي انا القائم من شعاره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 من بايعه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علي العلي الامجد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بعدهما جبريل قد بايعه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كلّما يامره تابعه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فيجمع الخلق على التّوحيد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يهديهمو بالوعد و الوعيد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يذلّل اللّه له الصّعابا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هيّأ لارتقائه اسبابا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بن مريم من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يأتيه للنّصر على الأعداء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ممتثلا لامره أمتثالا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بامره فيقتل الدّجالا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المسيح يقتدي بالحجّة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مفتخرا فهو له المحجّة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و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بمكّة لمّا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من عنه تولّى و 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الايدي من لصوص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الملحدين من ذراري الشّيبة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بالسّيف على اسم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يقاتل الكفر بجند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في مدّة 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ليملك الأرض على بصيرة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تفتح البلاد طرّا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يعدل بين النّاس طول اميده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يغزوا مع الرّوم و أهل الصّين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الهند و السّند و قسطنطين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يبق في الدّنيا من الكفر 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كلّ مشرك و من كفر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تحيي به الأرض كساكنيها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عليها و لها و فيها </w:t>
      </w:r>
      <w:bookmarkStart w:id="279" w:name="pg10935_136982"/>
    </w:p>
    <w:p>
      <w:pPr>
        <w:pStyle w:val="BookText"/>
        <w:rPr/>
      </w:pPr>
      <w:bookmarkEnd w:id="2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ظهوره و سيرته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دين اللّه في الأنام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يبتغى دين سوي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يحيي و يموت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سوى دين الاله زائل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فيعلو الإسلام إلى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ياحبّذا من هذه 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ربّنا عجّل لنا 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ظهوره ادم سروره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 له عونا كذا وليّا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حافظا و ناصرا حميا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اهلك الّذين جاحدوه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اعرضوا عنه و عاندوه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اصلهم ياربّ حرّ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اذقهم العذاب و البوار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80" w:name="__RefHeading___Toc4349173_2870459653"/>
      <w:bookmarkStart w:id="281" w:name="_Toc96"/>
      <w:bookmarkEnd w:id="280"/>
      <w:r>
        <w:rPr>
          <w:rtl w:val="true"/>
        </w:rPr>
        <w:t>خاتمة المقال في التجاء الناظم الى الامام القائم و بيان الحال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خاتمة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اختتم الكلام في المقال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بعرض حالي و لسان قالي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 امام العصر و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محورما في الكون و الامكان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روحي و نفسي سيدي فداكا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لا ملجاء لي سواكا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 انت عالم بحالي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صدق ما اقول في مقالي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حبّكمو بعد الاله زادي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غير الحبّ في فؤادي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ذكرك مونسي بكم رجائي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سيدي ارحمني اجب دعائي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في الدّنيا انا الغريب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هواكم ليس لي حبيب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مغيثي منيتى مرادي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بفضلك اهدني إلى الرّشاد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التجاء النّاظم اليه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اشفع شفاء ابني المؤف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الإله الشّافي الرّؤف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نجّني من اختلال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ياربّ حقّ المصطفي و الال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ارجوزتي هذي لالفي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نظمتها في وصف اهل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هديّة منّي إلى امامي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 المنتظر الهمام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ارجوه أن تكون هذي زادي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ليوم جمع النّاس في المعاد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ليس لي من عمل مقبول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يتلقّي اللّه بالقبول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مودّتي لال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لانّني احبّهم في اللّه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شفعائي في غد و قادتى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حبّي لهم وسيلة الشّفاعة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خاتمة المقال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 و التّحيّة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حمد خالق البريّة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ختمت ذا الوجيزة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الدّرر المكنونة الطريفة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مبحث الإمام و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يخصّه من العلامة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تاسع الرّبيع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غشفح من هجرة ختم الرّسل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اتممت هذي حامدا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مصليّا على رسول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 الغرّ الكرام البررة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العترة الطّاهرة المطهّرة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حصل الفراغ من إنشاء هذه الارجوزة و كتابتها في ليلة الخامس و العشرين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شهر محرّم الحرام من شهور سنة ثمان و ثمانين و ثلثماة بعد الالف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الاثم الفانى ابن على ابن القاسم المحمّد ابادي الجرقوئى الاصبهاني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الميرجهاني الطباطبائي عفى اللّه عن جرائمه </w:t>
      </w:r>
      <w:bookmarkStart w:id="282" w:name="pg10935_136986"/>
    </w:p>
    <w:p>
      <w:pPr>
        <w:pStyle w:val="Heading3"/>
        <w:numPr>
          <w:ilvl w:val="2"/>
          <w:numId w:val="1"/>
        </w:numPr>
        <w:rPr/>
      </w:pPr>
      <w:bookmarkStart w:id="283" w:name="__RefHeading___Toc4349175_2870459653"/>
      <w:bookmarkStart w:id="284" w:name="_Toc97"/>
      <w:bookmarkEnd w:id="282"/>
      <w:bookmarkEnd w:id="283"/>
      <w:r>
        <w:rPr>
          <w:rtl w:val="true"/>
        </w:rPr>
        <w:t>ملحقات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رشحات طبعى القاصر في التّوسّل اليهم عليهم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سادتي روحي فداكم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نفسي وقاكم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ما اشتقت لقاكم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طاش لبّي في هواكم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منكمو جزئي و كلّى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من الشّحّ العتلّ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فبكم يدفع دليّ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بقائي في بقاكم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انّكم عين حياتي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حياتي و مماتي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بكمو ارجو نجاتي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نجاتي في ولاكم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خلق اللّه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سرّ اللّه انتم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التجاء النّاطم اليهم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غيب اللّه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دعاه من دعاكم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عندكم علم المنايا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بكم تمحو الخطايا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انّكم بحر العطايا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ربّي اللّه اصطفاكم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كعبة الامال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معرض الاعمال انتم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الإفضال أنتم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هدي الّا هداكم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عترة الامجاد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علّة الإيجاد انتم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 الميعاد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يخب من قد أتاكم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 الامكان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الايمان انتم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التجاء اليهم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 الإحسان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لهذا إجتباكم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محكم التّنزيل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التّأويل انتم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التّهليل انتم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نجى من قد عصاكم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انتم اركان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أمناء للعباد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شفعاء في المعاد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رضى اللّه رضاكم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حبّكم راحة روحي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ودّكم عين فتوحي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لستم الّا فلك 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ليش منجي عداكم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حبّكم زاد معادي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راحتى يوم التّناد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التجاء اليهم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ذكركم روح فؤادي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قلبى سواكم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العاصي الذّليل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روحي لكليل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خطاياي 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فاشفعوا لي في دعاكم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اثقلت ظهري ذنوبي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سوّدت وجهي عيوبي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فاكشفوا عنّى كروبي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مجيبي من دعاكم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شقوتي قد غلبتني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ذنوبي خذلتني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عيوبي فضحتني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 اعمالي جفاكم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غشّني نفسي هواها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ضاع عمري في مناما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اربع عشريّة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ويلها تبّت يداها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ارتجائي في حماكم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نتائج افكاري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على نور الاله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شفيع الورى خير البريّة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عترته زوج البتول و صهره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أمير المومنين الممجّد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فاطمة الصّديّقة الطّهر بنته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شفيعة يوم الحشر للمتودّد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سبطيه قرطي عرش رحمة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بحبّهما ارجو النّجاة المؤبّد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تسعة من ولد الحسين ائمّة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غيوث النّدي في كلّ غور و منجد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هو السجّاد زين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بنور هداه شيعة الحقّ تهتدي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عشريّة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باقر علم اللّه مجلى جماله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هدي للدّين خير مسدّد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كاشف اسرار الحقائق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لترويج دين الحقّ خير مجاهد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عالم اهل البيت موسي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الكظيم الحليم النّاسك المتهجّد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ثامن اياب الولاية في الوري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الرّضا النّور المضيئ المجسّد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 جلال اللّه ذي الجود و التّقي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الطّهر الهدي المتعبّد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عيبة علم اللّه خازن حكمته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النّقيّ الهاد في كلّ مشهد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مهبط وحي اللّه الحسن الزّكي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شفيع الوري في الحشر زين الاماجد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شمس الضّحي بدر الدّجي وجه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للدّين خير مجدّد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عشريّة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سلام اللّه ما دامت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تدور بما فيها بنظم ممهّد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مواليّ انتم موئلى يوم فاقتي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بحبّكمو ارجو الشّفاعة في غد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مودّتكم زادي و ما لي بضاعة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سواه غدا عند المليك المؤيد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اوالي مواليكم و امّا عدوّكم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فانّى اعاديه عداوة عامد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أنا حيران كثير خطيئتى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رجائي بكم في النّشأتين لاهتدي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من نتائج افكاري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ياربّ على النّور المبين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المختار ختم المرسلين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المولود في البيت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كعبة الصّدق امير المومنين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أربع عشريّة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هو الحاكم بالنّصّ الجليّ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خازن العلم امام المتّقين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فاطمة الطّهر البتول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هي خير نساء العالمين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السّبط الزّكي المجتبي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الخلق و هادي المهتدين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خامس اصحاب الكسا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قبلة العشّاق و الفلك الحصين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ادم ال المصطفى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العبّاد و فخر السّاجدين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بحر العلوم الزّاخرة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باقر العلم شفيع المذنبين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الصّادق كشّاف الحكيم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معدن الأسرار و الحبل المتين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العالم بالعلم الجليّ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كاظم الغيظ دليل السّالكين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عشريّة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شمس الشّموس الطّالعة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الرّضا المرضي كهف العارفين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علي ذي الجود مصباح التّقي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التّقيّ الحبر برهان اليقين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الهادي النّقيّ المقتدي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 الاقمار و الحبل المتين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البدر المنير العسكريّ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الحجّة ذخر السّابقين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القائم بالأمر العليّ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قامع الشّرك مبير الظّالمين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حجّة العصر الإمام المنتظر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الغيب و كنز الرّاغبين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عجّل اللّه تعالى فرجه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بجنود النّصر قوم صالحين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سادتي انّي موال لكمو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معاد لجميع الملحدين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ميميّة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فاشفعوا لي يوم لا ينفعنى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عملي انّي لحيران حزين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 النّبيّ صلّي اللّه عليه و 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 الاله علي المحمود ذي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خير خلق اللّه و الامم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النّبييّن ختم المرسلين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قوائم بيت اللّه و الحرم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الوجود و خير الخلق في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المكارم و الاداب و الشّيم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الهداية نور استضاء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الكون من عرب و من 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كان للامكان مصدره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فاق في الافاق بالهمم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صار للايجاد علّته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لولاه لم يوجد الاشياء من العدم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ميميّة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لولاه ما خلقت شمس و لا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لولاه ما سطرت بالنّون و القلم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لولاه لم يوجد الافلاك و الحجب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لولاه لم يظهر الايات ذو القدم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الرّسول الّذي قد منّ باعثه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العباد به ذا أعظم النّعم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الّذي جاوز السّبع الشّداد 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اسري به اللّه في ليل من الحرم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تبسّم الفلك الاعلى بمقدمه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بشرا ثناياه يا طوبى لمبتسم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منار الهدي لم يعش غير 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ضلّ عنه الحجي ذي العمي و الصّمم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رحمة للعالمين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تفجّرت لهم الانهار من حكم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راس النّهي و البها و اليمن كان 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يخلق الخلق قبلا خالق النّسم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 النّبي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بنوره قد تجلّي ذو الجلال و 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ابدي واجلي به الاشياء و الكلم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خصّه اللّه فضلا حين اوجده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ثوي ظلّه في خلوة العدم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الّذي زيّن اللّه الوجود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كما زيّن الأفلاك بالنّجم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قدّم الرّسل بدوا في الوجود و 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تقدّموه جميعا فى ظهورهم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غرو ان اخّر الخلّاق بعثته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المقدّم في المعنى لكلّهم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اهدي المهيمن انوار الصّلوة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كان يلوح البرق في الظّلم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ربّه بلواء الحمد خصّصه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اللّقاء و يوم الشّكم و الشّمم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قلبه العلم مخزون باجمعه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عنده ليس من شيىء بمكتتم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ميميّة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يختلف ابدا في فضله 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يات من مثله في الكون من 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لفوه فيه لسان حشوها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فيه لقعدي و مصطحم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على درج العلياء مرتقيا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المقام الّذي لم يطو بالقدم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حيث كان وحيدا لم يكن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البعيد عن الأبصار و الهمم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اقرّ على الافلاك اخمصه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بمثله احد في الكون لم يقم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تجلّت علي الاكوان قاطبة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فاشرقت بضياها كلّ ذي 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تبسّمت فاضاءت كلْما خلقت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حتّي بدت كلّها في ضوء منتظم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هدى الانام و قد ضلّوا مسلكهم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الأرض في حيرة تاهوا بلا علم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 النّبيّ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 بمعجزة غرّاء ناسخة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ما انزلت في الازمن السّلم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 بها الصّحف الماضين حيث 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ختما لما نزلت طوبي لمختتم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اكمل الدّين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تخلّف عنه كان ذا وصم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التّابعين له نالوا شفاعته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الامان لهم في كلّ مصطدم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منطقه من جنس منطقنا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وحى ربّ عادل حكم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لمن قد تجلّى في مظاهره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و تعالى معدن العصم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انّي لاتخف ازهار الصّلوة 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الكون روحا غير منفصم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دموعي ثوب الجسم اغسله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كلّ معصية كالغيث بل بدامي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في مدح النّبيّ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حدث لم تغتسل بسوى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 تساقط من دمع بغير 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يستطيع غشوم الدّهر يظلمني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اعتصمت رسولا كان معتصمي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 عترته ارجو النّجاة 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عاهدت ربّي لم انظر لغيرهم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احمد الهادي لأمّته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الصّراطصراط غير منكتم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 رءوف رحيم سيّد 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الفناء جواد سابغ النّعم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وسيلتي عند ربّي حبّهم 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حال لكي انجو من الشّجم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ياربّ حيران يستدعى شفاعته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الممات و يوم الحشر و النّدم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اللّه عليك يا مولاي يا صاحب الزّمان روحي و ارواح العالمين لتراب اقدامك الفداء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حجّة اللّه لقد جئتك ببضاعة مزجاة فاوف لي الكيل و تصدّق عليّ عجّل اللّه تعالي فرجك بمنّه </w:t>
      </w:r>
      <w:bookmarkStart w:id="285" w:name="pg10935_137001"/>
    </w:p>
    <w:p>
      <w:pPr>
        <w:pStyle w:val="Heading2"/>
        <w:numPr>
          <w:ilvl w:val="1"/>
          <w:numId w:val="1"/>
        </w:numPr>
        <w:rPr/>
      </w:pPr>
      <w:bookmarkStart w:id="286" w:name="__RefHeading___Toc4349177_2870459653"/>
      <w:bookmarkStart w:id="287" w:name="_Toc98"/>
      <w:bookmarkEnd w:id="285"/>
      <w:bookmarkEnd w:id="286"/>
      <w:r>
        <w:rPr>
          <w:rtl w:val="true"/>
        </w:rPr>
        <w:t>فهرس مندرجات هذه الوجيزة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الدّيباجة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الاماة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انّ تعيين الامام باختيار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انّ الامامة في ال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اللّه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وجوب معرفة 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تمامية الاسلام بالامامة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وجوب طاعة 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نفى الغلوّ في حقّ الامام و بيان انّه عبد مربوب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مبدء طينته الامام و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علومه و ولادته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وصل اليه امر الامامة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حسبه و نسبه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ولي اللّه و ولايته اصل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جوامع علومه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بعض من فضائله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فضائله و مناقبه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مبدء امامته في عالم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عصمته عن الخطاء و السّهو و النّسيان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مكارم اخلاقه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طوبي لمن تمسّك بحبل ولايته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نفحة ولايته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 من مناقب الامام و فضائله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بعض ما نزل من القران في حقهم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الائمة و اسمائهم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الاول خليفة بلا فصل الرّسول امير المؤمنين على بن ابي طالب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مدّة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شهادته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وصىّ الرّسول صلّى اللّه عليه و اله بغير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 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المتوكّل عن زيد المجنون من فضل امير المؤمنين و جواب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للمتمسكين بولايته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شطر من مناقبه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فضائله و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و القابه في القران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الثّاني ابي محمّد الحسن المجتبي عليه السّلام و شهادته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اسمائه و القابه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شطر من فضائله و مناقبه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الثالث ابي عبد اللّه الحسين عليه السّلام الي يوم شهادته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شطر من القابه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 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فضائله و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الرّابع زين العابدين عليه السّلام و مدّة عمره و شهادته و مدفنه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 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بعض القابه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فضائله و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الخامس محمّد بن علىّ الباقر و مدّة عمره و شهادته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السّماويّه 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شطر من القابه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 من فضائله و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السّادس جعفر بن محمّد الصّادق علىهما السّلام و مدّة عمره و شهادته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شطر من القابه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نبذة من فضائله و مناقبه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رسائله و جوامع علومه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السّابع موسى بن جعفر الكاظم عليهما السّلام و مدة عمره و شهادته و مدفنه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نبذة من القابه الشريفة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 من فضائله و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معجزاته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الثّامن علي بن موسى الرّضا عليهما السّلام و مدّة عمره و شهادته و مدفنه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 من القابه و فضائله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فضائله و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اشارة الى بعض عناياته للناظم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عطف بما 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التّاسع محمّد بن علىّ الجواد التّقىّ عليهما السّلام و مدة عمره و شهادته و مدفنه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من القابه الشّريفة و فضائله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العاشر علىّ بن محمّد النّقى الهادى عليهما السّلام و مدة عمره و شهادته و مدفنه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فى الكتب السّماويّة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من القابه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نبذة من فضائله و مناقبه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معجزاته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الحادي عشر ابي محمّد الحسن بن علىّ العسكريّ عليهما السّلام و مدّة عمره و شهادته و مدفنه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شطر من القابه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ولادة الامام الثاني عشر صحاب العصر و الزمان محمّد بن الحسن ارواحنا فداه و مدّة أقامته مع والده و تاريخ غيبته الصغري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نوّابه الاربعة الخاصة في الغيبة الصغري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الغيبة الكبرى و انّه لا يعلم وقت ظهوره و تطول مدّته إلى ماشاء اللّه و كذب الوقّاتون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شمائله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اسمائه في الكتب السّماويّة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شطر من القابه الشّريفة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فات منّي من تاريخ عام ولادته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المعترفين بولادته من اهل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من خصائصه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ظهوره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العامة لظهوره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المحتومة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المعلقة و المشروطة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العلائم الخاصة لحضرته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ظهوره و سيرته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ملحقات الكتاب في التوسل بهم و قصيدة في مدح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ايّها السّائل عنّي نسبي اسمع مقالي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من ال عليّ المرتضى مولى الموالي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حسني و حسيني و من ال الطّباء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فكفي فخري بهذا انّني من خير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حسبي منهم و نسبي حبّهم في الحشر حسبي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حقّا ما هو الحقّ و انّي لا ابالي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اخفي نسبي من طعن حسّاد لئام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زادي في معادي و ستادي في مئالي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 الدّهر جفتنا و جفينا بجفاها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زينا قد غيرته بمضلّات الضّلال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اخذت منّا شعار الفخر ظلما و عنادا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دأبها كان قديما ذلّ اعيان الرّجال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9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image" Target="media/image2.jpeg"/><Relationship Id="rId292" Type="http://schemas.openxmlformats.org/officeDocument/2006/relationships/image" Target="media/image2.jpeg"/><Relationship Id="rId293" Type="http://schemas.openxmlformats.org/officeDocument/2006/relationships/footer" Target="footer286.xml"/><Relationship Id="rId294" Type="http://schemas.openxmlformats.org/officeDocument/2006/relationships/numbering" Target="numbering.xml"/><Relationship Id="rId295" Type="http://schemas.openxmlformats.org/officeDocument/2006/relationships/fontTable" Target="fontTable.xml"/><Relationship Id="rId296" Type="http://schemas.openxmlformats.org/officeDocument/2006/relationships/settings" Target="settings.xml"/><Relationship Id="rId2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290</Pages>
  <Words>22594</Words>
  <Characters>97892</Characters>
  <CharactersWithSpaces>117841</CharactersWithSpaces>
  <Paragraphs>3018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2026-08-20T11:50:03Z</dcterms:created>
  <dc:creator>ghaemiyeh.com</dc:creator>
  <dc:description/>
  <dc:language>en-US</dc:language>
  <cp:lastModifiedBy/>
  <dcterms:modified xsi:type="dcterms:W3CDTF">2026-08-20T15:20:09Z</dcterms:modified>
  <cp:revision>1</cp:revision>
  <dc:subject/>
  <dc:title>الدرر المکنونة فی الامامة و الإمام و صفاته الجامعة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