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خدیجه سلام الله علیها برترین همسر پیامبر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36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937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373_65377670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9375_653776707">
            <w:r>
              <w:rPr>
                <w:webHidden/>
                <w:rStyle w:val="IndexLink"/>
                <w:rtl w:val="true"/>
              </w:rPr>
              <w:t>مقدمه كنگره</w:t>
            </w:r>
            <w:r>
              <w:rPr>
                <w:rStyle w:val="IndexLink"/>
                <w:rtl w:val="true"/>
              </w:rPr>
              <w:tab/>
            </w:r>
            <w:r>
              <w:rPr>
                <w:rStyle w:val="IndexLink"/>
              </w:rPr>
              <w:t>11</w:t>
            </w:r>
          </w:hyperlink>
        </w:p>
        <w:p>
          <w:pPr>
            <w:pStyle w:val="Contents2"/>
            <w:tabs>
              <w:tab w:val="clear" w:pos="8743"/>
              <w:tab w:val="right" w:pos="9026" w:leader="dot"/>
            </w:tabs>
            <w:rPr/>
          </w:pPr>
          <w:hyperlink w:anchor="__RefHeading___Toc569377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69379_653776707">
            <w:r>
              <w:rPr>
                <w:webHidden/>
                <w:rStyle w:val="IndexLink"/>
                <w:rtl w:val="true"/>
              </w:rPr>
              <w:t>پيش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69381_653776707">
            <w:r>
              <w:rPr>
                <w:webHidden/>
                <w:rStyle w:val="IndexLink"/>
                <w:rtl w:val="true"/>
              </w:rPr>
              <w:t>فصل اول</w:t>
            </w:r>
            <w:r>
              <w:rPr>
                <w:rStyle w:val="IndexLink"/>
                <w:rtl w:val="true"/>
              </w:rPr>
              <w:t xml:space="preserve">: </w:t>
            </w:r>
            <w:r>
              <w:rPr>
                <w:rStyle w:val="IndexLink"/>
                <w:rtl w:val="true"/>
              </w:rPr>
              <w:t>اصالت خانوادگى</w:t>
            </w:r>
            <w:r>
              <w:rPr>
                <w:rStyle w:val="IndexLink"/>
                <w:rtl w:val="true"/>
              </w:rPr>
              <w:tab/>
            </w:r>
            <w:r>
              <w:rPr>
                <w:rStyle w:val="IndexLink"/>
              </w:rPr>
              <w:t>16</w:t>
            </w:r>
          </w:hyperlink>
        </w:p>
        <w:p>
          <w:pPr>
            <w:pStyle w:val="Contents3"/>
            <w:tabs>
              <w:tab w:val="clear" w:pos="8459"/>
              <w:tab w:val="right" w:pos="9026" w:leader="dot"/>
            </w:tabs>
            <w:rPr/>
          </w:pPr>
          <w:hyperlink w:anchor="__RefHeading___Toc569383_65377670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69385_653776707">
            <w:r>
              <w:rPr>
                <w:webHidden/>
                <w:rStyle w:val="IndexLink"/>
                <w:rtl w:val="true"/>
              </w:rPr>
              <w:t>حضرت خديجه عليها السلام قبل از اسلام</w:t>
            </w:r>
            <w:r>
              <w:rPr>
                <w:rStyle w:val="IndexLink"/>
                <w:rtl w:val="true"/>
              </w:rPr>
              <w:tab/>
            </w:r>
            <w:r>
              <w:rPr>
                <w:rStyle w:val="IndexLink"/>
              </w:rPr>
              <w:t>20</w:t>
            </w:r>
          </w:hyperlink>
        </w:p>
        <w:p>
          <w:pPr>
            <w:pStyle w:val="Contents2"/>
            <w:tabs>
              <w:tab w:val="clear" w:pos="8743"/>
              <w:tab w:val="right" w:pos="9026" w:leader="dot"/>
            </w:tabs>
            <w:rPr/>
          </w:pPr>
          <w:hyperlink w:anchor="__RefHeading___Toc569387_653776707">
            <w:r>
              <w:rPr>
                <w:webHidden/>
                <w:rStyle w:val="IndexLink"/>
                <w:rtl w:val="true"/>
              </w:rPr>
              <w:t>فصل دوم</w:t>
            </w:r>
            <w:r>
              <w:rPr>
                <w:rStyle w:val="IndexLink"/>
                <w:rtl w:val="true"/>
              </w:rPr>
              <w:t xml:space="preserve">: </w:t>
            </w:r>
            <w:r>
              <w:rPr>
                <w:rStyle w:val="IndexLink"/>
                <w:rtl w:val="true"/>
              </w:rPr>
              <w:t>همسر و فرزندان خديجه سلام اللّه عليها قبل از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569389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69391_653776707">
            <w:r>
              <w:rPr>
                <w:webHidden/>
                <w:rStyle w:val="IndexLink"/>
                <w:rtl w:val="true"/>
              </w:rPr>
              <w:t>همسر اول</w:t>
            </w:r>
            <w:r>
              <w:rPr>
                <w:rStyle w:val="IndexLink"/>
                <w:rtl w:val="true"/>
              </w:rPr>
              <w:tab/>
            </w:r>
            <w:r>
              <w:rPr>
                <w:rStyle w:val="IndexLink"/>
              </w:rPr>
              <w:t>24</w:t>
            </w:r>
          </w:hyperlink>
        </w:p>
        <w:p>
          <w:pPr>
            <w:pStyle w:val="Contents3"/>
            <w:tabs>
              <w:tab w:val="clear" w:pos="8459"/>
              <w:tab w:val="right" w:pos="9026" w:leader="dot"/>
            </w:tabs>
            <w:rPr/>
          </w:pPr>
          <w:hyperlink w:anchor="__RefHeading___Toc569393_653776707">
            <w:r>
              <w:rPr>
                <w:webHidden/>
                <w:rStyle w:val="IndexLink"/>
                <w:rtl w:val="true"/>
              </w:rPr>
              <w:t>همسر دوم</w:t>
            </w:r>
            <w:r>
              <w:rPr>
                <w:rStyle w:val="IndexLink"/>
                <w:rtl w:val="true"/>
              </w:rPr>
              <w:tab/>
            </w:r>
            <w:r>
              <w:rPr>
                <w:rStyle w:val="IndexLink"/>
              </w:rPr>
              <w:t>26</w:t>
            </w:r>
          </w:hyperlink>
        </w:p>
        <w:p>
          <w:pPr>
            <w:pStyle w:val="Contents3"/>
            <w:tabs>
              <w:tab w:val="clear" w:pos="8459"/>
              <w:tab w:val="right" w:pos="9026" w:leader="dot"/>
            </w:tabs>
            <w:rPr/>
          </w:pPr>
          <w:hyperlink w:anchor="__RefHeading___Toc569395_653776707">
            <w:r>
              <w:rPr>
                <w:webHidden/>
                <w:rStyle w:val="IndexLink"/>
                <w:rtl w:val="true"/>
              </w:rPr>
              <w:t>رؤياى نورانى</w:t>
            </w:r>
            <w:r>
              <w:rPr>
                <w:rStyle w:val="IndexLink"/>
                <w:rtl w:val="true"/>
              </w:rPr>
              <w:tab/>
            </w:r>
            <w:r>
              <w:rPr>
                <w:rStyle w:val="IndexLink"/>
              </w:rPr>
              <w:t>28</w:t>
            </w:r>
          </w:hyperlink>
        </w:p>
        <w:p>
          <w:pPr>
            <w:pStyle w:val="Contents3"/>
            <w:tabs>
              <w:tab w:val="clear" w:pos="8459"/>
              <w:tab w:val="right" w:pos="9026" w:leader="dot"/>
            </w:tabs>
            <w:rPr/>
          </w:pPr>
          <w:hyperlink w:anchor="__RefHeading___Toc569397_653776707">
            <w:r>
              <w:rPr>
                <w:webHidden/>
                <w:rStyle w:val="IndexLink"/>
                <w:rtl w:val="true"/>
              </w:rPr>
              <w:t>معرفى پيامبر آخر الزمان صلى الله عليه و آله و سلم به خديجه 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69399_653776707">
            <w:r>
              <w:rPr>
                <w:webHidden/>
                <w:rStyle w:val="IndexLink"/>
                <w:rtl w:val="true"/>
              </w:rPr>
              <w:t>آغاز همكارى پيامبر صلى الله عليه و آله و سلم با خديجه عليها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69401_653776707">
            <w:r>
              <w:rPr>
                <w:webHidden/>
                <w:rStyle w:val="IndexLink"/>
                <w:rtl w:val="true"/>
              </w:rPr>
              <w:t>سفر تجارتى حضرت محمد صلى الله عليه و آله و سلم براى خديجه عليها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569403_653776707">
            <w:r>
              <w:rPr>
                <w:webHidden/>
                <w:rStyle w:val="IndexLink"/>
                <w:rtl w:val="true"/>
              </w:rPr>
              <w:t>گزارش ميسره به خديجه عليها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569405_653776707">
            <w:r>
              <w:rPr>
                <w:webHidden/>
                <w:rStyle w:val="IndexLink"/>
                <w:rtl w:val="true"/>
              </w:rPr>
              <w:t>فصل سوم</w:t>
            </w:r>
            <w:r>
              <w:rPr>
                <w:rStyle w:val="IndexLink"/>
                <w:rtl w:val="true"/>
              </w:rPr>
              <w:t xml:space="preserve">: </w:t>
            </w:r>
            <w:r>
              <w:rPr>
                <w:rStyle w:val="IndexLink"/>
                <w:rtl w:val="true"/>
              </w:rPr>
              <w:t>علاقه خديجه سلام اللّه عليها به حضرت محمد صلى اللّه عليه و آله</w:t>
            </w:r>
            <w:r>
              <w:rPr>
                <w:rStyle w:val="IndexLink"/>
                <w:rtl w:val="true"/>
              </w:rPr>
              <w:tab/>
            </w:r>
            <w:r>
              <w:rPr>
                <w:rStyle w:val="IndexLink"/>
              </w:rPr>
              <w:t>38</w:t>
            </w:r>
          </w:hyperlink>
        </w:p>
        <w:p>
          <w:pPr>
            <w:pStyle w:val="Contents3"/>
            <w:tabs>
              <w:tab w:val="clear" w:pos="8459"/>
              <w:tab w:val="right" w:pos="9026" w:leader="dot"/>
            </w:tabs>
            <w:rPr/>
          </w:pPr>
          <w:hyperlink w:anchor="__RefHeading___Toc569407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69409_653776707">
            <w:r>
              <w:rPr>
                <w:webHidden/>
                <w:rStyle w:val="IndexLink"/>
                <w:rtl w:val="true"/>
              </w:rPr>
              <w:t>سفير عشق</w:t>
            </w:r>
            <w:r>
              <w:rPr>
                <w:rStyle w:val="IndexLink"/>
                <w:rtl w:val="true"/>
              </w:rPr>
              <w:tab/>
            </w:r>
            <w:r>
              <w:rPr>
                <w:rStyle w:val="IndexLink"/>
              </w:rPr>
              <w:t>41</w:t>
            </w:r>
          </w:hyperlink>
        </w:p>
        <w:p>
          <w:pPr>
            <w:pStyle w:val="Contents3"/>
            <w:tabs>
              <w:tab w:val="clear" w:pos="8459"/>
              <w:tab w:val="right" w:pos="9026" w:leader="dot"/>
            </w:tabs>
            <w:rPr/>
          </w:pPr>
          <w:hyperlink w:anchor="__RefHeading___Toc569411_653776707">
            <w:r>
              <w:rPr>
                <w:webHidden/>
                <w:rStyle w:val="IndexLink"/>
                <w:rtl w:val="true"/>
              </w:rPr>
              <w:t>آيين ازدواج</w:t>
            </w:r>
            <w:r>
              <w:rPr>
                <w:rStyle w:val="IndexLink"/>
                <w:rtl w:val="true"/>
              </w:rPr>
              <w:tab/>
            </w:r>
            <w:r>
              <w:rPr>
                <w:rStyle w:val="IndexLink"/>
              </w:rPr>
              <w:t>42</w:t>
            </w:r>
          </w:hyperlink>
        </w:p>
        <w:p>
          <w:pPr>
            <w:pStyle w:val="Contents2"/>
            <w:tabs>
              <w:tab w:val="clear" w:pos="8743"/>
              <w:tab w:val="right" w:pos="9026" w:leader="dot"/>
            </w:tabs>
            <w:rPr/>
          </w:pPr>
          <w:hyperlink w:anchor="__RefHeading___Toc569413_653776707">
            <w:r>
              <w:rPr>
                <w:webHidden/>
                <w:rStyle w:val="IndexLink"/>
                <w:rtl w:val="true"/>
              </w:rPr>
              <w:t>فصل چهارم</w:t>
            </w:r>
            <w:r>
              <w:rPr>
                <w:rStyle w:val="IndexLink"/>
                <w:rtl w:val="true"/>
              </w:rPr>
              <w:t xml:space="preserve">: </w:t>
            </w:r>
            <w:r>
              <w:rPr>
                <w:rStyle w:val="IndexLink"/>
                <w:rtl w:val="true"/>
              </w:rPr>
              <w:t>حضرت خديجه سلام اللّه عليها اولين زن مسلمان</w:t>
            </w:r>
            <w:r>
              <w:rPr>
                <w:rStyle w:val="IndexLink"/>
                <w:rtl w:val="true"/>
              </w:rPr>
              <w:tab/>
            </w:r>
            <w:r>
              <w:rPr>
                <w:rStyle w:val="IndexLink"/>
              </w:rPr>
              <w:t>47</w:t>
            </w:r>
          </w:hyperlink>
        </w:p>
        <w:p>
          <w:pPr>
            <w:pStyle w:val="Contents3"/>
            <w:tabs>
              <w:tab w:val="clear" w:pos="8459"/>
              <w:tab w:val="right" w:pos="9026" w:leader="dot"/>
            </w:tabs>
            <w:rPr/>
          </w:pPr>
          <w:hyperlink w:anchor="__RefHeading___Toc569415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69417_653776707">
            <w:r>
              <w:rPr>
                <w:webHidden/>
                <w:rStyle w:val="IndexLink"/>
                <w:rtl w:val="true"/>
              </w:rPr>
              <w:t>نكاتى كوتاه از ازدواج پيامبر صلى الله عليه و آله و سلم با خديجه عليها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569419_65377670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69421_653776707">
            <w:r>
              <w:rPr>
                <w:webHidden/>
                <w:rStyle w:val="IndexLink"/>
                <w:rtl w:val="true"/>
              </w:rPr>
              <w:t>شناخت كافى از همديگر قبل از ازدواج</w:t>
            </w:r>
            <w:r>
              <w:rPr>
                <w:rStyle w:val="IndexLink"/>
                <w:rtl w:val="true"/>
              </w:rPr>
              <w:tab/>
            </w:r>
            <w:r>
              <w:rPr>
                <w:rStyle w:val="IndexLink"/>
              </w:rPr>
              <w:t>51</w:t>
            </w:r>
          </w:hyperlink>
        </w:p>
        <w:p>
          <w:pPr>
            <w:pStyle w:val="Contents4"/>
            <w:tabs>
              <w:tab w:val="clear" w:pos="8176"/>
              <w:tab w:val="right" w:pos="9026" w:leader="dot"/>
            </w:tabs>
            <w:rPr/>
          </w:pPr>
          <w:hyperlink w:anchor="__RefHeading___Toc569423_653776707">
            <w:r>
              <w:rPr>
                <w:webHidden/>
                <w:rStyle w:val="IndexLink"/>
                <w:rtl w:val="true"/>
              </w:rPr>
              <w:t>تأثير نگذاشتن فاصله طبقاتى</w:t>
            </w:r>
            <w:r>
              <w:rPr>
                <w:rStyle w:val="IndexLink"/>
                <w:rtl w:val="true"/>
              </w:rPr>
              <w:tab/>
            </w:r>
            <w:r>
              <w:rPr>
                <w:rStyle w:val="IndexLink"/>
              </w:rPr>
              <w:t>51</w:t>
            </w:r>
          </w:hyperlink>
        </w:p>
        <w:p>
          <w:pPr>
            <w:pStyle w:val="Contents4"/>
            <w:tabs>
              <w:tab w:val="clear" w:pos="8176"/>
              <w:tab w:val="right" w:pos="9026" w:leader="dot"/>
            </w:tabs>
            <w:rPr/>
          </w:pPr>
          <w:hyperlink w:anchor="__RefHeading___Toc569425_653776707">
            <w:r>
              <w:rPr>
                <w:webHidden/>
                <w:rStyle w:val="IndexLink"/>
                <w:rtl w:val="true"/>
              </w:rPr>
              <w:t>عدم تأثير اختلاف سنى</w:t>
            </w:r>
            <w:r>
              <w:rPr>
                <w:rStyle w:val="IndexLink"/>
                <w:rtl w:val="true"/>
              </w:rPr>
              <w:tab/>
            </w:r>
            <w:r>
              <w:rPr>
                <w:rStyle w:val="IndexLink"/>
              </w:rPr>
              <w:t>52</w:t>
            </w:r>
          </w:hyperlink>
        </w:p>
        <w:p>
          <w:pPr>
            <w:pStyle w:val="Contents4"/>
            <w:tabs>
              <w:tab w:val="clear" w:pos="8176"/>
              <w:tab w:val="right" w:pos="9026" w:leader="dot"/>
            </w:tabs>
            <w:rPr/>
          </w:pPr>
          <w:hyperlink w:anchor="__RefHeading___Toc569427_653776707">
            <w:r>
              <w:rPr>
                <w:webHidden/>
                <w:rStyle w:val="IndexLink"/>
                <w:rtl w:val="true"/>
              </w:rPr>
              <w:t>داشتن علاقه به همديگر همراه با حفظ حرمت بزرگان</w:t>
            </w:r>
            <w:r>
              <w:rPr>
                <w:rStyle w:val="IndexLink"/>
                <w:rtl w:val="true"/>
              </w:rPr>
              <w:tab/>
            </w:r>
            <w:r>
              <w:rPr>
                <w:rStyle w:val="IndexLink"/>
              </w:rPr>
              <w:t>52</w:t>
            </w:r>
          </w:hyperlink>
        </w:p>
        <w:p>
          <w:pPr>
            <w:pStyle w:val="Contents4"/>
            <w:tabs>
              <w:tab w:val="clear" w:pos="8176"/>
              <w:tab w:val="right" w:pos="9026" w:leader="dot"/>
            </w:tabs>
            <w:rPr/>
          </w:pPr>
          <w:hyperlink w:anchor="__RefHeading___Toc569429_653776707">
            <w:r>
              <w:rPr>
                <w:webHidden/>
                <w:rStyle w:val="IndexLink"/>
                <w:rtl w:val="true"/>
              </w:rPr>
              <w:t>داشتن معيار و ملاك براى شريك زندگى خود</w:t>
            </w:r>
            <w:r>
              <w:rPr>
                <w:rStyle w:val="IndexLink"/>
                <w:rtl w:val="true"/>
              </w:rPr>
              <w:tab/>
            </w:r>
            <w:r>
              <w:rPr>
                <w:rStyle w:val="IndexLink"/>
              </w:rPr>
              <w:t>53</w:t>
            </w:r>
          </w:hyperlink>
        </w:p>
        <w:p>
          <w:pPr>
            <w:pStyle w:val="Contents4"/>
            <w:tabs>
              <w:tab w:val="clear" w:pos="8176"/>
              <w:tab w:val="right" w:pos="9026" w:leader="dot"/>
            </w:tabs>
            <w:rPr/>
          </w:pPr>
          <w:hyperlink w:anchor="__RefHeading___Toc569431_653776707">
            <w:r>
              <w:rPr>
                <w:webHidden/>
                <w:rStyle w:val="IndexLink"/>
                <w:rtl w:val="true"/>
              </w:rPr>
              <w:t>فخر فروشى نكردن بر همديگر</w:t>
            </w:r>
            <w:r>
              <w:rPr>
                <w:rStyle w:val="IndexLink"/>
                <w:rtl w:val="true"/>
              </w:rPr>
              <w:tab/>
            </w:r>
            <w:r>
              <w:rPr>
                <w:rStyle w:val="IndexLink"/>
              </w:rPr>
              <w:t>54</w:t>
            </w:r>
          </w:hyperlink>
        </w:p>
        <w:p>
          <w:pPr>
            <w:pStyle w:val="Contents4"/>
            <w:tabs>
              <w:tab w:val="clear" w:pos="8176"/>
              <w:tab w:val="right" w:pos="9026" w:leader="dot"/>
            </w:tabs>
            <w:rPr/>
          </w:pPr>
          <w:hyperlink w:anchor="__RefHeading___Toc569433_653776707">
            <w:r>
              <w:rPr>
                <w:webHidden/>
                <w:rStyle w:val="IndexLink"/>
                <w:rtl w:val="true"/>
              </w:rPr>
              <w:t>تأثير نگذاشتن گفته ها و زخم زبان ديگران بر زندگى آنان</w:t>
            </w:r>
            <w:r>
              <w:rPr>
                <w:rStyle w:val="IndexLink"/>
                <w:rtl w:val="true"/>
              </w:rPr>
              <w:tab/>
            </w:r>
            <w:r>
              <w:rPr>
                <w:rStyle w:val="IndexLink"/>
              </w:rPr>
              <w:t>55</w:t>
            </w:r>
          </w:hyperlink>
        </w:p>
        <w:p>
          <w:pPr>
            <w:pStyle w:val="Contents4"/>
            <w:tabs>
              <w:tab w:val="clear" w:pos="8176"/>
              <w:tab w:val="right" w:pos="9026" w:leader="dot"/>
            </w:tabs>
            <w:rPr/>
          </w:pPr>
          <w:hyperlink w:anchor="__RefHeading___Toc569435_653776707">
            <w:r>
              <w:rPr>
                <w:webHidden/>
                <w:rStyle w:val="IndexLink"/>
                <w:rtl w:val="true"/>
              </w:rPr>
              <w:t>اطاعت پذيرى از همسر</w:t>
            </w:r>
            <w:r>
              <w:rPr>
                <w:rStyle w:val="IndexLink"/>
                <w:rtl w:val="true"/>
              </w:rPr>
              <w:tab/>
            </w:r>
            <w:r>
              <w:rPr>
                <w:rStyle w:val="IndexLink"/>
              </w:rPr>
              <w:t>55</w:t>
            </w:r>
          </w:hyperlink>
        </w:p>
        <w:p>
          <w:pPr>
            <w:pStyle w:val="Contents4"/>
            <w:tabs>
              <w:tab w:val="clear" w:pos="8176"/>
              <w:tab w:val="right" w:pos="9026" w:leader="dot"/>
            </w:tabs>
            <w:rPr/>
          </w:pPr>
          <w:hyperlink w:anchor="__RefHeading___Toc569437_653776707">
            <w:r>
              <w:rPr>
                <w:webHidden/>
                <w:rStyle w:val="IndexLink"/>
                <w:rtl w:val="true"/>
              </w:rPr>
              <w:t>احترام به شخصيت پيامبر</w:t>
            </w:r>
            <w:r>
              <w:rPr>
                <w:rStyle w:val="IndexLink"/>
                <w:rtl w:val="true"/>
              </w:rPr>
              <w:tab/>
            </w:r>
            <w:r>
              <w:rPr>
                <w:rStyle w:val="IndexLink"/>
              </w:rPr>
              <w:t>56</w:t>
            </w:r>
          </w:hyperlink>
        </w:p>
        <w:p>
          <w:pPr>
            <w:pStyle w:val="Contents4"/>
            <w:tabs>
              <w:tab w:val="clear" w:pos="8176"/>
              <w:tab w:val="right" w:pos="9026" w:leader="dot"/>
            </w:tabs>
            <w:rPr/>
          </w:pPr>
          <w:hyperlink w:anchor="__RefHeading___Toc569439_653776707">
            <w:r>
              <w:rPr>
                <w:webHidden/>
                <w:rStyle w:val="IndexLink"/>
                <w:rtl w:val="true"/>
              </w:rPr>
              <w:t>درك همديگر</w:t>
            </w:r>
            <w:r>
              <w:rPr>
                <w:rStyle w:val="IndexLink"/>
                <w:rtl w:val="true"/>
              </w:rPr>
              <w:tab/>
            </w:r>
            <w:r>
              <w:rPr>
                <w:rStyle w:val="IndexLink"/>
              </w:rPr>
              <w:t>57</w:t>
            </w:r>
          </w:hyperlink>
        </w:p>
        <w:p>
          <w:pPr>
            <w:pStyle w:val="Contents4"/>
            <w:tabs>
              <w:tab w:val="clear" w:pos="8176"/>
              <w:tab w:val="right" w:pos="9026" w:leader="dot"/>
            </w:tabs>
            <w:rPr/>
          </w:pPr>
          <w:hyperlink w:anchor="__RefHeading___Toc569441_653776707">
            <w:r>
              <w:rPr>
                <w:webHidden/>
                <w:rStyle w:val="IndexLink"/>
                <w:rtl w:val="true"/>
              </w:rPr>
              <w:t>ثروت حضرت خديجه عليها السلام در خدمت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569443_653776707">
            <w:r>
              <w:rPr>
                <w:webHidden/>
                <w:rStyle w:val="IndexLink"/>
                <w:rtl w:val="true"/>
              </w:rPr>
              <w:t>على عليه السلام در خانه خديجه عليها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569445_653776707">
            <w:r>
              <w:rPr>
                <w:webHidden/>
                <w:rStyle w:val="IndexLink"/>
                <w:rtl w:val="true"/>
              </w:rPr>
              <w:t>فرزندان رسول خدا صلى الله عليه و آله و سلم از خديجه عليها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69447_653776707">
            <w:r>
              <w:rPr>
                <w:webHidden/>
                <w:rStyle w:val="IndexLink"/>
                <w:rtl w:val="true"/>
              </w:rPr>
              <w:t>تولد حضرت فاطمه عليها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569449_653776707">
            <w:r>
              <w:rPr>
                <w:webHidden/>
                <w:rStyle w:val="IndexLink"/>
                <w:rtl w:val="true"/>
              </w:rPr>
              <w:t>نخستين نماز جماعت و نمازگزاران</w:t>
            </w:r>
            <w:r>
              <w:rPr>
                <w:rStyle w:val="IndexLink"/>
                <w:rtl w:val="true"/>
              </w:rPr>
              <w:tab/>
            </w:r>
            <w:r>
              <w:rPr>
                <w:rStyle w:val="IndexLink"/>
              </w:rPr>
              <w:t>71</w:t>
            </w:r>
          </w:hyperlink>
        </w:p>
        <w:p>
          <w:pPr>
            <w:pStyle w:val="Contents4"/>
            <w:tabs>
              <w:tab w:val="clear" w:pos="8176"/>
              <w:tab w:val="right" w:pos="9026" w:leader="dot"/>
            </w:tabs>
            <w:rPr/>
          </w:pPr>
          <w:hyperlink w:anchor="__RefHeading___Toc569451_653776707">
            <w:r>
              <w:rPr>
                <w:webHidden/>
                <w:rStyle w:val="IndexLink"/>
                <w:rtl w:val="true"/>
              </w:rPr>
              <w:t>دلواپسى هاى حضرت خديجه عليها السلام نسبت به آينده حضرت فاطمه عليها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569453_653776707">
            <w:r>
              <w:rPr>
                <w:webHidden/>
                <w:rStyle w:val="IndexLink"/>
                <w:rtl w:val="true"/>
              </w:rPr>
              <w:t>همسر دارى حضرت خديجه عليها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569455_653776707">
            <w:r>
              <w:rPr>
                <w:webHidden/>
                <w:rStyle w:val="IndexLink"/>
                <w:rtl w:val="true"/>
              </w:rPr>
              <w:t>ادب حضرت خديجه عليها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569457_653776707">
            <w:r>
              <w:rPr>
                <w:webHidden/>
                <w:rStyle w:val="IndexLink"/>
                <w:rtl w:val="true"/>
              </w:rPr>
              <w:t>جود و بخشش حضرت خديجه عليها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569459_653776707">
            <w:r>
              <w:rPr>
                <w:webHidden/>
                <w:rStyle w:val="IndexLink"/>
                <w:rtl w:val="true"/>
              </w:rPr>
              <w:t>صبر و بردبارى حضرت خديجه عليها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569461_653776707">
            <w:r>
              <w:rPr>
                <w:webHidden/>
                <w:rStyle w:val="IndexLink"/>
                <w:rtl w:val="true"/>
              </w:rPr>
              <w:t>هوش و ذكاوت حضرت خديجه عليها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569463_653776707">
            <w:r>
              <w:rPr>
                <w:webHidden/>
                <w:rStyle w:val="IndexLink"/>
                <w:rtl w:val="true"/>
              </w:rPr>
              <w:t>خانه حضرت خديجه عليها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569465_653776707">
            <w:r>
              <w:rPr>
                <w:webHidden/>
                <w:rStyle w:val="IndexLink"/>
                <w:rtl w:val="true"/>
              </w:rPr>
              <w:t>فصل پنجم</w:t>
            </w:r>
            <w:r>
              <w:rPr>
                <w:rStyle w:val="IndexLink"/>
                <w:rtl w:val="true"/>
              </w:rPr>
              <w:t xml:space="preserve">: </w:t>
            </w:r>
            <w:r>
              <w:rPr>
                <w:rStyle w:val="IndexLink"/>
                <w:rtl w:val="true"/>
              </w:rPr>
              <w:t>حضرت خديجه سلام اللّه عليها در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569467_65377670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69469_653776707">
            <w:r>
              <w:rPr>
                <w:webHidden/>
                <w:rStyle w:val="IndexLink"/>
                <w:rtl w:val="true"/>
              </w:rPr>
              <w:t>خديجه كبرى عليها السلام برترين همسر پيامبر صلى الله عليه و آله و سلم</w:t>
            </w:r>
            <w:r>
              <w:rPr>
                <w:rStyle w:val="IndexLink"/>
                <w:rtl w:val="true"/>
              </w:rPr>
              <w:tab/>
            </w:r>
            <w:r>
              <w:rPr>
                <w:rStyle w:val="IndexLink"/>
              </w:rPr>
              <w:t>96</w:t>
            </w:r>
          </w:hyperlink>
        </w:p>
        <w:p>
          <w:pPr>
            <w:pStyle w:val="Contents4"/>
            <w:tabs>
              <w:tab w:val="clear" w:pos="8176"/>
              <w:tab w:val="right" w:pos="9026" w:leader="dot"/>
            </w:tabs>
            <w:rPr/>
          </w:pPr>
          <w:hyperlink w:anchor="__RefHeading___Toc569471_65377670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69473_653776707">
            <w:r>
              <w:rPr>
                <w:webHidden/>
                <w:rStyle w:val="IndexLink"/>
                <w:rtl w:val="true"/>
              </w:rPr>
              <w:t>حديث اول</w:t>
            </w:r>
            <w:r>
              <w:rPr>
                <w:rStyle w:val="IndexLink"/>
                <w:rtl w:val="true"/>
              </w:rPr>
              <w:t xml:space="preserve">: </w:t>
            </w:r>
            <w:r>
              <w:rPr>
                <w:rStyle w:val="IndexLink"/>
                <w:rtl w:val="true"/>
              </w:rPr>
              <w:t>حديث خيريه</w:t>
            </w:r>
            <w:r>
              <w:rPr>
                <w:rStyle w:val="IndexLink"/>
                <w:rtl w:val="true"/>
              </w:rPr>
              <w:tab/>
            </w:r>
            <w:r>
              <w:rPr>
                <w:rStyle w:val="IndexLink"/>
              </w:rPr>
              <w:t>97</w:t>
            </w:r>
          </w:hyperlink>
        </w:p>
        <w:p>
          <w:pPr>
            <w:pStyle w:val="Contents4"/>
            <w:tabs>
              <w:tab w:val="clear" w:pos="8176"/>
              <w:tab w:val="right" w:pos="9026" w:leader="dot"/>
            </w:tabs>
            <w:rPr/>
          </w:pPr>
          <w:hyperlink w:anchor="__RefHeading___Toc569475_653776707">
            <w:r>
              <w:rPr>
                <w:webHidden/>
                <w:rStyle w:val="IndexLink"/>
                <w:rtl w:val="true"/>
              </w:rPr>
              <w:t>حديث دوم</w:t>
            </w:r>
            <w:r>
              <w:rPr>
                <w:rStyle w:val="IndexLink"/>
                <w:rtl w:val="true"/>
              </w:rPr>
              <w:t xml:space="preserve">: </w:t>
            </w:r>
            <w:r>
              <w:rPr>
                <w:rStyle w:val="IndexLink"/>
                <w:rtl w:val="true"/>
              </w:rPr>
              <w:t>حديث تفضيل</w:t>
            </w:r>
            <w:r>
              <w:rPr>
                <w:rStyle w:val="IndexLink"/>
                <w:rtl w:val="true"/>
              </w:rPr>
              <w:tab/>
            </w:r>
            <w:r>
              <w:rPr>
                <w:rStyle w:val="IndexLink"/>
              </w:rPr>
              <w:t>98</w:t>
            </w:r>
          </w:hyperlink>
        </w:p>
        <w:p>
          <w:pPr>
            <w:pStyle w:val="Contents4"/>
            <w:tabs>
              <w:tab w:val="clear" w:pos="8176"/>
              <w:tab w:val="right" w:pos="9026" w:leader="dot"/>
            </w:tabs>
            <w:rPr/>
          </w:pPr>
          <w:hyperlink w:anchor="__RefHeading___Toc569477_653776707">
            <w:r>
              <w:rPr>
                <w:webHidden/>
                <w:rStyle w:val="IndexLink"/>
                <w:rtl w:val="true"/>
              </w:rPr>
              <w:t>حديث سوم</w:t>
            </w:r>
            <w:r>
              <w:rPr>
                <w:rStyle w:val="IndexLink"/>
                <w:rtl w:val="true"/>
              </w:rPr>
              <w:t xml:space="preserve">: </w:t>
            </w:r>
            <w:r>
              <w:rPr>
                <w:rStyle w:val="IndexLink"/>
                <w:rtl w:val="true"/>
              </w:rPr>
              <w:t>حديث افضليت حضرت خديجه در بهشت</w:t>
            </w:r>
            <w:r>
              <w:rPr>
                <w:rStyle w:val="IndexLink"/>
                <w:rtl w:val="true"/>
              </w:rPr>
              <w:tab/>
            </w:r>
            <w:r>
              <w:rPr>
                <w:rStyle w:val="IndexLink"/>
              </w:rPr>
              <w:t>98</w:t>
            </w:r>
          </w:hyperlink>
        </w:p>
        <w:p>
          <w:pPr>
            <w:pStyle w:val="Contents4"/>
            <w:tabs>
              <w:tab w:val="clear" w:pos="8176"/>
              <w:tab w:val="right" w:pos="9026" w:leader="dot"/>
            </w:tabs>
            <w:rPr/>
          </w:pPr>
          <w:hyperlink w:anchor="__RefHeading___Toc569479_653776707">
            <w:r>
              <w:rPr>
                <w:webHidden/>
                <w:rStyle w:val="IndexLink"/>
                <w:rtl w:val="true"/>
              </w:rPr>
              <w:t>حديث چهارم</w:t>
            </w:r>
            <w:r>
              <w:rPr>
                <w:rStyle w:val="IndexLink"/>
                <w:rtl w:val="true"/>
              </w:rPr>
              <w:t xml:space="preserve">: </w:t>
            </w:r>
            <w:r>
              <w:rPr>
                <w:rStyle w:val="IndexLink"/>
                <w:rtl w:val="true"/>
              </w:rPr>
              <w:t>زنان خير دو جهان</w:t>
            </w:r>
            <w:r>
              <w:rPr>
                <w:rStyle w:val="IndexLink"/>
                <w:rtl w:val="true"/>
              </w:rPr>
              <w:tab/>
            </w:r>
            <w:r>
              <w:rPr>
                <w:rStyle w:val="IndexLink"/>
              </w:rPr>
              <w:t>99</w:t>
            </w:r>
          </w:hyperlink>
        </w:p>
        <w:p>
          <w:pPr>
            <w:pStyle w:val="Contents4"/>
            <w:tabs>
              <w:tab w:val="clear" w:pos="8176"/>
              <w:tab w:val="right" w:pos="9026" w:leader="dot"/>
            </w:tabs>
            <w:rPr/>
          </w:pPr>
          <w:hyperlink w:anchor="__RefHeading___Toc569481_653776707">
            <w:r>
              <w:rPr>
                <w:webHidden/>
                <w:rStyle w:val="IndexLink"/>
                <w:rtl w:val="true"/>
              </w:rPr>
              <w:t>حديث پنجم</w:t>
            </w:r>
            <w:r>
              <w:rPr>
                <w:rStyle w:val="IndexLink"/>
                <w:rtl w:val="true"/>
              </w:rPr>
              <w:t xml:space="preserve">: </w:t>
            </w:r>
            <w:r>
              <w:rPr>
                <w:rStyle w:val="IndexLink"/>
                <w:rtl w:val="true"/>
              </w:rPr>
              <w:t>زنان سرور جهان</w:t>
            </w:r>
            <w:r>
              <w:rPr>
                <w:rStyle w:val="IndexLink"/>
                <w:rtl w:val="true"/>
              </w:rPr>
              <w:tab/>
            </w:r>
            <w:r>
              <w:rPr>
                <w:rStyle w:val="IndexLink"/>
              </w:rPr>
              <w:t>99</w:t>
            </w:r>
          </w:hyperlink>
        </w:p>
        <w:p>
          <w:pPr>
            <w:pStyle w:val="Contents4"/>
            <w:tabs>
              <w:tab w:val="clear" w:pos="8176"/>
              <w:tab w:val="right" w:pos="9026" w:leader="dot"/>
            </w:tabs>
            <w:rPr/>
          </w:pPr>
          <w:hyperlink w:anchor="__RefHeading___Toc569483_653776707">
            <w:r>
              <w:rPr>
                <w:webHidden/>
                <w:rStyle w:val="IndexLink"/>
                <w:rtl w:val="true"/>
              </w:rPr>
              <w:t>حديث ششم</w:t>
            </w:r>
            <w:r>
              <w:rPr>
                <w:rStyle w:val="IndexLink"/>
                <w:rtl w:val="true"/>
              </w:rPr>
              <w:t xml:space="preserve">: </w:t>
            </w:r>
            <w:r>
              <w:rPr>
                <w:rStyle w:val="IndexLink"/>
                <w:rtl w:val="true"/>
              </w:rPr>
              <w:t>با كمال ترين زنان هستى</w:t>
            </w:r>
            <w:r>
              <w:rPr>
                <w:rStyle w:val="IndexLink"/>
                <w:rtl w:val="true"/>
              </w:rPr>
              <w:tab/>
            </w:r>
            <w:r>
              <w:rPr>
                <w:rStyle w:val="IndexLink"/>
              </w:rPr>
              <w:t>99</w:t>
            </w:r>
          </w:hyperlink>
        </w:p>
        <w:p>
          <w:pPr>
            <w:pStyle w:val="Contents4"/>
            <w:tabs>
              <w:tab w:val="clear" w:pos="8176"/>
              <w:tab w:val="right" w:pos="9026" w:leader="dot"/>
            </w:tabs>
            <w:rPr/>
          </w:pPr>
          <w:hyperlink w:anchor="__RefHeading___Toc569485_653776707">
            <w:r>
              <w:rPr>
                <w:webHidden/>
                <w:rStyle w:val="IndexLink"/>
                <w:rtl w:val="true"/>
              </w:rPr>
              <w:t>حديث هفتم</w:t>
            </w:r>
            <w:r>
              <w:rPr>
                <w:rStyle w:val="IndexLink"/>
                <w:rtl w:val="true"/>
              </w:rPr>
              <w:t xml:space="preserve">: </w:t>
            </w:r>
            <w:r>
              <w:rPr>
                <w:rStyle w:val="IndexLink"/>
                <w:rtl w:val="true"/>
              </w:rPr>
              <w:t>بهترين جده ها</w:t>
            </w:r>
            <w:r>
              <w:rPr>
                <w:rStyle w:val="IndexLink"/>
                <w:rtl w:val="true"/>
              </w:rPr>
              <w:tab/>
            </w:r>
            <w:r>
              <w:rPr>
                <w:rStyle w:val="IndexLink"/>
              </w:rPr>
              <w:t>100</w:t>
            </w:r>
          </w:hyperlink>
        </w:p>
        <w:p>
          <w:pPr>
            <w:pStyle w:val="Contents3"/>
            <w:tabs>
              <w:tab w:val="clear" w:pos="8459"/>
              <w:tab w:val="right" w:pos="9026" w:leader="dot"/>
            </w:tabs>
            <w:rPr/>
          </w:pPr>
          <w:hyperlink w:anchor="__RefHeading___Toc569487_653776707">
            <w:r>
              <w:rPr>
                <w:webHidden/>
                <w:rStyle w:val="IndexLink"/>
                <w:rtl w:val="true"/>
              </w:rPr>
              <w:t>روايات نقل شده از حضرت خديجه عليها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569489_653776707">
            <w:r>
              <w:rPr>
                <w:webHidden/>
                <w:rStyle w:val="IndexLink"/>
                <w:rtl w:val="true"/>
              </w:rPr>
              <w:t>مقام حضرت خديجه عليها السلام نزد خدا</w:t>
            </w:r>
            <w:r>
              <w:rPr>
                <w:rStyle w:val="IndexLink"/>
                <w:rtl w:val="true"/>
              </w:rPr>
              <w:tab/>
            </w:r>
            <w:r>
              <w:rPr>
                <w:rStyle w:val="IndexLink"/>
              </w:rPr>
              <w:t>105</w:t>
            </w:r>
          </w:hyperlink>
        </w:p>
        <w:p>
          <w:pPr>
            <w:pStyle w:val="Contents3"/>
            <w:tabs>
              <w:tab w:val="clear" w:pos="8459"/>
              <w:tab w:val="right" w:pos="9026" w:leader="dot"/>
            </w:tabs>
            <w:rPr/>
          </w:pPr>
          <w:hyperlink w:anchor="__RefHeading___Toc569491_653776707">
            <w:r>
              <w:rPr>
                <w:webHidden/>
                <w:rStyle w:val="IndexLink"/>
                <w:rtl w:val="true"/>
              </w:rPr>
              <w:t>مقام خديجه عليها السلام نزد رسول خدا صلى الله عليه و آله و سلم</w:t>
            </w:r>
            <w:r>
              <w:rPr>
                <w:rStyle w:val="IndexLink"/>
                <w:rtl w:val="true"/>
              </w:rPr>
              <w:tab/>
            </w:r>
            <w:r>
              <w:rPr>
                <w:rStyle w:val="IndexLink"/>
              </w:rPr>
              <w:t>107</w:t>
            </w:r>
          </w:hyperlink>
        </w:p>
        <w:p>
          <w:pPr>
            <w:pStyle w:val="Contents3"/>
            <w:tabs>
              <w:tab w:val="clear" w:pos="8459"/>
              <w:tab w:val="right" w:pos="9026" w:leader="dot"/>
            </w:tabs>
            <w:rPr/>
          </w:pPr>
          <w:hyperlink w:anchor="__RefHeading___Toc569493_653776707">
            <w:r>
              <w:rPr>
                <w:webHidden/>
                <w:rStyle w:val="IndexLink"/>
                <w:rtl w:val="true"/>
              </w:rPr>
              <w:t>حضرت خديجه عليها السلام در گفتار ائمه معصومين عليهم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569495_653776707">
            <w:r>
              <w:rPr>
                <w:webHidden/>
                <w:rStyle w:val="IndexLink"/>
                <w:rtl w:val="true"/>
              </w:rPr>
              <w:t>فصل ششم</w:t>
            </w:r>
            <w:r>
              <w:rPr>
                <w:rStyle w:val="IndexLink"/>
                <w:rtl w:val="true"/>
              </w:rPr>
              <w:t xml:space="preserve">: </w:t>
            </w:r>
            <w:r>
              <w:rPr>
                <w:rStyle w:val="IndexLink"/>
                <w:rtl w:val="true"/>
              </w:rPr>
              <w:t>وصيت حضرت خديجه سلام اللّه عليها</w:t>
            </w:r>
            <w:r>
              <w:rPr>
                <w:rStyle w:val="IndexLink"/>
                <w:rtl w:val="true"/>
              </w:rPr>
              <w:tab/>
            </w:r>
            <w:r>
              <w:rPr>
                <w:rStyle w:val="IndexLink"/>
              </w:rPr>
              <w:t>114</w:t>
            </w:r>
          </w:hyperlink>
        </w:p>
        <w:p>
          <w:pPr>
            <w:pStyle w:val="Contents3"/>
            <w:tabs>
              <w:tab w:val="clear" w:pos="8459"/>
              <w:tab w:val="right" w:pos="9026" w:leader="dot"/>
            </w:tabs>
            <w:rPr/>
          </w:pPr>
          <w:hyperlink w:anchor="__RefHeading___Toc569497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69499_653776707">
            <w:r>
              <w:rPr>
                <w:webHidden/>
                <w:rStyle w:val="IndexLink"/>
                <w:rtl w:val="true"/>
              </w:rPr>
              <w:t>وفات حضرت خديجه عليها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569501_653776707">
            <w:r>
              <w:rPr>
                <w:webHidden/>
                <w:rStyle w:val="IndexLink"/>
                <w:rtl w:val="true"/>
              </w:rPr>
              <w:t>عام الحزن و پيامدهاى آن</w:t>
            </w:r>
            <w:r>
              <w:rPr>
                <w:rStyle w:val="IndexLink"/>
                <w:rtl w:val="true"/>
              </w:rPr>
              <w:tab/>
            </w:r>
            <w:r>
              <w:rPr>
                <w:rStyle w:val="IndexLink"/>
              </w:rPr>
              <w:t>118</w:t>
            </w:r>
          </w:hyperlink>
        </w:p>
        <w:p>
          <w:pPr>
            <w:pStyle w:val="Contents3"/>
            <w:tabs>
              <w:tab w:val="clear" w:pos="8459"/>
              <w:tab w:val="right" w:pos="9026" w:leader="dot"/>
            </w:tabs>
            <w:rPr/>
          </w:pPr>
          <w:hyperlink w:anchor="__RefHeading___Toc569503_653776707">
            <w:r>
              <w:rPr>
                <w:webHidden/>
                <w:rStyle w:val="IndexLink"/>
                <w:rtl w:val="true"/>
              </w:rPr>
              <w:t>مرقد مطهر حضرت خديجه عليها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569505_653776707">
            <w:r>
              <w:rPr>
                <w:webHidden/>
                <w:rStyle w:val="IndexLink"/>
                <w:rtl w:val="true"/>
              </w:rPr>
              <w:t>حرز حضرت خديجه عليها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569507_653776707">
            <w:r>
              <w:rPr>
                <w:webHidden/>
                <w:rStyle w:val="IndexLink"/>
                <w:rtl w:val="true"/>
              </w:rPr>
              <w:t>فهرست منابع و مأخذ</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8_89981"/>
      <w:bookmarkStart w:id="1" w:name="pg6408_89981"/>
      <w:bookmarkEnd w:id="1"/>
    </w:p>
    <w:p>
      <w:pPr>
        <w:pStyle w:val="Heading2"/>
        <w:numPr>
          <w:ilvl w:val="1"/>
          <w:numId w:val="1"/>
        </w:numPr>
        <w:rPr/>
      </w:pPr>
      <w:bookmarkStart w:id="2" w:name="pg6408_89981"/>
      <w:bookmarkStart w:id="3" w:name="__RefHeading___Toc56936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علی‌بخشی، عبدالله،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سلام الله‌علیها برترین همسر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علی‌بخشی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قم مدیریت پژوهشی؛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2814860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371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خدیجه سلام الله‌علیها برترین همسر پیامبر صلی الله علیه و آله و سلم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عبدالله علی‌بخشی</w:t>
      </w:r>
      <w:r>
        <w:rPr>
          <w:rFonts w:eastAsia="IRNazanin" w:cs="IRNazanin"/>
          <w:color w:val="111111"/>
          <w:sz w:val="28"/>
          <w:szCs w:val="28"/>
          <w:rtl w:val="true"/>
          <w:lang w:bidi="fa-IR"/>
        </w:rPr>
        <w:t>.</w:t>
      </w:r>
      <w:bookmarkStart w:id="7" w:name="pg6408_89985"/>
    </w:p>
    <w:p>
      <w:pPr>
        <w:pStyle w:val="Heading2"/>
        <w:numPr>
          <w:ilvl w:val="1"/>
          <w:numId w:val="1"/>
        </w:numPr>
        <w:rPr/>
      </w:pPr>
      <w:bookmarkStart w:id="8" w:name="__RefHeading___Toc569373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كنگره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خانوادگى</w:t>
      </w:r>
    </w:p>
    <w:p>
      <w:pPr>
        <w:pStyle w:val="BookText"/>
        <w:rPr/>
      </w:pPr>
      <w:r>
        <w:rPr>
          <w:rFonts w:ascii="Amiri" w:hAnsi="Amiri" w:eastAsia="Amiri" w:cs="Amiri"/>
          <w:color w:val="111111"/>
          <w:sz w:val="28"/>
          <w:sz w:val="28"/>
          <w:szCs w:val="28"/>
          <w:rtl w:val="true"/>
          <w:lang w:bidi="ar-SA"/>
        </w:rPr>
        <w:t xml:space="preserve">حضرت خديجه عليها السلام قبل از اسلام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و فرزندان خديجه سلام اللّه عليها قبل از اسلام</w:t>
      </w:r>
    </w:p>
    <w:p>
      <w:pPr>
        <w:pStyle w:val="BookText"/>
        <w:rPr/>
      </w:pPr>
      <w:r>
        <w:rPr>
          <w:rFonts w:ascii="IRNazanin" w:hAnsi="IRNazanin" w:eastAsia="IRNazanin"/>
          <w:color w:val="111111"/>
          <w:sz w:val="28"/>
          <w:sz w:val="28"/>
          <w:szCs w:val="28"/>
          <w:rtl w:val="true"/>
          <w:lang w:bidi="fa-IR"/>
        </w:rPr>
        <w:t xml:space="preserve">همسر اول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همسر دوم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رؤياى نورانى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معرفى پيامبر آخر الزمان صلى الله عليه و آله و سلم به خديجه عليها السلام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همكارى پيامبر صلى الله عليه و آله و سلم با خديجه عليها السلام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سفر تجارتى حضرت محمد صلى الله عليه و آله و سلم براى خديجه عليها السلام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گزارش ميسره به خديجه عليها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علاقه خديجه سلام اللّه عليها به حضرت محمد صلى اللّه عليه و آله</w:t>
      </w:r>
    </w:p>
    <w:p>
      <w:pPr>
        <w:pStyle w:val="BookText"/>
        <w:rPr/>
      </w:pPr>
      <w:r>
        <w:rPr>
          <w:rFonts w:ascii="Amiri" w:hAnsi="Amiri" w:eastAsia="Amiri" w:cs="Amiri"/>
          <w:color w:val="111111"/>
          <w:sz w:val="28"/>
          <w:sz w:val="28"/>
          <w:szCs w:val="28"/>
          <w:rtl w:val="true"/>
          <w:lang w:bidi="ar-SA"/>
        </w:rPr>
        <w:t xml:space="preserve">سفير عشق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آيين ازدواج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خديجه سلام اللّه عليها اولين زن مسلمان</w:t>
      </w:r>
    </w:p>
    <w:p>
      <w:pPr>
        <w:pStyle w:val="BookText"/>
        <w:rPr/>
      </w:pPr>
      <w:r>
        <w:rPr>
          <w:rFonts w:ascii="IRNazanin" w:hAnsi="IRNazanin" w:eastAsia="IRNazanin"/>
          <w:color w:val="111111"/>
          <w:sz w:val="28"/>
          <w:sz w:val="28"/>
          <w:szCs w:val="28"/>
          <w:rtl w:val="true"/>
          <w:lang w:bidi="fa-IR"/>
        </w:rPr>
        <w:t xml:space="preserve">نكاتى كوتاه از ازدواج پيامبر صلى الله عليه و آله و سلم با خديجه عليها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شناخت كافى از همديگر قبل از ازدواج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تأثير نگذاشتن فاصله طبقاتى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عدم تأثير اختلاف سنى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داشتن علاقه به همديگر همراه با حفظ حرمت بزرگان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داشتن معيار و ملاك براى شريك زندگى خود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فخر فروشى نكردن بر همديگر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تأثير نگذاشتن گفته ها و زخم زبان ديگران بر زندگى آنان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اطاعت پذيرى از همسر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احترام به شخصيت پيامبر </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 همديگر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ثروت حضرت خديجه عليها السلام در خدمت اسلام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على عليه السلام در خانه خديجه عليها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فرزندان رسول خدا صلى الله عليه و آله و سلم از خديجه عليها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تولد حضرت فاطمه عليها السلام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نخستين نماز جماعت و نمازگزاران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دلواپسى هاى حضرت خديجه عليها السلام نسبت به آينده حضرت فاطمه عليها السلام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همسر دارى حضرت خديجه عليها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ادب حضرت خديجه عليها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جود و بخشش حضرت خديجه عليها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صبر و بردبارى حضرت خديجه عليها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هوش و ذكاوت حضرت خديجه عليها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خانه حضرت خديجه عليها السلام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خديجه سلام اللّه عليها در قرآن</w:t>
      </w:r>
    </w:p>
    <w:p>
      <w:pPr>
        <w:pStyle w:val="BookText"/>
        <w:rPr/>
      </w:pPr>
      <w:r>
        <w:rPr>
          <w:rFonts w:ascii="IRNazanin" w:hAnsi="IRNazanin" w:eastAsia="IRNazanin"/>
          <w:color w:val="111111"/>
          <w:sz w:val="28"/>
          <w:sz w:val="28"/>
          <w:szCs w:val="28"/>
          <w:rtl w:val="true"/>
          <w:lang w:bidi="fa-IR"/>
        </w:rPr>
        <w:t xml:space="preserve">خديجه كبرى عليها السلام برترين همسر پيامبر صلى الله عليه و آله و سلم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خيريه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تفضيل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افضليت حضرت خديجه در بهشت </w:t>
      </w:r>
      <w:r>
        <w:rPr>
          <w:rFonts w:eastAsia="Amiri" w:cs="Amiri" w:ascii="Amiri" w:hAnsi="Amiri"/>
          <w:color w:val="111111"/>
          <w:sz w:val="28"/>
          <w:szCs w:val="28"/>
          <w:lang w:bidi="ar-SA"/>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خير دو جهان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سرور جهان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كمال ترين زنان هستى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جده 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روايات نقل شده از حضرت خديجه عليها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مقام حضرت خديجه عليها السلام نزد خدا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مقام خديجه عليها السلام نزد رسول خدا صلى الله عليه و آله و سلم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حضرت خديجه عليها السلام در گفتار ائمه معصومين عليهم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حضرت خديجه سلام اللّه عليها</w:t>
      </w:r>
    </w:p>
    <w:p>
      <w:pPr>
        <w:pStyle w:val="BookText"/>
        <w:rPr/>
      </w:pPr>
      <w:r>
        <w:rPr>
          <w:rFonts w:ascii="Amiri" w:hAnsi="Amiri" w:eastAsia="Amiri" w:cs="Amiri"/>
          <w:color w:val="111111"/>
          <w:sz w:val="28"/>
          <w:sz w:val="28"/>
          <w:szCs w:val="28"/>
          <w:rtl w:val="true"/>
          <w:lang w:bidi="ar-SA"/>
        </w:rPr>
        <w:t xml:space="preserve">وفات حضرت خديجه عليها السلام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عام الحزن و پيامدهاى آن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مرقد مطهر حضرت خديجه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حرز حضرت خديجه عليها السلام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فهرست منابع و مأخذ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مرقد مطهر حضرت خديجه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حرز حضرت خديجه عليها السلام </w:t>
      </w:r>
      <w:r>
        <w:rPr>
          <w:rFonts w:eastAsia="Amiri" w:cs="Amiri" w:ascii="Amiri" w:hAnsi="Amiri"/>
          <w:color w:val="111111"/>
          <w:sz w:val="28"/>
          <w:szCs w:val="28"/>
          <w:lang w:bidi="ar-SA"/>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مأخذ </w:t>
      </w:r>
      <w:r>
        <w:rPr>
          <w:rFonts w:eastAsia="IRNazanin" w:cs="IRNazanin"/>
          <w:color w:val="111111"/>
          <w:sz w:val="28"/>
          <w:szCs w:val="28"/>
          <w:lang w:bidi="fa-IR"/>
        </w:rPr>
        <w:t>133</w:t>
      </w:r>
      <w:bookmarkStart w:id="10" w:name="pg6408_89989"/>
    </w:p>
    <w:p>
      <w:pPr>
        <w:pStyle w:val="Heading2"/>
        <w:numPr>
          <w:ilvl w:val="1"/>
          <w:numId w:val="1"/>
        </w:numPr>
        <w:rPr/>
      </w:pPr>
      <w:bookmarkStart w:id="11" w:name="__RefHeading___Toc569375_653776707"/>
      <w:bookmarkStart w:id="12" w:name="_Toc4"/>
      <w:bookmarkEnd w:id="10"/>
      <w:bookmarkEnd w:id="11"/>
      <w:r>
        <w:rPr>
          <w:rtl w:val="true"/>
        </w:rPr>
        <w:t>مقدمه كنگره</w:t>
      </w:r>
      <w:bookmarkEnd w:id="12"/>
    </w:p>
    <w:p>
      <w:pPr>
        <w:pStyle w:val="BookText"/>
        <w:rPr/>
      </w:pPr>
      <w:r>
        <w:rPr>
          <w:rFonts w:ascii="IRNazanin" w:hAnsi="IRNazanin" w:eastAsia="IRNazanin"/>
          <w:color w:val="111111"/>
          <w:sz w:val="28"/>
          <w:sz w:val="28"/>
          <w:szCs w:val="28"/>
          <w:rtl w:val="true"/>
          <w:lang w:bidi="fa-IR"/>
        </w:rPr>
        <w:t>سبقت در اسلام، اولين زن مسلمان بودن، بيشترين صحبت و معاشرت با پيامبر داشتن، مورد محبت و اشتياق رسول خدا بودن، انفاق بى نظير، حمايت از پيامبر اكرم در سخت ترين ايام، اولين همسر پيامبر بودن، مادر فاطمه زهرا سيدة النساء العالمين، از همه بالاتر كسى كه فرشته امين وحى الهى سلام و تحيت خداوند را بر او آورده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هايى از فضائل و مناقب بانوئى است كه همۀ ائمه معصومين عليهم السلام به فرزندى او افتخار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حضرت خديجه كبرى سلام الله عليها بانوئى است كه الگو، سرمشق و قله كمال انسانيت براى ابديت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كسى است كه عفت و حياء را معنادار و آزادگى و شهامت را واقعيت و خداپرستى و اطاعت محض از رسول خدا را تبلور عينى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كبرى كسى است كه نقش و سهم بى بديل او در پيشرفت دين خدا تنها با حضرت على عليه السلام قابل مقايسه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هزار و پانصدمين سال ولادت آن بزرگ بانوى اسلام، آستان مقدس حضرت فاطمه معصومه سلام الله عليها جهت معرفى پرتوى از مشكات فضائل آن حضرت مفتخر است كه با عنايت توليت معظم حضرت آيت الله سيد</w:t>
      </w:r>
    </w:p>
    <w:p>
      <w:pPr>
        <w:pStyle w:val="BookText"/>
        <w:rPr/>
      </w:pPr>
      <w:r>
        <w:rPr>
          <w:rFonts w:ascii="IRNazanin" w:hAnsi="IRNazanin" w:eastAsia="IRNazanin"/>
          <w:color w:val="111111"/>
          <w:sz w:val="28"/>
          <w:sz w:val="28"/>
          <w:szCs w:val="28"/>
          <w:rtl w:val="true"/>
          <w:lang w:bidi="fa-IR"/>
        </w:rPr>
        <w:t>محمد سعيدى زيدعزّه كنگره اى را برگزار نموده و ابعاد وجودى اين بانوئى كه همۀ دنياى اسلام و مسلمانان و بلكه همۀ بشريت مديون و مرهون خدمات او هستند را بقدر توان و وسع خود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اكنون پيش رو داريد اولين اثر از آثار اين كنگره است كه تقديم علاقمندان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اينجا از نگارنده عالم و فرهيخته حضرت حجت الاسلام والمسلمين عبدالله بخشى كه اثرى سودمند و شايسته را ارائه نموده اند صميمانه تشكر و قدردانى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پژوهشى</w:t>
      </w:r>
    </w:p>
    <w:p>
      <w:pPr>
        <w:pStyle w:val="BookText"/>
        <w:rPr/>
      </w:pPr>
      <w:r>
        <w:rPr>
          <w:rFonts w:ascii="IRNazanin" w:hAnsi="IRNazanin" w:eastAsia="IRNazanin"/>
          <w:color w:val="111111"/>
          <w:sz w:val="28"/>
          <w:sz w:val="28"/>
          <w:szCs w:val="28"/>
          <w:rtl w:val="true"/>
          <w:lang w:bidi="fa-IR"/>
        </w:rPr>
        <w:t>آستان مقدس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 w:name="pg6408_89991"/>
    </w:p>
    <w:p>
      <w:pPr>
        <w:pStyle w:val="Heading2"/>
        <w:numPr>
          <w:ilvl w:val="1"/>
          <w:numId w:val="1"/>
        </w:numPr>
        <w:rPr/>
      </w:pPr>
      <w:bookmarkStart w:id="14" w:name="__RefHeading___Toc569377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حضرت خديجه عليها السلام برترين همسر رسول خدا صلى الله عليه و آله و سلم است كه نسبت به ساير همسران رسول اكرم صلى الله عليه و آله و سلم بيشترين و پر مشقت ترين دوران زندگى را در كنار آن حضرت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بيست و پنج سال در سخت ترين دوران ظهور اسلام، در كنار رسول خدا صلى الله عليه و آله و سلم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زندگى آن حضرت در قبل از بعثت واقع شد، بخشى ديگرى در دوران كتمان و پنهان بودن دعوت اسلامى قرار داشت و بخشى نيز در دوران محاصره مسلمانان در شعب ابى طالب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طول دوران سخت و پر مشقت زندكى با رسول خدا صلى الله عليه و آله و سلم لحظه اى از يارى آن حضرت دست نكشيد و تمام هستى اش را جهت گسترش اسلام و كمك به مسلمانان تقدمى رسول اكرم صلى الله عليه و آله و سلم 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و اذيت هاى كفار، زخم زبانهاى زنان مكه، مشكلات و سختى هاى تبعيد در شعب بى طالب او را از يارى رسول اكرم خسته ننمود و هيچگاه جمله اى كه رسول خدا را آزرده نمايد، بر زبان جارى نساخت</w:t>
      </w:r>
      <w:r>
        <w:rPr>
          <w:rFonts w:eastAsia="IRNazanin" w:cs="IRNazanin"/>
          <w:color w:val="111111"/>
          <w:sz w:val="28"/>
          <w:szCs w:val="28"/>
          <w:rtl w:val="true"/>
          <w:lang w:bidi="fa-IR"/>
        </w:rPr>
        <w:t>.</w:t>
      </w:r>
      <w:bookmarkStart w:id="16" w:name="pg6408_89993"/>
    </w:p>
    <w:p>
      <w:pPr>
        <w:pStyle w:val="Heading2"/>
        <w:numPr>
          <w:ilvl w:val="1"/>
          <w:numId w:val="1"/>
        </w:numPr>
        <w:rPr/>
      </w:pPr>
      <w:bookmarkStart w:id="17" w:name="__RefHeading___Toc569379_653776707"/>
      <w:bookmarkStart w:id="18" w:name="_Toc6"/>
      <w:bookmarkEnd w:id="16"/>
      <w:bookmarkEnd w:id="17"/>
      <w:r>
        <w:rPr>
          <w:rtl w:val="true"/>
        </w:rPr>
        <w:t>پيش گفتار</w:t>
      </w:r>
      <w:bookmarkEnd w:id="18"/>
    </w:p>
    <w:p>
      <w:pPr>
        <w:pStyle w:val="BookText"/>
        <w:rPr/>
      </w:pPr>
      <w:r>
        <w:rPr>
          <w:rFonts w:ascii="IRNazanin" w:hAnsi="IRNazanin" w:eastAsia="IRNazanin"/>
          <w:color w:val="111111"/>
          <w:sz w:val="28"/>
          <w:sz w:val="28"/>
          <w:szCs w:val="28"/>
          <w:rtl w:val="true"/>
          <w:lang w:bidi="fa-IR"/>
        </w:rPr>
        <w:t>سپاس بيكران خداى را سزا است كه بشر را خلق و براى هدايت او به سرمنزل سعادت و رساندن به مقام خليفه الهى، رسولان برگزيده خود را يكى پس از ديگرى همراه با كتب آسمانى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خدا بر همه انبياء و رسولان الهى عليهم السلام، خصوصاً خاتم پيغمبران، حضرت محمد صلى الله عليه و آله و سلم و اهل بيت طاهرينش عليهم السلام كه حجت هاى خدا بر بشر و علم هاى هدايت براى پويندگان راه رشد و جويندگان طريق حق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كبرى عليها السلام برترين همسر پيامبر عظيم الشأن صلى الله عليه و آله و سلم اسلام از چنان مقام والا و عظمتى برخوردار است كه هيچ نگارنده چيره دست و با مهارتى، نمى تواند ابعاد شخصيت و ويژگى هاى اعتقادى، اخلاقى، فردى و اجتماعى آن حضرت را تبيين نمايد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زندگى، روش هاى تربيتى، رفتارهاى اجتماعى، آيين همسردارى و هنرها و مهارت تربيتى وى، الگوى بسيار كامل و جامعى براى كليه مسلمانان، خصوصاً زنان جامعه امروزى است كه بدنبال الگوهاى زندگى سالم و سازنده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اخلاص، ايثار، صبر، از خود گذشتگى، وفادارى و حمايت همه جانبه از رسول خدا صلى الله عليه و آله و سلم در طول دوران سخت و پر مشقت قبل و پس از بعثت، او را به مقامى رساند كه خداى سبحان سلامش رساند و وعده بهترين جايگاه در بهشت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او را برترين همسر خود معرفى كرد كه هيچكس برابر با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اطلاعات و اخبار زيادى از زندگى، فراز و نشيب بيست و پنج ساله بانوى بزرگ اسلام با رسول اكرم صلى الله عليه و آله و سلم ثبت نشده است اما آن مقدار كمى هم كه مورخين ذكر كرده اند، نشان دهنده عظمت، عزت، صبر، استقامت، ايمان و وفادارى ايشان به اسلام و رسول اكرم صلى الله عليه و آله و سلم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كوتاه كه در شش فصل تنظيم گرديده، سعى شده است در هر فصل به گوشه اى از ويژگى هاى فردى و اجتماعى و همچنين خصوصيات اخلاقى و رفتارى آن حضرت در عرصه هاى مختلف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ناچيز، آغازى براى تدوين تاريخ كامل زندگى پر افتخار و با عظمت حضرت خديجه عليها السلام كه تاكنون توجه بايسته و شايسته به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برخود لازم مى دانيم از تلاشها و عنايات حضرت حجة الاسلام والمسلمين دكتر احمد عابدى كه جرقه اوليه نوشتار را در ذهنم ايجاد نمود و پس از آن نيز زحمات زيادى را متقبل و تلاشهاى ارزشمندى نمود، تشكر و قدردانى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على بخشى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1391</w:t>
      </w:r>
      <w:bookmarkStart w:id="19" w:name="pg6408_89995"/>
    </w:p>
    <w:p>
      <w:pPr>
        <w:pStyle w:val="Heading2"/>
        <w:numPr>
          <w:ilvl w:val="1"/>
          <w:numId w:val="1"/>
        </w:numPr>
        <w:rPr/>
      </w:pPr>
      <w:bookmarkStart w:id="20" w:name="__RefHeading___Toc569381_653776707"/>
      <w:bookmarkStart w:id="21" w:name="_Toc7"/>
      <w:bookmarkEnd w:id="19"/>
      <w:bookmarkEnd w:id="20"/>
      <w:r>
        <w:rPr>
          <w:rtl w:val="true"/>
        </w:rPr>
        <w:t>فصل اول</w:t>
      </w:r>
      <w:r>
        <w:rPr>
          <w:rtl w:val="true"/>
        </w:rPr>
        <w:t xml:space="preserve">: </w:t>
      </w:r>
      <w:r>
        <w:rPr>
          <w:rtl w:val="true"/>
        </w:rPr>
        <w:t>اصالت خانوادگى</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69383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حضرت خديجه پانزده سال قبل از عام الفيل و شصت و هشت سال قبل از هجرت، در شهر مكه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خويلد ابن اسد ابن عبدالعزى ابن قصى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خديجه، يكى از اعضاى برجسته پيمان حلف الفضول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پيمان حلف الفصول، پيمانى بود كه گروهى از رجال و شخصيت هاى عدالت خواه عرب در دوران جاهليت با هم بستند تا مظلومين و درمانده گان را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نيز در اين پيمان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چهارم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جد رسول خدا صلى الله عليه و آله و سلم نيز مى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عبدالعزى، جد خويلد و عبدمناف، جد پيامبر صلى الله عليه و آله و سلم با هم برادر، و پدرشان قصى بن كلاب است بنا بر اين رسول اكرم صلى الله عليه و آله و سلم و خديجه كبرى عليها السلام هر دو از طايفه قريش</w:t>
      </w:r>
      <w:r>
        <w:rPr>
          <w:rStyle w:val="FootnoteAnchor"/>
          <w:rtl w:val="true"/>
        </w:rPr>
        <w:footnoteReference w:id="4"/>
      </w:r>
      <w:r>
        <w:rPr>
          <w:rFonts w:ascii="IRNazanin" w:hAnsi="IRNazanin" w:eastAsia="IRNazanin"/>
          <w:color w:val="111111"/>
          <w:sz w:val="28"/>
          <w:sz w:val="28"/>
          <w:szCs w:val="28"/>
          <w:rtl w:val="true"/>
          <w:lang w:bidi="fa-IR"/>
        </w:rPr>
        <w:t>و از نظر نسبى نيز با همديگر قرابت نزديك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خويلد فردى با هوش، بلند مرتبه، كريم و داراى اخلاق فاضله بود كه بزرگ بنى اسد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زايدة بن الاصم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فاطمه، هاله،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جد سومش به جد رسول خدا صلى الله عليه و آله و سلم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حضرت خديجه از حيث جد پدرى و مادرى با چند واسطه با حضرت محمد صلى الله عليه و آله و سلم هم نسب است و هر دو از طايفه قريش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خديجه داراى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اسامى برادان خديجه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 بن خويلد؛ وى با صفيه بنت عبدالمطلب، عمه رسول خدا صلى الله عليه و آله و سلم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داراى سه فرزند بود به نامهاى زبير، سائب و عبدالكعبه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زبير و عبدالله بن زبير دو فرزندان زبير هستند در تاريخ اسلام شهرت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حزام بن خويلد؛ وى در دوران جاهليت در جنگ فجار كشته شد و داراى دو فرزند بود به نام هاى حكيم بن حزام و خالدبن حزام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خويلد؛ وى نيز داراى سه فرزند بود بنام هاى ورقه بن نوفل، صفون نوفل، و اسود بن نوفل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عدى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نامى از ايشان برده نشده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خواستگارى و عقد حضرت خديجه عليها السلام در خانه ايشان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خواهران خديجه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هاله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معروف ترين خواهر حضرت خديجه عليها السلام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بعد از هجرت بر رسول خدا صلى الله عليه و آله و سلم وارد 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خالده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اطلاعات زيادى در تاريخ ثبت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رُقيقَهُ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نيز اطلاعات زيادى در تاريخ ثبت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ايشان همان هاله است كه با اين نام در تاريخ ثبت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عينى، عمده القارى،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كتب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پنجمين خواهر حضرت خديجه عليها السلام را ذكر كرده اند</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حق اين است كه طاهره لقب حضرت خديجه عليها السلام در جاهليت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عموى خديجه عليها السلام، ورقة بن نوفل بن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از دانشمندان و راهبان خدا پرست آن زمان در جزيرة العرب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وى اطلاعات زيادى از كتب آسمانى داشت و يكى از چهار عابد معروف دوران جاهليت در عربستان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با بت پرستى مخالفت مى نمود و خطاب به اعراب بت پرست مى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شما دين ابراهيم را فراموش كرده ايد و دچار انحراف شده ايد و چيزهايى را مى پرستيد كه حق نيستند زيرا اين بت ها نه</w:t>
      </w:r>
      <w:bookmarkStart w:id="24" w:name="pg6408_90000"/>
    </w:p>
    <w:p>
      <w:pPr>
        <w:pStyle w:val="BookText"/>
        <w:rPr/>
      </w:pPr>
      <w:bookmarkEnd w:id="24"/>
      <w:r>
        <w:rPr>
          <w:rFonts w:ascii="IRNazanin" w:hAnsi="IRNazanin" w:eastAsia="IRNazanin"/>
          <w:color w:val="111111"/>
          <w:sz w:val="28"/>
          <w:sz w:val="28"/>
          <w:szCs w:val="28"/>
          <w:rtl w:val="true"/>
          <w:lang w:bidi="fa-IR"/>
        </w:rPr>
        <w:t>مى شنوند و نه مى بينند، نه به حالتان نفعى دارند و نه ضررى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قريش، شهر به شهر برويد و بگرديد و دين حنيف ابراهيم عليه السلام را بشناسيد و به آن پايبند شويد، به دنبال دين حق باشيد و بدانيد بت هايى را كه مى پرستيد، بر حق نيستند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ابن اسحق، سيرة النبوية لابن هشام، تحقيق مصطفى السفا و آخرين القسم الاول،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69385_653776707"/>
      <w:bookmarkStart w:id="26" w:name="_Toc9"/>
      <w:bookmarkEnd w:id="25"/>
      <w:r>
        <w:rPr>
          <w:rtl w:val="true"/>
        </w:rPr>
        <w:t>حضرت خديجه عليها السلام قبل از اسلام</w:t>
      </w:r>
      <w:bookmarkEnd w:id="26"/>
    </w:p>
    <w:p>
      <w:pPr>
        <w:pStyle w:val="BookText"/>
        <w:rPr/>
      </w:pPr>
      <w:r>
        <w:rPr>
          <w:rFonts w:ascii="IRNazanin" w:hAnsi="IRNazanin" w:eastAsia="IRNazanin"/>
          <w:color w:val="111111"/>
          <w:sz w:val="28"/>
          <w:sz w:val="28"/>
          <w:szCs w:val="28"/>
          <w:rtl w:val="true"/>
          <w:lang w:bidi="fa-IR"/>
        </w:rPr>
        <w:t>اگر چه جزئيات زيادى از زندگى و شخصيت حضرت خديجه عليها السلام خصوصاً قبل از اسلام ثبت نشده است ولى همين اندكى كه نقل شده، نشان دهنده اين است كه ايشان زنى، عاقل، دانا، مدير، و با بصيرت در بين مردم زمان خود 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فداكارى، عفت و پاكدامنى، دورانديشى، و صبر و استقامت، از جمله اوصاف برجسته اخلاقى خديجه عليها السلام است كه تمام مورخين به آن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 السلام با داشتن زيبايى ظاهرى و برخوردارى از سرمايه و امكانات مالى بسيار زياد و موقعيت اجتماعى، هيچ گاه تحت تأثير ظواهر فريبنده جامعه آن روز قرار نگرفت و از فضايل و صفات انسانى بدور نگرديد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در دورانى كه به جاهليت معروف بود و بت پرستى در سراسر عربستان رواج داشت، از امور معنوى و رعايت مسايل اخلاقى و انسانى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كتب آسمانى اعتقاد داشته و خداى واحد را مى پرستيد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او هنگام اعزام كاروان تجارى به شهرها و كشورهاى دور دست،</w:t>
      </w:r>
    </w:p>
    <w:p>
      <w:pPr>
        <w:pStyle w:val="BookText"/>
        <w:rPr/>
      </w:pPr>
      <w:r>
        <w:rPr>
          <w:rFonts w:ascii="Amiri" w:hAnsi="Amiri" w:eastAsia="Amiri" w:cs="Amiri"/>
          <w:color w:val="111111"/>
          <w:sz w:val="28"/>
          <w:sz w:val="28"/>
          <w:szCs w:val="28"/>
          <w:rtl w:val="true"/>
          <w:lang w:bidi="ar-SA"/>
        </w:rPr>
        <w:t>به طواف كعبه مى رفت و از خداى ابراهيم عليه السلام بركت در تجارتش را درخواست مى نمود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احمد خليل جمعه، نساء اهل البيت فى ضوءالفرآن و السنه،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بين مردم جامعه آن روز به عنوان زنى پاكدامن، خيرخواه و باشخصيت مى شناختند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تُدعى فى الجاهلّية بالطّاهره لشدّة عفافها و صيانتها؛</w:t>
      </w:r>
      <w:r>
        <w:rPr>
          <w:rStyle w:val="FootnoteAnchor"/>
          <w:rtl w:val="true"/>
        </w:rPr>
        <w:footnoteReference w:id="13"/>
      </w:r>
      <w:r>
        <w:rPr>
          <w:rFonts w:ascii="IRNazanin" w:hAnsi="IRNazanin" w:eastAsia="IRNazanin"/>
          <w:color w:val="111111"/>
          <w:sz w:val="28"/>
          <w:sz w:val="28"/>
          <w:szCs w:val="28"/>
          <w:rtl w:val="true"/>
          <w:lang w:bidi="fa-IR"/>
        </w:rPr>
        <w:t>مردم، خديجه عليها السلام را در دوران جاهليت به خاطر عفت و پاكدامنى بسيار بالايى كه داشت، لقب طاهره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قريش</w:t>
      </w:r>
      <w:r>
        <w:rPr>
          <w:rStyle w:val="FootnoteAnchor"/>
          <w:rtl w:val="true"/>
        </w:rPr>
        <w:footnoteReference w:id="14"/>
      </w:r>
      <w:r>
        <w:rPr>
          <w:rFonts w:ascii="IRNazanin" w:hAnsi="IRNazanin" w:eastAsia="IRNazanin"/>
          <w:color w:val="111111"/>
          <w:sz w:val="28"/>
          <w:sz w:val="28"/>
          <w:szCs w:val="28"/>
          <w:rtl w:val="true"/>
          <w:lang w:bidi="fa-IR"/>
        </w:rPr>
        <w:t>بانوى بانوان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به وى داده شده بود، نشان دهنده عظمت جايگاه او در ميان مردم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در حاليكه يك تاجر موفق بود و براى به دست آوردن سرمايه و سود بيشتر تلاش مى كرد، بخشى از وقت خود را نيز به اعمال عبادى بويژه طواف كعبه اختصاص مى داد و از طرفى درب خانه اش را به روى نيازمندان و مستمندان باز گذاشته بود و هيچگاه كسى از خانه اش محروم بيرون بيرون نرفت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دورانى كه مردم به بت پرستى مشغول بودند و خدايان ساختگى را عبادت مى كردند و انواع خرافات سر تا پاى جامعه آن روز را گرفته بود، خداى سبحان را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تعاليم مذهبى را از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يكى از چهار عابد زمان خود شناخته مى شد، فرا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جلسات مذهبى برگزار و برخى از دانشمندان اهل كتاب را دعوت و همراه با ساير زنان به نصايح و گفته هاى آنان گوش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اوصاف پيامبر آخرالزمان را شناسايى كند و يقين داشت كه به زودى در سر زمين حجاز ظهور خواهد كرد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كمالات اجتماعى، ثروت زياد، و شخصيت بى نظير حضرت خديجه عليها السلام موجب شده بود تا عده زيادى از سران قبايل و شخصيت هاى معروف آن زمان همانند عقبة بن ابى معيط، صلت بن ابى اهاب، ابو جهل و ابو سفيان از او خواستگارى كنند، ليكن هيچ كدام آنها را در شأن خود نمى ديد و به همه آنها جواب رد داد</w:t>
      </w:r>
      <w:r>
        <w:rPr>
          <w:rFonts w:eastAsia="IRNazanin" w:cs="IRNazanin"/>
          <w:color w:val="111111"/>
          <w:sz w:val="28"/>
          <w:szCs w:val="28"/>
          <w:rtl w:val="true"/>
          <w:lang w:bidi="fa-IR"/>
        </w:rPr>
        <w:t>.</w:t>
      </w:r>
      <w:r>
        <w:rPr>
          <w:rStyle w:val="FootnoteAnchor"/>
          <w:rtl w:val="true"/>
        </w:rPr>
        <w:footnoteReference w:id="17"/>
      </w:r>
      <w:bookmarkStart w:id="27" w:name="pg6408_90003"/>
    </w:p>
    <w:p>
      <w:pPr>
        <w:pStyle w:val="Heading2"/>
        <w:numPr>
          <w:ilvl w:val="1"/>
          <w:numId w:val="1"/>
        </w:numPr>
        <w:rPr/>
      </w:pPr>
      <w:bookmarkStart w:id="28" w:name="__RefHeading___Toc569387_653776707"/>
      <w:bookmarkStart w:id="29" w:name="_Toc10"/>
      <w:bookmarkEnd w:id="27"/>
      <w:bookmarkEnd w:id="28"/>
      <w:r>
        <w:rPr>
          <w:rtl w:val="true"/>
        </w:rPr>
        <w:t>فصل دوم</w:t>
      </w:r>
      <w:r>
        <w:rPr>
          <w:rtl w:val="true"/>
        </w:rPr>
        <w:t xml:space="preserve">: </w:t>
      </w:r>
      <w:r>
        <w:rPr>
          <w:rtl w:val="true"/>
        </w:rPr>
        <w:t>همسر و فرزندان خديجه سلام اللّه عليها قبل از اسلام</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569389_653776707"/>
      <w:bookmarkStart w:id="31" w:name="_Toc11"/>
      <w:bookmarkEnd w:id="30"/>
      <w:r>
        <w:rPr>
          <w:rtl w:val="true"/>
        </w:rPr>
        <w:t>اشاره</w:t>
      </w:r>
      <w:bookmarkStart w:id="32" w:name="pg6408_90005"/>
      <w:bookmarkEnd w:id="31"/>
    </w:p>
    <w:p>
      <w:pPr>
        <w:pStyle w:val="BookText"/>
        <w:rPr/>
      </w:pPr>
      <w:bookmarkEnd w:id="32"/>
      <w:r>
        <w:rPr>
          <w:rFonts w:ascii="IRNazanin" w:hAnsi="IRNazanin" w:eastAsia="IRNazanin"/>
          <w:color w:val="111111"/>
          <w:sz w:val="28"/>
          <w:sz w:val="28"/>
          <w:szCs w:val="28"/>
          <w:rtl w:val="true"/>
          <w:lang w:bidi="fa-IR"/>
        </w:rPr>
        <w:t>بنا به گفته اكثر مورخين، خديجه عليها السلام قبل از ازدواج با حضرت محمد صلى الله عليه و آله و سلم دو همسر ديگر داشته و از آنان نيز صاحب فرزندانى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569391_653776707"/>
      <w:bookmarkStart w:id="34" w:name="_Toc12"/>
      <w:bookmarkEnd w:id="33"/>
      <w:r>
        <w:rPr>
          <w:rtl w:val="true"/>
        </w:rPr>
        <w:t>همسر اول</w:t>
      </w:r>
      <w:bookmarkEnd w:id="34"/>
    </w:p>
    <w:p>
      <w:pPr>
        <w:pStyle w:val="BookText"/>
        <w:rPr/>
      </w:pPr>
      <w:r>
        <w:rPr>
          <w:rFonts w:ascii="Amiri" w:hAnsi="Amiri" w:eastAsia="Amiri" w:cs="Amiri"/>
          <w:color w:val="111111"/>
          <w:sz w:val="28"/>
          <w:sz w:val="28"/>
          <w:szCs w:val="28"/>
          <w:rtl w:val="true"/>
          <w:lang w:bidi="ar-SA"/>
        </w:rPr>
        <w:t xml:space="preserve">خديجه عليها السلام در اوايل دوران جوانى با جوانى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هاله النباش بن زراره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نمود و از او صاحب دو فرزند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ابن سعد، 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ابن جوزى، صفوه الصفوه،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 در همان سال هاى اوليه زندگى با حضرت خديجه عليها السلام از دنيا رفت و ثروت زيادى براى ايشان و فرزندانش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خديجه عليها السلام با حضرت محمد صلى الله عليه و آله و سلم، هند وهاله، همراه مادرشان به خانه پيامبر صلى الله عليه و آله و سلم آمدند و آن حضرت آنان را بسيار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ابى هاله، بعثت رسول خدا صلى الله عليه و آله و سلم را درك كرد و به آن حضرت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مسلمانان، وى به مدينه مهاجرت كرد و در جنگ بدر و احد نيز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معرفى خود مى 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اكرم الناس ابا و اما و اخا و</w:t>
      </w:r>
    </w:p>
    <w:p>
      <w:pPr>
        <w:pStyle w:val="BookText"/>
        <w:rPr/>
      </w:pPr>
      <w:r>
        <w:rPr>
          <w:rFonts w:ascii="Amiri" w:hAnsi="Amiri" w:eastAsia="Amiri" w:cs="Amiri"/>
          <w:color w:val="111111"/>
          <w:sz w:val="28"/>
          <w:sz w:val="28"/>
          <w:szCs w:val="28"/>
          <w:rtl w:val="true"/>
          <w:lang w:bidi="ar-SA"/>
        </w:rPr>
        <w:t>اختا، ابى رسول الله صلى الله عليه و آله و اخى القاسم، و اختى فاطمه سلام الله عليها، و امى خديجه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سيره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حيث پدر و مادر و برادر و خواهر بهترين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صلى الله عليه و آله و سلم و برادرم قاسم و خواهرم فاطمه عليها السلام و مادرم خديجه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 ابى هاله، فردى سخنور و فصيح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هنر و قدرتى فراوان در توصيف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خبرى آمده است كه امام حسن عليه السلام از وى مى خواهد كه رسول خدا صلى الله عليه و آله و سلم را برايش توصيف كند و هند نيز توصيف كامل و جامعى از رسول اكرم صلى الله عليه و آله و سلم مى نمايد كه اصل خبر در كتب روايى ذكر شده و شرح هاى متعدّدى بر آن نوشته شده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امام حسن مجتبى عليه السلام نيز از وى حديثى نقل فرموده و در سند حديث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دايى 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 پس از رحلت رسول خدا صلى الله عليه و آله و سلم در كنار امام على عليه السلام ماند و همراه آن حضرت در جنگ جمل نيز جنگيد و در سال هاى پايانى عمرش در بصره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به طاعون مبتلى گرديد و در همان جا از دنيا رفت</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هاله بن ابى هاله فرزند ديگر حضرت خديجه نيز مورد توجه و عنايت رسول 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پس از درگذشت مادرش خديجه عليها السلام،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هاله به ديدن پيامبر صلى الله عليه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پيامبر صلى الله عليه و آله و سلم در خانه عايشه استراحت مى كرد كه صداى هاله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جا بلند شد و او را در بغل گرفت و با خوشحالى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bookmarkStart w:id="35" w:name="pg6408_90007"/>
    </w:p>
    <w:p>
      <w:pPr>
        <w:pStyle w:val="Heading3"/>
        <w:numPr>
          <w:ilvl w:val="2"/>
          <w:numId w:val="1"/>
        </w:numPr>
        <w:rPr/>
      </w:pPr>
      <w:bookmarkStart w:id="36" w:name="__RefHeading___Toc569393_653776707"/>
      <w:bookmarkStart w:id="37" w:name="_Toc13"/>
      <w:bookmarkEnd w:id="35"/>
      <w:bookmarkEnd w:id="36"/>
      <w:r>
        <w:rPr>
          <w:rtl w:val="true"/>
        </w:rPr>
        <w:t>همسر دوم</w:t>
      </w:r>
      <w:bookmarkEnd w:id="37"/>
    </w:p>
    <w:p>
      <w:pPr>
        <w:pStyle w:val="BookText"/>
        <w:rPr/>
      </w:pPr>
      <w:r>
        <w:rPr>
          <w:rFonts w:ascii="IRNazanin" w:hAnsi="IRNazanin" w:eastAsia="IRNazanin"/>
          <w:color w:val="111111"/>
          <w:sz w:val="28"/>
          <w:sz w:val="28"/>
          <w:szCs w:val="28"/>
          <w:rtl w:val="true"/>
          <w:lang w:bidi="fa-IR"/>
        </w:rPr>
        <w:t xml:space="preserve">حضرت خديجه عليها السلام پس از درگذشت ابى هاله، به عقد يكى از اشراف قريش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عايد بن عبدالله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از او صاحب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زندگى حضرت خديجه با عتيق زياد طول نكشيد، هنوز چند صباحى از زندگى مشترك آنان نگذشته بود كه عتيق نيز از دنيا رفت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ترتيب ازدواج حضرت خديجه كه آنچه ذكر شده قول معروف است، ولى برخى گفته اند آن حضرت نخست به ازدواج عتيق بن عائد مخزومى درآمد و پس از او همسر ابى هاله هند بن زراره گرديد، چنانچه در كتاب فقه السيره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نيز علامه مجلسى اين موضوع را به نقل از اربلى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از تواريخ آمده كه هند دختر عتيق با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بن اميه بن عايد المخزومى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از او صاحب فرزندانى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احترام حضرت خديجه عليها السلام كه در جاهليت او را طاهره مى ناميدند، فرزندان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عتيق، عده زيادى از سران و بزرگان قريش از حضرت خديجه عليها السلام خواستگارى كردند كه ايشان به همه آنها جواب رد داد و تصميم گرفت كه ديگر ازدواج ننمايد بلكه در خانه بماند و به تربيت فرزندانش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اكثر مورخين اتقاق نظر دارند كه خديجه عليها السلام قبل از ازدواج با حضرت محمد صلى الله عليه و آله و سلم دو ازدواج ديگر نموده است، اما در مقابل، عده ديگرى از مورخين شيعه و سنى،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اسماعيل بن محمد اصفهانى از دانشمندان اهل سنت</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كوفى</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سيد أبو القاسم على بن أحمد بن موسى ابن الإمام الجواد محمد بن على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عيون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خديجه عليها السلام، هنگام ازدواج با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و قبلاً همسر ديگرى نداشته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براى اثبات نظريه خود ادله اى نيز ذكر كرده اند كه برخى از آنها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ابن عباس مبنى بر اين كه حضرت خديجه عليها السلام در هنگام ازدواج با رسول اكرم صلى الله عليه و آله و سلم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Style w:val="FootnoteAnchor"/>
          <w:rtl w:val="true"/>
        </w:rPr>
        <w:footnoteReference w:id="25"/>
      </w:r>
      <w:r>
        <w:rPr>
          <w:rFonts w:ascii="Amiri" w:hAnsi="Amiri" w:eastAsia="Amiri" w:cs="Amiri"/>
          <w:color w:val="111111"/>
          <w:sz w:val="28"/>
          <w:sz w:val="28"/>
          <w:szCs w:val="28"/>
          <w:rtl w:val="true"/>
          <w:lang w:bidi="ar-SA"/>
        </w:rPr>
        <w:t>و خديجه عليها السلام تا آن زمان با كسى ازدواج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مورخين در ذكر اسامى شوهران اول و دوم حضرت خديجه عليها السلام فرد گمنامى نبود كه در نام و ترتيب همسران وى اختلاف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مورخين در نام و تعداد فرزندانى كه خديجه از شوهران قبلى داشته است</w:t>
      </w:r>
      <w:r>
        <w:rPr>
          <w:rFonts w:eastAsia="Amiri" w:cs="Amiri" w:ascii="Amiri" w:hAnsi="Amiri"/>
          <w:color w:val="111111"/>
          <w:sz w:val="28"/>
          <w:szCs w:val="28"/>
          <w:rtl w:val="true"/>
          <w:lang w:bidi="ar-SA"/>
        </w:rPr>
        <w:t>.</w:t>
      </w:r>
      <w:bookmarkStart w:id="38" w:name="pg6408_90009"/>
    </w:p>
    <w:p>
      <w:pPr>
        <w:pStyle w:val="BookText"/>
        <w:rPr/>
      </w:pPr>
      <w:bookmarkEnd w:id="3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مالى و موقعيت خديجه عليها السلام اجازه نمى داد تا با افراد بى بضاعت و بى نام و نشانى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خاركن و گوركن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شغل همسران قبلى اش ذكر شده،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مورخين در سن خديجه عليها السلام هنگام ازدواج</w:t>
      </w:r>
      <w:r>
        <w:rPr>
          <w:rFonts w:eastAsia="IRNazanin" w:cs="IRNazanin"/>
          <w:color w:val="111111"/>
          <w:sz w:val="28"/>
          <w:szCs w:val="28"/>
          <w:rtl w:val="true"/>
          <w:lang w:bidi="fa-IR"/>
        </w:rPr>
        <w:t>.</w:t>
      </w:r>
    </w:p>
    <w:p>
      <w:pPr>
        <w:pStyle w:val="Heading3"/>
        <w:numPr>
          <w:ilvl w:val="2"/>
          <w:numId w:val="1"/>
        </w:numPr>
        <w:rPr/>
      </w:pPr>
      <w:bookmarkStart w:id="39" w:name="__RefHeading___Toc569395_653776707"/>
      <w:bookmarkStart w:id="40" w:name="_Toc14"/>
      <w:bookmarkEnd w:id="39"/>
      <w:r>
        <w:rPr>
          <w:rtl w:val="true"/>
        </w:rPr>
        <w:t>رؤياى نورانى</w:t>
      </w:r>
      <w:bookmarkEnd w:id="40"/>
    </w:p>
    <w:p>
      <w:pPr>
        <w:pStyle w:val="BookText"/>
        <w:rPr/>
      </w:pPr>
      <w:r>
        <w:rPr>
          <w:rFonts w:ascii="IRNazanin" w:hAnsi="IRNazanin" w:eastAsia="IRNazanin"/>
          <w:color w:val="111111"/>
          <w:sz w:val="28"/>
          <w:sz w:val="28"/>
          <w:szCs w:val="28"/>
          <w:rtl w:val="true"/>
          <w:lang w:bidi="fa-IR"/>
        </w:rPr>
        <w:t>خديجه عليها السلام معمولاً در ساعات تاريك شب به همراه دوستانش به طواف كعبه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همين شب ها كه به طواف كعبه رفته بود، پس از طواف، مقابل در كعبه ايستاد و مشغول راز و نياز با خدا شد و نيمه هاى شب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همه فرزندانش به خواب رفته بودند، حضرت خديجه عليها السلام كه به شدت خسته شده بود، در گوشه اى دراز كشيد و خيلى زود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رؤيا، خورشيد را به شكل انسانى ديد كه از آسمان مكه طلوع كرد و آرام آرام به سمت خانه اش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به خانه اش رسيد همانجا ماند و از آنجا به سراسر جهان نور افشانى مى كرد و مردم گروه گروه براى ديدن خورشيد به خانه اش مى آمدند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سراسيمه از خواب برخاست و نگاهى به اطراف خود كرد؛ به جز فرزندانش كه همه در خوابى آرام فرو رفته بودند، چيز ديگرى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سر و صورت كشيد، چند قدمى راه رفت و برگشت و دو باره در بسترش خوابيد، اما ديگر خوابش نمى برد و دايماً رؤيايى كه چند لحظه پيش در عالم خواب ديده بود، به يادش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مى دانست كه اين يك خواب عادى نيست، پس ساعت ها فكر كرد، اما فكرش به جايى نرسيد واز طرفى فكر و خيال نمى گذاشت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جلوه هايى چون صحنه هاى طلوع خورشيد به شكل انسان، آمدن خورشيد به خانه اش، نور افشانى خورشيد از خانه اش به تمام جهان، و آمدن گروه گروه از مردم براى ديدن خورشيد به خانه اش، فكر و ذهنش را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تا صبح شود و نزد پسر عمويش ورقه بن نوفل برود و خوابش را براى او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تعبيرى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خورشيد طلوع كرد، حضرت خديجه با عجله به خانه پسر عمويش ورقه بن نوفل رفت و آنچه را كه در خواب ديده بود يك به يك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كه به پايان رسيد، بر چهره ورقه لبخند زيبايى نشست و به حضرت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اى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رؤيايت صادق باشد، نور نبوت به خانه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خانه تو تمام جهان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 السلام به فكر عميقى فرو رفت كه چگونه نور نبوت به خانه اش مى آيد و چگونه خانه اش مركز نور براى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هاى طولانى همچنان فكر و ذهن حضرت خديجه، مشغول رؤيايى بود كه به انتظار تعبيرش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مدت، هر خواستگارى كه به سراغش مى آمد، آن خورشيد نورانى كه در خواب ديده بود، مقابل چشمش مجسم مى شد، اما وقتى مى ديد اين فرد با آن شخصيت رؤيايى اش شباهتى ندارد، محترمانه به او جواب رد مى داد</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خليل جمعه، نساء اهل البيت فى ضوء الفرآن و السنه،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قضيه نيز در الاصابه،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 نيز ذكر شده است</w:t>
      </w:r>
      <w:r>
        <w:rPr>
          <w:rFonts w:eastAsia="Amiri" w:cs="Amiri" w:ascii="Amiri" w:hAnsi="Amiri"/>
          <w:color w:val="111111"/>
          <w:sz w:val="28"/>
          <w:szCs w:val="28"/>
          <w:rtl w:val="true"/>
          <w:lang w:bidi="ar-SA"/>
        </w:rPr>
        <w:t>.</w:t>
      </w:r>
      <w:bookmarkStart w:id="41" w:name="pg6408_90011"/>
    </w:p>
    <w:p>
      <w:pPr>
        <w:pStyle w:val="Heading3"/>
        <w:numPr>
          <w:ilvl w:val="2"/>
          <w:numId w:val="1"/>
        </w:numPr>
        <w:rPr/>
      </w:pPr>
      <w:bookmarkStart w:id="42" w:name="__RefHeading___Toc569397_653776707"/>
      <w:bookmarkStart w:id="43" w:name="_Toc15"/>
      <w:bookmarkEnd w:id="41"/>
      <w:bookmarkEnd w:id="42"/>
      <w:r>
        <w:rPr>
          <w:rtl w:val="true"/>
        </w:rPr>
        <w:t>معرفى پيامبر آخر الزمان صلى الله عليه و آله و سلم به خديجه عليها السلام</w:t>
      </w:r>
      <w:bookmarkEnd w:id="43"/>
    </w:p>
    <w:p>
      <w:pPr>
        <w:pStyle w:val="BookText"/>
        <w:rPr/>
      </w:pPr>
      <w:r>
        <w:rPr>
          <w:rFonts w:ascii="IRNazanin" w:hAnsi="IRNazanin" w:eastAsia="IRNazanin"/>
          <w:color w:val="111111"/>
          <w:sz w:val="28"/>
          <w:sz w:val="28"/>
          <w:szCs w:val="28"/>
          <w:rtl w:val="true"/>
          <w:lang w:bidi="fa-IR"/>
        </w:rPr>
        <w:t>زنان مكه هر ساله طبق رسمى كه از زمان قديم داشتند، در يكى از شب هاى ماه رجب در كعبه جمع مى شدند و مجلس جشنى برگزار مى كردند و يكى از دانشمندان اهل كتاب براى آنان سخنرانى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هنگامى به مجلس جشن رسيد كه سخنرانى يكى از علماى يهود تازه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ناگاه حضرت محمد صلى الله عليه و آله و سلم از كنار كعبه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كتاب، همين كه چشمش به آن حضرت افتاد، سخنان خود را قطع كرد و خطاب به زنان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ليوشك ان يبعث فيكن نبى فايكن استطاعت ان تكون له ارضايطأها فلتفعل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ابن حجر، الاصابه،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عباس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زنان قريش، جوانى كه اكنون از كنار كعبه گذشت در آينده پيغمبر آخر الزمان خواهد شد، هر كدامتان كه توانستيد همسرش شويد، درنگ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سخنان عالم اهل كتاب، همهمه اى بين زنان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گفته آن عالم مى خنديدند؛ بعضى تمسخر مى كردند و برخى هم به او ناسزا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همهمه و سر وصداى زنان مجلس جشن به هم خورد و زنان متفرق شدند</w:t>
      </w:r>
      <w:r>
        <w:rPr>
          <w:rFonts w:eastAsia="IRNazanin" w:cs="IRNazanin"/>
          <w:color w:val="111111"/>
          <w:sz w:val="28"/>
          <w:szCs w:val="28"/>
          <w:rtl w:val="true"/>
          <w:lang w:bidi="fa-IR"/>
        </w:rPr>
        <w:t>.</w:t>
      </w:r>
      <w:r>
        <w:rPr>
          <w:rStyle w:val="FootnoteAnchor"/>
          <w:rtl w:val="true"/>
        </w:rPr>
        <w:footnoteReference w:id="28"/>
      </w:r>
      <w:bookmarkStart w:id="44" w:name="pg6408_90012"/>
    </w:p>
    <w:p>
      <w:pPr>
        <w:pStyle w:val="BookText"/>
        <w:rPr/>
      </w:pPr>
      <w:bookmarkEnd w:id="44"/>
      <w:r>
        <w:rPr>
          <w:rFonts w:ascii="IRNazanin" w:hAnsi="IRNazanin" w:eastAsia="IRNazanin"/>
          <w:color w:val="111111"/>
          <w:sz w:val="28"/>
          <w:sz w:val="28"/>
          <w:szCs w:val="28"/>
          <w:rtl w:val="true"/>
          <w:lang w:bidi="fa-IR"/>
        </w:rPr>
        <w:t>حضرت خديجه عليها السلام به سرعت به خانه برگشت و در گوشه خلوتى آرام گرفت و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رؤياى چند وقت قبل به خاطرش مى آمد و گاهى سخنان عالم يهودى را مرور مى كرد، به ذهنش رسيد كه بين گفته عالم يهودى و خورشيدى كه در رؤيا ديده بود، ارتباط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خديجه يكى از كنيزان خود را به دنبال عالم اهل كتاب فرستاد و او را به خانه اش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كتاب كه به خانه خديجه عليها السلام آمد،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عالم چگونه دانستى كه محمد صلى الله عليه و آله و سلم پيغمبر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او را در تورات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كه پدر و مادر پيغمبر آخر الزمان، در طفوليت از دنيا خواهند رفت؛ جد و عمش او را كفالت و محافظت مى كنند و با زنى از قريش ازدواج مى كند كه بزرگ قوم خود است و درميان عشيره اش امير و صاحب 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سپس خطاب به حضرت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 اين سخن را از من نگاه دار و آن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شعر درباره جلال و عظمت آن حضرت خواند و هنگام رفتن خطاب به خديجه عليها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 محمد را از دست ندهى، ازدواج با او سعادت در دنيا و آخرت را در پى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بحارالانوار، علامه مجلسى، صص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حيوة القلوب،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الاصابه،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69399_653776707"/>
      <w:bookmarkStart w:id="46" w:name="_Toc16"/>
      <w:bookmarkEnd w:id="45"/>
      <w:r>
        <w:rPr>
          <w:rtl w:val="true"/>
        </w:rPr>
        <w:t>آغاز همكارى پيامبر صلى الله عليه و آله و سلم با خديجه عليها السلام</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صلى الله عليه و آله و سلم بيست و پنج ساله بودند كه خشكسالى شديدى سراسر عربستان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به خصوص خانواده هايى كه زندگى شان از راه دامدارى و كشاورزى مى گذشت با مشكلات بيشترى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بزرگ قريش، بيش از ديگران با مشكلات زندگى دست و پنجه نرم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عايله زياد، رفت و آمد مردم و زايران به خانه اش و نداشتن درآمد كافى، زندگى را بر او سخت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تجار و بازرگانان قريش تصميم گرفتند كاروان تجارى تشكيل دهند و به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بر اين بود كه هركس به اندازه توانايى و سرمايه اش اجناسى تهيه و در كاروان شركت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هم كه توانايى مالى نداشتند، به سرمايه داران مراجعه و سرمايه اى قرض مى كردند و به صورت مضاربه اى در كاروان تجارى شركت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به محمد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 زمانه بر ما بسيار تنگ شده، من هم پير و تنگدست شده ام و سال هاى آخر عمرم را مى گذرانم، آرزو دارم قبل از مرگم براى تو همسرى انتخاب نمايم و ازدواج كنى و من هم با خيالى آسوده از دنيا بروم، اما مشكلات مالى مرا از آرزويم دور كرده و نگران آينده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تجارى قريش به زودى تشكيل مى شود و به شام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از خويشان ماست و مال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مردم مكه از او كالا و سرمايه قرض كرده اند و با مال او تجارت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خديجه مراجعه كنى، يقين دارم سرمايه زيادى در اختيار تو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سرمايه كالا بخر و با كاروان قريش به شام برو، شايد از راه تجارت سودى به دست بياورى و خداوند برخى از مشكلات زندگى مان را برطرف نمايد</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الوفاء باحوال المصطفى،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تقدير الهى، بر اين قرار گرفته بود كه در آن روزها راستگويى، صداقت و امانتدارى محمد صلى الله عليه و آله و سلم بر سر زبان ها بيفتد و مردم مكه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كه افراد امين و درست كار مكه را شناسايى و دركاروانش به كار مى گرفت، صداقت و امانتدارى آن حضرت به گوشش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سخت زندگى ابوطالب و گفت و گوهايش با حضرت محمد صلى الله عليه و آله و سلم به گوش خديجه عليها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محمد صلى الله عليه و آله و سلم چنين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آمادگى تجارت داشته باشى، من حاضرم دو برابر سرمايه اى كه به ديگران مى دهم را در اختيار تو قرار دهم تا در كاروان تجارى من شركت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پيغام خديجه عليها السلام را با عمويش ابوطالب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 اين رزقى است كه خدا براى تو مقدر كرده، بهتر است برويم و با خديجه صحبت كنيم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همراه عباس و چند نفر ديگر از بنى هاشم به خانه خديجه عليها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خديچه پس از پذيرايى،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 مكه و حرم، به خانه من خوش آمديد، هر حاجتى هست بفرماييد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حاجتى آمده ام كه نفعش نصيب تو مى شود و بركتش بر مال تو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براى برادر زاده ام محمد صلى الله عليه و آله و سلم مالى را ضمانت كنيم تا با آن تجارت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عليها السلام كه از آمدن ابوطالب و آمادگى محمد صلى الله عليه و آله و سلم جهت تجارت بسيار خوشحال شده بود،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بدانيد كه بيش از نصف سرمايه و كالاى كاروان تجارى قريش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سرمايه</w:t>
      </w:r>
      <w:bookmarkStart w:id="47" w:name="pg6408_90015"/>
    </w:p>
    <w:p>
      <w:pPr>
        <w:pStyle w:val="BookText"/>
        <w:rPr/>
      </w:pPr>
      <w:bookmarkEnd w:id="47"/>
      <w:r>
        <w:rPr>
          <w:rFonts w:ascii="Amiri" w:hAnsi="Amiri" w:eastAsia="Amiri" w:cs="Amiri"/>
          <w:color w:val="111111"/>
          <w:sz w:val="28"/>
          <w:sz w:val="28"/>
          <w:szCs w:val="28"/>
          <w:rtl w:val="true"/>
          <w:lang w:bidi="ar-SA"/>
        </w:rPr>
        <w:t>به فرد امين و درستكارى همانند شما نياز دارم تا او را امين و اختيار دار سرمايه ام نمايم تا بتواند با تدبير خويش به هر نحو كه مى خواهد تجارت و داد و ستد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محمد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سفر علاقه دارم و آماده ام تا براى تجارت همراه كاروان به شام بروم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عليها السلام، ميسره و ناصح، دو غلامش را خواست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امين اموال من است؛ اختيار كامل اموالم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گوش كنيد و هر تصميمى گرفت با او همكارى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كسى حق اعتراض و يا سخن تند گفتن با او را ندارد</w:t>
      </w:r>
      <w:r>
        <w:rPr>
          <w:rFonts w:eastAsia="IRNazanin" w:cs="IRNazanin"/>
          <w:color w:val="111111"/>
          <w:sz w:val="28"/>
          <w:szCs w:val="28"/>
          <w:rtl w:val="true"/>
          <w:lang w:bidi="fa-IR"/>
        </w:rPr>
        <w:t>».</w:t>
      </w:r>
    </w:p>
    <w:p>
      <w:pPr>
        <w:pStyle w:val="Heading3"/>
        <w:numPr>
          <w:ilvl w:val="2"/>
          <w:numId w:val="1"/>
        </w:numPr>
        <w:rPr/>
      </w:pPr>
      <w:bookmarkStart w:id="48" w:name="__RefHeading___Toc569401_653776707"/>
      <w:bookmarkStart w:id="49" w:name="_Toc17"/>
      <w:bookmarkEnd w:id="48"/>
      <w:r>
        <w:rPr>
          <w:rtl w:val="true"/>
        </w:rPr>
        <w:t>سفر تجارتى حضرت محمد صلى الله عليه و آله و سلم براى خديجه عليها السلام</w:t>
      </w:r>
      <w:bookmarkEnd w:id="49"/>
    </w:p>
    <w:p>
      <w:pPr>
        <w:pStyle w:val="BookText"/>
        <w:rPr/>
      </w:pPr>
      <w:r>
        <w:rPr>
          <w:rFonts w:ascii="Amiri" w:hAnsi="Amiri" w:eastAsia="Amiri" w:cs="Amiri"/>
          <w:color w:val="111111"/>
          <w:sz w:val="28"/>
          <w:sz w:val="28"/>
          <w:szCs w:val="28"/>
          <w:rtl w:val="true"/>
          <w:lang w:bidi="ar-SA"/>
        </w:rPr>
        <w:t>محمد صلى الله عليه و آله و سلم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پيامبر صلى الله عليه و آله و سلم در هشت سالگى نيز همراه عمويش ابوطالب سفر ديگرى به شام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القلوب،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كمك ميسره و ناصح بار شتران را بستند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خدا حافظى از عموهايش و خديجه عليها السلام كه براى بدرقه آمده بودند، به سمت ابطح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حركت كردند تا به كاروان قريش كه در حال حركت به شام بود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نيز جهت بدرقه بستگان خود در ابطح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كاروان در ميان بدرقه مردم مكه به سمت شام به راه افتاد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طى چند منزل، به بيابانى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الامواه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رسيدند و ناگهان ابرى غليظ سراسر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بزرگان كاروان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بيابان باران هاى بسيار تند و سيل آسايى مى بارد؛ بهتر است كاروان در بالاى كوهى اقامت كند و پس از اينكه آسمان صاف شد و سيل فرو نشست به راهمان ادامه بدهيم و گر نه گرفتار سيل مى شويم و تمام اموال و سرمايه ها و حتى جانمان در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كاروانيان پيشنهاد محمد صلى الله عليه و آله و سلم را پذيرفتند و در بالاى كوهى كاروان را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لحظاتى از اقامت كاروان نگذشته بود كه باران بسيار تندى شروع به باريدن كرد و پس از چند لحظه، سيل تمام بيابان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قريش چهار روز در آن بيابان توقف كرد و پس از فروكش كردن سيل به راه افتادند و به سلامت از آنجا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به راهش ادامه مى داد تا اينكه به منطقه اى رسيد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ديرى بود كه راهبان زيادى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آنان راهبى وجود داشت از همه عالم تر و داناتر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فيلق بن يونان بن عبدالصليب</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كتب تاريخى اسامى ديگرى 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 خصوصيات و صفات پيامبر آخرالزمان را در كتب آسمانى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كه پيامبر آخر الزمان از سرزمين حجاز ظهور خواهد كرد و با كاروان تجارى به شام سفر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 از دور قطعه ابرى را ديد كه بالاى سر كاروان سايه افكنده و همراه با آن به سمت 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قريش وارد 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و سلم به سمت چاه خشكى كه در آن نزديكى ها بود رفت، سپس دستش را داخل چاه كرد و كفى از آب آن را برداشت و دست هايش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مقدارى از آن را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زير درخت خشكى كه در آن نزديكى ها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شد و</w:t>
      </w:r>
    </w:p>
    <w:p>
      <w:pPr>
        <w:pStyle w:val="BookText"/>
        <w:rPr/>
      </w:pPr>
      <w:r>
        <w:rPr>
          <w:rFonts w:ascii="IRNazanin" w:hAnsi="IRNazanin" w:eastAsia="IRNazanin"/>
          <w:color w:val="111111"/>
          <w:sz w:val="28"/>
          <w:sz w:val="28"/>
          <w:szCs w:val="28"/>
          <w:rtl w:val="true"/>
          <w:lang w:bidi="fa-IR"/>
        </w:rPr>
        <w:t>محمد صلى الله عليه و آله و سلم در سايه آن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 بزرگ كاروان را خواست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پاى درخت فرود آمده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و اهل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زير اين درخت، جز پيغمبر فرود نيايد، و سپس سفارش آن حضرت را به بزرگ كاروان نمود و از نبوتش در آينده نزديك خبرهايى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كاروان وارد شام شد و اهالى آنجا براى خريد اجناس و كالاهاى بازرگانان عربستان هجوم آوردند و پس از چند ساعت تمام كالاهاى كاروان را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صلى الله عليه و آله و سلم به ميسره و ديگر كاركنان خود فرمود تا امروز هيچ كالايى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مردم و قبايل اطراف شام كه تازه خبر آمدن قافله قريش را شنيده بودند، براى خريد كالاها و اجناس هجوم آوردند، اما تمام اجناس و كالاهاى كاروان قريش فروخته شده بود به جز كالاها و اجناس آن حضرت، كالاى ديگرى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و سلم كالاهاى خود را در روز بعد با قيمت بسيار مناسبترى فروخت و سود بيشترى عايدش شدو به مكه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و سلم وقتى وارد مكه شد، ابتدا به طواف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در آن لحظه با چند زن ديگر در ايوان ساختمان بلندش در بطحا، نشسته بودند و از دور، محمد صلى الله عليه و آله و سلم را نظاره مى كردند كه داشت دور كعبه طواف مى كرد و دو ملك بر او سايه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هم كه كنار خديجه عليها السلام نشسته بودند، سايه ملائكه ها را مى ديدند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و سلم پس از طواف كعبه، به خانه خديجه عليها السلام رفت كه به انتظارش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حساب و كتاب سفر به شام و سودهاى بدست آمده را كه از قبل به دقت، ثبت و ضبط شده بود را با بيانى شيرين و رسا به خديجه عليها السلام گزارش داد و معلوم شد كه در اين سفر عجيب، سود بى سابقه اى نصييب آنان شده است</w:t>
      </w:r>
      <w:r>
        <w:rPr>
          <w:rFonts w:eastAsia="IRNazanin" w:cs="IRNazanin"/>
          <w:color w:val="111111"/>
          <w:sz w:val="28"/>
          <w:szCs w:val="28"/>
          <w:rtl w:val="true"/>
          <w:lang w:bidi="fa-IR"/>
        </w:rPr>
        <w:t>.</w:t>
      </w:r>
      <w:bookmarkStart w:id="50" w:name="pg6408_90018"/>
    </w:p>
    <w:p>
      <w:pPr>
        <w:pStyle w:val="BookText"/>
        <w:rPr/>
      </w:pPr>
      <w:bookmarkEnd w:id="50"/>
      <w:r>
        <w:rPr>
          <w:rFonts w:ascii="IRNazanin" w:hAnsi="IRNazanin" w:eastAsia="IRNazanin"/>
          <w:color w:val="111111"/>
          <w:sz w:val="28"/>
          <w:sz w:val="28"/>
          <w:szCs w:val="28"/>
          <w:rtl w:val="true"/>
          <w:lang w:bidi="fa-IR"/>
        </w:rPr>
        <w:t>آن باتوى بزرگ پس از شنيدن گزارش سفر به غلامان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برابر آنچه را كه به ديگران داده شده را به محمد صلى الله عليه و آله و سلم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صلى الله عليه و آله و سلم از خديجه عليها السلام خدا حافظى كرد و به خانه ابوطالب رفت</w:t>
      </w:r>
      <w:r>
        <w:rPr>
          <w:rFonts w:eastAsia="IRNazanin" w:cs="IRNazanin"/>
          <w:color w:val="111111"/>
          <w:sz w:val="28"/>
          <w:szCs w:val="28"/>
          <w:rtl w:val="true"/>
          <w:lang w:bidi="fa-IR"/>
        </w:rPr>
        <w:t>.</w:t>
      </w:r>
    </w:p>
    <w:p>
      <w:pPr>
        <w:pStyle w:val="Heading3"/>
        <w:numPr>
          <w:ilvl w:val="2"/>
          <w:numId w:val="1"/>
        </w:numPr>
        <w:rPr/>
      </w:pPr>
      <w:bookmarkStart w:id="51" w:name="__RefHeading___Toc569403_653776707"/>
      <w:bookmarkStart w:id="52" w:name="_Toc18"/>
      <w:bookmarkEnd w:id="51"/>
      <w:r>
        <w:rPr>
          <w:rtl w:val="true"/>
        </w:rPr>
        <w:t>گزارش ميسره به خديجه عليها السلام</w:t>
      </w:r>
      <w:bookmarkEnd w:id="52"/>
    </w:p>
    <w:p>
      <w:pPr>
        <w:pStyle w:val="BookText"/>
        <w:rPr/>
      </w:pPr>
      <w:r>
        <w:rPr>
          <w:rFonts w:ascii="IRNazanin" w:hAnsi="IRNazanin" w:eastAsia="IRNazanin"/>
          <w:color w:val="111111"/>
          <w:sz w:val="28"/>
          <w:sz w:val="28"/>
          <w:szCs w:val="28"/>
          <w:rtl w:val="true"/>
          <w:lang w:bidi="fa-IR"/>
        </w:rPr>
        <w:t>پس از خروج حضرت محمد صلى الله عليه و آله و سلم از خانه خديجه عليها السلام، ميسره وارد شد و گزارش مفصلى از حركت ابر با كاروان، و نيز از گفته هاو پيش بينى هاى فيلق در مورد محمد صلى الله عليه و آله و سلم، و سبز شدن درخت خشكيده و آنچه را كه در طول سفر ديده بود يك به يك براى خديجه عليها السلام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ميسره، خديجه عليها السلام را به شدت متحول كرد و او را به خاطر گزارش اميد بخشش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خديجه عليها السلام آنچه را كه از ميسره شينده بود با پسر عمويش، ورقه بن نوفل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گزارش ميسره درست باشد، محمد صلى الله عليه و آله و سلم همان پيامبرى است كه بعثتش به اين امت وعده داده شده است، و من اوصاف وى را در كتاب هاى آسمانى خوانده ام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حياة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عليها السلام به يقين رسيده بود كه محمد صلى الله عليه و آله و سلم انسانى عادى، همانند ساير انسان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بار ديگر خوابى را كه چندى قبل ديده بود از مقابل ديدگانش گذشت و گفته هاى آن عالم يهودى نيز به ذهنش خطور كرد كه به زنان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زنان قريش، جوانى كه هم اكنون از كنار كعبه عبور كرد در آينده پيغمبر خواهد شد، هر كدامتان كه توانستيد همسرش شويد، درنگ نكنيد</w:t>
      </w:r>
      <w:r>
        <w:rPr>
          <w:rFonts w:eastAsia="IRNazanin" w:cs="IRNazanin"/>
          <w:color w:val="111111"/>
          <w:sz w:val="28"/>
          <w:szCs w:val="28"/>
          <w:rtl w:val="true"/>
          <w:lang w:bidi="fa-IR"/>
        </w:rPr>
        <w:t>».</w:t>
      </w:r>
      <w:bookmarkStart w:id="53" w:name="pg6408_90019"/>
    </w:p>
    <w:p>
      <w:pPr>
        <w:pStyle w:val="Heading2"/>
        <w:numPr>
          <w:ilvl w:val="1"/>
          <w:numId w:val="1"/>
        </w:numPr>
        <w:rPr/>
      </w:pPr>
      <w:bookmarkStart w:id="54" w:name="__RefHeading___Toc569405_653776707"/>
      <w:bookmarkStart w:id="55" w:name="_Toc19"/>
      <w:bookmarkEnd w:id="53"/>
      <w:bookmarkEnd w:id="54"/>
      <w:r>
        <w:rPr>
          <w:rtl w:val="true"/>
        </w:rPr>
        <w:t>فصل سوم</w:t>
      </w:r>
      <w:r>
        <w:rPr>
          <w:rtl w:val="true"/>
        </w:rPr>
        <w:t xml:space="preserve">: </w:t>
      </w:r>
      <w:r>
        <w:rPr>
          <w:rtl w:val="true"/>
        </w:rPr>
        <w:t>علاقه خديجه سلام اللّه عليها به حضرت محمد صلى اللّه عليه و آله</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569407_653776707"/>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سفر پرسود، صداقت و مديريت دركار و حكايت هايى كه ميسره از سفر شام نقل كرده بود، خديجه عليها السلام را بيش از پيش شيفته و علاقه مند به محمد صلى الله عليه و آله و سلم نمود و از آن پس به فكر ازدواج با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آن روز، رسم بر اين بود كه مردان از زنان خواستگارى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جامعه اى اگر زنى از مردى درخواست ازدواج مى كرد، صدها حرف و حديث و شايعه برايش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بانوى پاك مدت ها فكرش مشغول بود و دنبال راهى مى گشت تا علاقه و محبت خود را به محمد صلى الله عليه و آله و سلم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انحام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نفيسه بنت منيه از دوستان امين و راز دار خديجه عليها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خانه اش دعوت كرد و از او خواست تا نزد محمد صلى الله عليه و آله و سلم رفته، ضمن اظهار تمايلش به ازدواج با ايشان، هر طورى كه صلاح مى داند نظر آن حضرت را به دست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نفيسه، محمد صلى الله عليه و آله و سلم را در حالى ديد كه از طواف كعبه 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چرا ازدواج نمى كنى؟</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دست خالى كه نمى شود ازدواج كرد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نفيسه فكرى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به تو معرفى كنم كه از نظر جاه و جمال و شرف، همتاى تو باشد، و سرمايه زيادى هم داشته باشد، آيا حاضرى با او ازدواج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و سلم با كمى تأمل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كسى باشد؟</w:t>
      </w:r>
    </w:p>
    <w:p>
      <w:pPr>
        <w:pStyle w:val="BookText"/>
        <w:rPr/>
      </w:pPr>
      <w:r>
        <w:rPr>
          <w:rFonts w:ascii="IRNazanin" w:hAnsi="IRNazanin" w:eastAsia="IRNazanin"/>
          <w:color w:val="111111"/>
          <w:sz w:val="28"/>
          <w:sz w:val="28"/>
          <w:szCs w:val="28"/>
          <w:rtl w:val="true"/>
          <w:lang w:bidi="fa-IR"/>
        </w:rPr>
        <w:t>نفيسه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و سلم انديشمندانه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ايشان ازدواج مى كند؟ شنيده ام خيلى ها به خواستگارى ايشان رفته اند، اما به همه جواب رد داده اگر ايشان راضى باشد من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نفيسه، به سرعت به خانه خديجه عليها السلام برگشت و از رضايت و علاقه حضرت محمد صلى الله عليه و آله و سلم جهت ازدواج با او خبر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ابن سعد، طبقات،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كتب تواريخ آمده كه واسطه اين ازدواج عمار ياسر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عليها السلام پس از چند روز، آن حضرت را ديد و در مورد علت علاقه اش به ازدواج با وى اين گونه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انّى قد رغبت فيك لقرابتك و سطوتك فى قومك و امانتك و حسن خلقك و صدق حديثك؛</w:t>
      </w:r>
      <w:r>
        <w:rPr>
          <w:rStyle w:val="FootnoteAnchor"/>
          <w:rtl w:val="true"/>
        </w:rPr>
        <w:footnoteReference w:id="38"/>
      </w:r>
      <w:r>
        <w:rPr>
          <w:rFonts w:ascii="IRNazanin" w:hAnsi="IRNazanin" w:eastAsia="IRNazanin"/>
          <w:color w:val="111111"/>
          <w:sz w:val="28"/>
          <w:sz w:val="28"/>
          <w:szCs w:val="28"/>
          <w:rtl w:val="true"/>
          <w:lang w:bidi="fa-IR"/>
        </w:rPr>
        <w:t>اى پسرعمو، به دليل خويشاوندى، شرافت خانوادگى، امانتدارى، حسن خلق و راستگويى كه در شما سراغ دارم، به شما اشتياق پيدا كردم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و سلم علاقه مندى خديجه جهت ازدواج با او و علاقه و رضايت خودش را به اين ازدواج با عموهايش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عموى پيامبر 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سر زبان عرب مينداز، تو شايسته خديجه نيستى</w:t>
      </w:r>
      <w:r>
        <w:rPr>
          <w:rFonts w:eastAsia="IRNazanin" w:cs="IRNazanin"/>
          <w:color w:val="111111"/>
          <w:sz w:val="28"/>
          <w:szCs w:val="28"/>
          <w:rtl w:val="true"/>
          <w:lang w:bidi="fa-IR"/>
        </w:rPr>
        <w:t>».</w:t>
      </w:r>
      <w:bookmarkStart w:id="58" w:name="pg6408_90023"/>
    </w:p>
    <w:p>
      <w:pPr>
        <w:pStyle w:val="BookText"/>
        <w:rPr/>
      </w:pPr>
      <w:bookmarkEnd w:id="58"/>
      <w:r>
        <w:rPr>
          <w:rFonts w:ascii="IRNazanin" w:hAnsi="IRNazanin" w:eastAsia="IRNazanin"/>
          <w:color w:val="111111"/>
          <w:sz w:val="28"/>
          <w:sz w:val="28"/>
          <w:szCs w:val="28"/>
          <w:rtl w:val="true"/>
          <w:lang w:bidi="fa-IR"/>
        </w:rPr>
        <w:t>عباس از جا برخاست و با خشم خطاب به ابولهب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 پست و بد كردارى هستى، خديجه چه ايرادى مى تواند در مورد پسر برادرم بگيرد، محمد صلى الله عليه و آله و سلم جمالى دلربا و كمالى بى منتها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چگونه مى تواند خود را برتر از او بداند، به واسطه مال يا كمالش؟ به خداى كعبه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مهر كه از او بخواهد، سوار اسبم خواهم شد و در بيابان ها مى گردم و به در خانه پادشاهان مى روم تا آنچه را كه خديجه بخواهد برايش تهيه كنم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59" w:name="__RefHeading___Toc569409_653776707"/>
      <w:bookmarkStart w:id="60" w:name="_Toc21"/>
      <w:bookmarkEnd w:id="59"/>
      <w:r>
        <w:rPr>
          <w:rtl w:val="true"/>
        </w:rPr>
        <w:t>سفير عشق</w:t>
      </w:r>
      <w:bookmarkEnd w:id="60"/>
    </w:p>
    <w:p>
      <w:pPr>
        <w:pStyle w:val="BookText"/>
        <w:rPr/>
      </w:pPr>
      <w:r>
        <w:rPr>
          <w:rFonts w:ascii="IRNazanin" w:hAnsi="IRNazanin" w:eastAsia="IRNazanin"/>
          <w:color w:val="111111"/>
          <w:sz w:val="28"/>
          <w:sz w:val="28"/>
          <w:szCs w:val="28"/>
          <w:rtl w:val="true"/>
          <w:lang w:bidi="fa-IR"/>
        </w:rPr>
        <w:t>ابوطالب بعد از مشورت با برادرانش به اين نتيجه رسيد كه قبل از هر تصميمى ابتدا لازم است نظر خديجه عليها السلام و شرط و شروطهايى را كه ممكن است داشته باشد به دست بياورند و بعد از آن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صفيه، عمه پيامبر صلى الله عليه و آله و سلم، را به خانه خديجه عليها السلام فرستاد تا بدون واسطه و رو در رو با او گفت وگو نموده و نظرش را جويا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به خانه خديجه عليها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شنيد كه صفيه به ديدنش آمده، به استقبالش شتافت و او را به داخل اتاق مخصوص خود راهنمائى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اتاق شدند، به كنيزان دستور داد تا براى صفيه خوردنى و نوشيدنى هاى لذيذ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طعام خوردن نيامده ام مى خواهم بدانم آنچه كه شنيده ام درست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عليها السلام بدون اينكه بپرسد چه شنيده اى يا ديگران چه گفته اند، جواب داد</w:t>
      </w:r>
      <w:r>
        <w:rPr>
          <w:rFonts w:eastAsia="IRNazanin" w:cs="IRNazanin"/>
          <w:color w:val="111111"/>
          <w:sz w:val="28"/>
          <w:szCs w:val="28"/>
          <w:rtl w:val="true"/>
          <w:lang w:bidi="fa-IR"/>
        </w:rPr>
        <w:t>:</w:t>
      </w:r>
      <w:bookmarkStart w:id="61" w:name="pg6408_90024"/>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صفيه درست شنيده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سَعِدَتْ مَنْ تُكونُ لِمحمّدٍ قرينةً، فانّه يزينُ صاحِبَه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خوشبختى نصيب زنى است كه همسر محمد صلى الله عليه و آله و سلم گردد، زيرا محمد صلى الله عليه و آله و سلم براى وى مايه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و شخصيت محمد صلى الله عليه و آله و سلم را مى شناسم و زندگى با او را براى خود غنيمتى بزرگ مى دانم، مهريه را نيز از مال خودم مى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كه از سخنان بى پرده و صريح خديجه عليها السلام خوشحال شده بود،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دارى اين قدر محمد صلى الله عليه و آله و سلم را دوست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چشمى نورى مانند نور محبوب تو نديده و هيچ گوشى شيرين تر از كلام او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صفيه از حضرت خديجه عليها السلام خداحافظى كرد و با خوشحالى به خانه ابوطالب برگشت جايى كه بزرگان بنى هاشم به انتظارش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پس از ورود به خانه ابيطالب، علاقه و اشتياق وصف ناپذير خديجه عليها السلام به حضرت محمد صلى الله عليه و آله و سلم را براى بزرگان بنى هاشم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 كه هميشه با حضرت محمد صلى الله عليه و آله و سلم حسادت و دشمنى مى نمود، همه بنى هاشم از خبر صفيه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ابوطالب و عموهاى پيامبر صلى الله عليه و آله و سلم و ساير بزرگان بنى هاشم تصميم گرفتند به خواستگارى خديجه بروند</w:t>
      </w:r>
      <w:r>
        <w:rPr>
          <w:rFonts w:eastAsia="IRNazanin" w:cs="IRNazanin"/>
          <w:color w:val="111111"/>
          <w:sz w:val="28"/>
          <w:szCs w:val="28"/>
          <w:rtl w:val="true"/>
          <w:lang w:bidi="fa-IR"/>
        </w:rPr>
        <w:t>.</w:t>
      </w:r>
    </w:p>
    <w:p>
      <w:pPr>
        <w:pStyle w:val="Heading3"/>
        <w:numPr>
          <w:ilvl w:val="2"/>
          <w:numId w:val="1"/>
        </w:numPr>
        <w:rPr/>
      </w:pPr>
      <w:bookmarkStart w:id="62" w:name="__RefHeading___Toc569411_653776707"/>
      <w:bookmarkStart w:id="63" w:name="_Toc22"/>
      <w:bookmarkEnd w:id="62"/>
      <w:r>
        <w:rPr>
          <w:rtl w:val="true"/>
        </w:rPr>
        <w:t>آيين ازدواج</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نهم شوال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لباس هاى عيد خود را پوشيده و پيشاپيش بنى هاشم به سمت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خديجه عليها السلام كه قرار بود مراسم عقد و ازدواج در آنجا برگزار شود</w:t>
      </w:r>
    </w:p>
    <w:p>
      <w:pPr>
        <w:pStyle w:val="BookText"/>
        <w:rPr/>
      </w:pP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على بن برهان الدين الحلبى، السيره الحلبيه،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پذيرايى، ابتدا ابوطالب خطبه اى در وحدانيت خداى سبحان و عظمت مكه و محمد صلى الله عليه و آله و سلم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و شيخ كلينى با اندكى اختلاف، خطبه عقدى را كه جناب ابو طالب ايراد نمود نقل كرده اند كه متن آن طبق روايت شيخ صدوق رحمه الله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جعلنا من زرع ا براهيم و ذرية اسماعيل، و جعل لنا بيتا محجوجا و حرما آمنا يجبى اليه ثمرات كل شى ء، و جعلنا الحكام على الناس فى بلدنا الذى نحن فيه، ثم ان ابن اخى محمد بن عبد الله بن عبد المطلب لا يوزن برجل من قريش الا رجح، و لا يقاس باحد منهم الا اعظم عنه، و ان كان فى المال قل، فان المال رزق حايل و ظل زايل، و له فى خديجه رغبة و لها فيه رغبة، و الصداق ما سألتم عاجله و آجله، و له خطر عظيم و شأن رفيع و لسان شافع جسيم؛</w:t>
      </w:r>
      <w:r>
        <w:rPr>
          <w:rStyle w:val="FootnoteAnchor"/>
          <w:rtl w:val="true"/>
        </w:rPr>
        <w:footnoteReference w:id="42"/>
      </w:r>
      <w:r>
        <w:rPr>
          <w:rFonts w:ascii="IRNazanin" w:hAnsi="IRNazanin" w:eastAsia="IRNazanin"/>
          <w:color w:val="111111"/>
          <w:sz w:val="28"/>
          <w:sz w:val="28"/>
          <w:szCs w:val="28"/>
          <w:rtl w:val="true"/>
          <w:lang w:bidi="fa-IR"/>
        </w:rPr>
        <w:t>سپاس خدايى را كه ما را از كشت و محصول ا براهيم و ذريه اسماعيل قرار داد، و براى ما خانه مقدسى بنا نمود كه مقصود حاجيان و حرم امنى است كه ميوه هر چيز بسوى آن گرد آيد، و ما را در شهرى كه هستيم حاكمان بر مردم قرارداد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زاده ام محمد بن عبد الله بن عبد المطلب، مردى است كه با هيچ يك از مردان قريش هم وزن نشود، جز آنكه از او برتر است، و با هيچ يك از آنها مقايسه نشود، جز آنكه بر او افزون است، و او اگر چه مالى اندك دارد، ولى مال، پيوسته درحال دگرگونى و بى ثباتى و همچون</w:t>
      </w:r>
    </w:p>
    <w:p>
      <w:pPr>
        <w:pStyle w:val="BookText"/>
        <w:rPr/>
      </w:pPr>
      <w:r>
        <w:rPr>
          <w:rFonts w:ascii="IRNazanin" w:hAnsi="IRNazanin" w:eastAsia="IRNazanin"/>
          <w:color w:val="111111"/>
          <w:sz w:val="28"/>
          <w:sz w:val="28"/>
          <w:szCs w:val="28"/>
          <w:rtl w:val="true"/>
          <w:lang w:bidi="fa-IR"/>
        </w:rPr>
        <w:t>سايه اى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خديجه راغب و خديجه نيز به او مايل است، و مهريه او را نيز هر چه نقدى و غير نقدى بخواهيد آماده است، و محمد صلى الله عليه و آله و سلم را مقامى بزرگ و شأنى والا و شهرتى عظيم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خطبه، در مورد مهريه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مهريه حضرت خديجه عليها السلام اقوال مختلفى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مهريه حضرت خديجه را دوازه اوقيه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وقيه را چهل درهم شرعى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در حالى كه در سيره ابن هشام بيست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عمرو بن اسد، عموى خديجه، خواست در مورد مهريه چيزى بگويد كه به لكنت زبان دچار شد و نتوانست سخنى بر زبان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كه متوجه نظر عموى خديجه شده بود رو به او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فى الخديجة رغبة ولها فيه رغبة</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خديجه عليها السلام و محمد صلى الله عليه و آله و سلم هر دو به همديگر علاقه منداند؛ ما آمده ايم تا حلقه وصل آنان باشيم و خديجه را براى محمد صلى الله عليه و آله و سلم خواستگارى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خديجه عليها السلام خطاب به عمويش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انّك و ان كنت اولى بنفسى منّى فى الشهود، فلست اولى بى من نفسى، قد زوجّتك يا محمد نفسى و المطّهر على فى</w:t>
      </w:r>
    </w:p>
    <w:p>
      <w:pPr>
        <w:pStyle w:val="BookText"/>
        <w:rPr/>
      </w:pPr>
      <w:r>
        <w:rPr>
          <w:rFonts w:ascii="IRNazanin" w:hAnsi="IRNazanin" w:eastAsia="IRNazanin"/>
          <w:color w:val="111111"/>
          <w:sz w:val="28"/>
          <w:sz w:val="28"/>
          <w:szCs w:val="28"/>
          <w:rtl w:val="true"/>
          <w:lang w:bidi="fa-IR"/>
        </w:rPr>
        <w:t>مالى؛</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 ممكن است درمسايل ديگر اختيار مرا داشته باشيد، ولى اينجا اختيار با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و سلم من خودم را به همسرى شما درآوردم، و مهر را هم خودم از مال خود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خطاب به حضار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باشيد كه خديجه، محمد صلى الله عليه و آله و سلم را به همسرى خويش پذيرفت و مهريه را نيز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بلند شد و با خشم و كينه رو به حضار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كه زنان مهريه مردان را به عهده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سخت به خشم آمد و روى پاى خود ايستاد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مردى همانند برادر زاده من باشد زنان با گرانبهاترين مهريه خود، خواهانشان مى شوند و اگر همانند شما باشند جز با مهريه گرانبها حاضر به ازدواج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تعيين مهريه مراسم عقد جارى شد و خديجه عليها السلام از آن تاريخ، رسماً همسر حضرت محمد صلى الله عليه و آله و سلم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 كه به پايان رسيد، هر كدام از مهمانان برخاستند و به خانه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نيز برخاست تا به همراه عمويش ابوطالب به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كه مى دانست همسرش خانه اى از خود ندارد، به آن حضرت رو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بيتك، فبيتى بيتك و انا جاريتك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خود بيا كه خانه من خانه تو است ومن هم كنيز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محمد صلى الله عليه و آله و سلم نمود و گفت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عمك ابا طالب ينحر بكرة من بكراتك</w:t>
      </w:r>
    </w:p>
    <w:p>
      <w:pPr>
        <w:pStyle w:val="BookText"/>
        <w:rPr/>
      </w:pPr>
      <w:r>
        <w:rPr>
          <w:rFonts w:ascii="IRNazanin" w:hAnsi="IRNazanin" w:eastAsia="IRNazanin"/>
          <w:color w:val="111111"/>
          <w:sz w:val="28"/>
          <w:sz w:val="28"/>
          <w:szCs w:val="28"/>
          <w:rtl w:val="true"/>
          <w:lang w:bidi="fa-IR"/>
        </w:rPr>
        <w:t>واطعم الناس</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صلى الله عليه و آله و سلم به عمويت ابوطالب بگو ده شتر جوان نحر كند و مردم را به خانه دعوت و اطعام كند و بعد از آن بيا در كنارخاندانت چاشت را به استراحت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ده شتر نحر كرد، مردم مكه را اطعام نمود و با اين وليمه مراسم عقد و عروسى محمد صلى الله عليه و آله و سلم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غنم يكى از شعراى آن زمان كه در مراسم حضور داشت به آنها چنين تبريك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هنييا مرييا يا خديجه قد جرت لك الطيرفيما كان منك بأسعد تزوجت خير البريه كلها و من ذا الذى فى الناس مثل محمد؟ و بشر به البر ان عيسى بن مريم و موسى ابن عمران فى اقرب موعد أقرت به الكتاب قدما بأنه رسول من البطحاءهاد و مهتد؛ گوارا باد بر تو اى خديجه كه طالع تو سعادتمند بوده و با بهترين خلايق ازدواج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ميان مردم همانند محمد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كسى است كه حضرت عيسى و موسى به آمدنش بشارت داده اند و كتب آسمانى به پيامبرى او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كه سر از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 و او هدايت كننده و هدايت شونده است</w:t>
      </w:r>
      <w:r>
        <w:rPr>
          <w:rFonts w:eastAsia="IRNazanin" w:cs="IRNazanin"/>
          <w:color w:val="111111"/>
          <w:sz w:val="28"/>
          <w:szCs w:val="28"/>
          <w:rtl w:val="true"/>
          <w:lang w:bidi="fa-IR"/>
        </w:rPr>
        <w:t>».</w:t>
      </w:r>
      <w:bookmarkStart w:id="64" w:name="pg6408_90029"/>
    </w:p>
    <w:p>
      <w:pPr>
        <w:pStyle w:val="Heading2"/>
        <w:numPr>
          <w:ilvl w:val="1"/>
          <w:numId w:val="1"/>
        </w:numPr>
        <w:rPr/>
      </w:pPr>
      <w:bookmarkStart w:id="65" w:name="__RefHeading___Toc569413_653776707"/>
      <w:bookmarkStart w:id="66" w:name="_Toc23"/>
      <w:bookmarkEnd w:id="64"/>
      <w:bookmarkEnd w:id="65"/>
      <w:r>
        <w:rPr>
          <w:rtl w:val="true"/>
        </w:rPr>
        <w:t>فصل چهارم</w:t>
      </w:r>
      <w:r>
        <w:rPr>
          <w:rtl w:val="true"/>
        </w:rPr>
        <w:t xml:space="preserve">: </w:t>
      </w:r>
      <w:r>
        <w:rPr>
          <w:rtl w:val="true"/>
        </w:rPr>
        <w:t>حضرت خديجه سلام اللّه عليها اولين زن مسلمان</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569415_653776707"/>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رسول اكرم صلى الله عليه و آله و سلم هرساله مدتى خانه و جامعه را ترك مى كرد و براى عبادت به غار حرا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چهلمين سال عمرش بود كه در ماه رجب از خديجه عليها السلام خدا حافظى كرد و براى عبادت به حرا رفت و پس از چند روز عبادت و راز و نياز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خانه شد، عرق از سر و صورتش مى ريخت؛ رنگش تغيير كرده بود؛ بدنش مى لرزيد و احساس خستگى زيادى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خديجه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 زملونى، زملونى، مرا بپوشانيد، مرا بپوشانيد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بسترى آماده فراهم كرد و پيامبر صلى الله عليه و آله و سلم ساعاتى دراز كشيده بود كه ناگاه از بستر برخاست و نشست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خديجه عليها السلام متوجه شد كه اتفاقى افتاده، پس از اينكه پيغمبر صلى الله عليه و آله و سلم آرامش پيدا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p>
    <w:p>
      <w:pPr>
        <w:pStyle w:val="BookText"/>
        <w:rPr/>
      </w:pPr>
      <w:r>
        <w:rPr>
          <w:rFonts w:ascii="IRNazanin" w:hAnsi="IRNazanin" w:eastAsia="IRNazanin"/>
          <w:color w:val="111111"/>
          <w:sz w:val="28"/>
          <w:sz w:val="28"/>
          <w:szCs w:val="28"/>
          <w:rtl w:val="true"/>
          <w:lang w:bidi="fa-IR"/>
        </w:rPr>
        <w:t>پيغمبر صلى الله عليه و آله و سلم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كه خارج شده بودم تا به خانه بيايم، هنوز از كوه پايين نيامده بودم كه ناگاه صدايى شنيدم كه خطاب به من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انت رسول الله و انا جبرييل؛ اى محمد تو رسول خدا هستى و من جبرييلم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سمت چپ را نگاه كردم،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را نگريستم كسى نبود، پشت سر را نگاه كردم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كه به سمت آسمان بلند كردم، جبرييل به شكل مردى ايستاده بود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انت رسو ل الله و انا جبرييل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اين خبر، شادى سراسر وجود خديجه عليها السلام را گرفت و جان تازه اى در كالبدش دميد، انگار سالها است كه منتظر شنيدن اين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رسول الله، بابى انت و امى، انت يا رسول الله انى اصدقك اؤمن بالله و بك رسولا؛</w:t>
      </w:r>
      <w:r>
        <w:rPr>
          <w:rStyle w:val="FootnoteAnchor"/>
          <w:rtl w:val="true"/>
        </w:rPr>
        <w:footnoteReference w:id="49"/>
      </w:r>
      <w:r>
        <w:rPr>
          <w:rFonts w:ascii="IRNazanin" w:hAnsi="IRNazanin" w:eastAsia="IRNazanin"/>
          <w:color w:val="111111"/>
          <w:sz w:val="28"/>
          <w:sz w:val="28"/>
          <w:szCs w:val="28"/>
          <w:rtl w:val="true"/>
          <w:lang w:bidi="fa-IR"/>
        </w:rPr>
        <w:t>بله، تو رسول خدايى، پدر و مادرم به فداى تو باد اى رسول خدا، من تو را تصديق مى كنم، به خدا و به تو به عنوان رسول خدا ايمان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 السلام در حالى اين كلمات را بر زبان جارى ساخت و به رسول خدا صلى الله عليه و آله و سلم ايمان آورد كه در جامعه آن روز، سحر، جادو، كهانت و انواع خرافات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بانوى بزرگ بدون اين كه سؤالى از رسول خدا صلى الله عليه و آله و سلم بپرسد و يا شك و ترديدى به خود راه دهد، بدون درنگ به خداى سبحان و رسالت رسول خدا صلى الله عليه و آله و سلم ايمان آورد و عنوان اولين زن مسلمان را به خود اختصاص داد و به عنوان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بنت الشاملى نويسنده عرب مى 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 ديگرى غير از خديجه عليها السلام را مى شناسيد كه با عشقى آتشين، و مهر و ايمانى استوار بى آنكه اندك ترديدى به دل راه دهد و يا</w:t>
      </w:r>
      <w:bookmarkStart w:id="69" w:name="pg6408_90033"/>
    </w:p>
    <w:p>
      <w:pPr>
        <w:pStyle w:val="BookText"/>
        <w:rPr/>
      </w:pPr>
      <w:bookmarkEnd w:id="69"/>
      <w:r>
        <w:rPr>
          <w:rFonts w:ascii="IRNazanin" w:hAnsi="IRNazanin" w:eastAsia="IRNazanin"/>
          <w:color w:val="111111"/>
          <w:sz w:val="28"/>
          <w:sz w:val="28"/>
          <w:szCs w:val="28"/>
          <w:rtl w:val="true"/>
          <w:lang w:bidi="fa-IR"/>
        </w:rPr>
        <w:t>ذره اى از باور هميشگى اش به خدا و پيغمبر صلى الله عليه و آله و سلم بكاهد، دعوت الهى را كه از غار حرا شروع شد، پذيرا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حياة الائمه، هاشم 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لحظاتى على عليه السلام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تا چشمش به على عليه السلام افتاد او را به اسلام و ايمان آوردن به خداى واحد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بى درنگ دعوت رسول خدا صلى الله عليه و آله و سلم را اجابت كرد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على عليه السلام به عنوان اولين مردمسلمان در تاريخ اسلام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كتب تاريخى آمده هنگامى كه على عليه السلام ايمان آورد، رسول خدا صلى الله عليه و آله و سلم از شدت خوشحالى چنان مى خنديد كه دندان هايش به خوبى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زيد بن حارثه به عنوان سومين مسلمان به رسول خد صلى الله عليه و آله و سلم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خديجه عليها السلام دخترانش را به اسلام دعوت كرد و هر چهار دخترش به رسول خدا صلى الله عليه و آله و سلم و خداى متعال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اولين خانه اى كه تمام ساكنانش به خداى سبحان و رسول گرامى اش حضرت محمد صلى الله عليه و آله و سلم ايمان آورده بودند، خانه خديجه عليها السلام بود</w:t>
      </w:r>
      <w:r>
        <w:rPr>
          <w:rFonts w:eastAsia="IRNazanin" w:cs="IRNazanin"/>
          <w:color w:val="111111"/>
          <w:sz w:val="28"/>
          <w:szCs w:val="28"/>
          <w:rtl w:val="true"/>
          <w:lang w:bidi="fa-IR"/>
        </w:rPr>
        <w:t>.</w:t>
      </w:r>
    </w:p>
    <w:p>
      <w:pPr>
        <w:pStyle w:val="Heading3"/>
        <w:numPr>
          <w:ilvl w:val="2"/>
          <w:numId w:val="1"/>
        </w:numPr>
        <w:rPr/>
      </w:pPr>
      <w:bookmarkStart w:id="70" w:name="__RefHeading___Toc569417_653776707"/>
      <w:bookmarkStart w:id="71" w:name="_Toc25"/>
      <w:bookmarkEnd w:id="70"/>
      <w:r>
        <w:rPr>
          <w:rtl w:val="true"/>
        </w:rPr>
        <w:t>نكاتى كوتاه از ازدواج پيامبر صلى الله عليه و آله و سلم با خديجه عليها السلام</w:t>
      </w:r>
      <w:bookmarkEnd w:id="71"/>
    </w:p>
    <w:p>
      <w:pPr>
        <w:pStyle w:val="Heading4"/>
        <w:numPr>
          <w:ilvl w:val="3"/>
          <w:numId w:val="1"/>
        </w:numPr>
        <w:rPr/>
      </w:pPr>
      <w:bookmarkStart w:id="72" w:name="__RefHeading___Toc569419_653776707"/>
      <w:bookmarkStart w:id="73" w:name="_Toc26"/>
      <w:bookmarkEnd w:id="72"/>
      <w:r>
        <w:rPr>
          <w:rtl w:val="true"/>
        </w:rPr>
        <w:t>اشاره</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ازدواج پيامبر صلى الله عليه و آله و سلم با خديجه عليها السلام داراى ويژگى هاى منحصر به فردى است كه هر كدام آنها درسها و نكات بسيار آموزنده و ارزشمندى براى مسلمانان دارد و هر كدام الگوى بسيار مناسبى براى تشكيل خانواده و ادامه زندگى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ويژگى ها عبارتند از</w:t>
      </w:r>
      <w:r>
        <w:rPr>
          <w:rFonts w:eastAsia="IRNazanin" w:cs="IRNazanin"/>
          <w:color w:val="111111"/>
          <w:sz w:val="28"/>
          <w:szCs w:val="28"/>
          <w:rtl w:val="true"/>
          <w:lang w:bidi="fa-IR"/>
        </w:rPr>
        <w:t>:</w:t>
      </w:r>
      <w:bookmarkStart w:id="74" w:name="pg6408_90034"/>
    </w:p>
    <w:p>
      <w:pPr>
        <w:pStyle w:val="Heading4"/>
        <w:numPr>
          <w:ilvl w:val="3"/>
          <w:numId w:val="1"/>
        </w:numPr>
        <w:rPr/>
      </w:pPr>
      <w:bookmarkStart w:id="75" w:name="__RefHeading___Toc569421_653776707"/>
      <w:bookmarkStart w:id="76" w:name="_Toc27"/>
      <w:bookmarkEnd w:id="74"/>
      <w:bookmarkEnd w:id="75"/>
      <w:r>
        <w:rPr>
          <w:rtl w:val="true"/>
        </w:rPr>
        <w:t>شناخت كافى از همديگر قبل از ازدواج</w:t>
      </w:r>
      <w:bookmarkEnd w:id="76"/>
    </w:p>
    <w:p>
      <w:pPr>
        <w:pStyle w:val="BookText"/>
        <w:rPr/>
      </w:pPr>
      <w:r>
        <w:rPr>
          <w:rFonts w:ascii="IRNazanin" w:hAnsi="IRNazanin" w:eastAsia="IRNazanin"/>
          <w:color w:val="111111"/>
          <w:sz w:val="28"/>
          <w:sz w:val="28"/>
          <w:szCs w:val="28"/>
          <w:rtl w:val="true"/>
          <w:lang w:bidi="fa-IR"/>
        </w:rPr>
        <w:t>ازدواج حضرت محمد صلى الله عليه و آله و سلم و خديجه عليها السلام برخاسته از هوا و هوس هاى لحظه اى يا انگيزه هاى مادى و طايفه اى نبود، بلكه نتيجه شناختى عميق و دقيق است كه بر اساس اهداف و ارزش هاى انسانى و اعتقادى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گر چه همانند ساير ساكنين مكه، محمد صلى الله عليه و آله و سلم را مى شناخت و اوصاف آن حضرت را شنيده بود، اما به شناخت ظاهرى و آنچه كه در بين مردم معروف بود، اكتفا نكرد بلكه مدت ها در مورد حضرت محمد صلى الله عليه و آله و سلم تحقيق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آن حضرت وارد كاروان تجارى خديجه عليها السلام شد خادمان و غلامان اين بانوى بزرگ، به دقت رفتار، گفتار و انصاف پيامبر صلى الله عليه و آله و سلم را با زيردستان و ساير شركا، و نيز ايمان و اعتقادش به خداى سبحان را به دقت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آنان به شناخت ظاهرى و گفته هاى مردم اكتفا نكردند بلكه پس از شناخت دقيق و كامل نسبت به همديگر، ازدواج نمودند</w:t>
      </w:r>
      <w:r>
        <w:rPr>
          <w:rFonts w:eastAsia="IRNazanin" w:cs="IRNazanin"/>
          <w:color w:val="111111"/>
          <w:sz w:val="28"/>
          <w:szCs w:val="28"/>
          <w:rtl w:val="true"/>
          <w:lang w:bidi="fa-IR"/>
        </w:rPr>
        <w:t>.</w:t>
      </w:r>
    </w:p>
    <w:p>
      <w:pPr>
        <w:pStyle w:val="Heading4"/>
        <w:numPr>
          <w:ilvl w:val="3"/>
          <w:numId w:val="1"/>
        </w:numPr>
        <w:rPr/>
      </w:pPr>
      <w:bookmarkStart w:id="77" w:name="__RefHeading___Toc569423_653776707"/>
      <w:bookmarkStart w:id="78" w:name="_Toc28"/>
      <w:bookmarkEnd w:id="77"/>
      <w:r>
        <w:rPr>
          <w:rtl w:val="true"/>
        </w:rPr>
        <w:t>تأثير نگذاشتن فاصله طبقاتى</w:t>
      </w:r>
      <w:bookmarkEnd w:id="78"/>
    </w:p>
    <w:p>
      <w:pPr>
        <w:pStyle w:val="BookText"/>
        <w:rPr/>
      </w:pPr>
      <w:r>
        <w:rPr>
          <w:rFonts w:ascii="IRNazanin" w:hAnsi="IRNazanin" w:eastAsia="IRNazanin"/>
          <w:color w:val="111111"/>
          <w:sz w:val="28"/>
          <w:sz w:val="28"/>
          <w:szCs w:val="28"/>
          <w:rtl w:val="true"/>
          <w:lang w:bidi="fa-IR"/>
        </w:rPr>
        <w:t>از نظر وضعيت اقتصادى فاصله زيادى بين زندگى پيامبر صلى الله عليه و آله و سلم با خديجه عليها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هيچ گونه امكانات مادى نداشت و ساليان متمادى تحت سرپرستى جدش عبدالمطلب و عمويش، ابوطالب، زندگى مى كرد و آنان نيز از نظر مادى وضعيت مناسبى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خديجه عليها السلام يكى از ثروتمندترين زنان عرب و از تجار بنام مكه به شمار مى 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زندگى آنها از چنان پايه استوار و ايمان و اعتماد متقابلى برخوردار بود، كه تفاوت و فاصله طبقاتى كه معمولاً سبب فخر فروشى هاى بى جا و مخرب كينه توزانه و اختلافات خانوادگى مى شود هيچ گونه تأثير منفى در زندگى آنان نداشت، بلكه جاى خود را به احترام متقابل، ايثار، از خود گذشتگى ومحبت به همديگر داده بود</w:t>
      </w:r>
      <w:r>
        <w:rPr>
          <w:rFonts w:eastAsia="IRNazanin" w:cs="IRNazanin"/>
          <w:color w:val="111111"/>
          <w:sz w:val="28"/>
          <w:szCs w:val="28"/>
          <w:rtl w:val="true"/>
          <w:lang w:bidi="fa-IR"/>
        </w:rPr>
        <w:t>.</w:t>
      </w:r>
      <w:bookmarkStart w:id="79" w:name="pg6408_90035"/>
    </w:p>
    <w:p>
      <w:pPr>
        <w:pStyle w:val="BookText"/>
        <w:rPr/>
      </w:pPr>
      <w:bookmarkEnd w:id="79"/>
      <w:r>
        <w:rPr>
          <w:rFonts w:ascii="IRNazanin" w:hAnsi="IRNazanin" w:eastAsia="IRNazanin"/>
          <w:color w:val="111111"/>
          <w:sz w:val="28"/>
          <w:sz w:val="28"/>
          <w:szCs w:val="28"/>
          <w:rtl w:val="true"/>
          <w:lang w:bidi="fa-IR"/>
        </w:rPr>
        <w:t>خديجه عليها السلام از همان ابتداى زندگى كليه تعلقات و وابستگى هاى ظاهرى به زندگى را رها نمود و تمام سرمايه و دارايى اش را به پيامبر صلى الله عليه و آله و سلم هديه نمود تا آن را به هر نحو كه مصلحت مى داند در راستاى گسترش اسلام و حفظ مسلمانان هزينه نمايد و عشق، علاقه و وفادارى به همسرش را جايگزين آن نمود</w:t>
      </w:r>
      <w:r>
        <w:rPr>
          <w:rFonts w:eastAsia="IRNazanin" w:cs="IRNazanin"/>
          <w:color w:val="111111"/>
          <w:sz w:val="28"/>
          <w:szCs w:val="28"/>
          <w:rtl w:val="true"/>
          <w:lang w:bidi="fa-IR"/>
        </w:rPr>
        <w:t>.</w:t>
      </w:r>
    </w:p>
    <w:p>
      <w:pPr>
        <w:pStyle w:val="Heading4"/>
        <w:numPr>
          <w:ilvl w:val="3"/>
          <w:numId w:val="1"/>
        </w:numPr>
        <w:rPr/>
      </w:pPr>
      <w:bookmarkStart w:id="80" w:name="__RefHeading___Toc569425_653776707"/>
      <w:bookmarkStart w:id="81" w:name="_Toc29"/>
      <w:bookmarkEnd w:id="80"/>
      <w:r>
        <w:rPr>
          <w:rtl w:val="true"/>
        </w:rPr>
        <w:t>عدم تأثير اختلاف سنى</w:t>
      </w:r>
      <w:bookmarkEnd w:id="81"/>
    </w:p>
    <w:p>
      <w:pPr>
        <w:pStyle w:val="BookText"/>
        <w:rPr/>
      </w:pPr>
      <w:r>
        <w:rPr>
          <w:rFonts w:ascii="IRNazanin" w:hAnsi="IRNazanin" w:eastAsia="IRNazanin"/>
          <w:color w:val="111111"/>
          <w:sz w:val="28"/>
          <w:sz w:val="28"/>
          <w:szCs w:val="28"/>
          <w:rtl w:val="true"/>
          <w:lang w:bidi="fa-IR"/>
        </w:rPr>
        <w:t xml:space="preserve">حضرت محمد صلى الله عليه و آله و سلم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خديجه عليها السلام نيز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ازدواج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تفاوت سنى داشتند كه بنا بر معيارها و ملاك هاى امروزى بايد تأثيرات بسيار سويى بر روند زندگى آنان داشته باشد و مشكلات زيادى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اختلاف و تفاوت سنى نه تنها هيچ گونه اثر سوئى در زندگى مشتركشان نداشت، بلكه در طول زندگى هميشه تكيه گاه، پشتوانه و موجب آرامش همديگر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و اعتماد آنان به همديگر موجب شده بود تا اختلاف سنى جايش را به احترام، صداقت و وفادارى دهد و در سايه آن، سختى ها و مشكلات روز مره زندگى بر آنان آسان گردد</w:t>
      </w:r>
      <w:r>
        <w:rPr>
          <w:rFonts w:eastAsia="IRNazanin" w:cs="IRNazanin"/>
          <w:color w:val="111111"/>
          <w:sz w:val="28"/>
          <w:szCs w:val="28"/>
          <w:rtl w:val="true"/>
          <w:lang w:bidi="fa-IR"/>
        </w:rPr>
        <w:t>.</w:t>
      </w:r>
    </w:p>
    <w:p>
      <w:pPr>
        <w:pStyle w:val="Heading4"/>
        <w:numPr>
          <w:ilvl w:val="3"/>
          <w:numId w:val="1"/>
        </w:numPr>
        <w:rPr/>
      </w:pPr>
      <w:bookmarkStart w:id="82" w:name="__RefHeading___Toc569427_653776707"/>
      <w:bookmarkStart w:id="83" w:name="_Toc30"/>
      <w:bookmarkEnd w:id="82"/>
      <w:r>
        <w:rPr>
          <w:rtl w:val="true"/>
        </w:rPr>
        <w:t>داشتن علاقه به همديگر همراه با حفظ حرمت بزرگان</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و حضرت خديجه عليها السلام از نظر سنى و رشد عقلى سر آمد همه زنان و مردان آن زمان بودند و در حدى بودند كه براحتى مى توانستند براى زندگى شان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بالا و علاقه زياد به همديگر موجب نشد كه شأن بزرگان خود را فراموش و آنان را در زندگى مشتركشان كنار بگذارند و بدون نظر و مشورت با آنان، خودشان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با تدبير عاقلانه خود، عشق و علاقه اى كه به همديگر داشتند را با بزرگان خود در ميان گذاشته و شخصيت و اعتبار بزرگان را عامل اصلى در اجراى عقد و ازدواجشان قرار دادند</w:t>
      </w:r>
      <w:r>
        <w:rPr>
          <w:rFonts w:eastAsia="IRNazanin" w:cs="IRNazanin"/>
          <w:color w:val="111111"/>
          <w:sz w:val="28"/>
          <w:szCs w:val="28"/>
          <w:rtl w:val="true"/>
          <w:lang w:bidi="fa-IR"/>
        </w:rPr>
        <w:t>.</w:t>
      </w:r>
      <w:bookmarkStart w:id="84" w:name="pg6408_90036"/>
    </w:p>
    <w:p>
      <w:pPr>
        <w:pStyle w:val="BookText"/>
        <w:rPr/>
      </w:pPr>
      <w:bookmarkEnd w:id="84"/>
      <w:r>
        <w:rPr>
          <w:rFonts w:ascii="IRNazanin" w:hAnsi="IRNazanin" w:eastAsia="IRNazanin"/>
          <w:color w:val="111111"/>
          <w:sz w:val="28"/>
          <w:sz w:val="28"/>
          <w:szCs w:val="28"/>
          <w:rtl w:val="true"/>
          <w:lang w:bidi="fa-IR"/>
        </w:rPr>
        <w:t>آنان علاقه به همديگر و تصميم به ازدواج را، كه بر اساس ايمان و شناخت همديگر شكل گرفته بود، اين عشق و علاقه را با حفظ آداب و رسوم و ارزش نهادن به شأن و جايگاه بزرگان همراه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كسانى كه به خاطر هوس هاى لحظه اى، چشم و گوش خود را بر همه چيز مى بندند و بدون در نظر گرفتن حرمت و اعتبار بزرگان، براى رسيدن به اميال خود همه آداب و رسوم اجتماعى را زير پا مى گذارند، به زندگى مطمئن و با دوامى نخواهند رسيد زيرا دير يا زود به خود مى آيند و از كرده خود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دچار ناراحتى هاى روحى و عذاب وجدانى مى شوند و آرامش فكرى و روحى خود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به نزاع هاى بى نتيجه اى رو مى آورند كه جز تشديد كينه ها و دامن زدن به اختلافات خانوادگى و از بين رفتن آرامش و آسايش خانواده نتيجه ديگرى در پى نخواهد داشت</w:t>
      </w:r>
      <w:r>
        <w:rPr>
          <w:rFonts w:eastAsia="IRNazanin" w:cs="IRNazanin"/>
          <w:color w:val="111111"/>
          <w:sz w:val="28"/>
          <w:szCs w:val="28"/>
          <w:rtl w:val="true"/>
          <w:lang w:bidi="fa-IR"/>
        </w:rPr>
        <w:t>.</w:t>
      </w:r>
    </w:p>
    <w:p>
      <w:pPr>
        <w:pStyle w:val="Heading4"/>
        <w:numPr>
          <w:ilvl w:val="3"/>
          <w:numId w:val="1"/>
        </w:numPr>
        <w:rPr/>
      </w:pPr>
      <w:bookmarkStart w:id="85" w:name="__RefHeading___Toc569429_653776707"/>
      <w:bookmarkStart w:id="86" w:name="_Toc31"/>
      <w:bookmarkEnd w:id="85"/>
      <w:r>
        <w:rPr>
          <w:rtl w:val="true"/>
        </w:rPr>
        <w:t>داشتن معيار و ملاك براى شريك زندگى خود</w:t>
      </w:r>
      <w:bookmarkEnd w:id="86"/>
    </w:p>
    <w:p>
      <w:pPr>
        <w:pStyle w:val="BookText"/>
        <w:rPr/>
      </w:pPr>
      <w:r>
        <w:rPr>
          <w:rFonts w:ascii="IRNazanin" w:hAnsi="IRNazanin" w:eastAsia="IRNazanin"/>
          <w:color w:val="111111"/>
          <w:sz w:val="28"/>
          <w:sz w:val="28"/>
          <w:szCs w:val="28"/>
          <w:rtl w:val="true"/>
          <w:lang w:bidi="fa-IR"/>
        </w:rPr>
        <w:t>حضرت خديجه عليها السلام نه به خاطر نياز مالى، و نه به خاطر موقعيت اجتماعى و يا به خاطر برخى از محروميت هاى اجتماعى در پى ازدواج با پيامبر صلى الله عليه و آله و سلم بر آمد، زيرا عده زيادى از صاحب منصبان و سرمايه داران و بزرگان مكه درخواست ازدواج با او را داشتند و آن بانوى بزرگ به همه آنها جواب رد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ايشان براى همسر آينده خود ملاك ها و معيارهايى در نظر داشت كه بر اساس آن معيارها شريك زندگى آينده اش را شناسايى 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طى سخنانى خطاب به رسول اكرم صلى الله عليه و آله و سلم معيارهاى مورد نظر براى انتخاب همسر را اين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خويشاونديت با من، بزرگواريت، امانتدارى تو در ميان مردم، اخلاق نيك و راست گوييت، مايلم با تو ازدواج كنم</w:t>
      </w:r>
      <w:r>
        <w:rPr>
          <w:rFonts w:eastAsia="IRNazanin" w:cs="IRNazanin"/>
          <w:color w:val="111111"/>
          <w:sz w:val="28"/>
          <w:szCs w:val="28"/>
          <w:rtl w:val="true"/>
          <w:lang w:bidi="fa-IR"/>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87" w:name="pg6408_90037"/>
    </w:p>
    <w:p>
      <w:pPr>
        <w:pStyle w:val="BookText"/>
        <w:rPr/>
      </w:pPr>
      <w:bookmarkEnd w:id="87"/>
      <w:r>
        <w:rPr>
          <w:rFonts w:ascii="IRNazanin" w:hAnsi="IRNazanin" w:eastAsia="IRNazanin"/>
          <w:color w:val="111111"/>
          <w:sz w:val="28"/>
          <w:sz w:val="28"/>
          <w:szCs w:val="28"/>
          <w:rtl w:val="true"/>
          <w:lang w:bidi="fa-IR"/>
        </w:rPr>
        <w:t>در جاى ديگرى وقتى زنان مكه به خديجه عليها السلام طعنه مى زنند و با زبان خود او را تمسخر مى كنند كه چرا با يتيم عبدالله ازدواج كرده، در جواب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مانند محمد صلى الله عليه و آله و سلم در نيكويى، نيك رفتارى، خصلت هاى پسنديده و فضليت و شرافت در تمام سر زمين عرب سراغ داريد؟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جمعى از نويسندگان، همسر آفتاب، انتشارات طه،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 اين كه ارزش اين انتخاب حضرت خديجه عليها السلام آنگاه نمايان مى شود كه بدانيم ايشان در آن هنگام، موقعيتى عالى و ممتاز در جامعه خود داشت و تمام امكانات و زمينه ها براى ازدواج وى با هر يك از جوانان نامدار و ثروتمند قريش فراهم بود</w:t>
      </w:r>
      <w:r>
        <w:rPr>
          <w:rFonts w:eastAsia="IRNazanin" w:cs="IRNazanin"/>
          <w:color w:val="111111"/>
          <w:sz w:val="28"/>
          <w:szCs w:val="28"/>
          <w:rtl w:val="true"/>
          <w:lang w:bidi="fa-IR"/>
        </w:rPr>
        <w:t>.</w:t>
      </w:r>
    </w:p>
    <w:p>
      <w:pPr>
        <w:pStyle w:val="Heading4"/>
        <w:numPr>
          <w:ilvl w:val="3"/>
          <w:numId w:val="1"/>
        </w:numPr>
        <w:rPr/>
      </w:pPr>
      <w:bookmarkStart w:id="88" w:name="__RefHeading___Toc569431_653776707"/>
      <w:bookmarkStart w:id="89" w:name="_Toc32"/>
      <w:bookmarkEnd w:id="88"/>
      <w:r>
        <w:rPr>
          <w:rtl w:val="true"/>
        </w:rPr>
        <w:t>فخر فروشى نكردن بر همديگر</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در طول زندگى مشتركش با حضرت محمد صلى الله عليه و آله و سلم، هيچ گاه از سرمايه و اموالى كه در اختيار همسرش قرار داده بود نامى به ميان نياورد و منّتى بر همسرش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نيز كلامى را كه موجب فخر فروشى و باعث رنجش خديجه عليها السلام باشد بر زبان جارى نكرد، بلكه هميشه از ايثار و خودگذشتگى همديگر صحبت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صلى الله عليه و آله و سلم حسن جمال و حسن اخلاق و نبوتش را به رخ حضرت خديجه عليها السلام مى كشاند و نه خديجه، سرمايه و موقعيت اجتماعى اش را به رخ پيامبر صلى الله عليه و آله و سلم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ازدواج، تمام فخر فروشى هاى بى اساس و ظاهرى را كنار گذاشته و با صميميت و وفادارى به همديگر به فكر پيشبرد هدف مشتركشان بودند</w:t>
      </w:r>
      <w:r>
        <w:rPr>
          <w:rFonts w:eastAsia="IRNazanin" w:cs="IRNazanin"/>
          <w:color w:val="111111"/>
          <w:sz w:val="28"/>
          <w:szCs w:val="28"/>
          <w:rtl w:val="true"/>
          <w:lang w:bidi="fa-IR"/>
        </w:rPr>
        <w:t>.</w:t>
      </w:r>
      <w:bookmarkStart w:id="90" w:name="pg6408_90038"/>
    </w:p>
    <w:p>
      <w:pPr>
        <w:pStyle w:val="Heading4"/>
        <w:numPr>
          <w:ilvl w:val="3"/>
          <w:numId w:val="1"/>
        </w:numPr>
        <w:rPr/>
      </w:pPr>
      <w:bookmarkStart w:id="91" w:name="__RefHeading___Toc569433_653776707"/>
      <w:bookmarkStart w:id="92" w:name="_Toc33"/>
      <w:bookmarkEnd w:id="90"/>
      <w:bookmarkEnd w:id="91"/>
      <w:r>
        <w:rPr>
          <w:rtl w:val="true"/>
        </w:rPr>
        <w:t>تأثير نگذاشتن گفته ها و زخم زبان ديگران بر زندگى آنان</w:t>
      </w:r>
      <w:bookmarkEnd w:id="92"/>
    </w:p>
    <w:p>
      <w:pPr>
        <w:pStyle w:val="BookText"/>
        <w:rPr/>
      </w:pPr>
      <w:r>
        <w:rPr>
          <w:rFonts w:ascii="IRNazanin" w:hAnsi="IRNazanin" w:eastAsia="IRNazanin"/>
          <w:color w:val="111111"/>
          <w:sz w:val="28"/>
          <w:sz w:val="28"/>
          <w:szCs w:val="28"/>
          <w:rtl w:val="true"/>
          <w:lang w:bidi="fa-IR"/>
        </w:rPr>
        <w:t>پس از ازدواج حضرت خديجه عليها السلام با پيامبر صلى الله عليه و آله و سلم، عده زيادى از زنان و مردان مكه با زخم زبان، گوشه وكنايه و يا از روى حسادت و دشمنى به اشكال مختلف آنان را مورد اذيت و آزار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رابطه با تفاوت سنى آنان صحبت مى كردند و گاهى از اموال و سرمايه هايى كه خديجه در اختيار حضرت محمد صلى الله عليه و آله و سلم قرار داده سخن مى گفتند و گاهى نيز فقر و تنگدستى محمد صلى الله عليه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رغم اين همه زخم زبان ها و گوشه و كنايه هايى كه به آنان مى زدند، بنياد اين خانواده از چنان استحكامى برخوردار بود كه هيچ گاه حرف و حديث هاى ديگران و تبليغات سوء كفار و آزار و اذيت هاى مشركين موجب متزلزل شدن كانون گرم زندگى آنان نشد، بلكه بعكس، در مقابل آزار و اذيت ها و مداخلات ديگران، اعتمادشان به يكديگر بيشتر و در سختى ها و مشكلات روزمره زندگى تكيه گاه قوى و آرام بخشى براى همديگر بودند</w:t>
      </w:r>
      <w:r>
        <w:rPr>
          <w:rFonts w:eastAsia="IRNazanin" w:cs="IRNazanin"/>
          <w:color w:val="111111"/>
          <w:sz w:val="28"/>
          <w:szCs w:val="28"/>
          <w:rtl w:val="true"/>
          <w:lang w:bidi="fa-IR"/>
        </w:rPr>
        <w:t>.</w:t>
      </w:r>
    </w:p>
    <w:p>
      <w:pPr>
        <w:pStyle w:val="Heading4"/>
        <w:numPr>
          <w:ilvl w:val="3"/>
          <w:numId w:val="1"/>
        </w:numPr>
        <w:rPr/>
      </w:pPr>
      <w:bookmarkStart w:id="93" w:name="__RefHeading___Toc569435_653776707"/>
      <w:bookmarkStart w:id="94" w:name="_Toc34"/>
      <w:bookmarkEnd w:id="93"/>
      <w:r>
        <w:rPr>
          <w:rtl w:val="true"/>
        </w:rPr>
        <w:t>اطاعت پذيرى از همسر</w:t>
      </w:r>
      <w:bookmarkEnd w:id="94"/>
    </w:p>
    <w:p>
      <w:pPr>
        <w:pStyle w:val="BookText"/>
        <w:rPr/>
      </w:pPr>
      <w:r>
        <w:rPr>
          <w:rFonts w:ascii="IRNazanin" w:hAnsi="IRNazanin" w:eastAsia="IRNazanin"/>
          <w:color w:val="111111"/>
          <w:sz w:val="28"/>
          <w:sz w:val="28"/>
          <w:szCs w:val="28"/>
          <w:rtl w:val="true"/>
          <w:lang w:bidi="fa-IR"/>
        </w:rPr>
        <w:t>حضرت خديجه عليها السلام پس از ايمان به خدا، با تمام وجود به شوهرش ايمان و اعتقاد داشت و تمام دستورات، نصايح و گفته هاى رسول اكرم صلى الله عليه و آله و سلم را مو به مو اطاعت مى كرد و آنها را اجرا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مهمى كه موجب شده بود مهر و محبت خديجه عليها السلام در اعماق قلب رسول اكرم صلى الله عليه و آله و سلم نفوذ كند و از چنان احترام و شخصيتى نزد آن حضرت برخوردار شود كه تا خديجه زنده بود، پيغمبر صلى الله عليه و آله و سلم همسر ديگرى انتخاب نكرد و بعد از وفاتش نيز هرگز فراموشش نكرد و هميشه از او به نيكى ياد مى كرد، اطاعت پذيرى آن همسر وفادار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نيز نسبت به حفظ اعتمادى كه همسرش به وى داشت، مراعات جوانب مختلف را مى كرد و از هر چيزى كه موجب نگرانى و تشويش خاطر خديجه عليها السلام مى گرديد، دورى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پيامبر صلى الله عليه و آله و سلم</w:t>
      </w:r>
      <w:bookmarkStart w:id="95" w:name="pg6408_90039"/>
    </w:p>
    <w:p>
      <w:pPr>
        <w:pStyle w:val="BookText"/>
        <w:rPr/>
      </w:pPr>
      <w:bookmarkEnd w:id="95"/>
      <w:r>
        <w:rPr>
          <w:rFonts w:ascii="IRNazanin" w:hAnsi="IRNazanin" w:eastAsia="IRNazanin"/>
          <w:color w:val="111111"/>
          <w:sz w:val="28"/>
          <w:sz w:val="28"/>
          <w:szCs w:val="28"/>
          <w:rtl w:val="true"/>
          <w:lang w:bidi="fa-IR"/>
        </w:rPr>
        <w:t>در اعتكاف طولانى كه در حرا داشت و احتمال مى داد اين دورى موجب نگرانى خديجه عليها السلام گردد عمار ياسر را نزد همسرش فرستاد و به او پيام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 كناره گيرى من به خاطر بى اعتنايى به توست، بلكه پروردگارم چنين فرموده تا امر خود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و سعادت فكر ديگرى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چند بار به خاطر تو به فرشتگان بزرگش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شب شد، در را ببند و در بستر خود استراحت كن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بحار الانوار، مجلسى،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569437_653776707"/>
      <w:bookmarkStart w:id="97" w:name="_Toc35"/>
      <w:bookmarkEnd w:id="96"/>
      <w:r>
        <w:rPr>
          <w:rtl w:val="true"/>
        </w:rPr>
        <w:t>احترام به شخصيت پيامبر</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به رغم اموال و سرمايه فراوان و موقعيت اجتماعى ويژه اى كه در جامعه آن روز داشت، در رفتار و گفتار با رسول اكرم صلى الله عليه و آله و سلم همواره خود را كنيزى كوچك مى پنداشت كه خدا افتخار همسرى او را به ايشان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طول دوران زندگى مشتركش با پيامبر صلى الله عليه و آله و سلم، هميشه حرمت آن حضرت را پاس مى داشت و كوچك ترين رفتارى كه نشان دهنده پرخاشگرى و يا برترى جويى باشد، از خود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عالى اين رفتار را مى توان در ماجراى عروسى آن دو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مراسم عقد و جشن پايان يافته بود و پيامبر خدا صلى الله عليه و آله و سلم مى خواست به خانه عمويش ابوطالب برگردد، ملكه بطحا و بانوى قريش كه اينك همسر او شده بود، اين گونه او را مخاطب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بيتك فبيتى بيتك و انا جاريتك؛ به خانه خودتان وارد شويد، خانه من خانه شماست و من كنيز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همه احترام و پاسداشت به خاطر عقيده و ايمانى بود كه او به خداى سبحان داشت و بس</w:t>
      </w:r>
      <w:r>
        <w:rPr>
          <w:rFonts w:eastAsia="IRNazanin" w:cs="IRNazanin"/>
          <w:color w:val="111111"/>
          <w:sz w:val="28"/>
          <w:szCs w:val="28"/>
          <w:rtl w:val="true"/>
          <w:lang w:bidi="fa-IR"/>
        </w:rPr>
        <w:t>.</w:t>
      </w:r>
      <w:bookmarkStart w:id="98" w:name="pg6408_90040"/>
    </w:p>
    <w:p>
      <w:pPr>
        <w:pStyle w:val="BookText"/>
        <w:rPr/>
      </w:pPr>
      <w:bookmarkEnd w:id="98"/>
      <w:r>
        <w:rPr>
          <w:rFonts w:ascii="IRNazanin" w:hAnsi="IRNazanin" w:eastAsia="IRNazanin"/>
          <w:color w:val="111111"/>
          <w:sz w:val="28"/>
          <w:sz w:val="28"/>
          <w:szCs w:val="28"/>
          <w:rtl w:val="true"/>
          <w:lang w:bidi="fa-IR"/>
        </w:rPr>
        <w:t>در يكى از اين عبادت هاى پيامبر صلى الله عليه و آله و سلم كه چهل روز به درازا كشيد، خديجه عليها السلام، تمام اين مدت را به تنهايى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عبادت هاى طولانى در ابتداى زندگى، به طور طبيعى مى توانست ناراحتى ها و نگرانى هاى مختلفى را براى حضرت خديجه عليها السلام در پى داشته باشد، اما آن بانوى بزرگوار نه تنها اعتراض نمى كرد، بلكه با رسول خدا صلى الله عليه و آله و سلم همراهى و همكارى نيز مى نمود و آن حضرت را در انجام وظايفش كمك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همدلى خديجه و تلاش او براى كسب رضايت رسول اكرم صلى الله عليه و آله و سلم به حدى بود كه هنگام وفات در ضمن وصيت هايش به پيامبر صلى الله عليه و آله و 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شما كوتاهى كردم، مرا عفو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تقصيرى نديدم، تو نهايت تلاش خود را به كار بردى و در خانه من بسيار خسته شدى</w:t>
      </w:r>
      <w:r>
        <w:rPr>
          <w:rFonts w:eastAsia="IRNazanin" w:cs="IRNazanin"/>
          <w:color w:val="111111"/>
          <w:sz w:val="28"/>
          <w:szCs w:val="28"/>
          <w:rtl w:val="true"/>
          <w:lang w:bidi="fa-IR"/>
        </w:rPr>
        <w:t>».</w:t>
      </w:r>
    </w:p>
    <w:p>
      <w:pPr>
        <w:pStyle w:val="Heading4"/>
        <w:numPr>
          <w:ilvl w:val="3"/>
          <w:numId w:val="1"/>
        </w:numPr>
        <w:rPr/>
      </w:pPr>
      <w:bookmarkStart w:id="99" w:name="__RefHeading___Toc569439_653776707"/>
      <w:bookmarkStart w:id="100" w:name="_Toc36"/>
      <w:bookmarkEnd w:id="99"/>
      <w:r>
        <w:rPr>
          <w:rtl w:val="true"/>
        </w:rPr>
        <w:t>درك همديگر</w:t>
      </w:r>
      <w:bookmarkEnd w:id="100"/>
    </w:p>
    <w:p>
      <w:pPr>
        <w:pStyle w:val="BookText"/>
        <w:rPr/>
      </w:pPr>
      <w:r>
        <w:rPr>
          <w:rFonts w:ascii="IRNazanin" w:hAnsi="IRNazanin" w:eastAsia="IRNazanin"/>
          <w:color w:val="111111"/>
          <w:sz w:val="28"/>
          <w:sz w:val="28"/>
          <w:szCs w:val="28"/>
          <w:rtl w:val="true"/>
          <w:lang w:bidi="fa-IR"/>
        </w:rPr>
        <w:t>حضرت محمد صلى الله عليه و آله و سلم و همسرش حضرت خديجه عليها السلام در طول دوران زندگى مشتركى كه با هم داشتند، همديگر را بخوبى درك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صحيح و درستى كه از همديگر داشتند، بر آمده از شناخت دقيق و ايمان قوى آنان به همديگر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دركى كه آنان از همديگر داشتند موجب شد كه مشكلات اجتماعى و مخالفت هاى آشكار و پنهان قريش با در زندگى آنان تأثير نداشته باشد و هر دو در راستاى نيل به اهداف و مسئوليت هاى الهى و اجتماعيشان از هرگونه مساعدت و همكارى دريغ ننمايند و پشتوانه اى قوى و استوار براى همديگر باشند</w:t>
      </w:r>
      <w:r>
        <w:rPr>
          <w:rFonts w:eastAsia="IRNazanin" w:cs="IRNazanin"/>
          <w:color w:val="111111"/>
          <w:sz w:val="28"/>
          <w:szCs w:val="28"/>
          <w:rtl w:val="true"/>
          <w:lang w:bidi="fa-IR"/>
        </w:rPr>
        <w:t>.</w:t>
      </w:r>
    </w:p>
    <w:p>
      <w:pPr>
        <w:pStyle w:val="Heading4"/>
        <w:numPr>
          <w:ilvl w:val="3"/>
          <w:numId w:val="1"/>
        </w:numPr>
        <w:rPr/>
      </w:pPr>
      <w:bookmarkStart w:id="101" w:name="__RefHeading___Toc569441_653776707"/>
      <w:bookmarkStart w:id="102" w:name="_Toc37"/>
      <w:bookmarkEnd w:id="101"/>
      <w:r>
        <w:rPr>
          <w:rtl w:val="true"/>
        </w:rPr>
        <w:t>ثروت حضرت خديجه عليها السلام در خدمت اسلام</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چند روز پس از ازدواج با رسول اكرم صلى الله عليه و آله و سلم تمام اموالش را به رسول خدا بخشيد تا آن حضرت هر طور كه مصلحت مى داند آن را هزينه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عليها السلام چند روز بعد از ازدواج نزد عمويش ورقة بن نوفل رفت و گفت اموال را بگير و برو خدمت رسول اكرم صلى الله عليه و آله و سلم و به آن حضرت بگو اين اموال خديجه است كه به تو هديه كرده است تا به هرگونه كه بخواهى در آنها تصرف كنى و هر چه غلام و كنيز و ثروت و ملك دارم را نيز به او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نيز كنار كعبه آمد و بين زمزم و مقام ابراهيم ايستاد و با صداى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شما را شاهد مى گيرد بر اين كه او خود و همه ى ثروت خود از غلامان، كنيزان، املاك، دام ها، مهريه و هدايايش را به محمد صلى الله عليه و آله و سلم بخشيده است و همه آن هدايا را محمد صلى الله عليه و آله و سلم پذيرفته است و اين كار خديجه به خاطر علاقه و محبتى است كه به محمد صلى الله عليه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در اين باره گواه گرفته و شماه هم گواهى دهيد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نيز اموال خديجه را در راه نشر اسلام و حفظ مسلمانان بكار گرفت و هيچگاه با آن تجارتى ننمود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تمام مورخين و اسلام شناسان، ثروت خديجه عليها السلام از جمله عوامل تأثيرگذارى بود كه در رشد و گسترش اسلام نقش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ساليان بسيار سخت و پر مشقتى كه مسلمانان در شعب ابيطالب</w:t>
      </w:r>
      <w:r>
        <w:rPr>
          <w:rStyle w:val="FootnoteAnchor"/>
          <w:rtl w:val="true"/>
        </w:rPr>
        <w:footnoteReference w:id="56"/>
      </w:r>
      <w:r>
        <w:rPr>
          <w:rFonts w:ascii="IRNazanin" w:hAnsi="IRNazanin" w:eastAsia="IRNazanin"/>
          <w:color w:val="111111"/>
          <w:sz w:val="28"/>
          <w:sz w:val="28"/>
          <w:szCs w:val="28"/>
          <w:rtl w:val="true"/>
          <w:lang w:bidi="fa-IR"/>
        </w:rPr>
        <w:t>در محاصره</w:t>
      </w:r>
    </w:p>
    <w:p>
      <w:pPr>
        <w:pStyle w:val="BookText"/>
        <w:rPr/>
      </w:pPr>
      <w:r>
        <w:rPr>
          <w:rFonts w:ascii="IRNazanin" w:hAnsi="IRNazanin" w:eastAsia="IRNazanin"/>
          <w:color w:val="111111"/>
          <w:sz w:val="28"/>
          <w:sz w:val="28"/>
          <w:szCs w:val="28"/>
          <w:rtl w:val="true"/>
          <w:lang w:bidi="fa-IR"/>
        </w:rPr>
        <w:t>اقتصادى قرار داشتند، اموال حضرت خديجه عليها السلام نقش بسزايى در حفظ جان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كه خود نيز همراه فرزند خردسالش، حضرت فاطمه عليها السلام در شعب ابى طالب حضور داشت، به بستگانش در داخل مكه سفارش مى كرد تا از اموالش مواد خوراكى و ساير نيازهاى مسلمانان را تهيه و به دور از چشم كفار و مشركين به شعب ابى طالب ارسال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حزام، برادر زاده حضرت خديجه عليها السلام، نان و خرما مى خريد و بر بار شتر مى بست و شبانه آن را به شعب ابى طالب مى فرستاد تا به دست مسلمانان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مجلسى در ماجراى محاصره شعب ابى طالب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 ابُوطالِب وَ خَديجَةٌ جَميع مالِهما؛ ابوطالب و خديجه عليهما السلام همه اموال خود را براى حفظ اسلام انفاق كردند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آرى ثروت خديجه عليها السلام چنان تأثيرى در پيشبرد اسلام داشت كه انفاق اموال ايشان هم طراز شمشير على عليه السلام قرار مى گيرد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قديم معروف بوده كه اسلام در آغاز بر اثر اخلاق نيك پيامبر صلى الله عليه و آله و سلم، مجاهدت و شمشير على عليه السلام و اموال و ايثار حضرت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ديجه عليها السلام تحكيم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هميشه از اثرات ارزشمندى كه اموال خديجه عليها السلام در پيشرد اسلام داشته به نيكى ياد مى كرد و مى فرمود</w:t>
      </w:r>
      <w:r>
        <w:rPr>
          <w:rFonts w:eastAsia="IRNazanin" w:cs="IRNazanin"/>
          <w:color w:val="111111"/>
          <w:sz w:val="28"/>
          <w:szCs w:val="28"/>
          <w:rtl w:val="true"/>
          <w:lang w:bidi="fa-IR"/>
        </w:rPr>
        <w:t>:</w:t>
      </w:r>
      <w:bookmarkStart w:id="103" w:name="pg6408_9004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نفعنى مال قط مثل ما نفعنى مال خديجه عليها السلام؛ هيچ ثروتى به اندازه ثروت خديجه براى من سودمند نبود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شيخ طوسى، الامالى،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حليه الابرار للسيد هاشم البحرانى،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بحار الانوار، مجلسى،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با اموال خديجه عليها السلام بدهى بدهكاران زيادى را پرداخت نمود و آنان را از زير دين در آورد، به تهيدستان كمك مى نمود، به بينوايان و يتيمان رسيدگى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ايدتنى على دين الله و اعانتنى عليه بمالها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خديجه عليها السلام مرا بر دين خدا يارى ام نمود و با مالش به كمكم شتافت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كتانى، نويسنده عرب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عليها السلام ثروتش را به حضرت محمد صلى الله عليه و آله و سلم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احساس را نداشت كه مى بخشد، بلكه اين احساس را داشت كه هدايت را كه بر همه گنج هاى سراسر جهان برترى دارد از او، كسب مى نمايد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04" w:name="__RefHeading___Toc569443_653776707"/>
      <w:bookmarkStart w:id="105" w:name="_Toc38"/>
      <w:bookmarkEnd w:id="104"/>
      <w:r>
        <w:rPr>
          <w:rtl w:val="true"/>
        </w:rPr>
        <w:t>على عليه السلام در خانه خديجه عليها السلام</w:t>
      </w:r>
      <w:bookmarkEnd w:id="1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رابطه اى كه بين رسول اكرم صلى الله عليه و آله و سلم و على عليه السلام وجود داشت فراتر از علاقه و رابطه عادى بين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از همان ابتدا كه على عليه السلام به دنيا آمد، به او علاقه مند شد و مهرش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p>
    <w:p>
      <w:pPr>
        <w:pStyle w:val="BookText"/>
        <w:rPr/>
      </w:pPr>
      <w:r>
        <w:rPr>
          <w:rFonts w:ascii="IRNazanin" w:hAnsi="IRNazanin" w:eastAsia="IRNazanin"/>
          <w:color w:val="111111"/>
          <w:sz w:val="28"/>
          <w:sz w:val="28"/>
          <w:szCs w:val="28"/>
          <w:rtl w:val="true"/>
          <w:lang w:bidi="fa-IR"/>
        </w:rPr>
        <w:t>كه على عليه السلام به دنيا آمد، مادرش او را خدمت پيامبر صلى الله عليه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على عليه السلام را در آغوش گرفت و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كنار گهواره اش مى نشست و آن را به آرامى حركت مى داد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روزها او را مى شست و شير در كامش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به سينه مى فشرد و با او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از زيد بن على بن الحسين عليهما السلام نقل مى كند كه در آن دوران، رسول خدا صلى الله عليه و آله و سلم گوشت و خرما را در دهانشان نرم مى كردند تا خوردن آن راحت تر گردد، آنگاه آن را در دهان على عليه السلام مى گذاشت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كه بزرگ تر شد، انس و الفتش به پيغمبر صلى الله عليه و آله و سلم بيشتر مى شد و آن حضرت هميشه على عليه السلام را همچون برادرى كوچك يا فرزند دلبندى همراه خود مى برد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على خود به اين موضوع اشاره مى كند و مى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علمتم موضعى من رسول الله صلى الله عليه و آله و سلم بالقرابة القريبة والمنزلة الخصيصة، وضعنى فى حجره و انا ولد ى ضمنى الى صدره و يكنفنى فى فراشه و يمسنى جسده و يشمنى عرفه و كان يمضغ الشىء ثم يلقمنيه؛</w:t>
      </w:r>
      <w:r>
        <w:rPr>
          <w:rStyle w:val="FootnoteAnchor"/>
          <w:rtl w:val="true"/>
        </w:rPr>
        <w:footnoteReference w:id="63"/>
      </w:r>
      <w:r>
        <w:rPr>
          <w:rFonts w:ascii="IRNazanin" w:hAnsi="IRNazanin" w:eastAsia="IRNazanin"/>
          <w:color w:val="111111"/>
          <w:sz w:val="28"/>
          <w:sz w:val="28"/>
          <w:szCs w:val="28"/>
          <w:rtl w:val="true"/>
          <w:lang w:bidi="fa-IR"/>
        </w:rPr>
        <w:t>اى ياران پيامبر، شما از خويشاوندى نزديك من با رسول خدا صلى الله عليه و آله و سلم و مقام احترام مخصوصى كه نزد آن حضرت داشتم كاملا آگاه هستيد و مى دانيد كه من در آغوش پر مهر او بزرگ شده ام؛ هنگامى كه نوزاد بودم مرا به سينه خود مى گرفت و در كنار بستر خود از من حمايت مى كرد و دست بر بدن من مى ماليد،</w:t>
      </w:r>
    </w:p>
    <w:p>
      <w:pPr>
        <w:pStyle w:val="BookText"/>
        <w:rPr/>
      </w:pPr>
      <w:r>
        <w:rPr>
          <w:rFonts w:ascii="IRNazanin" w:hAnsi="IRNazanin" w:eastAsia="IRNazanin"/>
          <w:color w:val="111111"/>
          <w:sz w:val="28"/>
          <w:sz w:val="28"/>
          <w:szCs w:val="28"/>
          <w:rtl w:val="true"/>
          <w:lang w:bidi="fa-IR"/>
        </w:rPr>
        <w:t>و من بوى خوش او را استشمام مى كردم و او غذا در دهان من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رسول اكرم صلى الله عليه و آله و سلم با حضرت خديجه عليها السلام، دست تقدير الهى بر اين قرار گرفت كه در آن سال، خشكسالى شديدى در مكه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پيامبر عايله مند بود و هزينه زندگى بر دوشش سنگينى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 عمويش عباس كه از ثروت و امكانات مالى بيشترى برخوردار بود گفت و گو كرد و هر دو توافق كردند تا هركدام يكى از فرزندان ابوطالب را به خانه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عباس، جعفر را و پيامبر اكرم صلى الله عليه و آله و سلم حضرت على عليه السلام را به خانه خود بردند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كه در آن زمان كودكى هفت ساله، و بنا به قول ديگرى ده ساله بود، دستش در دست پيغمبر صلى الله عليه و آله و سلم بود كه وارد خانه خديجه عليها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از همان ابتدا به على عليه السلام علاقه مند شد و همانند مادرى مهربان او را در آغوش محبت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او را به عنوان برادرى امين براى آينده دخترانش مى ديد و همچون مادرى مهربان و دلسوز از هر گونه تلاش و كوششى كه موجب تربيت و شكل گيرى شخصيت على عليه السلام در كنار پيامبر صلى الله عليه و آله و سلم مى شد، دريغ نمى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سن طفوليت به خانه رسول خدا صلى الله عليه و آله و سلم وارد شد تا رسول خدا صلى الله عليه و آله و سلم اين نهال نو پا را از دوران كودكى، سر پرستى و با اخلاق كريمه اش تربيت</w:t>
      </w:r>
      <w:r>
        <w:rPr>
          <w:rStyle w:val="FootnoteAnchor"/>
          <w:rtl w:val="true"/>
        </w:rPr>
        <w:footnoteReference w:id="65"/>
      </w:r>
      <w:r>
        <w:rPr>
          <w:rFonts w:ascii="IRNazanin" w:hAnsi="IRNazanin" w:eastAsia="IRNazanin"/>
          <w:color w:val="111111"/>
          <w:sz w:val="28"/>
          <w:sz w:val="28"/>
          <w:szCs w:val="28"/>
          <w:rtl w:val="true"/>
          <w:lang w:bidi="fa-IR"/>
        </w:rPr>
        <w:t>و آنطور كه خود مى خواهد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على عليه السلام تمام وقت خود را در كنار پيامبر صلى الله عليه و آله و سلم سپرى مى كرد و از درياى بى كران اخلاق الهى وفضايل انسانى آن حضرت بهره هاى بسيار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اين رابطه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اتبعه اتباع الفصيل اثر امه يرفع لى كل يوم من اخلاقه علما ويأمرنى بالاقتداء به، ولقد كان يجاور فى كل سنه بحراء، فأراه ولايراه غيرى، و لم يجتمع بيت واحد يومئذ فى الاسلام 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خديجه و انا ثالثهما ارى نور الوحى و الرسالة و اشم ريح النبوة؛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نهج البلاغه، سيد رضى، خطبه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ترجمه عبد المحمد آيتى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همچون سايه اى به دنبال آن حضرت حركت مى كردم و او هر روز نكته تازه اى ازاخلاق نيك را براى من آشكار مى ساخت و مرا فرمان مى داد كه به او اقتدا كنم، وى مدتى از سال، مجاور كوه حراء مى شد، تنها من او را مشاهده مى كردم و كسى جزمن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غير از خانه رسول خدا صلى الله عليه و آله و سلم خانه اى كه اسلام در آن راه يافته باشد وجود نداشت، تنها خانه آن حضرت بود كه او وخديجه، و من نفر سوم آنها، اسلام را پذيرفته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به چشم مى ديدم و بوى رسالت را مى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على عليه السلام در مورد حضور خود در كنار رسول خدا صلى الله عليه و آله و سلم و اثرات آن مى فرمايد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صليت مع رسول الله قبل الناس بسبع سنين و انا اول من صلى معه؛</w:t>
      </w:r>
      <w:r>
        <w:rPr>
          <w:rStyle w:val="FootnoteAnchor"/>
          <w:rtl w:val="true"/>
        </w:rPr>
        <w:footnoteReference w:id="67"/>
      </w:r>
      <w:r>
        <w:rPr>
          <w:rFonts w:ascii="IRNazanin" w:hAnsi="IRNazanin" w:eastAsia="IRNazanin"/>
          <w:color w:val="111111"/>
          <w:sz w:val="28"/>
          <w:sz w:val="28"/>
          <w:szCs w:val="28"/>
          <w:rtl w:val="true"/>
          <w:lang w:bidi="fa-IR"/>
        </w:rPr>
        <w:t>من، هفت سال قبل از مردم با رسول خدا نماز گزاردم و من اولين كسى هستم كه با او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اعلان عمومى رسالت، سخت ترين و دردناك ترين مراحل زندگى پيامبر صلى الله عليه و آله و سلم و خانواده اش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خصوصا سال هاى آغازين بعثت، خديجه عليها السلام و على عليه السلام به شدت تحت فشار قرار داشتند و گاهى خطر كشته شدن پيامبر صلى الله عليه و آله و سلم را نيز احساس مى كردند لذا هميشه اين دو نفر همراه آن حضرت بودند و همه خطرات را به جان و دل 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تاريخ خود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حج، روزى پيامبر اكرم بالاى كوه صفا رفت و با صدايى بلند به مردم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كوه مروه رفت و باز سه بار مطلب خود را با صداى بلند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عرب هر يك سنگى برداشته به دنبال حضرت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نيز سنگى برداشت و به دنبال حضرت افتاد وآن پرتاب كرد كه به پيشانى آن حضرت خورد و خون بر صورت رسول خدا صلى الله عليه و آله و سلم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كوه ابوقبيس رفت و مشركان نيز در پى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شخصى خود را به على عليه السلام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گريست و با شتاب خود را به خديجه عليها السلام رساند و او را از اين خبر وحشتناك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نيز به شدت غمگين و منقلب شد چنانكه نتوانست بر خود مسلط شود و اشك بر گونه هايش جارى گشت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دو براى يافتن پيامبر صلى الله عليه و آله و سلم در حالى كه گريان و نگران بودند، همه جا را جست وجو مى كردند، اما پيغمبر صلى الله عليه و آله و سلم را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جبرييل بر پيامبر صلى الله عليه و آله و سلم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از گريه خديجه به گريه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سلامش برسان و به او بگو، خدا به تو سلام مى رساند و او را به خانه اى در بهشت كه از نور زينت شده است، بشارت ده</w:t>
      </w:r>
      <w:r>
        <w:rPr>
          <w:rFonts w:eastAsia="IRNazanin" w:cs="IRNazanin"/>
          <w:color w:val="111111"/>
          <w:sz w:val="28"/>
          <w:szCs w:val="28"/>
          <w:rtl w:val="true"/>
          <w:lang w:bidi="fa-IR"/>
        </w:rPr>
        <w:t>».</w:t>
      </w:r>
      <w:bookmarkStart w:id="106" w:name="pg6408_90048"/>
    </w:p>
    <w:p>
      <w:pPr>
        <w:pStyle w:val="BookText"/>
        <w:rPr/>
      </w:pPr>
      <w:bookmarkEnd w:id="106"/>
      <w:r>
        <w:rPr>
          <w:rFonts w:ascii="IRNazanin" w:hAnsi="IRNazanin" w:eastAsia="IRNazanin"/>
          <w:color w:val="111111"/>
          <w:sz w:val="28"/>
          <w:sz w:val="28"/>
          <w:szCs w:val="28"/>
          <w:rtl w:val="true"/>
          <w:lang w:bidi="fa-IR"/>
        </w:rPr>
        <w:t>على عليه السلام و خديجه عليها السلام همچنان به دنبال پيامبر صلى الله عليه و آله و سلم مى گشتند تا اينكه آن حضرت را با صورتى خونين يافتند و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كه مطلع شدند، پيامبر صلى الله عليه و آله و سلم با كمك على عليه السلام و خديجه عليها السلام به خانه آمده در پى آنها به راه افتادند تا به خانه خديجه عليها السلام رسيدند و شروع به سنگ پرانى به خانه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از خانه بيرون آمد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شرم نمى كنيد خانه زنى را كه نجيب ترين قوم شماست، سنگباران مى كنيد؟ آيا از خدا 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 خديجه عليها السلام كفار شرم نمودند از مقابل خانه خديجه عليها السلام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اين هنگام، پيام جبرييل را به خديجه عليها السلام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 جبرئيل نزد من آمد و گفت به خديجه از طرف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عَلى جَبْرييلَ السَّلامُ؛ خدا سلام است و سلام اوست و بر جبرئيل سلام باد و بر تو اى رسول خدا سلام و رحمت و بركات خدا باد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سبط ابن جوزى، تذكرة الخواص،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استيعاب،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569445_653776707"/>
      <w:bookmarkStart w:id="108" w:name="_Toc39"/>
      <w:bookmarkEnd w:id="107"/>
      <w:r>
        <w:rPr>
          <w:rtl w:val="true"/>
        </w:rPr>
        <w:t>فرزندان رسول خدا صلى الله عليه و آله و سلم از خديجه عليها السلام</w:t>
      </w:r>
      <w:bookmarkEnd w:id="1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تعداد فرزندان رسول خدا صلى الله عليه و آله و سلم از حضرت خديجه عليها السلام اقوال مختلف را مورخين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رسول خدا صلى الله عليه و آله و سلم صاحب شش فرزند از خديجه عليها السلام شدند كه شامل دو پسر و چهار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پسران آن حضرت به ترتيب عبارتند از قاسم و ديگرى عبدالله كه لقب طيب و طاهر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دختران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رقيه، ام كلثوم و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w:t>
      </w:r>
    </w:p>
    <w:p>
      <w:pPr>
        <w:pStyle w:val="BookText"/>
        <w:rPr/>
      </w:pPr>
      <w:r>
        <w:rPr>
          <w:rFonts w:ascii="Amiri" w:hAnsi="Amiri" w:eastAsia="Amiri" w:cs="Amiri"/>
          <w:color w:val="111111"/>
          <w:sz w:val="28"/>
          <w:sz w:val="28"/>
          <w:szCs w:val="28"/>
          <w:rtl w:val="true"/>
          <w:lang w:bidi="ar-SA"/>
        </w:rPr>
        <w:t>مورد تعداد فرزندان آن حضرت اختلاف نظر است اما همه مورخين متفقند كه تمامى فرزندان رسول خدا صلى الله عليه و آله و سلم به جز ابراهيم كه از ماريه قبطيه</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ماريه قبطيه كنيز مصرى بود كه مقوقس حاكم مصر براى حضرت محمد صلى الله عليه و آله و سلم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همگى از خديجه عليها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فرزندان رسول خدا صلى الله عليه و آله و سلم به ترتيب ولادت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نخستين فرزند رسول خدا صلى الله عليه و آله و سلم است كه پيش از بعثت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 قاسم، رسول خدا صلى الله عليه و آله و سلم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فرزند رسول خدا صلى الله عليه و آله و سلم بود كه در هفده ماهگى در مكه وفات نمود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يعقوبى نقل شده است هنگامى كه قاسم از دنيا رفت، پيامبر صلى الله عليه و آله و سلم در كنار جنازه او به يكى از كوه هاى اطراف مكه نگاه مى كرد و خطاب به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جبل لو أن ما بى بك لهدك؛ اى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مرگ قاسم بر من وارد شد، اگر بر تو مى آمد متلاشى مى شدى</w:t>
      </w:r>
      <w:r>
        <w:rPr>
          <w:rFonts w:eastAsia="IRNazanin" w:cs="IRNazanin"/>
          <w:color w:val="111111"/>
          <w:sz w:val="28"/>
          <w:szCs w:val="28"/>
          <w:rtl w:val="true"/>
          <w:lang w:bidi="fa-IR"/>
        </w:rPr>
        <w:t>».</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نيز در مرگ فرزند شير خوارش كه در دروران شير خوارگى از دنيا رفته بود اظهار ناراحتى شكوه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 آله و سلم خطاب به خديجه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دوران شير خوارگى اش را در بهشت به اتمام مى رساند و با اين فرمايش پيغمبر صلى الله عليه و آله و سلم خديجه آرام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قبل از بعثت رسول خدا صلى الله عليه و آله و سلم در مكه متولد شد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برخى از مورخين اين دو لقب را بعنوان اسامى دو فرزند ديگر رسول خدا ذكر كرده اند و در نتيجه در تعداد پسران رسول خدا بين مورخين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مورخين تعداد اولاد ذكور پيغمبر صلى الله عليه و آله و سلم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سى روز بعد از وفات قاسم، در مكه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عبدالله، عاص بن وائل سهمى، رسول خدا صلى الله عليه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در جواب نسبت نارواى وى سوره كوثر نازل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نخستن دختر رسول خدا صلى الله عليه و آله و سلم و خديجه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زينب را به عقد خواهر زاده اش، ابوالعاص بن ربيع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پسرى به نام على و دخترى به نام امامه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سنين كودكى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امامه با مغيرة بن نوفل ازدواج كرد و پس از مدتى از وى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پس از وفات زهراى مرضيه عليها السلام به عقد اميرالمؤمنين در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هنگام هجرت نبى مكرم اسلام صلى الله عليه و آله و سلم به مدينه، به همراه شوهرش ابوالعاص در مكه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سال دوم هجرت در جنگ بدر در لشگر كفار حضور داشت و به همراه هفتاد نفر ديگر از كفار به اسارت نيروهاى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قرار شد اسرا با پرداختن فديه آزاد شوند، زينب براى آزادى شوهرش گردنبندى كه خديجۀ كبرى عليها السلام در شب عروسى به گردنش آويخته بود، به عنوان فديه</w:t>
      </w:r>
      <w:r>
        <w:rPr>
          <w:rStyle w:val="FootnoteAnchor"/>
          <w:rtl w:val="true"/>
        </w:rPr>
        <w:footnoteReference w:id="74"/>
      </w:r>
      <w:r>
        <w:rPr>
          <w:rFonts w:ascii="Amiri" w:hAnsi="Amiri" w:eastAsia="Amiri" w:cs="Amiri"/>
          <w:color w:val="111111"/>
          <w:sz w:val="28"/>
          <w:sz w:val="28"/>
          <w:szCs w:val="28"/>
          <w:rtl w:val="true"/>
          <w:lang w:bidi="ar-SA"/>
        </w:rPr>
        <w:t>به مدينه فرستاد و ابوالعاص، آن را به محضر سرور</w:t>
      </w:r>
    </w:p>
    <w:p>
      <w:pPr>
        <w:pStyle w:val="BookText"/>
        <w:rPr/>
      </w:pPr>
      <w:r>
        <w:rPr>
          <w:rFonts w:ascii="IRNazanin" w:hAnsi="IRNazanin" w:eastAsia="IRNazanin"/>
          <w:color w:val="111111"/>
          <w:sz w:val="28"/>
          <w:sz w:val="28"/>
          <w:szCs w:val="28"/>
          <w:rtl w:val="true"/>
          <w:lang w:bidi="fa-IR"/>
        </w:rPr>
        <w:t>عالميان حضرت محمد صلى الله عليه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چون نگاهش به آن گردنبند افتاد به ياد همسر فداكارش خديجه عليها السلام افتاد و بى اختيار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خديجه سلام الله عليها، هذه قلايد هى جهزتها بها؛ خداوند خديجه عليها السلام را رحمت كند، اين گردنبندى است كه خديجه عليها السلام آن را براى زينب فراهم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آزادى ابوالعاص را به شرط آنكه از آمدن زينب به مدينه جلوگيرى نكند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شرط پيغمبر صلى الله عليه و آله و سلم را پذيرفت و بعد از آزادى نيز به عهد خود وفا نمود و زينب را همراه زيدبن حارثه به مدينه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ابوالعاص قبل از فتح مكه مسلمان شد و به مدينه آمد تا با زينب دوباره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سال هشتم هجرت در حالى كه حامله بود به همراه چند نفر ديگر به سمت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صخره اى سقوط كرد و بر اثر جراحت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مدينه آوردن و عده اى از زنان بالاى جنازه اش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اى برداشت كه آنان را بزند، پيغمبر صلى الله عليه و آله و سلم مانع نشد و عمر را از اين كار بر حذر داشت</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المستدرك للحاكم نيشابور،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طبقات الكبرى، ابن 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را غسل دادند و درميان گريه و زارى زنان در مدينه دفنش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رقيه دومين دختر رسول خدا صلى الله عليه و آله و سلم و خديجه عليها السلام است كه اطلاعات زيادى در مورد وى در تاريخ ذكر نشده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كلثوم سومين دختر حضرت خديجه عليها السلام بود كه زندگى سختى را پشت سر نهاد</w:t>
      </w:r>
      <w:r>
        <w:rPr>
          <w:rFonts w:eastAsia="IRNazanin" w:cs="IRNazanin"/>
          <w:color w:val="111111"/>
          <w:sz w:val="28"/>
          <w:szCs w:val="28"/>
          <w:rtl w:val="true"/>
          <w:lang w:bidi="fa-IR"/>
        </w:rPr>
        <w:t>.</w:t>
      </w:r>
      <w:bookmarkStart w:id="109" w:name="pg6408_90052"/>
    </w:p>
    <w:p>
      <w:pPr>
        <w:pStyle w:val="BookText"/>
        <w:rPr/>
      </w:pPr>
      <w:bookmarkEnd w:id="109"/>
      <w:r>
        <w:rPr>
          <w:rFonts w:ascii="IRNazanin" w:hAnsi="IRNazanin" w:eastAsia="IRNazanin"/>
          <w:color w:val="111111"/>
          <w:sz w:val="28"/>
          <w:sz w:val="28"/>
          <w:szCs w:val="28"/>
          <w:rtl w:val="true"/>
          <w:lang w:bidi="fa-IR"/>
        </w:rPr>
        <w:t>رقيه و ام كلثوم به در خواست ابى لهب و همسرش ام جميل، به عقد عتيبه و عتبه فرزندان ابولهب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با فرزندان ابولهب، با پا در ميانى ابوطالب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خديجۀ كبرى عليها السلام على رغم آنكه از رفتار و اخلاق بد ام جميل و فرزندش آگاهى داشت، اما به احترام عموى پيامبر صلى الله عليه و آله و سلم مخالفت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آشكار شدن رسالت رسول اكرم صلى الله عليه و آله و سلم و علنى شدن دعوت، حضرت محمد صلى الله عليه و آله و سلم به طور فراگير مردم را به دين اسلام فرا مى خواند و در نتيجه عتيبه و عتبه به دستور مادرشان، ام جميل، همسرانشان ام كلثوم و رقيه را طلاق دادند و به خانۀ پدرشان باز گرداندند تا مايۀ آبرو ريزى و اذيت و آزار بيشترى براى حضرت محمد صلى الله عليه و آله و سلم و همسرش خديجه عليها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پيامبر به خانۀ پدر بازگشتند و پيامبر صلى الله عليه و آله و سلم و خديجه نيز با روى باز از آنها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عثمان بن عفان به خواستگارى رقيه آمد و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خشن عثمان سبب شد آن بانو بر اثر شدت ضربات جان به جان آفرين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رقيه ام كلثوم نيز به عقد عثمان بن عفان در آمد كه وى نيز به سبب خشونت عثمان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عليها السلام كوچك ترين و آخرين فرزند پيامبر صلى الله عليه و آله و سلم ظاهراً در حدود پنج سال پيش از بعثت، در مكه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كتب تاريخى در مورد فرزندان رسول خدا صلى الله عليه و آله و سلم اقوال ديگرى هم ذكر شده كه از ذكر آنها خوددارى مى گردد</w:t>
      </w:r>
      <w:r>
        <w:rPr>
          <w:rFonts w:eastAsia="IRNazanin" w:cs="IRNazanin"/>
          <w:color w:val="111111"/>
          <w:sz w:val="28"/>
          <w:szCs w:val="28"/>
          <w:rtl w:val="true"/>
          <w:lang w:bidi="fa-IR"/>
        </w:rPr>
        <w:t>.</w:t>
      </w:r>
    </w:p>
    <w:p>
      <w:pPr>
        <w:pStyle w:val="Heading4"/>
        <w:numPr>
          <w:ilvl w:val="3"/>
          <w:numId w:val="1"/>
        </w:numPr>
        <w:rPr/>
      </w:pPr>
      <w:bookmarkStart w:id="110" w:name="__RefHeading___Toc569447_653776707"/>
      <w:bookmarkStart w:id="111" w:name="_Toc40"/>
      <w:bookmarkEnd w:id="110"/>
      <w:r>
        <w:rPr>
          <w:rtl w:val="true"/>
        </w:rPr>
        <w:t>تولد حضرت فاطمه عليها السلام</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بعثت، جبرييل امين بر رسول اكرم صلى الله عليه و آله و سلم نازل شد و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على اعلى سلام مى رساند و امر نموده</w:t>
      </w:r>
    </w:p>
    <w:p>
      <w:pPr>
        <w:pStyle w:val="BookText"/>
        <w:rPr/>
      </w:pPr>
      <w:r>
        <w:rPr>
          <w:rFonts w:ascii="IRNazanin" w:hAnsi="IRNazanin" w:eastAsia="IRNazanin"/>
          <w:color w:val="111111"/>
          <w:sz w:val="28"/>
          <w:sz w:val="28"/>
          <w:szCs w:val="28"/>
          <w:rtl w:val="true"/>
          <w:lang w:bidi="fa-IR"/>
        </w:rPr>
        <w:t>چهل شبانه روز از خديجه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امر خداى سبحان، چهل شبانه روز به خانه حضرت خديجه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روزها روزه مى گرفت و شب ها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عمار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خديجه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نيامدن من پيش تو از كراهت و ناراحتى نيست، بلكه پروردگار چنين خواسته، من در خانه فاطمه بنت اسد هستم تا وعده الهى به اتمام برسد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العدد القويه،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الدر النظيم لابن ابى حاتم،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بحارالانوار، مجلسى،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چهل روز تمام شد، جبرييل با طبقى از غذا بر آن حضرت نازل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اعلا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اين غذا را بخور و نزد خديجه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طبق را گشود در آن يك خوشه انگور و يك خوشه خرما و جامى از آب بهشتى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خانه خديجه عليها السلام رفت و در آن شب نطفه فاطمه عليها السلام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احساس مى كرد طفلى كه در شكم دارد، از هر جهت با همه فرزندانش فرق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زايمان كه فرا رسيد، خديجه عليها السلام تك و تنها در خانه نشسته و غم و اندوه زيادى او را فرا گرفته بود؛ او نياز به كمك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دور برش كرد، اما كسى در كنارش نبود، نگران و مضطرب در گوشه خانه نشسته و چشم به در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چهار زن بلند قامت وارد اتاق شدند، حضرت خديجه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 نگران نباش، ما فرستادگان پروردگاريم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توايم و براى كمك به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نيز يكى يكى خود را معرفى كردند</w:t>
      </w:r>
      <w:r>
        <w:rPr>
          <w:rFonts w:eastAsia="IRNazanin" w:cs="IRNazanin"/>
          <w:color w:val="111111"/>
          <w:sz w:val="28"/>
          <w:szCs w:val="28"/>
          <w:rtl w:val="true"/>
          <w:lang w:bidi="fa-IR"/>
        </w:rPr>
        <w:t>.</w:t>
      </w:r>
      <w:bookmarkStart w:id="112" w:name="pg6408_90054"/>
    </w:p>
    <w:p>
      <w:pPr>
        <w:pStyle w:val="BookText"/>
        <w:rPr/>
      </w:pPr>
      <w:bookmarkEnd w:id="112"/>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همسر ابراهيم خليلم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آسيه، همسر فرعون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مريم عذرا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صفورا خواهر ابراهيم خليل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لحظاتى فرزند خديجه عليها السلام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وليمه اى داد و فقرا و مساكين را اطعام نمود و نام او را فاطمه عليها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به حضرت فاطمه عليها السلام بسيار علاقه مند بود و در فضيلت و شخصيت بالاى آن حضرت احاديث زيادى بيان فرمود</w:t>
      </w:r>
      <w:r>
        <w:rPr>
          <w:rFonts w:eastAsia="IRNazanin" w:cs="IRNazanin"/>
          <w:color w:val="111111"/>
          <w:sz w:val="28"/>
          <w:szCs w:val="28"/>
          <w:rtl w:val="true"/>
          <w:lang w:bidi="fa-IR"/>
        </w:rPr>
        <w:t>.</w:t>
      </w:r>
    </w:p>
    <w:p>
      <w:pPr>
        <w:pStyle w:val="Heading4"/>
        <w:numPr>
          <w:ilvl w:val="3"/>
          <w:numId w:val="1"/>
        </w:numPr>
        <w:rPr/>
      </w:pPr>
      <w:bookmarkStart w:id="113" w:name="__RefHeading___Toc569449_653776707"/>
      <w:bookmarkStart w:id="114" w:name="_Toc41"/>
      <w:bookmarkEnd w:id="113"/>
      <w:r>
        <w:rPr>
          <w:rtl w:val="true"/>
        </w:rPr>
        <w:t>نخستين نماز جماعت و نمازگزاران</w:t>
      </w:r>
      <w:bookmarkEnd w:id="114"/>
    </w:p>
    <w:p>
      <w:pPr>
        <w:pStyle w:val="BookText"/>
        <w:rPr/>
      </w:pPr>
      <w:r>
        <w:rPr>
          <w:rFonts w:ascii="IRNazanin" w:hAnsi="IRNazanin" w:eastAsia="IRNazanin"/>
          <w:color w:val="111111"/>
          <w:sz w:val="28"/>
          <w:sz w:val="28"/>
          <w:szCs w:val="28"/>
          <w:rtl w:val="true"/>
          <w:lang w:bidi="fa-IR"/>
        </w:rPr>
        <w:t>دو روز بعد از نزول جبرييل بر حضرت محمد صلى الله عليه و آله و سلم و ابلاغ رسالت به ايشان در روز بعثت، بار ديگر جبرييل بر پيامبر صلى الله عليه و آله و سلم نازل شد و اقامه نماز را به آن حضرت ابلاغ كرد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حاشيه سيره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مورخين نوشته اند كه در ابتدا نماز دو ركعت بوده و در دو وقت خوانده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قبل از غروب آفتاب و يك بار هم بعد از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شد كه بايد در پنج وعده اقامه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كتاب الكامل فى التاريخ مى نويسد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چيزى هايى كه خداوند در شريعت اسلام واجب كرد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توحيد، دورى از عبادت بت ها و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وجوب اقامه نماز نازل شد پيامبر صلى الله عليه و آله و سلم در يكى از بلندى هاى اطراف مكه بود، كه جبرييل نزد پيامبر صلى الله عليه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 اى جوشيد، جيرييل از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نيز كيفيت وضو گرفتن جبرييل را تماشا مى كرد و آن را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پيامبر صلى الله عليه و آله و سلم همانند جبرييل</w:t>
      </w:r>
    </w:p>
    <w:p>
      <w:pPr>
        <w:pStyle w:val="BookText"/>
        <w:rPr/>
      </w:pPr>
      <w:r>
        <w:rPr>
          <w:rFonts w:ascii="IRNazanin" w:hAnsi="IRNazanin" w:eastAsia="IRNazanin"/>
          <w:color w:val="111111"/>
          <w:sz w:val="28"/>
          <w:sz w:val="28"/>
          <w:szCs w:val="28"/>
          <w:rtl w:val="true"/>
          <w:lang w:bidi="fa-IR"/>
        </w:rPr>
        <w:t>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جبرييل به نماز ايستاد و رسول خدا صلى الله عليه و آله و سلم نيز همانند جبرييل به نماز خواندن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كه تمام شد، پيامبر صلى الله عليه و آله و سلم به خانه آمد و وضو گرفتن و نماز خواندن را به خديجه عليها السلام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فداكار نيز همانند رسول خدا صلى الله عليه و آله و سلم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به نماز ايستاد و خديجه عليها السلام با پيامبر صلى الله عليه و آله و سلم نماز را اقامه نمود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سيره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بعضى از مورخين نوشته اند كه وضو در مدينه بر پيامبر صلى الله عليه و آله و سلم نازل شد، چون آيه وضو آيه اى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وارد خانه شد و وضو گرفتن و نماز خواندن را از رسول الله صلى الله عليه و آله و سلم آموخت و پس از آن هر گاه رسول خدا صلى الله عليه و آله و سلم به نماز مى ايستاد، على عليه السلام و خديجه عليها السلام پشت سر پيامبر به نماز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گاهى نماز را در مقابل در كعبه اقامه مى كردند و مشركين با تعجب و حيرت به آنها نگاه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نمونه اى از مشاهدات خود پيرامون همراهى على عليه السلام و خديجه عليها السلام در زمانى كه هنوز كسى به پيامبر صلى الله عليه و آله و سلم ايمان نياورده بود، اين گونه بيان مى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از اسلام دانستم اين بود كه با عموها و تعدادى از اعضاى قبيله،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خواستيم مقدارى عطر بخريم، عباس بن عبدالمطلب را به ما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بالاى چاه</w:t>
      </w:r>
    </w:p>
    <w:p>
      <w:pPr>
        <w:pStyle w:val="BookText"/>
        <w:rPr/>
      </w:pPr>
      <w:r>
        <w:rPr>
          <w:rFonts w:ascii="IRNazanin" w:hAnsi="IRNazanin" w:eastAsia="IRNazanin"/>
          <w:color w:val="111111"/>
          <w:sz w:val="28"/>
          <w:sz w:val="28"/>
          <w:szCs w:val="28"/>
          <w:rtl w:val="true"/>
          <w:lang w:bidi="fa-IR"/>
        </w:rPr>
        <w:t>زمزم، در كنار كعبه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رفتم و در آنجا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بوديم كه ديديم مردى كه لباس سفيد پوشيده و گيسوان و ريش پر پشتى داشت، دندان هايش سفيد و چهره اش مثل ماه مى درخشيد، از باب صفا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او يك نوجوان و پشت سرش بانويى پوشيده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كنار حجرالاسود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مرد به حجرالاسود دست كشيد، سپس آن نوجوان و بعد هم آن بانو به حجر الاسود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سه به طواف كعبه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هفت بار طواف كردند، كنار حجر اسماعيل آمدند و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 تكبير دست هايش را تا كنار گوشش بالا برد، هر گاه جوان به ركوع مى رفت، آن نوجوان و زن نيز با او به ركوع مى رفتند و هر گاه آن جوان مى ايستاد، آن دو نفر نيز مى ايستادند و هر گاه به سجده مى رفت آنان نيز با او به سجده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عباس بن عبدالمطلب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كار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زاده ام محمد بن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 آن نوجوان را مى 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زاده ام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 آن زن را مى شناسى؟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15" w:name="pg6408_90057"/>
    </w:p>
    <w:p>
      <w:pPr>
        <w:pStyle w:val="BookText"/>
        <w:rPr/>
      </w:pPr>
      <w:bookmarkEnd w:id="1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خديجه بنت خويلد همسر محمد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ها و زمين او را به اين دين مبعوث كرده و اكنون روى كره زمين تنها اين سه نفر بر اين دين استوارند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محمد بن طلحه الشافعى، الفصول المهمه فى معرفه احوال الائمه،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16" w:name="__RefHeading___Toc569451_653776707"/>
      <w:bookmarkStart w:id="117" w:name="_Toc42"/>
      <w:bookmarkEnd w:id="116"/>
      <w:r>
        <w:rPr>
          <w:rtl w:val="true"/>
        </w:rPr>
        <w:t>دلواپسى هاى حضرت خديجه عليها السلام نسبت به آينده حضرت فاطمه عليها السلام</w:t>
      </w:r>
      <w:bookmarkEnd w:id="117"/>
    </w:p>
    <w:p>
      <w:pPr>
        <w:pStyle w:val="BookText"/>
        <w:rPr/>
      </w:pPr>
      <w:r>
        <w:rPr>
          <w:rFonts w:ascii="IRNazanin" w:hAnsi="IRNazanin" w:eastAsia="IRNazanin"/>
          <w:color w:val="111111"/>
          <w:sz w:val="28"/>
          <w:sz w:val="28"/>
          <w:szCs w:val="28"/>
          <w:rtl w:val="true"/>
          <w:lang w:bidi="fa-IR"/>
        </w:rPr>
        <w:t>خديجه عليها السلام در روزهاى پايانى عمرش بر اثر كسالت در بستر بيمارى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اسماء بنت عميس به عيادتش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خديجه عليها السلام را مضطرب و نگران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بهترين زنان عالم هستى؛ تمام اموالت را در راه خداوند بخشيدى، همسر رسول گرامى اسلام هستى و ايشان بارها تو را به بهشت بشارت داده است، با اين همه چرا گريان و نگران هستى؟</w:t>
      </w:r>
    </w:p>
    <w:p>
      <w:pPr>
        <w:pStyle w:val="BookText"/>
        <w:rPr/>
      </w:pPr>
      <w:r>
        <w:rPr>
          <w:rFonts w:ascii="IRNazanin" w:hAnsi="IRNazanin" w:eastAsia="IRNazanin"/>
          <w:color w:val="111111"/>
          <w:sz w:val="28"/>
          <w:sz w:val="28"/>
          <w:szCs w:val="28"/>
          <w:rtl w:val="true"/>
          <w:lang w:bidi="fa-IR"/>
        </w:rPr>
        <w:t>حضرت خديجه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نگران فاطمه ام، دختر هنگام ازدواج به مادر نياز دارد، مى ترسم از دنيا بروم و كسى نباشد برايش مادرى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با تو عهد مى كنم كه اگر تا آن موقع زنده ماندم به جاى تو براى فاطمه عليها السلام مادرى كنم و هر چه نياز داشت برايش مهيا نمايم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حضرت خديجه عليها السلام هنگامى كه شب ازدواج حضرت فاطمه عليها السلام فرا رسيد، پيامبر 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زن ها از اتاق عروس خارج شوند و كسى در آنجا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اما پيامبر اكرم صلى الله عليه و آله و سلم متوجه شدند كه هنوز اسماء بنت عميس در اتاق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نگفتم همه زنان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 من شنيدم و قصد مخالفت با فرمايش شما را نداشتم، ولى عهد من با خديجه عليها السلام مرا بر آن داشت تا در</w:t>
      </w:r>
      <w:bookmarkStart w:id="118" w:name="pg6408_90058"/>
    </w:p>
    <w:p>
      <w:pPr>
        <w:pStyle w:val="BookText"/>
        <w:rPr/>
      </w:pPr>
      <w:bookmarkEnd w:id="118"/>
      <w:r>
        <w:rPr>
          <w:rFonts w:ascii="IRNazanin" w:hAnsi="IRNazanin" w:eastAsia="IRNazanin"/>
          <w:color w:val="111111"/>
          <w:sz w:val="28"/>
          <w:sz w:val="28"/>
          <w:szCs w:val="28"/>
          <w:rtl w:val="true"/>
          <w:lang w:bidi="fa-IR"/>
        </w:rPr>
        <w:t>اينجا بمانم، چون با او پيمان بسته ام كه در چنين شبى براى فاطمه عليها السلام مادرى كنم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اكرم صلى الله عليه و آله و سلم با شنيدن اين سخن، اشك در چشمانش حلقه بست و دست به دعا برداشت و براى اسماء بنت عميس دعا كرد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19" w:name="__RefHeading___Toc569453_653776707"/>
      <w:bookmarkStart w:id="120" w:name="_Toc43"/>
      <w:bookmarkEnd w:id="119"/>
      <w:r>
        <w:rPr>
          <w:rtl w:val="true"/>
        </w:rPr>
        <w:t>همسر دارى حضرت خديجه عليها السلام</w:t>
      </w:r>
      <w:bookmarkEnd w:id="120"/>
    </w:p>
    <w:p>
      <w:pPr>
        <w:pStyle w:val="BookText"/>
        <w:rPr/>
      </w:pPr>
      <w:r>
        <w:rPr>
          <w:rFonts w:ascii="IRNazanin" w:hAnsi="IRNazanin" w:eastAsia="IRNazanin"/>
          <w:color w:val="111111"/>
          <w:sz w:val="28"/>
          <w:sz w:val="28"/>
          <w:szCs w:val="28"/>
          <w:rtl w:val="true"/>
          <w:lang w:bidi="fa-IR"/>
        </w:rPr>
        <w:t>هنر و شيوه همسر دارى حضرت خديجه عليها السلام از موفق ترين و بى نظيرترين شيوه هاى همسردارى است كه مى تواند الگوى كامل و جامعى براى خانواده هاى امروزى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 السلام با تمام وجود به همسرش ايمان داشت و به او عشق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وعلاقه، تنها به چند روز و چند ماه اوليه زندگى آنان اختصاص نداشت، بلكه هر چه زمان مى گذشت، محبت و علاقه آنان به همديگر بيشتر مى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نمونه اسلام با هنر و شيوه هاى رفتارى خود توانست محيط خانه را به كانون آسايش و آرامش براى همسرش تبديل نمايد و از هر گونه ابزار و امكاناتى كه اين هدف را تقويت مى كرد،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اموال و سرمايه اش را به پيامبر صلى الله عليه و آله و سلم بخشيد، بلكه محبت، عاطفه، آسايش، آرامش و تمام روح و جسم خود را بدون هيچ گونه چشم داشت يا منّتى به همسرش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عليها السلام آن چيزى را دوست مى داشت كه همسرش حضرت محمد صلى الله عليه و آله و سلم دوست مى داشت و چيزى را مى خواست كه همسرش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اعضا و جوارح و عواطفش به همسرش ايمان داشت و او را بهترين و كامل ترين و شريف ترين انسان ها در روى كره زمين مى دانست كه خداوند متعال سعادت همسرى ايشان را نصيبش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همسر آسمانى از هر گونه سوء ظن ها و حساسيت هاى بى جا كه معمولاً آرامش زندگى را به هم مى زند، به دور بود و به جاى آنها به همسرش ايمان و اعتماد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چند صباحى از ازدواجش با حضرت محمد صلى الله عليه و آله و سلم نگذشته بود كه آن حضرت براى راز و نياز با خدا، خانه را ترك كرد و به غار حرا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غار حرا واقع در جبل النور در حدود بيست كيلومترى مكه، محل عبادت و بعثت پيامبر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در طول اين مدت هيچ گاه از اين تنهايى شكايت و گلايه اى نكرد، بلكه هر روز آب و غذا را آماده مى كرد و آن را يا خود به غار حرا مى برد، يا اينكه على عليه السلام را به آنجا روانه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مبعوث شدن پيامبر صلى الله عليه و آله و سلم به رسالت، حسادت ها، مخالفت ها و انواع اذيت و آزارهاى كفار و مشركين شروع شد و خديجه عليها السلام هميشه همانند پروانه گرد شمع وجود پيامبر صلى الله عليه و آله و سلم مى چرخيد و از آن حضرت مراقبت و محافظت مى كرد و به ايشان آرامش مى داد و بار غم و اندوه را بر آن حضرت سبك مى كرد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 الله عليه و آله و سلم وارد خانه شد، درحالى كه دستان مباركش را مقابل ديدگانش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با ديدن پيامبر به سوى او دويد و با</w:t>
      </w:r>
    </w:p>
    <w:p>
      <w:pPr>
        <w:pStyle w:val="BookText"/>
        <w:rPr/>
      </w:pPr>
      <w:r>
        <w:rPr>
          <w:rFonts w:ascii="IRNazanin" w:hAnsi="IRNazanin" w:eastAsia="IRNazanin"/>
          <w:color w:val="111111"/>
          <w:sz w:val="28"/>
          <w:sz w:val="28"/>
          <w:szCs w:val="28"/>
          <w:rtl w:val="true"/>
          <w:lang w:bidi="fa-IR"/>
        </w:rPr>
        <w:t>نگرانى زايد و دست هاى پيامبر را كنار زد، ناگهان چشمش به جاى سيلى كه روى صورت حضرت محمد صلى الله عليه و آله و سلم نقش بسته و ديد از چشمان مباركش اشك جارى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گريه مى كنى؟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گمراهى اين مردم گريه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كه ناراحت و مضطرب جلوى در خانه ايستاده بود، حمزه را ديد كه از شكار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جلو رفت و خطاب به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شكار شير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حمزه قبل از ظهور اسلام گاهى به شكار شير مى رفت و به همين علت شكارچى شير لقب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روى و مردم به صورت برادر زاده ات سيلى مى زنند و كسى از او حمايت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با شنيدن اين خبر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او را نگيرم آرام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جلوى كعبه ايستاد و با صداى بلند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هم مسلمان شده ام و به كيش برادر زاده ام در آمده ام و هر كس بخواهد به او تعرض كند، با من طرف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در حديثى مى 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اوذى نبى بمثل ما اوذيت</w:t>
      </w:r>
      <w:r>
        <w:rPr>
          <w:rStyle w:val="FootnoteAnchor"/>
          <w:rtl w:val="true"/>
        </w:rPr>
        <w:footnoteReference w:id="85"/>
      </w:r>
      <w:r>
        <w:rPr>
          <w:rFonts w:ascii="IRNazanin" w:hAnsi="IRNazanin" w:eastAsia="IRNazanin"/>
          <w:color w:val="111111"/>
          <w:sz w:val="28"/>
          <w:sz w:val="28"/>
          <w:szCs w:val="28"/>
          <w:rtl w:val="true"/>
          <w:lang w:bidi="fa-IR"/>
        </w:rPr>
        <w:t>؛ هيچ پيامبرى مثل من آزار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خديجه عليها السلام در مقابل تمام اين آزارها و اذيت ها، ياور صديق و آرام بخش روح و جان پيامبر صلى الله عليه و آله و سلم در آن دوران سخت بود</w:t>
      </w:r>
      <w:r>
        <w:rPr>
          <w:rFonts w:eastAsia="IRNazanin" w:cs="IRNazanin"/>
          <w:color w:val="111111"/>
          <w:sz w:val="28"/>
          <w:szCs w:val="28"/>
          <w:rtl w:val="true"/>
          <w:lang w:bidi="fa-IR"/>
        </w:rPr>
        <w:t>.</w:t>
      </w:r>
      <w:bookmarkStart w:id="121" w:name="pg6408_90061"/>
    </w:p>
    <w:p>
      <w:pPr>
        <w:pStyle w:val="BookText"/>
        <w:rPr/>
      </w:pPr>
      <w:bookmarkEnd w:id="121"/>
      <w:r>
        <w:rPr>
          <w:rFonts w:ascii="IRNazanin" w:hAnsi="IRNazanin" w:eastAsia="IRNazanin"/>
          <w:color w:val="111111"/>
          <w:sz w:val="28"/>
          <w:sz w:val="28"/>
          <w:szCs w:val="28"/>
          <w:rtl w:val="true"/>
          <w:lang w:bidi="fa-IR"/>
        </w:rPr>
        <w:t>حضرت خديجه عليها السلام به همسرش عشق مى ورزيد و با تمام وجود، پيامبر خدا صلى الله عليه و آله و سلم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 در فرصت هاى مناسب علاقه و محبت درونى خود را به همسرش به اشكال مختلف اظهار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قالب اشعارى زيبا درباره پيامبر اكرم، مكنونات قلبى خويش را چنين ابراز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اننى امشيت فى كل نعمة و دامت لى الدنيا و ملك الاكاسرة فما سويت عندى جناح بعوضة اذا لم يكن عينى لعينك ناظرة</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مستدرك 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اگر تمام نعمت هاى دنيا و سلطنت هاى پادشاهان را داشته باشم و ملك آنها هميشه از آن من باشد، در نظر من به اندازه بال پشه اى ارزش ندارد؛ زمانى كه چشم من به چشم تو نيفتد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سليمان كتانى نويسنده نامى عرب، خديجه عليها السلام محبت و دوستى را به حضرت محمد صلى الله عليه و آله و سلم اهدا مى كند، ولى در عوض همه ابعاد سعادت را از او كسب مى كرد</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122" w:name="__RefHeading___Toc569455_653776707"/>
      <w:bookmarkStart w:id="123" w:name="_Toc44"/>
      <w:bookmarkEnd w:id="122"/>
      <w:r>
        <w:rPr>
          <w:rtl w:val="true"/>
        </w:rPr>
        <w:t>ادب حضرت خديجه عليها السلام</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به لحاظ داشتن اعتقادات عميق دينى، اصالت خانوادگى و شخصيت اجتماعى، ادب در گفتار و رفتار و حفظ احترام به ديگران با شخصيتش عجين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اسلام با تجار، كاركنان و همسايگان خود نيز با ادب و احترام بسيار زيادى رفتار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مورخين</w:t>
      </w:r>
    </w:p>
    <w:p>
      <w:pPr>
        <w:pStyle w:val="BookText"/>
        <w:rPr/>
      </w:pPr>
      <w:r>
        <w:rPr>
          <w:rFonts w:ascii="IRNazanin" w:hAnsi="IRNazanin" w:eastAsia="IRNazanin"/>
          <w:color w:val="111111"/>
          <w:sz w:val="28"/>
          <w:sz w:val="28"/>
          <w:szCs w:val="28"/>
          <w:rtl w:val="true"/>
          <w:lang w:bidi="fa-IR"/>
        </w:rPr>
        <w:t>اتفاق نظر دارند كه هيچ گاه از خديجه عليها السلام رفتار بى ادبانه، و اهانت آميزى نسبت به ديگران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در طول زندگى مشتركى كه با حضرت رسول اكرم صلى الله عليه و آله و سلم داشت، به علت درك درست و فهم عميقى كه از رسالت همسرش به دست آورده بود، ادب و احترام وصف ناپذيرى براى آن حضرت قايل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امين قريش را براى تجارت دعوت نمود، شخصيت و مقام رفيع رسول اكرم صلى الله عليه و آله و سلم را درك مى كند و خطاب به دو غلام خود، ميسره و ناصح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 قد ارسلت اليكما امينا على اموالى و انه امير قريش و سيدها، فلا يدٌ على يده، فان باع لايمنع، و ان ترك لا يؤمر، فليكن كلامكما بلطف و أدب و لا يعلوا كلامكما على كلامه؛ من امينى بر اموال خود گماشتم؛ همو كه امير بزرگ قريش است، دستى بالاى دست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بر فروش متاعى بگيرد، نبايد كسى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گرفت چيزى نفروشد، كسى حق ندارد دستورى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موظفيد با لطف و ادب با وى سخن بگوييد، و بالاى حرف او حرفى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هنگامى كه پيشنهاد ازدواج به رسول خدا صلى الله عليه و آله و سلم داد و ديد كه همسرش از حيث مالى در تنگنا است، خطاب به آن حضرت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يا محمد ان كان مالك قليلاً فمالى كثير، و من يسمح لك بنفسه كيف لا يسمح لك بماله، و أنا و مالى و جوارى و جميع ما املك بين يديك و فى حكمك لا امنعك منه شييا؛ به خدا سوگند اى محمد اگر تو مالى ندارى، من ثروت زيادى دارم، و كسى كه خود را در اختيار تو قرار داده است، چگونه مالش در خدمت شما</w:t>
      </w:r>
    </w:p>
    <w:p>
      <w:pPr>
        <w:pStyle w:val="BookText"/>
        <w:rPr/>
      </w:pPr>
      <w:r>
        <w:rPr>
          <w:rFonts w:ascii="IRNazanin" w:hAnsi="IRNazanin" w:eastAsia="IRNazanin"/>
          <w:color w:val="111111"/>
          <w:sz w:val="28"/>
          <w:sz w:val="28"/>
          <w:szCs w:val="28"/>
          <w:rtl w:val="true"/>
          <w:lang w:bidi="fa-IR"/>
        </w:rPr>
        <w:t>نباشد، من و سرمايه ام، و كنيزانم و آنچه را كه در اختيار دارم از آن شماست، امر، امر شماست و هيچ منعى از طرف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عقد نيز آنگاه كه خطبه عقد خوانده شد، و مهمانان يك به يك به خانه خود رفتند، وقتى پيامبر گرامى، نيز همانند ساير مهمانان مى خواست به خانه عمويش ابوطالب برگردد، خديجه عليها السلام خطاب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بيتك، فبيتى بيتك و انا جاريتك</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خود وارد شويد، خانه من خانه تو است و من كنيز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شماست و هيچ منعى از طرف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در آخرين لحظات عمرش، هنگامى كه داشت از دنيا مى رفت، در حالى كه رسول خدا صلى الله عليه و آله و سلم بالاى سرش نشسته بود، خطاب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شما كوتاهى كردم مرا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گز از تو قصورى نديدم، تو نهايت تلاش خود را به كار بردى و در خانه من بسيار خسته شدى</w:t>
      </w:r>
      <w:r>
        <w:rPr>
          <w:rFonts w:eastAsia="IRNazanin" w:cs="IRNazanin"/>
          <w:color w:val="111111"/>
          <w:sz w:val="28"/>
          <w:szCs w:val="28"/>
          <w:rtl w:val="true"/>
          <w:lang w:bidi="fa-IR"/>
        </w:rPr>
        <w:t>».</w:t>
      </w:r>
      <w:r>
        <w:rPr>
          <w:rStyle w:val="FootnoteAnchor"/>
          <w:rtl w:val="true"/>
        </w:rPr>
        <w:footnoteReference w:id="8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بانوى بزرگ حتى نسبت به مخالفين و دشمنانش كه سال هاى متمادى انواع اذيت و آزارها را در حقش روا داشتند، با ادب و احترام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همسر ابولهب، همسايه ديوار به ديوار خديجه عليها السلام بود و از هيچ گونه آزار و اذيت و زخم زبانى نسبت به خديجه عليها السلام و رسول اكرم صلى الله عليه و آله و سلم دريغ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خديجه كبرى عليها السلام هيچ گاه نسبت به او بى احترامى و بى ادبى ننمود</w:t>
      </w:r>
      <w:r>
        <w:rPr>
          <w:rFonts w:eastAsia="IRNazanin" w:cs="IRNazanin"/>
          <w:color w:val="111111"/>
          <w:sz w:val="28"/>
          <w:szCs w:val="28"/>
          <w:rtl w:val="true"/>
          <w:lang w:bidi="fa-IR"/>
        </w:rPr>
        <w:t>.</w:t>
      </w:r>
      <w:bookmarkStart w:id="124" w:name="pg6408_90064"/>
    </w:p>
    <w:p>
      <w:pPr>
        <w:pStyle w:val="Heading4"/>
        <w:numPr>
          <w:ilvl w:val="3"/>
          <w:numId w:val="1"/>
        </w:numPr>
        <w:rPr/>
      </w:pPr>
      <w:bookmarkStart w:id="125" w:name="__RefHeading___Toc569457_653776707"/>
      <w:bookmarkStart w:id="126" w:name="_Toc45"/>
      <w:bookmarkEnd w:id="124"/>
      <w:bookmarkEnd w:id="125"/>
      <w:r>
        <w:rPr>
          <w:rtl w:val="true"/>
        </w:rPr>
        <w:t>جود و بخشش حضرت خديجه عليها السلام</w:t>
      </w:r>
      <w:bookmarkEnd w:id="126"/>
    </w:p>
    <w:p>
      <w:pPr>
        <w:pStyle w:val="BookText"/>
        <w:rPr/>
      </w:pPr>
      <w:r>
        <w:rPr>
          <w:rFonts w:ascii="IRNazanin" w:hAnsi="IRNazanin" w:eastAsia="IRNazanin"/>
          <w:color w:val="111111"/>
          <w:sz w:val="28"/>
          <w:sz w:val="28"/>
          <w:szCs w:val="28"/>
          <w:rtl w:val="true"/>
          <w:lang w:bidi="fa-IR"/>
        </w:rPr>
        <w:t>حضرت خديجه عليها السلام بخشنده ترين زن زمان خود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قبل از ظهور اسلام، پناهگاه فقرا و مستمندان و محل رفت و آمد نيازمندان و از راه ماندگان بود</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عمر رضا كحاله، اعلام النساء،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اطرافيان و بستگان خود توجه مى نمود و به مناسبت هاى مختلف از آنان دستگيرى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بازرگانانى كه به علت نداشتن سرمايه توان تجارت نداشتند را دعوت مى كرد و بخشى از سرمايه اش را جهت تجارت در اختيار آنان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زندگى كه هنوز چند روزى از ازدواجش با حضرت محمد صلى الله عليه و آله و سلم نگذشته بود، تمام اموال و سرمايه اش را به همسرش بخشيد تا به هر نحوى كه مصلحت مى داند آن را در راه نشر اسلام و حفظ مسلمانان هزينه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نمونه، برخى از بخشش هاى حضرت خديجه عليها السلام را از نظر مى گذرانيم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جوانى از قبيله كلب بود كه اسير راهزنان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حضرت خديجه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عكاظ، او را خريد و به خديجه عليها السلام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زيد را بسيار دوست مى داشت و به او علاقه مند بود، خديجه عليها السلام كه علاقه مندى پيامبر صلى الله عليه و آله و سلم را به زيد ديد، او را به آن حضرت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نيز زيد را آزاد كرد و در كنار خود نگاه داشت و از آن پس به عنوان فرزند خوانده رسول خدا صلى الله عليه و آله و سلم شناخته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پيامبر صلى الله عليه و آله و سلم در خانه نشسته بود و با خديجه گفت و 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خبر آوردند كه حليمه بنت عبدالله سعديه</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دايه رسول اكرم صلى الله عليه و آله و سلم در دوران طفوليت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تا نام حليمه سعديه را شنيد، شوق وشعف بر چهره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به استقبال حليمه رفت و او را به داخل خانه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حليمه سعديه وارد خانه شد، چشم پيغمبر صلى الله عليه و آله و سلم كه به حليمه افتاد به او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برخاست، ردايش را زير پاى حليمه پهن كرد و دو زانو در مقابلش نشست و چنان با او رفتار مى كرد و گفتگو مى نمود كه انگار مادرش آمنه بنت وهب است كه به ديدن فرزندش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وضعيت زندگى حليمه و اوضاع و احوال مردم قبيله و زندگى آنان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سعديه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مردم قبيله سخت شده، خشك سالى سختى در منطقه ايجاد شده و بيابان خشك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اين موضوع را با خديجه عليها السلام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فداكار چهل شتر و گوسفند به حليمه بخشيد و او نيز با شادمانى به سوى خاندانش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اسلام، حليمه به همراه شوهرش به مكه آمدند و مسلمان شدند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ثوبيه، كنيز ابولهب پس از مادر گرامى پيامبر صلى الله عليه و آله و سلم اولين زنى بود كه به محمد صلى الله عليه و آله و سلم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او را بسيار دوست مى داشت و احترامش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بزرگ مكه چون علاقه رسول اكرم صلى الله عليه و آله و سلم به</w:t>
      </w:r>
      <w:bookmarkStart w:id="127" w:name="pg6408_90066"/>
    </w:p>
    <w:p>
      <w:pPr>
        <w:pStyle w:val="BookText"/>
        <w:rPr/>
      </w:pPr>
      <w:bookmarkEnd w:id="127"/>
      <w:r>
        <w:rPr>
          <w:rFonts w:ascii="IRNazanin" w:hAnsi="IRNazanin" w:eastAsia="IRNazanin"/>
          <w:color w:val="111111"/>
          <w:sz w:val="28"/>
          <w:sz w:val="28"/>
          <w:szCs w:val="28"/>
          <w:rtl w:val="true"/>
          <w:lang w:bidi="fa-IR"/>
        </w:rPr>
        <w:t>ثوبيه را ديد، از ابولهب خواست ثويبه را به او بفرشد تا او را آزاد كند، اما ابولهب حاضر به فروش ثوبيه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از خريد ثويبه مأيوس شد، براى اينكه پيامبر صلى الله عليه و آله و سلم را شاد كند، هميشه او را مورد توجه و عنايت خود قرار مى داد و از هر گونه بذل و بخششى نسبت او دريغ نمى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محمد عمر، خديجه ام المؤمنين،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69459_653776707"/>
      <w:bookmarkStart w:id="129" w:name="_Toc46"/>
      <w:bookmarkEnd w:id="128"/>
      <w:r>
        <w:rPr>
          <w:rtl w:val="true"/>
        </w:rPr>
        <w:t>صبر و بردبارى حضرت خديجه عليها السلام</w:t>
      </w:r>
      <w:bookmarkEnd w:id="129"/>
    </w:p>
    <w:p>
      <w:pPr>
        <w:pStyle w:val="BookText"/>
        <w:rPr/>
      </w:pPr>
      <w:r>
        <w:rPr>
          <w:rFonts w:ascii="IRNazanin" w:hAnsi="IRNazanin" w:eastAsia="IRNazanin"/>
          <w:color w:val="111111"/>
          <w:sz w:val="28"/>
          <w:sz w:val="28"/>
          <w:szCs w:val="28"/>
          <w:rtl w:val="true"/>
          <w:lang w:bidi="fa-IR"/>
        </w:rPr>
        <w:t>دوران بيست و پنج ساله زندگى مشترك حضرت خديجه عليها السلام و حضرت رسول اكرم صلى الله عليه و آله و سلم، سخت ترين و مشكل ترين دوران زندگى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اوليه زندگى مشتركشان مصادف بود با بعثت پيامبر صلى الله عليه و آله و سلم كه سالهاى كتمان و پنهان بودن اسلام و مخفى بودن مسلمانان و اعمال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اظهار و اعلان عمومى اسلام و حضور مسلمانان در مراكز عمومى بود كه با انواع آزار و اذيت و شكنجه كفار و مشركين مكه مواجه بودند، پس از آن دوران سه ساله تبعيد ومحاصره مسلمانان در شعب ابى طالب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در تمام اين مراحل سخت و طاقت فرسا صبر و بردبارى را پيشه كرد و هميشه همراه و همگام و آرامبخش رسول خدا عليها السلام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حضرت خديجه عليها السلام با رسول اكرم صلى الله عليه و آله و سلم، زنان مكه صحبت كردن و رفت وآمد با او را قطع نمودند و جواب سلامش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جميل، همسر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همسايه ديوار به ديوارش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اذيت و آزار و زخم زبان دريغ نمى كرد و هر خار و خاشاك و خاكروبه بر خانه خديجه مى ريخت و مانع رفت و آمدش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بر تنهايى ها و زخم زبان زنان مكه صبر نمود و هيچگاه لب به شكوه و شكايت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متعال پس از سال ها انتظار، دو فرزند پسر نصيبش كرد، هر دو فرزندش يكى پس از ديگرى با فاصله اى بسيار اندك از دنيا رفتند اما آن حضرت در مرگ فرزندانش صبر كرد و كلمه اى كه باعث رنجش خاطر رسول خدا صلى الله عليه و آله و سلم شود بر زبان جارى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 هاى ديگر بردبارى بانوى قريش اين بود كه وقتى عتبه و عتيبه، فرزندان ابولهب، همسرانشان؛ يعنى ام كلثوم و رقيه كه دختران آن حضرت بودند را طلاق دادند و براى هميشه آنها را از خانه بيرون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دختر پيامبر صلى الله عليه و آله و سلم به خانه پدر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دخترانش را با آغوش باز پذيرفت و در مقابل زخم زبان هاى مردم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خداوند در اين كار خيرى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رقيه مجدداً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صباحى از ازدواج آنان نگذشته بود كه آزار و اذيت هاى مشركين موجب شد تا رقيه به همراه همسرش و تعداد ديگرى از مسلمانان، خانه و كاشانه خود را در مكه ترك و به حبشه مهاجرت نمايد و همسر گرامى پيامبر در فراق دخترش چشم به انتظار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جلوه هاى صبر اين بانوى عظيم الشأن اين بود كه در سال پنجم بعثت يعنى هنگام وضع حمل حضرت فاطمه زهرا عليها السلام تك و تنها در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مكه او را تنها گذاشته بودند و پيام فرستادند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مخالفيم چون با يتيم ابوطالب ازدواج كردى، ما هرگز نزد تو نمى آييم و در هيچ كارى به تو كمك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كسى به ديدنش نمى رفت و احوالش را نمى پرسيد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در تمام دوران پر فراز و نشيب زندگى خود كه پر از رنج و مشقت و اذيت و آزارهاى بى حد و حصر مشركين و كفار همراه بود،</w:t>
      </w:r>
      <w:bookmarkStart w:id="130" w:name="pg6408_90068"/>
    </w:p>
    <w:p>
      <w:pPr>
        <w:pStyle w:val="BookText"/>
        <w:rPr/>
      </w:pPr>
      <w:bookmarkEnd w:id="130"/>
      <w:r>
        <w:rPr>
          <w:rFonts w:ascii="IRNazanin" w:hAnsi="IRNazanin" w:eastAsia="IRNazanin"/>
          <w:color w:val="111111"/>
          <w:sz w:val="28"/>
          <w:sz w:val="28"/>
          <w:szCs w:val="28"/>
          <w:rtl w:val="true"/>
          <w:lang w:bidi="fa-IR"/>
        </w:rPr>
        <w:t>صبر و تحمل را پيشه ساخت و هرگز كلمه اى كه رنجش يا ناراحتى پيامبر صلى الله عليه و آله و سلم را در پى داشته باشد، بر زبان جارى نساخت و شكوه و گلايه نزد كسى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پاس صبر و بردبارى حضرت خديجه عليها السلام، در شب ولادت حضرت فاطمه عليها السلام كه تك و تنها در خانه نشسته بود، او را تنها نگذاشت و آسيه، صفورا، مريم و ساره زنان برتر آفرينش را به يارى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او همين بس كه در دامنش بافضليت ترين و برترين زن عالم به دنيا آمد و خداوند ائمه معصومين عليهم السلام و حجت هاى خود در روى زمين را از نسل او قرار داد</w:t>
      </w:r>
      <w:r>
        <w:rPr>
          <w:rFonts w:eastAsia="IRNazanin" w:cs="IRNazanin"/>
          <w:color w:val="111111"/>
          <w:sz w:val="28"/>
          <w:szCs w:val="28"/>
          <w:rtl w:val="true"/>
          <w:lang w:bidi="fa-IR"/>
        </w:rPr>
        <w:t>.</w:t>
      </w:r>
    </w:p>
    <w:p>
      <w:pPr>
        <w:pStyle w:val="Heading4"/>
        <w:numPr>
          <w:ilvl w:val="3"/>
          <w:numId w:val="1"/>
        </w:numPr>
        <w:rPr/>
      </w:pPr>
      <w:bookmarkStart w:id="131" w:name="__RefHeading___Toc569461_653776707"/>
      <w:bookmarkStart w:id="132" w:name="_Toc47"/>
      <w:bookmarkEnd w:id="131"/>
      <w:r>
        <w:rPr>
          <w:rtl w:val="true"/>
        </w:rPr>
        <w:t>هوش و ذكاوت حضرت خديجه عليها السلام</w:t>
      </w:r>
      <w:bookmarkEnd w:id="132"/>
    </w:p>
    <w:p>
      <w:pPr>
        <w:pStyle w:val="BookText"/>
        <w:rPr/>
      </w:pPr>
      <w:r>
        <w:rPr>
          <w:rFonts w:ascii="IRNazanin" w:hAnsi="IRNazanin" w:eastAsia="IRNazanin"/>
          <w:color w:val="111111"/>
          <w:sz w:val="28"/>
          <w:sz w:val="28"/>
          <w:szCs w:val="28"/>
          <w:rtl w:val="true"/>
          <w:lang w:bidi="fa-IR"/>
        </w:rPr>
        <w:t>حضرت خديجه عليها السلام از معدود زنان بسيار باهوش، زيرك و با بصيرت زمان خود بشمار مى رفت كه توانسته بود در جامعه جاهلى آن روز كه زن از هيچ جايگاه اجتماعى و حتى شخصيت انسانى برخوردار نبود، از موقعيت و جايگاه فردى و اجتماعى بسيار ممتازى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تجار معروف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وى بردگان بسيار زيادى در مناطق مختلف داشت و داراى هشت هزار شتر بوده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ابى الحسن البكرى؛ الخصائص الفاطميه للكجورى،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كه در هر ناحيه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مى كرده، و در مناطقى همچون مصر و حبشه مال و سرمايه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كردن و سامان دادن اين سرمايه عظيم در زمانى كه زن از همه حقوق خود محروم بود و او را بعنوان انسان نمى شناختند و حق حضور در جامعه را نداشت، نمايانگر نبوغ و هوش بسيار</w:t>
      </w:r>
    </w:p>
    <w:p>
      <w:pPr>
        <w:pStyle w:val="BookText"/>
        <w:rPr/>
      </w:pPr>
      <w:r>
        <w:rPr>
          <w:rFonts w:ascii="Amiri" w:hAnsi="Amiri" w:eastAsia="Amiri" w:cs="Amiri"/>
          <w:color w:val="111111"/>
          <w:sz w:val="28"/>
          <w:sz w:val="28"/>
          <w:szCs w:val="28"/>
          <w:rtl w:val="true"/>
          <w:lang w:bidi="ar-SA"/>
        </w:rPr>
        <w:t>بالاى ايشان مى باشد كه او را از تمامى زنان و بسيارى از مردان هم عصرش برتر نموده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نبوغ بالاى وى در شناسايى، جذب و به كار گيرى مردان امين و متبحر در امر تجارت، توانايى رقابت تجارى با تجار زمان، داشتن مديريت كارآمد در حفظ و رشد سرمايه عظيمى كه در اختيارش بود، نشان دهنده مديريت قوى حضرت خديجه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تنها فردى بود كه عظمت شخصيت حضرت محمد صلى الله عليه و آله و سلم و اخلاق متعالى او را درك كرد و با تأمل در خصوصيات اخلاقى و روحى آن حضرت، به شخصيت بزرگ و آينده درخشان او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بانوى بزگوار در دوران تاريك جهل و بت پرستى، با بصيرت دقيقى كه داشت، اوصاف پيامبر آخرالزمان را بدست آورد، علائم و نشانه هاى ظهور را شناسايى نمود و با شناخت دقيقى كه از حضرت محمد صلى الله عليه و آله و سلم بدست آورده بود، او را بعنوان همسر خود انتخاب نمود</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بعثت پيامبر صلى الله عليه و آله و سلم او اولين نفرى بود كه به پيغمبر آخر الزمان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شيوه همسردراى، نحوه تربيت فرزندان، رفتار با همسايگان و تازه مسلمانان و حتى مشركين، از او شخصيتى كم نظير ساخت به طورى كه به هنگام رحلت آن بانوى بزرگ اسلام، رسول اكرم صلى الله عليه و آله و سلم خلأ وجودى اش را احساس و هميشه از او به نيكى ياد مى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هوش و ذكاوت او درخانه دارى و مهارت هاى رفتارى و ارتباطى، همين بس كه توانست على عليه السلام را در كنار زيد بن حارثه، برده و فرزند خوانده رسول الله كه از خانواده ديگرى بود، و نيز فرزندان همسران قبلى اش را به همراه</w:t>
      </w:r>
      <w:bookmarkStart w:id="133" w:name="pg6408_90070"/>
    </w:p>
    <w:p>
      <w:pPr>
        <w:pStyle w:val="BookText"/>
        <w:rPr/>
      </w:pPr>
      <w:bookmarkEnd w:id="133"/>
      <w:r>
        <w:rPr>
          <w:rFonts w:ascii="IRNazanin" w:hAnsi="IRNazanin" w:eastAsia="IRNazanin"/>
          <w:color w:val="111111"/>
          <w:sz w:val="28"/>
          <w:sz w:val="28"/>
          <w:szCs w:val="28"/>
          <w:rtl w:val="true"/>
          <w:lang w:bidi="fa-IR"/>
        </w:rPr>
        <w:t>فرزندانى كه از رسول خدا صلى الله عليه و آله و سلم بودند بر يك سفره بنشاند و در زير يك سقف بخواباند و همه آنها بدون رقابت و حسادت با همديگر زندگى كنند و هر كدام بر اساس توانايى و ظرفيت وجودى شان از رسول اكرم صلى الله عليه و آله و سلم بهره گيرند</w:t>
      </w:r>
      <w:r>
        <w:rPr>
          <w:rFonts w:eastAsia="IRNazanin" w:cs="IRNazanin"/>
          <w:color w:val="111111"/>
          <w:sz w:val="28"/>
          <w:szCs w:val="28"/>
          <w:rtl w:val="true"/>
          <w:lang w:bidi="fa-IR"/>
        </w:rPr>
        <w:t>.</w:t>
      </w:r>
    </w:p>
    <w:p>
      <w:pPr>
        <w:pStyle w:val="Heading4"/>
        <w:numPr>
          <w:ilvl w:val="3"/>
          <w:numId w:val="1"/>
        </w:numPr>
        <w:rPr/>
      </w:pPr>
      <w:bookmarkStart w:id="134" w:name="__RefHeading___Toc569463_653776707"/>
      <w:bookmarkStart w:id="135" w:name="_Toc48"/>
      <w:bookmarkEnd w:id="134"/>
      <w:r>
        <w:rPr>
          <w:rtl w:val="true"/>
        </w:rPr>
        <w:t>خانه حضرت خديجه عليها السلام</w:t>
      </w:r>
      <w:bookmarkEnd w:id="135"/>
    </w:p>
    <w:p>
      <w:pPr>
        <w:pStyle w:val="BookText"/>
        <w:rPr/>
      </w:pPr>
      <w:r>
        <w:rPr>
          <w:rFonts w:ascii="IRNazanin" w:hAnsi="IRNazanin" w:eastAsia="IRNazanin"/>
          <w:color w:val="111111"/>
          <w:sz w:val="28"/>
          <w:sz w:val="28"/>
          <w:szCs w:val="28"/>
          <w:rtl w:val="true"/>
          <w:lang w:bidi="fa-IR"/>
        </w:rPr>
        <w:t>خانه حضرت خديجه عليها السلام از جمله مكان هاى مهم اسلام است كه تحولات و حوادث تلخ و شيرين بسيار زيادى در آن رخ داده است و بعنوان يكى از مهمترين مراكز تاريخى و مذهبى مسلمانان به شمار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تاريخ نسبت به آن توجه ويژه داشته و به زيارت اين مكان مقدس مى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 السلام اين خانه را در روزهاى اول زندگى مشتركشان به حضرت محمد صلى الله عليه و آله و سلم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خانه بود كه خورشيد اسلام طلوع كرد و نور اسلام به سراسر جهان پرتو افشانى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زيادى از صحابه در اين خانه به خدمت رسول اكرم صلى الله عليه و آله و سلم شرفياب شدند و پس از شنيدن سخنان آن حضرت شهادتين را بر زبان جارى و مسلمان از آنجا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اين خانه به اسلام گرويدند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زيد بن حارثه، تمامى دختران رسول اكرم صلى الله عليه و آله و سلم، ابابكر، زبير بن عوام، ابوذر غفارى و عثمان ابن مظعون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عثمان بن مظعون از كنار خانه حضرت خديجه عليها السلام عبور مى كرد و چشمش به رسول خدا صلى الله عليه و آله و سلم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او را به خانه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دعوت پيامبر صلى الله عليه و آله و سلم را پذيرفت و وارد خانه شد و كنار رسول خدا صلى الله عليه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جبرئيل امين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غرق در فرا گرفتن آيات الهى بود و لحظاتى از عثمان بن مظعون غافل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صورتش مى ريخت و بسيار خسته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نزول آيات الهى به اتمام رسيد،</w:t>
      </w:r>
    </w:p>
    <w:p>
      <w:pPr>
        <w:pStyle w:val="BookText"/>
        <w:rPr/>
      </w:pPr>
      <w:r>
        <w:rPr>
          <w:rFonts w:ascii="IRNazanin" w:hAnsi="IRNazanin" w:eastAsia="IRNazanin"/>
          <w:color w:val="111111"/>
          <w:sz w:val="28"/>
          <w:sz w:val="28"/>
          <w:szCs w:val="28"/>
          <w:rtl w:val="true"/>
          <w:lang w:bidi="fa-IR"/>
        </w:rPr>
        <w:t>رسول اكرم صلى الله عليه و آله و سلم پس از لحظاتى به حالت عادى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 چه شد؟ 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نشستى، جبرييل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 چه گفت؟ 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امين اين آيه را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به عدل و احسان، و بخشش به نزديكان فرمان مى دهد و از فحشا و منكر و ستم نهى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شما اندرز مى دهد شايد متذكر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وقتى اين آيات را شنيد، به خدا و رسول خدا ايمان آورد و بعدها از ياران بسيار نزديك پيامبر صلى الله عليه و آله و سلم گرديد</w:t>
      </w:r>
      <w:r>
        <w:rPr>
          <w:rFonts w:eastAsia="IRNazanin" w:cs="IRNazanin"/>
          <w:color w:val="111111"/>
          <w:sz w:val="28"/>
          <w:szCs w:val="28"/>
          <w:rtl w:val="true"/>
          <w:lang w:bidi="fa-IR"/>
        </w:rPr>
        <w:t>.</w:t>
      </w:r>
      <w:r>
        <w:rPr>
          <w:rStyle w:val="FootnoteAnchor"/>
          <w:rtl w:val="true"/>
        </w:rPr>
        <w:footnoteReference w:id="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جمعه در مسجد در حضور على عليه السلام بودم كه مردى بلند قامت به نام سواد بن قارب خدمت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رد و بدل شدن مطالبى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يمن سوار شتر شدم و به سوى مكه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نخستين كسى كه روبه رو شدم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و پيرامون خاندان قريش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نيست، فقط يتيم ابوطالب دين ما را فاسد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گفت با خديجه دختر خويلد ازدواج كرده و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كشيدم و به خانه خديجه عليها السلام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سيماى نورانى پيامبر صلى الله عليه و آله و سلم را ديدم و به رسالت او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وداع به يمن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خديجه عليها السلام محل تولد برترين و با فضليت ترين بانوى هستى، يعنى حضرت فاطمه زهرا عليها السلام است، كه در شب ولادت آن حضرت، بانوان بر گزيده خدا بر آن خانه داخل شدند تا به يارى همسر رسول اكرم صلى الله عليه و آله و سلم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پس از دريافت اولين پيام الهى و مبعوث شدن به رسالت، در حالى كه مى لرزيد و رنگش تغيير نموده بود با حالتى خسته وارد اين خانه شد و به خديجه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پارچه اى به 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وفادار پيامبر صلى الله عليه و آله و سلم براى آن حضرت بسترى آماده كرد و ايشان را در پارچه اى پيچاند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استراحتى كوتاه بار ديگر جبرييل وارد خانه شد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المزمل را بر پيامبر صلى الله عليه و آله و سلم نازل كرد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پيامبر صلى الله عليه و آله و سلم نيز از جاى برخاست و به دنبال مأموريتش 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پس از نزول آيه وَ أَنْذِرْ عَشِيرَتَكَ الْأَقْرَبِينَ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مأمور كرد تا بنى هاشم را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از بنى هاشم در خانه حضرت خديجه عليها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غذاى مفصلى براى آنان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پيامبر صلى الله عليه و آله و سلم رسماً نبوت خود را اعلان كرد و بنى هاشم را به پيروى از اسلام دعوت نمود، كه با شيطنت و مزاحمت هاى ابولهب اين جلسه ادامه نيافت و بنى هاشم يك به يك به خانه هايشان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كه به اهدافش نرسيده بود، جلسه ديگرى تشكيل داد و در آن جلسه پس از سخنرانى مفصلى، على عليه السلام را به عنوان وزير و جانشين خود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برخى از مورخين، پيامبر صلى الله عليه و آله و سلم از خانه حضرت خديجه عليها السلام به معراج رفت و هنگام مراجعت نيز در همين خانه فرود آمد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خلاف شيخ طوى،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مختلف الشيعه، علامه حلى،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ليله المبيت كفار مكه خانه خديجه را محاصره و تصميم به قتل رسول خدا صلى الله عليه و آله و سلم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رسول خدا صلى الله عليه و آله و سلم خانه را ترك و حضرت على عليه السلام در بسترش خوابيده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پيامبر صلى الله عليه و آله و سلم به مدينه، عقيل كه نزديك ترين فرد به رسول خدا صلى الله عليه و آله و سلم در مكه بود، براى مانع تصرف كفار شود، خانه را تصرف و در آن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سراسر جهان در طول تاريخ نسبت به حفظ و نگهدارى خانه رسول اكرم صلى الله عليه و آله و سلم كه يادآور تاريخ دوران صدر اسلام بود توجه خاصى داشتند و هر ساله آن را مرمت و بازسازى مى كردند و در حفظ و نگهدارى آن مى كوشيدند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نراقى درباره خانه خديجه عليها السلام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اماكن شريف و با فضيلت ديگرى غير از عرفات و حطيم وجود دارد؛ يكى از آنها خانه خديجه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وحى و محل تولد حضرت زهرا،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خديجه در سوق الصباغين</w:t>
      </w:r>
      <w:r>
        <w:rPr>
          <w:rStyle w:val="FootnoteAnchor"/>
          <w:rtl w:val="true"/>
        </w:rPr>
        <w:footnoteReference w:id="99"/>
      </w:r>
      <w:r>
        <w:rPr>
          <w:rFonts w:ascii="IRNazanin" w:hAnsi="IRNazanin" w:eastAsia="IRNazanin"/>
          <w:color w:val="111111"/>
          <w:sz w:val="28"/>
          <w:sz w:val="28"/>
          <w:szCs w:val="28"/>
          <w:rtl w:val="true"/>
          <w:lang w:bidi="fa-IR"/>
        </w:rPr>
        <w:t>در سمت راست كسى كه از صفا به سمت مروه حركت مى كند،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خانه گنبد و بارگاهى بوده است و به مسجد الحرام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زيارت آن رفت و در آنجا دو ركعت نماز تحيت خواند و حاجاتت را از خدا بخواهى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تقى الدين فاسى حسنى، مورخ مكه، بعد از ذكر برخى از خصوصيات خانه حضرت خديجه عليها السلام به نقل از محب طبرى، صاحب كتاب الجامع الطيف،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اين خانه با فضليت ترين اماكن مكه بعد از مسجد الحرام مى باشد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تقى الدين سبكى، الزهور المقتطه من تاريخ مكه،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ط دارصابر؛ الجامع الطيف،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بطوطه، جهانگرد نامى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از جمله مشاهد مشرفه در نزديكى مسجد الحرام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خانه خديجه ام المؤمنين مى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شيخ مرتضى انصارى رحمه الله در مناسك حج خود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مكه معظمه، مستحب است كه حجاج خانه خدا به منزل حضرت خديجه شرفياب شوند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حاكميت وهابيون در سرزمين حجاز، متأسفانه اين خانه نيز همانند صدها آثار و بناى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ديگر تخريب و محو گرديد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اعتراضات پى در پى مسلمانان، شهردار مكه مجبور شد در اين مكان مدرسه اى براى حفظ قرآن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آن را نيز تخريب و فضليت مكان مكه بعد از مسجد الحرام، يعنى خانه خديجه عليها السلام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دوراه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هاى دستشويى گرديد</w:t>
      </w:r>
      <w:r>
        <w:rPr>
          <w:rFonts w:eastAsia="IRNazanin" w:cs="IRNazanin"/>
          <w:color w:val="111111"/>
          <w:sz w:val="28"/>
          <w:szCs w:val="28"/>
          <w:rtl w:val="true"/>
          <w:lang w:bidi="fa-IR"/>
        </w:rPr>
        <w:t>.</w:t>
      </w:r>
      <w:r>
        <w:rPr>
          <w:rStyle w:val="FootnoteAnchor"/>
          <w:rtl w:val="true"/>
        </w:rPr>
        <w:footnoteReference w:id="104"/>
      </w:r>
      <w:bookmarkStart w:id="136" w:name="pg6408_90075"/>
    </w:p>
    <w:p>
      <w:pPr>
        <w:pStyle w:val="Heading2"/>
        <w:numPr>
          <w:ilvl w:val="1"/>
          <w:numId w:val="1"/>
        </w:numPr>
        <w:rPr/>
      </w:pPr>
      <w:bookmarkStart w:id="137" w:name="__RefHeading___Toc569465_653776707"/>
      <w:bookmarkStart w:id="138" w:name="_Toc49"/>
      <w:bookmarkEnd w:id="136"/>
      <w:bookmarkEnd w:id="137"/>
      <w:r>
        <w:rPr>
          <w:rtl w:val="true"/>
        </w:rPr>
        <w:t>فصل پنجم</w:t>
      </w:r>
      <w:r>
        <w:rPr>
          <w:rtl w:val="true"/>
        </w:rPr>
        <w:t xml:space="preserve">: </w:t>
      </w:r>
      <w:r>
        <w:rPr>
          <w:rtl w:val="true"/>
        </w:rPr>
        <w:t>حضرت خديجه سلام اللّه عليها در قرآن</w:t>
      </w:r>
      <w:bookmarkEnd w:id="1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569467_653776707"/>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در قرآن آياتى در بيان صفات و جايگاه برخى از زنان از جمله حضرت خديجه عليها السلام نازل شده استت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ابن شهر آشوب، مناقب آل ابى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باتغييراتى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رابطه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خداى تعالى در قرآن مجيد از دوازه زن بصورت كنايه نام برده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قُلْنا يا آدَمُ اسْكُنْ أَنْتَ وَ زَوْجُكَ الْجَنَّةَ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حوا همسر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همسران نوح و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رَبِّ ابْنِ لِي عِنْدَكَ بَيْتاً فِي الْجَنَّةِ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همسر فرعون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امْرَأَتُهُ قائِمَةٌ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همسر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أَصْلَحْنا لَهُ زَوْجَهُ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همسر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حَصْحَصَ 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زليخا همسر عزيز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آتَيْناهُ أَهْلَهُ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همسر ايوب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وَجَدْتُ امْرَأَةً تَمْلِكُهُمْ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بلقيس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إِنِّي أُرِيدُ أَنْ أُنْكِحَكَ إِحْدَى ابْنَتَيَّ هاتَيْنِ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دختران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أَسَرَّ النَّبِيُّ إِلى بَعْضِ أَزْواجِهِ حَدِيثاً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حفصه و عايشه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در مورد خديجه عليها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 الْبَحْرَيْنِ يَلْتَقِيانِ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حضرت فاطمه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براى برخى از زنان صفاتى ذكر شده است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 براى حوا همسر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خويشتن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اعراب، آيه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 و اميد براى آسيه همسر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رَبِّ ابْنِ لِي عِنْدَكَ بَيْتاً فِي الْجَنَّةِ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مهمانى براى ساره همسر حضرت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براى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براى همسر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احسان براى خديجه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Style w:val="FootnoteAnchor"/>
          <w:rtl w:val="true"/>
        </w:rPr>
        <w:footnoteReference w:id="108"/>
      </w:r>
      <w:bookmarkStart w:id="141" w:name="pg6408_90080"/>
    </w:p>
    <w:p>
      <w:pPr>
        <w:pStyle w:val="BookText"/>
        <w:rPr/>
      </w:pPr>
      <w:bookmarkEnd w:id="1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نصيحت براى عايشه و 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 براى فاطمه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 وَ نِساءَكُمْ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اضافه بر آيات مذكور، آيات زياد ديگرى اشاره به مقام و عظمت خديجه عليها السلام دارد كه تنها به يك مورد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خديجه كبرى به اسلام بر كسى پوشيده نيست، زيرا آن حضرت اولين زنى بود كه به رسول خدا ايمان آورد</w:t>
      </w:r>
      <w:r>
        <w:rPr>
          <w:rFonts w:eastAsia="IRNazanin" w:cs="IRNazanin"/>
          <w:color w:val="111111"/>
          <w:sz w:val="28"/>
          <w:szCs w:val="28"/>
          <w:rtl w:val="true"/>
          <w:lang w:bidi="fa-IR"/>
        </w:rPr>
        <w:t>.</w:t>
      </w:r>
    </w:p>
    <w:p>
      <w:pPr>
        <w:pStyle w:val="Heading3"/>
        <w:numPr>
          <w:ilvl w:val="2"/>
          <w:numId w:val="1"/>
        </w:numPr>
        <w:rPr/>
      </w:pPr>
      <w:bookmarkStart w:id="142" w:name="__RefHeading___Toc569469_653776707"/>
      <w:bookmarkStart w:id="143" w:name="_Toc51"/>
      <w:bookmarkEnd w:id="142"/>
      <w:r>
        <w:rPr>
          <w:rtl w:val="true"/>
        </w:rPr>
        <w:t>خديجه كبرى عليها السلام برترين همسر پيامبر صلى الله عليه و آله و سلم</w:t>
      </w:r>
      <w:bookmarkEnd w:id="143"/>
    </w:p>
    <w:p>
      <w:pPr>
        <w:pStyle w:val="Heading4"/>
        <w:numPr>
          <w:ilvl w:val="3"/>
          <w:numId w:val="1"/>
        </w:numPr>
        <w:rPr/>
      </w:pPr>
      <w:bookmarkStart w:id="144" w:name="__RefHeading___Toc569471_653776707"/>
      <w:bookmarkStart w:id="145" w:name="_Toc52"/>
      <w:bookmarkEnd w:id="144"/>
      <w:r>
        <w:rPr>
          <w:rtl w:val="true"/>
        </w:rPr>
        <w:t>اشاره</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همسران متعددى داشته است، اما از ميان آنها، تنها حضرت خديجه عليها السلام را به عنوان برترين و با فضليت ترين همسر خود و يكى از چهار</w:t>
      </w:r>
      <w:bookmarkStart w:id="146" w:name="pg6408_90081"/>
    </w:p>
    <w:p>
      <w:pPr>
        <w:pStyle w:val="BookText"/>
        <w:rPr/>
      </w:pPr>
      <w:bookmarkEnd w:id="146"/>
      <w:r>
        <w:rPr>
          <w:rFonts w:ascii="IRNazanin" w:hAnsi="IRNazanin" w:eastAsia="IRNazanin"/>
          <w:color w:val="111111"/>
          <w:sz w:val="28"/>
          <w:sz w:val="28"/>
          <w:szCs w:val="28"/>
          <w:rtl w:val="true"/>
          <w:lang w:bidi="fa-IR"/>
        </w:rPr>
        <w:t>زن برتر هستى معرفى نمود و اين مقام و فضيلت شامل هيچ كدام از زنان ديگر پيامبر صلى الله عليه و آله و سلم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افضليت و برترى خديجه عليها السلام را بر ساير همسرانش به الفاظ و شيوه هاى مختلف و در احاديث متعددى 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تأكيدات رسول اكرم صلى الله عليه و آله و سلم بر افضليت خديجه عليها السلام بر ساير همسران و معرفى وى به عنوان يكى از چهار زن برتر عالم، اضافه بر عظمت و مقام رفيع آن بانوى بزركوار، به خاطر حوادث و فتنه هايى بود كه در آينده دامن گير مسلمان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و سلم خديجه عليها السلام و دخترش فاطمه زهرا عليها السلام را به عنوان دو شاخص و الگوى مطمئن به مسلمانان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كامل ترين و با فضليت ترين زنان جهان آفرينش را چهار زن معرفى كرده كه دو نفرشان از مسلمانان انتخاب شده اند و مابقى از اديان پيشين اند</w:t>
      </w:r>
      <w:r>
        <w:rPr>
          <w:rFonts w:eastAsia="IRNazanin" w:cs="IRNazanin"/>
          <w:color w:val="111111"/>
          <w:sz w:val="28"/>
          <w:szCs w:val="28"/>
          <w:rtl w:val="true"/>
          <w:lang w:bidi="fa-IR"/>
        </w:rPr>
        <w:t>.</w:t>
      </w:r>
    </w:p>
    <w:p>
      <w:pPr>
        <w:pStyle w:val="Heading4"/>
        <w:numPr>
          <w:ilvl w:val="3"/>
          <w:numId w:val="1"/>
        </w:numPr>
        <w:rPr/>
      </w:pPr>
      <w:bookmarkStart w:id="147" w:name="__RefHeading___Toc569473_653776707"/>
      <w:bookmarkStart w:id="148" w:name="_Toc53"/>
      <w:bookmarkEnd w:id="147"/>
      <w:r>
        <w:rPr>
          <w:rtl w:val="true"/>
        </w:rPr>
        <w:t>حديث اول</w:t>
      </w:r>
      <w:r>
        <w:rPr>
          <w:rtl w:val="true"/>
        </w:rPr>
        <w:t xml:space="preserve">: </w:t>
      </w:r>
      <w:r>
        <w:rPr>
          <w:rtl w:val="true"/>
        </w:rPr>
        <w:t>حديث خيريه</w:t>
      </w:r>
      <w:bookmarkEnd w:id="148"/>
    </w:p>
    <w:p>
      <w:pPr>
        <w:pStyle w:val="BookText"/>
        <w:rPr/>
      </w:pPr>
      <w:r>
        <w:rPr>
          <w:rFonts w:ascii="Amiri" w:hAnsi="Amiri" w:eastAsia="Amiri" w:cs="Amiri"/>
          <w:color w:val="111111"/>
          <w:sz w:val="28"/>
          <w:sz w:val="28"/>
          <w:szCs w:val="28"/>
          <w:rtl w:val="true"/>
          <w:lang w:bidi="ar-SA"/>
        </w:rPr>
        <w:t>بخارى از رسول اكرم صلى الله عليه و آله و سلم 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نسأيها مريم ابنة عمران و خير نسأيها خديجة؛ بهترين زنان دنيا خديجه عليها السلام و مريم دختر عمران هستند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رسول اكرم صلى الله عليه و آله و سلم تنها دو نفر از زنان را بعنوان زنان برتر جهان معرفى مى كند كه عبارتند از حضرت خديجه عليها السلام در بين مسلمانان و حضرت مريم عليها السلام در آيين مسيحيت</w:t>
      </w:r>
      <w:r>
        <w:rPr>
          <w:rFonts w:eastAsia="Amiri" w:cs="Amiri" w:ascii="Amiri" w:hAnsi="Amiri"/>
          <w:color w:val="111111"/>
          <w:sz w:val="28"/>
          <w:szCs w:val="28"/>
          <w:rtl w:val="true"/>
          <w:lang w:bidi="ar-SA"/>
        </w:rPr>
        <w:t>.</w:t>
      </w:r>
      <w:bookmarkStart w:id="149" w:name="pg6408_90082"/>
    </w:p>
    <w:p>
      <w:pPr>
        <w:pStyle w:val="Heading4"/>
        <w:numPr>
          <w:ilvl w:val="3"/>
          <w:numId w:val="1"/>
        </w:numPr>
        <w:rPr/>
      </w:pPr>
      <w:bookmarkStart w:id="150" w:name="__RefHeading___Toc569475_653776707"/>
      <w:bookmarkStart w:id="151" w:name="_Toc54"/>
      <w:bookmarkEnd w:id="149"/>
      <w:bookmarkEnd w:id="150"/>
      <w:r>
        <w:rPr>
          <w:rtl w:val="true"/>
        </w:rPr>
        <w:t>حديث دوم</w:t>
      </w:r>
      <w:r>
        <w:rPr>
          <w:rtl w:val="true"/>
        </w:rPr>
        <w:t xml:space="preserve">: </w:t>
      </w:r>
      <w:r>
        <w:rPr>
          <w:rtl w:val="true"/>
        </w:rPr>
        <w:t>حديث تفضيل</w:t>
      </w:r>
      <w:bookmarkEnd w:id="151"/>
    </w:p>
    <w:p>
      <w:pPr>
        <w:pStyle w:val="BookText"/>
        <w:rPr/>
      </w:pPr>
      <w:r>
        <w:rPr>
          <w:rFonts w:ascii="Amiri" w:hAnsi="Amiri" w:eastAsia="Amiri" w:cs="Amiri"/>
          <w:color w:val="111111"/>
          <w:sz w:val="28"/>
          <w:sz w:val="28"/>
          <w:szCs w:val="28"/>
          <w:rtl w:val="true"/>
          <w:lang w:bidi="ar-SA"/>
        </w:rPr>
        <w:t>ابن حجر عسقلانى در حديثى از عمار ياسر نقل مى كند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فضلت خديجة على نساء امتى كما فضلت مريم على نساء العالمين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فتح البارى فى شرح صحيح البخارى،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خديجه برترى يافته بر زنان امت من همانطور كه مريم برترى يافته بر زنان عالمين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69477_653776707"/>
      <w:bookmarkStart w:id="153" w:name="_Toc55"/>
      <w:bookmarkEnd w:id="152"/>
      <w:r>
        <w:rPr>
          <w:rtl w:val="true"/>
        </w:rPr>
        <w:t>حديث سوم</w:t>
      </w:r>
      <w:r>
        <w:rPr>
          <w:rtl w:val="true"/>
        </w:rPr>
        <w:t xml:space="preserve">: </w:t>
      </w:r>
      <w:r>
        <w:rPr>
          <w:rtl w:val="true"/>
        </w:rPr>
        <w:t>حديث افضليت حضرت خديجه در بهشت</w:t>
      </w:r>
      <w:bookmarkEnd w:id="153"/>
    </w:p>
    <w:p>
      <w:pPr>
        <w:pStyle w:val="BookText"/>
        <w:rPr/>
      </w:pPr>
      <w:r>
        <w:rPr>
          <w:rFonts w:ascii="IRNazanin" w:hAnsi="IRNazanin" w:eastAsia="IRNazanin"/>
          <w:color w:val="111111"/>
          <w:sz w:val="28"/>
          <w:sz w:val="28"/>
          <w:szCs w:val="28"/>
          <w:rtl w:val="true"/>
          <w:lang w:bidi="fa-IR"/>
        </w:rPr>
        <w:t>احمد بن حنبل در مسند از رسول اكرم صلى الله عليه و آله و سلم روايت مى كند كه آن حضرت چهار خط روى زمين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 خطوط چه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 خدا و رسولش بهتر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نساء اهل الجنة، خديجة بنت خويلد و فاطمة بنت محمد، و آسية بنت مزاحم امراة فرعون و مريم بنت عمران؛ بهترين زنان بهشت، خديجه عليها السلام دختر خويلد، فاطمه دختر محمد صلى الله عليه و آله و سلم و آسيه دختر مزاحم، همسر فرعون ومريم دختر عمران هستند</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در اين حديث، با ترسيم خطوط آموزشى، زنان الگو و نمونه هستى را در دنيا و جهان آخرت نام برده و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معلوم مى شود كه اين چهار زن در بهشت هم برترين زنان اند و تا قيامت كسى برتر از آنها خلق نخواهد شد</w:t>
      </w:r>
      <w:r>
        <w:rPr>
          <w:rFonts w:eastAsia="IRNazanin" w:cs="IRNazanin"/>
          <w:color w:val="111111"/>
          <w:sz w:val="28"/>
          <w:szCs w:val="28"/>
          <w:rtl w:val="true"/>
          <w:lang w:bidi="fa-IR"/>
        </w:rPr>
        <w:t>.</w:t>
      </w:r>
      <w:bookmarkStart w:id="154" w:name="pg6408_90083"/>
    </w:p>
    <w:p>
      <w:pPr>
        <w:pStyle w:val="Heading4"/>
        <w:numPr>
          <w:ilvl w:val="3"/>
          <w:numId w:val="1"/>
        </w:numPr>
        <w:rPr/>
      </w:pPr>
      <w:bookmarkStart w:id="155" w:name="__RefHeading___Toc569479_653776707"/>
      <w:bookmarkStart w:id="156" w:name="_Toc56"/>
      <w:bookmarkEnd w:id="154"/>
      <w:bookmarkEnd w:id="155"/>
      <w:r>
        <w:rPr>
          <w:rtl w:val="true"/>
        </w:rPr>
        <w:t>حديث چهارم</w:t>
      </w:r>
      <w:r>
        <w:rPr>
          <w:rtl w:val="true"/>
        </w:rPr>
        <w:t xml:space="preserve">: </w:t>
      </w:r>
      <w:r>
        <w:rPr>
          <w:rtl w:val="true"/>
        </w:rPr>
        <w:t>زنان خير دو جهان</w:t>
      </w:r>
      <w:bookmarkEnd w:id="156"/>
    </w:p>
    <w:p>
      <w:pPr>
        <w:pStyle w:val="BookText"/>
        <w:rPr/>
      </w:pPr>
      <w:r>
        <w:rPr>
          <w:rFonts w:ascii="Amiri" w:hAnsi="Amiri" w:eastAsia="Amiri" w:cs="Amiri"/>
          <w:color w:val="111111"/>
          <w:sz w:val="28"/>
          <w:sz w:val="28"/>
          <w:szCs w:val="28"/>
          <w:rtl w:val="true"/>
          <w:lang w:bidi="ar-SA"/>
        </w:rPr>
        <w:t>رسول اكرم صلى الله عليه و آله و سلم در اين حديث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خيرنساء العالمين مريم ابنة عمران، و آسية بنت مزاحم، و خديجة بنت خويلد و فاطمة بنت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زنان جهانيان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 آسيه دختر مزاحم، خديجه عليها السلام دختر خويلد و فاطمه عليها السلام دختر حضرت محمد صلى الله عليه و آله و سلم</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الاحاد و المثانى،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رسول اكرم صلى الله عليه و آله و سلم زنان برتر هستى را از ابتدا تا انتهاى هستى در همه اديان را بر شمرده است</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69481_653776707"/>
      <w:bookmarkStart w:id="158" w:name="_Toc57"/>
      <w:bookmarkEnd w:id="157"/>
      <w:r>
        <w:rPr>
          <w:rtl w:val="true"/>
        </w:rPr>
        <w:t>حديث پنجم</w:t>
      </w:r>
      <w:r>
        <w:rPr>
          <w:rtl w:val="true"/>
        </w:rPr>
        <w:t xml:space="preserve">: </w:t>
      </w:r>
      <w:r>
        <w:rPr>
          <w:rtl w:val="true"/>
        </w:rPr>
        <w:t>زنان سرور جهان</w:t>
      </w:r>
      <w:bookmarkEnd w:id="158"/>
    </w:p>
    <w:p>
      <w:pPr>
        <w:pStyle w:val="BookText"/>
        <w:rPr/>
      </w:pPr>
      <w:r>
        <w:rPr>
          <w:rFonts w:ascii="Amiri" w:hAnsi="Amiri" w:eastAsia="Amiri" w:cs="Amiri"/>
          <w:color w:val="111111"/>
          <w:sz w:val="28"/>
          <w:sz w:val="28"/>
          <w:szCs w:val="28"/>
          <w:rtl w:val="true"/>
          <w:lang w:bidi="ar-SA"/>
        </w:rPr>
        <w:t>رسول اكرم صلى الله عليه و آله و سلم در مورد زنانى كه بر زنان جهان سرورى دارند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نسوة سيدات عالمهن مريم بنت عمران، و آسية بنت مزاحم، و خديجة بنت خويلد، و فاطمة بنت محمد، و افضلهن علماً فاطمة؛ چهار زن سرور زنان جهان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آسيه دختر مزاحم، خديجه عليها السلام دختر خويلد و فاطمه دختر محمد صلى الله عليه و آله و سلم، و بهترين آنها از نظر علمى فاطمه عليها السلام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569483_653776707"/>
      <w:bookmarkStart w:id="160" w:name="_Toc58"/>
      <w:bookmarkEnd w:id="159"/>
      <w:r>
        <w:rPr>
          <w:rtl w:val="true"/>
        </w:rPr>
        <w:t>حديث ششم</w:t>
      </w:r>
      <w:r>
        <w:rPr>
          <w:rtl w:val="true"/>
        </w:rPr>
        <w:t xml:space="preserve">: </w:t>
      </w:r>
      <w:r>
        <w:rPr>
          <w:rtl w:val="true"/>
        </w:rPr>
        <w:t>با كمال ترين زنان هستى</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در حديثى به ذكر نام چهار زن با كمال هستى پرداخته و مى فرمايد</w:t>
      </w:r>
      <w:r>
        <w:rPr>
          <w:rFonts w:eastAsia="IRNazanin" w:cs="IRNazanin"/>
          <w:color w:val="111111"/>
          <w:sz w:val="28"/>
          <w:szCs w:val="28"/>
          <w:rtl w:val="true"/>
          <w:lang w:bidi="fa-IR"/>
        </w:rPr>
        <w:t>:</w:t>
      </w:r>
      <w:bookmarkStart w:id="161" w:name="pg6408_90084"/>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صلي الله عليه و آله و سلم و آسية بنت مزاحم؛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بانوان دو جهان، در فضيلت و كمال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عليها السلام، خديجه عليها السلام، فاطمه عليها السلام و آسيه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569485_653776707"/>
      <w:bookmarkStart w:id="163" w:name="_Toc59"/>
      <w:bookmarkEnd w:id="162"/>
      <w:r>
        <w:rPr>
          <w:rtl w:val="true"/>
        </w:rPr>
        <w:t>حديث هفتم</w:t>
      </w:r>
      <w:r>
        <w:rPr>
          <w:rtl w:val="true"/>
        </w:rPr>
        <w:t xml:space="preserve">: </w:t>
      </w:r>
      <w:r>
        <w:rPr>
          <w:rtl w:val="true"/>
        </w:rPr>
        <w:t>بهترين جده ها</w:t>
      </w:r>
      <w:bookmarkEnd w:id="163"/>
    </w:p>
    <w:p>
      <w:pPr>
        <w:pStyle w:val="BookText"/>
        <w:rPr/>
      </w:pPr>
      <w:r>
        <w:rPr>
          <w:rFonts w:ascii="Amiri" w:hAnsi="Amiri" w:eastAsia="Amiri" w:cs="Amiri"/>
          <w:color w:val="111111"/>
          <w:sz w:val="28"/>
          <w:sz w:val="28"/>
          <w:szCs w:val="28"/>
          <w:rtl w:val="true"/>
          <w:lang w:bidi="ar-SA"/>
        </w:rPr>
        <w:t>روزى رسول خدا صلى الله عليه و آله و سلم در مسجد در حضور مردم در شأن حسن و حسين عليهما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الا اخبركم بخير الناس جدا و جدة؛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خبر بدهم به بهترين انسان ها از جهت جد و جده؟ حاضران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يا رسو الله صلى الله عليه و آله و سلم خبر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جدهما رسول الله و جدتهما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آنها حسن و حسين عليهما السلام هستند كه جدشان رسول خدا محمد صلى الله عليه و آله و سلم است و جده آنها خديجه عليها السلام دختر خويلد مى باشد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69487_653776707"/>
      <w:bookmarkStart w:id="165" w:name="_Toc60"/>
      <w:bookmarkEnd w:id="164"/>
      <w:r>
        <w:rPr>
          <w:rtl w:val="true"/>
        </w:rPr>
        <w:t>روايات نقل شده از حضرت خديجه عليها السلام</w:t>
      </w:r>
      <w:bookmarkEnd w:id="1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در طول زندگى مشترك بيست و پنج ساله اى كه با حضرت محمد صلى الله عليه و آله و سلم داشت، حوادث و رويدادها مختلفى را به چشم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روايات، نصايح و فرمايشات بسيار زيادى از رسول اكرم صلى الله عليه و آله و سلم را شنيده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مذكرات، تصميم گيرى ها و ملاقات هاى آشكار و پنهان صحابه با رسول اكرم صلى الله عليه و آله و سلم در خانه اش صورت مى گرفت و ازگفتگوها و تصميماتى كه در اين جلسات گرفته مى شد، مطلع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اين دوران، هزاران روايت و حديث از رسول خدا صلى الله عليه و آله و سلم به مناسبت هاى مختلف را شنيده و خاطرات زيادى در ذهنش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نسبت به ساير همسران رسول اكرم صلى الله عليه و آله و سلم بيشترين زندگى مشترك با آن حضرت را داشته و بيش از همه مورد اعتماد و عنايت رسول خدا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اوصاف متأسفانه از اين بانوى بزرگ و برترين همسر رسول خدا صلى الله عليه و آله و سلم روايات بسيار محدودى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مورخين اهل سنت نظرشان بر اين است از حضرت خديجه عليها السلام هيچگونه روايتى نقل نشده است و آن حضرت را جزء راويان حديث نمى دانند؛ اما عده ديگرى از مورخين اهل سنت آن حضرت را از جمله روايان حديث از رسول خدا صلى الله عليه و آله و سلم شمرده اند گر چه معتقدند احاديث بسيار كمى از وى نقل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حيان در كتاب الثقات، العجلى در كتاب معرفه الثقات، اين قايماز ذهبى در المعين فى طبقات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بيتشر به كتاب خديجه بنت خويلد امه جمعت فى امرأه،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الشئوون الفكريه و الثقافه فى العتبه الحسينيه المقدسه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برخى از تحقيقات و بررسى هاى صورت گرفته، از حضرت خديجه عليها السلام احاديثى نقل شده كه متأسفانه به مرور زمان بوسيله دست هاى پنهان و مخالفين اهل بيت عليه السلام از كتب حديثى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صحيح بخارى، كلاباذى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صحيح بخارى به شماره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حديثى از حضرت خديجه عليها السلام نقل مى كند كه در چاپ هاى فعلى حديث مذكور</w:t>
      </w:r>
    </w:p>
    <w:p>
      <w:pPr>
        <w:pStyle w:val="BookText"/>
        <w:rPr/>
      </w:pPr>
      <w:r>
        <w:rPr>
          <w:rFonts w:ascii="IRNazanin" w:hAnsi="IRNazanin" w:eastAsia="IRNazanin"/>
          <w:color w:val="111111"/>
          <w:sz w:val="28"/>
          <w:sz w:val="28"/>
          <w:szCs w:val="28"/>
          <w:rtl w:val="true"/>
          <w:lang w:bidi="fa-IR"/>
        </w:rPr>
        <w:t>حذف گرديده است و اين نشان دهنده اين است كه صحيح بخارى توسط مخالفين اهل بيت عليه السلام دستخوش تحريف قرار گرفته است و الا اگر چنين حديثى وجود نداشت، هيچگاه مورخ بزرگى همچون كلاباذى به آن استناد نمى كرد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احاديثى كه از حضرت خديجه عليها السلام نقل شده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دعاى طواف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السيوطى عن ابن ابى الدنيا، والبيهقى عن عبدالاعلى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خديجه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اقول و انا اطوف باالبيت؟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ذنوبى و خطئى وعمدى واسرافى فى امرى انك ان لا تغفر لى تهلكنى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خديجه عليها السلام نقل شده كه ايشان از رسول اكرم 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چه بگويم؟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 سلم به من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 عمدى و سهوى و اسرافم در امور را ببخش، اگر تو مرا نبخشى، هلاك مى شوم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ديدن جبريئل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أبى حكيم مولى آل الزبير أنه حدث عن خديجة أنها قالت لرسول الله صلي الله عليه و آله و سلم أى ابن عم أتستطيع أن تخبرنى بصاحبك هذا الذى يأتيك إذا جاءك قال نعم قالت فإذا جاءك فأخبرنى فجاء جبرئيل عليه السلام فقال رسول الله صلي الله عليه و آله و سلم لخديجة يا خديجة هذا جبرئيل قد جاءنى قالت قم يا ابن عم فاجلس على فخذى اليسرى فقام رسول الله صلي الله عليه و آله و سلم فجلس عليها قالت هل تراه قال نعم قالت فتحول فاقعد على فخذى اليمنى فتحول فقالت هل تراه قال نعم قالت فاجلس فى حجرى ففعل قالت هل تراه فقال لا قالت يا ابن عم اثبت و أبشر فو الله إنه لملك كريم و ما هو بشيطان قال ابن إسحاق و قد حدث بهذا الحديث عبد الله بن الحسن قال قد سمعت أمى فاطمة بنت حسين تحدث بهذا الحديث عن خديجة إلا أنى سمعتها تقول أدخلت رسول الله صلي الله عليه و آله و سلم بينها و بين درعها فذهب عند ذلك جبرئيل عليه السلام فقالت خديجة لرسول الله صلي الله عليه و آله و سلم إن هذا لملك و ما هو بشيطان</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كشف الغمة، ترجمه و شرح زواره اى،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فضائل الخمسة من الصحاح الستة،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باب فى بدء نزول الوحى على النبى صلى الله عليه و آله و سلم و كيفيته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اسماعيل بن ابى حكيم مولاى آل زبير روايت كند كه خديجه رضوان اللَّه عليها به پيغمبر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عم آيامى توانى كه مرا خبر كنى وقتى كه صاحب تو جبرئيل بر تو</w:t>
      </w:r>
    </w:p>
    <w:p>
      <w:pPr>
        <w:pStyle w:val="BookText"/>
        <w:rPr/>
      </w:pPr>
      <w:r>
        <w:rPr>
          <w:rFonts w:ascii="IRNazanin" w:hAnsi="IRNazanin" w:eastAsia="IRNazanin"/>
          <w:color w:val="111111"/>
          <w:sz w:val="28"/>
          <w:sz w:val="28"/>
          <w:szCs w:val="28"/>
          <w:rtl w:val="true"/>
          <w:lang w:bidi="fa-IR"/>
        </w:rPr>
        <w:t>فرود مى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بيايد من تو را خبر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جبرئيل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خديجه اينك جبرئيل آمده،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پسر عمو بر ران چپ من بنشين، آن حضرت برخاسته بر آنجا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جيرئيل را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بر ران راست من بنشين، چون نشست گفت مى بينى؟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من بنشين؛ چون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ابن عم اين زمان مرا يقين شد، بشارت باد تو را كه اين ملك است نه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گويد كه عبداللَّه بن حسن حديث كرده به همين حديث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 خود فاطمه بنت حسين شنيدم كه او حديث مى كرد از خديجه الا آن كه من شنيدم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نزول جبرئيل خديجه آن حضرت را داخل گردانيد در ميان خود و جامه اش آنگاه جبرئيل رفت خديجه گفت به آن حضرت كه البته اين ملك است نه 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نحوه ورود رسول اكرم صلى الله عليه و آله و سلم به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على بن الحسن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 العلامه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خديجه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صلي الله عليه و آله و سلم اذا دخل المنزل دعا باالاناء فتطهر للصلاه، ثم يقوم فيصلى ركعتين يوجز فيهما، ثم يأوى الى فراشه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سنن النبى صلى الله عليه و آله و 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خديجه عليها 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رسول خدا صلى الله عليه و آله و سلم وارد خانه مى شد، ظرف</w:t>
      </w:r>
      <w:bookmarkStart w:id="166" w:name="pg6408_90089"/>
    </w:p>
    <w:p>
      <w:pPr>
        <w:pStyle w:val="BookText"/>
        <w:rPr/>
      </w:pPr>
      <w:bookmarkEnd w:id="166"/>
      <w:r>
        <w:rPr>
          <w:rFonts w:ascii="IRNazanin" w:hAnsi="IRNazanin" w:eastAsia="IRNazanin"/>
          <w:color w:val="111111"/>
          <w:sz w:val="28"/>
          <w:sz w:val="28"/>
          <w:szCs w:val="28"/>
          <w:rtl w:val="true"/>
          <w:lang w:bidi="fa-IR"/>
        </w:rPr>
        <w:t>آبى مى خواست و براى نماز وضو مى گرفت و بعد دو ركعت نماز كوتاه مى گذاشت سپس به رختخواب خود مى رفت</w:t>
      </w:r>
      <w:r>
        <w:rPr>
          <w:rFonts w:eastAsia="IRNazanin" w:cs="IRNazanin"/>
          <w:color w:val="111111"/>
          <w:sz w:val="28"/>
          <w:szCs w:val="28"/>
          <w:rtl w:val="true"/>
          <w:lang w:bidi="fa-IR"/>
        </w:rPr>
        <w:t>».</w:t>
      </w:r>
    </w:p>
    <w:p>
      <w:pPr>
        <w:pStyle w:val="Heading3"/>
        <w:numPr>
          <w:ilvl w:val="2"/>
          <w:numId w:val="1"/>
        </w:numPr>
        <w:rPr/>
      </w:pPr>
      <w:bookmarkStart w:id="167" w:name="__RefHeading___Toc569489_653776707"/>
      <w:bookmarkStart w:id="168" w:name="_Toc61"/>
      <w:bookmarkEnd w:id="167"/>
      <w:r>
        <w:rPr>
          <w:rtl w:val="true"/>
        </w:rPr>
        <w:t>مقام حضرت خديجه عليها السلام نزد خدا</w:t>
      </w:r>
      <w:bookmarkEnd w:id="168"/>
    </w:p>
    <w:p>
      <w:pPr>
        <w:pStyle w:val="BookText"/>
        <w:rPr/>
      </w:pPr>
      <w:r>
        <w:rPr>
          <w:rFonts w:ascii="IRNazanin" w:hAnsi="IRNazanin" w:eastAsia="IRNazanin"/>
          <w:color w:val="111111"/>
          <w:sz w:val="28"/>
          <w:sz w:val="28"/>
          <w:szCs w:val="28"/>
          <w:rtl w:val="true"/>
          <w:lang w:bidi="fa-IR"/>
        </w:rPr>
        <w:t>حضرت خديجه عليها السلام نزد خداى سبحان داراى عزت و مقام و جايگاه بسيار بالايى در دنيا و آخرت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 سلم خطاب به وى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انّ اللّه عزّ و جلّ ليباهى بك كرام ملائكته كلَّ يومٍ مرارا؛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روزى چند بار به عظمت تو در نزد ملايكه مقربش مباهات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در جاى ديگرى نيز به نقل از جبرييل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فاقرء عليها السلام من ربّها و منّى و بشّرها بيتا فى الجّنة</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مرا به خديجه ابلاغ كن و مژده خانه اى در بهشت را به او بده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نقل مى كند، هنگامى كه رسول خدا صلى الله عليه و آله و سلم از معراج بازگشت، از جبرييل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ديگرى هست؟ جبرييل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 و از سوى من به خديجه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و سلم خديجه را ملاقات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بر تو سلام مى رسانند و گرامى ات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اوست و سلام به سوى اوست و نيز سلام بر جبرييل فرشته حق باد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خداوند در بهشت، مقام بالايى را به خديجه عليها السلام وعده داده و پيامبراكرم صلى الله عليه و آله و سلم نيز بارها اين مسأله را به خديجه بشارت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خانه اى دارى كه در آن رنج و سختى نمى بينى</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الاصبابه،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خديجه عليها السلام وفات نمود، فاطمه عليها السلام خردسال بود، بى تابى مى كرد و گِرد پدر مى گشت و سراغ مادر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از اين حالت دختر كوچكش بيشتر محزون مى شد و دنبال راهى بود تا او 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جبرييل بر پيامبر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سلام برسان و بگو مادرت در بهشت در خانه اى كنار آسيه، همسر فرعون و مريم، دختر عمران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اين سخن را شنيد، آرام گرفت و ديگر بى تابى نكرد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موثق از حضرت زهرا عليها السلام نقل شده است كه چون خديجه عليها السلام از دنيا رفت، فاطمه عليها السلام بر گرد پدر بزرگوارش مى گرديد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جبرييل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مى كند كه فاطمه را سلام برسانى و بگو مادرت در خانه اى از نى كه كف آن طلا است و به جاى پى، عمودهايش از ياقوت سرخ مى باشد و خانه او در ميان خانه آسيه و مريم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پيغام حق تعالى را به فاطمه عليها السلام رسانيد،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سالم از نقص ها و از اوست سلامتى ها و به سوى او بر مى گردد تحيت ها</w:t>
      </w:r>
      <w:r>
        <w:rPr>
          <w:rFonts w:eastAsia="IRNazanin" w:cs="IRNazanin"/>
          <w:color w:val="111111"/>
          <w:sz w:val="28"/>
          <w:szCs w:val="28"/>
          <w:rtl w:val="true"/>
          <w:lang w:bidi="fa-IR"/>
        </w:rPr>
        <w:t>».</w:t>
      </w:r>
      <w:r>
        <w:rPr>
          <w:rStyle w:val="FootnoteAnchor"/>
          <w:rtl w:val="true"/>
        </w:rPr>
        <w:footnoteReference w:id="126"/>
      </w:r>
      <w:bookmarkStart w:id="169" w:name="pg6408_90091"/>
    </w:p>
    <w:p>
      <w:pPr>
        <w:pStyle w:val="BookText"/>
        <w:rPr/>
      </w:pPr>
      <w:bookmarkEnd w:id="169"/>
      <w:r>
        <w:rPr>
          <w:rFonts w:ascii="IRNazanin" w:hAnsi="IRNazanin" w:eastAsia="IRNazanin"/>
          <w:color w:val="111111"/>
          <w:sz w:val="28"/>
          <w:sz w:val="28"/>
          <w:szCs w:val="28"/>
          <w:rtl w:val="true"/>
          <w:lang w:bidi="fa-IR"/>
        </w:rPr>
        <w:t xml:space="preserve">پيامبر اكرم صلى الله عليه و آله و سلم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المقربون</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سوره مطففين،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همان چشمه بهشتى كه مقربان از آن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 السابقون؛ رسول الله، و على بن ابيطالب و الائمة، فاطمة و خديجة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مقربان سابق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على بن ابيطالب، ائمه معصومين، فاطمه و خديجه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69491_653776707"/>
      <w:bookmarkStart w:id="171" w:name="_Toc62"/>
      <w:bookmarkEnd w:id="170"/>
      <w:r>
        <w:rPr>
          <w:rtl w:val="true"/>
        </w:rPr>
        <w:t>مقام خديجه عليها السلام نزد رسول خدا صلى الله عليه و آله و سلم</w:t>
      </w:r>
      <w:bookmarkEnd w:id="171"/>
    </w:p>
    <w:p>
      <w:pPr>
        <w:pStyle w:val="BookText"/>
        <w:rPr/>
      </w:pPr>
      <w:r>
        <w:rPr>
          <w:rFonts w:ascii="IRNazanin" w:hAnsi="IRNazanin" w:eastAsia="IRNazanin"/>
          <w:color w:val="111111"/>
          <w:sz w:val="28"/>
          <w:sz w:val="28"/>
          <w:szCs w:val="28"/>
          <w:rtl w:val="true"/>
          <w:lang w:bidi="fa-IR"/>
        </w:rPr>
        <w:t>حضرت خديجه عليها السلام نزد رسول خدا صلى الله عليه و آله و سلم از مقام و منزلت بسيار بالا و ارجمندى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هيچ زنى را همتاى خديجه عليها السلام قرار نمى داد؛ هميشه او را تمجيد مى كرد و بر ساير همسران خود برترى مى داد و در بزرگداشت و تكريم او تلاش زيادى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و جايگاه تنها به خاطر اين نبود كه خديجه عليها السلام همسر رسول اكرم صلى الله عليه و آله و سلم بود، زيرا آن حضرت همسران ديگرى هم داشت كه چنين جايگاه و مقام و منزلتى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براى رأى و نظر حضرت خديجه عليها السلام در مسايل زندگى و امور اجتماعى احترام و ارزش خاصى قايل بود و هيچ گاه با رأى و نظر آن بانوى بزرگوار مخالفت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ابوالعاص، خواهر زاده خديجه عليها السلام، از زينب، دختر رسول خدا صلى الله عليه و آله و سلم خواستگارى نمود،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خديجة رسول اللّه صلي الله عليه و آله و سلم ان يزوّجه و كان رسول اللّه لا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از رسول خدا صلى الله عليه و آله و سلم خواست كه زينب با ابوالعاص اذواج كند، و</w:t>
      </w:r>
    </w:p>
    <w:p>
      <w:pPr>
        <w:pStyle w:val="BookText"/>
        <w:rPr/>
      </w:pPr>
      <w:r>
        <w:rPr>
          <w:rFonts w:ascii="IRNazanin" w:hAnsi="IRNazanin" w:eastAsia="IRNazanin"/>
          <w:color w:val="111111"/>
          <w:sz w:val="28"/>
          <w:sz w:val="28"/>
          <w:szCs w:val="28"/>
          <w:rtl w:val="true"/>
          <w:lang w:bidi="fa-IR"/>
        </w:rPr>
        <w:t>رسول خدا صلى الله عليه و آله و سلم پيشنهاد وى را پذيرفت، چون رويه حضرت بر اين بود كه با نظر خديجه عليها السلام مخالفت نمى نمود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آن چنان به خديجه عليها السلام محبت و علاقه داشت كه تا ايشان زنده بود، همسر ديگرى اختيار نكرد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قدردانى رسول خدا صلى الله عليه و آله و سلم نسبت به خديجه عليها السلام به زمان حيات او اختصاص نداشت، بلكه پس از رحلت آن بزرگوار نيز همواره از او ياد مى كرد و از وى تجليل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با آنكه همسران ديگرى داشت هر وقت به ياد خديجه عليها السلام مى افتاد از وى به خوبى و نيكى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چقدر از خديجه عليها السلام ياد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پيرزنى بود كه از دست شما رفت، خدا بهتر از خديجه عليها السلام را به شما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برآشفته گشت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صدّقتنى اذ كذبتم و آمنت بى اذ كفرتم و ولدت لى اذ عقمتم</w:t>
      </w:r>
      <w:r>
        <w:rPr>
          <w:rStyle w:val="FootnoteAnchor"/>
          <w:rtl w:val="true"/>
        </w:rPr>
        <w:footnoteReference w:id="131"/>
      </w:r>
      <w:r>
        <w:rPr>
          <w:rFonts w:ascii="IRNazanin" w:hAnsi="IRNazanin" w:eastAsia="IRNazanin"/>
          <w:color w:val="111111"/>
          <w:sz w:val="28"/>
          <w:sz w:val="28"/>
          <w:szCs w:val="28"/>
          <w:rtl w:val="true"/>
          <w:lang w:bidi="fa-IR"/>
        </w:rPr>
        <w:t>او زمانى نبوت مرا تصديق كرد كه شما مرا تكذيب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من ايمان آورد كه شما كافر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مادر فرزندان من است، در حالى كه شما چنين نيستيد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و عاطفه رسول خدا صلى الله عليه و آله و سلم به همسر باكمالش به حدّى بود كه دوستان خديجه عليها السلام نيز از آن بهره مند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پيرزنى نزد رسول اكرم صلى الله عليه و آله و سلم آمد، آن حضرت او را بسيار احترام كرد و مورد لطف سرشار خود قرار داد، وقتى پيرزن رفت، علت آن همه مهربانى به پيرزن را از پيامبر صلى الله عليه و آله و سلم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كانت تأتينا فى زمن خديجة، و ان حسن العهد من الايمان؛ اين پيرزن در زمانى كه خديجه عليها السلام زنده بود، به خانه ما مى آمد و از كمك ها و الطاف سرشار خديجه عليها السلام برخوردار مى شد، همانا نگهدارى نيكوى عهد و سابقه، از ايمان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به نقل از عايشه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پيامبر صلى الله عليه و آله و سلم گوسفندى ذبح مى كرد،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گوشتش براى دوستان خديجه عليها السلام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اين باره با آن حضرت سخن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لاحب حبيبها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خديجه عليها السلام را دوست مى دارم</w:t>
      </w:r>
      <w:r>
        <w:rPr>
          <w:rFonts w:eastAsia="IRNazanin" w:cs="IRNazanin"/>
          <w:color w:val="111111"/>
          <w:sz w:val="28"/>
          <w:szCs w:val="28"/>
          <w:rtl w:val="true"/>
          <w:lang w:bidi="fa-IR"/>
        </w:rPr>
        <w:t>.</w:t>
      </w:r>
      <w:r>
        <w:rPr>
          <w:rStyle w:val="FootnoteAnchor"/>
          <w:rtl w:val="true"/>
        </w:rPr>
        <w:footnoteReference w:id="1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در سالگرد وفات حضرت خديجه عليها السلام گريه مى كرد</w:t>
      </w:r>
      <w:r>
        <w:rPr>
          <w:rStyle w:val="FootnoteAnchor"/>
          <w:rtl w:val="true"/>
        </w:rPr>
        <w:footnoteReference w:id="134"/>
      </w:r>
      <w:r>
        <w:rPr>
          <w:rFonts w:ascii="IRNazanin" w:hAnsi="IRNazanin" w:eastAsia="IRNazanin"/>
          <w:color w:val="111111"/>
          <w:sz w:val="28"/>
          <w:sz w:val="28"/>
          <w:szCs w:val="28"/>
          <w:rtl w:val="true"/>
          <w:lang w:bidi="fa-IR"/>
        </w:rPr>
        <w:t>و خطاب به زنانش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نكنيد مقامتان از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كافر بوديد، ايمان آورد و او مادر فرزندانم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حتى سال ها بعد كه مى خواستند خبر خواستگارى امام على عليه السلام را از حضرت فاطمه عليها السلام به پيامبر بدهند و يادى از حضرت خديجه شد، چشمانش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 سلمه از علت گريه اش پرسيد، فرمود</w:t>
      </w:r>
      <w:r>
        <w:rPr>
          <w:rFonts w:eastAsia="IRNazanin" w:cs="IRNazanin"/>
          <w:color w:val="111111"/>
          <w:sz w:val="28"/>
          <w:szCs w:val="28"/>
          <w:rtl w:val="true"/>
          <w:lang w:bidi="fa-IR"/>
        </w:rPr>
        <w:t>:</w:t>
      </w:r>
      <w:bookmarkStart w:id="172" w:name="pg6408_90094"/>
    </w:p>
    <w:p>
      <w:pPr>
        <w:pStyle w:val="BookText"/>
        <w:rPr/>
      </w:pPr>
      <w:bookmarkEnd w:id="172"/>
      <w:r>
        <w:rPr>
          <w:rFonts w:ascii="Amiri" w:hAnsi="Amiri" w:eastAsia="Amiri" w:cs="Amiri"/>
          <w:color w:val="111111"/>
          <w:sz w:val="28"/>
          <w:sz w:val="28"/>
          <w:szCs w:val="28"/>
          <w:rtl w:val="true"/>
          <w:lang w:bidi="ar-SA"/>
        </w:rPr>
        <w:t>خديجه و اين مثل خديجة صدقتنى حين يكذبنى الناس و ايدتنى على دين الله و اعانتنى عليه بمالها ان الله عز و جل امرنى ان ابشر خديجة ببيت فى الجنة من قصر الزمرد لا صعب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سفينة البحار، همان،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كجاست مثل خديجه؟ زمانى كه مردم تكذيبم كردند، مرا تصديق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دين خدا يارى ام كرد و با مالش به كمكم شتافت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من فرمان داد تا او را به قصرى زمردين در بهشت كه سختى و محنتى در آن نيست، بشارت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وهى زوجة النبى، فى الجنة و خديجه بنت خويلد زوجة النبى فى الدنيا وآلاخرة وفاطمه بنت محمد؛</w:t>
      </w:r>
      <w:r>
        <w:rPr>
          <w:rStyle w:val="FootnoteAnchor"/>
          <w:rtl w:val="true"/>
        </w:rPr>
        <w:footnoteReference w:id="137"/>
      </w: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آسيه دختر مزاحم، همسر فرعون كه در بهشت همسر پيامبر است، خديجه عليها السلام دختر خويلد همسر رسول خدا در دنيا وآخرت و فاطمه عليها السلام دختر محمد صلى الله عليه و آله و سلم</w:t>
      </w:r>
      <w:r>
        <w:rPr>
          <w:rFonts w:eastAsia="IRNazanin" w:cs="IRNazanin"/>
          <w:color w:val="111111"/>
          <w:sz w:val="28"/>
          <w:szCs w:val="28"/>
          <w:rtl w:val="true"/>
          <w:lang w:bidi="fa-IR"/>
        </w:rPr>
        <w:t>».</w:t>
      </w:r>
    </w:p>
    <w:p>
      <w:pPr>
        <w:pStyle w:val="Heading3"/>
        <w:numPr>
          <w:ilvl w:val="2"/>
          <w:numId w:val="1"/>
        </w:numPr>
        <w:rPr/>
      </w:pPr>
      <w:bookmarkStart w:id="173" w:name="__RefHeading___Toc569493_653776707"/>
      <w:bookmarkStart w:id="174" w:name="_Toc63"/>
      <w:bookmarkEnd w:id="173"/>
      <w:r>
        <w:rPr>
          <w:rtl w:val="true"/>
        </w:rPr>
        <w:t>حضرت خديجه عليها السلام در گفتار ائمه معصومين عليهم السلام</w:t>
      </w:r>
      <w:bookmarkEnd w:id="1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 السلام داراى مقام بسيار بالا و ارجمندى نزد ائمه اطهار عليها السلام و فرزندان آنان و بزرگان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هميشه و در هر مناسبتى كه</w:t>
      </w:r>
    </w:p>
    <w:p>
      <w:pPr>
        <w:pStyle w:val="BookText"/>
        <w:rPr/>
      </w:pPr>
      <w:r>
        <w:rPr>
          <w:rFonts w:ascii="IRNazanin" w:hAnsi="IRNazanin" w:eastAsia="IRNazanin"/>
          <w:color w:val="111111"/>
          <w:sz w:val="28"/>
          <w:sz w:val="28"/>
          <w:szCs w:val="28"/>
          <w:rtl w:val="true"/>
          <w:lang w:bidi="fa-IR"/>
        </w:rPr>
        <w:t>پيش مى آمد، حضرت خديجه عليها السلام را مايه افتخار خود مى دانستند و از آن حضرت با عزت و عظمت ياد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روز عاشورا ضمن خطبه اى كه خود را به دشمن معرفى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مى دانيد كه جده من خديجه عليها السلام دختر خويلد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مجتبى عليه السلام هنگامى كه با معاويه مناظره مى كرد، در مورد يكى از علل انحراف معاويه از محور حق و انحطاط اخلاقى وى و سعادت و خوشبختى خود به نقش مادر در تربيت افراد اشاره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دامن چنين زن پست و فرومايه اى پرورش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اعمال زشت و ناپسند از تو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خانواده من به سبب تربيت در دامن مادرانى پاك و پارسا همچون حضرت خديجه عليها السلام و فاطمه عليها السلام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همچنين آن حضرت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من فرزند همسر پيامبر شما خديجه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مجلس يزيد در دمشق در حضور سران و بزرگان شام در آن خطبه معروف، خود را اين چنين 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خديجة الكبرى؛ من پسر خديجه عليها السلام بانوى بزرگ اسلام هستم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عليها السلام در كربلا و در روز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كنار پيكرهاى پاره پاره شهيدان، مطالبى جانسوز گفت، از جمله پس از ذكر نام پيامبر صلى الله عليه و آله و سلم و على عليه السلام از خديجه عليها السلام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بابى خديجة الكبرى؛ پدرم به فداى خديجه عليها السلام بانوى بزرگ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زيدبن على عليه السلام كه انقلاب و شورش عظيمى بر ضد حكومت طاغوتى هشام بن عبدالملك بر پا نمود و سرانجام به شهادت رسيد، در سخنى در برابر دشمن، چنين احتجاج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احق بالمودة، ابونا رسول الله وجدتنا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سزاوارتر به مودت و دوستى هستيم، چرا كه پدر ما رسول خدا صلى الله عليه و آله و سلم و جده ما خديجه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عبدالله بن زبير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بنا بر نقل برخى از توايخ عوام، برادر حضرت خديجه عليها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 خاندان رسالت دشمنى مى كرد؛ در گفت وگويى با ابن عباس از انتساب خود به حضرت خديجه سخن مى گويد و به آن بانوى بزرگوار به عنوان عمه اش افتخار نموده،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 ان عمتى خديجة سيدة نساء العالمين؛ آيا نمى دانى كه عمه ام خديجه عليها السلام سرور بانوان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امامت امام حسن عليه السلام پس از آنكه معاويه بر اوضاع مسلط شد، به كوفه آمد و چند روز در آنجا ماند، و از مردم براى خود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بر بالاى منبر رفت و خطبه اى خواند و در آن خطبه آنچه توانست به ساحت مقدس اميرمؤمنان على عليه السلام جسارت كرد و ناسزا گفت، با اينكه امام حسن عليه السلام و امام حسين عليه السلام در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برخاست تا پاسخ معاويه را بدهد، امام حسن عليه السلام دست برادرش را گرفت و او را به بردبارى دعوت كرد و خود برخاست و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على عليه السلام را به بدى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حسن و پدرم على عليه السلام است، و تو معاويه و پدرت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w:t>
      </w:r>
    </w:p>
    <w:p>
      <w:pPr>
        <w:pStyle w:val="BookText"/>
        <w:rPr/>
      </w:pPr>
      <w:r>
        <w:rPr>
          <w:rFonts w:ascii="IRNazanin" w:hAnsi="IRNazanin" w:eastAsia="IRNazanin"/>
          <w:color w:val="111111"/>
          <w:sz w:val="28"/>
          <w:sz w:val="28"/>
          <w:szCs w:val="28"/>
          <w:rtl w:val="true"/>
          <w:lang w:bidi="fa-IR"/>
        </w:rPr>
        <w:t>تو هند جگرخوار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رسول خدا صلى الله عليه و آله و سلم و جد تو حرب است، جده من خديجه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جده تو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زشتكار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كندآن كس را كه نامش پليد و حسب و نسبش پست و سابقه اش بد و داراى كفر و نفاق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خديجه عليها السلام اسطوره مقاومت و ايثار،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175" w:name="pg6408_90099"/>
    </w:p>
    <w:p>
      <w:pPr>
        <w:pStyle w:val="Heading2"/>
        <w:numPr>
          <w:ilvl w:val="1"/>
          <w:numId w:val="1"/>
        </w:numPr>
        <w:rPr/>
      </w:pPr>
      <w:bookmarkStart w:id="176" w:name="__RefHeading___Toc569495_653776707"/>
      <w:bookmarkStart w:id="177" w:name="_Toc64"/>
      <w:bookmarkEnd w:id="175"/>
      <w:bookmarkEnd w:id="176"/>
      <w:r>
        <w:rPr>
          <w:rtl w:val="true"/>
        </w:rPr>
        <w:t>فصل ششم</w:t>
      </w:r>
      <w:r>
        <w:rPr>
          <w:rtl w:val="true"/>
        </w:rPr>
        <w:t xml:space="preserve">: </w:t>
      </w:r>
      <w:r>
        <w:rPr>
          <w:rtl w:val="true"/>
        </w:rPr>
        <w:t>وصيت حضرت خديجه سلام اللّه عليها</w:t>
      </w:r>
      <w:bookmarkEnd w:id="1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569497_653776707"/>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حضرت خديجه عليها السلام چند روز پس از اتمام دوران سخت و پر مشقت محاصره اقتصادى در شعب ابى طالب به امراض و ناراحتى هاى جسمانى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گذشت حال آن بانوى بزرگ وخيم تر و جسمش بيشتر تحليل مى رفت و احساس مى كرد كه روزهاى پايانى عمرش را مى گذراند و به زودى از دنيا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همين روزها كه رسول اكرم صلى الله عليه و آله و سلم بر بالينش نشسته بود، رو به آن حضرت كرد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اگر من در حق تو كوتاهى كردم، مرا عفو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تقصيرى نديدم و تو نهايت تلاش خود را به كار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بسيار خسته شدى و اموالت را در راه خدا مصرف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كلامى ديگرعرض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دوم من اين است كه مواظب اين دختر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زهرا عليها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بعد از من يتيم و غريب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زنان قريش به او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به صورتش سيلى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بر او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با او برخورد غير ملايم و زننده اى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وصيت سوم را شرم دارم كه بگويم، آن را به فاطمه عليها السلام عرض مى كنم تا او برايت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رسول الله بگو مادرم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قبر در هراسم، از تو مى خواهم مرا در عبايى كفن كنى كه هنگام نزول وحى به تن داشتى</w:t>
      </w:r>
      <w:r>
        <w:rPr>
          <w:rFonts w:eastAsia="IRNazanin" w:cs="IRNazanin"/>
          <w:color w:val="111111"/>
          <w:sz w:val="28"/>
          <w:szCs w:val="28"/>
          <w:rtl w:val="true"/>
          <w:lang w:bidi="fa-IR"/>
        </w:rPr>
        <w:t>».</w:t>
      </w:r>
      <w:bookmarkStart w:id="180" w:name="pg6408_90102"/>
    </w:p>
    <w:p>
      <w:pPr>
        <w:pStyle w:val="BookText"/>
        <w:rPr/>
      </w:pPr>
      <w:bookmarkEnd w:id="180"/>
      <w:r>
        <w:rPr>
          <w:rFonts w:ascii="IRNazanin" w:hAnsi="IRNazanin" w:eastAsia="IRNazanin"/>
          <w:color w:val="111111"/>
          <w:sz w:val="28"/>
          <w:sz w:val="28"/>
          <w:szCs w:val="28"/>
          <w:rtl w:val="true"/>
          <w:lang w:bidi="fa-IR"/>
        </w:rPr>
        <w:t>آنگاه فاطمه زهرا عليها السلام از اتاق بيرون آمد و مطلب را به پيامبر صلى الله عليه و آله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آن عبا را براى خديجه عليها السلام فرستاد و او بسيار خوشحال شد</w:t>
      </w:r>
      <w:r>
        <w:rPr>
          <w:rFonts w:eastAsia="IRNazanin" w:cs="IRNazanin"/>
          <w:color w:val="111111"/>
          <w:sz w:val="28"/>
          <w:szCs w:val="28"/>
          <w:rtl w:val="true"/>
          <w:lang w:bidi="fa-IR"/>
        </w:rPr>
        <w:t>.</w:t>
      </w:r>
    </w:p>
    <w:p>
      <w:pPr>
        <w:pStyle w:val="Heading3"/>
        <w:numPr>
          <w:ilvl w:val="2"/>
          <w:numId w:val="1"/>
        </w:numPr>
        <w:rPr/>
      </w:pPr>
      <w:bookmarkStart w:id="181" w:name="__RefHeading___Toc569499_653776707"/>
      <w:bookmarkStart w:id="182" w:name="_Toc66"/>
      <w:bookmarkEnd w:id="181"/>
      <w:r>
        <w:rPr>
          <w:rtl w:val="true"/>
        </w:rPr>
        <w:t>وفات حضرت خديجه عليها السلام</w:t>
      </w:r>
      <w:bookmarkEnd w:id="182"/>
    </w:p>
    <w:p>
      <w:pPr>
        <w:pStyle w:val="BookText"/>
        <w:rPr/>
      </w:pPr>
      <w:r>
        <w:rPr>
          <w:rFonts w:ascii="IRNazanin" w:hAnsi="IRNazanin" w:eastAsia="IRNazanin"/>
          <w:color w:val="111111"/>
          <w:sz w:val="28"/>
          <w:sz w:val="28"/>
          <w:szCs w:val="28"/>
          <w:rtl w:val="true"/>
          <w:lang w:bidi="fa-IR"/>
        </w:rPr>
        <w:t xml:space="preserve">حضرت خديجه عليها السلام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پر فراز و نشيب با رسول اكرم صلى الله عليه و آله و سلم و يك عمر تلاش و كوشش و همراهى و اطاعت پذيرى از رسول اكرم صلى الله عليه و آله و سلم بر اثر كسالتى كه بر او عارض شده بود، دار فانى را وداع گفت و براى هميشه چشم از دنيا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حضرت خديجه عليها السلام بر رسول خدا صلى الله عليه و آله و سلم بسيار گران بود و غم سنگين ديگرى بر غم هايش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هنوز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مرگ جناب ابوطالب، عمو و بزرگ ترين حامى اش نگذشته بود كه حضرت خديجه، همسر با وفايش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در مورد تاريخ وفات حضرت خديجه اقوال مختلفى ذكر كرده اند، از قبيل پنج سال قبل از بعثت، چهار سال قبل از بعثت، سه سال قبل از هجرت و برخى هم سه سال قبل از معراج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معروف اين است كه خديجه عليها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دهم ماه رمضان سال دهم بعثت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جان به جان آفرين تسليم كرد و از دنيا رفت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بانوى ايثار و مهربانى، پيامبر صلى الله عليه و آله و سلم بر بالينش نشسته بود و در فراقش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جبرييل درحالى كه كفنى از بهشت به همراه آورده</w:t>
      </w:r>
    </w:p>
    <w:p>
      <w:pPr>
        <w:pStyle w:val="BookText"/>
        <w:rPr/>
      </w:pPr>
      <w:r>
        <w:rPr>
          <w:rFonts w:ascii="IRNazanin" w:hAnsi="IRNazanin" w:eastAsia="IRNazanin"/>
          <w:color w:val="111111"/>
          <w:sz w:val="28"/>
          <w:sz w:val="28"/>
          <w:szCs w:val="28"/>
          <w:rtl w:val="true"/>
          <w:lang w:bidi="fa-IR"/>
        </w:rPr>
        <w:t>بود،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خداوند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اموالش را در راه ما صرف كرد و ما سزاوارتريم كه كفنش را بر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پيغمبرخدا صلى الله عليه و آله و سلم شخصاً خديجه عليها السلام را غسل داد، حنوط كرد و با پارچه اى كه جبرييل از طرف خداوند براى خديجه عليها السلام آورده بود، كفن نمود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در آن زمان هنوز نماز ميت واجب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 صلى الله عليه و آله و سلم همراه با عده زيادى از مسلمان آن بزرگ بانو را تا قبرستان حجون تشييع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حالى كه اشك از چشمانش جارى بود، وارد قبر شد و در آن خوابيد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براى خديجه عليها السلام دعا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برخاست و با دست خويش همسرش را در لحد نهاد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آنگاه سنگ لحد را در جايش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 الله عليه و آله و سلم به خانه برگشت، فاطمه عليها السلام به دور پدر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 است؟ پيغمبر صلى الله عليه و آله و سلم متحير بود كه جواب او را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با كمال آرامش و راحتى در كاخى كه از زبر جد ساخته شده زندگى مى كند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علامه مجلسى، پيغمبر صلى الله عليه و آله و سلم بعد از اين واقعه، مدتى خانه نشين شد و كمتر از خانه بيرون مى رفت</w:t>
      </w:r>
      <w:r>
        <w:rPr>
          <w:rFonts w:eastAsia="IRNazanin" w:cs="IRNazanin"/>
          <w:color w:val="111111"/>
          <w:sz w:val="28"/>
          <w:szCs w:val="28"/>
          <w:rtl w:val="true"/>
          <w:lang w:bidi="fa-IR"/>
        </w:rPr>
        <w:t>.</w:t>
      </w:r>
      <w:r>
        <w:rPr>
          <w:rStyle w:val="FootnoteAnchor"/>
          <w:rtl w:val="true"/>
        </w:rPr>
        <w:footnoteReference w:id="145"/>
      </w:r>
      <w:bookmarkStart w:id="183" w:name="pg6408_90104"/>
    </w:p>
    <w:p>
      <w:pPr>
        <w:pStyle w:val="Heading3"/>
        <w:numPr>
          <w:ilvl w:val="2"/>
          <w:numId w:val="1"/>
        </w:numPr>
        <w:rPr/>
      </w:pPr>
      <w:bookmarkStart w:id="184" w:name="__RefHeading___Toc569501_653776707"/>
      <w:bookmarkStart w:id="185" w:name="_Toc67"/>
      <w:bookmarkEnd w:id="183"/>
      <w:bookmarkEnd w:id="184"/>
      <w:r>
        <w:rPr>
          <w:rtl w:val="true"/>
        </w:rPr>
        <w:t>عام الحزن و پيامدهاى آن</w:t>
      </w:r>
      <w:bookmarkEnd w:id="185"/>
    </w:p>
    <w:p>
      <w:pPr>
        <w:pStyle w:val="BookText"/>
        <w:rPr/>
      </w:pPr>
      <w:r>
        <w:rPr>
          <w:rFonts w:ascii="IRNazanin" w:hAnsi="IRNazanin" w:eastAsia="IRNazanin"/>
          <w:color w:val="111111"/>
          <w:sz w:val="28"/>
          <w:sz w:val="28"/>
          <w:szCs w:val="28"/>
          <w:rtl w:val="true"/>
          <w:lang w:bidi="fa-IR"/>
        </w:rPr>
        <w:t>با در گذشت ابوطالب عليه السلام و خديجه عليها السلام، رسول خدا صلى الله عليه و آله و سلم دو حامى و پشتوانه مهم خود را به فاصله حدود يك ماه از دست داد و هر روز، زندگى بر پيامبر صلى الله عليه و آله و سلم سخت تر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سيادت، اقتدار و نفوذى كه ابوطالب در بين مردم مكه و خصوصاً بنى هاشم داشت، مانع هر گونه تعرض به جان رسول خدا صلى الله عليه و آله و سلم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دانستند كه ابوطالب بزرگ ترين حامى و پشتوانه پيغمبر صلى الله عليه و آله و سلم است و شخصيت با نفوذ و قدرتمندى است كه مردم مكه او را به بزرگى مى شناسند و بنى هاشم از او حرف شنوى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مدافع سر سخت محمد صلى الله عليه و آله و سلم بود و مى توانست در مقابل هر توطئه اى كه عليه حضرت محمد صلى الله عليه و آله و سلم صورت مى گرفت، مقاومت و مقابله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رسول خدا صلى الله عليه و آله و سلم مى دانستند كه اگر به حضرت محمد صلى الله عليه و آله و سلم تعرض كنند يا به او آسيبى برسانند، ابوطالب به دفاع از پيامبر خدا برخواهد خواست و كسى توان مقابله و ايستادگى در مقابل او را نخواهد داشت و اگر هم مقاومتى صورت گيرد، جنگ هاى طايفه اى و قبيله اى در مكه شروع مى شد و سال هاى متمادى ادامه مى يافت و صدها نفر كشته برجا خواهد گذاشت، بنابراين از اين موضوع به شدت مى ترسيدند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ديگر، خديجه عليها السلام بزرگ ترين حامى و پشتوانه پيامبر صلى الله عليه و آله و سلم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از آزارها و اذيت هاى قريش آزرده خاطر مى شد و با روحى خسته و دلى شكسته به خانه بر مى گشت، خديجه عليها السلام در خانه، مايه آرامش خاطر و آسايش زندگى اش بود و محيط خانه را از چنان فضاى آرام و دلى نشينى برخوردار مى نمود كه خستگى را از تن رسول خدا صلى الله عليه و آله و سلم مى زدود و آن حضرت تمام سختى ها و آزار و اذيت هاى بيرون خانه را فراموش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درگذشت حضرت خديجه، آرامش و آسايش پيامبر صلى الله عليه و آله و سلم در خانه از دست رفت و با در گذشت حضرت ابوطالب مهم ترين و قوى ترين پشتوانه اجتماعى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پيامبر صلى الله عليه و آله و سلم و مسلمانان آن قدر محزون و ناراحت شدند كه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غم و اندوه، نام نهادند و در واقع يك سال عزاى عمومى اعلام گرديد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مستدرك، سفينه،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همواره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ابوطالب و خديجه زنده بودند، هرگز غم و اندوهى به دلم راه نمى دادم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از رحلت ابوطالب، كفار و مشركين بدون ترس و نگرانى، با جرأت و جسارت بيشترى به آزار و اذيت رسول اكرم صلى الله عليه و آله و سلم و مسلمانان مى پرداختند و از آن پس ترس و نگرانى از ابوطالب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اكرم صلى الله عليه و آله و سلم از يكى از كوچه هاى مكه عبور مى كرد، ناگاه يكى از بت پرستان به دستور ابوجهل، ظرفى پر از خاكروبه را بر سر و صورت آن حضرت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با همان سر و صورت خاكى وارد خانه شد، سر و صورتش را شست و تك و تنها در گوشه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هر گاه چنين حوادث تلخى براى پيامبر صلى الله عليه و آله و سلم اتفاق مى افتاد، وقتى وارد خانه مى شد، خديجه عليها السلام با مهر و محبت به استقبالش مى رفت، سر و صورتش را مى شست و با رفتار پر عطوفت و مهربانش، مرهمى بر زخم هاى پيامبر صلى الله عليه و آله و سلم مى گذاشت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آزار و اذيت هاى قريش هر روز شدت مى يافت و ادامه زندگى را در مكه بر آن حضرت سخت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اين نتيجه رسيد كه</w:t>
      </w:r>
    </w:p>
    <w:p>
      <w:pPr>
        <w:pStyle w:val="BookText"/>
        <w:rPr/>
      </w:pPr>
      <w:r>
        <w:rPr>
          <w:rFonts w:ascii="IRNazanin" w:hAnsi="IRNazanin" w:eastAsia="IRNazanin"/>
          <w:color w:val="111111"/>
          <w:sz w:val="28"/>
          <w:sz w:val="28"/>
          <w:szCs w:val="28"/>
          <w:rtl w:val="true"/>
          <w:lang w:bidi="fa-IR"/>
        </w:rPr>
        <w:t>ديگر نه در خانه آرامش دارد و نه در بيرون از خانه امنيتى هست و بايد هر چه زودتر مكه را ترك و به جاى ديگرى مهاجرت كند تا اسلام را به پذيرند و از ايشان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يك ماه بعد از درگذشت حضرت خديجه، در آخر ماه شوال همان سال، جهت دعوت مردم طايف همراه با زيد بن حارثه به آن شهر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و زيد، ده روز در ميان مردم طايف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روز با بزرگان طايف و مردم مختلف صحبت كردند و اسلام را بر آنها عرضه داشتند، اما در اين مدت، حتى يك نفر هم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بزرگان طائف، كودكان خردسال، بردگان و ديوانگان را وادار كردند هر جا پيغمبر صلى الله عليه و آله و سلم مى رفت با سنگ و چوب به دنبالش بيفتند و ازآنجا بيرونش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بر بدن و سر و صورت پيامبر صلى الله عليه و آله و سلم سنگ زدند كه گاه زيد بن حارثه خود را جلوى بدن پيامبر صلى الله عليه و آله و سلم مى انداخت تا آسيب كمترى به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پيغمبر صلى الله عليه و آله و سلم از آن روزها به عنوان سخت ترين روزهاى زندگى اش ياد مى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پيغمبر صلى الله عليه و آله و سلم و زيد بن حارثه مجبور شدند طايف را ترك كنند و به مكه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نزديكى غار حرا رسيدند، پيغمبر صلى الله عليه و آله و سلم نگران ورود به مكه بود، بنابراين فرستاده اى نزد برخى از جوانمردان مكه فرستاد و از آنان جهت ترويج اسلام طلب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تا از رسو ل خدا صلى الله عليه و آله و سلم حمايت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فرزندان و بستگانش را مسلح نمود و رسول خدا صلى الله عليه و آله و سلم با حمايت آنها وارد كعبه شد و پس از طواف و اقامه نماز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در مكه بسيار بدتر از قبل شده بود و مشركان بدون هيچ ترس و واهمه اى، عرصه را بر پيامبر صلى الله عليه و آله و سلم تنگ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كه بعد از رحلت ابوطالب خود را بزرگ بنى هاشم مى دانست، به همراه همسرش ام جميل بيش از ديگران پيغمبر صلى الله عليه و آله و سلم را اذيت مى كرد</w:t>
      </w:r>
      <w:r>
        <w:rPr>
          <w:rFonts w:eastAsia="IRNazanin" w:cs="IRNazanin"/>
          <w:color w:val="111111"/>
          <w:sz w:val="28"/>
          <w:szCs w:val="28"/>
          <w:rtl w:val="true"/>
          <w:lang w:bidi="fa-IR"/>
        </w:rPr>
        <w:t>.</w:t>
      </w:r>
      <w:bookmarkStart w:id="186" w:name="pg6408_90107"/>
    </w:p>
    <w:p>
      <w:pPr>
        <w:pStyle w:val="BookText"/>
        <w:rPr/>
      </w:pPr>
      <w:bookmarkEnd w:id="186"/>
      <w:r>
        <w:rPr>
          <w:rFonts w:ascii="IRNazanin" w:hAnsi="IRNazanin" w:eastAsia="IRNazanin"/>
          <w:color w:val="111111"/>
          <w:sz w:val="28"/>
          <w:sz w:val="28"/>
          <w:szCs w:val="28"/>
          <w:rtl w:val="true"/>
          <w:lang w:bidi="fa-IR"/>
        </w:rPr>
        <w:t>پيامبر صلى الله عليه و آله و سلم به سران و بزرگان طوايف مختلف در اطراف مكه مراجعه نمود؛ از جمله نزد سران و بزرگان طوائفى چون بنى كلب، بنى حذيفه، بنى عامر بن صعصعه، محارب بن خفصه، فزاره، غسان، مره، حنيفه، سليم، بنى نضر، بنى البكاء و حارث بن كعب مراجعه كردند تا حمايت آنها را جلب نمايد، اما هيچ كدام پاسخ مثبتى به دعوت پيامبر صلى الله عليه و آله و سلم ندادند</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موسم حج كه عده اى از سران خزرج از مدينه به مكه آمده بودند با پيغمبر صلى الله عليه و آله و سلم ملاقات كردند و آن حضرت را به مدينه دعوت نمودند و آن حضرت نيز دعوت آنان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وقايع و حوادث تاريخى نشان دهنده اين است كه پيامبر صلى الله عليه و آله و سلم نمى خواستند مكه را ترك كنند، اما بعد از در گذشت حضرت ابوطالب و خديجه عليها السلام امكان اقامت در مكه براى ايشان فراهم نبود و حتى جانش نيز در خطر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نيز مجبور شدند زادگاه خود را ترك و به مدينه مهاجرت نمايند</w:t>
      </w:r>
      <w:r>
        <w:rPr>
          <w:rFonts w:eastAsia="IRNazanin" w:cs="IRNazanin"/>
          <w:color w:val="111111"/>
          <w:sz w:val="28"/>
          <w:szCs w:val="28"/>
          <w:rtl w:val="true"/>
          <w:lang w:bidi="fa-IR"/>
        </w:rPr>
        <w:t>.</w:t>
      </w:r>
    </w:p>
    <w:p>
      <w:pPr>
        <w:pStyle w:val="Heading3"/>
        <w:numPr>
          <w:ilvl w:val="2"/>
          <w:numId w:val="1"/>
        </w:numPr>
        <w:rPr/>
      </w:pPr>
      <w:bookmarkStart w:id="187" w:name="__RefHeading___Toc569503_653776707"/>
      <w:bookmarkStart w:id="188" w:name="_Toc68"/>
      <w:bookmarkEnd w:id="187"/>
      <w:r>
        <w:rPr>
          <w:rtl w:val="true"/>
        </w:rPr>
        <w:t>مرقد مطهر حضرت خديجه عليها السلام</w:t>
      </w:r>
      <w:bookmarkEnd w:id="1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ام المؤمنين، خديجه عليها السلام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معلى در مكه مكرمه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از قبل از اسلام محل دفن مردگان مردم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عده زيادى از صحابه، تابعين و علما و شخصت هاى بزرگ اسلام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در قبرستان حجون دفن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ابوطالب، ابراهيم فرزند پيامبر صلى الله عليه و آله و سلم، عبدمناف، ياسر، سميه و عده زيادى از صحابه و تابعين و شخصيت هاى بزرگ اسلام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بسيارى از مورخين نقل كرده اند كه بر روى قبر حضرت خديجه عليها السلام بقعه اى چوبى قرار داشته كه مسلمانان آن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محمد سليمان مصرى قبه اى با سنگ هاى قيمتى بر روى قبر آن حضرت ساخته شد و روى قبر را با پارچه هاى گران قيمت مى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علت رفت و آمد زياد زائران براى زيارت قبر حضرت خديجه عليها السلام خادمى جهت نظافت گنبد و بارگاه حضرت خديجه استخدام شد و حقوق او را از موقوفات آل عثمان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و قبه حضرت خديجه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بازسازى گرديد اما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قبه و بارگاه همانند بسيارى ديگر از آثار اسلامى توسط وهابيون تخريب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علامه المحدث عبدالله الغازى المكى الحنفى، افاده الانام بذكر اخبار بلد الله الحرام،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سنوك هور خرونيه كه يكى از شرق شناسان است و در مورد مكه تحقيقات مفصلى داشته مى نويسد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خديجه عليها السلام، همسر رسول اكرم صلى الله عليه و آله و سلم در قبرستان معلى واقع شده و داراى قبه و بارگاه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روزهاى يازدهم هر ماه به بارگاه خديجه عليها السلام مى آيند و مجالس باشكوهى 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مجالس يكى از سادات، مولودى خوانى مى كند و در نهايت مبلغى به او مى دهند و پس از مولودى خوانى، شام خوش مزه اى را كه با خود به مقبره آورده اند 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عده اى كنار قبر در زير قبه مى نشينند و پوشش هاى روى قبر و فرش هاى گران</w:t>
      </w:r>
      <w:bookmarkStart w:id="189" w:name="pg6408_90109"/>
    </w:p>
    <w:p>
      <w:pPr>
        <w:pStyle w:val="BookText"/>
        <w:rPr/>
      </w:pPr>
      <w:bookmarkEnd w:id="189"/>
      <w:r>
        <w:rPr>
          <w:rFonts w:ascii="Amiri" w:hAnsi="Amiri" w:eastAsia="Amiri" w:cs="Amiri"/>
          <w:color w:val="111111"/>
          <w:sz w:val="28"/>
          <w:sz w:val="28"/>
          <w:szCs w:val="28"/>
          <w:rtl w:val="true"/>
          <w:lang w:bidi="ar-SA"/>
        </w:rPr>
        <w:t>قيمت آنجا را براى تبرك لمس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قبر نيز با قفسى آهنى احاطه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مجلس تا نيمه هاى شب به طول مى كشد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صفحات من تاريخ المكه المكرمه عن نهايه القرن الثالث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الى العربيه و علق عليه محمد بن محمود السريانى</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69505_653776707"/>
      <w:bookmarkStart w:id="191" w:name="_Toc69"/>
      <w:bookmarkEnd w:id="190"/>
      <w:r>
        <w:rPr>
          <w:rtl w:val="true"/>
        </w:rPr>
        <w:t>حرز حضرت خديجه عليها السلام</w:t>
      </w:r>
      <w:bookmarkEnd w:id="191"/>
    </w:p>
    <w:p>
      <w:pPr>
        <w:pStyle w:val="BookText"/>
        <w:rPr/>
      </w:pPr>
      <w:r>
        <w:rPr>
          <w:rFonts w:ascii="IRNazanin" w:hAnsi="IRNazanin" w:eastAsia="IRNazanin"/>
          <w:color w:val="111111"/>
          <w:sz w:val="28"/>
          <w:sz w:val="28"/>
          <w:szCs w:val="28"/>
          <w:rtl w:val="true"/>
          <w:lang w:bidi="fa-IR"/>
        </w:rPr>
        <w:t>حضرت خديجه عليها السلام ارتباط عميق و بسيار بالايى با خداوند متعال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بزرگوار اسلام، داراى حرز</w:t>
      </w:r>
      <w:r>
        <w:rPr>
          <w:rStyle w:val="FootnoteAnchor"/>
          <w:rtl w:val="true"/>
        </w:rPr>
        <w:footnoteReference w:id="152"/>
      </w:r>
      <w:r>
        <w:rPr>
          <w:rFonts w:ascii="IRNazanin" w:hAnsi="IRNazanin" w:eastAsia="IRNazanin"/>
          <w:color w:val="111111"/>
          <w:sz w:val="28"/>
          <w:sz w:val="28"/>
          <w:szCs w:val="28"/>
          <w:rtl w:val="true"/>
          <w:lang w:bidi="fa-IR"/>
        </w:rPr>
        <w:t>مخصوص به خود بود و همواره در پرتو آن رابطه خود را با خدا برقرار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حرز را براى حضرت خديجه عليها السلام نقل كرده است كه عبارتند 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يا حى يا قيوم، برحمتك استغيث فاغثنى، ولا تلكنى الى نفسى طرفة عين ابدا، و اصلح ليشايب كله؛ به نام خداوند بخشنده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زنده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پناهنده شدم، به من پناه بده، و مرا هرگز به اندازه يك چشم برهم زدن به خودم وانگذار و در همه حال و زندگى مرا سامان بخش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يا الله يا حافظ يا حفيظ يا رقيب؛ به نام خداوند بخشنده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نگهبان، اى نگهدارنده و اى مراقب و پاسدار</w:t>
      </w:r>
      <w:r>
        <w:rPr>
          <w:rFonts w:eastAsia="IRNazanin" w:cs="IRNazanin"/>
          <w:color w:val="111111"/>
          <w:sz w:val="28"/>
          <w:szCs w:val="28"/>
          <w:rtl w:val="true"/>
          <w:lang w:bidi="fa-IR"/>
        </w:rPr>
        <w:t>.</w:t>
      </w:r>
      <w:bookmarkStart w:id="192" w:name="pg6408_90111"/>
    </w:p>
    <w:p>
      <w:pPr>
        <w:pStyle w:val="Heading2"/>
        <w:numPr>
          <w:ilvl w:val="1"/>
          <w:numId w:val="1"/>
        </w:numPr>
        <w:rPr/>
      </w:pPr>
      <w:bookmarkStart w:id="193" w:name="__RefHeading___Toc569507_653776707"/>
      <w:bookmarkStart w:id="194" w:name="_Toc70"/>
      <w:bookmarkEnd w:id="192"/>
      <w:bookmarkEnd w:id="193"/>
      <w:r>
        <w:rPr>
          <w:rtl w:val="true"/>
        </w:rPr>
        <w:t>فهرست منابع و مأخذ</w:t>
      </w:r>
      <w:bookmarkEnd w:id="19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النزول، الواحدى،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الجديده الطبعه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الكوفى، أبو القاسم على بن أحمد بن موسى ابن الإمام الجواد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طبق برنامه مكتبة اهل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اسماء الاصحاب، ابى عمر يوسف بن عبدالله بن محمد عبدالبشير، مطبعة النهضة،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 فى معرفة الصحابة، عزالدين، ابى الحسن على بن الحسن على بن ابى الكرم الشيبانى المعروف بابن الاثير، دارالكتب العلمية،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الاصابة فى تمييز الصحابة احمدبن على بن حجر العسقلانى، دارالنفضة، قاهرة، و طبعة دارالكتاب العربى،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النساء فى عالمى العرب و الاسلام، عمررضا كحالة، الطبعة الخامسة، مؤسسة الرسالة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الاعلام، خيرالدين زركلى، الطبعة الخامسة، دارالعلم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سيدمحسن امين،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افادة الانام بذكر بلدالله الحرام عبدالله الغازى المكى الحنفى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علامه مجلسى، بيروت، دارالاحياء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حافظ 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پيامبر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طبرى، محمدبن جرير طبرى، ترجمه ابوالقاسم پاينده، دارالكتاب،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اليعقوبى،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المامقانى، تحقيق الشيخ محى الدين المامقانى، الطبعه الاولى،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جمهره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حيوه القلوب، علامه مجلسى، تحقيق سيد على اماميان، انتشارات سرور،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اسطوره ايثار و مقاومت، محمد مهدى اشتهاردى، نشر نبوى،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ام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سلام الله عليها، على محمد 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دارالارقم بين ابى الارقم، ابى عبدالله محمدبن اسماعيل البخارى الجعفى،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الأصبهانى، أبو القاسم اسماعيل بن محمد بن الفضل التيمى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الحداد،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احمد بين عبدالله طبرى،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القدسى، قاهره وداره 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 فى سيرة خيرالعباد، محمد يوسف الشامى، تحقيق مصطفى عبدالواحد، بى تا، بى 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سفينه البحار، شيخ على نمازى شاهرودى، تحقيق شيخ حسن نمازى،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الاسلامى،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ابى داوود، محمد ناصرالدين الالبانى، الطبعة الاولى، مكتبة المعارف، رياض،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اعلام النبلاء، شمس الدين محمدبن احمد بن عثمان الذهبى، بيروت، بى چا،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النبوية لابن هشام، ابن اسحاق، تحقيق مصطفى الصفا، الطبعة الثانية، بى جا،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النبى، عبدالملك بن هشام، ترجمه رفيع الدين اسحاق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ابرقو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اصغر مهدوى، تهران، انتشارات خوارزمى،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السيره الحلبيه، الحلبى،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رسول الله، ويراسته، رفيع الدين اسحاق همدانى، مدرسى صادق، چاپ دوم، بى جا،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دار الكتب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ابى الحسين مسلم ابن الحجاج القشيرى النيشابورى، بين الافكار الدولية، رياض،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صفحات من تاريخ المكة المكرمة عن نهاية القرن الثالث عشر، نقله الى العربية و علق عليه محمدبن محمود السريانى، مطبوعات نادى مكة الثافى الدبى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دار بيروت لطباعة و النشر،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المهمه فى معرفه احوال الائمه عليه السلام، ابن صباغ المالكى،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ابى الحسين على بن ابى الكرم محمد بن محمد الشيبانى المعروف بابن الاثير الجوزى، طبعة السادسة، دارالكتاب العربى،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الغة و الادب، المبرد، تعليق محمد ابوالفضل ابراهيم، دارالفكر العربى، قاهرة،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 فى سيره سيد البشر، شيخ عباس قمى،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الوفاء، بيروت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 ابن ابى الفتح اربلى، الطبعه الثانيه،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سفينه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شيخ صدوق،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حج، شيخ انصارى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ابيطالب، ابن شهر آشوب، نجف اشرف،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المكتبه الحيدريه،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اهل البيت فى ضوء القرآن و السنة، احمد خليل جمعه، انتشارات اليمامة، بيروت، بى چا،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نهايه الادب، النوير،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الهيئه المصريه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بن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سيد رضى،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ترجمه عبد المحمد 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الوفاء باحوال المصطفى، سبط ابن الجوزى، دارالكتب الحديثه،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السبرة الحلبية، على بن برهان الدين الحلبى، مطبعة البابى الحلبى، مصر، الطبعة الاولى،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//en.wikipedia.org/wiki/destruction_of</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sites_associated_with_early_Islam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جمهره انساب العرب،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سمعانى،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علت نام كذارى به قريش اقوال مختلفى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 اند لغت قريش از تقّرش به معناى تجمع است و قصى ابن كلاب چون طوائف مختلف را جمع و در مكه ساكن نمود، معروف شد به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 اند كه قريش از قرش به معناى كسب است و طايفه قصى چون اهل كسب و تجارت بودند به قريش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نهايه الادب،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المواهب اللدنيه، للقسطلانى،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كحاله،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سيره 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نهايه الادب،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الأصبهانى، أبو القاسم اسماعيل بن محمد بن الفضل التيمى،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به بحارلانوار،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مناقب ابن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العوام،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انوارالنعمانيه،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حيوه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آنجا محل جمع شدن سيل ها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كتاب النكاح، باب خطب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ام المؤمنين، محمد عمر،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انساب الاشراف،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در لغت شكاف بين دو كوه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ابيطالب نام منطقه اى كوهستانى در اطراف مكه است كه بعد از اينكه كفار ومشركين مكه تصميم گرفتند حضرت محمد صلى الله عليه و آله و سلم و</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دخيل، خديجه عليها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عبده،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خطبه قاصعه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ام المؤمنين،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ابن كثير، 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فديه در معانى مختلفى به كار 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قربانى در حج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در ازاى آزادى اسير گرفته مى شود كه ممكن است مال باشد يا انجام كارى از جانب 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فديه به سربها نيز تعبير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تاريخ طبرى، ترجمه ابوالقاسم پاينده،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دخيل، خديجه عليها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احمدخليل جمعه، نساء اهل البيت فى ضوء القرآن و الحديث،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نيشابورى، اسباب النزول،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رنگ فروش 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للمحقق النراقى،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شيخ انصارى رحمه الله،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http://en.wikipedia.org/wiki/Destruction_of_sites_associated_with_early_Islam</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فقير يافت و بى نياز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فقير يافت و بى نياز نمود سوره ضحى، آيه </w:t>
      </w:r>
      <w:r>
        <w:rPr>
          <w:rFonts w:eastAsia="IRNazanin" w:cs="IRNazanin"/>
          <w:b w:val="false"/>
          <w:bCs w:val="false"/>
          <w:i w:val="false"/>
          <w:iCs w:val="false"/>
          <w:color w:val="333333"/>
          <w:sz w:val="20"/>
          <w:szCs w:val="20"/>
        </w:rPr>
        <w:t>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من مسند عبدالله بن عباس،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فضائل الصحابه، نسايى،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به نقل از خديجه، اسطوره مقاومت و ايثار،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15540</w:t>
      </w:r>
      <w:r>
        <w:rPr>
          <w:rFonts w:ascii="IRNazanin" w:hAnsi="IRNazanin" w:eastAsia="IRNazanin"/>
          <w:b w:val="false"/>
          <w:b w:val="false"/>
          <w:bCs w:val="false"/>
          <w:i w:val="false"/>
          <w:i w:val="false"/>
          <w:iCs w:val="false"/>
          <w:color w:val="333333"/>
          <w:sz w:val="20"/>
          <w:sz w:val="20"/>
          <w:szCs w:val="20"/>
          <w:rtl w:val="true"/>
        </w:rPr>
        <w:t xml:space="preserve">؛ جامع الاحاديث للسيوطى،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15320</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كنرالعمال للمتقى الهندى،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مورخين نقل كرده اند كه تنها حديث روايت شده از حضرت خديجه اين يك روايت است و روايت ديگرى از آن حضرت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بيتشر به كتاب خديجه بنت خويلد امه فى امرآه مراجعه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چاپ دارالقلم،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علامه محمد باقر مجلسى،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اسطوره ايثار و مقاومت،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محدث قمى، كحل البصر،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در لغت به جايى مى گويند كه چنان محصور و محكم باشد كه اگر كسى بدان وارد شود از گزندها و خطرها مصون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احمد جوهرى؛ ابن منظور و زبيدى، ذيل واژه 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به پاره اى از آيات، اذكار، اوراد و ادعيه اى گفته مى شود كه براى حفظ جان و مال از آسيبها مى خوانده يا به صورت مكتوب با خود حمل مى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حرز، احْراز مى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31134</Words>
  <Characters>113407</Characters>
  <CharactersWithSpaces>143483</CharactersWithSpaces>
  <Paragraphs>1282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2026-08-19T22:52:10Z</dcterms:created>
  <dc:creator>ghaemiyeh.com</dc:creator>
  <dc:description/>
  <dc:language>en-US</dc:language>
  <cp:lastModifiedBy/>
  <dcterms:modified xsi:type="dcterms:W3CDTF">2026-08-20T02:22:16Z</dcterms:modified>
  <cp:revision>1</cp:revision>
  <dc:subject/>
  <dc:title>خدیجه سلام الله علیها برترین همسر پیامبر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