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64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63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اشک لطف می کند در سایه سار آفتاب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26965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67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69_237004111">
            <w:r>
              <w:rPr>
                <w:webHidden/>
                <w:rStyle w:val="IndexLink"/>
                <w:rtl w:val="true"/>
              </w:rPr>
              <w:t>فهرست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71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73_237004111">
            <w:r>
              <w:rPr>
                <w:webHidden/>
                <w:rStyle w:val="IndexLink"/>
                <w:rtl w:val="true"/>
              </w:rPr>
              <w:t>اشک؛ لطف می‌کند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75_237004111">
            <w:r>
              <w:rPr>
                <w:webHidden/>
                <w:rStyle w:val="IndexLink"/>
                <w:rtl w:val="true"/>
              </w:rPr>
              <w:t>رُقَعةُ الجَّیب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77_237004111">
            <w:r>
              <w:rPr>
                <w:webHidden/>
                <w:rStyle w:val="IndexLink"/>
                <w:rtl w:val="true"/>
              </w:rPr>
              <w:t>غزل امام رضایی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79_237004111">
            <w:r>
              <w:rPr>
                <w:webHidden/>
                <w:rStyle w:val="IndexLink"/>
                <w:rtl w:val="true"/>
              </w:rPr>
              <w:t>سخن برای تو گفتن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81_237004111">
            <w:r>
              <w:rPr>
                <w:webHidden/>
                <w:rStyle w:val="IndexLink"/>
                <w:rtl w:val="true"/>
              </w:rPr>
              <w:t>به فال خیر مراد دل مرا برسان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83_237004111">
            <w:r>
              <w:rPr>
                <w:webHidden/>
                <w:rStyle w:val="IndexLink"/>
                <w:rtl w:val="true"/>
              </w:rPr>
              <w:t>برای حرم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85_237004111">
            <w:r>
              <w:rPr>
                <w:webHidden/>
                <w:rStyle w:val="IndexLink"/>
                <w:rtl w:val="true"/>
              </w:rPr>
              <w:t>طلوع صادق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87_237004111">
            <w:r>
              <w:rPr>
                <w:webHidden/>
                <w:rStyle w:val="IndexLink"/>
                <w:rtl w:val="true"/>
              </w:rPr>
              <w:t>غزل آشنایی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89_237004111">
            <w:r>
              <w:rPr>
                <w:webHidden/>
                <w:rStyle w:val="IndexLink"/>
                <w:rtl w:val="true"/>
              </w:rPr>
              <w:t>چکامه‌ی مشهد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91_237004111">
            <w:r>
              <w:rPr>
                <w:webHidden/>
                <w:rStyle w:val="IndexLink"/>
                <w:rtl w:val="true"/>
              </w:rPr>
              <w:t>برای نور چشم هشتمین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93_237004111">
            <w:r>
              <w:rPr>
                <w:webHidden/>
                <w:rStyle w:val="IndexLink"/>
                <w:rtl w:val="true"/>
              </w:rPr>
              <w:t>شوق 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95_237004111">
            <w:r>
              <w:rPr>
                <w:webHidden/>
                <w:rStyle w:val="IndexLink"/>
                <w:rtl w:val="true"/>
              </w:rPr>
              <w:t>دل نکندن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97_237004111">
            <w:r>
              <w:rPr>
                <w:webHidden/>
                <w:rStyle w:val="IndexLink"/>
                <w:rtl w:val="true"/>
              </w:rPr>
              <w:t>غزل 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6999_237004111">
            <w:r>
              <w:rPr>
                <w:webHidden/>
                <w:rStyle w:val="IndexLink"/>
                <w:rtl w:val="true"/>
              </w:rPr>
              <w:t>بوی گل ریخت، عطر ریحان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01_237004111">
            <w:r>
              <w:rPr>
                <w:webHidden/>
                <w:rStyle w:val="IndexLink"/>
                <w:rtl w:val="true"/>
              </w:rPr>
              <w:t>خوشه‌ی آفتاب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03_237004111">
            <w:r>
              <w:rPr>
                <w:webHidden/>
                <w:rStyle w:val="IndexLink"/>
                <w:rtl w:val="true"/>
              </w:rPr>
              <w:t>از فاطمه تا فاطمه علیها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05_237004111">
            <w:r>
              <w:rPr>
                <w:webHidden/>
                <w:rStyle w:val="IndexLink"/>
                <w:rtl w:val="true"/>
              </w:rPr>
              <w:t>امید در امید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07_237004111">
            <w:r>
              <w:rPr>
                <w:webHidden/>
                <w:rStyle w:val="IndexLink"/>
                <w:rtl w:val="true"/>
              </w:rPr>
              <w:t>عذر خواهی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09_237004111">
            <w:r>
              <w:rPr>
                <w:webHidden/>
                <w:rStyle w:val="IndexLink"/>
                <w:rtl w:val="true"/>
              </w:rPr>
              <w:t>دو گوهر در یک صدف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11_237004111">
            <w:r>
              <w:rPr>
                <w:webHidden/>
                <w:rStyle w:val="IndexLink"/>
                <w:rtl w:val="true"/>
              </w:rPr>
              <w:t xml:space="preserve">اما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اما…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13_237004111">
            <w:r>
              <w:rPr>
                <w:webHidden/>
                <w:rStyle w:val="IndexLink"/>
                <w:rtl w:val="true"/>
              </w:rPr>
              <w:t>سعادت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15_237004111">
            <w:r>
              <w:rPr>
                <w:webHidden/>
                <w:rStyle w:val="IndexLink"/>
                <w:rtl w:val="true"/>
              </w:rPr>
              <w:t>تا نیایی نمی‌شود فهمید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17_237004111">
            <w:r>
              <w:rPr>
                <w:webHidden/>
                <w:rStyle w:val="IndexLink"/>
                <w:rtl w:val="true"/>
              </w:rPr>
              <w:t>خدا اگر بخواهد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7019_237004111">
            <w:r>
              <w:rPr>
                <w:webHidden/>
                <w:rStyle w:val="IndexLink"/>
                <w:rtl w:val="true"/>
              </w:rPr>
              <w:t>شعری برای ضامن آهو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158_59512"/>
      <w:bookmarkStart w:id="1" w:name="pg6158_59512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158_59512"/>
      <w:bookmarkStart w:id="3" w:name="__RefHeading___Toc426965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محبت، محمدجواد،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لطف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Book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سراینده محمد‌جواد محبت ؛ تهیه و تدوین اداره امور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و ارتباط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در سایه‌سار آفتاب؛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۸۲۰۳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‌الف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۳۴۹۸۳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26967_23700411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در سایه سار آفتاب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اشک، لطف می‌کند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محمدجواد محبت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لطف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سرآینده محمد‌جواد محبت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تهیه و تدوین اداره امور فرهنگی 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رضوی، معاونت تبلیغات و ارتباط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شعر در سایه‌سار آفتاب؛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امور فرهنگی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انتشاراتی قدس رضوی </w:t>
      </w:r>
      <w:bookmarkStart w:id="7" w:name="pg6158_59516"/>
    </w:p>
    <w:p>
      <w:pPr>
        <w:pStyle w:val="Heading2"/>
        <w:numPr>
          <w:ilvl w:val="1"/>
          <w:numId w:val="1"/>
        </w:numPr>
        <w:rPr/>
      </w:pPr>
      <w:bookmarkStart w:id="8" w:name="__RefHeading___Toc426969_237004111"/>
      <w:bookmarkStart w:id="9" w:name="_Toc3"/>
      <w:bookmarkEnd w:id="7"/>
      <w:bookmarkEnd w:id="8"/>
      <w:r>
        <w:rPr>
          <w:rtl w:val="true"/>
        </w:rPr>
        <w:t>فهرست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لطف می‌کند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رقعة‌الجیب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امام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برای تو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فال خیر مراد دل مرا برسان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آشنایی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چکامه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نور چشم هشتمین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شوق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نکندن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ریخت عطر ریحان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خوشه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فاطمه تا فاطمه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در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گوهر در یک صدف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نیایی نمی‌شود فهمید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اگر بخواهد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شعری برای ضامن آهو 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0" w:name="pg6158_59518"/>
      <w:bookmarkStart w:id="11" w:name="pg6158_59518"/>
      <w:bookmarkEnd w:id="11"/>
    </w:p>
    <w:p>
      <w:pPr>
        <w:pStyle w:val="Heading2"/>
        <w:numPr>
          <w:ilvl w:val="1"/>
          <w:numId w:val="1"/>
        </w:numPr>
        <w:rPr/>
      </w:pPr>
      <w:bookmarkStart w:id="12" w:name="pg6158_59518"/>
      <w:bookmarkStart w:id="13" w:name="__RefHeading___Toc426971_237004111"/>
      <w:bookmarkStart w:id="14" w:name="_Toc4"/>
      <w:bookmarkEnd w:id="12"/>
      <w:bookmarkEnd w:id="13"/>
      <w:r>
        <w:rPr>
          <w:rtl w:val="true"/>
        </w:rPr>
        <w:t>اشاره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شیعه سرشار از شور و شعور است، شعری که تار و پود آن شرح شوریدگی‌های لبریز از شهودی الهی و دینی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واژه واژه‌ی آن می‌توان دلدادگی‌های فراتر از دایره عقل مآل اندیش و حسابگر را دید و در همان حال خردورزی و عقلانیتی بارور از ناب‌ترین چشمه‌های وحی و سنت را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شعر روزی از حنجره سرخ فرزدق در کنار کعبه می‌تراود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در کام ابوالاسود دئلی گل می‌کند و گاهی بر زبان حسان بن ثابت جریان می‌یابد و مهر تأیید پیامبر آفتاب را دریافت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تزال مویدا بروح‌القدس ما نصرتنا بلسانک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در پناه روح‌القدس باشی که با زبان خود یاری ما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شعر زمانی در زبان کمیت می‌شکفد، گاهی در گلوی سید حمیری و روزی در کام دعبل با چکامه بلند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سپس در حنجره شاعران پارسی گوی و عربی گوی گل می‌کند و عطر آسمانی عشق به خاندان نبوت را در سرزمین‌های اسلامی می‌پراکند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راستی کدامین قلم را یارای آن است که این اقیانوس عاشقی را در ظرف واژگون بگنجاند و کدامین دست می‌تواند خامه به تقدیر و سپاس از ستایندگان آفتاب بچرخاند؟ اداره امور فرهنگی آستان قدس رضوی با درک این ضرورت که فرهنگ، بدون آمیختن با هنر نهادینه نمی‌شود و نیز با توجه به این واقعیت که نسل امروز ما به اندازه پیشینیان و شاید بیشتر از آنان به شعر توجه و عنایت دارد بر آن شد، از شاعران اهل بیت علیهم السلام درخواست کنند برای خاندان نبوت علیهم السلام آثاری تازه و نو بیافرینند و خوشبختانه این خواهش با اقبال آن بزرگواران مواجه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ضمن سپاس از این استادان فرهیخته مجموعه اشعار ایشان را به خوانندگان محترم و زائران و عاشقان ارجمند حضرت شمس الشموس علیه السلام تقدیم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اداره امور فرهنگی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5" w:name="pg6158_59520"/>
      <w:bookmarkStart w:id="16" w:name="pg6158_59520"/>
      <w:bookmarkEnd w:id="16"/>
    </w:p>
    <w:p>
      <w:pPr>
        <w:pStyle w:val="Heading2"/>
        <w:numPr>
          <w:ilvl w:val="1"/>
          <w:numId w:val="1"/>
        </w:numPr>
        <w:rPr/>
      </w:pPr>
      <w:bookmarkStart w:id="17" w:name="pg6158_59520"/>
      <w:bookmarkStart w:id="18" w:name="__RefHeading___Toc426973_237004111"/>
      <w:bookmarkStart w:id="19" w:name="_Toc5"/>
      <w:bookmarkEnd w:id="17"/>
      <w:bookmarkEnd w:id="18"/>
      <w:r>
        <w:rPr>
          <w:rtl w:val="true"/>
        </w:rPr>
        <w:t>اشک؛ لطف می‌کند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پاک او که در دلت مرور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 تو چراغ روشن شعور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اضطراب و هرچه خستگی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نگاه اول از تو دور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 مجسم است، در برابرت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برای تو پر از سرور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که می‌تپید و می‌تپید و می‌تپید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سایه‌ی حرم صبور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فوج فوج این کبوتران به پیشواز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خیال تو قبولی حضور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وضوی تازه، این توسل، این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 سیر روشن عبور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مانده یک قدم میان جان و مرز آسمان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اشک، لطف می‌کند؛ وسیله جور می‌شود </w:t>
      </w:r>
      <w:bookmarkStart w:id="20" w:name="pg6158_59521"/>
    </w:p>
    <w:p>
      <w:pPr>
        <w:pStyle w:val="Heading2"/>
        <w:numPr>
          <w:ilvl w:val="1"/>
          <w:numId w:val="1"/>
        </w:numPr>
        <w:rPr/>
      </w:pPr>
      <w:bookmarkStart w:id="21" w:name="__RefHeading___Toc426975_237004111"/>
      <w:bookmarkStart w:id="22" w:name="_Toc6"/>
      <w:bookmarkEnd w:id="20"/>
      <w:bookmarkEnd w:id="21"/>
      <w:r>
        <w:rPr>
          <w:rtl w:val="true"/>
        </w:rPr>
        <w:t>رُقَعةُ الجَّیب</w:t>
      </w:r>
      <w:bookmarkEnd w:id="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رُقَعةُ الجَّیب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تو گردم این رقعه چیست که در گریبان جامه‌ی تو یافت شده؟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تعویذیست که آن را از خود دور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حمید گفت ممکن است ما را مشرف کنی به آن؟ امام رضا علیه السلام فرمود هر که نگاه دارد این تعویذ را در گریبان خود دفع شود بلا از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حرزی است برایش از شیطان رجیم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تعویذ را بر حمید فرو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اطلاع کامل به مفاتیح الجنان نگاه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همان حرز حضرت امام رضا علیه السلام است که نقل آن در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آمده است و پس از ذکر آن حکایت عجیبی از اباصلت هروی درباره‌ی آن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بهشت، سیر نگاه بهشت آسایت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نور، جلوه‌یی از جلوه‌ی سراپایت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رخنه‌ی آفات، رقعة الجیب‌ات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 خلق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حکمت مداوایت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نماز که هفتاد بار داشت رکوع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خضوع کاملت از باطن شکیبایت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فرصت طاغی، زمانه آفت 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میانه تو و شیوه‌ی مدارایت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که دوبار و سه بار در هر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دوست شود ساحت مصفایت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سرو گلشن باور، تبر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شکست از آن اعتدال بالایت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شرار رشک به کشت شرف شبیخون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زحسرتی که به حُسنی نگشت همتایت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 نام نبردم ولی سلام مرا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شنیده‌اند گروهی ز مشهدی‌هایت </w:t>
      </w:r>
      <w:bookmarkStart w:id="23" w:name="pg6158_59522"/>
    </w:p>
    <w:p>
      <w:pPr>
        <w:pStyle w:val="Heading2"/>
        <w:numPr>
          <w:ilvl w:val="1"/>
          <w:numId w:val="1"/>
        </w:numPr>
        <w:rPr/>
      </w:pPr>
      <w:bookmarkStart w:id="24" w:name="__RefHeading___Toc426977_237004111"/>
      <w:bookmarkStart w:id="25" w:name="_Toc7"/>
      <w:bookmarkEnd w:id="23"/>
      <w:bookmarkEnd w:id="24"/>
      <w:r>
        <w:rPr>
          <w:rtl w:val="true"/>
        </w:rPr>
        <w:t>غزل امام رضایی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 آشنا،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سّرِ پاک خدا، سلام بر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عافیت در پناه سایه‌ی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دوای دوا، سلام به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حاجت به حُرمَتِ حَرَمَت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حاجت روا،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می‌شناسی ولی نمی‌رانی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گرمجوش حیا،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 در سبز و تازه در تازه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دلی با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هرکسی با تو صحبتی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بی‌ریا،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تو، به امر خدا شدی خشنود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باغ رضا،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حضورت هبوط آرامش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همه‌ی لحظه‌ها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دعای تو مستجاب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لحظه‌های دعا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هر نماز، با دل پاک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زمان، هر کجا، سلام به تو </w:t>
      </w:r>
      <w:bookmarkStart w:id="26" w:name="pg6158_59523"/>
    </w:p>
    <w:p>
      <w:pPr>
        <w:pStyle w:val="Heading2"/>
        <w:numPr>
          <w:ilvl w:val="1"/>
          <w:numId w:val="1"/>
        </w:numPr>
        <w:rPr/>
      </w:pPr>
      <w:bookmarkStart w:id="27" w:name="__RefHeading___Toc426979_237004111"/>
      <w:bookmarkStart w:id="28" w:name="_Toc8"/>
      <w:bookmarkEnd w:id="26"/>
      <w:bookmarkEnd w:id="27"/>
      <w:r>
        <w:rPr>
          <w:rtl w:val="true"/>
        </w:rPr>
        <w:t>سخن برای تو گفتن</w:t>
      </w:r>
      <w:bookmarkEnd w:id="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تو بخواهی که چاکرت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کنی، به دل خوش، مسافرت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در آینه‌ی دل تصور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وضو بسازم و از دور ناظرت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 دو بال از خیال وام 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 مرحمت حی و حاضرت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 شکوه مطهر سلام بفرستم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در درآیم و در صحن طاهرت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ظاهرت همه نور است و باطنت همه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سعادتی‌ست که هر روز، زائرت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برای تو گفتن نشان خوشبختی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کند تو بخواهی که شاعرت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 خاطره‌ها دارم ای امام رضا علیه السلام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امید، روز شفاعت به خاطرت باشم </w:t>
      </w:r>
      <w:bookmarkStart w:id="29" w:name="pg6158_59524"/>
    </w:p>
    <w:p>
      <w:pPr>
        <w:pStyle w:val="Heading2"/>
        <w:numPr>
          <w:ilvl w:val="1"/>
          <w:numId w:val="1"/>
        </w:numPr>
        <w:rPr/>
      </w:pPr>
      <w:bookmarkStart w:id="30" w:name="__RefHeading___Toc426981_237004111"/>
      <w:bookmarkStart w:id="31" w:name="_Toc9"/>
      <w:bookmarkEnd w:id="29"/>
      <w:bookmarkEnd w:id="30"/>
      <w:r>
        <w:rPr>
          <w:rtl w:val="true"/>
        </w:rPr>
        <w:t>به فال خیر مراد دل مرا برسان</w:t>
      </w:r>
      <w:bookmarkEnd w:id="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بهار بیاید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پر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ز راه رسد آفتاب سر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شکوفه خنده زنان با نسیم برگردد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مژده رسان با سلام در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دلی که در آن شاخه‌ی دعا روید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خوشادلی که در آن شاخه بیشتر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به 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 آی از دریچه‌ی غیب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 چشم حسودان تو را نظر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مدار خدایا به آنچه داده‌ی توست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زیان برساند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ضرر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 مدار خدایا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کشتزار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شریر پا بگذارد، حسد شرر بزند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هوای تو را دارد ای امام رضا علیه السلام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تفأل خیری بر این سفر بزند </w:t>
      </w:r>
      <w:bookmarkStart w:id="32" w:name="pg6158_59525"/>
    </w:p>
    <w:p>
      <w:pPr>
        <w:pStyle w:val="Heading2"/>
        <w:numPr>
          <w:ilvl w:val="1"/>
          <w:numId w:val="1"/>
        </w:numPr>
        <w:rPr/>
      </w:pPr>
      <w:bookmarkStart w:id="33" w:name="__RefHeading___Toc426983_237004111"/>
      <w:bookmarkStart w:id="34" w:name="_Toc10"/>
      <w:bookmarkEnd w:id="32"/>
      <w:bookmarkEnd w:id="33"/>
      <w:r>
        <w:rPr>
          <w:rtl w:val="true"/>
        </w:rPr>
        <w:t>برای حرم</w:t>
      </w:r>
      <w:bookmarkEnd w:id="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منظر آشنا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ساحت دلگشا،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باران و عطر افشانی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مرحبا، مرحبا،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 لطفی بزرگ پنهان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بی‌انتها،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اینجاست راحت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جان ما،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خوب ای تو دلپذیر ای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در نما، سلام به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 باز فرصت دیدار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 خدا، سلام به تو </w:t>
      </w:r>
      <w:bookmarkStart w:id="35" w:name="pg6158_59526"/>
    </w:p>
    <w:p>
      <w:pPr>
        <w:pStyle w:val="Heading2"/>
        <w:numPr>
          <w:ilvl w:val="1"/>
          <w:numId w:val="1"/>
        </w:numPr>
        <w:rPr/>
      </w:pPr>
      <w:bookmarkStart w:id="36" w:name="__RefHeading___Toc426985_237004111"/>
      <w:bookmarkStart w:id="37" w:name="_Toc11"/>
      <w:bookmarkEnd w:id="35"/>
      <w:bookmarkEnd w:id="36"/>
      <w:r>
        <w:rPr>
          <w:rtl w:val="true"/>
        </w:rPr>
        <w:t>طلوع صادق</w:t>
      </w:r>
      <w:bookmarkEnd w:id="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قلندرانه هوا خواه جام مهر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کبوترانه گرفتار دام مهر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دلشدگان حسرت ترا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مکش رکاب که در التزام مهر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بلند تو بسته‌ام امید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صادق صبح سلام مهر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اماما، نگاه مرحمتی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حریم تو با احترام مهر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فرود نیامد مگر برای 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جان عزیزت غلام مهر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دولت ایمان دوام مهر شماست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آشنای تو و بر دوام مهر توام </w:t>
      </w:r>
      <w:bookmarkStart w:id="38" w:name="pg6158_59527"/>
    </w:p>
    <w:p>
      <w:pPr>
        <w:pStyle w:val="Heading2"/>
        <w:numPr>
          <w:ilvl w:val="1"/>
          <w:numId w:val="1"/>
        </w:numPr>
        <w:rPr/>
      </w:pPr>
      <w:bookmarkStart w:id="39" w:name="__RefHeading___Toc426987_237004111"/>
      <w:bookmarkStart w:id="40" w:name="_Toc12"/>
      <w:bookmarkEnd w:id="38"/>
      <w:bookmarkEnd w:id="39"/>
      <w:r>
        <w:rPr>
          <w:rtl w:val="true"/>
        </w:rPr>
        <w:t>غزل آشنایی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غریب بود و به لفظی غریب، 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آهوی وحشی عجیب 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چشم، آینه زار تو شد، که در دیدار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ظهور آیه‌ی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اَمَّن یُجیبْ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امید، دست دعا سوی آسمان برداشت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التهاب دل خود طبیب 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بر حرمت، دست بر ضریحت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ژرفنای دل بی‌شکیب 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خویش ز احسان دو دست چاره 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 زبخت گشود و نصیب 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رقیب کوچک تو اشتباه کاری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اریکه‌ی قدرت رقیب 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ماندگار شدی تا همیشه‌ی تاریخ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 او که به رنگ فریب خواند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و زمین‌ای ستاره‌ی محبوب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تو به دل‌ها، حبیب خواند ترا </w:t>
      </w:r>
      <w:bookmarkStart w:id="41" w:name="pg6158_59528"/>
    </w:p>
    <w:p>
      <w:pPr>
        <w:pStyle w:val="Heading2"/>
        <w:numPr>
          <w:ilvl w:val="1"/>
          <w:numId w:val="1"/>
        </w:numPr>
        <w:rPr/>
      </w:pPr>
      <w:bookmarkStart w:id="42" w:name="__RefHeading___Toc426989_237004111"/>
      <w:bookmarkStart w:id="43" w:name="_Toc13"/>
      <w:bookmarkEnd w:id="41"/>
      <w:bookmarkEnd w:id="42"/>
      <w:r>
        <w:rPr>
          <w:rtl w:val="true"/>
        </w:rPr>
        <w:t>چکامه‌ی مشهد</w:t>
      </w:r>
      <w:bookmarkEnd w:id="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طلب که فقط ذکر توست عنوانش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سخن، که تویی ابتدا و پایانش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سری که بر آن سایه افکند لطفت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دلی که تو آری به زیر فرمانش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عمل که رضای تو مطمح 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نظر که جمال تو کرده حیرانش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لبی که به یاد تو قصه آغازد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شبی که تویی فیض بخش هر آنش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که پای به راه تو می‌نهد از شوق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که دست دعا می‌شود نگهبانش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که بهره‌ی رفعت رساندی از رحمت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بر همه کس روشنای ایمانش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 بر آن که ستم برگزید و در غفلت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لقمه‌های جهان، گیر کرد دندانش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حریم رضا علیه السلام آن که در طریق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شوکت اهل بهشت دربانش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خداش عزت دنیا و آخرت بخشید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دوستدار خدا شد قرین احسانش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زیارت آن بارگاه و آن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آفتاب، خجل از رواق ایوانش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طبع شکوفاتر از بهار و نسیم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سمن سای او ثنا خوانش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طالب دیدار دوست را آغوش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عطر خاطره‌ها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خطه‌ی خراسانش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امید، توشه‌ی راه و شفای 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لطف، خدا می‌کند به مهمانش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طبیب ظاهر و باطن نجات بخش طریق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خالص و طب الرضای درمانش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از تو خوش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کرامتی که عطا کرده‌ای فراوانش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کجاست بی خبر از دین که لحظه‌ای دیدار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کرشمه‌ی ایمان کنی مسلمانش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رمیده‌ی آن بسته در کمند چه کرد؟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صادقانه نمی‌خواستی پریشانش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حال رفت بر آن دیده‌ی خیانت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کرد هیبت تو از عمل پشیمانش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 محبان شود جواد،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تو بر آرد سر از گریبانش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سینه مهر شما را خدانگهدارد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حق نور محمد صلی الله علیه و آله به حق قرآنش </w:t>
      </w:r>
      <w:bookmarkStart w:id="44" w:name="pg6158_59530"/>
    </w:p>
    <w:p>
      <w:pPr>
        <w:pStyle w:val="Heading2"/>
        <w:numPr>
          <w:ilvl w:val="1"/>
          <w:numId w:val="1"/>
        </w:numPr>
        <w:rPr/>
      </w:pPr>
      <w:bookmarkStart w:id="45" w:name="__RefHeading___Toc426991_237004111"/>
      <w:bookmarkStart w:id="46" w:name="_Toc14"/>
      <w:bookmarkEnd w:id="44"/>
      <w:bookmarkEnd w:id="45"/>
      <w:r>
        <w:rPr>
          <w:rtl w:val="true"/>
        </w:rPr>
        <w:t>برای نور چشم هشتمین نور</w:t>
      </w:r>
      <w:bookmarkEnd w:id="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ساحت بهشت خداوند جای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پوش آفتاب، حریر دعای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رخشنده بود چون گل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کودکی کرامت بی‌انتهای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جود، دست کریم تو چشمه 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پیدا به قله‌های شرف جای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سراغ کرد و ترا یافت بی‌نظیر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 بر تو جامه‌ی عزت خدای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بیگانه از محبت تو بی‌نصیب ماند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سرفراز و کامروا آشنای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بود همسفر لحظه‌های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آستان ذهن، چراغان برای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یادگار و چشم و چراغ رضا علیه السلام شدی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گوهر رضای دل ما رضای تو </w:t>
      </w:r>
      <w:bookmarkStart w:id="47" w:name="pg6158_59531"/>
    </w:p>
    <w:p>
      <w:pPr>
        <w:pStyle w:val="Heading2"/>
        <w:numPr>
          <w:ilvl w:val="1"/>
          <w:numId w:val="1"/>
        </w:numPr>
        <w:rPr/>
      </w:pPr>
      <w:bookmarkStart w:id="48" w:name="__RefHeading___Toc426993_237004111"/>
      <w:bookmarkStart w:id="49" w:name="_Toc15"/>
      <w:bookmarkEnd w:id="47"/>
      <w:bookmarkEnd w:id="48"/>
      <w:r>
        <w:rPr>
          <w:rtl w:val="true"/>
        </w:rPr>
        <w:t>شوق زیارت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دوست که درگاه عزت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 جان به همت بال محبت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مقیم بود و طلب کرد و راه جست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دعا امید وصول اجابت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نور آسمان و زمین، مهربانترین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تو جان هستی و روح طراوت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ابر مهربانی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بالی بگستران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کشتزار، تشنه‌ی باران رحمت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پاک دوست،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عنایتی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امید صحبت و شوق زیارت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دوست بار دوست کجا می‌کشد کسی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و آستان تو هر چند زحمت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گوشه سرکشید و تو را یافت در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جانی که بی‌شکیب برای عبادت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را تقرب اگر حبّ خاندان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رشته امتداد همان بی‌نهایت است </w:t>
      </w:r>
      <w:bookmarkStart w:id="50" w:name="pg6158_59532"/>
    </w:p>
    <w:p>
      <w:pPr>
        <w:pStyle w:val="Heading2"/>
        <w:numPr>
          <w:ilvl w:val="1"/>
          <w:numId w:val="1"/>
        </w:numPr>
        <w:rPr/>
      </w:pPr>
      <w:bookmarkStart w:id="51" w:name="__RefHeading___Toc426995_237004111"/>
      <w:bookmarkStart w:id="52" w:name="_Toc16"/>
      <w:bookmarkEnd w:id="50"/>
      <w:bookmarkEnd w:id="51"/>
      <w:r>
        <w:rPr>
          <w:rtl w:val="true"/>
        </w:rPr>
        <w:t>دل نکندن</w:t>
      </w:r>
      <w:bookmarkEnd w:id="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دیار، دیار 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بروم؟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انس به اینجا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سراغ کردم و دیدم درست آمده‌ام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ز خانه‌ی این غربت آشنا بروم؟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بارگاه رضا علیه السلام آمدم به یاری بخت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نمی‌دهم از درگه رضا علیه السلام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نشسته یاد شما در کنار خاطر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دل بکنم آخر از شما؟ بروم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دوستی این امام، حق من است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کف من نهید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بروم </w:t>
      </w:r>
      <w:bookmarkStart w:id="53" w:name="pg6158_59533"/>
    </w:p>
    <w:p>
      <w:pPr>
        <w:pStyle w:val="Heading2"/>
        <w:numPr>
          <w:ilvl w:val="1"/>
          <w:numId w:val="1"/>
        </w:numPr>
        <w:rPr/>
      </w:pPr>
      <w:bookmarkStart w:id="54" w:name="__RefHeading___Toc426997_237004111"/>
      <w:bookmarkStart w:id="55" w:name="_Toc17"/>
      <w:bookmarkEnd w:id="53"/>
      <w:bookmarkEnd w:id="54"/>
      <w:r>
        <w:rPr>
          <w:rtl w:val="true"/>
        </w:rPr>
        <w:t>غزل سلام</w:t>
      </w:r>
      <w:bookmarkEnd w:id="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از تو نام بیارم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 به احترام بیارم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پرده از هر آنچه تو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قالب کلام بیارم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نشد که جانب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چشمه سار، وام بیارم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چگونه حرف بلندی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شایان آن امام بیاورم؟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که بهتر است عزیزا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تو فقط سلام بیارم </w:t>
      </w:r>
      <w:bookmarkStart w:id="56" w:name="pg6158_59534"/>
    </w:p>
    <w:p>
      <w:pPr>
        <w:pStyle w:val="Heading2"/>
        <w:numPr>
          <w:ilvl w:val="1"/>
          <w:numId w:val="1"/>
        </w:numPr>
        <w:rPr/>
      </w:pPr>
      <w:bookmarkStart w:id="57" w:name="__RefHeading___Toc426999_237004111"/>
      <w:bookmarkStart w:id="58" w:name="_Toc18"/>
      <w:bookmarkEnd w:id="56"/>
      <w:bookmarkEnd w:id="57"/>
      <w:r>
        <w:rPr>
          <w:rtl w:val="true"/>
        </w:rPr>
        <w:t>بوی گل ریخت، عطر ریحان</w:t>
      </w:r>
      <w:bookmarkEnd w:id="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اختر درخشان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رحمت خدا بر انسان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شادی شکوفه باران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دامان اهل ایمان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مشام تمام زنده دلان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بوی گل ریخت، عطر ریحان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و شب بر مدار احسان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بساط امید، احسان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خاندان رسالت حق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بشارت زباغ رضوان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پاکی آسمان عترت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رحمت فراوان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گلوی سبوی رحمانی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قطره‌ای نور در خراسان ریخت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دستی از دودمان تاریکی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در کام جان مهمان ریخت </w:t>
      </w:r>
      <w:bookmarkStart w:id="59" w:name="pg6158_59535"/>
    </w:p>
    <w:p>
      <w:pPr>
        <w:pStyle w:val="Heading2"/>
        <w:numPr>
          <w:ilvl w:val="1"/>
          <w:numId w:val="1"/>
        </w:numPr>
        <w:rPr/>
      </w:pPr>
      <w:bookmarkStart w:id="60" w:name="__RefHeading___Toc427001_237004111"/>
      <w:bookmarkStart w:id="61" w:name="_Toc19"/>
      <w:bookmarkEnd w:id="59"/>
      <w:bookmarkEnd w:id="60"/>
      <w:r>
        <w:rPr>
          <w:rtl w:val="true"/>
        </w:rPr>
        <w:t>خوشه‌ی آفتاب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خواهر امام رضا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مایه‌ای اشتهار قم و برکت آن دیارند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صفا، نور دل قم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سایه‌ات آسایش مردم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تربت پاک تو حریم دعا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رضای تو رضای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 از مرد دلان، مردتر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 رسان بر دل پر دردتر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حق چون که مقرب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باید به کسان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 شما ریشه‌ی دین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گوهرت از اصل، چنین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حَرمت خوشه‌یی از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دل غمدیده‌ی مردم بتاب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بهره‌ور از پرتو بیحد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جلوه‌ای از نور محمد صلی الله علیه و آله تویی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اثر از گوهر زهرا 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نسبت از علی مرتضا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به سلام آمدگان توییم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دلشده‌ی نام ونشان توییم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به خراسان پلی از نور زد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به دامان دو منظور زد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اگر بذل عنایت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برادر به شفاعت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دل این که بیان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دل اشکی که روان می‌کنم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عزیز ای تو بزرگ ای تو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من و این روی نهاده به خاک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حق، چون که مقرب 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رحمت به کسان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زکردار خجالت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عزیزان خدا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دعا، سوز مناجات،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آن قبله‌ی حاجات،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به درگاه تو نالایقم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شو، بین من وخالقم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مگر از دوست رعایت رسد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رحم رسد، اذن شفاعت رسد </w:t>
      </w:r>
      <w:bookmarkStart w:id="62" w:name="pg6158_59537"/>
    </w:p>
    <w:p>
      <w:pPr>
        <w:pStyle w:val="Heading2"/>
        <w:numPr>
          <w:ilvl w:val="1"/>
          <w:numId w:val="1"/>
        </w:numPr>
        <w:rPr/>
      </w:pPr>
      <w:bookmarkStart w:id="63" w:name="__RefHeading___Toc427003_237004111"/>
      <w:bookmarkStart w:id="64" w:name="_Toc20"/>
      <w:bookmarkEnd w:id="62"/>
      <w:bookmarkEnd w:id="63"/>
      <w:r>
        <w:rPr>
          <w:rtl w:val="true"/>
        </w:rPr>
        <w:t>از فاطمه تا فاطمه علیها السلام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 بود از مهر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خواهر نیست کمتر از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داناست میزانش چقدر است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 دختر موسی بن جعفر علیه السلام </w:t>
      </w:r>
      <w:bookmarkStart w:id="65" w:name="pg6158_59538"/>
    </w:p>
    <w:p>
      <w:pPr>
        <w:pStyle w:val="Heading2"/>
        <w:numPr>
          <w:ilvl w:val="1"/>
          <w:numId w:val="1"/>
        </w:numPr>
        <w:rPr/>
      </w:pPr>
      <w:bookmarkStart w:id="66" w:name="__RefHeading___Toc427005_237004111"/>
      <w:bookmarkStart w:id="67" w:name="_Toc21"/>
      <w:bookmarkEnd w:id="65"/>
      <w:bookmarkEnd w:id="66"/>
      <w:r>
        <w:rPr>
          <w:rtl w:val="true"/>
        </w:rPr>
        <w:t>امید در امید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بخت بلندیست که انسان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باور آسمان مسلمان باشیم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اگر نصیبمان مشهد شد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فردا، شاید به کعبه مهمان باشیم </w:t>
      </w:r>
      <w:bookmarkStart w:id="68" w:name="pg6158_59539"/>
    </w:p>
    <w:p>
      <w:pPr>
        <w:pStyle w:val="Heading2"/>
        <w:numPr>
          <w:ilvl w:val="1"/>
          <w:numId w:val="1"/>
        </w:numPr>
        <w:rPr/>
      </w:pPr>
      <w:bookmarkStart w:id="69" w:name="__RefHeading___Toc427007_237004111"/>
      <w:bookmarkStart w:id="70" w:name="_Toc22"/>
      <w:bookmarkEnd w:id="68"/>
      <w:bookmarkEnd w:id="69"/>
      <w:r>
        <w:rPr>
          <w:rtl w:val="true"/>
        </w:rPr>
        <w:t>عذر خواهی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چنته به دوش و دست، درویش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جمع نشسته، غرق تشویق تو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نشد به آستانت برسد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به خدا قسم، دلش، پیش تو بود </w:t>
      </w:r>
      <w:bookmarkStart w:id="71" w:name="pg6158_59540"/>
    </w:p>
    <w:p>
      <w:pPr>
        <w:pStyle w:val="Heading2"/>
        <w:numPr>
          <w:ilvl w:val="1"/>
          <w:numId w:val="1"/>
        </w:numPr>
        <w:rPr/>
      </w:pPr>
      <w:bookmarkStart w:id="72" w:name="__RefHeading___Toc427009_237004111"/>
      <w:bookmarkStart w:id="73" w:name="_Toc23"/>
      <w:bookmarkEnd w:id="71"/>
      <w:bookmarkEnd w:id="72"/>
      <w:r>
        <w:rPr>
          <w:rtl w:val="true"/>
        </w:rPr>
        <w:t>دو گوهر در یک صدف</w:t>
      </w:r>
      <w:bookmarkEnd w:id="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است و باورش را می‌شناسد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 یاورش را می‌شناسد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دارم که از بیگانه بهتر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برادر، خواهرش را می‌شناسد </w:t>
      </w:r>
      <w:bookmarkStart w:id="74" w:name="pg6158_59541"/>
    </w:p>
    <w:p>
      <w:pPr>
        <w:pStyle w:val="Heading2"/>
        <w:numPr>
          <w:ilvl w:val="1"/>
          <w:numId w:val="1"/>
        </w:numPr>
        <w:rPr/>
      </w:pPr>
      <w:bookmarkStart w:id="75" w:name="__RefHeading___Toc427011_237004111"/>
      <w:bookmarkStart w:id="76" w:name="_Toc24"/>
      <w:bookmarkEnd w:id="74"/>
      <w:bookmarkEnd w:id="75"/>
      <w:r>
        <w:rPr>
          <w:rtl w:val="true"/>
        </w:rPr>
        <w:t xml:space="preserve">اما </w:t>
      </w:r>
      <w:r>
        <w:rPr>
          <w:rtl w:val="true"/>
        </w:rPr>
        <w:t xml:space="preserve">- </w:t>
      </w:r>
      <w:r>
        <w:rPr>
          <w:rtl w:val="true"/>
        </w:rPr>
        <w:t>اما…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تو به درگاه خدا،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شأن تو زگنبد طلا، بیشتر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سیر و سلوک، هر مقامی قربی است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امّا، امّا، 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بیشتر است </w:t>
      </w:r>
      <w:bookmarkStart w:id="77" w:name="pg6158_59542"/>
    </w:p>
    <w:p>
      <w:pPr>
        <w:pStyle w:val="Heading2"/>
        <w:numPr>
          <w:ilvl w:val="1"/>
          <w:numId w:val="1"/>
        </w:numPr>
        <w:rPr/>
      </w:pPr>
      <w:bookmarkStart w:id="78" w:name="__RefHeading___Toc427013_237004111"/>
      <w:bookmarkStart w:id="79" w:name="_Toc25"/>
      <w:bookmarkEnd w:id="77"/>
      <w:bookmarkEnd w:id="78"/>
      <w:r>
        <w:rPr>
          <w:rtl w:val="true"/>
        </w:rPr>
        <w:t>سعادت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خوان کرم نهاده‌ای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بی‌دعوت تو نیاید اینجا،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شما شدیم، چون می‌دانیم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دارید چه لطف‌ها شما با مهمان </w:t>
      </w:r>
      <w:bookmarkStart w:id="80" w:name="pg6158_59543"/>
    </w:p>
    <w:p>
      <w:pPr>
        <w:pStyle w:val="Heading2"/>
        <w:numPr>
          <w:ilvl w:val="1"/>
          <w:numId w:val="1"/>
        </w:numPr>
        <w:rPr/>
      </w:pPr>
      <w:bookmarkStart w:id="81" w:name="__RefHeading___Toc427015_237004111"/>
      <w:bookmarkStart w:id="82" w:name="_Toc26"/>
      <w:bookmarkEnd w:id="80"/>
      <w:bookmarkEnd w:id="81"/>
      <w:r>
        <w:rPr>
          <w:rtl w:val="true"/>
        </w:rPr>
        <w:t>تا نیایی نمی‌شود فهمید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عشق، به صحن آستان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لطف خدا به عاشقان نزدیک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زیارت آمدی، می‌بینی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در به حریم آسمان نزدیک است </w:t>
      </w:r>
      <w:bookmarkStart w:id="83" w:name="pg6158_59544"/>
    </w:p>
    <w:p>
      <w:pPr>
        <w:pStyle w:val="Heading2"/>
        <w:numPr>
          <w:ilvl w:val="1"/>
          <w:numId w:val="1"/>
        </w:numPr>
        <w:rPr/>
      </w:pPr>
      <w:bookmarkStart w:id="84" w:name="__RefHeading___Toc427017_237004111"/>
      <w:bookmarkStart w:id="85" w:name="_Toc27"/>
      <w:bookmarkEnd w:id="83"/>
      <w:bookmarkEnd w:id="84"/>
      <w:r>
        <w:rPr>
          <w:rtl w:val="true"/>
        </w:rPr>
        <w:t>خدا اگر بخواهد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 عطر از گل خوشبو طلب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حق می‌دهد از او طلب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دارالشفا دارد به مشهد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 از ضامن آهو طلب کن </w:t>
      </w:r>
      <w:bookmarkStart w:id="86" w:name="pg6158_59545"/>
    </w:p>
    <w:p>
      <w:pPr>
        <w:pStyle w:val="Heading2"/>
        <w:numPr>
          <w:ilvl w:val="1"/>
          <w:numId w:val="1"/>
        </w:numPr>
        <w:rPr/>
      </w:pPr>
      <w:bookmarkStart w:id="87" w:name="__RefHeading___Toc427019_237004111"/>
      <w:bookmarkStart w:id="88" w:name="_Toc28"/>
      <w:bookmarkEnd w:id="86"/>
      <w:bookmarkEnd w:id="87"/>
      <w:r>
        <w:rPr>
          <w:rtl w:val="true"/>
        </w:rPr>
        <w:t>شعری برای ضامن آهو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عزیز دلم، با اشارت تو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شوق، برای زیارت تو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حکم عشق کنار ضریح تو بنشینم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فراغ از تو بخواهم، کرامت از تو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کرامت تو قدیم است تازگی که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ترا زکرامت برای ما بگذارد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 ستاره‌ی روشن زکهکشان محمد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زمشهد تو تشرف بر آستان محمد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بلندی که مأمن است و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عزت حی مهیمن است و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کبوتران حرم را بگو که پر بگشایند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صحن و رواقت برای دانه بیایند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هراس نماند بگو ملال سر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آفتاب تو از مشرق کمال بر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هراس؟ که اینجا حریم امن و امان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خاطر و مقصود شیعیان جهان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گوهری که مبارک شد از تو جان صدف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مشهد تو هوای حریم شاه نجف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مگر نه تو را سوی کربلا بکشاند؟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پای روضه‌ی آن صاحب آبرو بنشاند؟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دیده به هم نه ببین چه حال وهوایی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خانه هست نه شهری، نگاه کن که کجایی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هجوم فتنه سیاهی زند به دامن صحرا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کشتن جان بر کفان زاده‌ی زهرا علیها السلام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نام فاطمه بردی معطر است کلامت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قبول مشهد پاکان ز راه دور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فاطمه ، ای جان پاک، نور سرشتی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حق که تو بانوی بانوان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فاطمه باید ترا به تعزیت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همه رنج گران به تسلیت آیم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اهل کرامت فتوح فاطمه ناظر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آنچه رفت به محراب، روح فاطمه ناظر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علیه السلام عزیز دلش بود و دید آنچه بر او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زغیب رسید و شنید آنچه بر او 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گذشت و زمین ماند و ماجرای حسین‌اش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حضور لحظه به لحظه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کربلای حسین‌اش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 آل محمد،کلام حضرت سجاد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ودیعه‌ایست که کوثر، زفیض خویش به ما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به محضر باقر علیه السلام ، بین کرامت صادق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خورنده‌ی خشم آن چراغ راه حقایق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حقیقتی که درخشید و نور جان رضا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این همه مردم، نصیب اهل دعا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زشاه خراسان نصیب خویش بگیریم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نصیب، آن که سخن‌های خیر از او بپذیریم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آفرینش است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بگو که حلاوت فروچکد زکلامت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بگو که ترنم به تار دل بنشیند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با مرامی و ما سرسپردگان مرامت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حیرتم چه بگویم، به حیرتم چه بخوانم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شعله شوم بر قرارگاه کدامت؟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که رأفت دل را دهند بر تو سفارش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پای دل آهو صفت رسید، به دامت؟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دست‌های نسیم است بوی گلشن آهت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بال‌های کبوتر نوشته‌اند پیامت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و سلطنت عشق ای رضای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می‌زنند در این آستانه سکه به نامت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نام نبردی اگر چه هیچ نگفتی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کوچه‌های خراسان رسیده است سلامت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ببخش عزیزا، کمی مفاخره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زدور به وسع شعاع دایره کردم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دوام نعمت وافر، عنایتی‌ست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برای تو شاعر، عنایتی است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نعمتی‌ست گرانمایه‌تر زدین محمد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خرمن دینیم و خوشه‌چین محمد صلی الله علیه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خدات کرده سفارش مران زخویش گدا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 که گفته خداوند، ای کریم، خدا را…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خیال تو آرام جان و حسن اثر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تو چون من هزاره‌های دگر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 آن که کند مستجاب از تو دعا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به حضرت کاظم علیه السلام زلطف خویش رضا علیه السلام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علیه السلام برای پدر نور چشم و راحت جان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آنچه خواست خدا، بی‌خلاف ماند و همان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مادر از او دید در بهار تبسم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کف به روی زمین سر بر آسمان به تکلم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علم پدر خوانده بود دادرس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یافت در امید و بیم، همنفس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دعا زلب گلفشان دوست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زمشکل یاران مهرجو بگشاید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 باد بر آن خالقی که لحظه‌ی امداد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بندگان گرفتار خویش اذن دعا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 ضامن آهو، چقدر ساده و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روح رهایی، برای دغدغه، تسکین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این نعمتی که هست دگرگون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کن به من آن را، تمام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خالق بی‌چون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دام بلا، حاکم زمانه ستمگر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حلول رشک در او با ظهور کینه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و خدعه و نیرنگ و تازیانه‌ی تزویر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تیره‌دلی در کتاب روشن تقدیر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نایب الحکومه شما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آفتابی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زیر سایه‌ی ما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عید مگر هست بهتر از تو امامی؟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طریق شریعت تویی که مرد تمامی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 پای به معبر در آید آن شه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است که افتاده در مخاطره حالا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غریو خلق به تکبیر روز عید برآید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 پای رضا علیه السلام ناگهان به رهگذر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 زروی سعایت خبر برند به مأمون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کار می‌رود اکنون زدست حوصله بیرون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جماعتی که زقفل هراس لب نگشودند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را به زبان امام خویش ستودند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که زود نباشی از این قیام جلوگیر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بترس که یک لحظه بعد دیر شود 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حیله پیک فرستاد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عید برایت هجوم خستگی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مساز رنجه تنت را که خیرخواه تو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راحتی تو بر این اریکه نشستم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 و طرح بلا ریخت در تعارف انگور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تعارفی که جنایت از آن رسید به منظور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علیه السلام به آنچه خدا حکم کرده بود رضا داد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واهمه، چیزی نگفت و تن به قضا داد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مرتبه شاها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اهل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خاطر آشفتگان سینه هراسان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زمانه ندانست حق صحبت پاک‌ات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پاک تو اینک کنار قدر شناسان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روشنای دل افروز مهر، بودی و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دیار کرامت، میان مهر سپاسان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حاجت از این آستان ندید روایی؟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کدام مشکلی از بذل مرحمت نشد آسان؟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رسیده‌ای به خراسان، دلت هوای که دارد؟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جز خیال رضا علیه السلام این فراخ جای، چه دارد؟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خیال، کفایت کند ترا که بمانی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عشق بگویی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اشک بخوانی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اشک تو با دست انتظار ورق 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مقصد و مطلوب آرزوی تو 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انتظار مزن دم که این حکایت دیرین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ظاهر است چه تلخ و به باطن است چه شیرین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این که جواد علیه السلام تو بود مظهر جودت؟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جود تو مکشوف در رکوع و سجودت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 بیم اگر سائل ازدحام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طلب زجود تو یک سکه‌ی تمام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حبس نمان سکه خرد کن به کسان ده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لطف خویش به مقدور وسع خویش نشان ده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علیه السلام نیز به هادی علیه السلام سپرد منصب تقوی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برگزید خدا از تمام خلق، شما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نقی علیه السلام به تیغ سخن بر فراز قله‌ی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شکفت که طاغی زهرچه گفته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 زد آنچه نباید قلم به صفحه‌ی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شریر، صدر نشین ماند و او مصاحب زنجیر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عسکری علیه السلام آن آفتاب یازدهم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دانش و دین بود در صحیفه‌ی پرهیز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جان و دلش در حصار امن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زمانه عسرت دیندار بود ظلم و سیاهی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که صاحب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حجاب سلامت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عشق شود، پیش از آفتاب قیامت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طلوع نخستین به ماهپاره‌ی هشتم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حریم تو امواج عاشقان به تلاطم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این همه آن تُرک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مجتهدی شد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شرح حال ارادت فزایی‌اش ابدی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محضر لاهوتیان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سکوت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 که مجتهدی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لاله واری از ملکوت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سلطان ملک عشق، رضایی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مقبول آستان خدایی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ما را تو دستگیر و تو 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گنجی نهان زعاطفه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کرامت نشان حال تحسر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دست خالی مردم از این خزانه شود 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لطف تو آورده است سوی تو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که از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شد زبند، آهوی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به بند ملال، آهوانه سوی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اشک گشود و به گفتگوی تو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دیده بود از آن روزگار ظلم و سیاهی؟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داشت پای گریز از نشانه‌های تباهی؟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گنگ و پریشان به آستانه‌ات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 عنایت شد و به خانه‌ات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و چشم مسافر نگاه بند زهر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پرندگان شده بودند راه بند زهر سو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دیدگان خیره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حالا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که سخت هراس است بر تو چیره، نه حالا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به شهر خودت باش از آن دیار، دعا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درآیی از اضطرار دعا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نبود از آشوب کار، جان پریشان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 برق نگاهی، اثر، نصیحت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و رفت شب و صبح در حرم چه ندید آه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دید؟ روز و شبی تلخ، آه از آن چه کشید آه…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گذشت و رفت، گرامی‌ترین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به سلامت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راه، امین زمین، شما به سلامت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امیر خراسان 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ضامن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رها کن از این اضطراب، ضامن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نهانست زیر پرده‌ی ظلمت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جرم برون از حساب، ضامن آهو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که دارم از آن صید بی‌گناه،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به سینه پر از التهاب، ضامن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بهتر از همه می‌دانی این که لطف به محروم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ثواب دارد آری ثواب، ضامن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لطف عام تو چشم امید بسته دل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زدرگهم آخر جواب، ضامن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تسلای جان غمزده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خدای تو کرد انتخاب، ضامن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خستگان محبت که زائران شمایند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بتاب نور ولایت، بتاب ضامن آهو…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از تو سرودن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نام عزیزت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نور عاطفه پیداست در کلام عزیزت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شبانه آمدم آن سال‌های دور سراغت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رمیده از همه، با جان ناصبور سراغت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تویی که عاطفه جاریست از تمام وجودت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 وخاطره مکشوف در کتاب شهودت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وسیله‌ی نزدیک در اجابت خواهش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قرب، هویداست از رکوع و سجودت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دعوی لبیک در نماز و دعایت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آیه‌ی توحید در فراز و فرودت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صحیفه‌های بلیغ است در کلام بلندت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روایح گل یاس است در قیام و قعودت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دست دعا، قفل می‌شود به ضریحت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چشم امید از چهار سوی به جودت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داد مردم درمانده می‌رسد به شفاعت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مروتی که کرم کرده کردگار ودودت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مصطفوی، روشن آن شمایل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خصایلی همه نیکوتر از فضایل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امامیان جهان دل زکف ربوده‌ی حسنت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رقم زدند زجان‌های آزموده‌ی حسنت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آستان شرف، آستانه بوسی از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مجلسی و حرف شیخ طوسی از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امامیان جهان را به رتبه باور هشتم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راست اگر هشت در، تویی درِ هشتم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تویی ثامن‌الائمه‌ی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نکو سرشت تویی دین دین به ذمه‌ی 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گروه گروهی، که دوستدار ضریحت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ازدحام غریب‌ست در کنار ضریحت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پلکانی از امواج شانه بر سر 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زبانه کشان، جویبار اشک روانه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نمانده خشک به هر فصل، جوی گونه‌ی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رهاست اشک انابت به روی گونه‌ی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توسل است و دعا بر زبان برای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مصحف و سجاده، جزوه‌های زیارت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نصیب بخت من این شد به خدمت تو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خدمت تو برای محبت تو بیایم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تو کشاند چقدر ساده و آسان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محمدیان را به سمت و سوی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و سوی خراسان زچار جانب عالم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زچار جانب عالم، همین مناسب عالم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شد خاوران به نام تو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نور پاک کلام و به یمن گام تو،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که از مرو آمدی به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عاشقان تو آیند بر سلام تو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به سینه‌ی صافی دلان فروغ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رونق شایسته از کلام تو،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دعوت آمدگان، خاص وعام اهل طریقند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هست مشتهر آری به لطف عام تو، مشهد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نه پاره‌ای از خاک بود در گذر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آمدی و شد اینجا به احترام تو 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کنه باور مردم تو مرهمی تو دوایی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رسیده است به شهرت، در التیام تو مشهد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درد ندیداز دوای مهر تو درمان؟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رنج نیابد به دست مهر تو پایان؟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خاطر آشفته‌یی نشد زتو آرام؟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مشکلی از بذل لطف تو نشد آسان؟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گرسنه بر در این خانه بهره‌ور زطعامت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مکرمت همه ایام لازم است به مهمان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نامی تو ای بزرگوار گرامی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گشوده‌اند بر این آستان سفره‌ی 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زخوان 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 دوستدار تو محروم؟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که آب سبیل است و رزق خوب،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لقمه جوی ارادت بساط مهر بیفشان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تشنگان محبت زجام مهر بنوشان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لطف عظیمی که کرده‌اند عنایت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آن که عطا کرده بر تو نور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حق خدایی که آفرید زنورت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جان عزیزی که داشت از تو حکایت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جد گرامی ترا به جده‌ی پاک‌ات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آیت ایمان ترا به فضل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فضل بزرگی که در خزانه‌ی غیب است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به عهد قدیمی که با تو یافت نهایت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لطف باز نگیری به پیشگاه شفاعت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رحمت آوری آن را که خواست از تو رعایت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اماما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به حق تو خواندم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که ظاهر و باطن، ترا سلام رساندم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دوست، مگر نازنین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ندارد؟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که لطف، به بیچارگان، ثواب ندارد؟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ببخش که سختی ز روزگار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ببخش که این جان خسته، تاب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زهرچه کرده پشیمان زهرچه بوده پشیمان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مگیر از او، به خدا طاقت عتاب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حضرت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بنده‌ی عاصی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زفرط 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بدو، جرأت خطاب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که در گذرد محض خاطر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خوبی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جان پاک تو از کرده اضطراب ندارد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 آن که به رحمت دو دست راست، گشاده</w:t>
      </w:r>
      <w:r>
        <w:rPr>
          <w:rStyle w:val="FootnoteAnchor"/>
          <w:rtl w:val="true"/>
        </w:rPr>
        <w:footnoteReference w:id="6"/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خداست آن که عنایات او حساب ندارد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ذوق مناجات و حال گریه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با تو نشستن مجال گریه فراهم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خواب گفته‌ام امشب به دیده راه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 پرسه در این عرصه تا پگاه نداری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 بهره‌ای از شام قدر ای دل 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کلید دعا می‌شود مراد تو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به روی تو وا می‌کند دری زکرامت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ترا برساند به سایه‌سار سلامت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کلید بهشت است اگر تو اهل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دلت امشب دو قطره اشک نوشتی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بضاعتی که نداری به جز عنایت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عنایت باری نگاه کن که چه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امید قبولی؟ همین دو قطره کفایت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و امام همام و فراخنای عنایت…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71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طبسی شوشتری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نشر علمیه اسلامیه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صفحه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حاشیه کتاب باقیات الصالحات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یاسر، خادم مأمون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زمانی که ابوالحسن علی بن موسی الرضا علیه السلام به قصر حمید بن قحطبه وارد شد جامه از تن برون کرد و به حمید داد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 حمید آن را به همسر خویش سپرد تا بشوید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زمانی گذشت که همسر حمید، رقعه در دست وارد شد و گفت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این رقعه را در گریبان لباس ابوالحسن علیه السلام یافتم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‌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نوکر امام رضا علیه السلام هستم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کتاب‌های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لاله‌ای از ملکوت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محضر لاهوتیان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شرح کرامات این نادره‌ی روزگار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علیه السلام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اشاره به ولی عصر، صاحب الزمان عجل الله تعالی فرجه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 اکرم صلی الله علیه و آله فرمود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خدای تعالی یک لقمه صدقه را در دست راست خود بگیرد و آن را بزرگ کند به اندازه کوه احد، و هر دو دست خدا راست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image" Target="media/image2.jpeg"/><Relationship Id="rId70" Type="http://schemas.openxmlformats.org/officeDocument/2006/relationships/image" Target="media/image2.jpeg"/><Relationship Id="rId71" Type="http://schemas.openxmlformats.org/officeDocument/2006/relationships/footer" Target="footer64.xml"/><Relationship Id="rId72" Type="http://schemas.openxmlformats.org/officeDocument/2006/relationships/footnotes" Target="footnotes.xml"/><Relationship Id="rId73" Type="http://schemas.openxmlformats.org/officeDocument/2006/relationships/numbering" Target="numbering.xml"/><Relationship Id="rId74" Type="http://schemas.openxmlformats.org/officeDocument/2006/relationships/fontTable" Target="fontTable.xml"/><Relationship Id="rId75" Type="http://schemas.openxmlformats.org/officeDocument/2006/relationships/settings" Target="settings.xml"/><Relationship Id="rId7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67</Pages>
  <Words>5226</Words>
  <Characters>18963</Characters>
  <CharactersWithSpaces>23500</CharactersWithSpaces>
  <Paragraphs>784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2026-08-19T17:52:33Z</dcterms:created>
  <dc:creator>ghaemiyeh.com</dc:creator>
  <dc:description/>
  <dc:language>en-US</dc:language>
  <cp:lastModifiedBy/>
  <dcterms:modified xsi:type="dcterms:W3CDTF">2026-08-19T21:22:35Z</dcterms:modified>
  <cp:revision>1</cp:revision>
  <dc:subject/>
  <dc:title>اشک لطف می کند در سایه سار آفتاب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