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انتساب دختران ساختگی به پیامبر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5231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85233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85235_774463916">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1885237_774463916">
            <w:r>
              <w:rPr>
                <w:webHidden/>
                <w:rStyle w:val="IndexLink"/>
                <w:rtl w:val="true"/>
              </w:rPr>
              <w:t>فصل اول</w:t>
            </w:r>
            <w:r>
              <w:rPr>
                <w:rStyle w:val="IndexLink"/>
                <w:rtl w:val="true"/>
              </w:rPr>
              <w:t xml:space="preserve">: </w:t>
            </w:r>
            <w:r>
              <w:rPr>
                <w:rStyle w:val="IndexLink"/>
                <w:rtl w:val="true"/>
              </w:rPr>
              <w:t>حضرت فاطمه تنها دختر پیامبر اسلام</w:t>
            </w:r>
            <w:r>
              <w:rPr>
                <w:rStyle w:val="IndexLink"/>
                <w:rtl w:val="true"/>
              </w:rPr>
              <w:tab/>
            </w:r>
            <w:r>
              <w:rPr>
                <w:rStyle w:val="IndexLink"/>
              </w:rPr>
              <w:t>9</w:t>
            </w:r>
          </w:hyperlink>
        </w:p>
        <w:p>
          <w:pPr>
            <w:pStyle w:val="Contents3"/>
            <w:tabs>
              <w:tab w:val="clear" w:pos="8459"/>
              <w:tab w:val="right" w:pos="9026" w:leader="dot"/>
            </w:tabs>
            <w:rPr/>
          </w:pPr>
          <w:hyperlink w:anchor="__RefHeading___Toc1885239_77446391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885241_774463916">
            <w:r>
              <w:rPr>
                <w:webHidden/>
                <w:rStyle w:val="IndexLink"/>
                <w:rtl w:val="true"/>
              </w:rPr>
              <w:t>روایات حدیث نبوی</w:t>
            </w:r>
            <w:r>
              <w:rPr>
                <w:rStyle w:val="IndexLink"/>
                <w:rtl w:val="true"/>
              </w:rPr>
              <w:tab/>
            </w:r>
            <w:r>
              <w:rPr>
                <w:rStyle w:val="IndexLink"/>
              </w:rPr>
              <w:t>13</w:t>
            </w:r>
          </w:hyperlink>
        </w:p>
        <w:p>
          <w:pPr>
            <w:pStyle w:val="Contents3"/>
            <w:tabs>
              <w:tab w:val="clear" w:pos="8459"/>
              <w:tab w:val="right" w:pos="9026" w:leader="dot"/>
            </w:tabs>
            <w:rPr/>
          </w:pPr>
          <w:hyperlink w:anchor="__RefHeading___Toc1885243_774463916">
            <w:r>
              <w:rPr>
                <w:webHidden/>
                <w:rStyle w:val="IndexLink"/>
              </w:rPr>
              <w:t>2</w:t>
            </w:r>
            <w:r>
              <w:rPr>
                <w:rStyle w:val="IndexLink"/>
                <w:rtl w:val="true"/>
              </w:rPr>
              <w:t xml:space="preserve">- </w:t>
            </w:r>
            <w:r>
              <w:rPr>
                <w:rStyle w:val="IndexLink"/>
                <w:rtl w:val="true"/>
              </w:rPr>
              <w:t>روایت از حضرت رضا حضرت</w:t>
            </w:r>
            <w:r>
              <w:rPr>
                <w:rStyle w:val="IndexLink"/>
                <w:rtl w:val="true"/>
              </w:rPr>
              <w:tab/>
            </w:r>
            <w:r>
              <w:rPr>
                <w:rStyle w:val="IndexLink"/>
              </w:rPr>
              <w:t>15</w:t>
            </w:r>
          </w:hyperlink>
        </w:p>
        <w:p>
          <w:pPr>
            <w:pStyle w:val="Contents3"/>
            <w:tabs>
              <w:tab w:val="clear" w:pos="8459"/>
              <w:tab w:val="right" w:pos="9026" w:leader="dot"/>
            </w:tabs>
            <w:rPr/>
          </w:pPr>
          <w:hyperlink w:anchor="__RefHeading___Toc1885245_774463916">
            <w:r>
              <w:rPr>
                <w:webHidden/>
                <w:rStyle w:val="IndexLink"/>
              </w:rPr>
              <w:t>4</w:t>
            </w:r>
            <w:r>
              <w:rPr>
                <w:rStyle w:val="IndexLink"/>
                <w:rtl w:val="true"/>
              </w:rPr>
              <w:t xml:space="preserve">- </w:t>
            </w:r>
            <w:r>
              <w:rPr>
                <w:rStyle w:val="IndexLink"/>
                <w:rtl w:val="true"/>
              </w:rPr>
              <w:t>روایت ابوحمراء ابوحمراء</w:t>
            </w:r>
            <w:r>
              <w:rPr>
                <w:rStyle w:val="IndexLink"/>
                <w:rtl w:val="true"/>
              </w:rPr>
              <w:tab/>
            </w:r>
            <w:r>
              <w:rPr>
                <w:rStyle w:val="IndexLink"/>
              </w:rPr>
              <w:t>17</w:t>
            </w:r>
          </w:hyperlink>
        </w:p>
        <w:p>
          <w:pPr>
            <w:pStyle w:val="Contents3"/>
            <w:tabs>
              <w:tab w:val="clear" w:pos="8459"/>
              <w:tab w:val="right" w:pos="9026" w:leader="dot"/>
            </w:tabs>
            <w:rPr/>
          </w:pPr>
          <w:hyperlink w:anchor="__RefHeading___Toc1885247_774463916">
            <w:r>
              <w:rPr>
                <w:webHidden/>
                <w:rStyle w:val="IndexLink"/>
              </w:rPr>
              <w:t>5</w:t>
            </w:r>
            <w:r>
              <w:rPr>
                <w:rStyle w:val="IndexLink"/>
                <w:rtl w:val="true"/>
              </w:rPr>
              <w:t xml:space="preserve">- </w:t>
            </w:r>
            <w:r>
              <w:rPr>
                <w:rStyle w:val="IndexLink"/>
                <w:rtl w:val="true"/>
              </w:rPr>
              <w:t>روایت ابوذر نزدیک</w:t>
            </w:r>
            <w:r>
              <w:rPr>
                <w:rStyle w:val="IndexLink"/>
                <w:rtl w:val="true"/>
              </w:rPr>
              <w:tab/>
            </w:r>
            <w:r>
              <w:rPr>
                <w:rStyle w:val="IndexLink"/>
              </w:rPr>
              <w:t>20</w:t>
            </w:r>
          </w:hyperlink>
        </w:p>
        <w:p>
          <w:pPr>
            <w:pStyle w:val="Contents3"/>
            <w:tabs>
              <w:tab w:val="clear" w:pos="8459"/>
              <w:tab w:val="right" w:pos="9026" w:leader="dot"/>
            </w:tabs>
            <w:rPr/>
          </w:pPr>
          <w:hyperlink w:anchor="__RefHeading___Toc1885249_774463916">
            <w:r>
              <w:rPr>
                <w:webHidden/>
                <w:rStyle w:val="IndexLink"/>
              </w:rPr>
              <w:t>6</w:t>
            </w:r>
            <w:r>
              <w:rPr>
                <w:rStyle w:val="IndexLink"/>
                <w:rtl w:val="true"/>
              </w:rPr>
              <w:t xml:space="preserve">- </w:t>
            </w:r>
            <w:r>
              <w:rPr>
                <w:rStyle w:val="IndexLink"/>
                <w:rtl w:val="true"/>
              </w:rPr>
              <w:t>روایت عمر بن خطاب</w:t>
            </w:r>
            <w:r>
              <w:rPr>
                <w:rStyle w:val="IndexLink"/>
                <w:rtl w:val="true"/>
              </w:rPr>
              <w:tab/>
            </w:r>
            <w:r>
              <w:rPr>
                <w:rStyle w:val="IndexLink"/>
              </w:rPr>
              <w:t>21</w:t>
            </w:r>
          </w:hyperlink>
        </w:p>
        <w:p>
          <w:pPr>
            <w:pStyle w:val="Contents3"/>
            <w:tabs>
              <w:tab w:val="clear" w:pos="8459"/>
              <w:tab w:val="right" w:pos="9026" w:leader="dot"/>
            </w:tabs>
            <w:rPr/>
          </w:pPr>
          <w:hyperlink w:anchor="__RefHeading___Toc1885251_774463916">
            <w:r>
              <w:rPr>
                <w:webHidden/>
                <w:rStyle w:val="IndexLink"/>
                <w:rtl w:val="true"/>
              </w:rPr>
              <w:t>روایت عبداله بن عمر ابن</w:t>
            </w:r>
            <w:r>
              <w:rPr>
                <w:rStyle w:val="IndexLink"/>
                <w:rtl w:val="true"/>
              </w:rPr>
              <w:tab/>
            </w:r>
            <w:r>
              <w:rPr>
                <w:rStyle w:val="IndexLink"/>
              </w:rPr>
              <w:t>23</w:t>
            </w:r>
          </w:hyperlink>
        </w:p>
        <w:p>
          <w:pPr>
            <w:pStyle w:val="Contents3"/>
            <w:tabs>
              <w:tab w:val="clear" w:pos="8459"/>
              <w:tab w:val="right" w:pos="9026" w:leader="dot"/>
            </w:tabs>
            <w:rPr/>
          </w:pPr>
          <w:hyperlink w:anchor="__RefHeading___Toc1885253_774463916">
            <w:r>
              <w:rPr>
                <w:webHidden/>
                <w:rStyle w:val="IndexLink"/>
                <w:rtl w:val="true"/>
              </w:rPr>
              <w:t>بررسی صحت حدیث</w:t>
            </w:r>
            <w:r>
              <w:rPr>
                <w:rStyle w:val="IndexLink"/>
                <w:rtl w:val="true"/>
              </w:rPr>
              <w:tab/>
            </w:r>
            <w:r>
              <w:rPr>
                <w:rStyle w:val="IndexLink"/>
              </w:rPr>
              <w:t>25</w:t>
            </w:r>
          </w:hyperlink>
        </w:p>
        <w:p>
          <w:pPr>
            <w:pStyle w:val="Contents2"/>
            <w:tabs>
              <w:tab w:val="clear" w:pos="8743"/>
              <w:tab w:val="right" w:pos="9026" w:leader="dot"/>
            </w:tabs>
            <w:rPr/>
          </w:pPr>
          <w:hyperlink w:anchor="__RefHeading___Toc1885255_774463916">
            <w:r>
              <w:rPr>
                <w:webHidden/>
                <w:rStyle w:val="IndexLink"/>
                <w:rtl w:val="true"/>
              </w:rPr>
              <w:t>فصل دوم</w:t>
            </w:r>
            <w:r>
              <w:rPr>
                <w:rStyle w:val="IndexLink"/>
                <w:rtl w:val="true"/>
              </w:rPr>
              <w:t xml:space="preserve">: </w:t>
            </w:r>
            <w:r>
              <w:rPr>
                <w:rStyle w:val="IndexLink"/>
                <w:rtl w:val="true"/>
              </w:rPr>
              <w:t>نامههای چهار گانه</w:t>
            </w:r>
            <w:r>
              <w:rPr>
                <w:rStyle w:val="IndexLink"/>
                <w:rtl w:val="true"/>
              </w:rPr>
              <w:t>:</w:t>
              <w:tab/>
            </w:r>
            <w:r>
              <w:rPr>
                <w:rStyle w:val="IndexLink"/>
              </w:rPr>
              <w:t>32</w:t>
            </w:r>
          </w:hyperlink>
        </w:p>
        <w:p>
          <w:pPr>
            <w:pStyle w:val="Contents3"/>
            <w:tabs>
              <w:tab w:val="clear" w:pos="8459"/>
              <w:tab w:val="right" w:pos="9026" w:leader="dot"/>
            </w:tabs>
            <w:rPr/>
          </w:pPr>
          <w:hyperlink w:anchor="__RefHeading___Toc1885257_774463916">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885259_774463916">
            <w:r>
              <w:rPr>
                <w:webHidden/>
                <w:rStyle w:val="IndexLink"/>
                <w:rtl w:val="true"/>
              </w:rPr>
              <w:t>نامه دوم</w:t>
            </w:r>
            <w:r>
              <w:rPr>
                <w:rStyle w:val="IndexLink"/>
                <w:rtl w:val="true"/>
              </w:rPr>
              <w:t>:</w:t>
              <w:tab/>
            </w:r>
            <w:r>
              <w:rPr>
                <w:rStyle w:val="IndexLink"/>
              </w:rPr>
              <w:t>33</w:t>
            </w:r>
          </w:hyperlink>
        </w:p>
        <w:p>
          <w:pPr>
            <w:pStyle w:val="Contents3"/>
            <w:tabs>
              <w:tab w:val="clear" w:pos="8459"/>
              <w:tab w:val="right" w:pos="9026" w:leader="dot"/>
            </w:tabs>
            <w:rPr/>
          </w:pPr>
          <w:hyperlink w:anchor="__RefHeading___Toc1885261_774463916">
            <w:r>
              <w:rPr>
                <w:webHidden/>
                <w:rStyle w:val="IndexLink"/>
                <w:rtl w:val="true"/>
              </w:rPr>
              <w:t>دستور سوم و چهارم</w:t>
            </w:r>
            <w:r>
              <w:rPr>
                <w:rStyle w:val="IndexLink"/>
                <w:rtl w:val="true"/>
              </w:rPr>
              <w:tab/>
            </w:r>
            <w:r>
              <w:rPr>
                <w:rStyle w:val="IndexLink"/>
              </w:rPr>
              <w:t>37</w:t>
            </w:r>
          </w:hyperlink>
        </w:p>
        <w:p>
          <w:pPr>
            <w:pStyle w:val="Contents3"/>
            <w:tabs>
              <w:tab w:val="clear" w:pos="8459"/>
              <w:tab w:val="right" w:pos="9026" w:leader="dot"/>
            </w:tabs>
            <w:rPr/>
          </w:pPr>
          <w:hyperlink w:anchor="__RefHeading___Toc1885263_774463916">
            <w:r>
              <w:rPr>
                <w:webHidden/>
                <w:rStyle w:val="IndexLink"/>
                <w:rtl w:val="true"/>
              </w:rPr>
              <w:t>تحریف حدیث در دوران حکومت بنی امیه</w:t>
            </w:r>
            <w:r>
              <w:rPr>
                <w:rStyle w:val="IndexLink"/>
                <w:rtl w:val="true"/>
              </w:rPr>
              <w:tab/>
            </w:r>
            <w:r>
              <w:rPr>
                <w:rStyle w:val="IndexLink"/>
              </w:rPr>
              <w:t>38</w:t>
            </w:r>
          </w:hyperlink>
        </w:p>
        <w:p>
          <w:pPr>
            <w:pStyle w:val="Contents3"/>
            <w:tabs>
              <w:tab w:val="clear" w:pos="8459"/>
              <w:tab w:val="right" w:pos="9026" w:leader="dot"/>
            </w:tabs>
            <w:rPr/>
          </w:pPr>
          <w:hyperlink w:anchor="__RefHeading___Toc1885265_774463916">
            <w:r>
              <w:rPr>
                <w:webHidden/>
                <w:rStyle w:val="IndexLink"/>
                <w:rtl w:val="true"/>
              </w:rPr>
              <w:t>سوزاندن حدیث رسولخدا</w:t>
            </w:r>
            <w:r>
              <w:rPr>
                <w:rStyle w:val="IndexLink"/>
                <w:rtl w:val="true"/>
              </w:rPr>
              <w:tab/>
            </w:r>
            <w:r>
              <w:rPr>
                <w:rStyle w:val="IndexLink"/>
              </w:rPr>
              <w:t>39</w:t>
            </w:r>
          </w:hyperlink>
        </w:p>
        <w:p>
          <w:pPr>
            <w:pStyle w:val="Contents3"/>
            <w:tabs>
              <w:tab w:val="clear" w:pos="8459"/>
              <w:tab w:val="right" w:pos="9026" w:leader="dot"/>
            </w:tabs>
            <w:rPr/>
          </w:pPr>
          <w:hyperlink w:anchor="__RefHeading___Toc1885267_774463916">
            <w:r>
              <w:rPr>
                <w:webHidden/>
                <w:rStyle w:val="IndexLink"/>
                <w:rtl w:val="true"/>
              </w:rPr>
              <w:t>عمریها و بنی امیه برای پیامبر اسلام و امام علی دخترانی دروغین ساختند</w:t>
            </w:r>
            <w:r>
              <w:rPr>
                <w:rStyle w:val="IndexLink"/>
                <w:rtl w:val="true"/>
              </w:rPr>
              <w:tab/>
            </w:r>
            <w:r>
              <w:rPr>
                <w:rStyle w:val="IndexLink"/>
              </w:rPr>
              <w:t>42</w:t>
            </w:r>
          </w:hyperlink>
        </w:p>
        <w:p>
          <w:pPr>
            <w:pStyle w:val="Contents3"/>
            <w:tabs>
              <w:tab w:val="clear" w:pos="8459"/>
              <w:tab w:val="right" w:pos="9026" w:leader="dot"/>
            </w:tabs>
            <w:rPr/>
          </w:pPr>
          <w:hyperlink w:anchor="__RefHeading___Toc1885269_774463916">
            <w:r>
              <w:rPr>
                <w:webHidden/>
                <w:rStyle w:val="IndexLink"/>
                <w:rtl w:val="true"/>
              </w:rPr>
              <w:t>ساختن دختری دروغین به نام ام کلثوم برای حضرت فاطمه</w:t>
            </w:r>
            <w:r>
              <w:rPr>
                <w:rStyle w:val="IndexLink"/>
                <w:rtl w:val="true"/>
              </w:rPr>
              <w:tab/>
            </w:r>
            <w:r>
              <w:rPr>
                <w:rStyle w:val="IndexLink"/>
              </w:rPr>
              <w:t>43</w:t>
            </w:r>
          </w:hyperlink>
        </w:p>
        <w:p>
          <w:pPr>
            <w:pStyle w:val="Contents3"/>
            <w:tabs>
              <w:tab w:val="clear" w:pos="8459"/>
              <w:tab w:val="right" w:pos="9026" w:leader="dot"/>
            </w:tabs>
            <w:rPr/>
          </w:pPr>
          <w:hyperlink w:anchor="__RefHeading___Toc1885271_774463916">
            <w:r>
              <w:rPr>
                <w:webHidden/>
                <w:rStyle w:val="IndexLink"/>
                <w:rtl w:val="true"/>
              </w:rPr>
              <w:t>ذوالنورین</w:t>
            </w:r>
            <w:r>
              <w:rPr>
                <w:rStyle w:val="IndexLink"/>
                <w:rtl w:val="true"/>
              </w:rPr>
              <w:t xml:space="preserve">: </w:t>
            </w:r>
            <w:r>
              <w:rPr>
                <w:rStyle w:val="IndexLink"/>
                <w:rtl w:val="true"/>
              </w:rPr>
              <w:t>لقبی دروغین</w:t>
            </w:r>
            <w:r>
              <w:rPr>
                <w:rStyle w:val="IndexLink"/>
                <w:rtl w:val="true"/>
              </w:rPr>
              <w:tab/>
            </w:r>
            <w:r>
              <w:rPr>
                <w:rStyle w:val="IndexLink"/>
              </w:rPr>
              <w:t>44</w:t>
            </w:r>
          </w:hyperlink>
        </w:p>
        <w:p>
          <w:pPr>
            <w:pStyle w:val="Contents3"/>
            <w:tabs>
              <w:tab w:val="clear" w:pos="8459"/>
              <w:tab w:val="right" w:pos="9026" w:leader="dot"/>
            </w:tabs>
            <w:rPr/>
          </w:pPr>
          <w:hyperlink w:anchor="__RefHeading___Toc1885273_774463916">
            <w:r>
              <w:rPr>
                <w:webHidden/>
                <w:rStyle w:val="IndexLink"/>
                <w:rtl w:val="true"/>
              </w:rPr>
              <w:t>تکذیب کنندگان حدیث</w:t>
            </w:r>
            <w:r>
              <w:rPr>
                <w:rStyle w:val="IndexLink"/>
                <w:rtl w:val="true"/>
              </w:rPr>
              <w:t>:</w:t>
              <w:tab/>
            </w:r>
            <w:r>
              <w:rPr>
                <w:rStyle w:val="IndexLink"/>
              </w:rPr>
              <w:t>45</w:t>
            </w:r>
          </w:hyperlink>
        </w:p>
        <w:p>
          <w:pPr>
            <w:pStyle w:val="Contents3"/>
            <w:tabs>
              <w:tab w:val="clear" w:pos="8459"/>
              <w:tab w:val="right" w:pos="9026" w:leader="dot"/>
            </w:tabs>
            <w:rPr/>
          </w:pPr>
          <w:hyperlink w:anchor="__RefHeading___Toc1885275_774463916">
            <w:r>
              <w:rPr>
                <w:webHidden/>
                <w:rStyle w:val="IndexLink"/>
                <w:rtl w:val="true"/>
              </w:rPr>
              <w:t>خطیب بغدادی میگوید</w:t>
            </w:r>
            <w:r>
              <w:rPr>
                <w:rStyle w:val="IndexLink"/>
                <w:rtl w:val="true"/>
              </w:rPr>
              <w:t>:</w:t>
              <w:tab/>
            </w:r>
            <w:r>
              <w:rPr>
                <w:rStyle w:val="IndexLink"/>
              </w:rPr>
              <w:t>46</w:t>
            </w:r>
          </w:hyperlink>
        </w:p>
        <w:p>
          <w:pPr>
            <w:pStyle w:val="Contents3"/>
            <w:tabs>
              <w:tab w:val="clear" w:pos="8459"/>
              <w:tab w:val="right" w:pos="9026" w:leader="dot"/>
            </w:tabs>
            <w:rPr/>
          </w:pPr>
          <w:hyperlink w:anchor="__RefHeading___Toc1885277_774463916">
            <w:r>
              <w:rPr>
                <w:webHidden/>
                <w:rStyle w:val="IndexLink"/>
                <w:rtl w:val="true"/>
              </w:rPr>
              <w:t>یحیی بن معین حدیث مذکور را تکذیب میکند</w:t>
            </w:r>
            <w:r>
              <w:rPr>
                <w:rStyle w:val="IndexLink"/>
                <w:rtl w:val="true"/>
              </w:rPr>
              <w:t>:</w:t>
              <w:tab/>
            </w:r>
            <w:r>
              <w:rPr>
                <w:rStyle w:val="IndexLink"/>
              </w:rPr>
              <w:t>47</w:t>
            </w:r>
          </w:hyperlink>
        </w:p>
        <w:p>
          <w:pPr>
            <w:pStyle w:val="Contents3"/>
            <w:tabs>
              <w:tab w:val="clear" w:pos="8459"/>
              <w:tab w:val="right" w:pos="9026" w:leader="dot"/>
            </w:tabs>
            <w:rPr/>
          </w:pPr>
          <w:hyperlink w:anchor="__RefHeading___Toc1885279_774463916">
            <w:r>
              <w:rPr>
                <w:webHidden/>
                <w:rStyle w:val="IndexLink"/>
                <w:rtl w:val="true"/>
              </w:rPr>
              <w:t>اعتراف عثمان</w:t>
            </w:r>
            <w:r>
              <w:rPr>
                <w:rStyle w:val="IndexLink"/>
                <w:rtl w:val="true"/>
              </w:rPr>
              <w:t xml:space="preserve">: </w:t>
            </w:r>
            <w:r>
              <w:rPr>
                <w:rStyle w:val="IndexLink"/>
                <w:rtl w:val="true"/>
              </w:rPr>
              <w:t>فاطمه تنها دختر پیامبر اسلام است</w:t>
            </w:r>
            <w:r>
              <w:rPr>
                <w:rStyle w:val="IndexLink"/>
                <w:rtl w:val="true"/>
              </w:rPr>
              <w:tab/>
            </w:r>
            <w:r>
              <w:rPr>
                <w:rStyle w:val="IndexLink"/>
              </w:rPr>
              <w:t>48</w:t>
            </w:r>
          </w:hyperlink>
        </w:p>
        <w:p>
          <w:pPr>
            <w:pStyle w:val="Contents3"/>
            <w:tabs>
              <w:tab w:val="clear" w:pos="8459"/>
              <w:tab w:val="right" w:pos="9026" w:leader="dot"/>
            </w:tabs>
            <w:rPr/>
          </w:pPr>
          <w:hyperlink w:anchor="__RefHeading___Toc1885281_774463916">
            <w:r>
              <w:rPr>
                <w:webHidden/>
                <w:rStyle w:val="IndexLink"/>
                <w:rtl w:val="true"/>
              </w:rPr>
              <w:t>چکیده</w:t>
            </w:r>
            <w:r>
              <w:rPr>
                <w:rStyle w:val="IndexLink"/>
                <w:rtl w:val="true"/>
              </w:rPr>
              <w:t>:</w:t>
              <w:tab/>
            </w:r>
            <w:r>
              <w:rPr>
                <w:rStyle w:val="IndexLink"/>
              </w:rPr>
              <w:t>53</w:t>
            </w:r>
          </w:hyperlink>
        </w:p>
        <w:p>
          <w:pPr>
            <w:pStyle w:val="Contents3"/>
            <w:tabs>
              <w:tab w:val="clear" w:pos="8459"/>
              <w:tab w:val="right" w:pos="9026" w:leader="dot"/>
            </w:tabs>
            <w:rPr/>
          </w:pPr>
          <w:hyperlink w:anchor="__RefHeading___Toc1885283_774463916">
            <w:r>
              <w:rPr>
                <w:webHidden/>
                <w:rStyle w:val="IndexLink"/>
                <w:rtl w:val="true"/>
              </w:rPr>
              <w:t>معتزلی</w:t>
            </w:r>
            <w:r>
              <w:rPr>
                <w:rStyle w:val="IndexLink"/>
                <w:rtl w:val="true"/>
              </w:rPr>
              <w:t xml:space="preserve">: </w:t>
            </w:r>
            <w:r>
              <w:rPr>
                <w:rStyle w:val="IndexLink"/>
                <w:rtl w:val="true"/>
              </w:rPr>
              <w:t>حضرت فاطمه علیها السلام تنها دختر پیامبر اکرم است</w:t>
            </w:r>
            <w:r>
              <w:rPr>
                <w:rStyle w:val="IndexLink"/>
                <w:rtl w:val="true"/>
              </w:rPr>
              <w:t>:</w:t>
              <w:tab/>
            </w:r>
            <w:r>
              <w:rPr>
                <w:rStyle w:val="IndexLink"/>
              </w:rPr>
              <w:t>54</w:t>
            </w:r>
          </w:hyperlink>
        </w:p>
        <w:p>
          <w:pPr>
            <w:pStyle w:val="Contents3"/>
            <w:tabs>
              <w:tab w:val="clear" w:pos="8459"/>
              <w:tab w:val="right" w:pos="9026" w:leader="dot"/>
            </w:tabs>
            <w:rPr/>
          </w:pPr>
          <w:hyperlink w:anchor="__RefHeading___Toc1885285_774463916">
            <w:r>
              <w:rPr>
                <w:webHidden/>
                <w:rStyle w:val="IndexLink"/>
                <w:rtl w:val="true"/>
              </w:rPr>
              <w:t>خلاصه</w:t>
            </w:r>
            <w:r>
              <w:rPr>
                <w:rStyle w:val="IndexLink"/>
                <w:rtl w:val="true"/>
              </w:rPr>
              <w:t>:</w:t>
              <w:tab/>
            </w:r>
            <w:r>
              <w:rPr>
                <w:rStyle w:val="IndexLink"/>
              </w:rPr>
              <w:t>60</w:t>
            </w:r>
          </w:hyperlink>
        </w:p>
        <w:p>
          <w:pPr>
            <w:pStyle w:val="Contents3"/>
            <w:tabs>
              <w:tab w:val="clear" w:pos="8459"/>
              <w:tab w:val="right" w:pos="9026" w:leader="dot"/>
            </w:tabs>
            <w:rPr/>
          </w:pPr>
          <w:hyperlink w:anchor="__RefHeading___Toc1885287_774463916">
            <w:r>
              <w:rPr>
                <w:webHidden/>
                <w:rStyle w:val="IndexLink"/>
                <w:rtl w:val="true"/>
              </w:rPr>
              <w:t>عایشه</w:t>
            </w:r>
            <w:r>
              <w:rPr>
                <w:rStyle w:val="IndexLink"/>
                <w:rtl w:val="true"/>
              </w:rPr>
              <w:t xml:space="preserve">: </w:t>
            </w:r>
            <w:r>
              <w:rPr>
                <w:rStyle w:val="IndexLink"/>
                <w:rtl w:val="true"/>
              </w:rPr>
              <w:t>حضرت فاطمه تنها دختر پیامبر اکرم</w:t>
            </w:r>
            <w:r>
              <w:rPr>
                <w:rStyle w:val="IndexLink"/>
                <w:rtl w:val="true"/>
              </w:rPr>
              <w:tab/>
            </w:r>
            <w:r>
              <w:rPr>
                <w:rStyle w:val="IndexLink"/>
              </w:rPr>
              <w:t>61</w:t>
            </w:r>
          </w:hyperlink>
        </w:p>
        <w:p>
          <w:pPr>
            <w:pStyle w:val="Contents3"/>
            <w:tabs>
              <w:tab w:val="clear" w:pos="8459"/>
              <w:tab w:val="right" w:pos="9026" w:leader="dot"/>
            </w:tabs>
            <w:rPr/>
          </w:pPr>
          <w:hyperlink w:anchor="__RefHeading___Toc1885289_774463916">
            <w:r>
              <w:rPr>
                <w:webHidden/>
                <w:rStyle w:val="IndexLink"/>
                <w:rtl w:val="true"/>
              </w:rPr>
              <w:t>خلاصه</w:t>
            </w:r>
            <w:r>
              <w:rPr>
                <w:rStyle w:val="IndexLink"/>
                <w:rtl w:val="true"/>
              </w:rPr>
              <w:t>:</w:t>
              <w:tab/>
            </w:r>
            <w:r>
              <w:rPr>
                <w:rStyle w:val="IndexLink"/>
              </w:rPr>
              <w:t>65</w:t>
            </w:r>
          </w:hyperlink>
        </w:p>
        <w:p>
          <w:pPr>
            <w:pStyle w:val="Contents2"/>
            <w:tabs>
              <w:tab w:val="clear" w:pos="8743"/>
              <w:tab w:val="right" w:pos="9026" w:leader="dot"/>
            </w:tabs>
            <w:rPr/>
          </w:pPr>
          <w:hyperlink w:anchor="__RefHeading___Toc1885291_774463916">
            <w:r>
              <w:rPr>
                <w:webHidden/>
                <w:rStyle w:val="IndexLink"/>
                <w:rtl w:val="true"/>
              </w:rPr>
              <w:t>فصل سوم</w:t>
            </w:r>
            <w:r>
              <w:rPr>
                <w:rStyle w:val="IndexLink"/>
                <w:rtl w:val="true"/>
              </w:rPr>
              <w:t xml:space="preserve">: </w:t>
            </w:r>
            <w:r>
              <w:rPr>
                <w:rStyle w:val="IndexLink"/>
                <w:rtl w:val="true"/>
              </w:rPr>
              <w:t>عدم ذکر راویان ارتباط بین حضرت خدیجه و این سه دختر</w:t>
            </w:r>
            <w:r>
              <w:rPr>
                <w:rStyle w:val="IndexLink"/>
                <w:rtl w:val="true"/>
              </w:rPr>
              <w:tab/>
            </w:r>
            <w:r>
              <w:rPr>
                <w:rStyle w:val="IndexLink"/>
              </w:rPr>
              <w:t>66</w:t>
            </w:r>
          </w:hyperlink>
        </w:p>
        <w:p>
          <w:pPr>
            <w:pStyle w:val="Contents3"/>
            <w:tabs>
              <w:tab w:val="clear" w:pos="8459"/>
              <w:tab w:val="right" w:pos="9026" w:leader="dot"/>
            </w:tabs>
            <w:rPr/>
          </w:pPr>
          <w:hyperlink w:anchor="__RefHeading___Toc1885293_774463916">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885295_774463916">
            <w:r>
              <w:rPr>
                <w:webHidden/>
                <w:rStyle w:val="IndexLink"/>
                <w:rtl w:val="true"/>
              </w:rPr>
              <w:t>حضرت فاطمه تنها وارث پیامبر</w:t>
            </w:r>
            <w:r>
              <w:rPr>
                <w:rStyle w:val="IndexLink"/>
                <w:rtl w:val="true"/>
              </w:rPr>
              <w:tab/>
            </w:r>
            <w:r>
              <w:rPr>
                <w:rStyle w:val="IndexLink"/>
              </w:rPr>
              <w:t>70</w:t>
            </w:r>
          </w:hyperlink>
        </w:p>
        <w:p>
          <w:pPr>
            <w:pStyle w:val="Contents3"/>
            <w:tabs>
              <w:tab w:val="clear" w:pos="8459"/>
              <w:tab w:val="right" w:pos="9026" w:leader="dot"/>
            </w:tabs>
            <w:rPr/>
          </w:pPr>
          <w:hyperlink w:anchor="__RefHeading___Toc1885297_774463916">
            <w:r>
              <w:rPr>
                <w:webHidden/>
                <w:rStyle w:val="IndexLink"/>
              </w:rPr>
              <w:t>4</w:t>
            </w:r>
            <w:r>
              <w:rPr>
                <w:rStyle w:val="IndexLink"/>
                <w:rtl w:val="true"/>
              </w:rPr>
              <w:t xml:space="preserve">- </w:t>
            </w:r>
            <w:r>
              <w:rPr>
                <w:rStyle w:val="IndexLink"/>
                <w:rtl w:val="true"/>
              </w:rPr>
              <w:t>سکونت در مسجد بیانگر حضرت فاطمه تنها دختر پیامبر هستند</w:t>
            </w:r>
            <w:r>
              <w:rPr>
                <w:rStyle w:val="IndexLink"/>
                <w:rtl w:val="true"/>
              </w:rPr>
              <w:tab/>
            </w:r>
            <w:r>
              <w:rPr>
                <w:rStyle w:val="IndexLink"/>
              </w:rPr>
              <w:t>71</w:t>
            </w:r>
          </w:hyperlink>
        </w:p>
        <w:p>
          <w:pPr>
            <w:pStyle w:val="Contents3"/>
            <w:tabs>
              <w:tab w:val="clear" w:pos="8459"/>
              <w:tab w:val="right" w:pos="9026" w:leader="dot"/>
            </w:tabs>
            <w:rPr/>
          </w:pPr>
          <w:hyperlink w:anchor="__RefHeading___Toc1885299_774463916">
            <w:r>
              <w:rPr>
                <w:webHidden/>
                <w:rStyle w:val="IndexLink"/>
              </w:rPr>
              <w:t>5</w:t>
            </w:r>
            <w:r>
              <w:rPr>
                <w:rStyle w:val="IndexLink"/>
                <w:rtl w:val="true"/>
              </w:rPr>
              <w:t xml:space="preserve">- </w:t>
            </w:r>
            <w:r>
              <w:rPr>
                <w:rStyle w:val="IndexLink"/>
                <w:rtl w:val="true"/>
              </w:rPr>
              <w:t>رحلت حضرت خدیجه</w:t>
            </w:r>
            <w:r>
              <w:rPr>
                <w:rStyle w:val="IndexLink"/>
                <w:rtl w:val="true"/>
              </w:rPr>
              <w:tab/>
            </w:r>
            <w:r>
              <w:rPr>
                <w:rStyle w:val="IndexLink"/>
              </w:rPr>
              <w:t>73</w:t>
            </w:r>
          </w:hyperlink>
        </w:p>
        <w:p>
          <w:pPr>
            <w:pStyle w:val="Contents3"/>
            <w:tabs>
              <w:tab w:val="clear" w:pos="8459"/>
              <w:tab w:val="right" w:pos="9026" w:leader="dot"/>
            </w:tabs>
            <w:rPr/>
          </w:pPr>
          <w:hyperlink w:anchor="__RefHeading___Toc1885301_774463916">
            <w:r>
              <w:rPr>
                <w:webHidden/>
                <w:rStyle w:val="IndexLink"/>
              </w:rPr>
              <w:t>6</w:t>
            </w:r>
            <w:r>
              <w:rPr>
                <w:rStyle w:val="IndexLink"/>
                <w:rtl w:val="true"/>
              </w:rPr>
              <w:t xml:space="preserve">- </w:t>
            </w:r>
            <w:r>
              <w:rPr>
                <w:rStyle w:val="IndexLink"/>
                <w:rtl w:val="true"/>
              </w:rPr>
              <w:t>حمله به خانه رسول خدا در مکه نشان میدهد حضرت فاطمه تنها دختر پیامبر است</w:t>
            </w:r>
            <w:r>
              <w:rPr>
                <w:rStyle w:val="IndexLink"/>
                <w:rtl w:val="true"/>
              </w:rPr>
              <w:tab/>
            </w:r>
            <w:r>
              <w:rPr>
                <w:rStyle w:val="IndexLink"/>
              </w:rPr>
              <w:t>74</w:t>
            </w:r>
          </w:hyperlink>
        </w:p>
        <w:p>
          <w:pPr>
            <w:pStyle w:val="Contents3"/>
            <w:tabs>
              <w:tab w:val="clear" w:pos="8459"/>
              <w:tab w:val="right" w:pos="9026" w:leader="dot"/>
            </w:tabs>
            <w:rPr/>
          </w:pPr>
          <w:hyperlink w:anchor="__RefHeading___Toc1885303_774463916">
            <w:r>
              <w:rPr>
                <w:webHidden/>
                <w:rStyle w:val="IndexLink"/>
                <w:rtl w:val="true"/>
              </w:rPr>
              <w:t>حضرت فاطمه ام ابیها</w:t>
            </w:r>
            <w:r>
              <w:rPr>
                <w:rStyle w:val="IndexLink"/>
                <w:rtl w:val="true"/>
              </w:rPr>
              <w:tab/>
            </w:r>
            <w:r>
              <w:rPr>
                <w:rStyle w:val="IndexLink"/>
              </w:rPr>
              <w:t>76</w:t>
            </w:r>
          </w:hyperlink>
        </w:p>
        <w:p>
          <w:pPr>
            <w:pStyle w:val="Contents3"/>
            <w:tabs>
              <w:tab w:val="clear" w:pos="8459"/>
              <w:tab w:val="right" w:pos="9026" w:leader="dot"/>
            </w:tabs>
            <w:rPr/>
          </w:pPr>
          <w:hyperlink w:anchor="__RefHeading___Toc1885305_774463916">
            <w:r>
              <w:rPr>
                <w:webHidden/>
                <w:rStyle w:val="IndexLink"/>
              </w:rPr>
              <w:t>8</w:t>
            </w:r>
            <w:r>
              <w:rPr>
                <w:rStyle w:val="IndexLink"/>
                <w:rtl w:val="true"/>
              </w:rPr>
              <w:t xml:space="preserve">- </w:t>
            </w:r>
            <w:r>
              <w:rPr>
                <w:rStyle w:val="IndexLink"/>
                <w:rtl w:val="true"/>
              </w:rPr>
              <w:t>حوادث شهادت حضرت فاطمه نشان میدهد تنها دختر رسول خدا ایشان است</w:t>
            </w:r>
            <w:r>
              <w:rPr>
                <w:rStyle w:val="IndexLink"/>
                <w:rtl w:val="true"/>
              </w:rPr>
              <w:tab/>
            </w:r>
            <w:r>
              <w:rPr>
                <w:rStyle w:val="IndexLink"/>
              </w:rPr>
              <w:t>79</w:t>
            </w:r>
          </w:hyperlink>
        </w:p>
        <w:p>
          <w:pPr>
            <w:pStyle w:val="Contents2"/>
            <w:tabs>
              <w:tab w:val="clear" w:pos="8743"/>
              <w:tab w:val="right" w:pos="9026" w:leader="dot"/>
            </w:tabs>
            <w:rPr/>
          </w:pPr>
          <w:hyperlink w:anchor="__RefHeading___Toc1885307_774463916">
            <w:r>
              <w:rPr>
                <w:webHidden/>
                <w:rStyle w:val="IndexLink"/>
                <w:rtl w:val="true"/>
              </w:rPr>
              <w:t>فصل چهارم</w:t>
            </w:r>
            <w:r>
              <w:rPr>
                <w:rStyle w:val="IndexLink"/>
                <w:rtl w:val="true"/>
              </w:rPr>
              <w:t xml:space="preserve">: </w:t>
            </w:r>
            <w:r>
              <w:rPr>
                <w:rStyle w:val="IndexLink"/>
                <w:rtl w:val="true"/>
              </w:rPr>
              <w:t>فضائل حضرت فاطمه</w:t>
            </w:r>
            <w:r>
              <w:rPr>
                <w:rStyle w:val="IndexLink"/>
                <w:rtl w:val="true"/>
              </w:rPr>
              <w:tab/>
            </w:r>
            <w:r>
              <w:rPr>
                <w:rStyle w:val="IndexLink"/>
              </w:rPr>
              <w:t>86</w:t>
            </w:r>
          </w:hyperlink>
        </w:p>
        <w:p>
          <w:pPr>
            <w:pStyle w:val="Contents3"/>
            <w:tabs>
              <w:tab w:val="clear" w:pos="8459"/>
              <w:tab w:val="right" w:pos="9026" w:leader="dot"/>
            </w:tabs>
            <w:rPr/>
          </w:pPr>
          <w:hyperlink w:anchor="__RefHeading___Toc1885309_774463916">
            <w:r>
              <w:rPr>
                <w:webHidden/>
                <w:rStyle w:val="IndexLink"/>
                <w:rtl w:val="true"/>
              </w:rPr>
              <w:t>قرآن درباره حضرت فاطمه</w:t>
            </w:r>
            <w:r>
              <w:rPr>
                <w:rStyle w:val="IndexLink"/>
                <w:rtl w:val="true"/>
              </w:rPr>
              <w:tab/>
            </w:r>
            <w:r>
              <w:rPr>
                <w:rStyle w:val="IndexLink"/>
              </w:rPr>
              <w:t>86</w:t>
            </w:r>
          </w:hyperlink>
        </w:p>
        <w:p>
          <w:pPr>
            <w:pStyle w:val="Contents3"/>
            <w:tabs>
              <w:tab w:val="clear" w:pos="8459"/>
              <w:tab w:val="right" w:pos="9026" w:leader="dot"/>
            </w:tabs>
            <w:rPr/>
          </w:pPr>
          <w:hyperlink w:anchor="__RefHeading___Toc1885311_774463916">
            <w:r>
              <w:rPr>
                <w:webHidden/>
                <w:rStyle w:val="IndexLink"/>
                <w:rtl w:val="true"/>
              </w:rPr>
              <w:t>حضرت فاطمه در حدیث شریف</w:t>
            </w:r>
            <w:r>
              <w:rPr>
                <w:rStyle w:val="IndexLink"/>
                <w:rtl w:val="true"/>
              </w:rPr>
              <w:tab/>
            </w:r>
            <w:r>
              <w:rPr>
                <w:rStyle w:val="IndexLink"/>
              </w:rPr>
              <w:t>88</w:t>
            </w:r>
          </w:hyperlink>
        </w:p>
        <w:p>
          <w:pPr>
            <w:pStyle w:val="Contents3"/>
            <w:tabs>
              <w:tab w:val="clear" w:pos="8459"/>
              <w:tab w:val="right" w:pos="9026" w:leader="dot"/>
            </w:tabs>
            <w:rPr/>
          </w:pPr>
          <w:hyperlink w:anchor="__RefHeading___Toc1885313_774463916">
            <w:r>
              <w:rPr>
                <w:webHidden/>
                <w:rStyle w:val="IndexLink"/>
                <w:rtl w:val="true"/>
              </w:rPr>
              <w:t>حضرت فاطمه محبوبترین مردم نزد پیامبر</w:t>
            </w:r>
            <w:r>
              <w:rPr>
                <w:rStyle w:val="IndexLink"/>
                <w:rtl w:val="true"/>
              </w:rPr>
              <w:tab/>
            </w:r>
            <w:r>
              <w:rPr>
                <w:rStyle w:val="IndexLink"/>
              </w:rPr>
              <w:t>98</w:t>
            </w:r>
          </w:hyperlink>
        </w:p>
        <w:p>
          <w:pPr>
            <w:pStyle w:val="Contents3"/>
            <w:tabs>
              <w:tab w:val="clear" w:pos="8459"/>
              <w:tab w:val="right" w:pos="9026" w:leader="dot"/>
            </w:tabs>
            <w:rPr/>
          </w:pPr>
          <w:hyperlink w:anchor="__RefHeading___Toc1885315_774463916">
            <w:r>
              <w:rPr>
                <w:webHidden/>
                <w:rStyle w:val="IndexLink"/>
                <w:rtl w:val="true"/>
              </w:rPr>
              <w:t>گفتار عایشه قبل از مرگ درباره حضرت فاطمه</w:t>
            </w:r>
            <w:r>
              <w:rPr>
                <w:rStyle w:val="IndexLink"/>
                <w:rtl w:val="true"/>
              </w:rPr>
              <w:tab/>
            </w:r>
            <w:r>
              <w:rPr>
                <w:rStyle w:val="IndexLink"/>
              </w:rPr>
              <w:t>99</w:t>
            </w:r>
          </w:hyperlink>
        </w:p>
        <w:p>
          <w:pPr>
            <w:pStyle w:val="Contents3"/>
            <w:tabs>
              <w:tab w:val="clear" w:pos="8459"/>
              <w:tab w:val="right" w:pos="9026" w:leader="dot"/>
            </w:tabs>
            <w:rPr/>
          </w:pPr>
          <w:hyperlink w:anchor="__RefHeading___Toc1885317_774463916">
            <w:r>
              <w:rPr>
                <w:webHidden/>
                <w:rStyle w:val="IndexLink"/>
                <w:rtl w:val="true"/>
              </w:rPr>
              <w:t>منزلت حضرت فاطمه</w:t>
            </w:r>
            <w:r>
              <w:rPr>
                <w:rStyle w:val="IndexLink"/>
                <w:rtl w:val="true"/>
              </w:rPr>
              <w:tab/>
            </w:r>
            <w:r>
              <w:rPr>
                <w:rStyle w:val="IndexLink"/>
              </w:rPr>
              <w:t>102</w:t>
            </w:r>
          </w:hyperlink>
        </w:p>
        <w:p>
          <w:pPr>
            <w:pStyle w:val="Contents3"/>
            <w:tabs>
              <w:tab w:val="clear" w:pos="8459"/>
              <w:tab w:val="right" w:pos="9026" w:leader="dot"/>
            </w:tabs>
            <w:rPr/>
          </w:pPr>
          <w:hyperlink w:anchor="__RefHeading___Toc1885319_774463916">
            <w:r>
              <w:rPr>
                <w:webHidden/>
                <w:rStyle w:val="IndexLink"/>
                <w:rtl w:val="true"/>
              </w:rPr>
              <w:t>همکاری پیامبر و فاطمه</w:t>
            </w:r>
            <w:r>
              <w:rPr>
                <w:rStyle w:val="IndexLink"/>
                <w:rtl w:val="true"/>
              </w:rPr>
              <w:tab/>
            </w:r>
            <w:r>
              <w:rPr>
                <w:rStyle w:val="IndexLink"/>
              </w:rPr>
              <w:t>105</w:t>
            </w:r>
          </w:hyperlink>
        </w:p>
        <w:p>
          <w:pPr>
            <w:pStyle w:val="Contents3"/>
            <w:tabs>
              <w:tab w:val="clear" w:pos="8459"/>
              <w:tab w:val="right" w:pos="9026" w:leader="dot"/>
            </w:tabs>
            <w:rPr/>
          </w:pPr>
          <w:hyperlink w:anchor="__RefHeading___Toc1885321_774463916">
            <w:r>
              <w:rPr>
                <w:webHidden/>
                <w:rStyle w:val="IndexLink"/>
                <w:rtl w:val="true"/>
              </w:rPr>
              <w:t>توصیف ام سلمه درباره حضرت فاطمه</w:t>
            </w:r>
            <w:r>
              <w:rPr>
                <w:rStyle w:val="IndexLink"/>
                <w:rtl w:val="true"/>
              </w:rPr>
              <w:tab/>
            </w:r>
            <w:r>
              <w:rPr>
                <w:rStyle w:val="IndexLink"/>
              </w:rPr>
              <w:t>108</w:t>
            </w:r>
          </w:hyperlink>
        </w:p>
        <w:p>
          <w:pPr>
            <w:pStyle w:val="Contents3"/>
            <w:tabs>
              <w:tab w:val="clear" w:pos="8459"/>
              <w:tab w:val="right" w:pos="9026" w:leader="dot"/>
            </w:tabs>
            <w:rPr/>
          </w:pPr>
          <w:hyperlink w:anchor="__RefHeading___Toc1885323_774463916">
            <w:r>
              <w:rPr>
                <w:webHidden/>
                <w:rStyle w:val="IndexLink"/>
                <w:rtl w:val="true"/>
              </w:rPr>
              <w:t>دفاع حضرت فاطمه از خلافت الهیه</w:t>
            </w:r>
            <w:r>
              <w:rPr>
                <w:rStyle w:val="IndexLink"/>
                <w:rtl w:val="true"/>
              </w:rPr>
              <w:tab/>
            </w:r>
            <w:r>
              <w:rPr>
                <w:rStyle w:val="IndexLink"/>
              </w:rPr>
              <w:t>111</w:t>
            </w:r>
          </w:hyperlink>
        </w:p>
        <w:p>
          <w:pPr>
            <w:pStyle w:val="Contents3"/>
            <w:tabs>
              <w:tab w:val="clear" w:pos="8459"/>
              <w:tab w:val="right" w:pos="9026" w:leader="dot"/>
            </w:tabs>
            <w:rPr/>
          </w:pPr>
          <w:hyperlink w:anchor="__RefHeading___Toc1885325_774463916">
            <w:r>
              <w:rPr>
                <w:webHidden/>
                <w:rStyle w:val="IndexLink"/>
                <w:rtl w:val="true"/>
              </w:rPr>
              <w:t>بهترین زنان</w:t>
            </w:r>
            <w:r>
              <w:rPr>
                <w:rStyle w:val="IndexLink"/>
                <w:rtl w:val="true"/>
              </w:rPr>
              <w:tab/>
            </w:r>
            <w:r>
              <w:rPr>
                <w:rStyle w:val="IndexLink"/>
              </w:rPr>
              <w:t>117</w:t>
            </w:r>
          </w:hyperlink>
        </w:p>
        <w:p>
          <w:pPr>
            <w:pStyle w:val="Contents3"/>
            <w:tabs>
              <w:tab w:val="clear" w:pos="8459"/>
              <w:tab w:val="right" w:pos="9026" w:leader="dot"/>
            </w:tabs>
            <w:rPr/>
          </w:pPr>
          <w:hyperlink w:anchor="__RefHeading___Toc1885327_774463916">
            <w:r>
              <w:rPr>
                <w:webHidden/>
                <w:rStyle w:val="IndexLink"/>
                <w:rtl w:val="true"/>
              </w:rPr>
              <w:t>کرم و بخشش حضرت فاطمه</w:t>
            </w:r>
            <w:r>
              <w:rPr>
                <w:rStyle w:val="IndexLink"/>
                <w:rtl w:val="true"/>
              </w:rPr>
              <w:tab/>
            </w:r>
            <w:r>
              <w:rPr>
                <w:rStyle w:val="IndexLink"/>
              </w:rPr>
              <w:t>119</w:t>
            </w:r>
          </w:hyperlink>
        </w:p>
        <w:p>
          <w:pPr>
            <w:pStyle w:val="Contents3"/>
            <w:tabs>
              <w:tab w:val="clear" w:pos="8459"/>
              <w:tab w:val="right" w:pos="9026" w:leader="dot"/>
            </w:tabs>
            <w:rPr/>
          </w:pPr>
          <w:hyperlink w:anchor="__RefHeading___Toc1885329_774463916">
            <w:r>
              <w:rPr>
                <w:webHidden/>
                <w:rStyle w:val="IndexLink"/>
                <w:rtl w:val="true"/>
              </w:rPr>
              <w:t>جهاد حضرت فاطمه همراه پدر بزرگوارش</w:t>
            </w:r>
            <w:r>
              <w:rPr>
                <w:rStyle w:val="IndexLink"/>
                <w:rtl w:val="true"/>
              </w:rPr>
              <w:tab/>
            </w:r>
            <w:r>
              <w:rPr>
                <w:rStyle w:val="IndexLink"/>
              </w:rPr>
              <w:t>123</w:t>
            </w:r>
          </w:hyperlink>
        </w:p>
        <w:p>
          <w:pPr>
            <w:pStyle w:val="Contents3"/>
            <w:tabs>
              <w:tab w:val="clear" w:pos="8459"/>
              <w:tab w:val="right" w:pos="9026" w:leader="dot"/>
            </w:tabs>
            <w:rPr/>
          </w:pPr>
          <w:hyperlink w:anchor="__RefHeading___Toc1885331_774463916">
            <w:r>
              <w:rPr>
                <w:webHidden/>
                <w:rStyle w:val="IndexLink"/>
                <w:rtl w:val="true"/>
              </w:rPr>
              <w:t>عفاف حضرت فاطمه</w:t>
            </w:r>
            <w:r>
              <w:rPr>
                <w:rStyle w:val="IndexLink"/>
                <w:rtl w:val="true"/>
              </w:rPr>
              <w:tab/>
            </w:r>
            <w:r>
              <w:rPr>
                <w:rStyle w:val="IndexLink"/>
              </w:rPr>
              <w:t>125</w:t>
            </w:r>
          </w:hyperlink>
        </w:p>
        <w:p>
          <w:pPr>
            <w:pStyle w:val="Contents3"/>
            <w:tabs>
              <w:tab w:val="clear" w:pos="8459"/>
              <w:tab w:val="right" w:pos="9026" w:leader="dot"/>
            </w:tabs>
            <w:rPr/>
          </w:pPr>
          <w:hyperlink w:anchor="__RefHeading___Toc1885333_774463916">
            <w:r>
              <w:rPr>
                <w:webHidden/>
                <w:rStyle w:val="IndexLink"/>
                <w:rtl w:val="true"/>
              </w:rPr>
              <w:t>جمال حضرت صدیقه اطهر</w:t>
            </w:r>
            <w:r>
              <w:rPr>
                <w:rStyle w:val="IndexLink"/>
                <w:rtl w:val="true"/>
              </w:rPr>
              <w:tab/>
            </w:r>
            <w:r>
              <w:rPr>
                <w:rStyle w:val="IndexLink"/>
              </w:rPr>
              <w:t>127</w:t>
            </w:r>
          </w:hyperlink>
        </w:p>
        <w:p>
          <w:pPr>
            <w:pStyle w:val="Contents3"/>
            <w:tabs>
              <w:tab w:val="clear" w:pos="8459"/>
              <w:tab w:val="right" w:pos="9026" w:leader="dot"/>
            </w:tabs>
            <w:rPr/>
          </w:pPr>
          <w:hyperlink w:anchor="__RefHeading___Toc1885335_774463916">
            <w:r>
              <w:rPr>
                <w:webHidden/>
                <w:rStyle w:val="IndexLink"/>
                <w:rtl w:val="true"/>
              </w:rPr>
              <w:t>توصیف زنان از حضرت فاطمه</w:t>
            </w:r>
            <w:r>
              <w:rPr>
                <w:rStyle w:val="IndexLink"/>
                <w:rtl w:val="true"/>
              </w:rPr>
              <w:tab/>
            </w:r>
            <w:r>
              <w:rPr>
                <w:rStyle w:val="IndexLink"/>
              </w:rPr>
              <w:t>131</w:t>
            </w:r>
          </w:hyperlink>
        </w:p>
        <w:p>
          <w:pPr>
            <w:pStyle w:val="Contents3"/>
            <w:tabs>
              <w:tab w:val="clear" w:pos="8459"/>
              <w:tab w:val="right" w:pos="9026" w:leader="dot"/>
            </w:tabs>
            <w:rPr/>
          </w:pPr>
          <w:hyperlink w:anchor="__RefHeading___Toc1885337_774463916">
            <w:r>
              <w:rPr>
                <w:webHidden/>
                <w:rStyle w:val="IndexLink"/>
                <w:rtl w:val="true"/>
              </w:rPr>
              <w:t>نور حضرت فاطمه</w:t>
            </w:r>
            <w:r>
              <w:rPr>
                <w:rStyle w:val="IndexLink"/>
                <w:rtl w:val="true"/>
              </w:rPr>
              <w:tab/>
            </w:r>
            <w:r>
              <w:rPr>
                <w:rStyle w:val="IndexLink"/>
              </w:rPr>
              <w:t>132</w:t>
            </w:r>
          </w:hyperlink>
        </w:p>
        <w:p>
          <w:pPr>
            <w:pStyle w:val="Contents3"/>
            <w:tabs>
              <w:tab w:val="clear" w:pos="8459"/>
              <w:tab w:val="right" w:pos="9026" w:leader="dot"/>
            </w:tabs>
            <w:rPr/>
          </w:pPr>
          <w:hyperlink w:anchor="__RefHeading___Toc1885339_774463916">
            <w:r>
              <w:rPr>
                <w:webHidden/>
                <w:rStyle w:val="IndexLink"/>
                <w:rtl w:val="true"/>
              </w:rPr>
              <w:t>تزویج کفو با کفو</w:t>
            </w:r>
            <w:r>
              <w:rPr>
                <w:rStyle w:val="IndexLink"/>
                <w:rtl w:val="true"/>
              </w:rPr>
              <w:tab/>
            </w:r>
            <w:r>
              <w:rPr>
                <w:rStyle w:val="IndexLink"/>
              </w:rPr>
              <w:t>142</w:t>
            </w:r>
          </w:hyperlink>
        </w:p>
        <w:p>
          <w:pPr>
            <w:pStyle w:val="Contents3"/>
            <w:tabs>
              <w:tab w:val="clear" w:pos="8459"/>
              <w:tab w:val="right" w:pos="9026" w:leader="dot"/>
            </w:tabs>
            <w:rPr/>
          </w:pPr>
          <w:hyperlink w:anchor="__RefHeading___Toc1885341_774463916">
            <w:r>
              <w:rPr>
                <w:webHidden/>
                <w:rStyle w:val="IndexLink"/>
                <w:rtl w:val="true"/>
              </w:rPr>
              <w:t>اطاعت حضرت زهراء از همسرشان</w:t>
            </w:r>
            <w:r>
              <w:rPr>
                <w:rStyle w:val="IndexLink"/>
                <w:rtl w:val="true"/>
              </w:rPr>
              <w:tab/>
            </w:r>
            <w:r>
              <w:rPr>
                <w:rStyle w:val="IndexLink"/>
              </w:rPr>
              <w:t>147</w:t>
            </w:r>
          </w:hyperlink>
        </w:p>
        <w:p>
          <w:pPr>
            <w:pStyle w:val="Contents3"/>
            <w:tabs>
              <w:tab w:val="clear" w:pos="8459"/>
              <w:tab w:val="right" w:pos="9026" w:leader="dot"/>
            </w:tabs>
            <w:rPr/>
          </w:pPr>
          <w:hyperlink w:anchor="__RefHeading___Toc1885343_774463916">
            <w:r>
              <w:rPr>
                <w:webHidden/>
                <w:rStyle w:val="IndexLink"/>
                <w:rtl w:val="true"/>
              </w:rPr>
              <w:t>تزویج امام علی با حضرت فاطمه</w:t>
            </w:r>
            <w:r>
              <w:rPr>
                <w:rStyle w:val="IndexLink"/>
                <w:rtl w:val="true"/>
              </w:rPr>
              <w:tab/>
            </w:r>
            <w:r>
              <w:rPr>
                <w:rStyle w:val="IndexLink"/>
              </w:rPr>
              <w:t>151</w:t>
            </w:r>
          </w:hyperlink>
        </w:p>
        <w:p>
          <w:pPr>
            <w:pStyle w:val="Contents2"/>
            <w:tabs>
              <w:tab w:val="clear" w:pos="8743"/>
              <w:tab w:val="right" w:pos="9026" w:leader="dot"/>
            </w:tabs>
            <w:rPr/>
          </w:pPr>
          <w:hyperlink w:anchor="__RefHeading___Toc1885345_774463916">
            <w:r>
              <w:rPr>
                <w:webHidden/>
                <w:rStyle w:val="IndexLink"/>
                <w:rtl w:val="true"/>
              </w:rPr>
              <w:t>فهرست موضوعات کتاب</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55_47350"/>
      <w:bookmarkStart w:id="1" w:name="pg5155_47350"/>
      <w:bookmarkEnd w:id="1"/>
    </w:p>
    <w:p>
      <w:pPr>
        <w:pStyle w:val="Heading2"/>
        <w:numPr>
          <w:ilvl w:val="1"/>
          <w:numId w:val="1"/>
        </w:numPr>
        <w:rPr/>
      </w:pPr>
      <w:bookmarkStart w:id="2" w:name="pg5155_47350"/>
      <w:bookmarkStart w:id="3" w:name="__RefHeading___Toc188523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ascii="IRNazanin" w:hAnsi="IRNazanin" w:eastAsia="IRNazanin"/>
          <w:color w:val="111111"/>
          <w:sz w:val="28"/>
          <w:sz w:val="28"/>
          <w:szCs w:val="28"/>
          <w:rtl w:val="true"/>
          <w:lang w:bidi="fa-IR"/>
        </w:rPr>
        <w:t>اختلاف معاویه ثلاثه بنات للنبی و زوجهن للامویین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دختران ساختگی به پیامبر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لاحیاء التراث الاسلامی العالمیة،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ابحاث عقایدیه فقهیه تاریخیه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6390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۲۹۸۴۵۹۹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5233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ترجمه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اختلاق معاویة ثلاث بنات للنبی وزوجهن للأمویین</w:t>
      </w:r>
    </w:p>
    <w:p>
      <w:pPr>
        <w:pStyle w:val="BookText"/>
        <w:rPr/>
      </w:pPr>
      <w:r>
        <w:rPr>
          <w:rFonts w:ascii="IRNazanin" w:hAnsi="IRNazanin" w:eastAsia="IRNazanin"/>
          <w:color w:val="111111"/>
          <w:sz w:val="28"/>
          <w:sz w:val="28"/>
          <w:szCs w:val="28"/>
          <w:rtl w:val="true"/>
          <w:lang w:bidi="fa-IR"/>
        </w:rPr>
        <w:t>دختران ساختگی پیامبر</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عالیقدر مفسر دکتر نجاح الطائی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ش</w:t>
      </w:r>
    </w:p>
    <w:p>
      <w:pPr>
        <w:pStyle w:val="BookText"/>
        <w:rPr/>
      </w:pPr>
      <w:r>
        <w:rPr>
          <w:rFonts w:ascii="IRNazanin" w:hAnsi="IRNazanin" w:eastAsia="IRNazanin"/>
          <w:color w:val="111111"/>
          <w:sz w:val="28"/>
          <w:sz w:val="28"/>
          <w:szCs w:val="28"/>
          <w:rtl w:val="true"/>
          <w:lang w:bidi="fa-IR"/>
        </w:rPr>
        <w:t>شابک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_</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_</w:t>
      </w:r>
      <w:r>
        <w:rPr>
          <w:rFonts w:eastAsia="Times New Roman" w:cs="Times New Roman" w:ascii="Times New Roman" w:hAnsi="Times New Roman"/>
          <w:color w:val="111111"/>
          <w:sz w:val="28"/>
          <w:szCs w:val="28"/>
          <w:lang w:val="en-US" w:bidi="en-US"/>
        </w:rPr>
        <w:t>6390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978</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تلفن بخش </w:t>
      </w:r>
      <w:r>
        <w:rPr>
          <w:rFonts w:eastAsia="IRNazanin" w:cs="IRNazanin"/>
          <w:color w:val="111111"/>
          <w:sz w:val="28"/>
          <w:szCs w:val="28"/>
          <w:lang w:bidi="fa-IR"/>
        </w:rPr>
        <w:t>09124531301</w:t>
      </w:r>
    </w:p>
    <w:p>
      <w:pPr>
        <w:pStyle w:val="BookText"/>
        <w:rPr/>
      </w:pPr>
      <w:r>
        <w:rPr>
          <w:rFonts w:ascii="IRNazanin" w:hAnsi="IRNazanin" w:eastAsia="IRNazanin"/>
          <w:color w:val="111111"/>
          <w:sz w:val="28"/>
          <w:sz w:val="28"/>
          <w:szCs w:val="28"/>
          <w:rtl w:val="true"/>
          <w:lang w:bidi="fa-IR"/>
        </w:rPr>
        <w:t>مؤسسة دار الهدی لاحیاء التراث الاسلامی العالمیة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WWW.AL_TAEI.COM</w:t>
      </w:r>
      <w:r>
        <w:rPr>
          <w:rFonts w:eastAsia="Times New Roman" w:cs="Times New Roman" w:ascii="Times New Roman" w:hAnsi="Times New Roman"/>
          <w:color w:val="111111"/>
          <w:sz w:val="28"/>
          <w:szCs w:val="28"/>
          <w:rtl w:val="true"/>
          <w:lang w:val="en-US" w:bidi="en-US"/>
        </w:rPr>
        <w:t xml:space="preserve"> </w:t>
      </w:r>
      <w:bookmarkStart w:id="7" w:name="pg5155_47352"/>
    </w:p>
    <w:p>
      <w:pPr>
        <w:pStyle w:val="Heading2"/>
        <w:numPr>
          <w:ilvl w:val="1"/>
          <w:numId w:val="1"/>
        </w:numPr>
        <w:rPr/>
      </w:pPr>
      <w:bookmarkStart w:id="8" w:name="__RefHeading___Toc1885235_774463916"/>
      <w:bookmarkStart w:id="9" w:name="_Toc3"/>
      <w:bookmarkEnd w:id="7"/>
      <w:bookmarkEnd w:id="8"/>
      <w:r>
        <w:rPr>
          <w:rtl w:val="true"/>
        </w:rPr>
        <w:t>المقدمة</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سخن این کتاب در باره چهار دستور العمل معاویه در ارتباط با ضرورت محو فضایل اهل بیت علیهم السلام وجعل وساختن فضیلت ها برای دشمنان آنان است برای کسب مال و منال معاویه احادیث دروغین فراوان ساخته شد ودر کشورهای اسلامی منتشر شد حتی بعضی دروغ سازان با جدیت برای غاصبان خلافت مناقب عجیب ساختند هزاران حدیث ساختند وجیبهای خودرا پرکردند علما اهل سنت وتشیع این احادیث دروغین وجاعلان آنها راشناسایی نمودند و رابطه آنان را باسردمداران حکومت آشکار کردند درمیان جاعلان علما و قضات و کارگزاران دولت‌ها بودند ما در این کتاب دروغ بودن آن احادیث رابا نصوص متقن وصحیح و قابل اعتماد اثبات نموده ایم این کتاب سعی دارد وجود سه دختری را که معاویه به پیامبر نسبت داده و گفته است که پیامبر آنان را به تزویج بنی امیه درآورده دروغ است معاویه دختری بنام </w:t>
      </w:r>
    </w:p>
    <w:p>
      <w:pPr>
        <w:pStyle w:val="BookText"/>
        <w:rPr/>
      </w:pPr>
      <w:r>
        <w:rPr>
          <w:rFonts w:ascii="IRNazanin" w:hAnsi="IRNazanin" w:eastAsia="IRNazanin"/>
          <w:color w:val="111111"/>
          <w:sz w:val="28"/>
          <w:sz w:val="28"/>
          <w:szCs w:val="28"/>
          <w:rtl w:val="true"/>
          <w:lang w:bidi="fa-IR"/>
        </w:rPr>
        <w:t>زینب برای پیامبر ص ساخته که همسرش ابوالعاص اموی است دو دختر دیگر ساخته که همسر شان عثمان بن عفان است درحالی که</w:t>
      </w:r>
    </w:p>
    <w:p>
      <w:pPr>
        <w:pStyle w:val="BookText"/>
        <w:rPr/>
      </w:pPr>
      <w:r>
        <w:rPr>
          <w:rFonts w:ascii="IRNazanin" w:hAnsi="IRNazanin" w:eastAsia="IRNazanin"/>
          <w:color w:val="111111"/>
          <w:sz w:val="28"/>
          <w:sz w:val="28"/>
          <w:szCs w:val="28"/>
          <w:rtl w:val="true"/>
          <w:lang w:bidi="fa-IR"/>
        </w:rPr>
        <w:t>پیامبر اکرم ص فقط یک دختر بنام فاطمه داشته که سیده زنان دو جهان وسرور زنان بهشت است این کتاب فقط به یک موضوع پرداخته و دروغ هایی را که بنی امیه باهدف بهره برداری سیاسی ساخته اند را روشن میکند امویان برای تقویت پایه های حکومت غاصبانه خود به هر خلافی و جنایتی دست زده‌اند درحالی که خلافت حق مسلم اهل بیت علیهم السلام ص است که بر تقوی و مکارم اخلاق استوار است حکومت ها هراندازه از دین فاصله بگیرند برای تقویت پایه های حکومت خود به مکر وحیله های سیاسی و بی دینی بیشتر پناه می برند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الطائی </w:t>
      </w:r>
      <w:bookmarkStart w:id="10" w:name="pg5155_47354"/>
    </w:p>
    <w:p>
      <w:pPr>
        <w:pStyle w:val="Heading2"/>
        <w:numPr>
          <w:ilvl w:val="1"/>
          <w:numId w:val="1"/>
        </w:numPr>
        <w:rPr/>
      </w:pPr>
      <w:bookmarkStart w:id="11" w:name="__RefHeading___Toc1885237_774463916"/>
      <w:bookmarkStart w:id="12" w:name="_Toc4"/>
      <w:bookmarkEnd w:id="10"/>
      <w:bookmarkEnd w:id="11"/>
      <w:r>
        <w:rPr>
          <w:rtl w:val="true"/>
        </w:rPr>
        <w:t>فصل اول</w:t>
      </w:r>
      <w:r>
        <w:rPr>
          <w:rtl w:val="true"/>
        </w:rPr>
        <w:t xml:space="preserve">: </w:t>
      </w:r>
      <w:r>
        <w:rPr>
          <w:rtl w:val="true"/>
        </w:rPr>
        <w:t>حضرت فاطمه تنها دختر پیامبر اسلام</w:t>
      </w:r>
      <w:bookmarkEnd w:id="12"/>
    </w:p>
    <w:p>
      <w:pPr>
        <w:pStyle w:val="Heading3"/>
        <w:numPr>
          <w:ilvl w:val="2"/>
          <w:numId w:val="1"/>
        </w:numPr>
        <w:rPr/>
      </w:pPr>
      <w:bookmarkStart w:id="13" w:name="__RefHeading___Toc1885239_77446391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حضرت فاطمه علیها السلام تنها دختر پیامبر اسلام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دشمنی و کینه و حسادت خود را نسبت به حضرت خدیجه علیها السلام  دریغ نمیکردند و هیچگاه ایشان را به نیکی نام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بنی امیه در حدیثی جعلی گفته حضرت خدیجه علیها السلام  در بهشت در منزلی ساخته شده از نی زندگی میکند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 واقعا حضرت خدیجه علیها السلام  مادر رقیه و ام کلثوم دو همسر عثمان بودهاند شأن و منزلت لازم را برای ایشان قائل میشدند و فضیلتهای ایشان را آشکار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با نیرنگ و تقلب از جاه و شرافت رسولخدا صلی الله علیه واله برای عثمان اموی سوء استفاده کردهاند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لحاظ دشمنی و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واله  ، حضرت خدیجه علیها السلام ، امام علی علیه السلام  و حضرت فاطمه علیها السلام  را مورد سرزنش قرار داده و عیبناک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طول زندگیاش هیچگاه ادعا نکرده داماد پیامبر اکرم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واله  نیز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داماد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میرساند که بنی امیه بعد از مرگ عثمان و در دوران بروز اختلاف بین بنی امیه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این قضیه را ساختند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بنی امیه برتری دادن به عثمان بر امام علی علیه السلام  بوده لذا به دروغ دو دختر برای رسولخدا صلی الله علیه واله  ساختند وانها را را به دروغ به ازدواج عثمان درآوردند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رسولخدا صلی الله علیه واله  به 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اوتیت ثلاثا لم یؤتهن احد و لا انا اوتیت صهرا مثلی و لم اوت انا مثلی و اوتیت صدیقه مثل ابنتی و لم اوت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اوتیت الحسن و الحسین من صلیک و لم اوت من صلبی مثلهما و لکنّکم منّی و انا منکم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الاستیعاب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العقبی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الأسانید وشرحه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سه ویژگی داده شده که به هیچ کس حتی من هم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 هستی و من داماد کسی مثل خودم نیستم، صدّیقه علیها السلام  دختر من، همسر توست و به من همسری مانند او داده نشده، حسن و حسین از صلب تو هستند و از صلب من فرزندی مانند آندو به من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شما از من و من از شماها هستم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رسولخدا صلی الله علیه واله  بعد از تولد امام حسن و امام حسین در مدینه منوره فرمودهاند و این روشنترین دلیل است که امام علی علیه السلام  تنها داماد رسولخدا صلی الله علیه واله  است</w:t>
      </w:r>
      <w:r>
        <w:rPr>
          <w:rFonts w:eastAsia="IRNazanin" w:cs="IRNazanin"/>
          <w:color w:val="111111"/>
          <w:sz w:val="28"/>
          <w:szCs w:val="28"/>
          <w:rtl w:val="true"/>
          <w:lang w:bidi="fa-IR"/>
        </w:rPr>
        <w:t xml:space="preserve">. </w:t>
      </w:r>
      <w:bookmarkStart w:id="15" w:name="pg5155_47358"/>
    </w:p>
    <w:p>
      <w:pPr>
        <w:pStyle w:val="Heading3"/>
        <w:numPr>
          <w:ilvl w:val="2"/>
          <w:numId w:val="1"/>
        </w:numPr>
        <w:rPr/>
      </w:pPr>
      <w:bookmarkStart w:id="16" w:name="__RefHeading___Toc1885241_774463916"/>
      <w:bookmarkStart w:id="17" w:name="_Toc6"/>
      <w:bookmarkEnd w:id="15"/>
      <w:bookmarkEnd w:id="16"/>
      <w:r>
        <w:rPr>
          <w:rtl w:val="true"/>
        </w:rPr>
        <w:t>روایات حدیث نبوی</w:t>
      </w:r>
      <w:bookmarkEnd w:id="17"/>
    </w:p>
    <w:p>
      <w:pPr>
        <w:pStyle w:val="BookText"/>
        <w:rPr/>
      </w:pPr>
      <w:r>
        <w:rPr>
          <w:rFonts w:ascii="IRNazanin" w:hAnsi="IRNazanin" w:eastAsia="IRNazanin"/>
          <w:color w:val="111111"/>
          <w:sz w:val="28"/>
          <w:sz w:val="28"/>
          <w:szCs w:val="28"/>
          <w:rtl w:val="true"/>
          <w:lang w:bidi="fa-IR"/>
        </w:rPr>
        <w:t xml:space="preserve">از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واسطه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مردویه شافعی به عبارت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اعطیت ثلاث خصال فقلت فداک ابی و امی ما اعطیت؟ قال اعطیت صهراً مثلی و اعطیت زوجه مثل فاطمه و اعطیت ولدین مثل الحسن و الحسین یا علی سه امتیاز به تو داده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به من چه داده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پدرزنی مثل من، که پدرزنی مانند من به من داده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مثل فاطمه علیها السلام  و دو فرزند مثل حسن و حسین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نویسنده اهمیت این حدیث را بخوبی درک نموده و لذا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اوتیت ثلاثا، لم یؤتهن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چیز به تو داده شده که به کسی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حدیث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ناصبی ناقلان روایات ،متخصص پوشاندن مفهوم روایات صحیح هستند ناقل روایت، از این حدیث دروغ بودن ازدواج عثمان را با دو دختر رسولخدا صلی الله علیه واله  درک و متوجه شده آن دو، دختران آنحضرت نیستند بلکه فقط فاطمه علیها السلام  یگانه دختر سید پیامبران حضرت محمد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واله به 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اوتیت ثلاثا لم یؤتهن احد واحدة منها صهرک لرسول الله صلی الله علیه واله  فانت الوحیدفی الدنیا صهر الرسول الله لا نظیر و لا عدیل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سه چیز داده شده که به کسی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دامادی رسولخدا صلی الله علیه واله  است تو تنها داماد پیامبر در دنیا هستی، مثل و مانند نداری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رسولخدا صلی الله علیه واله  دختری بجز فاطمه علیها السلام  ندارد و اگر میداشتند باید دامادهای دیگری به جز امام علی علیه السلام  میداشتند</w:t>
      </w:r>
      <w:r>
        <w:rPr>
          <w:rFonts w:eastAsia="IRNazanin" w:cs="IRNazanin"/>
          <w:color w:val="111111"/>
          <w:sz w:val="28"/>
          <w:szCs w:val="28"/>
          <w:rtl w:val="true"/>
          <w:lang w:bidi="fa-IR"/>
        </w:rPr>
        <w:t xml:space="preserve">. </w:t>
      </w:r>
      <w:bookmarkStart w:id="18" w:name="pg5155_47360"/>
    </w:p>
    <w:p>
      <w:pPr>
        <w:pStyle w:val="Heading3"/>
        <w:numPr>
          <w:ilvl w:val="2"/>
          <w:numId w:val="1"/>
        </w:numPr>
        <w:rPr/>
      </w:pPr>
      <w:bookmarkStart w:id="19" w:name="__RefHeading___Toc1885243_774463916"/>
      <w:bookmarkStart w:id="20" w:name="_Toc7"/>
      <w:bookmarkEnd w:id="18"/>
      <w:bookmarkEnd w:id="19"/>
      <w:r>
        <w:rPr/>
        <w:t>2</w:t>
      </w:r>
      <w:r>
        <w:rPr>
          <w:rtl w:val="true"/>
        </w:rPr>
        <w:t xml:space="preserve">- </w:t>
      </w:r>
      <w:r>
        <w:rPr>
          <w:rtl w:val="true"/>
        </w:rPr>
        <w:t>روایت از حضرت رضا حضرت</w:t>
      </w:r>
      <w:bookmarkEnd w:id="20"/>
    </w:p>
    <w:p>
      <w:pPr>
        <w:pStyle w:val="BookText"/>
        <w:rPr/>
      </w:pPr>
      <w:r>
        <w:rPr>
          <w:rFonts w:ascii="IRNazanin" w:hAnsi="IRNazanin" w:eastAsia="IRNazanin"/>
          <w:color w:val="111111"/>
          <w:sz w:val="28"/>
          <w:sz w:val="28"/>
          <w:szCs w:val="28"/>
          <w:rtl w:val="true"/>
          <w:lang w:bidi="fa-IR"/>
        </w:rPr>
        <w:t>رضا علیه السلام  همین معنی را نقل فرمودهاند باین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اعطیت ثلاثا لم یجتمعن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مصاهرتی و زوجک و ولدیک و 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ما عرف المؤمنون </w:t>
      </w:r>
      <w:r>
        <w:rPr>
          <w:rStyle w:val="FootnoteAnchor"/>
          <w:rtl w:val="true"/>
        </w:rPr>
        <w:footnoteReference w:id="5"/>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هج – تحقیق محمد باقر المحمودی –ط اولی </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نشر مجمع الثقافة الاسلامیة –قم و جواهر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الملحقات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للمرعشی النجفی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لعبد الله الشافعی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مناقب الکاشی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أیضاً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سه ویژگی به تو داده شده که برای غیر تو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 هستی، همسرت و دو پسرت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مؤمنین 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پیامبر صلی الله علیه واله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داماد پیامبر صلی الله علیه واله  هستی، خدای تعالی این فضیلت را منحصر به تو فرموده و هیچ کس در این فضیلت نمیتواند به تو فخر و مباهات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زبان عربی آشنایی دارند میفهمند داماد بودن عثمان برای پیامبر صلی الله علیه واله  دروغی است که سیاستمداران تشنه دنیا آنرا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w:t>
      </w:r>
    </w:p>
    <w:p>
      <w:pPr>
        <w:pStyle w:val="BookText"/>
        <w:rPr/>
      </w:pPr>
      <w:r>
        <w:rPr>
          <w:rFonts w:ascii="IRNazanin" w:hAnsi="IRNazanin" w:eastAsia="IRNazanin"/>
          <w:color w:val="111111"/>
          <w:sz w:val="28"/>
          <w:sz w:val="28"/>
          <w:szCs w:val="28"/>
          <w:rtl w:val="true"/>
          <w:lang w:bidi="fa-IR"/>
        </w:rPr>
        <w:t xml:space="preserve">در شرف النبوه این حدیث راروایت کرده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فاضل توفیق ابو علم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ابوسعید در شرف النبوه آورده است</w:t>
      </w:r>
      <w:r>
        <w:rPr>
          <w:rFonts w:eastAsia="IRNazanin" w:cs="IRNazanin"/>
          <w:color w:val="111111"/>
          <w:sz w:val="28"/>
          <w:szCs w:val="28"/>
          <w:rtl w:val="true"/>
          <w:lang w:bidi="fa-IR"/>
        </w:rPr>
        <w:t xml:space="preserve">: </w:t>
      </w:r>
      <w:bookmarkStart w:id="21" w:name="pg5155_47362"/>
    </w:p>
    <w:p>
      <w:pPr>
        <w:pStyle w:val="BookText"/>
        <w:rPr/>
      </w:pPr>
      <w:bookmarkEnd w:id="21"/>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طریق دیگری روایت نموده است پیامبر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لک اشیاء لیست 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زوجه مثل فاطمه و لیس لی مثلها، و لک ولدان من صلبک و لیس لی مثلهما من صلبی، و لک مثل خدیجه حماء و لیس لی مثلها حماء و لک صهر مثلی و لیس لی صهر مثلی، و لک اخ مثل جعفر و لیس لی مثله فی النسب و لک ام مثل فاطمه بنت اسد الهاشمیه المهاجره و لیس 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چیزهایی داری که مثل آنها را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مانند فاطمه داری که مانند آنرا من ندارم، دو پسر از صلبت داری که من مانند آندو را از صلبام ندارم، مادر زنی چون خدیجه داری که من مادرزنی مانند او ندارم، تو پدر زنی مانند من داری که من پدر زنی مانند خود ندارم، تو برادری مثل جعفر داری من برادری نسبی مثل او ندارم، تو مادری مثل فاطمه بنت اسد هاشمی که هجرت نموده داری و من مادری مانند او ندارم</w:t>
      </w:r>
      <w:r>
        <w:rPr>
          <w:rFonts w:eastAsia="IRNazanin" w:cs="IRNazanin"/>
          <w:color w:val="111111"/>
          <w:sz w:val="28"/>
          <w:szCs w:val="28"/>
          <w:rtl w:val="true"/>
          <w:lang w:bidi="fa-IR"/>
        </w:rPr>
        <w:t>.</w:t>
      </w:r>
    </w:p>
    <w:p>
      <w:pPr>
        <w:pStyle w:val="Heading3"/>
        <w:numPr>
          <w:ilvl w:val="2"/>
          <w:numId w:val="1"/>
        </w:numPr>
        <w:rPr/>
      </w:pPr>
      <w:bookmarkStart w:id="22" w:name="__RefHeading___Toc1885245_774463916"/>
      <w:bookmarkStart w:id="23" w:name="_Toc8"/>
      <w:bookmarkEnd w:id="22"/>
      <w:r>
        <w:rPr/>
        <w:t>4</w:t>
      </w:r>
      <w:r>
        <w:rPr>
          <w:rtl w:val="true"/>
        </w:rPr>
        <w:t xml:space="preserve">- </w:t>
      </w:r>
      <w:r>
        <w:rPr>
          <w:rtl w:val="true"/>
        </w:rPr>
        <w:t>روایت ابوحمراء ابوحمراء</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واله  نقل کرده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اوتیت ثلاثا، لم یؤتهن احد و لا انا اوتیت صدرا مثلی و لم اوت انا مثلی و اوتیت صدیقه مثل ابنتی و لم اوت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اوتیت الحسن و الحسین من صلبک و لم اوت من صلبی مثلهما، و لکنکم منی و انا منکم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علی سه امتیاز به تو داده شده که به کسی حتی من هم داده نشده، پدر زنی مثل من به تو داده شده در حالی که به من پدر زنی مانند من داده نشده، به تو همسری صدیقه مانند دختر من داده شده،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به من داده نشده، از صلب تو به تو حسن و حسین داده شده و حال آنکه از صلب من مثل آنها داده نشده ولیکن شما از من و من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شیخ عبید اله آمر تسری حنفی از معاصر بن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 المطالب ص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لاهور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طریق ابو سعید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ابوحمراء نقل کرده رسولخدا صلی الله علیه واله  به 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اوتیت ثلاثا لم یؤتهن احد و لا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 صهرا مثلی و لم اوت انا مثلی و اوتیت زوجه صدیقه مثل ابنتی و لم اوت مثلها زوجه و اوتیت الحسن و الحسین من صلیک و لم اوت من صلبی مثلهما، و لکنکم منی و انا منکم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به تو داده شده که به هیچ کس حتی من هم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دامادی مثل من ،به تو داده شده و من داماد شخصی مثل خودم نیستم، به تو همسری داده شده صدیقه مانند دختر من که به من همسری مانند او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حسن و حسین از صلبات داده شده، ولی از صلب من مثل آندو داده نشده است لکن شما از من و من از شما هستم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4" w:name="pg5155_47365"/>
    </w:p>
    <w:p>
      <w:pPr>
        <w:pStyle w:val="Heading3"/>
        <w:numPr>
          <w:ilvl w:val="2"/>
          <w:numId w:val="1"/>
        </w:numPr>
        <w:rPr/>
      </w:pPr>
      <w:bookmarkStart w:id="25" w:name="__RefHeading___Toc1885247_774463916"/>
      <w:bookmarkStart w:id="26" w:name="_Toc9"/>
      <w:bookmarkEnd w:id="24"/>
      <w:bookmarkEnd w:id="25"/>
      <w:r>
        <w:rPr/>
        <w:t>5</w:t>
      </w:r>
      <w:r>
        <w:rPr>
          <w:rtl w:val="true"/>
        </w:rPr>
        <w:t xml:space="preserve">- </w:t>
      </w:r>
      <w:r>
        <w:rPr>
          <w:rtl w:val="true"/>
        </w:rPr>
        <w:t>روایت ابوذر نزدیک</w:t>
      </w:r>
      <w:bookmarkEnd w:id="26"/>
    </w:p>
    <w:p>
      <w:pPr>
        <w:pStyle w:val="BookText"/>
        <w:rPr/>
      </w:pPr>
      <w:r>
        <w:rPr>
          <w:rFonts w:ascii="IRNazanin" w:hAnsi="IRNazanin" w:eastAsia="IRNazanin"/>
          <w:color w:val="111111"/>
          <w:sz w:val="28"/>
          <w:sz w:val="28"/>
          <w:szCs w:val="28"/>
          <w:rtl w:val="true"/>
          <w:lang w:bidi="fa-IR"/>
        </w:rPr>
        <w:t xml:space="preserve">به همان روایت مرفوعا از ابوذر نقل شده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در حالی که خطبه رسولخدا صلی الله علیه واله  را در روز غدیر توصیف میکند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الرضی صهری فاکرم به صهرا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مرتضی داماد من است پس چه گرامی دامادی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 دیگری که اثبات میکند امام علی علیه السلام  تنها داماد پیامبر اکرم صلی الله علیه واله  است روایت ابوذر از پیامبر اکرم صلی الله علیه واله  است که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تعالی اطلع الی الارض اطلاعة من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کیف و لا زوال، فاختار نی نبیا، و اختار علیا صهرا و اعطی له فاطمه العذرا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یعط ذلک احدا من النبیین، و اعطی الحسن و الحسین و لم یعط احدا مثلها و اعطی صهرا مثلی و اعطی الحوض و جعل الیه قسمته الجنه و النار و لم یعط ذلک الملائکه خدای تعالی از عرش خود بر زمین نظرکرد مرا به </w:t>
      </w:r>
      <w:bookmarkStart w:id="27" w:name="pg5155_47366"/>
    </w:p>
    <w:p>
      <w:pPr>
        <w:pStyle w:val="BookText"/>
        <w:rPr/>
      </w:pPr>
      <w:bookmarkEnd w:id="27"/>
      <w:r>
        <w:rPr>
          <w:rFonts w:ascii="IRNazanin" w:hAnsi="IRNazanin" w:eastAsia="IRNazanin"/>
          <w:color w:val="111111"/>
          <w:sz w:val="28"/>
          <w:sz w:val="28"/>
          <w:szCs w:val="28"/>
          <w:rtl w:val="true"/>
          <w:lang w:bidi="fa-IR"/>
        </w:rPr>
        <w:t>عنوان پیامبر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به عنوان داماد من انتخاب فرمود و فاطمه عذرا، را همسر او برگزید به هیچ یک از پیامبران چنین ننمود، حسن و حسین را به او عطا فرمود به هیچ کس مثل آن دو را عطا نفرمود، دامادی مثل من را، به او عطا فرمود، حوض را به اوعطا فرمود، تقسیم اهل بهشت و دوزخ را به او دادو به فرشتگان آنرا عطا نفرمود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 w:name="__RefHeading___Toc1885249_774463916"/>
      <w:bookmarkStart w:id="29" w:name="_Toc10"/>
      <w:bookmarkEnd w:id="28"/>
      <w:r>
        <w:rPr/>
        <w:t>6</w:t>
      </w:r>
      <w:r>
        <w:rPr>
          <w:rtl w:val="true"/>
        </w:rPr>
        <w:t xml:space="preserve">- </w:t>
      </w:r>
      <w:r>
        <w:rPr>
          <w:rtl w:val="true"/>
        </w:rPr>
        <w:t>روایت عمر بن خطاب</w:t>
      </w:r>
      <w:bookmarkEnd w:id="29"/>
    </w:p>
    <w:p>
      <w:pPr>
        <w:pStyle w:val="BookText"/>
        <w:rPr/>
      </w:pP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علی بن ابیطالب سه ویژگی داده شده اگر یکی از آنها از آن من بود محبوبیت آن نزد من از شتران سرخ مو برایم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واله  دخترش را به ازدواج او درآورد که برای او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درهای مسجد را رسولخدا صلی الله علیه واله  بستند مگر در خانه امام علی علیه السلام  را، و در جنگ خیبر پرچم را به امام علی علیه السلام  دادند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ویژگیهای سهگانه کاملا روشن است که مخصوص امام علی علیه السلام  است و به احدی داده نشده لذا عمر آرزوی داشتن یکی از آنها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خصلت بیارزش بوده و عثمان دوبار آنرا به دست آورده چرا عمر در زمان ریاستش آنرا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ابوبکر و عمر در نتیجه خواستگاری رقیه و زینب و ام کلثوم به هدف خود میرسیدند همانگونه که عثمان آنرا به دست آورده برای آنان هم مایه مباهات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خواستگاری ابوبکر، عمر، عثمان و عبدالرحمن بن عوف از حضرت زهراء علیها السلام در روایات آمده که پیامبر صلی الله علیه واله  آنان را نپذیرفته، و اینان از زینب، رقیه و ام کلثوم خواستگاری نکردهاند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آنان به پیامبر صلی الله علیه واله  نگفتهاند یکی از دخترانت را به ما تزویج کن این میرساند پیامبر صلی الله علیه واله  فقط یک دختر داشته و آن هم فاطمه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دختر پیامبر اکرم صلی الله علیه واله  را در سخن خود محدود به حضرت فاطمه علیها السلام  کرده و گفته است رسولخدا صلی الله علیه واله  دختر خود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فرمود که برای او فرزند آورد عمر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واله  یکی از دختران خود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نمود </w:t>
      </w:r>
      <w:bookmarkStart w:id="30" w:name="pg5155_47368"/>
    </w:p>
    <w:p>
      <w:pPr>
        <w:pStyle w:val="BookText"/>
        <w:rPr/>
      </w:pPr>
      <w:bookmarkEnd w:id="30"/>
      <w:r>
        <w:rPr>
          <w:rFonts w:ascii="IRNazanin" w:hAnsi="IRNazanin" w:eastAsia="IRNazanin"/>
          <w:color w:val="111111"/>
          <w:sz w:val="28"/>
          <w:sz w:val="28"/>
          <w:szCs w:val="28"/>
          <w:rtl w:val="true"/>
          <w:lang w:bidi="fa-IR"/>
        </w:rPr>
        <w:t>بلکه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از تنها دختر پیامبر اکرم صلی الله علیه واله  صحبت میکند پیش از آنکه معاویه برای پیامبر اکرم صلی الله علیه واله  سه دختر دروغین بسازد و آنها را به بنی امیه تزویج کند و این موضوع نشان میدهد حضرت فاطمه علیها السلام  سرور زنان بهشت تنها دختر منحصر بفرد رسولخدا صلی الله علیه واله  است</w:t>
      </w:r>
      <w:r>
        <w:rPr>
          <w:rFonts w:eastAsia="IRNazanin" w:cs="IRNazanin"/>
          <w:color w:val="111111"/>
          <w:sz w:val="28"/>
          <w:szCs w:val="28"/>
          <w:rtl w:val="true"/>
          <w:lang w:bidi="fa-IR"/>
        </w:rPr>
        <w:t>.</w:t>
      </w:r>
    </w:p>
    <w:p>
      <w:pPr>
        <w:pStyle w:val="Heading3"/>
        <w:numPr>
          <w:ilvl w:val="2"/>
          <w:numId w:val="1"/>
        </w:numPr>
        <w:rPr/>
      </w:pPr>
      <w:bookmarkStart w:id="31" w:name="__RefHeading___Toc1885251_774463916"/>
      <w:bookmarkStart w:id="32" w:name="_Toc11"/>
      <w:bookmarkEnd w:id="31"/>
      <w:r>
        <w:rPr>
          <w:rtl w:val="true"/>
        </w:rPr>
        <w:t>روایت عبداله بن عمر ابن</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رسولخدا صلی الله علیه واله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ابوبکر بعد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ابی طالب سه ویژگی داده شده که اگر یکی از آنها به من داده شده بود از داشتن شترهای سرخ موی نزد من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واله  دختر خود را به او تزویج فرمود و برای او فرزند آورد تمام درهای ورودی به مسجد را بستند مگر در خانه او را و در جنگ خیبر پرچم را به دست او دادند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این سخن به روشنی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سهگانه مخصوص امام علی علیه السلام  بوده که کاملاً نادر است و به هیچ یک از مسلمانان داده نشده است و لذا پسر عمر آرزو کرده کاش یکی از آنها به او تعلق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در ورودی خانه تمام صحابه را به مسجد نبوی بستند مگر در خانه امام علی علیه السلام  را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خیبر بعد از فرار ابوبکر در دو روز متوالی پیامبر صلی الله علیه واله  پرچم را به امام علی علیه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الله و رسوله و یحیه الله و رسوله  خدا و رسولش را دوست دارد و خدا و رسولش او را دوست دارند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 </w:t>
      </w:r>
      <w:bookmarkStart w:id="33" w:name="pg5155_47370"/>
    </w:p>
    <w:p>
      <w:pPr>
        <w:pStyle w:val="BookText"/>
        <w:rPr/>
      </w:pPr>
      <w:bookmarkEnd w:id="33"/>
      <w:r>
        <w:rPr>
          <w:rFonts w:ascii="IRNazanin" w:hAnsi="IRNazanin" w:eastAsia="IRNazanin"/>
          <w:color w:val="111111"/>
          <w:sz w:val="28"/>
          <w:sz w:val="28"/>
          <w:szCs w:val="28"/>
          <w:rtl w:val="true"/>
          <w:lang w:bidi="fa-IR"/>
        </w:rPr>
        <w:t>در جنگ خیبر، رسولخدا صلی الله علیه واله  این سخن را دربارۀ هیچ کس دیگر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 امام علی علیه السلام  ، تزویج یگانه دختر پیامبر صلی الله علیه واله  به آن بزرگوار و آوردن دو فرزند، دو امام، حسن و حسین دو سرور جوانان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مستدرک حاکم آمده است عروة بن زبیر به این موضوع اعتراف نموده، به اینکه زینب و دیگران به عنوان دختران پیامبر صلی الله علیه واله  توصیف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نزول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لا بائهم</w:t>
      </w:r>
      <w:r>
        <w:rPr>
          <w:rFonts w:eastAsia="IRNazanin" w:cs="IRNazanin"/>
          <w:color w:val="111111"/>
          <w:sz w:val="28"/>
          <w:szCs w:val="28"/>
          <w:rtl w:val="true"/>
          <w:lang w:bidi="fa-IR"/>
        </w:rPr>
        <w:t>»</w:t>
      </w:r>
    </w:p>
    <w:p>
      <w:pPr>
        <w:pStyle w:val="Heading3"/>
        <w:numPr>
          <w:ilvl w:val="2"/>
          <w:numId w:val="1"/>
        </w:numPr>
        <w:rPr/>
      </w:pPr>
      <w:bookmarkStart w:id="34" w:name="__RefHeading___Toc1885253_774463916"/>
      <w:bookmarkStart w:id="35" w:name="_Toc12"/>
      <w:bookmarkEnd w:id="34"/>
      <w:r>
        <w:rPr>
          <w:rtl w:val="true"/>
        </w:rPr>
        <w:t>بررسی صحت حدیث</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اوتیت ثلاثا، لم یؤتهن احد و لا أنا، اوتیت صهرا مثلی، و لم اوت انا مثلی، و اوتیت صدیقه مثل ابنتی و لم اوت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اوتی الحسن و الحسین من صلبک و لم اوت من صلبی مثلهما، و لکنکم منی و انا منکم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کتب روائی مسلمانان بصورت متواتر از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نقل شده است این حدیث صحیح و اخذ به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حدیث فروان است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آنرا روایت کردهاند و در کتب شیعه و اهل تسنن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حدیث وفق قرآن کریم است، خدایتعالی از قول حضرت موسی و هارون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لَا تَخَافَا إِنَّنِی مَعَکُمَا أَسْمَعُ وَأَرَی فَأْتِیَاهُ فَقُولَا إِنَّا رَسُولَا رَبِّکَ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فیکم مثل هارون من موسی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المدح فی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منزلة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حبیب الأعظمی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 والمثانی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p>
    <w:p>
      <w:pPr>
        <w:pStyle w:val="BookText"/>
        <w:rPr/>
      </w:pPr>
      <w:r>
        <w:rPr>
          <w:rFonts w:ascii="IRNazanin" w:hAnsi="IRNazanin" w:eastAsia="IRNazanin"/>
          <w:color w:val="111111"/>
          <w:sz w:val="28"/>
          <w:sz w:val="28"/>
          <w:szCs w:val="28"/>
          <w:rtl w:val="true"/>
          <w:lang w:bidi="fa-IR"/>
        </w:rPr>
        <w:t xml:space="preserve">م دار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الملک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المغربی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مکتبة الإمام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ابی اوفی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اسمه سلمان تحقیق 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تحقیق شعیب الارناؤوط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أثبت الاخبار وأصحها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مروره فی ذهابه الی تبوک بمساکن ثمود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علی شیری طبعة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الدیباج علی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علی در میان شما همانند هارون است نسبت به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واله  و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رسول رب العالمین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اهل بیت نبوت و عضو آیه مبارک تطهیر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قشیری نیشابوری در صحیح خود حدیث کساء را از عایشه نقل کرده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 صلی الله علیه واله  امام علی، حضرت فاطمه،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آیه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کونوا مع علی علیه السلام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 آیه 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از پیامبر اکرم صلی الله علیه واله  نقل 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وقفوهم انهم مسؤولون عن ولایة علی فیسالون فی القنطرة الاولی عن ولایة علی علیه السلام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السیوطی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الحبری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من القرآن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الاصبهانی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المشتعل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مکتبة القاهرة الآیة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السمطین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أمانی الطوسی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الهمدانی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تنها داماد پیامبر اکرم صلی الله علیه واله  امام علی علیه السلام  است و حضرت فاطمه علیها السلام  تنها دختر رسولخدا صلی الله علیه واله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نص برای دروغین بودن روایت بنی امیه دروغساز کافی است که گفتهاند عثمان داماد پیامبر اکرم صلی الله علیه واله  است و عثمان ذوالنورین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 دختر پیامبر اکرم صلی الله علیه واله  است</w:t>
      </w:r>
      <w:r>
        <w:rPr>
          <w:rFonts w:eastAsia="IRNazanin" w:cs="IRNazanin"/>
          <w:color w:val="111111"/>
          <w:sz w:val="28"/>
          <w:szCs w:val="28"/>
          <w:rtl w:val="true"/>
          <w:lang w:bidi="fa-IR"/>
        </w:rPr>
        <w:t xml:space="preserve">). </w:t>
      </w:r>
      <w:bookmarkStart w:id="36" w:name="pg5155_47377"/>
    </w:p>
    <w:p>
      <w:pPr>
        <w:pStyle w:val="Heading2"/>
        <w:numPr>
          <w:ilvl w:val="1"/>
          <w:numId w:val="1"/>
        </w:numPr>
        <w:rPr/>
      </w:pPr>
      <w:bookmarkStart w:id="37" w:name="__RefHeading___Toc1885255_774463916"/>
      <w:bookmarkStart w:id="38" w:name="_Toc13"/>
      <w:bookmarkEnd w:id="36"/>
      <w:bookmarkEnd w:id="37"/>
      <w:r>
        <w:rPr>
          <w:rtl w:val="true"/>
        </w:rPr>
        <w:t>فصل دوم</w:t>
      </w:r>
      <w:r>
        <w:rPr>
          <w:rtl w:val="true"/>
        </w:rPr>
        <w:t xml:space="preserve">: </w:t>
      </w:r>
      <w:r>
        <w:rPr>
          <w:rtl w:val="true"/>
        </w:rPr>
        <w:t>نامههای چهار گانه</w:t>
      </w:r>
      <w:r>
        <w:rPr>
          <w:rtl w:val="true"/>
        </w:rPr>
        <w:t>:</w:t>
      </w:r>
      <w:bookmarkEnd w:id="38"/>
    </w:p>
    <w:p>
      <w:pPr>
        <w:pStyle w:val="Heading3"/>
        <w:numPr>
          <w:ilvl w:val="2"/>
          <w:numId w:val="1"/>
        </w:numPr>
        <w:rPr/>
      </w:pPr>
      <w:bookmarkStart w:id="39" w:name="__RefHeading___Toc1885257_774463916"/>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دروغ معاویه، پیامبر اکرم دارای سه دختر بوده که به همسری بنی امیه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معاویه</w:t>
      </w:r>
    </w:p>
    <w:p>
      <w:pPr>
        <w:pStyle w:val="BookText"/>
        <w:rPr/>
      </w:pPr>
      <w:r>
        <w:rPr>
          <w:rFonts w:ascii="IRNazanin" w:hAnsi="IRNazanin" w:eastAsia="IRNazanin"/>
          <w:color w:val="111111"/>
          <w:sz w:val="28"/>
          <w:sz w:val="28"/>
          <w:szCs w:val="28"/>
          <w:rtl w:val="true"/>
          <w:lang w:bidi="fa-IR"/>
        </w:rPr>
        <w:t>نامه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قحطی، معاویه به تمام کارگزارانش این نامه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هر که چیزی از فضائل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 علیه السلام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کند بیزارم بهمین دلیل خطیبان در هر کوی و برزن، بر هر منبری، امام علی علیه السلام  را لعن میگفتند و از او تبرّی میجستند و انواع زشتیها را به آن حضرت علیه السلام  و اهل بیت گرامیاش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بنی امیه قاطبة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کوفه در آن شرایط به سختترین بلا و مصیبت گرفتار شدند زیرا تعداد شیعیان امام علی علیه السلام  در آنجا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 کوفه، زیاد </w:t>
      </w:r>
      <w:bookmarkStart w:id="41" w:name="pg5155_47378"/>
    </w:p>
    <w:p>
      <w:pPr>
        <w:pStyle w:val="BookText"/>
        <w:rPr/>
      </w:pPr>
      <w:bookmarkEnd w:id="41"/>
      <w:r>
        <w:rPr>
          <w:rFonts w:ascii="IRNazanin" w:hAnsi="IRNazanin" w:eastAsia="IRNazanin"/>
          <w:color w:val="111111"/>
          <w:sz w:val="28"/>
          <w:sz w:val="28"/>
          <w:szCs w:val="28"/>
          <w:rtl w:val="true"/>
          <w:lang w:bidi="fa-IR"/>
        </w:rPr>
        <w:t>بن سمیه را گمارد و حکومت بصره را هم به او داد، و چون زیاد در دوران حکومت امام علی علیه السلام  از شیعیان بود آنان را بخوبی میشناخت آنان را در زیر هر سنگ و کلوخی به قتل میرساند، تهدیدشان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پاهایشان را میبرید چشمانشان را بیرون میآورد و بر درختان خرما اعدامشان میکرد، آنان را آواره و بی‌خانمان میساخت، از عراق بیرونشان کرد، لذا عراق از آنان خالی شد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 w:name="__RefHeading___Toc1885259_774463916"/>
      <w:bookmarkStart w:id="43" w:name="_Toc15"/>
      <w:bookmarkEnd w:id="42"/>
      <w:r>
        <w:rPr>
          <w:rtl w:val="true"/>
        </w:rPr>
        <w:t>نامه دوم</w:t>
      </w:r>
      <w:r>
        <w:rPr>
          <w:rtl w:val="true"/>
        </w:rPr>
        <w:t>:</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تمام کارگزارانش در تمام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شهادت هیچ یک از شیعیان امام علی علیه السلام  و خاندان او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شیعیان عثمان، دوستداران او و اهل شهر و دیار او را، و کسانی که از فضایل و مناقب او سخن میگویند، به آنها خود را نزدیک و آنان را به خود نزدیک کنید، آنان را گرامی بدارید، روایات و راویان فضایل او را با نام و نام پدر و قبیلهاش را برای من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اجراء شد بطوری که فضایل عثمان بیش از اندازه فراوان شد زیرا معاویه برای راویان بخصوص </w:t>
      </w:r>
    </w:p>
    <w:p>
      <w:pPr>
        <w:pStyle w:val="BookText"/>
        <w:rPr/>
      </w:pPr>
      <w:r>
        <w:rPr>
          <w:rFonts w:ascii="IRNazanin" w:hAnsi="IRNazanin" w:eastAsia="IRNazanin"/>
          <w:color w:val="111111"/>
          <w:sz w:val="28"/>
          <w:sz w:val="28"/>
          <w:szCs w:val="28"/>
          <w:rtl w:val="true"/>
          <w:lang w:bidi="fa-IR"/>
        </w:rPr>
        <w:t>برای عربها و بردگانشان، انواع جایزهها، لباسها، زمین و باغها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بجایی رسید که خانه و ثروت و زرق و برق دنیا ارزش و مایه فخر و مباهات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نزد معاویه نمیرفت روایتی در فضیلت عثمان نقل نمیکرد مگر آنکه نامش در دیوان مقربان ثبت و شفاعت او مقبول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اینگونه گذشت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کارگزارانش در نامهای نوشت، روایت درباره عثمان فراوان و در تمام شهرها و کوچهها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این نامه، از این پس درباره فضایل صحابه و دو خلیفه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را که مسلمانی درباره ابوتراب نقل میکنددربرابران روایتی برای صحابه بسازید که</w:t>
      </w:r>
    </w:p>
    <w:p>
      <w:pPr>
        <w:pStyle w:val="BookText"/>
        <w:rPr/>
      </w:pPr>
      <w:r>
        <w:rPr>
          <w:rFonts w:ascii="IRNazanin" w:hAnsi="IRNazanin" w:eastAsia="IRNazanin"/>
          <w:color w:val="111111"/>
          <w:sz w:val="28"/>
          <w:sz w:val="28"/>
          <w:szCs w:val="28"/>
          <w:rtl w:val="true"/>
          <w:lang w:bidi="fa-IR"/>
        </w:rPr>
        <w:t xml:space="preserve">ناقض آن باشد این نزد من پسندیدهتر و مایه روشنی دیدگان من و باطل کننده مقام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است، از مناقب و فضایل عثمان بر آنان سختتر و آزاردهندهتر است این نامه برای مردم خوانده شد، در نتیجه روایات بسیار دروغین در مناقب صحابه که هیچ حقیقتی نداشت ساخته شد و بر منابر می‌خواندند به معلمان مدارس دستور دادند این روایات را به کودکان و جوانان بیاموزند همانگونه که قرآن را تعلیم میدهند حتی به دختران و زنان و بردگان روایات را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به این روش عمل شد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عثمان به دلیل انقلاب مردمی که در آن ،اهالی مصر و عراق و حجاز شرکت داشتند به قتل رسید او را در گورستان یهودیان در حش کوکب نزدیک قبرستان مسلمانان در بقیع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دستور داد دیوار بین دو قبرستان را خراب کردند، و تمام محوطه را قبرستان مسلمانان قرار داد </w:t>
      </w:r>
    </w:p>
    <w:p>
      <w:pPr>
        <w:pStyle w:val="BookText"/>
        <w:rPr/>
      </w:pPr>
      <w:r>
        <w:rPr>
          <w:rFonts w:ascii="IRNazanin" w:hAnsi="IRNazanin" w:eastAsia="IRNazanin"/>
          <w:color w:val="111111"/>
          <w:sz w:val="28"/>
          <w:sz w:val="28"/>
          <w:szCs w:val="28"/>
          <w:rtl w:val="true"/>
          <w:lang w:bidi="fa-IR"/>
        </w:rPr>
        <w:t>تا عمل انقلابیون را ضایع کرده باشد و جرائم و تخلفات عثمان از دید مردم پنهان بماند</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قبر عثمان در انتهاء قبرستان بقیع و دور از قبور صحابه است</w:t>
      </w:r>
      <w:r>
        <w:rPr>
          <w:rFonts w:eastAsia="IRNazanin" w:cs="IRNazanin"/>
          <w:color w:val="111111"/>
          <w:sz w:val="28"/>
          <w:szCs w:val="28"/>
          <w:rtl w:val="true"/>
          <w:lang w:bidi="fa-IR"/>
        </w:rPr>
        <w:t xml:space="preserve">. </w:t>
      </w:r>
      <w:bookmarkStart w:id="44" w:name="pg5155_47382"/>
    </w:p>
    <w:p>
      <w:pPr>
        <w:pStyle w:val="Heading3"/>
        <w:numPr>
          <w:ilvl w:val="2"/>
          <w:numId w:val="1"/>
        </w:numPr>
        <w:rPr/>
      </w:pPr>
      <w:bookmarkStart w:id="45" w:name="__RefHeading___Toc1885261_774463916"/>
      <w:bookmarkStart w:id="46" w:name="_Toc16"/>
      <w:bookmarkEnd w:id="44"/>
      <w:bookmarkEnd w:id="45"/>
      <w:r>
        <w:rPr>
          <w:rtl w:val="true"/>
        </w:rPr>
        <w:t>دستور سوم و چهارم</w:t>
      </w:r>
      <w:bookmarkEnd w:id="46"/>
    </w:p>
    <w:p>
      <w:pPr>
        <w:pStyle w:val="BookText"/>
        <w:rPr/>
      </w:pPr>
      <w:r>
        <w:rPr>
          <w:rFonts w:ascii="IRNazanin" w:hAnsi="IRNazanin" w:eastAsia="IRNazanin"/>
          <w:color w:val="111111"/>
          <w:sz w:val="28"/>
          <w:sz w:val="28"/>
          <w:szCs w:val="28"/>
          <w:rtl w:val="true"/>
          <w:lang w:bidi="fa-IR"/>
        </w:rPr>
        <w:t>معاویه نامه دیگری به تمام کارگزارانش در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 تحقیق کنید هر کس امام علی علیه السلام  و اهل بیت او را دوست دارد نام او را از دفتر بیتالمال حذف کنید عطائی و پرداختی از این پس به او نپردازید، همراه این نامه، نسخه دیگری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دوستی و محبت به امام علی علیه السلام  متهم است یا مشکوک است، خانهاش را ویران کنید و سخت آزارش کنید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و بلا در عراق مخصوصاً کوفه از همه جا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مطمئنی به خانه یکی از شیعیان وارد میشد تا مطلبی محرمانه را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خادم و بنده او هراس داشت از او میخواست سوگند سختی یاد کند که موضوع را کتمان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چنین شرایط سخت تقیه احادیث جعلی و دروغین، تهمت و افتراء رونق گرفت، فقیهان، قاضیان و کارگزاران براساس این احادیث جعلی عمل میکردند، گرفتاری قاریان و مستضعفان که عامل به احکام بودند و اظهار کوچکی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احادیث برای تقرب نزد کارگزاران معاویه،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در عمل به آنها تظاهر میکردند تا به مالها و باغها و خانهها و لباسهای </w:t>
      </w:r>
      <w:bookmarkStart w:id="47" w:name="pg5155_47383"/>
    </w:p>
    <w:p>
      <w:pPr>
        <w:pStyle w:val="BookText"/>
        <w:rPr/>
      </w:pPr>
      <w:bookmarkEnd w:id="47"/>
      <w:r>
        <w:rPr>
          <w:rFonts w:ascii="IRNazanin" w:hAnsi="IRNazanin" w:eastAsia="IRNazanin"/>
          <w:color w:val="111111"/>
          <w:sz w:val="28"/>
          <w:sz w:val="28"/>
          <w:szCs w:val="28"/>
          <w:rtl w:val="true"/>
          <w:lang w:bidi="fa-IR"/>
        </w:rPr>
        <w:t>رنگارنگ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جعلی به دست مؤمنانی رسید که دروغ و تهمت را به شدت حرام میدانستند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آن روایات جعلی را پذیرفتند و به نقل آنها پرداختند به گمان آنکه آن روایات درست و حق است و اگر متوجه میشدند آن روایات جعلی است آنها را نقل نمیکردند و به آنها اعتقاد پیدا نمیکردند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885263_774463916"/>
      <w:bookmarkStart w:id="49" w:name="_Toc17"/>
      <w:bookmarkEnd w:id="48"/>
      <w:r>
        <w:rPr>
          <w:rtl w:val="true"/>
        </w:rPr>
        <w:t>تحریف حدیث در دوران حکومت بنی امیه</w:t>
      </w:r>
      <w:bookmarkEnd w:id="49"/>
    </w:p>
    <w:p>
      <w:pPr>
        <w:pStyle w:val="BookText"/>
        <w:rPr/>
      </w:pPr>
      <w:r>
        <w:rPr>
          <w:rFonts w:ascii="IRNazanin" w:hAnsi="IRNazanin" w:eastAsia="IRNazanin"/>
          <w:color w:val="111111"/>
          <w:sz w:val="28"/>
          <w:sz w:val="28"/>
          <w:szCs w:val="28"/>
          <w:rtl w:val="true"/>
          <w:lang w:bidi="fa-IR"/>
        </w:rPr>
        <w:t xml:space="preserve">تحریف حدیث در دوران حکومت بنی امیه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مدائنی میگوید در دوران حکومت معاویه داستان حدیثسازی ادامه یافت تا حکومت به عبدالملک بن مروان رسید وی بیست و یک سال حکومت کرد، مصیبت و آزار شیعیان بسیار سخت شد وی روی معاویه را سفید کرد</w:t>
      </w:r>
      <w:r>
        <w:rPr>
          <w:rFonts w:eastAsia="IRNazanin" w:cs="IRNazanin"/>
          <w:color w:val="111111"/>
          <w:sz w:val="28"/>
          <w:szCs w:val="28"/>
          <w:rtl w:val="true"/>
          <w:lang w:bidi="fa-IR"/>
        </w:rPr>
        <w:t xml:space="preserve">. </w:t>
      </w:r>
      <w:bookmarkStart w:id="50" w:name="pg5155_47384"/>
    </w:p>
    <w:p>
      <w:pPr>
        <w:pStyle w:val="BookText"/>
        <w:rPr/>
      </w:pPr>
      <w:bookmarkEnd w:id="50"/>
      <w:r>
        <w:rPr>
          <w:rFonts w:ascii="IRNazanin" w:hAnsi="IRNazanin" w:eastAsia="IRNazanin"/>
          <w:color w:val="111111"/>
          <w:sz w:val="28"/>
          <w:sz w:val="28"/>
          <w:szCs w:val="28"/>
          <w:rtl w:val="true"/>
          <w:lang w:bidi="fa-IR"/>
        </w:rPr>
        <w:t>مدائنی یک نمونه از جرائم کارگزار او را در کوفه نسبت به شیعیان نقل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در برابر حجاج بن یوسف ثقفی در کوفه ایستاد و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خانوادهام مرا بدبخت کردهاند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گزاردهاند من فقیر و بینوایم نیازمند محبت امیرم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خندهای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ما چشم دوختهای، تو را والی فلان جا نمودم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و دقت در این عوام فریبیها، خفقان و کشتار شیعیان، مسلمان محقق میفهمد چرا و چگونه معاویه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بطین را به عبارت علی انزع 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w:t>
      </w:r>
    </w:p>
    <w:p>
      <w:pPr>
        <w:pStyle w:val="Heading3"/>
        <w:numPr>
          <w:ilvl w:val="2"/>
          <w:numId w:val="1"/>
        </w:numPr>
        <w:rPr/>
      </w:pPr>
      <w:bookmarkStart w:id="51" w:name="__RefHeading___Toc1885265_774463916"/>
      <w:bookmarkStart w:id="52" w:name="_Toc18"/>
      <w:bookmarkEnd w:id="51"/>
      <w:r>
        <w:rPr>
          <w:rtl w:val="true"/>
        </w:rPr>
        <w:t>سوزاندن حدیث رسولخدا</w:t>
      </w:r>
      <w:bookmarkEnd w:id="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سوزاندن ماترک رسولخدا صلی الله علیه واله </w:t>
      </w:r>
    </w:p>
    <w:p>
      <w:pPr>
        <w:pStyle w:val="BookText"/>
        <w:rPr/>
      </w:pPr>
      <w:r>
        <w:rPr>
          <w:rFonts w:ascii="IRNazanin" w:hAnsi="IRNazanin" w:eastAsia="IRNazanin"/>
          <w:color w:val="111111"/>
          <w:sz w:val="28"/>
          <w:sz w:val="28"/>
          <w:szCs w:val="28"/>
          <w:rtl w:val="true"/>
          <w:lang w:bidi="fa-IR"/>
        </w:rPr>
        <w:t>پیامبر اکرم صلی الله علیه واله  دو ثقل بس گرانمایه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و احادیث شریف خود را به عنوان میراث خود به جای گزاردند و خلافت را در حیات خود به عهده اهل بیت قرار دادند تا این روش الهی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که بر کرسی قدرت پریدند و خلافت را غصب نمودند، تمام ماترک پیامبر اکرم صلی الله علیه واله  را برای تسلط بر امور سیاسی و دینی بر طبق رسوم و روش خود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اهداف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اقدس اسلام صلی الله علیه واله  را به قتل رساندند، در مراسم تدفین آن حضرت شرکت نکردند، به سقیفه بنی ساعده رفتند، ابوبکر را به عنوان پادشاه خود برگزیدند و مخالفان را به کشته شدن و سوزاندن تهدید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حضرت فاطمه علیها السلام  هجوم بردند در خانه را به آتش کشیدند تا اهل بیت پیامبر صلی الله علیه واله  یعنی امام علی، حضرت فاطمه،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به دستور ابوبکر برای آتش زدن خانه حضرت فاطمه علیها السلام  هیزم و آتش برد، مسلمانان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خانه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درخانه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حضرت فاطمه علیها السلام  را شکستند که به شهادت آن حضرت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احادیث رسولخدا صلی الله علیه واله  را سوزاندند، نوشتن آنها را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احادیث آن حضرت را بر زبان میراند در معرض قتل قرار میگرفت، عثمان قرآنی را که صحابه تدوین کرده بودند با آتش ،سوزاند، لذا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سوزاننده قرآن میخواندند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فرهنگ صلاح الدین ایوبی تبعیت کرد با مسیحیان در جنگهای صلیبی مصالحه نمود که سرزمینهای آنان تا ساحل شام در دست آنان باقی بماند سپس به قصد کشتار شیعیان راهی افریقا شد</w:t>
      </w:r>
      <w:r>
        <w:rPr>
          <w:rFonts w:eastAsia="IRNazanin" w:cs="IRNazanin"/>
          <w:color w:val="111111"/>
          <w:sz w:val="28"/>
          <w:szCs w:val="28"/>
          <w:rtl w:val="true"/>
          <w:lang w:bidi="fa-IR"/>
        </w:rPr>
        <w:t xml:space="preserve">. </w:t>
      </w:r>
      <w:bookmarkStart w:id="53" w:name="pg5155_47387"/>
    </w:p>
    <w:p>
      <w:pPr>
        <w:pStyle w:val="BookText"/>
        <w:rPr/>
      </w:pPr>
      <w:bookmarkEnd w:id="53"/>
      <w:r>
        <w:rPr>
          <w:rFonts w:ascii="IRNazanin" w:hAnsi="IRNazanin" w:eastAsia="IRNazanin"/>
          <w:color w:val="111111"/>
          <w:sz w:val="28"/>
          <w:sz w:val="28"/>
          <w:szCs w:val="28"/>
          <w:rtl w:val="true"/>
          <w:lang w:bidi="fa-IR"/>
        </w:rPr>
        <w:t>شیعیان آن دیار را که بیشترین جمعیت را داشتند مخیر ساخت بین مرگ یا گرویدن به تسنن صدها هزار نفر از آنان را به قتل رساند کتابهایشان را به آتش کشید و آنچه از حکومت فاطمیون باقی مانده بود همه را سوزاند</w:t>
      </w:r>
      <w:r>
        <w:rPr>
          <w:rFonts w:eastAsia="IRNazanin" w:cs="IRNazanin"/>
          <w:color w:val="111111"/>
          <w:sz w:val="28"/>
          <w:szCs w:val="28"/>
          <w:rtl w:val="true"/>
          <w:lang w:bidi="fa-IR"/>
        </w:rPr>
        <w:t>.</w:t>
      </w:r>
    </w:p>
    <w:p>
      <w:pPr>
        <w:pStyle w:val="Heading3"/>
        <w:numPr>
          <w:ilvl w:val="2"/>
          <w:numId w:val="1"/>
        </w:numPr>
        <w:rPr/>
      </w:pPr>
      <w:bookmarkStart w:id="54" w:name="__RefHeading___Toc1885267_774463916"/>
      <w:bookmarkStart w:id="55" w:name="_Toc19"/>
      <w:bookmarkEnd w:id="54"/>
      <w:r>
        <w:rPr>
          <w:rtl w:val="true"/>
        </w:rPr>
        <w:t>عمریها و بنی امیه برای پیامبر اسلام و امام علی دخترانی دروغین ساختند</w:t>
      </w:r>
      <w:bookmarkEnd w:id="55"/>
    </w:p>
    <w:p>
      <w:pPr>
        <w:pStyle w:val="BookText"/>
        <w:rPr/>
      </w:pPr>
      <w:r>
        <w:rPr>
          <w:rFonts w:ascii="IRNazanin" w:hAnsi="IRNazanin" w:eastAsia="IRNazanin"/>
          <w:color w:val="111111"/>
          <w:sz w:val="28"/>
          <w:sz w:val="28"/>
          <w:szCs w:val="28"/>
          <w:rtl w:val="true"/>
          <w:lang w:bidi="fa-IR"/>
        </w:rPr>
        <w:t>عمریهاو بنیامیه برای پیامبر اسلام صلی الله علیه واله  و امام علی علیه السلام  دخترانی دروغین ساختند و آنها را به عثمان و عمر تزویج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بین این دو گروه، عمریها و بنیامیه بعد از دستور معاویه به جعل حدیث در فضائل مخالفان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دستور داد ضمن کتمان و محو و نابود کردن فضائل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غاصبان خلافت و حقوق آنان احادیث دروغینی در فضیلت ابوبکر، عمر، عثمان و عایشه و پیروانشان ساخته شود</w:t>
      </w:r>
      <w:r>
        <w:rPr>
          <w:rFonts w:eastAsia="IRNazanin" w:cs="IRNazanin"/>
          <w:color w:val="111111"/>
          <w:sz w:val="28"/>
          <w:szCs w:val="28"/>
          <w:rtl w:val="true"/>
          <w:lang w:bidi="fa-IR"/>
        </w:rPr>
        <w:t xml:space="preserve">. </w:t>
      </w:r>
      <w:bookmarkStart w:id="56" w:name="pg5155_47388"/>
    </w:p>
    <w:p>
      <w:pPr>
        <w:pStyle w:val="BookText"/>
        <w:rPr/>
      </w:pPr>
      <w:bookmarkEnd w:id="56"/>
      <w:r>
        <w:rPr>
          <w:rFonts w:ascii="IRNazanin" w:hAnsi="IRNazanin" w:eastAsia="IRNazanin"/>
          <w:color w:val="111111"/>
          <w:sz w:val="28"/>
          <w:sz w:val="28"/>
          <w:szCs w:val="28"/>
          <w:rtl w:val="true"/>
          <w:lang w:bidi="fa-IR"/>
        </w:rPr>
        <w:t>بطوریکه گذشت معاویه چهار دستور در این زمینه صادر کرد تا میراث اسلامی را به نابودی کشد آنرا بسوزاند و محو کند تا مردم ،اسلام را دروغ محض بدانند</w:t>
      </w:r>
      <w:r>
        <w:rPr>
          <w:rFonts w:eastAsia="IRNazanin" w:cs="IRNazanin"/>
          <w:color w:val="111111"/>
          <w:sz w:val="28"/>
          <w:szCs w:val="28"/>
          <w:rtl w:val="true"/>
          <w:lang w:bidi="fa-IR"/>
        </w:rPr>
        <w:t>.</w:t>
      </w:r>
    </w:p>
    <w:p>
      <w:pPr>
        <w:pStyle w:val="Heading3"/>
        <w:numPr>
          <w:ilvl w:val="2"/>
          <w:numId w:val="1"/>
        </w:numPr>
        <w:rPr/>
      </w:pPr>
      <w:bookmarkStart w:id="57" w:name="__RefHeading___Toc1885269_774463916"/>
      <w:bookmarkStart w:id="58" w:name="_Toc20"/>
      <w:bookmarkEnd w:id="57"/>
      <w:r>
        <w:rPr>
          <w:rtl w:val="true"/>
        </w:rPr>
        <w:t>ساختن دختری دروغین به نام ام کلثوم برای حضرت فاطمه</w:t>
      </w:r>
      <w:bookmarkEnd w:id="58"/>
    </w:p>
    <w:p>
      <w:pPr>
        <w:pStyle w:val="BookText"/>
        <w:rPr/>
      </w:pPr>
      <w:r>
        <w:rPr>
          <w:rFonts w:ascii="IRNazanin" w:hAnsi="IRNazanin" w:eastAsia="IRNazanin"/>
          <w:color w:val="111111"/>
          <w:sz w:val="28"/>
          <w:sz w:val="28"/>
          <w:szCs w:val="28"/>
          <w:rtl w:val="true"/>
          <w:lang w:bidi="fa-IR"/>
        </w:rPr>
        <w:t>ساختن دختری دروغین به نام ام کلثوم برای حضرت فاطمه علیها السلام</w:t>
      </w:r>
    </w:p>
    <w:p>
      <w:pPr>
        <w:pStyle w:val="BookText"/>
        <w:rPr/>
      </w:pPr>
      <w:r>
        <w:rPr>
          <w:rFonts w:ascii="IRNazanin" w:hAnsi="IRNazanin" w:eastAsia="IRNazanin"/>
          <w:color w:val="111111"/>
          <w:sz w:val="28"/>
          <w:sz w:val="28"/>
          <w:szCs w:val="28"/>
          <w:rtl w:val="true"/>
          <w:lang w:bidi="fa-IR"/>
        </w:rPr>
        <w:t>پیروان عمر دختری دروغین برای حضرت فاطمه علیها السلام  بنام ام کلثوم ساختند و او را به عمربن خطاب تزویج کردند و گفتند فرزندی به نام زید برای عمر 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حضرت زینب دختر امام علی علیه السلام  ام کلثوم بوده و چون از ام کلثوم و پسرش زید هیچ نام و نشانی در کتب سیره و تاریخ و احادیث مسلمانان وجود ندارد دروغ دیگری ساختند که ام کلثوم و زید بر اثر خراب شدن دیواری بر آندو جان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دروغ در یک محل استقرار ندارد، دوگونه دروغ دیگر بافتند</w:t>
      </w:r>
      <w:r>
        <w:rPr>
          <w:rFonts w:eastAsia="IRNazanin" w:cs="IRNazanin"/>
          <w:color w:val="111111"/>
          <w:sz w:val="28"/>
          <w:szCs w:val="28"/>
          <w:rtl w:val="true"/>
          <w:lang w:bidi="fa-IR"/>
        </w:rPr>
        <w:t xml:space="preserve">: </w:t>
      </w:r>
      <w:bookmarkStart w:id="59" w:name="pg5155_47389"/>
    </w:p>
    <w:p>
      <w:pPr>
        <w:pStyle w:val="BookText"/>
        <w:rPr/>
      </w:pPr>
      <w:bookmarkEnd w:id="59"/>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بر ام کلثوم افتاد و او مرد</w:t>
      </w:r>
    </w:p>
    <w:p>
      <w:pPr>
        <w:pStyle w:val="BookText"/>
        <w:rPr/>
      </w:pPr>
      <w:r>
        <w:rPr>
          <w:rFonts w:ascii="IRNazanin" w:hAnsi="IRNazanin" w:eastAsia="IRNazanin"/>
          <w:color w:val="111111"/>
          <w:sz w:val="28"/>
          <w:sz w:val="28"/>
          <w:szCs w:val="28"/>
          <w:rtl w:val="true"/>
          <w:lang w:bidi="fa-IR"/>
        </w:rPr>
        <w:t>گروهی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 حضرت امام حسین علیه السلام  به کربلا آمد در کربلا او را با حضرت زینب علیها السلام  متحد کردند و گفتند هر دو نفر یکی هستند</w:t>
      </w:r>
      <w:r>
        <w:rPr>
          <w:rFonts w:eastAsia="IRNazanin" w:cs="IRNazanin"/>
          <w:color w:val="111111"/>
          <w:sz w:val="28"/>
          <w:szCs w:val="28"/>
          <w:rtl w:val="true"/>
          <w:lang w:bidi="fa-IR"/>
        </w:rPr>
        <w:t>.</w:t>
      </w:r>
    </w:p>
    <w:p>
      <w:pPr>
        <w:pStyle w:val="Heading3"/>
        <w:numPr>
          <w:ilvl w:val="2"/>
          <w:numId w:val="1"/>
        </w:numPr>
        <w:rPr/>
      </w:pPr>
      <w:bookmarkStart w:id="60" w:name="__RefHeading___Toc1885271_774463916"/>
      <w:bookmarkStart w:id="61" w:name="_Toc21"/>
      <w:bookmarkEnd w:id="60"/>
      <w:r>
        <w:rPr>
          <w:rtl w:val="true"/>
        </w:rPr>
        <w:t>ذوالنورین</w:t>
      </w:r>
      <w:r>
        <w:rPr>
          <w:rtl w:val="true"/>
        </w:rPr>
        <w:t xml:space="preserve">: </w:t>
      </w:r>
      <w:r>
        <w:rPr>
          <w:rtl w:val="true"/>
        </w:rPr>
        <w:t>لقبی دروغین</w:t>
      </w:r>
      <w:bookmarkEnd w:id="61"/>
    </w:p>
    <w:p>
      <w:pPr>
        <w:pStyle w:val="BookText"/>
        <w:rPr/>
      </w:pPr>
      <w:r>
        <w:rPr>
          <w:rFonts w:ascii="IRNazanin" w:hAnsi="IRNazanin" w:eastAsia="IRNazanin"/>
          <w:color w:val="111111"/>
          <w:sz w:val="28"/>
          <w:sz w:val="28"/>
          <w:szCs w:val="28"/>
          <w:rtl w:val="true"/>
          <w:lang w:bidi="fa-IR"/>
        </w:rPr>
        <w:t>از احادیث جعلی دروغین حدیث ذوالنورین بودن عثمان است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واله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لیلة اسری بی رأیت علی العرش مکتوبا لا اله الّا الله محمد رسول الله ابوبکر الصدیق، عمر الفاروق، عثمان ذوالنورین یقتل مظلوماً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62" w:name="pg5155_47390"/>
    </w:p>
    <w:p>
      <w:pPr>
        <w:pStyle w:val="BookText"/>
        <w:rPr/>
      </w:pPr>
      <w:bookmarkEnd w:id="62"/>
      <w:r>
        <w:rPr>
          <w:rFonts w:ascii="IRNazanin" w:hAnsi="IRNazanin" w:eastAsia="IRNazanin"/>
          <w:color w:val="111111"/>
          <w:sz w:val="28"/>
          <w:sz w:val="28"/>
          <w:szCs w:val="28"/>
          <w:rtl w:val="true"/>
          <w:lang w:bidi="fa-IR"/>
        </w:rPr>
        <w:t xml:space="preserve">شبی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خداست صلی الله علیه واله</w:t>
      </w:r>
    </w:p>
    <w:p>
      <w:pPr>
        <w:pStyle w:val="BookText"/>
        <w:rPr/>
      </w:pPr>
      <w:r>
        <w:rPr>
          <w:rFonts w:ascii="IRNazanin" w:hAnsi="IRNazanin" w:eastAsia="IRNazanin"/>
          <w:color w:val="111111"/>
          <w:sz w:val="28"/>
          <w:sz w:val="28"/>
          <w:szCs w:val="28"/>
          <w:rtl w:val="true"/>
          <w:lang w:bidi="fa-IR"/>
        </w:rPr>
        <w:t>ابوبکر صدیق، عمر فاروق و عثمان ذوالنورین است که مظلومانه کشته میشود</w:t>
      </w:r>
      <w:r>
        <w:rPr>
          <w:rFonts w:eastAsia="IRNazanin" w:cs="IRNazanin"/>
          <w:color w:val="111111"/>
          <w:sz w:val="28"/>
          <w:szCs w:val="28"/>
          <w:rtl w:val="true"/>
          <w:lang w:bidi="fa-IR"/>
        </w:rPr>
        <w:t>.</w:t>
      </w:r>
    </w:p>
    <w:p>
      <w:pPr>
        <w:pStyle w:val="Heading3"/>
        <w:numPr>
          <w:ilvl w:val="2"/>
          <w:numId w:val="1"/>
        </w:numPr>
        <w:rPr/>
      </w:pPr>
      <w:bookmarkStart w:id="63" w:name="__RefHeading___Toc1885273_774463916"/>
      <w:bookmarkStart w:id="64" w:name="_Toc22"/>
      <w:bookmarkEnd w:id="63"/>
      <w:r>
        <w:rPr>
          <w:rtl w:val="true"/>
        </w:rPr>
        <w:t>تکذیب کنندگان حدیث</w:t>
      </w:r>
      <w:r>
        <w:rPr>
          <w:rtl w:val="true"/>
        </w:rPr>
        <w:t>:</w:t>
      </w:r>
      <w:bookmarkEnd w:id="64"/>
    </w:p>
    <w:p>
      <w:pPr>
        <w:pStyle w:val="BookText"/>
        <w:rPr/>
      </w:pP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بر آن برگی نیست مگر آنکه بر روی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ابوبکر الصدیق، عمر الفاروق و عثمان ذوالنورین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طبرانی نقل کرده در سلسله روات آن علی بن جمیل رقی است که وی یک راوی ضعیف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5" w:name="pg5155_47391"/>
    </w:p>
    <w:p>
      <w:pPr>
        <w:pStyle w:val="Heading3"/>
        <w:numPr>
          <w:ilvl w:val="2"/>
          <w:numId w:val="1"/>
        </w:numPr>
        <w:rPr/>
      </w:pPr>
      <w:bookmarkStart w:id="66" w:name="__RefHeading___Toc1885275_774463916"/>
      <w:bookmarkStart w:id="67" w:name="_Toc23"/>
      <w:bookmarkEnd w:id="65"/>
      <w:bookmarkEnd w:id="66"/>
      <w:r>
        <w:rPr>
          <w:rtl w:val="true"/>
        </w:rPr>
        <w:t>خطیب بغدادی میگوید</w:t>
      </w:r>
      <w:r>
        <w:rPr>
          <w:rtl w:val="true"/>
        </w:rPr>
        <w:t>:</w:t>
      </w:r>
      <w:bookmarkEnd w:id="67"/>
    </w:p>
    <w:p>
      <w:pPr>
        <w:pStyle w:val="BookText"/>
        <w:rPr/>
      </w:pPr>
      <w:r>
        <w:rPr>
          <w:rFonts w:ascii="IRNazanin" w:hAnsi="IRNazanin" w:eastAsia="IRNazanin"/>
          <w:color w:val="111111"/>
          <w:sz w:val="28"/>
          <w:sz w:val="28"/>
          <w:szCs w:val="28"/>
          <w:rtl w:val="true"/>
          <w:lang w:bidi="fa-IR"/>
        </w:rPr>
        <w:t>ابومنصور قزاز از ابوبکر احمد بن علی ابن ثابت به ما خبر داد محمد بن عبیداله حنائی از عثمان بن احمد دقاق از اسحاق بن ابراهیم ختلی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عبدالرحمن بن عنان صوفی از محمد بن مجیب صائغ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از پدرش از جدش نقل کرده رسولخدا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اسری بی رایت علی العرش مکتوبا لا اله الا الله، محمد رسول الله، ابوبکر الصدیق، عمر الفاروق، عثمان ذوالنورین یقتل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میگوید این حدیث از رسولخدا صلی الله علیه واله  صحیح نیست،</w:t>
      </w:r>
    </w:p>
    <w:p>
      <w:pPr>
        <w:pStyle w:val="BookText"/>
        <w:rPr/>
      </w:pPr>
      <w:r>
        <w:rPr>
          <w:rFonts w:ascii="IRNazanin" w:hAnsi="IRNazanin" w:eastAsia="IRNazanin"/>
          <w:color w:val="111111"/>
          <w:sz w:val="28"/>
          <w:sz w:val="28"/>
          <w:szCs w:val="28"/>
          <w:rtl w:val="true"/>
          <w:lang w:bidi="fa-IR"/>
        </w:rPr>
        <w:t>ابوبکر صوفی و محمدبن مجیب هر دو بسیار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یحیی بن معین نیز گفته است خطیب این حدیث را در کتاب تاریخ خود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عبدالرحمن بن عفان از محمد بن مجیب صائغ نقل کرده و گفته است هر دو بسیار دروغگو بودهاند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عباس به ما خبر داد، محمد بن قاسم کوکبی این حدیث را نقل کرد</w:t>
      </w:r>
      <w:r>
        <w:rPr>
          <w:rFonts w:eastAsia="IRNazanin" w:cs="IRNazanin"/>
          <w:color w:val="111111"/>
          <w:sz w:val="28"/>
          <w:szCs w:val="28"/>
          <w:rtl w:val="true"/>
          <w:lang w:bidi="fa-IR"/>
        </w:rPr>
        <w:t xml:space="preserve">. </w:t>
      </w:r>
      <w:bookmarkStart w:id="68" w:name="pg5155_47392"/>
    </w:p>
    <w:p>
      <w:pPr>
        <w:pStyle w:val="Heading3"/>
        <w:numPr>
          <w:ilvl w:val="2"/>
          <w:numId w:val="1"/>
        </w:numPr>
        <w:rPr/>
      </w:pPr>
      <w:bookmarkStart w:id="69" w:name="__RefHeading___Toc1885277_774463916"/>
      <w:bookmarkStart w:id="70" w:name="_Toc24"/>
      <w:bookmarkEnd w:id="68"/>
      <w:bookmarkEnd w:id="69"/>
      <w:r>
        <w:rPr>
          <w:rtl w:val="true"/>
        </w:rPr>
        <w:t>یحیی بن معین حدیث مذکور را تکذیب میکند</w:t>
      </w:r>
      <w:r>
        <w:rPr>
          <w:rtl w:val="true"/>
        </w:rPr>
        <w:t>:</w:t>
      </w:r>
      <w:bookmarkEnd w:id="70"/>
    </w:p>
    <w:p>
      <w:pPr>
        <w:pStyle w:val="BookText"/>
        <w:rPr/>
      </w:pPr>
      <w:r>
        <w:rPr>
          <w:rFonts w:ascii="IRNazanin" w:hAnsi="IRNazanin" w:eastAsia="IRNazanin"/>
          <w:color w:val="111111"/>
          <w:sz w:val="28"/>
          <w:sz w:val="28"/>
          <w:szCs w:val="28"/>
          <w:rtl w:val="true"/>
          <w:lang w:bidi="fa-IR"/>
        </w:rPr>
        <w:t>ابراهیم بن عبدالحمید 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بن عفان داماد مهدی بن حفص یاد کرده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دروغگویی است که دروغ میگوید، حدیثی از او دیدم که از ابواسحاق بن فزاری دروغگو نقل کرده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حدیث مذکور را جعلی دانسته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رسولخدا صلی الله علیه واله  حدیثی صحیح نیست زیرا ابوبکر صوفی و محمد بن مجیب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این مطلب را گفته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71" w:name="pg5155_47393"/>
    </w:p>
    <w:p>
      <w:pPr>
        <w:pStyle w:val="BookText"/>
        <w:rPr/>
      </w:pPr>
      <w:bookmarkEnd w:id="71"/>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معاویه در زمان صدور نامههای چهارگانهاش مبنی بر جعل فضیلت برای ابوبکر، عمرو عثمان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عثمان هیچگاه در زمان حکومتش به این لقب استدلال نکرده زیرا این حدیث و سایر احادیث فراوان جعلی در زمان حکومت معاویه و بعد از او ساخته شده است</w:t>
      </w:r>
      <w:r>
        <w:rPr>
          <w:rFonts w:eastAsia="IRNazanin" w:cs="IRNazanin"/>
          <w:color w:val="111111"/>
          <w:sz w:val="28"/>
          <w:szCs w:val="28"/>
          <w:rtl w:val="true"/>
          <w:lang w:bidi="fa-IR"/>
        </w:rPr>
        <w:t>.</w:t>
      </w:r>
    </w:p>
    <w:p>
      <w:pPr>
        <w:pStyle w:val="Heading3"/>
        <w:numPr>
          <w:ilvl w:val="2"/>
          <w:numId w:val="1"/>
        </w:numPr>
        <w:rPr/>
      </w:pPr>
      <w:bookmarkStart w:id="72" w:name="__RefHeading___Toc1885279_774463916"/>
      <w:bookmarkStart w:id="73" w:name="_Toc25"/>
      <w:bookmarkEnd w:id="72"/>
      <w:r>
        <w:rPr>
          <w:rtl w:val="true"/>
        </w:rPr>
        <w:t>اعتراف عثمان</w:t>
      </w:r>
      <w:r>
        <w:rPr>
          <w:rtl w:val="true"/>
        </w:rPr>
        <w:t xml:space="preserve">: </w:t>
      </w:r>
      <w:r>
        <w:rPr>
          <w:rtl w:val="true"/>
        </w:rPr>
        <w:t>فاطمه تنها دختر پیامبر اسلام است</w:t>
      </w:r>
      <w:bookmarkEnd w:id="73"/>
    </w:p>
    <w:p>
      <w:pPr>
        <w:pStyle w:val="BookText"/>
        <w:rPr/>
      </w:pPr>
      <w:r>
        <w:rPr>
          <w:rFonts w:ascii="IRNazanin" w:hAnsi="IRNazanin" w:eastAsia="IRNazanin"/>
          <w:color w:val="111111"/>
          <w:sz w:val="28"/>
          <w:sz w:val="28"/>
          <w:szCs w:val="28"/>
          <w:rtl w:val="true"/>
          <w:lang w:bidi="fa-IR"/>
        </w:rPr>
        <w:t>محاجه عثمان با عایشه نشان میدهد حضرت فاطمه علیها السلام  تنها دختر رسول خدا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بین عایشه و عثمان بر ارث پیامبر اکرم صلی الله علیه واله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ارث پیامبر اکرم صلی الله علیه واله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نبوی فقط از آن حضرت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عثمان همسر دو دختر پیامبر اکرم صلی الله علیه واله  ، رقیه و ام کلثوم بود به عایشه باید میگفت ارث از آن حضرت فاطمه علیها السلام ، رقیه، ام کلثوم و زینب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ثقفی هر یک در تاریخ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نزد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پدرم و عمر به من میدادند عطا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و عمر خودسرانه به تو بخشش میکردند من چنین کاری نمیکنم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مرا از رسولخدا صلی الله علیه واله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فاطمه علیها السلام  نیامد ارث خود را از رسول خدا صلی الله علیه واله  طلب کند تو و مالک ابن اوس بصری شهادت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واله  ارث به جای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حق فاطمه علیها السلام  را باطل و ضایع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تو نمیدهم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که در حال نشسته تکیه داده بود راست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بزودی خواهد دانست امروز از سوی من چه کسی پسر 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و آن عرب بیابانگرد که با ادرارش وضو میگرفت نزد پدرت شهادت ندادید؟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طبری و ثقفی در تاریخ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برای نماز میرفت پیراهن رسول خدا صلی الله علیه واله  بیرون میآمد و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با صاحب این پیراهن مخالفت کرده است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طبری بر مطلب بالا اضافه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رسولخدا صلی الله علیه واله  تر نمیشود عثمان سنّت آنرا تغییر داده، نعثل را به قتل برسانید خدا نعثل را بکشد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ثقفی در تاریخ خود از موسی تغلبی </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مردم اجتماع کرده بودند، دستی را دیدم بلند شده بود صاحبش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عهد و پیمان را تجدید کنید این دو نعلین و پیراهن رسولخدا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فرعون یا مانند او حکومت میکند، متوجه شدم او عایشه است و مقصودش عثمان است و عثمان میگفت مردم ساکت باشید </w:t>
      </w:r>
    </w:p>
    <w:p>
      <w:pPr>
        <w:pStyle w:val="BookText"/>
        <w:rPr/>
      </w:pPr>
      <w:r>
        <w:rPr>
          <w:rFonts w:ascii="IRNazanin" w:hAnsi="IRNazanin" w:eastAsia="IRNazanin"/>
          <w:color w:val="111111"/>
          <w:sz w:val="28"/>
          <w:sz w:val="28"/>
          <w:szCs w:val="28"/>
          <w:rtl w:val="true"/>
          <w:lang w:bidi="fa-IR"/>
        </w:rPr>
        <w:t xml:space="preserve">این یک زن است نظرش و عقلاش نظر و عقل زنان است ثقفی در تاریخ خود آورده است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او در تاریخ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چند برگ از قرآن را که بین دو تخته بود از زیر حجابش بیرون آورد و بالا برد، در حالی که عثمان روی منبر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 به آنچه در کتاب خداست عمل کن، اگر با تو دوستی کنند تو خیانت میکنی و اگر از تو مفارقت کنند تو دشمنی میکنی؟</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دست برنداری به خدا سوگند مردان سرخپوست و سیاه پوست را بر در خانهات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چنین کاری کنی بدان که رسول خدا صلی الله علیه واله  تو را لعنت فرموده است و برای تو طلب مغفرت نفرمود تا رحلت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نشوی خانهات را از سیاهپوستان پر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 ای فاجر امانتت را خراب کردی و کتاب خدا را پاره کردی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هیچ کس به او اعتماد نکرد مگر آنکه به او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با او دوستی نکرده مگر آنکه با دشمنی با او از او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عثمان نگریست و این آیه شریفه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الْقِیَامَةِ فَأَوْرَدَهُمُ النَّارَ وَبِئْسَ الْوِرْدُ الْمَوْرُودُ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مبارکه به گفته عایشه در حق عثمان نازل شده است، که او تفسیر رسول خدا صلی الله علیه واله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عایشه به عثمان در این گفتگو نسبت داده ترجمان حالات عثمان است که صحابه و انقلابیون معترض به عثمان ،بر آن متفقاند، و سخن عایشه از قول پیامبر اکرم صلی الله علیه واله  درباره عثمان درست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سکوت عایشه در برابر عثمان چیست، که نظر پیامبر اکرم صلی الله علیه واله  را در مورد عثمان و حقیقت کارش را بیان نکرده مگر بعد از کم کردن مستمری او؟ اگر عثمان هم آنچه را که ابوبکر و عمر به او میدادند او هم میداد عایشه اعتراض نمیکرد و او را تائید هم میکرد</w:t>
      </w:r>
      <w:r>
        <w:rPr>
          <w:rFonts w:eastAsia="IRNazanin" w:cs="IRNazanin"/>
          <w:color w:val="111111"/>
          <w:sz w:val="28"/>
          <w:szCs w:val="28"/>
          <w:rtl w:val="true"/>
          <w:lang w:bidi="fa-IR"/>
        </w:rPr>
        <w:t xml:space="preserve">!!! </w:t>
      </w:r>
      <w:bookmarkStart w:id="74" w:name="pg5155_47398"/>
    </w:p>
    <w:p>
      <w:pPr>
        <w:pStyle w:val="BookText"/>
        <w:rPr/>
      </w:pPr>
      <w:bookmarkEnd w:id="74"/>
      <w:r>
        <w:rPr>
          <w:rFonts w:ascii="IRNazanin" w:hAnsi="IRNazanin" w:eastAsia="IRNazanin"/>
          <w:color w:val="111111"/>
          <w:sz w:val="28"/>
          <w:sz w:val="28"/>
          <w:szCs w:val="28"/>
          <w:rtl w:val="true"/>
          <w:lang w:bidi="fa-IR"/>
        </w:rPr>
        <w:t xml:space="preserve">خوبی کار عثمان این است که ظلم ابوبکر و عایشه را در حق حضرت فاطمه علیها السلام  افشاء و به آن اعتراف کرده و به غصب فدک توسط ابوبکر اقرار نموده است عیب کار عثمان این است فدک را بازنگرداند بلکه آنرا به داماد خودش مروان بن حکم اموی بخشید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امیرمؤمنان علیه السلام</w:t>
      </w:r>
    </w:p>
    <w:p>
      <w:pPr>
        <w:pStyle w:val="BookText"/>
        <w:rPr/>
      </w:pPr>
      <w:r>
        <w:rPr>
          <w:rFonts w:ascii="IRNazanin" w:hAnsi="IRNazanin" w:eastAsia="IRNazanin"/>
          <w:color w:val="111111"/>
          <w:sz w:val="28"/>
          <w:sz w:val="28"/>
          <w:szCs w:val="28"/>
          <w:rtl w:val="true"/>
          <w:lang w:bidi="fa-IR"/>
        </w:rPr>
        <w:t>در دوران حکومتش فدک را بازگرداند معاویه که حکومت را غصب کرد فدک را دوباره به مروان برگرداند</w:t>
      </w:r>
      <w:r>
        <w:rPr>
          <w:rFonts w:eastAsia="IRNazanin" w:cs="IRNazanin"/>
          <w:color w:val="111111"/>
          <w:sz w:val="28"/>
          <w:szCs w:val="28"/>
          <w:rtl w:val="true"/>
          <w:lang w:bidi="fa-IR"/>
        </w:rPr>
        <w:t>.</w:t>
      </w:r>
    </w:p>
    <w:p>
      <w:pPr>
        <w:pStyle w:val="Heading3"/>
        <w:numPr>
          <w:ilvl w:val="2"/>
          <w:numId w:val="1"/>
        </w:numPr>
        <w:rPr/>
      </w:pPr>
      <w:bookmarkStart w:id="75" w:name="__RefHeading___Toc1885281_774463916"/>
      <w:bookmarkStart w:id="76" w:name="_Toc26"/>
      <w:bookmarkEnd w:id="75"/>
      <w:r>
        <w:rPr>
          <w:rtl w:val="true"/>
        </w:rPr>
        <w:t>چکیده</w:t>
      </w:r>
      <w:r>
        <w:rPr>
          <w:rtl w:val="true"/>
        </w:rPr>
        <w:t>:</w:t>
      </w:r>
      <w:bookmarkEnd w:id="76"/>
    </w:p>
    <w:p>
      <w:pPr>
        <w:pStyle w:val="BookText"/>
        <w:rPr/>
      </w:pPr>
      <w:r>
        <w:rPr>
          <w:rFonts w:ascii="IRNazanin" w:hAnsi="IRNazanin" w:eastAsia="IRNazanin"/>
          <w:color w:val="111111"/>
          <w:sz w:val="28"/>
          <w:sz w:val="28"/>
          <w:szCs w:val="28"/>
          <w:rtl w:val="true"/>
          <w:lang w:bidi="fa-IR"/>
        </w:rPr>
        <w:t>اگر عثمان دو دختر پیامبر اکرم صلی الله علیه واله  را تزویج کرده بود عایشه با صراحت در گفتگویش با عثمان آنرا مطرح میکرد و اگر عثمان داماد پیامبر صلی الله علیه واله  میبود به عایشه بیاعتنای مینمود زیرا همسر دو دختر پیامبر صلی الله علیه واله  است و سخنان عایشه نسبت به او ارزشی نداشت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گفتگو از آن دو دختر رقیه و ام کلثوم نامی نیاوردند زیرا ارتباطی به رسول خدا صلی الله علیه واله  نداشتند و ممکن نیست این دو، بر صحابه آشنا به حقیقت ،دروغی به بندند</w:t>
      </w:r>
      <w:r>
        <w:rPr>
          <w:rFonts w:eastAsia="IRNazanin" w:cs="IRNazanin"/>
          <w:color w:val="111111"/>
          <w:sz w:val="28"/>
          <w:szCs w:val="28"/>
          <w:rtl w:val="true"/>
          <w:lang w:bidi="fa-IR"/>
        </w:rPr>
        <w:t xml:space="preserve">. </w:t>
      </w:r>
      <w:bookmarkStart w:id="77" w:name="pg5155_47399"/>
    </w:p>
    <w:p>
      <w:pPr>
        <w:pStyle w:val="Heading3"/>
        <w:numPr>
          <w:ilvl w:val="2"/>
          <w:numId w:val="1"/>
        </w:numPr>
        <w:rPr/>
      </w:pPr>
      <w:bookmarkStart w:id="78" w:name="__RefHeading___Toc1885283_774463916"/>
      <w:bookmarkStart w:id="79" w:name="_Toc27"/>
      <w:bookmarkEnd w:id="77"/>
      <w:bookmarkEnd w:id="78"/>
      <w:r>
        <w:rPr>
          <w:rtl w:val="true"/>
        </w:rPr>
        <w:t>معتزلی</w:t>
      </w:r>
      <w:r>
        <w:rPr>
          <w:rtl w:val="true"/>
        </w:rPr>
        <w:t xml:space="preserve">: </w:t>
      </w:r>
      <w:r>
        <w:rPr>
          <w:rtl w:val="true"/>
        </w:rPr>
        <w:t>حضرت فاطمه علیها السلام  تنها دختر پیامبر اکرم است</w:t>
      </w:r>
      <w:r>
        <w:rPr>
          <w:rtl w:val="true"/>
        </w:rPr>
        <w:t>:</w:t>
      </w:r>
      <w:bookmarkEnd w:id="79"/>
    </w:p>
    <w:p>
      <w:pPr>
        <w:pStyle w:val="BookText"/>
        <w:rPr/>
      </w:pP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تنها دختر پیامبر اکرم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مطلبی را که ابن ابی الحدید در کتاب خود در این مورد آورده اشاره کنیم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بر شیخ ابو یعقوب یوسف بن اسماعیل لمعانی در دورانی که نزد او علم کلام را میآموختم خواندم، از او در این‌باره پرسیدم، پاسخ مفصلی داد که به طور خلاصه آنرا ذکر میکنم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لفظ او قسمتی هم عبارات من است، عین عبارات او را بخواهم بیاورم برای من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اماخلاصه مطالب وبرداشتهای اورا می آورم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کینه و حسادت عایشه نسبت به حضرت فاطمه علیها السلام  وقتی شروع شد که رسول خدا صلی الله علیه واله  بعد از رحلت حضرت خدیجه علیها السلام ، عایشه را تزویج فرمود، بنابراین عایشه جانشین مادر آن حضرت علیها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دختری مادرش فوت کند و پدرش همسری بگیرد بین این زن و دختر کدورت و دشمنی به وجود میآید، زیرا زن میل پدر را سعی دارد به خود جلب کند، و دختر تمایل پدر را به همسری بیگانه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هووئی برای مادرش میبیند هرچند مادرش فوت کرده، اگر میتوانستیم مادر را حیات میدادیم عداوت شعلهور میشد وقتی که مادر فوت نموده، این خشم و کینه را دخترش به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عایشه را دوست داشتند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القرأن الکریم الذی هو فوق الحدیث وأصح منه کذب حب النبی لعائشة وبین عداوتها له وقال النبی عن بیت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الفتنة هاهنا الفتنة من حیث یخرج قرن الشیطان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دعاء النبی الی الاسلام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عن طبعة دار الطباعة العامرة استانبول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 مطابع الشعب وفی طبعة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باب فرض الخمس بیسیر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فاطمه  علیها السلام  را بسیار اکرام و مقام و منزلتش را بسیار بزرگ و عظیم معرفی میکردند محبت شدید خود را نسبت به آن حضرت در حضور خاص و عام در موارد بسیار متعدد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سرور تمام زنان دنیا و آخرت است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از جانب عرش منادی ندا میکند ای اهل محشر چشمان خود را به بندید که فاطمه علیها السلام  دختر محمد صلی الله علیه واله  میخواهد بگذرد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از جمله احادیث صحیح است و از احادیث ضعیف نیست، و ازدواج امام علی علیه السلام  با آن حضرت در زمین بعد از عقدی بود که به امر خدای تعالی در آسمان برای آن حضرت خوانده شده، که در آن همه فرشتگان شاهد بودهاند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چه بسیار پیامبر اکرم صلی الله علیه واله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یؤذینی ما اذاها و یفضبنی ما یفضیها یریبنی ما یریبها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وراجع فی ترجمة خدیجة وفاطمة فی الطبقات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والاستیعاب وأُسد الغابة والاصابة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تذهیب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وحلیة أبی نعیم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او را بیازارد مرا میآزارد و آنچه او را به خشم آورد مرا به خشم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را نگران و آشفته کند مرا نگران و آشفته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نهایت بزرگداشت و عظمت مقام حضرت فاطمه علیها السلام  را میرساند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انسان بر کمتر از این به شدت خشمگین میشود و حسادت میورزد تا چه رسد به این همه عظمت مقام و اکرام؟ لذا حضرت زهرا علیها السلام  نزد شوهرش امام علی علیه السلام  شأن و منزلتی بزرگ داشت، البته زنان در دل همسرانشان کینههائی را ایجاد میکنند و به قول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قصهگویان شباند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مرتب از حضرت زهرا علیها السلام  شکایت و گله میکرد، زنان مدینه و همسایگان سخنان عایشه را برأی آن حضرت نقل می‌کردند، سپس به خانه عایشه میرفتند و از حضرت فاطمه علیها السلام  مطالبی را به عایشه میگفتند همانگونه که حضرت فاطمه علیها السلام  به همسرش از عایشه شکایت میکرد عایشه هم به پدرش شکایت میکرد زیرا میدانست شکایت از حضرت فاطمه علیها السلام  نزد همسرش رسولخدا صلی الله علیه واله  نتیجهای ندارد، لذا در ابوبکر کینه و دشمنی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ستایشها و تمجیدهای رسول خدا صلی الله علیه واله  از امام علی علیه السلام  هر روز بیشتر میشد و او را بیشتر و بیشتر بخود نزدیک میساخت و او را برای خود خاص منحصر به فرد قرار داد، این موضوع حسادت را در قلب ابوبکر ریشهدار کرد و بر عداوت او با امام علی علیه السلام  و همسرش دامن زد، زیرا که او پدر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پسر عموی عایشه نیز به ابوبکر و عایشه پیوست، عایشه شکایت خود را از حضرت فاطمه علیها السلام  به پدرش وطلحه مرتب مطرح میکرد به این ترتیب دشمنی با امام علی علیه السلام  و حضرت فاطمه علیها السلام  در دل ابوبکر جای گرفت ابوبکر گفت من امام علی علیه السلام  را از این قبیل امور تبرئه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p>
    <w:p>
      <w:pPr>
        <w:pStyle w:val="BookText"/>
        <w:rPr/>
      </w:pPr>
      <w:r>
        <w:rPr>
          <w:rFonts w:ascii="IRNazanin" w:hAnsi="IRNazanin" w:eastAsia="IRNazanin"/>
          <w:color w:val="111111"/>
          <w:sz w:val="28"/>
          <w:sz w:val="28"/>
          <w:szCs w:val="28"/>
          <w:rtl w:val="true"/>
          <w:lang w:bidi="fa-IR"/>
        </w:rPr>
        <w:t>زمان حیات رسول خدا صلی الله علیه واله  بین عایشه و امام علی علیه السلام  حالات و گفتگوهائی به وجود آمد که سبب تهییج آن چه در نفس او بود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مورد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روزی با امام علی علیه السلام  محرمانه سخن میگفتند که به طول انجامید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میکردید؟ چقدر طول دادید؟ نقل شده که رسول خدا صلی الله علیه واله  آن روز غضب فرمودند</w:t>
      </w:r>
    </w:p>
    <w:p>
      <w:pPr>
        <w:pStyle w:val="BookText"/>
        <w:rPr/>
      </w:pPr>
      <w:r>
        <w:rPr>
          <w:rFonts w:ascii="IRNazanin" w:hAnsi="IRNazanin" w:eastAsia="IRNazanin"/>
          <w:color w:val="111111"/>
          <w:sz w:val="28"/>
          <w:sz w:val="28"/>
          <w:szCs w:val="28"/>
          <w:rtl w:val="true"/>
          <w:lang w:bidi="fa-IR"/>
        </w:rPr>
        <w:t>همچنین روایت قدح آبگوشت که عایشه به خادم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جمله مسائلی است که بین خانواده، زن و بستگانش رخ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فرزندان پسر و دختر آورد در حالی که عایشه عقیم بود و رسول خدا صلی الله علیه واله  فرزندان آن حضرت را فرزندان خود میدانست هر کدام را پسر خود مینامید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بگویید نزد من بیاید، مانع او نشوید، پسرم چه کرده؟ حال به همسری که عقیم است چه گمانی باید برد میبیند همسرش پسران دخترش را فرزند خود میداند و نسبت به آنها از </w:t>
      </w:r>
      <w:bookmarkStart w:id="80" w:name="pg5155_47405"/>
    </w:p>
    <w:p>
      <w:pPr>
        <w:pStyle w:val="BookText"/>
        <w:rPr/>
      </w:pPr>
      <w:bookmarkEnd w:id="80"/>
      <w:r>
        <w:rPr>
          <w:rFonts w:ascii="IRNazanin" w:hAnsi="IRNazanin" w:eastAsia="IRNazanin"/>
          <w:color w:val="111111"/>
          <w:sz w:val="28"/>
          <w:sz w:val="28"/>
          <w:szCs w:val="28"/>
          <w:rtl w:val="true"/>
          <w:lang w:bidi="fa-IR"/>
        </w:rPr>
        <w:t>پدر هم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آیااین محبت شدید به آن فرزندان و به مادرشان و پدرشان سبب دشمنی و حسادت او نمیشد؟ آیا محبت عایشه به فرزندان حضرت فاطمه علیها السلام  ممکن است؟ یا اگر محبتی باشد دوام دارد؟</w:t>
      </w:r>
    </w:p>
    <w:p>
      <w:pPr>
        <w:pStyle w:val="BookText"/>
        <w:rPr/>
      </w:pPr>
      <w:r>
        <w:rPr>
          <w:rFonts w:ascii="IRNazanin" w:hAnsi="IRNazanin" w:eastAsia="IRNazanin"/>
          <w:color w:val="111111"/>
          <w:sz w:val="28"/>
          <w:sz w:val="28"/>
          <w:szCs w:val="28"/>
          <w:rtl w:val="true"/>
          <w:lang w:bidi="fa-IR"/>
        </w:rPr>
        <w:t xml:space="preserve">حادثه دیگر اینکه رسول خدا صلی الله علیه واله  در خانه ابوبکر را به مسجد بستند و در خانه داماد خود امام علی علیه السلام  را گشودند </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1" w:name="__RefHeading___Toc1885285_774463916"/>
      <w:bookmarkStart w:id="82" w:name="_Toc28"/>
      <w:bookmarkEnd w:id="81"/>
      <w:r>
        <w:rPr>
          <w:rtl w:val="true"/>
        </w:rPr>
        <w:t>خلاصه</w:t>
      </w:r>
      <w:r>
        <w:rPr>
          <w:rtl w:val="true"/>
        </w:rPr>
        <w:t>:</w:t>
      </w:r>
      <w:bookmarkEnd w:id="82"/>
    </w:p>
    <w:p>
      <w:pPr>
        <w:pStyle w:val="BookText"/>
        <w:rPr/>
      </w:pPr>
      <w:r>
        <w:rPr>
          <w:rFonts w:ascii="IRNazanin" w:hAnsi="IRNazanin" w:eastAsia="IRNazanin"/>
          <w:color w:val="111111"/>
          <w:sz w:val="28"/>
          <w:sz w:val="28"/>
          <w:szCs w:val="28"/>
          <w:rtl w:val="true"/>
          <w:lang w:bidi="fa-IR"/>
        </w:rPr>
        <w:t>معتزلی مطلبی درباره دختران پیامبر اکرم صلی الله علیه واله  زینب، رقیه و ام کلثوم ذکر ننموده زیرا او روایات را از سیره پیامبر اکرم صلی الله علیه واله  نقل میکند که پیامبر صلی الله علیه واله  دختری جز فاطمه علیها السلام  نداشته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صلی الله علیه واله  سه دختر دیگر داشتند دشمنی و عداوت بین آنها و بین عایشه سخت بالا میگرفت زیرا او نسبت به حضرت خدیجه علیها السلام  به شدت حسادت میکرد اگر پیامبر صلی الله علیه واله  سه دختر دیگر میداشت علماء به هنگام ذکر سیره پیامبر صلی الله علیه واله  با خدیجه و عایشه از آنها و حوادث مرتبط با آنها نیز نام میبردند</w:t>
      </w:r>
      <w:r>
        <w:rPr>
          <w:rFonts w:eastAsia="IRNazanin" w:cs="IRNazanin"/>
          <w:color w:val="111111"/>
          <w:sz w:val="28"/>
          <w:szCs w:val="28"/>
          <w:rtl w:val="true"/>
          <w:lang w:bidi="fa-IR"/>
        </w:rPr>
        <w:t xml:space="preserve">. </w:t>
      </w:r>
      <w:bookmarkStart w:id="83" w:name="pg5155_47406"/>
    </w:p>
    <w:p>
      <w:pPr>
        <w:pStyle w:val="Heading3"/>
        <w:numPr>
          <w:ilvl w:val="2"/>
          <w:numId w:val="1"/>
        </w:numPr>
        <w:rPr/>
      </w:pPr>
      <w:bookmarkStart w:id="84" w:name="__RefHeading___Toc1885287_774463916"/>
      <w:bookmarkStart w:id="85" w:name="_Toc29"/>
      <w:bookmarkEnd w:id="83"/>
      <w:bookmarkEnd w:id="84"/>
      <w:r>
        <w:rPr>
          <w:rtl w:val="true"/>
        </w:rPr>
        <w:t>عایشه</w:t>
      </w:r>
      <w:r>
        <w:rPr>
          <w:rtl w:val="true"/>
        </w:rPr>
        <w:t xml:space="preserve">: </w:t>
      </w:r>
      <w:r>
        <w:rPr>
          <w:rtl w:val="true"/>
        </w:rPr>
        <w:t>حضرت فاطمه تنها دختر پیامبر اکرم</w:t>
      </w:r>
      <w:bookmarkEnd w:id="85"/>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تنها دختر پیامبر اکرم صلی الله علیه واله</w:t>
      </w:r>
    </w:p>
    <w:p>
      <w:pPr>
        <w:pStyle w:val="BookText"/>
        <w:rPr/>
      </w:pP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ابو عوانه وی از فراس او از عامر او از مسروق وی از عایشه ام المؤمنین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همسران پیامبر صلی الله علیه واله  همگی نزد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تشریف آورد، راه رفتن وی کاملا شبیه راه رفتن رسول خدا صلی الله علیه واله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w:t>
      </w:r>
    </w:p>
    <w:p>
      <w:pPr>
        <w:pStyle w:val="BookText"/>
        <w:rPr/>
      </w:pPr>
      <w:r>
        <w:rPr>
          <w:rFonts w:ascii="IRNazanin" w:hAnsi="IRNazanin" w:eastAsia="IRNazanin"/>
          <w:color w:val="111111"/>
          <w:sz w:val="28"/>
          <w:sz w:val="28"/>
          <w:szCs w:val="28"/>
          <w:rtl w:val="true"/>
          <w:lang w:bidi="fa-IR"/>
        </w:rPr>
        <w:t>چون او را 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سمت راست یا چپ خود نشاندند سپس به او مطلبی را خصوصی فرمودند، حضرت فاطمه علیها السلام  به شدت گریستند، چون گریه و حزن او را مشاهده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مطلبی را خصوصی به حضرت فاطمه علیها السلام  فرمودند که ایشان را خرسند نمود و تبسّم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از بین زنان پیامبر صلی الله علیه واله  فقط به شما مطالبی را خصوصی فرمودند که سبب گریه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واله  تشریف بردند دوباره پرسیدم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کنت لا فشی علی رسول صلی الله علیه واله  سرّه </w:t>
      </w:r>
    </w:p>
    <w:p>
      <w:pPr>
        <w:pStyle w:val="BookText"/>
        <w:rPr/>
      </w:pPr>
      <w:r>
        <w:rPr>
          <w:rFonts w:ascii="IRNazanin" w:hAnsi="IRNazanin" w:eastAsia="IRNazanin"/>
          <w:color w:val="111111"/>
          <w:sz w:val="28"/>
          <w:sz w:val="28"/>
          <w:szCs w:val="28"/>
          <w:rtl w:val="true"/>
          <w:lang w:bidi="fa-IR"/>
        </w:rPr>
        <w:t>من راز رسول خدا صلی الله علیه واله  را فاش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 صلی الله علیه واله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من بر تو دارم از آن راز مرا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آری، راز اول که به من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جبرائیل هر سال قرآن را یک بار به پیامبر صلی الله علیه واله  عرضه مینمود، امسال دوبار قرآن را برای من خواند، که اجل خود را میبینم نزدیک شده، تقوی و صبر پیشه کن، من برای تو پدر خوبی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که دیدی، چون گریه مرا مشاهده فرمود، راز دیگری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فاطمه الا ترضین ان تکونی سیدة نساء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نساء هذه الامه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فاطمه خشنود نمیشوی سرور زنان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این امت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منزلت و مقام حضرت فاطمه علیها السلام  سرور زنان دو جهان را با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رفتنش شبیهترین مردم به رسولخدا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محبوبترین مردم نزد سرور پیامبران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را شبیهتر به رسول خدا صلی الله علیه واله  از فاطمه علیها السلام  در راه رفتن، خرامیدن،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و نشستن ندیدهام، و هرگاه نزد رسول خدا صلی الله علیه واله  وارد میشد پیامبر صلی الله علیه واله  برمیخواستند او را میبوسیدند به او خوشامد میگفتند دستش را میگرفتند و در جای خود مینشاندند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عبارت بیهقی در کتاب سنن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را در سخن گفتن شبیهتر به رسول خدا صلی الله علیه واله  ندیدهام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اظهارنظرهای عایشه بیانگر روش حکومت در آن زمان است، که در خطبه حضرت فاطمه علیها السلام  در مسجد پیامبر صلی الله علیه واله  آشکار شده آن هنگام که </w:t>
      </w:r>
    </w:p>
    <w:p>
      <w:pPr>
        <w:pStyle w:val="BookText"/>
        <w:rPr/>
      </w:pPr>
      <w:r>
        <w:rPr>
          <w:rFonts w:ascii="IRNazanin" w:hAnsi="IRNazanin" w:eastAsia="IRNazanin"/>
          <w:color w:val="111111"/>
          <w:sz w:val="28"/>
          <w:sz w:val="28"/>
          <w:szCs w:val="28"/>
          <w:rtl w:val="true"/>
          <w:lang w:bidi="fa-IR"/>
        </w:rPr>
        <w:t xml:space="preserve">نالهای جانسوز برآورد همه مردان حاضر در مسجد به شدت با صدای بلند گریستند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 xml:space="preserve">از انقلاب مردم براساس سخنان حضرت فاطمه علیها السلام  سخت به وحشت افتاد، و چون خواست بر ستمکاران غاصب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همسرش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غاصبان فدک نفرین کند آثار زلزله تمام خانههای مدینه را تهدید کرد دیوارها از زمین برخاست و طاغیان را ترس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سیره و روش حضرت فاطمه علیها السلام  را در آینده جامعه اسلامی اینگونه میتوان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 اصلاح دیدگاه عرب در توجه به نقش اجتماعی، دینی و سیاسی زن، بخوبی روش حضرت فاطمه علیها السلام  دختر پیامبر اکرم صلی الله علیه واله  سرور زنان جهان را دیدند در نهایت پاکی و تقوی و به گناه بزرگ خود که دوری از روش استوار اهل بیت رسول خدا صلی الله علیه واله  در خلافت بود پی بردند</w:t>
      </w:r>
      <w:r>
        <w:rPr>
          <w:rFonts w:eastAsia="IRNazanin" w:cs="IRNazanin"/>
          <w:color w:val="111111"/>
          <w:sz w:val="28"/>
          <w:szCs w:val="28"/>
          <w:rtl w:val="true"/>
          <w:lang w:bidi="fa-IR"/>
        </w:rPr>
        <w:t xml:space="preserve">. </w:t>
      </w:r>
      <w:bookmarkStart w:id="86" w:name="pg5155_47410"/>
    </w:p>
    <w:p>
      <w:pPr>
        <w:pStyle w:val="BookText"/>
        <w:rPr/>
      </w:pPr>
      <w:bookmarkEnd w:id="86"/>
      <w:r>
        <w:rPr>
          <w:rFonts w:ascii="IRNazanin" w:hAnsi="IRNazanin" w:eastAsia="IRNazanin"/>
          <w:color w:val="111111"/>
          <w:sz w:val="28"/>
          <w:sz w:val="28"/>
          <w:szCs w:val="28"/>
          <w:rtl w:val="true"/>
          <w:lang w:bidi="fa-IR"/>
        </w:rPr>
        <w:t>به وجوب دفاع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امور پی بردند و به آن ملتزم شدند و بهمین لحاظ انصار زمینه را برای خلافت امام علی علیه السلام  آماده کردند و در جنگهای جمل، صفین و نهروان با آن حضرت جنگیدند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7" w:name="__RefHeading___Toc1885289_774463916"/>
      <w:bookmarkStart w:id="88" w:name="_Toc30"/>
      <w:bookmarkEnd w:id="87"/>
      <w:r>
        <w:rPr>
          <w:rtl w:val="true"/>
        </w:rPr>
        <w:t>خلاصه</w:t>
      </w:r>
      <w:r>
        <w:rPr>
          <w:rtl w:val="true"/>
        </w:rPr>
        <w:t>:</w:t>
      </w:r>
      <w:bookmarkEnd w:id="88"/>
    </w:p>
    <w:p>
      <w:pPr>
        <w:pStyle w:val="BookText"/>
        <w:rPr/>
      </w:pPr>
      <w:r>
        <w:rPr>
          <w:rFonts w:ascii="IRNazanin" w:hAnsi="IRNazanin" w:eastAsia="IRNazanin"/>
          <w:color w:val="111111"/>
          <w:sz w:val="28"/>
          <w:sz w:val="28"/>
          <w:szCs w:val="28"/>
          <w:rtl w:val="true"/>
          <w:lang w:bidi="fa-IR"/>
        </w:rPr>
        <w:t>عایشه برای پیامبر صلی الله علیه واله  دختری جز فاطمه علیها السلام  ذکر ننموده، در حالی که به صلاحش بود دختران بسیاری را ذکر مینمود که با صحابه ازدواج کردهاند تا فضیلت دامادی پیامبر صلی الله علیه واله  منحصر به امام علی علیه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صلاحش بود دختران پیامبر صلی الله علیه واله  را به یک نفرینی به فاطمه علیها السلام  منحصر نمیکرد زیرا حضرت فاطمه علیها السلام  با عایشه و پدرش که غاصب خلافت بود در ستیز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عایشه حقیقت را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تنها دختر پیامبر صلی الله علیه واله  است و به صلاح عایشه نبوده در سلک بنی امیه داخل شود که به دروغ دو دختر برای پیامبر صلی الله علیه واله  ساختند و آندو را به عثمان تزویج کردند</w:t>
      </w:r>
      <w:r>
        <w:rPr>
          <w:rFonts w:eastAsia="IRNazanin" w:cs="IRNazanin"/>
          <w:color w:val="111111"/>
          <w:sz w:val="28"/>
          <w:szCs w:val="28"/>
          <w:rtl w:val="true"/>
          <w:lang w:bidi="fa-IR"/>
        </w:rPr>
        <w:t xml:space="preserve">. </w:t>
      </w:r>
      <w:bookmarkStart w:id="89" w:name="pg5155_47411"/>
    </w:p>
    <w:p>
      <w:pPr>
        <w:pStyle w:val="Heading2"/>
        <w:numPr>
          <w:ilvl w:val="1"/>
          <w:numId w:val="1"/>
        </w:numPr>
        <w:rPr/>
      </w:pPr>
      <w:bookmarkStart w:id="90" w:name="__RefHeading___Toc1885291_774463916"/>
      <w:bookmarkStart w:id="91" w:name="_Toc31"/>
      <w:bookmarkEnd w:id="89"/>
      <w:bookmarkEnd w:id="90"/>
      <w:r>
        <w:rPr>
          <w:rtl w:val="true"/>
        </w:rPr>
        <w:t>فصل سوم</w:t>
      </w:r>
      <w:r>
        <w:rPr>
          <w:rtl w:val="true"/>
        </w:rPr>
        <w:t xml:space="preserve">: </w:t>
      </w:r>
      <w:r>
        <w:rPr>
          <w:rtl w:val="true"/>
        </w:rPr>
        <w:t>عدم ذکر راویان ارتباط بین حضرت خدیجه و این سه دختر</w:t>
      </w:r>
      <w:bookmarkEnd w:id="91"/>
    </w:p>
    <w:p>
      <w:pPr>
        <w:pStyle w:val="Heading3"/>
        <w:numPr>
          <w:ilvl w:val="2"/>
          <w:numId w:val="1"/>
        </w:numPr>
        <w:rPr/>
      </w:pPr>
      <w:bookmarkStart w:id="92" w:name="__RefHeading___Toc1885293_774463916"/>
      <w:bookmarkStart w:id="93" w:name="_Toc32"/>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حوادثی که نشان میدهد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دختر پیامبر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ذکر راویان ارتباط بین حضرت خدیجه علیها السلام  و این سه دختر</w:t>
      </w:r>
    </w:p>
    <w:p>
      <w:pPr>
        <w:pStyle w:val="BookText"/>
        <w:rPr/>
      </w:pPr>
      <w:r>
        <w:rPr>
          <w:rFonts w:ascii="IRNazanin" w:hAnsi="IRNazanin" w:eastAsia="IRNazanin"/>
          <w:color w:val="111111"/>
          <w:sz w:val="28"/>
          <w:sz w:val="28"/>
          <w:szCs w:val="28"/>
          <w:rtl w:val="true"/>
          <w:lang w:bidi="fa-IR"/>
        </w:rPr>
        <w:t>اگر خدیجه علیها السلام  دارای سه دختر به نام زینب، رقیه و ام کلثوم بود روایات بسیاری در علاقه او به آنان قبل و بعد از اسلام به دست ما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هیچگونه روایات صحیح و حتی ضعیفی وجود ندارد تا دروغ بودن انتساب این دختران را به خدیجه علیها السلام  به عنوان مادر نشان 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امام علی علیه السلام  با خانواده پیامبر صلی الله علیه واله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آنست که فاطمه علیها السلام  تنها دختر پیامبرصلی الله علیه واله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با مخدرات فاطمی نام یعنی فاطمه دختر رسول خدا صلی الله علیه واله  ،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زبیر بن عبدالمطلب از مکه خارج شدند و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نشان میدهد رسول خدا صلی الله علیه واله دختری به نام ام کلثوم کوچکتر از حضرت فاطمه علیها السلام  نداشتهاند و این از دروغهای بنیامیه است که وی را ساختند و به عثمان تزویج نمودند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نزدیکی ضجنان مشرکان که هفت سوارکار بودند به همراه جناح، غلام حارث بن امیه به امام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مخدرات را پیاده کردو با شمشیر برهنه به سمت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امر کردند به مدینه بازگردند، امام علیه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اگر بازنگردم؟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میلات تو را ،باز میگردانیم یا سرت را به مکه میبریم، که سبب خواری و ذلت تو است، سوارکاران به سمت چهارپایان مخدرات رفتند تا آنها را تصاحب کنند، امام علیه السلام  بین آنان و چهارپایان حائل شدند، جناح شمشیر خود را فرود آورد امام علیه السلام  شمشیر او را رد کرده حضرت علیه السلام  ضربتی بر کتف او چنان زدند که شمشیر به گردن اسب او برخورد کرد و در حالی که اینگونه رجز میخواندند بر آنان سخت حمله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خلّوا سبیل الجاهد المجاهد آلیت لا اعبدغیر الواحد</w:t>
      </w:r>
    </w:p>
    <w:p>
      <w:pPr>
        <w:pStyle w:val="BookText"/>
        <w:rPr/>
      </w:pPr>
      <w:r>
        <w:rPr>
          <w:rFonts w:ascii="IRNazanin" w:hAnsi="IRNazanin" w:eastAsia="IRNazanin"/>
          <w:color w:val="111111"/>
          <w:sz w:val="28"/>
          <w:sz w:val="28"/>
          <w:szCs w:val="28"/>
          <w:rtl w:val="true"/>
          <w:lang w:bidi="fa-IR"/>
        </w:rPr>
        <w:t>راه تلاشگر مجاهد را باز کنید، سوگند یاد کردهام غیر از خدای واحد را نپرستم</w:t>
      </w:r>
    </w:p>
    <w:p>
      <w:pPr>
        <w:pStyle w:val="BookText"/>
        <w:rPr/>
      </w:pPr>
      <w:r>
        <w:rPr>
          <w:rFonts w:ascii="IRNazanin" w:hAnsi="IRNazanin" w:eastAsia="IRNazanin"/>
          <w:color w:val="111111"/>
          <w:sz w:val="28"/>
          <w:sz w:val="28"/>
          <w:szCs w:val="28"/>
          <w:rtl w:val="true"/>
          <w:lang w:bidi="fa-IR"/>
        </w:rPr>
        <w:t>مشرکان متفرق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جان خود را از ما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منطلق الی ابن عمی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بیثرب فمن سرّه ان افری لحمه و اریق دمه فلیدن منی او فلیتبعنی ثم اقبل علی صاحبیه ایمن و ابو واقد فقال اطلقا مطایاکم</w:t>
      </w:r>
    </w:p>
    <w:p>
      <w:pPr>
        <w:pStyle w:val="BookText"/>
        <w:rPr/>
      </w:pPr>
      <w:r>
        <w:rPr>
          <w:rFonts w:ascii="IRNazanin" w:hAnsi="IRNazanin" w:eastAsia="IRNazanin"/>
          <w:color w:val="111111"/>
          <w:sz w:val="28"/>
          <w:sz w:val="28"/>
          <w:szCs w:val="28"/>
          <w:rtl w:val="true"/>
          <w:lang w:bidi="fa-IR"/>
        </w:rPr>
        <w:t>من به سوی پسر عمویم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است عازمم، هرکس میخواهد گوشت او و خونش را بریزم به من نزدیک شود یا با من همراه شود سپس به همراهشان ایمن و ابو واقد رو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اطلقا مطایاکم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شتران رابرخیزانید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فاطمه علیها السلام  و سخنرانی آن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تنها دختر پیامبر اکرم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ازدواج حضرت فاطمه علیها السلام  ،اسماء همسر جعفر طیار برای کمک و مساعدت و امور آن حضرت اقدام نمود و این نشان میدهد ایشان تنها دختر مادرش حضرت خدیجه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و سخنرانی مشهور حضرت فاطمه علیها السلام  برای زنان مهاجر و انصار دلیل بر اینست که آن بزرگوار تنها دختر رسول خدا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 تعلمون؟ بلی تجلی لکم کالشمس الضاحیه انی ابنته، ایها المسلمون ا اغلب علی ارثی؟ یابن ابی قحافه، افی کتاب الله ان ترث اباک و لا ارث ابی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نمیدانید؟ همچون خورشید تابان برای شما روشن است من دختر او هستم، ای مسلمانان آیا باید من از ارثام محروم شوم؟ ای پسر ابوقحافه، آیا در کتاب خدا آمده تو از پدرت ارث به بری و من از پدرم ارث نبرم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تنها دختر پیامبر صلی الله علیه واله است و دختر دیگری برای آن حضرت ذکر ننمودهاند</w:t>
      </w:r>
      <w:r>
        <w:rPr>
          <w:rFonts w:eastAsia="IRNazanin" w:cs="IRNazanin"/>
          <w:color w:val="111111"/>
          <w:sz w:val="28"/>
          <w:szCs w:val="28"/>
          <w:rtl w:val="true"/>
          <w:lang w:bidi="fa-IR"/>
        </w:rPr>
        <w:t xml:space="preserve">. </w:t>
      </w:r>
      <w:bookmarkStart w:id="94" w:name="pg5155_47415"/>
    </w:p>
    <w:p>
      <w:pPr>
        <w:pStyle w:val="BookText"/>
        <w:rPr/>
      </w:pPr>
      <w:bookmarkEnd w:id="94"/>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علی 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مظلومی که ارثش را به ستم گرفتهاند به کار میرود لذا حضرت از این عبارت استفاده فرمودهاندو برای خود خواهرانی را ذکر ننمودهاند که ارثشان را به ستم گرفتهاند، اگر خواهرانی میداشتند که ارثشان به غارت و ظلم گرفته شده بود قطعاً از آنها نام میبردند</w:t>
      </w:r>
      <w:r>
        <w:rPr>
          <w:rFonts w:eastAsia="IRNazanin" w:cs="IRNazanin"/>
          <w:color w:val="111111"/>
          <w:sz w:val="28"/>
          <w:szCs w:val="28"/>
          <w:rtl w:val="true"/>
          <w:lang w:bidi="fa-IR"/>
        </w:rPr>
        <w:t>.</w:t>
      </w:r>
    </w:p>
    <w:p>
      <w:pPr>
        <w:pStyle w:val="Heading3"/>
        <w:numPr>
          <w:ilvl w:val="2"/>
          <w:numId w:val="1"/>
        </w:numPr>
        <w:rPr/>
      </w:pPr>
      <w:bookmarkStart w:id="95" w:name="__RefHeading___Toc1885295_774463916"/>
      <w:bookmarkStart w:id="96" w:name="_Toc33"/>
      <w:bookmarkEnd w:id="95"/>
      <w:r>
        <w:rPr>
          <w:rtl w:val="true"/>
        </w:rPr>
        <w:t>حضرت فاطمه تنها وارث پیامبر</w:t>
      </w:r>
      <w:bookmarkEnd w:id="96"/>
    </w:p>
    <w:p>
      <w:pPr>
        <w:pStyle w:val="BookText"/>
        <w:rPr/>
      </w:pPr>
      <w:r>
        <w:rPr>
          <w:rFonts w:ascii="IRNazanin" w:hAnsi="IRNazanin" w:eastAsia="IRNazanin"/>
          <w:color w:val="111111"/>
          <w:sz w:val="28"/>
          <w:sz w:val="28"/>
          <w:szCs w:val="28"/>
          <w:rtl w:val="true"/>
          <w:lang w:bidi="fa-IR"/>
        </w:rPr>
        <w:t>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وارث پیامبر صلی الله علیه واله</w:t>
      </w:r>
    </w:p>
    <w:p>
      <w:pPr>
        <w:pStyle w:val="BookText"/>
        <w:rPr/>
      </w:pPr>
      <w:r>
        <w:rPr>
          <w:rFonts w:ascii="IRNazanin" w:hAnsi="IRNazanin" w:eastAsia="IRNazanin"/>
          <w:color w:val="111111"/>
          <w:sz w:val="28"/>
          <w:sz w:val="28"/>
          <w:szCs w:val="28"/>
          <w:rtl w:val="true"/>
          <w:lang w:bidi="fa-IR"/>
        </w:rPr>
        <w:t>وقتی آیه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شدرسول خدا صلی الله علیه واله فدک را به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عطا فرمودندو به زینب، رقیه و ام کلثوم ارثی ندادند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قابل باور است پیامبر فدک را به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عطا فرمایند و ارث دختران دیگرشان را ندهند؟ </w:t>
      </w:r>
      <w:bookmarkStart w:id="97" w:name="pg5155_47416"/>
    </w:p>
    <w:p>
      <w:pPr>
        <w:pStyle w:val="BookText"/>
        <w:rPr/>
      </w:pPr>
      <w:bookmarkEnd w:id="97"/>
      <w:r>
        <w:rPr>
          <w:rFonts w:ascii="IRNazanin" w:hAnsi="IRNazanin" w:eastAsia="IRNazanin"/>
          <w:color w:val="111111"/>
          <w:sz w:val="28"/>
          <w:sz w:val="28"/>
          <w:szCs w:val="28"/>
          <w:rtl w:val="true"/>
          <w:lang w:bidi="fa-IR"/>
        </w:rPr>
        <w:t>آیا هدف این گروه، تکفیر این دختران است استحقاق ارث را نداشتهاند زیرا کافر بودهاند هیچ یک از صحابه قائل به کفر و ارتداد آنان از اسلام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نگفته است پیامبر صلی الله علیه واله از عدالت خارج شده به یکی از دخترانش ارث داده و سه دختر دیگر را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صحابه نگفته است این سه دختر زینب، رقیه و ام کلثوم از پیامبر صلی الله علیه واله چیزی را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روایت نکرده پیامبر صلی الله علیه واله فرمودهاند این سه دختر از ارث محروماند به دلیلی که ما به اجمال میدانیم یا نمیدانیم</w:t>
      </w:r>
      <w:r>
        <w:rPr>
          <w:rFonts w:eastAsia="IRNazanin" w:cs="IRNazanin"/>
          <w:color w:val="111111"/>
          <w:sz w:val="28"/>
          <w:szCs w:val="28"/>
          <w:rtl w:val="true"/>
          <w:lang w:bidi="fa-IR"/>
        </w:rPr>
        <w:t>.</w:t>
      </w:r>
    </w:p>
    <w:p>
      <w:pPr>
        <w:pStyle w:val="Heading3"/>
        <w:numPr>
          <w:ilvl w:val="2"/>
          <w:numId w:val="1"/>
        </w:numPr>
        <w:rPr/>
      </w:pPr>
      <w:bookmarkStart w:id="98" w:name="__RefHeading___Toc1885297_774463916"/>
      <w:bookmarkStart w:id="99" w:name="_Toc34"/>
      <w:bookmarkEnd w:id="98"/>
      <w:r>
        <w:rPr/>
        <w:t>4</w:t>
      </w:r>
      <w:r>
        <w:rPr>
          <w:rtl w:val="true"/>
        </w:rPr>
        <w:t xml:space="preserve">- </w:t>
      </w:r>
      <w:r>
        <w:rPr>
          <w:rtl w:val="true"/>
        </w:rPr>
        <w:t>سکونت در مسجد بیانگر حضرت فاطمه تنها دختر پیامبر هستند</w:t>
      </w:r>
      <w:bookmarkEnd w:id="9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در مسجد بیانگر حضرت فاطمه علیها السلام  تنها دختر پیامبر صلی الله علیه واله  هستند </w:t>
      </w:r>
    </w:p>
    <w:p>
      <w:pPr>
        <w:pStyle w:val="BookText"/>
        <w:rPr/>
      </w:pPr>
      <w:r>
        <w:rPr>
          <w:rFonts w:ascii="IRNazanin" w:hAnsi="IRNazanin" w:eastAsia="IRNazanin"/>
          <w:color w:val="111111"/>
          <w:sz w:val="28"/>
          <w:sz w:val="28"/>
          <w:szCs w:val="28"/>
          <w:rtl w:val="true"/>
          <w:lang w:bidi="fa-IR"/>
        </w:rPr>
        <w:t>در روایات آمده پیامبر صلی الله علیه واله  در ورودی خانههای صحابه و همسران خود را به مسجد نبوی بستند کسانی که در مسجد نبوی باقی ماندند عبارت بودند از پیامبر صلی الله علیه واله  ، امام علی، حضرت فاطمه،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واله</w:t>
      </w:r>
    </w:p>
    <w:p>
      <w:pPr>
        <w:pStyle w:val="BookText"/>
        <w:rPr/>
      </w:pPr>
      <w:r>
        <w:rPr>
          <w:rFonts w:ascii="IRNazanin" w:hAnsi="IRNazanin" w:eastAsia="IRNazanin"/>
          <w:color w:val="111111"/>
          <w:sz w:val="28"/>
          <w:sz w:val="28"/>
          <w:szCs w:val="28"/>
          <w:rtl w:val="true"/>
          <w:lang w:bidi="fa-IR"/>
        </w:rPr>
        <w:t>در خانه مابقی صحابه را بستند، در این روایات نامی از زینب، رقیه و ام کلثوم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دختران در مسجد نبوی ماندند یا پیامبر صلی الله علیه واله  آنان را همراه با همسرانش و اصحابش از مسجد بیرون کردند  هیچ ذکری از زندگی آنان با رسول خدا صلی الله علیه واله  در خانه حضرت در مکه، در مدینه و یا در مسجد نبوی وجود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نامی از این سه دختر در شهادت پیامبر صلی الله علیه واله  ، شهادت حضرت فاطمه و در ماجرای غصب خلافت امام علی علیه السلام  وجود ندارد</w:t>
      </w:r>
      <w:r>
        <w:rPr>
          <w:rFonts w:eastAsia="IRNazanin" w:cs="IRNazanin"/>
          <w:color w:val="111111"/>
          <w:sz w:val="28"/>
          <w:szCs w:val="28"/>
          <w:rtl w:val="true"/>
          <w:lang w:bidi="fa-IR"/>
        </w:rPr>
        <w:t xml:space="preserve">. </w:t>
      </w:r>
      <w:bookmarkStart w:id="100" w:name="pg5155_47418"/>
    </w:p>
    <w:p>
      <w:pPr>
        <w:pStyle w:val="Heading3"/>
        <w:numPr>
          <w:ilvl w:val="2"/>
          <w:numId w:val="1"/>
        </w:numPr>
        <w:rPr/>
      </w:pPr>
      <w:bookmarkStart w:id="101" w:name="__RefHeading___Toc1885299_774463916"/>
      <w:bookmarkStart w:id="102" w:name="_Toc35"/>
      <w:bookmarkEnd w:id="100"/>
      <w:bookmarkEnd w:id="101"/>
      <w:r>
        <w:rPr/>
        <w:t>5</w:t>
      </w:r>
      <w:r>
        <w:rPr>
          <w:rtl w:val="true"/>
        </w:rPr>
        <w:t xml:space="preserve">- </w:t>
      </w:r>
      <w:r>
        <w:rPr>
          <w:rtl w:val="true"/>
        </w:rPr>
        <w:t>رحلت حضرت خدیجه</w:t>
      </w:r>
      <w:bookmarkEnd w:id="10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حضرت خدیجه علیها السلام</w:t>
      </w:r>
    </w:p>
    <w:p>
      <w:pPr>
        <w:pStyle w:val="BookText"/>
        <w:rPr/>
      </w:pPr>
      <w:r>
        <w:rPr>
          <w:rFonts w:ascii="IRNazanin" w:hAnsi="IRNazanin" w:eastAsia="IRNazanin"/>
          <w:color w:val="111111"/>
          <w:sz w:val="28"/>
          <w:sz w:val="28"/>
          <w:szCs w:val="28"/>
          <w:rtl w:val="true"/>
          <w:lang w:bidi="fa-IR"/>
        </w:rPr>
        <w:t>در سال دهم بعثت حضرت خدیجه علیها السلام  رحلت نمود و حضرت فاطمه علیها السلام  پنج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شدت به پدر خود رسول خدا صلی الله علیه واله  پناه بَرَد و در دامان پدر رشد کند، با سختیها و مشکلات پیاپی فراوانی مواجه گردید که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صبت علی مصائب لو انها صبت علی الایام صرن لیالیا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مصیبتهائی بر من ریخت که اگر به روزها میریخت همه شب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گویای ظلمها و ستمهایی است که منافقان نسبت به آن حضرت انجام میدادند امام جواد علیه السلام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ممتحنه امتحنک الله الذی خلقک قبل ان یخلقک فوجدک لما امتحنک صابره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 </w:t>
      </w:r>
      <w:bookmarkStart w:id="103" w:name="pg5155_47419"/>
    </w:p>
    <w:p>
      <w:pPr>
        <w:pStyle w:val="BookText"/>
        <w:rPr/>
      </w:pPr>
      <w:bookmarkEnd w:id="103"/>
      <w:r>
        <w:rPr>
          <w:rFonts w:ascii="IRNazanin" w:hAnsi="IRNazanin" w:eastAsia="IRNazanin"/>
          <w:color w:val="111111"/>
          <w:sz w:val="28"/>
          <w:sz w:val="28"/>
          <w:szCs w:val="28"/>
          <w:rtl w:val="true"/>
          <w:lang w:bidi="fa-IR"/>
        </w:rPr>
        <w:t>زندگی حضرت فاطمه سرور زنان علیها السلام  نشان میدهد، در خانه پدرش تنها بوده و تنها مونس و کمک کار پدر بوده است و این مطلب دلیلی است کافی و متقن که اثبات میکند آن حضرت تنها دختر رسول خدا صلی الله علیه واله  بوده است</w:t>
      </w:r>
      <w:r>
        <w:rPr>
          <w:rFonts w:eastAsia="IRNazanin" w:cs="IRNazanin"/>
          <w:color w:val="111111"/>
          <w:sz w:val="28"/>
          <w:szCs w:val="28"/>
          <w:rtl w:val="true"/>
          <w:lang w:bidi="fa-IR"/>
        </w:rPr>
        <w:t>.</w:t>
      </w:r>
    </w:p>
    <w:p>
      <w:pPr>
        <w:pStyle w:val="Heading3"/>
        <w:numPr>
          <w:ilvl w:val="2"/>
          <w:numId w:val="1"/>
        </w:numPr>
        <w:rPr/>
      </w:pPr>
      <w:bookmarkStart w:id="104" w:name="__RefHeading___Toc1885301_774463916"/>
      <w:bookmarkStart w:id="105" w:name="_Toc36"/>
      <w:bookmarkEnd w:id="104"/>
      <w:r>
        <w:rPr/>
        <w:t>6</w:t>
      </w:r>
      <w:r>
        <w:rPr>
          <w:rtl w:val="true"/>
        </w:rPr>
        <w:t xml:space="preserve">- </w:t>
      </w:r>
      <w:r>
        <w:rPr>
          <w:rtl w:val="true"/>
        </w:rPr>
        <w:t>حمله به خانه رسول خدا در مکه نشان میدهد حضرت فاطمه تنها دختر پیامبر است</w:t>
      </w:r>
      <w:bookmarkEnd w:id="10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خانه رسول خدا صلی الله علیه واله  در مکه نشان میدهد حضرت فاطمه علیها السلام  تنها دختر پیامبر صلی الله علیه واله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رسیدن تاریکی کامل شب، گروهی از قریش به خانه رسول خدا صلی الله علیه واله  حمله کردند از هر طرف خانه را محاصره نمودند، در خانه، حضرت فاطمه علیها السلام  تنها دختر پیامبر صلی الله علیه واله  ، امام علی علیه السلام  و زنان دیگر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مهاجمان مسلح از دیوار خانه بالا آمدند که فریاد زنان بلند شد، برخی از مهاجمان بالا رفتن از دیوار را در شب سبب ننگ عرب دانستند و لذا تصمیم گرفتند محاصره خانه را تا صبح ادامه دهند زمان هجوم به خانه را قرار گزاردند زیرا قریش بر قتل رسول خدا صلی الله علیه واله  همدست شده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او را یاری نمیکند، ابوطالب هم رحلت کرده، لذا بنا نهاده بودند از هر قبیله جوانی چابک را بفرستند،تا باهم بر پیامبر صلی الله علیه واله  یورش برند و او را قطعه قطعه کنند در نتیجه بنی هاشم از رویاروئی با تمام قبیلههای قریش درمانده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از امام علی علیه السلام  خواستند در بستر آن حضرت با عبای ایشان بخوابند امام علی علیه السلام  در بستر پیامبر صلی الله علیه واله  در صحن خانه خوابیدند تا مهاجمان گمان برند ایشان پیامبر خدا صلی الله علیه واله  هستند حضرت فاطمه علیها السلام  که پنج ساله بودند، در کمین بودند تا هجوم اولین مهاجمان را خبر 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یارانش را که عامل قتل و شهادتش در هجده سالگی بود رادیدند</w:t>
      </w:r>
      <w:r>
        <w:rPr>
          <w:rFonts w:eastAsia="IRNazanin" w:cs="IRNazanin"/>
          <w:color w:val="111111"/>
          <w:sz w:val="28"/>
          <w:szCs w:val="28"/>
          <w:rtl w:val="true"/>
          <w:lang w:bidi="fa-IR"/>
        </w:rPr>
        <w:t xml:space="preserve">...! </w:t>
      </w:r>
      <w:bookmarkStart w:id="106" w:name="pg5155_47421"/>
    </w:p>
    <w:p>
      <w:pPr>
        <w:pStyle w:val="Heading3"/>
        <w:numPr>
          <w:ilvl w:val="2"/>
          <w:numId w:val="1"/>
        </w:numPr>
        <w:rPr/>
      </w:pPr>
      <w:bookmarkStart w:id="107" w:name="__RefHeading___Toc1885303_774463916"/>
      <w:bookmarkStart w:id="108" w:name="_Toc37"/>
      <w:bookmarkEnd w:id="106"/>
      <w:bookmarkEnd w:id="107"/>
      <w:r>
        <w:rPr>
          <w:rtl w:val="true"/>
        </w:rPr>
        <w:t>حضرت فاطمه ام ابیها</w:t>
      </w:r>
      <w:bookmarkEnd w:id="108"/>
    </w:p>
    <w:p>
      <w:pPr>
        <w:pStyle w:val="BookText"/>
        <w:rPr/>
      </w:pPr>
      <w:r>
        <w:rPr>
          <w:rFonts w:ascii="IRNazanin" w:hAnsi="IRNazanin" w:eastAsia="IRNazanin"/>
          <w:color w:val="111111"/>
          <w:sz w:val="28"/>
          <w:sz w:val="28"/>
          <w:szCs w:val="28"/>
          <w:rtl w:val="true"/>
          <w:lang w:bidi="fa-IR"/>
        </w:rPr>
        <w:t xml:space="preserve">پیامبراکرم صلی الله علیه واله  حضرت فاطمه  علیها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فرمودند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لقب بیانگر مراقبتهای کامل و مستمر حضرت فاطمه علیها السلام  از پدرشان خاتم پیامبران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وفات حضرت خدیجه علیها السلام  تمام نیازها، رعایتها و کارهای مربوط به پیامبر اکرم صلی الله علیه واله  در خانه را حضرت فاطمه علیها السلام  انجام میدادند، لذا هیچ نگرانی و ناراحتی به پیامبر اکرم صلی الله علیه واله  نمیرسید کاملاً از روش و شریعت پدرش اطاعت مینمودند، و در خانه امیرمؤمنان علی علیه السلام  جانشین و خلیفه رسول خدا صلی الله علیه واله  نیز ،همان روش را ادامه دادند تا در دفاع از ولایت و جانشینی آن حضرت به شهادت رسیدند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دختر پیامبر صلی الله علیه واله  ، و عایشه همسر پیامبر صلی الله علیه واله  ، هر دو از آن حضرت شنیدند که به خلافت امام علی علیه السلام  اکیدا سفارش </w:t>
      </w:r>
    </w:p>
    <w:p>
      <w:pPr>
        <w:pStyle w:val="BookText"/>
        <w:rPr/>
      </w:pPr>
      <w:r>
        <w:rPr>
          <w:rFonts w:ascii="IRNazanin" w:hAnsi="IRNazanin" w:eastAsia="IRNazanin"/>
          <w:color w:val="111111"/>
          <w:sz w:val="28"/>
          <w:sz w:val="28"/>
          <w:szCs w:val="28"/>
          <w:rtl w:val="true"/>
          <w:lang w:bidi="fa-IR"/>
        </w:rPr>
        <w:t>فرمودند،حضرت فاطمه علیها السلام  امر رسولخدا صلی الله علیه واله  را اطاعت فرمود و عایشه مخالفت نمود و جنگ با امام علی علیه السلام را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واله  پیش از شهادت کاغذ و قلم خواستند تا خلافت و جانشینی امام علی علیه السلام  را پس از خود بنویسند، عمر، ابوبکر، عثمان و عایشه مخالفت کردند و عمر فریاد برآورد که پیامبر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یهجر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p>
    <w:p>
      <w:pPr>
        <w:pStyle w:val="BookText"/>
        <w:rPr/>
      </w:pPr>
      <w:r>
        <w:rPr>
          <w:rFonts w:ascii="IRNazanin" w:hAnsi="IRNazanin" w:eastAsia="IRNazanin"/>
          <w:color w:val="111111"/>
          <w:sz w:val="28"/>
          <w:sz w:val="28"/>
          <w:szCs w:val="28"/>
          <w:rtl w:val="true"/>
          <w:lang w:bidi="fa-IR"/>
        </w:rPr>
        <w:t xml:space="preserve">م –ط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الامر بقضاء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باب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بتعریف حقوق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الأثیر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یقیم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هذیان میگوید، 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حضرت فاطمه علیها السلام  و ام سلمه کاغذ و قلم خواستند تا به رسول خدا صلی الله علیه واله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میدهد تنها دختر رسولخدا صلی الله علیه واله  حضرت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او بوده که از ایشان مواظبت وخدمت و سایر نیازهای رسول خدا صلی الله علیه واله  ، تهیه غذا، را انجام میداده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حضرت فاطمه علیها السلام  سه خواهر دیگر زینب، ام کلثوم و رقیه میبود پیامبر صلی الله علیه واله  خدمات آنان را نیز بیان میفرمودند و به نوعی از آنان تشکر میکردند</w:t>
      </w:r>
      <w:r>
        <w:rPr>
          <w:rFonts w:eastAsia="IRNazanin" w:cs="IRNazanin"/>
          <w:color w:val="111111"/>
          <w:sz w:val="28"/>
          <w:szCs w:val="28"/>
          <w:rtl w:val="true"/>
          <w:lang w:bidi="fa-IR"/>
        </w:rPr>
        <w:t xml:space="preserve">. </w:t>
      </w:r>
      <w:bookmarkStart w:id="109" w:name="pg5155_47424"/>
    </w:p>
    <w:p>
      <w:pPr>
        <w:pStyle w:val="BookText"/>
        <w:rPr/>
      </w:pPr>
      <w:bookmarkEnd w:id="109"/>
      <w:r>
        <w:rPr>
          <w:rFonts w:ascii="IRNazanin" w:hAnsi="IRNazanin" w:eastAsia="IRNazanin"/>
          <w:color w:val="111111"/>
          <w:sz w:val="28"/>
          <w:sz w:val="28"/>
          <w:szCs w:val="28"/>
          <w:rtl w:val="true"/>
          <w:lang w:bidi="fa-IR"/>
        </w:rPr>
        <w:t>پیامبر صلی الله علیه واله مطلبی در اینباره نفرموده و در روایات نیز گفتههای این دختران در رابطه با خدمتشان به رسول خدا صلی الله علیه واله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هم از خدمات اینان بعد از رحلت مادرشان حضرت خدیجه علیها السلام مطلبی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دلایل اثبات میکند هیچگونه رابطهای بین این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ام کلثوم و رقیه با پیامبر صلی الله علیه واله  نبوده است</w:t>
      </w:r>
      <w:r>
        <w:rPr>
          <w:rFonts w:eastAsia="IRNazanin" w:cs="IRNazanin"/>
          <w:color w:val="111111"/>
          <w:sz w:val="28"/>
          <w:szCs w:val="28"/>
          <w:rtl w:val="true"/>
          <w:lang w:bidi="fa-IR"/>
        </w:rPr>
        <w:t>.</w:t>
      </w:r>
    </w:p>
    <w:p>
      <w:pPr>
        <w:pStyle w:val="Heading3"/>
        <w:numPr>
          <w:ilvl w:val="2"/>
          <w:numId w:val="1"/>
        </w:numPr>
        <w:rPr/>
      </w:pPr>
      <w:bookmarkStart w:id="110" w:name="__RefHeading___Toc1885305_774463916"/>
      <w:bookmarkStart w:id="111" w:name="_Toc38"/>
      <w:bookmarkEnd w:id="110"/>
      <w:r>
        <w:rPr/>
        <w:t>8</w:t>
      </w:r>
      <w:r>
        <w:rPr>
          <w:rtl w:val="true"/>
        </w:rPr>
        <w:t xml:space="preserve">- </w:t>
      </w:r>
      <w:r>
        <w:rPr>
          <w:rtl w:val="true"/>
        </w:rPr>
        <w:t>حوادث شهادت حضرت فاطمه نشان میدهد تنها دختر رسول خدا ایشان است</w:t>
      </w:r>
      <w:bookmarkEnd w:id="111"/>
    </w:p>
    <w:p>
      <w:pPr>
        <w:pStyle w:val="BookText"/>
        <w:rPr/>
      </w:pPr>
      <w:r>
        <w:rPr>
          <w:rFonts w:ascii="IRNazanin" w:hAnsi="IRNazanin" w:eastAsia="IRNazanin"/>
          <w:color w:val="111111"/>
          <w:sz w:val="28"/>
          <w:sz w:val="28"/>
          <w:szCs w:val="28"/>
          <w:rtl w:val="true"/>
          <w:lang w:bidi="fa-IR"/>
        </w:rPr>
        <w:t xml:space="preserve">حوادث  شهادت 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تنها دختر رسول خدا صلی الله علیه واله  ایشان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بضعة منی من آذاها فقد آذی الله تعالی و من اغضبها فقد اغضب الله تعالی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من الامالی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حمویه بن علی بن حمویه البصری قراءة علیه ببغداد فی دار الغضائری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سنة ثلاث عشرة وأربع مائة فضائلها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پاره تن من است هر که او را بیازارد خدای تعالی را آزار داده و هرکه او را به خشم آورد خدای تعالی را به خشم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علیها السلام  سرور زنان دو جهان به ابوبکر، همان که دستور حمله به خانه آن حضرت را داده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لا دعون الله علیک فی کل صلوة اصلیها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در هر نمازی که میگزارم تو را لعنت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نصبر منکم علی مثل حز المدی، و وخز السنان فی الحشی، و انتم الان تزعمون ان لا ارث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افحکم الجاهلیه تبغون؟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احسن من الله حکما لقوم یوقنون؟ افلا تعلمون؟ بلی تجلی لکم کالشمس الضاحیه انّی ابنته، ایها المسلمون أ أغلب علی ارثی، یابن ابی </w:t>
      </w:r>
    </w:p>
    <w:p>
      <w:pPr>
        <w:pStyle w:val="BookText"/>
        <w:rPr/>
      </w:pPr>
      <w:r>
        <w:rPr>
          <w:rFonts w:ascii="IRNazanin" w:hAnsi="IRNazanin" w:eastAsia="IRNazanin"/>
          <w:color w:val="111111"/>
          <w:sz w:val="28"/>
          <w:sz w:val="28"/>
          <w:szCs w:val="28"/>
          <w:rtl w:val="true"/>
          <w:lang w:bidi="fa-IR"/>
        </w:rPr>
        <w:t xml:space="preserve">قحافه، افی کتاب الله ان ترث اباک و لا ارث ابی، لقد جئت شیئا فریا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افعلی عمد ترکتم کتاب الله و نبذتموه وراء ظهورکم؟</w:t>
      </w:r>
    </w:p>
    <w:p>
      <w:pPr>
        <w:pStyle w:val="BookText"/>
        <w:rPr/>
      </w:pPr>
      <w:r>
        <w:rPr>
          <w:rFonts w:ascii="IRNazanin" w:hAnsi="IRNazanin" w:eastAsia="IRNazanin"/>
          <w:color w:val="111111"/>
          <w:sz w:val="28"/>
          <w:sz w:val="28"/>
          <w:szCs w:val="28"/>
          <w:rtl w:val="true"/>
          <w:lang w:bidi="fa-IR"/>
        </w:rPr>
        <w:t>اذ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فیما اقتص من خبر زکریا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لی من لدنک ولیا یرثنی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یرث من آل یعقوب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اولوالارحام بعضهم اولی ببعض فی کتاب الله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قال یوصیکم الله فی اولادکم 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ترک خیراً الوصیه للوالدین و الاقربین بالمعروف حقا علی المتقین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نیرنگهای شما صبر میکنیم صبر خنجر خورده یا کسی که در احشائش نیزه فرورفته شما گمان دارید ما از پیامبر صلی الله علیه واله  ارث نمیبریم، آیا شما حکم جاهلیت را میخواهید؟ برای اهل یقین چه حکمی بهتر از حکم </w:t>
      </w:r>
    </w:p>
    <w:p>
      <w:pPr>
        <w:pStyle w:val="BookText"/>
        <w:rPr/>
      </w:pPr>
      <w:r>
        <w:rPr>
          <w:rFonts w:ascii="IRNazanin" w:hAnsi="IRNazanin" w:eastAsia="IRNazanin"/>
          <w:color w:val="111111"/>
          <w:sz w:val="28"/>
          <w:sz w:val="28"/>
          <w:szCs w:val="28"/>
          <w:rtl w:val="true"/>
          <w:lang w:bidi="fa-IR"/>
        </w:rPr>
        <w:t xml:space="preserve">خداست؟ آیا نمیدانید؟ اما بخوبی میدانید، مانند آفتاب درخشان برای شما روشن است که من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آیا باید من از ارث پدرم به زور محروم شوم؟ ای پسر ابی قحافه آیا در کتاب خدا آمده تو از پدرت ارث ببری و من از پدرم ارث نبرم؟ به راستی دروغ عجیبی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عمدا کتاب خدا را کنار گزارده آن را پشت سر خود انداختهاید؟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وورث سلیمان داوود</w:t>
      </w:r>
    </w:p>
    <w:p>
      <w:pPr>
        <w:pStyle w:val="BookText"/>
        <w:rPr/>
      </w:pPr>
      <w:r>
        <w:rPr>
          <w:rFonts w:ascii="IRNazanin" w:hAnsi="IRNazanin" w:eastAsia="IRNazanin"/>
          <w:color w:val="111111"/>
          <w:sz w:val="28"/>
          <w:sz w:val="28"/>
          <w:szCs w:val="28"/>
          <w:rtl w:val="true"/>
          <w:lang w:bidi="fa-IR"/>
        </w:rPr>
        <w:t>سلیمان از داوود ارث برد</w:t>
      </w:r>
    </w:p>
    <w:p>
      <w:pPr>
        <w:pStyle w:val="BookText"/>
        <w:rPr/>
      </w:pPr>
      <w:r>
        <w:rPr>
          <w:rFonts w:ascii="IRNazanin" w:hAnsi="IRNazanin" w:eastAsia="IRNazanin"/>
          <w:color w:val="111111"/>
          <w:sz w:val="28"/>
          <w:sz w:val="28"/>
          <w:szCs w:val="28"/>
          <w:rtl w:val="true"/>
          <w:lang w:bidi="fa-IR"/>
        </w:rPr>
        <w:t>و از قول زکریا فرموده</w:t>
      </w:r>
    </w:p>
    <w:p>
      <w:pPr>
        <w:pStyle w:val="BookText"/>
        <w:rPr/>
      </w:pPr>
      <w:r>
        <w:rPr>
          <w:rFonts w:ascii="IRNazanin" w:hAnsi="IRNazanin" w:eastAsia="IRNazanin"/>
          <w:color w:val="111111"/>
          <w:sz w:val="28"/>
          <w:sz w:val="28"/>
          <w:szCs w:val="28"/>
          <w:rtl w:val="true"/>
          <w:lang w:bidi="fa-IR"/>
        </w:rPr>
        <w:t xml:space="preserve">فهب لی من لدنک ولیا یرثنی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ویرث من آل یعقوب واجعله رب رضیا</w:t>
      </w:r>
    </w:p>
    <w:p>
      <w:pPr>
        <w:pStyle w:val="BookText"/>
        <w:rPr/>
      </w:pPr>
      <w:r>
        <w:rPr>
          <w:rFonts w:ascii="IRNazanin" w:hAnsi="IRNazanin" w:eastAsia="IRNazanin"/>
          <w:color w:val="111111"/>
          <w:sz w:val="28"/>
          <w:sz w:val="28"/>
          <w:szCs w:val="28"/>
          <w:rtl w:val="true"/>
          <w:lang w:bidi="fa-IR"/>
        </w:rPr>
        <w:t>پروردگارا از جانب خود مرا فرزندی عنایت فرما که از من و آل یعقوب ارث برد و فرموده است در کتاب خدا بعضی از خویشان بر بعضی دیگر مقدماند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شما درباره فرزندانتان سفارش میکند سهم پسر دوبرابر سهم دختر باشد و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کسی از شما فرا رسید و مالی از خود باقی گذارده، برای والدین و خویشان به نیکویی وصیت کند که این کار بر متقین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 دروغ و تهمت ابوبکر را به قرآن و حدیث در موضوع ارث آشکار فرمود، اما ناصبیها ابوبکر را بدلیل دشمنیشان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کسی که بر قرآن و حدیث دروغ میبندد خلیفه و شاه مسلمانان شود؟ و حضرت فاطمه علیها السلام  سرور زنان بهشت را به قتل برساند بخاطر سخنان علمی، مؤدبانه و مستدل و منطقیاش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زینب و ام کلثوم خواهران حضرت فاطمه علیها السلام بودند باید در این جریان موضع او را اتخاذ می‌کردند باید سخنی میگفتند و از شهادت و مظلومیت آن حضرت در آشکار و نهان دفاع میکردند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شدت غمها و طول بیماری حضرت فاطمه علیها السلام  پس از شکستن پهلوی آن حضرت هیچ کمک، مطلبی و گفتهای از این دو ،زینب و ام کلثوم به ما نرسیده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بن عفان در حمله به خانه حضرت فاطمه علیها السلام  که به شهادت آن حضرت انجامید شرکت داشت، بنی امیه او را به همتای امام علی علیه السلام  تبدیل کردند دو دختر به نام رقیه و ام کلثوم را جعل کردند و به او تزویج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خبری از عکسالعمل همسر عثمان در رابطه با این دو همسر جدید در هیچ کتابی نیست آیا این دو از عثمان حمایت کردند و با او به خانه خواهرشان حضرت فاطمه علیها السلام  هجوم بردند؟ یا از خواهرشان حضرت فاطمه علیها السلام  دفاع کردند و با عثمان اموی درگیر شدند؟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دروغ اموی ازدواج عثمان با رقیه و ام کلثوم، دو دختر دروغین برای پیامبر صلی الله علیه واله  پاسخگوی این سؤالات و حوادث بسیار دیگر مرتبط با این موضوع نیست لذا رسوائی و خبث باطن بنی امیه در این ماجرای ساختگی کاملا آشکار شده است</w:t>
      </w:r>
      <w:r>
        <w:rPr>
          <w:rFonts w:eastAsia="IRNazanin" w:cs="IRNazanin"/>
          <w:color w:val="111111"/>
          <w:sz w:val="28"/>
          <w:szCs w:val="28"/>
          <w:rtl w:val="true"/>
          <w:lang w:bidi="fa-IR"/>
        </w:rPr>
        <w:t xml:space="preserve">. </w:t>
      </w:r>
      <w:bookmarkStart w:id="112" w:name="pg5155_47431"/>
    </w:p>
    <w:p>
      <w:pPr>
        <w:pStyle w:val="Heading2"/>
        <w:numPr>
          <w:ilvl w:val="1"/>
          <w:numId w:val="1"/>
        </w:numPr>
        <w:rPr/>
      </w:pPr>
      <w:bookmarkStart w:id="113" w:name="__RefHeading___Toc1885307_774463916"/>
      <w:bookmarkStart w:id="114" w:name="_Toc39"/>
      <w:bookmarkEnd w:id="112"/>
      <w:bookmarkEnd w:id="113"/>
      <w:r>
        <w:rPr>
          <w:rtl w:val="true"/>
        </w:rPr>
        <w:t>فصل چهارم</w:t>
      </w:r>
      <w:r>
        <w:rPr>
          <w:rtl w:val="true"/>
        </w:rPr>
        <w:t xml:space="preserve">: </w:t>
      </w:r>
      <w:r>
        <w:rPr>
          <w:rtl w:val="true"/>
        </w:rPr>
        <w:t>فضائل حضرت فاطمه</w:t>
      </w:r>
      <w:bookmarkEnd w:id="114"/>
    </w:p>
    <w:p>
      <w:pPr>
        <w:pStyle w:val="Heading3"/>
        <w:numPr>
          <w:ilvl w:val="2"/>
          <w:numId w:val="1"/>
        </w:numPr>
        <w:rPr/>
      </w:pPr>
      <w:bookmarkStart w:id="115" w:name="__RefHeading___Toc1885309_774463916"/>
      <w:bookmarkStart w:id="116" w:name="_Toc40"/>
      <w:bookmarkEnd w:id="115"/>
      <w:r>
        <w:rPr>
          <w:rtl w:val="true"/>
        </w:rPr>
        <w:t>قرآن درباره حضرت فاطمه</w:t>
      </w:r>
      <w:bookmarkEnd w:id="116"/>
    </w:p>
    <w:p>
      <w:pPr>
        <w:pStyle w:val="BookText"/>
        <w:rPr/>
      </w:pPr>
      <w:r>
        <w:rPr>
          <w:rFonts w:ascii="IRNazanin" w:hAnsi="IRNazanin" w:eastAsia="IRNazanin"/>
          <w:color w:val="111111"/>
          <w:sz w:val="28"/>
          <w:sz w:val="28"/>
          <w:szCs w:val="28"/>
          <w:rtl w:val="true"/>
          <w:lang w:bidi="fa-IR"/>
        </w:rPr>
        <w:t>خرکوشی در دو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و شرف المصطفی و نیز ابو نعیم اصفهانی درباره آیاتی که در شأن امیرمؤمنان علی علیه السلام  نازل شده، از امام باقر علیه السلام  روایت نمودهاند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لَإِحْدَی الْکُبَرِ نَذِیرًا لِّلْبَشَرِ</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مقصود حضرت فاطمه علیها السلام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آیه شریفه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 الذَّکَرَ وَالْأُنثَی</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الانثی</w:t>
      </w:r>
      <w:r>
        <w:rPr>
          <w:rFonts w:eastAsia="IRNazanin" w:cs="IRNazanin"/>
          <w:color w:val="111111"/>
          <w:sz w:val="28"/>
          <w:szCs w:val="28"/>
          <w:rtl w:val="true"/>
          <w:lang w:bidi="fa-IR"/>
        </w:rPr>
        <w:t>» (</w:t>
      </w:r>
      <w:r>
        <w:rPr>
          <w:rStyle w:val="FootnoteAnchor"/>
          <w:rtl w:val="true"/>
        </w:rPr>
        <w:footnoteReference w:id="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علیها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سَعْیَکُمْ لَشَتَّی فَأَمَّا مَن أَعْطَی وَاتَّقَی وَصَدَّقَ بِالْحُسْنَی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 غذای خود را صدقه داد و روزه گرفت تا به نذر خود وفا کند، انگشترش را در حال رکوع صدقه داد، مقداد را بر خود با دادن دیناری که قرض گرفته بودند ترجیح دادند و لذا خدایتعالی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 بِالْحُسْنَی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بهشت و ثواب خدا را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فسنیسره لک برای تو او را آسان گردانیدیم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امام در امور خیر و اسوه و پدر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خدایتعالی آسان ساخت برای او آسانی را </w:t>
      </w:r>
      <w:bookmarkStart w:id="117" w:name="pg5155_47433"/>
    </w:p>
    <w:p>
      <w:pPr>
        <w:pStyle w:val="Heading3"/>
        <w:numPr>
          <w:ilvl w:val="2"/>
          <w:numId w:val="1"/>
        </w:numPr>
        <w:rPr/>
      </w:pPr>
      <w:bookmarkStart w:id="118" w:name="__RefHeading___Toc1885311_774463916"/>
      <w:bookmarkStart w:id="119" w:name="_Toc41"/>
      <w:bookmarkEnd w:id="117"/>
      <w:bookmarkEnd w:id="118"/>
      <w:r>
        <w:rPr>
          <w:rtl w:val="true"/>
        </w:rPr>
        <w:t>حضرت فاطمه در حدیث شریف</w:t>
      </w:r>
      <w:bookmarkEnd w:id="119"/>
    </w:p>
    <w:p>
      <w:pPr>
        <w:pStyle w:val="BookText"/>
        <w:rPr/>
      </w:pPr>
      <w:r>
        <w:rPr>
          <w:rFonts w:ascii="IRNazanin" w:hAnsi="IRNazanin" w:eastAsia="IRNazanin"/>
          <w:color w:val="111111"/>
          <w:sz w:val="28"/>
          <w:sz w:val="28"/>
          <w:szCs w:val="28"/>
          <w:rtl w:val="true"/>
          <w:lang w:bidi="fa-IR"/>
        </w:rPr>
        <w:t>حضرت فاطمه علیها السلام  در حدیث شریف</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وابتسام البرق علی ما فی الإحقاق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والتاج الجامع للأُصول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والمطالب العالیة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وأشعّة اللمعات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وأخرجه فی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والروض الأزهر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والحاوی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وأُسد الغابة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وجمع 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وجامع الأحادیث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والحاکم فی 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جواهر البحار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والخصائص الکبری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وسیر أعلام النبلاء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الآمرتسری الحنفی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والجامع الصغیر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عن بعضها الإحقاق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مرسلا فی طرح التثریب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ورسالة المفاضلة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جمع 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وشرح الفقه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عنها الإحقاق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مرسلا أیضاً فی تاریخ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الإحقاق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العوالم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خدایتعالی حضرت فاطمه زهرا علیها السلام  را به عنوان برترین سرور زنان دنیا برگزید تا اسوه برای آنان باشد که به آن حضرت در زندگی دنیا اقتداء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آیاتقرآن در فضیلت آنحضرت بر زنان نازل شده و پیامبر صلی الله علیه واله  برنامه الهی دین را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به روشنی فضیلت حضرت فاطمه علیها السلام  را بر زنان دو جهان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پیامبران  صلی الله علیه واله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سیدة نساء العالمین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فاطمه سرور زنان دو جهان است</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سیدة نساء اهل الجنه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الذرّیّة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الدولابی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شاهین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حضرت فاطمه سرور زنان اهل بهشت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سیدة نساء المؤمنین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فاطمه سرور زنان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سیدة نساء المسلمین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فاطمه علیها السلام  سرور زنان مسلمان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سیدة نساء الاولین و الاخرین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 </w:t>
      </w:r>
      <w:bookmarkStart w:id="120" w:name="pg5155_47443"/>
    </w:p>
    <w:p>
      <w:pPr>
        <w:pStyle w:val="Heading3"/>
        <w:numPr>
          <w:ilvl w:val="2"/>
          <w:numId w:val="1"/>
        </w:numPr>
        <w:rPr/>
      </w:pPr>
      <w:bookmarkStart w:id="121" w:name="__RefHeading___Toc1885313_774463916"/>
      <w:bookmarkStart w:id="122" w:name="_Toc42"/>
      <w:bookmarkEnd w:id="120"/>
      <w:bookmarkEnd w:id="121"/>
      <w:r>
        <w:rPr>
          <w:rtl w:val="true"/>
        </w:rPr>
        <w:t>حضرت فاطمه محبوبترین مردم نزد پیامبر</w:t>
      </w:r>
      <w:bookmarkEnd w:id="122"/>
    </w:p>
    <w:p>
      <w:pPr>
        <w:pStyle w:val="BookText"/>
        <w:rPr/>
      </w:pPr>
      <w:r>
        <w:rPr>
          <w:rFonts w:ascii="IRNazanin" w:hAnsi="IRNazanin" w:eastAsia="IRNazanin"/>
          <w:color w:val="111111"/>
          <w:sz w:val="28"/>
          <w:sz w:val="28"/>
          <w:szCs w:val="28"/>
          <w:rtl w:val="true"/>
          <w:lang w:bidi="fa-IR"/>
        </w:rPr>
        <w:t xml:space="preserve">حضرت فاطمه علیها السلام  محبوبترین مردم نزد پیامبر صلی الله علیه واله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جامع ترمذی، و ابانه عکبری و اخبار فاطمه علیها السلام  از ابوعلی صولی و تاریخ خراسان از سلامی به طور مسند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عمهام نزد عایشه رفتیم، عمهام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جنگ تو با امام علی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به خدا سوگنددر میان مردان احدی محبوتر از علی علیه السلام  و در میان زنان هیچ کس محبوبتر از فاطمه علیها السلام نزد رسول خدا  صلی الله علیه واله  نبود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ابن بریده از پدرش روایت کرده از رسول خدا صلی الله علیه واله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زنان نزد شما کیست؟ </w:t>
      </w:r>
      <w:bookmarkStart w:id="123" w:name="pg5155_47444"/>
    </w:p>
    <w:p>
      <w:pPr>
        <w:pStyle w:val="BookText"/>
        <w:rPr/>
      </w:pPr>
      <w:bookmarkEnd w:id="12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 پرسیدم از میان مردان؟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زنان نزد رسول خدا صلی الله علیه واله  فاطمه علیها السلام  </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مردان امام علی علیه السلام  است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885315_774463916"/>
      <w:bookmarkStart w:id="125" w:name="_Toc43"/>
      <w:bookmarkEnd w:id="124"/>
      <w:r>
        <w:rPr>
          <w:rtl w:val="true"/>
        </w:rPr>
        <w:t>گفتار عایشه قبل از مرگ درباره حضرت فاطمه</w:t>
      </w:r>
      <w:bookmarkEnd w:id="125"/>
    </w:p>
    <w:p>
      <w:pPr>
        <w:pStyle w:val="BookText"/>
        <w:rPr/>
      </w:pPr>
      <w:r>
        <w:rPr>
          <w:rFonts w:ascii="IRNazanin" w:hAnsi="IRNazanin" w:eastAsia="IRNazanin"/>
          <w:color w:val="111111"/>
          <w:sz w:val="28"/>
          <w:sz w:val="28"/>
          <w:szCs w:val="28"/>
          <w:rtl w:val="true"/>
          <w:lang w:bidi="fa-IR"/>
        </w:rPr>
        <w:t>گفتارعایشه قبل از مرگ درباره حضرت فاطمه علیها السلام</w:t>
      </w:r>
    </w:p>
    <w:p>
      <w:pPr>
        <w:pStyle w:val="BookText"/>
        <w:rPr/>
      </w:pPr>
      <w:r>
        <w:rPr>
          <w:rFonts w:ascii="IRNazanin" w:hAnsi="IRNazanin" w:eastAsia="IRNazanin"/>
          <w:color w:val="111111"/>
          <w:sz w:val="28"/>
          <w:sz w:val="28"/>
          <w:szCs w:val="28"/>
          <w:rtl w:val="true"/>
          <w:lang w:bidi="fa-IR"/>
        </w:rPr>
        <w:t>عایشه مرگ خود را توسط بنی امیه بعد از کشته شدن برادرانش محمد و ابوبکر بوسیله آنان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نمیتوانست بر کشته شدن عبدالرحمن بخاطر عدم بیعت با خلافت یزید آرام گیرد و سکوت نماید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مطلب را آشکارا برملا میکرد شورش بزرگی علیه آنان و اهدافشان برپا میشد که بدون درنگ او را به قتل میرساندند زیرا بخوبی او میدانست بنی امیه در ترور و کشتن مخالفان شهرت و مهارت تام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را مساعد دید لذا از حقیقت بنی امیه در قرآن و حدیث نبوی پرده برداشت لذا مذمت و لعنت پیامبر صلی الله علیه واله  را درباره آنان به مردم یادآوری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صراحت کامل موضع رسول خدا صلی الله علیه واله  را درباره امام علی و حضرت فاطمه علیها السلام  بیان کرد و احادیثی را که حزب قریش در فضیلت و برتری ابوبکر، عمر، عثمان و ابن جراح بر امام علی علیه السلام  ساخته بودند همه را تکذیب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بمنظور روشن ساختن اهداف امویان از جعل احادیث دروغ درباره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بیان کرد و لذا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شبیهتر از فاطمه علیها السلام  به رسول خدا صلی الله علیه واله  در سخن گفتن و آهنگ کلام ندیدم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سوگند هیچ کس را محبوبتر از امام علی علیه السلام  نزد رسول خدا صلی الله علیه واله  ندیدم و در زمین هیچ زنی را محبوبتر از همسرش فاطمه علیها السلام  ندیدم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عمهام نزد عایشه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نزد رسول خدا صلی الله علیه واله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پیوسته روزها روزهدار و شبها به نماز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احدی را افضل از فاطمه علیها السلام  ندیدم مگر پدرش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داناترین مردم به سنت پیامبر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عایشه با گفتار عمر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هیچ کس را محبوبتر از تو نزد رسول خدا صلی الله علیه واله  ندیده ام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بریده بن حصیب و پدرش میگویند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محبوبترین مردم نزد رسول خدا صلی الله علیه واله  از زنان فاطمه علیها السلام  و از مردان امام علی علیه السلام  است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 </w:t>
      </w:r>
      <w:bookmarkStart w:id="126" w:name="pg5155_47447"/>
    </w:p>
    <w:p>
      <w:pPr>
        <w:pStyle w:val="Heading3"/>
        <w:numPr>
          <w:ilvl w:val="2"/>
          <w:numId w:val="1"/>
        </w:numPr>
        <w:rPr/>
      </w:pPr>
      <w:bookmarkStart w:id="127" w:name="__RefHeading___Toc1885317_774463916"/>
      <w:bookmarkStart w:id="128" w:name="_Toc44"/>
      <w:bookmarkEnd w:id="126"/>
      <w:bookmarkEnd w:id="127"/>
      <w:r>
        <w:rPr>
          <w:rtl w:val="true"/>
        </w:rPr>
        <w:t>منزلت حضرت فاطمه</w:t>
      </w:r>
      <w:bookmarkEnd w:id="128"/>
    </w:p>
    <w:p>
      <w:pPr>
        <w:pStyle w:val="BookText"/>
        <w:rPr/>
      </w:pPr>
      <w:r>
        <w:rPr>
          <w:rFonts w:ascii="IRNazanin" w:hAnsi="IRNazanin" w:eastAsia="IRNazanin"/>
          <w:color w:val="111111"/>
          <w:sz w:val="28"/>
          <w:sz w:val="28"/>
          <w:szCs w:val="28"/>
          <w:rtl w:val="true"/>
          <w:lang w:bidi="fa-IR"/>
        </w:rPr>
        <w:t>منزلت حضرت فاطمه علیها السلام</w:t>
      </w:r>
    </w:p>
    <w:p>
      <w:pPr>
        <w:pStyle w:val="BookText"/>
        <w:rPr/>
      </w:pPr>
      <w:r>
        <w:rPr>
          <w:rFonts w:ascii="IRNazanin" w:hAnsi="IRNazanin" w:eastAsia="IRNazanin"/>
          <w:color w:val="111111"/>
          <w:sz w:val="28"/>
          <w:sz w:val="28"/>
          <w:szCs w:val="28"/>
          <w:rtl w:val="true"/>
          <w:lang w:bidi="fa-IR"/>
        </w:rPr>
        <w:t>قتیبة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از ابن ابو ملیکه از موربن</w:t>
      </w:r>
    </w:p>
    <w:p>
      <w:pPr>
        <w:pStyle w:val="BookText"/>
        <w:rPr/>
      </w:pP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بضعه منی یریبنی ما ارا بها و یؤذینی ما اذاها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فاطمه علیها السلام  پاره تن من است آنچه او را آشفته و پریشان خاطر کند مرا پریشانخاطر و آشفته میکند و آنچه او را بیازارد مرا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بضعة منی من سرها فقد سرنی و من ساءها فقد ساءنی فاطمه اعز الناس علی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فاطمه پاره تن من است هر که او را شاد و مسرور کند مرا شاد و مسرور نموده و هر که او را دلتنگ و غمین کند مرا دلتنگ و غمین کرده فاطمه عزیزترین مردم نزد من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دست حضرت فاطمه علیها السلام  را گرفتند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عرف هذه فقد عرفها و من لم یعرفها فهی فاطمه بنت محمد صلی الله علیه واله  ، هی بضعه منی و هی قلبی الذی بین جنبی، فمن اذاها فقد اذانی و من آذانی فقد آذی الله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این را میشناسد که شناخته است و هر که نمیشناسد، این فاطمه علیها السلام  دختر محمد صلی الله علیه واله  است او پاره تن من است، او قلب من میان پهلوی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بیازارد مرا آزار داده و هر که مرا بیازارد خدا 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انقلابیون همان کودتاگران که وصفشان در قرآن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محمد الا رسول قد خلت من قبله الرسل افان مات او قتل انقلبتم علی اعقابکم و من ینقلب علی عقبیه فلن یضر الله شیئا و سیجزی الله الشاکرین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رسول خدا صلی الله علیه واله  استهزاء کردند، و به آن عمل ننمودندو فاطمه سرور زنان اهل بهشت را به قتل رساندند</w:t>
      </w:r>
      <w:r>
        <w:rPr>
          <w:rFonts w:eastAsia="IRNazanin" w:cs="IRNazanin"/>
          <w:color w:val="111111"/>
          <w:sz w:val="28"/>
          <w:szCs w:val="28"/>
          <w:rtl w:val="true"/>
          <w:lang w:bidi="fa-IR"/>
        </w:rPr>
        <w:t xml:space="preserve">. </w:t>
      </w:r>
      <w:bookmarkStart w:id="129" w:name="pg5155_47450"/>
    </w:p>
    <w:p>
      <w:pPr>
        <w:pStyle w:val="Heading3"/>
        <w:numPr>
          <w:ilvl w:val="2"/>
          <w:numId w:val="1"/>
        </w:numPr>
        <w:rPr/>
      </w:pPr>
      <w:bookmarkStart w:id="130" w:name="__RefHeading___Toc1885319_774463916"/>
      <w:bookmarkStart w:id="131" w:name="_Toc45"/>
      <w:bookmarkEnd w:id="129"/>
      <w:bookmarkEnd w:id="130"/>
      <w:r>
        <w:rPr>
          <w:rtl w:val="true"/>
        </w:rPr>
        <w:t>همکاری پیامبر و فاطمه</w:t>
      </w:r>
      <w:bookmarkEnd w:id="131"/>
    </w:p>
    <w:p>
      <w:pPr>
        <w:pStyle w:val="BookText"/>
        <w:rPr/>
      </w:pPr>
      <w:r>
        <w:rPr>
          <w:rFonts w:ascii="IRNazanin" w:hAnsi="IRNazanin" w:eastAsia="IRNazanin"/>
          <w:color w:val="111111"/>
          <w:sz w:val="28"/>
          <w:sz w:val="28"/>
          <w:szCs w:val="28"/>
          <w:rtl w:val="true"/>
          <w:lang w:bidi="fa-IR"/>
        </w:rPr>
        <w:t>همکاری پیامبر صلی الله علیه واله  و فاطمه علیها السلام</w:t>
      </w:r>
    </w:p>
    <w:p>
      <w:pPr>
        <w:pStyle w:val="BookText"/>
        <w:rPr/>
      </w:pPr>
      <w:r>
        <w:rPr>
          <w:rFonts w:ascii="IRNazanin" w:hAnsi="IRNazanin" w:eastAsia="IRNazanin"/>
          <w:color w:val="111111"/>
          <w:sz w:val="28"/>
          <w:sz w:val="28"/>
          <w:szCs w:val="28"/>
          <w:rtl w:val="true"/>
          <w:lang w:bidi="fa-IR"/>
        </w:rPr>
        <w:t>محبت حضرت فاطمه علیها السلام  به پدر بزرگوارش به روایت امام حسین علیه السلام</w:t>
      </w:r>
    </w:p>
    <w:p>
      <w:pPr>
        <w:pStyle w:val="BookText"/>
        <w:rPr/>
      </w:pPr>
      <w:r>
        <w:rPr>
          <w:rFonts w:ascii="IRNazanin" w:hAnsi="IRNazanin" w:eastAsia="IRNazanin"/>
          <w:color w:val="111111"/>
          <w:sz w:val="28"/>
          <w:sz w:val="28"/>
          <w:szCs w:val="28"/>
          <w:rtl w:val="true"/>
          <w:lang w:bidi="fa-IR"/>
        </w:rPr>
        <w:t>رسول خدا صلی الله علیه واله  به خانه امام علی علیه السلام  وارد شدند دیدند امام و حضرت فاطمه علیها السلام  آسیاب می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خستهتر هستید؟ امام علی علیه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فاطمه علیها السلام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برخیز، پیامبر صلی الله علیه واله  جای ایشان نشستند با امام علی علیه السلام  مشغول آسیاب کردن شدند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بسیار متقابلی بین پیامبر صلی الله علیه واله  و دخترشان حضرت فاطمه علیها السلام  وجود داشت حضرت فاطمه علیها السلام  بعد از وفات مادرشان حضرت خدیجه  علیها السلام در خدمت پدر بزرگوارشان بودند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گرفتند اما همچنان تا پایان عمر کوتاهشان، به خدمت پدر ادامه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واله  همچنان در امور خانه و خانه‌داری در حد امکان با حضرت فاطمه علیها السلام  کمک مینمودند، و لذا هر دو اسوه برای بشریت در این زمینه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طاهره است به استناد آیه تطهیر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در حدیث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فطمتک بالعلم، و فطمتک عن الطمث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ترا بوسیله علم از شیر گرفتم، و ترا از عادت شدن بازداشتم، سپس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لقد فطمها، تبارک و تعالی، بالعلم و عن الطمث بالمیثاق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خدا سوگند خدای تعالی او را در عالم میثاق بوسیله علم ،از شیر گرفت و عادت مثل زنان نمیشود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 ان فاطمه لیست کنساء الادمیین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تعتل کما تعتلین</w:t>
      </w:r>
    </w:p>
    <w:p>
      <w:pPr>
        <w:pStyle w:val="BookText"/>
        <w:rPr/>
      </w:pPr>
      <w:r>
        <w:rPr>
          <w:rFonts w:ascii="IRNazanin" w:hAnsi="IRNazanin" w:eastAsia="IRNazanin"/>
          <w:color w:val="111111"/>
          <w:sz w:val="28"/>
          <w:sz w:val="28"/>
          <w:szCs w:val="28"/>
          <w:rtl w:val="true"/>
          <w:lang w:bidi="fa-IR"/>
        </w:rPr>
        <w:t>ای حمیرا، فاطمه علیها السلام  مانند زنان آدمیان نیست، او همانگونه که شما عادت میشوید، عادت نمیشود</w:t>
      </w:r>
    </w:p>
    <w:p>
      <w:pPr>
        <w:pStyle w:val="BookText"/>
        <w:rPr/>
      </w:pPr>
      <w:r>
        <w:rPr>
          <w:rFonts w:ascii="IRNazanin" w:hAnsi="IRNazanin" w:eastAsia="IRNazanin"/>
          <w:color w:val="111111"/>
          <w:sz w:val="28"/>
          <w:sz w:val="28"/>
          <w:szCs w:val="28"/>
          <w:rtl w:val="true"/>
          <w:lang w:bidi="fa-IR"/>
        </w:rPr>
        <w:t>حضرت فاطمه علیها السلام  طاهره و مطهره است مانند حوران بهشت، خدای تعالی در شأن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أَنشَأْنَاهُنَّ إِنشَاء فَجَعَلْنَاهُنَّ أَبْکَارًا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درباره امام علی، حضرت فاطمه،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bookmarkStart w:id="132" w:name="pg5155_47453"/>
    </w:p>
    <w:p>
      <w:pPr>
        <w:pStyle w:val="Heading3"/>
        <w:numPr>
          <w:ilvl w:val="2"/>
          <w:numId w:val="1"/>
        </w:numPr>
        <w:rPr/>
      </w:pPr>
      <w:bookmarkStart w:id="133" w:name="__RefHeading___Toc1885321_774463916"/>
      <w:bookmarkStart w:id="134" w:name="_Toc46"/>
      <w:bookmarkEnd w:id="132"/>
      <w:bookmarkEnd w:id="133"/>
      <w:r>
        <w:rPr>
          <w:rtl w:val="true"/>
        </w:rPr>
        <w:t>توصیف ام سلمه درباره حضرت فاطمه</w:t>
      </w:r>
      <w:bookmarkEnd w:id="134"/>
    </w:p>
    <w:p>
      <w:pPr>
        <w:pStyle w:val="BookText"/>
        <w:rPr/>
      </w:pPr>
      <w:r>
        <w:rPr>
          <w:rFonts w:ascii="IRNazanin" w:hAnsi="IRNazanin" w:eastAsia="IRNazanin"/>
          <w:color w:val="111111"/>
          <w:sz w:val="28"/>
          <w:sz w:val="28"/>
          <w:szCs w:val="28"/>
          <w:rtl w:val="true"/>
          <w:lang w:bidi="fa-IR"/>
        </w:rPr>
        <w:t>توصیف ام سلمه درباره حضرت فاطمه علیها السلام</w:t>
      </w:r>
    </w:p>
    <w:p>
      <w:pPr>
        <w:pStyle w:val="BookText"/>
        <w:rPr/>
      </w:pPr>
      <w:r>
        <w:rPr>
          <w:rFonts w:ascii="IRNazanin" w:hAnsi="IRNazanin" w:eastAsia="IRNazanin"/>
          <w:color w:val="111111"/>
          <w:sz w:val="28"/>
          <w:sz w:val="28"/>
          <w:szCs w:val="28"/>
          <w:rtl w:val="true"/>
          <w:lang w:bidi="fa-IR"/>
        </w:rPr>
        <w:t>ام سلمه بعد از حضرت خدیجه علیها السلام  دومین زنی است که دارای منزلت دینی است زنی صالحه، محب اهل بیت و مطیع رسول خدا صلی الله علیه واله  ، که آن حضرت را بر تمام اهل و عشیره و خویشانش برتری میداد برخلاف عایشه که پدرش ابوبکر و عمر را بر رسول خدا صلی الله علیه واله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او را به تزویج خود درآوردند،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صلی الله علیه واله  مرا به تزویج خود درآوردند و امور دخترانش را به من واگزار نمودند و به خدا سوگند که حضرت فاطمه علیها السلام  از من مؤدبتر و به همه چیز آشناتر و داناتر از من بود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اعتراف روشن و صریح ام سلمه ام المؤمنین به افضلیت حضرت فاطمه علیها السلام  بر اوست و اینکه آن حضرت نیاز ندارد شخصی او را ادب و </w:t>
      </w:r>
    </w:p>
    <w:p>
      <w:pPr>
        <w:pStyle w:val="BookText"/>
        <w:rPr/>
      </w:pPr>
      <w:r>
        <w:rPr>
          <w:rFonts w:ascii="IRNazanin" w:hAnsi="IRNazanin" w:eastAsia="IRNazanin"/>
          <w:color w:val="111111"/>
          <w:sz w:val="28"/>
          <w:sz w:val="28"/>
          <w:szCs w:val="28"/>
          <w:rtl w:val="true"/>
          <w:lang w:bidi="fa-IR"/>
        </w:rPr>
        <w:t>علم بیاموزد و این مصداق فرمایش پیامبر صلی الله علیه واله  در حدیث ثقلین درباره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خلیفتین ،کتاب الله وعترتی أهل بیتی ، ما ان تمسکتم بهما لن تضلوا بعدی ، واحدهما أکبر من الآخر ، وانهما لن یفترقا حتی یردا علیَّ الحوض یوم القیامة ، فلا تتقدموهم فتهلکوا ، وإنَّ اللطیف الخبیر انبأنی انهما لن یفترقا حتی یردا علی َّ الحوض، فلا تتقدموهما فتهلکوا، ولا تعلموهم فإنهم أعلم منکم ،ثم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المؤمنین ، 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اللهم وال من والاه وعاد من عاداه ، واخذل من خذله وانصر من نصره ، وأدر الحق معه حیث کان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3/148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مسند ابی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بنی عبد المطلب حرم علیهم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ما قرب لرسول الله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واعتصموا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یقضی به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علی بن أی بکر ابن حجر المکی الهیتمی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5155_47456"/>
      <w:bookmarkStart w:id="136" w:name="pg5155_47456"/>
      <w:bookmarkEnd w:id="136"/>
    </w:p>
    <w:p>
      <w:pPr>
        <w:pStyle w:val="BookText"/>
        <w:rPr/>
      </w:pPr>
      <w:bookmarkStart w:id="137" w:name="pg5155_47456"/>
      <w:bookmarkEnd w:id="137"/>
      <w:r>
        <w:rPr>
          <w:rFonts w:ascii="IRNazanin" w:hAnsi="IRNazanin" w:eastAsia="IRNazanin"/>
          <w:color w:val="111111"/>
          <w:sz w:val="28"/>
          <w:sz w:val="28"/>
          <w:szCs w:val="28"/>
          <w:rtl w:val="true"/>
          <w:lang w:bidi="fa-IR"/>
        </w:rPr>
        <w:t xml:space="preserve">ای مردم، در میان شما چیزی میگزارم اگر آن را بگیرید هرگز گمراه نخواهید شد و آن کتاب خدا و عترتم خاندانم، کتاب خدا از یک سو به دست خدای تعالی و از سوی دیگر به دستان شماست به آن چنگ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گمراه نخواهید شد، و دیگر عترتم، خدای دانا مرا خبر داده این دو از یکدیگر جدا نمیشوند تا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آیند، من این مطلب را از پروردگارم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پیشی مگیرید که هلاک خواهید شد، درباره آن دو کوتاهی نکنید که هلاک خواهید شد، به عترتم نیاموزید که آنان از شما عالمتر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ام سلمه میکوشید شاگرد خوبی برای حضرت فاطمه علیها السلام  باشد در حالی که سعی عایشه همیشه آن بود که در هر چیزی با آن حضرت مخالفت کند</w:t>
      </w:r>
      <w:r>
        <w:rPr>
          <w:rFonts w:eastAsia="IRNazanin" w:cs="IRNazanin"/>
          <w:color w:val="111111"/>
          <w:sz w:val="28"/>
          <w:szCs w:val="28"/>
          <w:rtl w:val="true"/>
          <w:lang w:bidi="fa-IR"/>
        </w:rPr>
        <w:t>.</w:t>
      </w:r>
    </w:p>
    <w:p>
      <w:pPr>
        <w:pStyle w:val="Heading3"/>
        <w:numPr>
          <w:ilvl w:val="2"/>
          <w:numId w:val="1"/>
        </w:numPr>
        <w:rPr/>
      </w:pPr>
      <w:bookmarkStart w:id="138" w:name="__RefHeading___Toc1885323_774463916"/>
      <w:bookmarkStart w:id="139" w:name="_Toc47"/>
      <w:bookmarkEnd w:id="138"/>
      <w:r>
        <w:rPr>
          <w:rtl w:val="true"/>
        </w:rPr>
        <w:t>دفاع حضرت فاطمه از خلافت الهیه</w:t>
      </w:r>
      <w:bookmarkEnd w:id="13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حضرت فاطمه علیها السلام  از خلافت الهیه </w:t>
      </w:r>
    </w:p>
    <w:p>
      <w:pPr>
        <w:pStyle w:val="BookText"/>
        <w:rPr/>
      </w:pPr>
      <w:r>
        <w:rPr>
          <w:rFonts w:ascii="IRNazanin" w:hAnsi="IRNazanin" w:eastAsia="IRNazanin"/>
          <w:color w:val="111111"/>
          <w:sz w:val="28"/>
          <w:sz w:val="28"/>
          <w:szCs w:val="28"/>
          <w:rtl w:val="true"/>
          <w:lang w:bidi="fa-IR"/>
        </w:rPr>
        <w:t>پس از آنکه ابوبکر به کمک یارانش باغات فدک را از حضرت فاطمه علیها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این خبر به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بر سر نمود و خود را با چادر پوشانید از خانه خارج شد و در میان زنان بنیهاشم که او را احاطه کرده بودند به سوی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قدم برمیداشت که گویی رسول خدا صلی الله علیه واله  راه میرود وقتی وارد مسجد شد ابوبکر در جمع مهاجرین و انصار نشسته بود به احترام حضرت زهراء علیها السلام  پرده سفیدی آویختند که در پشت آن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مسجدرافراگرفت پیش از صحبت بر اثر غم و اندوه فراوان چنان ناله دلسوزی برکشیدند که حاضران در مسجد، همه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اندکی سکوت کردند وقتی مردم آرام گرفتند ابتداء حمد و ثناء خدای تعالی و درود بر رسول خدا صلی الله علیه واله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ما انعم و له الشکر علی ما الهم، و الثناء بما قدّم من عموم نعم ابتدأها و سبوغ آلاء اسداها</w:t>
      </w:r>
    </w:p>
    <w:p>
      <w:pPr>
        <w:pStyle w:val="BookText"/>
        <w:rPr/>
      </w:pPr>
      <w:r>
        <w:rPr>
          <w:rFonts w:ascii="IRNazanin" w:hAnsi="IRNazanin" w:eastAsia="IRNazanin"/>
          <w:color w:val="111111"/>
          <w:sz w:val="28"/>
          <w:sz w:val="28"/>
          <w:szCs w:val="28"/>
          <w:rtl w:val="true"/>
          <w:lang w:bidi="fa-IR"/>
        </w:rPr>
        <w:t>تا آنکه 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فانقذکم الله سبحانه بمحمد صلی الله علیه واله  بعد اللتیا و اللتی بعد ان منی ببهم الرجال و ذؤبان العرب و مردة اهل الکتاب، کلما اوقدوا نارا للحرب اطفأها الله او نجم قرن للشیطان او فغرت فاغره من المشرکین قذف </w:t>
      </w:r>
    </w:p>
    <w:p>
      <w:pPr>
        <w:pStyle w:val="BookText"/>
        <w:rPr/>
      </w:pPr>
      <w:r>
        <w:rPr>
          <w:rFonts w:ascii="IRNazanin" w:hAnsi="IRNazanin" w:eastAsia="IRNazanin"/>
          <w:color w:val="111111"/>
          <w:sz w:val="28"/>
          <w:sz w:val="28"/>
          <w:szCs w:val="28"/>
          <w:rtl w:val="true"/>
          <w:lang w:bidi="fa-IR"/>
        </w:rPr>
        <w:t>اخاه فی لهواتها فلا ینکفئ حتی یطاً صماخها باخمصه، و یخمد لهبها بسیفه، مکدوداً فی ذات الله مجتهدا فی امر الله، قریبا من رسول الله، سیدا من اولیاء الله مشمرا ناصحا مجداً کادحا</w:t>
      </w:r>
    </w:p>
    <w:p>
      <w:pPr>
        <w:pStyle w:val="BookText"/>
        <w:rPr/>
      </w:pPr>
      <w:r>
        <w:rPr>
          <w:rFonts w:ascii="IRNazanin" w:hAnsi="IRNazanin" w:eastAsia="IRNazanin"/>
          <w:color w:val="111111"/>
          <w:sz w:val="28"/>
          <w:sz w:val="28"/>
          <w:szCs w:val="28"/>
          <w:rtl w:val="true"/>
          <w:lang w:bidi="fa-IR"/>
        </w:rPr>
        <w:t xml:space="preserve">خدایتعالی شما را به برکت وجود محمد صلی الله علیه واله  از آن همه بدبختی نجات داد با آنکه با مردان شجاع و عربهای گرگ صفت و سرکشان یهود و نصاری درگیر بود هر وقت مخالفین او آتشی برای جنگ شعلهور میساختند خداوند آن را خاموش میکرد و چنانچه گردنکشی چون شاخ شیطان ظاهر میشد و یا اژدهایی از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باز میکرد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کام آن میانداخت، و او نیز از آن ورطه هولانگیز برنمیگشت مگر وقتی که گردن او را با مشت پولادینش میگرفت و شعله آتش جنگ را با شمشیر سرافشانش خاموش میساخت او این همه سختی‌ها را در راه خدا متحمل میشد و در انجام اوامر خدا نهایت کوشش را به کار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به رسول خدا صلی الله علیه واله  نزدیکتربود او سرور اولیاء خدا بود و همیشه دامن همت به کمر زده و خیرخواه و جدی و زحمت کش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انتم فی رفاهیة من العیش و ادعون فاکهون، آمنون، تتربصون بنا الدوایر و تتوکفون الاخبار و تنکصون عند النزال و تفرون عند </w:t>
      </w:r>
    </w:p>
    <w:p>
      <w:pPr>
        <w:pStyle w:val="BookText"/>
        <w:rPr/>
      </w:pPr>
      <w:r>
        <w:rPr>
          <w:rFonts w:ascii="IRNazanin" w:hAnsi="IRNazanin" w:eastAsia="IRNazanin"/>
          <w:color w:val="111111"/>
          <w:sz w:val="28"/>
          <w:sz w:val="28"/>
          <w:szCs w:val="28"/>
          <w:rtl w:val="true"/>
          <w:lang w:bidi="fa-IR"/>
        </w:rPr>
        <w:t>القتال، فلما اختار الله لنبیه صلی الله علیه واله  دار انبیائه و مأوی اصفیائه، ظهرت فیکم حَسَیکه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العهد قریب و الکلم رحیب، و الجرح لمّا یندمل، و الرسول صلی الله علیه واله  لمّا یقبر، ابتدارا زعمتم خوف الفتنه الا فی الفتنه سقطوا و ان جهنم محیطه بالکافرین فهیهات منکم، کیف بکم؟ و امن تؤفکون؟ و کتاب الله بین اظهرکم اموره ظاهره و احکامه زاهره، و اعلامه باهره و زواجره لائحه و اوامره واضحه، و قد خلّفتموه وراء ظهورکم ارغبه عنه تریدون؟ ام بغیره تحکمون؟ یئس للظالمین یدلا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شما در آن شرایط در رفاه و آسایش به سر میبردید و خوشحال و شادمان در امن و آسودگی بودید و منتظر بودید گردش روزگار علیه ما بگردد و خبرهای بد و ناگوار درباره ما به شما برسد لذا از برخورد با دشمنان پرهیز میکردید و هنگام قتال فرار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خدای تعالی خانه پیامبران را برای پیامبرش صلی الله علیه واله  برگزید کینهها و دشمنیها و نفاق شما ظاهر گشت و جامه دین مندرس و فرسوده شد گمراهان خاموش به صدا درآمدند و گمنامان فرومایه دعوی نبوغ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باطل گرایان به صدا درآمد و در صحن خانههایشان جولان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کمینگاه خود در حالی که شما را به خودفرا میخواند سرکشید و </w:t>
      </w:r>
    </w:p>
    <w:p>
      <w:pPr>
        <w:pStyle w:val="BookText"/>
        <w:rPr/>
      </w:pPr>
      <w:r>
        <w:rPr>
          <w:rFonts w:ascii="IRNazanin" w:hAnsi="IRNazanin" w:eastAsia="IRNazanin"/>
          <w:color w:val="111111"/>
          <w:sz w:val="28"/>
          <w:sz w:val="28"/>
          <w:szCs w:val="28"/>
          <w:rtl w:val="true"/>
          <w:lang w:bidi="fa-IR"/>
        </w:rPr>
        <w:t>دید چه زود دعوتش را پذیرفتید و برای پذیرفتن فریب او چقدر آمادهاید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وادارتان کرد شما را آماده و چابک دید شما را به خشم آورد خشمگینتان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شتری را داغ زدید که از آن شما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غیر آبشخور خود وارد نمودید در حالیکه هنوز از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نگذشته و زخم ما بهبود نیافته و پیکر مطهر پیامبر صلی الله علیه واله  به خاک سپرده نشده بود که به بهانه ترس از وقوع فتنه پیش دستی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در فتنه افتادید و به راستی جهنم بر کافران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را چه به این کار و چگونه چنین کردید؟ کجا میروید؟ در حالیکه کتاب خدا پیش روی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مطالب آن آشکار، احکامش درخشان و نشانه‌هایش روشن و نداهایش هویدا و اوامرش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پشت سر خود انداختید آیا قصد اعراض از آن را دارید یا به غیر آن میخواهید داوری کنید حکم غیر قرآن برای ستمگران چه بدعوضی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یبتغ غیر الاسلام دینا فلن یقبل عنه و هو فی الاخره من الخاسرین</w:t>
      </w:r>
    </w:p>
    <w:p>
      <w:pPr>
        <w:pStyle w:val="BookText"/>
        <w:rPr/>
      </w:pPr>
      <w:r>
        <w:rPr>
          <w:rFonts w:ascii="IRNazanin" w:hAnsi="IRNazanin" w:eastAsia="IRNazanin"/>
          <w:color w:val="111111"/>
          <w:sz w:val="28"/>
          <w:sz w:val="28"/>
          <w:szCs w:val="28"/>
          <w:rtl w:val="true"/>
          <w:lang w:bidi="fa-IR"/>
        </w:rPr>
        <w:t>ثم لم تلبثوا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چندان درنگ نکردید که این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گیرد و مهار کردن آن آسان شود آتش فتنه را برافروختید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غصب خلافت، فدک را غصب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شیطان گمراهکننده پاسخ دادید و چراغ تابناک دین را خاموش ساخته سنتهای پیامبر صلی الله علیه واله  برگزیده را مهمل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گرفتن کف شیر</w:t>
      </w:r>
    </w:p>
    <w:p>
      <w:pPr>
        <w:pStyle w:val="BookText"/>
        <w:rPr/>
      </w:pPr>
      <w:r>
        <w:rPr>
          <w:rFonts w:ascii="IRNazanin" w:hAnsi="IRNazanin" w:eastAsia="IRNazanin"/>
          <w:color w:val="111111"/>
          <w:sz w:val="28"/>
          <w:sz w:val="28"/>
          <w:szCs w:val="28"/>
          <w:rtl w:val="true"/>
          <w:lang w:bidi="fa-IR"/>
        </w:rPr>
        <w:t>خود شیر را زیر لب پنهانی میخوردید و برای از پادرآوردن خانواده و اولاد پیامبر صلی الله علیه واله  مانند صیادی در پشت درختان و کوهها به کمین مینشینید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برابر نیرنگهای شما صبر و شکیبایی میکنیم مانند کسی که زخم خنجر یا نیزه در شکمش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اکنون میپندارید که ما از پیامبر صلی الله علیه واله  ارث نمیبریم آیا با چنین گمانی حکم جاهلیت را برگزیدهاید؟</w:t>
      </w:r>
    </w:p>
    <w:p>
      <w:pPr>
        <w:pStyle w:val="BookText"/>
        <w:rPr/>
      </w:pPr>
      <w:r>
        <w:rPr>
          <w:rFonts w:ascii="IRNazanin" w:hAnsi="IRNazanin" w:eastAsia="IRNazanin"/>
          <w:color w:val="111111"/>
          <w:sz w:val="28"/>
          <w:sz w:val="28"/>
          <w:szCs w:val="28"/>
          <w:rtl w:val="true"/>
          <w:lang w:bidi="fa-IR"/>
        </w:rPr>
        <w:t>و من احسن من الله حکما لقوم یوقنون</w:t>
      </w:r>
    </w:p>
    <w:p>
      <w:pPr>
        <w:pStyle w:val="BookText"/>
        <w:rPr/>
      </w:pPr>
      <w:r>
        <w:rPr>
          <w:rFonts w:ascii="IRNazanin" w:hAnsi="IRNazanin" w:eastAsia="IRNazanin"/>
          <w:color w:val="111111"/>
          <w:sz w:val="28"/>
          <w:sz w:val="28"/>
          <w:szCs w:val="28"/>
          <w:rtl w:val="true"/>
          <w:lang w:bidi="fa-IR"/>
        </w:rPr>
        <w:t xml:space="preserve">مانند آفتاب درخشان برای شما روشن است که من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مسلمانان آیا من باید درباره ارث پدرم زور بشنوم و مغلوب شوم؟ ای پسر ابی قحافه آیا در کتاب خدا چنین حکمی است که تو از پدرت ارث ببری و من از پدرم ارث نبرم؟ واقعاً که چیز عجیب و حیرتانگیزی </w:t>
      </w:r>
      <w:bookmarkStart w:id="140" w:name="pg5155_47462"/>
    </w:p>
    <w:p>
      <w:pPr>
        <w:pStyle w:val="BookText"/>
        <w:rPr/>
      </w:pPr>
      <w:bookmarkEnd w:id="140"/>
      <w:r>
        <w:rPr>
          <w:rFonts w:ascii="IRNazanin" w:hAnsi="IRNazanin" w:eastAsia="IRNazanin"/>
          <w:color w:val="111111"/>
          <w:sz w:val="28"/>
          <w:sz w:val="28"/>
          <w:szCs w:val="28"/>
          <w:rtl w:val="true"/>
          <w:lang w:bidi="fa-IR"/>
        </w:rPr>
        <w:t>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عمدا دست از کتاب خدا برداشته و آن را پشت سر خود انداختهاید؟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ورث سلیمان داود</w:t>
      </w:r>
    </w:p>
    <w:p>
      <w:pPr>
        <w:pStyle w:val="BookText"/>
        <w:rPr/>
      </w:pP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w:t>
      </w:r>
    </w:p>
    <w:p>
      <w:pPr>
        <w:pStyle w:val="Heading3"/>
        <w:numPr>
          <w:ilvl w:val="2"/>
          <w:numId w:val="1"/>
        </w:numPr>
        <w:rPr/>
      </w:pPr>
      <w:bookmarkStart w:id="141" w:name="__RefHeading___Toc1885325_774463916"/>
      <w:bookmarkStart w:id="142" w:name="_Toc48"/>
      <w:bookmarkEnd w:id="141"/>
      <w:r>
        <w:rPr>
          <w:rtl w:val="true"/>
        </w:rPr>
        <w:t>بهترین زنان</w:t>
      </w:r>
      <w:bookmarkEnd w:id="142"/>
    </w:p>
    <w:p>
      <w:pPr>
        <w:pStyle w:val="BookText"/>
        <w:rPr/>
      </w:pPr>
      <w:r>
        <w:rPr>
          <w:rFonts w:ascii="IRNazanin" w:hAnsi="IRNazanin" w:eastAsia="IRNazanin"/>
          <w:color w:val="111111"/>
          <w:sz w:val="28"/>
          <w:sz w:val="28"/>
          <w:szCs w:val="28"/>
          <w:rtl w:val="true"/>
          <w:lang w:bidi="fa-IR"/>
        </w:rPr>
        <w:t>بهترین زنان دو جهان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اصطفاک و طهرک</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خیر نساء العالمین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بنت خویلد، فاطمه بنت محمد صلی الله علیه واله  ، و آسیه بنت مزاحم یا علی </w:t>
      </w:r>
    </w:p>
    <w:p>
      <w:pPr>
        <w:pStyle w:val="BookText"/>
        <w:rPr/>
      </w:pPr>
      <w:r>
        <w:rPr>
          <w:rFonts w:ascii="IRNazanin" w:hAnsi="IRNazanin" w:eastAsia="IRNazanin"/>
          <w:color w:val="111111"/>
          <w:sz w:val="28"/>
          <w:sz w:val="28"/>
          <w:szCs w:val="28"/>
          <w:rtl w:val="true"/>
          <w:lang w:bidi="fa-IR"/>
        </w:rPr>
        <w:t>بهترین زنان دو جهان چهار نفراند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خدیجه دختر خویلد، فاطمه دختر محمد صلی الله علیه واله  و آسیه دختر مزاحم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روایت مقاتل و ضحاک و عکرمه از ابن عباس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وافضلهن فاطمه</w:t>
      </w:r>
    </w:p>
    <w:p>
      <w:pPr>
        <w:pStyle w:val="BookText"/>
        <w:rPr/>
      </w:pPr>
      <w:r>
        <w:rPr>
          <w:rFonts w:ascii="IRNazanin" w:hAnsi="IRNazanin" w:eastAsia="IRNazanin"/>
          <w:color w:val="111111"/>
          <w:sz w:val="28"/>
          <w:sz w:val="28"/>
          <w:szCs w:val="28"/>
          <w:rtl w:val="true"/>
          <w:lang w:bidi="fa-IR"/>
        </w:rPr>
        <w:t>برترین آنان فاطمه علیها السلام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زنان در دنیا و آخرت او برتری دارد</w:t>
      </w:r>
      <w:r>
        <w:rPr>
          <w:rFonts w:eastAsia="IRNazanin" w:cs="IRNazanin"/>
          <w:color w:val="111111"/>
          <w:sz w:val="28"/>
          <w:szCs w:val="28"/>
          <w:rtl w:val="true"/>
          <w:lang w:bidi="fa-IR"/>
        </w:rPr>
        <w:t xml:space="preserve">. </w:t>
      </w:r>
      <w:bookmarkStart w:id="143" w:name="pg5155_47464"/>
    </w:p>
    <w:p>
      <w:pPr>
        <w:pStyle w:val="BookText"/>
        <w:rPr/>
      </w:pPr>
      <w:bookmarkEnd w:id="143"/>
      <w:r>
        <w:rPr>
          <w:rFonts w:ascii="IRNazanin" w:hAnsi="IRNazanin" w:eastAsia="IRNazanin"/>
          <w:color w:val="111111"/>
          <w:sz w:val="28"/>
          <w:sz w:val="28"/>
          <w:szCs w:val="28"/>
          <w:rtl w:val="true"/>
          <w:lang w:bidi="fa-IR"/>
        </w:rPr>
        <w:t>عایشه و دیگران از پیامبر صلی الله علیه واله  روایتکردهاند پیامبر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فاطمه البشری فان الله تعالی اصطفاک علی نساء العالمین و علی نساء الاسلام و هو خیر دین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 فاطمه بشارت باد تو را که خدای تعالی ترا بر زنان دو جهان و بر زنان اسلام که بهترین دین است برگزیده است</w:t>
      </w:r>
      <w:r>
        <w:rPr>
          <w:rFonts w:eastAsia="IRNazanin" w:cs="IRNazanin"/>
          <w:color w:val="111111"/>
          <w:sz w:val="28"/>
          <w:szCs w:val="28"/>
          <w:rtl w:val="true"/>
          <w:lang w:bidi="fa-IR"/>
        </w:rPr>
        <w:t>.</w:t>
      </w:r>
    </w:p>
    <w:p>
      <w:pPr>
        <w:pStyle w:val="Heading3"/>
        <w:numPr>
          <w:ilvl w:val="2"/>
          <w:numId w:val="1"/>
        </w:numPr>
        <w:rPr/>
      </w:pPr>
      <w:bookmarkStart w:id="144" w:name="__RefHeading___Toc1885327_774463916"/>
      <w:bookmarkStart w:id="145" w:name="_Toc49"/>
      <w:bookmarkEnd w:id="144"/>
      <w:r>
        <w:rPr>
          <w:rtl w:val="true"/>
        </w:rPr>
        <w:t>کرم و بخشش حضرت فاطمه</w:t>
      </w:r>
      <w:bookmarkEnd w:id="145"/>
    </w:p>
    <w:p>
      <w:pPr>
        <w:pStyle w:val="BookText"/>
        <w:rPr/>
      </w:pPr>
      <w:r>
        <w:rPr>
          <w:rFonts w:ascii="IRNazanin" w:hAnsi="IRNazanin" w:eastAsia="IRNazanin"/>
          <w:color w:val="111111"/>
          <w:sz w:val="28"/>
          <w:sz w:val="28"/>
          <w:szCs w:val="28"/>
          <w:rtl w:val="true"/>
          <w:lang w:bidi="fa-IR"/>
        </w:rPr>
        <w:t>کرم و بخشش حضرت فاطمه علیها السلام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آن بزرگوار بر کرم و بخشش تمام زنان اولین و آخرین پیشی گرفته است و لذا خدایتعالی آن حضرت را سرور زنان دو جهان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زینب، رقیه و ام کلثوم هیچ اثری و از روش و منش آنان در خانه پیامبر صلی الله علیه واله  که روشنگر رفتار آنان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درباره زندگانی حضرت فاطمه علیها السلام  با پدرش پیامبر اکرم صلی الله علیه واله  رفتارشان نسبت به یکدیگر روایات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مردم به نیازمندان مازاد طعام و مالشان را میدهند که عمل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خوبی محض و فخر بزرگ آن است که انسان تنها مال وتنها طعام مورد نیاز خود را که برای بقائش ضروری است به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به مردم جود و بخشش را عملا آموزش دادهاند، ابراهیم پیامبر و اسماعیل پیامبر در جزیره العرب به جود و بخشش مشهور بودند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لذا بعضی از مردم مخصوصاً حاتم طا ئی از روش آن دو بزرگوار پیروی می‌کردند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اسب گران قیمت و معروف خود را برای تکریم مهمانانش ذبح کرد، زیرا طعامش تمام شده بود، و به جز اسب طعامی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یکی از همسایگانش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فرزندانت گرسنهاند و حال آنکه گوشت نزد ما هست حاتم طائی مسیحی بود و اسلام را درک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را از پیامبران آموخته بود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امام علی،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طعام خود را به سائل دادند و حیات خود را در معرض خطر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از ماه رمضان را بدون طعام روزه گرفتند و به آب اکتفاء کردند بنابراین افضل از حاتم طائی هستند و لذا درباره آنان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 امام علی و حضرت فاطمه نمونه یک زوج مؤمن هستند که در ایمان و اسلام ذوب شدهاند و آخرت را بر دنیا ترجیح دادهاند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اعمال صالحه را مکرر انجام میداد طعام خود را به هر سائلی که در خانهاش میآمد می‌بخشید، سائل سیر میخوابید و آن حضرت گرسنه میخوابیدند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مسلمانان اعتقاد محکم و راسخ حضرت فاطمه علیها السلام  را به آخرت، از رفتار و صفات پسندیدهاش بخوبی مشاهده میکردند، زیرا آن بزرگوار آنچه را میفرمود به آن عمل مینمود و لذا آنانکه خود را پیرو راستین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ایمانشان زیاد و یقینشان تقویت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الکریم عن الکرماء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الکرماء ساده الدنیا و الاتقیاء سادة الاخره</w:t>
      </w:r>
    </w:p>
    <w:p>
      <w:pPr>
        <w:pStyle w:val="BookText"/>
        <w:rPr/>
      </w:pPr>
      <w:r>
        <w:rPr>
          <w:rFonts w:ascii="IRNazanin" w:hAnsi="IRNazanin" w:eastAsia="IRNazanin"/>
          <w:color w:val="111111"/>
          <w:sz w:val="28"/>
          <w:sz w:val="28"/>
          <w:szCs w:val="28"/>
          <w:rtl w:val="true"/>
          <w:lang w:bidi="fa-IR"/>
        </w:rPr>
        <w:t>بخشندهای از بخشندگان کریمان ،سروران دنیا هستند و پرهیزکاران سروران آخرت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زنی ثروتمند شده بود زیرا اموال مسلمانان را که سزاوار او نبود ابوبکر، عمر و معاویه به او بخشیده بودند و او املاک فراوان و بردگان بسیاری را خریداری کرده بود</w:t>
      </w:r>
      <w:r>
        <w:rPr>
          <w:rFonts w:eastAsia="IRNazanin" w:cs="IRNazanin"/>
          <w:color w:val="111111"/>
          <w:sz w:val="28"/>
          <w:szCs w:val="28"/>
          <w:rtl w:val="true"/>
          <w:lang w:bidi="fa-IR"/>
        </w:rPr>
        <w:t xml:space="preserve">. </w:t>
      </w:r>
      <w:bookmarkStart w:id="146" w:name="pg5155_47468"/>
    </w:p>
    <w:p>
      <w:pPr>
        <w:pStyle w:val="Heading3"/>
        <w:numPr>
          <w:ilvl w:val="2"/>
          <w:numId w:val="1"/>
        </w:numPr>
        <w:rPr/>
      </w:pPr>
      <w:bookmarkStart w:id="147" w:name="__RefHeading___Toc1885329_774463916"/>
      <w:bookmarkStart w:id="148" w:name="_Toc50"/>
      <w:bookmarkEnd w:id="146"/>
      <w:bookmarkEnd w:id="147"/>
      <w:r>
        <w:rPr>
          <w:rtl w:val="true"/>
        </w:rPr>
        <w:t>جهاد حضرت فاطمه همراه پدر بزرگوارش</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حضرت فاطمه علیها السلام  همراه پدر بزرگوارش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در مسجد الحرام در حال سجده بودند که عقبة بن ابی معیط شکمبهای را بر پشت رسول خدا صلی الله علیه واله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w:t>
      </w:r>
    </w:p>
    <w:p>
      <w:pPr>
        <w:pStyle w:val="BookText"/>
        <w:rPr/>
      </w:pPr>
      <w:r>
        <w:rPr>
          <w:rFonts w:ascii="IRNazanin" w:hAnsi="IRNazanin" w:eastAsia="IRNazanin"/>
          <w:color w:val="111111"/>
          <w:sz w:val="28"/>
          <w:sz w:val="28"/>
          <w:szCs w:val="28"/>
          <w:rtl w:val="true"/>
          <w:lang w:bidi="fa-IR"/>
        </w:rPr>
        <w:t>سر مبارک را برنداشتند حضرت فاطمه علیها السلام  تنها دختر آنحضرت آمدند و آن را از پشت پیامبر صلی الله علیه واله</w:t>
      </w:r>
    </w:p>
    <w:p>
      <w:pPr>
        <w:pStyle w:val="BookText"/>
        <w:rPr/>
      </w:pPr>
      <w:r>
        <w:rPr>
          <w:rFonts w:ascii="IRNazanin" w:hAnsi="IRNazanin" w:eastAsia="IRNazanin"/>
          <w:color w:val="111111"/>
          <w:sz w:val="28"/>
          <w:sz w:val="28"/>
          <w:szCs w:val="28"/>
          <w:rtl w:val="true"/>
          <w:lang w:bidi="fa-IR"/>
        </w:rPr>
        <w:t>برداشتند و بر کسی که چنان جسارتی را نموده بود نفرین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علیک الملاء من قریش ابا جهل بن هشام، عقبة بن ربیعه، شیبة بن ربیعه، عقبه و امیه بن خلف</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دیدم آنها را در چاه افکنده بودند به جز امیه که دست و پایش بریده شده بود و در چاه افکنده نشده بود البئر</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حضرت فاطمه علیها السلام  علیرغم کمی سنّ شریفش از پدر بزرگوارش دفاع میکرد و همراه آن حضرت جهاد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ابوطالب رفتند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پدرم در میان شما چقدر است؟</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پدرت در میان ما بزرگی است مطاع، چه میخواهی؟ جسارتی را که قریش انجام داده بودند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گروه عبدالمطلب و آل هاشم را فراخواند رفتند و سر تمام کسانی را که در ماجرای آن جسارت شرکت داشتند با خون و کثافات آغشته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حضرت فاطمه علیها السلام  بهترین نوع جهاد زنان را در دفاع از پیامبر اکرم صلی الله علیه واله  انجام داده و از جنایتکاران سیهدل انتقام گرفته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زینب، رقیه و ام کلثوم دختران پیامبر صلی الله علیه واله  میبودند، درباره آنان نیز باید روایاتی همچون این قبیل روایات که همراهی و دفاع حضرت فاطمه علیها السلام  را از پدر بزرگوارش صلی الله علیه واله  قبل از ازدواجش با امیرمؤمنان علی علیه السلام  نشان میدهد به ما میرسید</w:t>
      </w:r>
      <w:r>
        <w:rPr>
          <w:rFonts w:eastAsia="IRNazanin" w:cs="IRNazanin"/>
          <w:color w:val="111111"/>
          <w:sz w:val="28"/>
          <w:szCs w:val="28"/>
          <w:rtl w:val="true"/>
          <w:lang w:bidi="fa-IR"/>
        </w:rPr>
        <w:t xml:space="preserve">. </w:t>
      </w:r>
      <w:bookmarkStart w:id="149" w:name="pg5155_47470"/>
    </w:p>
    <w:p>
      <w:pPr>
        <w:pStyle w:val="Heading3"/>
        <w:numPr>
          <w:ilvl w:val="2"/>
          <w:numId w:val="1"/>
        </w:numPr>
        <w:rPr/>
      </w:pPr>
      <w:bookmarkStart w:id="150" w:name="__RefHeading___Toc1885331_774463916"/>
      <w:bookmarkStart w:id="151" w:name="_Toc51"/>
      <w:bookmarkEnd w:id="149"/>
      <w:bookmarkEnd w:id="150"/>
      <w:r>
        <w:rPr>
          <w:rtl w:val="true"/>
        </w:rPr>
        <w:t>عفاف حضرت فاطمه</w:t>
      </w:r>
      <w:bookmarkEnd w:id="151"/>
    </w:p>
    <w:p>
      <w:pPr>
        <w:pStyle w:val="BookText"/>
        <w:rPr/>
      </w:pPr>
      <w:r>
        <w:rPr>
          <w:rFonts w:ascii="IRNazanin" w:hAnsi="IRNazanin" w:eastAsia="IRNazanin"/>
          <w:color w:val="111111"/>
          <w:sz w:val="28"/>
          <w:sz w:val="28"/>
          <w:szCs w:val="28"/>
          <w:rtl w:val="true"/>
          <w:lang w:bidi="fa-IR"/>
        </w:rPr>
        <w:t>عفاف حضرت فاطمه علیها السلام</w:t>
      </w:r>
    </w:p>
    <w:p>
      <w:pPr>
        <w:pStyle w:val="BookText"/>
        <w:rPr/>
      </w:pPr>
      <w:r>
        <w:rPr>
          <w:rFonts w:ascii="IRNazanin" w:hAnsi="IRNazanin" w:eastAsia="IRNazanin"/>
          <w:color w:val="111111"/>
          <w:sz w:val="28"/>
          <w:sz w:val="28"/>
          <w:szCs w:val="28"/>
          <w:rtl w:val="true"/>
          <w:lang w:bidi="fa-IR"/>
        </w:rPr>
        <w:t xml:space="preserve">حضرت فاطمه علیها السلام  سرور زنان، زنی با حجاب و عفیف بودند، از خانه بیرون نمیرفتند مگر با عبائی که بر سر میانداختند تا حجم بدنشان دیده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حضرت در طول حیات و پس از شهادت نیز رعایت عفت و حجاب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اکید داشتند کسی بدنشان را نبیند لذا به اسماء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جسد زنان میشود پسندیده نیست که روی جسدش پارچهای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میفرمائید آنچه در حبشه دیدم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تابوتی را با چوب خرما ساخت و روی آن پارچهای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سرور زنان دو جهان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احسن هذا و اجمله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نیکو و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فوت نمودم تو و امام علی علیه السلام  مرا غسل دهید و هیچکس حاضر نشود، در اسلام اولین کسی که جسدش را در تابوت گذاردند و آنرا پوشاندند حضرت فاطمه علیها السلام  بودند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روزی مرد نابینائی خدمت پیامبر اکرم صلی الله علیه واله  رسید، حضرت فاطمه علیها السلام  از وی حجاب نمود، پیامبر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او حجاب کردی او که تو را نمیبیند؟فرمودند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لم یکن یرانی فانی اراه و هو یشم الریح</w:t>
      </w:r>
    </w:p>
    <w:p>
      <w:pPr>
        <w:pStyle w:val="BookText"/>
        <w:rPr/>
      </w:pPr>
      <w:r>
        <w:rPr>
          <w:rFonts w:ascii="IRNazanin" w:hAnsi="IRNazanin" w:eastAsia="IRNazanin"/>
          <w:color w:val="111111"/>
          <w:sz w:val="28"/>
          <w:sz w:val="28"/>
          <w:szCs w:val="28"/>
          <w:rtl w:val="true"/>
          <w:lang w:bidi="fa-IR"/>
        </w:rPr>
        <w:t>اگر او مرا نمیبیند من او را میبینم و او بو را استشمام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 انک بضعه منی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تو پاره تن من هستی </w:t>
      </w:r>
      <w:bookmarkStart w:id="152" w:name="pg5155_47472"/>
    </w:p>
    <w:p>
      <w:pPr>
        <w:pStyle w:val="BookText"/>
        <w:rPr/>
      </w:pPr>
      <w:bookmarkEnd w:id="152"/>
      <w:r>
        <w:rPr>
          <w:rFonts w:ascii="IRNazanin" w:hAnsi="IRNazanin" w:eastAsia="IRNazanin"/>
          <w:color w:val="111111"/>
          <w:sz w:val="28"/>
          <w:sz w:val="28"/>
          <w:szCs w:val="28"/>
          <w:rtl w:val="true"/>
          <w:lang w:bidi="fa-IR"/>
        </w:rPr>
        <w:t>در حالی که عایشه خواستار شیرخوردن مردان از همه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هیچ عاقلی آن را نمیپذیرد تا چه رسد به یک فرد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کسی که به مردان شیر داده خواهرش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عفاف زینب، رقیه و ام کلثوم در خانه پیامبر صلی الله علیه واله  روایاتی پیش از ازدواجشان نرسیده تا روش آنان را بازگو کند</w:t>
      </w:r>
      <w:r>
        <w:rPr>
          <w:rFonts w:eastAsia="IRNazanin" w:cs="IRNazanin"/>
          <w:color w:val="111111"/>
          <w:sz w:val="28"/>
          <w:szCs w:val="28"/>
          <w:rtl w:val="true"/>
          <w:lang w:bidi="fa-IR"/>
        </w:rPr>
        <w:t>.</w:t>
      </w:r>
    </w:p>
    <w:p>
      <w:pPr>
        <w:pStyle w:val="Heading3"/>
        <w:numPr>
          <w:ilvl w:val="2"/>
          <w:numId w:val="1"/>
        </w:numPr>
        <w:rPr/>
      </w:pPr>
      <w:bookmarkStart w:id="153" w:name="__RefHeading___Toc1885333_774463916"/>
      <w:bookmarkStart w:id="154" w:name="_Toc52"/>
      <w:bookmarkEnd w:id="153"/>
      <w:r>
        <w:rPr>
          <w:rtl w:val="true"/>
        </w:rPr>
        <w:t>جمال حضرت صدیقه اطهر</w:t>
      </w:r>
      <w:bookmarkEnd w:id="154"/>
    </w:p>
    <w:p>
      <w:pPr>
        <w:pStyle w:val="BookText"/>
        <w:rPr/>
      </w:pPr>
      <w:r>
        <w:rPr>
          <w:rFonts w:ascii="IRNazanin" w:hAnsi="IRNazanin" w:eastAsia="IRNazanin"/>
          <w:color w:val="111111"/>
          <w:sz w:val="28"/>
          <w:sz w:val="28"/>
          <w:szCs w:val="28"/>
          <w:rtl w:val="true"/>
          <w:lang w:bidi="fa-IR"/>
        </w:rPr>
        <w:t>جمال حضرت صدیقه اطهر علیها السلام</w:t>
      </w:r>
    </w:p>
    <w:p>
      <w:pPr>
        <w:pStyle w:val="BookText"/>
        <w:rPr/>
      </w:pPr>
      <w:r>
        <w:rPr>
          <w:rFonts w:ascii="IRNazanin" w:hAnsi="IRNazanin" w:eastAsia="IRNazanin"/>
          <w:color w:val="111111"/>
          <w:sz w:val="28"/>
          <w:sz w:val="28"/>
          <w:szCs w:val="28"/>
          <w:rtl w:val="true"/>
          <w:lang w:bidi="fa-IR"/>
        </w:rPr>
        <w:t>شیخ مفید از جمال حضرت صدیقه کبری فاطمه علیها السلام  روایتی را به این شرح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جمالها یشبه جمال الحور</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و زیبائی آن حضرت شبیه حوران بهشتی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فراوانی از رسول خدا صلی الله علیه واله  رسیده که حضرت فاطمه علیها السلام  را به حورالعین تشبیه فرمودهاند از جمله 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هبطت الی الارض من الجنة واقعت خدیجه فحملت بفاطمه، ففاطمه حوراء انسیه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چون از بهشت به زمین آمدم با خدیجه همبستر شدم، به فاطمه علیها السلام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فاطمه علیها السلام  حوریهای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واله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عایشه لما اسری بی الی السماء ادخلنی جبرئیل الجنة فنا و لنی منها تفاحه فاکلتها فصارت نطخه فی صلبی فلما نزلت واقعت خدیجة، ففاطمه من تلک النطفه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ففاطمه حوراء انسیه و کلما اشتقت الی الجنة قبلتها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ای عایشه چون مرا به آسمان سیر دادند جبرئیل مرا وارد بهشت نمود سیبی از بهشت به من داد آنرا خوردم در صلب من تبدیل به نطفه شد چون بازگشتم با خدیجه هم بستر شدم، فاطمه از آن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فاطمه علیها السلام  حوریهای است انسانی، و من هر وقت مشتاق بهشت میشوم او را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علیها السلام  سفیدپوست بودند و از سیمایشان نور ساطع میشد همانگونه که از سیمای پدر بزرگوارش، همسرش امام علی علیه السلام  و دو فرزندش امام حسن و امام حسین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نور ساطع میگردید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به ابوبکر که منکر حق حضرت فاطمه علیها السلام  در رابطه با فدک بود گفت آیا برای کسی مانند فاطمه علیها السلام  دختر رسول خدا صلی الله علیه واله  اینگونه سخنان میگوئی در حالی که او حوریهای است در میان انسانها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عایشه درباره ساطع بودن نور چهره ایشان گفته است، ما در شب در سایه نور سیمای حضرت فاطمه علیها السلام  سوزن را نخ میکردیم، لباس میدوختیم و میریسیدیم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اسقفهای نصاری در ماجرای مباهله انوار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و از مباهله خودداری کردند، به این قرار که گروهی از نصارای نجران خدمت پیامبر صلی الله علیه واله رسیدند تا درباره دین آن حضرت به احتجاج به پردازند عاقب و سید و در یکی از روایات طیب و عبدالمسیح با همراهانشان چون ایمان نیاوردند آیه مباهله نازل شد که رسول خدا صلی الله علیه واله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مبارکه رابر آنان خواندند، منظور از مباهله همان ملاعنه است، نصاری پس از شنیدن آیه شریفه گفتند، تا فردا بررسی و مشورتهای خود را انجام میدهیم و بازمیگردیم</w:t>
      </w:r>
      <w:r>
        <w:rPr>
          <w:rFonts w:eastAsia="IRNazanin" w:cs="IRNazanin"/>
          <w:color w:val="111111"/>
          <w:sz w:val="28"/>
          <w:szCs w:val="28"/>
          <w:rtl w:val="true"/>
          <w:lang w:bidi="fa-IR"/>
        </w:rPr>
        <w:t xml:space="preserve">. </w:t>
      </w:r>
      <w:bookmarkStart w:id="155" w:name="pg5155_47476"/>
    </w:p>
    <w:p>
      <w:pPr>
        <w:pStyle w:val="Heading3"/>
        <w:numPr>
          <w:ilvl w:val="2"/>
          <w:numId w:val="1"/>
        </w:numPr>
        <w:rPr/>
      </w:pPr>
      <w:bookmarkStart w:id="156" w:name="__RefHeading___Toc1885335_774463916"/>
      <w:bookmarkStart w:id="157" w:name="_Toc53"/>
      <w:bookmarkEnd w:id="155"/>
      <w:bookmarkEnd w:id="156"/>
      <w:r>
        <w:rPr>
          <w:rtl w:val="true"/>
        </w:rPr>
        <w:t>توصیف زنان از حضرت فاطمه</w:t>
      </w:r>
      <w:bookmarkEnd w:id="157"/>
    </w:p>
    <w:p>
      <w:pPr>
        <w:pStyle w:val="BookText"/>
        <w:rPr/>
      </w:pPr>
      <w:r>
        <w:rPr>
          <w:rFonts w:ascii="IRNazanin" w:hAnsi="IRNazanin" w:eastAsia="IRNazanin"/>
          <w:color w:val="111111"/>
          <w:sz w:val="28"/>
          <w:sz w:val="28"/>
          <w:szCs w:val="28"/>
          <w:rtl w:val="true"/>
          <w:lang w:bidi="fa-IR"/>
        </w:rPr>
        <w:t>توصیف زنان از حضرت فاطمه علیها السلام</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دختر رسول خدا صلی الله علیه واله  شبیهترین مردم در صورت و رفتار به رسول خدا صلی الله علیه واله  بود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ندیدم به رسول خدا صلی الله علیه واله  شبیهتر از فاطمه علیها السلام  در راه رفتن، خرامیدن، روش و منش ایستادن و نشستن باشد هر وقت نزد رسول خدا صلی الله علیه واله  وارد میشد پیامبر صلی الله علیه واله  برای او میایستادند او را میبوسیدند و به او خوشامد میگفتند، دستش را میگرفتند و در جای خود مینشاندند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کتاب سنن آورده عایشه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را شبیهتر از فاطمه علیها السلام  به رسول خدا صلی الله علیه واله  از نظر سخن گفتن و لحن و آهنگ کلام ندیدم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 </w:t>
      </w:r>
      <w:bookmarkStart w:id="158" w:name="pg5155_47477"/>
    </w:p>
    <w:p>
      <w:pPr>
        <w:pStyle w:val="BookText"/>
        <w:rPr/>
      </w:pPr>
      <w:bookmarkEnd w:id="158"/>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عایشه از زینب، رقیه و ام کلثوم دم نمیزد با آنکه اینان هم خواهران حضرت فاطمه علیها السلام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دختران بیگانگان هستند، سبب معقولی برای مقایسه آنان با حضرت فاطمه علیها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منحصرا از حضرت فاطمه علیها السلام  در روایات مختلف سخن گفته عاقلانه نبوده عایشه از حضرت خدیجه و دخترش حضرت فاطمه علیها السلام  سخن بگوید و سایر دختران، زینب، رقیه و ام کلثوم را وانهد زیرا این دختران از پیامبر صلی الله علیه واله  بیگانه بودهاند</w:t>
      </w:r>
      <w:r>
        <w:rPr>
          <w:rFonts w:eastAsia="IRNazanin" w:cs="IRNazanin"/>
          <w:color w:val="111111"/>
          <w:sz w:val="28"/>
          <w:szCs w:val="28"/>
          <w:rtl w:val="true"/>
          <w:lang w:bidi="fa-IR"/>
        </w:rPr>
        <w:t>.</w:t>
      </w:r>
    </w:p>
    <w:p>
      <w:pPr>
        <w:pStyle w:val="Heading3"/>
        <w:numPr>
          <w:ilvl w:val="2"/>
          <w:numId w:val="1"/>
        </w:numPr>
        <w:rPr/>
      </w:pPr>
      <w:bookmarkStart w:id="159" w:name="__RefHeading___Toc1885337_774463916"/>
      <w:bookmarkStart w:id="160" w:name="_Toc54"/>
      <w:bookmarkEnd w:id="159"/>
      <w:r>
        <w:rPr>
          <w:rtl w:val="true"/>
        </w:rPr>
        <w:t>نور حضرت فاطمه</w:t>
      </w:r>
      <w:bookmarkEnd w:id="160"/>
    </w:p>
    <w:p>
      <w:pPr>
        <w:pStyle w:val="BookText"/>
        <w:rPr/>
      </w:pPr>
      <w:r>
        <w:rPr>
          <w:rFonts w:ascii="IRNazanin" w:hAnsi="IRNazanin" w:eastAsia="IRNazanin"/>
          <w:color w:val="111111"/>
          <w:sz w:val="28"/>
          <w:sz w:val="28"/>
          <w:szCs w:val="28"/>
          <w:rtl w:val="true"/>
          <w:lang w:bidi="fa-IR"/>
        </w:rPr>
        <w:t>نور حضرت فاطمه علیها السلام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واله  در مسجد نشسته بودم که عباس بن عبدالمطلب وارد شد سلام کرد پیامبر صلی الله علیه واله  جواب دادند به او خوشامد گفتند، عباس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خدایتعالی اهل بیت علی بن ابیطالب علیه السلام  را به چه چیز برتری و فضیلت داده است، و حال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یک معدن هستیم؟</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 عمو تو را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مرا آفرید و علی را آفرید در حالی که نه آسمانی بود نه زمینی، نه بهشتی، نه دوزخی، نه لوحی و نه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 و جل خلقت ما را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کلمهای تکلم فرمود که آن نور بود، سپس به کلمه دومی تکلم فرمود که روح بود</w:t>
      </w:r>
    </w:p>
    <w:p>
      <w:pPr>
        <w:pStyle w:val="BookText"/>
        <w:rPr/>
      </w:pPr>
      <w:r>
        <w:rPr>
          <w:rFonts w:ascii="IRNazanin" w:hAnsi="IRNazanin" w:eastAsia="IRNazanin"/>
          <w:color w:val="111111"/>
          <w:sz w:val="28"/>
          <w:sz w:val="28"/>
          <w:szCs w:val="28"/>
          <w:rtl w:val="true"/>
          <w:lang w:bidi="fa-IR"/>
        </w:rPr>
        <w:t>پس آن دو را ممزوج ساخت، به اعتدال و آرامش که رسیدند من و علی علیه السلام  را از آن دو آفرید، از نور من نور عرش را جدا ساخت بنابراین من از نور عرش باعظمتتر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علی علیه السلام  نور آسمانها را جدا ساخت پس علی علیه السلام  از نور آسمانها باعظمتتر است، سپس از نور امام حسن علیه السلام  نور خورشید را و از نور حسین نور ماه را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تسبیح و تقدیس خدای تعالی مینمودند و در تسبیحشان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سبوح قدوس من انوارها ما اکرمها علی الله تعالی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خدایتعالی اراده فرمود فرشتگان را بیازماید ابری از ظلمت و تاریکی بر آنان مسلط فرمود فرشتگان دیگر اول و آخرشان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عرضه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ما و آقا و سرور ما از آن دم که ما را آفریدهای مانند این تاریکی را ندیدهایم به حق این انوار از تو میخواهیم این تاریکی را از ما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هر آینه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 فاطمه علیها السلام  که همچون چراغی در چراغ دانی بود در آن روز آفرید، به همین جهت فاطمه علیها السلام  ،زهراء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تسبیح و تقدیس خدای تعالی مینمودند خدای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 پاداش تسبیح و تقدیس شما را تا روز قیامت برای محبان این زن، پدرش، شوهرش و پسرانش قرار میدهم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خدای تعالی ابراهیم علیه السلام  را آفرید، حجاب را از دیدگانش برداشت در کنار عرش نوری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این نور چیست؟ خدایتعالی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نور محمد صلی الله علیه واله  است که از میان آفریدگانم برگزیدهام، ابراهیم کنار او نوری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این نور چیست؟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علی بن ابیطالب علیه السلام  است که یاور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دو، سه نور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 چیست؟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فاطمه علیها السلام  است، که محبانش را از آتش دور کردهام و نور دو پسر او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انواری میبینم گرداگرد آنان است؟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اینان امامان از فرزندان علی و فاطمه هستند،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نورهای زیادی دور آنان میبینم که تعدادشان را تو میدانی؟</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اینان شیعیان علی علیه السلام  هستند، 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شیعیانش شناخته میشوند؟ خدای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گفتن، قنوت پیش از رکوع انگشتر به دست راست کردن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شیعیان امیرالمؤمنین علیه السلام  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خدای تعالی در کتاب کریمش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نور فاطمه علیها السلام  قبل ان تخلق الارض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فاطمه علیها السلام  پیش از زمین و آسمان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واله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انسانها نیست؟</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حوریهایست به صورت انسان،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حوریهایست انسانی؟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از نور خودش پیش از آفرینش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آدم را آفرید بر آدم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کجا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ساق عرش در چراغ 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طعامش چه بوده؟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تهلیل و تحمید، خدایتعالی آدم را آفرید و مرا از صلب او بیرون آورد خدای تعالی اراده فرمود او را از صلب من بیرون آورد او را سیبی در بهشت قرار داد جبرئیل علیه السلام  آن را به من داد و به من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پروردگارت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این سیب بهشتی را خدای تعالی به تو هدیه داده است، 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گرفتم و به سینهام چسباندم آنرا شکافتم نوری از آن درخشید، ترسیدم،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منصوره است در آسمان که در زمین نامش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w:t>
      </w:r>
    </w:p>
    <w:p>
      <w:pPr>
        <w:pStyle w:val="BookText"/>
        <w:rPr/>
      </w:pPr>
      <w:r>
        <w:rPr>
          <w:rFonts w:ascii="IRNazanin" w:hAnsi="IRNazanin" w:eastAsia="IRNazanin"/>
          <w:color w:val="111111"/>
          <w:sz w:val="28"/>
          <w:sz w:val="28"/>
          <w:szCs w:val="28"/>
          <w:rtl w:val="true"/>
          <w:lang w:bidi="fa-IR"/>
        </w:rPr>
        <w:t>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آسمان نام او منصوره و در زمین فاطمه است؟</w:t>
      </w:r>
    </w:p>
    <w:p>
      <w:pPr>
        <w:pStyle w:val="BookText"/>
        <w:rPr/>
      </w:pP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فاطمه نامیده شده زیرا شیعیانش از آتش دوزخ باز گرفته شدهاند و دشمنانش از دوستی و محبت او، و در آسمان منصوره است، و این فرمایش خدایتعالی در کتاب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یَفْرَحُ الْمُؤْمِنُونَ بِنَصْرِ اللَّهِ یَنصُرُ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نصرت و یاری حضرت فاطمه علیها السلام  در مورد دوستانش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متواتری در کتب اهل سنت و تشیع از رسول خدا صلی الله علیه واله  آمده است که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انا و علی نوراً فی السماء قبل ان یخلق الله تعالی آدم، و لمّا خلق الله تعالی آدم انقسم هذا النور الی قسمین فقسم انا و قسم علی </w:t>
      </w:r>
    </w:p>
    <w:p>
      <w:pPr>
        <w:pStyle w:val="BookText"/>
        <w:rPr/>
      </w:pPr>
      <w:r>
        <w:rPr>
          <w:rFonts w:ascii="IRNazanin" w:hAnsi="IRNazanin" w:eastAsia="IRNazanin"/>
          <w:color w:val="111111"/>
          <w:sz w:val="28"/>
          <w:sz w:val="28"/>
          <w:szCs w:val="28"/>
          <w:rtl w:val="true"/>
          <w:lang w:bidi="fa-IR"/>
        </w:rPr>
        <w:t xml:space="preserve">من و علی علیه السلام  پیش از آنکه خدای تعالی آدم را بیافریند نوری بودیم در آسمان، خدای تعالی چون آدم را آفرید این نور را دو قسمت فرمود قسمی من هستم و قسمت دیگر علی علیه السلام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خدایتعالی 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شریف خود آفریده و آنان را بر جهانیان برتری و فضیلت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آنان در صلب پدرانشان و شکم مادرانشان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در فضائل حضرت فاطمه علیها السلام  احادیث بسیاری فرمودهاند در حالی که هیچ فضیلتی برای زینب، رقیه و ام کلثوم نفرموده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اینان دختران آن حضرت میبودند و با تربیت نبوی رشد کرده بودند فضائلشان همه جا را پر کرده و منتشر شده بود، سلمان ،سعد بن عباده، ام سلمه، عایشه و جابر انصاری فضائل آنان را ذکر میکردند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قرآن درباره ازدواج امیرمؤمنان علی علیه السلام  و حضرت فاطمه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نهایت شرافت و کرامت گرامی داشته و آنان را در بلندترین منزلت و رفعت مقام، در میان تمام آفریدگان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شریفش درباره ازدواج آن دو بزرگوار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مبارکه درباره تنها داماد پیامبر اکرم صلی الله علیه واله  یعنی امام علی علیه السلام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حضرت فاطمه علیها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است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 بَیْنَهُمَا بَرْزَخٌ لَّا یَبْغِیَانِ</w:t>
      </w:r>
      <w:r>
        <w:rPr>
          <w:rFonts w:eastAsia="Amiri" w:cs="Amiri" w:ascii="Amiri" w:hAnsi="Amiri"/>
          <w:color w:val="111111"/>
          <w:sz w:val="28"/>
          <w:szCs w:val="28"/>
          <w:rtl w:val="true"/>
          <w:lang w:bidi="ar-SA"/>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مفسران گفتهاند درباره امام علی علیه السلام  و حضرت فاطمه علیها السلام  نازل شده است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پس از نزول این آیه شریفه، رسول خدا صلی الله علیه واله  ، عمار، سلمان و عباس را فراخواندند و به امام علی علیه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قد امرنی ان ازوجک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خدای تعالی به من امر فرموده همسری برای تو تزویج کنم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ازدواج امیرمؤمنان علی علیه السلام  و حضرت فاطمه علیها السلام  در قرآن کریم آمده و به امر خدای تعالی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بالاترین شرافت و کرامت برای امیرمؤمنان علی علیه السلام  و حضرت فاطمه علیها السلام  است که در کتاب عزیز، ازدواجشان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از ثعلبی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اندلسی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مطهر حلبی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درباره ازدواج امام علی علیه السلام  و حضرت فاطمه علیها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از انس بن مالک نقل کرده گفت، آیه شریفه درباره پیامبر اسلام صلی الله علیه واله  ، امام علی علیه السلام  به هنگام تزویج حضرت فاطمه علیها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کتاب مرجع علماء تشیع و اهل تسنن را در این مورد ذکر نموده زیرا که تفسیر آیه شریفه در میان مسلمانان کاملا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داماد پیامبر اسلام صلی الله علیه واله  امام علی علیه السلام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مخصوص آن حضرت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ازدواج حضرت امام علی علیه السلام  با حضرت فاطمه علیها السلام  به امر پروردگار بوده است که نتیجه آن ذریه طاهره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کس با آنان قابل قیاس نیست و آنان رهبران و سروران جهان آفرینش هستند</w:t>
      </w:r>
      <w:r>
        <w:rPr>
          <w:rFonts w:eastAsia="IRNazanin" w:cs="IRNazanin"/>
          <w:color w:val="111111"/>
          <w:sz w:val="28"/>
          <w:szCs w:val="28"/>
          <w:rtl w:val="true"/>
          <w:lang w:bidi="fa-IR"/>
        </w:rPr>
        <w:t xml:space="preserve">. </w:t>
      </w:r>
      <w:bookmarkStart w:id="161" w:name="pg5155_47487"/>
    </w:p>
    <w:p>
      <w:pPr>
        <w:pStyle w:val="BookText"/>
        <w:rPr/>
      </w:pPr>
      <w:bookmarkEnd w:id="161"/>
      <w:r>
        <w:rPr>
          <w:rFonts w:ascii="IRNazanin" w:hAnsi="IRNazanin" w:eastAsia="IRNazanin"/>
          <w:color w:val="111111"/>
          <w:sz w:val="28"/>
          <w:sz w:val="28"/>
          <w:szCs w:val="28"/>
          <w:rtl w:val="true"/>
          <w:lang w:bidi="fa-IR"/>
        </w:rPr>
        <w:t>عایشه نیز تایید نموده که این ازدواج از جانب پروردگار بوده است اما مسلمانان روایت او را ضعیف دانستهاند زیرا وی روایات فراوانی به دروغ بر پیامبر اکرم صلی الله علیه واله  نسبت داده است</w:t>
      </w:r>
      <w:r>
        <w:rPr>
          <w:rFonts w:eastAsia="IRNazanin" w:cs="IRNazanin"/>
          <w:color w:val="111111"/>
          <w:sz w:val="28"/>
          <w:szCs w:val="28"/>
          <w:rtl w:val="true"/>
          <w:lang w:bidi="fa-IR"/>
        </w:rPr>
        <w:t>.</w:t>
      </w:r>
    </w:p>
    <w:p>
      <w:pPr>
        <w:pStyle w:val="Heading3"/>
        <w:numPr>
          <w:ilvl w:val="2"/>
          <w:numId w:val="1"/>
        </w:numPr>
        <w:rPr/>
      </w:pPr>
      <w:bookmarkStart w:id="162" w:name="__RefHeading___Toc1885339_774463916"/>
      <w:bookmarkStart w:id="163" w:name="_Toc55"/>
      <w:bookmarkEnd w:id="162"/>
      <w:r>
        <w:rPr>
          <w:rtl w:val="true"/>
        </w:rPr>
        <w:t>تزویج کفو با کفو</w:t>
      </w:r>
      <w:bookmarkEnd w:id="163"/>
    </w:p>
    <w:p>
      <w:pPr>
        <w:pStyle w:val="BookText"/>
        <w:rPr/>
      </w:pPr>
      <w:r>
        <w:rPr>
          <w:rFonts w:ascii="IRNazanin" w:hAnsi="IRNazanin" w:eastAsia="IRNazanin"/>
          <w:color w:val="111111"/>
          <w:sz w:val="28"/>
          <w:sz w:val="28"/>
          <w:szCs w:val="28"/>
          <w:rtl w:val="true"/>
          <w:lang w:bidi="fa-IR"/>
        </w:rPr>
        <w:t>ازدواج امیرمؤمنان با حضرت فاطمه علیها السلام  سرور زنان دو جهان اولین و بهترین نمونه ازدواج کفو با کفو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سرور پیامبران حضرت محمد صلی الله علیه واله  با کسی که کفو آن بزرگوار باشد چنین ازدواجی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اسلام صلی الله علیه واله  به امام علی علیه السلام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همسری چون فاطمه علیها السلام  داری که من همسری مانند او ندارم تو پدرزنی مانند محمد صلی الله علیه واله  داری که من پدرزنی مانند خود ندارم خدای تعالی اراده فرموده ازدواجی الهی انجام شود تا برای همه اسوه و نمونه باشد آنرا در امام علی و حضرت فاطمه علیها السلام  و ذریه این بزرگواران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پیامبران و اوصیاء آنان با کفو خود ازدواج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حضرت فاطمه علیها السلام  هر دو از خطاء و گناهان کبیره و صغیره معصوم بودهاند زیرا خدای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این ازدواج آسمانی چنان بود که خدایتعالی عصمت را در یازده فرزندانشان قرار داده</w:t>
      </w:r>
    </w:p>
    <w:p>
      <w:pPr>
        <w:pStyle w:val="BookText"/>
        <w:rPr/>
      </w:pPr>
      <w:r>
        <w:rPr>
          <w:rFonts w:ascii="IRNazanin" w:hAnsi="IRNazanin" w:eastAsia="IRNazanin"/>
          <w:color w:val="111111"/>
          <w:sz w:val="28"/>
          <w:sz w:val="28"/>
          <w:szCs w:val="28"/>
          <w:rtl w:val="true"/>
          <w:lang w:bidi="fa-IR"/>
        </w:rPr>
        <w:t>و دنیا را به آخرین فرزندشان حضرت مهدی علیه السلام  به پایان میبرد و آن را به وسیله آن بزرگوار از عدل و داد پر میکند همانگونه که از ظلم و جور پر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زهد، علم و عبادت، عمل و اخلاص ، تقوی و تمام مکارم اخلاق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به اخلاق بلند آنان تأسّی و از روش و منش پسندیدهشان، و فانی بودنشان در خدای تعالی و اطاعت از او، و ترک لذات و شهوات و ذوب شدن در دین خدای تعالی پیروی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حال آنکه مردم از ترک دنیا و دوری از آن و زر و زیور آن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مردم از این ازدواج آسمانی افتخارآمیز، کفوی را برای خود برگزینند که در صفات ایمانی همتای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امکان از این موضوع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فاطمه علیها السلام ، چون مانندی نداشت، امام علی علیه السلام  به برادرش عقیل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همسری برای من انتخاب کن که فرزند شجاعان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را به امام علیه السلام  معرفی نمود که امام علیه السلام  او را تزویج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پیامبران صلی الله علیه واله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الصالحات للصالحین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 طبق همین حدیث شریف، پیامبر اکرم صلی الله علیه واله  ، درخواست ابوبکر و عمر و عبدالرحمن بن عوف را برای ازدواج با حضرت فاطمه علیها السلام  نپذیرفتند و پیشنهاد امام علی علیه السلام  را پذیرفتند در لئالی المصنوعه از عقیلی و طبرانی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هر دو حضرت فاطمه علیها السلام  را از رسول خدا صلی الله علیه واله  خواستگاری کردند اما پیامبراکرم صلی الله علیه واله  به 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لک لست بدجال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او از آن تست، تو دروغگو نیستی</w:t>
      </w:r>
    </w:p>
    <w:p>
      <w:pPr>
        <w:pStyle w:val="BookText"/>
        <w:rPr/>
      </w:pPr>
      <w:r>
        <w:rPr>
          <w:rFonts w:ascii="IRNazanin" w:hAnsi="IRNazanin" w:eastAsia="IRNazanin"/>
          <w:color w:val="111111"/>
          <w:sz w:val="28"/>
          <w:sz w:val="28"/>
          <w:szCs w:val="28"/>
          <w:rtl w:val="true"/>
          <w:lang w:bidi="fa-IR"/>
        </w:rPr>
        <w:t>فرمایش پیامبر اکرم صلی الله علیه واله  کنایه به آن دونفر است، بهمین دلیل ابن جوزی به خشم آمده و گفته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از سلسله راویان این حدیث است از غلات شیعه است اما سیوطی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سنن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او این روایت را نقل کرده، ابن معین، ابو حاتم و هیثمی او را موثق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ابن جوزی با دلیلی محکم، محکوم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که خواستگاری ابوبکر، عمر و عبدالرحمن بن عوف را درباره حضرت فاطمه علیها السلام رد فرمودهاند چگونه خواستگاری عثمان رادرباره رقیه و ام کلثوم که مانند شیخین است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بنی امیه با این روایت جعلی، هدفشان از تزویج دو دختر پیامبر صلی الله علیه واله  به عثمان، تفضیل او بر شیخین است ؟</w:t>
      </w:r>
    </w:p>
    <w:p>
      <w:pPr>
        <w:pStyle w:val="BookText"/>
        <w:rPr/>
      </w:pPr>
      <w:r>
        <w:rPr>
          <w:rFonts w:ascii="IRNazanin" w:hAnsi="IRNazanin" w:eastAsia="IRNazanin"/>
          <w:color w:val="111111"/>
          <w:sz w:val="28"/>
          <w:sz w:val="28"/>
          <w:szCs w:val="28"/>
          <w:rtl w:val="true"/>
          <w:lang w:bidi="fa-IR"/>
        </w:rPr>
        <w:t>به این معنی که رسول خدا صلی الله علیه واله  دو دختر خود را به او داده و ابوبکر و عمر را از خود رانده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گونه دلیل شیعی یا سنّی وجود ندارد که عثمان از آن دو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از یک منشأ یک مبدأ و یک حزب هستند که با پیامبر صلی الله علیه واله  مخالفت میکردند، در جنگها فرار میکردند، خلافت را غصب نمودند و در قتل حضرت فاطمه سرور زنان علیها السلام  مشارکت داشته اند</w:t>
      </w:r>
      <w:r>
        <w:rPr>
          <w:rFonts w:eastAsia="IRNazanin" w:cs="IRNazanin"/>
          <w:color w:val="111111"/>
          <w:sz w:val="28"/>
          <w:szCs w:val="28"/>
          <w:rtl w:val="true"/>
          <w:lang w:bidi="fa-IR"/>
        </w:rPr>
        <w:t xml:space="preserve">. </w:t>
      </w:r>
      <w:bookmarkStart w:id="164" w:name="pg5155_47492"/>
    </w:p>
    <w:p>
      <w:pPr>
        <w:pStyle w:val="Heading3"/>
        <w:numPr>
          <w:ilvl w:val="2"/>
          <w:numId w:val="1"/>
        </w:numPr>
        <w:rPr/>
      </w:pPr>
      <w:bookmarkStart w:id="165" w:name="__RefHeading___Toc1885341_774463916"/>
      <w:bookmarkStart w:id="166" w:name="_Toc56"/>
      <w:bookmarkEnd w:id="164"/>
      <w:bookmarkEnd w:id="165"/>
      <w:r>
        <w:rPr>
          <w:rtl w:val="true"/>
        </w:rPr>
        <w:t>اطاعت حضرت زهراء از همسرشان</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حضرت زهراء علیها السلام  از همسرشان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بر مرد احترام همسر و برآوردن نیازهای او را از پوشاک خوراک و مسکن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زن اطاعت از شوهر را مادام که در حفظ و حراست و حصن اوست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اسوه کامل اطاعت از امام علی علیه السلام  در تمام امور مربوط به آن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مخالفت نمیفرمودند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ابوبکر و عمر از امام علی علیه السلام  درخواست عیادت از حضرت زهرا علیها السلام  را پیش از شهادتشان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اینگونه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شماست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آندو وارد خانه شدند لکن حضرت زهراء علیها السلام  با آنان سخنی نفرمودند، به آن دو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 تسمعا رسول الله صلی الله علیه واله  یقول فاطمة بضعة منی من اغضبها فقد اغضبنی و من اغضبنی فقد اغضب الله و من احبها فقد احبنی و من احبنی فقد احب الله</w:t>
      </w:r>
    </w:p>
    <w:p>
      <w:pPr>
        <w:pStyle w:val="BookText"/>
        <w:rPr/>
      </w:pPr>
      <w:r>
        <w:rPr>
          <w:rFonts w:ascii="IRNazanin" w:hAnsi="IRNazanin" w:eastAsia="IRNazanin"/>
          <w:color w:val="111111"/>
          <w:sz w:val="28"/>
          <w:sz w:val="28"/>
          <w:szCs w:val="28"/>
          <w:rtl w:val="true"/>
          <w:lang w:bidi="fa-IR"/>
        </w:rPr>
        <w:t>آیا نشنیدهاید رسول خدا صلی الله علیه واله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که او را به خشم آورد مرا بتحقیق به خشم آورده، و هر که مرا به خشم آورد</w:t>
      </w:r>
    </w:p>
    <w:p>
      <w:pPr>
        <w:pStyle w:val="BookText"/>
        <w:rPr/>
      </w:pPr>
      <w:r>
        <w:rPr>
          <w:rFonts w:ascii="IRNazanin" w:hAnsi="IRNazanin" w:eastAsia="IRNazanin"/>
          <w:color w:val="111111"/>
          <w:sz w:val="28"/>
          <w:sz w:val="28"/>
          <w:szCs w:val="28"/>
          <w:rtl w:val="true"/>
          <w:lang w:bidi="fa-IR"/>
        </w:rPr>
        <w:t>خدا را به خشم آورده و هر که او را دوست داشته باشد مرا به تحقیق دوست داشته و هرکه مرا دوست داشته باشد همانا خدا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فاطمه علیها السلام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فاشهد بالله انکما اغضبتمانی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 را گواه میگیرم شما دو نفر مرا به خشم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المرئه حسن التبعل</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جهاد زن، حسن شوهرداری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زهراء علیها السلام  نمیخواست آندو وارد خانه شوند زیرا آن دو به حضرت علیها السلام  ظلم کرده بودند و پهلویشان را شکسته بودند، لکن حضرت زهرا علیها السلام  به لحاظ اطاعت از همسرشان امام علی علیه السلام  با ورود آن دو موافقت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حکمت و دلیل موافقت امام علی علیه السلام  با ورود آن دو نفر، دادن فرصت عذرخواهی از یک سو و شنیدن نظر حضرت فاطمه علیها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علیرغم شنیدن نظر حضرت زهراء علیها السلام  از کارهایشان دست برنداشتند، فدک را بازنگرداندند، امام علی علیه السلام</w:t>
      </w:r>
    </w:p>
    <w:p>
      <w:pPr>
        <w:pStyle w:val="BookText"/>
        <w:rPr/>
      </w:pPr>
      <w:r>
        <w:rPr>
          <w:rFonts w:ascii="IRNazanin" w:hAnsi="IRNazanin" w:eastAsia="IRNazanin"/>
          <w:color w:val="111111"/>
          <w:sz w:val="28"/>
          <w:sz w:val="28"/>
          <w:szCs w:val="28"/>
          <w:rtl w:val="true"/>
          <w:lang w:bidi="fa-IR"/>
        </w:rPr>
        <w:t>را از خلافت کنار گزاردند و منزلت الهی آن حضرت را کتمان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زینب و ام کلثوم خواهران حضرت فاطمه علیها السلام  که در آن هنگام در قید حیات بودهاند باید از خواهرشان دفاع میکردند، چرا روایات دفاعیه آنان از حضرت فاطمه علیها السلام  در کتابها نیامده است؟</w:t>
      </w:r>
    </w:p>
    <w:p>
      <w:pPr>
        <w:pStyle w:val="BookText"/>
        <w:rPr/>
      </w:pPr>
      <w:r>
        <w:rPr>
          <w:rFonts w:ascii="IRNazanin" w:hAnsi="IRNazanin" w:eastAsia="IRNazanin"/>
          <w:color w:val="111111"/>
          <w:sz w:val="28"/>
          <w:sz w:val="28"/>
          <w:szCs w:val="28"/>
          <w:rtl w:val="true"/>
          <w:lang w:bidi="fa-IR"/>
        </w:rPr>
        <w:t xml:space="preserve">زینب خواهر حضرت فاطمه علیها السلام  نبوده، ام کلثوم هم وجود خارجی نداشته بلکه امویان او را ساختهاند و همسر عثمان اموی قرار دادهاند تا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بسازند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هیچگونه روش و منشی برای این زن ساختگی در مسائل سیاسی و اجتماعی وجود ندارد بلکه یک دروغ کاملاً ساختگی است تا فضیلتی برای عثمان ساخته باشند</w:t>
      </w:r>
      <w:r>
        <w:rPr>
          <w:rFonts w:eastAsia="IRNazanin" w:cs="IRNazanin"/>
          <w:color w:val="111111"/>
          <w:sz w:val="28"/>
          <w:szCs w:val="28"/>
          <w:rtl w:val="true"/>
          <w:lang w:bidi="fa-IR"/>
        </w:rPr>
        <w:t xml:space="preserve">. </w:t>
      </w:r>
      <w:bookmarkStart w:id="167" w:name="pg5155_47496"/>
    </w:p>
    <w:p>
      <w:pPr>
        <w:pStyle w:val="Heading3"/>
        <w:numPr>
          <w:ilvl w:val="2"/>
          <w:numId w:val="1"/>
        </w:numPr>
        <w:rPr/>
      </w:pPr>
      <w:bookmarkStart w:id="168" w:name="__RefHeading___Toc1885343_774463916"/>
      <w:bookmarkStart w:id="169" w:name="_Toc57"/>
      <w:bookmarkEnd w:id="167"/>
      <w:bookmarkEnd w:id="168"/>
      <w:r>
        <w:rPr>
          <w:rtl w:val="true"/>
        </w:rPr>
        <w:t>تزویج امام علی با حضرت فاطمه</w:t>
      </w:r>
      <w:bookmarkEnd w:id="169"/>
    </w:p>
    <w:p>
      <w:pPr>
        <w:pStyle w:val="BookText"/>
        <w:rPr/>
      </w:pPr>
      <w:r>
        <w:rPr>
          <w:rFonts w:ascii="IRNazanin" w:hAnsi="IRNazanin" w:eastAsia="IRNazanin"/>
          <w:color w:val="111111"/>
          <w:sz w:val="28"/>
          <w:sz w:val="28"/>
          <w:szCs w:val="28"/>
          <w:rtl w:val="true"/>
          <w:lang w:bidi="fa-IR"/>
        </w:rPr>
        <w:t xml:space="preserve">تزویج امام علی علیه السلام  با حضرت فاطمه  علیها السلام امام علی علیه السلام  به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حضرت زهرا علیها السلام   صلی الله علیه واله  ساله بودهاند که به امر خدای سبحان این ازدواج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ما تکلمت فی هذا حتی اذن لی الله فیه من السماء</w:t>
      </w:r>
    </w:p>
    <w:p>
      <w:pPr>
        <w:pStyle w:val="BookText"/>
        <w:rPr/>
      </w:pPr>
      <w:r>
        <w:rPr>
          <w:rFonts w:ascii="IRNazanin" w:hAnsi="IRNazanin" w:eastAsia="IRNazanin"/>
          <w:color w:val="111111"/>
          <w:sz w:val="28"/>
          <w:sz w:val="28"/>
          <w:szCs w:val="28"/>
          <w:rtl w:val="true"/>
          <w:lang w:bidi="fa-IR"/>
        </w:rPr>
        <w:t>سوگند به آنکه مرا به حق برانگیخته، در اینباره سخنی نگفتهام تا خدای تعالی از آسمان به من اجازه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رضیت ما رضی الله و رسوله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آنچه خدای تعالی و پیامبرش صلی الله علیه واله  رضایت و خشنود باشند خشنود و راضی هستم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 الله علیه واله  ، خدای تعالی امر میکند ترا که فاطمه علیها السلام  را به امام علی علیه السلام  تزویج نمائی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 پیامبر صلی الله علیه واله به حضرت فاطمه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ما زوجتک انا، بل الله زوجتک به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به خدا سوگند من تو را تزویج ننمودم بلکه خدای عالی تو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معتزلی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امام علی علیه السلام  با حضرت فاطمه علیها السلام  پس از آن بوده که به دستور خدای تعالی آن حضرت را در آسمان و با حضور فرشتگان به عنوان شاهدان، عقد انجام شده است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یخلق علی ما کان لفاطمه کفو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 امام علی علیه السلام  آفریده نمیشد فاطمه علیها السلام  کفوی نداشت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تنها دختر پیامبر اکرم صلی الله علیه واله  است، </w:t>
      </w:r>
    </w:p>
    <w:p>
      <w:pPr>
        <w:pStyle w:val="BookText"/>
        <w:rPr/>
      </w:pPr>
      <w:r>
        <w:rPr>
          <w:rFonts w:ascii="IRNazanin" w:hAnsi="IRNazanin" w:eastAsia="IRNazanin"/>
          <w:color w:val="111111"/>
          <w:sz w:val="28"/>
          <w:sz w:val="28"/>
          <w:szCs w:val="28"/>
          <w:rtl w:val="true"/>
          <w:lang w:bidi="fa-IR"/>
        </w:rPr>
        <w:t>به همین دلیل صحابه با ازدواج با رقیه اظهار علاقه میکردند با آنکه زینب وجود داشت و از ابوالعاص جدا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نسب و سببی روز قیامت، به جز نسب و سبب من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دختر به پدرشان وابستهاند به جز فرزندان فاطمه علیها السلام ، من پدر آنان هستم و من عصبیه آنان هستم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سیدة نساء المؤمنین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فاطمه علیها السلام سرور زنان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سیدة نساء اهل الجنه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سرور زنان اهل بهشت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پیامبر اکرم صلی الله علیه واله  خواستگاری ابوبکر و عمر و عبدالرحمن بن عوف از آن حضرت علیها السلام  ررانپذیرفتند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ازدواج امام علی علیه السلام  با حضرت فاطمه علیها السلام  سرور زنان منقبت خاصی است که برتری امام علی علیه السلام  را بر تمام مسلمانان و منزلت رفیع ایشان را در زمین و آسمان نشان میدهد، منزلتی که هیچکس جز خاتم پیامبران صلی الله علیه واله  بر آن حضرت سبقت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فضائل بسیار پسندیده وصی و جانشین برحق برگزیده پیامبر صلی الله علیه واله  در احادیث متواتر با اسناد صحیح آمده است در حالی که مناقب آن سه شیخ توسط طاغوتیان بنی امیه از روی حسادت با اهل بیت پیامبر اکرم صلی الله علیه واله  به دروغ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واله  در پاسخ به خواستگاران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رد نکردم و او را تزویج ننمودم بلکه خدای تعالی شما را منع نمود و او را تزویج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ازدواج سرور مسلمانان امام علی علیه السلام  و سرور زنان دو جهان علیها السلام  به دستور خدای تعالی بوده است در نتیجه ذریه آنان که از امام حسن، امام </w:t>
      </w:r>
    </w:p>
    <w:p>
      <w:pPr>
        <w:pStyle w:val="BookText"/>
        <w:rPr/>
      </w:pPr>
      <w:r>
        <w:rPr>
          <w:rFonts w:ascii="IRNazanin" w:hAnsi="IRNazanin" w:eastAsia="IRNazanin"/>
          <w:color w:val="111111"/>
          <w:sz w:val="28"/>
          <w:sz w:val="28"/>
          <w:szCs w:val="28"/>
          <w:rtl w:val="true"/>
          <w:lang w:bidi="fa-IR"/>
        </w:rPr>
        <w:t>حسین به آخرینشان حضرت مهدی علیه السلام  پایان یافته است همگی صالح و معصوم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ازدواج بین سرور مسلمانان علیه السلام  با سرور زنان مؤمن بوده</w:t>
      </w:r>
    </w:p>
    <w:p>
      <w:pPr>
        <w:pStyle w:val="BookText"/>
        <w:rPr/>
      </w:pPr>
      <w:r>
        <w:rPr>
          <w:rFonts w:ascii="IRNazanin" w:hAnsi="IRNazanin" w:eastAsia="IRNazanin"/>
          <w:color w:val="111111"/>
          <w:sz w:val="28"/>
          <w:sz w:val="28"/>
          <w:szCs w:val="28"/>
          <w:rtl w:val="true"/>
          <w:lang w:bidi="fa-IR"/>
        </w:rPr>
        <w:t>به نص قرآن کریم حضرت فاطمه علیها السلام  طاهره بوده است و در شکم مادر پیش از تولد، با مادرش سخن می‌گفته، و هیچگاه خونی که زنان در حیض و نفاس میبینند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الطائی </w:t>
      </w:r>
      <w:bookmarkStart w:id="170" w:name="pg5155_47503"/>
    </w:p>
    <w:p>
      <w:pPr>
        <w:pStyle w:val="Heading2"/>
        <w:numPr>
          <w:ilvl w:val="1"/>
          <w:numId w:val="1"/>
        </w:numPr>
        <w:rPr/>
      </w:pPr>
      <w:bookmarkStart w:id="171" w:name="__RefHeading___Toc1885345_774463916"/>
      <w:bookmarkStart w:id="172" w:name="_Toc58"/>
      <w:bookmarkEnd w:id="170"/>
      <w:bookmarkEnd w:id="171"/>
      <w:r>
        <w:rPr>
          <w:rtl w:val="true"/>
        </w:rPr>
        <w:t>فهرست موضوعات کتاب</w:t>
      </w:r>
      <w:bookmarkEnd w:id="172"/>
    </w:p>
    <w:p>
      <w:pPr>
        <w:pStyle w:val="BookText"/>
        <w:rPr/>
      </w:pPr>
      <w:r>
        <w:rPr>
          <w:rFonts w:ascii="IRNazanin" w:hAnsi="IRNazanin" w:eastAsia="IRNazanin"/>
          <w:color w:val="111111"/>
          <w:sz w:val="28"/>
          <w:sz w:val="28"/>
          <w:szCs w:val="28"/>
          <w:rtl w:val="true"/>
          <w:lang w:bidi="fa-IR"/>
        </w:rPr>
        <w:t xml:space="preserve">انتساب دختران ساختگی به پیامبر اسلام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محقق عالیقدر استاد مفسر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نجاح الطائی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پرویز لولاور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حضرت فاطمه تنها دختر پیامبر اسلام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روایات حدیث نبوی </w:t>
      </w:r>
      <w:r>
        <w:rPr>
          <w:rFonts w:eastAsia="IRNazanin" w:cs="IRNazanin"/>
          <w:color w:val="111111"/>
          <w:sz w:val="28"/>
          <w:szCs w:val="28"/>
          <w:lang w:bidi="fa-IR"/>
        </w:rPr>
        <w:t>9</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حضرت رضا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ابوحمراء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ابوذر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عمر بن خطاب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روایت عبداله بن عمر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بررسی صحت حدیث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نامهای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نامه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دستور سوم و چهارم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تحریف حدیث در دوران حکومت بنی امیه </w:t>
      </w:r>
      <w:r>
        <w:rPr>
          <w:rFonts w:eastAsia="IRNazanin" w:cs="IRNazanin"/>
          <w:color w:val="111111"/>
          <w:sz w:val="28"/>
          <w:szCs w:val="28"/>
          <w:lang w:bidi="fa-IR"/>
        </w:rPr>
        <w:t>34</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سوزاندن حدیث رسولخدا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عمریها و بنی امیه برای پیامبر اسلام و امام علی دخترانی دروغین ساختند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ساختن دختری دروغین به نام ام کلثوم برای حضرت فاطمه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ذوالنورین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لقبی دروغین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تکذیب کنندگان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یحیی بن معین حدیث مذکور را تکذیب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اعتراف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تنها دختر پیامبر اسلام است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تنها دختر پیامبر اکرم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تنها دختر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عدم ذکر راویان ارتباط بین حضرت خدیجه و این سه دختر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حضرت فاطمه تنها وارث پیامبر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در مسجد بیانگر حضرت فاطمه تنها دختر پیامبر هستند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حضرت خدیجه </w:t>
      </w:r>
      <w:r>
        <w:rPr>
          <w:rFonts w:eastAsia="IRNazanin" w:cs="IRNazanin"/>
          <w:color w:val="111111"/>
          <w:sz w:val="28"/>
          <w:szCs w:val="28"/>
          <w:lang w:bidi="fa-IR"/>
        </w:rPr>
        <w:t>69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خانه رسول خدا در مکه نشان میدهد حضرت فاطمه تنها دختر پیامبر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فاطمه ام ابیها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شهادت حضرت فاطمه نشان میدهد تنها دختر رسول خدا ایشان است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فضائل حضرت فاطمه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قرآن درباره حضرت فاطمه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حضرت فاطمه در حدیث شریف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حضرت فاطمه محبوبترین مردم نزد پیامبر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گفتار عایشه قبل از مرگ درباره حضرت فاطمه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منزلت حضرت فاطمه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همکاری پیامبر و فاطمه </w:t>
      </w:r>
      <w:r>
        <w:rPr>
          <w:rFonts w:eastAsia="IRNazanin" w:cs="IRNazanin"/>
          <w:color w:val="111111"/>
          <w:sz w:val="28"/>
          <w:szCs w:val="28"/>
          <w:lang w:bidi="fa-IR"/>
        </w:rPr>
        <w:t>101</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ام سلمه درباره حضرت فاطمه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دفاع حضرت فاطمه از خلافت الهیه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بهترین زنان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کرم و بخشش حضرت فاطمه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جهاد حضرت فاطمه همراه پدر بزرگوارش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عفاف حضرت فاطمه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جمال حضرت صدیقه اطهر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توصیف زنان از حضرت فاطمه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نور حضرت فاطمه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تزویج کفو با کفو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اطاعت حضرت زهراء از همسرشان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تزویج امام علی با حضرت فاطمه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فهرست موضوعات کتاب </w:t>
      </w:r>
      <w:r>
        <w:rPr>
          <w:rFonts w:eastAsia="IRNazanin" w:cs="IRNazanin"/>
          <w:color w:val="111111"/>
          <w:sz w:val="28"/>
          <w:szCs w:val="28"/>
          <w:lang w:bidi="fa-IR"/>
        </w:rPr>
        <w:t>154</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السهیلی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تألیف جمال الدین محمد بن یوسف بن الحسن بن محمد الزرندی الحنفی المدنی المتوفی عام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موضوع مناقب الامام امیر المؤمنین فی فضائل المصطفی والمرتضی والبتول والسبطین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سلسلة من مخطوطات مکتبة الإمام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الطبعة الأولی طبع مکتبة امیر المؤمنین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مردویه الشافعی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 دار الحدیث قم 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عائشة رواه الطبرانی فی الأوسط وأبو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الخوارزمی الحنفی الحدیث السادس من الفصل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مناقبه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الدمشقی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سد الابواب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مجمع احیاء الثقافة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الدمشقی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مردویه الشافعی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طبع دار الحدیث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ومقتل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الخوارزمی الحنفی وجواهر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الدمشقی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سد الابواب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مجمع احیاء الثقافة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ابن الدمشقی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الأسانید وشرحه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صحیفة الرضا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ومقتل الحسین للخوارزمی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المغازلی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الدمشقی الشافعی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خص به من الاختصاص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الدمشقی الباعونی الشافعی</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الدمشقی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توفیق أبو علم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للمرعشی النجفی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لعبد الله الشافعی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مناقب الکاشی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موجود أیضاً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للزرندی الحنفی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الآمرتسری الحنفی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الابواب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ذلک عبد الله بن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3/125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النبی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 ط دار الفکر –بیروت وصحیح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–ط دار الفکر –بیروت وصحیح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وتفسیر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عاشور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احیاء التراث –بیروت وتفسیر البغوی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المعرفة –بیروت –تحقیق خالد العک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المتواتر أصحاب الصحاح الستة وتلامیذ ابن تیمیة ابن کثیر والصفدی والذهبی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اسحاق سعد بن ابی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فاطمة عمة ابی عبیدة الصحیح 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علی الوالی من أمر الجیش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الحموئی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مطبعة العانی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تراث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ابن مردویه 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السبعین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ذخیرة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 اقادر العجیلی الحفظی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الإمام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أضواء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صادق النجمی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صادق النجمی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صادق النجمی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السید علی ابن معصوم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السید علی ابن معصوم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الغفمة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السقیفة والخلافة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کیف کانت بیعة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الزوائد – ابن حجر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باب ما ورد من الفضل لابی بکر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–بیروت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الزوائد –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باب ما ورد من الفضل لابی بکر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–بیروت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الرحمن بن واقد –تحقیق مصطفی عبد القادر عطا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 دار الکتب العلمیة –بیروت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الموضوعات –ابن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الثلاثة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عبد الرحمن محمد عثمان – نشر المکتبة السلفیة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المدینة المنورة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ما نقم الناس علی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لخّصنا کلام ابن أبی الحدید وربما أشرنا إلی الهامش إلی مصادر الأحادیث التی یستشهد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این دروغ فاش کرد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اللباس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عن طبعة دار الطباعة العامرة استانبول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مطابع الشعب وفی طبعة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باب فرض الخمس بیسیر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الفتنة –ایمان أبی طالب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بیت الافکار الدولیة و مصنف ابن ابی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اختلقوها لیستدلوا علی خلافتهما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ابی 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خیام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وسعی أتباع معاویة لحذف اسم عائشة من هذا الحدیث فی عملیة مخزیة لتحریف السنة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طبعات البخاری وباقی الکتب المختلفة الساعیة لتحریف اسم عائشة بعبارة الی الشرق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عندها تشکک فی رواة السنة وناشریهم المزوّرین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والکنز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والکنز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المسور بن مخرمة و</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الزبیر وص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مناقب علی من کتاب المناقب بصحیح سنن الترمذی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الطائف فانتجاه 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طال نجواه مع ابن عمّه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انتجیته ولکن الله انتجاه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ومنتخب الکنز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والکنز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والترمذی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باب الاستئذان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وباب مَنْ نَاجَی بَیْنَ یَدَیِ النَّاسِ ح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4/1904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فاطمة  علیها السلام  تحقیق محمد فؤاد عبد الباقی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وعمدة القاری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إسعاف الراغبین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–البیهقی</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الشیعی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الجوهری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الجمل وقعت فی النصف من جمادی الاول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وحرب صفین وقعت فی شهر شوال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وحرب النهروان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موضوع بنات النبی در این کتاب مراجعه شود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 الفرج الاصفهانی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الحسن بن علی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کاظم المظفر واسد الغابة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ترجمة فاطمة  علیها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المهاجرین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والمستدرک علی الصحیحین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مجیء النبی صباح زفاف فاطمة وعن أبی داود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الترمذی فی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فاطمة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وعن صحیح سنن ابن ماجة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أبی داوود فی کتاب النکاح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کتاب النکاح تحت 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صحیح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ورواهما النسائی مع أحادیث أخر فی فضائل فاطمة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حولها من کتاب خصائص أمیر المؤمنین علیه السلام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أیضا أبو جعفر الطوسی فی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کتاب هل اغتیل النبی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للمؤلف و تاریخ الیعقوبی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عظیماً أو منکراً قبیحاً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باب الاستئذان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وباب مَنْ نَاجَی بَیْنَ یَدَیِ النَّاسِ ح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4/1904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فاطمة  علیها السلام  تحقیق محمد فؤاد عبد الباقی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علی 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فاطمة 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داود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ومفتاح النجاة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وتیسیر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والفتح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وسعد الشموس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والإدراک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وحسن الأُسوة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ومرقاة المفاتیح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الفصول المهمّة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دمشق علی ما فی منتخبه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والخصائص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ومقتل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فی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المنتخب من صحیح البخاری ومسلم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وفوائد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فی الحبائک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وتوضیح الدلائل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ووسیلة المآل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فی مصابیح السنّة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ومرآة المؤمنین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ومنال الطالب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وغالیة المواعظ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ووسیلة النجاة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باب الاستئذان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وباب مَنْ نَاجَی بَیْنَ یَدَیِ النَّاسِ ح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4/1904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فاطمة  علیها السلام  تحقیق محمد فؤاد عبد الباقی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علی 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فاطمة 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داود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ومفتاح النجاة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وتیسیر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والفتح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وسعد الشموس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والإدراک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وحسن الأُسوة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ومرقاة المفاتیح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الفصول المهمّة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دمشق علی ما فی منتخبه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والخصائص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ومقتل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فی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المنتخب من صحیح البخاری ومسلم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وفوائد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فی الحبائک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وتوضیح الدلائل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ووسیلة المآل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فی مصابیح السنّة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ومرآة المؤمنین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ومنال الطالب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وغالیة المواعظ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ووسیلة النجاة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وابتسام البرق علی ما فی الإحقاق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والمطالب العالیة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وأشعّة اللمعات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وأخرجه فی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والروض الأزهر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جواهر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الآمرتسری الحنفی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والمختار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عن بعضها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مرسلا فی طرح التثریب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ورسالة المفاضلة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جمع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الفقه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عنها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مرسلا أیضاً فی 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العوالم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مسانید أبی یحیی الکوفی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افحام الأعداء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الهندی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سنن</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باب الاستئذان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وباب مَنْ نَاجَی بَیْنَ یَدَیِ النَّاسِ ح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4/1904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فاطمة  علیها السلام  تحقیق محمد فؤاد عبد الباقی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علی 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فاطمة 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داود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ومفتاح النجاة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وتیسیر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والفتح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وسعد الشموس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والإدراک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وحسن الأُسوة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ومرقاة المفاتیح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الفصول المهمّة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دمشق علی ما فی منتخبه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والخصائص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ومقتل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فی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المنتخب من صحیح البخاری ومسلم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وفوائد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فی الحبائک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وتوضیح الدلائل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ووسیلة المآل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فی مصابیح السنّة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ومرآة المؤمنین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ومنال الطالب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وغالیة المواعظ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ووسیلة النجاة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وابتسام البرق علی ما فی الإحقاق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والمطالب العالیة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وأشعّة اللمعات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وأخرجه فی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والروض الأزهر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جواهر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الآمرتسری الحنفی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والمختار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عن بعضها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مرسلا فی طرح التثریب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ورسالة المفاضلة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جمع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الفقه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عنها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مرسلا أیضاً فی 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العوالم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باب الاستئذان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وباب مَنْ نَاجَی بَیْنَ یَدَیِ النَّاسِ ح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4/1904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فاطمة  علیها السلام  تحقیق محمد فؤاد عبد الباقی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علی 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فاطمة 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داود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ومفتاح النجاة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وتیسیر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والفتح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وسعد الشموس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والإدراک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وحسن الأُسوة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ومرقاة المفاتیح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الفصول المهمّة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دمشق علی ما فی منتخبه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والخصائص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ومقتل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فی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المنتخب من صحیح البخاری ومسلم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وفوائد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فی الحبائک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وتوضیح الدلائل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ووسیلة المآل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فی مصابیح السنّة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ومرآة المؤمنین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ومنال الطالب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وغالیة المواعظ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ووسیلة النجاة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وابتسام البرق علی ما فی الإحقاق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والمطالب العالیة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وأشعّة اللمعات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وأخرجه فی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والروض الأزهر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جواهر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الآمرتسری الحنفی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والمختار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عن بعضها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مرسلا فی طرح التثریب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ورسالة المفاضلة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جمع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الفقه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عنها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مرسلا أیضاً فی 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العوالم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من صحیحه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فی فضائل فاطمة من الجزء الثانی من صحیحه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والترمذی فی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الجمع بین الصحیحین وصاحب الجمع بین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 أحمد من حدیث الزهراء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الجزء السادس من مسنده وابن عبد البر فی ترجمتها من استیعابه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سعد فی ترجمتها من الجزء الثامن من طبقاته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باب ما قاله النبی فی مرضه من المجلد الثانی من الطبقات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الصحیح 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علة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اختلاف الفاظ الناقلین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فاطمة سیدة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سافر النبی کان آخر الناس عهداً بفاطمة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أم المؤمنین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فی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البجاوی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الافک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العشرة عن أبی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عن السمعانی وفی روایات عن الشریک والاعمش وکثیر النوا وابن الحجام کلهم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جمیع بن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وعن 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الصحیح سنن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المهاجرین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والمستدرک علی الصحیحین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مجیء النبی صباح زفاف فاطمة وعن أبی داود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صحیح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الترمذی فی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فاطمة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وعن صحیح سنن ابن ماجة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أبی داوود فی کتاب النکاح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کتاب النکاح تحت 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صحیح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ورواهما النسائی مع أحادیث أخر فی فضائل فاطمة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حولها من کتاب خصائص أمیر المؤمنین علیه السلام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أیضا أبو جعفر الطوسی فی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الامالی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حمویه بن علی بن حمویه البصری قراءة علیه ببغداد فی دار الغضائری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سنة ثلاث عشرة وأربع مائة فضائلها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للفضائل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دلائل الامامة لمحمد بن جریر الطبری الامامی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فی الحلیة وابن البیع فی المسند والخطیب فی التاریخ وابن بطة فی الابانة وأحمد السمعانی فی الفضائل بأسانیدهم عن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وروی الثعلبی فی تفسیره والسلامی فی تاریخ خراسان وأبو صالح المؤذن فی الاربعین بأسانیدهم عن أبی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الشعبی عن جابر بن عبد الله وسعید بن المسیب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کریب عن ابن عباس وروی مقاتل عن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الضحاک عن ابن عباس وقد رواه أبو مسعود وعبد الرزاق وأحمد وإسحاق کلهم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للحلیة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حسبک من نساء العالمین مریم بنت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وخدیجة بنت 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بنت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وآسیة امرأة فرعون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بترتیب صحیح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الحاکمل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المغازلی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ونظم درر السمطین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النورین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المرندی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الشیعی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الدمشقی القرمانی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إسعاف الراغبین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سنن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الشیعی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مرداس –الوفاة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هج – نشر دار صادر –بیروت والمستدرک –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نشر دار المعرفة – تحقیق یوسف المرعشلی –بیروت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مسلم ابن قتیبة 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طه الزینی والامامة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خلیل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العلمیة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النشر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 النشر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والامامة والسیاسة تحقیق علی شیری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بیعة علی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هجریة وفی طبعة الحلبی فی مصر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إمام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عبد الرحمن الشرقاوی والطرائف ابن طاووس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کنوز الحقائق للمناوی بهامش الجامع الصغیر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الفردوس للدیلمی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باب الاستئذان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وباب مَنْ نَاجَی بَیْنَ یَدَیِ النَّاسِ ح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4/1904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فاطمة  علیها السلام  تحقیق محمد فؤاد عبد الباقی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علی 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فاطمة 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داود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ومفتاح النجاة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الأُصول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وتیسیر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والفتح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وسعد الشموس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والإدراک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وحسن الأُسوة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ومرقاة المفاتیح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الفصول المهمّة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دمشق علی ما فی منتخبه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والخصائص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ومقتل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فی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المنتخب من صحیح البخاری ومسلم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وفوائد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فی الحبائک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وتوضیح الدلائل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ووسیلة المآل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فی مصابیح السنّة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ومرآة المؤمنین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ومنال الطالب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وغالیة المواعظ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ووسیلة النجاة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وابتسام البرق علی ما فی الإحقاق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والمطالب العالیة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وأشعّة اللمعات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وأخرجه فی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والروض الأزهر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جواهر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الآمرتسری الحنفی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والمختار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عن بعضها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مرسلا فی طرح التثریب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ورسالة المفاضلة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جمع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الفقه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عنها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مرسلا أیضاً فی 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الإحقاق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العوالم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فی مکتبة قبو سرای فی استانبول طبقات ابن سعد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27650</Words>
  <Characters>103622</Characters>
  <CharactersWithSpaces>131060</CharactersWithSpaces>
  <Paragraphs>1187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2026-08-18T23:47:45Z</dcterms:created>
  <dc:creator>ghaemiyeh.com</dc:creator>
  <dc:description/>
  <dc:language>en-US</dc:language>
  <cp:lastModifiedBy/>
  <dcterms:modified xsi:type="dcterms:W3CDTF">2026-08-19T03:17:49Z</dcterms:modified>
  <cp:revision>1</cp:revision>
  <dc:subject/>
  <dc:title>انتساب دختران ساختگی به پیامبر صلی الله علیه و آله وسلم</dc:title>
</cp:coreProperties>
</file>

<file path=docProps/custom.xml><?xml version="1.0" encoding="utf-8"?>
<Properties xmlns="http://schemas.openxmlformats.org/officeDocument/2006/custom-properties" xmlns:vt="http://schemas.openxmlformats.org/officeDocument/2006/docPropsVTypes"/>
</file>