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66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55</w:t>
      </w:r>
      <w:r>
        <w:rPr>
          <w:rtl w:val="true"/>
        </w:rPr>
        <w:t xml:space="preserve"> </w:t>
      </w:r>
      <w:r>
        <w:rPr>
          <w:rtl w:val="true"/>
        </w:rPr>
        <w:t>جلسه های من و خدا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23548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23550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23552_20351853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23554_2035185390">
            <w:r>
              <w:rPr>
                <w:webHidden/>
                <w:rStyle w:val="IndexLink"/>
                <w:rtl w:val="true"/>
              </w:rPr>
              <w:t>پردۀ اول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نمازی که نمی شناسمش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5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5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6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6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64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23566_2035185390">
            <w:r>
              <w:rPr>
                <w:webHidden/>
                <w:rStyle w:val="IndexLink"/>
                <w:rtl w:val="true"/>
              </w:rPr>
              <w:t>پردۀ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آماده می شوم برای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6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7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7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74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7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7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8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8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84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8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8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9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23592_2035185390">
            <w:r>
              <w:rPr>
                <w:webHidden/>
                <w:rStyle w:val="IndexLink"/>
                <w:rtl w:val="true"/>
              </w:rPr>
              <w:t>پردۀ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 و خدا ، در جلسه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94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9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59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0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0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04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0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0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1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1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14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1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1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2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2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24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2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2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3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3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23634_2035185390">
            <w:r>
              <w:rPr>
                <w:webHidden/>
                <w:rStyle w:val="IndexLink"/>
                <w:rtl w:val="true"/>
              </w:rPr>
              <w:t>پردۀ چهارم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وقتی که نمازم باطل می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3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3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4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4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23644_2035185390">
            <w:r>
              <w:rPr>
                <w:webHidden/>
                <w:rStyle w:val="IndexLink"/>
                <w:rtl w:val="true"/>
              </w:rPr>
              <w:t>پردۀ پنجم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حواسِ پرتِ من، نمازِ خوبِ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46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48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50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23652_2035185390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23654_2035185390">
            <w:r>
              <w:rPr>
                <w:webHidden/>
                <w:rStyle w:val="IndexLink"/>
                <w:rtl w:val="true"/>
              </w:rPr>
              <w:t>سرچشمه‌ها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877_43816"/>
      <w:bookmarkStart w:id="1" w:name="pg4877_4381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877_43816"/>
      <w:bookmarkStart w:id="3" w:name="__RefHeading___Toc3123548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جلسه‌های من و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نماز به روایت داستان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 آستان قدس رضوی،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۲۸۲۸۹۷۳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های من و خدا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23550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877_43820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های من و خدا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3123552_2035185390"/>
      <w:bookmarkStart w:id="9" w:name="_Toc3"/>
      <w:bookmarkEnd w:id="8"/>
      <w:r>
        <w:rPr>
          <w:rtl w:val="true"/>
        </w:rPr>
        <w:t>درآمد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به‌معنای خاصش دایرۀ وسیعی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از قبل از ولادت تا بعد از ممات، احوالی دارد و این احوال شامل احوال اجتماعی، زندگی سیاسی و اقتصادی و اجتماعی و بقیۀ شئون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و سرنوشت همۀ این‌ها در فقه معلوم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فراوانیِ ابتلای تمامی اقشار جامعه، به‌خصوص جوانان، به علم فقه و نیز پیچیدگی و دشوارنویسیِ کتاب‌های فارسی موجود در این زمینه، تدوین متن‌هایی همه‌فهم و خالی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اصطلاحات پیچیدۀ علمی را ضروری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جذابیت ویژ‌ه‌ای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جوانان و نوجوانان دارد، جای خالی این علم پُرارزش در لباسی داستان‌گونه و زبانی بی‌تکلف کاملاً 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چند، ظرافت دانش فقه و قیدها و اصطلاحات پیچیده‌اش، عرضۀ این علم ارزشمند را در قالب داستان، دشوار می‌سازد؛ ولی به‌هرحال ضرورت، بیش از آن است که چنین مشکلاتی بتواند مانع از این قدم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مجموعۀ حاضر سعی می کند تا با توجه به همین هدف لنگ لنگان قدمی در این مسیر بردارد؛ امید که پیشنهادها و انتقادها مشفقانۀ دوستان، راهگشای راه ناهموار این مسیر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به‌دلیل اختلاف مراجع تقلید در استنباط حکم خداوند، در موارد اختلافی دیدگاه مقام معظم رهبری، حضرت آیت الله خامنه ای بیان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بسیاری از استنادهای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پانوشت‌ها، کتاب‌هایی است که به‌قلم مبارک ایشان نوشته نشده است، ولی بعد از استفتا و مطابقت فتوای معظم‌له با آن منبع، در پانوشت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 است که در روند تبدیل اصطلاحات و موضوعات دقیق فقهی به داستان، ممکن است حکم فقهی دستخوش تغییر شده یا موضوعِ مقید به‌صورت مطلق یا برعکس نمایان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جهت، نوشتۀ پیشِ رو پس از بازدید ادبی توسط استادان، در اختیار استاد محترم جناب آقای فلاح‌زاده قرار گرفت تا اطمینان کامل از صحت محتوا حاصل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877_43825"/>
    </w:p>
    <w:p>
      <w:pPr>
        <w:pStyle w:val="Heading2"/>
        <w:numPr>
          <w:ilvl w:val="1"/>
          <w:numId w:val="1"/>
        </w:numPr>
        <w:rPr/>
      </w:pPr>
      <w:bookmarkStart w:id="11" w:name="__RefHeading___Toc3123554_2035185390"/>
      <w:bookmarkStart w:id="12" w:name="_Toc4"/>
      <w:bookmarkEnd w:id="10"/>
      <w:bookmarkEnd w:id="11"/>
      <w:r>
        <w:rPr>
          <w:rtl w:val="true"/>
        </w:rPr>
        <w:t>پردۀ اول</w:t>
      </w:r>
      <w:r>
        <w:rPr>
          <w:rtl w:val="true"/>
        </w:rPr>
        <w:t>:</w:t>
      </w:r>
      <w:r>
        <w:rPr>
          <w:rtl w:val="true"/>
        </w:rPr>
        <w:t>نمازی که نمی شناسمش</w:t>
      </w:r>
      <w:r>
        <w:rPr>
          <w:rtl w:val="true"/>
        </w:rPr>
        <w:t>!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3123556_2035185390"/>
      <w:bookmarkStart w:id="14" w:name="_Toc5"/>
      <w:bookmarkEnd w:id="13"/>
      <w:r>
        <w:rPr>
          <w:rtl w:val="true"/>
        </w:rPr>
        <w:t xml:space="preserve">شماره </w:t>
      </w:r>
      <w:r>
        <w:rPr/>
        <w:t>1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بزرگ، نور چشمانم را در نماز قرارداده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خدایم همان‌گونه که گرسنه را دوستدار غذا و تشنه را دوستدار آب کرده،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محبوب من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بعد از خوردن، سیر است و تشنه بعد از نوشیدن، سیراب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از نماز سیر نمی‌شوم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bookmarkStart w:id="15" w:name="pg4877_43826"/>
    </w:p>
    <w:p>
      <w:pPr>
        <w:pStyle w:val="Heading3"/>
        <w:numPr>
          <w:ilvl w:val="2"/>
          <w:numId w:val="1"/>
        </w:numPr>
        <w:rPr/>
      </w:pPr>
      <w:bookmarkStart w:id="16" w:name="__RefHeading___Toc3123558_2035185390"/>
      <w:bookmarkStart w:id="17" w:name="_Toc6"/>
      <w:bookmarkEnd w:id="15"/>
      <w:bookmarkEnd w:id="16"/>
      <w:r>
        <w:rPr>
          <w:rtl w:val="true"/>
        </w:rPr>
        <w:t xml:space="preserve">شماره </w:t>
      </w:r>
      <w:r>
        <w:rPr/>
        <w:t>2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پلک‌های امام روی هم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در گوشت و خون مولایم،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اثر کرده و آثار بیماری در چهره‌شان کاملاً هویدا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و مضطرب کنار بستر امام چرخ می‌زدم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چشم باز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امیدی تازه در دلم جوانه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حالا تمام خویشاوندانم را نزد من حاضر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بعد، همه کنار بستر امام سرتاپا منتظر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نفس‌ها در سینه‌ها مانده و سکوت همه‌جا را پُر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 که امام همه را نزد خود خوانده؟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بالاخره، سکوت شکسته شد و امام لب از لب گشودند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ما هرگز نصیب آنان که به نماز کم‌توجهی می‌کنند،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به‌ناگاه، تمام وجودم یخ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امیدم به شفاعت است؛ آن‌وقت این‌گونه نماز می‌خوانم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بی‌حوصله، تندتند و خیلی وقت‌ها آخر 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"/>
      </w:r>
      <w:bookmarkStart w:id="18" w:name="pg4877_43827"/>
    </w:p>
    <w:p>
      <w:pPr>
        <w:pStyle w:val="Heading3"/>
        <w:numPr>
          <w:ilvl w:val="2"/>
          <w:numId w:val="1"/>
        </w:numPr>
        <w:rPr/>
      </w:pPr>
      <w:bookmarkStart w:id="19" w:name="__RefHeading___Toc3123560_2035185390"/>
      <w:bookmarkStart w:id="20" w:name="_Toc7"/>
      <w:bookmarkEnd w:id="18"/>
      <w:bookmarkEnd w:id="19"/>
      <w:r>
        <w:rPr>
          <w:rtl w:val="true"/>
        </w:rPr>
        <w:t xml:space="preserve">شماره </w:t>
      </w:r>
      <w:r>
        <w:rPr/>
        <w:t>3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عاشورا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صبح، علَمِ هجده‌تیغه را از این مسجد به آن مسجد کشیده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این علَم‌ها از کجا وارد دین و عزاداری ما شده، خدا می‌داند؛ بگذریم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خسته شده بود و حال نمازخواندن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صبح تا حالا ثواب کردیم 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بی‌خیال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جرئت امرونهی‌اش را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جلوش ایستادم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آقارحیم، می‌خواستم بگم آقات امام‌حسین، با اون‌همه مصیبت، نماز ظهر عاشوراش تَرک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انگشت‌هاش سبیلش رو چرخی داد و آب دهانش رو قورت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خوب، شما هم باید در هر موقعیتی نمازت رو بخونی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را گذاشت روی شانه‌ام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چشم‌هایم را بستم و با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اَلانِه که شوتم کنه وسط حیاط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کلُفتش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جوجه‌ای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مُخِت بیشتر از من کار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1" w:name="pg4877_43828"/>
    </w:p>
    <w:p>
      <w:pPr>
        <w:pStyle w:val="Heading3"/>
        <w:numPr>
          <w:ilvl w:val="2"/>
          <w:numId w:val="1"/>
        </w:numPr>
        <w:rPr/>
      </w:pPr>
      <w:bookmarkStart w:id="22" w:name="__RefHeading___Toc3123562_2035185390"/>
      <w:bookmarkStart w:id="23" w:name="_Toc8"/>
      <w:bookmarkEnd w:id="21"/>
      <w:bookmarkEnd w:id="22"/>
      <w:r>
        <w:rPr>
          <w:rtl w:val="true"/>
        </w:rPr>
        <w:t xml:space="preserve">شماره </w:t>
      </w:r>
      <w:r>
        <w:rPr/>
        <w:t>4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اسلامتان مال خودتان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 قبیله‌مان مسلمان می‌شویم؛ ولی چند تا شرط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نفری از بزرگان قبیلۀ ثقیف با کلّی دبدبه و کبکبه، پیش پیامبر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شرط‌هاشان این بود که پیامبر، برای آن‌ها، بی‌خیالِ نماز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اسلام قبول، ولی ما را از نماز معاف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تمام حرف‌هایشان را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 که در آن نماز نباشد، خیری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5"/>
      </w:r>
      <w:bookmarkStart w:id="24" w:name="pg4877_43829"/>
    </w:p>
    <w:p>
      <w:pPr>
        <w:pStyle w:val="Heading3"/>
        <w:numPr>
          <w:ilvl w:val="2"/>
          <w:numId w:val="1"/>
        </w:numPr>
        <w:rPr/>
      </w:pPr>
      <w:bookmarkStart w:id="25" w:name="__RefHeading___Toc3123564_2035185390"/>
      <w:bookmarkStart w:id="26" w:name="_Toc9"/>
      <w:bookmarkEnd w:id="24"/>
      <w:bookmarkEnd w:id="25"/>
      <w:r>
        <w:rPr>
          <w:rtl w:val="true"/>
        </w:rPr>
        <w:t xml:space="preserve">شماره </w:t>
      </w:r>
      <w:r>
        <w:rPr/>
        <w:t>5</w:t>
      </w:r>
      <w:bookmarkEnd w:id="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به دست‌وپایت می‌پیچم،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وسوسه‌ات می‌کنم،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نمازت را کنار بگذاری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وقتی که تو نماز می‌خوانی، از تو می‌ترسم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فقط این نمازت را از تو بگیرم، به‌راحتی به هر گناه بزرگی که بخواهم، می‌کشانمت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دوستدارت شیطان</w:t>
      </w:r>
      <w:bookmarkStart w:id="27" w:name="pg4877_43830"/>
    </w:p>
    <w:p>
      <w:pPr>
        <w:pStyle w:val="Heading2"/>
        <w:numPr>
          <w:ilvl w:val="1"/>
          <w:numId w:val="1"/>
        </w:numPr>
        <w:rPr/>
      </w:pPr>
      <w:bookmarkStart w:id="28" w:name="__RefHeading___Toc3123566_2035185390"/>
      <w:bookmarkStart w:id="29" w:name="_Toc10"/>
      <w:bookmarkEnd w:id="27"/>
      <w:bookmarkEnd w:id="28"/>
      <w:r>
        <w:rPr>
          <w:rtl w:val="true"/>
        </w:rPr>
        <w:t>پردۀ دوم</w:t>
      </w:r>
      <w:r>
        <w:rPr>
          <w:rtl w:val="true"/>
        </w:rPr>
        <w:t xml:space="preserve">: </w:t>
      </w:r>
      <w:r>
        <w:rPr>
          <w:rtl w:val="true"/>
        </w:rPr>
        <w:t>آماده می شوم برای نماز</w:t>
      </w:r>
      <w:bookmarkEnd w:id="29"/>
    </w:p>
    <w:p>
      <w:pPr>
        <w:pStyle w:val="Heading3"/>
        <w:numPr>
          <w:ilvl w:val="2"/>
          <w:numId w:val="1"/>
        </w:numPr>
        <w:rPr/>
      </w:pPr>
      <w:bookmarkStart w:id="30" w:name="__RefHeading___Toc3123568_2035185390"/>
      <w:bookmarkStart w:id="31" w:name="_Toc11"/>
      <w:bookmarkEnd w:id="30"/>
      <w:r>
        <w:rPr>
          <w:rtl w:val="true"/>
        </w:rPr>
        <w:t xml:space="preserve">شماره </w:t>
      </w:r>
      <w:r>
        <w:rPr/>
        <w:t>6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مدادها زمین، برگه‌ها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اینکه جشن تکلیفشون تموم شد، یه مسابقه براشون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نقاشیِ دخترکوچولوهای تازه به‌تکلیف‌رسیده، خیلی قشنگ بود؛ ولی یه تصور اشتباه، توی ذهن برخی از بچه‌ها نقش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چندتا نقاشی، چندتا خانم بود که صورت‌هاشون رو موقع نماز، با چادرشون پوشونده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فردا، قبل از نماز، لباسی زیبا پوشیدم، طلاهام رو انداختم، چادرم رو سرم کردم و توی صف نماز بلند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خانم‌ها خوب نیست توی نماز صورتشون رو بپوشونن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بهتره گردن‌بند بندازن، زینت کنن و درمقابل خدا زیبا بِایستن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مسابقه بعدی، خبری از اون تصور اشتباه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  <w:bookmarkStart w:id="32" w:name="pg4877_43833"/>
    </w:p>
    <w:p>
      <w:pPr>
        <w:pStyle w:val="Heading3"/>
        <w:numPr>
          <w:ilvl w:val="2"/>
          <w:numId w:val="1"/>
        </w:numPr>
        <w:rPr/>
      </w:pPr>
      <w:bookmarkStart w:id="33" w:name="__RefHeading___Toc3123570_2035185390"/>
      <w:bookmarkStart w:id="34" w:name="_Toc12"/>
      <w:bookmarkEnd w:id="32"/>
      <w:bookmarkEnd w:id="33"/>
      <w:r>
        <w:rPr>
          <w:rtl w:val="true"/>
        </w:rPr>
        <w:t xml:space="preserve">شماره </w:t>
      </w:r>
      <w:r>
        <w:rPr/>
        <w:t>7</w:t>
      </w:r>
      <w:bookmarkEnd w:id="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دفعه سه‌بار کِرال می‌رید و برمی‌گردید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سوت زد و همه در آب شیرجه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دور کرال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خسته‌وکوفته لبۀ استخر نفس‌گیری می‌کردیم که علی از آب بیرون اومد و بغلِ گوش استاد چیزی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رفت به‌طرف گوشۀ استخر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نگاهش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گوشۀ استخر با همون مایو به نماز ایستاد، تعجبم چند برابر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به طرفش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وضعشه؟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هم جای نمازه؟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چه اِشکالی داره؟ هم اولِ وقته، هم یه گوشه است و توجه کسی جلب نمی‌شه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بابا، لختی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این‌طوری که نمی‌شه نماز 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کافیه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مایوی من بزرگ هم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"/>
      </w:r>
      <w:bookmarkStart w:id="35" w:name="pg4877_43834"/>
    </w:p>
    <w:p>
      <w:pPr>
        <w:pStyle w:val="Heading3"/>
        <w:numPr>
          <w:ilvl w:val="2"/>
          <w:numId w:val="1"/>
        </w:numPr>
        <w:rPr/>
      </w:pPr>
      <w:bookmarkStart w:id="36" w:name="__RefHeading___Toc3123572_2035185390"/>
      <w:bookmarkStart w:id="37" w:name="_Toc13"/>
      <w:bookmarkEnd w:id="35"/>
      <w:bookmarkEnd w:id="36"/>
      <w:r>
        <w:rPr>
          <w:rtl w:val="true"/>
        </w:rPr>
        <w:t xml:space="preserve">شماره </w:t>
      </w:r>
      <w:r>
        <w:rPr/>
        <w:t>8</w:t>
      </w:r>
      <w:bookmarkEnd w:id="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که مغازۀ بقالی نیست، این قدر چونه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نداره، یواش‌یواش نمازهایی رو که خوندی و لباس یا بدنت پاک نبوده، دوباره بخون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اون‌هایی که نمی‌دونی پاک بوده یا اون‌هایی که بعد از نماز فهمیدی، لازم نیست دوباره بخونی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تقصیر خودم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اون نبود که کم‌وزیادش 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کلّه‌شقی نکرده بودم و بی‌اعتنا نبودم که این‌طوری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خودمون می‌گفتیم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بی‌خیال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همین‌طوری هم قبول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پاک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  <w:bookmarkStart w:id="38" w:name="pg4877_43835"/>
    </w:p>
    <w:p>
      <w:pPr>
        <w:pStyle w:val="Heading3"/>
        <w:numPr>
          <w:ilvl w:val="2"/>
          <w:numId w:val="1"/>
        </w:numPr>
        <w:rPr/>
      </w:pPr>
      <w:bookmarkStart w:id="39" w:name="__RefHeading___Toc3123574_2035185390"/>
      <w:bookmarkStart w:id="40" w:name="_Toc14"/>
      <w:bookmarkEnd w:id="38"/>
      <w:bookmarkEnd w:id="39"/>
      <w:r>
        <w:rPr>
          <w:rtl w:val="true"/>
        </w:rPr>
        <w:t xml:space="preserve">شماره </w:t>
      </w:r>
      <w:r>
        <w:rPr/>
        <w:t>9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دردسرِ نگهداری داداش کوچیکه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که داشت رو پاهام خوابش می‌برد، احساس کردم پاهام خیس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خلاصه، یه‌ذره شلوار و پای ما رو نجس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شدم تا برم لباسم رو عوض کنم که توی هال، تلویزیون مشغولم کرد و یادم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با همون حال، وضو گرفتم و نماز خوندم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نماز گریۀ آقاکوچولو یادم انداخت که لباس و بدنم پاک نبوده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نمازم رو رها می‌کردم، لباسم رو عوض می‌کردم و دوباره می‌خوندم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همۀ شیرین‌کاری‌هاش، این هم دردسرِ بغل‌کردنش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0"/>
      </w:r>
      <w:bookmarkStart w:id="41" w:name="pg4877_43836"/>
    </w:p>
    <w:p>
      <w:pPr>
        <w:pStyle w:val="Heading3"/>
        <w:numPr>
          <w:ilvl w:val="2"/>
          <w:numId w:val="1"/>
        </w:numPr>
        <w:rPr/>
      </w:pPr>
      <w:bookmarkStart w:id="42" w:name="__RefHeading___Toc3123576_2035185390"/>
      <w:bookmarkStart w:id="43" w:name="_Toc15"/>
      <w:bookmarkEnd w:id="41"/>
      <w:bookmarkEnd w:id="42"/>
      <w:r>
        <w:rPr>
          <w:rtl w:val="true"/>
        </w:rPr>
        <w:t xml:space="preserve">شماره </w:t>
      </w:r>
      <w:r>
        <w:rPr/>
        <w:t>10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خدا بدجور زمین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چرخ موتور چندسانت این‌طرف‌تر می‌اومد، حتماً توی جوب می‌افتاد و دست‌وپاش می‌شکست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رفتم تا کمکش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دستمالِ پارچه‌ای که توی جیبم بود، خون‌هایی رو که روی دست و صورتش بود پاک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دستمال رو انداختم توی یه پلاستیک و گذاشتمش توی جیبم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که شد، نمی‌دونستم با این دستمال که توی جیبَمه، می‌شه نماز خوند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اِشکالی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و لباس‌هایی که تنم هست، باید پاک باشه؛ اما چیزهایی مثل جوراب، دستمال کوچیک، دستکش و کمربند، لازم نیست پاک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خیالم راحت شد و تکبیر رو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44" w:name="pg4877_43837"/>
    </w:p>
    <w:p>
      <w:pPr>
        <w:pStyle w:val="Heading3"/>
        <w:numPr>
          <w:ilvl w:val="2"/>
          <w:numId w:val="1"/>
        </w:numPr>
        <w:rPr/>
      </w:pPr>
      <w:bookmarkStart w:id="45" w:name="__RefHeading___Toc3123578_2035185390"/>
      <w:bookmarkStart w:id="46" w:name="_Toc16"/>
      <w:bookmarkEnd w:id="44"/>
      <w:bookmarkEnd w:id="45"/>
      <w:r>
        <w:rPr>
          <w:rtl w:val="true"/>
        </w:rPr>
        <w:t xml:space="preserve">شماره </w:t>
      </w:r>
      <w:r>
        <w:rPr/>
        <w:t>11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می‌کردم می‌خوان بِرن مهمونی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لباس‌هاشون رو می‌پوشیدن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یه‌روز بهشون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آقا، امام‌حسن، چرا بهترین لباس‌هاتون رو وقتِ نماز می‌پوشید؟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زیباست و زیبایی رو دوست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همین، وقت نماز، خودم رو برای خدای خودم، زیبا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  <w:bookmarkStart w:id="47" w:name="pg4877_43838"/>
    </w:p>
    <w:p>
      <w:pPr>
        <w:pStyle w:val="Heading3"/>
        <w:numPr>
          <w:ilvl w:val="2"/>
          <w:numId w:val="1"/>
        </w:numPr>
        <w:rPr/>
      </w:pPr>
      <w:bookmarkStart w:id="48" w:name="__RefHeading___Toc3123580_2035185390"/>
      <w:bookmarkStart w:id="49" w:name="_Toc17"/>
      <w:bookmarkEnd w:id="47"/>
      <w:bookmarkEnd w:id="48"/>
      <w:r>
        <w:rPr>
          <w:rtl w:val="true"/>
        </w:rPr>
        <w:t xml:space="preserve">شماره </w:t>
      </w:r>
      <w:r>
        <w:rPr/>
        <w:t>12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دزدی که شاخ‌ودُم نداره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سجادۀ قشنگ خریده بود برای مادرش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 یه سوغاتی خریده که هروقت مادرش روش نماز خوند، براش دعا 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که رفت، یکی از بچه‌ها سجاده رو از توی کیفش برداشت و پهن کرد تا روش نماز بخونه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بابا، راضی نیست، برندار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می‌خوام بخورمش؟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نیست که نباشه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می‌خونم و می‌ذارمش سرِ جاش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توی کلّش نمی‌رفت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نمازش باطل بود، هم گناه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"/>
      </w:r>
      <w:bookmarkStart w:id="50" w:name="pg4877_43839"/>
    </w:p>
    <w:p>
      <w:pPr>
        <w:pStyle w:val="Heading3"/>
        <w:numPr>
          <w:ilvl w:val="2"/>
          <w:numId w:val="1"/>
        </w:numPr>
        <w:rPr/>
      </w:pPr>
      <w:bookmarkStart w:id="51" w:name="__RefHeading___Toc3123582_2035185390"/>
      <w:bookmarkStart w:id="52" w:name="_Toc18"/>
      <w:bookmarkEnd w:id="50"/>
      <w:bookmarkEnd w:id="51"/>
      <w:r>
        <w:rPr>
          <w:rtl w:val="true"/>
        </w:rPr>
        <w:t xml:space="preserve">شماره </w:t>
      </w:r>
      <w:r>
        <w:rPr/>
        <w:t>13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دوربینم رو روی صورتشون زوم 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تصویرشون از شبکه‌های مهم جهانی پخش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از معروف‌ترین خبرنگارهای جهان توی نوفل‌لوشاتو جمع شده بودند که گزارش تهیه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و جواب ها‌ی مهمی ردّوبدل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یک حلقه هم تمام نکرده بودم که وسط کنفرانس، یک‌دفعه آقای خمینی بلند شد و جلسه رو تَرک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تعجب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شده؟ چه مشکل مهمی پیش اومده؟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 می‌گفت که آقای خمینی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وقت نماز 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بعداً فهمیدم که مسلمون‌ها دوست دارند حتماً نمازهاشون رو اولِ وقت بخونند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3" w:name="pg4877_43840"/>
    </w:p>
    <w:p>
      <w:pPr>
        <w:pStyle w:val="Heading3"/>
        <w:numPr>
          <w:ilvl w:val="2"/>
          <w:numId w:val="1"/>
        </w:numPr>
        <w:rPr/>
      </w:pPr>
      <w:bookmarkStart w:id="54" w:name="__RefHeading___Toc3123584_2035185390"/>
      <w:bookmarkStart w:id="55" w:name="_Toc19"/>
      <w:bookmarkEnd w:id="53"/>
      <w:bookmarkEnd w:id="54"/>
      <w:r>
        <w:rPr>
          <w:rtl w:val="true"/>
        </w:rPr>
        <w:t xml:space="preserve">شماره </w:t>
      </w:r>
      <w:r>
        <w:rPr/>
        <w:t>14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گیج شده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می‌دیدم ساعت داره زنگ می‌زنه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کلّی اعصابم خورد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زنگِ ساعت، خونه رو گذاشته بود روی 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کوبیدم روش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ادامۀ 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که بلند شدم، هوا روشن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مونده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نمی‌دونستم چند دقیقه به طلوع آفتاب مونده؛ ولی گمان داشتم اگه بخوام وضو بگیرم، نمازم قضا 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گمان دارد وضوگرفتن یا غسل‌کردن موجب قضاشدن قسمتی از نمازش می‌شود، باید تیمّم کند؛ حتی اگر گمان دارد که با خواندن سوره یا سه‌بار گفتن ذکر رکوع و سجود، قسمتی از نمازش از وقت خارج می‌شود، باید به خواندن حمد و یک‌بار گفتنِ سبحان‌الله در ذکر رکوع و سجود، بسنده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کسی‌که گمان ندارد و فقط احتمال می‌دهد وضوگرفتن یا غسل‌کردن موجب قضاشدن نماز می‌شود، بعد از وضو یا غسل، نماز خود را به‌صورت عادی به‌جا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داشته باشیم که خودِ تأخیرانداختنِ نماز تا حدی که دیگر نتوانیم با وضو یا غسل نمازمان را به‌صورت کامل بخوانیم،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 تیمّم کردم و به‌نیّتِ مافِی‌الذِّمِّه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نمازم رو بستم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و مستحبات رو که حذف کردم هیچ، تازه توی رکوع و سجود هم یک‌بار سبحان‌الله 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بالاخره، تموم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نمازم درست بود؛ ولی این رسمش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6" w:name="pg4877_43843"/>
    </w:p>
    <w:p>
      <w:pPr>
        <w:pStyle w:val="Heading3"/>
        <w:numPr>
          <w:ilvl w:val="2"/>
          <w:numId w:val="1"/>
        </w:numPr>
        <w:rPr/>
      </w:pPr>
      <w:bookmarkStart w:id="57" w:name="__RefHeading___Toc3123586_2035185390"/>
      <w:bookmarkStart w:id="58" w:name="_Toc20"/>
      <w:bookmarkEnd w:id="56"/>
      <w:bookmarkEnd w:id="57"/>
      <w:r>
        <w:rPr>
          <w:rtl w:val="true"/>
        </w:rPr>
        <w:t xml:space="preserve">شماره </w:t>
      </w:r>
      <w:r>
        <w:rPr/>
        <w:t>15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شام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بخورم، بعد نماز می‌خونم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شام، سنگین شده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سریال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خلاصه، اون‌قدر این‌پا و اون‌پا کردم تا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نمی دونستم نمازم قضا شده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بی‌خیالِ فیلم شدم و دکمۀ قرمزِ بالای کنترل رو فشار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صاف رفتم سراغ قفسۀ کتاب‌ها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کوتاهی و بلندیِ روزها، شب‌ها هم کوتاه و بلند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همیشه نیمه‌شب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یازده‌ساعت‌وربع بعد از اذان ظهر، در همۀ سال، نیمه‌شب است و آخرِ وقت نماز مغرب و عشا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کسی‌که خدای‌ناکرده تا این‌وقت نمازش را نخوانده، گناه کرده؛ ولی باید تا قبل از اذان صبح آن‌را بخواند،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به‌نیّتِ مافِی‌الذِّمِّه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9" w:name="pg4877_43844"/>
    </w:p>
    <w:p>
      <w:pPr>
        <w:pStyle w:val="Heading3"/>
        <w:numPr>
          <w:ilvl w:val="2"/>
          <w:numId w:val="1"/>
        </w:numPr>
        <w:rPr/>
      </w:pPr>
      <w:bookmarkStart w:id="60" w:name="__RefHeading___Toc3123588_2035185390"/>
      <w:bookmarkStart w:id="61" w:name="_Toc21"/>
      <w:bookmarkEnd w:id="59"/>
      <w:bookmarkEnd w:id="60"/>
      <w:r>
        <w:rPr>
          <w:rtl w:val="true"/>
        </w:rPr>
        <w:t xml:space="preserve">شماره </w:t>
      </w:r>
      <w:r>
        <w:rPr/>
        <w:t>16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هرجوری بود، اطلاعاتِ دقیقِ عملیات رو به بچه‌ها می‌دادم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کارِمون تا شب طول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نماز ظهر و عصر رو وسط بیابون می‌خوندیم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می‌دونستم توی ایران، اگه به‌سمت جنوب‌غربی بِایستیم، تقریباً به‌طرف قبله‌ایم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و غرب رو از طلوع و غروب خورشید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و غرب که مشخص شد، پیدا‌کردن جنوب‌غربی کاری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2" w:name="pg4877_43845"/>
    </w:p>
    <w:p>
      <w:pPr>
        <w:pStyle w:val="Heading3"/>
        <w:numPr>
          <w:ilvl w:val="2"/>
          <w:numId w:val="1"/>
        </w:numPr>
        <w:rPr/>
      </w:pPr>
      <w:bookmarkStart w:id="63" w:name="__RefHeading___Toc3123590_2035185390"/>
      <w:bookmarkStart w:id="64" w:name="_Toc22"/>
      <w:bookmarkEnd w:id="62"/>
      <w:bookmarkEnd w:id="63"/>
      <w:r>
        <w:rPr>
          <w:rtl w:val="true"/>
        </w:rPr>
        <w:t xml:space="preserve">شماره </w:t>
      </w:r>
      <w:r>
        <w:rPr/>
        <w:t>17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بودم مثل مومیایی‌ها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دست‌وپام روگچ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می‌اومد ملاقاتم، کلّی می‌خندید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حالا همه‌جوره نماز خونده بودم، ولی درازَکی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نماز، چون نمی‌تونستم بِایستم یا بشینم، خوابیده نماز می‌خوندم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 تخت رو عمود به قبله بذارن؛ اون‌وقت به‌پهلوی راست می‌خوابیدم، مثل مردۀ توی قبر، سرم طرف راست قبله بود و پاهام به‌طرف چپ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این‌طوری تمام بدنم روبه‌قبله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  <w:bookmarkStart w:id="65" w:name="pg4877_43846"/>
    </w:p>
    <w:p>
      <w:pPr>
        <w:pStyle w:val="Heading2"/>
        <w:numPr>
          <w:ilvl w:val="1"/>
          <w:numId w:val="1"/>
        </w:numPr>
        <w:rPr/>
      </w:pPr>
      <w:bookmarkStart w:id="66" w:name="__RefHeading___Toc3123592_2035185390"/>
      <w:bookmarkStart w:id="67" w:name="_Toc23"/>
      <w:bookmarkEnd w:id="65"/>
      <w:bookmarkEnd w:id="66"/>
      <w:r>
        <w:rPr>
          <w:rtl w:val="true"/>
        </w:rPr>
        <w:t>پردۀ سوم</w:t>
      </w:r>
      <w:r>
        <w:rPr>
          <w:rtl w:val="true"/>
        </w:rPr>
        <w:t xml:space="preserve">: </w:t>
      </w:r>
      <w:r>
        <w:rPr>
          <w:rtl w:val="true"/>
        </w:rPr>
        <w:t>من و خدا ، در جلسه</w:t>
      </w:r>
      <w:bookmarkEnd w:id="67"/>
    </w:p>
    <w:p>
      <w:pPr>
        <w:pStyle w:val="Heading3"/>
        <w:numPr>
          <w:ilvl w:val="2"/>
          <w:numId w:val="1"/>
        </w:numPr>
        <w:rPr/>
      </w:pPr>
      <w:bookmarkStart w:id="68" w:name="__RefHeading___Toc3123594_2035185390"/>
      <w:bookmarkStart w:id="69" w:name="_Toc24"/>
      <w:bookmarkEnd w:id="68"/>
      <w:r>
        <w:rPr>
          <w:rtl w:val="true"/>
        </w:rPr>
        <w:t xml:space="preserve">شماره </w:t>
      </w:r>
      <w:r>
        <w:rPr/>
        <w:t>18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 به شمردن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صبح، ظهر، عصر،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نه، اینا فقط نمازهای یومیه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چندتا نماز واجبِ دیگه هم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نماز قضای پدر و مادر که پسر بزرگ باید بخونه یا نماز طواف یا نماز 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هیچ‌کدوم از این‌ها با خونه‌های این جدول جور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چهارحرفی می‌خوام که با الف شروع 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فکر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آهان، درسته، وقتی که زلزله می‌یاد یا ماه می‌گیره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نمازِ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اومد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چهارحرفی، هم اولش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  <w:bookmarkStart w:id="70" w:name="pg4877_43848"/>
    </w:p>
    <w:p>
      <w:pPr>
        <w:pStyle w:val="Heading3"/>
        <w:numPr>
          <w:ilvl w:val="2"/>
          <w:numId w:val="1"/>
        </w:numPr>
        <w:rPr/>
      </w:pPr>
      <w:bookmarkStart w:id="71" w:name="__RefHeading___Toc3123596_2035185390"/>
      <w:bookmarkStart w:id="72" w:name="_Toc25"/>
      <w:bookmarkEnd w:id="70"/>
      <w:bookmarkEnd w:id="71"/>
      <w:r>
        <w:rPr>
          <w:rtl w:val="true"/>
        </w:rPr>
        <w:t xml:space="preserve">شماره </w:t>
      </w:r>
      <w:r>
        <w:rPr/>
        <w:t>19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 دو بود یا 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یک‌یک، نمازها رو رها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موش، وسط صف‌های نمازجماعت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بگذریم از اینکه من چه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عدۀ کمی نماز رو با امام به‌پایان رسوندند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امام‌جماعت بعد از نماز، از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تیری که در پای ایشان رفته بود و نمی‌توانستند آن‌را خارج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به‌پیشنهاد امام‌حسن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وقت نماز، سراغ مولا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غرق عبادت بودند که چیز‌ی متوجه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چشم‌هام که دیگه خیس شده بود، به اطرافم نگاه انداختم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همه، سرشون پایین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شرمندۀ خدا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3" w:name="pg4877_43849"/>
    </w:p>
    <w:p>
      <w:pPr>
        <w:pStyle w:val="Heading3"/>
        <w:numPr>
          <w:ilvl w:val="2"/>
          <w:numId w:val="1"/>
        </w:numPr>
        <w:rPr/>
      </w:pPr>
      <w:bookmarkStart w:id="74" w:name="__RefHeading___Toc3123598_2035185390"/>
      <w:bookmarkStart w:id="75" w:name="_Toc26"/>
      <w:bookmarkEnd w:id="73"/>
      <w:bookmarkEnd w:id="74"/>
      <w:r>
        <w:rPr>
          <w:rtl w:val="true"/>
        </w:rPr>
        <w:t xml:space="preserve">شماره </w:t>
      </w:r>
      <w:r>
        <w:rPr/>
        <w:t>20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شوق، توی پوستش نمی‌گنجید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این‌همه راه از مدینه تا خراسان، چه صفایی داره آدم با امامش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اون‌هم با امامِ مهربونی مثل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پروانه دور امام می‌چرخید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نمازها را به امام اقتدا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همیشه توی رکعت اول نمازهاش، سورۀ قدر می‌خونه و توی رکعت دوم، سورۀ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9"/>
      </w:r>
      <w:bookmarkStart w:id="76" w:name="pg4877_43850"/>
    </w:p>
    <w:p>
      <w:pPr>
        <w:pStyle w:val="Heading3"/>
        <w:numPr>
          <w:ilvl w:val="2"/>
          <w:numId w:val="1"/>
        </w:numPr>
        <w:rPr/>
      </w:pPr>
      <w:bookmarkStart w:id="77" w:name="__RefHeading___Toc3123600_2035185390"/>
      <w:bookmarkStart w:id="78" w:name="_Toc27"/>
      <w:bookmarkEnd w:id="76"/>
      <w:bookmarkEnd w:id="77"/>
      <w:r>
        <w:rPr>
          <w:rtl w:val="true"/>
        </w:rPr>
        <w:t xml:space="preserve">شماره </w:t>
      </w:r>
      <w:r>
        <w:rPr/>
        <w:t>21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کلّه‌اش بوی قرمه‌سبزی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پادگان رو به‌هم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یه‌هفته که بچه‌ها براش جشن پتو گرفتن، به راه اومد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نمازش رو اشتباه می‌خوند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غیرِ المغضوب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غیرَ المغضوب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یه‌روز که قرار شد همه، درستیِ نمازخوندنشون رو پیشِ حاج‌آقا بررسی کنن، تازه فهمید که اشتباه می‌خونه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گفته که اگه خیال می‌کردی نماز رو باید همین‌طور بخونی، تا اینجاش درسته و نمازهای قبلی‌ات صحیحه؛ ولی از الان درست بخون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0"/>
      </w:r>
      <w:bookmarkStart w:id="79" w:name="pg4877_43851"/>
    </w:p>
    <w:p>
      <w:pPr>
        <w:pStyle w:val="Heading3"/>
        <w:numPr>
          <w:ilvl w:val="2"/>
          <w:numId w:val="1"/>
        </w:numPr>
        <w:rPr/>
      </w:pPr>
      <w:bookmarkStart w:id="80" w:name="__RefHeading___Toc3123602_2035185390"/>
      <w:bookmarkStart w:id="81" w:name="_Toc28"/>
      <w:bookmarkEnd w:id="79"/>
      <w:bookmarkEnd w:id="80"/>
      <w:r>
        <w:rPr>
          <w:rtl w:val="true"/>
        </w:rPr>
        <w:t xml:space="preserve">شماره </w:t>
      </w:r>
      <w:r>
        <w:rPr/>
        <w:t>22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حاج‌آقا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که گفت، دوباره از وسط‌های حمد شروع کرد به قرائت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تعجب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آخرِ نماز فکرم رو مشغول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که تموم شد، بعد از تسبیحات، رفتم پیش حاج‌آقا و سؤال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نکته‌ای یادم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قبل از رکوع، بفهمیم قسمتی از قرائت رو اشتباه خوندیم، باید برگردیم و از همون‌جا دوباره بخونیم؛ اما اگه توی رکوع یا بعد از اون متوجه بشیم، نمازمون صحیحه و اِشکالی نداره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82" w:name="pg4877_43852"/>
    </w:p>
    <w:p>
      <w:pPr>
        <w:pStyle w:val="Heading3"/>
        <w:numPr>
          <w:ilvl w:val="2"/>
          <w:numId w:val="1"/>
        </w:numPr>
        <w:rPr/>
      </w:pPr>
      <w:bookmarkStart w:id="83" w:name="__RefHeading___Toc3123604_2035185390"/>
      <w:bookmarkStart w:id="84" w:name="_Toc29"/>
      <w:bookmarkEnd w:id="82"/>
      <w:bookmarkEnd w:id="83"/>
      <w:r>
        <w:rPr>
          <w:rtl w:val="true"/>
        </w:rPr>
        <w:t xml:space="preserve">شماره </w:t>
      </w:r>
      <w:r>
        <w:rPr/>
        <w:t>23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قرمه‌سبزی پیچیده بود توی اتاق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نماز، قاروقورِ شکم ما رو بلند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حواسم پرت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توی رکعت سوم، به‌جای تسبیحات اربعه، حمدوسوره می‌خوندم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حمدوسوره رو قطع کردم و تسبیحات رو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نمازم صحیح بود؛ ولی این رسمش نیست که آدم حضورقلبش به قرمه‌سبزی بیشتر باشه تا 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1"/>
      </w:r>
      <w:bookmarkStart w:id="85" w:name="pg4877_43853"/>
    </w:p>
    <w:p>
      <w:pPr>
        <w:pStyle w:val="Heading3"/>
        <w:numPr>
          <w:ilvl w:val="2"/>
          <w:numId w:val="1"/>
        </w:numPr>
        <w:rPr/>
      </w:pPr>
      <w:bookmarkStart w:id="86" w:name="__RefHeading___Toc3123606_2035185390"/>
      <w:bookmarkStart w:id="87" w:name="_Toc30"/>
      <w:bookmarkEnd w:id="85"/>
      <w:bookmarkEnd w:id="86"/>
      <w:r>
        <w:rPr>
          <w:rtl w:val="true"/>
        </w:rPr>
        <w:t xml:space="preserve">شماره </w:t>
      </w:r>
      <w:r>
        <w:rPr/>
        <w:t>24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فرماندۀ لشکر، بی‌خبر اومده بود بازرسی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خبردار ایستاده بودند؛ ولی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بودم دنده 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نصفی از ذکرها رو در حین حرکت می‌گفتم و بقیه رو، با عجله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یکی‌دوتا سبحان‌الله رو تو رکوع، یکی رو توی بلندشدن از رکوع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خلاصه، تموم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برم پیش بقیه که نشست کنارم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داد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هول شده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کسی نیستم؛ اگه بالاتر از من هم اومده بود، نباید برای نماز کم می‌ذاشتی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رکوع وسجده رو باید هنگامی‌که بدنمون ثابته، شروع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عمداً مقداری از ذکر رو بینِ راه بگیم، نمازمون باطل می‌شه؛ ولی اگه سهواً سر از رکوع یا سجده برداشته‌ایم، نمازمون صحیحه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شرم، خیسِ عرق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رو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فرمانده خجالت می‌کشیم، از خدا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bookmarkStart w:id="88" w:name="pg4877_43854"/>
    </w:p>
    <w:p>
      <w:pPr>
        <w:pStyle w:val="Heading3"/>
        <w:numPr>
          <w:ilvl w:val="2"/>
          <w:numId w:val="1"/>
        </w:numPr>
        <w:rPr/>
      </w:pPr>
      <w:bookmarkStart w:id="89" w:name="__RefHeading___Toc3123608_2035185390"/>
      <w:bookmarkStart w:id="90" w:name="_Toc31"/>
      <w:bookmarkEnd w:id="88"/>
      <w:bookmarkEnd w:id="89"/>
      <w:r>
        <w:rPr>
          <w:rtl w:val="true"/>
        </w:rPr>
        <w:t xml:space="preserve">شماره </w:t>
      </w:r>
      <w:r>
        <w:rPr/>
        <w:t>25</w:t>
      </w:r>
      <w:bookmarkEnd w:id="90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دستمال زردرنگی دارند که توی اون، مقداری از تربت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نگهداری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که می‌شه، سجاده‌شون رو پهن می‌کنند، دستمال رو روی اون باز می‌کنند و روی اون تربت، سجده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هیچ‌گاه بر غیر از تربت پاک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  <w:bookmarkStart w:id="91" w:name="pg4877_43855"/>
    </w:p>
    <w:p>
      <w:pPr>
        <w:pStyle w:val="Heading3"/>
        <w:numPr>
          <w:ilvl w:val="2"/>
          <w:numId w:val="1"/>
        </w:numPr>
        <w:rPr/>
      </w:pPr>
      <w:bookmarkStart w:id="92" w:name="__RefHeading___Toc3123610_2035185390"/>
      <w:bookmarkStart w:id="93" w:name="_Toc32"/>
      <w:bookmarkEnd w:id="91"/>
      <w:bookmarkEnd w:id="92"/>
      <w:r>
        <w:rPr>
          <w:rtl w:val="true"/>
        </w:rPr>
        <w:t xml:space="preserve">شماره </w:t>
      </w:r>
      <w:r>
        <w:rPr/>
        <w:t>26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تَرکش خورده بود روی پاش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چهارتا انگشتش کامل رفته بود و فقط شستِ پاش مونده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یکی‌رو نزده‌اند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گذاشته‌اند که موقع سجده، بذارمش روی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که می‌رفت، جالب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کلاً سه‌تا انگشت رو می‌ذاشت روی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پای قلم‌شده‌اش، دو تا از پا سالمش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نباید فقط شصت پامون روی زمین باشه؟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شصت پات رو بذار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 رو گذاشتی گذاشتی، نذاشتی نذاشتی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4"/>
      </w:r>
      <w:bookmarkStart w:id="94" w:name="pg4877_43856"/>
    </w:p>
    <w:p>
      <w:pPr>
        <w:pStyle w:val="Heading3"/>
        <w:numPr>
          <w:ilvl w:val="2"/>
          <w:numId w:val="1"/>
        </w:numPr>
        <w:rPr/>
      </w:pPr>
      <w:bookmarkStart w:id="95" w:name="__RefHeading___Toc3123612_2035185390"/>
      <w:bookmarkStart w:id="96" w:name="_Toc33"/>
      <w:bookmarkEnd w:id="94"/>
      <w:bookmarkEnd w:id="95"/>
      <w:r>
        <w:rPr>
          <w:rtl w:val="true"/>
        </w:rPr>
        <w:t xml:space="preserve">شماره </w:t>
      </w:r>
      <w:r>
        <w:rPr/>
        <w:t>27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جماعت شده بود کلکسیون مُهر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جاتون خالی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جنگل، اون‌هم نزدیک ساحل، با این بچه‌های باصفا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اردویی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کم آورده بودند؛ ولی توی جنگل، هزارقلم چیز بود که می‌شد روش سجده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سنگ، چوب، برگ، چمن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خلاصه، هرچی که از زمین باشه</w:t>
      </w:r>
      <w:r>
        <w:rPr>
          <w:rStyle w:val="FootnoteAnchor"/>
          <w:rtl w:val="true"/>
        </w:rPr>
        <w:footnoteReference w:id="26"/>
      </w:r>
      <w:bookmarkStart w:id="97" w:name="pg4877_43857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از زمین سبز بشه، به‌شرطی که خوردنی یا پوشیدنی نباشه، می‌تونه مُهر آدم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سنگ‌های معدنی، مثل طلا و نقره، این حکم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Heading3"/>
        <w:numPr>
          <w:ilvl w:val="2"/>
          <w:numId w:val="1"/>
        </w:numPr>
        <w:rPr/>
      </w:pPr>
      <w:bookmarkStart w:id="98" w:name="__RefHeading___Toc3123614_2035185390"/>
      <w:bookmarkStart w:id="99" w:name="_Toc34"/>
      <w:bookmarkEnd w:id="98"/>
      <w:r>
        <w:rPr>
          <w:rtl w:val="true"/>
        </w:rPr>
        <w:t xml:space="preserve">شماره </w:t>
      </w:r>
      <w:r>
        <w:rPr/>
        <w:t>28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نشوی رسوا، همرنگ جماعت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غلغله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مسجد جای سوزن‌انداختن هم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دعوت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قرائت، یک‌دفعه حسین و چند نفرِ دیگه سجده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چرا این‌طور می‌کنن؟ همه نشسته‌اند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همین فکرها بودم که مُجری اومد پشت میکروفن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آخر سورۀ نجم که الان قرائت شد، سجدۀ واجب دارد و پس از خواندن یا شنیدن آن، باید سجده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حواس اون‌ها جمع‌تر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  <w:bookmarkStart w:id="100" w:name="pg4877_43858"/>
    </w:p>
    <w:p>
      <w:pPr>
        <w:pStyle w:val="Heading3"/>
        <w:numPr>
          <w:ilvl w:val="2"/>
          <w:numId w:val="1"/>
        </w:numPr>
        <w:rPr/>
      </w:pPr>
      <w:bookmarkStart w:id="101" w:name="__RefHeading___Toc3123616_2035185390"/>
      <w:bookmarkStart w:id="102" w:name="_Toc35"/>
      <w:bookmarkEnd w:id="100"/>
      <w:bookmarkEnd w:id="101"/>
      <w:r>
        <w:rPr>
          <w:rtl w:val="true"/>
        </w:rPr>
        <w:t xml:space="preserve">شماره </w:t>
      </w:r>
      <w:r>
        <w:rPr/>
        <w:t>29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تلویزیون رو روشن کردم و چرخی توی کانال‌ها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کانال قرآن می‌خوند با 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آیه‌ها هم روی صفحه رد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که گوش می‌دادم، قاری آیۀ سجده‌دار 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سورۀ سجده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یه مُهر پیدا کردم و به سجده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پخش مستقیم نبود؛ ولی باز هم لازم بود سجده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سجده که سر برداشتم، مامانم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کِی تا حالا قبلِ اذان، نماز می‌خونن؟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کرده بود نماز می‌خونم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قضیه رو فهمید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3" w:name="pg4877_43860"/>
    </w:p>
    <w:p>
      <w:pPr>
        <w:pStyle w:val="Heading3"/>
        <w:numPr>
          <w:ilvl w:val="2"/>
          <w:numId w:val="1"/>
        </w:numPr>
        <w:rPr/>
      </w:pPr>
      <w:bookmarkStart w:id="104" w:name="__RefHeading___Toc3123618_2035185390"/>
      <w:bookmarkStart w:id="105" w:name="_Toc36"/>
      <w:bookmarkEnd w:id="103"/>
      <w:bookmarkEnd w:id="104"/>
      <w:r>
        <w:rPr>
          <w:rtl w:val="true"/>
        </w:rPr>
        <w:t xml:space="preserve">شماره </w:t>
      </w:r>
      <w:r>
        <w:rPr/>
        <w:t>30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شانس آوردم که کوچه خلوت بود و کسی رفت‌وآمد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نبود به ما بگه که آخه آدمِ حسابی، اگه سوار دوچرخه، سوره‌هایی رو که حفظی دوره می‌کنی، سوره‌های سجده‌دار نخون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علق رو حفظ کرده بودم و داشتم برای خودم دوره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فهمیدم آیۀ آخرش رو هم خوندم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دوچرخه پریدم پایین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سنگ پیدا کردم و همون‌جا سجده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نداشتم و قبله رو هم بلد نبودم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توی این سجده، نه وضو و قبله لازمه، نه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یه مُهر بردار و برو سجده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bookmarkStart w:id="106" w:name="pg4877_43861"/>
    </w:p>
    <w:p>
      <w:pPr>
        <w:pStyle w:val="Heading3"/>
        <w:numPr>
          <w:ilvl w:val="2"/>
          <w:numId w:val="1"/>
        </w:numPr>
        <w:rPr/>
      </w:pPr>
      <w:bookmarkStart w:id="107" w:name="__RefHeading___Toc3123620_2035185390"/>
      <w:bookmarkStart w:id="108" w:name="_Toc37"/>
      <w:bookmarkEnd w:id="106"/>
      <w:bookmarkEnd w:id="107"/>
      <w:r>
        <w:rPr>
          <w:rtl w:val="true"/>
        </w:rPr>
        <w:t xml:space="preserve">شماره </w:t>
      </w:r>
      <w:r>
        <w:rPr/>
        <w:t>31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سخت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 آب بشه بره زیرِ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آخه از شاگردهای خوب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نمی‌خواست این‌طور جلوی امام خجالت‌زده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یه‌روز امام صداش کرده بودند و فرموده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می‌تونی یه نماز بخونی که تمام ویژگی‌هاش رو رعایت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وقتی حَمّاد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رو خوند، 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بَده که یه مردِ شصت‌هفتادساله نتونه یه نماز کامل بخونه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امام بلند شده بودند و خودشون دو رکعت نماز خونده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هم سرتاپا چشم‌وگوش شده بود تا ببینه امام چطور نماز می‌خونه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حمدوسوره رو با ترتیل خوند، آرام و باخشوع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سجده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می‌کرد، بینی رو هم روی زمین می‌گذاشت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سجده، ساعدهاشون روی زمین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و بعدِ دو سجده هم، به‌صورت تَوَرُّ ک می‌نشستند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یعنی، دوزانو، روی رانِ چپ می‌نشستند و روی پای راست را بر کفِ پای چپ قرار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).»</w:t>
      </w:r>
      <w:r>
        <w:rPr>
          <w:rStyle w:val="FootnoteAnchor"/>
          <w:rtl w:val="true"/>
        </w:rPr>
        <w:footnoteReference w:id="32"/>
      </w:r>
      <w:bookmarkStart w:id="109" w:name="pg4877_43863"/>
    </w:p>
    <w:p>
      <w:pPr>
        <w:pStyle w:val="Heading3"/>
        <w:numPr>
          <w:ilvl w:val="2"/>
          <w:numId w:val="1"/>
        </w:numPr>
        <w:rPr/>
      </w:pPr>
      <w:bookmarkStart w:id="110" w:name="__RefHeading___Toc3123622_2035185390"/>
      <w:bookmarkStart w:id="111" w:name="_Toc38"/>
      <w:bookmarkEnd w:id="109"/>
      <w:bookmarkEnd w:id="110"/>
      <w:r>
        <w:rPr>
          <w:rtl w:val="true"/>
        </w:rPr>
        <w:t xml:space="preserve">شماره </w:t>
      </w:r>
      <w:r>
        <w:rPr/>
        <w:t>32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می‌کردم کسی خونه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 باز کردم و سلام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یه‌دفعه یک نفر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اولش ترسیدم، ولی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داداشم بود که درحال نمازخوندن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که نمی‌تونست سلام کنه، ولی باید جواب سلام من رو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bookmarkStart w:id="112" w:name="pg4877_43864"/>
    </w:p>
    <w:p>
      <w:pPr>
        <w:pStyle w:val="Heading3"/>
        <w:numPr>
          <w:ilvl w:val="2"/>
          <w:numId w:val="1"/>
        </w:numPr>
        <w:rPr/>
      </w:pPr>
      <w:bookmarkStart w:id="113" w:name="__RefHeading___Toc3123624_2035185390"/>
      <w:bookmarkStart w:id="114" w:name="_Toc39"/>
      <w:bookmarkEnd w:id="112"/>
      <w:bookmarkEnd w:id="113"/>
      <w:r>
        <w:rPr>
          <w:rtl w:val="true"/>
        </w:rPr>
        <w:t xml:space="preserve">شماره </w:t>
      </w:r>
      <w:r>
        <w:rPr/>
        <w:t>33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اهل‌بیت، همان‌گونه که فرزندانمان را به نماز سفارش می‌کنیم، به خواندن تسبیحات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سفارش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الله‌اکبر،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الحمدلله،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سبحان‌الله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این تسبیح را تَرک نکن؛ زیرا هرکس این تسبیح را تَرک نکند و به خواندن آن مداومت ورزد، سنگدل و شقی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5"/>
      </w:r>
      <w:bookmarkStart w:id="115" w:name="pg4877_43865"/>
    </w:p>
    <w:p>
      <w:pPr>
        <w:pStyle w:val="Heading3"/>
        <w:numPr>
          <w:ilvl w:val="2"/>
          <w:numId w:val="1"/>
        </w:numPr>
        <w:rPr/>
      </w:pPr>
      <w:bookmarkStart w:id="116" w:name="__RefHeading___Toc3123626_2035185390"/>
      <w:bookmarkStart w:id="117" w:name="_Toc40"/>
      <w:bookmarkEnd w:id="115"/>
      <w:bookmarkEnd w:id="116"/>
      <w:r>
        <w:rPr>
          <w:rtl w:val="true"/>
        </w:rPr>
        <w:t xml:space="preserve">شماره </w:t>
      </w:r>
      <w:r>
        <w:rPr/>
        <w:t>34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که گفت‌وگو با محبوبت را وداع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نمازت را سلام دادی،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خاک بگذار و او را شُکر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شُکراً لِلّه، شُکراً لِلّه، شُکراً لِلّه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36"/>
      </w:r>
      <w:bookmarkStart w:id="118" w:name="pg4877_43866"/>
    </w:p>
    <w:p>
      <w:pPr>
        <w:pStyle w:val="Heading3"/>
        <w:numPr>
          <w:ilvl w:val="2"/>
          <w:numId w:val="1"/>
        </w:numPr>
        <w:rPr/>
      </w:pPr>
      <w:bookmarkStart w:id="119" w:name="__RefHeading___Toc3123628_2035185390"/>
      <w:bookmarkStart w:id="120" w:name="_Toc41"/>
      <w:bookmarkEnd w:id="118"/>
      <w:bookmarkEnd w:id="119"/>
      <w:r>
        <w:rPr>
          <w:rtl w:val="true"/>
        </w:rPr>
        <w:t xml:space="preserve">شماره </w:t>
      </w:r>
      <w:r>
        <w:rPr/>
        <w:t>35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در دانشگاه بین‌المللی درس می‌خوندم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ملتی اونجا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نمازها رو فراموش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بامزّه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و بعد از قنوت، همۀ ذکرها عربی بود؛ ولی نوبتِ قنوت که می‌شد، بعضی‌ها به‌زبان خودشون دعا می‌خوندند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فارسی، یکی آذری، یکی انگلیسی، یکی ژاپنی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خدای باحالی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7"/>
      </w:r>
      <w:bookmarkStart w:id="121" w:name="pg4877_43867"/>
    </w:p>
    <w:p>
      <w:pPr>
        <w:pStyle w:val="Heading3"/>
        <w:numPr>
          <w:ilvl w:val="2"/>
          <w:numId w:val="1"/>
        </w:numPr>
        <w:rPr/>
      </w:pPr>
      <w:bookmarkStart w:id="122" w:name="__RefHeading___Toc3123630_2035185390"/>
      <w:bookmarkStart w:id="123" w:name="_Toc42"/>
      <w:bookmarkEnd w:id="121"/>
      <w:bookmarkEnd w:id="122"/>
      <w:r>
        <w:rPr>
          <w:rtl w:val="true"/>
        </w:rPr>
        <w:t xml:space="preserve">شماره </w:t>
      </w:r>
      <w:r>
        <w:rPr/>
        <w:t>36</w:t>
      </w:r>
      <w:bookmarkEnd w:id="1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چندبار تصمیم گرفته‌ام، این زمین‌نشینان را عذاب کنم؛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وقتی نگاهم به کسانی می‌افتد که خانه‌ام را آباد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کسانی که نمازشب می‌خوانند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کسانی که به‌خاطر من، با هم دوست‌اند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کسانی که سحرها، بخشش گناهانشان را می‌خواهند،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نگاهم به این‌ها می‌افتد،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عذاب می‌گذرم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9"/>
      </w:r>
      <w:bookmarkStart w:id="124" w:name="pg4877_43868"/>
    </w:p>
    <w:p>
      <w:pPr>
        <w:pStyle w:val="Heading3"/>
        <w:numPr>
          <w:ilvl w:val="2"/>
          <w:numId w:val="1"/>
        </w:numPr>
        <w:rPr/>
      </w:pPr>
      <w:bookmarkStart w:id="125" w:name="__RefHeading___Toc3123632_2035185390"/>
      <w:bookmarkStart w:id="126" w:name="_Toc43"/>
      <w:bookmarkEnd w:id="124"/>
      <w:bookmarkEnd w:id="125"/>
      <w:r>
        <w:rPr>
          <w:rtl w:val="true"/>
        </w:rPr>
        <w:t xml:space="preserve">شماره </w:t>
      </w:r>
      <w:r>
        <w:rPr/>
        <w:t>37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یه چُرت دیگه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بیدارم کرد ولی اصلاً حالِ بلندشدن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بالاخره، با اصرار پدر بلند شدم و برای خواندن نمازشب به حرم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در حرم، کسی گدایی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 چقدر به‌دست می‌آورد؟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به مبلغ ناچیزِ دنیوی که یقینی هم نیست، این فرد را در این‌وقت شب، به اینجا کشانده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به‌اندازۀ این شخص هم، به وعده‌های خدا اعتماد و انگیزه نداری؟ خدا فرموده که هیچ‌کس خبر ندارد که چه نورچشمی‌هایی برای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نمازشب‌خوان‌ها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زیبای پدرم، تا آخر عمر، نمازشب‌خوانم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7" w:name="pg4877_43870"/>
    </w:p>
    <w:p>
      <w:pPr>
        <w:pStyle w:val="Heading2"/>
        <w:numPr>
          <w:ilvl w:val="1"/>
          <w:numId w:val="1"/>
        </w:numPr>
        <w:rPr/>
      </w:pPr>
      <w:bookmarkStart w:id="128" w:name="__RefHeading___Toc3123634_2035185390"/>
      <w:bookmarkStart w:id="129" w:name="_Toc44"/>
      <w:bookmarkEnd w:id="127"/>
      <w:bookmarkEnd w:id="128"/>
      <w:r>
        <w:rPr>
          <w:rtl w:val="true"/>
        </w:rPr>
        <w:t>پردۀ چهارم</w:t>
      </w:r>
      <w:r>
        <w:rPr>
          <w:rtl w:val="true"/>
        </w:rPr>
        <w:t>:</w:t>
      </w:r>
      <w:r>
        <w:rPr>
          <w:rtl w:val="true"/>
        </w:rPr>
        <w:t>وقتی که نمازم باطل می شود</w:t>
      </w:r>
      <w:bookmarkEnd w:id="129"/>
    </w:p>
    <w:p>
      <w:pPr>
        <w:pStyle w:val="Heading3"/>
        <w:numPr>
          <w:ilvl w:val="2"/>
          <w:numId w:val="1"/>
        </w:numPr>
        <w:rPr/>
      </w:pPr>
      <w:bookmarkStart w:id="130" w:name="__RefHeading___Toc3123636_2035185390"/>
      <w:bookmarkStart w:id="131" w:name="_Toc45"/>
      <w:bookmarkEnd w:id="130"/>
      <w:r>
        <w:rPr>
          <w:rtl w:val="true"/>
        </w:rPr>
        <w:t xml:space="preserve">شماره </w:t>
      </w:r>
      <w:r>
        <w:rPr/>
        <w:t>38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می‌گن الاغِ بی‌محل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نمی‌دونم از کجا پیداش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کنم خیلی گرسنه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سروصدایی وسط نماز راه انداخت که نگو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هرکاری کردم که فقط لبخند رو لبام باشه و خندهام بی‌صدا باشه، نشد که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بالاخره، ترکیدم و شروع کردم به غش‌غش خندیدن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حالت نمازم به‌هم خورده بود، با اینکه عمداً نخندیدم، نمازم باطل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از حضورقلب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2"/>
      </w:r>
      <w:bookmarkStart w:id="132" w:name="pg4877_43872"/>
    </w:p>
    <w:p>
      <w:pPr>
        <w:pStyle w:val="Heading3"/>
        <w:numPr>
          <w:ilvl w:val="2"/>
          <w:numId w:val="1"/>
        </w:numPr>
        <w:rPr/>
      </w:pPr>
      <w:bookmarkStart w:id="133" w:name="__RefHeading___Toc3123638_2035185390"/>
      <w:bookmarkStart w:id="134" w:name="_Toc46"/>
      <w:bookmarkEnd w:id="132"/>
      <w:bookmarkEnd w:id="133"/>
      <w:r>
        <w:rPr>
          <w:rtl w:val="true"/>
        </w:rPr>
        <w:t xml:space="preserve">شماره </w:t>
      </w:r>
      <w:r>
        <w:rPr/>
        <w:t>39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نماز بودم که یک‌دفعه صدایی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حواسم نبود، سرم را به‌طرف صدا برگردوندم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که فهمیدم درحال نمازم، سرم رو برگردوندم و نماز رو ادامه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نمی‌دونستم نمازم باطل شده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سراغ رساله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و اون مسئله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پیداش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عمداً این کار رو انجام می‌دادید و سرتون آن‌قدر برمی‌گشت که نگویند روبه‌قبله‌اید، نمازتون باطل می‌شد؛ ولی چون سهواً این کار رو انجام دادید، نمازتون صحیحه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اگه سرِتون کاملاً به‌طرف راست یا چپ برگشته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با قبله اختلاف پیدا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نمازتون رو تمام کنید، ولی احتیاطاً دوباره هم بخونید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  <w:bookmarkStart w:id="135" w:name="pg4877_43873"/>
    </w:p>
    <w:p>
      <w:pPr>
        <w:pStyle w:val="Heading3"/>
        <w:numPr>
          <w:ilvl w:val="2"/>
          <w:numId w:val="1"/>
        </w:numPr>
        <w:rPr/>
      </w:pPr>
      <w:bookmarkStart w:id="136" w:name="__RefHeading___Toc3123640_2035185390"/>
      <w:bookmarkStart w:id="137" w:name="_Toc47"/>
      <w:bookmarkEnd w:id="135"/>
      <w:bookmarkEnd w:id="136"/>
      <w:r>
        <w:rPr>
          <w:rtl w:val="true"/>
        </w:rPr>
        <w:t xml:space="preserve">شماره </w:t>
      </w:r>
      <w:r>
        <w:rPr/>
        <w:t>40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قهرکردن، مثل بچه‌ها، با بهانه‌های خود قهر می‌کردم؛ ولی وقت آشتی‌کردن مثل بچه‌ها نبودم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کینه‌ها شُتری می‌شد و اسم آشتی می‌شد منّت‌کِشی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می‌کردم هر کسی سه روز قهر باشه، نماز و روزه‌اش باطله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کُلّی با خودم کلنجار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بالاخره، یه جعبه‌شیرینی گرفتم و رفتم خونشون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بعداً که فهمیدم آشتی‌کردن چقدر ثواب داره، حسابی خودم رو تحویل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یه‌چیز دیگه هم فهمیدم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قهر، نماز و روزۀ آدم رو باطل نمی‌کنه، هرچند در قبول‌شدن اونا تأثیر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8" w:name="pg4877_43874"/>
    </w:p>
    <w:p>
      <w:pPr>
        <w:pStyle w:val="Heading3"/>
        <w:numPr>
          <w:ilvl w:val="2"/>
          <w:numId w:val="1"/>
        </w:numPr>
        <w:rPr/>
      </w:pPr>
      <w:bookmarkStart w:id="139" w:name="__RefHeading___Toc3123642_2035185390"/>
      <w:bookmarkStart w:id="140" w:name="_Toc48"/>
      <w:bookmarkEnd w:id="138"/>
      <w:bookmarkEnd w:id="139"/>
      <w:r>
        <w:rPr>
          <w:rtl w:val="true"/>
        </w:rPr>
        <w:t xml:space="preserve">شماره </w:t>
      </w:r>
      <w:r>
        <w:rPr/>
        <w:t>41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می‌شد این تلفن‌ها رو یه‌کاری کرد که موقع نماز بگه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نماز، مغازه تعطیل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مغازه رو نیمه‌باز گذاشتم و پشت ویترین، به نماز ایستادم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نماز، تلفن زنگ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یکی، دوتا، سه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دست‌بردار هم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گوشی رو برداشتم و همان‌طور نمازم رو پشت گوشی ادامه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فهمید و قطع کرد، ولی نماز من صحیح بود؛ چون کلماتی که پشت گوشی گفته بودم، به‌قصد نماز گفته بودم، نه برای اینکه چیزی را بفهمونم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آخر حضور قلبم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1" w:name="pg4877_43876"/>
    </w:p>
    <w:p>
      <w:pPr>
        <w:pStyle w:val="Heading2"/>
        <w:numPr>
          <w:ilvl w:val="1"/>
          <w:numId w:val="1"/>
        </w:numPr>
        <w:rPr/>
      </w:pPr>
      <w:bookmarkStart w:id="142" w:name="__RefHeading___Toc3123644_2035185390"/>
      <w:bookmarkStart w:id="143" w:name="_Toc49"/>
      <w:bookmarkEnd w:id="141"/>
      <w:bookmarkEnd w:id="142"/>
      <w:r>
        <w:rPr>
          <w:rtl w:val="true"/>
        </w:rPr>
        <w:t>پردۀ پنجم</w:t>
      </w:r>
      <w:r>
        <w:rPr>
          <w:rtl w:val="true"/>
        </w:rPr>
        <w:t>:</w:t>
      </w:r>
      <w:r>
        <w:rPr>
          <w:rtl w:val="true"/>
        </w:rPr>
        <w:t>حواسِ پرتِ من، نمازِ خوبِ خدا</w:t>
      </w:r>
      <w:bookmarkEnd w:id="143"/>
    </w:p>
    <w:p>
      <w:pPr>
        <w:pStyle w:val="Heading3"/>
        <w:numPr>
          <w:ilvl w:val="2"/>
          <w:numId w:val="1"/>
        </w:numPr>
        <w:rPr/>
      </w:pPr>
      <w:bookmarkStart w:id="144" w:name="__RefHeading___Toc3123646_2035185390"/>
      <w:bookmarkStart w:id="145" w:name="_Toc50"/>
      <w:bookmarkEnd w:id="144"/>
      <w:r>
        <w:rPr>
          <w:rtl w:val="true"/>
        </w:rPr>
        <w:t xml:space="preserve">شماره </w:t>
      </w:r>
      <w:r>
        <w:rPr/>
        <w:t>42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رفت روی کلید تکرار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طرف، گوشی رو برداشته بود و بلندبلند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کوچولوی ما هم که هنوز بلد نبود حرف بزنه، مثل کرولال‌ها صدا درمی‌آورد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دیگه نزدیک بود خنده‌ام بگیره و نمازم باطل بشه که به‌خودم اومدم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بودم؛ ولی نمی‌دونستم دو تا سجده انجام دادم یا یکی؟ چون وارد واجب بعدی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نشده بودم، یک سجدۀ دیگه هم انجام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6" w:name="pg4877_43878"/>
    </w:p>
    <w:p>
      <w:pPr>
        <w:pStyle w:val="Heading3"/>
        <w:numPr>
          <w:ilvl w:val="2"/>
          <w:numId w:val="1"/>
        </w:numPr>
        <w:rPr/>
      </w:pPr>
      <w:bookmarkStart w:id="147" w:name="__RefHeading___Toc3123648_2035185390"/>
      <w:bookmarkStart w:id="148" w:name="_Toc51"/>
      <w:bookmarkEnd w:id="146"/>
      <w:bookmarkEnd w:id="147"/>
      <w:r>
        <w:rPr>
          <w:rtl w:val="true"/>
        </w:rPr>
        <w:t xml:space="preserve">شماره </w:t>
      </w:r>
      <w:r>
        <w:rPr/>
        <w:t>43</w:t>
      </w:r>
      <w:bookmarkEnd w:id="1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همین‌جا بشین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اشتباهی که از من گرفتی، یک بستنی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یه راهی پیدا کردم که سرگرمش کنم و نمازم رو بخونم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نمازم که تموم شد، شروع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 بابایی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می‌شه دو تا بستنی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رو قبول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 دوم اشتباهی سلام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یکی برای 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یکی که بزرگ‌تر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رکعت چهارم، وقتی نمازت تموم شد، دو تا سجده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بعدش هم تشهد و سلام خوندی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این‌ها به‌خاطر همون اشتباه اوّلی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به‌اشتباه، نمازمون رو سلام بدیم، باید بعد از نماز، اون سجده‌ها و تشهد و سلام رو انجام بدیم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 می‌گن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سجدۀ سهو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46"/>
      </w:r>
      <w:bookmarkStart w:id="149" w:name="pg4877_43879"/>
    </w:p>
    <w:p>
      <w:pPr>
        <w:pStyle w:val="Heading3"/>
        <w:numPr>
          <w:ilvl w:val="2"/>
          <w:numId w:val="1"/>
        </w:numPr>
        <w:rPr/>
      </w:pPr>
      <w:bookmarkStart w:id="150" w:name="__RefHeading___Toc3123650_2035185390"/>
      <w:bookmarkStart w:id="151" w:name="_Toc52"/>
      <w:bookmarkEnd w:id="149"/>
      <w:bookmarkEnd w:id="150"/>
      <w:r>
        <w:rPr>
          <w:rtl w:val="true"/>
        </w:rPr>
        <w:t xml:space="preserve">شماره </w:t>
      </w:r>
      <w:r>
        <w:rPr/>
        <w:t>44</w:t>
      </w:r>
      <w:bookmarkEnd w:id="1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نیم‌ساعت بعد، همین‌جا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مسجد گوهرشاد، کنار 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شد هرکسی زیارت کنه و برگرده اینجا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زیارت رو بخونیم و با هم بریم ناهار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نماز زیارت، حواسم پرت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کردم رکعت اولم یا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هرچی که فکر کردم به‌جایی نرسیدم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نبود؛ آخه توی رکعت‌های نماز مستحبی نباید به شک توجهی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  <w:bookmarkStart w:id="152" w:name="pg4877_43880"/>
    </w:p>
    <w:p>
      <w:pPr>
        <w:pStyle w:val="Heading3"/>
        <w:numPr>
          <w:ilvl w:val="2"/>
          <w:numId w:val="1"/>
        </w:numPr>
        <w:rPr/>
      </w:pPr>
      <w:bookmarkStart w:id="153" w:name="__RefHeading___Toc3123652_2035185390"/>
      <w:bookmarkStart w:id="154" w:name="_Toc53"/>
      <w:bookmarkEnd w:id="152"/>
      <w:bookmarkEnd w:id="153"/>
      <w:r>
        <w:rPr>
          <w:rtl w:val="true"/>
        </w:rPr>
        <w:t xml:space="preserve">شماره </w:t>
      </w:r>
      <w:r>
        <w:rPr/>
        <w:t>45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 رو هم اگه می‌زدم، تموم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تِست‌های معارف یه‌مقداری سخت بود؛ سخت که نه، من کم وقت گذاشته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 به این‌گونه شک‌ها نباید توجه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یه‌دفعه یادم اومد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بعد از سلامِ نماز، توی رکعت‌های نماز شک کنیم دیگه اعتنایی به اون شک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اینکه بقیۀ گزینه‌ها رو بخونم، همون رو علامت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بقیۀ گزینه‌ها رو که خوندم، کاملاً مطمئن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  <w:bookmarkStart w:id="155" w:name="pg4877_43881"/>
    </w:p>
    <w:p>
      <w:pPr>
        <w:pStyle w:val="Heading2"/>
        <w:numPr>
          <w:ilvl w:val="1"/>
          <w:numId w:val="1"/>
        </w:numPr>
        <w:rPr/>
      </w:pPr>
      <w:bookmarkStart w:id="156" w:name="__RefHeading___Toc3123654_2035185390"/>
      <w:bookmarkStart w:id="157" w:name="_Toc54"/>
      <w:bookmarkEnd w:id="155"/>
      <w:bookmarkEnd w:id="156"/>
      <w:r>
        <w:rPr>
          <w:rtl w:val="true"/>
        </w:rPr>
        <w:t>سرچشمه‌ها</w:t>
      </w:r>
      <w:bookmarkEnd w:id="157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کریم؛ اصول و فروع کافی؛ الاجوبة الاستفتائات مقام معظم رهبری؛ استفتائات چند تن از مراجع عظام تقلید؛ استفتاء شخصی از دفتر مقام معظم رهبری؛ بحارالانوار؛ تاریخ طبری؛ تحریرالوسیله؛ تفسیرنمونه؛ توضیح‌المسائل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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توضیح‌المسائل مراجع؛ حدیث ولایت؛ سنن النبی؛العروة الوثقی؛ موسوعه کلمات الامام الحسین؛ میزان‌الحکمه؛ وسائل‌الشیعه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 معظم رهبری، حدیث ولایت،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 گرامی اسلام؛ 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برداشتی از فرمایشات پیامبر گرامی اسلام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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العروة الوثقی،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التاسع؛ 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الرابع عشر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الاجوبة الاستفتائات مقام معظم رهبری،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حکم درصورتی است که لباس‌های گفته‌شده، از مُردار حیوان حرام‌گوشت درست نشده باشند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وسایل‌الشیعه،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العروة الوثقی، مکان المصلی،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نیت می کند که این نماز را می خوانم، اگر قضا شده قضا حساب شود و اگر هنوز قضا نشده، اداء 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العروة الوثقی،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فتوای مقام معظم رهبری، این حکم، برای نماز مغرب، به‌صورت فتوا آمده است و برای نماز عشا به‌صورت احتیاط‌واجب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الاجوبة الاستفتائات مقام معظم رهبری،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أجوبة الاستفتائات مقام معظم رهبری،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یکی از همراهان امام‌رضا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سفر به خراسان، وسایل 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أجوبة الاستفتائات مقام معظم رهبری،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وسائل 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العروة الوثقی،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سجود،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الاجوبة الاستفتائات مقام معظم رهبری،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کاغذ، سیمان، موزاییک، آجر، گچ و آهک نیز همین حکم را دارند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سنگ‌های معدنی، مثل طلا و نقره، این حکم را ندارند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الاجوبة الاستفتائات مقام معظم رهبری،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الاجوبة الاستفتائات مقام معظم رهبری،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علاوه بر سه آیه‌ای که در این داستان و دو داستانِ قبل به آن‌ها اشاره کردیم، آیۀ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سورۀ فصلت نیز از مصادیق احکامی است که در داستان‌های مذکور بیان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حمّادبن‌عیسی، از شاگردان امام‌صادق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حدیث شریف، امام بسیاری از شروط نماز صحیح را به حمّاد یاد داده‌اند که برای رعایت اختصار، نقل نکردیم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فَإِذا دَخَلْتُمْ بُیوتاً فَسَلِّمُوا عَلی أَنْفُسِکمْ تَحِیةً مِنْ عِنْدِ اللَّهِ مُبارَکةً طَیبَة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.[ (=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هنگامی‌که داخل خانه‌ای شدید، بر خویشتن سلام کنید؛ سلام و تحیّتی ازسوی خداوند، سلامی پُربرکت و پاکیزه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نور، آیۀ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ترجمۀ آیت‌الله مکارم شیرازی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امام‌صادق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خطاب به یکی از یارانشان؛ سنن‌النبی،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نمازشب، یازده رکعت است که حدوداً، وقتی یازده‌ساعت‌وربع از اذان ظهر بگذرد، می‌توانی آن‌را بخوانی؛ هرچند بهتر است نزدیکِ اذان صبح خوانده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البته، جوانی که خواندن نمازشب برای او، بعد از نیمه‌شب مشکل است، می‌تواند قبل از نیمه‌شب نیز آن‌را بخواند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عروةالوثقی،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خواندن نماز شب، ابتدا چهار تا نماز دورکعتی به‌نیّت نمازشب می‌خوانی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بعد، دو رکعت، به‌نیّت نماز شَفع و بعد یک رکعت، به‌نیّت نماز وَتر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برداشتی از حدیثی قدسی؛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سجده،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العروة الوثقی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 مردان خدا،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گویندۀ داستان فرزند مرحوم آیت‌الله شیخ‌جعفر کاشف‌الغطا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العروة الوثقی،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مبطلات،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مبطلات نماز، پنجم،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منظور از واردشدن در واجب بعدی، شروع‌کردن یا تشهد یا ایستادن برای رکعت بعد است؛ 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 در سجدۀ سهو، این جمله را به‌عنوان ذکر بگوید، کافی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باسم‌الله و بالله؛ اللهم صلّ علی محمد و آل 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مثلاً اگر شک دارد که یک رکعت خوانده یا دو رکعت، می‌تواند با خود بگوید یک رکعت خوانده‌ام و نماز را ادامه دهد یا اینکه بگوید دو رکعت خوانده‌ام و نماز را تمام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قسمت ششم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توضیح‌المسائل امام‌خمینی، مسئلۀ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قسمت 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footer" Target="footer10.xml"/><Relationship Id="rId26" Type="http://schemas.openxmlformats.org/officeDocument/2006/relationships/footer" Target="footer11.xml"/><Relationship Id="rId27" Type="http://schemas.openxmlformats.org/officeDocument/2006/relationships/footer" Target="footer12.xml"/><Relationship Id="rId28" Type="http://schemas.openxmlformats.org/officeDocument/2006/relationships/footer" Target="footer13.xml"/><Relationship Id="rId29" Type="http://schemas.openxmlformats.org/officeDocument/2006/relationships/footer" Target="footer14.xml"/><Relationship Id="rId30" Type="http://schemas.openxmlformats.org/officeDocument/2006/relationships/image" Target="media/image8.jpeg"/><Relationship Id="rId31" Type="http://schemas.openxmlformats.org/officeDocument/2006/relationships/image" Target="media/image8.jpeg"/><Relationship Id="rId32" Type="http://schemas.openxmlformats.org/officeDocument/2006/relationships/footer" Target="footer15.xml"/><Relationship Id="rId33" Type="http://schemas.openxmlformats.org/officeDocument/2006/relationships/image" Target="media/image9.jpeg"/><Relationship Id="rId34" Type="http://schemas.openxmlformats.org/officeDocument/2006/relationships/image" Target="media/image9.jpeg"/><Relationship Id="rId35" Type="http://schemas.openxmlformats.org/officeDocument/2006/relationships/footer" Target="footer16.xml"/><Relationship Id="rId36" Type="http://schemas.openxmlformats.org/officeDocument/2006/relationships/footer" Target="footer17.xml"/><Relationship Id="rId37" Type="http://schemas.openxmlformats.org/officeDocument/2006/relationships/footer" Target="footer18.xml"/><Relationship Id="rId38" Type="http://schemas.openxmlformats.org/officeDocument/2006/relationships/footer" Target="footer19.xml"/><Relationship Id="rId39" Type="http://schemas.openxmlformats.org/officeDocument/2006/relationships/footer" Target="footer20.xml"/><Relationship Id="rId40" Type="http://schemas.openxmlformats.org/officeDocument/2006/relationships/footer" Target="footer21.xml"/><Relationship Id="rId41" Type="http://schemas.openxmlformats.org/officeDocument/2006/relationships/footer" Target="footer22.xml"/><Relationship Id="rId42" Type="http://schemas.openxmlformats.org/officeDocument/2006/relationships/footer" Target="footer23.xml"/><Relationship Id="rId43" Type="http://schemas.openxmlformats.org/officeDocument/2006/relationships/footer" Target="footer24.xml"/><Relationship Id="rId44" Type="http://schemas.openxmlformats.org/officeDocument/2006/relationships/footer" Target="footer25.xml"/><Relationship Id="rId45" Type="http://schemas.openxmlformats.org/officeDocument/2006/relationships/image" Target="media/image10.jpeg"/><Relationship Id="rId46" Type="http://schemas.openxmlformats.org/officeDocument/2006/relationships/image" Target="media/image10.jpeg"/><Relationship Id="rId47" Type="http://schemas.openxmlformats.org/officeDocument/2006/relationships/footer" Target="footer26.xml"/><Relationship Id="rId48" Type="http://schemas.openxmlformats.org/officeDocument/2006/relationships/footer" Target="footer27.xml"/><Relationship Id="rId49" Type="http://schemas.openxmlformats.org/officeDocument/2006/relationships/footer" Target="footer28.xml"/><Relationship Id="rId50" Type="http://schemas.openxmlformats.org/officeDocument/2006/relationships/footer" Target="footer29.xml"/><Relationship Id="rId51" Type="http://schemas.openxmlformats.org/officeDocument/2006/relationships/footer" Target="footer30.xml"/><Relationship Id="rId52" Type="http://schemas.openxmlformats.org/officeDocument/2006/relationships/image" Target="media/image11.jpeg"/><Relationship Id="rId53" Type="http://schemas.openxmlformats.org/officeDocument/2006/relationships/image" Target="media/image11.jpeg"/><Relationship Id="rId54" Type="http://schemas.openxmlformats.org/officeDocument/2006/relationships/footer" Target="footer31.xml"/><Relationship Id="rId55" Type="http://schemas.openxmlformats.org/officeDocument/2006/relationships/footer" Target="footer32.xml"/><Relationship Id="rId56" Type="http://schemas.openxmlformats.org/officeDocument/2006/relationships/footer" Target="footer33.xml"/><Relationship Id="rId57" Type="http://schemas.openxmlformats.org/officeDocument/2006/relationships/footer" Target="footer34.xml"/><Relationship Id="rId58" Type="http://schemas.openxmlformats.org/officeDocument/2006/relationships/footer" Target="footer35.xml"/><Relationship Id="rId59" Type="http://schemas.openxmlformats.org/officeDocument/2006/relationships/footer" Target="footer36.xml"/><Relationship Id="rId60" Type="http://schemas.openxmlformats.org/officeDocument/2006/relationships/footer" Target="footer37.xml"/><Relationship Id="rId61" Type="http://schemas.openxmlformats.org/officeDocument/2006/relationships/footer" Target="footer38.xml"/><Relationship Id="rId62" Type="http://schemas.openxmlformats.org/officeDocument/2006/relationships/footer" Target="footer39.xml"/><Relationship Id="rId63" Type="http://schemas.openxmlformats.org/officeDocument/2006/relationships/footer" Target="footer40.xml"/><Relationship Id="rId64" Type="http://schemas.openxmlformats.org/officeDocument/2006/relationships/footer" Target="footer41.xml"/><Relationship Id="rId65" Type="http://schemas.openxmlformats.org/officeDocument/2006/relationships/footer" Target="footer42.xml"/><Relationship Id="rId66" Type="http://schemas.openxmlformats.org/officeDocument/2006/relationships/footer" Target="footer43.xml"/><Relationship Id="rId67" Type="http://schemas.openxmlformats.org/officeDocument/2006/relationships/image" Target="media/image12.jpeg"/><Relationship Id="rId68" Type="http://schemas.openxmlformats.org/officeDocument/2006/relationships/image" Target="media/image12.jpeg"/><Relationship Id="rId69" Type="http://schemas.openxmlformats.org/officeDocument/2006/relationships/footer" Target="footer44.xml"/><Relationship Id="rId70" Type="http://schemas.openxmlformats.org/officeDocument/2006/relationships/footer" Target="footer45.xml"/><Relationship Id="rId71" Type="http://schemas.openxmlformats.org/officeDocument/2006/relationships/footer" Target="footer46.xml"/><Relationship Id="rId72" Type="http://schemas.openxmlformats.org/officeDocument/2006/relationships/footer" Target="footer47.xml"/><Relationship Id="rId73" Type="http://schemas.openxmlformats.org/officeDocument/2006/relationships/footer" Target="footer48.xml"/><Relationship Id="rId74" Type="http://schemas.openxmlformats.org/officeDocument/2006/relationships/footer" Target="footer49.xml"/><Relationship Id="rId75" Type="http://schemas.openxmlformats.org/officeDocument/2006/relationships/footer" Target="footer50.xml"/><Relationship Id="rId76" Type="http://schemas.openxmlformats.org/officeDocument/2006/relationships/footer" Target="footer51.xml"/><Relationship Id="rId77" Type="http://schemas.openxmlformats.org/officeDocument/2006/relationships/footer" Target="footer52.xml"/><Relationship Id="rId78" Type="http://schemas.openxmlformats.org/officeDocument/2006/relationships/footer" Target="footer53.xml"/><Relationship Id="rId79" Type="http://schemas.openxmlformats.org/officeDocument/2006/relationships/image" Target="media/image13.jpeg"/><Relationship Id="rId80" Type="http://schemas.openxmlformats.org/officeDocument/2006/relationships/image" Target="media/image13.jpeg"/><Relationship Id="rId81" Type="http://schemas.openxmlformats.org/officeDocument/2006/relationships/footer" Target="footer54.xml"/><Relationship Id="rId82" Type="http://schemas.openxmlformats.org/officeDocument/2006/relationships/image" Target="media/image14.jpeg"/><Relationship Id="rId83" Type="http://schemas.openxmlformats.org/officeDocument/2006/relationships/image" Target="media/image14.jpeg"/><Relationship Id="rId84" Type="http://schemas.openxmlformats.org/officeDocument/2006/relationships/footer" Target="footer55.xml"/><Relationship Id="rId85" Type="http://schemas.openxmlformats.org/officeDocument/2006/relationships/footer" Target="footer56.xml"/><Relationship Id="rId86" Type="http://schemas.openxmlformats.org/officeDocument/2006/relationships/footer" Target="footer57.xml"/><Relationship Id="rId87" Type="http://schemas.openxmlformats.org/officeDocument/2006/relationships/footer" Target="footer58.xml"/><Relationship Id="rId88" Type="http://schemas.openxmlformats.org/officeDocument/2006/relationships/footer" Target="footer59.xml"/><Relationship Id="rId89" Type="http://schemas.openxmlformats.org/officeDocument/2006/relationships/image" Target="media/image15.jpeg"/><Relationship Id="rId90" Type="http://schemas.openxmlformats.org/officeDocument/2006/relationships/image" Target="media/image15.jpeg"/><Relationship Id="rId91" Type="http://schemas.openxmlformats.org/officeDocument/2006/relationships/footer" Target="footer60.xml"/><Relationship Id="rId92" Type="http://schemas.openxmlformats.org/officeDocument/2006/relationships/image" Target="media/image16.jpeg"/><Relationship Id="rId93" Type="http://schemas.openxmlformats.org/officeDocument/2006/relationships/image" Target="media/image16.jpeg"/><Relationship Id="rId94" Type="http://schemas.openxmlformats.org/officeDocument/2006/relationships/footer" Target="footer61.xml"/><Relationship Id="rId95" Type="http://schemas.openxmlformats.org/officeDocument/2006/relationships/footer" Target="footer62.xml"/><Relationship Id="rId96" Type="http://schemas.openxmlformats.org/officeDocument/2006/relationships/footer" Target="footer63.xml"/><Relationship Id="rId97" Type="http://schemas.openxmlformats.org/officeDocument/2006/relationships/footer" Target="footer64.xml"/><Relationship Id="rId98" Type="http://schemas.openxmlformats.org/officeDocument/2006/relationships/footer" Target="footer65.xml"/><Relationship Id="rId99" Type="http://schemas.openxmlformats.org/officeDocument/2006/relationships/footer" Target="footer66.xml"/><Relationship Id="rId100" Type="http://schemas.openxmlformats.org/officeDocument/2006/relationships/image" Target="media/image2.jpeg"/><Relationship Id="rId101" Type="http://schemas.openxmlformats.org/officeDocument/2006/relationships/image" Target="media/image2.jpeg"/><Relationship Id="rId102" Type="http://schemas.openxmlformats.org/officeDocument/2006/relationships/footer" Target="footer67.xml"/><Relationship Id="rId103" Type="http://schemas.openxmlformats.org/officeDocument/2006/relationships/footnotes" Target="footnotes.xml"/><Relationship Id="rId104" Type="http://schemas.openxmlformats.org/officeDocument/2006/relationships/numbering" Target="numbering.xml"/><Relationship Id="rId105" Type="http://schemas.openxmlformats.org/officeDocument/2006/relationships/fontTable" Target="fontTable.xml"/><Relationship Id="rId106" Type="http://schemas.openxmlformats.org/officeDocument/2006/relationships/settings" Target="settings.xml"/><Relationship Id="rId10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70</Pages>
  <Words>4968</Words>
  <Characters>20944</Characters>
  <CharactersWithSpaces>25570</CharactersWithSpaces>
  <Paragraphs>441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2026-08-18T21:37:51Z</dcterms:created>
  <dc:creator>ghaemiyeh.com</dc:creator>
  <dc:description/>
  <dc:language>en-US</dc:language>
  <cp:lastModifiedBy/>
  <dcterms:modified xsi:type="dcterms:W3CDTF">2026-08-19T01:07:54Z</dcterms:modified>
  <cp:revision>1</cp:revision>
  <dc:subject/>
  <dc:title>رهنما 55 جلسه های من و خدا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