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سبوی انتظار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6361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46363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46365_2749589250">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1546367_274958925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1546369_2749589250">
            <w:r>
              <w:rPr>
                <w:webHidden/>
                <w:rStyle w:val="IndexLink"/>
                <w:rtl w:val="true"/>
              </w:rPr>
              <w:t>دفتر اول</w:t>
            </w:r>
            <w:r>
              <w:rPr>
                <w:rStyle w:val="IndexLink"/>
                <w:rtl w:val="true"/>
              </w:rPr>
              <w:t xml:space="preserve">: </w:t>
            </w:r>
            <w:r>
              <w:rPr>
                <w:rStyle w:val="IndexLink"/>
                <w:rtl w:val="true"/>
              </w:rPr>
              <w:t>زمزمه های اشتیاق</w:t>
            </w:r>
            <w:r>
              <w:rPr>
                <w:rStyle w:val="IndexLink"/>
                <w:rtl w:val="true"/>
              </w:rPr>
              <w:tab/>
            </w:r>
            <w:r>
              <w:rPr>
                <w:rStyle w:val="IndexLink"/>
              </w:rPr>
              <w:t>13</w:t>
            </w:r>
          </w:hyperlink>
        </w:p>
        <w:p>
          <w:pPr>
            <w:pStyle w:val="Contents3"/>
            <w:tabs>
              <w:tab w:val="clear" w:pos="8459"/>
              <w:tab w:val="right" w:pos="9026" w:leader="dot"/>
            </w:tabs>
            <w:rPr/>
          </w:pPr>
          <w:hyperlink w:anchor="__RefHeading___Toc1546371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546373_2749589250">
            <w:r>
              <w:rPr>
                <w:webHidden/>
                <w:rStyle w:val="IndexLink"/>
                <w:rtl w:val="true"/>
              </w:rPr>
              <w:t>بخش اول نگار پرده نشین</w:t>
            </w:r>
            <w:r>
              <w:rPr>
                <w:rStyle w:val="IndexLink"/>
                <w:rtl w:val="true"/>
              </w:rPr>
              <w:tab/>
            </w:r>
            <w:r>
              <w:rPr>
                <w:rStyle w:val="IndexLink"/>
              </w:rPr>
              <w:t>13</w:t>
            </w:r>
          </w:hyperlink>
        </w:p>
        <w:p>
          <w:pPr>
            <w:pStyle w:val="Contents3"/>
            <w:tabs>
              <w:tab w:val="clear" w:pos="8459"/>
              <w:tab w:val="right" w:pos="9026" w:leader="dot"/>
            </w:tabs>
            <w:rPr/>
          </w:pPr>
          <w:hyperlink w:anchor="__RefHeading___Toc1546375_2749589250">
            <w:r>
              <w:rPr>
                <w:webHidden/>
                <w:rStyle w:val="IndexLink"/>
                <w:rtl w:val="true"/>
              </w:rPr>
              <w:t>بخش دوم شام هجران</w:t>
            </w:r>
            <w:r>
              <w:rPr>
                <w:rStyle w:val="IndexLink"/>
                <w:rtl w:val="true"/>
              </w:rPr>
              <w:tab/>
            </w:r>
            <w:r>
              <w:rPr>
                <w:rStyle w:val="IndexLink"/>
              </w:rPr>
              <w:t>28</w:t>
            </w:r>
          </w:hyperlink>
        </w:p>
        <w:p>
          <w:pPr>
            <w:pStyle w:val="Contents3"/>
            <w:tabs>
              <w:tab w:val="clear" w:pos="8459"/>
              <w:tab w:val="right" w:pos="9026" w:leader="dot"/>
            </w:tabs>
            <w:rPr/>
          </w:pPr>
          <w:hyperlink w:anchor="__RefHeading___Toc1546377_2749589250">
            <w:r>
              <w:rPr>
                <w:webHidden/>
                <w:rStyle w:val="IndexLink"/>
                <w:rtl w:val="true"/>
              </w:rPr>
              <w:t>بخش سوم شِکوه ها</w:t>
            </w:r>
            <w:r>
              <w:rPr>
                <w:rStyle w:val="IndexLink"/>
                <w:rtl w:val="true"/>
              </w:rPr>
              <w:tab/>
            </w:r>
            <w:r>
              <w:rPr>
                <w:rStyle w:val="IndexLink"/>
              </w:rPr>
              <w:t>42</w:t>
            </w:r>
          </w:hyperlink>
        </w:p>
        <w:p>
          <w:pPr>
            <w:pStyle w:val="Contents3"/>
            <w:tabs>
              <w:tab w:val="clear" w:pos="8459"/>
              <w:tab w:val="right" w:pos="9026" w:leader="dot"/>
            </w:tabs>
            <w:rPr/>
          </w:pPr>
          <w:hyperlink w:anchor="__RefHeading___Toc1546379_2749589250">
            <w:r>
              <w:rPr>
                <w:webHidden/>
                <w:rStyle w:val="IndexLink"/>
                <w:rtl w:val="true"/>
              </w:rPr>
              <w:t>بخش چهارم ناز و نیاز</w:t>
            </w:r>
            <w:r>
              <w:rPr>
                <w:rStyle w:val="IndexLink"/>
                <w:rtl w:val="true"/>
              </w:rPr>
              <w:tab/>
            </w:r>
            <w:r>
              <w:rPr>
                <w:rStyle w:val="IndexLink"/>
              </w:rPr>
              <w:t>54</w:t>
            </w:r>
          </w:hyperlink>
        </w:p>
        <w:p>
          <w:pPr>
            <w:pStyle w:val="Contents3"/>
            <w:tabs>
              <w:tab w:val="clear" w:pos="8459"/>
              <w:tab w:val="right" w:pos="9026" w:leader="dot"/>
            </w:tabs>
            <w:rPr/>
          </w:pPr>
          <w:hyperlink w:anchor="__RefHeading___Toc1546381_2749589250">
            <w:r>
              <w:rPr>
                <w:webHidden/>
                <w:rStyle w:val="IndexLink"/>
                <w:rtl w:val="true"/>
              </w:rPr>
              <w:t>بخش پنجم دولت فیض</w:t>
            </w:r>
            <w:r>
              <w:rPr>
                <w:rStyle w:val="IndexLink"/>
                <w:rtl w:val="true"/>
              </w:rPr>
              <w:tab/>
            </w:r>
            <w:r>
              <w:rPr>
                <w:rStyle w:val="IndexLink"/>
              </w:rPr>
              <w:t>77</w:t>
            </w:r>
          </w:hyperlink>
        </w:p>
        <w:p>
          <w:pPr>
            <w:pStyle w:val="Contents2"/>
            <w:tabs>
              <w:tab w:val="clear" w:pos="8743"/>
              <w:tab w:val="right" w:pos="9026" w:leader="dot"/>
            </w:tabs>
            <w:rPr/>
          </w:pPr>
          <w:hyperlink w:anchor="__RefHeading___Toc1546383_2749589250">
            <w:r>
              <w:rPr>
                <w:webHidden/>
                <w:rStyle w:val="IndexLink"/>
                <w:rtl w:val="true"/>
              </w:rPr>
              <w:t>دفتر دوم</w:t>
            </w:r>
            <w:r>
              <w:rPr>
                <w:rStyle w:val="IndexLink"/>
                <w:rtl w:val="true"/>
              </w:rPr>
              <w:t xml:space="preserve">: </w:t>
            </w:r>
            <w:r>
              <w:rPr>
                <w:rStyle w:val="IndexLink"/>
                <w:rtl w:val="true"/>
              </w:rPr>
              <w:t>ندبه های انتظار</w:t>
            </w:r>
            <w:r>
              <w:rPr>
                <w:rStyle w:val="IndexLink"/>
                <w:rtl w:val="true"/>
              </w:rPr>
              <w:tab/>
            </w:r>
            <w:r>
              <w:rPr>
                <w:rStyle w:val="IndexLink"/>
              </w:rPr>
              <w:t>86</w:t>
            </w:r>
          </w:hyperlink>
        </w:p>
        <w:p>
          <w:pPr>
            <w:pStyle w:val="Contents3"/>
            <w:tabs>
              <w:tab w:val="clear" w:pos="8459"/>
              <w:tab w:val="right" w:pos="9026" w:leader="dot"/>
            </w:tabs>
            <w:rPr/>
          </w:pPr>
          <w:hyperlink w:anchor="__RefHeading___Toc1546385_274958925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546387_2749589250">
            <w:r>
              <w:rPr>
                <w:webHidden/>
                <w:rStyle w:val="IndexLink"/>
                <w:rtl w:val="true"/>
              </w:rPr>
              <w:t>صبح سخن</w:t>
            </w:r>
            <w:r>
              <w:rPr>
                <w:rStyle w:val="IndexLink"/>
                <w:rtl w:val="true"/>
              </w:rPr>
              <w:tab/>
            </w:r>
            <w:r>
              <w:rPr>
                <w:rStyle w:val="IndexLink"/>
              </w:rPr>
              <w:t>86</w:t>
            </w:r>
          </w:hyperlink>
        </w:p>
        <w:p>
          <w:pPr>
            <w:pStyle w:val="Contents3"/>
            <w:tabs>
              <w:tab w:val="clear" w:pos="8459"/>
              <w:tab w:val="right" w:pos="9026" w:leader="dot"/>
            </w:tabs>
            <w:rPr/>
          </w:pPr>
          <w:hyperlink w:anchor="__RefHeading___Toc1546389_2749589250">
            <w:r>
              <w:rPr>
                <w:webHidden/>
                <w:rStyle w:val="IndexLink"/>
                <w:rtl w:val="true"/>
              </w:rPr>
              <w:t>ندبه اول</w:t>
            </w:r>
            <w:r>
              <w:rPr>
                <w:rStyle w:val="IndexLink"/>
                <w:rtl w:val="true"/>
              </w:rPr>
              <w:t xml:space="preserve">: </w:t>
            </w:r>
            <w:r>
              <w:rPr>
                <w:rStyle w:val="IndexLink"/>
                <w:rtl w:val="true"/>
              </w:rPr>
              <w:t>قاب زمان</w:t>
            </w:r>
            <w:r>
              <w:rPr>
                <w:rStyle w:val="IndexLink"/>
                <w:rtl w:val="true"/>
              </w:rPr>
              <w:tab/>
            </w:r>
            <w:r>
              <w:rPr>
                <w:rStyle w:val="IndexLink"/>
              </w:rPr>
              <w:t>88</w:t>
            </w:r>
          </w:hyperlink>
        </w:p>
        <w:p>
          <w:pPr>
            <w:pStyle w:val="Contents3"/>
            <w:tabs>
              <w:tab w:val="clear" w:pos="8459"/>
              <w:tab w:val="right" w:pos="9026" w:leader="dot"/>
            </w:tabs>
            <w:rPr/>
          </w:pPr>
          <w:hyperlink w:anchor="__RefHeading___Toc1546391_2749589250">
            <w:r>
              <w:rPr>
                <w:webHidden/>
                <w:rStyle w:val="IndexLink"/>
                <w:rtl w:val="true"/>
              </w:rPr>
              <w:t>ندبه دوم</w:t>
            </w:r>
            <w:r>
              <w:rPr>
                <w:rStyle w:val="IndexLink"/>
                <w:rtl w:val="true"/>
              </w:rPr>
              <w:t xml:space="preserve">: </w:t>
            </w:r>
            <w:r>
              <w:rPr>
                <w:rStyle w:val="IndexLink"/>
                <w:rtl w:val="true"/>
              </w:rPr>
              <w:t>عابر آسمان ها</w:t>
            </w:r>
            <w:r>
              <w:rPr>
                <w:rStyle w:val="IndexLink"/>
                <w:rtl w:val="true"/>
              </w:rPr>
              <w:tab/>
            </w:r>
            <w:r>
              <w:rPr>
                <w:rStyle w:val="IndexLink"/>
              </w:rPr>
              <w:t>89</w:t>
            </w:r>
          </w:hyperlink>
        </w:p>
        <w:p>
          <w:pPr>
            <w:pStyle w:val="Contents3"/>
            <w:tabs>
              <w:tab w:val="clear" w:pos="8459"/>
              <w:tab w:val="right" w:pos="9026" w:leader="dot"/>
            </w:tabs>
            <w:rPr/>
          </w:pPr>
          <w:hyperlink w:anchor="__RefHeading___Toc1546393_2749589250">
            <w:r>
              <w:rPr>
                <w:webHidden/>
                <w:rStyle w:val="IndexLink"/>
                <w:rtl w:val="true"/>
              </w:rPr>
              <w:t>ندبه سوم</w:t>
            </w:r>
            <w:r>
              <w:rPr>
                <w:rStyle w:val="IndexLink"/>
                <w:rtl w:val="true"/>
              </w:rPr>
              <w:t xml:space="preserve">: </w:t>
            </w:r>
            <w:r>
              <w:rPr>
                <w:rStyle w:val="IndexLink"/>
                <w:rtl w:val="true"/>
              </w:rPr>
              <w:t>آفتاب امید</w:t>
            </w:r>
            <w:r>
              <w:rPr>
                <w:rStyle w:val="IndexLink"/>
                <w:rtl w:val="true"/>
              </w:rPr>
              <w:tab/>
            </w:r>
            <w:r>
              <w:rPr>
                <w:rStyle w:val="IndexLink"/>
              </w:rPr>
              <w:t>90</w:t>
            </w:r>
          </w:hyperlink>
        </w:p>
        <w:p>
          <w:pPr>
            <w:pStyle w:val="Contents3"/>
            <w:tabs>
              <w:tab w:val="clear" w:pos="8459"/>
              <w:tab w:val="right" w:pos="9026" w:leader="dot"/>
            </w:tabs>
            <w:rPr/>
          </w:pPr>
          <w:hyperlink w:anchor="__RefHeading___Toc1546395_2749589250">
            <w:r>
              <w:rPr>
                <w:webHidden/>
                <w:rStyle w:val="IndexLink"/>
                <w:rtl w:val="true"/>
              </w:rPr>
              <w:t>ندبه چهارم</w:t>
            </w:r>
            <w:r>
              <w:rPr>
                <w:rStyle w:val="IndexLink"/>
                <w:rtl w:val="true"/>
              </w:rPr>
              <w:t xml:space="preserve">: </w:t>
            </w:r>
            <w:r>
              <w:rPr>
                <w:rStyle w:val="IndexLink"/>
                <w:rtl w:val="true"/>
              </w:rPr>
              <w:t>بال های احساس</w:t>
            </w:r>
            <w:r>
              <w:rPr>
                <w:rStyle w:val="IndexLink"/>
                <w:rtl w:val="true"/>
              </w:rPr>
              <w:tab/>
            </w:r>
            <w:r>
              <w:rPr>
                <w:rStyle w:val="IndexLink"/>
              </w:rPr>
              <w:t>91</w:t>
            </w:r>
          </w:hyperlink>
        </w:p>
        <w:p>
          <w:pPr>
            <w:pStyle w:val="Contents3"/>
            <w:tabs>
              <w:tab w:val="clear" w:pos="8459"/>
              <w:tab w:val="right" w:pos="9026" w:leader="dot"/>
            </w:tabs>
            <w:rPr/>
          </w:pPr>
          <w:hyperlink w:anchor="__RefHeading___Toc1546397_2749589250">
            <w:r>
              <w:rPr>
                <w:webHidden/>
                <w:rStyle w:val="IndexLink"/>
                <w:rtl w:val="true"/>
              </w:rPr>
              <w:t>ندبه پنجم</w:t>
            </w:r>
            <w:r>
              <w:rPr>
                <w:rStyle w:val="IndexLink"/>
                <w:rtl w:val="true"/>
              </w:rPr>
              <w:t xml:space="preserve">: </w:t>
            </w:r>
            <w:r>
              <w:rPr>
                <w:rStyle w:val="IndexLink"/>
                <w:rtl w:val="true"/>
              </w:rPr>
              <w:t>بوی بهار</w:t>
            </w:r>
            <w:r>
              <w:rPr>
                <w:rStyle w:val="IndexLink"/>
                <w:rtl w:val="true"/>
              </w:rPr>
              <w:tab/>
            </w:r>
            <w:r>
              <w:rPr>
                <w:rStyle w:val="IndexLink"/>
              </w:rPr>
              <w:t>93</w:t>
            </w:r>
          </w:hyperlink>
        </w:p>
        <w:p>
          <w:pPr>
            <w:pStyle w:val="Contents3"/>
            <w:tabs>
              <w:tab w:val="clear" w:pos="8459"/>
              <w:tab w:val="right" w:pos="9026" w:leader="dot"/>
            </w:tabs>
            <w:rPr/>
          </w:pPr>
          <w:hyperlink w:anchor="__RefHeading___Toc1546399_2749589250">
            <w:r>
              <w:rPr>
                <w:webHidden/>
                <w:rStyle w:val="IndexLink"/>
                <w:rtl w:val="true"/>
              </w:rPr>
              <w:t>ندبه ششم</w:t>
            </w:r>
            <w:r>
              <w:rPr>
                <w:rStyle w:val="IndexLink"/>
                <w:rtl w:val="true"/>
              </w:rPr>
              <w:t xml:space="preserve">: </w:t>
            </w:r>
            <w:r>
              <w:rPr>
                <w:rStyle w:val="IndexLink"/>
                <w:rtl w:val="true"/>
              </w:rPr>
              <w:t>عطش روح</w:t>
            </w:r>
            <w:r>
              <w:rPr>
                <w:rStyle w:val="IndexLink"/>
                <w:rtl w:val="true"/>
              </w:rPr>
              <w:tab/>
            </w:r>
            <w:r>
              <w:rPr>
                <w:rStyle w:val="IndexLink"/>
              </w:rPr>
              <w:t>95</w:t>
            </w:r>
          </w:hyperlink>
        </w:p>
        <w:p>
          <w:pPr>
            <w:pStyle w:val="Contents3"/>
            <w:tabs>
              <w:tab w:val="clear" w:pos="8459"/>
              <w:tab w:val="right" w:pos="9026" w:leader="dot"/>
            </w:tabs>
            <w:rPr/>
          </w:pPr>
          <w:hyperlink w:anchor="__RefHeading___Toc1546401_2749589250">
            <w:r>
              <w:rPr>
                <w:webHidden/>
                <w:rStyle w:val="IndexLink"/>
                <w:rtl w:val="true"/>
              </w:rPr>
              <w:t>ندبه هفتم</w:t>
            </w:r>
            <w:r>
              <w:rPr>
                <w:rStyle w:val="IndexLink"/>
                <w:rtl w:val="true"/>
              </w:rPr>
              <w:t xml:space="preserve">: </w:t>
            </w:r>
            <w:r>
              <w:rPr>
                <w:rStyle w:val="IndexLink"/>
                <w:rtl w:val="true"/>
              </w:rPr>
              <w:t>مسحور یار</w:t>
            </w:r>
            <w:r>
              <w:rPr>
                <w:rStyle w:val="IndexLink"/>
                <w:rtl w:val="true"/>
              </w:rPr>
              <w:tab/>
            </w:r>
            <w:r>
              <w:rPr>
                <w:rStyle w:val="IndexLink"/>
              </w:rPr>
              <w:t>97</w:t>
            </w:r>
          </w:hyperlink>
        </w:p>
        <w:p>
          <w:pPr>
            <w:pStyle w:val="Contents3"/>
            <w:tabs>
              <w:tab w:val="clear" w:pos="8459"/>
              <w:tab w:val="right" w:pos="9026" w:leader="dot"/>
            </w:tabs>
            <w:rPr/>
          </w:pPr>
          <w:hyperlink w:anchor="__RefHeading___Toc1546403_2749589250">
            <w:r>
              <w:rPr>
                <w:webHidden/>
                <w:rStyle w:val="IndexLink"/>
                <w:rtl w:val="true"/>
              </w:rPr>
              <w:t>ندبه هشتم</w:t>
            </w:r>
            <w:r>
              <w:rPr>
                <w:rStyle w:val="IndexLink"/>
                <w:rtl w:val="true"/>
              </w:rPr>
              <w:t xml:space="preserve">: </w:t>
            </w:r>
            <w:r>
              <w:rPr>
                <w:rStyle w:val="IndexLink"/>
                <w:rtl w:val="true"/>
              </w:rPr>
              <w:t>وقت پرواز</w:t>
            </w:r>
            <w:r>
              <w:rPr>
                <w:rStyle w:val="IndexLink"/>
                <w:rtl w:val="true"/>
              </w:rPr>
              <w:tab/>
            </w:r>
            <w:r>
              <w:rPr>
                <w:rStyle w:val="IndexLink"/>
              </w:rPr>
              <w:t>98</w:t>
            </w:r>
          </w:hyperlink>
        </w:p>
        <w:p>
          <w:pPr>
            <w:pStyle w:val="Contents3"/>
            <w:tabs>
              <w:tab w:val="clear" w:pos="8459"/>
              <w:tab w:val="right" w:pos="9026" w:leader="dot"/>
            </w:tabs>
            <w:rPr/>
          </w:pPr>
          <w:hyperlink w:anchor="__RefHeading___Toc1546405_2749589250">
            <w:r>
              <w:rPr>
                <w:webHidden/>
                <w:rStyle w:val="IndexLink"/>
                <w:rtl w:val="true"/>
              </w:rPr>
              <w:t>ندبه نهم</w:t>
            </w:r>
            <w:r>
              <w:rPr>
                <w:rStyle w:val="IndexLink"/>
                <w:rtl w:val="true"/>
              </w:rPr>
              <w:t xml:space="preserve">: </w:t>
            </w:r>
            <w:r>
              <w:rPr>
                <w:rStyle w:val="IndexLink"/>
                <w:rtl w:val="true"/>
              </w:rPr>
              <w:t>آماده عروج</w:t>
            </w:r>
            <w:r>
              <w:rPr>
                <w:rStyle w:val="IndexLink"/>
                <w:rtl w:val="true"/>
              </w:rPr>
              <w:tab/>
            </w:r>
            <w:r>
              <w:rPr>
                <w:rStyle w:val="IndexLink"/>
              </w:rPr>
              <w:t>100</w:t>
            </w:r>
          </w:hyperlink>
        </w:p>
        <w:p>
          <w:pPr>
            <w:pStyle w:val="Contents3"/>
            <w:tabs>
              <w:tab w:val="clear" w:pos="8459"/>
              <w:tab w:val="right" w:pos="9026" w:leader="dot"/>
            </w:tabs>
            <w:rPr/>
          </w:pPr>
          <w:hyperlink w:anchor="__RefHeading___Toc1546407_2749589250">
            <w:r>
              <w:rPr>
                <w:webHidden/>
                <w:rStyle w:val="IndexLink"/>
                <w:rtl w:val="true"/>
              </w:rPr>
              <w:t>ندبه دهم</w:t>
            </w:r>
            <w:r>
              <w:rPr>
                <w:rStyle w:val="IndexLink"/>
                <w:rtl w:val="true"/>
              </w:rPr>
              <w:t xml:space="preserve">: </w:t>
            </w:r>
            <w:r>
              <w:rPr>
                <w:rStyle w:val="IndexLink"/>
                <w:rtl w:val="true"/>
              </w:rPr>
              <w:t>خلوت دل</w:t>
            </w:r>
            <w:r>
              <w:rPr>
                <w:rStyle w:val="IndexLink"/>
                <w:rtl w:val="true"/>
              </w:rPr>
              <w:tab/>
            </w:r>
            <w:r>
              <w:rPr>
                <w:rStyle w:val="IndexLink"/>
              </w:rPr>
              <w:t>101</w:t>
            </w:r>
          </w:hyperlink>
        </w:p>
        <w:p>
          <w:pPr>
            <w:pStyle w:val="Contents3"/>
            <w:tabs>
              <w:tab w:val="clear" w:pos="8459"/>
              <w:tab w:val="right" w:pos="9026" w:leader="dot"/>
            </w:tabs>
            <w:rPr/>
          </w:pPr>
          <w:hyperlink w:anchor="__RefHeading___Toc1546409_2749589250">
            <w:r>
              <w:rPr>
                <w:webHidden/>
                <w:rStyle w:val="IndexLink"/>
                <w:rtl w:val="true"/>
              </w:rPr>
              <w:t>ندبه یازدهم</w:t>
            </w:r>
            <w:r>
              <w:rPr>
                <w:rStyle w:val="IndexLink"/>
                <w:rtl w:val="true"/>
              </w:rPr>
              <w:t xml:space="preserve">: </w:t>
            </w:r>
            <w:r>
              <w:rPr>
                <w:rStyle w:val="IndexLink"/>
                <w:rtl w:val="true"/>
              </w:rPr>
              <w:t>نیستانِ نیاز</w:t>
            </w:r>
            <w:r>
              <w:rPr>
                <w:rStyle w:val="IndexLink"/>
                <w:rtl w:val="true"/>
              </w:rPr>
              <w:tab/>
            </w:r>
            <w:r>
              <w:rPr>
                <w:rStyle w:val="IndexLink"/>
              </w:rPr>
              <w:t>102</w:t>
            </w:r>
          </w:hyperlink>
        </w:p>
        <w:p>
          <w:pPr>
            <w:pStyle w:val="Contents3"/>
            <w:tabs>
              <w:tab w:val="clear" w:pos="8459"/>
              <w:tab w:val="right" w:pos="9026" w:leader="dot"/>
            </w:tabs>
            <w:rPr/>
          </w:pPr>
          <w:hyperlink w:anchor="__RefHeading___Toc1546411_2749589250">
            <w:r>
              <w:rPr>
                <w:webHidden/>
                <w:rStyle w:val="IndexLink"/>
                <w:rtl w:val="true"/>
              </w:rPr>
              <w:t>ندبه دوازدهم</w:t>
            </w:r>
            <w:r>
              <w:rPr>
                <w:rStyle w:val="IndexLink"/>
                <w:rtl w:val="true"/>
              </w:rPr>
              <w:t xml:space="preserve">: </w:t>
            </w:r>
            <w:r>
              <w:rPr>
                <w:rStyle w:val="IndexLink"/>
                <w:rtl w:val="true"/>
              </w:rPr>
              <w:t>آستان دوست</w:t>
            </w:r>
            <w:r>
              <w:rPr>
                <w:rStyle w:val="IndexLink"/>
                <w:rtl w:val="true"/>
              </w:rPr>
              <w:tab/>
            </w:r>
            <w:r>
              <w:rPr>
                <w:rStyle w:val="IndexLink"/>
              </w:rPr>
              <w:t>104</w:t>
            </w:r>
          </w:hyperlink>
        </w:p>
        <w:p>
          <w:pPr>
            <w:pStyle w:val="Contents3"/>
            <w:tabs>
              <w:tab w:val="clear" w:pos="8459"/>
              <w:tab w:val="right" w:pos="9026" w:leader="dot"/>
            </w:tabs>
            <w:rPr/>
          </w:pPr>
          <w:hyperlink w:anchor="__RefHeading___Toc1546413_2749589250">
            <w:r>
              <w:rPr>
                <w:webHidden/>
                <w:rStyle w:val="IndexLink"/>
                <w:rtl w:val="true"/>
              </w:rPr>
              <w:t>ندبه سیزدهم</w:t>
            </w:r>
            <w:r>
              <w:rPr>
                <w:rStyle w:val="IndexLink"/>
                <w:rtl w:val="true"/>
              </w:rPr>
              <w:t xml:space="preserve">: </w:t>
            </w:r>
            <w:r>
              <w:rPr>
                <w:rStyle w:val="IndexLink"/>
                <w:rtl w:val="true"/>
              </w:rPr>
              <w:t>آتش وصل</w:t>
            </w:r>
            <w:r>
              <w:rPr>
                <w:rStyle w:val="IndexLink"/>
                <w:rtl w:val="true"/>
              </w:rPr>
              <w:tab/>
            </w:r>
            <w:r>
              <w:rPr>
                <w:rStyle w:val="IndexLink"/>
              </w:rPr>
              <w:t>106</w:t>
            </w:r>
          </w:hyperlink>
        </w:p>
        <w:p>
          <w:pPr>
            <w:pStyle w:val="Contents3"/>
            <w:tabs>
              <w:tab w:val="clear" w:pos="8459"/>
              <w:tab w:val="right" w:pos="9026" w:leader="dot"/>
            </w:tabs>
            <w:rPr/>
          </w:pPr>
          <w:hyperlink w:anchor="__RefHeading___Toc1546415_2749589250">
            <w:r>
              <w:rPr>
                <w:webHidden/>
                <w:rStyle w:val="IndexLink"/>
                <w:rtl w:val="true"/>
              </w:rPr>
              <w:t>ندبه چهاردهم</w:t>
            </w:r>
            <w:r>
              <w:rPr>
                <w:rStyle w:val="IndexLink"/>
                <w:rtl w:val="true"/>
              </w:rPr>
              <w:t xml:space="preserve">: </w:t>
            </w:r>
            <w:r>
              <w:rPr>
                <w:rStyle w:val="IndexLink"/>
                <w:rtl w:val="true"/>
              </w:rPr>
              <w:t>پل پیوستگی</w:t>
            </w:r>
            <w:r>
              <w:rPr>
                <w:rStyle w:val="IndexLink"/>
                <w:rtl w:val="true"/>
              </w:rPr>
              <w:tab/>
            </w:r>
            <w:r>
              <w:rPr>
                <w:rStyle w:val="IndexLink"/>
              </w:rPr>
              <w:t>107</w:t>
            </w:r>
          </w:hyperlink>
        </w:p>
        <w:p>
          <w:pPr>
            <w:pStyle w:val="Contents3"/>
            <w:tabs>
              <w:tab w:val="clear" w:pos="8459"/>
              <w:tab w:val="right" w:pos="9026" w:leader="dot"/>
            </w:tabs>
            <w:rPr/>
          </w:pPr>
          <w:hyperlink w:anchor="__RefHeading___Toc1546417_2749589250">
            <w:r>
              <w:rPr>
                <w:webHidden/>
                <w:rStyle w:val="IndexLink"/>
                <w:rtl w:val="true"/>
              </w:rPr>
              <w:t>سخن آخر</w:t>
            </w:r>
            <w:r>
              <w:rPr>
                <w:rStyle w:val="IndexLink"/>
                <w:rtl w:val="true"/>
              </w:rPr>
              <w:t xml:space="preserve">: </w:t>
            </w:r>
            <w:r>
              <w:rPr>
                <w:rStyle w:val="IndexLink"/>
                <w:rtl w:val="true"/>
              </w:rPr>
              <w:t>پیمان پایدار</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80_17101"/>
      <w:bookmarkStart w:id="1" w:name="pg3180_17101"/>
      <w:bookmarkEnd w:id="1"/>
    </w:p>
    <w:p>
      <w:pPr>
        <w:pStyle w:val="Heading2"/>
        <w:numPr>
          <w:ilvl w:val="1"/>
          <w:numId w:val="1"/>
        </w:numPr>
        <w:rPr/>
      </w:pPr>
      <w:bookmarkStart w:id="2" w:name="pg3180_17101"/>
      <w:bookmarkStart w:id="3" w:name="__RefHeading___Toc154636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محمدهادی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سبوی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محمدهادی فلاح و شهاب‌الدین رهنما ؛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مزکز پژوهشهای اسلامی صدا و سیما،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۷۳۶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شهاب‌الدین،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۱۰۴۰۱۶۶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636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80_17104"/>
      <w:bookmarkStart w:id="8" w:name="pg3180_17104"/>
      <w:bookmarkEnd w:id="8"/>
    </w:p>
    <w:p>
      <w:pPr>
        <w:pStyle w:val="Heading2"/>
        <w:numPr>
          <w:ilvl w:val="1"/>
          <w:numId w:val="1"/>
        </w:numPr>
        <w:rPr/>
      </w:pPr>
      <w:bookmarkStart w:id="9" w:name="pg3180_17104"/>
      <w:bookmarkStart w:id="10" w:name="__RefHeading___Toc1546365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Amiri" w:hAnsi="Amiri" w:eastAsia="Amiri" w:cs="Amiri"/>
          <w:color w:val="111111"/>
          <w:sz w:val="28"/>
          <w:sz w:val="28"/>
          <w:szCs w:val="28"/>
          <w:rtl w:val="true"/>
          <w:lang w:bidi="ar-SA"/>
        </w:rPr>
        <w:t>بَقِیَّةُ اللّه ِ خیر لکم إن کنتم مؤمنین</w:t>
      </w:r>
    </w:p>
    <w:p>
      <w:pPr>
        <w:pStyle w:val="BookText"/>
        <w:rPr/>
      </w:pPr>
      <w:r>
        <w:rPr>
          <w:rFonts w:ascii="IRNazanin" w:hAnsi="IRNazanin" w:eastAsia="IRNazanin"/>
          <w:color w:val="111111"/>
          <w:sz w:val="28"/>
          <w:sz w:val="28"/>
          <w:szCs w:val="28"/>
          <w:rtl w:val="true"/>
          <w:lang w:bidi="fa-IR"/>
        </w:rPr>
        <w:t xml:space="preserve">سلام بر آخرین منظومه امامت و عصمت، آخرین حجت خداوند بر زمین، شور و نشاط عاشقان، حضرت صاحب الزمان عج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آقای سبزپوشی که ثانیه هامان، بی قرار او و جمعه هامان، ندبه خوان ظهور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پسِ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طلوعش، به همه آیینه های بی تاب، فرصت تماشا می دهد و مشام جهان گرفتار نابرابری ها را از عطر عدالت، آکنده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قلم های روانی که چشم به جاده انتظار دارند و گام های آخرین سوار را می شمارند و واژه ها را به زیارتش می برند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اثری که پیش روی شماست، مجموعه ای است از اندیشه هایی زلال و جاری که به آستان مقدس حضرت حجت بن الحسن ـ ارواحنا له الفدا ـ پیش کش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خداوند متعال این اثر ارزشمند را از برادران ارجمند جناب آقای محمدهادی فلاح و شهاب الدّین رهنما بپذیرد و به ایشان توفیق </w:t>
      </w:r>
    </w:p>
    <w:p>
      <w:pPr>
        <w:pStyle w:val="BookText"/>
        <w:rPr/>
      </w:pPr>
      <w:r>
        <w:rPr>
          <w:rFonts w:ascii="IRNazanin" w:hAnsi="IRNazanin" w:eastAsia="IRNazanin"/>
          <w:color w:val="111111"/>
          <w:sz w:val="28"/>
          <w:sz w:val="28"/>
          <w:szCs w:val="28"/>
          <w:rtl w:val="true"/>
          <w:lang w:bidi="fa-IR"/>
        </w:rPr>
        <w:t xml:space="preserve">بیش از پیش عنایت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 پرده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180_17106"/>
    </w:p>
    <w:p>
      <w:pPr>
        <w:pStyle w:val="Heading2"/>
        <w:numPr>
          <w:ilvl w:val="1"/>
          <w:numId w:val="1"/>
        </w:numPr>
        <w:rPr/>
      </w:pPr>
      <w:bookmarkStart w:id="13" w:name="__RefHeading___Toc1546367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یا ابا صالح المهدی</w:t>
      </w:r>
    </w:p>
    <w:p>
      <w:pPr>
        <w:pStyle w:val="BookText"/>
        <w:rPr/>
      </w:pPr>
      <w:r>
        <w:rPr>
          <w:rFonts w:ascii="IRNazanin" w:hAnsi="IRNazanin" w:eastAsia="IRNazanin"/>
          <w:color w:val="111111"/>
          <w:sz w:val="28"/>
          <w:sz w:val="28"/>
          <w:szCs w:val="28"/>
          <w:rtl w:val="true"/>
          <w:lang w:bidi="fa-IR"/>
        </w:rPr>
        <w:t>معنی صبر</w:t>
      </w:r>
    </w:p>
    <w:p>
      <w:pPr>
        <w:pStyle w:val="BookText"/>
        <w:rPr/>
      </w:pPr>
      <w:r>
        <w:rPr>
          <w:rFonts w:ascii="IRNazanin" w:hAnsi="IRNazanin" w:eastAsia="IRNazanin"/>
          <w:color w:val="111111"/>
          <w:sz w:val="28"/>
          <w:sz w:val="28"/>
          <w:szCs w:val="28"/>
          <w:rtl w:val="true"/>
          <w:lang w:bidi="fa-IR"/>
        </w:rPr>
        <w:t>کی نوبت ما می شود، اللّه داند</w:t>
      </w:r>
    </w:p>
    <w:p>
      <w:pPr>
        <w:pStyle w:val="BookText"/>
        <w:rPr/>
      </w:pPr>
      <w:r>
        <w:rPr>
          <w:rFonts w:ascii="IRNazanin" w:hAnsi="IRNazanin" w:eastAsia="IRNazanin"/>
          <w:color w:val="111111"/>
          <w:sz w:val="28"/>
          <w:sz w:val="28"/>
          <w:szCs w:val="28"/>
          <w:rtl w:val="true"/>
          <w:lang w:bidi="fa-IR"/>
        </w:rPr>
        <w:t>کی این قفس وا می شود، اللّه داند</w:t>
      </w:r>
    </w:p>
    <w:p>
      <w:pPr>
        <w:pStyle w:val="BookText"/>
        <w:rPr/>
      </w:pPr>
      <w:r>
        <w:rPr>
          <w:rFonts w:ascii="IRNazanin" w:hAnsi="IRNazanin" w:eastAsia="IRNazanin"/>
          <w:color w:val="111111"/>
          <w:sz w:val="28"/>
          <w:sz w:val="28"/>
          <w:szCs w:val="28"/>
          <w:rtl w:val="true"/>
          <w:lang w:bidi="fa-IR"/>
        </w:rPr>
        <w:t>کی طور دل از آن اَنَاالْحق نام گیرد</w:t>
      </w:r>
    </w:p>
    <w:p>
      <w:pPr>
        <w:pStyle w:val="BookText"/>
        <w:rPr/>
      </w:pPr>
      <w:r>
        <w:rPr>
          <w:rFonts w:ascii="IRNazanin" w:hAnsi="IRNazanin" w:eastAsia="IRNazanin"/>
          <w:color w:val="111111"/>
          <w:sz w:val="28"/>
          <w:sz w:val="28"/>
          <w:szCs w:val="28"/>
          <w:rtl w:val="true"/>
          <w:lang w:bidi="fa-IR"/>
        </w:rPr>
        <w:t>کی سینه سینا می شود، اللّه داند</w:t>
      </w:r>
    </w:p>
    <w:p>
      <w:pPr>
        <w:pStyle w:val="BookText"/>
        <w:rPr/>
      </w:pPr>
      <w:r>
        <w:rPr>
          <w:rFonts w:ascii="IRNazanin" w:hAnsi="IRNazanin" w:eastAsia="IRNazanin"/>
          <w:color w:val="111111"/>
          <w:sz w:val="28"/>
          <w:sz w:val="28"/>
          <w:szCs w:val="28"/>
          <w:rtl w:val="true"/>
          <w:lang w:bidi="fa-IR"/>
        </w:rPr>
        <w:t>عشقم به عشقش اقتدا دارد ولیکن</w:t>
      </w:r>
    </w:p>
    <w:p>
      <w:pPr>
        <w:pStyle w:val="BookText"/>
        <w:rPr/>
      </w:pPr>
      <w:r>
        <w:rPr>
          <w:rFonts w:ascii="IRNazanin" w:hAnsi="IRNazanin" w:eastAsia="IRNazanin"/>
          <w:color w:val="111111"/>
          <w:sz w:val="28"/>
          <w:sz w:val="28"/>
          <w:szCs w:val="28"/>
          <w:rtl w:val="true"/>
          <w:lang w:bidi="fa-IR"/>
        </w:rPr>
        <w:t>کی قطره دریا می شود، اللّه داند</w:t>
      </w:r>
    </w:p>
    <w:p>
      <w:pPr>
        <w:pStyle w:val="BookText"/>
        <w:rPr/>
      </w:pPr>
      <w:r>
        <w:rPr>
          <w:rFonts w:ascii="IRNazanin" w:hAnsi="IRNazanin" w:eastAsia="IRNazanin"/>
          <w:color w:val="111111"/>
          <w:sz w:val="28"/>
          <w:sz w:val="28"/>
          <w:szCs w:val="28"/>
          <w:rtl w:val="true"/>
          <w:lang w:bidi="fa-IR"/>
        </w:rPr>
        <w:t>دست طلب از لب به هر شب بر ندارم</w:t>
      </w:r>
    </w:p>
    <w:p>
      <w:pPr>
        <w:pStyle w:val="BookText"/>
        <w:rPr/>
      </w:pPr>
      <w:r>
        <w:rPr>
          <w:rFonts w:ascii="IRNazanin" w:hAnsi="IRNazanin" w:eastAsia="IRNazanin"/>
          <w:color w:val="111111"/>
          <w:sz w:val="28"/>
          <w:sz w:val="28"/>
          <w:szCs w:val="28"/>
          <w:rtl w:val="true"/>
          <w:lang w:bidi="fa-IR"/>
        </w:rPr>
        <w:t>کی حلْ معما می شود، اللّه داند</w:t>
      </w:r>
    </w:p>
    <w:p>
      <w:pPr>
        <w:pStyle w:val="BookText"/>
        <w:rPr/>
      </w:pPr>
      <w:r>
        <w:rPr>
          <w:rFonts w:ascii="IRNazanin" w:hAnsi="IRNazanin" w:eastAsia="IRNazanin"/>
          <w:color w:val="111111"/>
          <w:sz w:val="28"/>
          <w:sz w:val="28"/>
          <w:szCs w:val="28"/>
          <w:rtl w:val="true"/>
          <w:lang w:bidi="fa-IR"/>
        </w:rPr>
        <w:t>چشمی ز چشم دیگرم پرسد بگو کی</w:t>
      </w:r>
    </w:p>
    <w:p>
      <w:pPr>
        <w:pStyle w:val="BookText"/>
        <w:rPr/>
      </w:pPr>
      <w:r>
        <w:rPr>
          <w:rFonts w:ascii="IRNazanin" w:hAnsi="IRNazanin" w:eastAsia="IRNazanin"/>
          <w:color w:val="111111"/>
          <w:sz w:val="28"/>
          <w:sz w:val="28"/>
          <w:szCs w:val="28"/>
          <w:rtl w:val="true"/>
          <w:lang w:bidi="fa-IR"/>
        </w:rPr>
        <w:t>وقت تماشا می شود، اللّه داند</w:t>
      </w:r>
    </w:p>
    <w:p>
      <w:pPr>
        <w:pStyle w:val="BookText"/>
        <w:rPr/>
      </w:pPr>
      <w:r>
        <w:rPr>
          <w:rFonts w:ascii="IRNazanin" w:hAnsi="IRNazanin" w:eastAsia="IRNazanin"/>
          <w:color w:val="111111"/>
          <w:sz w:val="28"/>
          <w:sz w:val="28"/>
          <w:szCs w:val="28"/>
          <w:rtl w:val="true"/>
          <w:lang w:bidi="fa-IR"/>
        </w:rPr>
        <w:t>کی جام گیرم از لبان گلعذارش</w:t>
      </w:r>
    </w:p>
    <w:p>
      <w:pPr>
        <w:pStyle w:val="BookText"/>
        <w:rPr/>
      </w:pPr>
      <w:r>
        <w:rPr>
          <w:rFonts w:ascii="IRNazanin" w:hAnsi="IRNazanin" w:eastAsia="IRNazanin"/>
          <w:color w:val="111111"/>
          <w:sz w:val="28"/>
          <w:sz w:val="28"/>
          <w:szCs w:val="28"/>
          <w:rtl w:val="true"/>
          <w:lang w:bidi="fa-IR"/>
        </w:rPr>
        <w:t>کی او مهیا می شود، اللّه داند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بال گیرد مرغ صبر از شاخه دل </w:t>
      </w:r>
    </w:p>
    <w:p>
      <w:pPr>
        <w:pStyle w:val="BookText"/>
        <w:rPr/>
      </w:pPr>
      <w:r>
        <w:rPr>
          <w:rFonts w:ascii="IRNazanin" w:hAnsi="IRNazanin" w:eastAsia="IRNazanin"/>
          <w:color w:val="111111"/>
          <w:sz w:val="28"/>
          <w:sz w:val="28"/>
          <w:szCs w:val="28"/>
          <w:rtl w:val="true"/>
          <w:lang w:bidi="fa-IR"/>
        </w:rPr>
        <w:t>کی جانم امضا می شود، اللّه داند</w:t>
      </w:r>
    </w:p>
    <w:p>
      <w:pPr>
        <w:pStyle w:val="BookText"/>
        <w:rPr/>
      </w:pPr>
      <w:r>
        <w:rPr>
          <w:rFonts w:ascii="IRNazanin" w:hAnsi="IRNazanin" w:eastAsia="IRNazanin"/>
          <w:color w:val="111111"/>
          <w:sz w:val="28"/>
          <w:sz w:val="28"/>
          <w:szCs w:val="28"/>
          <w:rtl w:val="true"/>
          <w:lang w:bidi="fa-IR"/>
        </w:rPr>
        <w:t>بنشسته ام، امیدوارم، انتظارم</w:t>
      </w:r>
    </w:p>
    <w:p>
      <w:pPr>
        <w:pStyle w:val="BookText"/>
        <w:rPr/>
      </w:pPr>
      <w:r>
        <w:rPr>
          <w:rFonts w:ascii="IRNazanin" w:hAnsi="IRNazanin" w:eastAsia="IRNazanin"/>
          <w:color w:val="111111"/>
          <w:sz w:val="28"/>
          <w:sz w:val="28"/>
          <w:szCs w:val="28"/>
          <w:rtl w:val="true"/>
          <w:lang w:bidi="fa-IR"/>
        </w:rPr>
        <w:t>کی صبر معنا می شود، اللّه داند</w:t>
      </w:r>
    </w:p>
    <w:p>
      <w:pPr>
        <w:pStyle w:val="BookText"/>
        <w:rPr/>
      </w:pPr>
      <w:r>
        <w:rPr>
          <w:rFonts w:ascii="IRNazanin" w:hAnsi="IRNazanin" w:eastAsia="IRNazanin"/>
          <w:color w:val="111111"/>
          <w:sz w:val="28"/>
          <w:sz w:val="28"/>
          <w:szCs w:val="28"/>
          <w:rtl w:val="true"/>
          <w:lang w:bidi="fa-IR"/>
        </w:rPr>
        <w:t>جانم به جان آید در آن هنگامه بزم</w:t>
      </w:r>
    </w:p>
    <w:p>
      <w:pPr>
        <w:pStyle w:val="BookText"/>
        <w:rPr/>
      </w:pPr>
      <w:r>
        <w:rPr>
          <w:rFonts w:ascii="IRNazanin" w:hAnsi="IRNazanin" w:eastAsia="IRNazanin"/>
          <w:color w:val="111111"/>
          <w:sz w:val="28"/>
          <w:sz w:val="28"/>
          <w:szCs w:val="28"/>
          <w:rtl w:val="true"/>
          <w:lang w:bidi="fa-IR"/>
        </w:rPr>
        <w:t>وقتی که بر پا می شود، اللّه داند</w:t>
      </w:r>
    </w:p>
    <w:p>
      <w:pPr>
        <w:pStyle w:val="BookText"/>
        <w:rPr/>
      </w:pPr>
      <w:r>
        <w:rPr>
          <w:rFonts w:ascii="IRNazanin" w:hAnsi="IRNazanin" w:eastAsia="IRNazanin"/>
          <w:color w:val="111111"/>
          <w:sz w:val="28"/>
          <w:sz w:val="28"/>
          <w:szCs w:val="28"/>
          <w:rtl w:val="true"/>
          <w:lang w:bidi="fa-IR"/>
        </w:rPr>
        <w:t>بر دامنش گر دست یابم دُرّ فشانم</w:t>
      </w:r>
    </w:p>
    <w:p>
      <w:pPr>
        <w:pStyle w:val="BookText"/>
        <w:rPr/>
      </w:pPr>
      <w:r>
        <w:rPr>
          <w:rFonts w:ascii="IRNazanin" w:hAnsi="IRNazanin" w:eastAsia="IRNazanin"/>
          <w:color w:val="111111"/>
          <w:sz w:val="28"/>
          <w:sz w:val="28"/>
          <w:szCs w:val="28"/>
          <w:rtl w:val="true"/>
          <w:lang w:bidi="fa-IR"/>
        </w:rPr>
        <w:t>کی عقده ام وا می شود، اللّه 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گرید که تا آرام گیرد</w:t>
      </w:r>
    </w:p>
    <w:p>
      <w:pPr>
        <w:pStyle w:val="BookText"/>
        <w:rPr/>
      </w:pPr>
      <w:r>
        <w:rPr>
          <w:rFonts w:ascii="IRNazanin" w:hAnsi="IRNazanin" w:eastAsia="IRNazanin"/>
          <w:color w:val="111111"/>
          <w:sz w:val="28"/>
          <w:sz w:val="28"/>
          <w:szCs w:val="28"/>
          <w:rtl w:val="true"/>
          <w:lang w:bidi="fa-IR"/>
        </w:rPr>
        <w:t>آن دم که تنها می شود، اللّه داند</w:t>
      </w:r>
    </w:p>
    <w:p>
      <w:pPr>
        <w:pStyle w:val="BookText"/>
        <w:rPr/>
      </w:pPr>
      <w:r>
        <w:rPr>
          <w:rFonts w:ascii="IRNazanin" w:hAnsi="IRNazanin" w:eastAsia="IRNazanin"/>
          <w:color w:val="111111"/>
          <w:sz w:val="28"/>
          <w:sz w:val="28"/>
          <w:szCs w:val="28"/>
          <w:rtl w:val="true"/>
          <w:lang w:bidi="fa-IR"/>
        </w:rPr>
        <w:t>جور و جفا بسیار دیدم، بعد از این صبر</w:t>
      </w:r>
    </w:p>
    <w:p>
      <w:pPr>
        <w:pStyle w:val="BookText"/>
        <w:rPr/>
      </w:pPr>
      <w:r>
        <w:rPr>
          <w:rFonts w:ascii="IRNazanin" w:hAnsi="IRNazanin" w:eastAsia="IRNazanin"/>
          <w:color w:val="111111"/>
          <w:sz w:val="28"/>
          <w:sz w:val="28"/>
          <w:szCs w:val="28"/>
          <w:rtl w:val="true"/>
          <w:lang w:bidi="fa-IR"/>
        </w:rPr>
        <w:t>کی نوبت ما می شود، اللّه داند</w:t>
      </w:r>
    </w:p>
    <w:p>
      <w:pPr>
        <w:pStyle w:val="BookText"/>
        <w:rPr/>
      </w:pPr>
      <w:r>
        <w:rPr>
          <w:rFonts w:ascii="IRNazanin" w:hAnsi="IRNazanin" w:eastAsia="IRNazanin"/>
          <w:color w:val="111111"/>
          <w:sz w:val="28"/>
          <w:sz w:val="28"/>
          <w:szCs w:val="28"/>
          <w:rtl w:val="true"/>
          <w:lang w:bidi="fa-IR"/>
        </w:rPr>
        <w:t>محمد هادی فلاح</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و بازنوشتن از وجود نازنینی که نمونه برجسته همه خوبی های زمانه خویش است، دوختن جامه کوتاهی را می ماند که بر قامت شاهوار نمی گنجد، ولی هر کس در حد داشته های هنر ذهن و باور خود، واژه هایی را بُرش می دهد و از چینش آن ها در کنار هم، بر آن است که این قامتِ ناپیدا را جلوه 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مهم بر دوش باورمندانِ توانا است؛ چه در روزگاری که با بهره گیری از نوآوری های صنعتی، خود و حقایق متعالی و فراسویی را به فراموشی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 راهه گام می نهد، می بایست با طرحی دیگر از جنس زمان، نیاز به انسانی کامل و لزوم جهت گیری های دینی را پیوسته یادآور </w:t>
      </w:r>
    </w:p>
    <w:p>
      <w:pPr>
        <w:pStyle w:val="BookText"/>
        <w:rPr/>
      </w:pPr>
      <w:r>
        <w:rPr>
          <w:rFonts w:ascii="IRNazanin" w:hAnsi="IRNazanin" w:eastAsia="IRNazanin"/>
          <w:color w:val="111111"/>
          <w:sz w:val="28"/>
          <w:sz w:val="28"/>
          <w:szCs w:val="28"/>
          <w:rtl w:val="true"/>
          <w:lang w:bidi="fa-IR"/>
        </w:rPr>
        <w:t>شد تا خدای نخواسته، آن عزیز حاضر را به پستوخانه گرد گرفته ذهنمان نسپاریم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دوان دوان و نَفَس زنان به سوی او می رود تا دردامان او، خود را عاقبت به خیر سازد که زمانه مهدی عج الله تعالی فرجه الشریف، هنگامه خاطرات خوشِ آفرینش است و بی گمان اگر او نمی بود، لحظه های زمان نمی تپید و پویه ای نمی داشت و در ایستایی اش، همه چیز پَرپَر می شد و می پژمرد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شیرین تر و گواراتر از این لحظه نیست که انسان با دوستدارترینِ خود به سر بَرد و این گاهِ فرح بخش و بساط وصال را غنیمت شمرد؛ به زبان حال و بر پایه دل با او هم صحبت شود؛ رازهای ناگفته را بازگوید؛ از ویژگی های رمزآلودِ جهانی و قدسی او، از محنت های خود و از امواج گونه گون و غرقابه های سهمناک زمانه، از غربت و تنهایی، از تازش خیانت ها و سختی راه و دام های تنیده، شِکوه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عرضه دلِ پُرخواهش، تن خسته و بال شکسته و گونه نمناک را گواه گیرد و سر بر دامنِ او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زبان ناز و نیاز، بودن با محبوب و گذران با او را به درازا کشاند و چشم مشتاق را در اشباع دل بی تاب،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دل و جانش در قلمرو دل جویی و نوازش او آرام می گیرد و به شادمانی حقیقی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نقدها را بود آیا که عیاری گیرند</w:t>
      </w:r>
    </w:p>
    <w:p>
      <w:pPr>
        <w:pStyle w:val="BookText"/>
        <w:rPr/>
      </w:pPr>
      <w:r>
        <w:rPr>
          <w:rFonts w:ascii="IRNazanin" w:hAnsi="IRNazanin" w:eastAsia="IRNazanin"/>
          <w:color w:val="111111"/>
          <w:sz w:val="28"/>
          <w:sz w:val="28"/>
          <w:szCs w:val="28"/>
          <w:rtl w:val="true"/>
          <w:lang w:bidi="fa-IR"/>
        </w:rPr>
        <w:t>تا همه صومعه داران پی کاری گیرند</w:t>
      </w:r>
    </w:p>
    <w:p>
      <w:pPr>
        <w:pStyle w:val="BookText"/>
        <w:rPr/>
      </w:pPr>
      <w:r>
        <w:rPr>
          <w:rFonts w:ascii="IRNazanin" w:hAnsi="IRNazanin" w:eastAsia="IRNazanin"/>
          <w:color w:val="111111"/>
          <w:sz w:val="28"/>
          <w:sz w:val="28"/>
          <w:szCs w:val="28"/>
          <w:rtl w:val="true"/>
          <w:lang w:bidi="fa-IR"/>
        </w:rPr>
        <w:t>مصلحت دید من آن است که یاران همه کار</w:t>
      </w:r>
    </w:p>
    <w:p>
      <w:pPr>
        <w:pStyle w:val="BookText"/>
        <w:rPr/>
      </w:pPr>
      <w:r>
        <w:rPr>
          <w:rFonts w:ascii="IRNazanin" w:hAnsi="IRNazanin" w:eastAsia="IRNazanin"/>
          <w:color w:val="111111"/>
          <w:sz w:val="28"/>
          <w:sz w:val="28"/>
          <w:szCs w:val="28"/>
          <w:rtl w:val="true"/>
          <w:lang w:bidi="fa-IR"/>
        </w:rPr>
        <w:t>بگذارند و خَم طرّه یاری گیرند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گرفتند حریفان سر زلف ساقی </w:t>
      </w:r>
    </w:p>
    <w:p>
      <w:pPr>
        <w:pStyle w:val="BookText"/>
        <w:rPr/>
      </w:pPr>
      <w:r>
        <w:rPr>
          <w:rFonts w:ascii="IRNazanin" w:hAnsi="IRNazanin" w:eastAsia="IRNazanin"/>
          <w:color w:val="111111"/>
          <w:sz w:val="28"/>
          <w:sz w:val="28"/>
          <w:szCs w:val="28"/>
          <w:rtl w:val="true"/>
          <w:lang w:bidi="fa-IR"/>
        </w:rPr>
        <w:t>گر فلکشان بگذارد که قراری گیرند</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اَللّهُمَّ إِنّی اَسْئَلُکَ أَنْ تَخْتِمَ لِی بِالسَّعادَةِ فَلا تَسْلُبْ مِنّی ما اَنَا فیهِ وَلاحَوْلَ وَلاقُوَّةَ إِلاّ بِاللّه ِ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وصل را هجران مکن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سرخوشان مست را حیران مکن </w:t>
      </w:r>
      <w:bookmarkStart w:id="15" w:name="pg3180_17110"/>
    </w:p>
    <w:p>
      <w:pPr>
        <w:pStyle w:val="Heading2"/>
        <w:numPr>
          <w:ilvl w:val="1"/>
          <w:numId w:val="1"/>
        </w:numPr>
        <w:rPr/>
      </w:pPr>
      <w:bookmarkStart w:id="16" w:name="__RefHeading___Toc1546369_2749589250"/>
      <w:bookmarkStart w:id="17" w:name="_Toc5"/>
      <w:bookmarkEnd w:id="15"/>
      <w:bookmarkEnd w:id="16"/>
      <w:r>
        <w:rPr>
          <w:rtl w:val="true"/>
        </w:rPr>
        <w:t>دفتر اول</w:t>
      </w:r>
      <w:r>
        <w:rPr>
          <w:rtl w:val="true"/>
        </w:rPr>
        <w:t xml:space="preserve">: </w:t>
      </w:r>
      <w:r>
        <w:rPr>
          <w:rtl w:val="true"/>
        </w:rPr>
        <w:t>زمزمه های اشتیاق</w:t>
      </w:r>
      <w:bookmarkEnd w:id="17"/>
    </w:p>
    <w:p>
      <w:pPr>
        <w:pStyle w:val="Heading3"/>
        <w:numPr>
          <w:ilvl w:val="2"/>
          <w:numId w:val="1"/>
        </w:numPr>
        <w:rPr/>
      </w:pPr>
      <w:bookmarkStart w:id="18" w:name="__RefHeading___Toc1546371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های اشتیاق</w:t>
      </w:r>
    </w:p>
    <w:p>
      <w:pPr>
        <w:pStyle w:val="BookText"/>
        <w:rPr/>
      </w:pPr>
      <w:r>
        <w:rPr>
          <w:rFonts w:ascii="IRNazanin" w:hAnsi="IRNazanin" w:eastAsia="IRNazanin"/>
          <w:color w:val="111111"/>
          <w:sz w:val="28"/>
          <w:sz w:val="28"/>
          <w:szCs w:val="28"/>
          <w:rtl w:val="true"/>
          <w:lang w:bidi="fa-IR"/>
        </w:rPr>
        <w:t>محمدهادی فلاح</w:t>
      </w:r>
    </w:p>
    <w:p>
      <w:pPr>
        <w:pStyle w:val="Heading3"/>
        <w:numPr>
          <w:ilvl w:val="2"/>
          <w:numId w:val="1"/>
        </w:numPr>
        <w:rPr/>
      </w:pPr>
      <w:bookmarkStart w:id="20" w:name="__RefHeading___Toc1546373_2749589250"/>
      <w:bookmarkStart w:id="21" w:name="_Toc7"/>
      <w:bookmarkEnd w:id="20"/>
      <w:r>
        <w:rPr>
          <w:rtl w:val="true"/>
        </w:rPr>
        <w:t>بخش اول نگار پرده نشین</w:t>
      </w:r>
      <w:bookmarkEnd w:id="21"/>
    </w:p>
    <w:p>
      <w:pPr>
        <w:pStyle w:val="BookText"/>
        <w:rPr/>
      </w:pPr>
      <w:r>
        <w:rPr>
          <w:rFonts w:ascii="IRNazanin" w:hAnsi="IRNazanin" w:eastAsia="IRNazanin"/>
          <w:color w:val="111111"/>
          <w:sz w:val="28"/>
          <w:sz w:val="28"/>
          <w:szCs w:val="28"/>
          <w:rtl w:val="true"/>
          <w:lang w:bidi="fa-IR"/>
        </w:rPr>
        <w:t>بخش اول نگار پرده نشین</w:t>
      </w:r>
    </w:p>
    <w:p>
      <w:pPr>
        <w:pStyle w:val="BookText"/>
        <w:rPr/>
      </w:pPr>
      <w:r>
        <w:rPr>
          <w:rFonts w:ascii="IRNazanin" w:hAnsi="IRNazanin" w:eastAsia="IRNazanin"/>
          <w:color w:val="111111"/>
          <w:sz w:val="28"/>
          <w:sz w:val="28"/>
          <w:szCs w:val="28"/>
          <w:rtl w:val="true"/>
          <w:lang w:bidi="fa-IR"/>
        </w:rPr>
        <w:t>در این بخش، برخی از ویژگی های اندیشه ای، گفتاری و رفتارهای متعالیِ فردی و اجتماعی نگار پرده نشین، امام آسمان و زمین، حضرت مهدی موعود عج الله تعالی فرجه الشریف را به عنوان انسانی کامل، نیک نام و برتر در مقیاس گسترده و جهانی بر شمرده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کوشیده ایم این ویژگی بر اساس خواسته های فطری بشر، با تکیه بر خِردورزی و دور از خیال پردازی، برپایه بشارت های دینی و همگون با باورهای مذهبی گردآوری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بگشای نقاب از رخ و بنمای جمالت</w:t>
      </w:r>
    </w:p>
    <w:p>
      <w:pPr>
        <w:pStyle w:val="BookText"/>
        <w:rPr/>
      </w:pPr>
      <w:r>
        <w:rPr>
          <w:rFonts w:ascii="IRNazanin" w:hAnsi="IRNazanin" w:eastAsia="IRNazanin"/>
          <w:color w:val="111111"/>
          <w:sz w:val="28"/>
          <w:sz w:val="28"/>
          <w:szCs w:val="28"/>
          <w:rtl w:val="true"/>
          <w:lang w:bidi="fa-IR"/>
        </w:rPr>
        <w:t>تا فاش شود آن چه همه در پی آنند</w:t>
      </w:r>
    </w:p>
    <w:p>
      <w:pPr>
        <w:pStyle w:val="BookText"/>
        <w:rPr/>
      </w:pPr>
      <w:r>
        <w:rPr>
          <w:rFonts w:ascii="IRNazanin" w:hAnsi="IRNazanin" w:eastAsia="IRNazanin"/>
          <w:color w:val="111111"/>
          <w:sz w:val="28"/>
          <w:sz w:val="28"/>
          <w:szCs w:val="28"/>
          <w:rtl w:val="true"/>
          <w:lang w:bidi="fa-IR"/>
        </w:rPr>
        <w:t>ای پرده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دیدار رخ تو</w:t>
      </w:r>
    </w:p>
    <w:p>
      <w:pPr>
        <w:pStyle w:val="BookText"/>
        <w:rPr/>
      </w:pPr>
      <w:r>
        <w:rPr>
          <w:rFonts w:ascii="IRNazanin" w:hAnsi="IRNazanin" w:eastAsia="IRNazanin"/>
          <w:color w:val="111111"/>
          <w:sz w:val="28"/>
          <w:sz w:val="28"/>
          <w:szCs w:val="28"/>
          <w:rtl w:val="true"/>
          <w:lang w:bidi="fa-IR"/>
        </w:rPr>
        <w:t>جان ها همه دل باخته، دل ها نگرانند</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آنم تا دیگران با سیما و نغمه آسمانی تو روبه رو شوند و از آهنگ پر جاذبه و دل پذیر حضور قدس آمیز تو بهره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هذِهِ تَذْکِرَةٌ فَمَنْ</w:t>
      </w:r>
    </w:p>
    <w:p>
      <w:pPr>
        <w:pStyle w:val="BookText"/>
        <w:rPr/>
      </w:pPr>
      <w:r>
        <w:rPr>
          <w:rFonts w:ascii="IRNazanin" w:hAnsi="IRNazanin" w:eastAsia="IRNazanin"/>
          <w:color w:val="111111"/>
          <w:sz w:val="28"/>
          <w:sz w:val="28"/>
          <w:szCs w:val="28"/>
          <w:rtl w:val="true"/>
          <w:lang w:bidi="fa-IR"/>
        </w:rPr>
        <w:t>شاءَ اتَّخَذَ اِلی رَبِّهِ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خواهد، راهی به سوی پروردگار خویش در پیش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تنها رازِ دل نوازِ سر به مُهری که آفرینش در دامان خویش پنهان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یازده خُمِ مِیْ گرچه دست ما نرسید</w:t>
      </w:r>
    </w:p>
    <w:p>
      <w:pPr>
        <w:pStyle w:val="BookText"/>
        <w:rPr/>
      </w:pPr>
      <w:r>
        <w:rPr>
          <w:rFonts w:ascii="IRNazanin" w:hAnsi="IRNazanin" w:eastAsia="IRNazanin"/>
          <w:color w:val="111111"/>
          <w:sz w:val="28"/>
          <w:sz w:val="28"/>
          <w:szCs w:val="28"/>
          <w:rtl w:val="true"/>
          <w:lang w:bidi="fa-IR"/>
        </w:rPr>
        <w:t>بده پیاله که یک خم هنوز سربسته است</w:t>
      </w:r>
      <w:r>
        <w:rPr>
          <w:rStyle w:val="FootnoteAnchor"/>
          <w:rtl w:val="true"/>
        </w:rPr>
        <w:footnoteReference w:id="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محضر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اندیشانه به نظر می رسد که کسی گمان بَرد برای آن کار دیگر گریزگاه و خلوتی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پنهانی، چون مژه دیدگانی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نیست نهان به مُلک توحید</w:t>
      </w:r>
    </w:p>
    <w:p>
      <w:pPr>
        <w:pStyle w:val="BookText"/>
        <w:rPr/>
      </w:pPr>
      <w:r>
        <w:rPr>
          <w:rFonts w:ascii="IRNazanin" w:hAnsi="IRNazanin" w:eastAsia="IRNazanin"/>
          <w:color w:val="111111"/>
          <w:sz w:val="28"/>
          <w:sz w:val="28"/>
          <w:szCs w:val="28"/>
          <w:rtl w:val="true"/>
          <w:lang w:bidi="fa-IR"/>
        </w:rPr>
        <w:t>تو دیده بیار، می توان دید</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صادق آل محمد علیه السلام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یَرَوْنَهُ وَ لا یَعْرِفُونَه</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مردم، امام زمان خود را در دوران غیبت می بینند، ولی او را نمی شناسند</w:t>
      </w:r>
    </w:p>
    <w:p>
      <w:pPr>
        <w:pStyle w:val="BookText"/>
        <w:rPr/>
      </w:pPr>
      <w:r>
        <w:rPr>
          <w:rFonts w:ascii="IRNazanin" w:hAnsi="IRNazanin" w:eastAsia="IRNazanin"/>
          <w:color w:val="111111"/>
          <w:sz w:val="28"/>
          <w:sz w:val="28"/>
          <w:szCs w:val="28"/>
          <w:rtl w:val="true"/>
          <w:lang w:bidi="fa-IR"/>
        </w:rPr>
        <w:t>چه کنم با که توان گفت که یار</w:t>
      </w:r>
    </w:p>
    <w:p>
      <w:pPr>
        <w:pStyle w:val="BookText"/>
        <w:rPr/>
      </w:pPr>
      <w:r>
        <w:rPr>
          <w:rFonts w:ascii="IRNazanin" w:hAnsi="IRNazanin" w:eastAsia="IRNazanin"/>
          <w:color w:val="111111"/>
          <w:sz w:val="28"/>
          <w:sz w:val="28"/>
          <w:szCs w:val="28"/>
          <w:rtl w:val="true"/>
          <w:lang w:bidi="fa-IR"/>
        </w:rPr>
        <w:t>در کنار من و من مهجورم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که تو همواره در پناه خدایی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مده دولت این کشتی نوح </w:t>
      </w:r>
    </w:p>
    <w:p>
      <w:pPr>
        <w:pStyle w:val="BookText"/>
        <w:rPr/>
      </w:pPr>
      <w:r>
        <w:rPr>
          <w:rFonts w:ascii="IRNazanin" w:hAnsi="IRNazanin" w:eastAsia="IRNazanin"/>
          <w:color w:val="111111"/>
          <w:sz w:val="28"/>
          <w:sz w:val="28"/>
          <w:szCs w:val="28"/>
          <w:rtl w:val="true"/>
          <w:lang w:bidi="fa-IR"/>
        </w:rPr>
        <w:t>ورنه توفان حوادث ببرد بنیادت</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سپاس و ستایش سزاوار پروردگاری است که وجود بی همتا و حکیمانه تو را نعمتی فراگیر به بی کرانه زمان بر طیف انسان و پهنه هستی ارزانی داشته و روشنی ظهورت را رخدادی ویژه و آغازگاهی نوین، در زندگی بشریت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خدایا، به رحمت نظر کرده ای</w:t>
      </w:r>
    </w:p>
    <w:p>
      <w:pPr>
        <w:pStyle w:val="BookText"/>
        <w:rPr/>
      </w:pPr>
      <w:r>
        <w:rPr>
          <w:rFonts w:ascii="IRNazanin" w:hAnsi="IRNazanin" w:eastAsia="IRNazanin"/>
          <w:color w:val="111111"/>
          <w:sz w:val="28"/>
          <w:sz w:val="28"/>
          <w:szCs w:val="28"/>
          <w:rtl w:val="true"/>
          <w:lang w:bidi="fa-IR"/>
        </w:rPr>
        <w:t>که این سایه بر خلق گسترده ای</w:t>
      </w:r>
    </w:p>
    <w:p>
      <w:pPr>
        <w:pStyle w:val="BookText"/>
        <w:rPr/>
      </w:pPr>
      <w:r>
        <w:rPr>
          <w:rFonts w:ascii="IRNazanin" w:hAnsi="IRNazanin" w:eastAsia="IRNazanin"/>
          <w:color w:val="111111"/>
          <w:sz w:val="28"/>
          <w:sz w:val="28"/>
          <w:szCs w:val="28"/>
          <w:rtl w:val="true"/>
          <w:lang w:bidi="fa-IR"/>
        </w:rPr>
        <w:t>دعاگوی این دولتم بنده وار</w:t>
      </w:r>
    </w:p>
    <w:p>
      <w:pPr>
        <w:pStyle w:val="BookText"/>
        <w:rPr/>
      </w:pPr>
      <w:r>
        <w:rPr>
          <w:rFonts w:ascii="IRNazanin" w:hAnsi="IRNazanin" w:eastAsia="IRNazanin"/>
          <w:color w:val="111111"/>
          <w:sz w:val="28"/>
          <w:sz w:val="28"/>
          <w:szCs w:val="28"/>
          <w:rtl w:val="true"/>
          <w:lang w:bidi="fa-IR"/>
        </w:rPr>
        <w:t>خدایا، تو این سایه پاینده دار</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عَلی وَلِیِّ اَمْرِکَ الْقائِمِ الْمُؤَمَّلِ وَالْعَدْلِ الْمُنْتَظَرِ وَ حُفَّهُ بِمَلائِکَتِکَ الْمُقَرَّبینَ وَ أَیِدْهُ بِرُوحِ القُدُسِ یَا رَبَّ الْعالَمین</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امر خویش، آن قیام کننده و آرزوی مردم و عدالت گسترِ مورد انتظار درود فرست و فرشتگان مقرّب خود را بر گِرد او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روح القدس تأیید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وَأْتُوا الْبُیُوتَ مِنْ اَبْوابِها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از در خانه ها وارد شوید، باید از راه تو، زندگانی را سامان داد و به خدا رسید و کامل شد؛ که تو باب اللّه الأعظم و دروازه قرآنی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بابُ اللّه ِ الَّذی مِنْهُ یُؤْتی؟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کجاست دروازه خدا که از آن وارد می شوند؟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نخوانم که تنها رشته اتصال زمین و زمینیان به آسمانی؟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السَّبُبُ المُتَّصِلُ بَیْنَ الْأَرْضِ وَ السَّماءِ؟</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رشته ای که پیوند بین زمین و آسمان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انتظار نکشم که کلید درهای گشایشی؟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تو نگویم که به راه های تودرتوی آسمانی و توبرتوی انسانی، آشناترینی؟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اساسی ترین نیاز جهان امروزی و به همین سبب، ماندگاری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 خَیْرٌ لَکُمْ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ماندگار خدا، برای شما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باور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 تو، نه به روزگاران، کهنه و فرسوده می شود و نه با گردش گردون مندرس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سپار راه و جست و جوگر ردّ پای تو نباشم؛ که تو راز و رمز آرامش و آسایش بشری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یاد تو خو نگیرم که تو تنها یادواره با شکوه و ماندگار حادثه آفرینشی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نام تو، ذکر و تسبیح نگویم که مهدی عج الله تعالی فرجه الشریف در آینه انتظار انبیا و اولیا، دیرینه ترین و پر نفوذترین نام ها در پیشگاه خدا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اَرْسَلْنا مُوسی بِآیاتِنا أَنْ اَخْرِجَ قَوْمَکَ مِنَ الظُّلُماتِ اِلَی النُّورِ وَذَکِّرْهُمْ بِأَیّامِ </w:t>
      </w:r>
    </w:p>
    <w:p>
      <w:pPr>
        <w:pStyle w:val="BookText"/>
        <w:rPr/>
      </w:pPr>
      <w:r>
        <w:rPr>
          <w:rFonts w:ascii="Amiri" w:hAnsi="Amiri" w:eastAsia="Amiri" w:cs="Amiri"/>
          <w:color w:val="111111"/>
          <w:sz w:val="28"/>
          <w:sz w:val="28"/>
          <w:szCs w:val="28"/>
          <w:rtl w:val="true"/>
          <w:lang w:bidi="ar-SA"/>
        </w:rPr>
        <w:t>اللّه ِ إِنَّ فیِ ذلِکَ لَآیاتٍ لِکُلٍّ صَبّارٍ شَکُور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همانا ما برای موسی آیاتی را فرستادیم که قوم خود را از تاریکی ها به سوی نور بیرون ساز و روزهای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روزگار ظهورمهدی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یادشان آور که در این، برای هر انسان بسیار شکیبا و شکرگزار، نشانه 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نگاه تو مباهات نکنم که در پرتو آن به سرفرازی و تسلّی می رسم؟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زندگی ام را به آیین و روش پدرانت شکل ندهم که آنان خیرخواهان و پایه گذارانِ خودآگاهی و کمال خواهی در زمین و طلایه داران عالم متعالی اند؟</w:t>
      </w:r>
    </w:p>
    <w:p>
      <w:pPr>
        <w:pStyle w:val="BookText"/>
        <w:rPr/>
      </w:pPr>
      <w:r>
        <w:rPr>
          <w:rFonts w:ascii="IRNazanin" w:hAnsi="IRNazanin" w:eastAsia="IRNazanin"/>
          <w:color w:val="111111"/>
          <w:sz w:val="28"/>
          <w:sz w:val="28"/>
          <w:szCs w:val="28"/>
          <w:rtl w:val="true"/>
          <w:lang w:bidi="fa-IR"/>
        </w:rPr>
        <w:t>ما بدان مقصد عالی نتوانیم رسید</w:t>
      </w:r>
    </w:p>
    <w:p>
      <w:pPr>
        <w:pStyle w:val="BookText"/>
        <w:rPr/>
      </w:pPr>
      <w:r>
        <w:rPr>
          <w:rFonts w:ascii="IRNazanin" w:hAnsi="IRNazanin" w:eastAsia="IRNazanin"/>
          <w:color w:val="111111"/>
          <w:sz w:val="28"/>
          <w:sz w:val="28"/>
          <w:szCs w:val="28"/>
          <w:rtl w:val="true"/>
          <w:lang w:bidi="fa-IR"/>
        </w:rPr>
        <w:t>هم مگر پیش نهد لطف شما گامی چند</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یُنَفِّسُ الْهَمَّ وَ یَکْشِفُ الضُّرَّ</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خداوند به وسیله شما، غم و اندوه را از میان ببرد و سختی را برطرف سازد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ولاهُمْ فَقَدْ والَی اللّهَ مَنْ عاداهُمْ فَقَدْ عادَی اللّهَ وَ مَنْ عَرَفَهُمْ فَقَدْ عَرَفَ اللّهَ وَ مَنْ جَهِلَهُمْ فَقَدْ جَهِلَ اللّهَ وَ مَنِ اعْتَصَمَ بِهِمْ فَقَدِ اعْتَصَمَ بِاللّهِ وَ مَنْ تَخَلّی مِنْهُمْ فَقَدْ تَخَلیّ مِنَ اللّهِ عَزَّوَجَلَّ</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هرکس آنان را دوست بدارد، خدا را دوست داشته و آن که آنان را دشمن بدارد، خدا 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آنان را بشناسد، خدا را شناخته و هر کس آنان را نشناسد، از شناخت خدا باز </w:t>
      </w:r>
    </w:p>
    <w:p>
      <w:pPr>
        <w:pStyle w:val="BookText"/>
        <w:rPr/>
      </w:pP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آنان بپیوندد، با خدا پیوند یافته و هر کس از آنان کناره گزیند، از خدای عزّوجل جدا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دین داران، درماندگان و دردکشانی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نغمه خوش الحانِ موعود آسمانی، جلال و جمال فروزان حقیقت، رفتارهای محبت آمیز و نور قدسی و طنین آرام بخش صدای تو، دل خوش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آستان پیر مغان سر چرا کشیم</w:t>
      </w:r>
    </w:p>
    <w:p>
      <w:pPr>
        <w:pStyle w:val="BookText"/>
        <w:rPr/>
      </w:pPr>
      <w:r>
        <w:rPr>
          <w:rFonts w:ascii="IRNazanin" w:hAnsi="IRNazanin" w:eastAsia="IRNazanin"/>
          <w:color w:val="111111"/>
          <w:sz w:val="28"/>
          <w:sz w:val="28"/>
          <w:szCs w:val="28"/>
          <w:rtl w:val="true"/>
          <w:lang w:bidi="fa-IR"/>
        </w:rPr>
        <w:t>دولت در آن سرا و گشایش در آن درست</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توفیق همگانی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بِیُمْنِکَ رُزِقَ الْوَری وَ بِوُجُودِکَ ثَبَتَتِ الْأَرْضُ وَ السَّماءُ</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به یُمن حضور تو، همه روزی دارند و به برکت وجود تو، زمین و آسمان پایدار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نیامده چنینی، بیایی چونی؟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آیینه دار حق، شهسوار عشق، مقیم خلوت سرای خاص، مدرّس خلوتیان ملکوت، کیمیای هستی، کشتی نوح، دارالسلام اهل دل و زیباترینی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تخت یوسف کنعان نوشته اند</w:t>
      </w:r>
    </w:p>
    <w:p>
      <w:pPr>
        <w:pStyle w:val="BookText"/>
        <w:rPr/>
      </w:pPr>
      <w:r>
        <w:rPr>
          <w:rFonts w:ascii="IRNazanin" w:hAnsi="IRNazanin" w:eastAsia="IRNazanin"/>
          <w:color w:val="111111"/>
          <w:sz w:val="28"/>
          <w:sz w:val="28"/>
          <w:szCs w:val="28"/>
          <w:rtl w:val="true"/>
          <w:lang w:bidi="fa-IR"/>
        </w:rPr>
        <w:t>هر یوسفی که یوسف زهرا نمی شود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برتر از انسان، که برترین انسانی و بی نهایت یادآور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 چه رنگ تعلّق پذیرد، آزاد است</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الْهَوی عَلَی الهُدی، أِذا عَطَفُوا الْهُدی عَلَی الْهَوی وَ یَعْطِفُ الَّرأْیَ عَلَی الْقُرآنِ إِذا عَطَفُوا الْقُرآنَ عَلَی الَّرأی</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آن گاه که هدایت، در گرو هوس ها و وقتی که قرآن دستخوش نظر افراد است، او اندیشه های آنان را پیرو قرآن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اراده خدای تعالی از آسیب روزگاران ایمن ماند و بی شک، تو قرآنی که در امانی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فرو فرستادیم و خود نیز از آن پاسداری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ایزد که ز تاراج خزان رخنه نیافت</w:t>
      </w:r>
    </w:p>
    <w:p>
      <w:pPr>
        <w:pStyle w:val="BookText"/>
        <w:rPr/>
      </w:pPr>
      <w:r>
        <w:rPr>
          <w:rFonts w:ascii="IRNazanin" w:hAnsi="IRNazanin" w:eastAsia="IRNazanin"/>
          <w:color w:val="111111"/>
          <w:sz w:val="28"/>
          <w:sz w:val="28"/>
          <w:szCs w:val="28"/>
          <w:rtl w:val="true"/>
          <w:lang w:bidi="fa-IR"/>
        </w:rPr>
        <w:t>بوستان سمن و سرو و گل و شمشادت</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جز برای خود نگهداران و شخصیت های استوار، راه گشای دل 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لِلتَّی هِیَ اَقْوَمُ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آنان که جان بی پیرایه و پیراسته از کژی و ناراستی دارند، از زمزم رهبری تو، خشنود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فهم پذیر و برای تدبّر و اندیشیدن و به کار بستن و حق همگان است؛ وجود انکارناپذیر تو نیز حق و همگون با نیازهای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میان خود و قرآن یا تو حصار نافهمی بسازند و حجاب ابهام </w:t>
      </w:r>
    </w:p>
    <w:p>
      <w:pPr>
        <w:pStyle w:val="BookText"/>
        <w:rPr/>
      </w:pPr>
      <w:r>
        <w:rPr>
          <w:rFonts w:ascii="IRNazanin" w:hAnsi="IRNazanin" w:eastAsia="IRNazanin"/>
          <w:color w:val="111111"/>
          <w:sz w:val="28"/>
          <w:sz w:val="28"/>
          <w:szCs w:val="28"/>
          <w:rtl w:val="true"/>
          <w:lang w:bidi="fa-IR"/>
        </w:rPr>
        <w:t>بیاندازند، از اثر و نفوذ دل انگیز این همه آموزه های ناب، باز می مانند و اندیشه، رفتار و زندگی خود و جامعه را نابهنجار می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تحریف معنوی و امام را با تحریف شخصیت، از راه خشک اندیشی، واپس گرایی و ایستایی در بینش ها، مهجور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یگانه شرط سلامتی جامعه اسلامی، نگهبانی و پاسداری از حقیقت قرآن و شخصیت حقیقی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مدینه اشراق و الهام و تو، دروازه برازنده و گشایش یافته آنی و طهارت دل و جان هر کسی، کلید این دروازه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نیابد بر دری از آسمان، دنیا پرست</w:t>
      </w:r>
    </w:p>
    <w:p>
      <w:pPr>
        <w:pStyle w:val="BookText"/>
        <w:rPr/>
      </w:pPr>
      <w:r>
        <w:rPr>
          <w:rFonts w:ascii="IRNazanin" w:hAnsi="IRNazanin" w:eastAsia="IRNazanin"/>
          <w:color w:val="111111"/>
          <w:sz w:val="28"/>
          <w:sz w:val="28"/>
          <w:szCs w:val="28"/>
          <w:rtl w:val="true"/>
          <w:lang w:bidi="fa-IR"/>
        </w:rPr>
        <w:t>در نه بگشایند بر وی گرچه درها واستی</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استعدادی پایان ناپذیر و دریایی بی کرانست و تو، مستعدترین و آگاه ترین کس به ژرفای شگفت انگیز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 به چشم شاهد دلبند ما خوش است</w:t>
      </w:r>
    </w:p>
    <w:p>
      <w:pPr>
        <w:pStyle w:val="BookText"/>
        <w:rPr/>
      </w:pPr>
      <w:r>
        <w:rPr>
          <w:rFonts w:ascii="IRNazanin" w:hAnsi="IRNazanin" w:eastAsia="IRNazanin"/>
          <w:color w:val="111111"/>
          <w:sz w:val="28"/>
          <w:sz w:val="28"/>
          <w:szCs w:val="28"/>
          <w:rtl w:val="true"/>
          <w:lang w:bidi="fa-IR"/>
        </w:rPr>
        <w:t>زان رو سپرده اند به مستی، زمام ما</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برابر دشمنان، مخالفان و افراد بی تعصب، هماورد خواه شجاع ترین منطق ها را داراست و تو، نشانه شجاعت، شکیبایی و هماورد خواهی قرآنی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فدای دهنش باد که در باغ نظر </w:t>
      </w:r>
    </w:p>
    <w:p>
      <w:pPr>
        <w:pStyle w:val="BookText"/>
        <w:rPr/>
      </w:pPr>
      <w:r>
        <w:rPr>
          <w:rFonts w:ascii="IRNazanin" w:hAnsi="IRNazanin" w:eastAsia="IRNazanin"/>
          <w:color w:val="111111"/>
          <w:sz w:val="28"/>
          <w:sz w:val="28"/>
          <w:szCs w:val="28"/>
          <w:rtl w:val="true"/>
          <w:lang w:bidi="fa-IR"/>
        </w:rPr>
        <w:t>چمن آرای جهان خوش تر از این غنچه نبست</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بیانگر ویژگی های متعالی نازل کننده خویش و تو، آیینه تمام نمای آفریدگار خودی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 علیه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الرَّجُلِ عُنْوانُ عَقْلِهِ وَ بُرْهانُ فَضْلِهِ</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نوشتار هر کس، بیانگر خرد و آشکار سازنده فضل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علیه السلام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یُسْتَدَلُّ بِکِتابِ الَّرجُلِ عَلی عَقْلِهِ وَ مَوْضِعِ بَصیرَتِهِ، وَ بِرَسُولِهِ عَلی فَهْمِهِ وَ فِطْنَتِهِ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با نوشتار هرکس، برخرد و درجه بصیرت او و به پیغامبرش، بر مقدار فهم و زیرکی اش استدلال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تو را کعبه ندانم که من برای گام نهادن به سوی تو، می بایست از جامه نافرمانی و سر پیچی در آیم، لباس احرام پاکی و فرمانبری بپوشم و یک دله، همه جا به حق لبیک گویم و هماره به دور تو طواف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تو، حقیقت بیت اللّه الحرام و حجت موجّه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یک سنگ نشانی است که ره گم نشود</w:t>
      </w:r>
    </w:p>
    <w:p>
      <w:p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دگر بند، ببین یار کجاست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بانو فاطمه زهرا علیهاالسلام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قالَ رَسولُ اللّه ِ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الْأِمامِ مَثَلُ الْکَعْبَةِ أِذْ تُؤتی </w:t>
      </w:r>
    </w:p>
    <w:p>
      <w:pPr>
        <w:pStyle w:val="BookText"/>
        <w:rPr/>
      </w:pPr>
      <w:r>
        <w:rPr>
          <w:rFonts w:ascii="Amiri" w:hAnsi="Amiri" w:eastAsia="Amiri" w:cs="Amiri"/>
          <w:color w:val="111111"/>
          <w:sz w:val="28"/>
          <w:sz w:val="28"/>
          <w:szCs w:val="28"/>
          <w:rtl w:val="true"/>
          <w:lang w:bidi="ar-SA"/>
        </w:rPr>
        <w:t>وَلا تَأْتی</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پیامبر خدا صلی الله علیه و آله 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کعبه است؛ مردم باید به دور او بگردند، نه او به گرد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در این سرا، نشانه نیک فرجامی آفرینش دنیا است و به یُمن ظهور و حضور و مدینه فاضله تو، بشر عاقبت به خیر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نثار بی دریغ پروردگاری بر زمینی و زمینیان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ماندگاری یک چیز به سودمندی و نیازمندی به آن است و بی گمان، گستره جامعه بشری به گوهر وجود تو نیازمند است که از دیر باز، ماندگاری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خدا، برای شما سودمند و مورد نیاز است، اگر باور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نیم نگاهی از تو، دید من فراخ و فراگیر می شود و شناختم از انسان و جهان، دگرگون می گردد و از یک سویه نگری و هم داستان شدن با اندیشه های درهم و جزیره ای، رها می شوم و خدا و جهان و خویشتن را آن گونه که باید، 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تهی به درگهت آمده ام امیدوار</w:t>
      </w:r>
    </w:p>
    <w:p>
      <w:pPr>
        <w:pStyle w:val="BookText"/>
        <w:rPr/>
      </w:pPr>
      <w:r>
        <w:rPr>
          <w:rFonts w:ascii="IRNazanin" w:hAnsi="IRNazanin" w:eastAsia="IRNazanin"/>
          <w:color w:val="111111"/>
          <w:sz w:val="28"/>
          <w:sz w:val="28"/>
          <w:szCs w:val="28"/>
          <w:rtl w:val="true"/>
          <w:lang w:bidi="fa-IR"/>
        </w:rPr>
        <w:t>لطف کن، ار چه نیستم در خور مرحبای تو</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پرتو بخش ترین مشعل فروزان، فرهیخته ترین و شورانگیزترین رهبر و همراه، بهترین وسیله برای دست یافتن به اهداف انسانی</w:t>
      </w:r>
    </w:p>
    <w:p>
      <w:pPr>
        <w:pStyle w:val="BookText"/>
        <w:rPr/>
      </w:pPr>
      <w:r>
        <w:rPr>
          <w:rFonts w:ascii="IRNazanin" w:hAnsi="IRNazanin" w:eastAsia="IRNazanin"/>
          <w:color w:val="111111"/>
          <w:sz w:val="28"/>
          <w:sz w:val="28"/>
          <w:szCs w:val="28"/>
          <w:rtl w:val="true"/>
          <w:lang w:bidi="fa-IR"/>
        </w:rPr>
        <w:t>و کوتاه ترین راه و مطمئن ترین آن برای زندگی ایده آل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تویی سبب نزدیک شدن بشر به خدای متعالی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بزرگ مبارک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آفرینت نگهدار باد</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نام و یاد و حرمت حضور نگاه تو، انسان باورمند را از هوس ها و گرایش به افراد و رفتار آلوده، ناپسند و ناسازگار، باز می دارد و زندگی صادقانه با رویکردی عقلانی و عرفانی را به او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آستان پیر مغان سر چرا کشیم</w:t>
      </w:r>
    </w:p>
    <w:p>
      <w:pPr>
        <w:pStyle w:val="BookText"/>
        <w:rPr/>
      </w:pPr>
      <w:r>
        <w:rPr>
          <w:rFonts w:ascii="IRNazanin" w:hAnsi="IRNazanin" w:eastAsia="IRNazanin"/>
          <w:color w:val="111111"/>
          <w:sz w:val="28"/>
          <w:sz w:val="28"/>
          <w:szCs w:val="28"/>
          <w:rtl w:val="true"/>
          <w:lang w:bidi="fa-IR"/>
        </w:rPr>
        <w:t>دولت در این سرا و گشایش در این در است</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تویی، بی چاره آن که مهدی نخواهد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سود چه سود؟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ناصواب رفته است آن که باورش را در کَپَر تعصب های باطل به بند کشد؛ گرد تو سنگ چیده یا پرچین کند و بخیلانه این همه خوبی های تو را تنها از آن شیعه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الْمَهدی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 الله تعالی فرجه الشریف را آن گونه که سزای اوست، نشناختند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باورم به تابش امامت و رهنمونی تو شادمانم و در رواق حضور تو، از این باور به خود می بالم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های زلف تو، به کمند می ماند و خال تو به دانه ای که دست آفرینش، ماهرانه و به زیبایی در رُخت جای داده و مشتاقان پر گشوده به </w:t>
      </w:r>
    </w:p>
    <w:p>
      <w:pPr>
        <w:pStyle w:val="BookText"/>
        <w:rPr/>
      </w:pPr>
      <w:r>
        <w:rPr>
          <w:rFonts w:ascii="IRNazanin" w:hAnsi="IRNazanin" w:eastAsia="IRNazanin"/>
          <w:color w:val="111111"/>
          <w:sz w:val="28"/>
          <w:sz w:val="28"/>
          <w:szCs w:val="28"/>
          <w:rtl w:val="true"/>
          <w:lang w:bidi="fa-IR"/>
        </w:rPr>
        <w:t>سوی تو را مجذوب روی دلبرانه تو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در زنجیر زلفت، جای چندین آشناست</w:t>
      </w:r>
    </w:p>
    <w:p>
      <w:pPr>
        <w:pStyle w:val="BookText"/>
        <w:rPr/>
      </w:pPr>
      <w:r>
        <w:rPr>
          <w:rFonts w:ascii="IRNazanin" w:hAnsi="IRNazanin" w:eastAsia="IRNazanin"/>
          <w:color w:val="111111"/>
          <w:sz w:val="28"/>
          <w:sz w:val="28"/>
          <w:szCs w:val="28"/>
          <w:rtl w:val="true"/>
          <w:lang w:bidi="fa-IR"/>
        </w:rPr>
        <w:t>خوش فتاد آن خال مشکین بر رخ رنگین غریب</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هماره دلت از مِهر الهی می تپد، بسیار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رندان ریاییم و حریفان نفاق</w:t>
      </w:r>
    </w:p>
    <w:p>
      <w:pPr>
        <w:pStyle w:val="BookText"/>
        <w:rPr/>
      </w:pPr>
      <w:r>
        <w:rPr>
          <w:rFonts w:ascii="IRNazanin" w:hAnsi="IRNazanin" w:eastAsia="IRNazanin"/>
          <w:color w:val="111111"/>
          <w:sz w:val="28"/>
          <w:sz w:val="28"/>
          <w:szCs w:val="28"/>
          <w:rtl w:val="true"/>
          <w:lang w:bidi="fa-IR"/>
        </w:rPr>
        <w:t>آن که او عالم سرّست، بدین حال گواست</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پهنه گردون، دوست داشتنی تر از تو کیست؟</w:t>
      </w:r>
    </w:p>
    <w:p>
      <w:pPr>
        <w:pStyle w:val="BookText"/>
        <w:rPr/>
      </w:pPr>
      <w:r>
        <w:rPr>
          <w:rFonts w:ascii="IRNazanin" w:hAnsi="IRNazanin" w:eastAsia="IRNazanin"/>
          <w:color w:val="111111"/>
          <w:sz w:val="28"/>
          <w:sz w:val="28"/>
          <w:szCs w:val="28"/>
          <w:rtl w:val="true"/>
          <w:lang w:bidi="fa-IR"/>
        </w:rPr>
        <w:t>ننگرد دیگر به سرو اندر چمن</w:t>
      </w:r>
    </w:p>
    <w:p>
      <w:pPr>
        <w:pStyle w:val="BookText"/>
        <w:rPr/>
      </w:pPr>
      <w:r>
        <w:rPr>
          <w:rFonts w:ascii="IRNazanin" w:hAnsi="IRNazanin" w:eastAsia="IRNazanin"/>
          <w:color w:val="111111"/>
          <w:sz w:val="28"/>
          <w:sz w:val="28"/>
          <w:szCs w:val="28"/>
          <w:rtl w:val="true"/>
          <w:lang w:bidi="fa-IR"/>
        </w:rPr>
        <w:t>هر که دید آن سَرو سیم اندام را</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نور نگاه تو، نه می بینم و نه به دیده می آیم؛ چه بی تابش آفتاب، هیچ کس نمی بیند و دیده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گم نامانِ پهنه انتظار، تویی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فانوس رهایی در امواج سهمناک تاریکیِ معاصر، تویی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لِلْمُتَّقینَ اَلَّذینَ یُؤمِنُونَ بِالْغَیْبِ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نگهداران، همانان که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باور دارند، راهبَر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عمر دراز هم کوتاه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ناز تو می نازم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راهبری و انسان گراییِ الهی تو از نوع دیگر است؛ تو را با جان و دل کار است، نه با رنگ و 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آلِ خدا در افتاد، برافتاد و آن کس که با شما درآمد،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شهنشاه بلند 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همتی</w:t>
      </w:r>
    </w:p>
    <w:p>
      <w:pPr>
        <w:pStyle w:val="BookText"/>
        <w:rPr/>
      </w:pPr>
      <w:r>
        <w:rPr>
          <w:rFonts w:ascii="IRNazanin" w:hAnsi="IRNazanin" w:eastAsia="IRNazanin"/>
          <w:color w:val="111111"/>
          <w:sz w:val="28"/>
          <w:sz w:val="28"/>
          <w:szCs w:val="28"/>
          <w:rtl w:val="true"/>
          <w:lang w:bidi="fa-IR"/>
        </w:rPr>
        <w:t>تا ببوسم هم چو اختر، خاک ایوان شما</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رَأَوْا ما یُوعَدونَ اِمّا الْعَذابَ وَ إِمّا السّاعَةَ فَسَیَعْلَمُونَ مَنْ هُوَ شَرٌّ مَکاناً وَ اَضْعَفُ جُنْداً وَ یَزیدُ اللّه ُ الَّذینَ اهْتدَوْا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تا وقتی آن چه به آنان وعده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 یا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پس به زودی می فهمند که چه کسی جایگاهش بدتر و چه کسی لشکرش ناتوان تر است و خداوند بر هدایت کسانی که هدایت یافته اند، می 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یَوْمَ الْفَتْحِ لا یَنْفَعُ الَّذینَ کَفَروا أِیمانُهُمْ وَ لا هُمْ یُنْظَرُونَ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ای پیامبر، بگو که در روز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ایمان آوردن برای کافران سودی ندارد و به آنان هیچ مهلتی داده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مهرورزی با شما اهل بیت علیهم السلام، گوهری ارزنده، اکسیری سازنده و جنبش آفرین و عنصری توانمند برای سعادت و پیشرفت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نخواهم کرد ترک لعل یار و جام می</w:t>
      </w:r>
    </w:p>
    <w:p>
      <w:pPr>
        <w:pStyle w:val="BookText"/>
        <w:rPr/>
      </w:pP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داریدم که اینم مذهب است</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پژواک آوایت، راه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نیرو می دهد و همراهی ات، تأیید رهرو و مرهم زخم های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بر آستان تو بس حق خدمت است</w:t>
      </w:r>
    </w:p>
    <w:p>
      <w:pPr>
        <w:pStyle w:val="BookText"/>
        <w:rPr/>
      </w:pPr>
      <w:r>
        <w:rPr>
          <w:rFonts w:ascii="IRNazanin" w:hAnsi="IRNazanin" w:eastAsia="IRNazanin"/>
          <w:color w:val="111111"/>
          <w:sz w:val="28"/>
          <w:sz w:val="28"/>
          <w:szCs w:val="28"/>
          <w:rtl w:val="true"/>
          <w:lang w:bidi="fa-IR"/>
        </w:rPr>
        <w:t>ای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بین به ترحّم، غلام را</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شناساننده ناشناس و پیداتر و نمایان تر از هر 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راه و راه می جویند</w:t>
      </w:r>
    </w:p>
    <w:p>
      <w:pPr>
        <w:pStyle w:val="BookText"/>
        <w:rPr/>
      </w:pPr>
      <w:r>
        <w:rPr>
          <w:rFonts w:ascii="IRNazanin" w:hAnsi="IRNazanin" w:eastAsia="IRNazanin"/>
          <w:color w:val="111111"/>
          <w:sz w:val="28"/>
          <w:sz w:val="28"/>
          <w:szCs w:val="28"/>
          <w:rtl w:val="true"/>
          <w:lang w:bidi="fa-IR"/>
        </w:rPr>
        <w:t>از غمت، آه آه می گویند</w:t>
      </w:r>
    </w:p>
    <w:p>
      <w:pPr>
        <w:pStyle w:val="BookText"/>
        <w:rPr/>
      </w:pPr>
      <w:r>
        <w:rPr>
          <w:rFonts w:ascii="IRNazanin" w:hAnsi="IRNazanin" w:eastAsia="IRNazanin"/>
          <w:color w:val="111111"/>
          <w:sz w:val="28"/>
          <w:sz w:val="28"/>
          <w:szCs w:val="28"/>
          <w:rtl w:val="true"/>
          <w:lang w:bidi="fa-IR"/>
        </w:rPr>
        <w:t>قطع این ره به راه پیمایی</w:t>
      </w:r>
    </w:p>
    <w:p>
      <w:pPr>
        <w:pStyle w:val="BookText"/>
        <w:rPr/>
      </w:pPr>
      <w:r>
        <w:rPr>
          <w:rFonts w:ascii="IRNazanin" w:hAnsi="IRNazanin" w:eastAsia="IRNazanin"/>
          <w:color w:val="111111"/>
          <w:sz w:val="28"/>
          <w:sz w:val="28"/>
          <w:szCs w:val="28"/>
          <w:rtl w:val="true"/>
          <w:lang w:bidi="fa-IR"/>
        </w:rPr>
        <w:t>کی توان، گر تو راه ننمایی بنما ره که طالب راهم</w:t>
      </w:r>
    </w:p>
    <w:p>
      <w:pPr>
        <w:pStyle w:val="BookText"/>
        <w:rPr/>
      </w:pPr>
      <w:r>
        <w:rPr>
          <w:rFonts w:ascii="IRNazanin" w:hAnsi="IRNazanin" w:eastAsia="IRNazanin"/>
          <w:color w:val="111111"/>
          <w:sz w:val="28"/>
          <w:sz w:val="28"/>
          <w:szCs w:val="28"/>
          <w:rtl w:val="true"/>
          <w:lang w:bidi="fa-IR"/>
        </w:rPr>
        <w:t>ره به سوی تو از تو می خواهم</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منظومه هوش، دریچه شعور، احساس گشوده، راز نامیرا، آفتاب دانایی، دریای گوهر، مرز باور، زمزمه بشارت و از جنس نبوّت و زبان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کتابی، در تو مسطور است عالم هرچه هست</w:t>
      </w:r>
    </w:p>
    <w:p>
      <w:pPr>
        <w:pStyle w:val="BookText"/>
        <w:rPr/>
      </w:pPr>
      <w:r>
        <w:rPr>
          <w:rFonts w:ascii="IRNazanin" w:hAnsi="IRNazanin" w:eastAsia="IRNazanin"/>
          <w:color w:val="111111"/>
          <w:sz w:val="28"/>
          <w:sz w:val="28"/>
          <w:szCs w:val="28"/>
          <w:rtl w:val="true"/>
          <w:lang w:bidi="fa-IR"/>
        </w:rPr>
        <w:t>چیست آن کو در کتاب و لوح تو مسطور نیست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قَدْ جاءَتْکُمْ مَوْعِظَةٌ مِنْ رَبِّکُمْ وَ شِفاءً لِما فِی الصُّدُورِ وَ هُدیً وَ رَحْمَةً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پروردگارتان برای شما پند و اندرز و شفای آن چه در دل دارید و هدایت و رحمتی برای اهل ایمان،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بَصائِرُ مِنْ رَبِّکُمْ فَمَنْ اَبْصَرَ فَلِنَفْسِهِ وَ مَنْ عَمِیَ فَعَلَیْها وَ مَا اَنَا عَلَیْکُمْ بِحَفِیظٍ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پروردگارتان برای شمار رهنمودهایی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سر بصیرت بنگرد، به سود او و هر کس چنین نکند، به زیان او است و من نگهبان شما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باورم که تو گونه ای دیگر از کلام قرآنی و دست یافتن به تو نیز جز با طهارتِ دل و جان،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لایَمَسَّهُ اِلَّا الْمُطَهَّرونَ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اهل طهارت به قرآن، دست نمی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کشاکش زندگی، همه چیز به فدای دین و دین داری باید، پس به فدای تو که تو، دینی و دین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انتظار نشسته ام که دادپرور و عدالت گستری و پیشاپیش دادخواهان، مظلوم نواز و ستم ستیزی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هراسم از آن است که شادابی روح و روانم را در شور جوانی ام با خواسته های آلوده هم سو سازم، آن را بسوزانم و بمیرانم و جسمم هم چون تابوتی که آن را در خود جای داده، سال ها روز و شب، سرگردان در هرجا، تشییعش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هنگامه پیری چگونه از زرع و زارع و مزرعه سوخته بهره برم یا از دهلیز دهشتناک و حفره ای که با کلنگ گناه کنده ام، بدون ابزار و یار و یاور و پیشینه استوار، به راحتی، درآیم و نجات یابم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خودکرده را تدبیر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 کار باید کرد تدبیر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تدبیری چو وقت کار شد دیر</w:t>
      </w:r>
      <w:r>
        <w:rPr>
          <w:rStyle w:val="FootnoteAnchor"/>
          <w:rtl w:val="true"/>
        </w:rPr>
        <w:footnoteReference w:id="38"/>
      </w:r>
      <w:bookmarkStart w:id="22" w:name="pg3180_17125"/>
    </w:p>
    <w:p>
      <w:pPr>
        <w:pStyle w:val="Heading3"/>
        <w:numPr>
          <w:ilvl w:val="2"/>
          <w:numId w:val="1"/>
        </w:numPr>
        <w:rPr/>
      </w:pPr>
      <w:bookmarkStart w:id="23" w:name="__RefHeading___Toc1546375_2749589250"/>
      <w:bookmarkStart w:id="24" w:name="_Toc8"/>
      <w:bookmarkEnd w:id="22"/>
      <w:bookmarkEnd w:id="23"/>
      <w:r>
        <w:rPr>
          <w:rtl w:val="true"/>
        </w:rPr>
        <w:t>بخش دوم شام هجران</w:t>
      </w:r>
      <w:bookmarkEnd w:id="24"/>
    </w:p>
    <w:p>
      <w:pPr>
        <w:pStyle w:val="BookText"/>
        <w:rPr/>
      </w:pPr>
      <w:r>
        <w:rPr>
          <w:rFonts w:ascii="IRNazanin" w:hAnsi="IRNazanin" w:eastAsia="IRNazanin"/>
          <w:color w:val="111111"/>
          <w:sz w:val="28"/>
          <w:sz w:val="28"/>
          <w:szCs w:val="28"/>
          <w:rtl w:val="true"/>
          <w:lang w:bidi="fa-IR"/>
        </w:rPr>
        <w:t>بخش دوم شام هجران</w:t>
      </w:r>
    </w:p>
    <w:p>
      <w:pPr>
        <w:pStyle w:val="BookText"/>
        <w:rPr/>
      </w:pPr>
      <w:r>
        <w:rPr>
          <w:rFonts w:ascii="IRNazanin" w:hAnsi="IRNazanin" w:eastAsia="IRNazanin"/>
          <w:color w:val="111111"/>
          <w:sz w:val="28"/>
          <w:sz w:val="28"/>
          <w:szCs w:val="28"/>
          <w:rtl w:val="true"/>
          <w:lang w:bidi="fa-IR"/>
        </w:rPr>
        <w:t>در این بخش، از دوران غربت و تنهایی و بایسته های کرداری و اخلاقیِ فردی و اجتماعیِ زمانه غیبت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جولانگاه اندیشه های چِندش آور و نارس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ای که رفتارهایی آشفته و سرگردان را می پروراند و چالش ها و تنگناهایی را فراروی راستی ها و درستی ها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و کژی و گریز از حقایق را به ارمغان می آورد و درنگ آفتاب را در پس ابرهای تیره و تار سبب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هجران، تلخ ترین گاهی است که انسان بر کام زمان و زمین و زندگی خویش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شامم سیه تر است ز گیسوی سَرکشت</w:t>
      </w:r>
    </w:p>
    <w:p>
      <w:pPr>
        <w:pStyle w:val="BookText"/>
        <w:rPr/>
      </w:pPr>
      <w:r>
        <w:rPr>
          <w:rFonts w:ascii="IRNazanin" w:hAnsi="IRNazanin" w:eastAsia="IRNazanin"/>
          <w:color w:val="111111"/>
          <w:sz w:val="28"/>
          <w:sz w:val="28"/>
          <w:szCs w:val="28"/>
          <w:rtl w:val="true"/>
          <w:lang w:bidi="fa-IR"/>
        </w:rPr>
        <w:t>خورشید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 که وقت دمیدن است</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است مرا با یار که خار از پای دگران درآرَم، نه آن که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ایزد بگزاریم و به کس بد نکنیم</w:t>
      </w:r>
    </w:p>
    <w:p>
      <w:pPr>
        <w:pStyle w:val="BookText"/>
        <w:rPr/>
      </w:pPr>
      <w:r>
        <w:rPr>
          <w:rFonts w:ascii="IRNazanin" w:hAnsi="IRNazanin" w:eastAsia="IRNazanin"/>
          <w:color w:val="111111"/>
          <w:sz w:val="28"/>
          <w:sz w:val="28"/>
          <w:szCs w:val="28"/>
          <w:rtl w:val="true"/>
          <w:lang w:bidi="fa-IR"/>
        </w:rPr>
        <w:t>و آن چه گویند روا نیست، نگوییم رواست</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میلادت همه در شور و شعف، شاد و خرسند که تو آمدی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هنوز با دیده ای اشکبار، نشسته به انتظار که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بازآ که از فراق تو ای مهر جان فروز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زمانه، تیره تر از شام ماتم است</w:t>
      </w:r>
    </w:p>
    <w:p>
      <w:pPr>
        <w:pStyle w:val="BookText"/>
        <w:rPr/>
      </w:pPr>
      <w:r>
        <w:rPr>
          <w:rFonts w:ascii="IRNazanin" w:hAnsi="IRNazanin" w:eastAsia="IRNazanin"/>
          <w:color w:val="111111"/>
          <w:sz w:val="28"/>
          <w:sz w:val="28"/>
          <w:szCs w:val="28"/>
          <w:rtl w:val="true"/>
          <w:lang w:bidi="fa-IR"/>
        </w:rPr>
        <w:t>باز آی و باز گیر ز اهریمنان، نگین</w:t>
      </w:r>
    </w:p>
    <w:p>
      <w:pPr>
        <w:pStyle w:val="BookText"/>
        <w:rPr/>
      </w:pPr>
      <w:r>
        <w:rPr>
          <w:rFonts w:ascii="IRNazanin" w:hAnsi="IRNazanin" w:eastAsia="IRNazanin"/>
          <w:color w:val="111111"/>
          <w:sz w:val="28"/>
          <w:sz w:val="28"/>
          <w:szCs w:val="28"/>
          <w:rtl w:val="true"/>
          <w:lang w:bidi="fa-IR"/>
        </w:rPr>
        <w:t>ای آن که نقش خاتم تو، اسم اعظم است</w:t>
      </w:r>
    </w:p>
    <w:p>
      <w:pPr>
        <w:pStyle w:val="BookText"/>
        <w:rPr/>
      </w:pPr>
      <w:r>
        <w:rPr>
          <w:rFonts w:ascii="IRNazanin" w:hAnsi="IRNazanin" w:eastAsia="IRNazanin"/>
          <w:color w:val="111111"/>
          <w:sz w:val="28"/>
          <w:sz w:val="28"/>
          <w:szCs w:val="28"/>
          <w:rtl w:val="true"/>
          <w:lang w:bidi="fa-IR"/>
        </w:rPr>
        <w:t>باز آی و روح در تن این مردگان بِدَم</w:t>
      </w:r>
    </w:p>
    <w:p>
      <w:pPr>
        <w:pStyle w:val="BookText"/>
        <w:rPr/>
      </w:pPr>
      <w:r>
        <w:rPr>
          <w:rFonts w:ascii="IRNazanin" w:hAnsi="IRNazanin" w:eastAsia="IRNazanin"/>
          <w:color w:val="111111"/>
          <w:sz w:val="28"/>
          <w:sz w:val="28"/>
          <w:szCs w:val="28"/>
          <w:rtl w:val="true"/>
          <w:lang w:bidi="fa-IR"/>
        </w:rPr>
        <w:t>ای آن که زنده از دمت عیسی بن مریم است</w:t>
      </w:r>
    </w:p>
    <w:p>
      <w:pPr>
        <w:pStyle w:val="BookText"/>
        <w:rPr/>
      </w:pPr>
      <w:r>
        <w:rPr>
          <w:rFonts w:ascii="IRNazanin" w:hAnsi="IRNazanin" w:eastAsia="IRNazanin"/>
          <w:color w:val="111111"/>
          <w:sz w:val="28"/>
          <w:sz w:val="28"/>
          <w:szCs w:val="28"/>
          <w:rtl w:val="true"/>
          <w:lang w:bidi="fa-IR"/>
        </w:rPr>
        <w:t>باز آی ای طبیبِ روان های بی قرار</w:t>
      </w:r>
    </w:p>
    <w:p>
      <w:pPr>
        <w:pStyle w:val="BookText"/>
        <w:rPr/>
      </w:pPr>
      <w:r>
        <w:rPr>
          <w:rFonts w:ascii="IRNazanin" w:hAnsi="IRNazanin" w:eastAsia="IRNazanin"/>
          <w:color w:val="111111"/>
          <w:sz w:val="28"/>
          <w:sz w:val="28"/>
          <w:szCs w:val="28"/>
          <w:rtl w:val="true"/>
          <w:lang w:bidi="fa-IR"/>
        </w:rPr>
        <w:t>برخستگانِ غم زده، لطف تو مرهم است</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ما، یادواره ایثار و دیگرگرایی و یادمان ظهور تو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را می نوازم که هجران کشیده، می بارند و بخیل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بنمای رخ که باغ و گلستانم آرزوست</w:t>
      </w:r>
    </w:p>
    <w:p>
      <w:pPr>
        <w:pStyle w:val="BookText"/>
        <w:rPr/>
      </w:pPr>
      <w:r>
        <w:rPr>
          <w:rFonts w:ascii="IRNazanin" w:hAnsi="IRNazanin" w:eastAsia="IRNazanin"/>
          <w:color w:val="111111"/>
          <w:sz w:val="28"/>
          <w:sz w:val="28"/>
          <w:szCs w:val="28"/>
          <w:rtl w:val="true"/>
          <w:lang w:bidi="fa-IR"/>
        </w:rPr>
        <w:t>بگشای لب که قند فراوانم آرزوست</w:t>
      </w:r>
    </w:p>
    <w:p>
      <w:pPr>
        <w:pStyle w:val="BookText"/>
        <w:rPr/>
      </w:pPr>
      <w:r>
        <w:rPr>
          <w:rFonts w:ascii="IRNazanin" w:hAnsi="IRNazanin" w:eastAsia="IRNazanin"/>
          <w:color w:val="111111"/>
          <w:sz w:val="28"/>
          <w:sz w:val="28"/>
          <w:szCs w:val="28"/>
          <w:rtl w:val="true"/>
          <w:lang w:bidi="fa-IR"/>
        </w:rPr>
        <w:t>یعقوب وار، واسفاها همی زنم</w:t>
      </w:r>
    </w:p>
    <w:p>
      <w:pPr>
        <w:pStyle w:val="BookText"/>
        <w:rPr/>
      </w:pPr>
      <w:r>
        <w:rPr>
          <w:rFonts w:ascii="IRNazanin" w:hAnsi="IRNazanin" w:eastAsia="IRNazanin"/>
          <w:color w:val="111111"/>
          <w:sz w:val="28"/>
          <w:sz w:val="28"/>
          <w:szCs w:val="28"/>
          <w:rtl w:val="true"/>
          <w:lang w:bidi="fa-IR"/>
        </w:rPr>
        <w:t>دیدار خوب یوسف کنعانم آرزوست</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 پروانه سوداگرانه، گرد آتش چراغ سوخت و منتظران حقیقی، خاطرخواهانه در آرزوی دیدار روی نیکوی تو، از داغ فراق، پیوسته می سوزند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بشدی و دل ببردی و به دست غم سپردی </w:t>
      </w:r>
    </w:p>
    <w:p>
      <w:pPr>
        <w:pStyle w:val="BookText"/>
        <w:rPr/>
      </w:pPr>
      <w:r>
        <w:rPr>
          <w:rFonts w:ascii="IRNazanin" w:hAnsi="IRNazanin" w:eastAsia="IRNazanin"/>
          <w:color w:val="111111"/>
          <w:sz w:val="28"/>
          <w:sz w:val="28"/>
          <w:szCs w:val="28"/>
          <w:rtl w:val="true"/>
          <w:lang w:bidi="fa-IR"/>
        </w:rPr>
        <w:t>شب و روز در خیالی و ندانمت کجایی</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دیده، بی ترنّم حضور و ژرفای نگاه تو، مضطرب، کم سو و بی فروغ نیست و بی واسطه فیض، به عالم متعالی، ره یافته و از حقیقت های فراسویی، قَبَسی برگرفته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برآنم تا به نوبه و با توبه خویش، در گاهِ سَحر نیز با تو همگام شوم و به ساحت و جرگه حال و حضور و سجده و نجوای ملکوتی و تسلا بخش تو برسم و تو در آن دم، از من نیز در این تنهایی، نامی بری و به دعا، نوازشم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برآنم که نمازهایم را در گاهِ آغازین به جای آرم؛ زیرا بر این باورم، تو در، گاهِ فضیلت، به نماز ایستاده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جام سیره اجداد تو، طعم شادی آفرین عدالت را چشیده اند و اندیشمندانه با بینش ها، کنش ها و منش های تعالی خواهانه شما خو گرفته اند، روا نیست که ناسپاس شوند و به اشتباه، جز تو دیگری را انتظار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لب کوثر چشید جام مراد</w:t>
      </w:r>
    </w:p>
    <w:p>
      <w:pPr>
        <w:pStyle w:val="BookText"/>
        <w:rPr/>
      </w:pPr>
      <w:r>
        <w:rPr>
          <w:rFonts w:ascii="IRNazanin" w:hAnsi="IRNazanin" w:eastAsia="IRNazanin"/>
          <w:color w:val="111111"/>
          <w:sz w:val="28"/>
          <w:sz w:val="28"/>
          <w:szCs w:val="28"/>
          <w:rtl w:val="true"/>
          <w:lang w:bidi="fa-IR"/>
        </w:rPr>
        <w:t>دهان خویشتن از آب شور تر نکند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از یاد برم که تو به یک چشم برهم زدن، پیروانت را فراموش نمی کنی و خاطرخواهانه و بزرگوارانه، آنان را رهنمون می شوی؟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فَرَجَهُ وَ سَهِّلْ مَخْرَجَهُ وَ اَوْسِعْ مَنْهَجَهُ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بارالها، فَرَجَش را نزدیک، ظهورش را </w:t>
      </w:r>
    </w:p>
    <w:p>
      <w:pPr>
        <w:pStyle w:val="BookText"/>
        <w:rPr/>
      </w:pPr>
      <w:r>
        <w:rPr>
          <w:rFonts w:ascii="IRNazanin" w:hAnsi="IRNazanin" w:eastAsia="IRNazanin"/>
          <w:color w:val="111111"/>
          <w:sz w:val="28"/>
          <w:sz w:val="28"/>
          <w:szCs w:val="28"/>
          <w:rtl w:val="true"/>
          <w:lang w:bidi="fa-IR"/>
        </w:rPr>
        <w:t>آسان و راهش را هموار و فراخ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ناپدید نشده ای، بلکه ما با انگاره های موهوم و کردارهای کژ، گم شده و تو را فراموش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مددی، که خود را بیابیم و تو را به یاد آوریم و بیش تر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مضطرب حال مگردان من سرگردان را</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باغ نظر، صید اهل نظری و دور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خسته رنجور و بی چاره شب زده، کورم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مهر رخت، روز مرا نور نمانده است</w:t>
      </w:r>
    </w:p>
    <w:p>
      <w:pPr>
        <w:pStyle w:val="BookText"/>
        <w:rPr/>
      </w:pPr>
      <w:r>
        <w:rPr>
          <w:rFonts w:ascii="IRNazanin" w:hAnsi="IRNazanin" w:eastAsia="IRNazanin"/>
          <w:color w:val="111111"/>
          <w:sz w:val="28"/>
          <w:sz w:val="28"/>
          <w:szCs w:val="28"/>
          <w:rtl w:val="true"/>
          <w:lang w:bidi="fa-IR"/>
        </w:rPr>
        <w:t>وز عمر، مرا جز شب دیجور نمانده است</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گواهی که وقتی همّت، آشنایی، دوستداری، هم گامی و انس دیگران به ویژه جوانان با تو را می بینم، چه سان بر سر شوق می آیم و خرسند و آرام می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رَبِّ الْعالَمینَ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گواهی که برای خشنودی تو، خاطرخواهانه، با اختیار و توانمندی خویش، از چه چیزهایی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این قوم که بر درد کشان می خندند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 کار خرابات کنند ایمان را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گواهی که از دوستی با حق ناشناسانِ زهد فروشِ دیوسیرتِ نا اهل، دوری جُستم و بیزارم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اَنْ اَکُونَ مِنَ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به خدا پناه می برم از نادانی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را نشناسد، حتی به سرابی از زرق و برق دنیای امروزی، راه را گم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خاتمه ما به هدایت</w:t>
      </w:r>
    </w:p>
    <w:p>
      <w:pPr>
        <w:pStyle w:val="BookText"/>
        <w:rPr/>
      </w:pPr>
      <w:r>
        <w:rPr>
          <w:rFonts w:ascii="IRNazanin" w:hAnsi="IRNazanin" w:eastAsia="IRNazanin"/>
          <w:color w:val="111111"/>
          <w:sz w:val="28"/>
          <w:sz w:val="28"/>
          <w:szCs w:val="28"/>
          <w:rtl w:val="true"/>
          <w:lang w:bidi="fa-IR"/>
        </w:rPr>
        <w:t>گر ختم امامان هُدی را نشناسیم</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أِمامَ زَمانِهِ ماتَ میتَةَ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زمانش را نشناخته بمیرد، به مرگ جاهلیت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جانش به نفرین تو گرفتار باد، آن که دل بستگی و شور و نشاط زندگی کسی را تباه کند و با تهمت و رفتارش و یا هم داستان کردن برخی افراد نادان، او را رو به پرتگاه بلغزاند و به ورطه تباهی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اندرون باشد و سنگ دل</w:t>
      </w:r>
    </w:p>
    <w:p>
      <w:pPr>
        <w:pStyle w:val="BookText"/>
        <w:rPr/>
      </w:pPr>
      <w:r>
        <w:rPr>
          <w:rFonts w:ascii="IRNazanin" w:hAnsi="IRNazanin" w:eastAsia="IRNazanin"/>
          <w:color w:val="111111"/>
          <w:sz w:val="28"/>
          <w:sz w:val="28"/>
          <w:szCs w:val="28"/>
          <w:rtl w:val="true"/>
          <w:lang w:bidi="fa-IR"/>
        </w:rPr>
        <w:t>که خواهد که موری شود تنگ دل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اوستادم آموخته و به دل آویخته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 مَرآ و مَنْظر اولیای کُمّل و خُلَّص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باشم از اول که دل به هیچ نسپارم و به خلوت و دَغَل و حیله و خیانت، سرگرم و شادمان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کران تا به کران لشکر ظلم است، ولی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ازل تا به ابد فرصت درویشان است</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نگاه تو برآنم تا در زندگی جمعی خویش جوان مردانه گام نهم، گرد حق ناشناسان ناسپاس نگردم، حق نمک را به جای آرم و همواره حرمت انسانیتم را به یاد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برآنم که به کردار نیک و نیک نامی تو اقتدا کنم و زمانه ام را نه با تحمیل که به تحمّل، پیش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چگونگی اندیشه و زیستنم، باری بر دوش دیگران نباشد و من رها باشم از ستم و پرسش و نکوهش وجدان خویش و نفرین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پهنای این گیتی، نان خور و میهمان تو به شمار می آیند، جز آن که شکمش را با لقمه های حرام، انباشته سازد و زندگی اش را به ناروا بگذراند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آن کس که آموزه های قرآن کریم را از دهان و زبان شما برگرفته، چونان گوهری منظوم برگردن زندگی خویش آویخته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بخت آن کس که با نگهبانی از جان و نگهداری از رفتار خویش، طلسم ها را گشوده، دست به گنج خشنودی تو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و نوازش تو، دور است آن که به نام هوش و زیرکی و با آز و آرزوی تهی، برای ایجاد رفاه و آسایش اهل و عیال، یک بار به دنیا آمدنِ زن و فرزندانش را با لقمه های حرام، آلوده سازد و آنان را به سوی تباهی هولناکی رهنمون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فَالْیَنْظُرِ الْإِنْسانُ إِلی طَعامِهِ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خوراک خویش، دقیق بنگرد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لازمه مهرورزی با شما، شایستگی و خود ساختگی و ترک خیانت و آزار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بی راهه را راه، هرزگی و فروپاشی اخلاقی اش را عشق و فرجام خویش را رضایت و وصال شما می داند، بیش تر به خطا رفته و خود را از ساحت و جرگه مِهر شما دورتر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قبله در ره توحید نتوان رفت راست</w:t>
      </w:r>
    </w:p>
    <w:p>
      <w:pPr>
        <w:pStyle w:val="BookText"/>
        <w:rPr/>
      </w:pPr>
      <w:r>
        <w:rPr>
          <w:rFonts w:ascii="IRNazanin" w:hAnsi="IRNazanin" w:eastAsia="IRNazanin"/>
          <w:color w:val="111111"/>
          <w:sz w:val="28"/>
          <w:sz w:val="28"/>
          <w:szCs w:val="28"/>
          <w:rtl w:val="true"/>
          <w:lang w:bidi="fa-IR"/>
        </w:rPr>
        <w:t>یا رضای دوست باید یا رضای خویشتن</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عشق نورزید و وصل خواست</w:t>
      </w:r>
    </w:p>
    <w:p>
      <w:pPr>
        <w:pStyle w:val="BookText"/>
        <w:rPr/>
      </w:pPr>
      <w:r>
        <w:rPr>
          <w:rFonts w:ascii="IRNazanin" w:hAnsi="IRNazanin" w:eastAsia="IRNazanin"/>
          <w:color w:val="111111"/>
          <w:sz w:val="28"/>
          <w:sz w:val="28"/>
          <w:szCs w:val="28"/>
          <w:rtl w:val="true"/>
          <w:lang w:bidi="fa-IR"/>
        </w:rPr>
        <w:t>احرام طوف کعبه دل بی وضو ببست</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هماره در کوشش خویش، سر در آبشخور نفاق و دو رویی دارد و از درون، پیوند خود را با تو گسسته است و دروغ را یک سیاست، تحلیل و نیاز می داند و تهمت را راه کار و مجاز می انگارد و زندگی اش را بر پایه ای پوشالی، بنا نهاده و وجودت را سپر خویش می خواند و می داند، بی راهه می پیماید که این بیمار گونگی، وارونه کاری و سرنگونیش را هوش و زیرکی بر می شمرد و گریز گاهی از تأیید تو می سازد و در گاه لغزش و افتادگی، سخت بیهوده، مِهر و نوازش تو را انتظار می کشد و خود را نیک فرجام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مسلمانی به این است که حافظ دارد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اگر از پس امروز بود فردایی</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گروگان عمل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کسی آن دِرَوَد عاقبت کار که کشت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بخت خوش فرجام آن کس که تو را بخواهد و خواسته اش به اجابت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ز درِ تو حاجتی می خواهد</w:t>
      </w:r>
    </w:p>
    <w:p>
      <w:pPr>
        <w:pStyle w:val="BookText"/>
        <w:rPr/>
      </w:pPr>
      <w:r>
        <w:rPr>
          <w:rFonts w:ascii="IRNazanin" w:hAnsi="IRNazanin" w:eastAsia="IRNazanin"/>
          <w:color w:val="111111"/>
          <w:sz w:val="28"/>
          <w:sz w:val="28"/>
          <w:szCs w:val="28"/>
          <w:rtl w:val="true"/>
          <w:lang w:bidi="fa-IR"/>
        </w:rPr>
        <w:t>من آمده ام از تو، تو را می خواهم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حضور و کشش تو، مرده وَشی، بختک وار، جهان را دربرمی گیرد، کوشش ها را در کام خود فرو می برد و مردم را بر سفره سطحی نگری می 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آرزومندم که هماره، فروغ دل و جان تو از حسادت و زخم دیده های خوار و آسیب فتنه های فسون بار روزگار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قصر دل افروز که منزلگه انسی</w:t>
      </w:r>
    </w:p>
    <w:p>
      <w:pPr>
        <w:pStyle w:val="BookText"/>
        <w:rPr/>
      </w:pPr>
      <w:r>
        <w:rPr>
          <w:rFonts w:ascii="IRNazanin" w:hAnsi="IRNazanin" w:eastAsia="IRNazanin"/>
          <w:color w:val="111111"/>
          <w:sz w:val="28"/>
          <w:sz w:val="28"/>
          <w:szCs w:val="28"/>
          <w:rtl w:val="true"/>
          <w:lang w:bidi="fa-IR"/>
        </w:rPr>
        <w:t>یا رب مکناد آفت ایام، خرابت</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لِیُطْفِؤُا نُورَ اللّهِ بِأَفْواهِهِمْ وَ اللَّهُ مُتِمُّ نُورِهِ وَلَوْ کَرِهَ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خواهند به بازدم دهانشان، نور خداوند را خاموش سازند، ولی خدا نور خویش را تمام کند، هر چند افراد بی ایمان، خوش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مضطرب و جویای بشر، کم سو و اشک آلود، وامانده و سَرخورده از آسیب و فتنه های روزگار، به ندایی درونی و فراسویی امیدوار، دانسته یا ندانسته، نجات بخشی تو را به انتظار نشسته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بدخواه و کینه توز ما که با طرح اندیشه دهکده و نظم نوین جهانی، ناخواسته و ندانسته پویه های ذهنی مردم دنیا را به سوی حکومتی یکپارچه رهنمون می شوند، زمینه ساز پذیرش حکومت جهانی تو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 دینِ الحَقِّ لِیُظهْرِهُ عَلَی الدّینِ کُلِّهِ وَ لَوْکَرِهَ الْمُشْرِکُونَ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پیامبرش را با دین حق فرستاد تا آن را بر تمام ادیان آشکار سازد، هر چند مشرکان نپسندند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 خوانم تا جایگاه تو را در دوران کنونی بیابم و در جای خویش با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جای خویشتن بود این نشستِ خسروی</w:t>
      </w:r>
    </w:p>
    <w:p>
      <w:pPr>
        <w:pStyle w:val="BookText"/>
        <w:rPr/>
      </w:pPr>
      <w:r>
        <w:rPr>
          <w:rFonts w:ascii="IRNazanin" w:hAnsi="IRNazanin" w:eastAsia="IRNazanin"/>
          <w:color w:val="111111"/>
          <w:sz w:val="28"/>
          <w:sz w:val="28"/>
          <w:szCs w:val="28"/>
          <w:rtl w:val="true"/>
          <w:lang w:bidi="fa-IR"/>
        </w:rPr>
        <w:t>تا نشیند هر کسی اکنون به جای خویشتن</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از دست و زبانم در امان نباشد و من بی اعتنا به حضور خداوند و روز واپسین، دانسته و هدفدار، با حرف ها و رفتارهایم، دزدکی در حیاط و نشاط زندگی او نهال زقّوم بنشانم، پر و بالش دهم و گستاخانه میوه تلخ مزّه آن را قسمت کام او بدانم، بر آبرویش در آویزم و وحشیانه آن را از هم بِدَرَم، دلش را خسته و شکسته سازم و آن را پیشامد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 تفاوت بخندم و روزگار بگذرانم یا تنها با نماز و زیارت و طواف زینت یافته از شیطان، وجدان فرو مرده ام را مجاب سازم، خود را فریب دهم و آرزو کنم آثار رفتارم در اجتماع، فراموش گردد و قلبی را که بی شرمانه شکسته ام، بدون برملا شدن حقیقت، خود به خود سامان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w:t>
      </w:r>
    </w:p>
    <w:p>
      <w:pPr>
        <w:pStyle w:val="BookText"/>
        <w:rPr/>
      </w:pPr>
      <w:r>
        <w:rPr>
          <w:rFonts w:ascii="IRNazanin" w:hAnsi="IRNazanin" w:eastAsia="IRNazanin"/>
          <w:color w:val="111111"/>
          <w:sz w:val="28"/>
          <w:sz w:val="28"/>
          <w:szCs w:val="28"/>
          <w:rtl w:val="true"/>
          <w:lang w:bidi="fa-IR"/>
        </w:rPr>
        <w:t>گیراگیر، خود را آمرزیده، نیک فرجام به تو نزدیک و در سایه رضایت تو بپندارم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یَحْلِفُونَ لَکُم لِتَرْضَوا عَنْهُمْ فَأِنْ تَرْضَوْا عَنْهُمْ فأِنَّ اللّهَ لا یَرْضی عَنِ القَوْمِ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سوگند یاد می کنند تا از آنان راضی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آن ها راضی شوید، خداوند از گروه فاسق راضی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رسان که اگر چنین باشم از نگاه نافذ و سرزنشگر تو، به هیچ جا پناه نتوانم برد و هرچه را در پیشگاه الهی، به نام زیرکی، سرشته و در پیش نهاده ام، تهی خواهم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اَنْ اَکُونَ مِنَ الْجاهِلینَ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نادانی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کران تا به کران لشکر ظلم است، ولی</w:t>
      </w:r>
    </w:p>
    <w:p>
      <w:pPr>
        <w:pStyle w:val="BookText"/>
        <w:rPr/>
      </w:pPr>
      <w:r>
        <w:rPr>
          <w:rFonts w:ascii="IRNazanin" w:hAnsi="IRNazanin" w:eastAsia="IRNazanin"/>
          <w:color w:val="111111"/>
          <w:sz w:val="28"/>
          <w:sz w:val="28"/>
          <w:szCs w:val="28"/>
          <w:rtl w:val="true"/>
          <w:lang w:bidi="fa-IR"/>
        </w:rPr>
        <w:t>از ازل تا به ابد، فرصت درویشان است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راهه می پیماید آن که آگاه می شود، ولی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 یاد و خواسته تو بی اعتنا است، در خیالش می لولد، بر طینت خود می تَند و به عادت خویش می رَمَد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باید همواره به دین پناه برد؛ چه در همه شرایط، نیازمندی ها، توفان ها، جزر و مدها، کهنه و نو شدن زمان و در کنار بینش ها، کنش ها و منش های گوناگون ـ با خاستگاه و اصالتی که دارند ـ سالم و بی عیب مانده و همگام و نگهدار پذیرفتگان خود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رخدادهای تلخِ زندگی از صبوری و شکیبایی </w:t>
      </w:r>
    </w:p>
    <w:p>
      <w:pPr>
        <w:pStyle w:val="BookText"/>
        <w:rPr/>
      </w:pPr>
      <w:r>
        <w:rPr>
          <w:rFonts w:ascii="IRNazanin" w:hAnsi="IRNazanin" w:eastAsia="IRNazanin"/>
          <w:color w:val="111111"/>
          <w:sz w:val="28"/>
          <w:sz w:val="28"/>
          <w:szCs w:val="28"/>
          <w:rtl w:val="true"/>
          <w:lang w:bidi="fa-IR"/>
        </w:rPr>
        <w:t>می گریزد، از بخشش های خدای تعالی برای اهل شکیب، بی خبر بوده و خود را بی بهره و 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گندمی را زیر خاک انداختند</w:t>
      </w:r>
    </w:p>
    <w:p>
      <w:pPr>
        <w:pStyle w:val="BookText"/>
        <w:rPr/>
      </w:pPr>
      <w:r>
        <w:rPr>
          <w:rFonts w:ascii="IRNazanin" w:hAnsi="IRNazanin" w:eastAsia="IRNazanin"/>
          <w:color w:val="111111"/>
          <w:sz w:val="28"/>
          <w:sz w:val="28"/>
          <w:szCs w:val="28"/>
          <w:rtl w:val="true"/>
          <w:lang w:bidi="fa-IR"/>
        </w:rPr>
        <w:t>پس ز خاکش خوشه ها برخاستند</w:t>
      </w:r>
    </w:p>
    <w:p>
      <w:pPr>
        <w:pStyle w:val="BookText"/>
        <w:rPr/>
      </w:pPr>
      <w:r>
        <w:rPr>
          <w:rFonts w:ascii="IRNazanin" w:hAnsi="IRNazanin" w:eastAsia="IRNazanin"/>
          <w:color w:val="111111"/>
          <w:sz w:val="28"/>
          <w:sz w:val="28"/>
          <w:szCs w:val="28"/>
          <w:rtl w:val="true"/>
          <w:lang w:bidi="fa-IR"/>
        </w:rPr>
        <w:t>بار دیگر کوفتندش زآسیا</w:t>
      </w:r>
    </w:p>
    <w:p>
      <w:pPr>
        <w:pStyle w:val="BookText"/>
        <w:rPr/>
      </w:pPr>
      <w:r>
        <w:rPr>
          <w:rFonts w:ascii="IRNazanin" w:hAnsi="IRNazanin" w:eastAsia="IRNazanin"/>
          <w:color w:val="111111"/>
          <w:sz w:val="28"/>
          <w:sz w:val="28"/>
          <w:szCs w:val="28"/>
          <w:rtl w:val="true"/>
          <w:lang w:bidi="fa-IR"/>
        </w:rPr>
        <w:t>قیمتش افزود و نان شد جان فزا</w:t>
      </w:r>
    </w:p>
    <w:p>
      <w:pPr>
        <w:pStyle w:val="BookText"/>
        <w:rPr/>
      </w:pPr>
      <w:r>
        <w:rPr>
          <w:rFonts w:ascii="IRNazanin" w:hAnsi="IRNazanin" w:eastAsia="IRNazanin"/>
          <w:color w:val="111111"/>
          <w:sz w:val="28"/>
          <w:sz w:val="28"/>
          <w:szCs w:val="28"/>
          <w:rtl w:val="true"/>
          <w:lang w:bidi="fa-IR"/>
        </w:rPr>
        <w:t>باز نان را زیر دندان کوفتند</w:t>
      </w:r>
    </w:p>
    <w:p>
      <w:pPr>
        <w:pStyle w:val="BookText"/>
        <w:rPr/>
      </w:pPr>
      <w:r>
        <w:rPr>
          <w:rFonts w:ascii="IRNazanin" w:hAnsi="IRNazanin" w:eastAsia="IRNazanin"/>
          <w:color w:val="111111"/>
          <w:sz w:val="28"/>
          <w:sz w:val="28"/>
          <w:szCs w:val="28"/>
          <w:rtl w:val="true"/>
          <w:lang w:bidi="fa-IR"/>
        </w:rPr>
        <w:t>گشت عقل و جان و فهم سودمند</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تر و خوش گوارتر از اخلاص و کار برای خدای عزیز، نیافتم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باورم که اگر نمازم در شرایط وانفسا و تنگناهای زندگی، راهی عملی فرارویم نگذارد و مرا از کژی ها دور نکند و با عالم متعالی، آشتی ندهد و کاستی های روح و روانم را نیز برطرف نسازد، بر دوری ام خواهد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رهروی، لحظه های غمناکی دارد که آبستن پیغامی فراسویی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در این گاه برای رفع دل تنگی، با ناآشناییِ بی خبرتر از خود به سخن می نشینند یا به تفریح و تفرج، زمانِ فیض را سپری می کنند، ولی خواص، با مراقبت، دم فروبستن و شکیبایی، هم نشینی با آشنایی چون تو، به </w:t>
      </w:r>
    </w:p>
    <w:p>
      <w:pPr>
        <w:pStyle w:val="BookText"/>
        <w:rPr/>
      </w:pPr>
      <w:r>
        <w:rPr>
          <w:rFonts w:ascii="IRNazanin" w:hAnsi="IRNazanin" w:eastAsia="IRNazanin"/>
          <w:color w:val="111111"/>
          <w:sz w:val="28"/>
          <w:sz w:val="28"/>
          <w:szCs w:val="28"/>
          <w:rtl w:val="true"/>
          <w:lang w:bidi="fa-IR"/>
        </w:rPr>
        <w:t>آسمان راه می یابند و به قدر ظرفیت و قابلیت خویش، بهره می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مِنَ السَّماءِ مَاءاً فَسالَتْ اَوْدِیَةً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 آسمانِ ابری، آب می فرستد و در هر باریکه ای به قدر ظرفیتش، جاری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خرابی می کند دل دار، را آگه کنید</w:t>
      </w:r>
    </w:p>
    <w:p>
      <w:pPr>
        <w:pStyle w:val="BookText"/>
        <w:rPr/>
      </w:pPr>
      <w:r>
        <w:rPr>
          <w:rFonts w:ascii="IRNazanin" w:hAnsi="IRNazanin" w:eastAsia="IRNazanin"/>
          <w:color w:val="111111"/>
          <w:sz w:val="28"/>
          <w:sz w:val="28"/>
          <w:szCs w:val="28"/>
          <w:rtl w:val="true"/>
          <w:lang w:bidi="fa-IR"/>
        </w:rPr>
        <w:t>زینهار، 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جان شما</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رَسُولُ خدا صلی الله علیه و آله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فِی اَیّامِ دَهْرِکُمْ نَفَحاتٌ اَلا فَتَرَصَّدُوا لَها</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گاه در زندگی تان، نسیم هایی از سوی خداوند می وزد، آگاه باشید و آن را دریافت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باورم که ما انسان ها در دامان آزادی، اختیار و استقلال، برای هم به دنیا آمده ایم و سمت و سوی سرنوشت مان به هم پیوند دارد و ما نیازمندانه، در تکامل هم اثر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برآنم که بدانم و مراقب باشم که چگونه اثرگذار و به چه سان، از چه کسان و چیزهایی اثر می پذیرم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زمین، گهواره من است و من چون به راه رفتن، نزدیک شوم، مرا از آن جدا خواهند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آموختم که هر حرفی را هر جایی نگویم تا کسی رهزنم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 میکده گفتم که چیست راه نجات</w:t>
      </w:r>
    </w:p>
    <w:p>
      <w:pPr>
        <w:pStyle w:val="BookText"/>
        <w:rPr/>
      </w:pPr>
      <w:r>
        <w:rPr>
          <w:rFonts w:ascii="IRNazanin" w:hAnsi="IRNazanin" w:eastAsia="IRNazanin"/>
          <w:color w:val="111111"/>
          <w:sz w:val="28"/>
          <w:sz w:val="28"/>
          <w:szCs w:val="28"/>
          <w:rtl w:val="true"/>
          <w:lang w:bidi="fa-IR"/>
        </w:rPr>
        <w:t>بخواست جام می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پوشیدن</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نیک بختی آن دل را که از جذبه نگاه تو، سعه و مدّ یافته و از جزر خواهش های نفس 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دوست می داشتم، به میهمانی سفره سَحرش فرا خواند و او را به یادگار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خبر، وقت سحر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سودمندترین نوبت و مجال را گاهِ سَحر یافتم؛ سَحر، گاهواره رحمت و آرامش و مادر فرصت هاست و چه عطشناک و مهربانانه، بیدارانش را به آغوش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گوارا است که جوانی از خواب شیرین شبانه خویش بکاهد، هنگام سَحر برخیزد، طهارت بگیرد، به نماز بایستد، سر بر خاک نهد و هم گام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چراغ روزش را بیافروزد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ناشناسی ات و فریاد از نشناختنم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ای خواهم که باشد شه شناس</w:t>
      </w:r>
    </w:p>
    <w:p>
      <w:pPr>
        <w:pStyle w:val="BookText"/>
        <w:rPr/>
      </w:pPr>
      <w:r>
        <w:rPr>
          <w:rFonts w:ascii="IRNazanin" w:hAnsi="IRNazanin" w:eastAsia="IRNazanin"/>
          <w:color w:val="111111"/>
          <w:sz w:val="28"/>
          <w:sz w:val="28"/>
          <w:szCs w:val="28"/>
          <w:rtl w:val="true"/>
          <w:lang w:bidi="fa-IR"/>
        </w:rPr>
        <w:t>تا شناسد شاه را در هر لباس</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معشوق عیان می گذرد بر تو و لیکن</w:t>
      </w:r>
    </w:p>
    <w:p>
      <w:pPr>
        <w:pStyle w:val="BookText"/>
        <w:rPr/>
      </w:pPr>
      <w:r>
        <w:rPr>
          <w:rFonts w:ascii="IRNazanin" w:hAnsi="IRNazanin" w:eastAsia="IRNazanin"/>
          <w:color w:val="111111"/>
          <w:sz w:val="28"/>
          <w:sz w:val="28"/>
          <w:szCs w:val="28"/>
          <w:rtl w:val="true"/>
          <w:lang w:bidi="fa-IR"/>
        </w:rPr>
        <w:t>اغیار همی بیند از آن بسته نقاب است</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خواهم بود اگر ساده اندیشانه و پَرسه زنان در گیراگیر زندگی ام، خود را نجات یافته و خوش فرجام گمان برم و شِکَن ها و آزمایش های جوراجورِ فراروی خود را جدیّ نیانگارم و مغرورانه و بی خبر و خیالی بگذرانم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قرآن نمی خوانم و در آن نمی اندیشم و از آموزه های اعتدال بخش آسمانی آن فاصله می گیرم، باورهایم در شِکن های گونه گونِ </w:t>
      </w:r>
    </w:p>
    <w:p>
      <w:pPr>
        <w:pStyle w:val="BookText"/>
        <w:rPr/>
      </w:pPr>
      <w:r>
        <w:rPr>
          <w:rFonts w:ascii="IRNazanin" w:hAnsi="IRNazanin" w:eastAsia="IRNazanin"/>
          <w:color w:val="111111"/>
          <w:sz w:val="28"/>
          <w:sz w:val="28"/>
          <w:szCs w:val="28"/>
          <w:rtl w:val="true"/>
          <w:lang w:bidi="fa-IR"/>
        </w:rPr>
        <w:t>زندگی اجتماعی، ضعیف یا دیگرگون و پراکنده می گردد، افراط و تفریط بر ذهن و روانم سایه می افکند و مرا رنجور و ناشکیب با کامی تلخ در زندگی ام، رها می پژمراند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 بِقُوَّةٍ وَ اذْکُرُوا ما فِیهِ لَعَلَّکُمْ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قوّت آن چه را به شما دادیم، برگیرید و آن چه در آن است را 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خود نگهدار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زندگی تو و پدرانت، شما را از پی انتقام شخصی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برآنم که با الگوپذیری از شما، برخی از چیزها مثل انتقام را بر عهده روزگار بگذارم و به کار خود مشغول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کران تا به کران لشکر ظلم است، ولی</w:t>
      </w:r>
    </w:p>
    <w:p>
      <w:pPr>
        <w:pStyle w:val="BookText"/>
        <w:rPr/>
      </w:pPr>
      <w:r>
        <w:rPr>
          <w:rFonts w:ascii="IRNazanin" w:hAnsi="IRNazanin" w:eastAsia="IRNazanin"/>
          <w:color w:val="111111"/>
          <w:sz w:val="28"/>
          <w:sz w:val="28"/>
          <w:szCs w:val="28"/>
          <w:rtl w:val="true"/>
          <w:lang w:bidi="fa-IR"/>
        </w:rPr>
        <w:t>از ازل تا به ابد، فرصت درویشان است</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ما، عطشناک، چشمه حضور تو را چشم به راه است و جنین وار، زیست گاهی فراخ را به انتظار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 عاشقان بشارت که نماند این جدایی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برسد زمان دولت، بکند خدا خدایی</w:t>
      </w:r>
      <w:r>
        <w:rPr>
          <w:rStyle w:val="FootnoteAnchor"/>
          <w:rtl w:val="true"/>
        </w:rPr>
        <w:footnoteReference w:id="63"/>
      </w:r>
      <w:bookmarkStart w:id="25" w:name="pg3180_17139"/>
    </w:p>
    <w:p>
      <w:pPr>
        <w:pStyle w:val="Heading3"/>
        <w:numPr>
          <w:ilvl w:val="2"/>
          <w:numId w:val="1"/>
        </w:numPr>
        <w:rPr/>
      </w:pPr>
      <w:bookmarkStart w:id="26" w:name="__RefHeading___Toc1546377_2749589250"/>
      <w:bookmarkStart w:id="27" w:name="_Toc9"/>
      <w:bookmarkEnd w:id="25"/>
      <w:bookmarkEnd w:id="26"/>
      <w:r>
        <w:rPr>
          <w:rtl w:val="true"/>
        </w:rPr>
        <w:t>بخش سوم شِکوه ها</w:t>
      </w:r>
      <w:bookmarkEnd w:id="27"/>
    </w:p>
    <w:p>
      <w:pPr>
        <w:pStyle w:val="BookText"/>
        <w:rPr/>
      </w:pPr>
      <w:r>
        <w:rPr>
          <w:rFonts w:ascii="IRNazanin" w:hAnsi="IRNazanin" w:eastAsia="IRNazanin"/>
          <w:color w:val="111111"/>
          <w:sz w:val="28"/>
          <w:sz w:val="28"/>
          <w:szCs w:val="28"/>
          <w:rtl w:val="true"/>
          <w:lang w:bidi="fa-IR"/>
        </w:rPr>
        <w:t>بخش سوم شِکوه ها</w:t>
      </w:r>
    </w:p>
    <w:p>
      <w:pPr>
        <w:pStyle w:val="BookText"/>
        <w:rPr/>
      </w:pPr>
      <w:r>
        <w:rPr>
          <w:rFonts w:ascii="IRNazanin" w:hAnsi="IRNazanin" w:eastAsia="IRNazanin"/>
          <w:color w:val="111111"/>
          <w:sz w:val="28"/>
          <w:sz w:val="28"/>
          <w:szCs w:val="28"/>
          <w:rtl w:val="true"/>
          <w:lang w:bidi="fa-IR"/>
        </w:rPr>
        <w:t>در این بخش، به شِکوه ها و دل تنگی های دوران انتظار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در حضور محبوب، شاید دور از ادب به نظر آید و برخی از دوستداران محبوب را بیش تر رنجیده خاطر سازد، ولی از نگاه تمنّای هیچ شیفته ای پوشیده نیست که ساحت محبوب، جرگه پناه و آرامش و امیدواری است و شِکوه های راهروان دلداده در این میانه، از شِکن های پیچاپیچ فرارو و آزارهای جوراجور، آه تلخ و شعله های آتش گداخته ای را می مانند که اگر در نهان خانه دل، به جبر نگاه داشته شوند و در کنار دلدار، بازگو و به سردی و شیرینی مبدّل نگردند، بیم آن می رود که کام جسم را ناگوار و درون گاهِ جان را به آتش دل، شعله ور و دوداندود سازند و روان آدمی را سرگردان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جهل مردم خامم که دل شکسته و بالم</w:t>
      </w:r>
    </w:p>
    <w:p>
      <w:pPr>
        <w:pStyle w:val="BookText"/>
        <w:rPr/>
      </w:pPr>
      <w:r>
        <w:rPr>
          <w:rFonts w:ascii="IRNazanin" w:hAnsi="IRNazanin" w:eastAsia="IRNazanin"/>
          <w:color w:val="111111"/>
          <w:sz w:val="28"/>
          <w:sz w:val="28"/>
          <w:szCs w:val="28"/>
          <w:rtl w:val="true"/>
          <w:lang w:bidi="fa-IR"/>
        </w:rPr>
        <w:t>تو صبر و خون جگر را خدا کند بپذیری</w:t>
      </w:r>
    </w:p>
    <w:p>
      <w:pPr>
        <w:pStyle w:val="BookText"/>
        <w:rPr/>
      </w:pPr>
      <w:r>
        <w:rPr>
          <w:rFonts w:ascii="IRNazanin" w:hAnsi="IRNazanin" w:eastAsia="IRNazanin"/>
          <w:color w:val="111111"/>
          <w:sz w:val="28"/>
          <w:sz w:val="28"/>
          <w:szCs w:val="28"/>
          <w:rtl w:val="true"/>
          <w:lang w:bidi="fa-IR"/>
        </w:rPr>
        <w:t>به جرم بت شکنی، من در آتش دون فتادم</w:t>
      </w:r>
    </w:p>
    <w:p>
      <w:pPr>
        <w:pStyle w:val="BookText"/>
        <w:rPr/>
      </w:pPr>
      <w:r>
        <w:rPr>
          <w:rFonts w:ascii="IRNazanin" w:hAnsi="IRNazanin" w:eastAsia="IRNazanin"/>
          <w:color w:val="111111"/>
          <w:sz w:val="28"/>
          <w:sz w:val="28"/>
          <w:szCs w:val="28"/>
          <w:rtl w:val="true"/>
          <w:lang w:bidi="fa-IR"/>
        </w:rPr>
        <w:t>نشسته باغ شرر را خدا کند بپذیری</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نزد تو شکایت آورم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ستمگرانِ نیست انگارِ کژ رفتار؛ </w:t>
      </w:r>
    </w:p>
    <w:p>
      <w:pPr>
        <w:pStyle w:val="BookText"/>
        <w:rPr/>
      </w:pPr>
      <w:r>
        <w:rPr>
          <w:rFonts w:ascii="IRNazanin" w:hAnsi="IRNazanin" w:eastAsia="IRNazanin"/>
          <w:color w:val="111111"/>
          <w:sz w:val="28"/>
          <w:sz w:val="28"/>
          <w:szCs w:val="28"/>
          <w:rtl w:val="true"/>
          <w:lang w:bidi="fa-IR"/>
        </w:rPr>
        <w:t>از دورویی ها و دَغَل بازی های هولناک؛</w:t>
      </w:r>
    </w:p>
    <w:p>
      <w:pPr>
        <w:pStyle w:val="BookText"/>
        <w:rPr/>
      </w:pPr>
      <w:r>
        <w:rPr>
          <w:rFonts w:ascii="IRNazanin" w:hAnsi="IRNazanin" w:eastAsia="IRNazanin"/>
          <w:color w:val="111111"/>
          <w:sz w:val="28"/>
          <w:sz w:val="28"/>
          <w:szCs w:val="28"/>
          <w:rtl w:val="true"/>
          <w:lang w:bidi="fa-IR"/>
        </w:rPr>
        <w:t>از رفتارهای آفت زده؛</w:t>
      </w:r>
    </w:p>
    <w:p>
      <w:pPr>
        <w:pStyle w:val="BookText"/>
        <w:rPr/>
      </w:pPr>
      <w:r>
        <w:rPr>
          <w:rFonts w:ascii="IRNazanin" w:hAnsi="IRNazanin" w:eastAsia="IRNazanin"/>
          <w:color w:val="111111"/>
          <w:sz w:val="28"/>
          <w:sz w:val="28"/>
          <w:szCs w:val="28"/>
          <w:rtl w:val="true"/>
          <w:lang w:bidi="fa-IR"/>
        </w:rPr>
        <w:t>از دوستی های احمقانه؛</w:t>
      </w:r>
    </w:p>
    <w:p>
      <w:pPr>
        <w:pStyle w:val="BookText"/>
        <w:rPr/>
      </w:pPr>
      <w:r>
        <w:rPr>
          <w:rFonts w:ascii="IRNazanin" w:hAnsi="IRNazanin" w:eastAsia="IRNazanin"/>
          <w:color w:val="111111"/>
          <w:sz w:val="28"/>
          <w:sz w:val="28"/>
          <w:szCs w:val="28"/>
          <w:rtl w:val="true"/>
          <w:lang w:bidi="fa-IR"/>
        </w:rPr>
        <w:t>از ایثارهای فرومایه گان؛</w:t>
      </w:r>
    </w:p>
    <w:p>
      <w:pPr>
        <w:pStyle w:val="BookText"/>
        <w:rPr/>
      </w:pPr>
      <w:r>
        <w:rPr>
          <w:rFonts w:ascii="IRNazanin" w:hAnsi="IRNazanin" w:eastAsia="IRNazanin"/>
          <w:color w:val="111111"/>
          <w:sz w:val="28"/>
          <w:sz w:val="28"/>
          <w:szCs w:val="28"/>
          <w:rtl w:val="true"/>
          <w:lang w:bidi="fa-IR"/>
        </w:rPr>
        <w:t>از حرف های بی جا و دَم فروبستن های هراس آلود؛</w:t>
      </w:r>
    </w:p>
    <w:p>
      <w:pPr>
        <w:pStyle w:val="BookText"/>
        <w:rPr/>
      </w:pPr>
      <w:r>
        <w:rPr>
          <w:rFonts w:ascii="IRNazanin" w:hAnsi="IRNazanin" w:eastAsia="IRNazanin"/>
          <w:color w:val="111111"/>
          <w:sz w:val="28"/>
          <w:sz w:val="28"/>
          <w:szCs w:val="28"/>
          <w:rtl w:val="true"/>
          <w:lang w:bidi="fa-IR"/>
        </w:rPr>
        <w:t>از انگ های بی خردان و داغ های دل دوستان؛</w:t>
      </w:r>
    </w:p>
    <w:p>
      <w:pPr>
        <w:pStyle w:val="BookText"/>
        <w:rPr/>
      </w:pPr>
      <w:r>
        <w:rPr>
          <w:rFonts w:ascii="IRNazanin" w:hAnsi="IRNazanin" w:eastAsia="IRNazanin"/>
          <w:color w:val="111111"/>
          <w:sz w:val="28"/>
          <w:sz w:val="28"/>
          <w:szCs w:val="28"/>
          <w:rtl w:val="true"/>
          <w:lang w:bidi="fa-IR"/>
        </w:rPr>
        <w:t>از قداست های درهم فرو ریخته؛</w:t>
      </w:r>
    </w:p>
    <w:p>
      <w:pPr>
        <w:pStyle w:val="BookText"/>
        <w:rPr/>
      </w:pPr>
      <w:r>
        <w:rPr>
          <w:rFonts w:ascii="IRNazanin" w:hAnsi="IRNazanin" w:eastAsia="IRNazanin"/>
          <w:color w:val="111111"/>
          <w:sz w:val="28"/>
          <w:sz w:val="28"/>
          <w:szCs w:val="28"/>
          <w:rtl w:val="true"/>
          <w:lang w:bidi="fa-IR"/>
        </w:rPr>
        <w:t>از بی کسی سینه های پُر درد، دل های شکسته و سوخته و فریادها و ضجّه های درماندگان؛</w:t>
      </w:r>
    </w:p>
    <w:p>
      <w:pPr>
        <w:pStyle w:val="BookText"/>
        <w:rPr/>
      </w:pPr>
      <w:r>
        <w:rPr>
          <w:rFonts w:ascii="IRNazanin" w:hAnsi="IRNazanin" w:eastAsia="IRNazanin"/>
          <w:color w:val="111111"/>
          <w:sz w:val="28"/>
          <w:sz w:val="28"/>
          <w:szCs w:val="28"/>
          <w:rtl w:val="true"/>
          <w:lang w:bidi="fa-IR"/>
        </w:rPr>
        <w:t>از ستم های قانون مند؛</w:t>
      </w:r>
    </w:p>
    <w:p>
      <w:pPr>
        <w:pStyle w:val="BookText"/>
        <w:rPr/>
      </w:pPr>
      <w:r>
        <w:rPr>
          <w:rFonts w:ascii="IRNazanin" w:hAnsi="IRNazanin" w:eastAsia="IRNazanin"/>
          <w:color w:val="111111"/>
          <w:sz w:val="28"/>
          <w:sz w:val="28"/>
          <w:szCs w:val="28"/>
          <w:rtl w:val="true"/>
          <w:lang w:bidi="fa-IR"/>
        </w:rPr>
        <w:t>از عدالت های یک سویه؛</w:t>
      </w:r>
    </w:p>
    <w:p>
      <w:pPr>
        <w:pStyle w:val="BookText"/>
        <w:rPr/>
      </w:pPr>
      <w:r>
        <w:rPr>
          <w:rFonts w:ascii="IRNazanin" w:hAnsi="IRNazanin" w:eastAsia="IRNazanin"/>
          <w:color w:val="111111"/>
          <w:sz w:val="28"/>
          <w:sz w:val="28"/>
          <w:szCs w:val="28"/>
          <w:rtl w:val="true"/>
          <w:lang w:bidi="fa-IR"/>
        </w:rPr>
        <w:t>از مصلحت های آلوده و زیان بار؛</w:t>
      </w:r>
    </w:p>
    <w:p>
      <w:pPr>
        <w:pStyle w:val="BookText"/>
        <w:rPr/>
      </w:pPr>
      <w:r>
        <w:rPr>
          <w:rFonts w:ascii="IRNazanin" w:hAnsi="IRNazanin" w:eastAsia="IRNazanin"/>
          <w:color w:val="111111"/>
          <w:sz w:val="28"/>
          <w:sz w:val="28"/>
          <w:szCs w:val="28"/>
          <w:rtl w:val="true"/>
          <w:lang w:bidi="fa-IR"/>
        </w:rPr>
        <w:t>از حقیقت های رنگ باخته؛</w:t>
      </w:r>
    </w:p>
    <w:p>
      <w:pPr>
        <w:pStyle w:val="BookText"/>
        <w:rPr/>
      </w:pPr>
      <w:r>
        <w:rPr>
          <w:rFonts w:ascii="IRNazanin" w:hAnsi="IRNazanin" w:eastAsia="IRNazanin"/>
          <w:color w:val="111111"/>
          <w:sz w:val="28"/>
          <w:sz w:val="28"/>
          <w:szCs w:val="28"/>
          <w:rtl w:val="true"/>
          <w:lang w:bidi="fa-IR"/>
        </w:rPr>
        <w:t>از روزگارِ شبْ رُخسار؛</w:t>
      </w:r>
    </w:p>
    <w:p>
      <w:pPr>
        <w:pStyle w:val="BookText"/>
        <w:rPr/>
      </w:pPr>
      <w:r>
        <w:rPr>
          <w:rFonts w:ascii="IRNazanin" w:hAnsi="IRNazanin" w:eastAsia="IRNazanin"/>
          <w:color w:val="111111"/>
          <w:sz w:val="28"/>
          <w:sz w:val="28"/>
          <w:szCs w:val="28"/>
          <w:rtl w:val="true"/>
          <w:lang w:bidi="fa-IR"/>
        </w:rPr>
        <w:t>از تأخیر صبح؛</w:t>
      </w:r>
    </w:p>
    <w:p>
      <w:pPr>
        <w:pStyle w:val="BookText"/>
        <w:rPr/>
      </w:pPr>
      <w:r>
        <w:rPr>
          <w:rFonts w:ascii="IRNazanin" w:hAnsi="IRNazanin" w:eastAsia="IRNazanin"/>
          <w:color w:val="111111"/>
          <w:sz w:val="28"/>
          <w:sz w:val="28"/>
          <w:szCs w:val="28"/>
          <w:rtl w:val="true"/>
          <w:lang w:bidi="fa-IR"/>
        </w:rPr>
        <w:t>از گرفتگی و پنهان ماندن خورشید؛</w:t>
      </w:r>
    </w:p>
    <w:p>
      <w:pPr>
        <w:pStyle w:val="BookText"/>
        <w:rPr/>
      </w:pPr>
      <w:r>
        <w:rPr>
          <w:rFonts w:ascii="IRNazanin" w:hAnsi="IRNazanin" w:eastAsia="IRNazanin"/>
          <w:color w:val="111111"/>
          <w:sz w:val="28"/>
          <w:sz w:val="28"/>
          <w:szCs w:val="28"/>
          <w:rtl w:val="true"/>
          <w:lang w:bidi="fa-IR"/>
        </w:rPr>
        <w:t>از خشونت دیوصفتان؛</w:t>
      </w:r>
    </w:p>
    <w:p>
      <w:pPr>
        <w:pStyle w:val="BookText"/>
        <w:rPr/>
      </w:pPr>
      <w:r>
        <w:rPr>
          <w:rFonts w:ascii="IRNazanin" w:hAnsi="IRNazanin" w:eastAsia="IRNazanin"/>
          <w:color w:val="111111"/>
          <w:sz w:val="28"/>
          <w:sz w:val="28"/>
          <w:szCs w:val="28"/>
          <w:rtl w:val="true"/>
          <w:lang w:bidi="fa-IR"/>
        </w:rPr>
        <w:t>از خون های به ناحق ریخته شده؛</w:t>
      </w:r>
    </w:p>
    <w:p>
      <w:pPr>
        <w:pStyle w:val="BookText"/>
        <w:rPr/>
      </w:pPr>
      <w:r>
        <w:rPr>
          <w:rFonts w:ascii="IRNazanin" w:hAnsi="IRNazanin" w:eastAsia="IRNazanin"/>
          <w:color w:val="111111"/>
          <w:sz w:val="28"/>
          <w:sz w:val="28"/>
          <w:szCs w:val="28"/>
          <w:rtl w:val="true"/>
          <w:lang w:bidi="fa-IR"/>
        </w:rPr>
        <w:t>از بی اثر جلوه گر شدن اشک ها و شِکوه های مظلومان و یتیمان؛</w:t>
      </w:r>
    </w:p>
    <w:p>
      <w:pPr>
        <w:pStyle w:val="BookText"/>
        <w:rPr/>
      </w:pPr>
      <w:r>
        <w:rPr>
          <w:rFonts w:ascii="IRNazanin" w:hAnsi="IRNazanin" w:eastAsia="IRNazanin"/>
          <w:color w:val="111111"/>
          <w:sz w:val="28"/>
          <w:sz w:val="28"/>
          <w:szCs w:val="28"/>
          <w:rtl w:val="true"/>
          <w:lang w:bidi="fa-IR"/>
        </w:rPr>
        <w:t>از جرأت یافتن خیانت کاران؛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حقوق وانهاده و به جای مانده بیچارگان؛ </w:t>
      </w:r>
    </w:p>
    <w:p>
      <w:pPr>
        <w:pStyle w:val="BookText"/>
        <w:rPr/>
      </w:pPr>
      <w:r>
        <w:rPr>
          <w:rFonts w:ascii="IRNazanin" w:hAnsi="IRNazanin" w:eastAsia="IRNazanin"/>
          <w:color w:val="111111"/>
          <w:sz w:val="28"/>
          <w:sz w:val="28"/>
          <w:szCs w:val="28"/>
          <w:rtl w:val="true"/>
          <w:lang w:bidi="fa-IR"/>
        </w:rPr>
        <w:t>از گرسنگی ها و چهره های زرد؛</w:t>
      </w:r>
    </w:p>
    <w:p>
      <w:pPr>
        <w:pStyle w:val="BookText"/>
        <w:rPr/>
      </w:pPr>
      <w:r>
        <w:rPr>
          <w:rFonts w:ascii="IRNazanin" w:hAnsi="IRNazanin" w:eastAsia="IRNazanin"/>
          <w:color w:val="111111"/>
          <w:sz w:val="28"/>
          <w:sz w:val="28"/>
          <w:szCs w:val="28"/>
          <w:rtl w:val="true"/>
          <w:lang w:bidi="fa-IR"/>
        </w:rPr>
        <w:t>از بندها و اسارت ها؛</w:t>
      </w:r>
    </w:p>
    <w:p>
      <w:pPr>
        <w:pStyle w:val="BookText"/>
        <w:rPr/>
      </w:pPr>
      <w:r>
        <w:rPr>
          <w:rFonts w:ascii="IRNazanin" w:hAnsi="IRNazanin" w:eastAsia="IRNazanin"/>
          <w:color w:val="111111"/>
          <w:sz w:val="28"/>
          <w:sz w:val="28"/>
          <w:szCs w:val="28"/>
          <w:rtl w:val="true"/>
          <w:lang w:bidi="fa-IR"/>
        </w:rPr>
        <w:t>از صهیونیزم، فلسطین و غربت و مهجور ماندن اسلام؛</w:t>
      </w:r>
    </w:p>
    <w:p>
      <w:pPr>
        <w:pStyle w:val="BookText"/>
        <w:rPr/>
      </w:pPr>
      <w:r>
        <w:rPr>
          <w:rFonts w:ascii="IRNazanin" w:hAnsi="IRNazanin" w:eastAsia="IRNazanin"/>
          <w:color w:val="111111"/>
          <w:sz w:val="28"/>
          <w:sz w:val="28"/>
          <w:szCs w:val="28"/>
          <w:rtl w:val="true"/>
          <w:lang w:bidi="fa-IR"/>
        </w:rPr>
        <w:t>از ناامیدی ها؛</w:t>
      </w:r>
    </w:p>
    <w:p>
      <w:pPr>
        <w:pStyle w:val="BookText"/>
        <w:rPr/>
      </w:pPr>
      <w:r>
        <w:rPr>
          <w:rFonts w:ascii="IRNazanin" w:hAnsi="IRNazanin" w:eastAsia="IRNazanin"/>
          <w:color w:val="111111"/>
          <w:sz w:val="28"/>
          <w:sz w:val="28"/>
          <w:szCs w:val="28"/>
          <w:rtl w:val="true"/>
          <w:lang w:bidi="fa-IR"/>
        </w:rPr>
        <w:t>از سستی ها، عقب ماندگی ها و تباهی های فخرآمیز؛</w:t>
      </w:r>
    </w:p>
    <w:p>
      <w:pPr>
        <w:pStyle w:val="BookText"/>
        <w:rPr/>
      </w:pPr>
      <w:r>
        <w:rPr>
          <w:rFonts w:ascii="IRNazanin" w:hAnsi="IRNazanin" w:eastAsia="IRNazanin"/>
          <w:color w:val="111111"/>
          <w:sz w:val="28"/>
          <w:sz w:val="28"/>
          <w:szCs w:val="28"/>
          <w:rtl w:val="true"/>
          <w:lang w:bidi="fa-IR"/>
        </w:rPr>
        <w:t>از افول و سرنگونی های عبرت آموز؛</w:t>
      </w:r>
    </w:p>
    <w:p>
      <w:pPr>
        <w:pStyle w:val="BookText"/>
        <w:rPr/>
      </w:pPr>
      <w:r>
        <w:rPr>
          <w:rFonts w:ascii="IRNazanin" w:hAnsi="IRNazanin" w:eastAsia="IRNazanin"/>
          <w:color w:val="111111"/>
          <w:sz w:val="28"/>
          <w:sz w:val="28"/>
          <w:szCs w:val="28"/>
          <w:rtl w:val="true"/>
          <w:lang w:bidi="fa-IR"/>
        </w:rPr>
        <w:t>از پوچی ها، ساده اندیشی ها، پندارهای سست، خرافه ها و افسانه ها؛</w:t>
      </w:r>
    </w:p>
    <w:p>
      <w:pPr>
        <w:pStyle w:val="BookText"/>
        <w:rPr/>
      </w:pPr>
      <w:r>
        <w:rPr>
          <w:rFonts w:ascii="IRNazanin" w:hAnsi="IRNazanin" w:eastAsia="IRNazanin"/>
          <w:color w:val="111111"/>
          <w:sz w:val="28"/>
          <w:sz w:val="28"/>
          <w:szCs w:val="28"/>
          <w:rtl w:val="true"/>
          <w:lang w:bidi="fa-IR"/>
        </w:rPr>
        <w:t>از ساحت های ساختگی و پر طنطنه؛</w:t>
      </w:r>
    </w:p>
    <w:p>
      <w:pPr>
        <w:pStyle w:val="BookText"/>
        <w:rPr/>
      </w:pPr>
      <w:r>
        <w:rPr>
          <w:rFonts w:ascii="IRNazanin" w:hAnsi="IRNazanin" w:eastAsia="IRNazanin"/>
          <w:color w:val="111111"/>
          <w:sz w:val="28"/>
          <w:sz w:val="28"/>
          <w:szCs w:val="28"/>
          <w:rtl w:val="true"/>
          <w:lang w:bidi="fa-IR"/>
        </w:rPr>
        <w:t>از دین های کم سو و بی فروغ؛</w:t>
      </w:r>
    </w:p>
    <w:p>
      <w:pPr>
        <w:pStyle w:val="BookText"/>
        <w:rPr/>
      </w:pPr>
      <w:r>
        <w:rPr>
          <w:rFonts w:ascii="IRNazanin" w:hAnsi="IRNazanin" w:eastAsia="IRNazanin"/>
          <w:color w:val="111111"/>
          <w:sz w:val="28"/>
          <w:sz w:val="28"/>
          <w:szCs w:val="28"/>
          <w:rtl w:val="true"/>
          <w:lang w:bidi="fa-IR"/>
        </w:rPr>
        <w:t>از محرومیت های دین دارانِ دل باخته، خِردورز، انگیزه مند و پُر شور؛</w:t>
      </w:r>
    </w:p>
    <w:p>
      <w:pPr>
        <w:pStyle w:val="BookText"/>
        <w:rPr/>
      </w:pPr>
      <w:r>
        <w:rPr>
          <w:rFonts w:ascii="IRNazanin" w:hAnsi="IRNazanin" w:eastAsia="IRNazanin"/>
          <w:color w:val="111111"/>
          <w:sz w:val="28"/>
          <w:sz w:val="28"/>
          <w:szCs w:val="28"/>
          <w:rtl w:val="true"/>
          <w:lang w:bidi="fa-IR"/>
        </w:rPr>
        <w:t>از به حاشیه رانده شدن فضیلت ها؛</w:t>
      </w:r>
    </w:p>
    <w:p>
      <w:pPr>
        <w:pStyle w:val="BookText"/>
        <w:rPr/>
      </w:pPr>
      <w:r>
        <w:rPr>
          <w:rFonts w:ascii="IRNazanin" w:hAnsi="IRNazanin" w:eastAsia="IRNazanin"/>
          <w:color w:val="111111"/>
          <w:sz w:val="28"/>
          <w:sz w:val="28"/>
          <w:szCs w:val="28"/>
          <w:rtl w:val="true"/>
          <w:lang w:bidi="fa-IR"/>
        </w:rPr>
        <w:t>از فراموش شدن دنیای فرازین و هدف شدن جهانِ فرودین؛</w:t>
      </w:r>
    </w:p>
    <w:p>
      <w:pPr>
        <w:pStyle w:val="BookText"/>
        <w:rPr/>
      </w:pPr>
      <w:r>
        <w:rPr>
          <w:rFonts w:ascii="IRNazanin" w:hAnsi="IRNazanin" w:eastAsia="IRNazanin"/>
          <w:color w:val="111111"/>
          <w:sz w:val="28"/>
          <w:sz w:val="28"/>
          <w:szCs w:val="28"/>
          <w:rtl w:val="true"/>
          <w:lang w:bidi="fa-IR"/>
        </w:rPr>
        <w:t>از بیان ها و نوشتارهای خوش واژه زهرآلود؛</w:t>
      </w:r>
    </w:p>
    <w:p>
      <w:pPr>
        <w:pStyle w:val="BookText"/>
        <w:rPr/>
      </w:pPr>
      <w:r>
        <w:rPr>
          <w:rFonts w:ascii="IRNazanin" w:hAnsi="IRNazanin" w:eastAsia="IRNazanin"/>
          <w:color w:val="111111"/>
          <w:sz w:val="28"/>
          <w:sz w:val="28"/>
          <w:szCs w:val="28"/>
          <w:rtl w:val="true"/>
          <w:lang w:bidi="fa-IR"/>
        </w:rPr>
        <w:t>از اخلاق های ناشایست و متعفّن برون تراویده و بایسته شده؛</w:t>
      </w:r>
    </w:p>
    <w:p>
      <w:pPr>
        <w:pStyle w:val="BookText"/>
        <w:rPr/>
      </w:pPr>
      <w:r>
        <w:rPr>
          <w:rFonts w:ascii="IRNazanin" w:hAnsi="IRNazanin" w:eastAsia="IRNazanin"/>
          <w:color w:val="111111"/>
          <w:sz w:val="28"/>
          <w:sz w:val="28"/>
          <w:szCs w:val="28"/>
          <w:rtl w:val="true"/>
          <w:lang w:bidi="fa-IR"/>
        </w:rPr>
        <w:t>از فسادهای ریشه دوانیده هنجار شده؛</w:t>
      </w:r>
    </w:p>
    <w:p>
      <w:pPr>
        <w:pStyle w:val="BookText"/>
        <w:rPr/>
      </w:pPr>
      <w:r>
        <w:rPr>
          <w:rFonts w:ascii="IRNazanin" w:hAnsi="IRNazanin" w:eastAsia="IRNazanin"/>
          <w:color w:val="111111"/>
          <w:sz w:val="28"/>
          <w:sz w:val="28"/>
          <w:szCs w:val="28"/>
          <w:rtl w:val="true"/>
          <w:lang w:bidi="fa-IR"/>
        </w:rPr>
        <w:t>از دشمنان پاکی و انسانیت؛</w:t>
      </w:r>
    </w:p>
    <w:p>
      <w:pPr>
        <w:pStyle w:val="BookText"/>
        <w:rPr/>
      </w:pPr>
      <w:r>
        <w:rPr>
          <w:rFonts w:ascii="IRNazanin" w:hAnsi="IRNazanin" w:eastAsia="IRNazanin"/>
          <w:color w:val="111111"/>
          <w:sz w:val="28"/>
          <w:sz w:val="28"/>
          <w:szCs w:val="28"/>
          <w:rtl w:val="true"/>
          <w:lang w:bidi="fa-IR"/>
        </w:rPr>
        <w:t>از رویکردهای شیطانی و حیوانی؛</w:t>
      </w:r>
    </w:p>
    <w:p>
      <w:pPr>
        <w:pStyle w:val="BookText"/>
        <w:rPr/>
      </w:pPr>
      <w:r>
        <w:rPr>
          <w:rFonts w:ascii="IRNazanin" w:hAnsi="IRNazanin" w:eastAsia="IRNazanin"/>
          <w:color w:val="111111"/>
          <w:sz w:val="28"/>
          <w:sz w:val="28"/>
          <w:szCs w:val="28"/>
          <w:rtl w:val="true"/>
          <w:lang w:bidi="fa-IR"/>
        </w:rPr>
        <w:t>از سازهای رونق یافته ناسازگار؛</w:t>
      </w:r>
    </w:p>
    <w:p>
      <w:pPr>
        <w:pStyle w:val="BookText"/>
        <w:rPr/>
      </w:pPr>
      <w:r>
        <w:rPr>
          <w:rFonts w:ascii="IRNazanin" w:hAnsi="IRNazanin" w:eastAsia="IRNazanin"/>
          <w:color w:val="111111"/>
          <w:sz w:val="28"/>
          <w:sz w:val="28"/>
          <w:szCs w:val="28"/>
          <w:rtl w:val="true"/>
          <w:lang w:bidi="fa-IR"/>
        </w:rPr>
        <w:t>از قریحه ها و چکامه های بدپندار و اسفبار؛</w:t>
      </w:r>
    </w:p>
    <w:p>
      <w:pPr>
        <w:pStyle w:val="BookText"/>
        <w:rPr/>
      </w:pPr>
      <w:r>
        <w:rPr>
          <w:rFonts w:ascii="IRNazanin" w:hAnsi="IRNazanin" w:eastAsia="IRNazanin"/>
          <w:color w:val="111111"/>
          <w:sz w:val="28"/>
          <w:sz w:val="28"/>
          <w:szCs w:val="28"/>
          <w:rtl w:val="true"/>
          <w:lang w:bidi="fa-IR"/>
        </w:rPr>
        <w:t>از مُدها و کرشمه های جوان فریب؛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زیبا نمایان زشت کردارِ واژگونه دل؛ </w:t>
      </w:r>
    </w:p>
    <w:p>
      <w:pPr>
        <w:pStyle w:val="BookText"/>
        <w:rPr/>
      </w:pPr>
      <w:r>
        <w:rPr>
          <w:rFonts w:ascii="IRNazanin" w:hAnsi="IRNazanin" w:eastAsia="IRNazanin"/>
          <w:color w:val="111111"/>
          <w:sz w:val="28"/>
          <w:sz w:val="28"/>
          <w:szCs w:val="28"/>
          <w:rtl w:val="true"/>
          <w:lang w:bidi="fa-IR"/>
        </w:rPr>
        <w:t>از جان های کامل نشده و مرگ های زود رس؛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اَشْکُو بَثّی وَ حُزْنی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غم و اندوهم را تنها برای تو باز می 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اعْمُرِ اللّهُمَّ بِهِ بِلادَکَ وَ اَحْیِ بِهِ عِبادَکَ فَاِنَّکَ قُلْتَ وَ 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اَیْدیِ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فَاظْهِرِ الّلهُمَّ لَنا وَلِیَّکَ وَ ابْنَ بِنْتِ نَبِیِّکَ الْمُسَمّی بِاسْمِ رَسُولِکَ حَتّی لا یَظْفَرَ بِشَیْ ءٍ مِنَ الْباطِلِ اِلّا مَزَّقَهُ وَ یُحِقَّ الْحَقَّ و یُحَقِّقَهُ</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بار خدایا، به وسیله او، شهرهای خویش را آباد و بندگانت را احیا فرما؛ چه تو گفته ای و گفتار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به دست مردم در بیابان و دریا،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بارالها، ولیّ خویش را بر ما پدیدار ساز، هم او که پسر دختر پیامبر و هم نام رسول توست تا باطل را از هم بدرد و حق را محقق و پایدار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 به درد و رنج ستم دیده ای، شعله های درونش را فرو می نشاند و از سوز لهیب آتش دلش می کاهد و او را از افسردگی و پژمردگی، نجات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 ها، شعله کش از سینه داغند به دشت</w:t>
      </w:r>
    </w:p>
    <w:p>
      <w:pPr>
        <w:pStyle w:val="BookText"/>
        <w:rPr/>
      </w:pPr>
      <w:r>
        <w:rPr>
          <w:rFonts w:ascii="IRNazanin" w:hAnsi="IRNazanin" w:eastAsia="IRNazanin"/>
          <w:color w:val="111111"/>
          <w:sz w:val="28"/>
          <w:sz w:val="28"/>
          <w:szCs w:val="28"/>
          <w:rtl w:val="true"/>
          <w:lang w:bidi="fa-IR"/>
        </w:rPr>
        <w:t>در غمت، همدم آتش جگرانند هنوز</w:t>
      </w:r>
    </w:p>
    <w:p>
      <w:pPr>
        <w:pStyle w:val="BookText"/>
        <w:rPr/>
      </w:pPr>
      <w:r>
        <w:rPr>
          <w:rFonts w:ascii="IRNazanin" w:hAnsi="IRNazanin" w:eastAsia="IRNazanin"/>
          <w:color w:val="111111"/>
          <w:sz w:val="28"/>
          <w:sz w:val="28"/>
          <w:szCs w:val="28"/>
          <w:rtl w:val="true"/>
          <w:lang w:bidi="fa-IR"/>
        </w:rPr>
        <w:t>آتشی را بزن آبی به رخ سوختگان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صدف سوزِ جهان، بدگهرانند هنوز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دشوار است از میان رفتارهای وارونه کارانِ نادان و تیرِ زهرآگین زبان بیگانگان، جانِ دین و ایمان به سلامت بردن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آیی، برای من 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در این دم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چو حباب</w:t>
      </w:r>
    </w:p>
    <w:p>
      <w:pPr>
        <w:pStyle w:val="BookText"/>
        <w:rPr/>
      </w:pPr>
      <w:r>
        <w:rPr>
          <w:rFonts w:ascii="IRNazanin" w:hAnsi="IRNazanin" w:eastAsia="IRNazanin"/>
          <w:color w:val="111111"/>
          <w:sz w:val="28"/>
          <w:sz w:val="28"/>
          <w:szCs w:val="28"/>
          <w:rtl w:val="true"/>
          <w:lang w:bidi="fa-IR"/>
        </w:rPr>
        <w:t>ز عمر من نَفَسی بیش تر نمی ماند</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آن زمانی که بی تو، با ناآشنا، به ناروایی و گزاف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خوش آن بود که با دوست به سر شد</w:t>
      </w:r>
    </w:p>
    <w:p>
      <w:pPr>
        <w:pStyle w:val="BookText"/>
        <w:rPr/>
      </w:pPr>
      <w:r>
        <w:rPr>
          <w:rFonts w:ascii="IRNazanin" w:hAnsi="IRNazanin" w:eastAsia="IRNazanin"/>
          <w:color w:val="111111"/>
          <w:sz w:val="28"/>
          <w:sz w:val="28"/>
          <w:szCs w:val="28"/>
          <w:rtl w:val="true"/>
          <w:lang w:bidi="fa-IR"/>
        </w:rPr>
        <w:t>باقی همه بی حاصلی و بی خبری بود</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فرا روی تو از رنج ها و شکنجه های طاقت فرسای درونی ام باز می گویم، از تنهایی و بی کسی رهایی یافته و به آرامش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نگاه و خشنودی تو دست یابم، چه حالی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گیران انتظار جلوه خوش می کنند</w:t>
      </w:r>
    </w:p>
    <w:p>
      <w:pPr>
        <w:pStyle w:val="BookText"/>
        <w:rPr/>
      </w:pPr>
      <w:r>
        <w:rPr>
          <w:rFonts w:ascii="IRNazanin" w:hAnsi="IRNazanin" w:eastAsia="IRNazanin"/>
          <w:color w:val="111111"/>
          <w:sz w:val="28"/>
          <w:sz w:val="28"/>
          <w:szCs w:val="28"/>
          <w:rtl w:val="true"/>
          <w:lang w:bidi="fa-IR"/>
        </w:rPr>
        <w:t>بر شکن طرفِ کلاه و برقع از رخ برفکن</w:t>
      </w:r>
      <w:r>
        <w:rPr>
          <w:rStyle w:val="FootnoteAnchor"/>
          <w:rtl w:val="true"/>
        </w:rPr>
        <w:footnoteReference w:id="6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اَرِنیِ الطَّلعَةَ الرَّشِیدَةَ وَاکْحُلْ ناظِری بِنَظْرَةٍ مِنّی أَلَیْهِ</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بارالها، آن چهره ارجمند و جبین درخشان و ستوده را به من بنمایان و دیده ام را به دیدارش سرمه کش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که در پیشگاه خداوند عزیزتر بوده، در میان مردم مهجورتر، مظلوم تر، محروم تر و غریب تر بوده است؟</w:t>
      </w:r>
    </w:p>
    <w:p>
      <w:pPr>
        <w:pStyle w:val="BookText"/>
        <w:rPr/>
      </w:pPr>
      <w:r>
        <w:rPr>
          <w:rFonts w:ascii="IRNazanin" w:hAnsi="IRNazanin" w:eastAsia="IRNazanin"/>
          <w:color w:val="111111"/>
          <w:sz w:val="28"/>
          <w:sz w:val="28"/>
          <w:szCs w:val="28"/>
          <w:rtl w:val="true"/>
          <w:lang w:bidi="fa-IR"/>
        </w:rPr>
        <w:t>شهریار از هر کس و ناکس جفایی می برد</w:t>
      </w:r>
    </w:p>
    <w:p>
      <w:pPr>
        <w:pStyle w:val="BookText"/>
        <w:rPr/>
      </w:pPr>
      <w:r>
        <w:rPr>
          <w:rFonts w:ascii="IRNazanin" w:hAnsi="IRNazanin" w:eastAsia="IRNazanin"/>
          <w:color w:val="111111"/>
          <w:sz w:val="28"/>
          <w:sz w:val="28"/>
          <w:szCs w:val="28"/>
          <w:rtl w:val="true"/>
          <w:lang w:bidi="fa-IR"/>
        </w:rPr>
        <w:t>ای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می خواهی عزیزان خوار داشت</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بودنت گرچه مصلحت است، ولی حق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اَنْتَ وَ اُمّی وَ اَهْلی وَ مالی وَ اُسْرَتی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مادرم، اهل و مال و تبارم به فدای تو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پدرم، آدم، مرا از دامان خاستگاهم بهشت ازل، تا دامنه این جهان پُر کشمکش فرو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بی اعتنا به خواسته های خداوند، لقمه های حرامی برای خود و اهل خانه آماده سازم، فرزندانم را به پهنه کدام فاجعه افکنده و به کدام سو گسیل خواهم داشت و چه خواهد شد؟</w:t>
      </w:r>
    </w:p>
    <w:p>
      <w:pPr>
        <w:pStyle w:val="BookText"/>
        <w:rPr/>
      </w:pPr>
      <w:r>
        <w:rPr>
          <w:rFonts w:ascii="Amiri" w:hAnsi="Amiri" w:eastAsia="Amiri" w:cs="Amiri"/>
          <w:color w:val="111111"/>
          <w:sz w:val="28"/>
          <w:sz w:val="28"/>
          <w:szCs w:val="28"/>
          <w:rtl w:val="true"/>
          <w:lang w:bidi="ar-SA"/>
        </w:rPr>
        <w:t>سالار شهیدان حسین علیه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مُلِئَتْ بُطُونُکُمْ مِنَ الْحَرامِ وَ طُبِعَ عَلی قُلُوبِکُمْ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ای 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به تجاهل زده اید و حقایق و امام خویش را نادیده می انگارید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هایتان از حرام انباشته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جگرم سوخته و گداخته از حادثه و رنج و اندوهی است که رخنه یافتگان در حوزه حکومت اسلامی، شحنه به دست و تیغ بر کف، کمان کشان و ناوک زنان در فتنه پرآشوب سرزمین طف، سنگ دلانه با کینه دیرینه و غرور و نعره های مستانه، مکرّر بر جان و کام و جسم و قد نازنین خوب ترین اهل زمان و زمین، منافقانه به تزویر روا داشته اند و ماتم و حُزن و خون جگر</w:t>
      </w:r>
    </w:p>
    <w:p>
      <w:pPr>
        <w:pStyle w:val="BookText"/>
        <w:rPr/>
      </w:pPr>
      <w:r>
        <w:rPr>
          <w:rFonts w:ascii="IRNazanin" w:hAnsi="IRNazanin" w:eastAsia="IRNazanin"/>
          <w:color w:val="111111"/>
          <w:sz w:val="28"/>
          <w:sz w:val="28"/>
          <w:szCs w:val="28"/>
          <w:rtl w:val="true"/>
          <w:lang w:bidi="fa-IR"/>
        </w:rPr>
        <w:t>را برای بازماندگان و آیندگان وفادار، به یادگار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خاطره فاش و عطشناک و این آه آتش ناک، هیچ گاه از ذهن و روان و سینه ام به کنار نمی رود؛ که بر نسخه نسخه جریده عالم، نام حسین علیه السلام و تأثیر مکتب او و در سینه سینه سوختگان مِهرش، شعله یاد اوست و هماره روزگار، همدلانه از زبانشان، زبانه می کشد و هوشیارانه، آموزه ها و عبرت های این قصه رمز آلود سرزمین قحط وفا را در مَرْآ و منظر خویش آویخته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 فَلا یُسْرِفْ فِی القَتْلِ أِنَّهُ کانَ مَنْصوراً</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ولیّ، آن کس که مظلوم کشته شده است،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قصاص اسراف نکند، همانا او مورد حمایت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تو در تنگناها و دشواری های جهان سرگردان و آشوب پیشه، آواره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بالم شکسته و شور و شتاب و رشته اندیشه ام از هم گسسته شده است برخی باورها نیز دست هایم را بسته است، ولی هنوز راستین و امیدوار، به خیزش و چیرگی تو بر فرومایگان وارونه کار، در دامان تلاش تا دامنه ظهور، چشم دوخته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دوریم، به یاد تو قدح می گیریم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منزل نبود در سفر روحانی</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من به سوی تو، قلب شرحه شرحه از غربت و تنهایی است که همگام با تو، در پیشگاه یگانه مطلق، بر دامن نسیم سحر با گونه ای تر شده از رشحه احساس، خدا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تو بر من کیست و چه پیغامی دارد؟</w:t>
      </w:r>
    </w:p>
    <w:p>
      <w:pPr>
        <w:pStyle w:val="BookText"/>
        <w:rPr/>
      </w:pPr>
      <w:r>
        <w:rPr>
          <w:rFonts w:ascii="IRNazanin" w:hAnsi="IRNazanin" w:eastAsia="IRNazanin"/>
          <w:color w:val="111111"/>
          <w:sz w:val="28"/>
          <w:sz w:val="28"/>
          <w:szCs w:val="28"/>
          <w:rtl w:val="true"/>
          <w:lang w:bidi="fa-IR"/>
        </w:rPr>
        <w:t>با صبا همراه بفرست از رخت، گلدسته ای</w:t>
      </w:r>
    </w:p>
    <w:p>
      <w:pPr>
        <w:pStyle w:val="BookText"/>
        <w:rPr/>
      </w:pPr>
      <w:r>
        <w:rPr>
          <w:rFonts w:ascii="IRNazanin" w:hAnsi="IRNazanin" w:eastAsia="IRNazanin"/>
          <w:color w:val="111111"/>
          <w:sz w:val="28"/>
          <w:sz w:val="28"/>
          <w:szCs w:val="28"/>
          <w:rtl w:val="true"/>
          <w:lang w:bidi="fa-IR"/>
        </w:rPr>
        <w:t>بو که بویی بشنویم از خاک بستان شما</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مادرانی که رحمت شناخت تو را بر خود روا نمی دارند و تو را به اهل خانه نمی شناسانند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هایشان به هوس ها سرگرم است و فرزندانشان را با آن چه از اولیای خود در خانه دیده و آموخته اند، در جامعه، بی خبر، رها شده می گذارند؛ چه سان عنایت و نگاه تو را سپر می گیرند و مایلند حادثه ای رخ ندهد و روح زلال و عطشناک جوان برومندشان در کوچه های هوس، با چالش های روزآمد، پیچیده و سهمناکِ فکری و اخلاقی روبه رو نشود و افق زندگی شان، تیره و تار نگردد و از این رهگذر، جانشان به هرز نرود؟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 لا یُغَیِّرُوا ما بِقَوْمٍ حَتّی یُغَیِّروا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قوم و ملتی را تغییر نمی دهد جز آن که خودشان دگرگون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جانش تهی است آن که تو در باورش منزل داری و چگونه با خاطری آلوده می زیید آن که در زندگی اش، رنگ و عطر و نشانی از</w:t>
      </w:r>
    </w:p>
    <w:p>
      <w:pPr>
        <w:pStyle w:val="BookText"/>
        <w:rPr/>
      </w:pPr>
      <w:r>
        <w:rPr>
          <w:rFonts w:ascii="IRNazanin" w:hAnsi="IRNazanin" w:eastAsia="IRNazanin"/>
          <w:color w:val="111111"/>
          <w:sz w:val="28"/>
          <w:sz w:val="28"/>
          <w:szCs w:val="28"/>
          <w:rtl w:val="true"/>
          <w:lang w:bidi="fa-IR"/>
        </w:rPr>
        <w:t>تو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رنج من این است که در همهمه مهمانی</w:t>
      </w:r>
    </w:p>
    <w:p>
      <w:pPr>
        <w:pStyle w:val="BookText"/>
        <w:rPr/>
      </w:pPr>
      <w:r>
        <w:rPr>
          <w:rFonts w:ascii="IRNazanin" w:hAnsi="IRNazanin" w:eastAsia="IRNazanin"/>
          <w:color w:val="111111"/>
          <w:sz w:val="28"/>
          <w:sz w:val="28"/>
          <w:szCs w:val="28"/>
          <w:rtl w:val="true"/>
          <w:lang w:bidi="fa-IR"/>
        </w:rPr>
        <w:t>و در آن لحظه شَهد</w:t>
      </w:r>
    </w:p>
    <w:p>
      <w:pPr>
        <w:pStyle w:val="BookText"/>
        <w:rPr/>
      </w:pPr>
      <w:r>
        <w:rPr>
          <w:rFonts w:ascii="IRNazanin" w:hAnsi="IRNazanin" w:eastAsia="IRNazanin"/>
          <w:color w:val="111111"/>
          <w:sz w:val="28"/>
          <w:sz w:val="28"/>
          <w:szCs w:val="28"/>
          <w:rtl w:val="true"/>
          <w:lang w:bidi="fa-IR"/>
        </w:rPr>
        <w:t>دوستانم ز جام شهادت بنوشند، ولی</w:t>
      </w:r>
    </w:p>
    <w:p>
      <w:pPr>
        <w:pStyle w:val="BookText"/>
        <w:rPr/>
      </w:pPr>
      <w:r>
        <w:rPr>
          <w:rFonts w:ascii="IRNazanin" w:hAnsi="IRNazanin" w:eastAsia="IRNazanin"/>
          <w:color w:val="111111"/>
          <w:sz w:val="28"/>
          <w:sz w:val="28"/>
          <w:szCs w:val="28"/>
          <w:rtl w:val="true"/>
          <w:lang w:bidi="fa-IR"/>
        </w:rPr>
        <w:t>جرعه ای از قَدَحَش بر لبِ جان من بیچاره نشد</w:t>
      </w:r>
    </w:p>
    <w:p>
      <w:pPr>
        <w:pStyle w:val="BookText"/>
        <w:rPr/>
      </w:pPr>
      <w:r>
        <w:rPr>
          <w:rFonts w:ascii="IRNazanin" w:hAnsi="IRNazanin" w:eastAsia="IRNazanin"/>
          <w:color w:val="111111"/>
          <w:sz w:val="28"/>
          <w:sz w:val="28"/>
          <w:szCs w:val="28"/>
          <w:rtl w:val="true"/>
          <w:lang w:bidi="fa-IR"/>
        </w:rPr>
        <w:t>کی نوبت ما می شود، اللّه داند</w:t>
      </w:r>
    </w:p>
    <w:p>
      <w:pPr>
        <w:pStyle w:val="BookText"/>
        <w:rPr/>
      </w:pPr>
      <w:r>
        <w:rPr>
          <w:rFonts w:ascii="IRNazanin" w:hAnsi="IRNazanin" w:eastAsia="IRNazanin"/>
          <w:color w:val="111111"/>
          <w:sz w:val="28"/>
          <w:sz w:val="28"/>
          <w:szCs w:val="28"/>
          <w:rtl w:val="true"/>
          <w:lang w:bidi="fa-IR"/>
        </w:rPr>
        <w:t>کی این قفس وا می شود، اللّه داند</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را نشناسد و هیچ از شناخت رهرو و همراهی، بهره نجوید و راه معرفت و حکومت بر خود را کوتاه و هموار نسازد، زیستن با او سخت خطرناک و بس تلخ و ناگوار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دور از تو محنت زده و ناراحتم، ولی راضی ام به تقدیر خداوندی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از اشکم بخوان، تحمّل را، صبر را، انتظار غریبانه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است مرا چاره هجران تو لیکن</w:t>
      </w:r>
    </w:p>
    <w:p>
      <w:pPr>
        <w:pStyle w:val="BookText"/>
        <w:rPr/>
      </w:pPr>
      <w:r>
        <w:rPr>
          <w:rFonts w:ascii="IRNazanin" w:hAnsi="IRNazanin" w:eastAsia="IRNazanin"/>
          <w:color w:val="111111"/>
          <w:sz w:val="28"/>
          <w:sz w:val="28"/>
          <w:szCs w:val="28"/>
          <w:rtl w:val="true"/>
          <w:lang w:bidi="fa-IR"/>
        </w:rPr>
        <w:t>چون صبر توان کرد که مقدور نمانده است</w:t>
      </w:r>
      <w:r>
        <w:rPr>
          <w:rStyle w:val="FootnoteAnchor"/>
          <w:rtl w:val="true"/>
        </w:rPr>
        <w:footnoteReference w:id="7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انّا شَکْوُو أِلَیْکَ فَقْدَ نَبِیِّنا صَلَوتُکَ عَلَیْهِ وَ آلِهِ وَ غَیْبَةَ وَلِیِّنا وَ کَثْرَةَ عَدُّوِنا وَ قِلَّةَ عَدَدِنا </w:t>
      </w:r>
    </w:p>
    <w:p>
      <w:pPr>
        <w:pStyle w:val="BookText"/>
        <w:rPr/>
      </w:pPr>
      <w:r>
        <w:rPr>
          <w:rFonts w:ascii="Amiri" w:hAnsi="Amiri" w:eastAsia="Amiri" w:cs="Amiri"/>
          <w:color w:val="111111"/>
          <w:sz w:val="28"/>
          <w:sz w:val="28"/>
          <w:szCs w:val="28"/>
          <w:rtl w:val="true"/>
          <w:lang w:bidi="ar-SA"/>
        </w:rPr>
        <w:t>وَ شِدَّةَ الْفِتَنِ بِنا وَ تَظاهُرَ الزَّمانِ عَلَیْنا فَصَلِّ عَلی مُحَمَّدٍ وَ آلٍِ وَ اَعِنَّا عَلی ذلِکَ بِفَتْحٍ مِنْکَ تُعَجِّلُهُ وَ بِضُرٍّ تَکْشِفُهُ وَ نَصْرٍ تُعِزُّهُ وَ سُلْطانِ حَقٍّ تُظْهِرُهُ وَ رَحْمَةٍ مِنْکَ تُجَلِّلُناها وَ عافِیَةٍ مِنْکَ تُلْبُسُناها بِرَحْمَتِکَ یا اَرْحَمَ الرّاحِمینَ</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بار خدایا، ما از نبود پیامبر ـ درود تو بر او و آلش باد ـ و از غیبت ولیِ مان و از زیادی دشمنان و کمی یار و آشوب های سخت و دشمنی زمانه با ما، به تو شکایت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او درود فرست و به پیروزی از سوی خود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ها را برطرف ساز و با نصرتی که ما را عزیز داری و به وسیله سلطان به حقی که آشکارش می کنی، ما را یاری رسان و با رحمت خود ما را فراگیر و جامه عافیت بر ما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 تو ای مهربان ترین مهربانان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ورطه های تاریک غفلت، ما را از نزدیک شدن به تو نیز دور می سازد و بی اعتنا به بَلَد راه، از جاده آشنا به بی راهه روانه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فِی غَفْلَةٍ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دامان غفلت، ثابت قدم نیستند و دور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نزدیک تر از من به من است</w:t>
      </w:r>
    </w:p>
    <w:p>
      <w:pPr>
        <w:pStyle w:val="BookText"/>
        <w:rPr/>
      </w:pPr>
      <w:r>
        <w:rPr>
          <w:rFonts w:ascii="IRNazanin" w:hAnsi="IRNazanin" w:eastAsia="IRNazanin"/>
          <w:color w:val="111111"/>
          <w:sz w:val="28"/>
          <w:sz w:val="28"/>
          <w:szCs w:val="28"/>
          <w:rtl w:val="true"/>
          <w:lang w:bidi="fa-IR"/>
        </w:rPr>
        <w:t>وین عجب تر که من از وی دورم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ستیغ فهمش بیش، لحظه ها و نغمه های رنجوری اش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دارایی و تبارم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این میانه آگاه ترینی، چه حالی؟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او بیدارتر، پُردردتر </w:t>
      </w:r>
    </w:p>
    <w:p>
      <w:pPr>
        <w:pStyle w:val="BookText"/>
        <w:rPr/>
      </w:pPr>
      <w:r>
        <w:rPr>
          <w:rFonts w:ascii="IRNazanin" w:hAnsi="IRNazanin" w:eastAsia="IRNazanin"/>
          <w:color w:val="111111"/>
          <w:sz w:val="28"/>
          <w:sz w:val="28"/>
          <w:szCs w:val="28"/>
          <w:rtl w:val="true"/>
          <w:lang w:bidi="fa-IR"/>
        </w:rPr>
        <w:t>هر که او هشیارتر، رخ زردتر</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که افراد بی شماری دانسته و دور از توقّع، به ناروا ستم می کنند؛ از احمق و نادان چه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ار سنگ ز جاهل نخورد، پس چه خورد</w:t>
      </w:r>
    </w:p>
    <w:p>
      <w:pPr>
        <w:pStyle w:val="BookText"/>
        <w:rPr/>
      </w:pPr>
      <w:r>
        <w:rPr>
          <w:rFonts w:ascii="IRNazanin" w:hAnsi="IRNazanin" w:eastAsia="IRNazanin"/>
          <w:color w:val="111111"/>
          <w:sz w:val="28"/>
          <w:sz w:val="28"/>
          <w:szCs w:val="28"/>
          <w:rtl w:val="true"/>
          <w:lang w:bidi="fa-IR"/>
        </w:rPr>
        <w:t>صبر از یک دو سه جاهل نکنم، پس چه کنم</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 اللّه ِ اْشْکُوا مِنْ مَعْشَرٍ یَعیشُونَ جُهّالاً وَ یَمُوتونَ ضُلّالاً</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به خدا شکایت می برم از کسانی که عمر خویش را در نادانی می گذرانند و در گمراهی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را باک گر از طعنه خاصان نبود</w:t>
      </w:r>
    </w:p>
    <w:p>
      <w:pPr>
        <w:pStyle w:val="BookText"/>
        <w:rPr/>
      </w:pPr>
      <w:r>
        <w:rPr>
          <w:rFonts w:ascii="IRNazanin" w:hAnsi="IRNazanin" w:eastAsia="IRNazanin"/>
          <w:color w:val="111111"/>
          <w:sz w:val="28"/>
          <w:sz w:val="28"/>
          <w:szCs w:val="28"/>
          <w:rtl w:val="true"/>
          <w:lang w:bidi="fa-IR"/>
        </w:rPr>
        <w:t>من چه باکم بود از سرزنش عامی چند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که در جرگه قرآنیان و مهرورزان آل ایمانم و کامم نیز از شوکران تلخ وَش مهجوریت، بهره مند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مستی عشقم خراب کرد، ولی </w:t>
      </w:r>
    </w:p>
    <w:p>
      <w:pPr>
        <w:pStyle w:val="BookText"/>
        <w:rPr/>
      </w:pPr>
      <w:r>
        <w:rPr>
          <w:rFonts w:ascii="IRNazanin" w:hAnsi="IRNazanin" w:eastAsia="IRNazanin"/>
          <w:color w:val="111111"/>
          <w:sz w:val="28"/>
          <w:sz w:val="28"/>
          <w:szCs w:val="28"/>
          <w:rtl w:val="true"/>
          <w:lang w:bidi="fa-IR"/>
        </w:rPr>
        <w:t>اساس هستی من زان خراب آباد است</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دیده و دریافتم آن که در جوانی از خود مراقبت نکند، در دوران پیری و ناتوانی اش، این مهم محقق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نباشی، زهد فروشی، رواج می یابد، روی و ریا رونق می گیرد، کمال نمایی بازاری می شود و اخلاص، گم نام تر از همیشه، در گوشه دل ها کِز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گفتی نغز گفتن لیک قآنی بترس</w:t>
      </w:r>
    </w:p>
    <w:p>
      <w:pPr>
        <w:pStyle w:val="BookText"/>
        <w:rPr/>
      </w:pPr>
      <w:r>
        <w:rPr>
          <w:rFonts w:ascii="IRNazanin" w:hAnsi="IRNazanin" w:eastAsia="IRNazanin"/>
          <w:color w:val="111111"/>
          <w:sz w:val="28"/>
          <w:sz w:val="28"/>
          <w:szCs w:val="28"/>
          <w:rtl w:val="true"/>
          <w:lang w:bidi="fa-IR"/>
        </w:rPr>
        <w:t>ز ابلهان کُند فهم و جاهلان تیره گاه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هر بی وفایی از مرز باور گریزان باشد و عهد خویش با خدای تعالی بشکند، در ریزشگاه حیا منزل دارد</w:t>
      </w:r>
      <w:r>
        <w:rPr>
          <w:rFonts w:eastAsia="IRNazanin" w:cs="IRNazanin"/>
          <w:color w:val="111111"/>
          <w:sz w:val="28"/>
          <w:szCs w:val="28"/>
          <w:rtl w:val="true"/>
          <w:lang w:bidi="fa-IR"/>
        </w:rPr>
        <w:t>.</w:t>
      </w:r>
      <w:bookmarkStart w:id="28" w:name="pg3180_17151"/>
    </w:p>
    <w:p>
      <w:pPr>
        <w:pStyle w:val="Heading3"/>
        <w:numPr>
          <w:ilvl w:val="2"/>
          <w:numId w:val="1"/>
        </w:numPr>
        <w:rPr/>
      </w:pPr>
      <w:bookmarkStart w:id="29" w:name="__RefHeading___Toc1546379_2749589250"/>
      <w:bookmarkStart w:id="30" w:name="_Toc10"/>
      <w:bookmarkEnd w:id="28"/>
      <w:bookmarkEnd w:id="29"/>
      <w:r>
        <w:rPr>
          <w:rtl w:val="true"/>
        </w:rPr>
        <w:t>بخش چهارم ناز و نیاز</w:t>
      </w:r>
      <w:bookmarkEnd w:id="30"/>
    </w:p>
    <w:p>
      <w:pPr>
        <w:pStyle w:val="BookText"/>
        <w:rPr/>
      </w:pPr>
      <w:r>
        <w:rPr>
          <w:rFonts w:ascii="IRNazanin" w:hAnsi="IRNazanin" w:eastAsia="IRNazanin"/>
          <w:color w:val="111111"/>
          <w:sz w:val="28"/>
          <w:sz w:val="28"/>
          <w:szCs w:val="28"/>
          <w:rtl w:val="true"/>
          <w:lang w:bidi="fa-IR"/>
        </w:rPr>
        <w:t>بخش چهارم ناز و نیاز</w:t>
      </w:r>
    </w:p>
    <w:p>
      <w:pPr>
        <w:pStyle w:val="BookText"/>
        <w:rPr/>
      </w:pPr>
      <w:r>
        <w:rPr>
          <w:rFonts w:ascii="IRNazanin" w:hAnsi="IRNazanin" w:eastAsia="IRNazanin"/>
          <w:color w:val="111111"/>
          <w:sz w:val="28"/>
          <w:sz w:val="28"/>
          <w:szCs w:val="28"/>
          <w:rtl w:val="true"/>
          <w:lang w:bidi="fa-IR"/>
        </w:rPr>
        <w:t>خواهش، با سرشت و سرنوشت آدمی، آمیخته است و خواستن در همه جای هستی،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داراست، ولی هیچ نخواهد و وجودش، تداعی گر یک نیاز نباشد؟ بودنِ هر چیز، تپش یک نیازمندی است که راه های اجابت آن در گذر زمان، بسته به گرایش های گونه گونِ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خردورزانه است که نیازهایمان را از دریچه عمل های بایسته و زمزمه های شایسته و از خزانه دارنده بخشنده، سامان دهیم؛ چه آشفته خواهی و خواستن از دست و دل تهی، نیاز انسانِ درمانده را بیش تر و خوشه سردرگمی اش را پُربارتر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بخش، از واسطه فیض در این عالم مدد می جوییم و از او داد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پیر خراباتم که لطفش دایم است</w:t>
      </w:r>
    </w:p>
    <w:p>
      <w:pPr>
        <w:pStyle w:val="BookText"/>
        <w:rPr/>
      </w:pPr>
      <w:r>
        <w:rPr>
          <w:rFonts w:ascii="IRNazanin" w:hAnsi="IRNazanin" w:eastAsia="IRNazanin"/>
          <w:color w:val="111111"/>
          <w:sz w:val="28"/>
          <w:sz w:val="28"/>
          <w:szCs w:val="28"/>
          <w:rtl w:val="true"/>
          <w:lang w:bidi="fa-IR"/>
        </w:rPr>
        <w:t>ورنه لطف شیخ و زاهد گاه هست و گاه نیست</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پوشیده، رخ بنما و تنگناهای زندگی بیمار گونه اجتماعی بشر را سامان ده و فراز و نشیب بدفرجام این ریزشگاه و راه پر لغزش را هموار ساز و نگذار جانی به هرز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کنعانی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مصر آنِ تو شد</w:t>
      </w:r>
    </w:p>
    <w:p>
      <w:pPr>
        <w:pStyle w:val="BookText"/>
        <w:rPr/>
      </w:pPr>
      <w:r>
        <w:rPr>
          <w:rFonts w:ascii="IRNazanin" w:hAnsi="IRNazanin" w:eastAsia="IRNazanin"/>
          <w:color w:val="111111"/>
          <w:sz w:val="28"/>
          <w:sz w:val="28"/>
          <w:szCs w:val="28"/>
          <w:rtl w:val="true"/>
          <w:lang w:bidi="fa-IR"/>
        </w:rPr>
        <w:t>وقت آن است که بدرود کنی زندان را</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آنانی قرار ده که چون صدایشان می کنی، خاطر خواهانه و فروتنانه اجابت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امّ القری می رسد کی به گوشم</w:t>
      </w:r>
    </w:p>
    <w:p>
      <w:pPr>
        <w:pStyle w:val="BookText"/>
        <w:rPr/>
      </w:pPr>
      <w:r>
        <w:rPr>
          <w:rFonts w:ascii="IRNazanin" w:hAnsi="IRNazanin" w:eastAsia="IRNazanin"/>
          <w:color w:val="111111"/>
          <w:sz w:val="28"/>
          <w:sz w:val="28"/>
          <w:szCs w:val="28"/>
          <w:rtl w:val="true"/>
          <w:lang w:bidi="fa-IR"/>
        </w:rPr>
        <w:t>صدای رسایی که من می شناسم؟</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جفاست اگر خود خواهانه بر گشایش گِره های کار خویش، بر دامن نماز، هم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و از دعای فرج بمانیم و ظهور و پیدایش رخ مجیب را هم دلانه از زبان آرزو نکنیم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الْحُجَّةِ ابْنِ الْحَسَنِ الْعَسْکَری صَلَواتُکَ عَلَیْهِ وَ عَلی آبائِهِ فِی هذِهِ السّاعَةِ وَ فِی کُلِّ السّاعَةِ وَلِیّاً وَ حافِظاً وَ قاعِداً وَ ناصِراً وَ دَلیلاً وَ عَیْناً حَتّی تُسْکِنَهُ اَرْضَکَ طَوْعاً وَ تُمَتِّعَهُ فیها طَویلاً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با دم فروبستن یا سخن گفتن یا مداخله و منش و کنش ناپسند و وارونه، زندگی سختِ شخصی و اجتماعی کسی را دشوارتر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اَنْ اَکَوُنَ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نادانی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نَنْتَفِعُ مِنْ عَذْبِ مائِکَ فَقَدْ طالَ الصَّدی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از جوشش آب گوارای</w:t>
      </w:r>
    </w:p>
    <w:p>
      <w:pPr>
        <w:pStyle w:val="BookText"/>
        <w:rPr/>
      </w:pPr>
      <w:r>
        <w:rPr>
          <w:rFonts w:ascii="IRNazanin" w:hAnsi="IRNazanin" w:eastAsia="IRNazanin"/>
          <w:color w:val="111111"/>
          <w:sz w:val="28"/>
          <w:sz w:val="28"/>
          <w:szCs w:val="28"/>
          <w:rtl w:val="true"/>
          <w:lang w:bidi="fa-IR"/>
        </w:rPr>
        <w:t>ظهور و حضور تو، سودمند می شویم؛ تشنگی به دراز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عمر را تنها به قیل و قال بگذرانیم و از حال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عمرم همه در قال گذشت</w:t>
      </w:r>
    </w:p>
    <w:p>
      <w:pPr>
        <w:pStyle w:val="BookText"/>
        <w:rPr/>
      </w:pPr>
      <w:r>
        <w:rPr>
          <w:rFonts w:ascii="IRNazanin" w:hAnsi="IRNazanin" w:eastAsia="IRNazanin"/>
          <w:color w:val="111111"/>
          <w:sz w:val="28"/>
          <w:sz w:val="28"/>
          <w:szCs w:val="28"/>
          <w:rtl w:val="true"/>
          <w:lang w:bidi="fa-IR"/>
        </w:rPr>
        <w:t>عمرم همه افسوس که بی حال گذشت</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رونق و رمق دوران جوانی ام را به گوارایی دیدار روی دل انگیز خویش، برکت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اَرِنیِ الطَّلعَةَ الَّرشیدَةَ وَ الْغُرَّةَ الْحَمیدَةَ وَ اکْحُلْ ناظِری بِنَظْرةٍ منیّ إلَیْه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ارجمند و جبین درخشان و ستوده را به من بنمایان و دیده ام را به دیدارش سرمه 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 ات، جوانان ما را دعایی، عنایتی، مرحمتی، لطفی و امدادی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روشن و وقت، مجموع باد</w:t>
      </w:r>
    </w:p>
    <w:p>
      <w:pPr>
        <w:pStyle w:val="BookText"/>
        <w:rPr/>
      </w:pPr>
      <w:r>
        <w:rPr>
          <w:rFonts w:ascii="IRNazanin" w:hAnsi="IRNazanin" w:eastAsia="IRNazanin"/>
          <w:color w:val="111111"/>
          <w:sz w:val="28"/>
          <w:sz w:val="28"/>
          <w:szCs w:val="28"/>
          <w:rtl w:val="true"/>
          <w:lang w:bidi="fa-IR"/>
        </w:rPr>
        <w:t>قدم ثابت و پایه، مرفوع باد</w:t>
      </w:r>
    </w:p>
    <w:p>
      <w:pPr>
        <w:pStyle w:val="BookText"/>
        <w:rPr/>
      </w:pPr>
      <w:r>
        <w:rPr>
          <w:rFonts w:ascii="IRNazanin" w:hAnsi="IRNazanin" w:eastAsia="IRNazanin"/>
          <w:color w:val="111111"/>
          <w:sz w:val="28"/>
          <w:sz w:val="28"/>
          <w:szCs w:val="28"/>
          <w:rtl w:val="true"/>
          <w:lang w:bidi="fa-IR"/>
        </w:rPr>
        <w:t>حیاتت خوش و رفتنت بر صواب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قبول و دعا مستجاب</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آرزومندانه، نیایش و سوز گداز و گریستنم، برای نگریستن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دل می بری با یک نگاهی</w:t>
      </w:r>
    </w:p>
    <w:p>
      <w:pPr>
        <w:pStyle w:val="BookText"/>
        <w:rPr/>
      </w:pPr>
      <w:r>
        <w:rPr>
          <w:rFonts w:ascii="IRNazanin" w:hAnsi="IRNazanin" w:eastAsia="IRNazanin"/>
          <w:color w:val="111111"/>
          <w:sz w:val="28"/>
          <w:sz w:val="28"/>
          <w:szCs w:val="28"/>
          <w:rtl w:val="true"/>
          <w:lang w:bidi="fa-IR"/>
        </w:rPr>
        <w:t>به ما هم کن نگاهی گاه گاهی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دورم بدار از دیار کژ اندیشان دین بازی که با رفتارهای زیان بار و وارونه خویش، تو را رنجور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زکوی دیو و ددانی گذشته ام به جوانی</w:t>
      </w:r>
    </w:p>
    <w:p>
      <w:pPr>
        <w:pStyle w:val="BookText"/>
        <w:rPr/>
      </w:pPr>
      <w:r>
        <w:rPr>
          <w:rFonts w:ascii="IRNazanin" w:hAnsi="IRNazanin" w:eastAsia="IRNazanin"/>
          <w:color w:val="111111"/>
          <w:sz w:val="28"/>
          <w:sz w:val="28"/>
          <w:szCs w:val="28"/>
          <w:rtl w:val="true"/>
          <w:lang w:bidi="fa-IR"/>
        </w:rPr>
        <w:t>از این گذر تو گذر را خدا کند بپذیری</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پناهم ده از دوست ناباب، کژ اندیش، هرزه و از خواهش ها و آرزوهای آلوده نفسانی که بینایی دیده جانم را از من می ستانند و طراوت و شادابی ام را می ربایند و ملول، خسته، تنها و بدفرجام، رهایم می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همدم خیانت پیشه با نشانه هایی از افول، سرنگونی و گرایش به چاله های کفر و ناباوری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خوشم؛ به پاسخی، خوشْ تَرَکَم بدار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چه شایسته آنم که تو را خوانم و دانم </w:t>
      </w:r>
    </w:p>
    <w:p>
      <w:pPr>
        <w:pStyle w:val="BookText"/>
        <w:rPr/>
      </w:pPr>
      <w:r>
        <w:rPr>
          <w:rFonts w:ascii="IRNazanin" w:hAnsi="IRNazanin" w:eastAsia="IRNazanin"/>
          <w:color w:val="111111"/>
          <w:sz w:val="28"/>
          <w:sz w:val="28"/>
          <w:szCs w:val="28"/>
          <w:rtl w:val="true"/>
          <w:lang w:bidi="fa-IR"/>
        </w:rPr>
        <w:t>مگرم هم تو ببخشی که سزاوار تو باشم</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خوانم تا بر من رحمت آوری و قلب آتشینم را آرام بخشی و زبانه ها و شراره های آتش درونم را فرو 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تو نخواهم که تار و پودم، نیاز است و تو به خواسته هایم، دانایی و داراترینی؟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وجودم همواره، هم بسته و هموند نگاه رمز آلود تو باشد و از نسیم نفحات انس و شمیم مشک ختن تو بهره مند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در قلمرو هاله قدسی تو، از قدس و نزهت معنوی بهره مند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مرا از ناچشیدگان مِهر خویش دور سازی و در جرگه مهرورزان دیرینه خود راه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اسْلُکْ بی مُحَجَّتَهُ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راه او روانه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برهه جوانی ام را به عطش و اشتیاق و دلدادگی خویش تعالی بخشی و این روزگاران را برایم دل پذیر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خستگی پیچ در پیچ تحمّل را از روح و دلم بزدایی، نیرویم دهی و از مرز گله و شکایت، بر کنارم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دارم تو را درگاهِ عزم و اراده ام بر کاری حاضر و ناظر </w:t>
      </w:r>
    </w:p>
    <w:p>
      <w:pPr>
        <w:pStyle w:val="BookText"/>
        <w:rPr/>
      </w:pPr>
      <w:r>
        <w:rPr>
          <w:rFonts w:ascii="IRNazanin" w:hAnsi="IRNazanin" w:eastAsia="IRNazanin"/>
          <w:color w:val="111111"/>
          <w:sz w:val="28"/>
          <w:sz w:val="28"/>
          <w:szCs w:val="28"/>
          <w:rtl w:val="true"/>
          <w:lang w:bidi="fa-IR"/>
        </w:rPr>
        <w:t>بدانم و به برکت حضور و نگاه تو، تصمیم هایم را مبارک 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چونان گذشته از حقد و حسد سرخوردگان و ساده اندیشان کژ رفتار، پناهم دهی؛ به گونه ای که بی اعتنا به آنان، از دیارشان،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ز طعن حسودان مرنج و واثق باش</w:t>
      </w:r>
    </w:p>
    <w:p>
      <w:pPr>
        <w:pStyle w:val="BookText"/>
        <w:rPr/>
      </w:pPr>
      <w:r>
        <w:rPr>
          <w:rFonts w:ascii="IRNazanin" w:hAnsi="IRNazanin" w:eastAsia="IRNazanin"/>
          <w:color w:val="111111"/>
          <w:sz w:val="28"/>
          <w:sz w:val="28"/>
          <w:szCs w:val="28"/>
          <w:rtl w:val="true"/>
          <w:lang w:bidi="fa-IR"/>
        </w:rPr>
        <w:t>که بد به خاطر امیدوار ما نرسد</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وَاجْعَلْهُ اللّهُمَّ مَفْزَعاً لِمَظْلُومِ عِبادِکَ وَ ناصِراً لِمَنْ لا یَجِدُلَهُ ناصِراً غَیْرَکَ</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بار خدایا، او را پناهگاه بندگان ستم دیده خویش و یار کسی قرار ده که جز تو یاوری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گاه، تنها باشم و به دور از اندیشه ها، رفتارها، کنش ها، منش ها و بینش های آلوده گونه گون، تلخه، تفاله و کاه، پیشانی ام را با خاک، آشنا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اشکم را به روی آبادانی بگشایم و خرم و سبز، خود را به سراپرده وحدت کشانده، از درخشش دلاویز آن، سینه ام را گشاده گردانم و بی ادّعا، در جوار تو جای 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رفتار و گفتار و نوشتارم، یادآور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نه گویای تو، خاموش به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نه یاد تو، فراموش به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سست اندیش، زشت گفتار و کژ رفتار نباشم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گوش هایم از سفره حرف های هر کسی، لقمه برندارد و جانم به غذای آلوده و ناپاک عادت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تو تربیت کننده ام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به هر که می رسم، از تو اشارتش کنم؛ کو آن که از تو بشارتم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برات آزادی ام از مرگ در حادثه و بستر را، شهادت در راه خداوند قرار دهی که دوستانم از دستان مبارک تو، این هدیه را ستاندند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نوبت ما می شود، اللّه داند</w:t>
      </w:r>
    </w:p>
    <w:p>
      <w:pPr>
        <w:pStyle w:val="BookText"/>
        <w:rPr/>
      </w:pPr>
      <w:r>
        <w:rPr>
          <w:rFonts w:ascii="IRNazanin" w:hAnsi="IRNazanin" w:eastAsia="IRNazanin"/>
          <w:color w:val="111111"/>
          <w:sz w:val="28"/>
          <w:sz w:val="28"/>
          <w:szCs w:val="28"/>
          <w:rtl w:val="true"/>
          <w:lang w:bidi="fa-IR"/>
        </w:rPr>
        <w:t>کی این قفس وا می شود، اللّه داند</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الْمُسْتَشْهَدینَ بَیْنَ یَدَیْهِ</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بار خدایا، مرا در پیشگاه و رکاب آن حضرت، از شهیدان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برابر این همه چاله های کفر و ناباوری، تباهی، شکن های مخاطره آمیز و رکودهای اسفبار، با روحی آسیب پذیر و کالبدی به راه مانده، تو را نجویم و از تو پناه نخواهم؟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ام ده تا با کسب روزی حلال، راه تربیت فرزندانم را </w:t>
      </w:r>
    </w:p>
    <w:p>
      <w:pPr>
        <w:pStyle w:val="BookText"/>
        <w:rPr/>
      </w:pPr>
      <w:r>
        <w:rPr>
          <w:rFonts w:ascii="IRNazanin" w:hAnsi="IRNazanin" w:eastAsia="IRNazanin"/>
          <w:color w:val="111111"/>
          <w:sz w:val="28"/>
          <w:sz w:val="28"/>
          <w:szCs w:val="28"/>
          <w:rtl w:val="true"/>
          <w:lang w:bidi="fa-IR"/>
        </w:rPr>
        <w:t>نزدیک و هموار سازم و این یک بار به دنیا آمدنشان را با لقمه حرام، تباه نسازم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خوراک خویش، دقیق بنگرد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ده تا از حسادت و چنگ اندازی به آبروی دیگران بر حذر باشم و زندگی ام بر کارهای ناروا، پایدار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ده تا در حق گرایی و طواف حق، به سنگ و گِل، دل نبندم؛ خود را فریب نداده و بی راهه نپویم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یک سنگ نشانی است که ره گم نشود</w:t>
      </w:r>
    </w:p>
    <w:p>
      <w:pPr>
        <w:pStyle w:val="BookText"/>
        <w:rPr/>
      </w:pPr>
      <w:r>
        <w:rPr>
          <w:rFonts w:ascii="IRNazanin" w:hAnsi="IRNazanin" w:eastAsia="IRNazanin"/>
          <w:color w:val="111111"/>
          <w:sz w:val="28"/>
          <w:sz w:val="28"/>
          <w:szCs w:val="28"/>
          <w:rtl w:val="true"/>
          <w:lang w:bidi="fa-IR"/>
        </w:rPr>
        <w:t>حاجی؛ احرام دگر بند، ببین یار کجاست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ده تا بی وفا و هر کاره نباشم و با ناکسان، به هر راهی و جایی، پای نگذارم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ده تا ذهن و زبان و روانم به سطحی نگری، خرافه های و افسانه های تباه کننده، خو نگیرد و دیده جانم را کم سو و بی فروغ نگردانم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ده تا دل همه دل، در گرو اللّه نهم و از عبادت و بندگی آن عزیز نگریزم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ده تا تو را رها نسازم که این هیچ به مصلحت و سود باورمندان تو نیست؛ هر چند تو را گزندی نرسد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اسْلُکْ بِی مُحَجَّتَهُ</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بار خدایا، مرا به راه او روانه ساز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ده تا زندگی ام بر اندیشه و خرد و قناعت، استوار باشد، نه بر چگونه زیستن هر کسی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ده تا تو را همراه شوم، از تو یاد کنم و همدم طیف وارونه کارِ بی مقدار نباشم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متعال در تحمّل رخدادهای تلخ و ناگواری های پیش آمده، بیداری، بینایی و تعالی دل و جان و روشنی ناب را آرزو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و بیش تر از زیارت، رضایتت را آرزو دارم که بی زیارت می توانم سربلند و دل آرام بگذرانم، ولی بی رضایت تو، روزگاری هر چند هزاران بار به زیارت کعبه و عتبات عالیات رفته باشم، سرافکنده و بدفرجام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رونق و رمق دوران جوانی ام، برای دست یافتن به توفیق توبه حقیقی و بازگشتِ بی برگشت، به یاری نگاه و حال و بال تو و مژده وصال ماندگار، سخت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آلوده ای تو حافظ، فیضی ز شاه درخواه</w:t>
      </w:r>
    </w:p>
    <w:p>
      <w:pPr>
        <w:pStyle w:val="BookText"/>
        <w:rPr/>
      </w:pPr>
      <w:r>
        <w:rPr>
          <w:rFonts w:ascii="IRNazanin" w:hAnsi="IRNazanin" w:eastAsia="IRNazanin"/>
          <w:color w:val="111111"/>
          <w:sz w:val="28"/>
          <w:sz w:val="28"/>
          <w:szCs w:val="28"/>
          <w:rtl w:val="true"/>
          <w:lang w:bidi="fa-IR"/>
        </w:rPr>
        <w:t>کان عنصر سماحت بهر طهارت آمد</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ده تا با بهره گیری از آموزه های زندگی و سخنان پدرانت، به کار و کارایی و دارایی و زندگی دوست، آشنا و بیگانه، چشم آز و</w:t>
      </w:r>
    </w:p>
    <w:p>
      <w:pPr>
        <w:pStyle w:val="BookText"/>
        <w:rPr/>
      </w:pPr>
      <w:r>
        <w:rPr>
          <w:rFonts w:ascii="IRNazanin" w:hAnsi="IRNazanin" w:eastAsia="IRNazanin"/>
          <w:color w:val="111111"/>
          <w:sz w:val="28"/>
          <w:sz w:val="28"/>
          <w:szCs w:val="28"/>
          <w:rtl w:val="true"/>
          <w:lang w:bidi="fa-IR"/>
        </w:rPr>
        <w:t>طمع نداشته، هیچ گاه ناجوان مردانه در پی حسادت و خیانت به آنان نباشم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پسران ما را در نگهبانی از غیرت، ناموس و پارسایی و زنان و دختران ما را در نگهداری از حیا، عفّت و نجابت، یاری کن تا زندگی خویش را به دور از وسوسه های بد اندیشانِ دور و نزدیک، در خانواده ای نجیب و جامعه ای پاک، به دور از فروپاشی حریم زن و مرد، خوش گوهر و پاک دامنانه بگذرانند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ده تا از آموزه های دین و آیینم دور نمانم و حرمت آبروی مؤمن در نظرم فروتر از ارزش و ارجمندی کعبه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آبرویم را از نا اهلان واژگون دل و حسودان بدخواه و شرور، ایمن بدار و در حریم امن خویش جایم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عارفانم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عزم دیار یار داری</w:t>
      </w:r>
    </w:p>
    <w:p>
      <w:pPr>
        <w:pStyle w:val="BookText"/>
        <w:rPr/>
      </w:pPr>
      <w:r>
        <w:rPr>
          <w:rFonts w:ascii="IRNazanin" w:hAnsi="IRNazanin" w:eastAsia="IRNazanin"/>
          <w:color w:val="111111"/>
          <w:sz w:val="28"/>
          <w:sz w:val="28"/>
          <w:szCs w:val="28"/>
          <w:rtl w:val="true"/>
          <w:lang w:bidi="fa-IR"/>
        </w:rPr>
        <w:t>قصد حجاز و کعبه دیدار داری</w:t>
      </w:r>
    </w:p>
    <w:p>
      <w:pPr>
        <w:pStyle w:val="BookText"/>
        <w:rPr/>
      </w:pPr>
      <w:r>
        <w:rPr>
          <w:rFonts w:ascii="IRNazanin" w:hAnsi="IRNazanin" w:eastAsia="IRNazanin"/>
          <w:color w:val="111111"/>
          <w:sz w:val="28"/>
          <w:sz w:val="28"/>
          <w:szCs w:val="28"/>
          <w:rtl w:val="true"/>
          <w:lang w:bidi="fa-IR"/>
        </w:rPr>
        <w:t>شوق شهود حضرت دلدار داری</w:t>
      </w:r>
    </w:p>
    <w:p>
      <w:pPr>
        <w:pStyle w:val="BookText"/>
        <w:rPr/>
      </w:pPr>
      <w:r>
        <w:rPr>
          <w:rFonts w:ascii="IRNazanin" w:hAnsi="IRNazanin" w:eastAsia="IRNazanin"/>
          <w:color w:val="111111"/>
          <w:sz w:val="28"/>
          <w:sz w:val="28"/>
          <w:szCs w:val="28"/>
          <w:rtl w:val="true"/>
          <w:lang w:bidi="fa-IR"/>
        </w:rPr>
        <w:t>اول ز دل، نقش سوی اللّه پاک گردان</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مؤمن، حق شناس، شاداب، پُرکار، دیگر گرا، همدل و وفادارم را به تو می سپارم و از همدم و همراه نادان، تنبل، دورو، حق ناشناس،</w:t>
      </w:r>
    </w:p>
    <w:p>
      <w:pPr>
        <w:pStyle w:val="BookText"/>
        <w:rPr/>
      </w:pPr>
      <w:r>
        <w:rPr>
          <w:rFonts w:ascii="IRNazanin" w:hAnsi="IRNazanin" w:eastAsia="IRNazanin"/>
          <w:color w:val="111111"/>
          <w:sz w:val="28"/>
          <w:sz w:val="28"/>
          <w:szCs w:val="28"/>
          <w:rtl w:val="true"/>
          <w:lang w:bidi="fa-IR"/>
        </w:rPr>
        <w:t>منفعت پرست، خیانت پیشه و دَغَل باز، بیزاری جسته، به تو پناه می 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قادر متعال می خواهم که به آه و خون ستم دیدگان جهان، حرمت کهن سالان و پاکی و سحر خیزی جوانان سعادتمندِ این مرز و بوم، ظهور تو، نزدیک تر و سرافکندگی و درهم شکستگی صهیونیزم و هم دستانِ هم داستان او، این وارونه کارانِ واژگون ساز حقوق بشر و مایه ننگ تاریخ گیتی، زودتر از انتظار، برای همه مقدّر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نوبت که بندد دست نیلوفر</w:t>
      </w:r>
    </w:p>
    <w:p>
      <w:pPr>
        <w:pStyle w:val="BookText"/>
        <w:rPr/>
      </w:pPr>
      <w:r>
        <w:rPr>
          <w:rFonts w:ascii="IRNazanin" w:hAnsi="IRNazanin" w:eastAsia="IRNazanin"/>
          <w:color w:val="111111"/>
          <w:sz w:val="28"/>
          <w:sz w:val="28"/>
          <w:szCs w:val="28"/>
          <w:rtl w:val="true"/>
          <w:lang w:bidi="fa-IR"/>
        </w:rPr>
        <w:t>به پای سر و کوهی دام،</w:t>
      </w:r>
    </w:p>
    <w:p>
      <w:pPr>
        <w:pStyle w:val="BookText"/>
        <w:rPr/>
      </w:pPr>
      <w:r>
        <w:rPr>
          <w:rFonts w:ascii="IRNazanin" w:hAnsi="IRNazanin" w:eastAsia="IRNazanin"/>
          <w:color w:val="111111"/>
          <w:sz w:val="28"/>
          <w:sz w:val="28"/>
          <w:szCs w:val="28"/>
          <w:rtl w:val="true"/>
          <w:lang w:bidi="fa-IR"/>
        </w:rPr>
        <w:t>من از یادت نمی کاهم</w:t>
      </w:r>
    </w:p>
    <w:p>
      <w:pPr>
        <w:pStyle w:val="BookText"/>
        <w:rPr/>
      </w:pPr>
      <w:r>
        <w:rPr>
          <w:rFonts w:ascii="IRNazanin" w:hAnsi="IRNazanin" w:eastAsia="IRNazanin"/>
          <w:color w:val="111111"/>
          <w:sz w:val="28"/>
          <w:sz w:val="28"/>
          <w:szCs w:val="28"/>
          <w:rtl w:val="true"/>
          <w:lang w:bidi="fa-IR"/>
        </w:rPr>
        <w:t>تو را من چشم در راهم</w:t>
      </w:r>
    </w:p>
    <w:p>
      <w:pPr>
        <w:pStyle w:val="BookText"/>
        <w:rPr/>
      </w:pPr>
      <w:r>
        <w:rPr>
          <w:rFonts w:ascii="IRNazanin" w:hAnsi="IRNazanin" w:eastAsia="IRNazanin"/>
          <w:color w:val="111111"/>
          <w:sz w:val="28"/>
          <w:sz w:val="28"/>
          <w:szCs w:val="28"/>
          <w:rtl w:val="true"/>
          <w:lang w:bidi="fa-IR"/>
        </w:rPr>
        <w:t>شباهنگام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ده تا برای دست یافتن به پول، مقام، هوس تازه، زندگی بهتر یا رسیدن به در آمد بیش تر و پیش تر بودن از دیگران، یک دم دامان جان و شالوده زندگی ام را به خیانت همکار، همدم، دوست یا بیگانه ای آلوده نسازم و سرشتم را از راستی ها و درستی ها نگسلم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اَکْثَرُ مَصارِعُ الْعُقُولِ تَحْتَ بُروُقِ الْمَطامِعِ</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بیش تر زمین خوردن های خردمندان از برق طمع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زی ام که اگر خاک ره شوم کس را</w:t>
      </w:r>
    </w:p>
    <w:p>
      <w:pPr>
        <w:pStyle w:val="BookText"/>
        <w:rPr/>
      </w:pPr>
      <w:r>
        <w:rPr>
          <w:rFonts w:ascii="IRNazanin" w:hAnsi="IRNazanin" w:eastAsia="IRNazanin"/>
          <w:color w:val="111111"/>
          <w:sz w:val="28"/>
          <w:sz w:val="28"/>
          <w:szCs w:val="28"/>
          <w:rtl w:val="true"/>
          <w:lang w:bidi="fa-IR"/>
        </w:rPr>
        <w:t>غبار خاطری از رهگذار ما نرسد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چنان بِزی که اگر خاک ره شوی کس را غبار خاطری از رهگذار ما نرسد</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از بدی و فرمانبری و دام کفر و ناباوری نفس امّاره و نیز از آسیب و فساد جان های مبتلا، پناهم ده و راه را بر شیطان شعبده باز، سخت و ناهموار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من به فضل خدای متعال، انسان آفریده شدم، پس یاری ام ده تا زندگی ام را با شناخت راه های تو بر توی انسانی، انسان گونه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خودخواهی خویش رها شوم و با بینش، به پیش گام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نمایه های ظاهری بگذرم و به نمونه های برتر در نهان خانه دل دست یابم و به شرف حضور در راه های تو در توی آسمانی نایل آیم و با روشنی ناب درآمیزم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بُوَد نَفْس مجرّد همه جا جای او</w:t>
      </w:r>
    </w:p>
    <w:p>
      <w:pPr>
        <w:pStyle w:val="BookText"/>
        <w:rPr/>
      </w:pPr>
      <w:r>
        <w:rPr>
          <w:rFonts w:ascii="IRNazanin" w:hAnsi="IRNazanin" w:eastAsia="IRNazanin"/>
          <w:color w:val="111111"/>
          <w:sz w:val="28"/>
          <w:sz w:val="28"/>
          <w:szCs w:val="28"/>
          <w:rtl w:val="true"/>
          <w:lang w:bidi="fa-IR"/>
        </w:rPr>
        <w:t>لیک در آن یاری بال تو مرا آرزوست</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ده تا مهلتم را به غفلت نگذرانم و بسان هوس بازان خدا گریز نباشم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این است که خِرَد ورزی، ژرف اندیشی و عمل سنجیده و متعبّدانه به آموزه های دینی در میان مردم، امتیاز و هوش و زیرکیِ حقیقی بر شمرده شود، خاستگاه دین فراموش نشود و غفلت از دین متعالی، فرهنگِ سطحی و یک سویه نگری و اسطوره و دین سازی های خودسرانه، پویه های ذهنی مردم را کُند نسازد و آیین آسمانی، پوستینی وارونه با وصله های ناجور و گزاف ننماید و روند شناخت فراسویی و حرکت پیشتازانه و نوید بخش آن از راه،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دعایم به آمین تو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کند حافظ دعایی، بشنو، آمینی بگو</w:t>
      </w:r>
    </w:p>
    <w:p>
      <w:pPr>
        <w:pStyle w:val="BookText"/>
        <w:rPr/>
      </w:pPr>
      <w:r>
        <w:rPr>
          <w:rFonts w:ascii="IRNazanin" w:hAnsi="IRNazanin" w:eastAsia="IRNazanin"/>
          <w:color w:val="111111"/>
          <w:sz w:val="28"/>
          <w:sz w:val="28"/>
          <w:szCs w:val="28"/>
          <w:rtl w:val="true"/>
          <w:lang w:bidi="fa-IR"/>
        </w:rPr>
        <w:t>روزی ما باد لعل شکر افشان شما</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حضرت علی علیه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 هِمُّةُ الأَکْیاسِ، اَلْمعْصِیَة هِمَّةُ الْأَرْجاسِ</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همّت زیرکان، پیروی از خداوند و همتِ افراد پلید، معصیت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زیرکان را در اطاعت از خدا باید شناخت</w:t>
      </w:r>
    </w:p>
    <w:p>
      <w:pPr>
        <w:pStyle w:val="BookText"/>
        <w:rPr/>
      </w:pPr>
      <w:r>
        <w:rPr>
          <w:rFonts w:ascii="IRNazanin" w:hAnsi="IRNazanin" w:eastAsia="IRNazanin"/>
          <w:color w:val="111111"/>
          <w:sz w:val="28"/>
          <w:sz w:val="28"/>
          <w:szCs w:val="28"/>
          <w:rtl w:val="true"/>
          <w:lang w:bidi="fa-IR"/>
        </w:rPr>
        <w:t>نی هر آن کس را که آید مهملاتی از دهان</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گرایی و دین داری جوانان ما را به یُمن ظهور و حضور خویش، ژرف تر و پرورده تر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پیروانت را یاری ده که در آزمونِ دوران کنونی، بر باور نجات بخشی تو استوار باشند و در بحبوحه پایمال شدن حرمت ها و ارزش ها و آماج قرار گرفتن طیف گسترده ای از جامعه انسانی، همه را به ساحت و سایه حضور </w:t>
      </w:r>
    </w:p>
    <w:p>
      <w:pPr>
        <w:pStyle w:val="BookText"/>
        <w:rPr/>
      </w:pPr>
      <w:r>
        <w:rPr>
          <w:rFonts w:ascii="IRNazanin" w:hAnsi="IRNazanin" w:eastAsia="IRNazanin"/>
          <w:color w:val="111111"/>
          <w:sz w:val="28"/>
          <w:sz w:val="28"/>
          <w:szCs w:val="28"/>
          <w:rtl w:val="true"/>
          <w:lang w:bidi="fa-IR"/>
        </w:rPr>
        <w:t>تو و به میهمانی پرنعمتِ عدالت، آسایش، آسودگی و رفاهِ فراگیر تو فرا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و دعایی که پرورده و در نظر تو دارا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کرامت، شکرانه سلامت</w:t>
      </w:r>
    </w:p>
    <w:p>
      <w:pPr>
        <w:pStyle w:val="BookText"/>
        <w:rPr/>
      </w:pPr>
      <w:r>
        <w:rPr>
          <w:rFonts w:ascii="IRNazanin" w:hAnsi="IRNazanin" w:eastAsia="IRNazanin"/>
          <w:color w:val="111111"/>
          <w:sz w:val="28"/>
          <w:sz w:val="28"/>
          <w:szCs w:val="28"/>
          <w:rtl w:val="true"/>
          <w:lang w:bidi="fa-IR"/>
        </w:rPr>
        <w:t>روزی تفقّدی کن درویش بینوا را</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امیدم به فرا رسیدن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بینش و منش و زیستنم به گونه ای باشد که پس از آمدنت، به مِهر تو دست نیابم و ناامید، باز تنها بمانم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ذکر خداوند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 به سخن می نشینم تا آرامش از دست رفته ام را باز ستانم و نگذارم کسی آن را به یغما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سفره گسترده و پر نعمت دانش و شناخت و نو اندیشی خویش میهمان گردان و در کوشش و کردار شایسته و آمیخته به معرفت، یاری 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اوُلئِکَ الْمُقَرَّبوُنَ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گامانی که پیشی گیرند، به حقیقت، مقرّب درگاه خدایند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کوشش دوران جوانی ام را به امان و کشش تو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از جانب معشوق نباشد کششی</w:t>
      </w:r>
    </w:p>
    <w:p>
      <w:pPr>
        <w:pStyle w:val="BookText"/>
        <w:rPr/>
      </w:pPr>
      <w:r>
        <w:rPr>
          <w:rFonts w:ascii="IRNazanin" w:hAnsi="IRNazanin" w:eastAsia="IRNazanin"/>
          <w:color w:val="111111"/>
          <w:sz w:val="28"/>
          <w:sz w:val="28"/>
          <w:szCs w:val="28"/>
          <w:rtl w:val="true"/>
          <w:lang w:bidi="fa-IR"/>
        </w:rPr>
        <w:t>کوشش عاشق بی چاره به جایی نرسد</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طهارت وهم و خیال و پویه های ذهنی ام، یاری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ما در کار ما آزار ماست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 شیطان، رهایم؛ از شراب طهور رحمانی ام، جرعه ای بنوشان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داد و دِهِش با نام ساقی</w:t>
      </w:r>
    </w:p>
    <w:p>
      <w:pPr>
        <w:pStyle w:val="BookText"/>
        <w:rPr/>
      </w:pPr>
      <w:r>
        <w:rPr>
          <w:rFonts w:ascii="IRNazanin" w:hAnsi="IRNazanin" w:eastAsia="IRNazanin"/>
          <w:color w:val="111111"/>
          <w:sz w:val="28"/>
          <w:sz w:val="28"/>
          <w:szCs w:val="28"/>
          <w:rtl w:val="true"/>
          <w:lang w:bidi="fa-IR"/>
        </w:rPr>
        <w:t>مرا پایان میل و اشتیاقی</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سپاس تو را از قَدَحی که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خوبت آیتی از لطف بر ما کشف کرد</w:t>
      </w:r>
    </w:p>
    <w:p>
      <w:pPr>
        <w:pStyle w:val="BookText"/>
        <w:rPr/>
      </w:pPr>
      <w:r>
        <w:rPr>
          <w:rFonts w:ascii="IRNazanin" w:hAnsi="IRNazanin" w:eastAsia="IRNazanin"/>
          <w:color w:val="111111"/>
          <w:sz w:val="28"/>
          <w:sz w:val="28"/>
          <w:szCs w:val="28"/>
          <w:rtl w:val="true"/>
          <w:lang w:bidi="fa-IR"/>
        </w:rPr>
        <w:t>زان زمان جز لطف و خوبی نیست در تفسیر ما</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 دادی، اینم نیز ده؛ عنایتی که آن چه خواهم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که به روی یار شرمنده شوم</w:t>
      </w:r>
    </w:p>
    <w:p>
      <w:pPr>
        <w:pStyle w:val="BookText"/>
        <w:rPr/>
      </w:pPr>
      <w:r>
        <w:rPr>
          <w:rFonts w:ascii="IRNazanin" w:hAnsi="IRNazanin" w:eastAsia="IRNazanin"/>
          <w:color w:val="111111"/>
          <w:sz w:val="28"/>
          <w:sz w:val="28"/>
          <w:szCs w:val="28"/>
          <w:rtl w:val="true"/>
          <w:lang w:bidi="fa-IR"/>
        </w:rPr>
        <w:t>اشکی به رخم به لب همه خنده شوم</w:t>
      </w:r>
    </w:p>
    <w:p>
      <w:pPr>
        <w:pStyle w:val="BookText"/>
        <w:rPr/>
      </w:pPr>
      <w:r>
        <w:rPr>
          <w:rFonts w:ascii="IRNazanin" w:hAnsi="IRNazanin" w:eastAsia="IRNazanin"/>
          <w:color w:val="111111"/>
          <w:sz w:val="28"/>
          <w:sz w:val="28"/>
          <w:szCs w:val="28"/>
          <w:rtl w:val="true"/>
          <w:lang w:bidi="fa-IR"/>
        </w:rPr>
        <w:t>من بود نبوده ام، ز مِیْ بود شدم</w:t>
      </w:r>
    </w:p>
    <w:p>
      <w:pPr>
        <w:pStyle w:val="BookText"/>
        <w:rPr/>
      </w:pPr>
      <w:r>
        <w:rPr>
          <w:rFonts w:ascii="IRNazanin" w:hAnsi="IRNazanin" w:eastAsia="IRNazanin"/>
          <w:color w:val="111111"/>
          <w:sz w:val="28"/>
          <w:sz w:val="28"/>
          <w:szCs w:val="28"/>
          <w:rtl w:val="true"/>
          <w:lang w:bidi="fa-IR"/>
        </w:rPr>
        <w:t>گر باز رسانی از می ات بنده شوم</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شرایط شک و بُهت و گریز سیاست از راستی ها و درستی ها، آلوده شوم و دانسته یا ندانسته، خواسته یا ناخواسته، ابزار دست سیاست بازان ناپاک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 هر کس اگر شمعی بُدی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از گفت شان بیرون شدی</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ما با توجه و دست گیری تو، هر جایی نرود و به هر اندیشه و باور و کاری دست نبرد و هر کسی الگوی او نباشد، تا به سراپرده مِهر انسان کامل راه یابد و از جام جلوه های قدسی او بنوشد و به شوق آید و واله و شیدای تو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کسی در گذران زندگی ام، مرا با سخن و زمزمه ای یا طرح رفتار و دعوتی، در مرداب و منجلاب شهوت فرو برده، از تو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با دنیا همیشه در تماسم</w:t>
      </w:r>
    </w:p>
    <w:p>
      <w:pPr>
        <w:pStyle w:val="BookText"/>
        <w:rPr/>
      </w:pPr>
      <w:r>
        <w:rPr>
          <w:rFonts w:ascii="IRNazanin" w:hAnsi="IRNazanin" w:eastAsia="IRNazanin"/>
          <w:color w:val="111111"/>
          <w:sz w:val="28"/>
          <w:sz w:val="28"/>
          <w:szCs w:val="28"/>
          <w:rtl w:val="true"/>
          <w:lang w:bidi="fa-IR"/>
        </w:rPr>
        <w:t>پناهم ده از آن چه می هراسم</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حسرت بر جان آن کسی که تو را نپسندد، از تو بد بگوید و تو را در کردار و گفتارش، نادیده انگارد و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ایزد که ز تاراج خزان رخنه نیافت</w:t>
      </w:r>
    </w:p>
    <w:p>
      <w:pPr>
        <w:pStyle w:val="BookText"/>
        <w:rPr/>
      </w:pPr>
      <w:r>
        <w:rPr>
          <w:rFonts w:ascii="IRNazanin" w:hAnsi="IRNazanin" w:eastAsia="IRNazanin"/>
          <w:color w:val="111111"/>
          <w:sz w:val="28"/>
          <w:sz w:val="28"/>
          <w:szCs w:val="28"/>
          <w:rtl w:val="true"/>
          <w:lang w:bidi="fa-IR"/>
        </w:rPr>
        <w:t>بوستان سمن و سرو و گل و شمشادت</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ده تا انتظارم را به انتظار تو رسانم؛ چه تو نیز گشایشی فراخ را چشم به 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 رسیدن به نگاهی است که از حادثه عشق، تَر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دیده ها را سیراب و چشمان کم سوی انتظار را به دیدار </w:t>
      </w:r>
    </w:p>
    <w:p>
      <w:pPr>
        <w:pStyle w:val="BookText"/>
        <w:rPr/>
      </w:pPr>
      <w:r>
        <w:rPr>
          <w:rFonts w:ascii="IRNazanin" w:hAnsi="IRNazanin" w:eastAsia="IRNazanin"/>
          <w:color w:val="111111"/>
          <w:sz w:val="28"/>
          <w:sz w:val="28"/>
          <w:szCs w:val="28"/>
          <w:rtl w:val="true"/>
          <w:lang w:bidi="fa-IR"/>
        </w:rPr>
        <w:t>خویش، روشنی و فایده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را فایده آن است که دلبر بیند</w:t>
      </w:r>
    </w:p>
    <w:p>
      <w:pPr>
        <w:pStyle w:val="BookText"/>
        <w:rPr/>
      </w:pPr>
      <w:r>
        <w:rPr>
          <w:rFonts w:ascii="IRNazanin" w:hAnsi="IRNazanin" w:eastAsia="IRNazanin"/>
          <w:color w:val="111111"/>
          <w:sz w:val="28"/>
          <w:sz w:val="28"/>
          <w:szCs w:val="28"/>
          <w:rtl w:val="true"/>
          <w:lang w:bidi="fa-IR"/>
        </w:rPr>
        <w:t>ور نبیند، چه بُود فایده بینایی را</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ده تا پیش از انجام هر کاری ـ فردی یا اجتماعی ـ چونان شما، به آثار عمل خویش بیاندیشم و هیچ گاه نسنجیده و خودبینانه و آخرت بازانه برای هیچ کاری، حتی به درم و قلم و قدمی، همّت نکنم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مَحْیایَ مَحْیا مُحَمَّدٍ و آلِ مُحَمَّدٍ وَ مَماتِی مَماتَ مُحَمَّدٍ وَ آلِ مُحَمَّدٍ</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بارالها، زندگی ام را مانند زیستن محمّد و آل محمّد و مردنم را مثال مرگ آنان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زیستن چند روزه ام به گونه ای باشد که هیچ گاه نوبت به بندگی خدای متعال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پسندِ این و آن به کامم شیرین آید و من از پسند تو بازمانم یا آن را رها ساخته، نپسندم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آنانی نباشم که خود باور نیستند و از بی حالی و تنبلی و مرده وَشی با پندارهای سست و میان تهی، هیچ تلاش و جوشش و ابتکاری ندارند و همواره باری بر دوش اطرافیان خود هستند و بر آنند که خواهش های خویش را به وسیله آنان به انجام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نگاه و دعا و بشارت نَفَس تو بیش تر از پیش در مَغاکِ</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گردون فرو می مانم، آسمان، سجده خویش بر آدم را از یاد می برد و خوی بخیلانه پیش می گیرد و با حقایق بی کرانش توانی به بال های ناتوانم نمی بخشد، نه اوجی و نه عروجی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نیز در این تنهایی، به خویشی من به خاک نمی نگرد و با اشتها به انتظار روز دیگرم می گردد و سنگینی ام را تنها به آبروی تو بر گُرده اش تحمل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وَجیهاً عِنْدَاللّه إِشْفَعْ لَنا عِنْدَاللّهِ</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ای آبرومندِ نزد خدا، از ما در پیشگاه حضرتش، شفاعت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ام را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دلدارم تو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بکن معامله و این دل شکسته بخر</w:t>
      </w:r>
    </w:p>
    <w:p>
      <w:pPr>
        <w:pStyle w:val="BookText"/>
        <w:rPr/>
      </w:pPr>
      <w:r>
        <w:rPr>
          <w:rFonts w:ascii="IRNazanin" w:hAnsi="IRNazanin" w:eastAsia="IRNazanin"/>
          <w:color w:val="111111"/>
          <w:sz w:val="28"/>
          <w:sz w:val="28"/>
          <w:szCs w:val="28"/>
          <w:rtl w:val="true"/>
          <w:lang w:bidi="fa-IR"/>
        </w:rPr>
        <w:t>که با شکستگی ارزد به صد هزار دُرست</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نااهلِ بی مقدار را بر ما نگمار و امور زندگی مان را به دست نااهلان نسپار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گناهانم گواه بودی، بر شرمساری ام گواهی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بَیْنی وَ بَیْنَ اللّه ِ عَزَّوَجَلَّ ذُنُوباً لایَأْتِی عَلَیْها أَلاّ رِضاکُمْ</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میان من 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است که جز به خشنودی شما از من، برطرف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به راه دیگر گام نهم و یکّه و تک از دست بروم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یَزیدُ الظّالِمینَ اِلاّ خَساراً</w:t>
      </w:r>
      <w:r>
        <w:rPr>
          <w:rStyle w:val="FootnoteAnchor"/>
          <w:rtl w:val="true"/>
        </w:rPr>
        <w:footnoteReference w:id="1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پیشگان را چیزی جز زیان نخواهد افزود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به عهد پایدارم دار که بی وفایی بسان سوهان، روح انسان را می ساید، بوی عملش شامه فرشته های آسمانی را می آزارد و خود را بی خردانه به رایگان، طعمه اشتهای نفْس سرکش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 ظاهر در نجاست ظاهر است</w:t>
      </w:r>
    </w:p>
    <w:p>
      <w:pPr>
        <w:pStyle w:val="BookText"/>
        <w:rPr/>
      </w:pPr>
      <w:r>
        <w:rPr>
          <w:rFonts w:ascii="IRNazanin" w:hAnsi="IRNazanin" w:eastAsia="IRNazanin"/>
          <w:color w:val="111111"/>
          <w:sz w:val="28"/>
          <w:sz w:val="28"/>
          <w:szCs w:val="28"/>
          <w:rtl w:val="true"/>
          <w:lang w:bidi="fa-IR"/>
        </w:rPr>
        <w:t>گور باطن در نجاسات سر است</w:t>
      </w:r>
    </w:p>
    <w:p>
      <w:pPr>
        <w:pStyle w:val="BookText"/>
        <w:rPr/>
      </w:pPr>
      <w:r>
        <w:rPr>
          <w:rFonts w:ascii="IRNazanin" w:hAnsi="IRNazanin" w:eastAsia="IRNazanin"/>
          <w:color w:val="111111"/>
          <w:sz w:val="28"/>
          <w:sz w:val="28"/>
          <w:szCs w:val="28"/>
          <w:rtl w:val="true"/>
          <w:lang w:bidi="fa-IR"/>
        </w:rPr>
        <w:t>آن نجاسات بویش آید بیست گام</w:t>
      </w:r>
    </w:p>
    <w:p>
      <w:pPr>
        <w:pStyle w:val="BookText"/>
        <w:rPr/>
      </w:pPr>
      <w:r>
        <w:rPr>
          <w:rFonts w:ascii="IRNazanin" w:hAnsi="IRNazanin" w:eastAsia="IRNazanin"/>
          <w:color w:val="111111"/>
          <w:sz w:val="28"/>
          <w:sz w:val="28"/>
          <w:szCs w:val="28"/>
          <w:rtl w:val="true"/>
          <w:lang w:bidi="fa-IR"/>
        </w:rPr>
        <w:t>وین نجاست بویش از ری تا به شام</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را محترم بشمارم و در به جای آوردن آن چه بر دوش من است، همّت گمارم و کوتاهی ها و تقصیرها را جبران کنم و از آنان رضایت بطلبم، نه آن که بی توجه و بی تفاوت، روزگار بگذرانم یا چونان دین بازانِ کژاندیش، بی راهه بپیمایم و در منجلاب خودساخته بر آن باشم تا حقوق پایمال شده یا دل و شیشه ای را که شکسته ام، به پسند و سود خود، با نماز و طواف و صدقه و روضه بدون پشتوانه و سفره و خیرات مرموزانه، مرمّت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 اَنْ اَکُونَ مِنَ الْجاهِلینَ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نادانی خوش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از اندیشه بد، تقلّب و پس رَوی و تیره بختی، باز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صافی و زلالی و پاکی دوران جوانی ات، جوانی ام را دریاب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خوشه عرفان و باورم بیافزا که بنده را هماره، چاره ای جز خداوند و چاره سازی جز او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ما بهر دیده ور شدن، بسته به دیدن تو و منتظر نگاه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تَرانا وَ نَراکَ</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کی بر ما می نگری و ما چه وقت به برکت نگاه تو، بینا می شویم؟</w:t>
      </w:r>
    </w:p>
    <w:p>
      <w:pPr>
        <w:pStyle w:val="BookText"/>
        <w:rPr/>
      </w:pPr>
      <w:r>
        <w:rPr>
          <w:rFonts w:ascii="IRNazanin" w:hAnsi="IRNazanin" w:eastAsia="IRNazanin"/>
          <w:color w:val="111111"/>
          <w:sz w:val="28"/>
          <w:sz w:val="28"/>
          <w:szCs w:val="28"/>
          <w:rtl w:val="true"/>
          <w:lang w:bidi="fa-IR"/>
        </w:rPr>
        <w:t>شود جهانی به کامم اگر کنی تو نگاهم</w:t>
      </w:r>
    </w:p>
    <w:p>
      <w:pPr>
        <w:pStyle w:val="BookText"/>
        <w:rPr/>
      </w:pPr>
      <w:r>
        <w:rPr>
          <w:rFonts w:ascii="IRNazanin" w:hAnsi="IRNazanin" w:eastAsia="IRNazanin"/>
          <w:color w:val="111111"/>
          <w:sz w:val="28"/>
          <w:sz w:val="28"/>
          <w:szCs w:val="28"/>
          <w:rtl w:val="true"/>
          <w:lang w:bidi="fa-IR"/>
        </w:rPr>
        <w:t>امید من که اگر را خدا کند بپذیری</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پدرم، گوشه چشمی به مادرم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آسمانی ام گردان و در برهه خاکی ام، به پهنه افلاکم ببر و از پَرسه در ناسوت، رهانیده، به بام ملکوتم سُکنی ده؛ چه احساسم دمادم زمزمه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باغ ملکوتم، نی اَم از عالَم خاک</w:t>
      </w:r>
    </w:p>
    <w:p>
      <w:pPr>
        <w:pStyle w:val="BookText"/>
        <w:rPr/>
      </w:pPr>
      <w:r>
        <w:rPr>
          <w:rFonts w:ascii="IRNazanin" w:hAnsi="IRNazanin" w:eastAsia="IRNazanin"/>
          <w:color w:val="111111"/>
          <w:sz w:val="28"/>
          <w:sz w:val="28"/>
          <w:szCs w:val="28"/>
          <w:rtl w:val="true"/>
          <w:lang w:bidi="fa-IR"/>
        </w:rPr>
        <w:t>چند روزی قفسی ساخته اند از بدنم</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جانم آیینه دار مِهرِ تابناک و ماندگار تو باد وگرنه مهر دیگران، سوسوزنان و جوراجور، گاه هست و 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پیر خراباتم که لطفش دایم است</w:t>
      </w:r>
    </w:p>
    <w:p>
      <w:pPr>
        <w:pStyle w:val="BookText"/>
        <w:rPr/>
      </w:pPr>
      <w:r>
        <w:rPr>
          <w:rFonts w:ascii="IRNazanin" w:hAnsi="IRNazanin" w:eastAsia="IRNazanin"/>
          <w:color w:val="111111"/>
          <w:sz w:val="28"/>
          <w:sz w:val="28"/>
          <w:szCs w:val="28"/>
          <w:rtl w:val="true"/>
          <w:lang w:bidi="fa-IR"/>
        </w:rPr>
        <w:t>ورنه لطف شیخ و زاهد گاه هست و گاه نیست</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شادی بخش خویش، باورم را به آخرتِ بی کران افزون فرما و آن را در ذهن و زبان و کردارم پدیدار گردان؛ چه با اعتقاد و آهنگم به دنیای تنها، همه رفاه و خوشی های فرارسیده از سوی خدای متعال برایم تسویه</w:t>
      </w:r>
    </w:p>
    <w:p>
      <w:pPr>
        <w:pStyle w:val="BookText"/>
        <w:rPr/>
      </w:pPr>
      <w:r>
        <w:rPr>
          <w:rFonts w:ascii="IRNazanin" w:hAnsi="IRNazanin" w:eastAsia="IRNazanin"/>
          <w:color w:val="111111"/>
          <w:sz w:val="28"/>
          <w:sz w:val="28"/>
          <w:szCs w:val="28"/>
          <w:rtl w:val="true"/>
          <w:lang w:bidi="fa-IR"/>
        </w:rPr>
        <w:t>حساب رفتار پسندیده ای خواهد بود که گاه در زندگی ام از من بروز 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حَرْثَ الْآخِرَةِ نَزِدْ لَهُ فِی حَرْثِهِ وَ مَنْ کَانَ یُریدُ حَرْثَ الدُّنْیا نُؤْتِهِ مِنْها وَ ما لَهُ فِی الْآخِرَةِ مِنْ نَصیبٍ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محصول آخرت را بخواهد، ما بر آن چه کاشته، خواهیم افزود و هر کس تنها محصول دنیا را بخواهد، از همان دنیا به او می دهیم، ولی در آخرت بهره ای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و معرفت و دانش و بینش ژرف خویش، از زندان نادانی رهایی ام ده؛ چه از آسمان به ناشناخته ها می رسم، از زمین به نادانی می پیوندم، از خویشتنم نیز بی 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معرفتم به خدای عزیز هم هزاران وصله دارد و از هر سو، ندانستن مرا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ای بخشای تا بینا شوم</w:t>
      </w:r>
    </w:p>
    <w:p>
      <w:pPr>
        <w:pStyle w:val="BookText"/>
        <w:rPr/>
      </w:pPr>
      <w:r>
        <w:rPr>
          <w:rFonts w:ascii="IRNazanin" w:hAnsi="IRNazanin" w:eastAsia="IRNazanin"/>
          <w:color w:val="111111"/>
          <w:sz w:val="28"/>
          <w:sz w:val="28"/>
          <w:szCs w:val="28"/>
          <w:rtl w:val="true"/>
          <w:lang w:bidi="fa-IR"/>
        </w:rPr>
        <w:t>دانشم آموز تا دانا شوم</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دوران فتنه و آزمون و انتظار به پناه و نگاه ویژه تو می سپارم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ندانسته و بی تجربه با خیالاتم یا با قصد آلوده و دروغ های سیاه، کسی را مشورت دهم و او را با نام محبّت یا به اسم دل سوزی به سوی سرنگونی رهنمون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گمانم درباره کسی، او را بی آبرو سازم و آزارش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آنانی نباشم که وجدان خود را در مهلکه شهوت، شکم و منفعت طلبی، خفه میسازند و در خودخواهی فرو مرده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حضور و سخنان خوش الحان، ملکوتی، پرجاذبه و دل نشین خویش؛ خودباوری، خودآگاهی و کمال خواهی جوانان شیعه را افزون فرما و آنان را از سرخوردگی، دل زدگی، پندارهای سست، گرایش های پوچ، نیست انگاری، درماندگی، آسیب پذیری و سقوط، ایمن بدار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اَخْرَجَنَا اللّهُ مِنَ الذُّلِّ وَ فَرَّجَ عَنّا غَمَراتِ الْکُرُوبِ وَ اَنْقَذَنا مِنْ شَفا جُرُفِ الْهَلَکاتِ وَ مِنَ النّارِ</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خداوند به وسیله شما، ما را از خواری دور و موج های گرفتاری را از ما بر طرف می سازد و از پرتگاه های هلاکت، نجات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شاد بودن مردم در غیبت تو بیهوده و ملال آور است و با یاد و وجود لطف تو، غمین و افسرده بودن، بیهوده تر و تلخ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ضعف دل ما به لب حوالت کن</w:t>
      </w:r>
    </w:p>
    <w:p>
      <w:pPr>
        <w:pStyle w:val="BookText"/>
        <w:rPr/>
      </w:pPr>
      <w:r>
        <w:rPr>
          <w:rFonts w:ascii="IRNazanin" w:hAnsi="IRNazanin" w:eastAsia="IRNazanin"/>
          <w:color w:val="111111"/>
          <w:sz w:val="28"/>
          <w:sz w:val="28"/>
          <w:szCs w:val="28"/>
          <w:rtl w:val="true"/>
          <w:lang w:bidi="fa-IR"/>
        </w:rPr>
        <w:t>که این مفرّح یاقوت در خزانه توست</w:t>
      </w:r>
    </w:p>
    <w:p>
      <w:pPr>
        <w:pStyle w:val="BookText"/>
        <w:rPr/>
      </w:pPr>
      <w:r>
        <w:rPr>
          <w:rFonts w:ascii="IRNazanin" w:hAnsi="IRNazanin" w:eastAsia="IRNazanin"/>
          <w:color w:val="111111"/>
          <w:sz w:val="28"/>
          <w:sz w:val="28"/>
          <w:szCs w:val="28"/>
          <w:rtl w:val="true"/>
          <w:lang w:bidi="fa-IR"/>
        </w:rPr>
        <w:t>من آن نِیَم که دهم نقد دل به هر شوخی</w:t>
      </w:r>
    </w:p>
    <w:p>
      <w:pPr>
        <w:pStyle w:val="BookText"/>
        <w:rPr/>
      </w:pPr>
      <w:r>
        <w:rPr>
          <w:rFonts w:ascii="IRNazanin" w:hAnsi="IRNazanin" w:eastAsia="IRNazanin"/>
          <w:color w:val="111111"/>
          <w:sz w:val="28"/>
          <w:sz w:val="28"/>
          <w:szCs w:val="28"/>
          <w:rtl w:val="true"/>
          <w:lang w:bidi="fa-IR"/>
        </w:rPr>
        <w:t>در خزانه به مُهر تو و نشانه توست</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غبار کهنگی، افول، واژگونگی و تحریف ها و خرافه ها و افسانه های در هم تنیده و غلوّآمیز را از رخساره اسلام، پاک گردان و آن را از انزوا، پژمردگی، محدودیت های جوراجور، رکود و بی رمقی، بی رونقی، عقب ماندگی، ناخوشایندی و تهمت های ناروا، نجات 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الْمُدَّخَرُ لِتَجْدیدِ الْفَرائِضِ وَ السُّنَنِ؟ اَیْنَ الْمُتَخَیَّرُ لِأعادَةِ الْمِلَّةِ و الشَّریعةِ؟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الْمُؤَمَّلُ لِإِحْیاءِ الْکِتابِ وَ حُدُودِهِ؟ اَیْنَ مُحْیی مَعالِمِ الدّینِ وَ اَهْلِهِ؟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کجاست آن که برای تازه گردانیدن فرایض و سنت های دین اسلام، ذخیره شده است؟</w:t>
      </w:r>
    </w:p>
    <w:p>
      <w:pPr>
        <w:pStyle w:val="BookText"/>
        <w:rPr/>
      </w:pPr>
      <w:r>
        <w:rPr>
          <w:rFonts w:ascii="IRNazanin" w:hAnsi="IRNazanin" w:eastAsia="IRNazanin"/>
          <w:color w:val="111111"/>
          <w:sz w:val="28"/>
          <w:sz w:val="28"/>
          <w:szCs w:val="28"/>
          <w:rtl w:val="true"/>
          <w:lang w:bidi="fa-IR"/>
        </w:rPr>
        <w:t>کجاست آن که برای بازگرداندن کیش و آیین اسلام، برگزیده شده است؟</w:t>
      </w:r>
    </w:p>
    <w:p>
      <w:pPr>
        <w:pStyle w:val="BookText"/>
        <w:rPr/>
      </w:pPr>
      <w:r>
        <w:rPr>
          <w:rFonts w:ascii="IRNazanin" w:hAnsi="IRNazanin" w:eastAsia="IRNazanin"/>
          <w:color w:val="111111"/>
          <w:sz w:val="28"/>
          <w:sz w:val="28"/>
          <w:szCs w:val="28"/>
          <w:rtl w:val="true"/>
          <w:lang w:bidi="fa-IR"/>
        </w:rPr>
        <w:t>کجاست آن که برای زنده کردن قرآن و حدود آن، آرزو شده است؟</w:t>
      </w:r>
    </w:p>
    <w:p>
      <w:pPr>
        <w:pStyle w:val="BookText"/>
        <w:rPr/>
      </w:pPr>
      <w:r>
        <w:rPr>
          <w:rFonts w:ascii="IRNazanin" w:hAnsi="IRNazanin" w:eastAsia="IRNazanin"/>
          <w:color w:val="111111"/>
          <w:sz w:val="28"/>
          <w:sz w:val="28"/>
          <w:szCs w:val="28"/>
          <w:rtl w:val="true"/>
          <w:lang w:bidi="fa-IR"/>
        </w:rPr>
        <w:t>کجاست آن که نشانه های دین اسلام و مسلمانان را زنده می سازد؟</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جامعه اسلامی را از آفت های بیرونی؛ یعنی کفر و نابودی و از آفت های درونی؛ یعنی دورویی، نفاق و سطحی نگری که زاییده انحراف از آموزه های فرهنگ اسلامی و خطرناک ترین و هولناک ترین آفت درونی است،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نیز از بند اسارت آثار شوم آن؛ یعنی بدفهمی، ساده اندیشی، درک ضعیف و تحلیل نادرست از حقایق دینی، اجتماعی و ارتزاق از سفره اهل نفاق، کج فهمی، انحصارطلبی، واپس گرایی، مقدس مآبی، فراموش کاری، خرافه پردازی، پای بندی به تعصب های باطل و افراط و تفریط در امور فردی و اجتماعی، آزاد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أَنَّ الْأَرْضَ یَرِثُها عِـبادِیَ الصّالِحُونَ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ارث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یُورِثُها مَنْ یَشاءُ مِنْ عِبادِهِ وَالعاقِبَةُ لِلْمُـتَّقِـینَ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آنِ خداوند است و او به هر که خواهدش، وامی گذارد و فرجام نیک از آنِ خود نگهداران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در فراز و فرود اندیشه های ما و در پیچ و خم چگونه زیستنمان، فراموش شوی و ناخواسته، تنها و غریب بمانی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ترسم این است در این شام، فراموش شوی تا دم صبح</w:t>
      </w:r>
      <w:r>
        <w:rPr>
          <w:rFonts w:eastAsia="IRNazanin" w:cs="IRNazanin"/>
          <w:color w:val="111111"/>
          <w:sz w:val="28"/>
          <w:szCs w:val="28"/>
          <w:rtl w:val="true"/>
          <w:lang w:bidi="fa-IR"/>
        </w:rPr>
        <w:t>».</w:t>
      </w:r>
      <w:bookmarkStart w:id="31" w:name="pg3180_17174"/>
    </w:p>
    <w:p>
      <w:pPr>
        <w:pStyle w:val="Heading3"/>
        <w:numPr>
          <w:ilvl w:val="2"/>
          <w:numId w:val="1"/>
        </w:numPr>
        <w:rPr/>
      </w:pPr>
      <w:bookmarkStart w:id="32" w:name="__RefHeading___Toc1546381_2749589250"/>
      <w:bookmarkStart w:id="33" w:name="_Toc11"/>
      <w:bookmarkEnd w:id="31"/>
      <w:bookmarkEnd w:id="32"/>
      <w:r>
        <w:rPr>
          <w:rtl w:val="true"/>
        </w:rPr>
        <w:t>بخش پنجم دولت فیض</w:t>
      </w:r>
      <w:bookmarkEnd w:id="33"/>
    </w:p>
    <w:p>
      <w:pPr>
        <w:pStyle w:val="BookText"/>
        <w:rPr/>
      </w:pPr>
      <w:r>
        <w:rPr>
          <w:rFonts w:ascii="IRNazanin" w:hAnsi="IRNazanin" w:eastAsia="IRNazanin"/>
          <w:color w:val="111111"/>
          <w:sz w:val="28"/>
          <w:sz w:val="28"/>
          <w:szCs w:val="28"/>
          <w:rtl w:val="true"/>
          <w:lang w:bidi="fa-IR"/>
        </w:rPr>
        <w:t>بخش پنجم دولت فیض</w:t>
      </w:r>
    </w:p>
    <w:p>
      <w:pPr>
        <w:pStyle w:val="BookText"/>
        <w:rPr/>
      </w:pPr>
      <w:r>
        <w:rPr>
          <w:rFonts w:ascii="IRNazanin" w:hAnsi="IRNazanin" w:eastAsia="IRNazanin"/>
          <w:color w:val="111111"/>
          <w:sz w:val="28"/>
          <w:sz w:val="28"/>
          <w:szCs w:val="28"/>
          <w:rtl w:val="true"/>
          <w:lang w:bidi="fa-IR"/>
        </w:rPr>
        <w:t>دوران ظهور، ثمره همّت و کوشش پیامبران و اولیای الهی، پاداش انتظار، تحقق آرزوی دیرینه فطرت بشری، پایان غربت و تنهایی، کرانه کفر و ناباوری، فروپاشی نفاق و دورویی و خیانت و ستم، دوران همراهی آسمان و زمین با انسان کامل، جلوه سجده فرشتگان بر آدم، روزگار برپایی دولت فیض و زنده شدن ملت ها، تجلی دمادم فیّاض مطلق، زمانه سرفرازی حق و درستی ها و راستی ها، موسم همدلی و صعود از پلّکان ملکوت، فصل شکفتن و سعه اخلاص و عمل، صبح زمان، هنگامه رهایی و نماد نیک فرجامی آفرینش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بخش، به گوشه هایی از ویژگی ها و آثار این دولت فیض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 ای گروه امامیان بکشید هلهله این زمان</w:t>
      </w:r>
    </w:p>
    <w:p>
      <w:pPr>
        <w:pStyle w:val="BookText"/>
        <w:rPr/>
      </w:pPr>
      <w:r>
        <w:rPr>
          <w:rFonts w:ascii="IRNazanin" w:hAnsi="IRNazanin" w:eastAsia="IRNazanin"/>
          <w:color w:val="111111"/>
          <w:sz w:val="28"/>
          <w:sz w:val="28"/>
          <w:szCs w:val="28"/>
          <w:rtl w:val="true"/>
          <w:lang w:bidi="fa-IR"/>
        </w:rPr>
        <w:t>که ظهور دلبر ما عیان شده فاش و ظاهر و برملا</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یکپارچه و فراگیر و جهانی تو را که سراسر عدالت، امنیت، آزادی، نوزایی فرهنگی، تربیت، برکت، رفاه، آسایش و ترقی است، خاطر خواهانه و مشتاقانه به انتظار نشسته ایم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نَرْغَبُ إِلَیْکَ فِی دَوْلَةٍ کَریمَةٍ، تُعِزُّبِهاالْإِسْلامَ وَ اَهْلَهُ وَ تُذِلُّ بِهَا النِّفاقَ وَ اَهْلَهُ وَ </w:t>
      </w:r>
    </w:p>
    <w:p>
      <w:pPr>
        <w:pStyle w:val="BookText"/>
        <w:rPr/>
      </w:pPr>
      <w:r>
        <w:rPr>
          <w:rFonts w:ascii="Amiri" w:hAnsi="Amiri" w:eastAsia="Amiri" w:cs="Amiri"/>
          <w:color w:val="111111"/>
          <w:sz w:val="28"/>
          <w:sz w:val="28"/>
          <w:szCs w:val="28"/>
          <w:rtl w:val="true"/>
          <w:lang w:bidi="ar-SA"/>
        </w:rPr>
        <w:t>تَجْعَلُنا فیها مِنَ الدُّعاةِ إِلی طاعَتِکَ وَ الْقادَةِ إلی سَبیلِکَ وَ تَرْزُقُنا بِها الْکَرامَةَ الدُّنْیا وَ الْآخِرَةِ</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بار خدایا، به درگاهت مشتاقِ دولت کریمه ای هستیم که به واسطه آن، اسلام و مسلمانان را عزیز و نفاق و منافقان را خوار و ذلیل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آن عصر از کسانی قرار دهی که مردم را به طاعت تو فراخوانده، به راه تو رهنمون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دنیا و آخرت را در آن دولت، روزی ما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بوی نافه ظهور و حضور تو، فطرت های به خواب رفته، آرام آرام بیدار می شوند؛ دفینه های خِرد، مُهر راز درون خویش را می گشایند و همه را 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سنتها و باورهای فراموش شده، در جوار و جرگه تو زنده می شوند و در معرکه عمل، رونق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ده جام را</w:t>
      </w:r>
    </w:p>
    <w:p>
      <w:pPr>
        <w:pStyle w:val="BookText"/>
        <w:rPr/>
      </w:pPr>
      <w:r>
        <w:rPr>
          <w:rFonts w:ascii="IRNazanin" w:hAnsi="IRNazanin" w:eastAsia="IRNazanin"/>
          <w:color w:val="111111"/>
          <w:sz w:val="28"/>
          <w:sz w:val="28"/>
          <w:szCs w:val="28"/>
          <w:rtl w:val="true"/>
          <w:lang w:bidi="fa-IR"/>
        </w:rPr>
        <w:t>خاک بر سر کن غم ایام را</w:t>
      </w:r>
    </w:p>
    <w:p>
      <w:pPr>
        <w:pStyle w:val="BookText"/>
        <w:rPr/>
      </w:pPr>
      <w:r>
        <w:rPr>
          <w:rFonts w:ascii="IRNazanin" w:hAnsi="IRNazanin" w:eastAsia="IRNazanin"/>
          <w:color w:val="111111"/>
          <w:sz w:val="28"/>
          <w:sz w:val="28"/>
          <w:szCs w:val="28"/>
          <w:rtl w:val="true"/>
          <w:lang w:bidi="fa-IR"/>
        </w:rPr>
        <w:t>با دلارامی مرا خاطر خوشت</w:t>
      </w:r>
    </w:p>
    <w:p>
      <w:pPr>
        <w:pStyle w:val="BookText"/>
        <w:rPr/>
      </w:pPr>
      <w:r>
        <w:rPr>
          <w:rFonts w:ascii="IRNazanin" w:hAnsi="IRNazanin" w:eastAsia="IRNazanin"/>
          <w:color w:val="111111"/>
          <w:sz w:val="28"/>
          <w:sz w:val="28"/>
          <w:szCs w:val="28"/>
          <w:rtl w:val="true"/>
          <w:lang w:bidi="fa-IR"/>
        </w:rPr>
        <w:t>کز دلم یکباره برد آرام را</w:t>
      </w:r>
    </w:p>
    <w:p>
      <w:pPr>
        <w:pStyle w:val="BookText"/>
        <w:rPr/>
      </w:pPr>
      <w:r>
        <w:rPr>
          <w:rFonts w:ascii="IRNazanin" w:hAnsi="IRNazanin" w:eastAsia="IRNazanin"/>
          <w:color w:val="111111"/>
          <w:sz w:val="28"/>
          <w:sz w:val="28"/>
          <w:szCs w:val="28"/>
          <w:rtl w:val="true"/>
          <w:lang w:bidi="fa-IR"/>
        </w:rPr>
        <w:t>صبر کن حافظ به سختی روز و شب</w:t>
      </w:r>
    </w:p>
    <w:p>
      <w:pPr>
        <w:pStyle w:val="BookText"/>
        <w:rPr/>
      </w:pPr>
      <w:r>
        <w:rPr>
          <w:rFonts w:ascii="IRNazanin" w:hAnsi="IRNazanin" w:eastAsia="IRNazanin"/>
          <w:color w:val="111111"/>
          <w:sz w:val="28"/>
          <w:sz w:val="28"/>
          <w:szCs w:val="28"/>
          <w:rtl w:val="true"/>
          <w:lang w:bidi="fa-IR"/>
        </w:rPr>
        <w:t>عاقبت روزی بیابی کام را</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تو را انتظار می کشد و چون از ظهر بگذرد و تو نیایی، ناامید و دژم، پایان روز، هنگام غروب، همه را دلگیر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حق توست؛ وای بر من اگر جای تو را گرفته یا سبب غیبت و تأخیر تو باشم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تو، نبات می روید و به رویش تو، عدالت؛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بِیُمْنِکَ رُزِقَ الْوَری وَ بِوُجُودِکَ ثَبَتَتِ الْأَرْضُ وَ السَّماءُ</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به یُمن حضور تو، همه روزی دارند و به برکت وجود تو، زمین و آسمان پایدار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دوری تو، دل تنگ می شوم و قلبم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شعله می کشد، اشکم می جوشد و احساسم فریاد بر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مُعِزُّ الْأَوْلِیاءِ و مُذِلُّ الْأَعْداءِ؟ اَیْنَ جامِعُ الْکَلِمَةِ التَّقْوی؟ اَیْنَ بابُ اللّه ِ الَّذی مِنْهُ یُؤْتی؟ اَیْنَ وَجْهُ اللّه ِ الَّذی أِلیْهِ یَتَوَجَّهُ الْأَوْلِیاءُ؟</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کجاست عزّت بخش دوستان و خوار کننده دشمنان؟ کجاست دارنده کلمه تقوا؟ کجاست دروازه خدا که از آن وارد می شوند؟ کجاست وجه اللهی که دوستان به وسیله او به سوی خدا متوجّه می شوند؟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دولت تو خوش نباشم که پر آوازه ترین، برجسته ترین و ایده آل ترین حکومتِ تجدّدخواهِ نواندیش، خردگرا و جاودانه دینی و جهانی است که آفرینش به عمر خود دیده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را به ظهور تو امید نبخشم که ظهور تو، پایان نفاق و ستم و سختی و غم و اندوه و غربت و محرومیت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اکْشِفْ هذِهِ الْغُمَّةَ عَنْ هذِهِ الْأُمَّةِ بِحُضُورِهِ وَ عَجَّلْ لَنا ظُهُورَهُ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و ظهورش، گرفتاری ها را از امت اسلامی بر طرف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پیشوای همه ای و این مقام تنها تو را سزاست؛ چه به نهضت و تدبیر تو، دوران سستی ها، خامی ها، کژی ها و پوچی ها پایان می گیرد و عمر دو </w:t>
      </w:r>
    </w:p>
    <w:p>
      <w:pPr>
        <w:pStyle w:val="BookText"/>
        <w:rPr/>
      </w:pPr>
      <w:r>
        <w:rPr>
          <w:rFonts w:ascii="IRNazanin" w:hAnsi="IRNazanin" w:eastAsia="IRNazanin"/>
          <w:color w:val="111111"/>
          <w:sz w:val="28"/>
          <w:sz w:val="28"/>
          <w:szCs w:val="28"/>
          <w:rtl w:val="true"/>
          <w:lang w:bidi="fa-IR"/>
        </w:rPr>
        <w:t>رویی، سرنگونی، انحراف، تباهی و اندیشه های فرسوده، پایان می یابد و در پرتو آن، تأمین نیازمندی ها و خیال امنیت و آسایش، این آرزوی دیرینه بشر، تحقق می پذیرد و گرایش به خوبی ها، پاکی ها، راستی ها و درستی ها افزون می گردد و جهان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جامعه ای نوین و ایده آلِ جهانی با حکومتی شایسته و دینی با قانون های بایسته و نوید بخش، به سود قشرهای گونه گون بشر، پایه گذاری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 خَیْرٌ لَکُمْ أَنْ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ماندگار خدا برای شما خیر ـ سودمند و مورد نیاز ـ است اگر باور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أفَغَیْرَ دینِ اللّه ِ یَبْغُونَ وَلَهُ اَسْلَمَ مَنْ فِی السَّمواتِ وَالأَرْضِ طَوْعا و کَرْها وألَیْهِ یُرْجَعُونَ</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دین خدا را می جویند؟ با این که آن چه در آسمان ها و زمین است خواه و ناخواه تسلیم اویند و به سوی او باز خواهند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انگیزه ها، شایستگی ها، همدلی ها، ارزش ها و رویکردهای روحانی، خداپرستانه و آخرت گرایانه، تو را انتظار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اسْتُـضْعِفُوا فِی الْأَرْضِ وَنَجْعَلَـهُمْ أَئِمَّةً وَنَجْعَلَهُمُ الوارِثِـینَ</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 کرده ایم که گروه مستضعفِ در زمین را، پیشوایان مردم و وارثان حکومتِ زمین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صهیونیزم در نبود تو جرأت یافته است و فلسطین را در </w:t>
      </w:r>
    </w:p>
    <w:p>
      <w:pPr>
        <w:pStyle w:val="BookText"/>
        <w:rPr/>
      </w:pPr>
      <w:r>
        <w:rPr>
          <w:rFonts w:ascii="IRNazanin" w:hAnsi="IRNazanin" w:eastAsia="IRNazanin"/>
          <w:color w:val="111111"/>
          <w:sz w:val="28"/>
          <w:sz w:val="28"/>
          <w:szCs w:val="28"/>
          <w:rtl w:val="true"/>
          <w:lang w:bidi="fa-IR"/>
        </w:rPr>
        <w:t>کام خود فرو می برد و به اسلام و جامعه اسلامی، پوزخند 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 وَیَکُونَ الدِّینُ لِلّهِ</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بجنگید تا فتنه ای بر زمین باقی نماند و تمام دین از آنِ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زمان کنونی را بدون تو و با این همه بیچارگی و ناتوانی و نیاز، دوران توسعه ارتباطات و انفجار اطلاعات نامیده اند؛ ندانم آن گاه که با ظهور و حضور تو، دروازه دانش به روی بشر باز می گردد و راز سر به مُهری نمی ماند و تمام نیازمندی های انسان سامان می پذیرد، این خماران یک شبه، آن دوره فیض دمادم و شُرب مدام و دولت موعود و آثار آن را چه نام خواهند نهاد؟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دوری و نه آمدنت دیر است؛ تو زودتر از انتظاری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یَرَوْنَهُ بَعیداً وَ نَراهُ قریباً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دورش می بینند و ما نزدیک می بینیم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به تو مانند نیست؛ تو نیک نهاد، نیک خو، نیک رو، نیک منش، نیک خواه، نیک محضر، نیک اختر و نیک فرجامی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یوسف مصری شنیدی؟</w:t>
      </w:r>
    </w:p>
    <w:p>
      <w:pPr>
        <w:pStyle w:val="BookText"/>
        <w:rPr/>
      </w:pPr>
      <w:r>
        <w:rPr>
          <w:rFonts w:ascii="IRNazanin" w:hAnsi="IRNazanin" w:eastAsia="IRNazanin"/>
          <w:color w:val="111111"/>
          <w:sz w:val="28"/>
          <w:sz w:val="28"/>
          <w:szCs w:val="28"/>
          <w:rtl w:val="true"/>
          <w:lang w:bidi="fa-IR"/>
        </w:rPr>
        <w:t>تو را خوبی دو چندان آفریدند</w:t>
      </w:r>
    </w:p>
    <w:p>
      <w:pPr>
        <w:pStyle w:val="BookText"/>
        <w:rPr/>
      </w:pPr>
      <w:r>
        <w:rPr>
          <w:rFonts w:ascii="IRNazanin" w:hAnsi="IRNazanin" w:eastAsia="IRNazanin"/>
          <w:color w:val="111111"/>
          <w:sz w:val="28"/>
          <w:sz w:val="28"/>
          <w:szCs w:val="28"/>
          <w:rtl w:val="true"/>
          <w:lang w:bidi="fa-IR"/>
        </w:rPr>
        <w:t>سراپایم فدایت باد و جان هم</w:t>
      </w:r>
    </w:p>
    <w:p>
      <w:pPr>
        <w:pStyle w:val="BookText"/>
        <w:rPr/>
      </w:pPr>
      <w:r>
        <w:rPr>
          <w:rFonts w:ascii="IRNazanin" w:hAnsi="IRNazanin" w:eastAsia="IRNazanin"/>
          <w:color w:val="111111"/>
          <w:sz w:val="28"/>
          <w:sz w:val="28"/>
          <w:szCs w:val="28"/>
          <w:rtl w:val="true"/>
          <w:lang w:bidi="fa-IR"/>
        </w:rPr>
        <w:t>که سرتاپایت از جان آفریدند</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زیارت شما، نشانه رضایت تان نیست؛ چه انسان، بی</w:t>
      </w:r>
    </w:p>
    <w:p>
      <w:pPr>
        <w:pStyle w:val="BookText"/>
        <w:rPr/>
      </w:pPr>
      <w:r>
        <w:rPr>
          <w:rFonts w:ascii="IRNazanin" w:hAnsi="IRNazanin" w:eastAsia="IRNazanin"/>
          <w:color w:val="111111"/>
          <w:sz w:val="28"/>
          <w:sz w:val="28"/>
          <w:szCs w:val="28"/>
          <w:rtl w:val="true"/>
          <w:lang w:bidi="fa-IR"/>
        </w:rPr>
        <w:t>مراقبت و بدون بازگشت از گذشته پَلَشت، با زیارت و تظاهر به سرسپاری و شایستگی، خود را همگون و وابسته اهل بیت علیهم السلام نمایاندن، پاره سنگ سختی را می ماند که در جوار چشمه زلالی پای نهاده، مسیر آن را منحرف ساخته و از آن، جرعه ای هم ننوشیده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کالْحِجارةِ اَوْاَشَدُّ قَسْوَةً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سنگ یا سخت تر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 بِالْحَیوةِ الدُّنْیا وَ اطْعَأِنوُّا بِها وَ الَّذینَ هُمْ عَنْ ایاتِنا غافِلُونَ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دنیا راضی شده، به آن دل خوش داشتند و از آیات ما غفلت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عنایتی که کیمیای هستی و آسایش دو گیتی ام چون بندگان حقیقی، خشنودی خداوند و خرسندی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 ذلِکَ الْفَوْزُ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از آنان خشنود است و هم آنان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رستگاری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 اُولئِکَ حِزْبُ اللّهِ، اَلا أنَّ حِزْبَ اللّهِ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از آنان خشنود است و هم آنان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آگاه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پیش از ظهور تو، به دالان و تونل تاریک، محدود، پر مخاطره، چراغ های مصنوعی می ماند که ما در آن می بایست با مراقبت و احتیاط و تدبیر، باورمندانه به انتظار دوران فروغِ طبیعی و فراخ زمانه ظهور تو پیش رویم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بِهِ اللّهُ مَنِ اتَّبَعَ رِضْوانَهُ سُبُلَ السَّلامِ وَیُخْرِجُهُمْ مِنَ الظُّلُماتِ إِلیَ النُّورِ بِإِذنِهِ وَیَهْدِیهِمْ إِلی صِراطٍ مُسْتَقِـیمٍ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او کسانی را که از پی خشنودی او راه سلامت می پویند، رهنمون می شود و آنان را از تاریکی به نور وارد ساخته، به راه راست </w:t>
      </w:r>
    </w:p>
    <w:p>
      <w:pPr>
        <w:pStyle w:val="BookText"/>
        <w:rPr/>
      </w:pPr>
      <w:r>
        <w:rPr>
          <w:rFonts w:ascii="IRNazanin" w:hAnsi="IRNazanin" w:eastAsia="IRNazanin"/>
          <w:color w:val="111111"/>
          <w:sz w:val="28"/>
          <w:sz w:val="28"/>
          <w:szCs w:val="28"/>
          <w:rtl w:val="true"/>
          <w:lang w:bidi="fa-IR"/>
        </w:rPr>
        <w:t>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ظلمت و بیابان به کجا توان رسیدن</w:t>
      </w:r>
    </w:p>
    <w:p>
      <w:pPr>
        <w:pStyle w:val="BookText"/>
        <w:rPr/>
      </w:pPr>
      <w:r>
        <w:rPr>
          <w:rFonts w:ascii="IRNazanin" w:hAnsi="IRNazanin" w:eastAsia="IRNazanin"/>
          <w:color w:val="111111"/>
          <w:sz w:val="28"/>
          <w:sz w:val="28"/>
          <w:szCs w:val="28"/>
          <w:rtl w:val="true"/>
          <w:lang w:bidi="fa-IR"/>
        </w:rPr>
        <w:t>مگر آن که شمع رویت به رهم چراغ دارد</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حضورم در پیچاپیچ زندگی، وام دار وجود توست و در فراز و فرود آن، چشم انتظار، به ظهورت امید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مکن امید کسی را تو ناامید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نامبردار تو که از نصیبه ازل به غمزه چشم خمار تو رنگ الفت و طرح محبت دارد سوگند، تو خواهی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وَیَوْمَـئِذٍ یَفْرَحُ المُـؤْمِنُونَ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مؤمنان شاد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افلاک نور است</w:t>
      </w:r>
    </w:p>
    <w:p>
      <w:pPr>
        <w:pStyle w:val="BookText"/>
        <w:rPr/>
      </w:pPr>
      <w:r>
        <w:rPr>
          <w:rFonts w:ascii="IRNazanin" w:hAnsi="IRNazanin" w:eastAsia="IRNazanin"/>
          <w:color w:val="111111"/>
          <w:sz w:val="28"/>
          <w:sz w:val="28"/>
          <w:szCs w:val="28"/>
          <w:rtl w:val="true"/>
          <w:lang w:bidi="fa-IR"/>
        </w:rPr>
        <w:t>گرد راه بر روی آن رخساره اش بنشسته است</w:t>
      </w:r>
    </w:p>
    <w:p>
      <w:pPr>
        <w:pStyle w:val="BookText"/>
        <w:rPr/>
      </w:pPr>
      <w:r>
        <w:rPr>
          <w:rFonts w:ascii="IRNazanin" w:hAnsi="IRNazanin" w:eastAsia="IRNazanin"/>
          <w:color w:val="111111"/>
          <w:sz w:val="28"/>
          <w:sz w:val="28"/>
          <w:szCs w:val="28"/>
          <w:rtl w:val="true"/>
          <w:lang w:bidi="fa-IR"/>
        </w:rPr>
        <w:t>آخر از راه ایمان باز می آید</w:t>
      </w:r>
    </w:p>
    <w:p>
      <w:pPr>
        <w:pStyle w:val="BookText"/>
        <w:rPr/>
      </w:pPr>
      <w:r>
        <w:rPr>
          <w:rFonts w:ascii="IRNazanin" w:hAnsi="IRNazanin" w:eastAsia="IRNazanin"/>
          <w:color w:val="111111"/>
          <w:sz w:val="28"/>
          <w:sz w:val="28"/>
          <w:szCs w:val="28"/>
          <w:rtl w:val="true"/>
          <w:lang w:bidi="fa-IR"/>
        </w:rPr>
        <w:t>نور دارد این خبر</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دل جامعه بشری به نسیم جان بخش و روح افزای تو، از خواب آشفته و بی خبری زمستانی بیدار خواهد شد و رویش شکوفه های بهاری با عطر دل انگیز آگاهی و نماد توحیدی، سرتاسر آن را فرا خواهد گرفت و گوارایی میوه های آن، کام زندگی بشر را شیرین خواهد ساخت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کوی یار می آید نسیم باد نوروزی </w:t>
      </w:r>
    </w:p>
    <w:p>
      <w:pPr>
        <w:pStyle w:val="BookText"/>
        <w:rPr/>
      </w:pPr>
      <w:r>
        <w:rPr>
          <w:rFonts w:ascii="IRNazanin" w:hAnsi="IRNazanin" w:eastAsia="IRNazanin"/>
          <w:color w:val="111111"/>
          <w:sz w:val="28"/>
          <w:sz w:val="28"/>
          <w:szCs w:val="28"/>
          <w:rtl w:val="true"/>
          <w:lang w:bidi="fa-IR"/>
        </w:rPr>
        <w:t>از این باد ار مدد خواهی، چراغ دل بر افروزی</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 اللّهَ یُحیْی الْأَرْضَ بَعْدَ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زمین را پس از مرگش، زنده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پیدایش چشم ناپیدا و بینای تو، هر گم گشته ای، راه خود را باز یابد و به پژواک بر آمده از حنجره تو، خدا گرایی در خاستگاه خویش، آرام، منزل گزیند و نورزیبای ایمان تا پستوهای دل ها و اندیشه ها را فرا گرفته و روشن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 وَیَوْمَ القِـیامَةِ یَکُونُ عَلَیْهِمْ شَهِـیداً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هیچ یک از اهل کتاب نیست جز آن که پیش از مرگ، به او ایمان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ابر غم بار، برآ که تابش تو، پایان غریبی قرآن و غربت عترت و کرانه تنهایی و بی کسی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لَیَسْتَخْلِفَـنَّهُمْ فِی الأَرْضِ کَما اسْتَخْلَفَ الَّذِینَ مِنْ قَبْلِهِمْ وَلَیُمَکِّـنَنَّ لَهُمْ دِینَهُمُ الَّذِی ارْتَضی لَهُمْ وَلَیُبَدِّلَـنَّهُمْ مِنْ بَعْدِ خَوْفِهِمْ أَمْناً یَعْبُدُونَنِی لا یُـشْرِکُونَ بِی شَیْـئاً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خداوند به کسانی از شما که ایمان آورده و عمل شایسته انجام دادند، وعده داده است که آنان را در زمین جانشین قرار دهد، همان گونه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استقرار خواهد بخشید و ترس و هراسشان را پس از وحشت، به </w:t>
      </w:r>
    </w:p>
    <w:p>
      <w:pPr>
        <w:pStyle w:val="BookText"/>
        <w:rPr/>
      </w:pPr>
      <w:r>
        <w:rPr>
          <w:rFonts w:ascii="IRNazanin" w:hAnsi="IRNazanin" w:eastAsia="IRNazanin"/>
          <w:color w:val="111111"/>
          <w:sz w:val="28"/>
          <w:sz w:val="28"/>
          <w:szCs w:val="28"/>
          <w:rtl w:val="true"/>
          <w:lang w:bidi="fa-IR"/>
        </w:rPr>
        <w:t>آرامش و امنیت، مبدّل خواهد ساخت تا تنها مرا بپرستند و شریکی برایم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تمام گشت و به پایان رسید عمر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چنان در اول وصف تو مانده ایم</w:t>
      </w:r>
      <w:r>
        <w:rPr>
          <w:rStyle w:val="FootnoteAnchor"/>
          <w:rtl w:val="true"/>
        </w:rPr>
        <w:footnoteReference w:id="145"/>
      </w:r>
      <w:bookmarkStart w:id="34" w:name="pg3180_17183"/>
    </w:p>
    <w:p>
      <w:pPr>
        <w:pStyle w:val="Heading2"/>
        <w:numPr>
          <w:ilvl w:val="1"/>
          <w:numId w:val="1"/>
        </w:numPr>
        <w:rPr/>
      </w:pPr>
      <w:bookmarkStart w:id="35" w:name="__RefHeading___Toc1546383_2749589250"/>
      <w:bookmarkStart w:id="36" w:name="_Toc12"/>
      <w:bookmarkEnd w:id="34"/>
      <w:bookmarkEnd w:id="35"/>
      <w:r>
        <w:rPr>
          <w:rtl w:val="true"/>
        </w:rPr>
        <w:t>دفتر دوم</w:t>
      </w:r>
      <w:r>
        <w:rPr>
          <w:rtl w:val="true"/>
        </w:rPr>
        <w:t xml:space="preserve">: </w:t>
      </w:r>
      <w:r>
        <w:rPr>
          <w:rtl w:val="true"/>
        </w:rPr>
        <w:t>ندبه های انتظار</w:t>
      </w:r>
      <w:bookmarkEnd w:id="36"/>
    </w:p>
    <w:p>
      <w:pPr>
        <w:pStyle w:val="Heading3"/>
        <w:numPr>
          <w:ilvl w:val="2"/>
          <w:numId w:val="1"/>
        </w:numPr>
        <w:rPr/>
      </w:pPr>
      <w:bookmarkStart w:id="37" w:name="__RefHeading___Toc1546385_2749589250"/>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های انتظار</w:t>
      </w:r>
    </w:p>
    <w:p>
      <w:pPr>
        <w:pStyle w:val="BookText"/>
        <w:rPr/>
      </w:pPr>
      <w:r>
        <w:rPr>
          <w:rFonts w:ascii="IRNazanin" w:hAnsi="IRNazanin" w:eastAsia="IRNazanin"/>
          <w:color w:val="111111"/>
          <w:sz w:val="28"/>
          <w:sz w:val="28"/>
          <w:szCs w:val="28"/>
          <w:rtl w:val="true"/>
          <w:lang w:bidi="fa-IR"/>
        </w:rPr>
        <w:t>شهاب الدین رهنما</w:t>
      </w:r>
    </w:p>
    <w:p>
      <w:pPr>
        <w:pStyle w:val="Heading3"/>
        <w:numPr>
          <w:ilvl w:val="2"/>
          <w:numId w:val="1"/>
        </w:numPr>
        <w:rPr/>
      </w:pPr>
      <w:bookmarkStart w:id="39" w:name="__RefHeading___Toc1546387_2749589250"/>
      <w:bookmarkStart w:id="40" w:name="_Toc14"/>
      <w:bookmarkEnd w:id="39"/>
      <w:r>
        <w:rPr>
          <w:rtl w:val="true"/>
        </w:rPr>
        <w:t>صبح سخن</w:t>
      </w:r>
      <w:bookmarkEnd w:id="40"/>
    </w:p>
    <w:p>
      <w:pPr>
        <w:pStyle w:val="BookText"/>
        <w:rPr/>
      </w:pPr>
      <w:r>
        <w:rPr>
          <w:rFonts w:ascii="IRNazanin" w:hAnsi="IRNazanin" w:eastAsia="IRNazanin"/>
          <w:color w:val="111111"/>
          <w:sz w:val="28"/>
          <w:sz w:val="28"/>
          <w:szCs w:val="28"/>
          <w:rtl w:val="true"/>
          <w:lang w:bidi="fa-IR"/>
        </w:rPr>
        <w:t>صبح سخن</w:t>
      </w:r>
    </w:p>
    <w:p>
      <w:pPr>
        <w:pStyle w:val="BookText"/>
        <w:rPr/>
      </w:pPr>
      <w:r>
        <w:rPr>
          <w:rFonts w:ascii="IRNazanin" w:hAnsi="IRNazanin" w:eastAsia="IRNazanin"/>
          <w:color w:val="111111"/>
          <w:sz w:val="28"/>
          <w:sz w:val="28"/>
          <w:szCs w:val="28"/>
          <w:rtl w:val="true"/>
          <w:lang w:bidi="fa-IR"/>
        </w:rPr>
        <w:t>ای سبزتر از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بیا</w:t>
      </w:r>
    </w:p>
    <w:p>
      <w:pPr>
        <w:pStyle w:val="BookText"/>
        <w:rPr/>
      </w:pPr>
      <w:r>
        <w:rPr>
          <w:rFonts w:ascii="IRNazanin" w:hAnsi="IRNazanin" w:eastAsia="IRNazanin"/>
          <w:color w:val="111111"/>
          <w:sz w:val="28"/>
          <w:sz w:val="28"/>
          <w:szCs w:val="28"/>
          <w:rtl w:val="true"/>
          <w:lang w:bidi="fa-IR"/>
        </w:rPr>
        <w:t>ای معنی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بیا</w:t>
      </w:r>
    </w:p>
    <w:p>
      <w:pPr>
        <w:pStyle w:val="BookText"/>
        <w:rPr/>
      </w:pPr>
      <w:r>
        <w:rPr>
          <w:rFonts w:ascii="IRNazanin" w:hAnsi="IRNazanin" w:eastAsia="IRNazanin"/>
          <w:color w:val="111111"/>
          <w:sz w:val="28"/>
          <w:sz w:val="28"/>
          <w:szCs w:val="28"/>
          <w:rtl w:val="true"/>
          <w:lang w:bidi="fa-IR"/>
        </w:rPr>
        <w:t>این کوچه بدونِ تو پُر از دل تنگی است</w:t>
      </w:r>
    </w:p>
    <w:p>
      <w:pPr>
        <w:pStyle w:val="BookText"/>
        <w:rPr/>
      </w:pPr>
      <w:r>
        <w:rPr>
          <w:rFonts w:ascii="IRNazanin" w:hAnsi="IRNazanin" w:eastAsia="IRNazanin"/>
          <w:color w:val="111111"/>
          <w:sz w:val="28"/>
          <w:sz w:val="28"/>
          <w:szCs w:val="28"/>
          <w:rtl w:val="true"/>
          <w:lang w:bidi="fa-IR"/>
        </w:rPr>
        <w:t>آرامشِ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بیا</w:t>
      </w:r>
    </w:p>
    <w:p>
      <w:pPr>
        <w:pStyle w:val="BookText"/>
        <w:rPr/>
      </w:pPr>
      <w:r>
        <w:rPr>
          <w:rFonts w:ascii="IRNazanin" w:hAnsi="IRNazanin" w:eastAsia="IRNazanin"/>
          <w:color w:val="111111"/>
          <w:sz w:val="28"/>
          <w:sz w:val="28"/>
          <w:szCs w:val="28"/>
          <w:rtl w:val="true"/>
          <w:lang w:bidi="fa-IR"/>
        </w:rPr>
        <w:t>آن گاه که می خواهی از کسی بنویسی که جهان تشنه دیدار اوست، چقدر سخت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عشق با تو همراه می شود، نوشتن و با مُنْتَظَر دردِ دل کردن آن چنان آسان می شود که توصیف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نوشتن آسان تر می شود که خودِ موعود به سُراغت آید، تو را از خواب های پریشان رهایی بخشد و پرواز در آسمانِ معنا را به تو بیاموزد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به نام ندبه های انتظار بر این صحیفه رنگین نقش بسته است، حاصلِ دل تنگی و دل مشغولی های پاک و معصومی است که لحظه های تولّدشان را هیچ گاه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هایی که از آسمان فرود می آمدند؛ به </w:t>
      </w:r>
    </w:p>
    <w:p>
      <w:pPr>
        <w:pStyle w:val="BookText"/>
        <w:rPr/>
      </w:pPr>
      <w:r>
        <w:rPr>
          <w:rFonts w:ascii="IRNazanin" w:hAnsi="IRNazanin" w:eastAsia="IRNazanin"/>
          <w:color w:val="111111"/>
          <w:sz w:val="28"/>
          <w:sz w:val="28"/>
          <w:szCs w:val="28"/>
          <w:rtl w:val="true"/>
          <w:lang w:bidi="fa-IR"/>
        </w:rPr>
        <w:t>دستانم توانِ نوشتن می دادند و نگاهم را از شور و شوق و شیدایی سرشار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غبارهای کدورت آن چنان آینه های دلِ آدمیان را به تصرّف خویش درآورده است که شاید این نوشته ها مجالی برای ظهور نیابند و دل های غبارآلود و سیمانی را با خویش هم صدا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اطمینان دارم که در انبوه این آدم های رنگارنگ، دل هایی نیز یافت می شوند که با خدای خویش آشتی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ها هیچ گاه اجازه نخواهند داد که غبارهای توهّم، آینه هایشان را در بندِ خود درآورند؛ دل هایی که اشتیاق رُستن و رَستن را در خویش پرورش می دهند، یادِ معصومان را عزیز می دارند و کوچه پس کوچه های زندگی را تنها برای تماشای جلوه ای از جمال فریبایشان در می نوردند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های انتظار حاصل خلوت های ناب این دل سودایی اند و همه آن ها را به دل هایِ مشتاقی تقدیم می کنیم که در پهن دشتِ خلوت و تنهایی خویش، عاشقانه و عارفانه راه می سِپُرند تا آسمانی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دلِ تنگ، آشنا می طلبم</w:t>
      </w:r>
    </w:p>
    <w:p>
      <w:pPr>
        <w:pStyle w:val="BookText"/>
        <w:rPr/>
      </w:pPr>
      <w:r>
        <w:rPr>
          <w:rFonts w:ascii="IRNazanin" w:hAnsi="IRNazanin" w:eastAsia="IRNazanin"/>
          <w:color w:val="111111"/>
          <w:sz w:val="28"/>
          <w:sz w:val="28"/>
          <w:szCs w:val="28"/>
          <w:rtl w:val="true"/>
          <w:lang w:bidi="fa-IR"/>
        </w:rPr>
        <w:t>پیوسته تو را، تو را، تو را می طلبم</w:t>
      </w:r>
    </w:p>
    <w:p>
      <w:pPr>
        <w:pStyle w:val="BookText"/>
        <w:rPr/>
      </w:pPr>
      <w:r>
        <w:rPr>
          <w:rFonts w:ascii="IRNazanin" w:hAnsi="IRNazanin" w:eastAsia="IRNazanin"/>
          <w:color w:val="111111"/>
          <w:sz w:val="28"/>
          <w:sz w:val="28"/>
          <w:szCs w:val="28"/>
          <w:rtl w:val="true"/>
          <w:lang w:bidi="fa-IR"/>
        </w:rPr>
        <w:t>هرچند زیارتت بسی دشوار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تو را من ز خُدا می طلبم </w:t>
      </w:r>
      <w:bookmarkStart w:id="41" w:name="pg3180_17185"/>
    </w:p>
    <w:p>
      <w:pPr>
        <w:pStyle w:val="Heading3"/>
        <w:numPr>
          <w:ilvl w:val="2"/>
          <w:numId w:val="1"/>
        </w:numPr>
        <w:rPr/>
      </w:pPr>
      <w:bookmarkStart w:id="42" w:name="__RefHeading___Toc1546389_2749589250"/>
      <w:bookmarkStart w:id="43" w:name="_Toc15"/>
      <w:bookmarkEnd w:id="41"/>
      <w:bookmarkEnd w:id="42"/>
      <w:r>
        <w:rPr>
          <w:rtl w:val="true"/>
        </w:rPr>
        <w:t>ندبه اول</w:t>
      </w:r>
      <w:r>
        <w:rPr>
          <w:rtl w:val="true"/>
        </w:rPr>
        <w:t xml:space="preserve">: </w:t>
      </w:r>
      <w:r>
        <w:rPr>
          <w:rtl w:val="true"/>
        </w:rPr>
        <w:t>قاب زمان</w:t>
      </w:r>
      <w:bookmarkEnd w:id="43"/>
    </w:p>
    <w:p>
      <w:pPr>
        <w:pStyle w:val="BookText"/>
        <w:rPr/>
      </w:pPr>
      <w:r>
        <w:rPr>
          <w:rFonts w:ascii="IRNazanin" w:hAnsi="IRNazanin" w:eastAsia="IRNazanin"/>
          <w:color w:val="111111"/>
          <w:sz w:val="28"/>
          <w:sz w:val="28"/>
          <w:szCs w:val="28"/>
          <w:rtl w:val="true"/>
          <w:lang w:bidi="fa-IR"/>
        </w:rPr>
        <w:t>ندبه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زمان</w:t>
      </w:r>
    </w:p>
    <w:p>
      <w:pPr>
        <w:pStyle w:val="BookText"/>
        <w:rPr/>
      </w:pPr>
      <w:r>
        <w:rPr>
          <w:rFonts w:ascii="IRNazanin" w:hAnsi="IRNazanin" w:eastAsia="IRNazanin"/>
          <w:color w:val="111111"/>
          <w:sz w:val="28"/>
          <w:sz w:val="28"/>
          <w:szCs w:val="28"/>
          <w:rtl w:val="true"/>
          <w:lang w:bidi="fa-IR"/>
        </w:rPr>
        <w:t>تا چند می توان در قاب زمان، تصویر ثانیه ها را به تماشا نشست؟ کوچه ها غرق انتظار تو و دل ها نوحه گر بازگشتِ تواند؛ چون تنها تو توانِ آن را داری که آرامشان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باغ از بوی خوش خواب پُر می شود، چشمی به یاس ها نمی اندیشد و دستی، پنجره ها ی تنفّس را به رویشان نمی گشاید تا هوایی بچشند و یاس های زرد از باران عطش در خویش پرپر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سایه سار دل تنگی را پشتِ سرگذاشت و با صعود از نردبان تمنّا، آسمانِ بَسط و تماشا را تنفس کرد؟</w:t>
      </w:r>
    </w:p>
    <w:p>
      <w:pPr>
        <w:pStyle w:val="BookText"/>
        <w:rPr/>
      </w:pPr>
      <w:r>
        <w:rPr>
          <w:rFonts w:ascii="IRNazanin" w:hAnsi="IRNazanin" w:eastAsia="IRNazanin"/>
          <w:color w:val="111111"/>
          <w:sz w:val="28"/>
          <w:sz w:val="28"/>
          <w:szCs w:val="28"/>
          <w:rtl w:val="true"/>
          <w:lang w:bidi="fa-IR"/>
        </w:rPr>
        <w:t>چگونه می توان در آسمانی که سنگ ها، بال می شکنند، ترانه های پرواز را ترنّم کرد؟</w:t>
      </w:r>
    </w:p>
    <w:p>
      <w:pPr>
        <w:pStyle w:val="BookText"/>
        <w:rPr/>
      </w:pPr>
      <w:r>
        <w:rPr>
          <w:rFonts w:ascii="IRNazanin" w:hAnsi="IRNazanin" w:eastAsia="IRNazanin"/>
          <w:color w:val="111111"/>
          <w:sz w:val="28"/>
          <w:sz w:val="28"/>
          <w:szCs w:val="28"/>
          <w:rtl w:val="true"/>
          <w:lang w:bidi="fa-IR"/>
        </w:rPr>
        <w:t>از آبیِ صداقت پُریم و از لطافت ایمان سرشار، ولی در بی کران پرواز، ناگهان سنگ ها قد می کشند و می کوشند تا عروجمان را به کژراهه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آرزوی ماندنی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 یاس های عطش آلود چشم در راهند تا از آسمان، پنجره ای گشوده شود و بارانِ عشق و رویش آن چنان بر لحظه های دل تنگشان ببارد که سرمستِ تبسّم و ترنّم شوند و تشنگی تا همیشه از باورشان بکوچد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مهدی، ای کرامتِ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عطشناکی مان را دلیل آب تویی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دریاب</w:t>
      </w:r>
      <w:r>
        <w:rPr>
          <w:rFonts w:eastAsia="IRNazanin" w:cs="IRNazanin"/>
          <w:color w:val="111111"/>
          <w:sz w:val="28"/>
          <w:szCs w:val="28"/>
          <w:rtl w:val="true"/>
          <w:lang w:bidi="fa-IR"/>
        </w:rPr>
        <w:t xml:space="preserve">. </w:t>
      </w:r>
      <w:bookmarkStart w:id="44" w:name="pg3180_17186"/>
    </w:p>
    <w:p>
      <w:pPr>
        <w:pStyle w:val="Heading3"/>
        <w:numPr>
          <w:ilvl w:val="2"/>
          <w:numId w:val="1"/>
        </w:numPr>
        <w:rPr/>
      </w:pPr>
      <w:bookmarkStart w:id="45" w:name="__RefHeading___Toc1546391_2749589250"/>
      <w:bookmarkStart w:id="46" w:name="_Toc16"/>
      <w:bookmarkEnd w:id="44"/>
      <w:bookmarkEnd w:id="45"/>
      <w:r>
        <w:rPr>
          <w:rtl w:val="true"/>
        </w:rPr>
        <w:t>ندبه دوم</w:t>
      </w:r>
      <w:r>
        <w:rPr>
          <w:rtl w:val="true"/>
        </w:rPr>
        <w:t xml:space="preserve">: </w:t>
      </w:r>
      <w:r>
        <w:rPr>
          <w:rtl w:val="true"/>
        </w:rPr>
        <w:t>عابر آسمان ها</w:t>
      </w:r>
      <w:bookmarkEnd w:id="46"/>
    </w:p>
    <w:p>
      <w:pPr>
        <w:pStyle w:val="BookText"/>
        <w:rPr/>
      </w:pPr>
      <w:r>
        <w:rPr>
          <w:rFonts w:ascii="IRNazanin" w:hAnsi="IRNazanin" w:eastAsia="IRNazanin"/>
          <w:color w:val="111111"/>
          <w:sz w:val="28"/>
          <w:sz w:val="28"/>
          <w:szCs w:val="28"/>
          <w:rtl w:val="true"/>
          <w:lang w:bidi="fa-IR"/>
        </w:rPr>
        <w:t>ندبه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 آسمان ها</w:t>
      </w:r>
    </w:p>
    <w:p>
      <w:pPr>
        <w:pStyle w:val="BookText"/>
        <w:rPr/>
      </w:pPr>
      <w:r>
        <w:rPr>
          <w:rFonts w:ascii="IRNazanin" w:hAnsi="IRNazanin" w:eastAsia="IRNazanin"/>
          <w:color w:val="111111"/>
          <w:sz w:val="28"/>
          <w:sz w:val="28"/>
          <w:szCs w:val="28"/>
          <w:rtl w:val="true"/>
          <w:lang w:bidi="fa-IR"/>
        </w:rPr>
        <w:t>عابر آسمان ها،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پرتو نگاهت جامی سازم تا دلدادگی هایم را در آن جام آسمانی، جای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هایم پر از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می اندیشم تو آمده ای و سوار بر گُرده ابرها، آسمان هستی ام را به تماشا نشسته ای؛ آسمانی که تک ستاره ای در دور دست ها دارد، ولی نشانی از آن به چشم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ستاره ای که قامتِ سبزش نگاه همه سبزپوشان و سبزاندیشان را به حیرت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همیشه می اندیشم که تو آمده ای، ولی آن گاه که به آسمان گرفته ام باز می گردم، باز نشانی از تو نمی بینم و من، لایه لایه در خویشتنِ خویش می 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عابر 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بال مانده ام، ولی شوق پر گشودن هنوز در نگاهم پرپر می زند و در پیِ آنم تا روزی بازآیی و مرا با این بال های مجروح، به پرواز درآوری و روح عطشناکم را از جاری نگاه خدا سرشار کنی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می اندیشم پرواز با تو، حتّی با بال های مجروح، کمال خوشبختی است</w:t>
      </w:r>
      <w:r>
        <w:rPr>
          <w:rFonts w:eastAsia="IRNazanin" w:cs="IRNazanin"/>
          <w:color w:val="111111"/>
          <w:sz w:val="28"/>
          <w:szCs w:val="28"/>
          <w:rtl w:val="true"/>
          <w:lang w:bidi="fa-IR"/>
        </w:rPr>
        <w:t xml:space="preserve">. </w:t>
      </w:r>
      <w:bookmarkStart w:id="47" w:name="pg3180_17187"/>
    </w:p>
    <w:p>
      <w:pPr>
        <w:pStyle w:val="Heading3"/>
        <w:numPr>
          <w:ilvl w:val="2"/>
          <w:numId w:val="1"/>
        </w:numPr>
        <w:rPr/>
      </w:pPr>
      <w:bookmarkStart w:id="48" w:name="__RefHeading___Toc1546393_2749589250"/>
      <w:bookmarkStart w:id="49" w:name="_Toc17"/>
      <w:bookmarkEnd w:id="47"/>
      <w:bookmarkEnd w:id="48"/>
      <w:r>
        <w:rPr>
          <w:rtl w:val="true"/>
        </w:rPr>
        <w:t>ندبه سوم</w:t>
      </w:r>
      <w:r>
        <w:rPr>
          <w:rtl w:val="true"/>
        </w:rPr>
        <w:t xml:space="preserve">: </w:t>
      </w:r>
      <w:r>
        <w:rPr>
          <w:rtl w:val="true"/>
        </w:rPr>
        <w:t>آفتاب امید</w:t>
      </w:r>
      <w:bookmarkEnd w:id="49"/>
    </w:p>
    <w:p>
      <w:pPr>
        <w:pStyle w:val="BookText"/>
        <w:rPr/>
      </w:pPr>
      <w:r>
        <w:rPr>
          <w:rFonts w:ascii="IRNazanin" w:hAnsi="IRNazanin" w:eastAsia="IRNazanin"/>
          <w:color w:val="111111"/>
          <w:sz w:val="28"/>
          <w:sz w:val="28"/>
          <w:szCs w:val="28"/>
          <w:rtl w:val="true"/>
          <w:lang w:bidi="fa-IR"/>
        </w:rPr>
        <w:t>ندبه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امید</w:t>
      </w:r>
    </w:p>
    <w:p>
      <w:pPr>
        <w:pStyle w:val="BookText"/>
        <w:rPr/>
      </w:pPr>
      <w:r>
        <w:rPr>
          <w:rFonts w:ascii="IRNazanin" w:hAnsi="IRNazanin" w:eastAsia="IRNazanin"/>
          <w:color w:val="111111"/>
          <w:sz w:val="28"/>
          <w:sz w:val="28"/>
          <w:szCs w:val="28"/>
          <w:rtl w:val="true"/>
          <w:lang w:bidi="fa-IR"/>
        </w:rPr>
        <w:t>شکوفه تنهایی بر شاخه روحم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گریز از آن و دست یافتن به آرامشی ماندگار، به هر سو هجوم می برم بی آن که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می گویم؟ حسّ غریبی است، چیزی که توان بیانش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ها را گام به گام پرپر می کنم و اندیشه جوینده ام در جست وجوی دستانِ لطیفِ تو هر لحظه زخم تازه تری را بر پیکرش به تماشا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آشیانه ای در ملکوتِ سکوت برپا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مدار به خزانه غیبِ تو راه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برای رسیدن به آستان دلپذیرت، با شعر در می آمیزم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شعر، غروبِ انتظار را به تماشا می ایستم و با گلوی شعر، شروه های آمدنت را فریاد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شعر مأنوسم، ولی از شعرهایی که بادهای ملالت در گوش ها جار می زنند، سخت دلگیرم؛ چرا که هیچ بوی تو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 باد تنها توهّمند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سردمان کنند و راه رسیدن به عرش تماشای تو را بر ما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ملالت نمی دانند که دل های مشتاق تنها از بوی شعرهایی آسمانی می شوند که از تو پُر باشند؛ شعرهایی که عطوفتی آسمانی را در خویش رویانده و گرمِ گرم باشند؛ شعرهایی که رسیدنت را فریاد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لابه لای پرده عصمتِ خدا، دستانم را تماشا کن؛ دست هایی که خالی مانده اند و حتّی دیواری نیست تا تکیه گاهشان شود</w:t>
      </w:r>
      <w:r>
        <w:rPr>
          <w:rFonts w:eastAsia="IRNazanin" w:cs="IRNazanin"/>
          <w:color w:val="111111"/>
          <w:sz w:val="28"/>
          <w:szCs w:val="28"/>
          <w:rtl w:val="true"/>
          <w:lang w:bidi="fa-IR"/>
        </w:rPr>
        <w:t xml:space="preserve">. </w:t>
      </w:r>
      <w:bookmarkStart w:id="50" w:name="pg3180_17188"/>
    </w:p>
    <w:p>
      <w:pPr>
        <w:pStyle w:val="BookText"/>
        <w:rPr/>
      </w:pPr>
      <w:bookmarkEnd w:id="50"/>
      <w:r>
        <w:rPr>
          <w:rFonts w:ascii="IRNazanin" w:hAnsi="IRNazanin" w:eastAsia="IRNazanin"/>
          <w:color w:val="111111"/>
          <w:sz w:val="28"/>
          <w:sz w:val="28"/>
          <w:szCs w:val="28"/>
          <w:rtl w:val="true"/>
          <w:lang w:bidi="fa-IR"/>
        </w:rPr>
        <w:t>دلم را ببین که از بی پناهی به هر دری می زند، ولی کسی روی خوش نشانش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چگونه در جاده های لغزنده سرگردانی، شتابان و پُر هراس راه می پوید؟</w:t>
      </w:r>
    </w:p>
    <w:p>
      <w:pPr>
        <w:pStyle w:val="BookText"/>
        <w:rPr/>
      </w:pPr>
      <w:r>
        <w:rPr>
          <w:rFonts w:ascii="IRNazanin" w:hAnsi="IRNazanin" w:eastAsia="IRNazanin"/>
          <w:color w:val="111111"/>
          <w:sz w:val="28"/>
          <w:sz w:val="28"/>
          <w:szCs w:val="28"/>
          <w:rtl w:val="true"/>
          <w:lang w:bidi="fa-IR"/>
        </w:rPr>
        <w:t>آن گاه که لحظه ها دست در دستِ هم می گذرند و باز نشانی از تو به چشم نمی آید، به تماشای دلم بیا و بنگر چسان خاموش و غریبانه به نگاه خونین غروب چشم می 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اُمید، طلوع رُخسارت را بشارت داده و پنجره دلم عاشقانه تر از همیشه، تپیدن را به زمزمه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صدایش 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وجوی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بازآ دستان بهار آور</w:t>
      </w:r>
      <w:r>
        <w:rPr>
          <w:rFonts w:eastAsia="IRNazanin" w:cs="IRNazanin"/>
          <w:color w:val="111111"/>
          <w:sz w:val="28"/>
          <w:szCs w:val="28"/>
          <w:rtl w:val="true"/>
          <w:lang w:bidi="fa-IR"/>
        </w:rPr>
        <w:t>!</w:t>
      </w:r>
    </w:p>
    <w:p>
      <w:pPr>
        <w:pStyle w:val="Heading3"/>
        <w:numPr>
          <w:ilvl w:val="2"/>
          <w:numId w:val="1"/>
        </w:numPr>
        <w:rPr/>
      </w:pPr>
      <w:bookmarkStart w:id="51" w:name="__RefHeading___Toc1546395_2749589250"/>
      <w:bookmarkStart w:id="52" w:name="_Toc18"/>
      <w:bookmarkEnd w:id="51"/>
      <w:r>
        <w:rPr>
          <w:rtl w:val="true"/>
        </w:rPr>
        <w:t>ندبه چهارم</w:t>
      </w:r>
      <w:r>
        <w:rPr>
          <w:rtl w:val="true"/>
        </w:rPr>
        <w:t xml:space="preserve">: </w:t>
      </w:r>
      <w:r>
        <w:rPr>
          <w:rtl w:val="true"/>
        </w:rPr>
        <w:t>بال های احساس</w:t>
      </w:r>
      <w:bookmarkEnd w:id="52"/>
    </w:p>
    <w:p>
      <w:pPr>
        <w:pStyle w:val="BookText"/>
        <w:rPr/>
      </w:pPr>
      <w:r>
        <w:rPr>
          <w:rFonts w:ascii="IRNazanin" w:hAnsi="IRNazanin" w:eastAsia="IRNazanin"/>
          <w:color w:val="111111"/>
          <w:sz w:val="28"/>
          <w:sz w:val="28"/>
          <w:szCs w:val="28"/>
          <w:rtl w:val="true"/>
          <w:lang w:bidi="fa-IR"/>
        </w:rPr>
        <w:t>ندبه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 احساس</w:t>
      </w:r>
    </w:p>
    <w:p>
      <w:pPr>
        <w:pStyle w:val="BookText"/>
        <w:rPr/>
      </w:pPr>
      <w:r>
        <w:rPr>
          <w:rFonts w:ascii="IRNazanin" w:hAnsi="IRNazanin" w:eastAsia="IRNazanin"/>
          <w:color w:val="111111"/>
          <w:sz w:val="28"/>
          <w:sz w:val="28"/>
          <w:szCs w:val="28"/>
          <w:rtl w:val="true"/>
          <w:lang w:bidi="fa-IR"/>
        </w:rPr>
        <w:t>بال های احساسم را می گشایم و در دریای اندیشه غوطه ور می شوم؛ دریایی که حوالی کلبه ای غریب را فتح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هایش لحظه به لحظه کوبنده تر می شوند و کلبه، آرام آرام سرگردانی اش را زمزمه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 لرزد؛ دست هایم بسته است؛ پاهایم را بُریده اند وا جازه پروازم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اجازه ای باشد، چگونه به سکونِ خویش پایان دهم وقتی که بالی برای پرواز نباشد؛ وقتی که پای سفر نیست و جاده را گرگ های وحشی قرق کرده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نَفَس های کم رنگی که گاه دلِ شیشه ای ام را به تپش وا می دارند،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حتّی یک لحظه تنّفّر از تنفّس نیز بیهوده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 بشکوه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باید زمین گیر شد و با چشم های پریشان، افق های انتظار را نگریست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در سکوت، به دوردست خیره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کسی به سان نسیم سرخوش سحری بر موج ها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بینم که زنبیل مهربانی بر دوش، خوشه خوشه آرامش را بر بستر آب ها می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که او پیداتر در چشم می نشیند، آسمان هم آبی تر به تماشا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طرفم می آید و آن گاه چشم هایش، لبخندی آسمانی به چشم های پریشانم هدیه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آرامشش با اشارتی، کلبه غریب را به بشارتی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کلبه موّاج با بال های زرّین به پرواز درآمده،دور می شود، دور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لحظه ای که اشک حیرت و شوق، راه دیده ام را بسته است، می بینم کلبه در آغوشِ دستان بزرگش، آرامش ناپیدای خویش را تنگ در آغوش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به آسمان خیره می شود، آسمانی که لبریز از تاریکی هاست و تنها لکّه های کوچک نور در وسعت بی انتهایش در پیچ و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بی رمق در دریای آسمان دلواپس نشسته اند و به دستانش چشم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هایشان به شماره افتاده است و من می اندیشم که بی گمان آنان نیز از نفس کشیدن خسته شده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چشم به هم زدنی، دستان بلندش، کلبه ای پر از ستاره های عاشق را با ستاره های آسمان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نورانی تر از همیشه در چشم ها می رقصد</w:t>
      </w:r>
      <w:r>
        <w:rPr>
          <w:rFonts w:eastAsia="IRNazanin" w:cs="IRNazanin"/>
          <w:color w:val="111111"/>
          <w:sz w:val="28"/>
          <w:szCs w:val="28"/>
          <w:rtl w:val="true"/>
          <w:lang w:bidi="fa-IR"/>
        </w:rPr>
        <w:t xml:space="preserve">. </w:t>
      </w:r>
      <w:bookmarkStart w:id="53" w:name="pg3180_17190"/>
    </w:p>
    <w:p>
      <w:pPr>
        <w:pStyle w:val="BookText"/>
        <w:rPr/>
      </w:pPr>
      <w:bookmarkEnd w:id="53"/>
      <w:r>
        <w:rPr>
          <w:rFonts w:ascii="IRNazanin" w:hAnsi="IRNazanin" w:eastAsia="IRNazanin"/>
          <w:color w:val="111111"/>
          <w:sz w:val="28"/>
          <w:sz w:val="28"/>
          <w:szCs w:val="28"/>
          <w:rtl w:val="true"/>
          <w:lang w:bidi="fa-IR"/>
        </w:rPr>
        <w:t>شیپورهای وصال، صحیفه آسمان را از آوازی که روح را به تصرّفِ خویش در می آورد، سرشار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ها فوج فوج به دیدار ستاره های نورسته می آیند و مژده آمدنشان همه جا را عطرآگین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یافته هایم تنها رؤیایی بیش نبود؛ رؤیایی که زود تولّد می یابد و زودتر از گاه تولّدش، زندگی را بدرود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منتظرت نشسته ام؛ با دست هایی بسته، پاهایی خسته و چشمانی که خویشاوند آبشارند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تا کی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تنهاترینیم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و مونس تنهایی مان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عابر 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بر مسندِ نگاهم تکیه خواهی زد؛ چه وقت؟</w:t>
      </w:r>
      <w:r>
        <w:rPr>
          <w:rFonts w:eastAsia="IRNazanin" w:cs="IRNazanin"/>
          <w:color w:val="111111"/>
          <w:sz w:val="28"/>
          <w:szCs w:val="28"/>
          <w:rtl w:val="true"/>
          <w:lang w:bidi="fa-IR"/>
        </w:rPr>
        <w:t>!</w:t>
      </w:r>
    </w:p>
    <w:p>
      <w:pPr>
        <w:pStyle w:val="Heading3"/>
        <w:numPr>
          <w:ilvl w:val="2"/>
          <w:numId w:val="1"/>
        </w:numPr>
        <w:rPr/>
      </w:pPr>
      <w:bookmarkStart w:id="54" w:name="__RefHeading___Toc1546397_2749589250"/>
      <w:bookmarkStart w:id="55" w:name="_Toc19"/>
      <w:bookmarkEnd w:id="54"/>
      <w:r>
        <w:rPr>
          <w:rtl w:val="true"/>
        </w:rPr>
        <w:t>ندبه پنجم</w:t>
      </w:r>
      <w:r>
        <w:rPr>
          <w:rtl w:val="true"/>
        </w:rPr>
        <w:t xml:space="preserve">: </w:t>
      </w:r>
      <w:r>
        <w:rPr>
          <w:rtl w:val="true"/>
        </w:rPr>
        <w:t>بوی بهار</w:t>
      </w:r>
      <w:bookmarkEnd w:id="55"/>
    </w:p>
    <w:p>
      <w:pPr>
        <w:pStyle w:val="BookText"/>
        <w:rPr/>
      </w:pPr>
      <w:r>
        <w:rPr>
          <w:rFonts w:ascii="IRNazanin" w:hAnsi="IRNazanin" w:eastAsia="IRNazanin"/>
          <w:color w:val="111111"/>
          <w:sz w:val="28"/>
          <w:sz w:val="28"/>
          <w:szCs w:val="28"/>
          <w:rtl w:val="true"/>
          <w:lang w:bidi="fa-IR"/>
        </w:rPr>
        <w:t>ندبه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بهار</w:t>
      </w:r>
    </w:p>
    <w:p>
      <w:pPr>
        <w:pStyle w:val="BookText"/>
        <w:rPr/>
      </w:pPr>
      <w:r>
        <w:rPr>
          <w:rFonts w:ascii="IRNazanin" w:hAnsi="IRNazanin" w:eastAsia="IRNazanin"/>
          <w:color w:val="111111"/>
          <w:sz w:val="28"/>
          <w:sz w:val="28"/>
          <w:szCs w:val="28"/>
          <w:rtl w:val="true"/>
          <w:lang w:bidi="fa-IR"/>
        </w:rPr>
        <w:t>گوشه ای نشسته است و سر در گریبان خویش فرو برده، نای حرف زدن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سکوت کند و لحظه هایش را از برکتِ بوی تو لبریز سازد، بیچاره روح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لحظه ها آمدند و رفتند، بی آن که بدانم چگونه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می شتابد و با همه سرعتش، لحظه هایی را در ذهنم می رویاند که هیچ گاه رسیدنشان را باور نداشتم و با گذر از همین لحظه هاست که یادت سبزتر در باورم قد می 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هوای دلم را از بهار سرشار کرده ام، ولی تو نیستی که بوی گل هایش را نفس بکشی؛ تو نیستی که عطشناکی شان را جواب دهی و بر قامتشان، جامه طراوت و زیبایی بپوشانی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چهره گشاده است و سبزه ها قد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خویشتن را با درخشندگیِ نگاهشان سرگرم می کنم، دلِ بازی گوشم، آرام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باغش می برم؛ انبوه گل ها به احترامش بر می خیزند و هلهله کُنان، ترانه های رویش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از صدای شکفتن پُر است، ولی باز تو را بهانه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از دستِ این دلِ ناشکیب خسته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به این دلی که لحظه به لحظه اشتیاق حضور تو را فریاد می زند، نمی دانم چگونه بفهمانم که لایقِ بوییدنِ عطرنابِ نرگس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تشنه ام را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چگونه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هوای کوچه زمستانی بود، می گفتم شاید از سردی هواست که این سان می لرزد، ولی اکنون که کوچه را بوی بهار آکنده است، باز هم در دریاچه هراس و پریشانی دست و پا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تماشایش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گفتمش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تا کی؟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نامرئی اش را به چشم هایم دوخت و با اشاره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بازگشتِ او</w:t>
      </w:r>
      <w:r>
        <w:rPr>
          <w:rFonts w:eastAsia="IRNazanin" w:cs="IRNazanin"/>
          <w:color w:val="111111"/>
          <w:sz w:val="28"/>
          <w:szCs w:val="28"/>
          <w:rtl w:val="true"/>
          <w:lang w:bidi="fa-IR"/>
        </w:rPr>
        <w:t xml:space="preserve">!» </w:t>
      </w:r>
      <w:bookmarkStart w:id="56" w:name="pg3180_17192"/>
    </w:p>
    <w:p>
      <w:pPr>
        <w:pStyle w:val="BookText"/>
        <w:rPr/>
      </w:pPr>
      <w:bookmarkEnd w:id="56"/>
      <w:r>
        <w:rPr>
          <w:rFonts w:ascii="IRNazanin" w:hAnsi="IRNazanin" w:eastAsia="IRNazanin"/>
          <w:color w:val="111111"/>
          <w:sz w:val="28"/>
          <w:sz w:val="28"/>
          <w:szCs w:val="28"/>
          <w:rtl w:val="true"/>
          <w:lang w:bidi="fa-IR"/>
        </w:rPr>
        <w:t>پس چرا نمی آیی؟ مگر نمی بینی سکوت در تمام وجودش انتشار یافته است و حتّی برای بیانِ پاسخم، لب های ترک خورده خویش را نمی گشاید؟ مگر نمی بینی با طلوع بهار، روحم یخ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بی تو بودن سبب می شود تا سردی درد، قامتِ نورسته گل های باغ را بلرزاند و اندیشه پرواز در آشیانه ها در بند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رؤیای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احساس می کنم هوای کوچه زمستانی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بی تو بهاری نیست</w:t>
      </w:r>
      <w:r>
        <w:rPr>
          <w:rFonts w:eastAsia="IRNazanin" w:cs="IRNazanin"/>
          <w:color w:val="111111"/>
          <w:sz w:val="28"/>
          <w:szCs w:val="28"/>
          <w:rtl w:val="true"/>
          <w:lang w:bidi="fa-IR"/>
        </w:rPr>
        <w:t>.</w:t>
      </w:r>
    </w:p>
    <w:p>
      <w:pPr>
        <w:pStyle w:val="Heading3"/>
        <w:numPr>
          <w:ilvl w:val="2"/>
          <w:numId w:val="1"/>
        </w:numPr>
        <w:rPr/>
      </w:pPr>
      <w:bookmarkStart w:id="57" w:name="__RefHeading___Toc1546399_2749589250"/>
      <w:bookmarkStart w:id="58" w:name="_Toc20"/>
      <w:bookmarkEnd w:id="57"/>
      <w:r>
        <w:rPr>
          <w:rtl w:val="true"/>
        </w:rPr>
        <w:t>ندبه ششم</w:t>
      </w:r>
      <w:r>
        <w:rPr>
          <w:rtl w:val="true"/>
        </w:rPr>
        <w:t xml:space="preserve">: </w:t>
      </w:r>
      <w:r>
        <w:rPr>
          <w:rtl w:val="true"/>
        </w:rPr>
        <w:t>عطش روح</w:t>
      </w:r>
      <w:bookmarkEnd w:id="58"/>
    </w:p>
    <w:p>
      <w:pPr>
        <w:pStyle w:val="BookText"/>
        <w:rPr/>
      </w:pPr>
      <w:r>
        <w:rPr>
          <w:rFonts w:ascii="IRNazanin" w:hAnsi="IRNazanin" w:eastAsia="IRNazanin"/>
          <w:color w:val="111111"/>
          <w:sz w:val="28"/>
          <w:sz w:val="28"/>
          <w:szCs w:val="28"/>
          <w:rtl w:val="true"/>
          <w:lang w:bidi="fa-IR"/>
        </w:rPr>
        <w:t>ندبه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روح</w:t>
      </w:r>
    </w:p>
    <w:p>
      <w:pPr>
        <w:pStyle w:val="BookText"/>
        <w:rPr/>
      </w:pPr>
      <w:r>
        <w:rPr>
          <w:rFonts w:ascii="IRNazanin" w:hAnsi="IRNazanin" w:eastAsia="IRNazanin"/>
          <w:color w:val="111111"/>
          <w:sz w:val="28"/>
          <w:sz w:val="28"/>
          <w:szCs w:val="28"/>
          <w:rtl w:val="true"/>
          <w:lang w:bidi="fa-IR"/>
        </w:rPr>
        <w:t>کی می آیی؟</w:t>
      </w:r>
    </w:p>
    <w:p>
      <w:pPr>
        <w:pStyle w:val="BookText"/>
        <w:rPr/>
      </w:pPr>
      <w:r>
        <w:rPr>
          <w:rFonts w:ascii="IRNazanin" w:hAnsi="IRNazanin" w:eastAsia="IRNazanin"/>
          <w:color w:val="111111"/>
          <w:sz w:val="28"/>
          <w:sz w:val="28"/>
          <w:szCs w:val="28"/>
          <w:rtl w:val="true"/>
          <w:lang w:bidi="fa-IR"/>
        </w:rPr>
        <w:t>امشب همانندِ شب های دیگر، زخمه ای غریب تارهای دلم را می نوازد، ولی ضربه ها امشب، آشفته و شیدایم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ها قطره قطره از آسمانِ نگاهم فرود می آیند؛ احساسم شعله ور می شود و با لب های خشکیده ام، نام تو را به ترنّم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پرنده احساسم غریبانه از چشم هایم جاری می شود و صدایت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عطشناکیِ روحم را اندیشه کن و بارانی که باید بیاید و سیرابم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بوته ای کوچک در این جنگل اضطرابم؛ بیا و از این خطوط دل تنگی وا رهانم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تو نیستی، با چنگ های نفرت و ریا، به جنگ هم شتافته ایم؛ برای آن چه که میلادِ کبوترهای مهربان را از یادمان می دزدد و روزنه محبّت را لحظه به لحظه با ریسمان خشم تنگ تر می کند؛ </w:t>
      </w:r>
    </w:p>
    <w:p>
      <w:pPr>
        <w:pStyle w:val="BookText"/>
        <w:rPr/>
      </w:pPr>
      <w:r>
        <w:rPr>
          <w:rFonts w:ascii="IRNazanin" w:hAnsi="IRNazanin" w:eastAsia="IRNazanin"/>
          <w:color w:val="111111"/>
          <w:sz w:val="28"/>
          <w:sz w:val="28"/>
          <w:szCs w:val="28"/>
          <w:rtl w:val="true"/>
          <w:lang w:bidi="fa-IR"/>
        </w:rPr>
        <w:t>برای آن چه که ارتفاع عشق را همیشه چندین متر از ارتفاع دستانمان بلندتر اعلام می کند و همه از یک آنِ صمیمی و پاک محروم می شوند؛</w:t>
      </w:r>
    </w:p>
    <w:p>
      <w:pPr>
        <w:pStyle w:val="BookText"/>
        <w:rPr/>
      </w:pPr>
      <w:r>
        <w:rPr>
          <w:rFonts w:ascii="IRNazanin" w:hAnsi="IRNazanin" w:eastAsia="IRNazanin"/>
          <w:color w:val="111111"/>
          <w:sz w:val="28"/>
          <w:sz w:val="28"/>
          <w:szCs w:val="28"/>
          <w:rtl w:val="true"/>
          <w:lang w:bidi="fa-IR"/>
        </w:rPr>
        <w:t>برای آن چه که آسمانْ آسمانْ ما را از تو دور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وقتی به آنان می اندیشم آن چنان حقیرند که ناپسندی بیان شان، نفرت را در سطرهایِ معصومِ دلم می پراکنند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به تو می اندیشم، همه این آشفتگی ها را به گردابِ فراموشی می سپارم و تنها دغدغه ای که پرده های دلم را می لرزاند، پرسشی است که سرزمینِ وجودم را از دردهایِ عریان سرشار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کدامین دلیل، روح عطشانمان را به دستانِ نامحرم سراب می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فکر می کنم پریشان زاده ایم و گاه آن سان پریشانیم که گویا بی درد ماندن گناهی است بزرگ و برای دریافتِ درد، هر آن چه از دستمان برآید،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همه پرنده های سادگی و مهربانی را بی هیچ جُرمی سر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دشوار است و دشوارتر آن که بدانیم این خویشتنِ ماست که مُرغکانِ سادگی و مهربانی را بر چوبه دار به تماشا نشانده است و آن گاه چه دل تنگی مَهیبی در نگاه پریشانمان انتشار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بیایی، دل تنگی هایم را به دست باد 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بیایی، دردها را مچاله خواهم کرد و از پنجره انتظار، به دور خواهم افکند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خواهی آمد؟ رودی از اشک روان، گونه های شب آلودم را نوازش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ناتوانی صدایم گوش بسپار</w:t>
      </w:r>
      <w:r>
        <w:rPr>
          <w:rFonts w:eastAsia="IRNazanin" w:cs="IRNazanin"/>
          <w:color w:val="111111"/>
          <w:sz w:val="28"/>
          <w:szCs w:val="28"/>
          <w:rtl w:val="true"/>
          <w:lang w:bidi="fa-IR"/>
        </w:rPr>
        <w:t xml:space="preserve">: </w:t>
      </w:r>
      <w:bookmarkStart w:id="59" w:name="pg3180_17194"/>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ـ آبروی آسمان ها ـ کی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سر به راهم خواهی کرد؟</w:t>
      </w:r>
      <w:r>
        <w:rPr>
          <w:rFonts w:eastAsia="IRNazanin" w:cs="IRNazanin"/>
          <w:color w:val="111111"/>
          <w:sz w:val="28"/>
          <w:szCs w:val="28"/>
          <w:rtl w:val="true"/>
          <w:lang w:bidi="fa-IR"/>
        </w:rPr>
        <w:t>!»</w:t>
      </w:r>
    </w:p>
    <w:p>
      <w:pPr>
        <w:pStyle w:val="Heading3"/>
        <w:numPr>
          <w:ilvl w:val="2"/>
          <w:numId w:val="1"/>
        </w:numPr>
        <w:rPr/>
      </w:pPr>
      <w:bookmarkStart w:id="60" w:name="__RefHeading___Toc1546401_2749589250"/>
      <w:bookmarkStart w:id="61" w:name="_Toc21"/>
      <w:bookmarkEnd w:id="60"/>
      <w:r>
        <w:rPr>
          <w:rtl w:val="true"/>
        </w:rPr>
        <w:t>ندبه هفتم</w:t>
      </w:r>
      <w:r>
        <w:rPr>
          <w:rtl w:val="true"/>
        </w:rPr>
        <w:t xml:space="preserve">: </w:t>
      </w:r>
      <w:r>
        <w:rPr>
          <w:rtl w:val="true"/>
        </w:rPr>
        <w:t>مسحور یار</w:t>
      </w:r>
      <w:bookmarkEnd w:id="61"/>
    </w:p>
    <w:p>
      <w:pPr>
        <w:pStyle w:val="BookText"/>
        <w:rPr/>
      </w:pPr>
      <w:r>
        <w:rPr>
          <w:rFonts w:ascii="IRNazanin" w:hAnsi="IRNazanin" w:eastAsia="IRNazanin"/>
          <w:color w:val="111111"/>
          <w:sz w:val="28"/>
          <w:sz w:val="28"/>
          <w:szCs w:val="28"/>
          <w:rtl w:val="true"/>
          <w:lang w:bidi="fa-IR"/>
        </w:rPr>
        <w:t>ندبه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مسحور یار</w:t>
      </w:r>
    </w:p>
    <w:p>
      <w:pPr>
        <w:pStyle w:val="BookText"/>
        <w:rPr/>
      </w:pPr>
      <w:r>
        <w:rPr>
          <w:rFonts w:ascii="IRNazanin" w:hAnsi="IRNazanin" w:eastAsia="IRNazanin"/>
          <w:color w:val="111111"/>
          <w:sz w:val="28"/>
          <w:sz w:val="28"/>
          <w:szCs w:val="28"/>
          <w:rtl w:val="true"/>
          <w:lang w:bidi="fa-IR"/>
        </w:rPr>
        <w:t>باز هم نَفَسم به شماره افتاده است و پیوسته با بُغضی غریب، لحظه های بی تو بودن را پرپر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بسیار گفته اند و شنیده ایم، ولی تا کسی با تمامِ وجود آن را تنفّس نکند، هیچ گاه به درکِ حقیقیِ مفهومش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حسِّ غریبیِ دنیا را به تنفّس نشسته ام و می دانم که دردهایش را به سمتِ چه کسانی پرتاب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شدّت دل تنگی، نشستن و انتظار کشیدن همانند زهری، کامِ دلت را آزار می دهد و تمامِ وجودت را دردهای پریشان احاطه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بی قرار بلند می شوی و به راه می افتی، ولی نمی دانی سرانجام حرکتت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همانند همه آنان که دل تنگی بی قرارشان کرده است، گاه در کوچه های دردآلود دنیا گام می نهم و آن چنان مجنون می شوم که ردّ گام های سرگردانم در این کوچه ها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هیچ گاه پرتو آفتاب را جدّی نمی گیرند، فکر می کنند آدم های دردمند، آدم هایی که هر صبح پیش از دمیدنِ خورشید به طلوع ایمان می آورند، بی هدفند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فریاد نبضشان را نشنید؛ نبضی که محکم و سریع و هدفمند در انتظار فردا می تپد؛ فردایی که تو خواهی آمد و عشق و عدالت را به تساوی تقسیم خواهی کرد</w:t>
      </w:r>
      <w:r>
        <w:rPr>
          <w:rFonts w:eastAsia="IRNazanin" w:cs="IRNazanin"/>
          <w:color w:val="111111"/>
          <w:sz w:val="28"/>
          <w:szCs w:val="28"/>
          <w:rtl w:val="true"/>
          <w:lang w:bidi="fa-IR"/>
        </w:rPr>
        <w:t xml:space="preserve">. </w:t>
      </w:r>
      <w:bookmarkStart w:id="62" w:name="pg3180_17195"/>
    </w:p>
    <w:p>
      <w:pPr>
        <w:pStyle w:val="BookText"/>
        <w:rPr/>
      </w:pPr>
      <w:bookmarkEnd w:id="62"/>
      <w:r>
        <w:rPr>
          <w:rFonts w:ascii="IRNazanin" w:hAnsi="IRNazanin" w:eastAsia="IRNazanin"/>
          <w:color w:val="111111"/>
          <w:sz w:val="28"/>
          <w:sz w:val="28"/>
          <w:szCs w:val="28"/>
          <w:rtl w:val="true"/>
          <w:lang w:bidi="fa-IR"/>
        </w:rPr>
        <w:t>چگونه بگویم؟ با این همه دردی که مسحورم کرده است، باور کرده ام که لحظه به لحظه به تو نزدیک تر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غربتی غریب محصورم، ولی دلم خوش است که روزی نیِ دردمندم را از دستانِ شکننده غربت نجات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حتّی به اندازه یک لحظه هم که باشد، غنچه لبخند بر لب هایم خواهد شکفت و آن گاه به همه آنان که جرأتِ خندیدن ندارند، خنده هایم را ارزانی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فکر می کنم حتّی برای آنی شایسته ام نمی دانی تا نگاهم کنی و هیچ گاه در چشم های پریشانم خیره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اندیشم سرانجام روحم را به دست باد خواهم سپرد و در شبی که تنهایی تمامِ حجم اتاقم را از خویش آکنده است و من سر بر شیشه پنجره نهاده و از لابه لای باران به کوچه زُل زده ام، به انجماد تن در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روشنای اُمید در پهن دشتِ خیالم باقی است، چشم های خویش را باز نگه می دارم و آن چنان نام تو را تکرار می کنم تا گرمِ گرم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بازآیی و لبخندی شیرین بر لب های منتظِرم بکاری، شوق ظهور تو را فریاد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شایسته ستایشِ جاودانی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درنگ برگرد، بیا</w:t>
      </w:r>
      <w:r>
        <w:rPr>
          <w:rFonts w:eastAsia="IRNazanin" w:cs="IRNazanin"/>
          <w:color w:val="111111"/>
          <w:sz w:val="28"/>
          <w:szCs w:val="28"/>
          <w:rtl w:val="true"/>
          <w:lang w:bidi="fa-IR"/>
        </w:rPr>
        <w:t>...!</w:t>
      </w:r>
    </w:p>
    <w:p>
      <w:pPr>
        <w:pStyle w:val="Heading3"/>
        <w:numPr>
          <w:ilvl w:val="2"/>
          <w:numId w:val="1"/>
        </w:numPr>
        <w:rPr/>
      </w:pPr>
      <w:bookmarkStart w:id="63" w:name="__RefHeading___Toc1546403_2749589250"/>
      <w:bookmarkStart w:id="64" w:name="_Toc22"/>
      <w:bookmarkEnd w:id="63"/>
      <w:r>
        <w:rPr>
          <w:rtl w:val="true"/>
        </w:rPr>
        <w:t>ندبه هشتم</w:t>
      </w:r>
      <w:r>
        <w:rPr>
          <w:rtl w:val="true"/>
        </w:rPr>
        <w:t xml:space="preserve">: </w:t>
      </w:r>
      <w:r>
        <w:rPr>
          <w:rtl w:val="true"/>
        </w:rPr>
        <w:t>وقت پرواز</w:t>
      </w:r>
      <w:bookmarkEnd w:id="64"/>
    </w:p>
    <w:p>
      <w:pPr>
        <w:pStyle w:val="BookText"/>
        <w:rPr/>
      </w:pPr>
      <w:r>
        <w:rPr>
          <w:rFonts w:ascii="IRNazanin" w:hAnsi="IRNazanin" w:eastAsia="IRNazanin"/>
          <w:color w:val="111111"/>
          <w:sz w:val="28"/>
          <w:sz w:val="28"/>
          <w:szCs w:val="28"/>
          <w:rtl w:val="true"/>
          <w:lang w:bidi="fa-IR"/>
        </w:rPr>
        <w:t>ندبه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پرواز</w:t>
      </w:r>
    </w:p>
    <w:p>
      <w:pPr>
        <w:pStyle w:val="BookText"/>
        <w:rPr/>
      </w:pPr>
      <w:r>
        <w:rPr>
          <w:rFonts w:ascii="IRNazanin" w:hAnsi="IRNazanin" w:eastAsia="IRNazanin"/>
          <w:color w:val="111111"/>
          <w:sz w:val="28"/>
          <w:sz w:val="28"/>
          <w:szCs w:val="28"/>
          <w:rtl w:val="true"/>
          <w:lang w:bidi="fa-IR"/>
        </w:rPr>
        <w:t>باز هم دل تنگ توام، بی آن که خواسته باشم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در تار و پود وجودم به تپش افتاده است و پیوسته نگاهم را در دور دست های خدا جاری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خواهم ابر باشم و بر خودم و بر گور لحظه هایی که بی اُمید می گذرند، بگریم، ولی بادهای سرگردان می خواهند ذرّه ذرّه ام کنند و حتّی اجازه نمی دهند تا انتظار تو را تلاوت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عَظُمَ الْبَلاءُ وَ بَرِحَ الْخَفاءُ وَ انْکَشَفَ الْغِطاءُ، وَ انْقَطَعَ الرَّجآءُ، و ضاقَتِ الْاَرْضُ وَ مُنِعَتِ السَّمآءُ، وَ اَنْتَ الْمُسْتَعانُ وَ اِلَیْکَ الْمُشْتَکی، وَ عَلَیْکَ الْمُعَوَّلُ فی الشِّدَةِ وَ الرَّخآء</w:t>
      </w:r>
      <w:r>
        <w:rPr>
          <w:rFonts w:eastAsia="Amiri" w:cs="Amiri" w:ascii="Amiri" w:hAnsi="Amiri"/>
          <w:color w:val="111111"/>
          <w:sz w:val="28"/>
          <w:szCs w:val="28"/>
          <w:rtl w:val="true"/>
          <w:lang w:bidi="ar-SA"/>
        </w:rPr>
        <w:t>...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دردها و مصیبت ها چه کنم؟ چگونه بی چارگی خویش را از نگاه های نامحرم به دور دارم؟ چه وقت فرشته اُمیدم را از کهکشانِ مُرادها، به باغ سبزِ نیازم رهنمون می شوی و چه وقت درهای کشور محبّتت را به رویم می گشایی؟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دیگر جای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خودم می گویم اکنون وقتِ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پرید، باید به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که آماده پرواز می شوم، می بینم روزنه های آسمان به رویم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از که می توان چشم یاری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اِکْفِیانی، فَاِنَّکُما کافِیانْ؛ وَانْصُرانی فَاِنَّکُما ناصران، یا مولانا یا صاحب الزَّمان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 این لحظه ها، با این لحظه های دل تنگ چه کنم؟ لحظه هایی که مونسم شده اند، با من می خوابند، با من بیدار می شوند، با من راه می روند؛ با من می نشینند و با من دل تنگی هایشان را به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لحظه ها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لحظه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لحظه هایی که دل تنگ می آیید و دل تنگ می 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 من بگویید به کدامین گناه، بارِ دل تنگی تان را بر دوشِ احساسم می گذارید؟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کدامین گناه، درهای آسمان را به روی بال پروازم بسته اید؟</w:t>
      </w:r>
      <w:r>
        <w:rPr>
          <w:rFonts w:eastAsia="IRNazanin" w:cs="IRNazanin"/>
          <w:color w:val="111111"/>
          <w:sz w:val="28"/>
          <w:szCs w:val="28"/>
          <w:rtl w:val="true"/>
          <w:lang w:bidi="fa-IR"/>
        </w:rPr>
        <w:t xml:space="preserve">! </w:t>
      </w:r>
      <w:bookmarkStart w:id="65" w:name="pg3180_17197"/>
    </w:p>
    <w:p>
      <w:pPr>
        <w:pStyle w:val="Heading3"/>
        <w:numPr>
          <w:ilvl w:val="2"/>
          <w:numId w:val="1"/>
        </w:numPr>
        <w:rPr/>
      </w:pPr>
      <w:bookmarkStart w:id="66" w:name="__RefHeading___Toc1546405_2749589250"/>
      <w:bookmarkStart w:id="67" w:name="_Toc23"/>
      <w:bookmarkEnd w:id="65"/>
      <w:bookmarkEnd w:id="66"/>
      <w:r>
        <w:rPr>
          <w:rtl w:val="true"/>
        </w:rPr>
        <w:t>ندبه نهم</w:t>
      </w:r>
      <w:r>
        <w:rPr>
          <w:rtl w:val="true"/>
        </w:rPr>
        <w:t xml:space="preserve">: </w:t>
      </w:r>
      <w:r>
        <w:rPr>
          <w:rtl w:val="true"/>
        </w:rPr>
        <w:t>آماده عروج</w:t>
      </w:r>
      <w:bookmarkEnd w:id="67"/>
    </w:p>
    <w:p>
      <w:pPr>
        <w:pStyle w:val="BookText"/>
        <w:rPr/>
      </w:pPr>
      <w:r>
        <w:rPr>
          <w:rFonts w:ascii="IRNazanin" w:hAnsi="IRNazanin" w:eastAsia="IRNazanin"/>
          <w:color w:val="111111"/>
          <w:sz w:val="28"/>
          <w:sz w:val="28"/>
          <w:szCs w:val="28"/>
          <w:rtl w:val="true"/>
          <w:lang w:bidi="fa-IR"/>
        </w:rPr>
        <w:t>ندبه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عروج</w:t>
      </w:r>
    </w:p>
    <w:p>
      <w:pPr>
        <w:pStyle w:val="BookText"/>
        <w:rPr/>
      </w:pPr>
      <w:r>
        <w:rPr>
          <w:rFonts w:ascii="IRNazanin" w:hAnsi="IRNazanin" w:eastAsia="IRNazanin"/>
          <w:color w:val="111111"/>
          <w:sz w:val="28"/>
          <w:sz w:val="28"/>
          <w:szCs w:val="28"/>
          <w:rtl w:val="true"/>
          <w:lang w:bidi="fa-IR"/>
        </w:rPr>
        <w:t>بیش از همه لحظه های خدا که پیش تر آمدند و دل تنگی های مرا به تماشا نشستند، ماندن آزارم می دهد و خیال با تو بودن آنی دست از سرم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 مُسافرم مُهیّای عروج می شوند، ولی به هر سو که می روم، بن بست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لحظه هایی که بی خبر می آیند و می گذرند، آسمانِ دلم را از بوی تنهایی آکنده اند و اَبرهای تشنه، چتری تیره بر فراز سرم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چگونه می توان بی بال اشتیاق، تا آستانِ دل پذیر تو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ابرها را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روشنایی ایمان را از دیدگانمان بدزدند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کوچه هایمان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عابرانِ دردمند چه سان خسته و درمانده، کوچه پس کوچه های انتظار را در می نوردند تا شاید نشانی از تو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 ها، کوچه ها، شاپرک ها، قاصدک ها، سبزه ها، جیرجیرک ها، انبوه آدم ها، دست ها، سینه ها، مژه ها، روح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شوق دیدار تو چشم به راه مانده اند و در پناه درد تو، لحظه های انتظار را بدرود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های تمنّا آن چنان ترانه های رجعت تو را به ترنّم نشسته اند و آن سان جاده های نیایش جاری شده اند که اگر به دیدارشان نشتابی، می میرند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تو را ببینم و عطر دلاویزت را در نهان خانه روحم جای دهم و آن گاه که پرنده های دل تنگی، فوج فوج بر شاخسار دلم می نشینند، ببویمش</w:t>
      </w:r>
      <w:r>
        <w:rPr>
          <w:rFonts w:eastAsia="IRNazanin" w:cs="IRNazanin"/>
          <w:color w:val="111111"/>
          <w:sz w:val="28"/>
          <w:szCs w:val="28"/>
          <w:rtl w:val="true"/>
          <w:lang w:bidi="fa-IR"/>
        </w:rPr>
        <w:t xml:space="preserve">. </w:t>
      </w:r>
      <w:bookmarkStart w:id="68" w:name="pg3180_17198"/>
    </w:p>
    <w:p>
      <w:pPr>
        <w:pStyle w:val="BookText"/>
        <w:rPr/>
      </w:pPr>
      <w:bookmarkEnd w:id="68"/>
      <w:r>
        <w:rPr>
          <w:rFonts w:ascii="IRNazanin" w:hAnsi="IRNazanin" w:eastAsia="IRNazanin"/>
          <w:color w:val="111111"/>
          <w:sz w:val="28"/>
          <w:sz w:val="28"/>
          <w:szCs w:val="28"/>
          <w:rtl w:val="true"/>
          <w:lang w:bidi="fa-IR"/>
        </w:rPr>
        <w:t>خسته شده ام از نوشته های تکراری، از کوچه هایی که هر روز باید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دل های سنگینمان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بغض های گلویمان را بشکن و از ضربه های پولادینِ درد، نجاتمان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شِعری اَیْنَ اسْتَقَّرتْ بِکَ النَّوی</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کاش می دانستم در کجا، دل ها به دیدار تو آرامش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 دانستم سرچشمه آرامش کجاست</w:t>
      </w:r>
      <w:r>
        <w:rPr>
          <w:rFonts w:eastAsia="IRNazanin" w:cs="IRNazanin"/>
          <w:color w:val="111111"/>
          <w:sz w:val="28"/>
          <w:szCs w:val="28"/>
          <w:rtl w:val="true"/>
          <w:lang w:bidi="fa-IR"/>
        </w:rPr>
        <w:t>!</w:t>
      </w:r>
    </w:p>
    <w:p>
      <w:pPr>
        <w:pStyle w:val="Heading3"/>
        <w:numPr>
          <w:ilvl w:val="2"/>
          <w:numId w:val="1"/>
        </w:numPr>
        <w:rPr/>
      </w:pPr>
      <w:bookmarkStart w:id="69" w:name="__RefHeading___Toc1546407_2749589250"/>
      <w:bookmarkStart w:id="70" w:name="_Toc24"/>
      <w:bookmarkEnd w:id="69"/>
      <w:r>
        <w:rPr>
          <w:rtl w:val="true"/>
        </w:rPr>
        <w:t>ندبه دهم</w:t>
      </w:r>
      <w:r>
        <w:rPr>
          <w:rtl w:val="true"/>
        </w:rPr>
        <w:t xml:space="preserve">: </w:t>
      </w:r>
      <w:r>
        <w:rPr>
          <w:rtl w:val="true"/>
        </w:rPr>
        <w:t>خلوت دل</w:t>
      </w:r>
      <w:bookmarkEnd w:id="70"/>
    </w:p>
    <w:p>
      <w:pPr>
        <w:pStyle w:val="BookText"/>
        <w:rPr/>
      </w:pPr>
      <w:r>
        <w:rPr>
          <w:rFonts w:ascii="IRNazanin" w:hAnsi="IRNazanin" w:eastAsia="IRNazanin"/>
          <w:color w:val="111111"/>
          <w:sz w:val="28"/>
          <w:sz w:val="28"/>
          <w:szCs w:val="28"/>
          <w:rtl w:val="true"/>
          <w:lang w:bidi="fa-IR"/>
        </w:rPr>
        <w:t>ندبه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دل</w:t>
      </w:r>
    </w:p>
    <w:p>
      <w:pPr>
        <w:pStyle w:val="BookText"/>
        <w:rPr/>
      </w:pPr>
      <w:r>
        <w:rPr>
          <w:rFonts w:ascii="Amiri" w:hAnsi="Amiri" w:eastAsia="Amiri" w:cs="Amiri"/>
          <w:color w:val="111111"/>
          <w:sz w:val="28"/>
          <w:sz w:val="28"/>
          <w:szCs w:val="28"/>
          <w:rtl w:val="true"/>
          <w:lang w:bidi="ar-SA"/>
        </w:rPr>
        <w:t>سلام بر تو یا حُجَّةَ اللّه ِ الَّتی لا تَخْفی</w:t>
      </w:r>
    </w:p>
    <w:p>
      <w:pPr>
        <w:pStyle w:val="BookText"/>
        <w:rPr/>
      </w:pPr>
      <w:r>
        <w:rPr>
          <w:rFonts w:ascii="Amiri" w:hAnsi="Amiri" w:eastAsia="Amiri" w:cs="Amiri"/>
          <w:color w:val="111111"/>
          <w:sz w:val="28"/>
          <w:sz w:val="28"/>
          <w:szCs w:val="28"/>
          <w:rtl w:val="true"/>
          <w:lang w:bidi="ar-SA"/>
        </w:rPr>
        <w:t>سلام بر تو یا نورَ اللّه الَّذی لا یُطْفی</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چگونه می شود برای تو نهانی را در تصوّر آورد؟ چگونه می توان نور جمال و جلال تو را خاموش شدنی دانست؟ تو برتر از آنی که در تصوّر من آیی و درخشنده تر از آنی که خاموشی تو را در آغوش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خلوتِ با تو بودن به سمتِ دلم آغوش می گشاید، اشتیاقی در دشت دلم شکوفا می شود، ملکوت به دیدار روحم می شتابد و بند بندِ وجودم از شکوفه های آرامش سرشار می گردد</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تکرار لحظه های عطش را به تماشا ایستاده ام، ولی همیشه بی نصیب از جام نگاهت، حسرت تمنّا را به دستان شکیبایی سپرده ام</w:t>
      </w:r>
      <w:r>
        <w:rPr>
          <w:rFonts w:eastAsia="IRNazanin" w:cs="IRNazanin"/>
          <w:color w:val="111111"/>
          <w:sz w:val="28"/>
          <w:szCs w:val="28"/>
          <w:rtl w:val="true"/>
          <w:lang w:bidi="fa-IR"/>
        </w:rPr>
        <w:t xml:space="preserve">. </w:t>
      </w:r>
      <w:bookmarkStart w:id="71" w:name="pg3180_17199"/>
    </w:p>
    <w:p>
      <w:pPr>
        <w:pStyle w:val="BookText"/>
        <w:rPr/>
      </w:pPr>
      <w:bookmarkEnd w:id="71"/>
      <w:r>
        <w:rPr>
          <w:rFonts w:ascii="IRNazanin" w:hAnsi="IRNazanin" w:eastAsia="IRNazanin"/>
          <w:color w:val="111111"/>
          <w:sz w:val="28"/>
          <w:sz w:val="28"/>
          <w:szCs w:val="28"/>
          <w:rtl w:val="true"/>
          <w:lang w:bidi="fa-IR"/>
        </w:rPr>
        <w:t>تو پیشوای روح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دست به د امانِ تو باشم تا پیکره لحظه های ماندن و بی تو بودن را بلرزانم و عاشقانه تر از آن چه در خیال می نشیند، در آغوش آسمان های اهورایی بال گسترانم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باید این دیده های عطشناک را از بارانِ تماشایت محروم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ها گذشته اند و اینک، بهار گل از راه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از خُنکای نسیم سرشار شده اند و سبزه ها از هر سو به تماشای چشم ها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بهاری دیگر از راه باز آمده است، ولی هنوز ما ـ خیل عابرانِ آسمان ـ در پیِ بهارِ دیدنِ توییم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بهار جانفزا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دِل های شکسته و بال های بسته را با حضور آبی ات پرنده می کنی؟</w:t>
      </w:r>
      <w:r>
        <w:rPr>
          <w:rFonts w:eastAsia="IRNazanin" w:cs="IRNazanin"/>
          <w:color w:val="111111"/>
          <w:sz w:val="28"/>
          <w:szCs w:val="28"/>
          <w:rtl w:val="true"/>
          <w:lang w:bidi="fa-IR"/>
        </w:rPr>
        <w:t>!</w:t>
      </w:r>
    </w:p>
    <w:p>
      <w:pPr>
        <w:pStyle w:val="Heading3"/>
        <w:numPr>
          <w:ilvl w:val="2"/>
          <w:numId w:val="1"/>
        </w:numPr>
        <w:rPr/>
      </w:pPr>
      <w:bookmarkStart w:id="72" w:name="__RefHeading___Toc1546409_2749589250"/>
      <w:bookmarkStart w:id="73" w:name="_Toc25"/>
      <w:bookmarkEnd w:id="72"/>
      <w:r>
        <w:rPr>
          <w:rtl w:val="true"/>
        </w:rPr>
        <w:t>ندبه یازدهم</w:t>
      </w:r>
      <w:r>
        <w:rPr>
          <w:rtl w:val="true"/>
        </w:rPr>
        <w:t xml:space="preserve">: </w:t>
      </w:r>
      <w:r>
        <w:rPr>
          <w:rtl w:val="true"/>
        </w:rPr>
        <w:t>نیستانِ نیاز</w:t>
      </w:r>
      <w:bookmarkEnd w:id="73"/>
    </w:p>
    <w:p>
      <w:pPr>
        <w:pStyle w:val="BookText"/>
        <w:rPr/>
      </w:pPr>
      <w:r>
        <w:rPr>
          <w:rFonts w:ascii="IRNazanin" w:hAnsi="IRNazanin" w:eastAsia="IRNazanin"/>
          <w:color w:val="111111"/>
          <w:sz w:val="28"/>
          <w:sz w:val="28"/>
          <w:szCs w:val="28"/>
          <w:rtl w:val="true"/>
          <w:lang w:bidi="fa-IR"/>
        </w:rPr>
        <w:t>ندبه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نیستانِ نیاز</w:t>
      </w:r>
    </w:p>
    <w:p>
      <w:pPr>
        <w:pStyle w:val="BookText"/>
        <w:rPr/>
      </w:pPr>
      <w:r>
        <w:rPr>
          <w:rFonts w:ascii="IRNazanin" w:hAnsi="IRNazanin" w:eastAsia="IRNazanin"/>
          <w:color w:val="111111"/>
          <w:sz w:val="28"/>
          <w:sz w:val="28"/>
          <w:szCs w:val="28"/>
          <w:rtl w:val="true"/>
          <w:lang w:bidi="fa-IR"/>
        </w:rPr>
        <w:t>سر به سجده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آشیانه کوچک دل از پرنده های غم و غربت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تمام حجم سخنم را تسخیر کرده است و بغض ها اجازه باران شدن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که از بوی باران سرشارم، انگار چشم هایم رمز باریدن را از خاطرشان پرواز داده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ترها، وقتی پرنده های دل تنگی سُراغ دلم را می گرفتند، چه راحت می باریدم و چه راحت کام عطشان شان را از رایحه آب تر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چه لبخند گوارایی بر لبانِ بغض آلودِ من می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روزها بی نصیبم از پرنده های باران، از شکوفه های لبخند، حتّی از سرخوشی های بی سببی که مایه آرامشم بودند؛ سرخوشی هایی که بال هایم را می گشودند و من با همه خستگی ها و شکستگی هایم، در آسمانِ بی کران شیدایی و شکوفایی، پرواز را معنا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سخت دل تنگ تواَم و به شوق آمدنت، چه سخت تو را در آغوش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بهانه است و کنایتی از حضور سرشار و جاریِ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ببارم و با تو که آرامشی ابدی را در وجود خاکیان انتشار می دهی، لحظه های سبزی را در دفترِ یادها و یادگارهای دلم به ثبت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هراسناک است از تو دم زدن، ولی تو را نفهمیدن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راهی برای صعود ساختن، ولی راه را گم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اینک احساس می کنم راه را گم کرده ام؛ چرا که هرچه بیش تر می جویم، کم تر پیدایت می کنم؛ هرچه بیش تر رَعد و برق می زنم، کم تر می 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آسمان آبم و پیشانی ام از شدّت گُمراهی داغ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از تو می نویسم، دست هایم از اطلسی های نور پُر می شوند، پرنده های نشاط فوج فوج در آسمانِ غم گرفته ام به پرواز در می آیند وا شک هایم برای دیدنت بالْ بال می زنند</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که می گذرد، موسیقای یادت، روحم را نوازش می دهد و بال هایم را بازتر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ها که می گذرد، بوی خوشِ حضورت در وجودم انتشار می یابد و دلم فریاد می زند</w:t>
      </w:r>
      <w:r>
        <w:rPr>
          <w:rFonts w:eastAsia="IRNazanin" w:cs="IRNazanin"/>
          <w:color w:val="111111"/>
          <w:sz w:val="28"/>
          <w:szCs w:val="28"/>
          <w:rtl w:val="true"/>
          <w:lang w:bidi="fa-IR"/>
        </w:rPr>
        <w:t xml:space="preserve">: </w:t>
      </w:r>
      <w:bookmarkStart w:id="74" w:name="pg3180_17201"/>
    </w:p>
    <w:p>
      <w:pPr>
        <w:pStyle w:val="BookText"/>
        <w:rPr/>
      </w:pPr>
      <w:bookmarkEnd w:id="74"/>
      <w:r>
        <w:rPr>
          <w:rFonts w:ascii="IRNazanin" w:hAnsi="IRNazanin" w:eastAsia="IRNazanin"/>
          <w:color w:val="111111"/>
          <w:sz w:val="28"/>
          <w:sz w:val="28"/>
          <w:szCs w:val="28"/>
          <w:rtl w:val="true"/>
          <w:lang w:bidi="fa-IR"/>
        </w:rPr>
        <w:t>آبی تر از آسمان ها، کی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از نیستانِ دل تنگی، پروازم خواهی داد؟</w:t>
      </w:r>
      <w:r>
        <w:rPr>
          <w:rFonts w:eastAsia="IRNazanin" w:cs="IRNazanin"/>
          <w:color w:val="111111"/>
          <w:sz w:val="28"/>
          <w:szCs w:val="28"/>
          <w:rtl w:val="true"/>
          <w:lang w:bidi="fa-IR"/>
        </w:rPr>
        <w:t>!</w:t>
      </w:r>
    </w:p>
    <w:p>
      <w:pPr>
        <w:pStyle w:val="Heading3"/>
        <w:numPr>
          <w:ilvl w:val="2"/>
          <w:numId w:val="1"/>
        </w:numPr>
        <w:rPr/>
      </w:pPr>
      <w:bookmarkStart w:id="75" w:name="__RefHeading___Toc1546411_2749589250"/>
      <w:bookmarkStart w:id="76" w:name="_Toc26"/>
      <w:bookmarkEnd w:id="75"/>
      <w:r>
        <w:rPr>
          <w:rtl w:val="true"/>
        </w:rPr>
        <w:t>ندبه دوازدهم</w:t>
      </w:r>
      <w:r>
        <w:rPr>
          <w:rtl w:val="true"/>
        </w:rPr>
        <w:t xml:space="preserve">: </w:t>
      </w:r>
      <w:r>
        <w:rPr>
          <w:rtl w:val="true"/>
        </w:rPr>
        <w:t>آستان دوست</w:t>
      </w:r>
      <w:bookmarkEnd w:id="76"/>
    </w:p>
    <w:p>
      <w:pPr>
        <w:pStyle w:val="BookText"/>
        <w:rPr/>
      </w:pPr>
      <w:r>
        <w:rPr>
          <w:rFonts w:ascii="IRNazanin" w:hAnsi="IRNazanin" w:eastAsia="IRNazanin"/>
          <w:color w:val="111111"/>
          <w:sz w:val="28"/>
          <w:sz w:val="28"/>
          <w:szCs w:val="28"/>
          <w:rtl w:val="true"/>
          <w:lang w:bidi="fa-IR"/>
        </w:rPr>
        <w:t>ندبه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دوست</w:t>
      </w:r>
    </w:p>
    <w:p>
      <w:pPr>
        <w:pStyle w:val="BookText"/>
        <w:rPr/>
      </w:pPr>
      <w:r>
        <w:rPr>
          <w:rFonts w:ascii="IRNazanin" w:hAnsi="IRNazanin" w:eastAsia="IRNazanin"/>
          <w:color w:val="111111"/>
          <w:sz w:val="28"/>
          <w:sz w:val="28"/>
          <w:szCs w:val="28"/>
          <w:rtl w:val="true"/>
          <w:lang w:bidi="fa-IR"/>
        </w:rPr>
        <w:t>به پرواز می اندیشم و به بال های ناتوانی که هر بامداد با تو عهد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سپرده تو باشند و تنها به آسمانی بیاندیشند که عطر حضورت را در خویش انتشار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برخاسته ام و دستِ نیاز خویش را به سمتِ آستانی گشاده ام که نگاهم را از روشنای آرامش سرشار می کند و رؤیاهایم را به حقیقت پیوند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اِنّی اُجَدِّدُ لَهُ فی صَبیحَهِ یَوْمی هذا وَ ماعِشْتُ مِنْ اَیّامی، عَهْدا وَ عَقْدا وَ بَیْعَةً لَهُ فی عُنُقی، لا اَحُولُ عَنْها وَ لا اَزْوُلُ اَبَدا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بامداد که فرا می رسد، این بنده در راه، با حجّتِ تو عهد می بندد که همیشه با او باشد و هیچ گاه از برآوردنِ عهدِ خویش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او باشد و در لحظه های تماشایی نیاز، تنها ترانه رجعتِ او را بر زبان رانَدْ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 اَرِنی الطَّلْعَةَ الرَّشیدَةَ، وَ الْغُرَّةَ الْحَمیدَةَ، وَ اکْحُلْ ناظِری بِنَظْرَةٍ مِنّی اِلَیْه، وَ عَجِّل فَرَجَهُ، وَ سَهِّلْ مَخْرَجَهُ، وَ اَوْسِعْ مَنْهَجَهُ </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شکوهمند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جمال رخشان و دل پذیرش را به ما بنما و نگاهمان را به دیداری که نصیبش می شود، روشنی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را آسان گردان و آمدنش را سرعت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های لرزانمان را در کوچه های رَجْعَتَش راهی کن و جاده های رسیدن به مقام سترگش را وسعت بخش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موعود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با همه ناتوانی های خویش، از عمقِ وجود فریاد برمی آورم که با تو، تا همیشه عهد می بندم تا آنی از تو و آستانت سر بر ندارم، نمی دانی چه وحشتِ شگفتی تمام روحم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از ترس آن که بر عهدِ خویش پا برجا نمانم، چه دلواپسیِ غریبی، آسمانِ شیدایی ام را در پنجه های خویش می فِشُرَد؟</w:t>
      </w:r>
    </w:p>
    <w:p>
      <w:pPr>
        <w:pStyle w:val="BookText"/>
        <w:rPr/>
      </w:pPr>
      <w:r>
        <w:rPr>
          <w:rFonts w:ascii="IRNazanin" w:hAnsi="IRNazanin" w:eastAsia="IRNazanin"/>
          <w:color w:val="111111"/>
          <w:sz w:val="28"/>
          <w:sz w:val="28"/>
          <w:szCs w:val="28"/>
          <w:rtl w:val="true"/>
          <w:lang w:bidi="fa-IR"/>
        </w:rPr>
        <w:t>از فردا می ترسم؛ از فردایی که با تو عهد بسته ام تا ظهور تو را فریاد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از آن است که تا فردا، روحم از دلواپسی هایی انباشته شود که آتش اشتیاقم را می میرانند و چشم هایم را با خواب های پریشان آشتی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اکْشِفْ هذِهِ الْغُمَّةَ، عَنْ هذِهِ الْاُمَّةِ، بِحُضُورِهِ، وَ عَجِّلْ لَنا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یَرَونَهُ بَعیدا وَ نَراهُ قریبا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بار اِلها، ای گشاینده بندها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و حضور او، انبوه دردها و مُصیبت ها را از امت به دور دار و ظهورش را شتاب بخش</w:t>
      </w:r>
      <w:r>
        <w:rPr>
          <w:rFonts w:eastAsia="IRNazanin" w:cs="IRNazanin"/>
          <w:color w:val="111111"/>
          <w:sz w:val="28"/>
          <w:szCs w:val="28"/>
          <w:rtl w:val="true"/>
          <w:lang w:bidi="fa-IR"/>
        </w:rPr>
        <w:t xml:space="preserve">. </w:t>
      </w:r>
      <w:bookmarkStart w:id="77" w:name="pg3180_17203"/>
    </w:p>
    <w:p>
      <w:pPr>
        <w:pStyle w:val="BookText"/>
        <w:rPr/>
      </w:pPr>
      <w:bookmarkEnd w:id="77"/>
      <w:r>
        <w:rPr>
          <w:rFonts w:ascii="IRNazanin" w:hAnsi="IRNazanin" w:eastAsia="IRNazanin"/>
          <w:color w:val="111111"/>
          <w:sz w:val="28"/>
          <w:sz w:val="28"/>
          <w:szCs w:val="28"/>
          <w:rtl w:val="true"/>
          <w:lang w:bidi="fa-IR"/>
        </w:rPr>
        <w:t>هرچند گروهی آمدنش را دیر می پندارند، ولی ما، لحظه میعاد را نزدیکِ نزدیک می دانیم؛ شاید از طلوع و غروبی، نزدیک تر</w:t>
      </w:r>
      <w:r>
        <w:rPr>
          <w:rFonts w:eastAsia="IRNazanin" w:cs="IRNazanin"/>
          <w:color w:val="111111"/>
          <w:sz w:val="28"/>
          <w:szCs w:val="28"/>
          <w:rtl w:val="true"/>
          <w:lang w:bidi="fa-IR"/>
        </w:rPr>
        <w:t>.</w:t>
      </w:r>
    </w:p>
    <w:p>
      <w:pPr>
        <w:pStyle w:val="Heading3"/>
        <w:numPr>
          <w:ilvl w:val="2"/>
          <w:numId w:val="1"/>
        </w:numPr>
        <w:rPr/>
      </w:pPr>
      <w:bookmarkStart w:id="78" w:name="__RefHeading___Toc1546413_2749589250"/>
      <w:bookmarkStart w:id="79" w:name="_Toc27"/>
      <w:bookmarkEnd w:id="78"/>
      <w:r>
        <w:rPr>
          <w:rtl w:val="true"/>
        </w:rPr>
        <w:t>ندبه سیزدهم</w:t>
      </w:r>
      <w:r>
        <w:rPr>
          <w:rtl w:val="true"/>
        </w:rPr>
        <w:t xml:space="preserve">: </w:t>
      </w:r>
      <w:r>
        <w:rPr>
          <w:rtl w:val="true"/>
        </w:rPr>
        <w:t>آتش وصل</w:t>
      </w:r>
      <w:bookmarkEnd w:id="79"/>
    </w:p>
    <w:p>
      <w:pPr>
        <w:pStyle w:val="BookText"/>
        <w:rPr/>
      </w:pPr>
      <w:r>
        <w:rPr>
          <w:rFonts w:ascii="IRNazanin" w:hAnsi="IRNazanin" w:eastAsia="IRNazanin"/>
          <w:color w:val="111111"/>
          <w:sz w:val="28"/>
          <w:sz w:val="28"/>
          <w:szCs w:val="28"/>
          <w:rtl w:val="true"/>
          <w:lang w:bidi="fa-IR"/>
        </w:rPr>
        <w:t>ندبه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وصل</w:t>
      </w:r>
    </w:p>
    <w:p>
      <w:pPr>
        <w:pStyle w:val="BookText"/>
        <w:rPr/>
      </w:pPr>
      <w:r>
        <w:rPr>
          <w:rFonts w:ascii="IRNazanin" w:hAnsi="IRNazanin" w:eastAsia="IRNazanin"/>
          <w:color w:val="111111"/>
          <w:sz w:val="28"/>
          <w:sz w:val="28"/>
          <w:szCs w:val="28"/>
          <w:rtl w:val="true"/>
          <w:lang w:bidi="fa-IR"/>
        </w:rPr>
        <w:t>بر جریده روحم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ترینی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نویسم شوقت بیدارم می کند و مژه هایم در هوای آمدنت خیس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نویسم شاعر همه شعرهایم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شاپرک های کاغذی می خواهند جایگزینت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تو، ولی آن ها خودنمایی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بال هایت را سایبانم ساز؛ می بینم آن ها بال هایشان را می گستَرَند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به من نگاه کن، ولی آن ها با چشم های ابری شان، غبار بر دلم می پاشند و دلم در حیرتی توان فرسا فریاد 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الْمُنتَظَرُ لِأِقامَةِ الْاَمْتِ وَ الْعِوَج؟ اَیْنَ الْمُرْتَجی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که کجی ها را راست خواهد کرد؟ اُمیدِ ما کجاست تا ظلم و کین و دشمنی را مچاله کند و به یک سو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شاپرک های کاغذی چگونه می توانند جایت را پُر کنند؟ چگونه می تواند نگاهی حیات بخش به چشم های خسته ام هدیه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مُنْتَظَر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انتظارت، نیستانِ وجودم را لحظه به لحظه خاکستر می کند</w:t>
      </w:r>
      <w:r>
        <w:rPr>
          <w:rFonts w:eastAsia="IRNazanin" w:cs="IRNazanin"/>
          <w:color w:val="111111"/>
          <w:sz w:val="28"/>
          <w:szCs w:val="28"/>
          <w:rtl w:val="true"/>
          <w:lang w:bidi="fa-IR"/>
        </w:rPr>
        <w:t xml:space="preserve">. </w:t>
      </w:r>
      <w:bookmarkStart w:id="80" w:name="pg3180_17204"/>
    </w:p>
    <w:p>
      <w:pPr>
        <w:pStyle w:val="BookText"/>
        <w:rPr/>
      </w:pPr>
      <w:bookmarkEnd w:id="80"/>
      <w:r>
        <w:rPr>
          <w:rFonts w:ascii="IRNazanin" w:hAnsi="IRNazanin" w:eastAsia="IRNazanin"/>
          <w:color w:val="111111"/>
          <w:sz w:val="28"/>
          <w:sz w:val="28"/>
          <w:szCs w:val="28"/>
          <w:rtl w:val="true"/>
          <w:lang w:bidi="fa-IR"/>
        </w:rPr>
        <w:t>تا کی باید تکیده شوم در برابر چشم های مات عابران و آتش انتظارم را در دل کوچه ها شعله ور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آرزوی خوشایند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لحظه ای بوی بهشتی ات را بچشم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صدای گام های آمدنت را از عرش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زنگار گناه، آیینه دلم را فرا گرفته است، ولی ببین چگونه شب هایم را با زمزمه های اشتیاقت به صبح پیوند می دهم، و برای رُبودَن دلت، دلم را سرِ دست گرفته ام تا نثار مقدمت کنم؛ به امید نگاهی و نوازشی ای مهربانیِ 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اگر تو بیایی، دلم را آبیِ آبی می کنی؛ پروازش می دهی در آفاق مهربانی 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بیایی مولا وگرنه شاپرک های کاغذی، روحم را تسخیر خواهند کرد؛ شاپرک هایی که گَرده گناه رادر همه جا می پراکنند و بال های پرواز را مصلوب می خواهند</w:t>
      </w:r>
      <w:r>
        <w:rPr>
          <w:rFonts w:eastAsia="IRNazanin" w:cs="IRNazanin"/>
          <w:color w:val="111111"/>
          <w:sz w:val="28"/>
          <w:szCs w:val="28"/>
          <w:rtl w:val="true"/>
          <w:lang w:bidi="fa-IR"/>
        </w:rPr>
        <w:t>.</w:t>
      </w:r>
    </w:p>
    <w:p>
      <w:pPr>
        <w:pStyle w:val="Heading3"/>
        <w:numPr>
          <w:ilvl w:val="2"/>
          <w:numId w:val="1"/>
        </w:numPr>
        <w:rPr/>
      </w:pPr>
      <w:bookmarkStart w:id="81" w:name="__RefHeading___Toc1546415_2749589250"/>
      <w:bookmarkStart w:id="82" w:name="_Toc28"/>
      <w:bookmarkEnd w:id="81"/>
      <w:r>
        <w:rPr>
          <w:rtl w:val="true"/>
        </w:rPr>
        <w:t>ندبه چهاردهم</w:t>
      </w:r>
      <w:r>
        <w:rPr>
          <w:rtl w:val="true"/>
        </w:rPr>
        <w:t xml:space="preserve">: </w:t>
      </w:r>
      <w:r>
        <w:rPr>
          <w:rtl w:val="true"/>
        </w:rPr>
        <w:t>پل پیوستگی</w:t>
      </w:r>
      <w:bookmarkEnd w:id="82"/>
    </w:p>
    <w:p>
      <w:pPr>
        <w:pStyle w:val="BookText"/>
        <w:rPr/>
      </w:pPr>
      <w:r>
        <w:rPr>
          <w:rFonts w:ascii="IRNazanin" w:hAnsi="IRNazanin" w:eastAsia="IRNazanin"/>
          <w:color w:val="111111"/>
          <w:sz w:val="28"/>
          <w:sz w:val="28"/>
          <w:szCs w:val="28"/>
          <w:rtl w:val="true"/>
          <w:lang w:bidi="fa-IR"/>
        </w:rPr>
        <w:t>ندبه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پیوستگی</w:t>
      </w:r>
    </w:p>
    <w:p>
      <w:pPr>
        <w:pStyle w:val="BookText"/>
        <w:rPr/>
      </w:pPr>
      <w:r>
        <w:rPr>
          <w:rFonts w:ascii="IRNazanin" w:hAnsi="IRNazanin" w:eastAsia="IRNazanin"/>
          <w:color w:val="111111"/>
          <w:sz w:val="28"/>
          <w:sz w:val="28"/>
          <w:szCs w:val="28"/>
          <w:rtl w:val="true"/>
          <w:lang w:bidi="fa-IR"/>
        </w:rPr>
        <w:t>زبانم الکن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تو را با اندیشه بیمار خویش به تفسیر نشینم و مقام سترگت را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نقص من است؛ منی که همیشه در جست وجوی کابوس های خویش، گذرانِ لحظه ها را چشم دوخته ام؛ کابوس هایی که آزارم می دهند؛ دشنه بر گلویم می نهند؛ پروانه های نگاهم را سر می بُرّند و صدایم را مُچاله می خواهند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نقص من است؛ منی که این روزها کم تر در کوچه پس کوچه های عروج به دُعا روی می آورم؛ منی که سجّاده اشتیاقم سرشار از دغدغه هایی </w:t>
      </w:r>
    </w:p>
    <w:p>
      <w:pPr>
        <w:pStyle w:val="BookText"/>
        <w:rPr/>
      </w:pPr>
      <w:r>
        <w:rPr>
          <w:rFonts w:ascii="IRNazanin" w:hAnsi="IRNazanin" w:eastAsia="IRNazanin"/>
          <w:color w:val="111111"/>
          <w:sz w:val="28"/>
          <w:sz w:val="28"/>
          <w:szCs w:val="28"/>
          <w:rtl w:val="true"/>
          <w:lang w:bidi="fa-IR"/>
        </w:rPr>
        <w:t>است که روح را آشفته می خواهند؛ بال های عروج را بُریده و دست های گشایش را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ماندن می ترسم؛ از سکون، از تارهایی که این روزها، به بندم می کشند و اجازه پروازم نمی دهند؛ از دل شوره هایی که شوق پرواز را از خاطرم می دزدند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تکّه تکّه دلم را برایت می نویسم و یقین دارم که چشم به من دوخته ای و صدای پریشانم را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گوشه اتاقک تنهایی ام را می کاوم، شاید نشانی از تو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کدام سمت ایستاده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پنجره ای که همیشه خدا، بغض هایم را از دریچه هایش پرواز می دهم، تکیه داده ای و به دوردست ها می 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بغض هایم را که پرنده وار در نگاه آبی آسمان به پرواز در آمده اند، به تماشا نشسته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کتاب های نخوانده ام، نگاه می کنی و در این اندیشه ای، که با این دیدگان همیشه بارانی، چه وقت فرصتِ خواندنشان را به دست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آیینه روشنی خیره مانده ای که همیشه دل تنگی های خویش را در چشم هایش خالی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دانم که دنیا بین من و تو دیوار شده و پُلِ پیوستگی مان تنها یک دل است؛ دلی که از تو و ترانه های ظهور و حضور تو سرشار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هایم چشم می دوزم؛ به دل تنگی هایی که هرکدام ثمره اشک های شبانه و عاشقانه منند؛ اشک های معصومی که به شوق دیدارت، دامنم را دریایی خواسته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تنگی های من معصومند و مُبَرّایند از تمام کژی ها؛ از تمام رنگ هایی که عاشقان را وا می دارند تا ریشه هایشان را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تنگی های من معصومند و من بارها کلامشان را به ترنّم نشسته ام و بارها حسرت تک تکشان را گریسته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دل تنگ توام، دل تنگ تو؛ تویی که یک روز خواهی آمد و شاخه شاخه نور در دست های عاشقانت خواهی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آسمان را آبی می خواهی و دل ها را آفتابی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به انتشار خدا قیام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آن روز که می آیی، دیگر چه خواهی کرد؟ تنها می دانم بنفشه های آرامش را دسته دسته، در سرزمین سینه هایمان خواهی کاشت؛ سرسبزمان خواهی کرد و صدای پای عدالت را در تمام کوچه های خاک، طنین افکن خواهی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بیدارتر شده ام و تنها به گام هایی می اندیشم که با حضور خویش، نیستانِ نیازم را به شورش واخواهد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عطر دلاویزی می اندیشم که وقتی انتشار یابد، آسمانِ دل تنگی ام را از خنکای نسیمِ ظهورش سرشار خواهد کرد و من چه زیبا به پایش خواهم افتاد و قربانی راهش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عاشق را بپذیر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حالَ بَیْنی وَ بَیْنَهُ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فَاَخْرِجْنی مِنْ قَبْری، مُؤْتَزِرا کَفَنی، شاهِرا سَیْفی، مُجَرِّدا </w:t>
      </w:r>
      <w:bookmarkStart w:id="83" w:name="pg3180_17207"/>
    </w:p>
    <w:p>
      <w:pPr>
        <w:pStyle w:val="BookText"/>
        <w:rPr/>
      </w:pPr>
      <w:bookmarkEnd w:id="83"/>
      <w:r>
        <w:rPr>
          <w:rFonts w:ascii="Amiri" w:hAnsi="Amiri" w:eastAsia="Amiri" w:cs="Amiri"/>
          <w:color w:val="111111"/>
          <w:sz w:val="28"/>
          <w:sz w:val="28"/>
          <w:szCs w:val="28"/>
          <w:rtl w:val="true"/>
          <w:lang w:bidi="ar-SA"/>
        </w:rPr>
        <w:t>قَناتی، مُلَبِّبا دَعْوَةَ الدّاعی فِی الْحاضِرِ وَ الْبادی</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به یازده خُمِ مِیْ دست ما اگر نرسید</w:t>
      </w:r>
    </w:p>
    <w:p>
      <w:pPr>
        <w:pStyle w:val="BookText"/>
        <w:rPr/>
      </w:pPr>
      <w:r>
        <w:rPr>
          <w:rFonts w:ascii="IRNazanin" w:hAnsi="IRNazanin" w:eastAsia="IRNazanin"/>
          <w:color w:val="111111"/>
          <w:sz w:val="28"/>
          <w:sz w:val="28"/>
          <w:szCs w:val="28"/>
          <w:rtl w:val="true"/>
          <w:lang w:bidi="fa-IR"/>
        </w:rPr>
        <w:t>بده پیاله که یک خُم هنوز سر بسته است</w:t>
      </w:r>
      <w:r>
        <w:rPr>
          <w:rStyle w:val="FootnoteAnchor"/>
          <w:rtl w:val="true"/>
        </w:rPr>
        <w:footnoteReference w:id="155"/>
      </w:r>
    </w:p>
    <w:p>
      <w:pPr>
        <w:pStyle w:val="Heading3"/>
        <w:numPr>
          <w:ilvl w:val="2"/>
          <w:numId w:val="1"/>
        </w:numPr>
        <w:rPr/>
      </w:pPr>
      <w:bookmarkStart w:id="84" w:name="__RefHeading___Toc1546417_2749589250"/>
      <w:bookmarkStart w:id="85" w:name="_Toc29"/>
      <w:bookmarkEnd w:id="84"/>
      <w:r>
        <w:rPr>
          <w:rtl w:val="true"/>
        </w:rPr>
        <w:t>سخن آخر</w:t>
      </w:r>
      <w:r>
        <w:rPr>
          <w:rtl w:val="true"/>
        </w:rPr>
        <w:t xml:space="preserve">: </w:t>
      </w:r>
      <w:r>
        <w:rPr>
          <w:rtl w:val="true"/>
        </w:rPr>
        <w:t>پیمان پایدار</w:t>
      </w:r>
      <w:bookmarkEnd w:id="85"/>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پایدار</w:t>
      </w:r>
    </w:p>
    <w:p>
      <w:pPr>
        <w:pStyle w:val="BookText"/>
        <w:rPr/>
      </w:pPr>
      <w:r>
        <w:rPr>
          <w:rFonts w:ascii="Amiri" w:hAnsi="Amiri" w:eastAsia="Amiri" w:cs="Amiri"/>
          <w:color w:val="111111"/>
          <w:sz w:val="28"/>
          <w:sz w:val="28"/>
          <w:szCs w:val="28"/>
          <w:rtl w:val="true"/>
          <w:lang w:bidi="ar-SA"/>
        </w:rPr>
        <w:t xml:space="preserve">أَسْئَلُکَ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تَجْعَلْنی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یَنْقضُ عَهْدَکَ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آن گاه که دل به مهر کسی نهادی، پیمان مودّت می بندی و بند بند وجودت با او پیوند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قاب بلورینی می شود به دور زندگی؛ تا پای جان بر پیمانت می مانی و هر روز آن را محکم تر و استوارتر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آنانی به شمار آور که با تو هم پیمانند؛ آنان که با وفای به عهد، به فلاح و رستگاری می رسند و در این آشفته بازار دنیا، محبت دوست را به متاعی ناچیز و اندک نمی فروشند و با وفای به عهد، چه سودهای فراوانی که ره توشه خویش می سازند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آتش دیدار می سوزیم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دیدارش را آشکار کن و پایگاهش را استوار گردان و ما را از کسانی قرار ده که دیدگانمان به دیدار او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کیش و آیین وی بمیران و در گروه او محشور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مرگی بین ما و دیدار او فاصله انداخت، ما را هنگام ظهور، زنده کن </w:t>
      </w:r>
    </w:p>
    <w:p>
      <w:pPr>
        <w:pStyle w:val="BookText"/>
        <w:rPr/>
      </w:pPr>
      <w:r>
        <w:rPr>
          <w:rFonts w:ascii="IRNazanin" w:hAnsi="IRNazanin" w:eastAsia="IRNazanin"/>
          <w:color w:val="111111"/>
          <w:sz w:val="28"/>
          <w:sz w:val="28"/>
          <w:szCs w:val="28"/>
          <w:rtl w:val="true"/>
          <w:lang w:bidi="fa-IR"/>
        </w:rPr>
        <w:t>تا از گور برخیزیم و کفن پوش در رکابش جهاد کنیم؛ در آن صفی که به صف ایستادگانش را در کتابت، ستوده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قیامت چو برآرم ز خاک</w:t>
      </w:r>
    </w:p>
    <w:p>
      <w:pPr>
        <w:pStyle w:val="BookText"/>
        <w:rPr/>
      </w:pPr>
      <w:r>
        <w:rPr>
          <w:rFonts w:ascii="IRNazanin" w:hAnsi="IRNazanin" w:eastAsia="IRNazanin"/>
          <w:color w:val="111111"/>
          <w:sz w:val="28"/>
          <w:sz w:val="28"/>
          <w:szCs w:val="28"/>
          <w:rtl w:val="true"/>
          <w:lang w:bidi="fa-IR"/>
        </w:rPr>
        <w:t>نیست مرا جز هوس روی تو</w:t>
      </w:r>
    </w:p>
    <w:p>
      <w:pPr>
        <w:pStyle w:val="BookText"/>
        <w:rPr/>
      </w:pPr>
      <w:r>
        <w:rPr>
          <w:rFonts w:ascii="IRNazanin" w:hAnsi="IRNazanin" w:eastAsia="IRNazanin"/>
          <w:color w:val="111111"/>
          <w:sz w:val="28"/>
          <w:sz w:val="28"/>
          <w:szCs w:val="28"/>
          <w:rtl w:val="true"/>
          <w:lang w:bidi="fa-IR"/>
        </w:rPr>
        <w:t>مایل فردوس برین نیستند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نشینان سر کوی تو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 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 اصفهانی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ملا هادی سبزواری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افتتاح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ندبه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علیه السلام روایتی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ایام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یاد شده را سه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 قائمعج، روز رجعت و روز قیامت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جامعه کبیره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جامعه کبیره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دعای ندبه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فندرسکی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دفتر تبلیغات اسلامی، قم، چاپ چهارم، تابستان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دفتر تبلیغات اسلامی، قم، چاپ چهارم، تابستان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نهج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تحقیقاتی امیرالمؤمنین علیه السلام، قم، چاپ دوم، آبان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عراقی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است که مقصود از غیب در این آیه، حجت غایب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روایتی است که این آیه را به زمانه و شرایط قیام امام مهدیعج تفسیر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است که یوم الفتح روز پیروزی همان روز چیرگی امام مهدی عج الله تعالی فرجه الشریف بر دنیا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منتخب الأثر،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خامنه ای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شاهرخی جذبه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أِذا جاءَ نَصْرُ اللّه ِ وَالْفَتْحِ وَ رَأَیْتَ النّاسَ یَدْخُلُونَ فی دینِ اللّه ِ اَفْواجاً فَسَبِّحْ بِحَمْدِ رَبِّکَ وَاسْتَغْفِرْهُ أِنَّهُ کَانَ تَوَّاباً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فیضی</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 تبریزی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عهد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کی منش کاشانی مشفق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مجاهدی پروانه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عهد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روایت است که این آیه درباره امام حسین علیه السلام و حضرت مهدیعج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افتتاح</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 زاده آملی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فاطمی توفان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عهد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عهد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عهد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عهد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حکیم الهی قمشه ای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نیما یوشیج</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شعر به این صورت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سپهری، صدای پای 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تنهایی خوب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دارینوش، چاپ اول، بهار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عاشورا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گودال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توسل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جامعه کبیره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ندبه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جامعه کبیره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ندبه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صحبت لاری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افتتاح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ندبه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ندبه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عهد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علیه السلام روایتی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بقیة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حضرت مهدی علیه السلام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و امام کاظم علیه السلام روایت است که این آیه را به عصر ظهور تفسیر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یاد شده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و امام صادق علیه السلام روایتی است که این آیه را ویژه امام مهدیعج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ذیل آیه یاد شده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روایتی نقل شده است که این آیه را به عصر امام مهدیعج تأویل کرده اند،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یاد شده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ذیل آیه یاد شده تفسیری درباره حضرت مهدیعج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یاد شده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پیامبر صلی الله علیه و آله وسلم نقل شده است که این آیه را به شرایط و زمان ظهور امام مهدیعج تفسیر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فرج آقا امام زمانعج</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فرج آقا امام زمانعج</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ندبه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زیارت امام زمانعج</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هایی از دعای شریف عهد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هایی از دعای شریف عهد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دیگری از دعای عهد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ندبه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عهد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قادر طهماسبی فرید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مناجات شعبانیه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21916</Words>
  <Characters>79154</Characters>
  <CharactersWithSpaces>99744</CharactersWithSpaces>
  <Paragraphs>1585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2026-08-17T21:16:05Z</dcterms:created>
  <dc:creator>ghaemiyeh.com</dc:creator>
  <dc:description/>
  <dc:language>en-US</dc:language>
  <cp:lastModifiedBy/>
  <dcterms:modified xsi:type="dcterms:W3CDTF">2026-08-18T00:46:08Z</dcterms:modified>
  <cp:revision>1</cp:revision>
  <dc:subject/>
  <dc:title>از سبوی انتظار</dc:title>
</cp:coreProperties>
</file>

<file path=docProps/custom.xml><?xml version="1.0" encoding="utf-8"?>
<Properties xmlns="http://schemas.openxmlformats.org/officeDocument/2006/custom-properties" xmlns:vt="http://schemas.openxmlformats.org/officeDocument/2006/docPropsVTypes"/>
</file>