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شام انتظار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2136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42138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42140_1395250215">
            <w:r>
              <w:rPr>
                <w:webHidden/>
                <w:rStyle w:val="IndexLink"/>
                <w:rtl w:val="true"/>
              </w:rPr>
              <w:t>گفتگوی اول</w:t>
            </w:r>
            <w:r>
              <w:rPr>
                <w:rStyle w:val="IndexLink"/>
                <w:rtl w:val="true"/>
              </w:rPr>
              <w:tab/>
            </w:r>
            <w:r>
              <w:rPr>
                <w:rStyle w:val="IndexLink"/>
              </w:rPr>
              <w:t>8</w:t>
            </w:r>
          </w:hyperlink>
        </w:p>
        <w:p>
          <w:pPr>
            <w:pStyle w:val="Contents2"/>
            <w:tabs>
              <w:tab w:val="clear" w:pos="8743"/>
              <w:tab w:val="right" w:pos="9026" w:leader="dot"/>
            </w:tabs>
            <w:rPr/>
          </w:pPr>
          <w:hyperlink w:anchor="__RefHeading___Toc3042142_1395250215">
            <w:r>
              <w:rPr>
                <w:webHidden/>
                <w:rStyle w:val="IndexLink"/>
                <w:rtl w:val="true"/>
              </w:rPr>
              <w:t>گفتگوی دوّم</w:t>
            </w:r>
            <w:r>
              <w:rPr>
                <w:rStyle w:val="IndexLink"/>
                <w:rtl w:val="true"/>
              </w:rPr>
              <w:tab/>
            </w:r>
            <w:r>
              <w:rPr>
                <w:rStyle w:val="IndexLink"/>
              </w:rPr>
              <w:t>41</w:t>
            </w:r>
          </w:hyperlink>
        </w:p>
        <w:p>
          <w:pPr>
            <w:pStyle w:val="Contents2"/>
            <w:tabs>
              <w:tab w:val="clear" w:pos="8743"/>
              <w:tab w:val="right" w:pos="9026" w:leader="dot"/>
            </w:tabs>
            <w:rPr/>
          </w:pPr>
          <w:hyperlink w:anchor="__RefHeading___Toc3042144_1395250215">
            <w:r>
              <w:rPr>
                <w:webHidden/>
                <w:rStyle w:val="IndexLink"/>
                <w:rtl w:val="true"/>
              </w:rPr>
              <w:t>گفتگوی سوّم</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00_24110"/>
      <w:bookmarkStart w:id="1" w:name="pg2900_24110"/>
      <w:bookmarkEnd w:id="1"/>
    </w:p>
    <w:p>
      <w:pPr>
        <w:pStyle w:val="Heading2"/>
        <w:numPr>
          <w:ilvl w:val="1"/>
          <w:numId w:val="1"/>
        </w:numPr>
        <w:rPr/>
      </w:pPr>
      <w:bookmarkStart w:id="2" w:name="pg2900_24110"/>
      <w:bookmarkStart w:id="3" w:name="__RefHeading___Toc304213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مصطفی،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مصطفی 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8345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۳۶۰۴۴۷۹</w:t>
      </w:r>
    </w:p>
    <w:p>
      <w:pPr>
        <w:pStyle w:val="Heading2"/>
        <w:numPr>
          <w:ilvl w:val="1"/>
          <w:numId w:val="1"/>
        </w:numPr>
        <w:rPr/>
      </w:pPr>
      <w:bookmarkStart w:id="5" w:name="__RefHeading___Toc3042138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شام انتظار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زیتون هاشمی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تدین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Entesharatbonyad@chmail.ir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انتظار</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گفتگوی اول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گفتگوی دوّم </w:t>
      </w:r>
      <w:r>
        <w:rPr>
          <w:rFonts w:eastAsia="IRNazanin" w:cs="IRNazanin"/>
          <w:color w:val="111111"/>
          <w:sz w:val="28"/>
          <w:szCs w:val="28"/>
          <w:lang w:bidi="fa-IR"/>
        </w:rPr>
        <w:t>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گفتگوی سوّم </w:t>
      </w:r>
      <w:r>
        <w:rPr>
          <w:rFonts w:eastAsia="IRNazanin" w:cs="IRNazanin"/>
          <w:color w:val="111111"/>
          <w:sz w:val="28"/>
          <w:szCs w:val="28"/>
          <w:lang w:bidi="fa-IR"/>
        </w:rPr>
        <w:t>59</w:t>
      </w:r>
      <w:bookmarkStart w:id="7" w:name="pg2900_24114"/>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3042140_1395250215"/>
      <w:bookmarkStart w:id="9" w:name="_Toc3"/>
      <w:bookmarkEnd w:id="8"/>
      <w:r>
        <w:rPr>
          <w:rtl w:val="true"/>
        </w:rPr>
        <w:t>گفتگوی اول</w:t>
      </w:r>
      <w:bookmarkEnd w:id="9"/>
    </w:p>
    <w:p>
      <w:pPr>
        <w:pStyle w:val="BookText"/>
        <w:rPr/>
      </w:pPr>
      <w:r>
        <w:rPr>
          <w:rFonts w:ascii="IRNazanin" w:hAnsi="IRNazanin" w:eastAsia="IRNazanin"/>
          <w:color w:val="111111"/>
          <w:sz w:val="28"/>
          <w:sz w:val="28"/>
          <w:szCs w:val="28"/>
          <w:rtl w:val="true"/>
          <w:lang w:bidi="fa-IR"/>
        </w:rPr>
        <w:t>شامم سیه‌تر است ز گیسوی سرکشت</w:t>
      </w:r>
    </w:p>
    <w:p>
      <w:pPr>
        <w:pStyle w:val="BookText"/>
        <w:rPr/>
      </w:pPr>
      <w:r>
        <w:rPr>
          <w:rFonts w:ascii="IRNazanin" w:hAnsi="IRNazanin" w:eastAsia="IRNazanin"/>
          <w:color w:val="111111"/>
          <w:sz w:val="28"/>
          <w:sz w:val="28"/>
          <w:szCs w:val="28"/>
          <w:rtl w:val="true"/>
          <w:lang w:bidi="fa-IR"/>
        </w:rPr>
        <w:t>خورشید من بر آی که وقتِ دمیدن 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با خود فکر می‌کردم که چه شب‌ها در هوای هوا از تو دور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 که مرده می‌خوابیدم و مرده بیدار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منزل عادت‌ها و روزمرگی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پشت بام این دل چیز دیگری است؛ خوب نشان می‌دهد قلبی که سیاه است هر چند به وسعت دریاها باشد به یک ماه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ماه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گفتگویم بنشین و از سرگذشت ماه شب انتظار برایم سخن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مرا نزد خود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نزد ما باش که شب نیمه شعبان است و خدای تعالی امشب حجّت خود بر زمین را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w:t>
      </w:r>
    </w:p>
    <w:p>
      <w:pPr>
        <w:pStyle w:val="BookText"/>
        <w:rPr/>
      </w:pPr>
      <w:r>
        <w:rPr>
          <w:rFonts w:ascii="IRNazanin" w:hAnsi="IRNazanin" w:eastAsia="IRNazanin"/>
          <w:color w:val="111111"/>
          <w:sz w:val="28"/>
          <w:sz w:val="28"/>
          <w:szCs w:val="28"/>
          <w:rtl w:val="true"/>
          <w:lang w:bidi="fa-IR"/>
        </w:rPr>
        <w:t>ـ نرجس</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و زمین انتظار چه را می‌کشد؟ او کیست؟ آسمان‌ها قرن‌هاست که برای او دعا می‌کنند، برای روزی که قدومش بر زمین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وقتی که برآمد انتظار با او بودن را دارد، روزی با دولت او روزی که بتواند ذخیره‌هایش را به خدمت صاحب خود بدهد، روزی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پیاپی می‌بارد، چنان که تا آن روز مانند آن دیده نشده است و زمینه آبادی و سرسبزی زمین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شاید هم عقده‌های نهفته دل زمین است که سال‌ها بر سینه او سنگینی می‌کرد یا ذخیره‌های دیگری دارد که از ابتدای چشم باز کردنش تاکنون برای صاحب خود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آنان کیانند؟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گنجینه‌هایی به شمار بدریّون،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عالم‌تاب این عالم که به هر جا می‌روند برکت و روشنایی را به دنبال خود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سوار برابر می‌آیند و برخی از آن‌ها در حالی که در بستر خود خوابیده‌اند، در مکه بدون وعده قبلی به محضر صاحب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 روز ماهِ مجلس بر منبر کوفه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 اطراف نگین انگشتر در حال طوافند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داران و حاکمان خداوند بر خلقش در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دیری است که از ظلمت خود در آه و ناله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تاریکی از روزی در او پاشیده شد که شیطان به همراه آدم پا بر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زمین آرزو دارد تسبیح خود را آشکار نماید، امّا تا زمانی که آلودگی بر آب جاری باقی است او چگونه می‌تواند درخشش خود را نشان دهد، چگونه می‌تواند بگوید که تشنگان بیابان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زلال و گوارا هستم؟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نجاست و خباثت برود و آن روزی است که دشمنان از آن در وحشتند؛ آن را دور می‌بینند و دوستان، بسیار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روز معلوم است که زمین قدم‌های کثیف شیطان را برنمی‌تابد و دست به دعا برمی‌دارد تا صاحب و مالکش بیاید و به بدبختی و سیه‌روزی دنیا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 خود چنان انسی دارد و چنان به محبوب خود مباهات می‌کند که دست از خورشید و ماه دیروزش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زمین با نور</w:t>
      </w:r>
    </w:p>
    <w:p>
      <w:pPr>
        <w:pStyle w:val="BookText"/>
        <w:rPr/>
      </w:pPr>
      <w:r>
        <w:rPr>
          <w:rFonts w:ascii="IRNazanin" w:hAnsi="IRNazanin" w:eastAsia="IRNazanin"/>
          <w:color w:val="111111"/>
          <w:sz w:val="28"/>
          <w:sz w:val="28"/>
          <w:szCs w:val="28"/>
          <w:rtl w:val="true"/>
          <w:lang w:bidi="fa-IR"/>
        </w:rPr>
        <w:t>پروردگار خود نورافشانی می‌کند؛ نوری که تاریکی در آن راه ندارد؛ نوری که وعده آمدنش قطعی است و در آن تخلّف راه ندارد؛ نوری که اگر بتابد کوری رخت برمی‌بندد و عزم بازگشت به سرش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نوری است که قرار است پس از شب‌های دوری و انتظار بازگردد؛ امّا چشم‌ها روزی او را خواهند دید که قدر او را بشناسند، بدانند که سال‌های سال است در نبود او چه‌ها که از دست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عمری در جهل و گمراهی به سر می‌بردند و الآن وقت آن رسیده که پلک‌ها را باز کنند و مقدمش را با اشک‌های وصال بشویند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کرشمه‌ای کن و بازار ساحری بشکن</w:t>
      </w:r>
    </w:p>
    <w:p>
      <w:pPr>
        <w:pStyle w:val="BookText"/>
        <w:rPr/>
      </w:pPr>
      <w:r>
        <w:rPr>
          <w:rFonts w:ascii="IRNazanin" w:hAnsi="IRNazanin" w:eastAsia="IRNazanin"/>
          <w:color w:val="111111"/>
          <w:sz w:val="28"/>
          <w:sz w:val="28"/>
          <w:szCs w:val="28"/>
          <w:rtl w:val="true"/>
          <w:lang w:bidi="fa-IR"/>
        </w:rPr>
        <w:t>غمزه رونق و ناموس سامری بشکن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اثری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که به تو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دیده که انسان تشنه، سَبوی آب را بشکند و سر در مرداب و لجن‌زار فرو ببرد و قرن‌ها تشنگی خود را با سراب به خواب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تشنه‌ایم، همه به دنبال جاییم، همه چشم انتظاریم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من چشم در 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کنیم که راه صاحب‌خانه را گم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زیادی است که دستانمان با آن‌ها آشناست، راه‌های زیادی است که جای گام‌هایمان بر آن باقی است؛ امّا هر چه بیشتر رفتیم، از منزل بیشتر دور افتادیم، هر چه بیشتر به دنبال روشنایی رفتیم، تاریکی ترسناک‌تری دامان ما را گرفت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به دری، تشنگی و ترس همه به خاطر گم کردن نوری است که او را می‌خواهیم، ولی حاضر نیستیم برای وصالش،</w:t>
      </w:r>
    </w:p>
    <w:p>
      <w:pPr>
        <w:pStyle w:val="BookText"/>
        <w:rPr/>
      </w:pPr>
      <w:r>
        <w:rPr>
          <w:rFonts w:ascii="IRNazanin" w:hAnsi="IRNazanin" w:eastAsia="IRNazanin"/>
          <w:color w:val="111111"/>
          <w:sz w:val="28"/>
          <w:sz w:val="28"/>
          <w:szCs w:val="28"/>
          <w:rtl w:val="true"/>
          <w:lang w:bidi="fa-IR"/>
        </w:rPr>
        <w:t>خلوتی با دل داشته باشیم و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تو یک چیز و دوایت تنها یک چیز است؛ دردت فراموشی خودت و درمانت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شلوغی‌ها واگذاشتیم و گوشمان را با صدای تاریکی و جیغ پروحشت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که از این دست و پا زدن بی‌حاصل، از این دورهای بی‌مقصد راحت شویم؟ آیا هنوز خواستار سقوطیم؟ گام‌های لرزان ما کنار درّه‌ای است که جز آتش در درون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دستانی مهربان از آسمان به سمت ما دراز بود و شب و روز خود را در صدا زدنمان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قصه غمباری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جای این‌که از گرمی آتش دنیا، دستان او را به سختی بفشاریم و چشم به یاری و دیدگانِ او ببندیم، تَبری به دست گرفتیم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را صدا زد هلهله و پایکوبی کردیم تا صدای او را نشنویم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ما را از کوره مُذاب جدا نکند و دستان ما را به دستان باد صبا نگذارد؛ برای اینکه چشمان کورمان را شفا ندهد و زیبایی‌ها را به ما ننماید و شاید هم برای این‌که نخواستیم با بودن با او از پیری رها شویم و به باغ جوانی پا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پیر و خسته دل و ناتوان شدم</w:t>
      </w:r>
    </w:p>
    <w:p>
      <w:pPr>
        <w:pStyle w:val="BookText"/>
        <w:rPr/>
      </w:pPr>
      <w:r>
        <w:rPr>
          <w:rFonts w:ascii="IRNazanin" w:hAnsi="IRNazanin" w:eastAsia="IRNazanin"/>
          <w:color w:val="111111"/>
          <w:sz w:val="28"/>
          <w:sz w:val="28"/>
          <w:szCs w:val="28"/>
          <w:rtl w:val="true"/>
          <w:lang w:bidi="fa-IR"/>
        </w:rPr>
        <w:t>هر گه که یاد تو کردم جوان شدم</w:t>
      </w:r>
    </w:p>
    <w:p>
      <w:pPr>
        <w:pStyle w:val="BookText"/>
        <w:rPr/>
      </w:pPr>
      <w:r>
        <w:rPr>
          <w:rFonts w:ascii="IRNazanin" w:hAnsi="IRNazanin" w:eastAsia="IRNazanin"/>
          <w:color w:val="111111"/>
          <w:sz w:val="28"/>
          <w:sz w:val="28"/>
          <w:szCs w:val="28"/>
          <w:rtl w:val="true"/>
          <w:lang w:bidi="fa-IR"/>
        </w:rPr>
        <w:t>آن‌ها خود از دست ما این‌چنین می‌نالند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بود از شما که به عهدتان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کشتند، به اسارت بردند و از ما بی‌خانمان کردند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که برای آمدن ماه دوازدهم باید ابرها از او روی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زمزمه آمدنش بود، امّا این باید رازی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نام او را نباید گفت، نباید کسی بداند که قرار است این جمعیت آشفته، از بی‌خانمانی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کسی بداند که او می‌داند شما هزاران ترک تشنگی از لب‌هایتان به قلب‌هایتان رسیده و او آمده که عطشتان را تسکین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گناه یوسف هم همین بود که نباید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کنعان اگر دیده شود باید یار چاه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زمانی است که زیبایی شب‌ها را سدّ آرزوهای سیاه و پوچ خود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اگر او باشد ما از کام گرفتن‌های خود بی‌کام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اجازه نمی‌دهد که ما آتش به شکم خود فرو کنیم، او نمی‌تواند به ما اجازه دهد بدنمان را به سگ هاری بدهیم که تا استخوان‌هایمان را خمیر نکرده، دست از ما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یوسف این است که بر حال ما اسف می‌خورد؛ اگر مریض شویم، سرمان درد بگیرد یا حیران بمانیم برایمان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مهر او در عجب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به محبت او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شب تار کسی هست که از نور ماه بی‌نیاز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ندانسته‌ایم با چه مصیبت بزرگی داغدار شده‌ایم؛ داغی که آسمان‌ها و زمین را به ناله و گریه درآورده، امّا ما هنوز می‌خواهیم ایستادگی و بی‌نیازی خود را نشان دهیم؛ هنوز می‌خواهیم تشنگی‌مان را پنهان کنیم و با بوته‌های خشک بیابان سیراب شویم؛ بوته‌هایی که سال‌هاست از قطره‌ای آب در آن‌ها خبری نیست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سوزان کویر صورت‌هایمان را سوزانده و دست‌هایمان از خارهایش جای سالمی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 که تو را در انتظار است، غیر تو را چه نیاز است؟ چشمی که گرد گذارت بر مژگانش نشسته، دیگر توان بستن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که تو از این راه بگذری و او از دین تو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قبل از اینکه چشمانش به راه، سفید شود همچو یعقوب، یوسف خود را نبیند، آن‌گاه باید کلبه احزان بسازد و شب و روز چشمان سفیدش را به آمدنت و شنیدن صدایت تسکین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روی تو چون بگذرد به گلشن چشم</w:t>
      </w:r>
    </w:p>
    <w:p>
      <w:pPr>
        <w:pStyle w:val="BookText"/>
        <w:rPr/>
      </w:pPr>
      <w:r>
        <w:rPr>
          <w:rFonts w:ascii="IRNazanin" w:hAnsi="IRNazanin" w:eastAsia="IRNazanin"/>
          <w:color w:val="111111"/>
          <w:sz w:val="28"/>
          <w:sz w:val="28"/>
          <w:szCs w:val="28"/>
          <w:rtl w:val="true"/>
          <w:lang w:bidi="fa-IR"/>
        </w:rPr>
        <w:t>دل از پی نظر آید به سوی روزن چشم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برسد که صدای کاروان مژده آمدنت را به یعقوب برساند؟ کی برسد که بوی پیرهنت دوای درد بی‌درمان چشمان بیمار او شود؟ فقط بوی توست که می‌تواند پدر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بوی تو خوب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انتظار و شب‌نشینی، سال‌ها انتظار و روزگردی،</w:t>
      </w:r>
    </w:p>
    <w:p>
      <w:pPr>
        <w:pStyle w:val="BookText"/>
        <w:rPr/>
      </w:pPr>
      <w:r>
        <w:rPr>
          <w:rFonts w:ascii="IRNazanin" w:hAnsi="IRNazanin" w:eastAsia="IRNazanin"/>
          <w:color w:val="111111"/>
          <w:sz w:val="28"/>
          <w:sz w:val="28"/>
          <w:szCs w:val="28"/>
          <w:rtl w:val="true"/>
          <w:lang w:bidi="fa-IR"/>
        </w:rPr>
        <w:t>بویت را از مشام او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بوی یوسف در زندگی پدر کم‌رنگ شود؟ او همان یوسفی است که یعقوب هر روز ساعت‌ها او را در آغوش خود می‌گرفت و می‌بویید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شاید می‌دانست که 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بی‌تاب است؛ خوب می‌داند که بی او نمی‌تواند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به قلبش نگاه کنی، تیرهای غمش دل او را شکافته و اشکش را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اشک‌های غم او هستید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آب که جاریست نه اقیانوس است</w:t>
      </w:r>
    </w:p>
    <w:p>
      <w:pPr>
        <w:pStyle w:val="BookText"/>
        <w:rPr/>
      </w:pPr>
      <w:r>
        <w:rPr>
          <w:rFonts w:ascii="IRNazanin" w:hAnsi="IRNazanin" w:eastAsia="IRNazanin"/>
          <w:color w:val="111111"/>
          <w:sz w:val="28"/>
          <w:sz w:val="28"/>
          <w:szCs w:val="28"/>
          <w:rtl w:val="true"/>
          <w:lang w:bidi="fa-IR"/>
        </w:rPr>
        <w:t>عرق شرم زمین است که سرباز کم 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که از دست مردمانت، سکوت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درد داشتن، ولی زبان به دندان گرفتن و خاموش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که در انتظار دیرینه‌ای، دستانت</w:t>
      </w:r>
    </w:p>
    <w:p>
      <w:pPr>
        <w:pStyle w:val="BookText"/>
        <w:rPr/>
      </w:pPr>
      <w:r>
        <w:rPr>
          <w:rFonts w:ascii="IRNazanin" w:hAnsi="IRNazanin" w:eastAsia="IRNazanin"/>
          <w:color w:val="111111"/>
          <w:sz w:val="28"/>
          <w:sz w:val="28"/>
          <w:szCs w:val="28"/>
          <w:rtl w:val="true"/>
          <w:lang w:bidi="fa-IR"/>
        </w:rPr>
        <w:t>را گشوده باشی، امّا نگذارند که محبوب، خرامان خرامان به سویت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باور نداری که با یک گل بهار نمی‌شود؛ چرا که دید‌ه‌ای اگر رایحه‌ای از گل نرگس به باغچه کوچک هستی برسد، بهارت همیشگی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بهاری که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کجایش قدم بگذاری، طراوت و نشاط را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وقتی زمین به خود نگاه می‌کند، می‌بیند پس از عمری پیری و خستگی دوباره به جوانی و امید رسیده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رمق از تو گرفته شد وقتی که دیدی صاحبت از بی‌وفایی ما خسته و دل‌خون شد؛ دیدی که ما راه می‌رویم و برایمان فرقی نمی‌کند که با این‌گونه بودن، قدم بر قلب همه هستی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نمی‌کرد که با او باشیم یا با غیرش؛ دوستی، دوستی است دیگرچه فرقی می‌کند با او قدم بزنیم یا بر نام او قدم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عطر گل</w:t>
      </w:r>
    </w:p>
    <w:p>
      <w:pPr>
        <w:pStyle w:val="BookText"/>
        <w:rPr/>
      </w:pPr>
      <w:r>
        <w:rPr>
          <w:rFonts w:ascii="IRNazanin" w:hAnsi="IRNazanin" w:eastAsia="IRNazanin"/>
          <w:color w:val="111111"/>
          <w:sz w:val="28"/>
          <w:sz w:val="28"/>
          <w:szCs w:val="28"/>
          <w:rtl w:val="true"/>
          <w:lang w:bidi="fa-IR"/>
        </w:rPr>
        <w:t>نرگس را به لباس افکارمان بزنیم یا دست‌هایمان را در دل تاریکی رها کنیم و به دنبال ناکجاآباد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ما خوش باشیم و او ناراحت و محزون؟</w:t>
      </w:r>
    </w:p>
    <w:p>
      <w:pPr>
        <w:pStyle w:val="BookText"/>
        <w:rPr/>
      </w:pPr>
      <w:r>
        <w:rPr>
          <w:rFonts w:ascii="IRNazanin" w:hAnsi="IRNazanin" w:eastAsia="IRNazanin"/>
          <w:color w:val="111111"/>
          <w:sz w:val="28"/>
          <w:sz w:val="28"/>
          <w:szCs w:val="28"/>
          <w:rtl w:val="true"/>
          <w:lang w:bidi="fa-IR"/>
        </w:rPr>
        <w:t>آداب دل سپردن مدت‌هاست که از بین ما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جای نام او، قسمتی سفید است؛ گویا برای او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مشق امشب دلمان، هیچ نامی از او برده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چرا که مشقمان بدون او هم تمام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نگاه کرد و چشم به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گوش داد، ولی منتظر رسیدن نام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چون سلام کردم و نشستم، نرجس آمد تا کفش مرا بردارد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رفتنش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شده است؛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شماره افتاده و نای راه رفتن از او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 شاید به خاطر غم</w:t>
      </w:r>
    </w:p>
    <w:p>
      <w:pPr>
        <w:pStyle w:val="BookText"/>
        <w:rPr/>
      </w:pPr>
      <w:r>
        <w:rPr>
          <w:rFonts w:ascii="IRNazanin" w:hAnsi="IRNazanin" w:eastAsia="IRNazanin"/>
          <w:color w:val="111111"/>
          <w:sz w:val="28"/>
          <w:sz w:val="28"/>
          <w:szCs w:val="28"/>
          <w:rtl w:val="true"/>
          <w:lang w:bidi="fa-IR"/>
        </w:rPr>
        <w:t>و درد فراوان است؛ داغی که کسی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چه مصیبتی است و چگونه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برای خبری است که آوازه‌اش همه جا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چشم انتظاری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برسد؛ پس از تنهایی، به انس با دوست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چرا لرزان گام برمی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رازهایی 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که تاکنون محرمی 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برایش بازگو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به دل داشتی و نگفتی از چیست یا شاید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ولی ما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فهمیدیم امّا به روی خود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ندیده باشیم چگونه خسته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والبحر بما کسبت ایدی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آبی به دل نداری؟ حرارتت از چیست؟ زردی رویت از چه روست؟</w:t>
      </w:r>
    </w:p>
    <w:p>
      <w:pPr>
        <w:pStyle w:val="BookText"/>
        <w:rPr/>
      </w:pPr>
      <w:r>
        <w:rPr>
          <w:rFonts w:ascii="IRNazanin" w:hAnsi="IRNazanin" w:eastAsia="IRNazanin"/>
          <w:color w:val="111111"/>
          <w:sz w:val="28"/>
          <w:sz w:val="28"/>
          <w:szCs w:val="28"/>
          <w:rtl w:val="true"/>
          <w:lang w:bidi="fa-IR"/>
        </w:rPr>
        <w:t>در تو گام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امّا جای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هایم نمی‌ماند؛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گذاری جایی بر دلت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برگشته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ولی اثری از رد پایم دیده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جوابی غیر از این نیافتم که تو دلت را برای قدم‌های دیگر آماده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قدم‌هایی که آمدنت و رفتنت به خاطر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دلت، از گرمای مهر اوست و زردی رویت از غصّه روی او؛ امّا ما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خوشیم و از کمترین گرما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رنجیم و از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زردی آزرده و دلگیر می‌شویم، چگونه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توانیم حال تو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دلداری دهیم؟ اصلاً نوع غم تو فرق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هایت، خنکایی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خاکت را برداشتم که بپرسم از چه رو روزها سوزان و شب‌ها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چنینی؟</w:t>
      </w:r>
    </w:p>
    <w:p>
      <w:pPr>
        <w:pStyle w:val="BookText"/>
        <w:rPr/>
      </w:pPr>
      <w:r>
        <w:rPr>
          <w:rFonts w:ascii="IRNazanin" w:hAnsi="IRNazanin" w:eastAsia="IRNazanin"/>
          <w:color w:val="111111"/>
          <w:sz w:val="28"/>
          <w:sz w:val="28"/>
          <w:szCs w:val="28"/>
          <w:rtl w:val="true"/>
          <w:lang w:bidi="fa-IR"/>
        </w:rPr>
        <w:t>مشتم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نرمک به سمتی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رفتنشان جوابم را دادند که ای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ز حال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نقطه شروع گفتگوی ما با تصویر چشمانمان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بادی از کوی او 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 به دیار 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مژده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حرارت روز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ما را یارای صحبت با تو نیست یا ای کسی که به سختی دل بستن به یار، ناآگاهی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پای گرمی، سردی، سختی و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این دل سپردن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تو نیستیم که با خراشی دست از عهد و پیمان بشوییم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 که به شوق وعده دیدار و وصال، از هر آرزویی دل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w:t>
      </w:r>
    </w:p>
    <w:p>
      <w:pPr>
        <w:pStyle w:val="BookText"/>
        <w:rPr/>
      </w:pP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خوانیم و 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تجدید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که اگر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گذشت و صاحبمان نیامد، بمانیم و این عهد را بخوانیم و بدانیم که ما را به غیر او حاجتی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 آشفته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قدمی پیش و قدمی پس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گذاری؟ دلهره آمدن چه کسی را با خود داری؟</w:t>
      </w:r>
    </w:p>
    <w:p>
      <w:pPr>
        <w:pStyle w:val="BookText"/>
        <w:rPr/>
      </w:pPr>
      <w:r>
        <w:rPr>
          <w:rFonts w:ascii="IRNazanin" w:hAnsi="IRNazanin" w:eastAsia="IRNazanin"/>
          <w:color w:val="111111"/>
          <w:sz w:val="28"/>
          <w:sz w:val="28"/>
          <w:szCs w:val="28"/>
          <w:rtl w:val="true"/>
          <w:lang w:bidi="fa-IR"/>
        </w:rPr>
        <w:t>چرا نه در پی عزم دیار خود باشم</w:t>
      </w:r>
    </w:p>
    <w:p>
      <w:pPr>
        <w:pStyle w:val="BookText"/>
        <w:rPr/>
      </w:pPr>
      <w:r>
        <w:rPr>
          <w:rFonts w:ascii="IRNazanin" w:hAnsi="IRNazanin" w:eastAsia="IRNazanin"/>
          <w:color w:val="111111"/>
          <w:sz w:val="28"/>
          <w:sz w:val="28"/>
          <w:szCs w:val="28"/>
          <w:rtl w:val="true"/>
          <w:lang w:bidi="fa-IR"/>
        </w:rPr>
        <w:t>چرا نه خاک سر کوی یار خود باشم</w:t>
      </w:r>
    </w:p>
    <w:p>
      <w:pPr>
        <w:pStyle w:val="BookText"/>
        <w:rPr/>
      </w:pPr>
      <w:r>
        <w:rPr>
          <w:rFonts w:ascii="IRNazanin" w:hAnsi="IRNazanin" w:eastAsia="IRNazanin"/>
          <w:color w:val="111111"/>
          <w:sz w:val="28"/>
          <w:sz w:val="28"/>
          <w:szCs w:val="28"/>
          <w:rtl w:val="true"/>
          <w:lang w:bidi="fa-IR"/>
        </w:rPr>
        <w:t>با هر آمدن و رفتنت صدایی در افق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 لب داری و شعر عزم دیار و کوی یار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را بشکن و جواب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آمده که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هایت تمامی ندارد و دل از غیر ناله و اشک رهانیده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سر سخن با نا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چه کار؟ برو و ما را به حال خودمان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که ببیند کسی را که جهان در آرزوی دیدن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 داشت که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برای او باشد و امشب در تاریکی فراموش کردن او، با چراغ دلش مهمان ماه خلقت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باید برای آمدن صاحب، مهمان امام باشد؛ راز و رمزی است که فقط صاحب خانه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عمّه 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سلامی که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دستانِ او سلام می‌کند آن‌که مایه سلامتی و رفع هر غم و اندوه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آمدن ماه، چه کار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درست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ماندن او و زندانی نکردنش چرا کاری نکردیم؟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گذاشتیم یک بار دیگر یوسفی، آن هم یوسف زهرا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 برای من، از ماندن در بین این‌ها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خورشید جهان و آسمان اگر رهایش کنیم، رهایمان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تنها بمانیم؛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که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بودن،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که اگر پشت به او راه برویم، او نباید پشت کند؛ ولی چرا همیشه او باشد و ما برویم؟ چرا همیشه او با آغوش باز بیاید و ما فرار کنیم و چرا ما به دنبال دستان بخشنده او نباشیم؟ مگر نه این است که او غنی و ما فقیریم، مگر نه این است که او حرم است و کعبه، ما زائر و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او به ما، مثل کعبه است به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کعبه به راه افتاده و او شده پروانه و ما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پرش در غصه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وفایی ما سوخته است و قلبش از بددلیِ ما حزین و دردش روز افزون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خورشید است و به نور ما زمینیان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نورش چشم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به او نگاه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که گویا او به جای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به ما محتاج است و ما بی‌نیاز از روی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هاله فراق برود و دیگر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بالاست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 که در دل ما از او خبری نیست؛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 که ما خوشیم، هر چند اوناخوش باشد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 که پس از عمری دیدنش، باز هم دستی به سمت او دراز نمی‌کنیم؛ دستان خالیمان را به او نشان نمی‌دهیم که 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دستیم، حتی نگاه یا نیم نظری هم به او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حاضر است که بماند؟ نمی‌تواند ببیند که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دور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و به عقب بازگشته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اهمیت ندارد که به قعر این چاه بیفتیم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 و بانوی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 خبری رسیده که امشب قرار است از نور کودکی بزرگ، جهان بدرخشد؛ امشب وقت آمد و شد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لحظات چه احساسی درون او موج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منظر چشم من آشیانه توست</w:t>
      </w:r>
    </w:p>
    <w:p>
      <w:pPr>
        <w:pStyle w:val="BookText"/>
        <w:rPr/>
      </w:pPr>
      <w:r>
        <w:rPr>
          <w:rFonts w:ascii="IRNazanin" w:hAnsi="IRNazanin" w:eastAsia="IRNazanin"/>
          <w:color w:val="111111"/>
          <w:sz w:val="28"/>
          <w:sz w:val="28"/>
          <w:szCs w:val="28"/>
          <w:rtl w:val="true"/>
          <w:lang w:bidi="fa-IR"/>
        </w:rPr>
        <w:t>کرم نما و فرود آ که خانه، خانه توست</w:t>
      </w:r>
    </w:p>
    <w:p>
      <w:pPr>
        <w:pStyle w:val="BookText"/>
        <w:rPr/>
      </w:pPr>
      <w:r>
        <w:rPr>
          <w:rFonts w:ascii="IRNazanin" w:hAnsi="IRNazanin" w:eastAsia="IRNazanin"/>
          <w:color w:val="111111"/>
          <w:sz w:val="28"/>
          <w:sz w:val="28"/>
          <w:szCs w:val="28"/>
          <w:rtl w:val="true"/>
          <w:lang w:bidi="fa-IR"/>
        </w:rPr>
        <w:t>ـ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است وقت آمدنت؟ از وقتی که خبر آمدنت را شنیده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از وقتی که شنیدم قرار است مادرت، گل نرگسی به جهان هدیه دهد و او را از چشم انتظاری برهاند، برای آمدنت قرار از دلم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آمدنت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سخت است، منتظر بودن و چشم به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شام انتظار توست، شبی است که راه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و برای آمدنت دعا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 که آرزوی آمدنت را دارم،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 که نام تو از زبانم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 و چشمانم به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بیایی، مرا ز غم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مادر، انتظار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که در خواب مولای خود را دید، وقت شروع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بود که دانست، میهمان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او را در آسمان بستند و مسیر آمدنش را با بال ملائک فرش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قدر مادر صاحبشان را بهتر از 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او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شناسند که او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امام نور، از مادری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آب حیات از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خشک و بیابانی سوزان بجوشد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آسمان، باید آسمانی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چیست؟</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بلا را بشود چنین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برای هدف خاصی به وجود آمده باشد، ولی از آن باز بماند و مانعی بر سر راه او قرار گیرد او مبتلا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چنین ادامه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برگ درختی مبتلا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گاهی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کل عالم و هر چه درون اوست، بلا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عالمی بلا ببیند، هر چه با اوست مصیبت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 آسمان و زمین به دور شدن از مسیر آمدنش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تا روز با او بودن را ببینند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تا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باشند برای مشق شوق یار؛ برای این‌که او بنویسد و آن‌ها زمزمه کنند، امّا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را به لب آمد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منتظرند تا بخوانند و روز با او بودن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روز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آمدنش چه وقت و چه روزی است؟</w:t>
      </w:r>
    </w:p>
    <w:p>
      <w:pPr>
        <w:pStyle w:val="BookText"/>
        <w:rPr/>
      </w:pPr>
      <w:r>
        <w:rPr>
          <w:rFonts w:ascii="IRNazanin" w:hAnsi="IRNazanin" w:eastAsia="IRNazanin"/>
          <w:color w:val="111111"/>
          <w:sz w:val="28"/>
          <w:sz w:val="28"/>
          <w:szCs w:val="28"/>
          <w:rtl w:val="true"/>
          <w:lang w:bidi="fa-IR"/>
        </w:rPr>
        <w:t>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از بلایت، از مصیبتت،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دردی است به دل،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درد، چه دردی است که تو از او خلاصی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یابی؟</w:t>
      </w:r>
    </w:p>
    <w:p>
      <w:pPr>
        <w:pStyle w:val="BookText"/>
        <w:rPr/>
      </w:pPr>
      <w:r>
        <w:rPr>
          <w:rFonts w:ascii="IRNazanin" w:hAnsi="IRNazanin" w:eastAsia="IRNazanin"/>
          <w:color w:val="111111"/>
          <w:sz w:val="28"/>
          <w:sz w:val="28"/>
          <w:szCs w:val="28"/>
          <w:rtl w:val="true"/>
          <w:lang w:bidi="fa-IR"/>
        </w:rPr>
        <w:t>ـ آن غم نشود به غیرش ابراز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هم تاکنون چشم به راه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امّا انتظار تو از جنس چیست که تمامی ندارد؟ هر وقت به تو نظر کردم، چنین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فرق است میان غم ما و غم تو</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مقصودش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باید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خیلی فرق است میان کسی که مبتلاست و می‌داند و کسی که از مصیبت خود خبر ندارد و احساس نمی‌کند</w:t>
      </w:r>
    </w:p>
    <w:p>
      <w:pPr>
        <w:pStyle w:val="BookText"/>
        <w:rPr/>
      </w:pPr>
      <w:r>
        <w:rPr>
          <w:rFonts w:ascii="IRNazanin" w:hAnsi="IRNazanin" w:eastAsia="IRNazanin"/>
          <w:color w:val="111111"/>
          <w:sz w:val="28"/>
          <w:sz w:val="28"/>
          <w:szCs w:val="28"/>
          <w:rtl w:val="true"/>
          <w:lang w:bidi="fa-IR"/>
        </w:rPr>
        <w:t>که هر چه داشته از دستش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نمی‌کند عمری است که به سمت نابودی حرکت کرده و به جای برگشتن، به سوی هلاکت می‌دود؛ حتی یک لحظه نمی‌ایستد و درنگی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قلم از دستم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خود می‌دانی مبتلایی، پس چرا چشمانت را باز نمی‌کنی که ببینی چه خبر است؟ چرا نمی‌خواهی ببینی یک قدمت بر لبه پرتگاه آتش است و قدم دیگر در دهان ماری افعی؟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نکند که به بی‌توجهی عادت کنیم و واقعیت‌ها را نادیده بگیریم؛ آتش را بُستان، چمنِ هلاکت را آزادی و رهایی و گمراهی را جستجو کردن بنامیم؛ دلمان خوش باشد به این‌که زنده‌ایم و چشم عَلَف می‌بیند و گوش عربده می‌شنود؛ دلمان خوش باشد به هوایی</w:t>
      </w:r>
    </w:p>
    <w:p>
      <w:pPr>
        <w:pStyle w:val="BookText"/>
        <w:rPr/>
      </w:pPr>
      <w:r>
        <w:rPr>
          <w:rFonts w:ascii="IRNazanin" w:hAnsi="IRNazanin" w:eastAsia="IRNazanin"/>
          <w:color w:val="111111"/>
          <w:sz w:val="28"/>
          <w:sz w:val="28"/>
          <w:szCs w:val="28"/>
          <w:rtl w:val="true"/>
          <w:lang w:bidi="fa-IR"/>
        </w:rPr>
        <w:t>که هر روز تنفّس می‌کنیم، راهی که هر روز می‌پیماییم و شب مثل همیشه به خواب می‌رویم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من و بانوی خاندان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دلهره شب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بیشتر می‌گذرد، ترس او از دیر شدن دیدار،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امشب جور دیگری می‌درخشند؛ به یکدیگر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رازی یا بشارتی را در گوش یکدیگر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می‌دانی امشب، چه شبی است؟</w:t>
      </w:r>
    </w:p>
    <w:p>
      <w:pPr>
        <w:pStyle w:val="BookText"/>
        <w:rPr/>
      </w:pPr>
      <w:r>
        <w:rPr>
          <w:rFonts w:ascii="IRNazanin" w:hAnsi="IRNazanin" w:eastAsia="IRNazanin"/>
          <w:color w:val="111111"/>
          <w:sz w:val="28"/>
          <w:sz w:val="28"/>
          <w:szCs w:val="28"/>
          <w:rtl w:val="true"/>
          <w:lang w:bidi="fa-IR"/>
        </w:rPr>
        <w:t>ـ همه، عمری است که در انتظار امشب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اگر خبر امشب را به ما نمی‌دادند، می‌توانستیم برای ماندن طاقت بیاوریم یا نه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پس تو هم حالی مثل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خودم هستم که منتظر و چشم به 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تو و همه اطرافیانمان سال‌های سال است که در گفتگوهایشان از او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ماه نیز از حُسْن او در عجب مانده و هر شب برای سلامتی او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می‌گویند، شاید سیاهی ماه به خاطر دوری و بی‌قراری است؛ هر چند که حرف دلش را کمتر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 چنگی به دل آرام جان، ماه خرامان</w:t>
      </w:r>
    </w:p>
    <w:p>
      <w:pPr>
        <w:pStyle w:val="BookText"/>
        <w:rPr/>
      </w:pPr>
      <w:r>
        <w:rPr>
          <w:rFonts w:ascii="IRNazanin" w:hAnsi="IRNazanin" w:eastAsia="IRNazanin"/>
          <w:color w:val="111111"/>
          <w:sz w:val="28"/>
          <w:sz w:val="28"/>
          <w:szCs w:val="28"/>
          <w:rtl w:val="true"/>
          <w:lang w:bidi="fa-IR"/>
        </w:rPr>
        <w:t>بپوشان گیسوان ای مه جبین بر ریخت سامان</w:t>
      </w:r>
    </w:p>
    <w:p>
      <w:pPr>
        <w:pStyle w:val="BookText"/>
        <w:rPr/>
      </w:pPr>
      <w:r>
        <w:rPr>
          <w:rFonts w:ascii="IRNazanin" w:hAnsi="IRNazanin" w:eastAsia="IRNazanin"/>
          <w:color w:val="111111"/>
          <w:sz w:val="28"/>
          <w:sz w:val="28"/>
          <w:szCs w:val="28"/>
          <w:rtl w:val="true"/>
          <w:lang w:bidi="fa-IR"/>
        </w:rPr>
        <w:t>کاش می‌دانستم این لحظات، در دلِ مادر چه خبر است؟ آیا به مادری توسّل کرده و به یاد آن شب است؟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چهارده شب، در خواب دیدم که بهترین زنان عالمیان، فاطمه زهرا به دیدنم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با هزار کنیز از حوریان بهشت در خدمت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مریم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خاتونِ بهترین زنان و مادرِ شوهرِ تو، امام حسن عسکری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دامنش را گرفتم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که امام از دیدن من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فرزند من به دیدن تو بیاید، حال آن‌که به خدا شرک 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حق‌تعالی و مریم از تو خشنود گردند و امام حسن عسکری به دیدن تو بیاید، 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لا إله إلَّا اللّه و أشهد أنّ محمّداً رسول اللّه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او شنیده بود که سال‌های سال قبل، آن مادر، فرزند نرجس خاتون را صدا زده بود؛ صدایی که هنوز هم جوهره‌اش در کوچه‌های مدینه، بلکه در هر جای عالم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قبل از آمدن، مادر هم باید در قافله منتظرین باشد؟</w:t>
      </w:r>
    </w:p>
    <w:p>
      <w:pPr>
        <w:pStyle w:val="BookText"/>
        <w:rPr/>
      </w:pPr>
      <w:r>
        <w:rPr>
          <w:rFonts w:ascii="IRNazanin" w:hAnsi="IRNazanin" w:eastAsia="IRNazanin"/>
          <w:color w:val="111111"/>
          <w:sz w:val="28"/>
          <w:sz w:val="28"/>
          <w:szCs w:val="28"/>
          <w:rtl w:val="true"/>
          <w:lang w:bidi="fa-IR"/>
        </w:rPr>
        <w:t>چه انتظاری در چه 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ماه چون بدر است، کامل و سراسر نور؛ گویا خود را برای امشب به گونه‌ای دیگر بیاراسته؛ می‌درخشد و خاطرات هجران را از صفحه ذهن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نیمه‌های ماه گذشت و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پیر و خسته و ناتوان شدم</w:t>
      </w:r>
    </w:p>
    <w:p>
      <w:pPr>
        <w:pStyle w:val="BookText"/>
        <w:rPr/>
      </w:pPr>
      <w:r>
        <w:rPr>
          <w:rFonts w:ascii="IRNazanin" w:hAnsi="IRNazanin" w:eastAsia="IRNazanin"/>
          <w:color w:val="111111"/>
          <w:sz w:val="28"/>
          <w:sz w:val="28"/>
          <w:szCs w:val="28"/>
          <w:rtl w:val="true"/>
          <w:lang w:bidi="fa-IR"/>
        </w:rPr>
        <w:t>هرگه که یاد تو کردم جوان شدم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کبودی لطمه‌ها باید از رویت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است که کسی خنده رویت را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تو خبر داده‌اند که ماهِ تو، نیمه ماه که رسد، برمی‌آید و شاید همین پاسخ سؤال همیشگی‌ام باشد که چرا هر دم که به نیمه نزدیک‌تر می‌شویم، جمال روی تو</w:t>
      </w:r>
    </w:p>
    <w:p>
      <w:pPr>
        <w:pStyle w:val="BookText"/>
        <w:rPr/>
      </w:pPr>
      <w:r>
        <w:rPr>
          <w:rFonts w:ascii="IRNazanin" w:hAnsi="IRNazanin" w:eastAsia="IRNazanin"/>
          <w:color w:val="111111"/>
          <w:sz w:val="28"/>
          <w:sz w:val="28"/>
          <w:szCs w:val="28"/>
          <w:rtl w:val="true"/>
          <w:lang w:bidi="fa-IR"/>
        </w:rPr>
        <w:t>پررونق‌تر و پرنورتر می‌شود؛ مثل قدم‌هایی که به انتظار یار تا در منزل هر بار سریع‌تر و افروخته‌تر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اشک‌ها را روانه می‌کنی، ابر به کمک می‌آید تا دیگران روی آشفته‌ات را نببینند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دوان‌دوان می‌آیی و دفتر هجران را ناتمام می‌بینی، آه می‌کشی که چرا دفتر انتظار تمامی ندارد؛ چرا همه می‌آیند، ولی او قدم بر دل ما نمی‌گذارد؛ چرا عاشق‌ها و معشوق‌ها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منتظرانِ یاران،به دیدار و وصال رسیدند، امّا چشمان من به در سفید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اثری از چشمان سیاهم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شده، تو بیایی و بویت، مژده آمدنت را به من بدهد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از هر کوی و برزن که گذر کنی بویت چو نامه‌ای است که</w:t>
      </w:r>
    </w:p>
    <w:p>
      <w:pPr>
        <w:pStyle w:val="BookText"/>
        <w:rPr/>
      </w:pPr>
      <w:r>
        <w:rPr>
          <w:rFonts w:ascii="IRNazanin" w:hAnsi="IRNazanin" w:eastAsia="IRNazanin"/>
          <w:color w:val="111111"/>
          <w:sz w:val="28"/>
          <w:sz w:val="28"/>
          <w:szCs w:val="28"/>
          <w:rtl w:val="true"/>
          <w:lang w:bidi="fa-IR"/>
        </w:rPr>
        <w:t>از طرف بهار می‌آید؟ درست است تو منتظری و ما مسافران؟</w:t>
      </w:r>
    </w:p>
    <w:p>
      <w:pPr>
        <w:pStyle w:val="BookText"/>
        <w:rPr/>
      </w:pPr>
      <w:r>
        <w:rPr>
          <w:rFonts w:ascii="IRNazanin" w:hAnsi="IRNazanin" w:eastAsia="IRNazanin"/>
          <w:color w:val="111111"/>
          <w:sz w:val="28"/>
          <w:sz w:val="28"/>
          <w:szCs w:val="28"/>
          <w:rtl w:val="true"/>
          <w:lang w:bidi="fa-IR"/>
        </w:rPr>
        <w:t>شبی دیدم که بر دفتری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عمریست که از ظهور او جا ماندیم</w:t>
      </w:r>
    </w:p>
    <w:p>
      <w:pPr>
        <w:pStyle w:val="BookText"/>
        <w:rPr/>
      </w:pPr>
      <w:r>
        <w:rPr>
          <w:rFonts w:ascii="IRNazanin" w:hAnsi="IRNazanin" w:eastAsia="IRNazanin"/>
          <w:color w:val="111111"/>
          <w:sz w:val="28"/>
          <w:sz w:val="28"/>
          <w:szCs w:val="28"/>
          <w:rtl w:val="true"/>
          <w:lang w:bidi="fa-IR"/>
        </w:rPr>
        <w:t>در غربت سرد خویش تنها ماندیم</w:t>
      </w:r>
    </w:p>
    <w:p>
      <w:pPr>
        <w:pStyle w:val="BookText"/>
        <w:rPr/>
      </w:pPr>
      <w:r>
        <w:rPr>
          <w:rFonts w:ascii="IRNazanin" w:hAnsi="IRNazanin" w:eastAsia="IRNazanin"/>
          <w:color w:val="111111"/>
          <w:sz w:val="28"/>
          <w:sz w:val="28"/>
          <w:szCs w:val="28"/>
          <w:rtl w:val="true"/>
          <w:lang w:bidi="fa-IR"/>
        </w:rPr>
        <w:t>او منتظر است تا که ما برگردیم</w:t>
      </w:r>
    </w:p>
    <w:p>
      <w:pPr>
        <w:pStyle w:val="BookText"/>
        <w:rPr/>
      </w:pPr>
      <w:r>
        <w:rPr>
          <w:rFonts w:ascii="IRNazanin" w:hAnsi="IRNazanin" w:eastAsia="IRNazanin"/>
          <w:color w:val="111111"/>
          <w:sz w:val="28"/>
          <w:sz w:val="28"/>
          <w:szCs w:val="28"/>
          <w:rtl w:val="true"/>
          <w:lang w:bidi="fa-IR"/>
        </w:rPr>
        <w:t>ماییم که در غیبت کبری ماندیم</w:t>
      </w:r>
    </w:p>
    <w:p>
      <w:pPr>
        <w:pStyle w:val="BookText"/>
        <w:rPr/>
      </w:pPr>
      <w:r>
        <w:rPr>
          <w:rFonts w:ascii="IRNazanin" w:hAnsi="IRNazanin" w:eastAsia="IRNazanin"/>
          <w:color w:val="111111"/>
          <w:sz w:val="28"/>
          <w:sz w:val="28"/>
          <w:szCs w:val="28"/>
          <w:rtl w:val="true"/>
          <w:lang w:bidi="fa-IR"/>
        </w:rPr>
        <w:t>باید سخن را 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صحبت با حبیب، واژه خستگی را بی‌معنا کرده، ولی عاشق باید متوجه فاصله خود با معشوق باشد و بداند که خاک ره او سرمه چشمان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خاک برداشتی به همان اندازه می‌توانی آن را توتیای چشمان خسته‌ات کنی</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سال‌هاست از او و ره او دور بوده‌ایم، ما که با بودن او بی‌رمق و کور بوده‌ایم، پس به کدامین خاک، چشمان زخمی خود را علاج کنیم؟</w:t>
      </w:r>
    </w:p>
    <w:p>
      <w:pPr>
        <w:pStyle w:val="BookText"/>
        <w:rPr/>
      </w:pPr>
      <w:r>
        <w:rPr>
          <w:rFonts w:ascii="IRNazanin" w:hAnsi="IRNazanin" w:eastAsia="IRNazanin"/>
          <w:color w:val="111111"/>
          <w:sz w:val="28"/>
          <w:sz w:val="28"/>
          <w:szCs w:val="28"/>
          <w:rtl w:val="true"/>
          <w:lang w:bidi="fa-IR"/>
        </w:rPr>
        <w:t>می‌دانی که تو ماه و من پروانه سوخته روی تو‌ام که خبر آمدنت را از هر دشت و صحرا جویا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می‌دیدی که در ظلمت بودم ولی جویای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در جستجوی تو نبودم، به خاطر خسته شدن از انتظارت، کوچ کردن از کویت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اگر عالمی می‌دید، همه عالم آب می‌شد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غرق شکیبایی‌ام</w:t>
      </w:r>
    </w:p>
    <w:p>
      <w:pPr>
        <w:pStyle w:val="BookText"/>
        <w:rPr/>
      </w:pPr>
      <w:r>
        <w:rPr>
          <w:rFonts w:ascii="IRNazanin" w:hAnsi="IRNazanin" w:eastAsia="IRNazanin"/>
          <w:color w:val="111111"/>
          <w:sz w:val="28"/>
          <w:sz w:val="28"/>
          <w:szCs w:val="28"/>
          <w:rtl w:val="true"/>
          <w:lang w:bidi="fa-IR"/>
        </w:rPr>
        <w:t>ار نه جهان شهره به بی‌تابیم</w:t>
      </w:r>
    </w:p>
    <w:p>
      <w:pPr>
        <w:pStyle w:val="BookText"/>
        <w:rPr/>
      </w:pPr>
      <w:r>
        <w:rPr>
          <w:rFonts w:ascii="IRNazanin" w:hAnsi="IRNazanin" w:eastAsia="IRNazanin"/>
          <w:color w:val="111111"/>
          <w:sz w:val="28"/>
          <w:sz w:val="28"/>
          <w:szCs w:val="28"/>
          <w:rtl w:val="true"/>
          <w:lang w:bidi="fa-IR"/>
        </w:rPr>
        <w:t>در سفرت خسته ز ره نیستم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بی‌رمق از شدت بی‌خوابیم</w:t>
      </w:r>
      <w:bookmarkStart w:id="10" w:name="pg2900_24148"/>
    </w:p>
    <w:p>
      <w:pPr>
        <w:pStyle w:val="Heading2"/>
        <w:numPr>
          <w:ilvl w:val="1"/>
          <w:numId w:val="1"/>
        </w:numPr>
        <w:rPr/>
      </w:pPr>
      <w:bookmarkStart w:id="11" w:name="__RefHeading___Toc3042142_1395250215"/>
      <w:bookmarkStart w:id="12" w:name="_Toc4"/>
      <w:bookmarkEnd w:id="10"/>
      <w:bookmarkEnd w:id="11"/>
      <w:r>
        <w:rPr>
          <w:rtl w:val="true"/>
        </w:rPr>
        <w:t>گفتگوی دوّم</w:t>
      </w:r>
      <w:bookmarkEnd w:id="12"/>
    </w:p>
    <w:p>
      <w:pPr>
        <w:pStyle w:val="BookText"/>
        <w:rPr/>
      </w:pPr>
      <w:r>
        <w:rPr>
          <w:rFonts w:ascii="IRNazanin" w:hAnsi="IRNazanin" w:eastAsia="IRNazanin"/>
          <w:color w:val="111111"/>
          <w:sz w:val="28"/>
          <w:sz w:val="28"/>
          <w:szCs w:val="28"/>
          <w:rtl w:val="true"/>
          <w:lang w:bidi="fa-IR"/>
        </w:rPr>
        <w:t>سیاهی‌ها ماندنی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و اسیر ره بودن، روزی به پایان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خواهد آمد که نوری وعده داده شده بتابد و هر چشم کور و بینایی را متوجه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پر رحمت خود را بر چشمان خواب آلودمان بنهد و ما را از خوابی چند هزار ساله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 که آن روز رسیدنی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ساعت‌هاست که از ماه شب‌های انتظار می‌گویی، از سنگینی دل می‌کاهی و عقده را از</w:t>
      </w:r>
    </w:p>
    <w:p>
      <w:pPr>
        <w:pStyle w:val="BookText"/>
        <w:rPr/>
      </w:pPr>
      <w:r>
        <w:rPr>
          <w:rFonts w:ascii="IRNazanin" w:hAnsi="IRNazanin" w:eastAsia="IRNazanin"/>
          <w:color w:val="111111"/>
          <w:sz w:val="28"/>
          <w:sz w:val="28"/>
          <w:szCs w:val="28"/>
          <w:rtl w:val="true"/>
          <w:lang w:bidi="fa-IR"/>
        </w:rPr>
        <w:t>درون می‌رهانی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حال تو را می‌داند که چه کشیدی تا او بیاید و تو به مُراد خود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در دل دارم برای همسفر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کمکت نیاز دارم که بگویی چرا تاکنون او نرسیده است، چرا گل به گلستان نرسیده است و چرا تا به حال یوسف گمگشته زهرا به کنعان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بودم که اگر ما هم آن‌چه را که بنی‌اسرائیل انجام دادند، انجام می‌دادیم او تاکنون چشم‌های ما را از بیماری و کوری رها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 از این مجمل را برایم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نبودِ او را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در نبود او به چه مصیبتی مبتلایند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دردی است که درمانش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اضطرابی است</w:t>
      </w:r>
    </w:p>
    <w:p>
      <w:pPr>
        <w:pStyle w:val="BookText"/>
        <w:rPr/>
      </w:pPr>
      <w:r>
        <w:rPr>
          <w:rFonts w:ascii="IRNazanin" w:hAnsi="IRNazanin" w:eastAsia="IRNazanin"/>
          <w:color w:val="111111"/>
          <w:sz w:val="28"/>
          <w:sz w:val="28"/>
          <w:szCs w:val="28"/>
          <w:rtl w:val="true"/>
          <w:lang w:bidi="fa-IR"/>
        </w:rPr>
        <w:t>که تسکینش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می‌تواند پاهایمان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بی او، یارای دیدن راه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راه، پرده‌ای شده برای چشمان خسته‌مان تا بیشتر به بی‌راهه سقوط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مدت‌هاست که بنی‌اسرائیل از تاریکی با فرعون بودن به تنگ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ضجّه‌ها و گریه‌ها شهر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فرستاده‌ات را به نزدمان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می‌تواند منجی و راهنمایمان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ضعیف هستیم که بدون او آواره و در راه مانده‌ایم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پیامبر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 نبیّت 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ما، بی او درمان نمی‌شود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انتظار برای آن‌ها به سختی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خوراک، گردش و تفریحشان</w:t>
      </w:r>
    </w:p>
    <w:p>
      <w:pPr>
        <w:pStyle w:val="BookText"/>
        <w:rPr/>
      </w:pPr>
      <w:r>
        <w:rPr>
          <w:rFonts w:ascii="IRNazanin" w:hAnsi="IRNazanin" w:eastAsia="IRNazanin"/>
          <w:color w:val="111111"/>
          <w:sz w:val="28"/>
          <w:sz w:val="28"/>
          <w:szCs w:val="28"/>
          <w:rtl w:val="true"/>
          <w:lang w:bidi="fa-IR"/>
        </w:rPr>
        <w:t>در اشک چشمانشان خلاصه می‌شود؛ در سوز جگر و دستان برآمده‌شان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حال آنان را درک کند، ببیند و بداند که آن‌ها در چه غمی می‌سوزند و ناله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بیابان با شهر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هر جا که بشود برای منجی خود دست به دعا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 قصد فروکش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مادر، فرزند، پدر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همه نجوای واحدی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آسمان به درد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و چه 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تاکنون چنین انتظاری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به هم گره و صداها به هم پیوند خورده‌اند؛ فقط یک نام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موعود، هادی؛ نام او که با یادش، اشک‌ها چون سیل از آسمان محزون این چشم‌ها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عمری دربه‌دری، روز وعده داده شده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صبا نکهتی از خاک ره یار بیار</w:t>
      </w:r>
    </w:p>
    <w:p>
      <w:pPr>
        <w:pStyle w:val="BookText"/>
        <w:rPr/>
      </w:pPr>
      <w:r>
        <w:rPr>
          <w:rFonts w:ascii="IRNazanin" w:hAnsi="IRNazanin" w:eastAsia="IRNazanin"/>
          <w:color w:val="111111"/>
          <w:sz w:val="28"/>
          <w:sz w:val="28"/>
          <w:szCs w:val="28"/>
          <w:rtl w:val="true"/>
          <w:lang w:bidi="fa-IR"/>
        </w:rPr>
        <w:t>ببر اندوه دل و مژده دلدار بیار</w:t>
      </w:r>
    </w:p>
    <w:p>
      <w:pPr>
        <w:pStyle w:val="BookText"/>
        <w:rPr/>
      </w:pPr>
      <w:r>
        <w:rPr>
          <w:rFonts w:ascii="IRNazanin" w:hAnsi="IRNazanin" w:eastAsia="IRNazanin"/>
          <w:color w:val="111111"/>
          <w:sz w:val="28"/>
          <w:sz w:val="28"/>
          <w:szCs w:val="28"/>
          <w:rtl w:val="true"/>
          <w:lang w:bidi="fa-IR"/>
        </w:rPr>
        <w:t>فرج حاصل شد، انتظار به ثمر رسید و زمزمه‌های گره‌خورده، گره از حیرت و سرگردانی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قدم گذاشت و تخت سیاهی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غصه‌ای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آتش نبود او به گلستان حضورش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پروانه، او را در حلقه محبت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حرف‌های به دل مانده چندین و چند ساله‌اش را برای او می‌گوید که در فراق او چه کشیده و تا رسیدنش چه دردهایی به جان و تنش رسیده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چشمانم بدین ره خیره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کف بدادم، لیکن</w:t>
      </w:r>
    </w:p>
    <w:p>
      <w:pPr>
        <w:pStyle w:val="BookText"/>
        <w:rPr/>
      </w:pPr>
      <w:r>
        <w:rPr>
          <w:rFonts w:ascii="IRNazanin" w:hAnsi="IRNazanin" w:eastAsia="IRNazanin"/>
          <w:color w:val="111111"/>
          <w:sz w:val="28"/>
          <w:sz w:val="28"/>
          <w:szCs w:val="28"/>
          <w:rtl w:val="true"/>
          <w:lang w:bidi="fa-IR"/>
        </w:rPr>
        <w:t>دم فرو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و شام، نامه دلم به تو،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کاتب غم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غم‌نامه فراقت تا کی نوشته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همچو سرزمین بهار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گل وصال بر گونه‌ها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معنایِ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آسمان زمین است؛ زلالی، دوستی، و مهربانی‌اش را می‌توان با همه وجود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قلبی،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قبله‌نماها فقط یک جهت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شرح غم خود را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آستان توام در جهان پناهی نیست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ببر اندوه دل و مژده دلدار بیار</w:t>
      </w:r>
    </w:p>
    <w:p>
      <w:pPr>
        <w:pStyle w:val="BookText"/>
        <w:rPr/>
      </w:pPr>
      <w:r>
        <w:rPr>
          <w:rFonts w:ascii="IRNazanin" w:hAnsi="IRNazanin" w:eastAsia="IRNazanin"/>
          <w:color w:val="111111"/>
          <w:sz w:val="28"/>
          <w:sz w:val="28"/>
          <w:szCs w:val="28"/>
          <w:rtl w:val="true"/>
          <w:lang w:bidi="fa-IR"/>
        </w:rPr>
        <w:t>همیشه در این فکر بودم، اگر بیایی چه بگویمت و از کدامین شام انتظار صحبت به میان آورم؟ از درد دل‌هایم با ماه بگویم یا دربه‌دری‌های روی تو؟</w:t>
      </w:r>
    </w:p>
    <w:p>
      <w:pPr>
        <w:pStyle w:val="BookText"/>
        <w:rPr/>
      </w:pPr>
      <w:r>
        <w:rPr>
          <w:rFonts w:ascii="IRNazanin" w:hAnsi="IRNazanin" w:eastAsia="IRNazanin"/>
          <w:color w:val="111111"/>
          <w:sz w:val="28"/>
          <w:sz w:val="28"/>
          <w:szCs w:val="28"/>
          <w:rtl w:val="true"/>
          <w:lang w:bidi="fa-IR"/>
        </w:rPr>
        <w:t>موعود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صبح رهایی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 اضطراب به ساحل آرام آرامش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ویرانه با او، دوباره رونق گرفت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گام‌ها با او چقدر همراه می‌ماند؟ چشم‌ها در حضور او، چه‌قدر به او خیره می‌شود و به اشک می‌رسد؟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دل‌ها، باز هم حرف اوّل را در بودن می‌زند؟ آیا گرمی انتظارش با وصالش به سردی نمی‌گراید؟ اگر همیشه کنارمان باشد، با ماه راه برود، همراهمان غذا بخورد و در جمعمان سخن بگوید باز هم تیرهای محبتش دل را آسمانی می‌کند؟</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راه فرمانبرداری او گام برمی‌داریم؟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یوسف وقت رفتنش نزدیک شد، اهل‌بیت و یارانش را جمع کرد و برایشان از شدتی که به آن‌ها خواهد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دائم در تنگنا خواهید بود تا خداوند ظاهر گرداند منجی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رسیدن آن منجی، مدتی است که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منتظران، همان چشم به رهان هستند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بنی‌اسرائیل قبول نکردند که بر روی آب بروند، 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عصا را زد، دریا شکافته شد و دوازده راه در میان دریا،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راه‌ها، آب ایستاده بود، مانند کوهی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 زمین دریا تابید تا زمین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در یک راه از آن راه‌ها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بالای سر آن‌ها ایستاده بود، مانند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 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موسی بودند، به او رو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نیز همانند شما در دریا 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موسی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خداوند به دریا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شبکه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طاق‌ها در میان آب به هم رسید، به طوری که یکدیگر را می‌دیدند و سخن می‌گفتند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همان موساست یا بنی‌اسرائیل قومی دیگر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نگار شب‌های تار آنها نبود؟ مگر دستان او شفای درد سینه منتظران نبود؟ آیا شب روز شده و تاری به بیداری تبدیل شده یا درد جای خود را به عافیت و آسایش داده است؟</w:t>
      </w:r>
    </w:p>
    <w:p>
      <w:pPr>
        <w:pStyle w:val="BookText"/>
        <w:rPr/>
      </w:pPr>
      <w:r>
        <w:rPr>
          <w:rFonts w:ascii="IRNazanin" w:hAnsi="IRNazanin" w:eastAsia="IRNazanin"/>
          <w:color w:val="111111"/>
          <w:sz w:val="28"/>
          <w:sz w:val="28"/>
          <w:szCs w:val="28"/>
          <w:rtl w:val="true"/>
          <w:lang w:bidi="fa-IR"/>
        </w:rPr>
        <w:t>در فراق، قدر او بیشتر شناخته می‌شد؟ یا در وصال و حضور او؟</w:t>
      </w:r>
    </w:p>
    <w:p>
      <w:pPr>
        <w:pStyle w:val="BookText"/>
        <w:rPr/>
      </w:pPr>
      <w:r>
        <w:rPr>
          <w:rFonts w:ascii="IRNazanin" w:hAnsi="IRNazanin" w:eastAsia="IRNazanin"/>
          <w:color w:val="111111"/>
          <w:sz w:val="28"/>
          <w:sz w:val="28"/>
          <w:szCs w:val="28"/>
          <w:rtl w:val="true"/>
          <w:lang w:bidi="fa-IR"/>
        </w:rPr>
        <w:t>ای غایب از نظر به خدا می‌سپارمت</w:t>
      </w:r>
    </w:p>
    <w:p>
      <w:pPr>
        <w:pStyle w:val="BookText"/>
        <w:rPr/>
      </w:pPr>
      <w:r>
        <w:rPr>
          <w:rFonts w:ascii="IRNazanin" w:hAnsi="IRNazanin" w:eastAsia="IRNazanin"/>
          <w:color w:val="111111"/>
          <w:sz w:val="28"/>
          <w:sz w:val="28"/>
          <w:szCs w:val="28"/>
          <w:rtl w:val="true"/>
          <w:lang w:bidi="fa-IR"/>
        </w:rPr>
        <w:t>جانم بسوختی و به دل دوست دارمت</w:t>
      </w:r>
    </w:p>
    <w:p>
      <w:pPr>
        <w:pStyle w:val="BookText"/>
        <w:rPr/>
      </w:pPr>
      <w:r>
        <w:rPr>
          <w:rFonts w:ascii="IRNazanin" w:hAnsi="IRNazanin" w:eastAsia="IRNazanin"/>
          <w:color w:val="111111"/>
          <w:sz w:val="28"/>
          <w:sz w:val="28"/>
          <w:szCs w:val="28"/>
          <w:rtl w:val="true"/>
          <w:lang w:bidi="fa-IR"/>
        </w:rPr>
        <w:t>روزی دعا ذکر لب‌ها شده بود و ناله کلام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آسمان از ناله‌ها کباب بود و از گریه‌ها در تاب و تاب، 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گذر از دریا، در بیابانی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هلاک کردی؛ از آبادانی به بیابان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سایه‌ای هست، نه درختی و نه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ابری فرستاد که روزها زیر سایه آن باشند و از آسمان مرغ‌های بریان برایشان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سیر می‌شدند، مرغ به امر خداوند زنده می‌شد و پرواز می‌کرد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آن‌ها، حضرت موسی، سنگی در میان لشکر گذاشت و عصا را بر آن زد؛ دوازده</w:t>
      </w:r>
    </w:p>
    <w:p>
      <w:pPr>
        <w:pStyle w:val="BookText"/>
        <w:rPr/>
      </w:pPr>
      <w:r>
        <w:rPr>
          <w:rFonts w:ascii="IRNazanin" w:hAnsi="IRNazanin" w:eastAsia="IRNazanin"/>
          <w:color w:val="111111"/>
          <w:sz w:val="28"/>
          <w:sz w:val="28"/>
          <w:szCs w:val="28"/>
          <w:rtl w:val="true"/>
          <w:lang w:bidi="fa-IR"/>
        </w:rPr>
        <w:t>چشمه زلال از آن به سوی هر گروه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چشمه برای دوازده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که در این حال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نتوانیم بر یک غذا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برای ما از زمین، سبزی، خیار،عدس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خوب را رها می کنید و پست‌تر را طلب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ارزش چند قطره آب، از صاحب و آرزویمان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قطعه نان را بیشتر از او می‌خواهیم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نمی‌دانیم او کیست؟ دلمان آن‌گونه که در گذشته او را می‌خواست، صدا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سال‌ها هم گوش را از درِ خانه دل برنداری، حتی کلمه‌ای از او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نخواهی شنید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باد صبا دوشم آگهی آورد</w:t>
      </w:r>
    </w:p>
    <w:p>
      <w:pPr>
        <w:pStyle w:val="BookText"/>
        <w:rPr/>
      </w:pPr>
      <w:r>
        <w:rPr>
          <w:rFonts w:ascii="IRNazanin" w:hAnsi="IRNazanin" w:eastAsia="IRNazanin"/>
          <w:color w:val="111111"/>
          <w:sz w:val="28"/>
          <w:sz w:val="28"/>
          <w:szCs w:val="28"/>
          <w:rtl w:val="true"/>
          <w:lang w:bidi="fa-IR"/>
        </w:rPr>
        <w:t>که روز محنت و غم رو به کوتهی آورد</w:t>
      </w:r>
    </w:p>
    <w:p>
      <w:pPr>
        <w:pStyle w:val="BookText"/>
        <w:rPr/>
      </w:pPr>
      <w:r>
        <w:rPr>
          <w:rFonts w:ascii="IRNazanin" w:hAnsi="IRNazanin" w:eastAsia="IRNazanin"/>
          <w:color w:val="111111"/>
          <w:sz w:val="28"/>
          <w:sz w:val="28"/>
          <w:szCs w:val="28"/>
          <w:rtl w:val="true"/>
          <w:lang w:bidi="fa-IR"/>
        </w:rPr>
        <w:t>دیروز طبل دل هر دم این صدا را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لحظه‌ای سکوت او را فرا می‌گرفت، ترس بر جان غلبه می‌کرد که نکند مرگ او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یا باید از یار بگوید یا خاک مزار را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که در منزل نگاه می‌کردی عکس منجی بر در و دیوار جا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خانه، بوی انتظار را می‌داد؛ بوی چشم به راهی، اما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دوباره به شناسنامه امروز نگاه کرد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را به سرزمین مقدس ببر تا کفّار را از آن‌جا بیرون کنند و خود در آن‌جا ساکن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مقدّر فرموده که در این سرزمین مقدس داخل شوید، از فرمان او روی برنگردانید، وگرنه به گرفتاری و سختی می‌افتید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ششصد هزار نفر بودند، روی به موسی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مقدّس چند گروه نیرومند هستند که ما تاب مقاومت در مقابل آن‌ها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داخل آن شهر نمی‌شویم تا آن‌ها از آن بیرون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دو نفر به درخواست امامشان پاسخ دادند، امّا دیگران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داخل این شهر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خدایت بروید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آمدن شما این‌جا نشسته‌ایم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دستانش را به آسمان دراز کرد و به خدای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فقط صاحب جان خود و برادرم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گروه پیمان‌شکن و گمراه، جدایی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این‌جا رسیدیم؟ چقدر راه دور شد و چقدر ابر دلمان کم‌باران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او را هنگام دعا دیدیم که چگونه پُرغصه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چگونه تنها بودنش را به درگاه خداوند اعلام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می‌خواستیم که او بیاید و این‌گونه از او پذیرایی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نرممان تکیه بزنیم و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حوصله سختی کشیدن در راه تو را نداریم و نمی‌توانیم چند روزی از خوشی‌هایمان بگذریم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همان لحظه به ما فقط یک جمله می‌گفت که مگر شما نبودید که مرا می‌خواندید و برای آمدنم دعا می‌کردید؟ آن 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بر آن‌ها حرام شد که داخل آن سرزمین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بعد از چهل سال در زمین، سرگردان و حیران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می‌شد صدا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شده، بار کنید و روانه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زمین امر می‌کرد تا آن‌ها را به همان منزلِ سابقشان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راه را خطا پیموده‌ایم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شب دیگر روانه می‌شدند و صبح در جای خود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به سرعت می‌گذرد و غریب بودن او احساس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به موسی وعده داده شد که پس از سی شب،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آن‌ها امروز باید بار ببندد و به مدت سی روز از میان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غیبت و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می‌شود و برادر را به جای خود، در میان قوم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سی روز رو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دیگر، امام بنی‌اسرائیلیان به سوی قوم خود بازمی‌گردد، اما از آسمان به او ندا می‌رسد که ما وعده را ده روز دیگر تمدید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چون دیدند که موسی به نزدشان نیامد، اطاعتِ هارون را رها کردند و قصد جان او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ما دروغ گفت و از ما گریخت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زیورها و جواهرات را جمع کردند و برای خود، خدایی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گوساله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قومی شد که فقط سی روز از امام خود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روز بعد، دهم ذیحجه، خداوند تورات را بر موسی نازل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تو را در نبود تو امتحان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با گوساله‌ای از طلا که صدا می‌کرد، آ‌ن‌ها را گمراه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از سامری است، صدا از کیست؟</w:t>
      </w:r>
    </w:p>
    <w:p>
      <w:pPr>
        <w:pStyle w:val="BookText"/>
        <w:rPr/>
      </w:pPr>
      <w:r>
        <w:rPr>
          <w:rFonts w:ascii="IRNazanin" w:hAnsi="IRNazanin" w:eastAsia="IRNazanin"/>
          <w:color w:val="111111"/>
          <w:sz w:val="28"/>
          <w:sz w:val="28"/>
          <w:szCs w:val="28"/>
          <w:rtl w:val="true"/>
          <w:lang w:bidi="fa-IR"/>
        </w:rPr>
        <w:t>ـ از من،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که از من روی گردانیدند و به گوساله روی آوردند، امتحانشان را سخت‌تر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چه حالی به سوی قوم خود بر‌گردد و خود را چگونه به آن‌ها برساند؟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پس از خروج از نیل، از او خواستند که خدایی مانند بت‌ها برای آن‌ها قرار دهد، روزی دیگر به خاطر گناهانشان حاضر به استغفار و توبه کردن، نبودند و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غضبناک به سوی قوم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در آن حال مشاهده کرد، تورات را گذاشت و به سمت هارون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وقتی دیدی که آن‌ها گمراه شدند از پی من نیامدی؟</w:t>
      </w:r>
    </w:p>
    <w:p>
      <w:pPr>
        <w:pStyle w:val="BookText"/>
        <w:rPr/>
      </w:pPr>
      <w:r>
        <w:rPr>
          <w:rFonts w:ascii="IRNazanin" w:hAnsi="IRNazanin" w:eastAsia="IRNazanin"/>
          <w:color w:val="111111"/>
          <w:sz w:val="28"/>
          <w:sz w:val="28"/>
          <w:szCs w:val="28"/>
          <w:rtl w:val="true"/>
          <w:lang w:bidi="fa-IR"/>
        </w:rPr>
        <w:t>ـ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 کشتن و نابودی من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 کدام مسیر کشیده شد؟ مگر یار آن‌ها، همچو دیگر یاران بود که با وصال، او را به حالش رها کنند؟ مگر در شام انتظار، پیمان سر در رهی بسته نشد؟ نگفتیم که اگر تو بیایی، وجودمان را ارزانی قدم‌هایت می‌کنیم؟</w:t>
      </w:r>
    </w:p>
    <w:p>
      <w:pPr>
        <w:pStyle w:val="BookText"/>
        <w:rPr/>
      </w:pPr>
      <w:r>
        <w:rPr>
          <w:rFonts w:ascii="IRNazanin" w:hAnsi="IRNazanin" w:eastAsia="IRNazanin"/>
          <w:color w:val="111111"/>
          <w:sz w:val="28"/>
          <w:sz w:val="28"/>
          <w:szCs w:val="28"/>
          <w:rtl w:val="true"/>
          <w:lang w:bidi="fa-IR"/>
        </w:rPr>
        <w:t>یا رب سببی ساز که یارم به سلامت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آید و برهاندم از بند ملامت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آمد و ما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به خانه آمد و ما به او پشت کردیم و در گردنه‌های سخت او را تنها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دادیم که این طومار محبت بی‌نشان بود و گریه‌ها برای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خواست، اما او را رها کردیم، ندای یاریش را بی‌پاسخ گذاشتیم و به سوی لشکر تاریکی و دشمنان او، با تمام توان دویدیم</w:t>
      </w:r>
      <w:r>
        <w:rPr>
          <w:rFonts w:eastAsia="IRNazanin" w:cs="IRNazanin"/>
          <w:color w:val="111111"/>
          <w:sz w:val="28"/>
          <w:szCs w:val="28"/>
          <w:rtl w:val="true"/>
          <w:lang w:bidi="fa-IR"/>
        </w:rPr>
        <w:t>.</w:t>
      </w:r>
      <w:bookmarkStart w:id="13" w:name="pg2900_24168"/>
    </w:p>
    <w:p>
      <w:pPr>
        <w:pStyle w:val="Heading2"/>
        <w:numPr>
          <w:ilvl w:val="1"/>
          <w:numId w:val="1"/>
        </w:numPr>
        <w:rPr/>
      </w:pPr>
      <w:bookmarkStart w:id="14" w:name="__RefHeading___Toc3042144_1395250215"/>
      <w:bookmarkStart w:id="15" w:name="_Toc5"/>
      <w:bookmarkEnd w:id="13"/>
      <w:bookmarkEnd w:id="14"/>
      <w:r>
        <w:rPr>
          <w:rtl w:val="true"/>
        </w:rPr>
        <w:t>گفتگوی سوّم</w:t>
      </w:r>
      <w:bookmarkEnd w:id="15"/>
    </w:p>
    <w:p>
      <w:pPr>
        <w:pStyle w:val="BookText"/>
        <w:rPr/>
      </w:pPr>
      <w:r>
        <w:rPr>
          <w:rFonts w:ascii="IRNazanin" w:hAnsi="IRNazanin" w:eastAsia="IRNazanin"/>
          <w:color w:val="111111"/>
          <w:sz w:val="28"/>
          <w:sz w:val="28"/>
          <w:szCs w:val="28"/>
          <w:rtl w:val="true"/>
          <w:lang w:bidi="fa-IR"/>
        </w:rPr>
        <w:t>پل، شکسته و مجال آمدن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گرداب‌ها هر چه را که درون خود دارند، زیر و رو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ماهی‌ها سال‌هاست که از این آب‌ها رخت بربسته‌اند، در آخرین کلامشان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او نیاید ما برنمی‌گردیم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جمله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آن‌ها از چه کسی سخن می‌گفتند؟ مقداری جلوتر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چمن‌زارهای اطراف رود، خشک و زرد و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w:t>
      </w:r>
    </w:p>
    <w:p>
      <w:pPr>
        <w:pStyle w:val="BookText"/>
        <w:rPr/>
      </w:pPr>
      <w:r>
        <w:rPr>
          <w:rFonts w:ascii="IRNazanin" w:hAnsi="IRNazanin" w:eastAsia="IRNazanin"/>
          <w:color w:val="111111"/>
          <w:sz w:val="28"/>
          <w:sz w:val="28"/>
          <w:szCs w:val="28"/>
          <w:rtl w:val="true"/>
          <w:lang w:bidi="fa-IR"/>
        </w:rPr>
        <w:t>فصل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کم‌کم رنگ باخته‌اند و به رنگ قرمز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یکپارچه لباس غروب و سرخی افق به 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خیمه‌ها چیست؟ صداها برای چیست؟ صدای گریه کودک، گریه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w:t>
      </w:r>
    </w:p>
    <w:p>
      <w:pPr>
        <w:pStyle w:val="BookText"/>
        <w:rPr/>
      </w:pPr>
      <w:r>
        <w:rPr>
          <w:rFonts w:ascii="IRNazanin" w:hAnsi="IRNazanin" w:eastAsia="IRNazanin"/>
          <w:color w:val="111111"/>
          <w:sz w:val="28"/>
          <w:sz w:val="28"/>
          <w:szCs w:val="28"/>
          <w:rtl w:val="true"/>
          <w:lang w:bidi="fa-IR"/>
        </w:rPr>
        <w:t>ـ تو از کجا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جانت علاقه داری، خودت را از این‌جا خلاص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خون‌ها، خون کیست؟ چرا گریه می‌کنند؟ این سپاه یکپارچه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دهانشان خون و آتش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بزرگی بر گوششان آویزان است و دلشان یکپارچه آلودگی و چرک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سپاهی دیگر به آسمان ساطع شده است؛ گویا آسمان آرزوی زمین شدن را دارد تا فرشی شود برای قدم‌هایشان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عطر سراسر خیمه‌های آن‌ها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دلم را به بهشت گمشده آرزوها می‌برد؛ به جایی که همیشه در رؤیا آرزو داشتیم آن‌جا باشیم صفایِ رویشان دل را اسیر نگاهشان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دیشب برای خود عالمی داشته‌اند؛ شاید هم منتظر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فرزندان عقیل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شما، شهادت مسلم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شما می‌توانید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خاندان، لب به سخن گشودند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چه خواهند گفت و ما به آنان چه پاسخی خواهیم داد اگر امام خود را رها کنیم؟ در حالی که نه در رکابش تیری انداخته‌ایم، نه نیزه‌ای به سوی دشمن پرتاب کرده‌ایم و نه شمشیری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تو جدا نمی‌شویم؛ بلکه با</w:t>
      </w:r>
    </w:p>
    <w:p>
      <w:pPr>
        <w:pStyle w:val="BookText"/>
        <w:rPr/>
      </w:pPr>
      <w:r>
        <w:rPr>
          <w:rFonts w:ascii="IRNazanin" w:hAnsi="IRNazanin" w:eastAsia="IRNazanin"/>
          <w:color w:val="111111"/>
          <w:sz w:val="28"/>
          <w:sz w:val="28"/>
          <w:szCs w:val="28"/>
          <w:rtl w:val="true"/>
          <w:lang w:bidi="fa-IR"/>
        </w:rPr>
        <w:t>جانمان از تو محافظت می‌کنیم تا این‌که در برابر تو کشته شویم و به سرنوشت تو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زندگی پس از تو را پست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چه می‌اندیشند و به کجا نظر دارند؟ گویا سال‌هاست که در پی یارِ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صاحب‌نوازی را از کجا چنین آموخته‌اند؟</w:t>
      </w:r>
    </w:p>
    <w:p>
      <w:pPr>
        <w:pStyle w:val="BookText"/>
        <w:rPr/>
      </w:pPr>
      <w:r>
        <w:rPr>
          <w:rFonts w:ascii="IRNazanin" w:hAnsi="IRNazanin" w:eastAsia="IRNazanin"/>
          <w:color w:val="111111"/>
          <w:sz w:val="28"/>
          <w:sz w:val="28"/>
          <w:szCs w:val="28"/>
          <w:rtl w:val="true"/>
          <w:lang w:bidi="fa-IR"/>
        </w:rPr>
        <w:t>اسب‌های آن‌ها نیز، نگاهی 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مرکب‌های یاران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نظاره‌گرید؟ به چه می‌اندیشید؟ می‌شود مرا هم به آسمانتان راه دهید؟</w:t>
      </w:r>
    </w:p>
    <w:p>
      <w:pPr>
        <w:pStyle w:val="BookText"/>
        <w:rPr/>
      </w:pPr>
      <w:r>
        <w:rPr>
          <w:rFonts w:ascii="IRNazanin" w:hAnsi="IRNazanin" w:eastAsia="IRNazanin"/>
          <w:color w:val="111111"/>
          <w:sz w:val="28"/>
          <w:sz w:val="28"/>
          <w:szCs w:val="28"/>
          <w:rtl w:val="true"/>
          <w:lang w:bidi="fa-IR"/>
        </w:rPr>
        <w:t>ـ خاک پای او، سال‌هاست که درمان چشم‌های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با دیدار او شفای دل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دست دهد خاک کف پای نگارم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لوح بصر خط غباری بنگارم</w:t>
      </w:r>
    </w:p>
    <w:p>
      <w:pPr>
        <w:pStyle w:val="BookText"/>
        <w:rPr/>
      </w:pPr>
      <w:r>
        <w:rPr>
          <w:rFonts w:ascii="IRNazanin" w:hAnsi="IRNazanin" w:eastAsia="IRNazanin"/>
          <w:color w:val="111111"/>
          <w:sz w:val="28"/>
          <w:sz w:val="28"/>
          <w:szCs w:val="28"/>
          <w:rtl w:val="true"/>
          <w:lang w:bidi="fa-IR"/>
        </w:rPr>
        <w:t>ما با او آمدیم، قبل از آنکه او از ما طلب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منتظر بودیم؛ منتظر با او بودن، منتظر گذاشتن او بر رکاب چشم انتظاریمان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پهلویم با دیدن او از درد تیر و نیزه آرامش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خونم را فدای گَردِ قدم‌هایش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تا به حال، از محبتت به او گفته‌ای؟</w:t>
      </w:r>
    </w:p>
    <w:p>
      <w:pPr>
        <w:pStyle w:val="BookText"/>
        <w:rPr/>
      </w:pPr>
      <w:r>
        <w:rPr>
          <w:rFonts w:ascii="IRNazanin" w:hAnsi="IRNazanin" w:eastAsia="IRNazanin"/>
          <w:color w:val="111111"/>
          <w:sz w:val="28"/>
          <w:sz w:val="28"/>
          <w:szCs w:val="28"/>
          <w:rtl w:val="true"/>
          <w:lang w:bidi="fa-IR"/>
        </w:rPr>
        <w:t>سحر، بلبل حکایت با صبا کرد</w:t>
      </w:r>
    </w:p>
    <w:p>
      <w:pPr>
        <w:pStyle w:val="BookText"/>
        <w:rPr/>
      </w:pPr>
      <w:r>
        <w:rPr>
          <w:rFonts w:ascii="IRNazanin" w:hAnsi="IRNazanin" w:eastAsia="IRNazanin"/>
          <w:color w:val="111111"/>
          <w:sz w:val="28"/>
          <w:sz w:val="28"/>
          <w:szCs w:val="28"/>
          <w:rtl w:val="true"/>
          <w:lang w:bidi="fa-IR"/>
        </w:rPr>
        <w:t>که عشق روی گل با ما چه‌ها کرد</w:t>
      </w:r>
    </w:p>
    <w:p>
      <w:pPr>
        <w:pStyle w:val="BookText"/>
        <w:rPr/>
      </w:pPr>
      <w:r>
        <w:rPr>
          <w:rFonts w:ascii="IRNazanin" w:hAnsi="IRNazanin" w:eastAsia="IRNazanin"/>
          <w:color w:val="111111"/>
          <w:sz w:val="28"/>
          <w:sz w:val="28"/>
          <w:szCs w:val="28"/>
          <w:rtl w:val="true"/>
          <w:lang w:bidi="fa-IR"/>
        </w:rPr>
        <w:t>عشق ناقابل، ارزش گفتن به معشوق عالم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پرشکسته و سوخته بسیاری،عشق روی او را پنهان داشته‌اند؛ آن‌گاه من چگونه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تو را چنین تنها بگذاریم و از نزد تو برویم در حالی که این‌چنین دشمن تو را محاصره کرده است؟ 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چنین روزی را به من ننمایاند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یاریت می‌آیم تا نیزه‌ام را در سینه آنان بشکنم و تا هنگامی که قبضه شمشیر در دستانم هست، بر آنان فرود آورم و اگر سلاحی نداشته باشم با سنگ از تو دفاع می‌کنم و از تو جدا نمی‌شوم مگر این‌که پیش از تو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 یا زنده ماندن؟ ماندن یا فرار؟ یاری یا دوری؟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و آسمان‌ها از وفاداری او شرمنده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آسمان می‌خواهد عقده بگشاید و بگرید ولی خود را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آفتاب از این جان‌بازی و عشق خجالت‌زده شده، ضربان قلبش سریع‌تر می‌تپد و تب، حرارت بدنش را بالا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فوج فوج از دیدگان آسمان کنار می‌روند تا او ببیند که چگونه دل‌های آسمانی، پایه‌های آسمان را به لرزه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بر گرد ماه خود حلقه زده‌اند و از طواف خانه نور خسته نمی‌شوند؛ از روی او نفس می‌گیرند و با غم او جان می‌دهند و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چادر سیاه خود را پهن کرده است، شاید پیشاپیش به استقبال مصیبتش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حال تماشا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پرچم‌ها را به این طرف و آن طرف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است که سکوت همه جا را گرفته است؛ نه صدایی از خیمه‌های نور می‌آید، نه نعره‌ای از لشکریان آتش</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با محاسن سفید در گوشه‌ای از خیمه امام نشسته و به گونه‌ای در دریای افکارش فرو رفته که از اطرافش فارغ 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می‌اندیشد؟ چرا با این سنّش به این‌جا آمده؟ آیا نمی‌داند فردا قرار است چه بشود؟ مگر سنّ او مناسب جنگیدن</w:t>
      </w:r>
    </w:p>
    <w:p>
      <w:pPr>
        <w:pStyle w:val="BookText"/>
        <w:rPr/>
      </w:pPr>
      <w:r>
        <w:rPr>
          <w:rFonts w:ascii="IRNazanin" w:hAnsi="IRNazanin" w:eastAsia="IRNazanin"/>
          <w:color w:val="111111"/>
          <w:sz w:val="28"/>
          <w:sz w:val="28"/>
          <w:szCs w:val="28"/>
          <w:rtl w:val="true"/>
          <w:lang w:bidi="fa-IR"/>
        </w:rPr>
        <w:t>است؟ آن هم در چنین میدانی که جوان از هول و هراس، ستون بدنش به لرزه می‌افتد و دندان‌هایش پیوسته به هم سائیده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این می‌اندیشد که سال‌هاست در انتظار چنین روزی است که بیاید و به حبیب غریب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دارد پس از عمری صبر کردن و دیده به در دوختن، جان به صاحب خود بسپارد، با او گام بردارد، برایش قوّت دل باشد، هر وقت تنهایی‌اش را دید، دستان یاری‌اش را به آستان مظلوم او دراز کند و بگوید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فقرم در پیشگاه تو، از ماه در شب تاریک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را می‌دانی و دوایم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توشه و کوله‌باری خالی از سرمایه به سوی تو آمده‌ام؛ پس تو، بی‌ارزشی‌ام را قیمتی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ارزش پیدا کردن در با تو بودن و با تو ماندن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خیمه‌ها در این‌جا همچو دل‌ها به یکدیگر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فراسوی همه تصویرها و همه رزم‌آوران، ماه کوچکی خیمه‌ها را در این شب تاریک، چون روز کرده،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گهواره، آرام آرام در خیال خود به چپ و راست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روی ماه کودک خود چه می‌گوید؟</w:t>
      </w:r>
    </w:p>
    <w:p>
      <w:pPr>
        <w:pStyle w:val="BookText"/>
        <w:rPr/>
      </w:pPr>
      <w:r>
        <w:rPr>
          <w:rFonts w:ascii="IRNazanin" w:hAnsi="IRNazanin" w:eastAsia="IRNazanin"/>
          <w:color w:val="111111"/>
          <w:sz w:val="28"/>
          <w:sz w:val="28"/>
          <w:szCs w:val="28"/>
          <w:rtl w:val="true"/>
          <w:lang w:bidi="fa-IR"/>
        </w:rPr>
        <w:t>ـ علی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فردا آماده‌ای؟ وقتی پدر، تو را فراخواند، به دنبال پیدا کردن لباس و سپر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خورده‌ای؟ آب چطور؟ شاید فردا آب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امشب، زیر گلویت را با مقداری روغن نرم می‌کردم، آخر گلویت امشب خشکی دیگری دارد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پوشیده‌ام و با پدر عهدی بسته‌ام، عهدی که غیر از ما کسی از آن آگاه</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پیش، وقتی پدر بر سر گهواره‌ام آمد،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وقتی برادرت اکبر به نزدم آمد و از من آب خواست، به او چه بگویم؟ قول می‌دهی حداقل تو از من آب نخواهی؟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چگونه منتظرانی‌اند که چشم، دست، سر و تمام بدن و روحشان را برای محبوب، روی دست، به حضور او آورده‌اند و هنوز اظهار عجز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آستان توأم در جهان پناهی نیست</w:t>
      </w:r>
    </w:p>
    <w:p>
      <w:pPr>
        <w:pStyle w:val="BookText"/>
        <w:rPr/>
      </w:pPr>
      <w:r>
        <w:rPr>
          <w:rFonts w:ascii="IRNazanin" w:hAnsi="IRNazanin" w:eastAsia="IRNazanin"/>
          <w:color w:val="111111"/>
          <w:sz w:val="28"/>
          <w:sz w:val="28"/>
          <w:szCs w:val="28"/>
          <w:rtl w:val="true"/>
          <w:lang w:bidi="fa-IR"/>
        </w:rPr>
        <w:t>سر مرا به جز این در حواله‌گاهی نیست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 زمانی است که با این بیابان سرِ راز و نجوا دارند؛ شاید در شب‌هایشان و در سجده‌هاشان از آن یاد و حتی با او، سر صحبت را باز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زمین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جایگاه پرکشیدن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بارها در شام و صباح زمزمه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و صاحبم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دیدار قدم‌هایم را محکم کن؛ چنان‌که اگر بدنم پذیرای تیرکمان‌ها و تیزی شمشیرها شود قدم به عقب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مولایم به پاهای من است که چقدر به او و راه او وفادارم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عهدی ببندیم که اگر پیکرم روزها زیر آفتاب ماند و سپس قطعه‌های بدنم را جدا کردند، برای آیندگان بگویی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 سرزمین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چنان بدنم جذب خاک تو می‌شود و چنان خون در رگانت جاری می شود که یارای جداکردنم از تو برای کسی وجود ندارد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سال‌هاست که پیمان عشق و انتظار را با اماممان، مهر کرده‌ایم و جز شور او شورشی</w:t>
      </w:r>
    </w:p>
    <w:p>
      <w:pPr>
        <w:pStyle w:val="BookText"/>
        <w:rPr/>
      </w:pPr>
      <w:r>
        <w:rPr>
          <w:rFonts w:ascii="IRNazanin" w:hAnsi="IRNazanin" w:eastAsia="IRNazanin"/>
          <w:color w:val="111111"/>
          <w:sz w:val="28"/>
          <w:sz w:val="28"/>
          <w:szCs w:val="28"/>
          <w:rtl w:val="true"/>
          <w:lang w:bidi="fa-IR"/>
        </w:rPr>
        <w:t>به جانمان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دیشب بود که وفاداری ما را مهر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یاران و اصحابی را از شما وفادارتر و بهتر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یاران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عاشقان امام، از این راه عبور می‌کنند، گریه می‌کنند و با یاد شما بال و پر زخمی را درمان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می‌دانستید، دیر زمانی است که چشم به راهتان بسته‌ام و آرزوی وصلتان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و روز ذره به ذره وجودم سراغ شما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خارهای بیابان نامه‌ای به یاران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زمین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ساکنانت این را نوشته آرام و آهسته بخوان؛ ما یارای این کار را نداریم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 که کاروان انتظار به همراه ماه شب‌های انتظار به میهمانی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سرگذشت سختی را در اینجا خواهند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کوچکی در این قافله هستند که پاهایشان طاقت دویدن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گرسنگی، فراق پدر، برادر و عمو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توانشان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پناه آوردند به آن‌ها سایه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پاهایشان را به سوی تو کشاند برایشان جای امنی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به رَهانِ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است که در فکر فردا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طاقت می‌آورم ببینم و نمیرم؟ بشنوم و گوشم را نگیرم؟ اصلاً قدمی کودکانه روی من بدود و من ساکت و خاموش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امیرتان، در پشت خیمه‌ها دقایقی نظاره‌ام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محبتت و گرمی دیدارت را ارزانی‌ام کن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نوازشت محتاج و اسیرم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 خواهی زمین را هموار کن؛ به خدا، طاقت نگاه کودکان یتیمِ ماهم، ماه شب‌های انتظارم را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دقایقی است آسمان به زمین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زمین را به آسمان و آسمان را به زمین گره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مثل قوم حضرت موسی سال‌ها انتظار روزمان را شب و شب را روز می‌کنیم، ولی پس از آمدنش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چشم به راه یوسف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 و تن و آبرو می‌گذریم، برای او بذل می‌کنیم و به او در حلقه عاشقی خود اقتدا می‌کنیم؟</w:t>
      </w:r>
    </w:p>
    <w:p>
      <w:pPr>
        <w:pStyle w:val="BookText"/>
        <w:rPr/>
      </w:pPr>
      <w:r>
        <w:rPr>
          <w:rFonts w:ascii="IRNazanin" w:hAnsi="IRNazanin" w:eastAsia="IRNazanin"/>
          <w:color w:val="111111"/>
          <w:sz w:val="28"/>
          <w:sz w:val="28"/>
          <w:szCs w:val="28"/>
          <w:rtl w:val="true"/>
          <w:lang w:bidi="fa-IR"/>
        </w:rPr>
        <w:t>بی‌مهر رخت روز مرا نور نمانده است</w:t>
      </w:r>
    </w:p>
    <w:p>
      <w:pPr>
        <w:pStyle w:val="BookText"/>
        <w:rPr/>
      </w:pPr>
      <w:r>
        <w:rPr>
          <w:rFonts w:ascii="IRNazanin" w:hAnsi="IRNazanin" w:eastAsia="IRNazanin"/>
          <w:color w:val="111111"/>
          <w:sz w:val="28"/>
          <w:sz w:val="28"/>
          <w:szCs w:val="28"/>
          <w:rtl w:val="true"/>
          <w:lang w:bidi="fa-IR"/>
        </w:rPr>
        <w:t>وز عمر مرا جز شب دیجور نمانده است</w:t>
      </w:r>
    </w:p>
    <w:p>
      <w:pPr>
        <w:pStyle w:val="BookText"/>
        <w:rPr/>
      </w:pPr>
      <w:r>
        <w:rPr>
          <w:rFonts w:ascii="IRNazanin" w:hAnsi="IRNazanin" w:eastAsia="IRNazanin"/>
          <w:color w:val="111111"/>
          <w:sz w:val="28"/>
          <w:sz w:val="28"/>
          <w:szCs w:val="28"/>
          <w:rtl w:val="true"/>
          <w:lang w:bidi="fa-IR"/>
        </w:rPr>
        <w:t>وقت تنهایی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ماه هستی را چهل روز به عرش خود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تاب و تب این فراق کوتاه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باشد آن فراق آخرش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7957</Words>
  <Characters>30342</Characters>
  <CharactersWithSpaces>37868</CharactersWithSpaces>
  <Paragraphs>439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2026-08-17T17:06:19Z</dcterms:created>
  <dc:creator>ghaemiyeh.com</dc:creator>
  <dc:description/>
  <dc:language>en-US</dc:language>
  <cp:lastModifiedBy/>
  <dcterms:modified xsi:type="dcterms:W3CDTF">2026-08-17T20:36:20Z</dcterms:modified>
  <cp:revision>1</cp:revision>
  <dc:subject/>
  <dc:title>شام انتظار</dc:title>
</cp:coreProperties>
</file>

<file path=docProps/custom.xml><?xml version="1.0" encoding="utf-8"?>
<Properties xmlns="http://schemas.openxmlformats.org/officeDocument/2006/custom-properties" xmlns:vt="http://schemas.openxmlformats.org/officeDocument/2006/docPropsVTypes"/>
</file>