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media/image3.png" ContentType="image/pn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باران بهاری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516470_139525021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16472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16474_1395250215">
            <w:r>
              <w:rPr>
                <w:webHidden/>
                <w:rStyle w:val="IndexLink"/>
                <w:rtl w:val="true"/>
              </w:rPr>
              <w:t>باران بهاری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718_14746"/>
      <w:bookmarkStart w:id="1" w:name="pg2718_1474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718_14746"/>
      <w:bookmarkStart w:id="3" w:name="__RefHeading___Toc1516470_139525021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نجفی، رضا،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بهاری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مهدی وحیدی 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مهدی موعود 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حوزه علمیه مرکز تخصصی مهدویت،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آرامش و آسایش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جنبه‌های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آرامش و آسایش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جنبه‌های قرآنی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آرامش و آسایش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516472_1395250215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2718_14748"/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" w:name="__RefHeading___Toc1516474_1395250215"/>
      <w:bookmarkStart w:id="9" w:name="_Toc3"/>
      <w:bookmarkEnd w:id="7"/>
      <w:bookmarkEnd w:id="8"/>
      <w:r>
        <w:rPr>
          <w:rtl w:val="true"/>
        </w:rPr>
        <w:t>باران بهاری</w:t>
      </w:r>
      <w:bookmarkEnd w:id="9"/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2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image" Target="media/image3.png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image2.jpeg"/><Relationship Id="rId11" Type="http://schemas.openxmlformats.org/officeDocument/2006/relationships/image" Target="media/image2.jpeg"/><Relationship Id="rId12" Type="http://schemas.openxmlformats.org/officeDocument/2006/relationships/footer" Target="footer3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</Pages>
  <Words>102</Words>
  <Characters>439</Characters>
  <CharactersWithSpaces>520</CharactersWithSpaces>
  <Paragraphs>28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2026-08-17T13:52:33Z</dcterms:created>
  <dc:creator>ghaemiyeh.com</dc:creator>
  <dc:description/>
  <dc:language>en-US</dc:language>
  <cp:lastModifiedBy/>
  <dcterms:modified xsi:type="dcterms:W3CDTF">2026-08-17T17:22:34Z</dcterms:modified>
  <cp:revision>1</cp:revision>
  <dc:subject/>
  <dc:title>باران بهاری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