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9.xml" ContentType="application/vnd.openxmlformats-officedocument.wordprocessingml.footer+xml"/>
  <Override PartName="/word/footer610.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611.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612.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583.xml" ContentType="application/vnd.openxmlformats-officedocument.wordprocessingml.footer+xml"/>
  <Override PartName="/word/footer584.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591.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47.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48.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667.xml" ContentType="application/vnd.openxmlformats-officedocument.wordprocessingml.footer+xml"/>
  <Override PartName="/word/footer656.xml" ContentType="application/vnd.openxmlformats-officedocument.wordprocessingml.footer+xml"/>
  <Override PartName="/word/footer677.xml" ContentType="application/vnd.openxmlformats-officedocument.wordprocessingml.footer+xml"/>
  <Override PartName="/word/footer646.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جرجان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32449_380464308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632451_380464308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632453_3804643083">
            <w:r>
              <w:rPr>
                <w:webHidden/>
                <w:rStyle w:val="IndexLink"/>
                <w:rtl w:val="true"/>
              </w:rPr>
              <w:t>محتويات تاريخ جرجان للسهمي‌</w:t>
            </w:r>
            <w:r>
              <w:rPr>
                <w:rStyle w:val="IndexLink"/>
                <w:rtl w:val="true"/>
              </w:rPr>
              <w:tab/>
            </w:r>
            <w:r>
              <w:rPr>
                <w:rStyle w:val="IndexLink"/>
              </w:rPr>
              <w:t>8</w:t>
            </w:r>
          </w:hyperlink>
        </w:p>
        <w:p>
          <w:pPr>
            <w:pStyle w:val="Contents2"/>
            <w:tabs>
              <w:tab w:val="clear" w:pos="8743"/>
              <w:tab w:val="right" w:pos="9026" w:leader="dot"/>
            </w:tabs>
            <w:rPr/>
          </w:pPr>
          <w:hyperlink w:anchor="__RefHeading___Toc3632455_3804643083">
            <w:r>
              <w:rPr>
                <w:webHidden/>
                <w:rStyle w:val="IndexLink"/>
                <w:rtl w:val="true"/>
              </w:rPr>
              <w:t>مقدمة</w:t>
            </w:r>
            <w:r>
              <w:rPr>
                <w:rStyle w:val="IndexLink"/>
                <w:rtl w:val="true"/>
              </w:rPr>
              <w:tab/>
            </w:r>
            <w:r>
              <w:rPr>
                <w:rStyle w:val="IndexLink"/>
              </w:rPr>
              <w:t>10</w:t>
            </w:r>
          </w:hyperlink>
        </w:p>
        <w:p>
          <w:pPr>
            <w:pStyle w:val="Contents3"/>
            <w:tabs>
              <w:tab w:val="clear" w:pos="8459"/>
              <w:tab w:val="right" w:pos="9026" w:leader="dot"/>
            </w:tabs>
            <w:rPr/>
          </w:pPr>
          <w:hyperlink w:anchor="__RefHeading___Toc3632457_3804643083">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3632459_3804643083">
            <w:r>
              <w:rPr>
                <w:webHidden/>
                <w:rStyle w:val="IndexLink"/>
                <w:rtl w:val="true"/>
              </w:rPr>
              <w:t>جرجان و كثرة علمائها</w:t>
            </w:r>
            <w:r>
              <w:rPr>
                <w:rStyle w:val="IndexLink"/>
                <w:rtl w:val="true"/>
              </w:rPr>
              <w:tab/>
            </w:r>
            <w:r>
              <w:rPr>
                <w:rStyle w:val="IndexLink"/>
              </w:rPr>
              <w:t>13</w:t>
            </w:r>
          </w:hyperlink>
        </w:p>
        <w:p>
          <w:pPr>
            <w:pStyle w:val="Contents3"/>
            <w:tabs>
              <w:tab w:val="clear" w:pos="8459"/>
              <w:tab w:val="right" w:pos="9026" w:leader="dot"/>
            </w:tabs>
            <w:rPr/>
          </w:pPr>
          <w:hyperlink w:anchor="__RefHeading___Toc3632461_3804643083">
            <w:r>
              <w:rPr>
                <w:webHidden/>
                <w:rStyle w:val="IndexLink"/>
                <w:rtl w:val="true"/>
              </w:rPr>
              <w:t>ترجمة المؤلف‌</w:t>
            </w:r>
            <w:r>
              <w:rPr>
                <w:rStyle w:val="IndexLink"/>
                <w:rtl w:val="true"/>
              </w:rPr>
              <w:tab/>
            </w:r>
            <w:r>
              <w:rPr>
                <w:rStyle w:val="IndexLink"/>
              </w:rPr>
              <w:t>15</w:t>
            </w:r>
          </w:hyperlink>
        </w:p>
        <w:p>
          <w:pPr>
            <w:pStyle w:val="Contents3"/>
            <w:tabs>
              <w:tab w:val="clear" w:pos="8459"/>
              <w:tab w:val="right" w:pos="9026" w:leader="dot"/>
            </w:tabs>
            <w:rPr/>
          </w:pPr>
          <w:hyperlink w:anchor="__RefHeading___Toc3632463_3804643083">
            <w:r>
              <w:rPr>
                <w:webHidden/>
                <w:rStyle w:val="IndexLink"/>
                <w:rtl w:val="true"/>
              </w:rPr>
              <w:t>طلبه العلم، رحلته، شيوخه، الرواة عنه‌</w:t>
            </w:r>
            <w:r>
              <w:rPr>
                <w:rStyle w:val="IndexLink"/>
                <w:rtl w:val="true"/>
              </w:rPr>
              <w:tab/>
            </w:r>
            <w:r>
              <w:rPr>
                <w:rStyle w:val="IndexLink"/>
              </w:rPr>
              <w:t>18</w:t>
            </w:r>
          </w:hyperlink>
        </w:p>
        <w:p>
          <w:pPr>
            <w:pStyle w:val="Contents3"/>
            <w:tabs>
              <w:tab w:val="clear" w:pos="8459"/>
              <w:tab w:val="right" w:pos="9026" w:leader="dot"/>
            </w:tabs>
            <w:rPr/>
          </w:pPr>
          <w:hyperlink w:anchor="__RefHeading___Toc3632465_3804643083">
            <w:r>
              <w:rPr>
                <w:webHidden/>
                <w:rStyle w:val="IndexLink"/>
                <w:rtl w:val="true"/>
              </w:rPr>
              <w:t>مكانته في العلم و تثبته و ثناء الأئمة عليه‌</w:t>
            </w:r>
            <w:r>
              <w:rPr>
                <w:rStyle w:val="IndexLink"/>
                <w:rtl w:val="true"/>
              </w:rPr>
              <w:tab/>
            </w:r>
            <w:r>
              <w:rPr>
                <w:rStyle w:val="IndexLink"/>
              </w:rPr>
              <w:t>20</w:t>
            </w:r>
          </w:hyperlink>
        </w:p>
        <w:p>
          <w:pPr>
            <w:pStyle w:val="Contents3"/>
            <w:tabs>
              <w:tab w:val="clear" w:pos="8459"/>
              <w:tab w:val="right" w:pos="9026" w:leader="dot"/>
            </w:tabs>
            <w:rPr/>
          </w:pPr>
          <w:hyperlink w:anchor="__RefHeading___Toc3632467_3804643083">
            <w:r>
              <w:rPr>
                <w:webHidden/>
                <w:rStyle w:val="IndexLink"/>
                <w:rtl w:val="true"/>
              </w:rPr>
              <w:t>مؤلفاته‌</w:t>
            </w:r>
            <w:r>
              <w:rPr>
                <w:rStyle w:val="IndexLink"/>
                <w:rtl w:val="true"/>
              </w:rPr>
              <w:tab/>
            </w:r>
            <w:r>
              <w:rPr>
                <w:rStyle w:val="IndexLink"/>
              </w:rPr>
              <w:t>21</w:t>
            </w:r>
          </w:hyperlink>
        </w:p>
        <w:p>
          <w:pPr>
            <w:pStyle w:val="Contents3"/>
            <w:tabs>
              <w:tab w:val="clear" w:pos="8459"/>
              <w:tab w:val="right" w:pos="9026" w:leader="dot"/>
            </w:tabs>
            <w:rPr/>
          </w:pPr>
          <w:hyperlink w:anchor="__RefHeading___Toc3632469_3804643083">
            <w:r>
              <w:rPr>
                <w:webHidden/>
                <w:rStyle w:val="IndexLink"/>
                <w:rtl w:val="true"/>
              </w:rPr>
              <w:t>تاريخ جرجان و ترتيبه و رواته و النقل عنه‌</w:t>
            </w:r>
            <w:r>
              <w:rPr>
                <w:rStyle w:val="IndexLink"/>
                <w:rtl w:val="true"/>
              </w:rPr>
              <w:tab/>
            </w:r>
            <w:r>
              <w:rPr>
                <w:rStyle w:val="IndexLink"/>
              </w:rPr>
              <w:t>22</w:t>
            </w:r>
          </w:hyperlink>
        </w:p>
        <w:p>
          <w:pPr>
            <w:pStyle w:val="Contents3"/>
            <w:tabs>
              <w:tab w:val="clear" w:pos="8459"/>
              <w:tab w:val="right" w:pos="9026" w:leader="dot"/>
            </w:tabs>
            <w:rPr/>
          </w:pPr>
          <w:hyperlink w:anchor="__RefHeading___Toc3632471_3804643083">
            <w:r>
              <w:rPr>
                <w:webHidden/>
                <w:rStyle w:val="IndexLink"/>
                <w:rtl w:val="true"/>
              </w:rPr>
              <w:t>النقل عن تاريخ جرجان‌</w:t>
            </w:r>
            <w:r>
              <w:rPr>
                <w:rStyle w:val="IndexLink"/>
                <w:rtl w:val="true"/>
              </w:rPr>
              <w:tab/>
            </w:r>
            <w:r>
              <w:rPr>
                <w:rStyle w:val="IndexLink"/>
              </w:rPr>
              <w:t>26</w:t>
            </w:r>
          </w:hyperlink>
        </w:p>
        <w:p>
          <w:pPr>
            <w:pStyle w:val="Contents3"/>
            <w:tabs>
              <w:tab w:val="clear" w:pos="8459"/>
              <w:tab w:val="right" w:pos="9026" w:leader="dot"/>
            </w:tabs>
            <w:rPr/>
          </w:pPr>
          <w:hyperlink w:anchor="__RefHeading___Toc3632473_3804643083">
            <w:r>
              <w:rPr>
                <w:webHidden/>
                <w:rStyle w:val="IndexLink"/>
                <w:rtl w:val="true"/>
              </w:rPr>
              <w:t>من مزايا الكتاب‌</w:t>
            </w:r>
            <w:r>
              <w:rPr>
                <w:rStyle w:val="IndexLink"/>
                <w:rtl w:val="true"/>
              </w:rPr>
              <w:tab/>
            </w:r>
            <w:r>
              <w:rPr>
                <w:rStyle w:val="IndexLink"/>
              </w:rPr>
              <w:t>31</w:t>
            </w:r>
          </w:hyperlink>
        </w:p>
        <w:p>
          <w:pPr>
            <w:pStyle w:val="Contents3"/>
            <w:tabs>
              <w:tab w:val="clear" w:pos="8459"/>
              <w:tab w:val="right" w:pos="9026" w:leader="dot"/>
            </w:tabs>
            <w:rPr/>
          </w:pPr>
          <w:hyperlink w:anchor="__RefHeading___Toc3632475_3804643083">
            <w:r>
              <w:rPr>
                <w:webHidden/>
                <w:rStyle w:val="IndexLink"/>
                <w:rtl w:val="true"/>
              </w:rPr>
              <w:t>وصف النسخة الأصل‌</w:t>
            </w:r>
            <w:r>
              <w:rPr>
                <w:rStyle w:val="IndexLink"/>
                <w:rtl w:val="true"/>
              </w:rPr>
              <w:tab/>
            </w:r>
            <w:r>
              <w:rPr>
                <w:rStyle w:val="IndexLink"/>
              </w:rPr>
              <w:t>33</w:t>
            </w:r>
          </w:hyperlink>
        </w:p>
        <w:p>
          <w:pPr>
            <w:pStyle w:val="Contents3"/>
            <w:tabs>
              <w:tab w:val="clear" w:pos="8459"/>
              <w:tab w:val="right" w:pos="9026" w:leader="dot"/>
            </w:tabs>
            <w:rPr/>
          </w:pPr>
          <w:hyperlink w:anchor="__RefHeading___Toc3632477_3804643083">
            <w:r>
              <w:rPr>
                <w:webHidden/>
                <w:rStyle w:val="IndexLink"/>
                <w:rtl w:val="true"/>
              </w:rPr>
              <w:t>كيفية التصحيح‌</w:t>
            </w:r>
            <w:r>
              <w:rPr>
                <w:rStyle w:val="IndexLink"/>
                <w:rtl w:val="true"/>
              </w:rPr>
              <w:tab/>
            </w:r>
            <w:r>
              <w:rPr>
                <w:rStyle w:val="IndexLink"/>
              </w:rPr>
              <w:t>36</w:t>
            </w:r>
          </w:hyperlink>
        </w:p>
        <w:p>
          <w:pPr>
            <w:pStyle w:val="Contents2"/>
            <w:tabs>
              <w:tab w:val="clear" w:pos="8743"/>
              <w:tab w:val="right" w:pos="9026" w:leader="dot"/>
            </w:tabs>
            <w:rPr/>
          </w:pPr>
          <w:hyperlink w:anchor="__RefHeading___Toc3632479_3804643083">
            <w:r>
              <w:rPr>
                <w:webHidden/>
                <w:rStyle w:val="IndexLink"/>
                <w:rtl w:val="true"/>
              </w:rPr>
              <w:t>فهرست أجزاء تاريخ جرجان و أبوابه‌</w:t>
            </w:r>
            <w:r>
              <w:rPr>
                <w:rStyle w:val="IndexLink"/>
                <w:rtl w:val="true"/>
              </w:rPr>
              <w:tab/>
            </w:r>
            <w:r>
              <w:rPr>
                <w:rStyle w:val="IndexLink"/>
              </w:rPr>
              <w:t>37</w:t>
            </w:r>
          </w:hyperlink>
        </w:p>
        <w:p>
          <w:pPr>
            <w:pStyle w:val="Contents3"/>
            <w:tabs>
              <w:tab w:val="clear" w:pos="8459"/>
              <w:tab w:val="right" w:pos="9026" w:leader="dot"/>
            </w:tabs>
            <w:rPr/>
          </w:pPr>
          <w:hyperlink w:anchor="__RefHeading___Toc3632481_3804643083">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3632483_3804643083">
            <w:r>
              <w:rPr>
                <w:webHidden/>
                <w:rStyle w:val="IndexLink"/>
                <w:rtl w:val="true"/>
              </w:rPr>
              <w:t>[</w:t>
            </w:r>
            <w:r>
              <w:rPr>
                <w:rStyle w:val="IndexLink"/>
                <w:rtl w:val="true"/>
              </w:rPr>
              <w:t>الجزء الأول</w:t>
            </w:r>
            <w:r>
              <w:rPr>
                <w:rStyle w:val="IndexLink"/>
                <w:rtl w:val="true"/>
              </w:rPr>
              <w:t>]</w:t>
              <w:tab/>
            </w:r>
            <w:r>
              <w:rPr>
                <w:rStyle w:val="IndexLink"/>
              </w:rPr>
              <w:t>45</w:t>
            </w:r>
          </w:hyperlink>
        </w:p>
        <w:p>
          <w:pPr>
            <w:pStyle w:val="Contents3"/>
            <w:tabs>
              <w:tab w:val="clear" w:pos="8459"/>
              <w:tab w:val="right" w:pos="9026" w:leader="dot"/>
            </w:tabs>
            <w:rPr/>
          </w:pPr>
          <w:hyperlink w:anchor="__RefHeading___Toc3632485_3804643083">
            <w:r>
              <w:rPr>
                <w:webHidden/>
                <w:rStyle w:val="IndexLink"/>
                <w:rtl w:val="true"/>
              </w:rPr>
              <w:t>[</w:t>
            </w:r>
            <w:r>
              <w:rPr>
                <w:rStyle w:val="IndexLink"/>
                <w:rtl w:val="true"/>
              </w:rPr>
              <w:t>مقدمة المؤلف</w:t>
            </w:r>
            <w:r>
              <w:rPr>
                <w:rStyle w:val="IndexLink"/>
                <w:rtl w:val="true"/>
              </w:rPr>
              <w:t>]</w:t>
              <w:tab/>
            </w:r>
            <w:r>
              <w:rPr>
                <w:rStyle w:val="IndexLink"/>
              </w:rPr>
              <w:t>47</w:t>
            </w:r>
          </w:hyperlink>
        </w:p>
        <w:p>
          <w:pPr>
            <w:pStyle w:val="Contents3"/>
            <w:tabs>
              <w:tab w:val="clear" w:pos="8459"/>
              <w:tab w:val="right" w:pos="9026" w:leader="dot"/>
            </w:tabs>
            <w:rPr/>
          </w:pPr>
          <w:hyperlink w:anchor="__RefHeading___Toc3632487_3804643083">
            <w:r>
              <w:rPr>
                <w:webHidden/>
                <w:rStyle w:val="IndexLink"/>
                <w:rtl w:val="true"/>
              </w:rPr>
              <w:t>باب ذكر فتح جرجان‌</w:t>
            </w:r>
            <w:r>
              <w:rPr>
                <w:rStyle w:val="IndexLink"/>
                <w:rtl w:val="true"/>
              </w:rPr>
              <w:tab/>
            </w:r>
            <w:r>
              <w:rPr>
                <w:rStyle w:val="IndexLink"/>
              </w:rPr>
              <w:t>48</w:t>
            </w:r>
          </w:hyperlink>
        </w:p>
        <w:p>
          <w:pPr>
            <w:pStyle w:val="Contents3"/>
            <w:tabs>
              <w:tab w:val="clear" w:pos="8459"/>
              <w:tab w:val="right" w:pos="9026" w:leader="dot"/>
            </w:tabs>
            <w:rPr/>
          </w:pPr>
          <w:hyperlink w:anchor="__RefHeading___Toc3632489_3804643083">
            <w:r>
              <w:rPr>
                <w:webHidden/>
                <w:rStyle w:val="IndexLink"/>
                <w:rtl w:val="true"/>
              </w:rPr>
              <w:t>باب ذكر من دخل جرجان من أصحاب النبي صلى اللّه عليه و سلم‌</w:t>
            </w:r>
            <w:r>
              <w:rPr>
                <w:rStyle w:val="IndexLink"/>
                <w:rtl w:val="true"/>
              </w:rPr>
              <w:tab/>
            </w:r>
            <w:r>
              <w:rPr>
                <w:rStyle w:val="IndexLink"/>
              </w:rPr>
              <w:t>50</w:t>
            </w:r>
          </w:hyperlink>
        </w:p>
        <w:p>
          <w:pPr>
            <w:pStyle w:val="Contents3"/>
            <w:tabs>
              <w:tab w:val="clear" w:pos="8459"/>
              <w:tab w:val="right" w:pos="9026" w:leader="dot"/>
            </w:tabs>
            <w:rPr/>
          </w:pPr>
          <w:hyperlink w:anchor="__RefHeading___Toc3632491_3804643083">
            <w:r>
              <w:rPr>
                <w:webHidden/>
                <w:rStyle w:val="IndexLink"/>
                <w:rtl w:val="true"/>
              </w:rPr>
              <w:t>باب من دخل جرجان من التابعين رضي اللّه عنهم‌</w:t>
            </w:r>
            <w:r>
              <w:rPr>
                <w:rStyle w:val="IndexLink"/>
                <w:rtl w:val="true"/>
              </w:rPr>
              <w:tab/>
            </w:r>
            <w:r>
              <w:rPr>
                <w:rStyle w:val="IndexLink"/>
              </w:rPr>
              <w:t>53</w:t>
            </w:r>
          </w:hyperlink>
        </w:p>
        <w:p>
          <w:pPr>
            <w:pStyle w:val="Contents3"/>
            <w:tabs>
              <w:tab w:val="clear" w:pos="8459"/>
              <w:tab w:val="right" w:pos="9026" w:leader="dot"/>
            </w:tabs>
            <w:rPr/>
          </w:pPr>
          <w:hyperlink w:anchor="__RefHeading___Toc3632493_3804643083">
            <w:r>
              <w:rPr>
                <w:webHidden/>
                <w:rStyle w:val="IndexLink"/>
                <w:rtl w:val="true"/>
              </w:rPr>
              <w:t>ذكر نسب يزيد بن المهلب و أولاده‌</w:t>
            </w:r>
            <w:r>
              <w:rPr>
                <w:rStyle w:val="IndexLink"/>
                <w:rtl w:val="true"/>
              </w:rPr>
              <w:tab/>
            </w:r>
            <w:r>
              <w:rPr>
                <w:rStyle w:val="IndexLink"/>
              </w:rPr>
              <w:t>55</w:t>
            </w:r>
          </w:hyperlink>
        </w:p>
        <w:p>
          <w:pPr>
            <w:pStyle w:val="Contents3"/>
            <w:tabs>
              <w:tab w:val="clear" w:pos="8459"/>
              <w:tab w:val="right" w:pos="9026" w:leader="dot"/>
            </w:tabs>
            <w:rPr/>
          </w:pPr>
          <w:hyperlink w:anchor="__RefHeading___Toc3632495_3804643083">
            <w:r>
              <w:rPr>
                <w:webHidden/>
                <w:rStyle w:val="IndexLink"/>
                <w:rtl w:val="true"/>
              </w:rPr>
              <w:t>ذكر ما أسند يزيد ابن المهلب من الحديث‌</w:t>
            </w:r>
            <w:r>
              <w:rPr>
                <w:rStyle w:val="IndexLink"/>
                <w:rtl w:val="true"/>
              </w:rPr>
              <w:tab/>
            </w:r>
            <w:r>
              <w:rPr>
                <w:rStyle w:val="IndexLink"/>
              </w:rPr>
              <w:t>56</w:t>
            </w:r>
          </w:hyperlink>
        </w:p>
        <w:p>
          <w:pPr>
            <w:pStyle w:val="Contents3"/>
            <w:tabs>
              <w:tab w:val="clear" w:pos="8459"/>
              <w:tab w:val="right" w:pos="9026" w:leader="dot"/>
            </w:tabs>
            <w:rPr/>
          </w:pPr>
          <w:hyperlink w:anchor="__RefHeading___Toc3632497_3804643083">
            <w:r>
              <w:rPr>
                <w:webHidden/>
                <w:rStyle w:val="IndexLink"/>
                <w:rtl w:val="true"/>
              </w:rPr>
              <w:t>ذكر مكارم يزيد بن المهلب رحمه اللّه‌</w:t>
            </w:r>
            <w:r>
              <w:rPr>
                <w:rStyle w:val="IndexLink"/>
                <w:rtl w:val="true"/>
              </w:rPr>
              <w:tab/>
            </w:r>
            <w:r>
              <w:rPr>
                <w:rStyle w:val="IndexLink"/>
              </w:rPr>
              <w:t>56</w:t>
            </w:r>
          </w:hyperlink>
        </w:p>
        <w:p>
          <w:pPr>
            <w:pStyle w:val="Contents3"/>
            <w:tabs>
              <w:tab w:val="clear" w:pos="8459"/>
              <w:tab w:val="right" w:pos="9026" w:leader="dot"/>
            </w:tabs>
            <w:rPr/>
          </w:pPr>
          <w:hyperlink w:anchor="__RefHeading___Toc3632499_3804643083">
            <w:r>
              <w:rPr>
                <w:webHidden/>
                <w:rStyle w:val="IndexLink"/>
                <w:rtl w:val="true"/>
              </w:rPr>
              <w:t>ذكر عمال بني أمية رحمهم اللّه‌</w:t>
            </w:r>
            <w:r>
              <w:rPr>
                <w:rStyle w:val="IndexLink"/>
                <w:rtl w:val="true"/>
              </w:rPr>
              <w:tab/>
            </w:r>
            <w:r>
              <w:rPr>
                <w:rStyle w:val="IndexLink"/>
              </w:rPr>
              <w:t>58</w:t>
            </w:r>
          </w:hyperlink>
        </w:p>
        <w:p>
          <w:pPr>
            <w:pStyle w:val="Contents3"/>
            <w:tabs>
              <w:tab w:val="clear" w:pos="8459"/>
              <w:tab w:val="right" w:pos="9026" w:leader="dot"/>
            </w:tabs>
            <w:rPr/>
          </w:pPr>
          <w:hyperlink w:anchor="__RefHeading___Toc3632501_3804643083">
            <w:r>
              <w:rPr>
                <w:webHidden/>
                <w:rStyle w:val="IndexLink"/>
                <w:rtl w:val="true"/>
              </w:rPr>
              <w:t>ذكر تسمية خطط المساجد التي بنيت في أيام بني أمية</w:t>
            </w:r>
            <w:r>
              <w:rPr>
                <w:rStyle w:val="IndexLink"/>
                <w:rtl w:val="true"/>
              </w:rPr>
              <w:tab/>
            </w:r>
            <w:r>
              <w:rPr>
                <w:rStyle w:val="IndexLink"/>
              </w:rPr>
              <w:t>60</w:t>
            </w:r>
          </w:hyperlink>
        </w:p>
        <w:p>
          <w:pPr>
            <w:pStyle w:val="Contents3"/>
            <w:tabs>
              <w:tab w:val="clear" w:pos="8459"/>
              <w:tab w:val="right" w:pos="9026" w:leader="dot"/>
            </w:tabs>
            <w:rPr/>
          </w:pPr>
          <w:hyperlink w:anchor="__RefHeading___Toc3632503_3804643083">
            <w:r>
              <w:rPr>
                <w:webHidden/>
                <w:rStyle w:val="IndexLink"/>
                <w:rtl w:val="true"/>
              </w:rPr>
              <w:t>ذكر من دخل جرجان من الخلفاء العباسية</w:t>
            </w:r>
            <w:r>
              <w:rPr>
                <w:rStyle w:val="IndexLink"/>
                <w:rtl w:val="true"/>
              </w:rPr>
              <w:tab/>
            </w:r>
            <w:r>
              <w:rPr>
                <w:rStyle w:val="IndexLink"/>
              </w:rPr>
              <w:t>61</w:t>
            </w:r>
          </w:hyperlink>
        </w:p>
        <w:p>
          <w:pPr>
            <w:pStyle w:val="Contents3"/>
            <w:tabs>
              <w:tab w:val="clear" w:pos="8459"/>
              <w:tab w:val="right" w:pos="9026" w:leader="dot"/>
            </w:tabs>
            <w:rPr/>
          </w:pPr>
          <w:hyperlink w:anchor="__RefHeading___Toc3632505_3804643083">
            <w:r>
              <w:rPr>
                <w:webHidden/>
                <w:rStyle w:val="IndexLink"/>
                <w:rtl w:val="true"/>
              </w:rPr>
              <w:t>ذكر عمال ولد العباس رضوان اللّه عليهم‌</w:t>
            </w:r>
            <w:r>
              <w:rPr>
                <w:rStyle w:val="IndexLink"/>
                <w:rtl w:val="true"/>
              </w:rPr>
              <w:tab/>
            </w:r>
            <w:r>
              <w:rPr>
                <w:rStyle w:val="IndexLink"/>
              </w:rPr>
              <w:t>62</w:t>
            </w:r>
          </w:hyperlink>
        </w:p>
        <w:p>
          <w:pPr>
            <w:pStyle w:val="Contents3"/>
            <w:tabs>
              <w:tab w:val="clear" w:pos="8459"/>
              <w:tab w:val="right" w:pos="9026" w:leader="dot"/>
            </w:tabs>
            <w:rPr/>
          </w:pPr>
          <w:hyperlink w:anchor="__RefHeading___Toc3632507_3804643083">
            <w:r>
              <w:rPr>
                <w:webHidden/>
                <w:rStyle w:val="IndexLink"/>
                <w:rtl w:val="true"/>
              </w:rPr>
              <w:t>باب حرف الألف‌</w:t>
            </w:r>
            <w:r>
              <w:rPr>
                <w:rStyle w:val="IndexLink"/>
                <w:rtl w:val="true"/>
              </w:rPr>
              <w:tab/>
            </w:r>
            <w:r>
              <w:rPr>
                <w:rStyle w:val="IndexLink"/>
              </w:rPr>
              <w:t>63</w:t>
            </w:r>
          </w:hyperlink>
        </w:p>
        <w:p>
          <w:pPr>
            <w:pStyle w:val="Contents4"/>
            <w:tabs>
              <w:tab w:val="clear" w:pos="8176"/>
              <w:tab w:val="right" w:pos="9026" w:leader="dot"/>
            </w:tabs>
            <w:rPr/>
          </w:pPr>
          <w:hyperlink w:anchor="__RefHeading___Toc3632509_3804643083">
            <w:r>
              <w:rPr>
                <w:webHidden/>
                <w:rStyle w:val="IndexLink"/>
                <w:rtl w:val="true"/>
              </w:rPr>
              <w:t>من اسمه أحمد</w:t>
            </w:r>
            <w:r>
              <w:rPr>
                <w:rStyle w:val="IndexLink"/>
                <w:rtl w:val="true"/>
              </w:rPr>
              <w:tab/>
            </w:r>
            <w:r>
              <w:rPr>
                <w:rStyle w:val="IndexLink"/>
              </w:rPr>
              <w:t>63</w:t>
            </w:r>
          </w:hyperlink>
        </w:p>
        <w:p>
          <w:pPr>
            <w:pStyle w:val="Contents2"/>
            <w:tabs>
              <w:tab w:val="clear" w:pos="8743"/>
              <w:tab w:val="right" w:pos="9026" w:leader="dot"/>
            </w:tabs>
            <w:rPr/>
          </w:pPr>
          <w:hyperlink w:anchor="__RefHeading___Toc3632511_3804643083">
            <w:r>
              <w:rPr>
                <w:webHidden/>
                <w:rStyle w:val="IndexLink"/>
                <w:rtl w:val="true"/>
              </w:rPr>
              <w:t>[</w:t>
            </w:r>
            <w:r>
              <w:rPr>
                <w:rStyle w:val="IndexLink"/>
                <w:rtl w:val="true"/>
              </w:rPr>
              <w:t>الجزء الثاني</w:t>
            </w:r>
            <w:r>
              <w:rPr>
                <w:rStyle w:val="IndexLink"/>
                <w:rtl w:val="true"/>
              </w:rPr>
              <w:t>]</w:t>
              <w:tab/>
            </w:r>
            <w:r>
              <w:rPr>
                <w:rStyle w:val="IndexLink"/>
              </w:rPr>
              <w:t>83</w:t>
            </w:r>
          </w:hyperlink>
        </w:p>
        <w:p>
          <w:pPr>
            <w:pStyle w:val="Contents2"/>
            <w:tabs>
              <w:tab w:val="clear" w:pos="8743"/>
              <w:tab w:val="right" w:pos="9026" w:leader="dot"/>
            </w:tabs>
            <w:rPr/>
          </w:pPr>
          <w:hyperlink w:anchor="__RefHeading___Toc3632513_3804643083">
            <w:r>
              <w:rPr>
                <w:webHidden/>
                <w:rStyle w:val="IndexLink"/>
                <w:rtl w:val="true"/>
              </w:rPr>
              <w:t>[</w:t>
            </w:r>
            <w:r>
              <w:rPr>
                <w:rStyle w:val="IndexLink"/>
                <w:rtl w:val="true"/>
              </w:rPr>
              <w:t>الجزء الثالث</w:t>
            </w:r>
            <w:r>
              <w:rPr>
                <w:rStyle w:val="IndexLink"/>
                <w:rtl w:val="true"/>
              </w:rPr>
              <w:t>]</w:t>
              <w:tab/>
            </w:r>
            <w:r>
              <w:rPr>
                <w:rStyle w:val="IndexLink"/>
              </w:rPr>
              <w:t>121</w:t>
            </w:r>
          </w:hyperlink>
        </w:p>
        <w:p>
          <w:pPr>
            <w:pStyle w:val="Contents3"/>
            <w:tabs>
              <w:tab w:val="clear" w:pos="8459"/>
              <w:tab w:val="right" w:pos="9026" w:leader="dot"/>
            </w:tabs>
            <w:rPr/>
          </w:pPr>
          <w:hyperlink w:anchor="__RefHeading___Toc3632515_3804643083">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3632517_3804643083">
            <w:r>
              <w:rPr>
                <w:webHidden/>
                <w:rStyle w:val="IndexLink"/>
                <w:rtl w:val="true"/>
              </w:rPr>
              <w:t>[</w:t>
            </w:r>
            <w:r>
              <w:rPr>
                <w:rStyle w:val="IndexLink"/>
                <w:rtl w:val="true"/>
              </w:rPr>
              <w:t>بقية باب حرف الالف</w:t>
            </w:r>
            <w:r>
              <w:rPr>
                <w:rStyle w:val="IndexLink"/>
                <w:rtl w:val="true"/>
              </w:rPr>
              <w:t>]</w:t>
              <w:tab/>
            </w:r>
            <w:r>
              <w:rPr>
                <w:rStyle w:val="IndexLink"/>
              </w:rPr>
              <w:t>128</w:t>
            </w:r>
          </w:hyperlink>
        </w:p>
        <w:p>
          <w:pPr>
            <w:pStyle w:val="Contents4"/>
            <w:tabs>
              <w:tab w:val="clear" w:pos="8176"/>
              <w:tab w:val="right" w:pos="9026" w:leader="dot"/>
            </w:tabs>
            <w:rPr/>
          </w:pPr>
          <w:hyperlink w:anchor="__RefHeading___Toc3632519_3804643083">
            <w:r>
              <w:rPr>
                <w:webHidden/>
                <w:rStyle w:val="IndexLink"/>
                <w:rtl w:val="true"/>
              </w:rPr>
              <w:t>من اسمه إبراهيم‌</w:t>
            </w:r>
            <w:r>
              <w:rPr>
                <w:rStyle w:val="IndexLink"/>
                <w:rtl w:val="true"/>
              </w:rPr>
              <w:tab/>
            </w:r>
            <w:r>
              <w:rPr>
                <w:rStyle w:val="IndexLink"/>
              </w:rPr>
              <w:t>128</w:t>
            </w:r>
          </w:hyperlink>
        </w:p>
        <w:p>
          <w:pPr>
            <w:pStyle w:val="Contents4"/>
            <w:tabs>
              <w:tab w:val="clear" w:pos="8176"/>
              <w:tab w:val="right" w:pos="9026" w:leader="dot"/>
            </w:tabs>
            <w:rPr/>
          </w:pPr>
          <w:hyperlink w:anchor="__RefHeading___Toc3632521_3804643083">
            <w:r>
              <w:rPr>
                <w:webHidden/>
                <w:rStyle w:val="IndexLink"/>
                <w:rtl w:val="true"/>
              </w:rPr>
              <w:t>من اسمه إسماعيل‌</w:t>
            </w:r>
            <w:r>
              <w:rPr>
                <w:rStyle w:val="IndexLink"/>
                <w:rtl w:val="true"/>
              </w:rPr>
              <w:tab/>
            </w:r>
            <w:r>
              <w:rPr>
                <w:rStyle w:val="IndexLink"/>
              </w:rPr>
              <w:t>142</w:t>
            </w:r>
          </w:hyperlink>
        </w:p>
        <w:p>
          <w:pPr>
            <w:pStyle w:val="Contents4"/>
            <w:tabs>
              <w:tab w:val="clear" w:pos="8176"/>
              <w:tab w:val="right" w:pos="9026" w:leader="dot"/>
            </w:tabs>
            <w:rPr/>
          </w:pPr>
          <w:hyperlink w:anchor="__RefHeading___Toc3632523_3804643083">
            <w:r>
              <w:rPr>
                <w:webHidden/>
                <w:rStyle w:val="IndexLink"/>
                <w:rtl w:val="true"/>
              </w:rPr>
              <w:t>من اسمه إسحاق‌</w:t>
            </w:r>
            <w:r>
              <w:rPr>
                <w:rStyle w:val="IndexLink"/>
                <w:rtl w:val="true"/>
              </w:rPr>
              <w:tab/>
            </w:r>
            <w:r>
              <w:rPr>
                <w:rStyle w:val="IndexLink"/>
              </w:rPr>
              <w:t>153</w:t>
            </w:r>
          </w:hyperlink>
        </w:p>
        <w:p>
          <w:pPr>
            <w:pStyle w:val="Contents2"/>
            <w:tabs>
              <w:tab w:val="clear" w:pos="8743"/>
              <w:tab w:val="right" w:pos="9026" w:leader="dot"/>
            </w:tabs>
            <w:rPr/>
          </w:pPr>
          <w:hyperlink w:anchor="__RefHeading___Toc3632525_3804643083">
            <w:r>
              <w:rPr>
                <w:webHidden/>
                <w:rStyle w:val="IndexLink"/>
                <w:rtl w:val="true"/>
              </w:rPr>
              <w:t>[</w:t>
            </w:r>
            <w:r>
              <w:rPr>
                <w:rStyle w:val="IndexLink"/>
                <w:rtl w:val="true"/>
              </w:rPr>
              <w:t>الجزء الرابع</w:t>
            </w:r>
            <w:r>
              <w:rPr>
                <w:rStyle w:val="IndexLink"/>
                <w:rtl w:val="true"/>
              </w:rPr>
              <w:t>]</w:t>
              <w:tab/>
            </w:r>
            <w:r>
              <w:rPr>
                <w:rStyle w:val="IndexLink"/>
              </w:rPr>
              <w:t>158</w:t>
            </w:r>
          </w:hyperlink>
        </w:p>
        <w:p>
          <w:pPr>
            <w:pStyle w:val="Contents3"/>
            <w:tabs>
              <w:tab w:val="clear" w:pos="8459"/>
              <w:tab w:val="right" w:pos="9026" w:leader="dot"/>
            </w:tabs>
            <w:rPr/>
          </w:pPr>
          <w:hyperlink w:anchor="__RefHeading___Toc3632527_3804643083">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3632529_3804643083">
            <w:r>
              <w:rPr>
                <w:webHidden/>
                <w:rStyle w:val="IndexLink"/>
                <w:rtl w:val="true"/>
              </w:rPr>
              <w:t>[</w:t>
            </w:r>
            <w:r>
              <w:rPr>
                <w:rStyle w:val="IndexLink"/>
                <w:rtl w:val="true"/>
              </w:rPr>
              <w:t>بقية حرف الألف</w:t>
            </w:r>
            <w:r>
              <w:rPr>
                <w:rStyle w:val="IndexLink"/>
                <w:rtl w:val="true"/>
              </w:rPr>
              <w:t>]</w:t>
              <w:tab/>
            </w:r>
            <w:r>
              <w:rPr>
                <w:rStyle w:val="IndexLink"/>
              </w:rPr>
              <w:t>167</w:t>
            </w:r>
          </w:hyperlink>
        </w:p>
        <w:p>
          <w:pPr>
            <w:pStyle w:val="Contents4"/>
            <w:tabs>
              <w:tab w:val="clear" w:pos="8176"/>
              <w:tab w:val="right" w:pos="9026" w:leader="dot"/>
            </w:tabs>
            <w:rPr/>
          </w:pPr>
          <w:hyperlink w:anchor="__RefHeading___Toc3632531_3804643083">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3632533_3804643083">
            <w:r>
              <w:rPr>
                <w:webHidden/>
                <w:rStyle w:val="IndexLink"/>
                <w:rtl w:val="true"/>
              </w:rPr>
              <w:t>منهم الأشعث‌</w:t>
            </w:r>
            <w:r>
              <w:rPr>
                <w:rStyle w:val="IndexLink"/>
                <w:rtl w:val="true"/>
              </w:rPr>
              <w:tab/>
            </w:r>
            <w:r>
              <w:rPr>
                <w:rStyle w:val="IndexLink"/>
              </w:rPr>
              <w:t>167</w:t>
            </w:r>
          </w:hyperlink>
        </w:p>
        <w:p>
          <w:pPr>
            <w:pStyle w:val="Contents4"/>
            <w:tabs>
              <w:tab w:val="clear" w:pos="8176"/>
              <w:tab w:val="right" w:pos="9026" w:leader="dot"/>
            </w:tabs>
            <w:rPr/>
          </w:pPr>
          <w:hyperlink w:anchor="__RefHeading___Toc3632535_3804643083">
            <w:r>
              <w:rPr>
                <w:webHidden/>
                <w:rStyle w:val="IndexLink"/>
                <w:rtl w:val="true"/>
              </w:rPr>
              <w:t>و منهم إدريس‌</w:t>
            </w:r>
            <w:r>
              <w:rPr>
                <w:rStyle w:val="IndexLink"/>
                <w:rtl w:val="true"/>
              </w:rPr>
              <w:tab/>
            </w:r>
            <w:r>
              <w:rPr>
                <w:rStyle w:val="IndexLink"/>
              </w:rPr>
              <w:t>167</w:t>
            </w:r>
          </w:hyperlink>
        </w:p>
        <w:p>
          <w:pPr>
            <w:pStyle w:val="Contents4"/>
            <w:tabs>
              <w:tab w:val="clear" w:pos="8176"/>
              <w:tab w:val="right" w:pos="9026" w:leader="dot"/>
            </w:tabs>
            <w:rPr/>
          </w:pPr>
          <w:hyperlink w:anchor="__RefHeading___Toc3632537_3804643083">
            <w:r>
              <w:rPr>
                <w:webHidden/>
                <w:rStyle w:val="IndexLink"/>
                <w:rtl w:val="true"/>
              </w:rPr>
              <w:t>و منهم آدم‌</w:t>
            </w:r>
            <w:r>
              <w:rPr>
                <w:rStyle w:val="IndexLink"/>
                <w:rtl w:val="true"/>
              </w:rPr>
              <w:tab/>
            </w:r>
            <w:r>
              <w:rPr>
                <w:rStyle w:val="IndexLink"/>
              </w:rPr>
              <w:t>167</w:t>
            </w:r>
          </w:hyperlink>
        </w:p>
        <w:p>
          <w:pPr>
            <w:pStyle w:val="Contents4"/>
            <w:tabs>
              <w:tab w:val="clear" w:pos="8176"/>
              <w:tab w:val="right" w:pos="9026" w:leader="dot"/>
            </w:tabs>
            <w:rPr/>
          </w:pPr>
          <w:hyperlink w:anchor="__RefHeading___Toc3632539_3804643083">
            <w:r>
              <w:rPr>
                <w:webHidden/>
                <w:rStyle w:val="IndexLink"/>
                <w:rtl w:val="true"/>
              </w:rPr>
              <w:t>و منهم أسهم‌</w:t>
            </w:r>
            <w:r>
              <w:rPr>
                <w:rStyle w:val="IndexLink"/>
                <w:rtl w:val="true"/>
              </w:rPr>
              <w:tab/>
            </w:r>
            <w:r>
              <w:rPr>
                <w:rStyle w:val="IndexLink"/>
              </w:rPr>
              <w:t>168</w:t>
            </w:r>
          </w:hyperlink>
        </w:p>
        <w:p>
          <w:pPr>
            <w:pStyle w:val="Contents3"/>
            <w:tabs>
              <w:tab w:val="clear" w:pos="8459"/>
              <w:tab w:val="right" w:pos="9026" w:leader="dot"/>
            </w:tabs>
            <w:rPr/>
          </w:pPr>
          <w:hyperlink w:anchor="__RefHeading___Toc3632541_3804643083">
            <w:r>
              <w:rPr>
                <w:webHidden/>
                <w:rStyle w:val="IndexLink"/>
                <w:rtl w:val="true"/>
              </w:rPr>
              <w:t>حرف الباء</w:t>
            </w:r>
            <w:r>
              <w:rPr>
                <w:rStyle w:val="IndexLink"/>
                <w:rtl w:val="true"/>
              </w:rPr>
              <w:tab/>
            </w:r>
            <w:r>
              <w:rPr>
                <w:rStyle w:val="IndexLink"/>
              </w:rPr>
              <w:t>169</w:t>
            </w:r>
          </w:hyperlink>
        </w:p>
        <w:p>
          <w:pPr>
            <w:pStyle w:val="Contents3"/>
            <w:tabs>
              <w:tab w:val="clear" w:pos="8459"/>
              <w:tab w:val="right" w:pos="9026" w:leader="dot"/>
            </w:tabs>
            <w:rPr/>
          </w:pPr>
          <w:hyperlink w:anchor="__RefHeading___Toc3632543_3804643083">
            <w:r>
              <w:rPr>
                <w:webHidden/>
                <w:rStyle w:val="IndexLink"/>
                <w:rtl w:val="true"/>
              </w:rPr>
              <w:t>حرف التاء</w:t>
            </w:r>
            <w:r>
              <w:rPr>
                <w:rStyle w:val="IndexLink"/>
                <w:rtl w:val="true"/>
              </w:rPr>
              <w:tab/>
            </w:r>
            <w:r>
              <w:rPr>
                <w:rStyle w:val="IndexLink"/>
              </w:rPr>
              <w:t>173</w:t>
            </w:r>
          </w:hyperlink>
        </w:p>
        <w:p>
          <w:pPr>
            <w:pStyle w:val="Contents3"/>
            <w:tabs>
              <w:tab w:val="clear" w:pos="8459"/>
              <w:tab w:val="right" w:pos="9026" w:leader="dot"/>
            </w:tabs>
            <w:rPr/>
          </w:pPr>
          <w:hyperlink w:anchor="__RefHeading___Toc3632545_3804643083">
            <w:r>
              <w:rPr>
                <w:webHidden/>
                <w:rStyle w:val="IndexLink"/>
                <w:rtl w:val="true"/>
              </w:rPr>
              <w:t>حرف الثاء</w:t>
            </w:r>
            <w:r>
              <w:rPr>
                <w:rStyle w:val="IndexLink"/>
                <w:rtl w:val="true"/>
              </w:rPr>
              <w:tab/>
            </w:r>
            <w:r>
              <w:rPr>
                <w:rStyle w:val="IndexLink"/>
              </w:rPr>
              <w:t>173</w:t>
            </w:r>
          </w:hyperlink>
        </w:p>
        <w:p>
          <w:pPr>
            <w:pStyle w:val="Contents3"/>
            <w:tabs>
              <w:tab w:val="clear" w:pos="8459"/>
              <w:tab w:val="right" w:pos="9026" w:leader="dot"/>
            </w:tabs>
            <w:rPr/>
          </w:pPr>
          <w:hyperlink w:anchor="__RefHeading___Toc3632547_3804643083">
            <w:r>
              <w:rPr>
                <w:webHidden/>
                <w:rStyle w:val="IndexLink"/>
                <w:rtl w:val="true"/>
              </w:rPr>
              <w:t>حرف الجيم‌</w:t>
            </w:r>
            <w:r>
              <w:rPr>
                <w:rStyle w:val="IndexLink"/>
                <w:rtl w:val="true"/>
              </w:rPr>
              <w:tab/>
            </w:r>
            <w:r>
              <w:rPr>
                <w:rStyle w:val="IndexLink"/>
              </w:rPr>
              <w:t>173</w:t>
            </w:r>
          </w:hyperlink>
        </w:p>
        <w:p>
          <w:pPr>
            <w:pStyle w:val="Contents3"/>
            <w:tabs>
              <w:tab w:val="clear" w:pos="8459"/>
              <w:tab w:val="right" w:pos="9026" w:leader="dot"/>
            </w:tabs>
            <w:rPr/>
          </w:pPr>
          <w:hyperlink w:anchor="__RefHeading___Toc3632549_3804643083">
            <w:r>
              <w:rPr>
                <w:webHidden/>
                <w:rStyle w:val="IndexLink"/>
                <w:rtl w:val="true"/>
              </w:rPr>
              <w:t>حرف الحاء</w:t>
            </w:r>
            <w:r>
              <w:rPr>
                <w:rStyle w:val="IndexLink"/>
                <w:rtl w:val="true"/>
              </w:rPr>
              <w:tab/>
            </w:r>
            <w:r>
              <w:rPr>
                <w:rStyle w:val="IndexLink"/>
              </w:rPr>
              <w:t>183</w:t>
            </w:r>
          </w:hyperlink>
        </w:p>
        <w:p>
          <w:pPr>
            <w:pStyle w:val="Contents4"/>
            <w:tabs>
              <w:tab w:val="clear" w:pos="8176"/>
              <w:tab w:val="right" w:pos="9026" w:leader="dot"/>
            </w:tabs>
            <w:rPr/>
          </w:pPr>
          <w:hyperlink w:anchor="__RefHeading___Toc3632551_3804643083">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3632553_3804643083">
            <w:r>
              <w:rPr>
                <w:webHidden/>
                <w:rStyle w:val="IndexLink"/>
                <w:rtl w:val="true"/>
              </w:rPr>
              <w:t>من اسمه الحسين‌</w:t>
            </w:r>
            <w:r>
              <w:rPr>
                <w:rStyle w:val="IndexLink"/>
                <w:rtl w:val="true"/>
              </w:rPr>
              <w:tab/>
            </w:r>
            <w:r>
              <w:rPr>
                <w:rStyle w:val="IndexLink"/>
              </w:rPr>
              <w:t>190</w:t>
            </w:r>
          </w:hyperlink>
        </w:p>
        <w:p>
          <w:pPr>
            <w:pStyle w:val="Contents2"/>
            <w:tabs>
              <w:tab w:val="clear" w:pos="8743"/>
              <w:tab w:val="right" w:pos="9026" w:leader="dot"/>
            </w:tabs>
            <w:rPr/>
          </w:pPr>
          <w:hyperlink w:anchor="__RefHeading___Toc3632555_3804643083">
            <w:r>
              <w:rPr>
                <w:webHidden/>
                <w:rStyle w:val="IndexLink"/>
                <w:rtl w:val="true"/>
              </w:rPr>
              <w:t>[</w:t>
            </w:r>
            <w:r>
              <w:rPr>
                <w:rStyle w:val="IndexLink"/>
                <w:rtl w:val="true"/>
              </w:rPr>
              <w:t>الجزء الخامس</w:t>
            </w:r>
            <w:r>
              <w:rPr>
                <w:rStyle w:val="IndexLink"/>
                <w:rtl w:val="true"/>
              </w:rPr>
              <w:t>]</w:t>
              <w:tab/>
            </w:r>
            <w:r>
              <w:rPr>
                <w:rStyle w:val="IndexLink"/>
              </w:rPr>
              <w:t>193</w:t>
            </w:r>
          </w:hyperlink>
        </w:p>
        <w:p>
          <w:pPr>
            <w:pStyle w:val="Contents3"/>
            <w:tabs>
              <w:tab w:val="clear" w:pos="8459"/>
              <w:tab w:val="right" w:pos="9026" w:leader="dot"/>
            </w:tabs>
            <w:rPr/>
          </w:pPr>
          <w:hyperlink w:anchor="__RefHeading___Toc3632557_3804643083">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3632559_3804643083">
            <w:r>
              <w:rPr>
                <w:webHidden/>
                <w:rStyle w:val="IndexLink"/>
                <w:rtl w:val="true"/>
              </w:rPr>
              <w:t>[</w:t>
            </w:r>
            <w:r>
              <w:rPr>
                <w:rStyle w:val="IndexLink"/>
                <w:rtl w:val="true"/>
              </w:rPr>
              <w:t>بقية حرف الحاء</w:t>
            </w:r>
            <w:r>
              <w:rPr>
                <w:rStyle w:val="IndexLink"/>
                <w:rtl w:val="true"/>
              </w:rPr>
              <w:t>]</w:t>
              <w:tab/>
            </w:r>
            <w:r>
              <w:rPr>
                <w:rStyle w:val="IndexLink"/>
              </w:rPr>
              <w:t>200</w:t>
            </w:r>
          </w:hyperlink>
        </w:p>
        <w:p>
          <w:pPr>
            <w:pStyle w:val="Contents4"/>
            <w:tabs>
              <w:tab w:val="clear" w:pos="8176"/>
              <w:tab w:val="right" w:pos="9026" w:leader="dot"/>
            </w:tabs>
            <w:rPr/>
          </w:pPr>
          <w:hyperlink w:anchor="__RefHeading___Toc3632561_3804643083">
            <w:r>
              <w:rPr>
                <w:webHidden/>
                <w:rStyle w:val="IndexLink"/>
                <w:rtl w:val="true"/>
              </w:rPr>
              <w:t>من اسمه حماد</w:t>
            </w:r>
            <w:r>
              <w:rPr>
                <w:rStyle w:val="IndexLink"/>
                <w:rtl w:val="true"/>
              </w:rPr>
              <w:tab/>
            </w:r>
            <w:r>
              <w:rPr>
                <w:rStyle w:val="IndexLink"/>
              </w:rPr>
              <w:t>200</w:t>
            </w:r>
          </w:hyperlink>
        </w:p>
        <w:p>
          <w:pPr>
            <w:pStyle w:val="Contents3"/>
            <w:tabs>
              <w:tab w:val="clear" w:pos="8459"/>
              <w:tab w:val="right" w:pos="9026" w:leader="dot"/>
            </w:tabs>
            <w:rPr/>
          </w:pPr>
          <w:hyperlink w:anchor="__RefHeading___Toc3632563_3804643083">
            <w:r>
              <w:rPr>
                <w:webHidden/>
                <w:rStyle w:val="IndexLink"/>
                <w:rtl w:val="true"/>
              </w:rPr>
              <w:t>حرف الخاء</w:t>
            </w:r>
            <w:r>
              <w:rPr>
                <w:rStyle w:val="IndexLink"/>
                <w:rtl w:val="true"/>
              </w:rPr>
              <w:tab/>
            </w:r>
            <w:r>
              <w:rPr>
                <w:rStyle w:val="IndexLink"/>
              </w:rPr>
              <w:t>207</w:t>
            </w:r>
          </w:hyperlink>
        </w:p>
        <w:p>
          <w:pPr>
            <w:pStyle w:val="Contents3"/>
            <w:tabs>
              <w:tab w:val="clear" w:pos="8459"/>
              <w:tab w:val="right" w:pos="9026" w:leader="dot"/>
            </w:tabs>
            <w:rPr/>
          </w:pPr>
          <w:hyperlink w:anchor="__RefHeading___Toc3632565_3804643083">
            <w:r>
              <w:rPr>
                <w:webHidden/>
                <w:rStyle w:val="IndexLink"/>
                <w:rtl w:val="true"/>
              </w:rPr>
              <w:t>حرف الدال‌</w:t>
            </w:r>
            <w:r>
              <w:rPr>
                <w:rStyle w:val="IndexLink"/>
                <w:rtl w:val="true"/>
              </w:rPr>
              <w:tab/>
            </w:r>
            <w:r>
              <w:rPr>
                <w:rStyle w:val="IndexLink"/>
              </w:rPr>
              <w:t>209</w:t>
            </w:r>
          </w:hyperlink>
        </w:p>
        <w:p>
          <w:pPr>
            <w:pStyle w:val="Contents3"/>
            <w:tabs>
              <w:tab w:val="clear" w:pos="8459"/>
              <w:tab w:val="right" w:pos="9026" w:leader="dot"/>
            </w:tabs>
            <w:rPr/>
          </w:pPr>
          <w:hyperlink w:anchor="__RefHeading___Toc3632567_3804643083">
            <w:r>
              <w:rPr>
                <w:webHidden/>
                <w:rStyle w:val="IndexLink"/>
                <w:rtl w:val="true"/>
              </w:rPr>
              <w:t>حرف الراء</w:t>
            </w:r>
            <w:r>
              <w:rPr>
                <w:rStyle w:val="IndexLink"/>
                <w:rtl w:val="true"/>
              </w:rPr>
              <w:tab/>
            </w:r>
            <w:r>
              <w:rPr>
                <w:rStyle w:val="IndexLink"/>
              </w:rPr>
              <w:t>211</w:t>
            </w:r>
          </w:hyperlink>
        </w:p>
        <w:p>
          <w:pPr>
            <w:pStyle w:val="Contents3"/>
            <w:tabs>
              <w:tab w:val="clear" w:pos="8459"/>
              <w:tab w:val="right" w:pos="9026" w:leader="dot"/>
            </w:tabs>
            <w:rPr/>
          </w:pPr>
          <w:hyperlink w:anchor="__RefHeading___Toc3632569_3804643083">
            <w:r>
              <w:rPr>
                <w:webHidden/>
                <w:rStyle w:val="IndexLink"/>
                <w:rtl w:val="true"/>
              </w:rPr>
              <w:t>حرف الزاي‌</w:t>
            </w:r>
            <w:r>
              <w:rPr>
                <w:rStyle w:val="IndexLink"/>
                <w:rtl w:val="true"/>
              </w:rPr>
              <w:tab/>
            </w:r>
            <w:r>
              <w:rPr>
                <w:rStyle w:val="IndexLink"/>
              </w:rPr>
              <w:t>212</w:t>
            </w:r>
          </w:hyperlink>
        </w:p>
        <w:p>
          <w:pPr>
            <w:pStyle w:val="Contents3"/>
            <w:tabs>
              <w:tab w:val="clear" w:pos="8459"/>
              <w:tab w:val="right" w:pos="9026" w:leader="dot"/>
            </w:tabs>
            <w:rPr/>
          </w:pPr>
          <w:hyperlink w:anchor="__RefHeading___Toc3632571_3804643083">
            <w:r>
              <w:rPr>
                <w:webHidden/>
                <w:rStyle w:val="IndexLink"/>
                <w:rtl w:val="true"/>
              </w:rPr>
              <w:t>حرف السين‌</w:t>
            </w:r>
            <w:r>
              <w:rPr>
                <w:rStyle w:val="IndexLink"/>
                <w:rtl w:val="true"/>
              </w:rPr>
              <w:tab/>
            </w:r>
            <w:r>
              <w:rPr>
                <w:rStyle w:val="IndexLink"/>
              </w:rPr>
              <w:t>214</w:t>
            </w:r>
          </w:hyperlink>
        </w:p>
        <w:p>
          <w:pPr>
            <w:pStyle w:val="Contents4"/>
            <w:tabs>
              <w:tab w:val="clear" w:pos="8176"/>
              <w:tab w:val="right" w:pos="9026" w:leader="dot"/>
            </w:tabs>
            <w:rPr/>
          </w:pPr>
          <w:hyperlink w:anchor="__RefHeading___Toc3632573_3804643083">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3632575_3804643083">
            <w:r>
              <w:rPr>
                <w:webHidden/>
                <w:rStyle w:val="IndexLink"/>
                <w:rtl w:val="true"/>
              </w:rPr>
              <w:t>من اسمه سعيد</w:t>
            </w:r>
            <w:r>
              <w:rPr>
                <w:rStyle w:val="IndexLink"/>
                <w:rtl w:val="true"/>
              </w:rPr>
              <w:tab/>
            </w:r>
            <w:r>
              <w:rPr>
                <w:rStyle w:val="IndexLink"/>
              </w:rPr>
              <w:t>219</w:t>
            </w:r>
          </w:hyperlink>
        </w:p>
        <w:p>
          <w:pPr>
            <w:pStyle w:val="Contents3"/>
            <w:tabs>
              <w:tab w:val="clear" w:pos="8459"/>
              <w:tab w:val="right" w:pos="9026" w:leader="dot"/>
            </w:tabs>
            <w:rPr/>
          </w:pPr>
          <w:hyperlink w:anchor="__RefHeading___Toc3632577_3804643083">
            <w:r>
              <w:rPr>
                <w:webHidden/>
                <w:rStyle w:val="IndexLink"/>
                <w:rtl w:val="true"/>
              </w:rPr>
              <w:t>حرف الشين‌</w:t>
            </w:r>
            <w:r>
              <w:rPr>
                <w:rStyle w:val="IndexLink"/>
                <w:rtl w:val="true"/>
              </w:rPr>
              <w:tab/>
            </w:r>
            <w:r>
              <w:rPr>
                <w:rStyle w:val="IndexLink"/>
              </w:rPr>
              <w:t>226</w:t>
            </w:r>
          </w:hyperlink>
        </w:p>
        <w:p>
          <w:pPr>
            <w:pStyle w:val="Contents2"/>
            <w:tabs>
              <w:tab w:val="clear" w:pos="8743"/>
              <w:tab w:val="right" w:pos="9026" w:leader="dot"/>
            </w:tabs>
            <w:rPr/>
          </w:pPr>
          <w:hyperlink w:anchor="__RefHeading___Toc3632579_3804643083">
            <w:r>
              <w:rPr>
                <w:webHidden/>
                <w:rStyle w:val="IndexLink"/>
                <w:rtl w:val="true"/>
              </w:rPr>
              <w:t>[</w:t>
            </w:r>
            <w:r>
              <w:rPr>
                <w:rStyle w:val="IndexLink"/>
                <w:rtl w:val="true"/>
              </w:rPr>
              <w:t>الجزء السادس</w:t>
            </w:r>
            <w:r>
              <w:rPr>
                <w:rStyle w:val="IndexLink"/>
                <w:rtl w:val="true"/>
              </w:rPr>
              <w:t>]</w:t>
              <w:tab/>
            </w:r>
            <w:r>
              <w:rPr>
                <w:rStyle w:val="IndexLink"/>
              </w:rPr>
              <w:t>230</w:t>
            </w:r>
          </w:hyperlink>
        </w:p>
        <w:p>
          <w:pPr>
            <w:pStyle w:val="Contents3"/>
            <w:tabs>
              <w:tab w:val="clear" w:pos="8459"/>
              <w:tab w:val="right" w:pos="9026" w:leader="dot"/>
            </w:tabs>
            <w:rPr/>
          </w:pPr>
          <w:hyperlink w:anchor="__RefHeading___Toc3632581_3804643083">
            <w:r>
              <w:rPr>
                <w:webHidden/>
                <w:rStyle w:val="IndexLink"/>
                <w:rtl w:val="true"/>
              </w:rPr>
              <w:t>اشارة</w:t>
            </w:r>
            <w:r>
              <w:rPr>
                <w:rStyle w:val="IndexLink"/>
                <w:rtl w:val="true"/>
              </w:rPr>
              <w:tab/>
            </w:r>
            <w:r>
              <w:rPr>
                <w:rStyle w:val="IndexLink"/>
              </w:rPr>
              <w:t>230</w:t>
            </w:r>
          </w:hyperlink>
        </w:p>
        <w:p>
          <w:pPr>
            <w:pStyle w:val="Contents3"/>
            <w:tabs>
              <w:tab w:val="clear" w:pos="8459"/>
              <w:tab w:val="right" w:pos="9026" w:leader="dot"/>
            </w:tabs>
            <w:rPr/>
          </w:pPr>
          <w:hyperlink w:anchor="__RefHeading___Toc3632583_3804643083">
            <w:r>
              <w:rPr>
                <w:webHidden/>
                <w:rStyle w:val="IndexLink"/>
                <w:rtl w:val="true"/>
              </w:rPr>
              <w:t>حرف الصاد</w:t>
            </w:r>
            <w:r>
              <w:rPr>
                <w:rStyle w:val="IndexLink"/>
                <w:rtl w:val="true"/>
              </w:rPr>
              <w:tab/>
            </w:r>
            <w:r>
              <w:rPr>
                <w:rStyle w:val="IndexLink"/>
              </w:rPr>
              <w:t>232</w:t>
            </w:r>
          </w:hyperlink>
        </w:p>
        <w:p>
          <w:pPr>
            <w:pStyle w:val="Contents3"/>
            <w:tabs>
              <w:tab w:val="clear" w:pos="8459"/>
              <w:tab w:val="right" w:pos="9026" w:leader="dot"/>
            </w:tabs>
            <w:rPr/>
          </w:pPr>
          <w:hyperlink w:anchor="__RefHeading___Toc3632585_3804643083">
            <w:r>
              <w:rPr>
                <w:webHidden/>
                <w:rStyle w:val="IndexLink"/>
                <w:rtl w:val="true"/>
              </w:rPr>
              <w:t>حرف الضاد</w:t>
            </w:r>
            <w:r>
              <w:rPr>
                <w:rStyle w:val="IndexLink"/>
                <w:rtl w:val="true"/>
              </w:rPr>
              <w:tab/>
            </w:r>
            <w:r>
              <w:rPr>
                <w:rStyle w:val="IndexLink"/>
              </w:rPr>
              <w:t>233</w:t>
            </w:r>
          </w:hyperlink>
        </w:p>
        <w:p>
          <w:pPr>
            <w:pStyle w:val="Contents3"/>
            <w:tabs>
              <w:tab w:val="clear" w:pos="8459"/>
              <w:tab w:val="right" w:pos="9026" w:leader="dot"/>
            </w:tabs>
            <w:rPr/>
          </w:pPr>
          <w:hyperlink w:anchor="__RefHeading___Toc3632587_3804643083">
            <w:r>
              <w:rPr>
                <w:webHidden/>
                <w:rStyle w:val="IndexLink"/>
                <w:rtl w:val="true"/>
              </w:rPr>
              <w:t>حرف الطاء</w:t>
            </w:r>
            <w:r>
              <w:rPr>
                <w:rStyle w:val="IndexLink"/>
                <w:rtl w:val="true"/>
              </w:rPr>
              <w:tab/>
            </w:r>
            <w:r>
              <w:rPr>
                <w:rStyle w:val="IndexLink"/>
              </w:rPr>
              <w:t>234</w:t>
            </w:r>
          </w:hyperlink>
        </w:p>
        <w:p>
          <w:pPr>
            <w:pStyle w:val="Contents3"/>
            <w:tabs>
              <w:tab w:val="clear" w:pos="8459"/>
              <w:tab w:val="right" w:pos="9026" w:leader="dot"/>
            </w:tabs>
            <w:rPr/>
          </w:pPr>
          <w:hyperlink w:anchor="__RefHeading___Toc3632589_3804643083">
            <w:r>
              <w:rPr>
                <w:webHidden/>
                <w:rStyle w:val="IndexLink"/>
                <w:rtl w:val="true"/>
              </w:rPr>
              <w:t>حرف العين‌</w:t>
            </w:r>
            <w:r>
              <w:rPr>
                <w:rStyle w:val="IndexLink"/>
                <w:rtl w:val="true"/>
              </w:rPr>
              <w:tab/>
            </w:r>
            <w:r>
              <w:rPr>
                <w:rStyle w:val="IndexLink"/>
              </w:rPr>
              <w:t>238</w:t>
            </w:r>
          </w:hyperlink>
        </w:p>
        <w:p>
          <w:pPr>
            <w:pStyle w:val="Contents4"/>
            <w:tabs>
              <w:tab w:val="clear" w:pos="8176"/>
              <w:tab w:val="right" w:pos="9026" w:leader="dot"/>
            </w:tabs>
            <w:rPr/>
          </w:pPr>
          <w:hyperlink w:anchor="__RefHeading___Toc3632591_3804643083">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3632593_3804643083">
            <w:r>
              <w:rPr>
                <w:webHidden/>
                <w:rStyle w:val="IndexLink"/>
                <w:rtl w:val="true"/>
              </w:rPr>
              <w:t>من اسمه عبد اللّه‌</w:t>
            </w:r>
            <w:r>
              <w:rPr>
                <w:rStyle w:val="IndexLink"/>
                <w:rtl w:val="true"/>
              </w:rPr>
              <w:tab/>
            </w:r>
            <w:r>
              <w:rPr>
                <w:rStyle w:val="IndexLink"/>
              </w:rPr>
              <w:t>260</w:t>
            </w:r>
          </w:hyperlink>
        </w:p>
        <w:p>
          <w:pPr>
            <w:pStyle w:val="Contents2"/>
            <w:tabs>
              <w:tab w:val="clear" w:pos="8743"/>
              <w:tab w:val="right" w:pos="9026" w:leader="dot"/>
            </w:tabs>
            <w:rPr/>
          </w:pPr>
          <w:hyperlink w:anchor="__RefHeading___Toc3632595_3804643083">
            <w:r>
              <w:rPr>
                <w:webHidden/>
                <w:rStyle w:val="IndexLink"/>
                <w:rtl w:val="true"/>
              </w:rPr>
              <w:t>[</w:t>
            </w:r>
            <w:r>
              <w:rPr>
                <w:rStyle w:val="IndexLink"/>
                <w:rtl w:val="true"/>
              </w:rPr>
              <w:t>الجزء السابع</w:t>
            </w:r>
            <w:r>
              <w:rPr>
                <w:rStyle w:val="IndexLink"/>
                <w:rtl w:val="true"/>
              </w:rPr>
              <w:t>]</w:t>
              <w:tab/>
            </w:r>
            <w:r>
              <w:rPr>
                <w:rStyle w:val="IndexLink"/>
              </w:rPr>
              <w:t>268</w:t>
            </w:r>
          </w:hyperlink>
        </w:p>
        <w:p>
          <w:pPr>
            <w:pStyle w:val="Contents3"/>
            <w:tabs>
              <w:tab w:val="clear" w:pos="8459"/>
              <w:tab w:val="right" w:pos="9026" w:leader="dot"/>
            </w:tabs>
            <w:rPr/>
          </w:pPr>
          <w:hyperlink w:anchor="__RefHeading___Toc3632597_3804643083">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3632599_3804643083">
            <w:r>
              <w:rPr>
                <w:webHidden/>
                <w:rStyle w:val="IndexLink"/>
                <w:rtl w:val="true"/>
              </w:rPr>
              <w:t>[</w:t>
            </w:r>
            <w:r>
              <w:rPr>
                <w:rStyle w:val="IndexLink"/>
                <w:rtl w:val="true"/>
              </w:rPr>
              <w:t>بقية حرف العين</w:t>
            </w:r>
            <w:r>
              <w:rPr>
                <w:rStyle w:val="IndexLink"/>
                <w:rtl w:val="true"/>
              </w:rPr>
              <w:t>]</w:t>
              <w:tab/>
            </w:r>
            <w:r>
              <w:rPr>
                <w:rStyle w:val="IndexLink"/>
              </w:rPr>
              <w:t>273</w:t>
            </w:r>
          </w:hyperlink>
        </w:p>
        <w:p>
          <w:pPr>
            <w:pStyle w:val="Contents4"/>
            <w:tabs>
              <w:tab w:val="clear" w:pos="8176"/>
              <w:tab w:val="right" w:pos="9026" w:leader="dot"/>
            </w:tabs>
            <w:rPr/>
          </w:pPr>
          <w:hyperlink w:anchor="__RefHeading___Toc3632601_3804643083">
            <w:r>
              <w:rPr>
                <w:webHidden/>
                <w:rStyle w:val="IndexLink"/>
                <w:rtl w:val="true"/>
              </w:rPr>
              <w:t>من اسمه عبيد اللّه‌</w:t>
            </w:r>
            <w:r>
              <w:rPr>
                <w:rStyle w:val="IndexLink"/>
                <w:rtl w:val="true"/>
              </w:rPr>
              <w:tab/>
            </w:r>
            <w:r>
              <w:rPr>
                <w:rStyle w:val="IndexLink"/>
              </w:rPr>
              <w:t>273</w:t>
            </w:r>
          </w:hyperlink>
        </w:p>
        <w:p>
          <w:pPr>
            <w:pStyle w:val="Contents4"/>
            <w:tabs>
              <w:tab w:val="clear" w:pos="8176"/>
              <w:tab w:val="right" w:pos="9026" w:leader="dot"/>
            </w:tabs>
            <w:rPr/>
          </w:pPr>
          <w:hyperlink w:anchor="__RefHeading___Toc3632603_3804643083">
            <w:r>
              <w:rPr>
                <w:webHidden/>
                <w:rStyle w:val="IndexLink"/>
                <w:rtl w:val="true"/>
              </w:rPr>
              <w:t>من اسمه عبد الملك و غيره‌</w:t>
            </w:r>
            <w:r>
              <w:rPr>
                <w:rStyle w:val="IndexLink"/>
                <w:rtl w:val="true"/>
              </w:rPr>
              <w:tab/>
            </w:r>
            <w:r>
              <w:rPr>
                <w:rStyle w:val="IndexLink"/>
              </w:rPr>
              <w:t>274</w:t>
            </w:r>
          </w:hyperlink>
        </w:p>
        <w:p>
          <w:pPr>
            <w:pStyle w:val="Contents4"/>
            <w:tabs>
              <w:tab w:val="clear" w:pos="8176"/>
              <w:tab w:val="right" w:pos="9026" w:leader="dot"/>
            </w:tabs>
            <w:rPr/>
          </w:pPr>
          <w:hyperlink w:anchor="__RefHeading___Toc3632605_3804643083">
            <w:r>
              <w:rPr>
                <w:webHidden/>
                <w:rStyle w:val="IndexLink"/>
                <w:rtl w:val="true"/>
              </w:rPr>
              <w:t>قصة جد أبي طيبة دينار</w:t>
            </w:r>
            <w:r>
              <w:rPr>
                <w:rStyle w:val="IndexLink"/>
                <w:rtl w:val="true"/>
              </w:rPr>
              <w:tab/>
            </w:r>
            <w:r>
              <w:rPr>
                <w:rStyle w:val="IndexLink"/>
              </w:rPr>
              <w:t>283</w:t>
            </w:r>
          </w:hyperlink>
        </w:p>
        <w:p>
          <w:pPr>
            <w:pStyle w:val="Contents4"/>
            <w:tabs>
              <w:tab w:val="clear" w:pos="8176"/>
              <w:tab w:val="right" w:pos="9026" w:leader="dot"/>
            </w:tabs>
            <w:rPr/>
          </w:pPr>
          <w:hyperlink w:anchor="__RefHeading___Toc3632607_3804643083">
            <w:r>
              <w:rPr>
                <w:webHidden/>
                <w:rStyle w:val="IndexLink"/>
                <w:rtl w:val="true"/>
              </w:rPr>
              <w:t>و من غرائب أحاديثه‌</w:t>
            </w:r>
            <w:r>
              <w:rPr>
                <w:rStyle w:val="IndexLink"/>
                <w:rtl w:val="true"/>
              </w:rPr>
              <w:tab/>
            </w:r>
            <w:r>
              <w:rPr>
                <w:rStyle w:val="IndexLink"/>
              </w:rPr>
              <w:t>290</w:t>
            </w:r>
          </w:hyperlink>
        </w:p>
        <w:p>
          <w:pPr>
            <w:pStyle w:val="Contents4"/>
            <w:tabs>
              <w:tab w:val="clear" w:pos="8176"/>
              <w:tab w:val="right" w:pos="9026" w:leader="dot"/>
            </w:tabs>
            <w:rPr/>
          </w:pPr>
          <w:hyperlink w:anchor="__RefHeading___Toc3632609_3804643083">
            <w:r>
              <w:rPr>
                <w:webHidden/>
                <w:rStyle w:val="IndexLink"/>
                <w:rtl w:val="true"/>
              </w:rPr>
              <w:t>من اسمه عمر</w:t>
            </w:r>
            <w:r>
              <w:rPr>
                <w:rStyle w:val="IndexLink"/>
                <w:rtl w:val="true"/>
              </w:rPr>
              <w:tab/>
            </w:r>
            <w:r>
              <w:rPr>
                <w:rStyle w:val="IndexLink"/>
              </w:rPr>
              <w:t>295</w:t>
            </w:r>
          </w:hyperlink>
        </w:p>
        <w:p>
          <w:pPr>
            <w:pStyle w:val="Contents4"/>
            <w:tabs>
              <w:tab w:val="clear" w:pos="8176"/>
              <w:tab w:val="right" w:pos="9026" w:leader="dot"/>
            </w:tabs>
            <w:rPr/>
          </w:pPr>
          <w:hyperlink w:anchor="__RefHeading___Toc3632611_3804643083">
            <w:r>
              <w:rPr>
                <w:webHidden/>
                <w:rStyle w:val="IndexLink"/>
                <w:rtl w:val="true"/>
              </w:rPr>
              <w:t>من اسمه عثمان‌</w:t>
            </w:r>
            <w:r>
              <w:rPr>
                <w:rStyle w:val="IndexLink"/>
                <w:rtl w:val="true"/>
              </w:rPr>
              <w:tab/>
            </w:r>
            <w:r>
              <w:rPr>
                <w:rStyle w:val="IndexLink"/>
              </w:rPr>
              <w:t>296</w:t>
            </w:r>
          </w:hyperlink>
        </w:p>
        <w:p>
          <w:pPr>
            <w:pStyle w:val="Contents4"/>
            <w:tabs>
              <w:tab w:val="clear" w:pos="8176"/>
              <w:tab w:val="right" w:pos="9026" w:leader="dot"/>
            </w:tabs>
            <w:rPr/>
          </w:pPr>
          <w:hyperlink w:anchor="__RefHeading___Toc3632613_3804643083">
            <w:r>
              <w:rPr>
                <w:webHidden/>
                <w:rStyle w:val="IndexLink"/>
                <w:rtl w:val="true"/>
              </w:rPr>
              <w:t>من اسمه علي‌</w:t>
            </w:r>
            <w:r>
              <w:rPr>
                <w:rStyle w:val="IndexLink"/>
                <w:rtl w:val="true"/>
              </w:rPr>
              <w:tab/>
            </w:r>
            <w:r>
              <w:rPr>
                <w:rStyle w:val="IndexLink"/>
              </w:rPr>
              <w:t>297</w:t>
            </w:r>
          </w:hyperlink>
        </w:p>
        <w:p>
          <w:pPr>
            <w:pStyle w:val="Contents2"/>
            <w:tabs>
              <w:tab w:val="clear" w:pos="8743"/>
              <w:tab w:val="right" w:pos="9026" w:leader="dot"/>
            </w:tabs>
            <w:rPr/>
          </w:pPr>
          <w:hyperlink w:anchor="__RefHeading___Toc3632615_3804643083">
            <w:r>
              <w:rPr>
                <w:webHidden/>
                <w:rStyle w:val="IndexLink"/>
                <w:rtl w:val="true"/>
              </w:rPr>
              <w:t>[</w:t>
            </w:r>
            <w:r>
              <w:rPr>
                <w:rStyle w:val="IndexLink"/>
                <w:rtl w:val="true"/>
              </w:rPr>
              <w:t>الجزء الثامن</w:t>
            </w:r>
            <w:r>
              <w:rPr>
                <w:rStyle w:val="IndexLink"/>
                <w:rtl w:val="true"/>
              </w:rPr>
              <w:t>]</w:t>
              <w:tab/>
            </w:r>
            <w:r>
              <w:rPr>
                <w:rStyle w:val="IndexLink"/>
              </w:rPr>
              <w:t>305</w:t>
            </w:r>
          </w:hyperlink>
        </w:p>
        <w:p>
          <w:pPr>
            <w:pStyle w:val="Contents3"/>
            <w:tabs>
              <w:tab w:val="clear" w:pos="8459"/>
              <w:tab w:val="right" w:pos="9026" w:leader="dot"/>
            </w:tabs>
            <w:rPr/>
          </w:pPr>
          <w:hyperlink w:anchor="__RefHeading___Toc3632617_3804643083">
            <w:r>
              <w:rPr>
                <w:webHidden/>
                <w:rStyle w:val="IndexLink"/>
                <w:rtl w:val="true"/>
              </w:rPr>
              <w:t>اشارة</w:t>
            </w:r>
            <w:r>
              <w:rPr>
                <w:rStyle w:val="IndexLink"/>
                <w:rtl w:val="true"/>
              </w:rPr>
              <w:tab/>
            </w:r>
            <w:r>
              <w:rPr>
                <w:rStyle w:val="IndexLink"/>
              </w:rPr>
              <w:t>305</w:t>
            </w:r>
          </w:hyperlink>
        </w:p>
        <w:p>
          <w:pPr>
            <w:pStyle w:val="Contents3"/>
            <w:tabs>
              <w:tab w:val="clear" w:pos="8459"/>
              <w:tab w:val="right" w:pos="9026" w:leader="dot"/>
            </w:tabs>
            <w:rPr/>
          </w:pPr>
          <w:hyperlink w:anchor="__RefHeading___Toc3632619_3804643083">
            <w:r>
              <w:rPr>
                <w:webHidden/>
                <w:rStyle w:val="IndexLink"/>
                <w:rtl w:val="true"/>
              </w:rPr>
              <w:t>[</w:t>
            </w:r>
            <w:r>
              <w:rPr>
                <w:rStyle w:val="IndexLink"/>
                <w:rtl w:val="true"/>
              </w:rPr>
              <w:t>بقية حرف العين</w:t>
            </w:r>
            <w:r>
              <w:rPr>
                <w:rStyle w:val="IndexLink"/>
                <w:rtl w:val="true"/>
              </w:rPr>
              <w:t>]</w:t>
              <w:tab/>
            </w:r>
            <w:r>
              <w:rPr>
                <w:rStyle w:val="IndexLink"/>
              </w:rPr>
              <w:t>318</w:t>
            </w:r>
          </w:hyperlink>
        </w:p>
        <w:p>
          <w:pPr>
            <w:pStyle w:val="Contents4"/>
            <w:tabs>
              <w:tab w:val="clear" w:pos="8176"/>
              <w:tab w:val="right" w:pos="9026" w:leader="dot"/>
            </w:tabs>
            <w:rPr/>
          </w:pPr>
          <w:hyperlink w:anchor="__RefHeading___Toc3632621_3804643083">
            <w:r>
              <w:rPr>
                <w:webHidden/>
                <w:rStyle w:val="IndexLink"/>
                <w:rtl w:val="true"/>
              </w:rPr>
              <w:t>من اسمه عمران‌</w:t>
            </w:r>
            <w:r>
              <w:rPr>
                <w:rStyle w:val="IndexLink"/>
                <w:rtl w:val="true"/>
              </w:rPr>
              <w:tab/>
            </w:r>
            <w:r>
              <w:rPr>
                <w:rStyle w:val="IndexLink"/>
              </w:rPr>
              <w:t>318</w:t>
            </w:r>
          </w:hyperlink>
        </w:p>
        <w:p>
          <w:pPr>
            <w:pStyle w:val="Contents4"/>
            <w:tabs>
              <w:tab w:val="clear" w:pos="8176"/>
              <w:tab w:val="right" w:pos="9026" w:leader="dot"/>
            </w:tabs>
            <w:rPr/>
          </w:pPr>
          <w:hyperlink w:anchor="__RefHeading___Toc3632623_3804643083">
            <w:r>
              <w:rPr>
                <w:webHidden/>
                <w:rStyle w:val="IndexLink"/>
                <w:rtl w:val="true"/>
              </w:rPr>
              <w:t>من اسمه عمرو</w:t>
            </w:r>
            <w:r>
              <w:rPr>
                <w:rStyle w:val="IndexLink"/>
                <w:rtl w:val="true"/>
              </w:rPr>
              <w:tab/>
            </w:r>
            <w:r>
              <w:rPr>
                <w:rStyle w:val="IndexLink"/>
              </w:rPr>
              <w:t>321</w:t>
            </w:r>
          </w:hyperlink>
        </w:p>
        <w:p>
          <w:pPr>
            <w:pStyle w:val="Contents4"/>
            <w:tabs>
              <w:tab w:val="clear" w:pos="8176"/>
              <w:tab w:val="right" w:pos="9026" w:leader="dot"/>
            </w:tabs>
            <w:rPr/>
          </w:pPr>
          <w:hyperlink w:anchor="__RefHeading___Toc3632625_3804643083">
            <w:r>
              <w:rPr>
                <w:webHidden/>
                <w:rStyle w:val="IndexLink"/>
                <w:rtl w:val="true"/>
              </w:rPr>
              <w:t>من اسمه العباس‌</w:t>
            </w:r>
            <w:r>
              <w:rPr>
                <w:rStyle w:val="IndexLink"/>
                <w:rtl w:val="true"/>
              </w:rPr>
              <w:tab/>
            </w:r>
            <w:r>
              <w:rPr>
                <w:rStyle w:val="IndexLink"/>
              </w:rPr>
              <w:t>323</w:t>
            </w:r>
          </w:hyperlink>
        </w:p>
        <w:p>
          <w:pPr>
            <w:pStyle w:val="Contents3"/>
            <w:tabs>
              <w:tab w:val="clear" w:pos="8459"/>
              <w:tab w:val="right" w:pos="9026" w:leader="dot"/>
            </w:tabs>
            <w:rPr/>
          </w:pPr>
          <w:hyperlink w:anchor="__RefHeading___Toc3632627_3804643083">
            <w:r>
              <w:rPr>
                <w:webHidden/>
                <w:rStyle w:val="IndexLink"/>
                <w:rtl w:val="true"/>
              </w:rPr>
              <w:t>حرف الغين‌</w:t>
            </w:r>
            <w:r>
              <w:rPr>
                <w:rStyle w:val="IndexLink"/>
                <w:rtl w:val="true"/>
              </w:rPr>
              <w:tab/>
            </w:r>
            <w:r>
              <w:rPr>
                <w:rStyle w:val="IndexLink"/>
              </w:rPr>
              <w:t>325</w:t>
            </w:r>
          </w:hyperlink>
        </w:p>
        <w:p>
          <w:pPr>
            <w:pStyle w:val="Contents3"/>
            <w:tabs>
              <w:tab w:val="clear" w:pos="8459"/>
              <w:tab w:val="right" w:pos="9026" w:leader="dot"/>
            </w:tabs>
            <w:rPr/>
          </w:pPr>
          <w:hyperlink w:anchor="__RefHeading___Toc3632629_3804643083">
            <w:r>
              <w:rPr>
                <w:webHidden/>
                <w:rStyle w:val="IndexLink"/>
                <w:rtl w:val="true"/>
              </w:rPr>
              <w:t>حرف الفاء</w:t>
            </w:r>
            <w:r>
              <w:rPr>
                <w:rStyle w:val="IndexLink"/>
                <w:rtl w:val="true"/>
              </w:rPr>
              <w:tab/>
            </w:r>
            <w:r>
              <w:rPr>
                <w:rStyle w:val="IndexLink"/>
              </w:rPr>
              <w:t>326</w:t>
            </w:r>
          </w:hyperlink>
        </w:p>
        <w:p>
          <w:pPr>
            <w:pStyle w:val="Contents3"/>
            <w:tabs>
              <w:tab w:val="clear" w:pos="8459"/>
              <w:tab w:val="right" w:pos="9026" w:leader="dot"/>
            </w:tabs>
            <w:rPr/>
          </w:pPr>
          <w:hyperlink w:anchor="__RefHeading___Toc3632631_3804643083">
            <w:r>
              <w:rPr>
                <w:webHidden/>
                <w:rStyle w:val="IndexLink"/>
                <w:rtl w:val="true"/>
              </w:rPr>
              <w:t>حرف القاف‌</w:t>
            </w:r>
            <w:r>
              <w:rPr>
                <w:rStyle w:val="IndexLink"/>
                <w:rtl w:val="true"/>
              </w:rPr>
              <w:tab/>
            </w:r>
            <w:r>
              <w:rPr>
                <w:rStyle w:val="IndexLink"/>
              </w:rPr>
              <w:t>330</w:t>
            </w:r>
          </w:hyperlink>
        </w:p>
        <w:p>
          <w:pPr>
            <w:pStyle w:val="Contents3"/>
            <w:tabs>
              <w:tab w:val="clear" w:pos="8459"/>
              <w:tab w:val="right" w:pos="9026" w:leader="dot"/>
            </w:tabs>
            <w:rPr/>
          </w:pPr>
          <w:hyperlink w:anchor="__RefHeading___Toc3632633_3804643083">
            <w:r>
              <w:rPr>
                <w:webHidden/>
                <w:rStyle w:val="IndexLink"/>
                <w:rtl w:val="true"/>
              </w:rPr>
              <w:t>حرف الكاف‌</w:t>
            </w:r>
            <w:r>
              <w:rPr>
                <w:rStyle w:val="IndexLink"/>
                <w:rtl w:val="true"/>
              </w:rPr>
              <w:tab/>
            </w:r>
            <w:r>
              <w:rPr>
                <w:rStyle w:val="IndexLink"/>
              </w:rPr>
              <w:t>333</w:t>
            </w:r>
          </w:hyperlink>
        </w:p>
        <w:p>
          <w:pPr>
            <w:pStyle w:val="Contents4"/>
            <w:tabs>
              <w:tab w:val="clear" w:pos="8176"/>
              <w:tab w:val="right" w:pos="9026" w:leader="dot"/>
            </w:tabs>
            <w:rPr/>
          </w:pPr>
          <w:hyperlink w:anchor="__RefHeading___Toc3632635_3804643083">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3632637_3804643083">
            <w:r>
              <w:rPr>
                <w:webHidden/>
                <w:rStyle w:val="IndexLink"/>
                <w:rtl w:val="true"/>
              </w:rPr>
              <w:t>كرز بن وبرة عن عبد اللّه بن عمر</w:t>
            </w:r>
            <w:r>
              <w:rPr>
                <w:rStyle w:val="IndexLink"/>
                <w:rtl w:val="true"/>
              </w:rPr>
              <w:tab/>
            </w:r>
            <w:r>
              <w:rPr>
                <w:rStyle w:val="IndexLink"/>
              </w:rPr>
              <w:t>338</w:t>
            </w:r>
          </w:hyperlink>
        </w:p>
        <w:p>
          <w:pPr>
            <w:pStyle w:val="Contents4"/>
            <w:tabs>
              <w:tab w:val="clear" w:pos="8176"/>
              <w:tab w:val="right" w:pos="9026" w:leader="dot"/>
            </w:tabs>
            <w:rPr/>
          </w:pPr>
          <w:hyperlink w:anchor="__RefHeading___Toc3632639_3804643083">
            <w:r>
              <w:rPr>
                <w:webHidden/>
                <w:rStyle w:val="IndexLink"/>
                <w:rtl w:val="true"/>
              </w:rPr>
              <w:t>كرز بن وبرة الحارثي عن الربيع بن خثيم‌</w:t>
            </w:r>
            <w:r>
              <w:rPr>
                <w:rStyle w:val="IndexLink"/>
                <w:rtl w:val="true"/>
              </w:rPr>
              <w:tab/>
            </w:r>
            <w:r>
              <w:rPr>
                <w:rStyle w:val="IndexLink"/>
              </w:rPr>
              <w:t>339</w:t>
            </w:r>
          </w:hyperlink>
        </w:p>
        <w:p>
          <w:pPr>
            <w:pStyle w:val="Contents2"/>
            <w:tabs>
              <w:tab w:val="clear" w:pos="8743"/>
              <w:tab w:val="right" w:pos="9026" w:leader="dot"/>
            </w:tabs>
            <w:rPr/>
          </w:pPr>
          <w:hyperlink w:anchor="__RefHeading___Toc3632641_3804643083">
            <w:r>
              <w:rPr>
                <w:webHidden/>
                <w:rStyle w:val="IndexLink"/>
                <w:rtl w:val="true"/>
              </w:rPr>
              <w:t>[</w:t>
            </w:r>
            <w:r>
              <w:rPr>
                <w:rStyle w:val="IndexLink"/>
                <w:rtl w:val="true"/>
              </w:rPr>
              <w:t>الجزء التاسع</w:t>
            </w:r>
            <w:r>
              <w:rPr>
                <w:rStyle w:val="IndexLink"/>
                <w:rtl w:val="true"/>
              </w:rPr>
              <w:t>]</w:t>
              <w:tab/>
            </w:r>
            <w:r>
              <w:rPr>
                <w:rStyle w:val="IndexLink"/>
              </w:rPr>
              <w:t>343</w:t>
            </w:r>
          </w:hyperlink>
        </w:p>
        <w:p>
          <w:pPr>
            <w:pStyle w:val="Contents3"/>
            <w:tabs>
              <w:tab w:val="clear" w:pos="8459"/>
              <w:tab w:val="right" w:pos="9026" w:leader="dot"/>
            </w:tabs>
            <w:rPr/>
          </w:pPr>
          <w:hyperlink w:anchor="__RefHeading___Toc3632643_3804643083">
            <w:r>
              <w:rPr>
                <w:webHidden/>
                <w:rStyle w:val="IndexLink"/>
                <w:rtl w:val="true"/>
              </w:rPr>
              <w:t>اشارة</w:t>
            </w:r>
            <w:r>
              <w:rPr>
                <w:rStyle w:val="IndexLink"/>
                <w:rtl w:val="true"/>
              </w:rPr>
              <w:tab/>
            </w:r>
            <w:r>
              <w:rPr>
                <w:rStyle w:val="IndexLink"/>
              </w:rPr>
              <w:t>343</w:t>
            </w:r>
          </w:hyperlink>
        </w:p>
        <w:p>
          <w:pPr>
            <w:pStyle w:val="Contents3"/>
            <w:tabs>
              <w:tab w:val="clear" w:pos="8459"/>
              <w:tab w:val="right" w:pos="9026" w:leader="dot"/>
            </w:tabs>
            <w:rPr/>
          </w:pPr>
          <w:hyperlink w:anchor="__RefHeading___Toc3632645_3804643083">
            <w:r>
              <w:rPr>
                <w:webHidden/>
                <w:rStyle w:val="IndexLink"/>
                <w:rtl w:val="true"/>
              </w:rPr>
              <w:t>[</w:t>
            </w:r>
            <w:r>
              <w:rPr>
                <w:rStyle w:val="IndexLink"/>
                <w:rtl w:val="true"/>
              </w:rPr>
              <w:t>بقية حرف الكاف</w:t>
            </w:r>
            <w:r>
              <w:rPr>
                <w:rStyle w:val="IndexLink"/>
                <w:rtl w:val="true"/>
              </w:rPr>
              <w:t>]</w:t>
              <w:tab/>
            </w:r>
            <w:r>
              <w:rPr>
                <w:rStyle w:val="IndexLink"/>
              </w:rPr>
              <w:t>351</w:t>
            </w:r>
          </w:hyperlink>
        </w:p>
        <w:p>
          <w:pPr>
            <w:pStyle w:val="Contents3"/>
            <w:tabs>
              <w:tab w:val="clear" w:pos="8459"/>
              <w:tab w:val="right" w:pos="9026" w:leader="dot"/>
            </w:tabs>
            <w:rPr/>
          </w:pPr>
          <w:hyperlink w:anchor="__RefHeading___Toc3632647_3804643083">
            <w:r>
              <w:rPr>
                <w:webHidden/>
                <w:rStyle w:val="IndexLink"/>
                <w:rtl w:val="true"/>
              </w:rPr>
              <w:t>كرز بن وبرة عن محمد بن كعب القرظي‌</w:t>
            </w:r>
            <w:r>
              <w:rPr>
                <w:rStyle w:val="IndexLink"/>
                <w:rtl w:val="true"/>
              </w:rPr>
              <w:tab/>
            </w:r>
            <w:r>
              <w:rPr>
                <w:rStyle w:val="IndexLink"/>
              </w:rPr>
              <w:t>351</w:t>
            </w:r>
          </w:hyperlink>
        </w:p>
        <w:p>
          <w:pPr>
            <w:pStyle w:val="Contents3"/>
            <w:tabs>
              <w:tab w:val="clear" w:pos="8459"/>
              <w:tab w:val="right" w:pos="9026" w:leader="dot"/>
            </w:tabs>
            <w:rPr/>
          </w:pPr>
          <w:hyperlink w:anchor="__RefHeading___Toc3632649_3804643083">
            <w:r>
              <w:rPr>
                <w:webHidden/>
                <w:rStyle w:val="IndexLink"/>
                <w:rtl w:val="true"/>
              </w:rPr>
              <w:t>كرز بن وبرة عن عطاء بن أبي رباح‌</w:t>
            </w:r>
            <w:r>
              <w:rPr>
                <w:rStyle w:val="IndexLink"/>
                <w:rtl w:val="true"/>
              </w:rPr>
              <w:tab/>
            </w:r>
            <w:r>
              <w:rPr>
                <w:rStyle w:val="IndexLink"/>
              </w:rPr>
              <w:t>351</w:t>
            </w:r>
          </w:hyperlink>
        </w:p>
        <w:p>
          <w:pPr>
            <w:pStyle w:val="Contents3"/>
            <w:tabs>
              <w:tab w:val="clear" w:pos="8459"/>
              <w:tab w:val="right" w:pos="9026" w:leader="dot"/>
            </w:tabs>
            <w:rPr/>
          </w:pPr>
          <w:hyperlink w:anchor="__RefHeading___Toc3632651_3804643083">
            <w:r>
              <w:rPr>
                <w:webHidden/>
                <w:rStyle w:val="IndexLink"/>
                <w:rtl w:val="true"/>
              </w:rPr>
              <w:t>الف كرز بن وبرة عن مجاهد</w:t>
            </w:r>
            <w:r>
              <w:rPr>
                <w:rStyle w:val="IndexLink"/>
                <w:rtl w:val="true"/>
              </w:rPr>
              <w:tab/>
            </w:r>
            <w:r>
              <w:rPr>
                <w:rStyle w:val="IndexLink"/>
              </w:rPr>
              <w:t>353</w:t>
            </w:r>
          </w:hyperlink>
        </w:p>
        <w:p>
          <w:pPr>
            <w:pStyle w:val="Contents3"/>
            <w:tabs>
              <w:tab w:val="clear" w:pos="8459"/>
              <w:tab w:val="right" w:pos="9026" w:leader="dot"/>
            </w:tabs>
            <w:rPr/>
          </w:pPr>
          <w:hyperlink w:anchor="__RefHeading___Toc3632653_3804643083">
            <w:r>
              <w:rPr>
                <w:webHidden/>
                <w:rStyle w:val="IndexLink"/>
                <w:rtl w:val="true"/>
              </w:rPr>
              <w:t>كرز بن وبرة عن أبي أيوب‌</w:t>
            </w:r>
            <w:r>
              <w:rPr>
                <w:rStyle w:val="IndexLink"/>
                <w:rtl w:val="true"/>
              </w:rPr>
              <w:tab/>
            </w:r>
            <w:r>
              <w:rPr>
                <w:rStyle w:val="IndexLink"/>
              </w:rPr>
              <w:t>353</w:t>
            </w:r>
          </w:hyperlink>
        </w:p>
        <w:p>
          <w:pPr>
            <w:pStyle w:val="Contents3"/>
            <w:tabs>
              <w:tab w:val="clear" w:pos="8459"/>
              <w:tab w:val="right" w:pos="9026" w:leader="dot"/>
            </w:tabs>
            <w:rPr/>
          </w:pPr>
          <w:hyperlink w:anchor="__RefHeading___Toc3632655_3804643083">
            <w:r>
              <w:rPr>
                <w:webHidden/>
                <w:rStyle w:val="IndexLink"/>
                <w:rtl w:val="true"/>
              </w:rPr>
              <w:t>حرف الميم‌</w:t>
            </w:r>
            <w:r>
              <w:rPr>
                <w:rStyle w:val="IndexLink"/>
                <w:rtl w:val="true"/>
              </w:rPr>
              <w:tab/>
            </w:r>
            <w:r>
              <w:rPr>
                <w:rStyle w:val="IndexLink"/>
              </w:rPr>
              <w:t>355</w:t>
            </w:r>
          </w:hyperlink>
        </w:p>
        <w:p>
          <w:pPr>
            <w:pStyle w:val="Contents4"/>
            <w:tabs>
              <w:tab w:val="clear" w:pos="8176"/>
              <w:tab w:val="right" w:pos="9026" w:leader="dot"/>
            </w:tabs>
            <w:rPr/>
          </w:pPr>
          <w:hyperlink w:anchor="__RefHeading___Toc3632657_3804643083">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3632659_3804643083">
            <w:r>
              <w:rPr>
                <w:webHidden/>
                <w:rStyle w:val="IndexLink"/>
                <w:rtl w:val="true"/>
              </w:rPr>
              <w:t>صورة سماع عبد القادر في الأصل‌</w:t>
            </w:r>
            <w:r>
              <w:rPr>
                <w:rStyle w:val="IndexLink"/>
                <w:rtl w:val="true"/>
              </w:rPr>
              <w:tab/>
            </w:r>
            <w:r>
              <w:rPr>
                <w:rStyle w:val="IndexLink"/>
              </w:rPr>
              <w:t>377</w:t>
            </w:r>
          </w:hyperlink>
        </w:p>
        <w:p>
          <w:pPr>
            <w:pStyle w:val="Contents2"/>
            <w:tabs>
              <w:tab w:val="clear" w:pos="8743"/>
              <w:tab w:val="right" w:pos="9026" w:leader="dot"/>
            </w:tabs>
            <w:rPr/>
          </w:pPr>
          <w:hyperlink w:anchor="__RefHeading___Toc3632661_3804643083">
            <w:r>
              <w:rPr>
                <w:webHidden/>
                <w:rStyle w:val="IndexLink"/>
                <w:rtl w:val="true"/>
              </w:rPr>
              <w:t>[</w:t>
            </w:r>
            <w:r>
              <w:rPr>
                <w:rStyle w:val="IndexLink"/>
                <w:rtl w:val="true"/>
              </w:rPr>
              <w:t>الجزء العاشر</w:t>
            </w:r>
            <w:r>
              <w:rPr>
                <w:rStyle w:val="IndexLink"/>
                <w:rtl w:val="true"/>
              </w:rPr>
              <w:t>]</w:t>
              <w:tab/>
            </w:r>
            <w:r>
              <w:rPr>
                <w:rStyle w:val="IndexLink"/>
              </w:rPr>
              <w:t>378</w:t>
            </w:r>
          </w:hyperlink>
        </w:p>
        <w:p>
          <w:pPr>
            <w:pStyle w:val="Contents2"/>
            <w:tabs>
              <w:tab w:val="clear" w:pos="8743"/>
              <w:tab w:val="right" w:pos="9026" w:leader="dot"/>
            </w:tabs>
            <w:rPr/>
          </w:pPr>
          <w:hyperlink w:anchor="__RefHeading___Toc3632663_3804643083">
            <w:r>
              <w:rPr>
                <w:webHidden/>
                <w:rStyle w:val="IndexLink"/>
                <w:rtl w:val="true"/>
              </w:rPr>
              <w:t>[</w:t>
            </w:r>
            <w:r>
              <w:rPr>
                <w:rStyle w:val="IndexLink"/>
                <w:rtl w:val="true"/>
              </w:rPr>
              <w:t>الجزء الحادي عشر</w:t>
            </w:r>
            <w:r>
              <w:rPr>
                <w:rStyle w:val="IndexLink"/>
                <w:rtl w:val="true"/>
              </w:rPr>
              <w:t>]</w:t>
              <w:tab/>
            </w:r>
            <w:r>
              <w:rPr>
                <w:rStyle w:val="IndexLink"/>
              </w:rPr>
              <w:t>415</w:t>
            </w:r>
          </w:hyperlink>
        </w:p>
        <w:p>
          <w:pPr>
            <w:pStyle w:val="Contents2"/>
            <w:tabs>
              <w:tab w:val="clear" w:pos="8743"/>
              <w:tab w:val="right" w:pos="9026" w:leader="dot"/>
            </w:tabs>
            <w:rPr/>
          </w:pPr>
          <w:hyperlink w:anchor="__RefHeading___Toc3632665_3804643083">
            <w:r>
              <w:rPr>
                <w:webHidden/>
                <w:rStyle w:val="IndexLink"/>
                <w:rtl w:val="true"/>
              </w:rPr>
              <w:t>[</w:t>
            </w:r>
            <w:r>
              <w:rPr>
                <w:rStyle w:val="IndexLink"/>
                <w:rtl w:val="true"/>
              </w:rPr>
              <w:t>الجزء الثاني عشر</w:t>
            </w:r>
            <w:r>
              <w:rPr>
                <w:rStyle w:val="IndexLink"/>
                <w:rtl w:val="true"/>
              </w:rPr>
              <w:t>]</w:t>
              <w:tab/>
            </w:r>
            <w:r>
              <w:rPr>
                <w:rStyle w:val="IndexLink"/>
              </w:rPr>
              <w:t>453</w:t>
            </w:r>
          </w:hyperlink>
        </w:p>
        <w:p>
          <w:pPr>
            <w:pStyle w:val="Contents3"/>
            <w:tabs>
              <w:tab w:val="clear" w:pos="8459"/>
              <w:tab w:val="right" w:pos="9026" w:leader="dot"/>
            </w:tabs>
            <w:rPr/>
          </w:pPr>
          <w:hyperlink w:anchor="__RefHeading___Toc3632667_3804643083">
            <w:r>
              <w:rPr>
                <w:webHidden/>
                <w:rStyle w:val="IndexLink"/>
                <w:rtl w:val="true"/>
              </w:rPr>
              <w:t>اشارة</w:t>
            </w:r>
            <w:r>
              <w:rPr>
                <w:rStyle w:val="IndexLink"/>
                <w:rtl w:val="true"/>
              </w:rPr>
              <w:tab/>
            </w:r>
            <w:r>
              <w:rPr>
                <w:rStyle w:val="IndexLink"/>
              </w:rPr>
              <w:t>453</w:t>
            </w:r>
          </w:hyperlink>
        </w:p>
        <w:p>
          <w:pPr>
            <w:pStyle w:val="Contents3"/>
            <w:tabs>
              <w:tab w:val="clear" w:pos="8459"/>
              <w:tab w:val="right" w:pos="9026" w:leader="dot"/>
            </w:tabs>
            <w:rPr/>
          </w:pPr>
          <w:hyperlink w:anchor="__RefHeading___Toc3632669_3804643083">
            <w:r>
              <w:rPr>
                <w:webHidden/>
                <w:rStyle w:val="IndexLink"/>
                <w:rtl w:val="true"/>
              </w:rPr>
              <w:t>بقية حرف الميم‌</w:t>
            </w:r>
            <w:r>
              <w:rPr>
                <w:rStyle w:val="IndexLink"/>
                <w:rtl w:val="true"/>
              </w:rPr>
              <w:tab/>
            </w:r>
            <w:r>
              <w:rPr>
                <w:rStyle w:val="IndexLink"/>
              </w:rPr>
              <w:t>457</w:t>
            </w:r>
          </w:hyperlink>
        </w:p>
        <w:p>
          <w:pPr>
            <w:pStyle w:val="Contents4"/>
            <w:tabs>
              <w:tab w:val="clear" w:pos="8176"/>
              <w:tab w:val="right" w:pos="9026" w:leader="dot"/>
            </w:tabs>
            <w:rPr/>
          </w:pPr>
          <w:hyperlink w:anchor="__RefHeading___Toc3632671_3804643083">
            <w:r>
              <w:rPr>
                <w:webHidden/>
                <w:rStyle w:val="IndexLink"/>
                <w:rtl w:val="true"/>
              </w:rPr>
              <w:t>اشارة</w:t>
            </w:r>
            <w:r>
              <w:rPr>
                <w:rStyle w:val="IndexLink"/>
                <w:rtl w:val="true"/>
              </w:rPr>
              <w:tab/>
            </w:r>
            <w:r>
              <w:rPr>
                <w:rStyle w:val="IndexLink"/>
              </w:rPr>
              <w:t>457</w:t>
            </w:r>
          </w:hyperlink>
        </w:p>
        <w:p>
          <w:pPr>
            <w:pStyle w:val="Contents4"/>
            <w:tabs>
              <w:tab w:val="clear" w:pos="8176"/>
              <w:tab w:val="right" w:pos="9026" w:leader="dot"/>
            </w:tabs>
            <w:rPr/>
          </w:pPr>
          <w:hyperlink w:anchor="__RefHeading___Toc3632673_3804643083">
            <w:r>
              <w:rPr>
                <w:webHidden/>
                <w:rStyle w:val="IndexLink"/>
                <w:rtl w:val="true"/>
              </w:rPr>
              <w:t>من اسمه موسى من محدثي جرجان‌</w:t>
            </w:r>
            <w:r>
              <w:rPr>
                <w:rStyle w:val="IndexLink"/>
                <w:rtl w:val="true"/>
              </w:rPr>
              <w:tab/>
            </w:r>
            <w:r>
              <w:rPr>
                <w:rStyle w:val="IndexLink"/>
              </w:rPr>
              <w:t>459</w:t>
            </w:r>
          </w:hyperlink>
        </w:p>
        <w:p>
          <w:pPr>
            <w:pStyle w:val="Contents4"/>
            <w:tabs>
              <w:tab w:val="clear" w:pos="8176"/>
              <w:tab w:val="right" w:pos="9026" w:leader="dot"/>
            </w:tabs>
            <w:rPr/>
          </w:pPr>
          <w:hyperlink w:anchor="__RefHeading___Toc3632675_3804643083">
            <w:r>
              <w:rPr>
                <w:webHidden/>
                <w:rStyle w:val="IndexLink"/>
                <w:rtl w:val="true"/>
              </w:rPr>
              <w:t>من اسمه معروف‌</w:t>
            </w:r>
            <w:r>
              <w:rPr>
                <w:rStyle w:val="IndexLink"/>
                <w:rtl w:val="true"/>
              </w:rPr>
              <w:tab/>
            </w:r>
            <w:r>
              <w:rPr>
                <w:rStyle w:val="IndexLink"/>
              </w:rPr>
              <w:t>465</w:t>
            </w:r>
          </w:hyperlink>
        </w:p>
        <w:p>
          <w:pPr>
            <w:pStyle w:val="Contents4"/>
            <w:tabs>
              <w:tab w:val="clear" w:pos="8176"/>
              <w:tab w:val="right" w:pos="9026" w:leader="dot"/>
            </w:tabs>
            <w:rPr/>
          </w:pPr>
          <w:hyperlink w:anchor="__RefHeading___Toc3632677_3804643083">
            <w:r>
              <w:rPr>
                <w:webHidden/>
                <w:rStyle w:val="IndexLink"/>
                <w:rtl w:val="true"/>
              </w:rPr>
              <w:t>من اسمه محمود</w:t>
            </w:r>
            <w:r>
              <w:rPr>
                <w:rStyle w:val="IndexLink"/>
                <w:rtl w:val="true"/>
              </w:rPr>
              <w:tab/>
            </w:r>
            <w:r>
              <w:rPr>
                <w:rStyle w:val="IndexLink"/>
              </w:rPr>
              <w:t>467</w:t>
            </w:r>
          </w:hyperlink>
        </w:p>
        <w:p>
          <w:pPr>
            <w:pStyle w:val="Contents4"/>
            <w:tabs>
              <w:tab w:val="clear" w:pos="8176"/>
              <w:tab w:val="right" w:pos="9026" w:leader="dot"/>
            </w:tabs>
            <w:rPr/>
          </w:pPr>
          <w:hyperlink w:anchor="__RefHeading___Toc3632679_3804643083">
            <w:r>
              <w:rPr>
                <w:webHidden/>
                <w:rStyle w:val="IndexLink"/>
                <w:rtl w:val="true"/>
              </w:rPr>
              <w:t>من اسمه منصور</w:t>
            </w:r>
            <w:r>
              <w:rPr>
                <w:rStyle w:val="IndexLink"/>
                <w:rtl w:val="true"/>
              </w:rPr>
              <w:tab/>
            </w:r>
            <w:r>
              <w:rPr>
                <w:rStyle w:val="IndexLink"/>
              </w:rPr>
              <w:t>468</w:t>
            </w:r>
          </w:hyperlink>
        </w:p>
        <w:p>
          <w:pPr>
            <w:pStyle w:val="Contents3"/>
            <w:tabs>
              <w:tab w:val="clear" w:pos="8459"/>
              <w:tab w:val="right" w:pos="9026" w:leader="dot"/>
            </w:tabs>
            <w:rPr/>
          </w:pPr>
          <w:hyperlink w:anchor="__RefHeading___Toc3632681_3804643083">
            <w:r>
              <w:rPr>
                <w:webHidden/>
                <w:rStyle w:val="IndexLink"/>
                <w:rtl w:val="true"/>
              </w:rPr>
              <w:t>حرف النون‌</w:t>
            </w:r>
            <w:r>
              <w:rPr>
                <w:rStyle w:val="IndexLink"/>
                <w:rtl w:val="true"/>
              </w:rPr>
              <w:tab/>
            </w:r>
            <w:r>
              <w:rPr>
                <w:rStyle w:val="IndexLink"/>
              </w:rPr>
              <w:t>471</w:t>
            </w:r>
          </w:hyperlink>
        </w:p>
        <w:p>
          <w:pPr>
            <w:pStyle w:val="Contents3"/>
            <w:tabs>
              <w:tab w:val="clear" w:pos="8459"/>
              <w:tab w:val="right" w:pos="9026" w:leader="dot"/>
            </w:tabs>
            <w:rPr/>
          </w:pPr>
          <w:hyperlink w:anchor="__RefHeading___Toc3632683_3804643083">
            <w:r>
              <w:rPr>
                <w:webHidden/>
                <w:rStyle w:val="IndexLink"/>
                <w:rtl w:val="true"/>
              </w:rPr>
              <w:t>حرف الواو</w:t>
            </w:r>
            <w:r>
              <w:rPr>
                <w:rStyle w:val="IndexLink"/>
                <w:rtl w:val="true"/>
              </w:rPr>
              <w:tab/>
            </w:r>
            <w:r>
              <w:rPr>
                <w:rStyle w:val="IndexLink"/>
              </w:rPr>
              <w:t>475</w:t>
            </w:r>
          </w:hyperlink>
        </w:p>
        <w:p>
          <w:pPr>
            <w:pStyle w:val="Contents3"/>
            <w:tabs>
              <w:tab w:val="clear" w:pos="8459"/>
              <w:tab w:val="right" w:pos="9026" w:leader="dot"/>
            </w:tabs>
            <w:rPr/>
          </w:pPr>
          <w:hyperlink w:anchor="__RefHeading___Toc3632685_3804643083">
            <w:r>
              <w:rPr>
                <w:webHidden/>
                <w:rStyle w:val="IndexLink"/>
                <w:rtl w:val="true"/>
              </w:rPr>
              <w:t>حرف الهاء</w:t>
            </w:r>
            <w:r>
              <w:rPr>
                <w:rStyle w:val="IndexLink"/>
                <w:rtl w:val="true"/>
              </w:rPr>
              <w:tab/>
            </w:r>
            <w:r>
              <w:rPr>
                <w:rStyle w:val="IndexLink"/>
              </w:rPr>
              <w:t>477</w:t>
            </w:r>
          </w:hyperlink>
        </w:p>
        <w:p>
          <w:pPr>
            <w:pStyle w:val="Contents3"/>
            <w:tabs>
              <w:tab w:val="clear" w:pos="8459"/>
              <w:tab w:val="right" w:pos="9026" w:leader="dot"/>
            </w:tabs>
            <w:rPr/>
          </w:pPr>
          <w:hyperlink w:anchor="__RefHeading___Toc3632687_3804643083">
            <w:r>
              <w:rPr>
                <w:webHidden/>
                <w:rStyle w:val="IndexLink"/>
                <w:rtl w:val="true"/>
              </w:rPr>
              <w:t>حرف لام ألف‌</w:t>
            </w:r>
            <w:r>
              <w:rPr>
                <w:rStyle w:val="IndexLink"/>
                <w:rtl w:val="true"/>
              </w:rPr>
              <w:tab/>
            </w:r>
            <w:r>
              <w:rPr>
                <w:rStyle w:val="IndexLink"/>
              </w:rPr>
              <w:t>480</w:t>
            </w:r>
          </w:hyperlink>
        </w:p>
        <w:p>
          <w:pPr>
            <w:pStyle w:val="Contents3"/>
            <w:tabs>
              <w:tab w:val="clear" w:pos="8459"/>
              <w:tab w:val="right" w:pos="9026" w:leader="dot"/>
            </w:tabs>
            <w:rPr/>
          </w:pPr>
          <w:hyperlink w:anchor="__RefHeading___Toc3632689_3804643083">
            <w:r>
              <w:rPr>
                <w:webHidden/>
                <w:rStyle w:val="IndexLink"/>
                <w:rtl w:val="true"/>
              </w:rPr>
              <w:t>حرف الياء</w:t>
            </w:r>
            <w:r>
              <w:rPr>
                <w:rStyle w:val="IndexLink"/>
                <w:rtl w:val="true"/>
              </w:rPr>
              <w:tab/>
            </w:r>
            <w:r>
              <w:rPr>
                <w:rStyle w:val="IndexLink"/>
              </w:rPr>
              <w:t>481</w:t>
            </w:r>
          </w:hyperlink>
        </w:p>
        <w:p>
          <w:pPr>
            <w:pStyle w:val="Contents4"/>
            <w:tabs>
              <w:tab w:val="clear" w:pos="8176"/>
              <w:tab w:val="right" w:pos="9026" w:leader="dot"/>
            </w:tabs>
            <w:rPr/>
          </w:pPr>
          <w:hyperlink w:anchor="__RefHeading___Toc3632691_3804643083">
            <w:r>
              <w:rPr>
                <w:webHidden/>
                <w:rStyle w:val="IndexLink"/>
                <w:rtl w:val="true"/>
              </w:rPr>
              <w:t>اشارة</w:t>
            </w:r>
            <w:r>
              <w:rPr>
                <w:rStyle w:val="IndexLink"/>
                <w:rtl w:val="true"/>
              </w:rPr>
              <w:tab/>
            </w:r>
            <w:r>
              <w:rPr>
                <w:rStyle w:val="IndexLink"/>
              </w:rPr>
              <w:t>481</w:t>
            </w:r>
          </w:hyperlink>
        </w:p>
        <w:p>
          <w:pPr>
            <w:pStyle w:val="Contents4"/>
            <w:tabs>
              <w:tab w:val="clear" w:pos="8176"/>
              <w:tab w:val="right" w:pos="9026" w:leader="dot"/>
            </w:tabs>
            <w:rPr/>
          </w:pPr>
          <w:hyperlink w:anchor="__RefHeading___Toc3632693_3804643083">
            <w:r>
              <w:rPr>
                <w:webHidden/>
                <w:rStyle w:val="IndexLink"/>
                <w:rtl w:val="true"/>
              </w:rPr>
              <w:t>من اسمه يعقوب‌</w:t>
            </w:r>
            <w:r>
              <w:rPr>
                <w:rStyle w:val="IndexLink"/>
                <w:rtl w:val="true"/>
              </w:rPr>
              <w:tab/>
            </w:r>
            <w:r>
              <w:rPr>
                <w:rStyle w:val="IndexLink"/>
              </w:rPr>
              <w:t>481</w:t>
            </w:r>
          </w:hyperlink>
        </w:p>
        <w:p>
          <w:pPr>
            <w:pStyle w:val="Contents4"/>
            <w:tabs>
              <w:tab w:val="clear" w:pos="8176"/>
              <w:tab w:val="right" w:pos="9026" w:leader="dot"/>
            </w:tabs>
            <w:rPr/>
          </w:pPr>
          <w:hyperlink w:anchor="__RefHeading___Toc3632695_3804643083">
            <w:r>
              <w:rPr>
                <w:webHidden/>
                <w:rStyle w:val="IndexLink"/>
                <w:rtl w:val="true"/>
              </w:rPr>
              <w:t>من اسمه يوسف‌</w:t>
            </w:r>
            <w:r>
              <w:rPr>
                <w:rStyle w:val="IndexLink"/>
                <w:rtl w:val="true"/>
              </w:rPr>
              <w:tab/>
            </w:r>
            <w:r>
              <w:rPr>
                <w:rStyle w:val="IndexLink"/>
              </w:rPr>
              <w:t>485</w:t>
            </w:r>
          </w:hyperlink>
        </w:p>
        <w:p>
          <w:pPr>
            <w:pStyle w:val="Contents4"/>
            <w:tabs>
              <w:tab w:val="clear" w:pos="8176"/>
              <w:tab w:val="right" w:pos="9026" w:leader="dot"/>
            </w:tabs>
            <w:rPr/>
          </w:pPr>
          <w:hyperlink w:anchor="__RefHeading___Toc3632697_3804643083">
            <w:r>
              <w:rPr>
                <w:webHidden/>
                <w:rStyle w:val="IndexLink"/>
                <w:rtl w:val="true"/>
              </w:rPr>
              <w:t>من اسمه يحيى‌</w:t>
            </w:r>
            <w:r>
              <w:rPr>
                <w:rStyle w:val="IndexLink"/>
                <w:rtl w:val="true"/>
              </w:rPr>
              <w:tab/>
            </w:r>
            <w:r>
              <w:rPr>
                <w:rStyle w:val="IndexLink"/>
              </w:rPr>
              <w:t>491</w:t>
            </w:r>
          </w:hyperlink>
        </w:p>
        <w:p>
          <w:pPr>
            <w:pStyle w:val="Contents2"/>
            <w:tabs>
              <w:tab w:val="clear" w:pos="8743"/>
              <w:tab w:val="right" w:pos="9026" w:leader="dot"/>
            </w:tabs>
            <w:rPr/>
          </w:pPr>
          <w:hyperlink w:anchor="__RefHeading___Toc3632699_3804643083">
            <w:r>
              <w:rPr>
                <w:webHidden/>
                <w:rStyle w:val="IndexLink"/>
                <w:rtl w:val="true"/>
              </w:rPr>
              <w:t>[</w:t>
            </w:r>
            <w:r>
              <w:rPr>
                <w:rStyle w:val="IndexLink"/>
                <w:rtl w:val="true"/>
              </w:rPr>
              <w:t>الجزء الثالث عشر</w:t>
            </w:r>
            <w:r>
              <w:rPr>
                <w:rStyle w:val="IndexLink"/>
                <w:rtl w:val="true"/>
              </w:rPr>
              <w:t>]</w:t>
              <w:tab/>
            </w:r>
            <w:r>
              <w:rPr>
                <w:rStyle w:val="IndexLink"/>
              </w:rPr>
              <w:t>493</w:t>
            </w:r>
          </w:hyperlink>
        </w:p>
        <w:p>
          <w:pPr>
            <w:pStyle w:val="Contents3"/>
            <w:tabs>
              <w:tab w:val="clear" w:pos="8459"/>
              <w:tab w:val="right" w:pos="9026" w:leader="dot"/>
            </w:tabs>
            <w:rPr/>
          </w:pPr>
          <w:hyperlink w:anchor="__RefHeading___Toc3632701_3804643083">
            <w:r>
              <w:rPr>
                <w:webHidden/>
                <w:rStyle w:val="IndexLink"/>
                <w:rtl w:val="true"/>
              </w:rPr>
              <w:t>اشارة</w:t>
            </w:r>
            <w:r>
              <w:rPr>
                <w:rStyle w:val="IndexLink"/>
                <w:rtl w:val="true"/>
              </w:rPr>
              <w:tab/>
            </w:r>
            <w:r>
              <w:rPr>
                <w:rStyle w:val="IndexLink"/>
              </w:rPr>
              <w:t>493</w:t>
            </w:r>
          </w:hyperlink>
        </w:p>
        <w:p>
          <w:pPr>
            <w:pStyle w:val="Contents3"/>
            <w:tabs>
              <w:tab w:val="clear" w:pos="8459"/>
              <w:tab w:val="right" w:pos="9026" w:leader="dot"/>
            </w:tabs>
            <w:rPr/>
          </w:pPr>
          <w:hyperlink w:anchor="__RefHeading___Toc3632703_3804643083">
            <w:r>
              <w:rPr>
                <w:webHidden/>
                <w:rStyle w:val="IndexLink"/>
                <w:rtl w:val="true"/>
              </w:rPr>
              <w:t>[</w:t>
            </w:r>
            <w:r>
              <w:rPr>
                <w:rStyle w:val="IndexLink"/>
                <w:rtl w:val="true"/>
              </w:rPr>
              <w:t>بقية حرف الياء</w:t>
            </w:r>
            <w:r>
              <w:rPr>
                <w:rStyle w:val="IndexLink"/>
                <w:rtl w:val="true"/>
              </w:rPr>
              <w:t>]</w:t>
              <w:tab/>
            </w:r>
            <w:r>
              <w:rPr>
                <w:rStyle w:val="IndexLink"/>
              </w:rPr>
              <w:t>495</w:t>
            </w:r>
          </w:hyperlink>
        </w:p>
        <w:p>
          <w:pPr>
            <w:pStyle w:val="Contents4"/>
            <w:tabs>
              <w:tab w:val="clear" w:pos="8176"/>
              <w:tab w:val="right" w:pos="9026" w:leader="dot"/>
            </w:tabs>
            <w:rPr/>
          </w:pPr>
          <w:hyperlink w:anchor="__RefHeading___Toc3632705_3804643083">
            <w:r>
              <w:rPr>
                <w:webHidden/>
                <w:rStyle w:val="IndexLink"/>
                <w:rtl w:val="true"/>
              </w:rPr>
              <w:t>[</w:t>
            </w:r>
            <w:r>
              <w:rPr>
                <w:rStyle w:val="IndexLink"/>
                <w:rtl w:val="true"/>
              </w:rPr>
              <w:t>اليسع يزداذ</w:t>
            </w:r>
            <w:r>
              <w:rPr>
                <w:rStyle w:val="IndexLink"/>
                <w:rtl w:val="true"/>
              </w:rPr>
              <w:t>]</w:t>
              <w:tab/>
            </w:r>
            <w:r>
              <w:rPr>
                <w:rStyle w:val="IndexLink"/>
              </w:rPr>
              <w:t>495</w:t>
            </w:r>
          </w:hyperlink>
        </w:p>
        <w:p>
          <w:pPr>
            <w:pStyle w:val="Contents3"/>
            <w:tabs>
              <w:tab w:val="clear" w:pos="8459"/>
              <w:tab w:val="right" w:pos="9026" w:leader="dot"/>
            </w:tabs>
            <w:rPr/>
          </w:pPr>
          <w:hyperlink w:anchor="__RefHeading___Toc3632707_3804643083">
            <w:r>
              <w:rPr>
                <w:webHidden/>
                <w:rStyle w:val="IndexLink"/>
                <w:rtl w:val="true"/>
              </w:rPr>
              <w:t>من عرف بالكنية و لم أجد له اسما</w:t>
            </w:r>
            <w:r>
              <w:rPr>
                <w:rStyle w:val="IndexLink"/>
                <w:rtl w:val="true"/>
              </w:rPr>
              <w:tab/>
            </w:r>
            <w:r>
              <w:rPr>
                <w:rStyle w:val="IndexLink"/>
              </w:rPr>
              <w:t>496</w:t>
            </w:r>
          </w:hyperlink>
        </w:p>
        <w:p>
          <w:pPr>
            <w:pStyle w:val="Contents3"/>
            <w:tabs>
              <w:tab w:val="clear" w:pos="8459"/>
              <w:tab w:val="right" w:pos="9026" w:leader="dot"/>
            </w:tabs>
            <w:rPr/>
          </w:pPr>
          <w:hyperlink w:anchor="__RefHeading___Toc3632709_3804643083">
            <w:r>
              <w:rPr>
                <w:webHidden/>
                <w:rStyle w:val="IndexLink"/>
                <w:rtl w:val="true"/>
              </w:rPr>
              <w:t xml:space="preserve">فصل </w:t>
            </w:r>
            <w:r>
              <w:rPr>
                <w:rStyle w:val="IndexLink"/>
                <w:rtl w:val="true"/>
              </w:rPr>
              <w:t>[</w:t>
            </w:r>
            <w:r>
              <w:rPr>
                <w:rStyle w:val="IndexLink"/>
                <w:rtl w:val="true"/>
              </w:rPr>
              <w:t>التصحيف في الجرجاني</w:t>
            </w:r>
            <w:r>
              <w:rPr>
                <w:rStyle w:val="IndexLink"/>
                <w:rtl w:val="true"/>
              </w:rPr>
              <w:t>]</w:t>
              <w:tab/>
            </w:r>
            <w:r>
              <w:rPr>
                <w:rStyle w:val="IndexLink"/>
              </w:rPr>
              <w:t>501</w:t>
            </w:r>
          </w:hyperlink>
        </w:p>
        <w:p>
          <w:pPr>
            <w:pStyle w:val="Contents3"/>
            <w:tabs>
              <w:tab w:val="clear" w:pos="8459"/>
              <w:tab w:val="right" w:pos="9026" w:leader="dot"/>
            </w:tabs>
            <w:rPr/>
          </w:pPr>
          <w:hyperlink w:anchor="__RefHeading___Toc3632711_3804643083">
            <w:r>
              <w:rPr>
                <w:webHidden/>
                <w:rStyle w:val="IndexLink"/>
                <w:rtl w:val="true"/>
              </w:rPr>
              <w:t>(</w:t>
            </w:r>
            <w:r>
              <w:rPr>
                <w:rStyle w:val="IndexLink"/>
                <w:rtl w:val="true"/>
              </w:rPr>
              <w:t>زيادات استدركها المؤلف من تاريخ إستراباذ</w:t>
            </w:r>
            <w:r>
              <w:rPr>
                <w:rStyle w:val="IndexLink"/>
                <w:rtl w:val="true"/>
              </w:rPr>
              <w:t>)</w:t>
              <w:tab/>
            </w:r>
            <w:r>
              <w:rPr>
                <w:rStyle w:val="IndexLink"/>
              </w:rPr>
              <w:t>504</w:t>
            </w:r>
          </w:hyperlink>
        </w:p>
        <w:p>
          <w:pPr>
            <w:pStyle w:val="Contents4"/>
            <w:tabs>
              <w:tab w:val="clear" w:pos="8176"/>
              <w:tab w:val="right" w:pos="9026" w:leader="dot"/>
            </w:tabs>
            <w:rPr/>
          </w:pPr>
          <w:hyperlink w:anchor="__RefHeading___Toc3632713_3804643083">
            <w:r>
              <w:rPr>
                <w:webHidden/>
                <w:rStyle w:val="IndexLink"/>
                <w:rtl w:val="true"/>
              </w:rPr>
              <w:t>اشارة</w:t>
            </w:r>
            <w:r>
              <w:rPr>
                <w:rStyle w:val="IndexLink"/>
                <w:rtl w:val="true"/>
              </w:rPr>
              <w:tab/>
            </w:r>
            <w:r>
              <w:rPr>
                <w:rStyle w:val="IndexLink"/>
              </w:rPr>
              <w:t>504</w:t>
            </w:r>
          </w:hyperlink>
        </w:p>
        <w:p>
          <w:pPr>
            <w:pStyle w:val="Contents4"/>
            <w:tabs>
              <w:tab w:val="clear" w:pos="8176"/>
              <w:tab w:val="right" w:pos="9026" w:leader="dot"/>
            </w:tabs>
            <w:rPr/>
          </w:pPr>
          <w:hyperlink w:anchor="__RefHeading___Toc3632715_3804643083">
            <w:r>
              <w:rPr>
                <w:webHidden/>
                <w:rStyle w:val="IndexLink"/>
                <w:rtl w:val="true"/>
              </w:rPr>
              <w:t>[</w:t>
            </w:r>
            <w:r>
              <w:rPr>
                <w:rStyle w:val="IndexLink"/>
                <w:rtl w:val="true"/>
              </w:rPr>
              <w:t>حرف الالف</w:t>
            </w:r>
            <w:r>
              <w:rPr>
                <w:rStyle w:val="IndexLink"/>
                <w:rtl w:val="true"/>
              </w:rPr>
              <w:t>]</w:t>
              <w:tab/>
            </w:r>
            <w:r>
              <w:rPr>
                <w:rStyle w:val="IndexLink"/>
              </w:rPr>
              <w:t>504</w:t>
            </w:r>
          </w:hyperlink>
        </w:p>
        <w:p>
          <w:pPr>
            <w:pStyle w:val="Contents5"/>
            <w:tabs>
              <w:tab w:val="clear" w:pos="7892"/>
              <w:tab w:val="right" w:pos="9026" w:leader="dot"/>
            </w:tabs>
            <w:rPr/>
          </w:pPr>
          <w:hyperlink w:anchor="__RefHeading___Toc3632717_3804643083">
            <w:r>
              <w:rPr>
                <w:webHidden/>
                <w:rStyle w:val="IndexLink"/>
                <w:rtl w:val="true"/>
              </w:rPr>
              <w:t>اشارة</w:t>
            </w:r>
            <w:r>
              <w:rPr>
                <w:rStyle w:val="IndexLink"/>
                <w:rtl w:val="true"/>
              </w:rPr>
              <w:tab/>
            </w:r>
            <w:r>
              <w:rPr>
                <w:rStyle w:val="IndexLink"/>
              </w:rPr>
              <w:t>504</w:t>
            </w:r>
          </w:hyperlink>
        </w:p>
        <w:p>
          <w:pPr>
            <w:pStyle w:val="Contents5"/>
            <w:tabs>
              <w:tab w:val="clear" w:pos="7892"/>
              <w:tab w:val="right" w:pos="9026" w:leader="dot"/>
            </w:tabs>
            <w:rPr/>
          </w:pPr>
          <w:hyperlink w:anchor="__RefHeading___Toc3632719_3804643083">
            <w:r>
              <w:rPr>
                <w:webHidden/>
                <w:rStyle w:val="IndexLink"/>
                <w:rtl w:val="true"/>
              </w:rPr>
              <w:t>من اسمه اسماعيل‌</w:t>
            </w:r>
            <w:r>
              <w:rPr>
                <w:rStyle w:val="IndexLink"/>
                <w:rtl w:val="true"/>
              </w:rPr>
              <w:tab/>
            </w:r>
            <w:r>
              <w:rPr>
                <w:rStyle w:val="IndexLink"/>
              </w:rPr>
              <w:t>510</w:t>
            </w:r>
          </w:hyperlink>
        </w:p>
        <w:p>
          <w:pPr>
            <w:pStyle w:val="Contents5"/>
            <w:tabs>
              <w:tab w:val="clear" w:pos="7892"/>
              <w:tab w:val="right" w:pos="9026" w:leader="dot"/>
            </w:tabs>
            <w:rPr/>
          </w:pPr>
          <w:hyperlink w:anchor="__RefHeading___Toc3632721_3804643083">
            <w:r>
              <w:rPr>
                <w:webHidden/>
                <w:rStyle w:val="IndexLink"/>
                <w:rtl w:val="true"/>
              </w:rPr>
              <w:t>من اسمه إسحاق من محدثي إستراباذ</w:t>
            </w:r>
            <w:r>
              <w:rPr>
                <w:rStyle w:val="IndexLink"/>
                <w:rtl w:val="true"/>
              </w:rPr>
              <w:tab/>
            </w:r>
            <w:r>
              <w:rPr>
                <w:rStyle w:val="IndexLink"/>
              </w:rPr>
              <w:t>510</w:t>
            </w:r>
          </w:hyperlink>
        </w:p>
        <w:p>
          <w:pPr>
            <w:pStyle w:val="Contents4"/>
            <w:tabs>
              <w:tab w:val="clear" w:pos="8176"/>
              <w:tab w:val="right" w:pos="9026" w:leader="dot"/>
            </w:tabs>
            <w:rPr/>
          </w:pPr>
          <w:hyperlink w:anchor="__RefHeading___Toc3632723_3804643083">
            <w:r>
              <w:rPr>
                <w:webHidden/>
                <w:rStyle w:val="IndexLink"/>
                <w:rtl w:val="true"/>
              </w:rPr>
              <w:t>حرف الباء</w:t>
            </w:r>
            <w:r>
              <w:rPr>
                <w:rStyle w:val="IndexLink"/>
                <w:rtl w:val="true"/>
              </w:rPr>
              <w:tab/>
            </w:r>
            <w:r>
              <w:rPr>
                <w:rStyle w:val="IndexLink"/>
              </w:rPr>
              <w:t>513</w:t>
            </w:r>
          </w:hyperlink>
        </w:p>
        <w:p>
          <w:pPr>
            <w:pStyle w:val="Contents4"/>
            <w:tabs>
              <w:tab w:val="clear" w:pos="8176"/>
              <w:tab w:val="right" w:pos="9026" w:leader="dot"/>
            </w:tabs>
            <w:rPr/>
          </w:pPr>
          <w:hyperlink w:anchor="__RefHeading___Toc3632725_3804643083">
            <w:r>
              <w:rPr>
                <w:webHidden/>
                <w:rStyle w:val="IndexLink"/>
                <w:rtl w:val="true"/>
              </w:rPr>
              <w:t>[</w:t>
            </w:r>
            <w:r>
              <w:rPr>
                <w:rStyle w:val="IndexLink"/>
                <w:rtl w:val="true"/>
              </w:rPr>
              <w:t>حرف</w:t>
            </w:r>
            <w:r>
              <w:rPr>
                <w:rStyle w:val="IndexLink"/>
                <w:rtl w:val="true"/>
              </w:rPr>
              <w:t xml:space="preserve">] </w:t>
            </w:r>
            <w:r>
              <w:rPr>
                <w:rStyle w:val="IndexLink"/>
                <w:rtl w:val="true"/>
              </w:rPr>
              <w:t>الجيم‌</w:t>
            </w:r>
            <w:r>
              <w:rPr>
                <w:rStyle w:val="IndexLink"/>
                <w:rtl w:val="true"/>
              </w:rPr>
              <w:tab/>
            </w:r>
            <w:r>
              <w:rPr>
                <w:rStyle w:val="IndexLink"/>
              </w:rPr>
              <w:t>514</w:t>
            </w:r>
          </w:hyperlink>
        </w:p>
        <w:p>
          <w:pPr>
            <w:pStyle w:val="Contents4"/>
            <w:tabs>
              <w:tab w:val="clear" w:pos="8176"/>
              <w:tab w:val="right" w:pos="9026" w:leader="dot"/>
            </w:tabs>
            <w:rPr/>
          </w:pPr>
          <w:hyperlink w:anchor="__RefHeading___Toc3632727_3804643083">
            <w:r>
              <w:rPr>
                <w:webHidden/>
                <w:rStyle w:val="IndexLink"/>
                <w:rtl w:val="true"/>
              </w:rPr>
              <w:t>حرف الحاء</w:t>
            </w:r>
            <w:r>
              <w:rPr>
                <w:rStyle w:val="IndexLink"/>
                <w:rtl w:val="true"/>
              </w:rPr>
              <w:tab/>
            </w:r>
            <w:r>
              <w:rPr>
                <w:rStyle w:val="IndexLink"/>
              </w:rPr>
              <w:t>516</w:t>
            </w:r>
          </w:hyperlink>
        </w:p>
        <w:p>
          <w:pPr>
            <w:pStyle w:val="Contents4"/>
            <w:tabs>
              <w:tab w:val="clear" w:pos="8176"/>
              <w:tab w:val="right" w:pos="9026" w:leader="dot"/>
            </w:tabs>
            <w:rPr/>
          </w:pPr>
          <w:hyperlink w:anchor="__RefHeading___Toc3632729_3804643083">
            <w:r>
              <w:rPr>
                <w:webHidden/>
                <w:rStyle w:val="IndexLink"/>
                <w:rtl w:val="true"/>
              </w:rPr>
              <w:t>حرف الدال‌</w:t>
            </w:r>
            <w:r>
              <w:rPr>
                <w:rStyle w:val="IndexLink"/>
                <w:rtl w:val="true"/>
              </w:rPr>
              <w:tab/>
            </w:r>
            <w:r>
              <w:rPr>
                <w:rStyle w:val="IndexLink"/>
              </w:rPr>
              <w:t>518</w:t>
            </w:r>
          </w:hyperlink>
        </w:p>
        <w:p>
          <w:pPr>
            <w:pStyle w:val="Contents4"/>
            <w:tabs>
              <w:tab w:val="clear" w:pos="8176"/>
              <w:tab w:val="right" w:pos="9026" w:leader="dot"/>
            </w:tabs>
            <w:rPr/>
          </w:pPr>
          <w:hyperlink w:anchor="__RefHeading___Toc3632731_3804643083">
            <w:r>
              <w:rPr>
                <w:webHidden/>
                <w:rStyle w:val="IndexLink"/>
                <w:rtl w:val="true"/>
              </w:rPr>
              <w:t>حرف الزاي‌</w:t>
            </w:r>
            <w:r>
              <w:rPr>
                <w:rStyle w:val="IndexLink"/>
                <w:rtl w:val="true"/>
              </w:rPr>
              <w:tab/>
            </w:r>
            <w:r>
              <w:rPr>
                <w:rStyle w:val="IndexLink"/>
              </w:rPr>
              <w:t>519</w:t>
            </w:r>
          </w:hyperlink>
        </w:p>
        <w:p>
          <w:pPr>
            <w:pStyle w:val="Contents4"/>
            <w:tabs>
              <w:tab w:val="clear" w:pos="8176"/>
              <w:tab w:val="right" w:pos="9026" w:leader="dot"/>
            </w:tabs>
            <w:rPr/>
          </w:pPr>
          <w:hyperlink w:anchor="__RefHeading___Toc3632733_3804643083">
            <w:r>
              <w:rPr>
                <w:webHidden/>
                <w:rStyle w:val="IndexLink"/>
                <w:rtl w:val="true"/>
              </w:rPr>
              <w:t>حرف السين‌</w:t>
            </w:r>
            <w:r>
              <w:rPr>
                <w:rStyle w:val="IndexLink"/>
                <w:rtl w:val="true"/>
              </w:rPr>
              <w:tab/>
            </w:r>
            <w:r>
              <w:rPr>
                <w:rStyle w:val="IndexLink"/>
              </w:rPr>
              <w:t>519</w:t>
            </w:r>
          </w:hyperlink>
        </w:p>
        <w:p>
          <w:pPr>
            <w:pStyle w:val="Contents4"/>
            <w:tabs>
              <w:tab w:val="clear" w:pos="8176"/>
              <w:tab w:val="right" w:pos="9026" w:leader="dot"/>
            </w:tabs>
            <w:rPr/>
          </w:pPr>
          <w:hyperlink w:anchor="__RefHeading___Toc3632735_3804643083">
            <w:r>
              <w:rPr>
                <w:webHidden/>
                <w:rStyle w:val="IndexLink"/>
                <w:rtl w:val="true"/>
              </w:rPr>
              <w:t>حرف الشين‌</w:t>
            </w:r>
            <w:r>
              <w:rPr>
                <w:rStyle w:val="IndexLink"/>
                <w:rtl w:val="true"/>
              </w:rPr>
              <w:tab/>
            </w:r>
            <w:r>
              <w:rPr>
                <w:rStyle w:val="IndexLink"/>
              </w:rPr>
              <w:t>519</w:t>
            </w:r>
          </w:hyperlink>
        </w:p>
        <w:p>
          <w:pPr>
            <w:pStyle w:val="Contents4"/>
            <w:tabs>
              <w:tab w:val="clear" w:pos="8176"/>
              <w:tab w:val="right" w:pos="9026" w:leader="dot"/>
            </w:tabs>
            <w:rPr/>
          </w:pPr>
          <w:hyperlink w:anchor="__RefHeading___Toc3632737_3804643083">
            <w:r>
              <w:rPr>
                <w:webHidden/>
                <w:rStyle w:val="IndexLink"/>
                <w:rtl w:val="true"/>
              </w:rPr>
              <w:t>حرف العين‌</w:t>
            </w:r>
            <w:r>
              <w:rPr>
                <w:rStyle w:val="IndexLink"/>
                <w:rtl w:val="true"/>
              </w:rPr>
              <w:tab/>
            </w:r>
            <w:r>
              <w:rPr>
                <w:rStyle w:val="IndexLink"/>
              </w:rPr>
              <w:t>520</w:t>
            </w:r>
          </w:hyperlink>
        </w:p>
        <w:p>
          <w:pPr>
            <w:pStyle w:val="Contents2"/>
            <w:tabs>
              <w:tab w:val="clear" w:pos="8743"/>
              <w:tab w:val="right" w:pos="9026" w:leader="dot"/>
            </w:tabs>
            <w:rPr/>
          </w:pPr>
          <w:hyperlink w:anchor="__RefHeading___Toc3632739_3804643083">
            <w:r>
              <w:rPr>
                <w:webHidden/>
                <w:rStyle w:val="IndexLink"/>
                <w:rtl w:val="true"/>
              </w:rPr>
              <w:t>[</w:t>
            </w:r>
            <w:r>
              <w:rPr>
                <w:rStyle w:val="IndexLink"/>
                <w:rtl w:val="true"/>
              </w:rPr>
              <w:t>الجزء الرابع عشر</w:t>
            </w:r>
            <w:r>
              <w:rPr>
                <w:rStyle w:val="IndexLink"/>
                <w:rtl w:val="true"/>
              </w:rPr>
              <w:t>]</w:t>
              <w:tab/>
            </w:r>
            <w:r>
              <w:rPr>
                <w:rStyle w:val="IndexLink"/>
              </w:rPr>
              <w:t>523</w:t>
            </w:r>
          </w:hyperlink>
        </w:p>
        <w:p>
          <w:pPr>
            <w:pStyle w:val="Contents3"/>
            <w:tabs>
              <w:tab w:val="clear" w:pos="8459"/>
              <w:tab w:val="right" w:pos="9026" w:leader="dot"/>
            </w:tabs>
            <w:rPr/>
          </w:pPr>
          <w:hyperlink w:anchor="__RefHeading___Toc3632741_3804643083">
            <w:r>
              <w:rPr>
                <w:webHidden/>
                <w:rStyle w:val="IndexLink"/>
                <w:rtl w:val="true"/>
              </w:rPr>
              <w:t>اشارة</w:t>
            </w:r>
            <w:r>
              <w:rPr>
                <w:rStyle w:val="IndexLink"/>
                <w:rtl w:val="true"/>
              </w:rPr>
              <w:tab/>
            </w:r>
            <w:r>
              <w:rPr>
                <w:rStyle w:val="IndexLink"/>
              </w:rPr>
              <w:t>523</w:t>
            </w:r>
          </w:hyperlink>
        </w:p>
        <w:p>
          <w:pPr>
            <w:pStyle w:val="Contents3"/>
            <w:tabs>
              <w:tab w:val="clear" w:pos="8459"/>
              <w:tab w:val="right" w:pos="9026" w:leader="dot"/>
            </w:tabs>
            <w:rPr/>
          </w:pPr>
          <w:hyperlink w:anchor="__RefHeading___Toc3632743_3804643083">
            <w:r>
              <w:rPr>
                <w:webHidden/>
                <w:rStyle w:val="IndexLink"/>
                <w:rtl w:val="true"/>
              </w:rPr>
              <w:t>[</w:t>
            </w:r>
            <w:r>
              <w:rPr>
                <w:rStyle w:val="IndexLink"/>
                <w:rtl w:val="true"/>
              </w:rPr>
              <w:t>بقية استدراكات المؤلف</w:t>
            </w:r>
            <w:r>
              <w:rPr>
                <w:rStyle w:val="IndexLink"/>
                <w:rtl w:val="true"/>
              </w:rPr>
              <w:t>]</w:t>
              <w:tab/>
            </w:r>
            <w:r>
              <w:rPr>
                <w:rStyle w:val="IndexLink"/>
              </w:rPr>
              <w:t>524</w:t>
            </w:r>
          </w:hyperlink>
        </w:p>
        <w:p>
          <w:pPr>
            <w:pStyle w:val="Contents4"/>
            <w:tabs>
              <w:tab w:val="clear" w:pos="8176"/>
              <w:tab w:val="right" w:pos="9026" w:leader="dot"/>
            </w:tabs>
            <w:rPr/>
          </w:pPr>
          <w:hyperlink w:anchor="__RefHeading___Toc3632745_3804643083">
            <w:r>
              <w:rPr>
                <w:webHidden/>
                <w:rStyle w:val="IndexLink"/>
                <w:rtl w:val="true"/>
              </w:rPr>
              <w:t>اشارة</w:t>
            </w:r>
            <w:r>
              <w:rPr>
                <w:rStyle w:val="IndexLink"/>
                <w:rtl w:val="true"/>
              </w:rPr>
              <w:tab/>
            </w:r>
            <w:r>
              <w:rPr>
                <w:rStyle w:val="IndexLink"/>
              </w:rPr>
              <w:t>524</w:t>
            </w:r>
          </w:hyperlink>
        </w:p>
        <w:p>
          <w:pPr>
            <w:pStyle w:val="Contents4"/>
            <w:tabs>
              <w:tab w:val="clear" w:pos="8176"/>
              <w:tab w:val="right" w:pos="9026" w:leader="dot"/>
            </w:tabs>
            <w:rPr/>
          </w:pPr>
          <w:hyperlink w:anchor="__RefHeading___Toc3632747_3804643083">
            <w:r>
              <w:rPr>
                <w:webHidden/>
                <w:rStyle w:val="IndexLink"/>
                <w:rtl w:val="true"/>
              </w:rPr>
              <w:t>حرف الغين‌</w:t>
            </w:r>
            <w:r>
              <w:rPr>
                <w:rStyle w:val="IndexLink"/>
                <w:rtl w:val="true"/>
              </w:rPr>
              <w:tab/>
            </w:r>
            <w:r>
              <w:rPr>
                <w:rStyle w:val="IndexLink"/>
              </w:rPr>
              <w:t>528</w:t>
            </w:r>
          </w:hyperlink>
        </w:p>
        <w:p>
          <w:pPr>
            <w:pStyle w:val="Contents4"/>
            <w:tabs>
              <w:tab w:val="clear" w:pos="8176"/>
              <w:tab w:val="right" w:pos="9026" w:leader="dot"/>
            </w:tabs>
            <w:rPr/>
          </w:pPr>
          <w:hyperlink w:anchor="__RefHeading___Toc3632749_3804643083">
            <w:r>
              <w:rPr>
                <w:webHidden/>
                <w:rStyle w:val="IndexLink"/>
                <w:rtl w:val="true"/>
              </w:rPr>
              <w:t>حرف الفاء</w:t>
            </w:r>
            <w:r>
              <w:rPr>
                <w:rStyle w:val="IndexLink"/>
                <w:rtl w:val="true"/>
              </w:rPr>
              <w:tab/>
            </w:r>
            <w:r>
              <w:rPr>
                <w:rStyle w:val="IndexLink"/>
              </w:rPr>
              <w:t>528</w:t>
            </w:r>
          </w:hyperlink>
        </w:p>
        <w:p>
          <w:pPr>
            <w:pStyle w:val="Contents4"/>
            <w:tabs>
              <w:tab w:val="clear" w:pos="8176"/>
              <w:tab w:val="right" w:pos="9026" w:leader="dot"/>
            </w:tabs>
            <w:rPr/>
          </w:pPr>
          <w:hyperlink w:anchor="__RefHeading___Toc3632751_3804643083">
            <w:r>
              <w:rPr>
                <w:webHidden/>
                <w:rStyle w:val="IndexLink"/>
                <w:rtl w:val="true"/>
              </w:rPr>
              <w:t>حرف القاف‌</w:t>
            </w:r>
            <w:r>
              <w:rPr>
                <w:rStyle w:val="IndexLink"/>
                <w:rtl w:val="true"/>
              </w:rPr>
              <w:tab/>
            </w:r>
            <w:r>
              <w:rPr>
                <w:rStyle w:val="IndexLink"/>
              </w:rPr>
              <w:t>529</w:t>
            </w:r>
          </w:hyperlink>
        </w:p>
        <w:p>
          <w:pPr>
            <w:pStyle w:val="Contents4"/>
            <w:tabs>
              <w:tab w:val="clear" w:pos="8176"/>
              <w:tab w:val="right" w:pos="9026" w:leader="dot"/>
            </w:tabs>
            <w:rPr/>
          </w:pPr>
          <w:hyperlink w:anchor="__RefHeading___Toc3632753_3804643083">
            <w:r>
              <w:rPr>
                <w:webHidden/>
                <w:rStyle w:val="IndexLink"/>
                <w:rtl w:val="true"/>
              </w:rPr>
              <w:t>حرف الميم‌</w:t>
            </w:r>
            <w:r>
              <w:rPr>
                <w:rStyle w:val="IndexLink"/>
                <w:rtl w:val="true"/>
              </w:rPr>
              <w:tab/>
            </w:r>
            <w:r>
              <w:rPr>
                <w:rStyle w:val="IndexLink"/>
              </w:rPr>
              <w:t>529</w:t>
            </w:r>
          </w:hyperlink>
        </w:p>
        <w:p>
          <w:pPr>
            <w:pStyle w:val="Contents5"/>
            <w:tabs>
              <w:tab w:val="clear" w:pos="7892"/>
              <w:tab w:val="right" w:pos="9026" w:leader="dot"/>
            </w:tabs>
            <w:rPr/>
          </w:pPr>
          <w:hyperlink w:anchor="__RefHeading___Toc3632755_3804643083">
            <w:r>
              <w:rPr>
                <w:webHidden/>
                <w:rStyle w:val="IndexLink"/>
                <w:rtl w:val="true"/>
              </w:rPr>
              <w:t>من اسمه محمد</w:t>
            </w:r>
            <w:r>
              <w:rPr>
                <w:rStyle w:val="IndexLink"/>
                <w:rtl w:val="true"/>
              </w:rPr>
              <w:tab/>
            </w:r>
            <w:r>
              <w:rPr>
                <w:rStyle w:val="IndexLink"/>
              </w:rPr>
              <w:t>529</w:t>
            </w:r>
          </w:hyperlink>
        </w:p>
        <w:p>
          <w:pPr>
            <w:pStyle w:val="Contents4"/>
            <w:tabs>
              <w:tab w:val="clear" w:pos="8176"/>
              <w:tab w:val="right" w:pos="9026" w:leader="dot"/>
            </w:tabs>
            <w:rPr/>
          </w:pPr>
          <w:hyperlink w:anchor="__RefHeading___Toc3632757_3804643083">
            <w:r>
              <w:rPr>
                <w:webHidden/>
                <w:rStyle w:val="IndexLink"/>
                <w:rtl w:val="true"/>
              </w:rPr>
              <w:t>[</w:t>
            </w:r>
            <w:r>
              <w:rPr>
                <w:rStyle w:val="IndexLink"/>
                <w:rtl w:val="true"/>
              </w:rPr>
              <w:t>حرف الياء</w:t>
            </w:r>
            <w:r>
              <w:rPr>
                <w:rStyle w:val="IndexLink"/>
                <w:rtl w:val="true"/>
              </w:rPr>
              <w:t>]</w:t>
              <w:tab/>
            </w:r>
            <w:r>
              <w:rPr>
                <w:rStyle w:val="IndexLink"/>
              </w:rPr>
              <w:t>537</w:t>
            </w:r>
          </w:hyperlink>
        </w:p>
        <w:p>
          <w:pPr>
            <w:pStyle w:val="Contents5"/>
            <w:tabs>
              <w:tab w:val="clear" w:pos="7892"/>
              <w:tab w:val="right" w:pos="9026" w:leader="dot"/>
            </w:tabs>
            <w:rPr/>
          </w:pPr>
          <w:hyperlink w:anchor="__RefHeading___Toc3632759_3804643083">
            <w:r>
              <w:rPr>
                <w:webHidden/>
                <w:rStyle w:val="IndexLink"/>
                <w:rtl w:val="true"/>
              </w:rPr>
              <w:t>من اسمه يوسف من أهل استراباذ و ذكره أبو سعد الإدريسي الحافظ</w:t>
            </w:r>
            <w:r>
              <w:rPr>
                <w:rStyle w:val="IndexLink"/>
                <w:rtl w:val="true"/>
              </w:rPr>
              <w:tab/>
            </w:r>
            <w:r>
              <w:rPr>
                <w:rStyle w:val="IndexLink"/>
              </w:rPr>
              <w:t>537</w:t>
            </w:r>
          </w:hyperlink>
        </w:p>
        <w:p>
          <w:pPr>
            <w:pStyle w:val="Contents3"/>
            <w:tabs>
              <w:tab w:val="clear" w:pos="8459"/>
              <w:tab w:val="right" w:pos="9026" w:leader="dot"/>
            </w:tabs>
            <w:rPr/>
          </w:pPr>
          <w:hyperlink w:anchor="__RefHeading___Toc3632761_3804643083">
            <w:r>
              <w:rPr>
                <w:webHidden/>
                <w:rStyle w:val="IndexLink"/>
                <w:rtl w:val="true"/>
              </w:rPr>
              <w:t>صورة سماع عبد القادر الرهاوي‌</w:t>
            </w:r>
            <w:r>
              <w:rPr>
                <w:rStyle w:val="IndexLink"/>
                <w:rtl w:val="true"/>
              </w:rPr>
              <w:tab/>
            </w:r>
            <w:r>
              <w:rPr>
                <w:rStyle w:val="IndexLink"/>
              </w:rPr>
              <w:t>542</w:t>
            </w:r>
          </w:hyperlink>
        </w:p>
        <w:p>
          <w:pPr>
            <w:pStyle w:val="Contents2"/>
            <w:tabs>
              <w:tab w:val="clear" w:pos="8743"/>
              <w:tab w:val="right" w:pos="9026" w:leader="dot"/>
            </w:tabs>
            <w:rPr/>
          </w:pPr>
          <w:hyperlink w:anchor="__RefHeading___Toc3632763_3804643083">
            <w:r>
              <w:rPr>
                <w:webHidden/>
                <w:rStyle w:val="IndexLink"/>
                <w:rtl w:val="true"/>
              </w:rPr>
              <w:t>(</w:t>
            </w:r>
            <w:r>
              <w:rPr>
                <w:rStyle w:val="IndexLink"/>
                <w:rtl w:val="true"/>
              </w:rPr>
              <w:t>فوائد ثبتت في نسخة الأصل و ليست من تاريخ جرجان و لا تتعلق به جمعناها هنا</w:t>
            </w:r>
            <w:r>
              <w:rPr>
                <w:rStyle w:val="IndexLink"/>
                <w:rtl w:val="true"/>
              </w:rPr>
              <w:t>)</w:t>
              <w:tab/>
            </w:r>
            <w:r>
              <w:rPr>
                <w:rStyle w:val="IndexLink"/>
              </w:rPr>
              <w:t>543</w:t>
            </w:r>
          </w:hyperlink>
        </w:p>
        <w:p>
          <w:pPr>
            <w:pStyle w:val="Contents3"/>
            <w:tabs>
              <w:tab w:val="clear" w:pos="8459"/>
              <w:tab w:val="right" w:pos="9026" w:leader="dot"/>
            </w:tabs>
            <w:rPr/>
          </w:pPr>
          <w:hyperlink w:anchor="__RefHeading___Toc3632765_3804643083">
            <w:r>
              <w:rPr>
                <w:webHidden/>
                <w:rStyle w:val="IndexLink"/>
                <w:rtl w:val="true"/>
              </w:rPr>
              <w:t>اشارة</w:t>
            </w:r>
            <w:r>
              <w:rPr>
                <w:rStyle w:val="IndexLink"/>
                <w:rtl w:val="true"/>
              </w:rPr>
              <w:tab/>
            </w:r>
            <w:r>
              <w:rPr>
                <w:rStyle w:val="IndexLink"/>
              </w:rPr>
              <w:t>543</w:t>
            </w:r>
          </w:hyperlink>
        </w:p>
        <w:p>
          <w:pPr>
            <w:pStyle w:val="Contents3"/>
            <w:tabs>
              <w:tab w:val="clear" w:pos="8459"/>
              <w:tab w:val="right" w:pos="9026" w:leader="dot"/>
            </w:tabs>
            <w:rPr/>
          </w:pPr>
          <w:hyperlink w:anchor="__RefHeading___Toc3632767_3804643083">
            <w:r>
              <w:rPr>
                <w:webHidden/>
                <w:rStyle w:val="IndexLink"/>
                <w:rtl w:val="true"/>
              </w:rPr>
              <w:t>ذكر أبان بن أبي عياش و الخلاف فيه‌</w:t>
            </w:r>
            <w:r>
              <w:rPr>
                <w:rStyle w:val="IndexLink"/>
                <w:rtl w:val="true"/>
              </w:rPr>
              <w:tab/>
            </w:r>
            <w:r>
              <w:rPr>
                <w:rStyle w:val="IndexLink"/>
              </w:rPr>
              <w:t>543</w:t>
            </w:r>
          </w:hyperlink>
        </w:p>
        <w:p>
          <w:pPr>
            <w:pStyle w:val="Contents3"/>
            <w:tabs>
              <w:tab w:val="clear" w:pos="8459"/>
              <w:tab w:val="right" w:pos="9026" w:leader="dot"/>
            </w:tabs>
            <w:rPr/>
          </w:pPr>
          <w:hyperlink w:anchor="__RefHeading___Toc3632769_3804643083">
            <w:r>
              <w:rPr>
                <w:webHidden/>
                <w:rStyle w:val="IndexLink"/>
                <w:rtl w:val="true"/>
              </w:rPr>
              <w:t>أسد بن عمرو البجلي قاضي واسط و الخلاف فيه‌</w:t>
            </w:r>
            <w:r>
              <w:rPr>
                <w:rStyle w:val="IndexLink"/>
                <w:rtl w:val="true"/>
              </w:rPr>
              <w:tab/>
            </w:r>
            <w:r>
              <w:rPr>
                <w:rStyle w:val="IndexLink"/>
              </w:rPr>
              <w:t>545</w:t>
            </w:r>
          </w:hyperlink>
        </w:p>
        <w:p>
          <w:pPr>
            <w:pStyle w:val="Contents3"/>
            <w:tabs>
              <w:tab w:val="clear" w:pos="8459"/>
              <w:tab w:val="right" w:pos="9026" w:leader="dot"/>
            </w:tabs>
            <w:rPr/>
          </w:pPr>
          <w:hyperlink w:anchor="__RefHeading___Toc3632771_3804643083">
            <w:r>
              <w:rPr>
                <w:webHidden/>
                <w:rStyle w:val="IndexLink"/>
                <w:rtl w:val="true"/>
              </w:rPr>
              <w:t>جابر الجعفي و الكلام فيه‌</w:t>
            </w:r>
            <w:r>
              <w:rPr>
                <w:rStyle w:val="IndexLink"/>
                <w:rtl w:val="true"/>
              </w:rPr>
              <w:tab/>
            </w:r>
            <w:r>
              <w:rPr>
                <w:rStyle w:val="IndexLink"/>
              </w:rPr>
              <w:t>545</w:t>
            </w:r>
          </w:hyperlink>
        </w:p>
        <w:p>
          <w:pPr>
            <w:pStyle w:val="Contents3"/>
            <w:tabs>
              <w:tab w:val="clear" w:pos="8459"/>
              <w:tab w:val="right" w:pos="9026" w:leader="dot"/>
            </w:tabs>
            <w:rPr/>
          </w:pPr>
          <w:hyperlink w:anchor="__RefHeading___Toc3632773_3804643083">
            <w:r>
              <w:rPr>
                <w:webHidden/>
                <w:rStyle w:val="IndexLink"/>
                <w:rtl w:val="true"/>
              </w:rPr>
              <w:t>ذكر جعفر بن سليمان الضبعي‌</w:t>
            </w:r>
            <w:r>
              <w:rPr>
                <w:rStyle w:val="IndexLink"/>
                <w:rtl w:val="true"/>
              </w:rPr>
              <w:tab/>
            </w:r>
            <w:r>
              <w:rPr>
                <w:rStyle w:val="IndexLink"/>
              </w:rPr>
              <w:t>546</w:t>
            </w:r>
          </w:hyperlink>
        </w:p>
        <w:p>
          <w:pPr>
            <w:pStyle w:val="Contents3"/>
            <w:tabs>
              <w:tab w:val="clear" w:pos="8459"/>
              <w:tab w:val="right" w:pos="9026" w:leader="dot"/>
            </w:tabs>
            <w:rPr/>
          </w:pPr>
          <w:hyperlink w:anchor="__RefHeading___Toc3632775_3804643083">
            <w:r>
              <w:rPr>
                <w:webHidden/>
                <w:rStyle w:val="IndexLink"/>
                <w:rtl w:val="true"/>
              </w:rPr>
              <w:t>أبو الأشهب جعفر بن الحارث‌</w:t>
            </w:r>
            <w:r>
              <w:rPr>
                <w:rStyle w:val="IndexLink"/>
                <w:rtl w:val="true"/>
              </w:rPr>
              <w:tab/>
            </w:r>
            <w:r>
              <w:rPr>
                <w:rStyle w:val="IndexLink"/>
              </w:rPr>
              <w:t>547</w:t>
            </w:r>
          </w:hyperlink>
        </w:p>
        <w:p>
          <w:pPr>
            <w:pStyle w:val="Contents3"/>
            <w:tabs>
              <w:tab w:val="clear" w:pos="8459"/>
              <w:tab w:val="right" w:pos="9026" w:leader="dot"/>
            </w:tabs>
            <w:rPr/>
          </w:pPr>
          <w:hyperlink w:anchor="__RefHeading___Toc3632777_3804643083">
            <w:r>
              <w:rPr>
                <w:webHidden/>
                <w:rStyle w:val="IndexLink"/>
                <w:rtl w:val="true"/>
              </w:rPr>
              <w:t>ذكر حماد بن نجيح و الخلاف فيه‌</w:t>
            </w:r>
            <w:r>
              <w:rPr>
                <w:rStyle w:val="IndexLink"/>
                <w:rtl w:val="true"/>
              </w:rPr>
              <w:tab/>
            </w:r>
            <w:r>
              <w:rPr>
                <w:rStyle w:val="IndexLink"/>
              </w:rPr>
              <w:t>547</w:t>
            </w:r>
          </w:hyperlink>
        </w:p>
        <w:p>
          <w:pPr>
            <w:pStyle w:val="Contents3"/>
            <w:tabs>
              <w:tab w:val="clear" w:pos="8459"/>
              <w:tab w:val="right" w:pos="9026" w:leader="dot"/>
            </w:tabs>
            <w:rPr/>
          </w:pPr>
          <w:hyperlink w:anchor="__RefHeading___Toc3632779_3804643083">
            <w:r>
              <w:rPr>
                <w:webHidden/>
                <w:rStyle w:val="IndexLink"/>
                <w:rtl w:val="true"/>
              </w:rPr>
              <w:t>ذكر الحجاج بن أرطاة و الخلاف فيه‌</w:t>
            </w:r>
            <w:r>
              <w:rPr>
                <w:rStyle w:val="IndexLink"/>
                <w:rtl w:val="true"/>
              </w:rPr>
              <w:tab/>
            </w:r>
            <w:r>
              <w:rPr>
                <w:rStyle w:val="IndexLink"/>
              </w:rPr>
              <w:t>548</w:t>
            </w:r>
          </w:hyperlink>
        </w:p>
        <w:p>
          <w:pPr>
            <w:pStyle w:val="Contents3"/>
            <w:tabs>
              <w:tab w:val="clear" w:pos="8459"/>
              <w:tab w:val="right" w:pos="9026" w:leader="dot"/>
            </w:tabs>
            <w:rPr/>
          </w:pPr>
          <w:hyperlink w:anchor="__RefHeading___Toc3632781_3804643083">
            <w:r>
              <w:rPr>
                <w:webHidden/>
                <w:rStyle w:val="IndexLink"/>
                <w:rtl w:val="true"/>
              </w:rPr>
              <w:t>ذكر الحكم بن ظهير و الخلاف فيه‌</w:t>
            </w:r>
            <w:r>
              <w:rPr>
                <w:rStyle w:val="IndexLink"/>
                <w:rtl w:val="true"/>
              </w:rPr>
              <w:tab/>
            </w:r>
            <w:r>
              <w:rPr>
                <w:rStyle w:val="IndexLink"/>
              </w:rPr>
              <w:t>549</w:t>
            </w:r>
          </w:hyperlink>
        </w:p>
        <w:p>
          <w:pPr>
            <w:pStyle w:val="Contents3"/>
            <w:tabs>
              <w:tab w:val="clear" w:pos="8459"/>
              <w:tab w:val="right" w:pos="9026" w:leader="dot"/>
            </w:tabs>
            <w:rPr/>
          </w:pPr>
          <w:hyperlink w:anchor="__RefHeading___Toc3632783_3804643083">
            <w:r>
              <w:rPr>
                <w:webHidden/>
                <w:rStyle w:val="IndexLink"/>
                <w:rtl w:val="true"/>
              </w:rPr>
              <w:t>ذكر حميد بن زياد أبي صخر و الخلاف فيه‌</w:t>
            </w:r>
            <w:r>
              <w:rPr>
                <w:rStyle w:val="IndexLink"/>
                <w:rtl w:val="true"/>
              </w:rPr>
              <w:tab/>
            </w:r>
            <w:r>
              <w:rPr>
                <w:rStyle w:val="IndexLink"/>
              </w:rPr>
              <w:t>549</w:t>
            </w:r>
          </w:hyperlink>
        </w:p>
        <w:p>
          <w:pPr>
            <w:pStyle w:val="Contents3"/>
            <w:tabs>
              <w:tab w:val="clear" w:pos="8459"/>
              <w:tab w:val="right" w:pos="9026" w:leader="dot"/>
            </w:tabs>
            <w:rPr/>
          </w:pPr>
          <w:hyperlink w:anchor="__RefHeading___Toc3632785_3804643083">
            <w:r>
              <w:rPr>
                <w:webHidden/>
                <w:rStyle w:val="IndexLink"/>
                <w:rtl w:val="true"/>
              </w:rPr>
              <w:t>ذكر خالد بن يزيد بن أبي مالك و الخلاف فيه‌</w:t>
            </w:r>
            <w:r>
              <w:rPr>
                <w:rStyle w:val="IndexLink"/>
                <w:rtl w:val="true"/>
              </w:rPr>
              <w:tab/>
            </w:r>
            <w:r>
              <w:rPr>
                <w:rStyle w:val="IndexLink"/>
              </w:rPr>
              <w:t>550</w:t>
            </w:r>
          </w:hyperlink>
        </w:p>
        <w:p>
          <w:pPr>
            <w:pStyle w:val="Contents3"/>
            <w:tabs>
              <w:tab w:val="clear" w:pos="8459"/>
              <w:tab w:val="right" w:pos="9026" w:leader="dot"/>
            </w:tabs>
            <w:rPr/>
          </w:pPr>
          <w:hyperlink w:anchor="__RefHeading___Toc3632787_3804643083">
            <w:r>
              <w:rPr>
                <w:webHidden/>
                <w:rStyle w:val="IndexLink"/>
                <w:rtl w:val="true"/>
              </w:rPr>
              <w:t>ذكر الخليل بن مرة و الخلاف فيه‌</w:t>
            </w:r>
            <w:r>
              <w:rPr>
                <w:rStyle w:val="IndexLink"/>
                <w:rtl w:val="true"/>
              </w:rPr>
              <w:tab/>
            </w:r>
            <w:r>
              <w:rPr>
                <w:rStyle w:val="IndexLink"/>
              </w:rPr>
              <w:t>551</w:t>
            </w:r>
          </w:hyperlink>
        </w:p>
        <w:p>
          <w:pPr>
            <w:pStyle w:val="Contents3"/>
            <w:tabs>
              <w:tab w:val="clear" w:pos="8459"/>
              <w:tab w:val="right" w:pos="9026" w:leader="dot"/>
            </w:tabs>
            <w:rPr/>
          </w:pPr>
          <w:hyperlink w:anchor="__RefHeading___Toc3632789_3804643083">
            <w:r>
              <w:rPr>
                <w:webHidden/>
                <w:rStyle w:val="IndexLink"/>
                <w:rtl w:val="true"/>
              </w:rPr>
              <w:t>ذكر زكريا بن منظور و الخلاف فيه‌</w:t>
            </w:r>
            <w:r>
              <w:rPr>
                <w:rStyle w:val="IndexLink"/>
                <w:rtl w:val="true"/>
              </w:rPr>
              <w:tab/>
            </w:r>
            <w:r>
              <w:rPr>
                <w:rStyle w:val="IndexLink"/>
              </w:rPr>
              <w:t>551</w:t>
            </w:r>
          </w:hyperlink>
        </w:p>
        <w:p>
          <w:pPr>
            <w:pStyle w:val="Contents3"/>
            <w:tabs>
              <w:tab w:val="clear" w:pos="8459"/>
              <w:tab w:val="right" w:pos="9026" w:leader="dot"/>
            </w:tabs>
            <w:rPr/>
          </w:pPr>
          <w:hyperlink w:anchor="__RefHeading___Toc3632791_3804643083">
            <w:r>
              <w:rPr>
                <w:webHidden/>
                <w:rStyle w:val="IndexLink"/>
                <w:rtl w:val="true"/>
              </w:rPr>
              <w:t>ذكر زائدة بن أبي الرقاد و الخلاف فيه‌</w:t>
            </w:r>
            <w:r>
              <w:rPr>
                <w:rStyle w:val="IndexLink"/>
                <w:rtl w:val="true"/>
              </w:rPr>
              <w:tab/>
            </w:r>
            <w:r>
              <w:rPr>
                <w:rStyle w:val="IndexLink"/>
              </w:rPr>
              <w:t>552</w:t>
            </w:r>
          </w:hyperlink>
        </w:p>
        <w:p>
          <w:pPr>
            <w:pStyle w:val="Contents3"/>
            <w:tabs>
              <w:tab w:val="clear" w:pos="8459"/>
              <w:tab w:val="right" w:pos="9026" w:leader="dot"/>
            </w:tabs>
            <w:rPr/>
          </w:pPr>
          <w:hyperlink w:anchor="__RefHeading___Toc3632793_3804643083">
            <w:r>
              <w:rPr>
                <w:webHidden/>
                <w:rStyle w:val="IndexLink"/>
                <w:rtl w:val="true"/>
              </w:rPr>
              <w:t>الحارث الأعور و الخلاف فيه‌</w:t>
            </w:r>
            <w:r>
              <w:rPr>
                <w:rStyle w:val="IndexLink"/>
                <w:rtl w:val="true"/>
              </w:rPr>
              <w:tab/>
            </w:r>
            <w:r>
              <w:rPr>
                <w:rStyle w:val="IndexLink"/>
              </w:rPr>
              <w:t>552</w:t>
            </w:r>
          </w:hyperlink>
        </w:p>
        <w:p>
          <w:pPr>
            <w:pStyle w:val="Contents3"/>
            <w:tabs>
              <w:tab w:val="clear" w:pos="8459"/>
              <w:tab w:val="right" w:pos="9026" w:leader="dot"/>
            </w:tabs>
            <w:rPr/>
          </w:pPr>
          <w:hyperlink w:anchor="__RefHeading___Toc3632795_3804643083">
            <w:r>
              <w:rPr>
                <w:webHidden/>
                <w:rStyle w:val="IndexLink"/>
                <w:rtl w:val="true"/>
              </w:rPr>
              <w:t>ذكر داود بن فراهيج و الخلاف فيه‌</w:t>
            </w:r>
            <w:r>
              <w:rPr>
                <w:rStyle w:val="IndexLink"/>
                <w:rtl w:val="true"/>
              </w:rPr>
              <w:tab/>
            </w:r>
            <w:r>
              <w:rPr>
                <w:rStyle w:val="IndexLink"/>
              </w:rPr>
              <w:t>553</w:t>
            </w:r>
          </w:hyperlink>
        </w:p>
        <w:p>
          <w:pPr>
            <w:pStyle w:val="Contents3"/>
            <w:tabs>
              <w:tab w:val="clear" w:pos="8459"/>
              <w:tab w:val="right" w:pos="9026" w:leader="dot"/>
            </w:tabs>
            <w:rPr/>
          </w:pPr>
          <w:hyperlink w:anchor="__RefHeading___Toc3632797_3804643083">
            <w:r>
              <w:rPr>
                <w:webHidden/>
                <w:rStyle w:val="IndexLink"/>
                <w:rtl w:val="true"/>
              </w:rPr>
              <w:t xml:space="preserve">عمرو بن شعيب و الخلاف فيه </w:t>
            </w:r>
            <w:r>
              <w:rPr>
                <w:rStyle w:val="IndexLink"/>
                <w:rtl w:val="true"/>
              </w:rPr>
              <w:t>...</w:t>
              <w:tab/>
            </w:r>
            <w:r>
              <w:rPr>
                <w:rStyle w:val="IndexLink"/>
              </w:rPr>
              <w:t>553</w:t>
            </w:r>
          </w:hyperlink>
        </w:p>
        <w:p>
          <w:pPr>
            <w:pStyle w:val="Contents3"/>
            <w:tabs>
              <w:tab w:val="clear" w:pos="8459"/>
              <w:tab w:val="right" w:pos="9026" w:leader="dot"/>
            </w:tabs>
            <w:rPr/>
          </w:pPr>
          <w:hyperlink w:anchor="__RefHeading___Toc3632799_3804643083">
            <w:r>
              <w:rPr>
                <w:webHidden/>
                <w:rStyle w:val="IndexLink"/>
                <w:rtl w:val="true"/>
              </w:rPr>
              <w:t>تنبيه‌</w:t>
            </w:r>
            <w:r>
              <w:rPr>
                <w:rStyle w:val="IndexLink"/>
                <w:rtl w:val="true"/>
              </w:rPr>
              <w:tab/>
            </w:r>
            <w:r>
              <w:rPr>
                <w:rStyle w:val="IndexLink"/>
              </w:rPr>
              <w:t>556</w:t>
            </w:r>
          </w:hyperlink>
        </w:p>
        <w:p>
          <w:pPr>
            <w:pStyle w:val="Contents2"/>
            <w:tabs>
              <w:tab w:val="clear" w:pos="8743"/>
              <w:tab w:val="right" w:pos="9026" w:leader="dot"/>
            </w:tabs>
            <w:rPr/>
          </w:pPr>
          <w:hyperlink w:anchor="__RefHeading___Toc3632801_3804643083">
            <w:r>
              <w:rPr>
                <w:webHidden/>
                <w:rStyle w:val="IndexLink"/>
                <w:rtl w:val="true"/>
              </w:rPr>
              <w:t>خاتمة الطبعة الأولى‌</w:t>
            </w:r>
            <w:r>
              <w:rPr>
                <w:rStyle w:val="IndexLink"/>
                <w:rtl w:val="true"/>
              </w:rPr>
              <w:tab/>
            </w:r>
            <w:r>
              <w:rPr>
                <w:rStyle w:val="IndexLink"/>
              </w:rPr>
              <w:t>557</w:t>
            </w:r>
          </w:hyperlink>
        </w:p>
        <w:p>
          <w:pPr>
            <w:pStyle w:val="Contents2"/>
            <w:tabs>
              <w:tab w:val="clear" w:pos="8743"/>
              <w:tab w:val="right" w:pos="9026" w:leader="dot"/>
            </w:tabs>
            <w:rPr/>
          </w:pPr>
          <w:hyperlink w:anchor="__RefHeading___Toc3632803_3804643083">
            <w:r>
              <w:rPr>
                <w:webHidden/>
                <w:rStyle w:val="IndexLink"/>
                <w:rtl w:val="true"/>
              </w:rPr>
              <w:t>خاتمة الطبعة الثانية</w:t>
            </w:r>
            <w:r>
              <w:rPr>
                <w:rStyle w:val="IndexLink"/>
                <w:rtl w:val="true"/>
              </w:rPr>
              <w:tab/>
            </w:r>
            <w:r>
              <w:rPr>
                <w:rStyle w:val="IndexLink"/>
              </w:rPr>
              <w:t>558</w:t>
            </w:r>
          </w:hyperlink>
        </w:p>
        <w:p>
          <w:pPr>
            <w:pStyle w:val="Contents2"/>
            <w:tabs>
              <w:tab w:val="clear" w:pos="8743"/>
              <w:tab w:val="right" w:pos="9026" w:leader="dot"/>
            </w:tabs>
            <w:rPr/>
          </w:pPr>
          <w:hyperlink w:anchor="__RefHeading___Toc3632805_3804643083">
            <w:r>
              <w:rPr>
                <w:webHidden/>
                <w:rStyle w:val="IndexLink"/>
                <w:rtl w:val="true"/>
              </w:rPr>
              <w:t>كيفية ترتيب الفهارس لتاريخ جرجان‌</w:t>
            </w:r>
            <w:r>
              <w:rPr>
                <w:rStyle w:val="IndexLink"/>
                <w:rtl w:val="true"/>
              </w:rPr>
              <w:tab/>
            </w:r>
            <w:r>
              <w:rPr>
                <w:rStyle w:val="IndexLink"/>
              </w:rPr>
              <w:t>559</w:t>
            </w:r>
          </w:hyperlink>
        </w:p>
        <w:p>
          <w:pPr>
            <w:pStyle w:val="Contents2"/>
            <w:tabs>
              <w:tab w:val="clear" w:pos="8743"/>
              <w:tab w:val="right" w:pos="9026" w:leader="dot"/>
            </w:tabs>
            <w:rPr/>
          </w:pPr>
          <w:hyperlink w:anchor="__RefHeading___Toc3632807_3804643083">
            <w:r>
              <w:rPr>
                <w:webHidden/>
                <w:rStyle w:val="IndexLink"/>
                <w:rtl w:val="true"/>
              </w:rPr>
              <w:t>[</w:t>
            </w:r>
            <w:r>
              <w:rPr>
                <w:rStyle w:val="IndexLink"/>
                <w:rtl w:val="true"/>
              </w:rPr>
              <w:t>فهارس الكتاب</w:t>
            </w:r>
            <w:r>
              <w:rPr>
                <w:rStyle w:val="IndexLink"/>
                <w:rtl w:val="true"/>
              </w:rPr>
              <w:t>]</w:t>
              <w:tab/>
            </w:r>
            <w:r>
              <w:rPr>
                <w:rStyle w:val="IndexLink"/>
              </w:rPr>
              <w:t>561</w:t>
            </w:r>
          </w:hyperlink>
        </w:p>
        <w:p>
          <w:pPr>
            <w:pStyle w:val="Contents3"/>
            <w:tabs>
              <w:tab w:val="clear" w:pos="8459"/>
              <w:tab w:val="right" w:pos="9026" w:leader="dot"/>
            </w:tabs>
            <w:rPr/>
          </w:pPr>
          <w:hyperlink w:anchor="__RefHeading___Toc3632809_3804643083">
            <w:r>
              <w:rPr>
                <w:webHidden/>
                <w:rStyle w:val="IndexLink"/>
                <w:rtl w:val="true"/>
              </w:rPr>
              <w:t>فهرست أعلام علماء جرجان و الواردين عليها</w:t>
            </w:r>
            <w:r>
              <w:rPr>
                <w:rStyle w:val="IndexLink"/>
                <w:rtl w:val="true"/>
              </w:rPr>
              <w:tab/>
            </w:r>
            <w:r>
              <w:rPr>
                <w:rStyle w:val="IndexLink"/>
              </w:rPr>
              <w:t>561</w:t>
            </w:r>
          </w:hyperlink>
        </w:p>
        <w:p>
          <w:pPr>
            <w:pStyle w:val="Contents3"/>
            <w:tabs>
              <w:tab w:val="clear" w:pos="8459"/>
              <w:tab w:val="right" w:pos="9026" w:leader="dot"/>
            </w:tabs>
            <w:rPr/>
          </w:pPr>
          <w:hyperlink w:anchor="__RefHeading___Toc3632811_3804643083">
            <w:r>
              <w:rPr>
                <w:webHidden/>
                <w:rStyle w:val="IndexLink"/>
                <w:rtl w:val="true"/>
              </w:rPr>
              <w:t>فهرست الغرائب في تاريخ جرجان‌</w:t>
            </w:r>
            <w:r>
              <w:rPr>
                <w:rStyle w:val="IndexLink"/>
                <w:rtl w:val="true"/>
              </w:rPr>
              <w:tab/>
            </w:r>
            <w:r>
              <w:rPr>
                <w:rStyle w:val="IndexLink"/>
              </w:rPr>
              <w:t>820</w:t>
            </w:r>
          </w:hyperlink>
        </w:p>
        <w:p>
          <w:pPr>
            <w:pStyle w:val="Contents3"/>
            <w:tabs>
              <w:tab w:val="clear" w:pos="8459"/>
              <w:tab w:val="right" w:pos="9026" w:leader="dot"/>
            </w:tabs>
            <w:rPr/>
          </w:pPr>
          <w:hyperlink w:anchor="__RefHeading___Toc3632813_3804643083">
            <w:r>
              <w:rPr>
                <w:webHidden/>
                <w:rStyle w:val="IndexLink"/>
                <w:rtl w:val="true"/>
              </w:rPr>
              <w:t>فهرست بقية الأعلام في تاريخ جرجان‌</w:t>
            </w:r>
            <w:r>
              <w:rPr>
                <w:rStyle w:val="IndexLink"/>
                <w:rtl w:val="true"/>
              </w:rPr>
              <w:tab/>
            </w:r>
            <w:r>
              <w:rPr>
                <w:rStyle w:val="IndexLink"/>
              </w:rPr>
              <w:t>822</w:t>
            </w:r>
          </w:hyperlink>
        </w:p>
        <w:p>
          <w:pPr>
            <w:pStyle w:val="Contents3"/>
            <w:tabs>
              <w:tab w:val="clear" w:pos="8459"/>
              <w:tab w:val="right" w:pos="9026" w:leader="dot"/>
            </w:tabs>
            <w:rPr/>
          </w:pPr>
          <w:hyperlink w:anchor="__RefHeading___Toc3632815_3804643083">
            <w:r>
              <w:rPr>
                <w:webHidden/>
                <w:rStyle w:val="IndexLink"/>
                <w:rtl w:val="true"/>
              </w:rPr>
              <w:t>اسماء الامكنة</w:t>
            </w:r>
            <w:r>
              <w:rPr>
                <w:rStyle w:val="IndexLink"/>
                <w:rtl w:val="true"/>
              </w:rPr>
              <w:tab/>
            </w:r>
            <w:r>
              <w:rPr>
                <w:rStyle w:val="IndexLink"/>
              </w:rPr>
              <w:t>823</w:t>
            </w:r>
          </w:hyperlink>
        </w:p>
        <w:p>
          <w:pPr>
            <w:pStyle w:val="Contents3"/>
            <w:tabs>
              <w:tab w:val="clear" w:pos="8459"/>
              <w:tab w:val="right" w:pos="9026" w:leader="dot"/>
            </w:tabs>
            <w:rPr/>
          </w:pPr>
          <w:hyperlink w:anchor="__RefHeading___Toc3632817_3804643083">
            <w:r>
              <w:rPr>
                <w:webHidden/>
                <w:rStyle w:val="IndexLink"/>
                <w:rtl w:val="true"/>
              </w:rPr>
              <w:t>فهرست الكتب‌</w:t>
            </w:r>
            <w:r>
              <w:rPr>
                <w:rStyle w:val="IndexLink"/>
                <w:rtl w:val="true"/>
              </w:rPr>
              <w:tab/>
            </w:r>
            <w:r>
              <w:rPr>
                <w:rStyle w:val="IndexLink"/>
              </w:rPr>
              <w:t>831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69_18651"/>
      <w:bookmarkStart w:id="1" w:name="pg2469_18651"/>
      <w:bookmarkEnd w:id="1"/>
    </w:p>
    <w:p>
      <w:pPr>
        <w:pStyle w:val="Heading2"/>
        <w:numPr>
          <w:ilvl w:val="1"/>
          <w:numId w:val="1"/>
        </w:numPr>
        <w:rPr/>
      </w:pPr>
      <w:bookmarkStart w:id="2" w:name="pg2469_18651"/>
      <w:bookmarkStart w:id="3" w:name="__RefHeading___Toc3632449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سهمی، حمزه بن یوسف، </w:t>
      </w:r>
      <w:r>
        <w:rPr>
          <w:rFonts w:ascii="IRNazanin" w:hAnsi="IRNazanin" w:eastAsia="IRNazanin"/>
          <w:color w:val="111111"/>
          <w:sz w:val="28"/>
          <w:sz w:val="28"/>
          <w:szCs w:val="28"/>
          <w:lang w:bidi="fa-IR"/>
        </w:rPr>
        <w:t>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لسهمی؛ تحت مراقبه محمد‌عبدالمعیدخان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تحت همین عنوان درسالهای مختلف توسط ناشران متفاوت به چاپ رسیده‌است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عبدالمعیدخان، محمد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۲۱۱۷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۲۱۳۲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۲۹۷۲۳۰۴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32451_3804643083"/>
      <w:bookmarkStart w:id="6" w:name="_Toc2"/>
      <w:bookmarkEnd w:id="5"/>
      <w:r>
        <w:rPr>
          <w:rtl w:val="true"/>
        </w:rPr>
        <w:t>اشارة</w:t>
      </w:r>
      <w:bookmarkStart w:id="7" w:name="pg2469_18655"/>
      <w:bookmarkEnd w:id="6"/>
    </w:p>
    <w:p>
      <w:pPr>
        <w:pStyle w:val="Heading2"/>
        <w:numPr>
          <w:ilvl w:val="1"/>
          <w:numId w:val="1"/>
        </w:numPr>
        <w:rPr/>
      </w:pPr>
      <w:bookmarkStart w:id="8" w:name="__RefHeading___Toc3632453_3804643083"/>
      <w:bookmarkStart w:id="9" w:name="_Toc3"/>
      <w:bookmarkEnd w:id="7"/>
      <w:bookmarkEnd w:id="8"/>
      <w:r>
        <w:rPr>
          <w:rtl w:val="true"/>
        </w:rPr>
        <w:t>محتويات تاريخ جرجان للسهمي‌</w:t>
      </w:r>
      <w:bookmarkEnd w:id="9"/>
    </w:p>
    <w:p>
      <w:pPr>
        <w:pStyle w:val="BookText"/>
        <w:rPr/>
      </w:pPr>
      <w:r>
        <w:rPr>
          <w:rFonts w:ascii="Amiri" w:hAnsi="Amiri" w:eastAsia="Amiri" w:cs="Amiri"/>
          <w:color w:val="111111"/>
          <w:sz w:val="28"/>
          <w:sz w:val="28"/>
          <w:szCs w:val="28"/>
          <w:rtl w:val="true"/>
          <w:lang w:bidi="ar-SA"/>
        </w:rPr>
        <w:t>المقدمة 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بالتواريخ في الإسلام ألف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تواريخ الرجال و أصنافها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معاجم الشيوخ، التواريخ ب</w:t>
      </w:r>
    </w:p>
    <w:p>
      <w:pPr>
        <w:pStyle w:val="BookText"/>
        <w:rPr/>
      </w:pPr>
      <w:r>
        <w:rPr>
          <w:rFonts w:ascii="Amiri" w:hAnsi="Amiri" w:eastAsia="Amiri" w:cs="Amiri"/>
          <w:color w:val="111111"/>
          <w:sz w:val="28"/>
          <w:sz w:val="28"/>
          <w:szCs w:val="28"/>
          <w:rtl w:val="true"/>
          <w:lang w:bidi="ar-SA"/>
        </w:rPr>
        <w:t>الجامعة، ما يختص برواة بعض الكتب، ما يختص باللثقات، ما يختص بالضعفاء</w:t>
      </w:r>
    </w:p>
    <w:p>
      <w:pPr>
        <w:pStyle w:val="BookText"/>
        <w:rPr/>
      </w:pPr>
      <w:r>
        <w:rPr>
          <w:rFonts w:ascii="Amiri" w:hAnsi="Amiri" w:eastAsia="Amiri" w:cs="Amiri"/>
          <w:color w:val="111111"/>
          <w:sz w:val="28"/>
          <w:sz w:val="28"/>
          <w:szCs w:val="28"/>
          <w:rtl w:val="true"/>
          <w:lang w:bidi="ar-SA"/>
        </w:rPr>
        <w:t>و ما يختص بالبلدان و بيان أهمية هذا الصنف 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جرجان و كثرة علمائها 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المؤلف، حمزة بن يوسف بن إبراهيم السهمي 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ترجمته من الكتب المطبوعة 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مفيدة ثبتت على لوح النسخة بقلم الإمام تاج الدين ابن مكتوم 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حمزة و مولده و منشؤه و وفاته 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العلم و رحلته و شيوخه و الرواة عنه 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مكانته في العلم و ثناء الأئمة عليه يد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مؤلفاته يو</w:t>
      </w:r>
    </w:p>
    <w:p>
      <w:pPr>
        <w:pStyle w:val="BookText"/>
        <w:rPr/>
      </w:pP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كتاب معرفة علماء أهل جرجان يز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ذكره من العلماء و ترتيبه و روايته و رواته يز</w:t>
      </w:r>
    </w:p>
    <w:p>
      <w:pPr>
        <w:pStyle w:val="BookText"/>
        <w:rPr/>
      </w:pPr>
      <w:r>
        <w:rPr>
          <w:rFonts w:ascii="Amiri" w:hAnsi="Amiri" w:eastAsia="Amiri" w:cs="Amiri"/>
          <w:color w:val="111111"/>
          <w:sz w:val="28"/>
          <w:sz w:val="28"/>
          <w:szCs w:val="28"/>
          <w:rtl w:val="true"/>
          <w:lang w:bidi="ar-SA"/>
        </w:rPr>
        <w:t xml:space="preserve">النقل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الإكمال لابن ماكولا كا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الأنساب للسمعاني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المنتظم لابن الجوزي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تذكرة الحفاظ للذهبي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طبقات الشافعية لابن السبكي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المضيئة للقرشي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الإصابة لابن حجر العسقلاني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مزايا الكتاب كح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النسخة الأصل الوحيدة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الرواة لتاريخ جرجان 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التصحيح 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أجزاء الكتاب و أبوابه لز</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الكتاب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زيادات في النسخة الأصل </w:t>
      </w:r>
      <w:r>
        <w:rPr>
          <w:rFonts w:eastAsia="Amiri" w:cs="Amiri" w:ascii="Amiri" w:hAnsi="Amiri"/>
          <w:color w:val="111111"/>
          <w:sz w:val="28"/>
          <w:szCs w:val="28"/>
          <w:lang w:bidi="ar-SA"/>
        </w:rPr>
        <w:t>644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أعلام المترجمين في الكتاب من الرجال و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أعلام الرجال و النساء و القبائل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الأسماء و النسب الغريبة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الأمكنة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الكتب</w:t>
      </w:r>
      <w:bookmarkStart w:id="10" w:name="pg2469_18657"/>
    </w:p>
    <w:p>
      <w:pPr>
        <w:pStyle w:val="Heading2"/>
        <w:numPr>
          <w:ilvl w:val="1"/>
          <w:numId w:val="1"/>
        </w:numPr>
        <w:rPr/>
      </w:pPr>
      <w:bookmarkStart w:id="11" w:name="__RefHeading___Toc3632455_3804643083"/>
      <w:bookmarkStart w:id="12" w:name="_Toc4"/>
      <w:bookmarkEnd w:id="10"/>
      <w:bookmarkEnd w:id="11"/>
      <w:r>
        <w:rPr>
          <w:rtl w:val="true"/>
        </w:rPr>
        <w:t>مقدمة</w:t>
      </w:r>
      <w:bookmarkEnd w:id="12"/>
    </w:p>
    <w:p>
      <w:pPr>
        <w:pStyle w:val="Heading3"/>
        <w:numPr>
          <w:ilvl w:val="2"/>
          <w:numId w:val="1"/>
        </w:numPr>
        <w:rPr/>
      </w:pPr>
      <w:bookmarkStart w:id="13" w:name="__RefHeading___Toc3632457_3804643083"/>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سلام على عباده الذين اصطفى</w:t>
      </w:r>
    </w:p>
    <w:p>
      <w:pPr>
        <w:pStyle w:val="BookText"/>
        <w:rPr/>
      </w:pPr>
      <w:r>
        <w:rPr>
          <w:rFonts w:ascii="Amiri" w:hAnsi="Amiri" w:eastAsia="Amiri" w:cs="Amiri"/>
          <w:color w:val="111111"/>
          <w:sz w:val="28"/>
          <w:sz w:val="28"/>
          <w:szCs w:val="28"/>
          <w:rtl w:val="true"/>
          <w:lang w:bidi="ar-SA"/>
        </w:rPr>
        <w:t>إن مما امتازت به الأمة الإسلامية حفظ تاريخ قدمائها و تراجم علمائها، و الباعث الأول على ذلك هو حفظ علم الأنساب و تواريخ الأمم و النصوص الدينية و تيسير التمكن من نقد الروايات و تمييز الصحيح من غيره، و لهذا تجد غالب التواريخ إنما هي في تراجم رواة العلم، و التآليف في ذلك كثيرة جدا فقل عالم إلا و قد قيد أسماء شيوخه و أحوالهم و وفياتهم مع من تيسر له من غيرهم، لكن لما كان المتأخر ينقل في تصنيفه كلام من تقدمه و يغلب أن يكون تصنيف المتأخر أكثر جمعا و أحسن ترتيبا كانت عناية الناس تتجه غالبا إلى حفظ مؤلفات المتأخرين، و قد قال أبو خراش الهذلي فيما يلاقي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أنها تعفو الكلوم و إنمانوكّل بالأدنى و إن جلّ ما يمضي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ضياع ألوف مؤلفة من تلك المؤلفات بالنكبات العامة كالجارف</w:t>
      </w:r>
    </w:p>
    <w:p>
      <w:pPr>
        <w:pStyle w:val="BookText"/>
        <w:rPr/>
      </w:pPr>
      <w:r>
        <w:rPr>
          <w:rFonts w:ascii="Amiri" w:hAnsi="Amiri" w:eastAsia="Amiri" w:cs="Amiri"/>
          <w:color w:val="111111"/>
          <w:sz w:val="28"/>
          <w:sz w:val="28"/>
          <w:szCs w:val="28"/>
          <w:rtl w:val="true"/>
          <w:lang w:bidi="ar-SA"/>
        </w:rPr>
        <w:t>التتري بالشرق، و الطغيان الصليبي بالغرب، و السبات العميق الذي وقعت فيه الأمة منذ قرون، و القناعة من العلم الديني بمختصرات المتأخرين في الفقه و نحوه و إهمال كتب الفقهاء المتقدمين فضلا عن كتب السنة المطولة أو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ابتداء التأليفات في التواريخ و كتب الرجال و أصنافها</w:t>
      </w:r>
    </w:p>
    <w:p>
      <w:pPr>
        <w:pStyle w:val="BookText"/>
        <w:rPr/>
      </w:pPr>
      <w:r>
        <w:rPr>
          <w:rFonts w:ascii="Amiri" w:hAnsi="Amiri" w:eastAsia="Amiri" w:cs="Amiri"/>
          <w:color w:val="111111"/>
          <w:sz w:val="28"/>
          <w:sz w:val="28"/>
          <w:szCs w:val="28"/>
          <w:rtl w:val="true"/>
          <w:lang w:bidi="ar-SA"/>
        </w:rPr>
        <w:t xml:space="preserve">من أول من عرف بالتأليف في تواريخ الرجال الإمام الليث بن سعد الفهمي عالم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تاريخ ذكره 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الإمام عبد اللّه بن المبارك المروزي عالم خراسان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تاريخ ذكره 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الوليد بن مسلم الدمشقي عالم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ترجمته من تذكرة الحفاظ للذهبي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 التصانيف و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مصنفاته سبعون كتابا، ثم كثر بعد ذلك التأليف جدا، و ذلك على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معاجم الشيوخ و هي كثيرة جدا و عظيمة الفائدة لأن الرجل أعلم بشيوخه، و لا أعلم طبع منها شي‌ء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الثاني التواريخ الجامعة كطبقات ابن سعد</w:t>
      </w:r>
      <w:r>
        <w:rPr>
          <w:rStyle w:val="FootnoteAnchor"/>
          <w:rtl w:val="true"/>
        </w:rPr>
        <w:footnoteReference w:id="2"/>
      </w:r>
      <w:r>
        <w:rPr>
          <w:rFonts w:ascii="Amiri" w:hAnsi="Amiri" w:eastAsia="Amiri" w:cs="Amiri"/>
          <w:color w:val="111111"/>
          <w:sz w:val="28"/>
          <w:sz w:val="28"/>
          <w:szCs w:val="28"/>
          <w:rtl w:val="true"/>
          <w:lang w:bidi="ar-SA"/>
        </w:rPr>
        <w:t>و تواريخ البخاري</w:t>
      </w:r>
      <w:r>
        <w:rPr>
          <w:rStyle w:val="FootnoteAnchor"/>
          <w:rtl w:val="true"/>
        </w:rPr>
        <w:footnoteReference w:id="3"/>
      </w:r>
      <w:r>
        <w:rPr>
          <w:rFonts w:ascii="Amiri" w:hAnsi="Amiri" w:eastAsia="Amiri" w:cs="Amiri"/>
          <w:color w:val="111111"/>
          <w:sz w:val="28"/>
          <w:sz w:val="28"/>
          <w:szCs w:val="28"/>
          <w:rtl w:val="true"/>
          <w:lang w:bidi="ar-SA"/>
        </w:rPr>
        <w:t>و كتاب الجرح و التعديل لابن أبي حاتم</w:t>
      </w:r>
      <w:r>
        <w:rPr>
          <w:rStyle w:val="FootnoteAnchor"/>
          <w:rtl w:val="true"/>
        </w:rPr>
        <w:footnoteReference w:id="4"/>
      </w:r>
      <w:r>
        <w:rPr>
          <w:rFonts w:ascii="Amiri" w:hAnsi="Amiri" w:eastAsia="Amiri" w:cs="Amiri"/>
          <w:color w:val="111111"/>
          <w:sz w:val="28"/>
          <w:sz w:val="28"/>
          <w:szCs w:val="28"/>
          <w:rtl w:val="true"/>
          <w:lang w:bidi="ar-SA"/>
        </w:rPr>
        <w:t>و تاريخ ابن أبي خيثمة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الصنف الثالث ما يختص برواة بعض الكتب كالجمع بين رجال</w:t>
      </w:r>
    </w:p>
    <w:p>
      <w:pPr>
        <w:pStyle w:val="BookText"/>
        <w:rPr/>
      </w:pPr>
      <w:r>
        <w:rPr>
          <w:rFonts w:ascii="Amiri" w:hAnsi="Amiri" w:eastAsia="Amiri" w:cs="Amiri"/>
          <w:color w:val="111111"/>
          <w:sz w:val="28"/>
          <w:sz w:val="28"/>
          <w:szCs w:val="28"/>
          <w:rtl w:val="true"/>
          <w:lang w:bidi="ar-SA"/>
        </w:rPr>
        <w:t>الصحيحين</w:t>
      </w:r>
      <w:r>
        <w:rPr>
          <w:rStyle w:val="FootnoteAnchor"/>
          <w:rtl w:val="true"/>
        </w:rPr>
        <w:footnoteReference w:id="6"/>
      </w:r>
      <w:r>
        <w:rPr>
          <w:rFonts w:ascii="Amiri" w:hAnsi="Amiri" w:eastAsia="Amiri" w:cs="Amiri"/>
          <w:color w:val="111111"/>
          <w:sz w:val="28"/>
          <w:sz w:val="28"/>
          <w:szCs w:val="28"/>
          <w:rtl w:val="true"/>
          <w:lang w:bidi="ar-SA"/>
        </w:rPr>
        <w:t>و تعجيل المنفعة</w:t>
      </w:r>
      <w:r>
        <w:rPr>
          <w:rStyle w:val="FootnoteAnchor"/>
          <w:rtl w:val="true"/>
        </w:rPr>
        <w:footnoteReference w:id="7"/>
      </w:r>
      <w:r>
        <w:rPr>
          <w:rFonts w:ascii="Amiri" w:hAnsi="Amiri" w:eastAsia="Amiri" w:cs="Amiri"/>
          <w:color w:val="111111"/>
          <w:sz w:val="28"/>
          <w:sz w:val="28"/>
          <w:szCs w:val="28"/>
          <w:rtl w:val="true"/>
          <w:lang w:bidi="ar-SA"/>
        </w:rPr>
        <w:t>و تهذيب الكزمال للمزي، و تهذيبه لابن حجر</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الصنف الرابع ما يختص بالثقات كثقات العجلي</w:t>
      </w:r>
      <w:r>
        <w:rPr>
          <w:rStyle w:val="FootnoteAnchor"/>
          <w:rtl w:val="true"/>
        </w:rPr>
        <w:footnoteReference w:id="9"/>
      </w:r>
      <w:r>
        <w:rPr>
          <w:rFonts w:ascii="IRNazanin" w:hAnsi="IRNazanin" w:eastAsia="IRNazanin"/>
          <w:color w:val="111111"/>
          <w:sz w:val="28"/>
          <w:sz w:val="28"/>
          <w:szCs w:val="28"/>
          <w:rtl w:val="true"/>
          <w:lang w:bidi="fa-IR"/>
        </w:rPr>
        <w:t>و ثقات ابن حبان</w:t>
      </w:r>
      <w:r>
        <w:rPr>
          <w:rStyle w:val="FootnoteAnchor"/>
          <w:rtl w:val="true"/>
        </w:rPr>
        <w:footnoteReference w:id="10"/>
      </w:r>
      <w:r>
        <w:rPr>
          <w:rFonts w:ascii="Amiri" w:hAnsi="Amiri" w:eastAsia="Amiri" w:cs="Amiri"/>
          <w:color w:val="111111"/>
          <w:sz w:val="28"/>
          <w:sz w:val="28"/>
          <w:szCs w:val="28"/>
          <w:rtl w:val="true"/>
          <w:lang w:bidi="ar-SA"/>
        </w:rPr>
        <w:t>و ثقات ابن 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الخامس ما يختص بالضعفاء ككتاب الضعفاء للعقيلي</w:t>
      </w:r>
      <w:r>
        <w:rPr>
          <w:rStyle w:val="FootnoteAnchor"/>
          <w:rtl w:val="true"/>
        </w:rPr>
        <w:footnoteReference w:id="11"/>
      </w:r>
      <w:r>
        <w:rPr>
          <w:rFonts w:ascii="Amiri" w:hAnsi="Amiri" w:eastAsia="Amiri" w:cs="Amiri"/>
          <w:color w:val="111111"/>
          <w:sz w:val="28"/>
          <w:sz w:val="28"/>
          <w:szCs w:val="28"/>
          <w:rtl w:val="true"/>
          <w:lang w:bidi="ar-SA"/>
        </w:rPr>
        <w:t>و الكامل لابن عدي، و الميزان للذهبي</w:t>
      </w:r>
      <w:r>
        <w:rPr>
          <w:rStyle w:val="FootnoteAnchor"/>
          <w:rtl w:val="true"/>
        </w:rPr>
        <w:footnoteReference w:id="12"/>
      </w:r>
      <w:r>
        <w:rPr>
          <w:rFonts w:ascii="Amiri" w:hAnsi="Amiri" w:eastAsia="Amiri" w:cs="Amiri"/>
          <w:color w:val="111111"/>
          <w:sz w:val="28"/>
          <w:sz w:val="28"/>
          <w:szCs w:val="28"/>
          <w:rtl w:val="true"/>
          <w:lang w:bidi="ar-SA"/>
        </w:rPr>
        <w:t>و لسان الميزان لابن حجر</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الصنف السادس ما يختص ببعض البلدان، و هذا الصنف كثير جدا قل بلدة من البلدان الإسلامية إلا و لها تاريخ على الأقل و كثير منها لها عدة تواريخ، و هذا الصنف عظيم الفائدة غزير المادة لأن صاحبه يحاول الاستيعاب فيوجد في ذلك من التراجم و المواد ما لا يكون له في التواريخ العامة عين و لا أثر، و المحققون في هذا العصر و ما قبله يرجحونه على التواريخ العامة لأن مؤلف تاريخ البلد يغلب أن يكون من أهله فهو أدرى بأحوال أهله من غيرهم، و كثير منهم هم شيوخه و أقرانه جالسهم و سبر أحوالهم كما يجب، فاذا أخبر عنهم أخبر عن مشاهدة و خبرة و تحقيق، و بذلك يعظم الوثوق بما يحكيه و يؤمن الغلط فيما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الأسف لم</w:t>
      </w:r>
      <w:bookmarkStart w:id="15" w:name="pg2469_18660"/>
    </w:p>
    <w:p>
      <w:pPr>
        <w:pStyle w:val="BookText"/>
        <w:rPr/>
      </w:pPr>
      <w:bookmarkEnd w:id="15"/>
      <w:r>
        <w:rPr>
          <w:rFonts w:ascii="Amiri" w:hAnsi="Amiri" w:eastAsia="Amiri" w:cs="Amiri"/>
          <w:color w:val="111111"/>
          <w:sz w:val="28"/>
          <w:sz w:val="28"/>
          <w:szCs w:val="28"/>
          <w:rtl w:val="true"/>
          <w:lang w:bidi="ar-SA"/>
        </w:rPr>
        <w:t>يطبع من هذا الصنف إلا ما لا يكاد يذكر بالنسبة إلى ما بقي، طبع تاريخ بغداد للخطيب و بقيت ذيو له فلكل من ابن السمعاني و ابن النجار ذيل عليه، و لكل من ابن الديبثي و العماد ابن حامد ذيل على ذيل السمعاني، و لكل من التقى ابن رافع و أبي بكر المارستاني ذيل على ذيل ابن النجار و هلم جرا، و طبعت أجزاء مقتضبة من تاريخ دمشق لابن عساكر أضاع المختصر أكثر المهمات العلمية من الكتاب، فأين ذيول تاريخ بغداد و أين تاريخ دمشق و أين تواريخ حلب و أين تواريخ البصرة و الكوفة مهد العلم و العلماء في القرون الأولى و أين تواريخ بلدان خراسان و ما وراء النهر و غيرها مثل مرو و نيسابور و هراة و الري و همذان و بخارى و أصبهان</w:t>
      </w:r>
      <w:r>
        <w:rPr>
          <w:rStyle w:val="FootnoteAnchor"/>
          <w:rtl w:val="true"/>
        </w:rPr>
        <w:footnoteReference w:id="1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المستشرق بروكلمان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الأول الطبعة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هذا القسم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التواريخ المحلية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يسرّنا أن نزفّ إلى أهل العلم واحدا من هذه التواريخ الجليلة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3632459_3804643083"/>
      <w:bookmarkStart w:id="17" w:name="_Toc6"/>
      <w:bookmarkEnd w:id="16"/>
      <w:r>
        <w:rPr>
          <w:rtl w:val="true"/>
        </w:rPr>
        <w:t>جرجان و كثرة علمائها</w:t>
      </w:r>
      <w:bookmarkEnd w:id="1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جرجان</w:t>
      </w:r>
      <w:r>
        <w:rPr>
          <w:rStyle w:val="FootnoteAnchor"/>
          <w:rtl w:val="true"/>
        </w:rPr>
        <w:footnoteReference w:id="15"/>
      </w:r>
      <w:r>
        <w:rPr>
          <w:rFonts w:ascii="Amiri" w:hAnsi="Amiri" w:eastAsia="Amiri" w:cs="Amiri"/>
          <w:color w:val="111111"/>
          <w:sz w:val="28"/>
          <w:sz w:val="28"/>
          <w:szCs w:val="28"/>
          <w:rtl w:val="true"/>
          <w:lang w:bidi="ar-SA"/>
        </w:rPr>
        <w:t>بلدة تاريخية، من أعمال مازندران في بلاد العجم، لها شأن كبير في التاريخ و لا سيما التاريخ العلمي الإسلامي، نبغ منها طوائف من أهل العلم، ففي الحديث أمثال أبي نعيم عبد الملك بن محمد بن عدي</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الإمام أبي أحمد عبد اللّه بن عدي</w:t>
      </w:r>
      <w:r>
        <w:rPr>
          <w:rStyle w:val="FootnoteAnchor"/>
          <w:rtl w:val="true"/>
        </w:rPr>
        <w:footnoteReference w:id="17"/>
      </w:r>
      <w:r>
        <w:rPr>
          <w:rFonts w:ascii="Amiri" w:hAnsi="Amiri" w:eastAsia="Amiri" w:cs="Amiri"/>
          <w:color w:val="111111"/>
          <w:sz w:val="28"/>
          <w:sz w:val="28"/>
          <w:szCs w:val="28"/>
          <w:rtl w:val="true"/>
          <w:lang w:bidi="ar-SA"/>
        </w:rPr>
        <w:t>و الإمام أبي بكر أحمد بن إبراهيم الإسماعيلي</w:t>
      </w:r>
      <w:r>
        <w:rPr>
          <w:rStyle w:val="FootnoteAnchor"/>
          <w:rtl w:val="true"/>
        </w:rPr>
        <w:footnoteReference w:id="18"/>
      </w:r>
      <w:r>
        <w:rPr>
          <w:rFonts w:ascii="Amiri" w:hAnsi="Amiri" w:eastAsia="Amiri" w:cs="Amiri"/>
          <w:color w:val="111111"/>
          <w:sz w:val="28"/>
          <w:sz w:val="28"/>
          <w:szCs w:val="28"/>
          <w:rtl w:val="true"/>
          <w:lang w:bidi="ar-SA"/>
        </w:rPr>
        <w:t>، و في فقه الحديث مثل أبي سعيد إسماعيل بن سعيد الشالنجي الكسائي</w:t>
      </w:r>
      <w:r>
        <w:rPr>
          <w:rStyle w:val="FootnoteAnchor"/>
          <w:rtl w:val="true"/>
        </w:rPr>
        <w:footnoteReference w:id="19"/>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فقه الحنفية مثل الإمام كميل ابن جعفر</w:t>
      </w:r>
      <w:r>
        <w:rPr>
          <w:rStyle w:val="FootnoteAnchor"/>
          <w:rtl w:val="true"/>
        </w:rPr>
        <w:footnoteReference w:id="20"/>
      </w:r>
      <w:r>
        <w:rPr>
          <w:rFonts w:ascii="Amiri" w:hAnsi="Amiri" w:eastAsia="Amiri" w:cs="Amiri"/>
          <w:color w:val="111111"/>
          <w:sz w:val="28"/>
          <w:sz w:val="28"/>
          <w:szCs w:val="28"/>
          <w:rtl w:val="true"/>
          <w:lang w:bidi="ar-SA"/>
        </w:rPr>
        <w:t>، و في فقه الشافعية مثل إبراهيم بن هانى‌ء</w:t>
      </w:r>
      <w:r>
        <w:rPr>
          <w:rStyle w:val="FootnoteAnchor"/>
          <w:rtl w:val="true"/>
        </w:rPr>
        <w:footnoteReference w:id="21"/>
      </w:r>
      <w:r>
        <w:rPr>
          <w:rFonts w:ascii="Amiri" w:hAnsi="Amiri" w:eastAsia="Amiri" w:cs="Amiri"/>
          <w:color w:val="111111"/>
          <w:sz w:val="28"/>
          <w:sz w:val="28"/>
          <w:szCs w:val="28"/>
          <w:rtl w:val="true"/>
          <w:lang w:bidi="ar-SA"/>
        </w:rPr>
        <w:t>و الإمام أبي سعيد إسماعيل بن أحمد الإسماعيلي</w:t>
      </w:r>
      <w:r>
        <w:rPr>
          <w:rStyle w:val="FootnoteAnchor"/>
          <w:rtl w:val="true"/>
        </w:rPr>
        <w:footnoteReference w:id="22"/>
      </w:r>
      <w:r>
        <w:rPr>
          <w:rFonts w:ascii="Amiri" w:hAnsi="Amiri" w:eastAsia="Amiri" w:cs="Amiri"/>
          <w:color w:val="111111"/>
          <w:sz w:val="28"/>
          <w:sz w:val="28"/>
          <w:szCs w:val="28"/>
          <w:rtl w:val="true"/>
          <w:lang w:bidi="ar-SA"/>
        </w:rPr>
        <w:t>، و في الأدب أمثال أبي القاسم يوسف بن عبد اللّه الزجاجي صاحب المؤلفات في اللغة</w:t>
      </w:r>
      <w:r>
        <w:rPr>
          <w:rStyle w:val="FootnoteAnchor"/>
          <w:rtl w:val="true"/>
        </w:rPr>
        <w:footnoteReference w:id="23"/>
      </w:r>
      <w:r>
        <w:rPr>
          <w:rFonts w:ascii="Amiri" w:hAnsi="Amiri" w:eastAsia="Amiri" w:cs="Amiri"/>
          <w:color w:val="111111"/>
          <w:sz w:val="28"/>
          <w:sz w:val="28"/>
          <w:szCs w:val="28"/>
          <w:rtl w:val="true"/>
          <w:lang w:bidi="ar-SA"/>
        </w:rPr>
        <w:t>، و القاضي أبي الحسن علي بن عبد العزيز</w:t>
      </w:r>
      <w:r>
        <w:rPr>
          <w:rStyle w:val="FootnoteAnchor"/>
          <w:rtl w:val="true"/>
        </w:rPr>
        <w:footnoteReference w:id="24"/>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الوساطة بين المتنبي و خصومه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عبد القاهر بن عبد الرحمن</w:t>
      </w:r>
      <w:r>
        <w:rPr>
          <w:rStyle w:val="FootnoteAnchor"/>
          <w:rtl w:val="true"/>
        </w:rPr>
        <w:footnoteReference w:id="25"/>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 علمي المعاني و البيان، و في الزهد أمثال كرز بن وبرة الحارثي</w:t>
      </w:r>
      <w:r>
        <w:rPr>
          <w:rStyle w:val="FootnoteAnchor"/>
          <w:rtl w:val="true"/>
        </w:rPr>
        <w:footnoteReference w:id="26"/>
      </w:r>
      <w:r>
        <w:rPr>
          <w:rFonts w:ascii="Amiri" w:hAnsi="Amiri" w:eastAsia="Amiri" w:cs="Amiri"/>
          <w:color w:val="111111"/>
          <w:sz w:val="28"/>
          <w:sz w:val="28"/>
          <w:szCs w:val="28"/>
          <w:rtl w:val="true"/>
          <w:lang w:bidi="ar-SA"/>
        </w:rPr>
        <w:t>و إسحاق بن حنيفة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أفل نجم جرجان منذ زمان فبقيت بليدة لا أهمية لها</w:t>
      </w:r>
      <w:r>
        <w:rPr>
          <w:rFonts w:eastAsia="Amiri" w:cs="Amiri" w:ascii="Amiri" w:hAnsi="Amiri"/>
          <w:color w:val="111111"/>
          <w:sz w:val="28"/>
          <w:szCs w:val="28"/>
          <w:rtl w:val="true"/>
          <w:lang w:bidi="ar-SA"/>
        </w:rPr>
        <w:t>.</w:t>
      </w:r>
      <w:bookmarkStart w:id="18" w:name="pg2469_18662"/>
    </w:p>
    <w:p>
      <w:pPr>
        <w:pStyle w:val="Heading3"/>
        <w:numPr>
          <w:ilvl w:val="2"/>
          <w:numId w:val="1"/>
        </w:numPr>
        <w:rPr/>
      </w:pPr>
      <w:bookmarkStart w:id="19" w:name="__RefHeading___Toc3632461_3804643083"/>
      <w:bookmarkStart w:id="20" w:name="_Toc7"/>
      <w:bookmarkEnd w:id="18"/>
      <w:bookmarkEnd w:id="19"/>
      <w:r>
        <w:rPr>
          <w:rtl w:val="true"/>
        </w:rPr>
        <w:t>ترجمة المؤلف‌</w:t>
      </w:r>
      <w:bookmarkEnd w:id="20"/>
    </w:p>
    <w:p>
      <w:pPr>
        <w:pStyle w:val="BookText"/>
        <w:rPr/>
      </w:pPr>
      <w:r>
        <w:rPr>
          <w:rFonts w:ascii="Amiri" w:hAnsi="Amiri" w:eastAsia="Amiri" w:cs="Amiri"/>
          <w:color w:val="111111"/>
          <w:sz w:val="28"/>
          <w:sz w:val="28"/>
          <w:szCs w:val="28"/>
          <w:rtl w:val="true"/>
          <w:lang w:bidi="ar-SA"/>
        </w:rPr>
        <w:t xml:space="preserve">له ترجمة في الأنساب لابن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تاريخ ابن عساكر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معجم البلدان لياقوت الحموي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تذكرة الحفاظ للذهبي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رعاية لحق النسخة أقدم هنا ترجمة مختصرة مفيدة ثبتت على حاشية لوح الأصل بقلم الإمام تاج الدين ابن مكتوم</w:t>
      </w:r>
      <w:r>
        <w:rPr>
          <w:rStyle w:val="FootnoteAnchor"/>
          <w:rtl w:val="true"/>
        </w:rPr>
        <w:footnoteReference w:id="28"/>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أبو القاسم حمزة بن يوسف بن إبراهيم بن موسى بن إبراهيم بن محمد بن أحمد بن عبد اللّه بن هشام بن العاص بن وائل القرشي السهمي الجرجاني الحافظ، صاحب المسائل المدونة و التصانيف الجليلة، طاف البلاد و لقي الحفاظ، و سمع من جماعة كأبي زرعة محمد بن يوسف الجرجاني و أبي الحسن الدارقطني و محمد بن المظفر و محمد بن أحمد بن حماد و محمد بن إبراهيم ابن المقري و عبد الوهاب الكلابي و غيرهم، روى عنه أبو القاسم عبد الكريم بن هوازن القشيري و إسماعيل بن مسعدة الإسماعيلي و أبو بكر البيهقي و أبو صالح أحمد بن عبد الملك المؤذن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سنة ثمان و عشرين و أربعمائة، و قيل سنة سبع و عشرين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و كتبه أحمد بن عبد القادر بن أحمد بن مكتوم بن أحمد بن محمد القيسي الدمشقي الحنفي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وقع في سياق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مثله في تاريخ جرجان في ترجمة أحمد بن موسى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عم والد المؤلف، و مثله في تذكرة الحفاظ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في ترجمة يوسف والد حمزة من التاريخ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ترجمة إبراهيم بن موسى جد حمزة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في أنساب ابن السمعاني الورقة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هكذا و تارة هكذا على تخليط في النسخة، و ذكر ياقوت في معجم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لحمزة و أشار إلى الخلاف و عبارته غير واضحة كأنه وقع في النسخة تخليط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حمزة في التاريخ ترجمة لأبيه وجده الأدنى و عم أبيه كما مر و كذا لجماعة من أعمامه و إخوته و لم يذكر من فوق جده الأدنى إبراهيم و لا وقفت على ترجمة أحد منهم إلى عبد اللّه، فأما هشام بن العاص فمن فضلاء أصحاب النبي صلى اللّه عليه و سلم و هو أخو عمرو بن العاص الصحابي الأمير المشهور و هشام أصغر سنا و أقدم إسلاما، أسلم بمكة قديما و هاجر إلى الحبشة ثم رجع إلى مكة عقب هجرة النبي صلى اللّه عليه و آله و سلم، فحبسه أبوه و قومه، فبقي بمكة حتى لحق بالنبي صلى اللّه عليه و آله و سلم عقب الخندق فشهد بقية المشاهد، ثم كان فيمن غزا الشام و العراق و استشهد في خلافة أبي بكر يقال بأجنادين و يقال باليرموك، هكذا يعلم من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أدري من أول من سكن جرجان من أجداد حمزة لكن الظاهر أن جد أبيه موسى بن إبراهيم كان بها فان ابنيه إبراهيم بن موسى و أحمد بن موسى نشآ فيها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أجد نصا على تاريخ مولد حمزة، لكن قال الذهبي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سماعه بجرجان كان في سنة أربع و خمسين و ثلاثمائة من أبي بكر محمد بن أحمد بن إسماعيل الصرام</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تاريخ جرجان عدة أحاديث يرويها حمزة عن أبي بكر الصرامي هذا و يذكر أنه سمعها منه سنة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إملاء في جامع جرجان، من ذلك في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فدلت روايته عنه أنه ضبط ما سمعه، فعلم من ذلك أن حمزة وقت السماع أي 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بحيث يحضر مجالس العلم و يفهم و يضبط ما يسمع، و بالنظر إلى أن أباه و جده و أقاربه كانوا محدثين يظهر أنهم بكروا به في السماع و هم من أهل جرجان بلدة الصرام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حمزة نفسه في التاريخ في الترجمة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الإمام أبي بكر الإسماعيلي أنه كتب بخطه إملاء و هو ابن ست سنين، و ذكر في ترجمة أبي معمر المفضل بن إسماعيل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بكر الإسماعيلي رحمة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هذا أبو معمر له سبع سنين يحفظ القرآن، و يعلم الفرائض، و أصاب في مسألة أخطأ فيها بعض قضاتنا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فنستطيع أن نقول على طريق التخمين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حمزة كان عند أول سماعه أي 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تسع أو عشر سنين تقريبا، فيكون مولده حوالى سنة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منشؤه فجرجان مقر آبائه، و تولى بها الخطابة و الوعظ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وفاته ففي تهذيب 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بنيسابور في السنة التي توفي فيها الثعلبي صاحب التفسير، و هي سنة سبع و عشرين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ياقوت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الحسين بن محمد الكتبي الهروي الحاكم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الخبر بوفاة الثعلبي صاحب التفسير و حمزة بن يوسف السهمي بنيسابور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 سبع و عشرين و أربعمائة، و بعضهم أرخه سنة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ذكر ابن مكتوم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صاحب الشذرات في وفيات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يرجح بوقائع مثبتة مذكورة أن وفاته كانت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ذكروا كما رأيت أنه توفي بنيسابور، و لا أدري أذهب إليها لحاجة أم تحول إليها آخر عمره، و في أخبار سنة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ابن الأثير أن</w:t>
      </w:r>
      <w:bookmarkStart w:id="21" w:name="pg2469_18665"/>
    </w:p>
    <w:p>
      <w:pPr>
        <w:pStyle w:val="BookText"/>
        <w:rPr/>
      </w:pPr>
      <w:bookmarkEnd w:id="21"/>
      <w:r>
        <w:rPr>
          <w:rFonts w:ascii="Amiri" w:hAnsi="Amiri" w:eastAsia="Amiri" w:cs="Amiri"/>
          <w:color w:val="111111"/>
          <w:sz w:val="28"/>
          <w:sz w:val="28"/>
          <w:szCs w:val="28"/>
          <w:rtl w:val="true"/>
          <w:lang w:bidi="ar-SA"/>
        </w:rPr>
        <w:t>دارا بن منوجهر بن قابوس بن وشمكير أمير جرجان عصى على السلطان مسعود بن محمود فسار مسعود إلى جرجان و استولى عليها، فعسى أن يكون لهذه الواقعة دخل في خروج حمزة عن جرجان إلى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3632463_3804643083"/>
      <w:bookmarkStart w:id="23" w:name="_Toc8"/>
      <w:bookmarkEnd w:id="22"/>
      <w:r>
        <w:rPr>
          <w:rtl w:val="true"/>
        </w:rPr>
        <w:t>طلبه العلم، رحلته، شيوخه، الرواة عنه‌</w:t>
      </w:r>
      <w:bookmarkEnd w:id="23"/>
    </w:p>
    <w:p>
      <w:pPr>
        <w:pStyle w:val="BookText"/>
        <w:rPr/>
      </w:pPr>
      <w:r>
        <w:rPr>
          <w:rFonts w:ascii="Amiri" w:hAnsi="Amiri" w:eastAsia="Amiri" w:cs="Amiri"/>
          <w:color w:val="111111"/>
          <w:sz w:val="28"/>
          <w:sz w:val="28"/>
          <w:szCs w:val="28"/>
          <w:rtl w:val="true"/>
          <w:lang w:bidi="ar-SA"/>
        </w:rPr>
        <w:t xml:space="preserve">سلف أن أول سماعه الحديث كان 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جرجان في ذلك العصر عامرة بكبار الحفاظ كأبن عدي و الإسماعيلي و الغطريفي و غيرهم فاغتنم حمزة ذلك، ثم كان أول رحلته كما في التذكرة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فدخل أصبهان و الري و نيسابور و غزنة و غيرها من بلاد خراسان و الأهواز و ما والاها، و دخل العراق و الشام و مصر و الحجاز فسمع بمكة و البصرة و الكوفة و بغداد و عكبرا و الرقة و دمشق و عسقلان و تنيس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شيوخه كثير جدا، صنف في تراجمهم كتابا خاصا هو معجمه الآتي عند ذكر مؤلفاته فنقتصر هنا على نفر من أكابرهم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 وفاة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الثقة الثبت المعمر أبو محمد عبد اللّه بن إبراهيم ابن أيوب بن ماسي البغدادي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الكبير أبو أحمد عبد اللّه بن عدي الجرجاني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الإمام أبو بكر أحمد بن إبراهيم الإسماعيلي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 المستخرج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محمد بن إبراهيم بن علي ابن المقري الأصبهاني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حفص عمر بن محمد بن علي ابن الزيات البغدادي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مولد وفاة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الحسين محمد بن المظفر البغدادي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أحمد بن عبدان الشيرازي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الإمام أبو الحسن علي بن عمر الدار قطني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الوزير أبو الفضل جعفر ابن الوزير الكبير أبي الفتح الفضل بن حنزابة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زرعة أحمد بن الحسين الرازي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و أما الرواة عنه فلم أظفر إلا بقليل منهم و هم هؤلاء</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أبو القاسم عبد الكريم بن هوازن القشيري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الشهيرة في التصوف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أحمد بن الحسين البيهقي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صالح أحمد بن عبد الملك النيسابوري المؤذن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الحسن علي بن محمد بن عبد اللّه بن الحسن ابن زكريا الزبحي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الثبت أبو القاسم إسماعيل بن مسعدة الإسماعيلي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 التاريخ عن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bookmarkStart w:id="24" w:name="pg2469_18667"/>
    </w:p>
    <w:p>
      <w:pPr>
        <w:pStyle w:val="BookText"/>
        <w:rPr/>
      </w:pPr>
      <w:bookmarkEnd w:id="24"/>
      <w:r>
        <w:rPr>
          <w:rFonts w:ascii="Amiri" w:hAnsi="Amiri" w:eastAsia="Amiri" w:cs="Amiri"/>
          <w:color w:val="111111"/>
          <w:sz w:val="28"/>
          <w:sz w:val="28"/>
          <w:szCs w:val="28"/>
          <w:rtl w:val="true"/>
          <w:lang w:bidi="ar-SA"/>
        </w:rPr>
        <w:t>مولد وفاة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المتقن أبو بكر أحمد بن علي بن عبد اللّه ابن عمر بن خلف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أبو هاشم محمد بن الحسين الخلفافي الجرجاني بعد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الأديب أبو عامر الفضل بن إسماعيل التميمي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أبو القاسم إبراهيم بن عثمان الخلالي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علي بن محمد بن نصر الدينوري أحد شيوخ الخطيب البغدادي</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3632465_3804643083"/>
      <w:bookmarkStart w:id="26" w:name="_Toc9"/>
      <w:bookmarkEnd w:id="25"/>
      <w:r>
        <w:rPr>
          <w:rtl w:val="true"/>
        </w:rPr>
        <w:t>مكانته في العلم و تثبته و ثناء الأئمة عليه‌</w:t>
      </w:r>
      <w:bookmarkEnd w:id="2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حمزة واسع العلم كثير الرواية و حسبك أنه لازم الإمام أبا أحمد ابن عدي و الإمام أبا بكر الإسماعيلي و سمع منهما مصنفاتهما و سمع من الشيوخ الذين تقدموا و أضعافهم و له أسئلة في الجرح و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عنها الدار قطني، و أخرى سأل عنها أحمد بن عبدان، و أخرى سأل عنها أبا زرعة أحمد بن الحسين الرازي، و أخرى سأل عنها الحافظ أبا محمد الحسن ابن علي ابن غلام الزهري؛ و من تأمل هذا التاريخ علم سعة علمه و تثبته، قال في الترجمة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إلى أبو عمر عبد اللّه بن محمد بن عبد الوهاب المقري الأصبهاني مشافهة و أكبر علمي أني سمعت منه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كمال ديانته و تحريه و تثبته و توقيه لم يجزم بسماع هذا الحديث مع غلبة ظنه بأنه سمعه، و قال في الترجمة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بخط أبي بكر الإسماعيلي من كتابه العتيق في سنة إحدى و تسعين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أنه لم يسمع هذا من شيخه الإسماعيلي و أنه إنما قرأه في أصل الإسماعيلي الذي كتب في التاريخ المذكور، و قال في الترجمة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w:t>
      </w:r>
      <w:bookmarkStart w:id="27" w:name="pg2469_18668"/>
    </w:p>
    <w:p>
      <w:pPr>
        <w:pStyle w:val="BookText"/>
        <w:rPr/>
      </w:pPr>
      <w:bookmarkEnd w:id="27"/>
      <w:r>
        <w:rPr>
          <w:rFonts w:ascii="Amiri" w:hAnsi="Amiri" w:eastAsia="Amiri" w:cs="Amiri"/>
          <w:color w:val="111111"/>
          <w:sz w:val="28"/>
          <w:sz w:val="28"/>
          <w:szCs w:val="28"/>
          <w:rtl w:val="true"/>
          <w:lang w:bidi="ar-SA"/>
        </w:rPr>
        <w:t xml:space="preserve">أبو أحمد بن عدي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أقيلوا ذوي الهيئات عثرتهم، في كتابي بخطى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عثراتهم، و رأيت في كتاب ابن عدي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ترجمة عمه أسهم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سمعت منه إلا أني لم أجد شيئا من مسموعاتي عنه لكني رويت عنه على سبيل الوجادة و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تجده يروى عن عمه أسهم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كتاب عمي أسهم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بخط عمي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الترجمة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كتابي عن عبد اللّه بن عدي و أنا شاك في سماعه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الترجمة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أبي سماع أو 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أمثال هذا كثير مما يدل على شدة تحريه و توقيه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قلما يتكلم في الرواة و إنما ينقل كلام أئمة شيوخه كابن عدي و الإسماعيلي و أبي زرعة محمد بن يوسف الكشي كان هو يسألهم عن الرجال فيحكي كلامهم، فان تكلم من عنده فبغاية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الثناء عليه، فقال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الحفاظ المكثرين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الإمام الثبت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الشذرات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الثقة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أئمة الحديث حفظا و معرفة و إتقانا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السخاوي في فتح المغيث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أئمة الجرح و التعديل</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3632467_3804643083"/>
      <w:bookmarkStart w:id="29" w:name="_Toc10"/>
      <w:bookmarkEnd w:id="28"/>
      <w:r>
        <w:rPr>
          <w:rtl w:val="true"/>
        </w:rPr>
        <w:t>مؤلفاته‌</w:t>
      </w:r>
      <w:bookmarkEnd w:id="2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قول الإمام تاج الدين ابن مكتوم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المسائل المدونة و التصانيف الجليلة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التصانيف و جرح و عدل و صحح و 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يعددوا مصنفاته و المعروف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تاريخ جرجان و هو هذا الكتاب، و ثانيا معجم شيوخه، له ذكر في اللآلى المصنوعة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ثالثا كتاب الأربعين في فضائل العباس عم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صاحب كشف الظنون، و رابعا سؤالاته للدار قطني في الجرح</w:t>
      </w:r>
      <w:bookmarkStart w:id="30" w:name="pg2469_18669"/>
    </w:p>
    <w:p>
      <w:pPr>
        <w:pStyle w:val="BookText"/>
        <w:rPr/>
      </w:pPr>
      <w:bookmarkEnd w:id="30"/>
      <w:r>
        <w:rPr>
          <w:rFonts w:ascii="Amiri" w:hAnsi="Amiri" w:eastAsia="Amiri" w:cs="Amiri"/>
          <w:color w:val="111111"/>
          <w:sz w:val="28"/>
          <w:sz w:val="28"/>
          <w:szCs w:val="28"/>
          <w:rtl w:val="true"/>
          <w:lang w:bidi="ar-SA"/>
        </w:rPr>
        <w:t xml:space="preserve">و التعديل، و هو مشهور، يروى الخطيب في تاريخ بغداد كثيرا من ذلك عن علي بن محمد بن نصر الدينوري عن حمزة، و في التهذيب و الميزان و غيرهما كثير منه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حمزة السهمي عن 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تهذيب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 أسئلة أيضا لجماعة من شيوخه، منهم الحافظ أحمد بن عبدان، قال الذهبي في ترجمته من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حمزة عن أحوال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الحافظ أبو محمد الحسن بن علي ابن غلام الزهري و في ترجمته من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الحافظ حمزة السهمي عن الرجال و الجرح و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الحافظ أبو زرعة أحمد بن الحسين الرازي و في ترجمته من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حمزة السهمي عن أحوال الرواة، و لا أدري أفرد حمزة هذه السؤالات أم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3632469_3804643083"/>
      <w:bookmarkStart w:id="32" w:name="_Toc11"/>
      <w:bookmarkEnd w:id="31"/>
      <w:r>
        <w:rPr>
          <w:rtl w:val="true"/>
        </w:rPr>
        <w:t>تاريخ جرجان و ترتيبه و رواته و النقل عنه‌</w:t>
      </w:r>
      <w:bookmarkEnd w:id="3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اشتهر هذا الكتاب بهذا الاسم و الذي على لوح الكتاب و تكرر في صدور 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معرفة علماء أهل 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السمعاني هذا الكتاب في 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النسبة إلى بلدة جرجان و هي بلدة حسنة فتحها يزيد بن المهلب أيام سليمان بن عبد الملك، خرج منها جماعة من العلماء قديما و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 تاريخها أبو القاسم حمزة ابن يوسف السهمي الحافظ في مجلدة و ذكر فيها عالما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ياقوت في معجم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جرجان لعلي بن محمد الجرجاني المعروف بالإدريسي و للحافظ أبي القاسم حمزة بن يوسف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إستراباذ لأبي سعيد الإدريسي و لحمزة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وقع فيه و المعروف إنما هو تاريخ إستراباذ لأبي سعد عبد الرحمن بن محمد الإستر اباذي المعروف بالإدريسي ذكره ابن السمعاني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الإستراباذي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ياقوت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تاريخ حمزة فانه ضم فيه إلى جرجان و هي البلدة كورها و منها إسترباذ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بنيت كتابي على علماء جرجان و كور جرجان فدخل فيه إستراباذ و آبسكون و ما بينهما من القرى و دهستان و رباط دهستان لأن الجميع ينسب إلى كور 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الترتيب فقسم حمزة كتابه إلى أربعة عشر جزءا على عادة المتقدمين كل جزء منها في بضع و ثلاثين صفحة من المطبوع، و افتتح الكتاب بعد الخطبة بأبواب تتعلق بجرجان فذكر فيها فتح جرجان، و من دخلها من الصحابة، و من التابعين، و نسب يزيد بن المهلب فاتح جرجان، و أولاده، و ما أسند يزيد من الحديث، و مكارمه، ثم عمال بني أمية، و تسمية خطط المساجد في عهدهم، ثم من دخل جرجان من الخلفاء العباسية، ثم عمالها في دولتهم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استغرقت هذه الأبواب بضع عشرة 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شرع في التراجم مرتبة على حروف المعجم بحسب أول حرف من الاسم فقط، بدأ بأحمد ثم إبراهيم ثم إسماعيل ثم إسحاق و هكذا، و بعد فراغ الحروف ذكر تراجم من لم يعرف إلا بكنيته، ثم تراجم النساء ثم ذكر فصلا في النسب التي تشتبه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شرحها، ثم استدرك عدة تراجم من تاريخ إستراباذ للإدريسي منها ما كان فاته و منها ما كرره لزيادة فائدة ذكر ذلك مرتبا على الحروف أيضا، ثم زاد في الأخير عدة تراجم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رواية الكتاب عن المؤلف فالمعروف رواية تلميذه أبي القاسم إسماعيل بن مسعدة بن إسماعيل بن أحمد بن إبراهيم الإسماعيلي المتوفى سنة </w:t>
      </w:r>
      <w:r>
        <w:rPr>
          <w:rFonts w:eastAsia="Amiri" w:cs="Amiri" w:ascii="Amiri" w:hAnsi="Amiri"/>
          <w:color w:val="111111"/>
          <w:sz w:val="28"/>
          <w:szCs w:val="28"/>
          <w:lang w:bidi="ar-SA"/>
        </w:rPr>
        <w:t>477</w:t>
      </w:r>
      <w:r>
        <w:rPr>
          <w:rStyle w:val="FootnoteAnchor"/>
          <w:rtl w:val="true"/>
        </w:rPr>
        <w:footnoteReference w:id="31"/>
      </w:r>
      <w:r>
        <w:rPr>
          <w:rFonts w:ascii="Amiri" w:hAnsi="Amiri" w:eastAsia="Amiri" w:cs="Amiri"/>
          <w:color w:val="111111"/>
          <w:sz w:val="28"/>
          <w:sz w:val="28"/>
          <w:szCs w:val="28"/>
          <w:rtl w:val="true"/>
          <w:lang w:bidi="ar-SA"/>
        </w:rPr>
        <w:t>و هو مذكور في سند هذه النسخة، كما في لوح الكتاب</w:t>
      </w:r>
    </w:p>
    <w:p>
      <w:pPr>
        <w:pStyle w:val="BookText"/>
        <w:rPr/>
      </w:pPr>
      <w:r>
        <w:rPr>
          <w:rFonts w:ascii="Amiri" w:hAnsi="Amiri" w:eastAsia="Amiri" w:cs="Amiri"/>
          <w:color w:val="111111"/>
          <w:sz w:val="28"/>
          <w:sz w:val="28"/>
          <w:szCs w:val="28"/>
          <w:rtl w:val="true"/>
          <w:lang w:bidi="ar-SA"/>
        </w:rPr>
        <w:t>و صدور الأجزاء، و له بعض تنبيهات تراها في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تتعلق بترجمة جدة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و الثانية بترجمة أبيه مسعدة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و الثالثة بترجمة عمة أبيه سكينة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التاريخ من إسماعيل هذا جماعة منهم الأمير أبو نصر بن ماكولا ذكر ذلك في مواضع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بعضها بعد هذا، و منهم الحافظ المؤتمن بن أحمد الساجي المتوفى سنة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الكتاب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نقل عبارته بسماعه و زاد في روايته عدة تراجم تراها في آخر الكتاب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و زاد من عنده ترجمة هي الترجمة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الحافظ أبو بكر محمد بن أحمد ابن الخاضبة المتوفى سنة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ذلك في عبارة المؤتمن في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أبو القاسم إسماعيل بن أحمد بن عمر بن أبي الأشعث السمرقندي المتوفى سنة </w:t>
      </w:r>
      <w:r>
        <w:rPr>
          <w:rFonts w:eastAsia="Amiri" w:cs="Amiri" w:ascii="Amiri" w:hAnsi="Amiri"/>
          <w:color w:val="111111"/>
          <w:sz w:val="28"/>
          <w:szCs w:val="28"/>
          <w:lang w:bidi="ar-SA"/>
        </w:rPr>
        <w:t>536</w:t>
      </w:r>
      <w:r>
        <w:rPr>
          <w:rStyle w:val="FootnoteAnchor"/>
          <w:rtl w:val="true"/>
        </w:rPr>
        <w:footnoteReference w:id="32"/>
      </w:r>
      <w:r>
        <w:rPr>
          <w:rFonts w:ascii="Amiri" w:hAnsi="Amiri" w:eastAsia="Amiri" w:cs="Amiri"/>
          <w:color w:val="111111"/>
          <w:sz w:val="28"/>
          <w:sz w:val="28"/>
          <w:szCs w:val="28"/>
          <w:rtl w:val="true"/>
          <w:lang w:bidi="ar-SA"/>
        </w:rPr>
        <w:t>و هو المذكور في سند النسخة، كما تراه في لوح الكتاب و صدور الأجزاء، و كذلك ثبت في عبارة المؤتمن المنقولة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هذا الكتاب عن ابن السمرقندي جماعة منهم أبو الفرج بن الجوزي، كما يعلم من ترجمة أبي بكر الإسماعيلي في المنتظم و سيأتي نقل ذلك، و لعل منهم أبا سعد ابن السمعاني فانه من الرواة عن ابن السمرقندي و قد ذكر في الأنساب الورقة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إسماعيل بن مسعدة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لي عنه جماعة كثيرة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أبو الفضل مسعود بن علي بن عبيد اللّه ابن النادر و هو الواقع في سند النسخة و هو من علماء القرن السادس له ترجمة في مرآة الزمان</w:t>
      </w:r>
    </w:p>
    <w:p>
      <w:pPr>
        <w:pStyle w:val="BookText"/>
        <w:rPr/>
      </w:pPr>
      <w:r>
        <w:rPr>
          <w:rFonts w:ascii="Amiri" w:hAnsi="Amiri" w:eastAsia="Amiri" w:cs="Amiri"/>
          <w:color w:val="111111"/>
          <w:sz w:val="28"/>
          <w:sz w:val="28"/>
          <w:szCs w:val="28"/>
          <w:rtl w:val="true"/>
          <w:lang w:bidi="ar-SA"/>
        </w:rPr>
        <w:t xml:space="preserve">لسبط ابن الجوزي في وفيات سنة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أنه ولد سنة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وصفه الحافظ عبد القادر الرهاوي، كما تراه في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من تاريخ جرجان المطبوع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الشيخ الأجل العدل فخر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وصفه الحافظ عبد الغني المقدسي، كما تراه في أثناء السند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من المطبوع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الإمام العدل فخر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السبط في المرآة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هذا الكتاب عن ابن النادر جماعة منهم الحافظ عبد القادر بن عبد اللّه الرهاوي المتوفى سنة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في النسخة سماعه في مواضع منها في المطبوع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و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و منهم أبو القاسم تميم بن أحمد البندنيجي المتوفى سنة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ذكر الرهاوي سماعه معه و ذكر جماعة آخرين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الحافظ الإمام عبد الغني بن عبد الواحد المقدسي المتوفى سنة </w:t>
      </w:r>
      <w:r>
        <w:rPr>
          <w:rFonts w:eastAsia="Amiri" w:cs="Amiri" w:ascii="Amiri" w:hAnsi="Amiri"/>
          <w:color w:val="111111"/>
          <w:sz w:val="28"/>
          <w:szCs w:val="28"/>
          <w:lang w:bidi="ar-SA"/>
        </w:rPr>
        <w:t>600</w:t>
      </w:r>
      <w:r>
        <w:rPr>
          <w:rStyle w:val="FootnoteAnchor"/>
          <w:rtl w:val="true"/>
        </w:rPr>
        <w:footnoteReference w:id="33"/>
      </w:r>
      <w:r>
        <w:rPr>
          <w:rFonts w:ascii="Amiri" w:hAnsi="Amiri" w:eastAsia="Amiri" w:cs="Amiri"/>
          <w:color w:val="111111"/>
          <w:sz w:val="28"/>
          <w:sz w:val="28"/>
          <w:szCs w:val="28"/>
          <w:rtl w:val="true"/>
          <w:lang w:bidi="ar-SA"/>
        </w:rPr>
        <w:t xml:space="preserve">و إسناد هذه النسخة من طريقه، كما تراه في لوح الكتاب و صدور الأجزاء، سمعه منه أبو القاسم عبد الرحمن بن الحسين بن عبد الرحمن التنيسي و جماعة معه، كما تراه في السماعات المقيدة في خواتيم الأجزاء، و التنيسي هذا آخر الموجودين في سند النسخة و لم أظفر له بترجمة و قد وصفه الحافظ عبد الغني، كما تراه في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من المطبوع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الفقيه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وصفه رفيقه في السماع علي بن عبد الغني الارتاحي، كما تراه في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من المطبوع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 سلسلة الرواة المدرجة في ص، لب</w:t>
      </w:r>
      <w:r>
        <w:rPr>
          <w:rFonts w:eastAsia="Amiri" w:cs="Amiri" w:ascii="Amiri" w:hAnsi="Amiri"/>
          <w:color w:val="111111"/>
          <w:sz w:val="28"/>
          <w:szCs w:val="28"/>
          <w:rtl w:val="true"/>
          <w:lang w:bidi="ar-SA"/>
        </w:rPr>
        <w:t>.</w:t>
      </w:r>
      <w:bookmarkStart w:id="33" w:name="pg2469_18673"/>
    </w:p>
    <w:p>
      <w:pPr>
        <w:pStyle w:val="Heading3"/>
        <w:numPr>
          <w:ilvl w:val="2"/>
          <w:numId w:val="1"/>
        </w:numPr>
        <w:rPr/>
      </w:pPr>
      <w:bookmarkStart w:id="34" w:name="__RefHeading___Toc3632471_3804643083"/>
      <w:bookmarkStart w:id="35" w:name="_Toc12"/>
      <w:bookmarkEnd w:id="33"/>
      <w:bookmarkEnd w:id="34"/>
      <w:r>
        <w:rPr>
          <w:rtl w:val="true"/>
        </w:rPr>
        <w:t>النقل عن تاريخ جرجان‌</w:t>
      </w:r>
      <w:bookmarkEnd w:id="35"/>
    </w:p>
    <w:p>
      <w:pPr>
        <w:pStyle w:val="BookText"/>
        <w:rPr/>
      </w:pPr>
      <w:r>
        <w:rPr>
          <w:rFonts w:ascii="Amiri" w:hAnsi="Amiri" w:eastAsia="Amiri" w:cs="Amiri"/>
          <w:color w:val="111111"/>
          <w:sz w:val="28"/>
          <w:sz w:val="28"/>
          <w:szCs w:val="28"/>
          <w:rtl w:val="true"/>
          <w:lang w:bidi="ar-SA"/>
        </w:rPr>
        <w:t xml:space="preserve">أما النقل عن تاريخ جرجان فكثير فمن أول من علمته نقل عنه الأمير أبو نصر ابن ماكولا المتوفى سنة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نقل عنه في مواضع من الإكمال؛ و هذه أمثلة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الإكمال لابن ماكولا</w:t>
      </w:r>
    </w:p>
    <w:p>
      <w:pPr>
        <w:pStyle w:val="BookText"/>
        <w:rPr/>
      </w:pPr>
      <w:r>
        <w:rPr>
          <w:rFonts w:ascii="Amiri" w:hAnsi="Amiri" w:eastAsia="Amiri" w:cs="Amiri"/>
          <w:color w:val="111111"/>
          <w:sz w:val="28"/>
          <w:sz w:val="28"/>
          <w:szCs w:val="28"/>
          <w:rtl w:val="true"/>
          <w:lang w:bidi="ar-SA"/>
        </w:rPr>
        <w:t>باب بريد و تزيد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جرجاني حدث بحديث منكر عن أحمد بن عبد اللّه النهرواني عن أبي منصور سليمان بن محمد ابن الفضل عن أحمد بن حفص عن أبيه عن إبراهيم بن طهمان عن شعبة عن قتادة عن أنس 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نهر 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حمزة السهمي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جرجان</w:t>
      </w:r>
    </w:p>
    <w:p>
      <w:pPr>
        <w:pStyle w:val="BookText"/>
        <w:rPr/>
      </w:pP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بريد الرسعني نزل جرجان و حدث بحديث منكر روى عن أحمد بن عبد اللّه النهرواني عن أبي منصور سليمان بن محمد بن الفضل البجلي حدثنا أحمد بن حفص حدثنا أبي حدثنا إبراهيم بن طهمان عن شعبة عن قتادة عن أنس 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نهر 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الخندقي و الخندفي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أحمد بن سعيد ابن عمران المعروف بابن سعيدك الذارع الخندقي الجرجاني روى عن أبي نعيم الإستر اباذي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حمزة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أحمد بن سعيد ابن عمران المعروف بابن سعيدك الذارع الخندقي الجرجاني روى عن أبي نعيم الإستر اباذي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الخندقي و الخندفي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إسحاق إبراهيم بن أحمد السمان الخندقي جرجاني توفي سلخ شوال سنة خمس عشرة و أربعمائة روى عنه الإسماعيلي، ذكره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ابن أحمد السمان الخندقي توفي يوم الأحد سلخ شوال سنة خمس عشرة و أربعمائة روى عنه الإسماعيلي،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دراج و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دراج بالضم فهو علي بن محمد المعروف بأبي دراج روى عن أبي بكر محمد بن موسى الخطيب الجرجاني و كذلك ذكره لنا الإسماعيلي عن حمزة السهمى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موسى الخطيب جرجاني روى عن أحمد ابن عبد الجبار العطاردي روى عنه علي بن محمد المعروف بأبي 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القطراني و القطواني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القطراني بالراء فهو أبو عبد الرحمن حمدان بن موسى بن الجنيد القطراني الوراق الجرجاني روى عن إبراهيم بن موسى العصار بجرجان في سنة سبع و سبعين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لنا الإسماعيلي عن حمزة السهمي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حمدان ابن موسى بن الجنيد القطراني الوراق الجرجاني روى عن إبراهيم بن موسى العصار بجرجان في سنة سبع و سبعين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الأنساب للسمعاني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عبد اللّه بن إبراهيم بن يوسف الآبندوني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حمزة السهمي سمعت أبا بكر الإسماعيلي حين بلغه نعيه ترحم عليه و أثنى عليه خيرا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الجوزفلقي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النسبة إلى جوزفلق و هي قرية بقرب آبسكون هكذا ذكره حمزة ابن يوسف السهمي و لا أحقق نقط هذه القرية و لا عجمها منها أبو إسحاق إبراهيم بن الفرج الفقيه الجوزفلقي قال حمزة السهمي هو كان قد رحل و كتب الكثير و تخرج على يده جماعة من الفقهاء و كان منزله في سكة القصاصين و قريته بقرب آبسكون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الهياني هذه صورته و لا أدري كيف هي فاني قرأت في كتاب تاريخ جرجان لحمزة ابن يوسف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بسام بن بكر بن عبد اللّه تاريخ جرجان</w:t>
      </w:r>
    </w:p>
    <w:p>
      <w:pPr>
        <w:pStyle w:val="BookText"/>
        <w:rPr/>
      </w:pP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عبد اللّه بن إبراهيم بن يوسف الآبندوني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بكر الإسماعيلي حين بلغه نعيه ترحم عليه و أثنى عليه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بن الفرج الفقيه الجوزفلقي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رحل و كتب الكثير و تخرج على يده جماعة من الفقهاء و كان منزله في سكة القصاصين و قريته بقرب آبسكون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بسام ابن بكر بن عبد اللّه بن يسار سكن هياباتوان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قرى جرجان روى الموطأ عن القعيني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محمد بن كثير و الحجبي و غيرهم</w:t>
      </w:r>
    </w:p>
    <w:p>
      <w:pPr>
        <w:pStyle w:val="BookText"/>
        <w:rPr/>
      </w:pPr>
      <w:r>
        <w:rPr>
          <w:rFonts w:ascii="Amiri" w:hAnsi="Amiri" w:eastAsia="Amiri" w:cs="Amiri"/>
          <w:color w:val="111111"/>
          <w:sz w:val="28"/>
          <w:sz w:val="28"/>
          <w:szCs w:val="28"/>
          <w:rtl w:val="true"/>
          <w:lang w:bidi="ar-SA"/>
        </w:rPr>
        <w:t xml:space="preserve">ابن بسام الجرجاني الهياني سكن هيان ماتوان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قرى جرجان روى الموطأ عن القعيني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محمد بن كثير الحجمي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روى عنه أبو نعيم عبد الملك بن محمد بن عدي و أبو يعقوب البحري و مكبل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جعفر و غيرهم و قال أبو نعيم خرجنا أربعين نفسا من إستر اباذ إلى محمد ابن بسام فأقمنا عنده شهرين و كانت مؤننا و مؤنة دواببا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توفي في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أبو نعيم الإستر اباذي و أبو يعقوب البحري و كميل بن جعفر و غيرهم توفي سنة تسع و سبعين و مائتين سمعت أبي و ابن عدي يقول سمعت أبا نعيم عبد الملك ابن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أربعين نفسا من إستراباذ إلى محمد بن بسام فأقمنا عليه شهرين و كانت مؤنتنا و 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لابن الجوزي المتوفى سنة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بن إسماعيل بن العباس أبو بكر الإسماعيلي الجرجاني طلب الحديث و سافر، أخبرنا إسماعيل بن أحمد</w:t>
      </w:r>
      <w:r>
        <w:rPr>
          <w:rStyle w:val="FootnoteAnchor"/>
          <w:rtl w:val="true"/>
        </w:rPr>
        <w:footnoteReference w:id="36"/>
      </w:r>
      <w:r>
        <w:rPr>
          <w:rFonts w:ascii="Amiri" w:hAnsi="Amiri" w:eastAsia="Amiri" w:cs="Amiri"/>
          <w:color w:val="111111"/>
          <w:sz w:val="28"/>
          <w:sz w:val="28"/>
          <w:szCs w:val="28"/>
          <w:rtl w:val="true"/>
          <w:lang w:bidi="ar-SA"/>
        </w:rPr>
        <w:t>أخبرنا إسماعيل بن تاريخ جرجان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الإمام أبو بكر أحمد بن إبراهيم بن إسماعيل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الشيخ أبا بكر الإسماعيلي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نعي محمد بن أيوب الرازي دخلت الدار و بكيت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مسعدة أخبرنا حمزة بن يوسف السهمي قال سمعت أبا بكر الإسماعيلي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نعي محمد بن أيوب الرازي دخلت الدار و بكيت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تذكرة الحفاظ للذهبي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فالنقل فيها عن تاريخ جرجان كثير، قابل ترجمة أبي زرعة أحمد بن حميد في التذكرة،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بترجمته في تاريخ جرجان 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ترجمة أبي أحمد عبد اللّه، ابن عدي في التذكرة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بترجمته في تاريخ جرجان رقم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ترجمة أبي بكر أحمد بن إبراهيم الإسماعيلي في التذكرة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بترجمته في تاريخ جرجان رقم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في كثير من الكتب قابل ترجمة أحمد بن إبراهيم بن نومرد في طبقات الشافعية لابن السبكي المتوفى سنة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بترجمته في تاريخ جرجان 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قابل ترجمة عبد اللّه بن علي القومسي في طبقات الشافعية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بترجمته في تاريخ جرجان رقم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قابل الجواهر المضيئة لعبد القادر القرشي المتوفى سنة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جرجان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راجع الإصابة لابن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ترجمة فارعة الجنية و قابله بما في تاريخ جرجان رقم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هذه المنقولات المتواترة يظهر علو مرتبة المؤلف في معرفة علم الرجال و خصوصا أسماء أهل جرجان و نواحيها</w:t>
      </w:r>
      <w:r>
        <w:rPr>
          <w:rFonts w:eastAsia="Amiri" w:cs="Amiri" w:ascii="Amiri" w:hAnsi="Amiri"/>
          <w:color w:val="111111"/>
          <w:sz w:val="28"/>
          <w:szCs w:val="28"/>
          <w:rtl w:val="true"/>
          <w:lang w:bidi="ar-SA"/>
        </w:rPr>
        <w:t>.</w:t>
      </w:r>
      <w:bookmarkStart w:id="36" w:name="pg2469_18678"/>
    </w:p>
    <w:p>
      <w:pPr>
        <w:pStyle w:val="Heading3"/>
        <w:numPr>
          <w:ilvl w:val="2"/>
          <w:numId w:val="1"/>
        </w:numPr>
        <w:rPr/>
      </w:pPr>
      <w:bookmarkStart w:id="37" w:name="__RefHeading___Toc3632473_3804643083"/>
      <w:bookmarkStart w:id="38" w:name="_Toc13"/>
      <w:bookmarkEnd w:id="36"/>
      <w:bookmarkEnd w:id="37"/>
      <w:r>
        <w:rPr>
          <w:rtl w:val="true"/>
        </w:rPr>
        <w:t>من مزايا الكتاب‌</w:t>
      </w:r>
      <w:bookmarkEnd w:id="38"/>
    </w:p>
    <w:p>
      <w:pPr>
        <w:pStyle w:val="BookText"/>
        <w:rPr/>
      </w:pPr>
      <w:r>
        <w:rPr>
          <w:rFonts w:ascii="Amiri" w:hAnsi="Amiri" w:eastAsia="Amiri" w:cs="Amiri"/>
          <w:color w:val="111111"/>
          <w:sz w:val="28"/>
          <w:sz w:val="28"/>
          <w:szCs w:val="28"/>
          <w:rtl w:val="true"/>
          <w:lang w:bidi="ar-SA"/>
        </w:rPr>
        <w:t>منها الأبواب التي في أوله فيمن دخل جرجان من الصحابة و التابعين، و أسماء ولاتها في الدولتين الأموية و العباسية، و بيان خطط مساجدها؛ و لا يوجد جميع ذلك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كثيرا من التراجم التي فيه لا توجد إلا فيه، و ممن لم أجد ترجمته في غيره جماعة من الحفاظ منهم 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آدم الجرجاني غندر قال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حديث مكثر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رقم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زيد الجرجدني قال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حديث كتاب جوال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رقم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عيسى بن يونس وصفه أبو بكر الإسماعيلي و حمزة بأنه كان يحفظ، و رقم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يحيى بن نصر قال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 التصانيف عدة منها في نظم القرآن مجلدتان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رقم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داود بن أبي الغصن قال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حديث مكثر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رقم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المؤمن بن عيسى بن يونس الحافظ، و رقم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زرعة محمد بن عبد الوهاب بن هشام قال الإسماعيلي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فقيها حافظا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رقم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عميرة الجرجاني الحافظ، و رقم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محمد بن الحسين بن علي المعروف بالحافظ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المترجمين فيه جماعة من الفقهاء الحنفية و الشافعية فأتوا أصحاب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المصدر الأول لكثير من التراجم كتراجم شيوخه أبي أحمد عبد اللّه بن عدي و أبي بكر أحمد بن إبراهيم الإسماعيلي و أبي أحمد محمد بن أحمد الغطريفي و غيرهم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أن كثيرا من التراجم التي توجد فيه و في غيره تضمن زيادات فيها و فوائد فمن ذلك رقم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أبي سعد إسماعيل بن أحمد</w:t>
      </w:r>
    </w:p>
    <w:p>
      <w:pPr>
        <w:pStyle w:val="BookText"/>
        <w:rPr/>
      </w:pPr>
      <w:r>
        <w:rPr>
          <w:rFonts w:ascii="Amiri" w:hAnsi="Amiri" w:eastAsia="Amiri" w:cs="Amiri"/>
          <w:color w:val="111111"/>
          <w:sz w:val="28"/>
          <w:sz w:val="28"/>
          <w:szCs w:val="28"/>
          <w:rtl w:val="true"/>
          <w:lang w:bidi="ar-SA"/>
        </w:rPr>
        <w:t xml:space="preserve">ابن إبراهيم الإسماعيلي و له ترجمة في تاريخ بغداد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تاريخ جرجان زيادات مهمة تعرف بالمراجعة و من ذلك رقم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بن يونس الحافظ الجرجاني يعرف بابن أبي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الرجل ترجمة في ترجمة في تاريخ بغداد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 بن الليث بن الحارث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بعض الرواة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 بن أبي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أنه قد يقع في النقل عن هذا الكتاب و هم أو إيهام ففي الميزان و اللسان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بن جمعة أو شافع كذبه أبو زرعة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المفهوم من هذا أنه كذبه في الرواية و بذلك يسقط البتة و ترجمة معبد هذا في تاريخ جرجان رقم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زرعة محمد بن يوسف الجنيدي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فذكر عبارته و ليس فيها تكذيب لمعبد في الرواية بل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ثقة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فيه عددا من الأحاديث و الآثار و الحكايات الغريبة و كأنه حاول في ترجمة كرز بن وبرة رقم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ترجمة محمد بن جعفر الصادق رقم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استيعاب ما روى عنهما من الأحاديث لعزة حديثهما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تلك الأحاديث و الحكايات ما هو ضعيف جدا و سكت المؤلف عن بعضها على ما جرت به عادة المتأخرين أنهم إذا ساقوا الحديث باسناده اعتقدوا أنهم قد برئوا من عهدته مع أن المؤلف لم يسق ذلك في معرض الاستدلال و وقفت أنا عند حد التصحيح فلم أستجز مجاوزة ذلك إلى نقد الروايات و اللّه المستعان</w:t>
      </w:r>
      <w:r>
        <w:rPr>
          <w:rFonts w:eastAsia="Amiri" w:cs="Amiri" w:ascii="Amiri" w:hAnsi="Amiri"/>
          <w:color w:val="111111"/>
          <w:sz w:val="28"/>
          <w:szCs w:val="28"/>
          <w:rtl w:val="true"/>
          <w:lang w:bidi="ar-SA"/>
        </w:rPr>
        <w:t>.</w:t>
      </w:r>
      <w:bookmarkStart w:id="39" w:name="pg2469_18680"/>
    </w:p>
    <w:p>
      <w:pPr>
        <w:pStyle w:val="Heading3"/>
        <w:numPr>
          <w:ilvl w:val="2"/>
          <w:numId w:val="1"/>
        </w:numPr>
        <w:rPr/>
      </w:pPr>
      <w:bookmarkStart w:id="40" w:name="__RefHeading___Toc3632475_3804643083"/>
      <w:bookmarkStart w:id="41" w:name="_Toc14"/>
      <w:bookmarkEnd w:id="39"/>
      <w:bookmarkEnd w:id="40"/>
      <w:r>
        <w:rPr>
          <w:rtl w:val="true"/>
        </w:rPr>
        <w:t>وصف النسخة الأصل‌</w:t>
      </w:r>
      <w:bookmarkEnd w:id="4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اختص به هذا الكتاب أن نسخته وحيدة و لا توجد في العالم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النسخة محفوظة في مكتبة جامعة أكسفورد المعروف ببودلين بانجلترا و رقم النسخة لاد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الورقة البياض تصريح بالإنجليزية يعلم منه أنها كانت من مستملكات خزانة وليم لاد الأسقف للكنيسة المشهورة كنتربري و رئيس جامعة أكسفورد في سنة </w:t>
      </w: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يوجد بيان هذه النسخة في فهرست المخطوطات العربية لمكتبة البودلين في المجلد الأول ص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حصل للدائرة بتوسط المستشرق الكبير و العالم النحرير البروفيسر كرنكو معين دائرة المعارف العثمانية صور منها بالعكس، و هي مشتملة على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قطع سبعة في أربعة و نصف انج و في كل صفحة واحد و عشرون سطرا بخط نسخ جميل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لوح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الورقة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الكتاب و سنده إلى المؤلف و صورة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حواشي اللوح بخطوط مختلفة ذكر جماعة ملكوا النسخة أو طالعوا فيها أو نقلوا و استفادوا منها و أهم هذه الحواشي ترجمة للمؤلف بقلم الإمام تاج الدين أحمد بن عبد القادر بن أحمد بن مكتوم بن أحمد بن محمد القيسي الدمشقي الحنفي المتوفى سنة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أثبتناها في هذه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زوح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أيضا أنه ابتاع هذه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ختم الكتاب على ورقة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كتب الناسخ اسمه و تاريخ الاستنساخ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كتبه العبد الفقير إلى رحمة ربه محمد بن نصر اللّه بن علي الناسخ و كان الفراغ منه في الخامس و العشرين من شهر صفر سنة تسع و ثمانين و ستمائة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أصل الكتاب مجزأ إلى أربعة عشر جزءا صغارا على عادة القدماء، و التزم في هذه النسخة إعادة عنوان الكتاب و السند في أول كل جزء على لوح الجزء تم في أول الجزء متصلا و أثبتنا ذلك كله في المطبوع كما ستراه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 في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 هكذا في ابتداء كل جزء إلى الأخير و هو الرابع عشر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مما يلفت النظر في هذه النسخة أن التسميعات كلها منقولة بخط الأصل مع أنها منسوبة إلى أناس مختلفين مع التصريح بتاريخ السماع و ذلك متقدم على تاريخ كتابة النسخة، فمن ذلك في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سماع كتبه الحافظ عبد الغني بن عبد الواحد بن علي بن سرور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آخر في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و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كتبه أبو الحسن علي بن عبد الغني بن حسين الأرتاحي سنة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و سماعات أخرى كما في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و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كتبها عبد الرحمن بن حسين بن عبد الرحمن التنيسي سنة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يظهر أن هذه النسخة منقولة من أصل</w:t>
      </w:r>
    </w:p>
    <w:p>
      <w:pPr>
        <w:pStyle w:val="BookText"/>
        <w:rPr/>
      </w:pPr>
      <w:r>
        <w:rPr>
          <w:rFonts w:ascii="Amiri" w:hAnsi="Amiri" w:eastAsia="Amiri" w:cs="Amiri"/>
          <w:color w:val="111111"/>
          <w:sz w:val="28"/>
          <w:sz w:val="28"/>
          <w:szCs w:val="28"/>
          <w:rtl w:val="true"/>
          <w:lang w:bidi="ar-SA"/>
        </w:rPr>
        <w:t>التنيسي المقروء على الحافظ عبد الغني المقدسي و نقل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محمد بن نصر اللّه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في نسخة التنيسي من أصل و سماعات و غيرها كما وجدها، و كان سماع التنيسي و من معه لهذا الكتاب على الحافظ عبد الغني في شهور سنة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أكثر المواضع، و وقع في أول موضع على لوح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ست و ستين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خطأ من الناسخ لأن الحافظ عبد الغني المتوفى 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سنة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شابا دائبا في الطلب و إنما نزل مصر في آخر عمره و السماع كان بمصر في سنة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في التسميع كما في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فتحقق أن هذه النسخة فرع من أصل التنيسي و ليست هي أصل التنيسي كما يتوهم من ظاهر كتابة الأسانيد و السماعات، بل انها هي التي نسخها محمد بن نصر اللّه بن علي الناسخ في سنة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السماع الأخير بثلاث و 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أوائل هذه النسخة بياضات يسيرة و لا بأس بها في النسخة و لم يقع فيها من الأغلاط إلا ما اشتبه على الناسخ أو و هم فيه و ترك بعض النقط كما هو دأب النساخ القديم مع أنه ليس بالكثير و لا يخل بفهم المعنى و معرفة الرجال إلا بعض الأسماء و الأنساب الغريبة و الفارسية التي لا توجد في مأخذ آخر، لأن في هذا الكتاب نسبا كثيرة إلى قرى و كور و نواحي و مضافات جرجان و إستراباذ غير معلومة و لا مشهورة و سندرجها في الفهرست في آخر الكتاب على حدة لأجل الغرابة و الندرة و تكميل الفائدة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 الكتاب زيادات لا علاقة لها بالكتاب ألبتة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أهمها قطعة من كتاب لابن شاهين أراه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الرواة المختلف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قصيدة بسندها قوافيها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فاطلبني تجدني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أثبتنا ذلك في آخر الكتاب تحت عنوان الزيادات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bookmarkStart w:id="42" w:name="pg2469_18684"/>
    </w:p>
    <w:p>
      <w:pPr>
        <w:pStyle w:val="Heading3"/>
        <w:numPr>
          <w:ilvl w:val="2"/>
          <w:numId w:val="1"/>
        </w:numPr>
        <w:rPr/>
      </w:pPr>
      <w:bookmarkStart w:id="43" w:name="__RefHeading___Toc3632477_3804643083"/>
      <w:bookmarkStart w:id="44" w:name="_Toc15"/>
      <w:bookmarkEnd w:id="42"/>
      <w:bookmarkEnd w:id="43"/>
      <w:r>
        <w:rPr>
          <w:rtl w:val="true"/>
        </w:rPr>
        <w:t>كيفية التصحيح‌</w:t>
      </w:r>
      <w:bookmarkEnd w:id="44"/>
    </w:p>
    <w:p>
      <w:pPr>
        <w:pStyle w:val="BookText"/>
        <w:rPr/>
      </w:pPr>
      <w:r>
        <w:rPr>
          <w:rFonts w:ascii="Amiri" w:hAnsi="Amiri" w:eastAsia="Amiri" w:cs="Amiri"/>
          <w:color w:val="111111"/>
          <w:sz w:val="28"/>
          <w:sz w:val="28"/>
          <w:szCs w:val="28"/>
          <w:rtl w:val="true"/>
          <w:lang w:bidi="ar-SA"/>
        </w:rPr>
        <w:t xml:space="preserve">النسخة وحيدة ربما يهمل فيها النقط و فيها بياضات في مواضع و تصحيف و تحريف غير قليل و غالب رجال الكتاب و المذكورين فيه غير مذكورين في الكتب المتداولة كالتهذيب و الميزان و فيه أسماء و ألقاب و أنساب غريبة فمن هذه الجهات يتبين ما يلقاه المصحح من الصعوبات، أضف إلى ذلك ضيق الوقت و الاستعجال للطبع و مع هذا فقد بذلت الممكن في التصحيح فما تبين صحته كما في الأصل أو لم أجد ما يدل على خطائه أبقيته كما هو و ما لم ينقط في الأصل و تبين لي صحة نقطه صححته و ما ارتبت فيه و لم أوفق لتصحيحه أشرت إلى الشك فيه بهذه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بان لي أنه خطأ و اتضح لي الصواب صححته في المتن و نبهت في الحاشية على ما وقع في الأصل مع الإشارة إلى مستند التصحيح إن لم يكن واضحا و أرجو أن أكون قد أديت ما تيسر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القيام بهذا العمل العلمي المفيد في عهد رياسة ذي الشرف الأصيل و المجد الأثيل النواب علي ياور جنك بهادر عميد الجامعة العثمانية و رئيس الدائرة أدام اللّه مجده و أتم سعده، و ضمن إدارة المحقق المفضال الدكتور محمد نظام الدين ناظم الدائرة الساهر فيما يرفع شأنها و يوطد بنيانها و كان تصحيح الكتاب و ترتيب هذه المقدمة تحت إشرافه و رهن هدايته و مهما كان في ذلك من إجادة فمن ثمرات إشارته و نتائج إفادته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في أوائل شهر محرم الحرام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يحيى اليماني</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المصحح بدائرة المعارف العثمانية بحيدر آباد دكن</w:t>
      </w:r>
      <w:bookmarkStart w:id="45" w:name="pg2469_18685"/>
    </w:p>
    <w:p>
      <w:pPr>
        <w:pStyle w:val="Heading2"/>
        <w:numPr>
          <w:ilvl w:val="1"/>
          <w:numId w:val="1"/>
        </w:numPr>
        <w:rPr/>
      </w:pPr>
      <w:bookmarkStart w:id="46" w:name="__RefHeading___Toc3632479_3804643083"/>
      <w:bookmarkStart w:id="47" w:name="_Toc16"/>
      <w:bookmarkEnd w:id="45"/>
      <w:bookmarkEnd w:id="46"/>
      <w:r>
        <w:rPr>
          <w:rtl w:val="true"/>
        </w:rPr>
        <w:t>فهرست أجزاء تاريخ جرجان و أبوابه‌</w:t>
      </w:r>
      <w:bookmarkEnd w:id="47"/>
    </w:p>
    <w:p>
      <w:pPr>
        <w:pStyle w:val="Heading3"/>
        <w:numPr>
          <w:ilvl w:val="2"/>
          <w:numId w:val="1"/>
        </w:numPr>
        <w:rPr/>
      </w:pPr>
      <w:bookmarkStart w:id="48" w:name="__RefHeading___Toc3632481_3804643083"/>
      <w:bookmarkStart w:id="49" w:name="_Toc17"/>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صفحة عدد تراجم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الكتاب و هي ابتداء الجزء الأول</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ذكر فتح جرجان</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ذكر من دخل جرجان من أصحاب النبي صلى اللّه عليه و سلم</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دخل جرجان من التابعين</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نسب يزيد بن المهلب و أولاده</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أسند يزيد بن المهلب من الحديث</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مكارم يزيد بن المهلب</w:t>
      </w:r>
    </w:p>
    <w:p>
      <w:pPr>
        <w:pStyle w:val="BookText"/>
        <w:rPr/>
      </w:pPr>
      <w:r>
        <w:rPr>
          <w:rFonts w:ascii="Amiri" w:hAnsi="Amiri" w:eastAsia="Amiri" w:cs="Amiri"/>
          <w:color w:val="111111"/>
          <w:sz w:val="28"/>
          <w:sz w:val="28"/>
          <w:szCs w:val="28"/>
          <w:rtl w:val="true"/>
          <w:lang w:bidi="ar-SA"/>
        </w:rPr>
        <w:t>صفحة عدد تراجم</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عمال بني أمية رح</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تسمية خطط المساجد التي بنيت في أيام بني أمية</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دخل جرجان من الخلفاء العباسية</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عمال ولد العباس رضوان اللّه عليهم</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حرف الألف من اسمه أحمد </w:t>
      </w:r>
      <w:r>
        <w:rPr>
          <w:rFonts w:eastAsia="IRNazanin" w:cs="IRNazanin"/>
          <w:color w:val="111111"/>
          <w:sz w:val="28"/>
          <w:szCs w:val="28"/>
          <w:lang w:bidi="fa-IR"/>
        </w:rPr>
        <w:t>126</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صفحة عدد تراجم</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اسمه إبراهيم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اسمه إسماعيل </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اسمه إسحاق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الرابع</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الأشعث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أسهم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الثاء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اسمه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الخامس</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اسمه حماد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حرف الحاء حفص 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و رجاء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صفحة عدد تراجم</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الزاي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اسمه سعيد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حرف السين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السادس</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طيفور 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اسمه عبد اللّه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السابع</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اسمه عبيد اللّه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اسمه عبد الملك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جد أبي طيبة دينار</w:t>
      </w:r>
    </w:p>
    <w:p>
      <w:pPr>
        <w:pStyle w:val="BookText"/>
        <w:rPr/>
      </w:pPr>
      <w:r>
        <w:rPr>
          <w:rFonts w:ascii="Amiri" w:hAnsi="Amiri" w:eastAsia="Amiri" w:cs="Amiri"/>
          <w:color w:val="111111"/>
          <w:sz w:val="28"/>
          <w:sz w:val="28"/>
          <w:szCs w:val="28"/>
          <w:rtl w:val="true"/>
          <w:lang w:bidi="ar-SA"/>
        </w:rPr>
        <w:t>صفحة عدد تراجم</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غرائب أحاديثه</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اسمه عمر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اسمه عثمان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اسمه على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الثامن</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اسمه عمران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اسمه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عاصم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اسمه العباس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الغين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غسان و غالب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و فتح</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و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كرز و كميل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كرز بن وبرة الحارثي</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اجتهاده و ورعه و خوفه و كثرة صلاته</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كرز بن وبرة عن عبد اللّه بن عمر</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كرز بن وبرة عن الربيع بن خيثم</w:t>
      </w:r>
    </w:p>
    <w:p>
      <w:pPr>
        <w:pStyle w:val="BookText"/>
        <w:rPr/>
      </w:pPr>
      <w:r>
        <w:rPr>
          <w:rFonts w:ascii="Amiri" w:hAnsi="Amiri" w:eastAsia="Amiri" w:cs="Amiri"/>
          <w:color w:val="111111"/>
          <w:sz w:val="28"/>
          <w:sz w:val="28"/>
          <w:szCs w:val="28"/>
          <w:rtl w:val="true"/>
          <w:lang w:bidi="ar-SA"/>
        </w:rPr>
        <w:t>صفحة عدد تراجم</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التاسع</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كرز بن وبرة عن طاووس</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كرز بن وبرة عن محمد بن كعب القرظي</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كرز بن وبرة عن عطاء ابن أبي رباح</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كرز بن وبرة عن مجاهد</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كرز بن وبرة عن أبي أيوب</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الصادق وعدة من أحاديثه</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العاشر</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الحادي عشر</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 عشر</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حرف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اسمه موسى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اسمه معروف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اسمه محمود </w:t>
      </w:r>
      <w:r>
        <w:rPr>
          <w:rFonts w:eastAsia="IRNazanin" w:cs="IRNazanin"/>
          <w:color w:val="111111"/>
          <w:sz w:val="28"/>
          <w:szCs w:val="28"/>
          <w:lang w:bidi="fa-IR"/>
        </w:rPr>
        <w:t>4</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اسمه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صفحة عدد تراجم</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و نعيم و غيرهم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الوجيه 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 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لام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الياء</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اسمه يونس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اسمه يعقوب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اسمه يوسف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اسمه يحيى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الثالث عشر</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اليسع و يزداذ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بالكنية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روى من النساء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 قد يقع التصحيف في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زيادات من تاريخ إستراباذ</w:t>
      </w:r>
    </w:p>
    <w:p>
      <w:pPr>
        <w:pStyle w:val="BookText"/>
        <w:rPr/>
      </w:pPr>
      <w:r>
        <w:rPr>
          <w:rFonts w:ascii="Amiri" w:hAnsi="Amiri" w:eastAsia="Amiri" w:cs="Amiri"/>
          <w:color w:val="111111"/>
          <w:sz w:val="28"/>
          <w:sz w:val="28"/>
          <w:szCs w:val="28"/>
          <w:rtl w:val="true"/>
          <w:lang w:bidi="ar-SA"/>
        </w:rPr>
        <w:t>صفحة عدد تراجم</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 الألف</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اسمه إبراهيم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اسمه إسماعيل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اسمه إسحاق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بندار و بجير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الجيم</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الدال</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الزاي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السين</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صفحة عدد تراجم</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الرابع عشر</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الغين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الميم</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اسمه محمد </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اسمه يوسف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زيادات ألحقها المؤلف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ثبتت في النسخة الأصل و ليست من تاريخ جرجان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تراجم من كتاب لابن شاهين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أبان بن أبي عياش و الخلاف فيه</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بن عمرو البجلي و الخلاف فيه</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الجعفي و الكلام فيه</w:t>
      </w:r>
    </w:p>
    <w:p>
      <w:pPr>
        <w:pStyle w:val="BookText"/>
        <w:rPr/>
      </w:pPr>
      <w:r>
        <w:rPr>
          <w:rFonts w:ascii="Amiri" w:hAnsi="Amiri" w:eastAsia="Amiri" w:cs="Amiri"/>
          <w:color w:val="111111"/>
          <w:sz w:val="28"/>
          <w:sz w:val="28"/>
          <w:szCs w:val="28"/>
          <w:rtl w:val="true"/>
          <w:lang w:bidi="ar-SA"/>
        </w:rPr>
        <w:t>صفحة</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جعفر بن سليمان الضبعي</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الأشهب جعفر ابن الحارث</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حماد بن نجيح و الخلاف فيه</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الحجاج بن أرطأة و الخلاف فيه</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الحكم بن ظهير و الخلاف فيه</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حميد بن زياد أبي صخر و الخلاف فيه</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خالد بن يزيد ابن أبي مالك و الخلاف فيه</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الخليل بن مرة و الخلاف فيه</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زكريا بن منظور و الخلاف فيه</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زائدة بن أبي الرقاد و الخلاف فيه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الأعور و الخلاف فيه</w:t>
      </w:r>
    </w:p>
    <w:p>
      <w:pPr>
        <w:pStyle w:val="BookText"/>
        <w:rPr/>
      </w:pPr>
      <w:r>
        <w:rPr>
          <w:rFonts w:ascii="Amiri" w:hAnsi="Amiri" w:eastAsia="Amiri" w:cs="Amiri"/>
          <w:color w:val="111111"/>
          <w:sz w:val="28"/>
          <w:sz w:val="28"/>
          <w:szCs w:val="28"/>
          <w:rtl w:val="true"/>
          <w:lang w:bidi="ar-SA"/>
        </w:rPr>
        <w:t>صفحة</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داود بن فراهيج و الخلاف فيه</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عمرو بن شعيب و الخلاف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صفحة</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سماع، و ذكر أبي محمد اليزيدي</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قوافيها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فاطلبني تجدني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خاتمة الطبع</w:t>
      </w:r>
      <w:bookmarkStart w:id="50" w:name="pg2469_18691"/>
    </w:p>
    <w:p>
      <w:pPr>
        <w:pStyle w:val="Heading3"/>
        <w:numPr>
          <w:ilvl w:val="2"/>
          <w:numId w:val="1"/>
        </w:numPr>
        <w:rPr/>
      </w:pPr>
      <w:bookmarkStart w:id="51" w:name="__RefHeading___Toc3632483_3804643083"/>
      <w:bookmarkStart w:id="52" w:name="_Toc18"/>
      <w:bookmarkEnd w:id="50"/>
      <w:bookmarkEnd w:id="51"/>
      <w:r>
        <w:rPr>
          <w:rtl w:val="true"/>
        </w:rPr>
        <w:t>[</w:t>
      </w:r>
      <w:r>
        <w:rPr>
          <w:rtl w:val="true"/>
        </w:rPr>
        <w:t>الجزء الأول</w:t>
      </w:r>
      <w:r>
        <w:rPr>
          <w:rtl w:val="true"/>
        </w:rPr>
        <w:t>]</w:t>
      </w:r>
      <w:bookmarkEnd w:id="5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اللوح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من كتاب معرفة علماء أهل جرجان و تواريخهم و أخبارهم و من حل بها من العلماء و غيرهم من رواة الاخبار على حروف المعجم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الشيخ أبي القاسم حمزة بن يوسف بن إبراهيم بن موسى السهمي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الشيخ أبي القاسم إسماعيل بن مسعدة بن إسماعيل بن أحمد بن إبراهيم بن إسماعيل الإسماعيلي رحمه اللّه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الشيخ أبي القاسم إسماعيل بن أحمد بن عمر بن الاشعث السمرقندي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الشيخ العدل فخر الإسلام أبي الفضل مسعود بن علي بن عبيد اللّه</w:t>
      </w:r>
      <w:r>
        <w:rPr>
          <w:rStyle w:val="FootnoteAnchor"/>
          <w:rtl w:val="true"/>
        </w:rPr>
        <w:footnoteReference w:id="37"/>
      </w:r>
      <w:r>
        <w:rPr>
          <w:rFonts w:ascii="IRNazanin" w:hAnsi="IRNazanin" w:eastAsia="IRNazanin"/>
          <w:color w:val="111111"/>
          <w:sz w:val="28"/>
          <w:sz w:val="28"/>
          <w:szCs w:val="28"/>
          <w:rtl w:val="true"/>
          <w:lang w:bidi="fa-IR"/>
        </w:rPr>
        <w:t>ابن النادر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رواية الشيخ العالم الحافظ أبي محمد عبد الغني بن عبد الواحد بن علي بن سرور المقدسي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سماع عبد الرحمن بن الحسين بن عبد الرحمن الشافعي رحمه ربه و رضي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هذا الجزء على الشيخ الإمام الحافظ الناقد الثقة الصدوق جمال الحفاظ تقي الدين أبي محمد عبد الغني بن عبد الواحد بن علي بن سرور المقدسي أيده اللّه بحق سماعه من أبي الفضل مسعود بن علي بن عبيد اللّه بن النادر بقراءة صاحبه الشيخ الإمام أبي القاسم عبد الرحمن بن الحسين بن عبد الرحمن التنيسي</w:t>
      </w:r>
      <w:r>
        <w:rPr>
          <w:rStyle w:val="FootnoteAnchor"/>
          <w:rtl w:val="true"/>
        </w:rPr>
        <w:footnoteReference w:id="38"/>
      </w:r>
      <w:r>
        <w:rPr>
          <w:rFonts w:ascii="Amiri" w:hAnsi="Amiri" w:eastAsia="Amiri" w:cs="Amiri"/>
          <w:color w:val="111111"/>
          <w:sz w:val="28"/>
          <w:sz w:val="28"/>
          <w:szCs w:val="28"/>
          <w:rtl w:val="true"/>
          <w:lang w:bidi="ar-SA"/>
        </w:rPr>
        <w:t>و علي بن عبد الغني بن حسن بن عبد اللّه الارتاحي و هذا خطه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 النصف الأول من الجزء الشيخ أبو إسحاق إبراهيم بن محمد بن رائس المقدسي و ذلك في اليوم الثاني من ذي القعدة سنة ست و ستين و خمسمائة و صلى اللّه على محمد</w:t>
      </w:r>
      <w:r>
        <w:rPr>
          <w:rFonts w:eastAsia="Amiri" w:cs="Amiri" w:ascii="Amiri" w:hAnsi="Amiri"/>
          <w:color w:val="111111"/>
          <w:sz w:val="28"/>
          <w:szCs w:val="28"/>
          <w:rtl w:val="true"/>
          <w:lang w:bidi="ar-SA"/>
        </w:rPr>
        <w:t>.</w:t>
      </w:r>
      <w:bookmarkStart w:id="53" w:name="pg2469_18693"/>
    </w:p>
    <w:p>
      <w:pPr>
        <w:pStyle w:val="Heading3"/>
        <w:numPr>
          <w:ilvl w:val="2"/>
          <w:numId w:val="1"/>
        </w:numPr>
        <w:rPr/>
      </w:pPr>
      <w:bookmarkStart w:id="54" w:name="__RefHeading___Toc3632485_3804643083"/>
      <w:bookmarkStart w:id="55" w:name="_Toc19"/>
      <w:bookmarkEnd w:id="53"/>
      <w:bookmarkEnd w:id="54"/>
      <w:r>
        <w:rPr>
          <w:rtl w:val="true"/>
        </w:rPr>
        <w:t>[</w:t>
      </w:r>
      <w:r>
        <w:rPr>
          <w:rtl w:val="true"/>
        </w:rPr>
        <w:t>مقدمة المؤلف</w:t>
      </w:r>
      <w:r>
        <w:rPr>
          <w:rtl w:val="true"/>
        </w:rPr>
        <w:t>]</w:t>
      </w:r>
      <w:bookmarkEnd w:id="55"/>
    </w:p>
    <w:p>
      <w:pPr>
        <w:pStyle w:val="BookText"/>
        <w:rPr/>
      </w:pPr>
      <w:r>
        <w:rPr>
          <w:rFonts w:ascii="Amiri" w:hAnsi="Amiri" w:eastAsia="Amiri" w:cs="Amiri"/>
          <w:color w:val="111111"/>
          <w:sz w:val="28"/>
          <w:sz w:val="28"/>
          <w:szCs w:val="28"/>
          <w:rtl w:val="true"/>
          <w:lang w:bidi="ar-SA"/>
        </w:rPr>
        <w:t>بسم اللّه الرحمن الرحيم رب يسر بالكمال قرأت على الشيخ الإمام الحافظ المتقن أبي محمد عبد الغني بن عبد الواحد بن علي المقدسي، قال أخبرنا الإمام مسعود بن علي بن عبيد اللّه ابن النادر العدل، قال أخبرنا أبو القاسم إسماعيل بن أحمد بن عمر السمرقندي قراءة عليه و أنت تسمع</w:t>
      </w:r>
      <w:r>
        <w:rPr>
          <w:rStyle w:val="FootnoteAnchor"/>
          <w:rtl w:val="true"/>
        </w:rPr>
        <w:footnoteReference w:id="39"/>
      </w:r>
      <w:r>
        <w:rPr>
          <w:rFonts w:ascii="Amiri" w:hAnsi="Amiri" w:eastAsia="Amiri" w:cs="Amiri"/>
          <w:color w:val="111111"/>
          <w:sz w:val="28"/>
          <w:sz w:val="28"/>
          <w:szCs w:val="28"/>
          <w:rtl w:val="true"/>
          <w:lang w:bidi="ar-SA"/>
        </w:rPr>
        <w:t>قال أخبرنا أبو القاسم إسماعيل بن مسعدة بن إسماعيل بن أحمد بن إبراهيم الإسماعيلي و أنا أسمع قيل له أخبركم الشيخ أبو القاسم حمزة بن يوسف بن إبراهيم السهمي قراءة عليه و أنت تسمع في صفر سنة تسع عشرة و أربعمائة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أولا و آخرا و ظاهرا و باطنا، و الصلاة على نبيه محمد و آله و سلم تسليما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فاني لما رأيت كثيرا من البلدان تعصب أهلها و أظهروا مفاخرها بدخول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 أجمعين بلادهم، و كون الخلفاء و الأمراء و جماعة من العلماء عندهم، حتى أرخوا لذلك تواريخ</w:t>
      </w:r>
      <w:bookmarkStart w:id="56" w:name="pg2469_18694"/>
    </w:p>
    <w:p>
      <w:pPr>
        <w:pStyle w:val="BookText"/>
        <w:rPr/>
      </w:pPr>
      <w:bookmarkEnd w:id="56"/>
      <w:r>
        <w:rPr>
          <w:rFonts w:ascii="Amiri" w:hAnsi="Amiri" w:eastAsia="Amiri" w:cs="Amiri"/>
          <w:color w:val="111111"/>
          <w:sz w:val="28"/>
          <w:sz w:val="28"/>
          <w:szCs w:val="28"/>
          <w:rtl w:val="true"/>
          <w:lang w:bidi="ar-SA"/>
        </w:rPr>
        <w:t>و صنفوا فيها تصانيف على ما بلغهم، و لم أر أحدا من مشايخنا رحمهم اللّه صنف في ذكر علماء أهل جرجان تصنيفا أو أرخ لهم تأريخا على توافر علمائها و تظاهر شيوخها و فضلائها فأحببت أن أجمع في ذلك مجموعا على قدر جهدي و طاقتي مع قلة بضاعتي، و عرض لي جمعه حين تفانى العلماء الذين يوثق بعلمهم و يعتمد على معرفتهم، و لم أتمكن من كتبهم فأستمد منها إذ كان أهلها قد أضاعوها لقلة رغباتهم و فتور نياتهم، فاقتصرت على ما حضر و أخذت بما تيسر و قدمت العذر حتى إن قصرت فيه تقصيرا أو شذ عني شي‌ء كنت في ذلك معذورا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باللّه استعنت و عليه توكلت و هو نعم المولى و نعم النصير</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3632487_3804643083"/>
      <w:bookmarkStart w:id="58" w:name="_Toc20"/>
      <w:bookmarkEnd w:id="57"/>
      <w:r>
        <w:rPr>
          <w:rtl w:val="true"/>
        </w:rPr>
        <w:t>باب ذكر فتح جرجان‌</w:t>
      </w:r>
      <w:bookmarkEnd w:id="58"/>
    </w:p>
    <w:p>
      <w:pPr>
        <w:pStyle w:val="BookText"/>
        <w:rPr/>
      </w:pPr>
      <w:r>
        <w:rPr>
          <w:rFonts w:ascii="Amiri" w:hAnsi="Amiri" w:eastAsia="Amiri" w:cs="Amiri"/>
          <w:color w:val="111111"/>
          <w:sz w:val="28"/>
          <w:sz w:val="28"/>
          <w:szCs w:val="28"/>
          <w:rtl w:val="true"/>
          <w:lang w:bidi="ar-SA"/>
        </w:rPr>
        <w:t>يقال إنما سمي جرجان جرجانا لأنه بناها جرجان بن لاوذ</w:t>
      </w:r>
      <w:r>
        <w:rPr>
          <w:rStyle w:val="FootnoteAnchor"/>
          <w:rtl w:val="true"/>
        </w:rPr>
        <w:footnoteReference w:id="41"/>
      </w:r>
      <w:r>
        <w:rPr>
          <w:rFonts w:ascii="Amiri" w:hAnsi="Amiri" w:eastAsia="Amiri" w:cs="Amiri"/>
          <w:color w:val="111111"/>
          <w:sz w:val="28"/>
          <w:sz w:val="28"/>
          <w:szCs w:val="28"/>
          <w:rtl w:val="true"/>
          <w:lang w:bidi="ar-SA"/>
        </w:rPr>
        <w:t xml:space="preserve">بن سام ابن نوح عليه السلام و كان له أخوان فارس و اجفاس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جرجيج بن ولاد، قال و فتح جرجان في أيام أمير المؤمنين عمر بن الخطاب رضي اللّه عنه بعد فتح نهاوند لما قتل النعمان بن مقرن ولي خلافته أخوه سويد بن مقرن فجاء إلى الري و فتحها ثم عسكر إلى قومس و فتحها ثم فتح جرجان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طاهر محمد بن عبد الرحمن بن العباس ببغداد حدثنا أحمد ابن عبد اللّه بن سيف حدثنا السري بن يحيى حدثنا شعيب حدثنا سيف ابن عمر التميمي عن محمد و طلحة و المهلب و عمرو و سعيد قالوا فتح جرجان و عسكر سويد بن مقرن ببسطام و كاتب ملك</w:t>
      </w:r>
      <w:r>
        <w:rPr>
          <w:rStyle w:val="FootnoteAnchor"/>
          <w:rtl w:val="true"/>
        </w:rPr>
        <w:footnoteReference w:id="42"/>
      </w:r>
      <w:r>
        <w:rPr>
          <w:rFonts w:ascii="IRNazanin" w:hAnsi="IRNazanin" w:eastAsia="IRNazanin"/>
          <w:color w:val="111111"/>
          <w:sz w:val="28"/>
          <w:sz w:val="28"/>
          <w:szCs w:val="28"/>
          <w:rtl w:val="true"/>
          <w:lang w:bidi="fa-IR"/>
        </w:rPr>
        <w:t>جرجان رزبان</w:t>
      </w:r>
    </w:p>
    <w:p>
      <w:pPr>
        <w:pStyle w:val="BookText"/>
        <w:rPr/>
      </w:pPr>
      <w:r>
        <w:rPr>
          <w:rFonts w:ascii="Amiri" w:hAnsi="Amiri" w:eastAsia="Amiri" w:cs="Amiri"/>
          <w:color w:val="111111"/>
          <w:sz w:val="28"/>
          <w:sz w:val="28"/>
          <w:szCs w:val="28"/>
          <w:rtl w:val="true"/>
          <w:lang w:bidi="ar-SA"/>
        </w:rPr>
        <w:t>صول ثم سار إليها و كاتبه رزبان صول و بادره بالصلح على أن يؤدي الجزاء و يكفيه حرب جرجان فان غلب أعانه، فقبل ذلك منه و تلقاه رزبان صول قبل دخول سويد بن مقرن جرجان فدخل معه و تمسك بها حتى جبى إليه خراجها و سمى فروجها فسدها بترك دهستان و رفع الجزاء عمن أقام بمنعتها و أخذ الخراج من سائر أهلها و كتب بينه و بينهم كتابا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هذا كتاب سويد بن مقرن لرزبان صول ابن رزبان و أهل دهستان و سائر أهل جرجان إن لكم الذمة و علينا المنعة على أن عليكم من الجزاء في كل سنة على قدر طاقتكم على كل حالم و من استعين به منكم فله جزاؤه في معونته </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و لهم الأمان على أنفسهم و أموالهم و ملكهم</w:t>
      </w:r>
      <w:r>
        <w:rPr>
          <w:rStyle w:val="FootnoteAnchor"/>
          <w:rtl w:val="true"/>
        </w:rPr>
        <w:footnoteReference w:id="44"/>
      </w:r>
      <w:r>
        <w:rPr>
          <w:rFonts w:ascii="Amiri" w:hAnsi="Amiri" w:eastAsia="Amiri" w:cs="Amiri"/>
          <w:color w:val="111111"/>
          <w:sz w:val="28"/>
          <w:sz w:val="28"/>
          <w:szCs w:val="28"/>
          <w:rtl w:val="true"/>
          <w:lang w:bidi="ar-SA"/>
        </w:rPr>
        <w:t xml:space="preserve">و شرائعهم و لا يغير شي‌ء من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ذلك هو إليهم ما أرادوا</w:t>
      </w:r>
      <w:r>
        <w:rPr>
          <w:rStyle w:val="FootnoteAnchor"/>
          <w:rtl w:val="true"/>
        </w:rPr>
        <w:footnoteReference w:id="45"/>
      </w:r>
      <w:r>
        <w:rPr>
          <w:rFonts w:ascii="IRNazanin" w:hAnsi="IRNazanin" w:eastAsia="IRNazanin"/>
          <w:color w:val="111111"/>
          <w:sz w:val="28"/>
          <w:sz w:val="28"/>
          <w:szCs w:val="28"/>
          <w:rtl w:val="true"/>
          <w:lang w:bidi="fa-IR"/>
        </w:rPr>
        <w:t xml:space="preserve">و أرشدوا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السبيل و نصحوا و قروا المسلمين و لم يبد منهم ميل</w:t>
      </w:r>
      <w:r>
        <w:rPr>
          <w:rStyle w:val="FootnoteAnchor"/>
          <w:rtl w:val="true"/>
        </w:rPr>
        <w:footnoteReference w:id="47"/>
      </w:r>
      <w:r>
        <w:rPr>
          <w:rFonts w:ascii="IRNazanin" w:hAnsi="IRNazanin" w:eastAsia="IRNazanin"/>
          <w:color w:val="111111"/>
          <w:sz w:val="28"/>
          <w:sz w:val="28"/>
          <w:szCs w:val="28"/>
          <w:rtl w:val="true"/>
          <w:lang w:bidi="fa-IR"/>
        </w:rPr>
        <w:t>و لا غل و من أقام منهم</w:t>
      </w:r>
      <w:r>
        <w:rPr>
          <w:rStyle w:val="FootnoteAnchor"/>
          <w:rtl w:val="true"/>
        </w:rPr>
        <w:footnoteReference w:id="48"/>
      </w:r>
      <w:r>
        <w:rPr>
          <w:rFonts w:ascii="Amiri" w:hAnsi="Amiri" w:eastAsia="Amiri" w:cs="Amiri"/>
          <w:color w:val="111111"/>
          <w:sz w:val="28"/>
          <w:sz w:val="28"/>
          <w:szCs w:val="28"/>
          <w:rtl w:val="true"/>
          <w:lang w:bidi="ar-SA"/>
        </w:rPr>
        <w:t>فله مثل ما لهم و من خرج فهو آمن حتى يبلغ مأمنه و على أن من سب مسلما بلغ جهده و من ضربه حل دمه شهد سواد بن قطبة و هند بن عمرو و سماك بن مخرمة و عتيبة</w:t>
      </w:r>
      <w:r>
        <w:rPr>
          <w:rStyle w:val="FootnoteAnchor"/>
          <w:rtl w:val="true"/>
        </w:rPr>
        <w:footnoteReference w:id="49"/>
      </w:r>
      <w:r>
        <w:rPr>
          <w:rFonts w:ascii="Amiri" w:hAnsi="Amiri" w:eastAsia="Amiri" w:cs="Amiri"/>
          <w:color w:val="111111"/>
          <w:sz w:val="28"/>
          <w:sz w:val="28"/>
          <w:szCs w:val="28"/>
          <w:rtl w:val="true"/>
          <w:lang w:bidi="ar-SA"/>
        </w:rPr>
        <w:t>بن النهاس و كتب في سنة ثمان عشرة</w:t>
      </w:r>
      <w:r>
        <w:rPr>
          <w:rFonts w:eastAsia="Amiri" w:cs="Amiri" w:ascii="Amiri" w:hAnsi="Amiri"/>
          <w:color w:val="111111"/>
          <w:sz w:val="28"/>
          <w:szCs w:val="28"/>
          <w:rtl w:val="true"/>
          <w:lang w:bidi="ar-SA"/>
        </w:rPr>
        <w:t>.</w:t>
      </w:r>
      <w:bookmarkStart w:id="59" w:name="pg2469_18696"/>
    </w:p>
    <w:p>
      <w:pPr>
        <w:pStyle w:val="BookText"/>
        <w:rPr/>
      </w:pPr>
      <w:bookmarkEnd w:id="59"/>
      <w:r>
        <w:rPr>
          <w:rFonts w:ascii="Amiri" w:hAnsi="Amiri" w:eastAsia="Amiri" w:cs="Amiri"/>
          <w:color w:val="111111"/>
          <w:sz w:val="28"/>
          <w:sz w:val="28"/>
          <w:szCs w:val="28"/>
          <w:rtl w:val="true"/>
          <w:lang w:bidi="ar-SA"/>
        </w:rPr>
        <w:t>و قال سواد بن قطبة في ذلك شعرا</w:t>
      </w:r>
    </w:p>
    <w:p>
      <w:pPr>
        <w:pStyle w:val="BookText"/>
        <w:rPr/>
      </w:pPr>
      <w:r>
        <w:rPr>
          <w:rFonts w:ascii="Amiri" w:hAnsi="Amiri" w:eastAsia="Amiri" w:cs="Amiri"/>
          <w:color w:val="111111"/>
          <w:sz w:val="28"/>
          <w:sz w:val="28"/>
          <w:szCs w:val="28"/>
          <w:rtl w:val="true"/>
          <w:lang w:bidi="ar-SA"/>
        </w:rPr>
        <w:t>بلغ أسيدا أن عرضت بأننا</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بجرجان في خضر الغياض</w:t>
      </w:r>
      <w:r>
        <w:rPr>
          <w:rStyle w:val="FootnoteAnchor"/>
          <w:rtl w:val="true"/>
        </w:rPr>
        <w:footnoteReference w:id="51"/>
      </w:r>
      <w:r>
        <w:rPr>
          <w:rFonts w:ascii="IRNazanin" w:hAnsi="IRNazanin" w:eastAsia="IRNazanin"/>
          <w:color w:val="111111"/>
          <w:sz w:val="28"/>
          <w:sz w:val="28"/>
          <w:szCs w:val="28"/>
          <w:rtl w:val="true"/>
          <w:lang w:bidi="fa-IR"/>
        </w:rPr>
        <w:t>النواضر</w:t>
      </w:r>
    </w:p>
    <w:p>
      <w:pPr>
        <w:pStyle w:val="BookText"/>
        <w:rPr/>
      </w:pPr>
      <w:r>
        <w:rPr>
          <w:rFonts w:ascii="IRNazanin" w:hAnsi="IRNazanin" w:eastAsia="IRNazanin"/>
          <w:color w:val="111111"/>
          <w:sz w:val="28"/>
          <w:sz w:val="28"/>
          <w:szCs w:val="28"/>
          <w:rtl w:val="true"/>
          <w:lang w:bidi="fa-IR"/>
        </w:rPr>
        <w:t>فلما أحسونا و خافوا صوالناأتانا ابن صول راغما بالجرائر</w:t>
      </w:r>
    </w:p>
    <w:p>
      <w:pPr>
        <w:pStyle w:val="BookText"/>
        <w:rPr/>
      </w:pPr>
      <w:r>
        <w:rPr>
          <w:rFonts w:ascii="Amiri" w:hAnsi="Amiri" w:eastAsia="Amiri" w:cs="Amiri"/>
          <w:color w:val="111111"/>
          <w:sz w:val="28"/>
          <w:sz w:val="28"/>
          <w:szCs w:val="28"/>
          <w:rtl w:val="true"/>
          <w:lang w:bidi="ar-SA"/>
        </w:rPr>
        <w:t>و أدى إلينا الخرج عن كل كورةأقامت بها</w:t>
      </w:r>
      <w:r>
        <w:rPr>
          <w:rStyle w:val="FootnoteAnchor"/>
          <w:rtl w:val="true"/>
        </w:rPr>
        <w:footnoteReference w:id="52"/>
      </w:r>
      <w:r>
        <w:rPr>
          <w:rFonts w:ascii="Amiri" w:hAnsi="Amiri" w:eastAsia="Amiri" w:cs="Amiri"/>
          <w:color w:val="111111"/>
          <w:sz w:val="28"/>
          <w:sz w:val="28"/>
          <w:szCs w:val="28"/>
          <w:rtl w:val="true"/>
          <w:lang w:bidi="ar-SA"/>
        </w:rPr>
        <w:t>أخرى الليالي الغوابر</w:t>
      </w:r>
    </w:p>
    <w:p>
      <w:pPr>
        <w:pStyle w:val="BookText"/>
        <w:rPr/>
      </w:pPr>
      <w:r>
        <w:rPr>
          <w:rFonts w:ascii="Amiri" w:hAnsi="Amiri" w:eastAsia="Amiri" w:cs="Amiri"/>
          <w:color w:val="111111"/>
          <w:sz w:val="28"/>
          <w:sz w:val="28"/>
          <w:szCs w:val="28"/>
          <w:rtl w:val="true"/>
          <w:lang w:bidi="ar-SA"/>
        </w:rPr>
        <w:t xml:space="preserve">و هل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العيش غضا فانني‌أرى العيش قد ولى بتلك الحظائر</w:t>
      </w:r>
    </w:p>
    <w:p>
      <w:pPr>
        <w:pStyle w:val="Heading3"/>
        <w:numPr>
          <w:ilvl w:val="2"/>
          <w:numId w:val="1"/>
        </w:numPr>
        <w:rPr/>
      </w:pPr>
      <w:bookmarkStart w:id="60" w:name="__RefHeading___Toc3632489_3804643083"/>
      <w:bookmarkStart w:id="61" w:name="_Toc21"/>
      <w:bookmarkEnd w:id="60"/>
      <w:r>
        <w:rPr>
          <w:rtl w:val="true"/>
        </w:rPr>
        <w:t>باب ذكر من دخل جرجان من أصحاب النبي صلى اللّه عليه و سلم‌</w:t>
      </w:r>
      <w:bookmarkEnd w:id="61"/>
    </w:p>
    <w:p>
      <w:pPr>
        <w:pStyle w:val="BookText"/>
        <w:rPr/>
      </w:pPr>
      <w:r>
        <w:rPr>
          <w:rFonts w:ascii="Amiri" w:hAnsi="Amiri" w:eastAsia="Amiri" w:cs="Amiri"/>
          <w:color w:val="111111"/>
          <w:sz w:val="28"/>
          <w:sz w:val="28"/>
          <w:szCs w:val="28"/>
          <w:rtl w:val="true"/>
          <w:lang w:bidi="ar-SA"/>
        </w:rPr>
        <w:t xml:space="preserve">منهم أبو عبد اللّه الحسين بن علي رضوان اللّه عليه، و عبد اللّه بن عمر رضي اللّه عنه، و حذيفة بن اليمان رضي اللّه عنه، و سعيد بن العاص رضي اللّه عنه، و سويد بن مقرن رضي اللّه عنه، و عبد اللّه بن أبي أوفى رضي اللّه عنه، و أبو هريرة رضي اللّه عنه، و عبد اللّه بن الزبير رضي اللّه عنه، و يقال الحسن بن علي رضوان اللّه عليه، و سواد بن قطبة و يقال سوادة بن قطبة رضي، اللّه عنه، و سماك بن مخرمة رضي اللّه عنه، و هند بن عمرو رضي اللّه عنه، و عتيبة بن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نهاس</w:t>
      </w:r>
      <w:r>
        <w:rPr>
          <w:rStyle w:val="FootnoteAnchor"/>
          <w:rtl w:val="true"/>
        </w:rPr>
        <w:footnoteReference w:id="53"/>
      </w:r>
      <w:r>
        <w:rPr>
          <w:rFonts w:ascii="Amiri" w:hAnsi="Amiri" w:eastAsia="Amiri" w:cs="Amiri"/>
          <w:color w:val="111111"/>
          <w:sz w:val="28"/>
          <w:sz w:val="28"/>
          <w:szCs w:val="28"/>
          <w:rtl w:val="true"/>
          <w:lang w:bidi="ar-SA"/>
        </w:rPr>
        <w:t>رضي اللّه عنه و عن جميع الصحابة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الشيخ الإمام أبو بكر أحمد بن إبراهيم بن إسماعيل رضي اللّه</w:t>
      </w:r>
    </w:p>
    <w:p>
      <w:pPr>
        <w:pStyle w:val="BookText"/>
        <w:rPr/>
      </w:pPr>
      <w:r>
        <w:rPr>
          <w:rFonts w:ascii="Amiri" w:hAnsi="Amiri" w:eastAsia="Amiri" w:cs="Amiri"/>
          <w:color w:val="111111"/>
          <w:sz w:val="28"/>
          <w:sz w:val="28"/>
          <w:szCs w:val="28"/>
          <w:rtl w:val="true"/>
          <w:lang w:bidi="ar-SA"/>
        </w:rPr>
        <w:t>عنه أخبرني إسحاق بن بيان حدثنا الحسن بن حماد سجادة حدثنا ابن فضيل عن أشعث عن أبي إسحاق عن سليم بن عبد قال كنا مع سعيد بن العاص بطبرستان و معه حذيفة بن اليمان و أصحاب محمد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من رسول اللّه صلى اللّه عليه و سلم في صلاة الخوف؟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صفا مما يليك و صفا مما يلي العدو فصل بمن يليك ركعة و سجدتين و سلم ثم ينطلق هؤلاء </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يصلون معك ركعة و سجدتين ثم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العباس أحمد بن موسى الجرجاني حدثنا أبو نعيم حدثنا محمد بن شبة</w:t>
      </w:r>
      <w:r>
        <w:rPr>
          <w:rStyle w:val="FootnoteAnchor"/>
          <w:rtl w:val="true"/>
        </w:rPr>
        <w:footnoteReference w:id="55"/>
      </w:r>
      <w:r>
        <w:rPr>
          <w:rFonts w:ascii="Amiri" w:hAnsi="Amiri" w:eastAsia="Amiri" w:cs="Amiri"/>
          <w:color w:val="111111"/>
          <w:sz w:val="28"/>
          <w:sz w:val="28"/>
          <w:szCs w:val="28"/>
          <w:rtl w:val="true"/>
          <w:lang w:bidi="ar-SA"/>
        </w:rPr>
        <w:t>البصري و عبد الرحمن بن محمد بن منصور البصري أبو سعيد قالا حدثنا يحيى بن سعيد حدثنا سفيان بن سعيد حدثني الأشعث بن أبي الشعثاء عن الأسود بن هلاغ عن ثعلبة بن زهدم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سعيد بن العاص بطبرستان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صلى مع رسول اللّه صلى اللّه عليه و سلم صلاة الخوف؟</w:t>
      </w:r>
    </w:p>
    <w:p>
      <w:p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حذيفة فصف الناس خلفه صفين صف خلفه و صف موازي العدو فصلى بالذين خلفه ركعة ثم انصرف هؤلاء إلى مكان هؤلاء ثم جاء أولئك فصلى بهم ركعة و لم يقضوا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أحمد بن الحسين الجرجاني سماعا أو إجازة على الشك مني حدثني علي بن محمد الحدادي حدثنا يوسف بن يونس الجرجاني بعكا حدثنا ابن كاسب حدثنا عبد اللّه بن نافع عن عبد الرحمن بن زيد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بن أسلم عن أبيه أن ابن عمر أحرم بعمرة من جرجان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في كتاب محمد بن موسى بن الحسن الجرجاني بخطه حدثنا أبو حاتم محمد بن إدريس الرازي حدثنا محمد بن مسلمة الباهلي شيخ لنا حدثنا</w:t>
      </w:r>
    </w:p>
    <w:p>
      <w:pPr>
        <w:pStyle w:val="BookText"/>
        <w:rPr/>
      </w:pPr>
      <w:r>
        <w:rPr>
          <w:rFonts w:ascii="Amiri" w:hAnsi="Amiri" w:eastAsia="Amiri" w:cs="Amiri"/>
          <w:color w:val="111111"/>
          <w:sz w:val="28"/>
          <w:sz w:val="28"/>
          <w:szCs w:val="28"/>
          <w:rtl w:val="true"/>
          <w:lang w:bidi="ar-SA"/>
        </w:rPr>
        <w:t>أبو زهير عبد الرحمن بن مغراء عن أبي إدام سليمان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أبي أوفى بجرجان خرج يوم العيد راكبا و امرأته معه على رحل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عباس بن عبد الرحمن المروزي في كتابه التاريخ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الحسن بن علي و عبد اللّه بن الزبير أصبهان مجتازين إلى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ثبت هذا يدل على أنه كان في أيام أمير المؤمنين علي بن أبي طالب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الإمام أبو بكر أحمد بن إبراهيم الإسماعيلي أخبرنا أبو جعفر محمد بن عبد اللّه بن سليمان الحضرمي حدثنا سعيد بن عمرو أخبرنا عبثر</w:t>
      </w:r>
      <w:r>
        <w:rPr>
          <w:rStyle w:val="FootnoteAnchor"/>
          <w:rtl w:val="true"/>
        </w:rPr>
        <w:footnoteReference w:id="56"/>
      </w:r>
      <w:r>
        <w:rPr>
          <w:rFonts w:ascii="Amiri" w:hAnsi="Amiri" w:eastAsia="Amiri" w:cs="Amiri"/>
          <w:color w:val="111111"/>
          <w:sz w:val="28"/>
          <w:sz w:val="28"/>
          <w:szCs w:val="28"/>
          <w:rtl w:val="true"/>
          <w:lang w:bidi="ar-SA"/>
        </w:rPr>
        <w:t>عن مطرف عن سوادة</w:t>
      </w:r>
      <w:r>
        <w:rPr>
          <w:rStyle w:val="FootnoteAnchor"/>
          <w:rtl w:val="true"/>
        </w:rPr>
        <w:footnoteReference w:id="57"/>
      </w:r>
      <w:r>
        <w:rPr>
          <w:rFonts w:ascii="Amiri" w:hAnsi="Amiri" w:eastAsia="Amiri" w:cs="Amiri"/>
          <w:color w:val="111111"/>
          <w:sz w:val="28"/>
          <w:sz w:val="28"/>
          <w:szCs w:val="28"/>
          <w:rtl w:val="true"/>
          <w:lang w:bidi="ar-SA"/>
        </w:rPr>
        <w:t>بن أبي الجعد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سويد بن مقرن فقال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مظلمته فهو شهيد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سويد بن مقرن هذا هو ابو عائذ بن ميجا</w:t>
      </w:r>
      <w:r>
        <w:rPr>
          <w:rStyle w:val="FootnoteAnchor"/>
          <w:rtl w:val="true"/>
        </w:rPr>
        <w:footnoteReference w:id="58"/>
      </w:r>
      <w:r>
        <w:rPr>
          <w:rFonts w:ascii="Amiri" w:hAnsi="Amiri" w:eastAsia="Amiri" w:cs="Amiri"/>
          <w:color w:val="111111"/>
          <w:sz w:val="28"/>
          <w:sz w:val="28"/>
          <w:szCs w:val="28"/>
          <w:rtl w:val="true"/>
          <w:lang w:bidi="ar-SA"/>
        </w:rPr>
        <w:t>بن نصر المزني أخو النعمان بن مقرن و نعيم، مديني سكن الكوفة يكنى أبا على روى عنه ابنه معاوية و أبو شعبة و أبو جعفر و هلال بن يساف</w:t>
      </w:r>
      <w:r>
        <w:rPr>
          <w:rStyle w:val="FootnoteAnchor"/>
          <w:rtl w:val="true"/>
        </w:rPr>
        <w:footnoteReference w:id="59"/>
      </w:r>
      <w:r>
        <w:rPr>
          <w:rFonts w:ascii="Amiri" w:hAnsi="Amiri" w:eastAsia="Amiri" w:cs="Amiri"/>
          <w:color w:val="111111"/>
          <w:sz w:val="28"/>
          <w:sz w:val="28"/>
          <w:szCs w:val="28"/>
          <w:rtl w:val="true"/>
          <w:lang w:bidi="ar-SA"/>
        </w:rPr>
        <w:t>و هو أول من فتح جرجان في أيام أمير المؤمنين عمر بن الخطاب رضوان اللّه عليه</w:t>
      </w:r>
      <w:r>
        <w:rPr>
          <w:rFonts w:eastAsia="Amiri" w:cs="Amiri" w:ascii="Amiri" w:hAnsi="Amiri"/>
          <w:color w:val="111111"/>
          <w:sz w:val="28"/>
          <w:szCs w:val="28"/>
          <w:rtl w:val="true"/>
          <w:lang w:bidi="ar-SA"/>
        </w:rPr>
        <w:t>.</w:t>
      </w:r>
      <w:bookmarkStart w:id="62" w:name="pg2469_18699"/>
    </w:p>
    <w:p>
      <w:pPr>
        <w:pStyle w:val="Heading3"/>
        <w:numPr>
          <w:ilvl w:val="2"/>
          <w:numId w:val="1"/>
        </w:numPr>
        <w:rPr/>
      </w:pPr>
      <w:bookmarkStart w:id="63" w:name="__RefHeading___Toc3632491_3804643083"/>
      <w:bookmarkStart w:id="64" w:name="_Toc22"/>
      <w:bookmarkEnd w:id="62"/>
      <w:bookmarkEnd w:id="63"/>
      <w:r>
        <w:rPr>
          <w:rtl w:val="true"/>
        </w:rPr>
        <w:t>باب من دخل جرجان من التابعين رضي اللّه عنهم‌</w:t>
      </w:r>
      <w:bookmarkEnd w:id="64"/>
    </w:p>
    <w:p>
      <w:pPr>
        <w:pStyle w:val="BookText"/>
        <w:rPr/>
      </w:pPr>
      <w:r>
        <w:rPr>
          <w:rFonts w:ascii="Amiri" w:hAnsi="Amiri" w:eastAsia="Amiri" w:cs="Amiri"/>
          <w:color w:val="111111"/>
          <w:sz w:val="28"/>
          <w:sz w:val="28"/>
          <w:szCs w:val="28"/>
          <w:rtl w:val="true"/>
          <w:lang w:bidi="ar-SA"/>
        </w:rPr>
        <w:t xml:space="preserve">أبو خالد يزيد بن المهلب بن أبي صفرة ولاه سليمان بن عبد الملك بعد وفاة أبيه المهلب بن أبي صفرة فافتتح جرجان و دهستان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ثانيا في</w:t>
      </w:r>
      <w:r>
        <w:rPr>
          <w:rStyle w:val="FootnoteAnchor"/>
          <w:rtl w:val="true"/>
        </w:rPr>
        <w:footnoteReference w:id="60"/>
      </w:r>
      <w:r>
        <w:rPr>
          <w:rFonts w:ascii="Amiri" w:hAnsi="Amiri" w:eastAsia="Amiri" w:cs="Amiri"/>
          <w:color w:val="111111"/>
          <w:sz w:val="28"/>
          <w:sz w:val="28"/>
          <w:szCs w:val="28"/>
          <w:rtl w:val="true"/>
          <w:lang w:bidi="ar-SA"/>
        </w:rPr>
        <w:t xml:space="preserve">سنة ثمان و تسعين فبنى سورها و اختط بها مساجد نحوا من أربعين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w:t>
      </w:r>
      <w:r>
        <w:rPr>
          <w:rStyle w:val="FootnoteAnchor"/>
          <w:rtl w:val="true"/>
        </w:rPr>
        <w:footnoteReference w:id="61"/>
      </w:r>
      <w:r>
        <w:rPr>
          <w:rFonts w:ascii="Amiri" w:hAnsi="Amiri" w:eastAsia="Amiri" w:cs="Amiri"/>
          <w:color w:val="111111"/>
          <w:sz w:val="28"/>
          <w:sz w:val="28"/>
          <w:szCs w:val="28"/>
          <w:rtl w:val="true"/>
          <w:lang w:bidi="ar-SA"/>
        </w:rPr>
        <w:t>كان معه مسجدا لنفسه و تلك المساجد معروفة بجرجان بعضها داخل قصبتها و بعضها في المربض، و يقال إن كون يزيد بن المهلب بجرجان بعد فتحه إياها سنة واحدة و هلك سليمان بن عبد الملك و ولى عمر بن عبد العزيز رضي اللّه عنه و عزل يزيد عن جرجان فيقال</w:t>
      </w:r>
      <w:r>
        <w:rPr>
          <w:rStyle w:val="FootnoteAnchor"/>
          <w:rtl w:val="true"/>
        </w:rPr>
        <w:footnoteReference w:id="62"/>
      </w:r>
      <w:r>
        <w:rPr>
          <w:rFonts w:ascii="Amiri" w:hAnsi="Amiri" w:eastAsia="Amiri" w:cs="Amiri"/>
          <w:color w:val="111111"/>
          <w:sz w:val="28"/>
          <w:sz w:val="28"/>
          <w:szCs w:val="28"/>
          <w:rtl w:val="true"/>
          <w:lang w:bidi="ar-SA"/>
        </w:rPr>
        <w:t>إن يزيد قتل يوم الجمعة لاثنتي</w:t>
      </w:r>
      <w:r>
        <w:rPr>
          <w:rStyle w:val="FootnoteAnchor"/>
          <w:rtl w:val="true"/>
        </w:rPr>
        <w:footnoteReference w:id="63"/>
      </w:r>
      <w:r>
        <w:rPr>
          <w:rFonts w:ascii="Amiri" w:hAnsi="Amiri" w:eastAsia="Amiri" w:cs="Amiri"/>
          <w:color w:val="111111"/>
          <w:sz w:val="28"/>
          <w:sz w:val="28"/>
          <w:szCs w:val="28"/>
          <w:rtl w:val="true"/>
          <w:lang w:bidi="ar-SA"/>
        </w:rPr>
        <w:t>عشرة ليلة خلت من صفر سنة اثنتين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كان مع يزيد بن المهلب في عسكره غازيا سعيد بن الفاكه، و كرز بن وبرة الحارثي، و حمل بن كعب النهدي، و جماعة من الأزد و قريش</w:t>
      </w:r>
      <w:r>
        <w:rPr>
          <w:rStyle w:val="FootnoteAnchor"/>
          <w:rtl w:val="true"/>
        </w:rPr>
        <w:footnoteReference w:id="64"/>
      </w:r>
      <w:r>
        <w:rPr>
          <w:rFonts w:ascii="Amiri" w:hAnsi="Amiri" w:eastAsia="Amiri" w:cs="Amiri"/>
          <w:color w:val="111111"/>
          <w:sz w:val="28"/>
          <w:sz w:val="28"/>
          <w:szCs w:val="28"/>
          <w:rtl w:val="true"/>
          <w:lang w:bidi="ar-SA"/>
        </w:rPr>
        <w:t>و الأنصار رضي اللّه عنهم اجمعين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إسحاق إبراهيم بن عبد اللّه الشطي حدثنا أبو أحمد عاصم ابن محمد الشيباني حدثنا أبو يعلي حمزة بن داود المكتب حدثنا أبو مالك الخزاعي عن أبي الحسن المدائني عن كليب بن خلف عن إدريس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عمرو بن كعب النهدي بتستر</w:t>
      </w:r>
      <w:r>
        <w:rPr>
          <w:rStyle w:val="FootnoteAnchor"/>
          <w:rtl w:val="true"/>
        </w:rPr>
        <w:footnoteReference w:id="65"/>
      </w:r>
      <w:r>
        <w:rPr>
          <w:rFonts w:ascii="Amiri" w:hAnsi="Amiri" w:eastAsia="Amiri" w:cs="Amiri"/>
          <w:color w:val="111111"/>
          <w:sz w:val="28"/>
          <w:sz w:val="28"/>
          <w:szCs w:val="28"/>
          <w:rtl w:val="true"/>
          <w:lang w:bidi="ar-SA"/>
        </w:rPr>
        <w:t>مع مجزأة بن ثور فكتموا</w:t>
      </w:r>
    </w:p>
    <w:p>
      <w:pPr>
        <w:pStyle w:val="BookText"/>
        <w:rPr/>
      </w:pPr>
      <w:r>
        <w:rPr>
          <w:rFonts w:ascii="Amiri" w:hAnsi="Amiri" w:eastAsia="Amiri" w:cs="Amiri"/>
          <w:color w:val="111111"/>
          <w:sz w:val="28"/>
          <w:sz w:val="28"/>
          <w:szCs w:val="28"/>
          <w:rtl w:val="true"/>
          <w:lang w:bidi="ar-SA"/>
        </w:rPr>
        <w:t>أباه الخبر ثم علمه فلم يجزع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من صلبي من أصيب شهيدا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تعدو المقادر يالقوم‌هلاك المال أو فقد الرجال</w:t>
      </w:r>
    </w:p>
    <w:p>
      <w:pPr>
        <w:pStyle w:val="BookText"/>
        <w:rPr/>
      </w:pPr>
      <w:r>
        <w:rPr>
          <w:rFonts w:ascii="Amiri" w:hAnsi="Amiri" w:eastAsia="Amiri" w:cs="Amiri"/>
          <w:color w:val="111111"/>
          <w:sz w:val="28"/>
          <w:sz w:val="28"/>
          <w:szCs w:val="28"/>
          <w:rtl w:val="true"/>
          <w:lang w:bidi="ar-SA"/>
        </w:rPr>
        <w:t>و كل قد لقيت و قد لقيني‌صروف الدهر حالا بعد حال</w:t>
      </w:r>
    </w:p>
    <w:p>
      <w:pPr>
        <w:pStyle w:val="BookText"/>
        <w:rPr/>
      </w:pPr>
      <w:r>
        <w:rPr>
          <w:rFonts w:ascii="Amiri" w:hAnsi="Amiri" w:eastAsia="Amiri" w:cs="Amiri"/>
          <w:color w:val="111111"/>
          <w:sz w:val="28"/>
          <w:sz w:val="28"/>
          <w:szCs w:val="28"/>
          <w:rtl w:val="true"/>
          <w:lang w:bidi="ar-SA"/>
        </w:rPr>
        <w:t>فما أبقين مني غير نضوبه أثر الرحالة</w:t>
      </w:r>
      <w:r>
        <w:rPr>
          <w:rStyle w:val="FootnoteAnchor"/>
          <w:rtl w:val="true"/>
        </w:rPr>
        <w:footnoteReference w:id="66"/>
      </w:r>
      <w:r>
        <w:rPr>
          <w:rFonts w:ascii="IRNazanin" w:hAnsi="IRNazanin" w:eastAsia="IRNazanin"/>
          <w:color w:val="111111"/>
          <w:sz w:val="28"/>
          <w:sz w:val="28"/>
          <w:szCs w:val="28"/>
          <w:rtl w:val="true"/>
          <w:lang w:bidi="fa-IR"/>
        </w:rPr>
        <w:t>و الحبال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 ابن له آخر يقال له حمل مع سعيد بن الفاكه بجرجان فبلغه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توفر منا شهيدا،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جزى حملا جازى العباد كرامةو عمرو بن كعب خير ما كان جازيا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خليلي و ابني اللذين تتابعاشهيدين كانا عصمتي و رجائيا</w:t>
      </w:r>
    </w:p>
    <w:p>
      <w:pPr>
        <w:pStyle w:val="BookText"/>
        <w:rPr/>
      </w:pPr>
      <w:r>
        <w:rPr>
          <w:rFonts w:ascii="Amiri" w:hAnsi="Amiri" w:eastAsia="Amiri" w:cs="Amiri"/>
          <w:color w:val="111111"/>
          <w:sz w:val="28"/>
          <w:sz w:val="28"/>
          <w:szCs w:val="28"/>
          <w:rtl w:val="true"/>
          <w:lang w:bidi="ar-SA"/>
        </w:rPr>
        <w:t>فمن يعطه اللّه الشهادة يعطه‌بها شرفا يوم القيامة عاليا</w:t>
      </w:r>
    </w:p>
    <w:p>
      <w:pPr>
        <w:pStyle w:val="BookText"/>
        <w:rPr/>
      </w:pPr>
      <w:r>
        <w:rPr>
          <w:rFonts w:ascii="Amiri" w:hAnsi="Amiri" w:eastAsia="Amiri" w:cs="Amiri"/>
          <w:color w:val="111111"/>
          <w:sz w:val="28"/>
          <w:sz w:val="28"/>
          <w:szCs w:val="28"/>
          <w:rtl w:val="true"/>
          <w:lang w:bidi="ar-SA"/>
        </w:rPr>
        <w:t>حدثونا عن سليمان بن أحمد الطبراني حدثنا أحمد بن الحسن بن مسافر حدثنا خالد بن خداش حدثنا الهيثم بن عدي عن عمرو بن بشر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توجه يزيد إلى طبرستان و قد خرج معه ابنه مخلد يشيعه و ذلك بعد فتحه جرجان و دهستان و قتله 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ينصرف و قد استعمله</w:t>
      </w:r>
      <w:r>
        <w:rPr>
          <w:rStyle w:val="FootnoteAnchor"/>
          <w:rtl w:val="true"/>
        </w:rPr>
        <w:footnoteReference w:id="68"/>
      </w:r>
      <w:r>
        <w:rPr>
          <w:rFonts w:ascii="IRNazanin" w:hAnsi="IRNazanin" w:eastAsia="IRNazanin"/>
          <w:color w:val="111111"/>
          <w:sz w:val="28"/>
          <w:sz w:val="28"/>
          <w:szCs w:val="28"/>
          <w:rtl w:val="true"/>
          <w:lang w:bidi="fa-IR"/>
        </w:rPr>
        <w:t xml:space="preserve">على ما دون النهر و 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قبيصة على ما خلف النهر قال لمخلد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انظروا هذا الحي من الأزد فكن بهم كما قال أبو دواد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كنت </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الرجال لنفعهم‌فرش و اصطنع عند الذين بهم ترمي</w:t>
      </w:r>
      <w:bookmarkStart w:id="65" w:name="pg2469_18701"/>
    </w:p>
    <w:p>
      <w:pPr>
        <w:pStyle w:val="BookText"/>
        <w:rPr/>
      </w:pPr>
      <w:bookmarkEnd w:id="65"/>
      <w:r>
        <w:rPr>
          <w:rFonts w:ascii="Amiri" w:hAnsi="Amiri" w:eastAsia="Amiri" w:cs="Amiri"/>
          <w:color w:val="111111"/>
          <w:sz w:val="28"/>
          <w:sz w:val="28"/>
          <w:szCs w:val="28"/>
          <w:rtl w:val="true"/>
          <w:lang w:bidi="ar-SA"/>
        </w:rPr>
        <w:t>و انظر هذا الحي من ربيعة فانهم شيعتك و أنصارك فاقض حقوقهم و مذمتهم فان أحببت أن تبلغ برضاهم فأهن لهم بني تميم و لا تدنهم فيطمعوا إليك و لا تقصهم ينأوا عنك و كن بين المدني و القاضي و بين السامع و المطيع و انظر رحمك فيهم فصلهم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هذا الحي من قيس فانهم أكفاء قومك في الجاهلية و مناصفوهم المنابر في الإسلام و إياك و الدخول في الدماء فانه لا بقية بعدها و إياك و العقوبة في الابشار فانه عار باق و وتر مطلوب، و إياك و شتم الأعراض فان الحر لا يرضيه من عرضه عوضا، و استعمل أهل الفضل و النجدة دون الهوى و المحبة و لا تعزل</w:t>
      </w:r>
      <w:r>
        <w:rPr>
          <w:rStyle w:val="FootnoteAnchor"/>
          <w:rtl w:val="true"/>
        </w:rPr>
        <w:footnoteReference w:id="71"/>
      </w:r>
      <w:r>
        <w:rPr>
          <w:rFonts w:ascii="Amiri" w:hAnsi="Amiri" w:eastAsia="Amiri" w:cs="Amiri"/>
          <w:color w:val="111111"/>
          <w:sz w:val="28"/>
          <w:sz w:val="28"/>
          <w:szCs w:val="28"/>
          <w:rtl w:val="true"/>
          <w:lang w:bidi="ar-SA"/>
        </w:rPr>
        <w:t xml:space="preserve">إلا على الخيانة و العجز، و لا يمنعك من اصطناع رجل أن يكون قد سبقك إليه غيرك فانما تصطنع الرجال لنفسك، وليكن رسولك إليّ ممن يفقه عني و عنك، و احمل الناس على حسن أدبك يكفوك أنفسهم، و إذا كتبت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كتابا فأكثر النظر فيه فان كتاب الرجل موضع عقله، و رسوله موضع رأيه، و ما قل من الكلام و خف من الخطبة أحب إلى أبيك، و أستودعك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لي بعض شيوخنا ممن له دراية و علم باسناد له أن يزيد بن المهلب ابن أبي صفرة ورد خراسان مع أبيه في عسكر عظيم فتعذر عليه فتح جرجان ثم خرج منها بعد فتحه جرجان في سنة تسعين، دخل نيسابور فكان في عسكره ممن سكن جرجان من الغزاة كرز بن وبرة الحارثي، و أبو طيبة عيسى بن سليمان بن دينار الدارمي رحمة اللّه عليه</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3632493_3804643083"/>
      <w:bookmarkStart w:id="67" w:name="_Toc23"/>
      <w:bookmarkEnd w:id="66"/>
      <w:r>
        <w:rPr>
          <w:rtl w:val="true"/>
        </w:rPr>
        <w:t>ذكر نسب يزيد بن المهلب و أولاده‌</w:t>
      </w:r>
      <w:bookmarkEnd w:id="6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 بن المهلب بن أبي صفرة و اسمه ظالم بن سراق بن صبح بن</w:t>
      </w:r>
      <w:bookmarkStart w:id="68" w:name="pg2469_18702"/>
    </w:p>
    <w:p>
      <w:pPr>
        <w:pStyle w:val="BookText"/>
        <w:rPr/>
      </w:pPr>
      <w:bookmarkEnd w:id="68"/>
      <w:r>
        <w:rPr>
          <w:rFonts w:ascii="Amiri" w:hAnsi="Amiri" w:eastAsia="Amiri" w:cs="Amiri"/>
          <w:color w:val="111111"/>
          <w:sz w:val="28"/>
          <w:sz w:val="28"/>
          <w:szCs w:val="28"/>
          <w:rtl w:val="true"/>
          <w:lang w:bidi="ar-SA"/>
        </w:rPr>
        <w:t xml:space="preserve">كندي بن عمرو بن عدي بن وائل بن الحارث بن العتيك بن اسد بن عمران ابن عمرو بن عامر بن حارثة بن امرى‌ء القيس بن ثعلبة بن مازن بن الأزد، و أولاد يزيد بن المهلب معاوية </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و أخوه عيينة بن المهلب و بقي أولاده و أولاد أولاده إلى يومنا هذا</w:t>
      </w:r>
      <w:r>
        <w:rPr>
          <w:rStyle w:val="FootnoteAnchor"/>
          <w:rtl w:val="true"/>
        </w:rPr>
        <w:footnoteReference w:id="73"/>
      </w:r>
      <w:r>
        <w:rPr>
          <w:rFonts w:ascii="Amiri" w:hAnsi="Amiri" w:eastAsia="Amiri" w:cs="Amiri"/>
          <w:color w:val="111111"/>
          <w:sz w:val="28"/>
          <w:sz w:val="28"/>
          <w:szCs w:val="28"/>
          <w:rtl w:val="true"/>
          <w:lang w:bidi="ar-SA"/>
        </w:rPr>
        <w:t>بجرجان و سنذكرهم في مواضعهم، و كان لمخلد بن يزيد ابن يقال له خداش و له ابن يقال له مخلد بن خداش و لهم أثر بجرجان و خراسان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3632495_3804643083"/>
      <w:bookmarkStart w:id="70" w:name="_Toc24"/>
      <w:bookmarkEnd w:id="69"/>
      <w:r>
        <w:rPr>
          <w:rtl w:val="true"/>
        </w:rPr>
        <w:t>ذكر ما أسند يزيد ابن المهلب من الحديث‌</w:t>
      </w:r>
      <w:bookmarkEnd w:id="70"/>
    </w:p>
    <w:p>
      <w:pPr>
        <w:pStyle w:val="BookText"/>
        <w:rPr/>
      </w:pPr>
      <w:r>
        <w:rPr>
          <w:rFonts w:ascii="Amiri" w:hAnsi="Amiri" w:eastAsia="Amiri" w:cs="Amiri"/>
          <w:color w:val="111111"/>
          <w:sz w:val="28"/>
          <w:sz w:val="28"/>
          <w:szCs w:val="28"/>
          <w:rtl w:val="true"/>
          <w:lang w:bidi="ar-SA"/>
        </w:rPr>
        <w:t xml:space="preserve">أخبرني أبو أحمد الحسين بن عبد اللّه بن سعيد الأديب بعسكر مكرم إجازة مشافهة أو سماعا على الشك مني حدثنا أبو بكر محمد بن أحمد بن إسماعيل بن ماهان الايلي حدثنا محمد بن خالد بن خداش حدثني أبي عن الهيثم بن عدي عن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يونس بن أبي إسحاق قال خطبنا يزيد بن المهلب بطبرستان فقال حدثنا أنس بن مالك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استلحق قوم رجلا</w:t>
      </w:r>
      <w:r>
        <w:rPr>
          <w:rStyle w:val="FootnoteAnchor"/>
          <w:rtl w:val="true"/>
        </w:rPr>
        <w:footnoteReference w:id="74"/>
      </w:r>
      <w:r>
        <w:rPr>
          <w:rFonts w:ascii="Amiri" w:hAnsi="Amiri" w:eastAsia="Amiri" w:cs="Amiri"/>
          <w:color w:val="111111"/>
          <w:sz w:val="28"/>
          <w:sz w:val="28"/>
          <w:szCs w:val="28"/>
          <w:rtl w:val="true"/>
          <w:lang w:bidi="ar-SA"/>
        </w:rPr>
        <w:t>إلا ورثهم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فحدثت به عيسى بن موسى فقال رجل في المجلس لو كان هذا الحديث عن غير يزيد،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يزيد أشرف من أن يكذب في الحديث</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3632497_3804643083"/>
      <w:bookmarkStart w:id="72" w:name="_Toc25"/>
      <w:bookmarkEnd w:id="71"/>
      <w:r>
        <w:rPr>
          <w:rtl w:val="true"/>
        </w:rPr>
        <w:t>ذكر مكارم يزيد بن المهلب رحمه اللّه‌</w:t>
      </w:r>
      <w:bookmarkEnd w:id="7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أبي رحمه اللّه و عبد الرحمن بن محمد بن جعفر أبو محمد</w:t>
      </w:r>
    </w:p>
    <w:p>
      <w:pPr>
        <w:pStyle w:val="BookText"/>
        <w:rPr/>
      </w:pPr>
      <w:r>
        <w:rPr>
          <w:rFonts w:ascii="Amiri" w:hAnsi="Amiri" w:eastAsia="Amiri" w:cs="Amiri"/>
          <w:color w:val="111111"/>
          <w:sz w:val="28"/>
          <w:sz w:val="28"/>
          <w:szCs w:val="28"/>
          <w:rtl w:val="true"/>
          <w:lang w:bidi="ar-SA"/>
        </w:rPr>
        <w:t>السعيدي قالا حدثنا أبو نعيم حدثنا محمد بن عيسى الدامغاني حدثنا أحمد هو ابن أبي طيبة عن عمه قدامة قال شهدت أو قال قام عكرمة إلى يزيد ابن المهلب فقال أصلح اللّه الأمير أنا نازح الدار كبير السن كثير العيال قليل الشره، قال الحسن فقال</w:t>
      </w:r>
      <w:r>
        <w:rPr>
          <w:rStyle w:val="FootnoteAnchor"/>
          <w:rtl w:val="true"/>
        </w:rPr>
        <w:footnoteReference w:id="75"/>
      </w:r>
      <w:r>
        <w:rPr>
          <w:rFonts w:ascii="Amiri" w:hAnsi="Amiri" w:eastAsia="Amiri" w:cs="Amiri"/>
          <w:color w:val="111111"/>
          <w:sz w:val="28"/>
          <w:sz w:val="28"/>
          <w:szCs w:val="28"/>
          <w:rtl w:val="true"/>
          <w:lang w:bidi="ar-SA"/>
        </w:rPr>
        <w:t>فأمر له بأربعة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أحمد بن إبراهيم بن الحسن البزاز ببغداد حدثنا عبيد اللّه ابن عبد الرحمن حدثنا أبو يعلي زكريا بن يحيى حدثنا الأصمعي قال قال داود بن يزيد عن أبيه يزيد بن حاتم قال جاء زفر بن الهذيل</w:t>
      </w:r>
      <w:r>
        <w:rPr>
          <w:rStyle w:val="FootnoteAnchor"/>
          <w:rtl w:val="true"/>
        </w:rPr>
        <w:footnoteReference w:id="76"/>
      </w:r>
      <w:r>
        <w:rPr>
          <w:rFonts w:ascii="Amiri" w:hAnsi="Amiri" w:eastAsia="Amiri" w:cs="Amiri"/>
          <w:color w:val="111111"/>
          <w:sz w:val="28"/>
          <w:sz w:val="28"/>
          <w:szCs w:val="28"/>
          <w:rtl w:val="true"/>
          <w:lang w:bidi="ar-SA"/>
        </w:rPr>
        <w:t>إلى يزيد ابن المهلب و هو في حبس</w:t>
      </w:r>
      <w:r>
        <w:rPr>
          <w:rStyle w:val="FootnoteAnchor"/>
          <w:rtl w:val="true"/>
        </w:rPr>
        <w:footnoteReference w:id="77"/>
      </w:r>
      <w:r>
        <w:rPr>
          <w:rFonts w:ascii="Amiri" w:hAnsi="Amiri" w:eastAsia="Amiri" w:cs="Amiri"/>
          <w:color w:val="111111"/>
          <w:sz w:val="28"/>
          <w:sz w:val="28"/>
          <w:szCs w:val="28"/>
          <w:rtl w:val="true"/>
          <w:lang w:bidi="ar-SA"/>
        </w:rPr>
        <w:t>الحجاج فقال لابنه مخلد استأذن لي على أبيك فاستأذن له عليه فدخل عليه فقال السلام عليك أيها الأمير، قدرك أعظم من أن يستعان بك أو يستعان عليك و قد حملت</w:t>
      </w:r>
      <w:r>
        <w:rPr>
          <w:rStyle w:val="FootnoteAnchor"/>
          <w:rtl w:val="true"/>
        </w:rPr>
        <w:footnoteReference w:id="78"/>
      </w:r>
      <w:r>
        <w:rPr>
          <w:rFonts w:ascii="Amiri" w:hAnsi="Amiri" w:eastAsia="Amiri" w:cs="Amiri"/>
          <w:color w:val="111111"/>
          <w:sz w:val="28"/>
          <w:sz w:val="28"/>
          <w:szCs w:val="28"/>
          <w:rtl w:val="true"/>
          <w:lang w:bidi="ar-SA"/>
        </w:rPr>
        <w:t>خمسين حمالة</w:t>
      </w:r>
      <w:r>
        <w:rPr>
          <w:rStyle w:val="FootnoteAnchor"/>
          <w:rtl w:val="true"/>
        </w:rPr>
        <w:footnoteReference w:id="79"/>
      </w:r>
      <w:r>
        <w:rPr>
          <w:rFonts w:ascii="Amiri" w:hAnsi="Amiri" w:eastAsia="Amiri" w:cs="Amiri"/>
          <w:color w:val="111111"/>
          <w:sz w:val="28"/>
          <w:sz w:val="28"/>
          <w:szCs w:val="28"/>
          <w:rtl w:val="true"/>
          <w:lang w:bidi="ar-SA"/>
        </w:rPr>
        <w:t>و قد قصدتك، فقال قد أمرت لك بها و شفعتها بمثلها، فقال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أقبل منها شيئا، فقال يزيد و 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بذلت لك من وجهي أكثر مما بذلت لي من مالك، فخرج و لم يقبل منها شيئا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عبيد اللّه بن عبد الرحمن بن محمد بن عبيد اللّه بن سعد بن إبراهيم الزهري</w:t>
      </w:r>
      <w:r>
        <w:rPr>
          <w:rStyle w:val="FootnoteAnchor"/>
          <w:rtl w:val="true"/>
        </w:rPr>
        <w:footnoteReference w:id="80"/>
      </w:r>
      <w:r>
        <w:rPr>
          <w:rFonts w:ascii="IRNazanin" w:hAnsi="IRNazanin" w:eastAsia="IRNazanin"/>
          <w:color w:val="111111"/>
          <w:sz w:val="28"/>
          <w:sz w:val="28"/>
          <w:szCs w:val="28"/>
          <w:rtl w:val="true"/>
          <w:lang w:bidi="fa-IR"/>
        </w:rPr>
        <w:t>ببغداد أخبرنا أبو القاسم بن سمسار</w:t>
      </w:r>
      <w:r>
        <w:rPr>
          <w:rStyle w:val="FootnoteAnchor"/>
          <w:rtl w:val="true"/>
        </w:rPr>
        <w:footnoteReference w:id="81"/>
      </w:r>
      <w:r>
        <w:rPr>
          <w:rFonts w:ascii="Amiri" w:hAnsi="Amiri" w:eastAsia="Amiri" w:cs="Amiri"/>
          <w:color w:val="111111"/>
          <w:sz w:val="28"/>
          <w:sz w:val="28"/>
          <w:szCs w:val="28"/>
          <w:rtl w:val="true"/>
          <w:lang w:bidi="ar-SA"/>
        </w:rPr>
        <w:t>المروزي</w:t>
      </w:r>
      <w:bookmarkStart w:id="73" w:name="pg2469_18704"/>
    </w:p>
    <w:p>
      <w:pPr>
        <w:pStyle w:val="BookText"/>
        <w:rPr/>
      </w:pPr>
      <w:bookmarkEnd w:id="73"/>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بن هلال أبو عبد اللّه</w:t>
      </w:r>
      <w:r>
        <w:rPr>
          <w:rStyle w:val="FootnoteAnchor"/>
          <w:rtl w:val="true"/>
        </w:rPr>
        <w:footnoteReference w:id="83"/>
      </w:r>
      <w:r>
        <w:rPr>
          <w:rFonts w:ascii="Amiri" w:hAnsi="Amiri" w:eastAsia="Amiri" w:cs="Amiri"/>
          <w:color w:val="111111"/>
          <w:sz w:val="28"/>
          <w:sz w:val="28"/>
          <w:szCs w:val="28"/>
          <w:rtl w:val="true"/>
          <w:lang w:bidi="ar-SA"/>
        </w:rPr>
        <w:t>حدثني أبي هلال بن علي حدثني أبو خالد يزيد بن المهلب قال أوحى اللّه عز و جل إلى نبي من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ذكرت عملا صالحا </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حفظت فيهم الأبناء، سل 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أطاعني منهم أحد فشقى بطاعته أو عصاني فسعد بمعصيته؟</w:t>
      </w:r>
    </w:p>
    <w:p>
      <w:pPr>
        <w:pStyle w:val="BookText"/>
        <w:rPr/>
      </w:pPr>
      <w:r>
        <w:rPr>
          <w:rFonts w:ascii="Amiri" w:hAnsi="Amiri" w:eastAsia="Amiri" w:cs="Amiri"/>
          <w:color w:val="111111"/>
          <w:sz w:val="28"/>
          <w:sz w:val="28"/>
          <w:szCs w:val="28"/>
          <w:rtl w:val="true"/>
          <w:lang w:bidi="ar-SA"/>
        </w:rPr>
        <w:t>أخبرنا أبو الحسن علي بن عمر الحافظ حدثنا القاضي الحسين بن إسماعيل حدثنا عبد اللّه بن أبي سعد حدثني محمد بن عمران بن دماد</w:t>
      </w:r>
      <w:r>
        <w:rPr>
          <w:rStyle w:val="FootnoteAnchor"/>
          <w:rtl w:val="true"/>
        </w:rPr>
        <w:footnoteReference w:id="85"/>
      </w:r>
      <w:r>
        <w:rPr>
          <w:rFonts w:ascii="Amiri" w:hAnsi="Amiri" w:eastAsia="Amiri" w:cs="Amiri"/>
          <w:color w:val="111111"/>
          <w:sz w:val="28"/>
          <w:sz w:val="28"/>
          <w:szCs w:val="28"/>
          <w:rtl w:val="true"/>
          <w:lang w:bidi="ar-SA"/>
        </w:rPr>
        <w:t>الضبي حدثني محمد بن حفص حدثنا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يزيد بن المهلب إلى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بعثت إليك بمائة ألف درهم لم أذكرها تمننا</w:t>
      </w:r>
      <w:r>
        <w:rPr>
          <w:rStyle w:val="FootnoteAnchor"/>
          <w:rtl w:val="true"/>
        </w:rPr>
        <w:footnoteReference w:id="86"/>
      </w:r>
      <w:r>
        <w:rPr>
          <w:rFonts w:ascii="Amiri" w:hAnsi="Amiri" w:eastAsia="Amiri" w:cs="Amiri"/>
          <w:color w:val="111111"/>
          <w:sz w:val="28"/>
          <w:sz w:val="28"/>
          <w:szCs w:val="28"/>
          <w:rtl w:val="true"/>
          <w:lang w:bidi="ar-SA"/>
        </w:rPr>
        <w:t>و لم أدع ذكرها تجبر</w:t>
      </w:r>
      <w:r>
        <w:rPr>
          <w:rStyle w:val="FootnoteAnchor"/>
          <w:rtl w:val="true"/>
        </w:rPr>
        <w:footnoteReference w:id="87"/>
      </w:r>
      <w:r>
        <w:rPr>
          <w:rFonts w:ascii="Amiri" w:hAnsi="Amiri" w:eastAsia="Amiri" w:cs="Amiri"/>
          <w:color w:val="111111"/>
          <w:sz w:val="28"/>
          <w:sz w:val="28"/>
          <w:szCs w:val="28"/>
          <w:rtl w:val="true"/>
          <w:lang w:bidi="ar-SA"/>
        </w:rPr>
        <w:t>و لم أرد بها جزاء و السلام، أخبرني أبو عبد اللّه الحسين ابن جعفر الجرجاني حدثنا عمر بن محمد بن الحسن الشيباني أبو الحسن حدثنا عبد اللّه بن محمد بن قيس حدثني أبو جعفر المديني عن شيخ من قريش قال قال يزيد بن المهلب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تمل معروفا و استكثر من الحمد فان الذم قل من ينجو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الموفق</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3632499_3804643083"/>
      <w:bookmarkStart w:id="75" w:name="_Toc26"/>
      <w:bookmarkEnd w:id="74"/>
      <w:r>
        <w:rPr>
          <w:rtl w:val="true"/>
        </w:rPr>
        <w:t>ذكر عمال بني أمية رحمهم اللّه‌</w:t>
      </w:r>
      <w:bookmarkEnd w:id="7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أمير المؤمنين عمر بن عبد العزيز رضي اللّه عنه الجهم بن بكر الجعفي جرجان و بنى بها القنطرة المنسوبة إليه و كانت ولايته سنة، ثم بعده</w:t>
      </w:r>
    </w:p>
    <w:p>
      <w:pPr>
        <w:pStyle w:val="BookText"/>
        <w:rPr/>
      </w:pPr>
      <w:r>
        <w:rPr>
          <w:rFonts w:ascii="Amiri" w:hAnsi="Amiri" w:eastAsia="Amiri" w:cs="Amiri"/>
          <w:color w:val="111111"/>
          <w:sz w:val="28"/>
          <w:sz w:val="28"/>
          <w:szCs w:val="28"/>
          <w:rtl w:val="true"/>
          <w:lang w:bidi="ar-SA"/>
        </w:rPr>
        <w:t xml:space="preserve">زائدة بن خارجة الجعفي و كانت ولايته سنة، ثم بعده الحارث بن عباد الطائي و كانت ولايته أربع سنين، ثم بعده الوليد بن عبد اللّه الجعفي و كانت ولايته سنة و ستة أشهر، ثم كان بعده محمد بن عبد اللّه السلمي و كانت ولايته سنة، ثم بعده غالب بن قيس النخعي و كانت ولايته سنة،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ثم بعده سليمان</w:t>
      </w:r>
      <w:r>
        <w:rPr>
          <w:rStyle w:val="FootnoteAnchor"/>
          <w:rtl w:val="true"/>
        </w:rPr>
        <w:footnoteReference w:id="88"/>
      </w:r>
      <w:r>
        <w:rPr>
          <w:rFonts w:ascii="Amiri" w:hAnsi="Amiri" w:eastAsia="Amiri" w:cs="Amiri"/>
          <w:color w:val="111111"/>
          <w:sz w:val="28"/>
          <w:sz w:val="28"/>
          <w:szCs w:val="28"/>
          <w:rtl w:val="true"/>
          <w:lang w:bidi="ar-SA"/>
        </w:rPr>
        <w:t>بن سليم الذي بنى سليمان باذ و كانت ولايته أربع سنين و كان في سنة مائة و عشر، ثم كان بعده اياس بن عمرو بن عبد اللّه كانت ولايته ستة أشهر، ثم كان بعده عبد اللّه بن أبي مرة التغلبي و ولايته سنة، ثم كان بعده نباتة بن حنظلة ستة أشهر و ذلك في سنة خمس و عشرين و مائة</w:t>
      </w:r>
      <w:r>
        <w:rPr>
          <w:rStyle w:val="FootnoteAnchor"/>
          <w:rtl w:val="true"/>
        </w:rPr>
        <w:footnoteReference w:id="89"/>
      </w:r>
      <w:r>
        <w:rPr>
          <w:rFonts w:ascii="Amiri" w:hAnsi="Amiri" w:eastAsia="Amiri" w:cs="Amiri"/>
          <w:color w:val="111111"/>
          <w:sz w:val="28"/>
          <w:sz w:val="28"/>
          <w:szCs w:val="28"/>
          <w:rtl w:val="true"/>
          <w:lang w:bidi="ar-SA"/>
        </w:rPr>
        <w:t>، و قتل بباب خراسان مع ابنه في حانوت؛ و مدة عمال بني أمية سبع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أخبرونا عن محمد بن عمر بن واقد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المهلب بن أبي صفرة الوفاة بمرو الروذ</w:t>
      </w:r>
      <w:r>
        <w:rPr>
          <w:rStyle w:val="FootnoteAnchor"/>
          <w:rtl w:val="true"/>
        </w:rPr>
        <w:footnoteReference w:id="90"/>
      </w:r>
      <w:r>
        <w:rPr>
          <w:rFonts w:ascii="Amiri" w:hAnsi="Amiri" w:eastAsia="Amiri" w:cs="Amiri"/>
          <w:color w:val="111111"/>
          <w:sz w:val="28"/>
          <w:sz w:val="28"/>
          <w:szCs w:val="28"/>
          <w:rtl w:val="true"/>
          <w:lang w:bidi="ar-SA"/>
        </w:rPr>
        <w:t>سنة اثنتين و ثمانين استخلف ابنه يزيد و هو ابن ثلاثين سنة، و ولاه سليمان بن عبد الملك خراسان فافتتح جرجان و دهستان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أبو أحمد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بن الحباب الجمحي ذكر لهم عن محمد بن سلام عن أبيه أن يزيد بن المهلب حين فتح جرجان كتب إلى أخيه مروان بن المهلب و كان خليفته</w:t>
      </w:r>
      <w:r>
        <w:rPr>
          <w:rStyle w:val="FootnoteAnchor"/>
          <w:rtl w:val="true"/>
        </w:rPr>
        <w:footnoteReference w:id="91"/>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 أن يحمل إليه الفرزدق</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يدفع إليه إذا شخص عشرة آلاف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أعطاه ما أمر فأبى أن يأخذها و أنشأ يقول</w:t>
      </w:r>
      <w:r>
        <w:rPr>
          <w:rFonts w:eastAsia="Amiri" w:cs="Amiri" w:ascii="Amiri" w:hAnsi="Amiri"/>
          <w:color w:val="111111"/>
          <w:sz w:val="28"/>
          <w:szCs w:val="28"/>
          <w:rtl w:val="true"/>
          <w:lang w:bidi="ar-SA"/>
        </w:rPr>
        <w:t>:</w:t>
      </w:r>
      <w:bookmarkStart w:id="76" w:name="pg2469_18706"/>
    </w:p>
    <w:p>
      <w:pPr>
        <w:pStyle w:val="BookText"/>
        <w:rPr/>
      </w:pPr>
      <w:bookmarkEnd w:id="76"/>
      <w:r>
        <w:rPr>
          <w:rFonts w:ascii="Amiri" w:hAnsi="Amiri" w:eastAsia="Amiri" w:cs="Amiri"/>
          <w:color w:val="111111"/>
          <w:sz w:val="28"/>
          <w:sz w:val="28"/>
          <w:szCs w:val="28"/>
          <w:rtl w:val="true"/>
          <w:lang w:bidi="ar-SA"/>
        </w:rPr>
        <w:t>دعاني إلى جرجان و الري</w:t>
      </w:r>
      <w:r>
        <w:rPr>
          <w:rStyle w:val="FootnoteAnchor"/>
          <w:rtl w:val="true"/>
        </w:rPr>
        <w:footnoteReference w:id="93"/>
      </w:r>
      <w:r>
        <w:rPr>
          <w:rFonts w:ascii="IRNazanin" w:hAnsi="IRNazanin" w:eastAsia="IRNazanin"/>
          <w:color w:val="111111"/>
          <w:sz w:val="28"/>
          <w:sz w:val="28"/>
          <w:szCs w:val="28"/>
          <w:rtl w:val="true"/>
          <w:lang w:bidi="fa-IR"/>
        </w:rPr>
        <w:t>دونه</w:t>
      </w:r>
    </w:p>
    <w:p>
      <w:pPr>
        <w:pStyle w:val="BookText"/>
        <w:rPr/>
      </w:pPr>
      <w:r>
        <w:rPr>
          <w:rFonts w:ascii="Amiri" w:hAnsi="Amiri" w:eastAsia="Amiri" w:cs="Amiri"/>
          <w:color w:val="111111"/>
          <w:sz w:val="28"/>
          <w:sz w:val="28"/>
          <w:szCs w:val="28"/>
          <w:rtl w:val="true"/>
          <w:lang w:bidi="ar-SA"/>
        </w:rPr>
        <w:t>لآتيه إني إذا لزؤور</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لآتي من آل المهلب ثائرا</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بأعراضهم و الدائرات تدور</w:t>
      </w:r>
    </w:p>
    <w:p>
      <w:pPr>
        <w:pStyle w:val="BookText"/>
        <w:rPr/>
      </w:pPr>
      <w:r>
        <w:rPr>
          <w:rFonts w:ascii="Amiri" w:hAnsi="Amiri" w:eastAsia="Amiri" w:cs="Amiri"/>
          <w:color w:val="111111"/>
          <w:sz w:val="28"/>
          <w:sz w:val="28"/>
          <w:szCs w:val="28"/>
          <w:rtl w:val="true"/>
          <w:lang w:bidi="ar-SA"/>
        </w:rPr>
        <w:t>سآبى و تأبى لي تميم و ربماأبيت فلم يقدر على أمير</w:t>
      </w:r>
    </w:p>
    <w:p>
      <w:pPr>
        <w:pStyle w:val="Heading3"/>
        <w:numPr>
          <w:ilvl w:val="2"/>
          <w:numId w:val="1"/>
        </w:numPr>
        <w:rPr/>
      </w:pPr>
      <w:bookmarkStart w:id="77" w:name="__RefHeading___Toc3632501_3804643083"/>
      <w:bookmarkStart w:id="78" w:name="_Toc27"/>
      <w:bookmarkEnd w:id="77"/>
      <w:r>
        <w:rPr>
          <w:rtl w:val="true"/>
        </w:rPr>
        <w:t>ذكر تسمية خطط المساجد التي بنيت في أيام بني أمية</w:t>
      </w:r>
      <w:bookmarkEnd w:id="7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بنيت بجرجان مسجد بجيلة على رأس سكة الحجاج مقابل الدباغين مربعة علي بن زهير، و مسجد محارب في سكة البريد، مسجد قريش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بجنب دار عبد اللّه بن عيسى، مسجد حمراء، و كان يعرف بمسجد ابن أبي رافع في سكة محرز و تعرف اليوم بسكة الخلنجيين، مسجد بني أسد في سكة محرز و هو مسجد إسحاق الوزدولي، مسجد العشيرة و كان يعرف بمسجد برجوبراه</w:t>
      </w:r>
      <w:r>
        <w:rPr>
          <w:rStyle w:val="FootnoteAnchor"/>
          <w:rtl w:val="true"/>
        </w:rPr>
        <w:footnoteReference w:id="96"/>
      </w:r>
      <w:r>
        <w:rPr>
          <w:rFonts w:ascii="Amiri" w:hAnsi="Amiri" w:eastAsia="Amiri" w:cs="Amiri"/>
          <w:color w:val="111111"/>
          <w:sz w:val="28"/>
          <w:sz w:val="28"/>
          <w:szCs w:val="28"/>
          <w:rtl w:val="true"/>
          <w:lang w:bidi="ar-SA"/>
        </w:rPr>
        <w:t>العطار، مسجد الموالي في سكة الموالي، مسجد خثعم و كان يعرف بمسجد داود بن عبد ربه، مسجد همدان في درب همدان و يعرف اليوم بدرب حمدان، مسجد بني ضبة و كان سكن فيه عفان بن سيار</w:t>
      </w:r>
      <w:r>
        <w:rPr>
          <w:rStyle w:val="FootnoteAnchor"/>
          <w:rtl w:val="true"/>
        </w:rPr>
        <w:footnoteReference w:id="97"/>
      </w:r>
      <w:r>
        <w:rPr>
          <w:rFonts w:ascii="Amiri" w:hAnsi="Amiri" w:eastAsia="Amiri" w:cs="Amiri"/>
          <w:color w:val="111111"/>
          <w:sz w:val="28"/>
          <w:sz w:val="28"/>
          <w:szCs w:val="28"/>
          <w:rtl w:val="true"/>
          <w:lang w:bidi="ar-SA"/>
        </w:rPr>
        <w:t>قاضي جرجان، مسجد الأزد و هو مسجد عبدك</w:t>
      </w:r>
      <w:r>
        <w:rPr>
          <w:rStyle w:val="FootnoteAnchor"/>
          <w:rtl w:val="true"/>
        </w:rPr>
        <w:footnoteReference w:id="98"/>
      </w:r>
      <w:r>
        <w:rPr>
          <w:rFonts w:ascii="Amiri" w:hAnsi="Amiri" w:eastAsia="Amiri" w:cs="Amiri"/>
          <w:color w:val="111111"/>
          <w:sz w:val="28"/>
          <w:sz w:val="28"/>
          <w:szCs w:val="28"/>
          <w:rtl w:val="true"/>
          <w:lang w:bidi="ar-SA"/>
        </w:rPr>
        <w:t>عبد الكريم الفقيه بباب خان عبدك و يدعى اليوم بمسجد أبي الخطاب، مسجد بني عجل و هو المسجد الذي بباب الجديد الذي فيه القبر و شجرة الزيتون، مسجد</w:t>
      </w:r>
      <w:bookmarkStart w:id="79" w:name="pg2469_18707"/>
    </w:p>
    <w:p>
      <w:pPr>
        <w:pStyle w:val="BookText"/>
        <w:rPr/>
      </w:pPr>
      <w:bookmarkEnd w:id="79"/>
      <w:r>
        <w:rPr>
          <w:rFonts w:ascii="Amiri" w:hAnsi="Amiri" w:eastAsia="Amiri" w:cs="Amiri"/>
          <w:color w:val="111111"/>
          <w:sz w:val="28"/>
          <w:sz w:val="28"/>
          <w:szCs w:val="28"/>
          <w:rtl w:val="true"/>
          <w:lang w:bidi="ar-SA"/>
        </w:rPr>
        <w:t>تيم بن ثعلبة على طرف من مربعة باب الجديد، مسجد بني قيس بن ثعلبة و كان يعرف بشجاع المحتسب في هذه السكة، مسجد الحضرميين في سكة الحضرميين و كان يعرف بخلاد بن محمد، مسجد بني سنان و هو مسجد أبي طيبة يعرف اليوم بمسجد عبد الواسع بن أبي طيبة، مسجد أفناء العرب و يعرف اليوم بمسجد البصريين، مسجد بني ذهل و هو مسجد البزازين</w:t>
      </w:r>
      <w:r>
        <w:rPr>
          <w:rStyle w:val="FootnoteAnchor"/>
          <w:rtl w:val="true"/>
        </w:rPr>
        <w:footnoteReference w:id="99"/>
      </w:r>
      <w:r>
        <w:rPr>
          <w:rFonts w:ascii="Amiri" w:hAnsi="Amiri" w:eastAsia="Amiri" w:cs="Amiri"/>
          <w:color w:val="111111"/>
          <w:sz w:val="28"/>
          <w:sz w:val="28"/>
          <w:szCs w:val="28"/>
          <w:rtl w:val="true"/>
          <w:lang w:bidi="ar-SA"/>
        </w:rPr>
        <w:t xml:space="preserve">على باب خان ابن المستنير وسط السوق، مسجد مراد و هو مسجد السراجين الذي جدد في سنة تسع و تسعين و ثلاثمائة، مسجد نخلة في سكة أساكفة </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 سكة سجن و تحته حوض، مسجد قضاعة في سكة المرزبان حيث </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حسان، مسجد بني تميم بباب اليهود يعرف ببحر السواق </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للشيعة، مسجد عبد القيس في صف القصبتين و يعرف بالقحطبيين، مسجد زفر في مربعة جلاباذ</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3632503_3804643083"/>
      <w:bookmarkStart w:id="81" w:name="_Toc28"/>
      <w:bookmarkEnd w:id="80"/>
      <w:r>
        <w:rPr>
          <w:rtl w:val="true"/>
        </w:rPr>
        <w:t>ذكر من دخل جرجان من الخلفاء العباسية</w:t>
      </w:r>
      <w:bookmarkEnd w:id="8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ورد هارون الرشيد جرجان حيث توجه إلى طوس سنة اثنتين و أربعين و مائة، و قدم ابنه المأمون في سنة ثلاث و مائتين و كان معه علي بن موسى الرضا و محمد بن جعفر بن محمد و بنى قصرا و هو معروف بها بقرب قبر محمد بن جعفر، و قدم القاسم بن الرشيد جرجان في سنة سبع و سبعين و مائة، و قدم موسى بن المهدي و هو أخو الرشيد جرجان، و قدم عليه ببيعته نصير مولى المهدي فولى سنة و شهر</w:t>
      </w:r>
      <w:r>
        <w:rPr>
          <w:rStyle w:val="FootnoteAnchor"/>
          <w:rtl w:val="true"/>
        </w:rPr>
        <w:footnoteReference w:id="103"/>
      </w:r>
      <w:r>
        <w:rPr>
          <w:rFonts w:ascii="Amiri" w:hAnsi="Amiri" w:eastAsia="Amiri" w:cs="Amiri"/>
          <w:color w:val="111111"/>
          <w:sz w:val="28"/>
          <w:sz w:val="28"/>
          <w:szCs w:val="28"/>
          <w:rtl w:val="true"/>
          <w:lang w:bidi="ar-SA"/>
        </w:rPr>
        <w:t>و توفي ببغداد سنة سبعين و مائة</w:t>
      </w:r>
      <w:r>
        <w:rPr>
          <w:rFonts w:eastAsia="Amiri" w:cs="Amiri" w:ascii="Amiri" w:hAnsi="Amiri"/>
          <w:color w:val="111111"/>
          <w:sz w:val="28"/>
          <w:szCs w:val="28"/>
          <w:rtl w:val="true"/>
          <w:lang w:bidi="ar-SA"/>
        </w:rPr>
        <w:t>.</w:t>
      </w:r>
      <w:bookmarkStart w:id="82" w:name="pg2469_18708"/>
    </w:p>
    <w:p>
      <w:pPr>
        <w:pStyle w:val="Heading3"/>
        <w:numPr>
          <w:ilvl w:val="2"/>
          <w:numId w:val="1"/>
        </w:numPr>
        <w:rPr/>
      </w:pPr>
      <w:bookmarkStart w:id="83" w:name="__RefHeading___Toc3632505_3804643083"/>
      <w:bookmarkStart w:id="84" w:name="_Toc29"/>
      <w:bookmarkEnd w:id="82"/>
      <w:bookmarkEnd w:id="83"/>
      <w:r>
        <w:rPr>
          <w:rtl w:val="true"/>
        </w:rPr>
        <w:t>ذكر عمال ولد العباس رضوان اللّه عليهم‌</w:t>
      </w:r>
      <w:bookmarkEnd w:id="84"/>
    </w:p>
    <w:p>
      <w:pPr>
        <w:pStyle w:val="BookText"/>
        <w:rPr/>
      </w:pPr>
      <w:r>
        <w:rPr>
          <w:rFonts w:ascii="Amiri" w:hAnsi="Amiri" w:eastAsia="Amiri" w:cs="Amiri"/>
          <w:color w:val="111111"/>
          <w:sz w:val="28"/>
          <w:sz w:val="28"/>
          <w:szCs w:val="28"/>
          <w:rtl w:val="true"/>
          <w:lang w:bidi="ar-SA"/>
        </w:rPr>
        <w:t>طيفور بن عبد اللّه كان في أيام أبي العباس السفاح، ثم شيخ بن عميرة</w:t>
      </w:r>
      <w:r>
        <w:rPr>
          <w:rStyle w:val="FootnoteAnchor"/>
          <w:rtl w:val="true"/>
        </w:rPr>
        <w:footnoteReference w:id="104"/>
      </w:r>
      <w:r>
        <w:rPr>
          <w:rFonts w:ascii="Amiri" w:hAnsi="Amiri" w:eastAsia="Amiri" w:cs="Amiri"/>
          <w:color w:val="111111"/>
          <w:sz w:val="28"/>
          <w:sz w:val="28"/>
          <w:szCs w:val="28"/>
          <w:rtl w:val="true"/>
          <w:lang w:bidi="ar-SA"/>
        </w:rPr>
        <w:t>و كان في أيام أبي جعفر المنصور، و خالد بن يزيد من ولد المهلب بن أبي صفرة، و عبد اللّه بن طاهر، و علي بن عبد اللّه بن طاهر مات بجرجان ثم حمل إلى خراسان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السعيد أبو القاسم حمزة بن يوسف السهمي رضي اللّه عنه و نور حفرته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بعض إخواني أخرج عن كل من أذكر اسمه من العلماء و الفقهاء و الرواة و المفسرين و المصنفين في هذا الكتاب حديثا أو حكاية أن أروي عنهم و عن كل من دخل جرجان من العلماء و حدث بها و مات بها أو من أهل جرجان و انتقل منها إلى بلد آخر، فأجبت إلى ذلك، و بنيت عليه و قد مضى أمر الولاة و بينت أسامي العلماء على حروف المعجم ليسهل على من طلبه للمعرفة أو الفائدة، و كان من الحق أن أذكرهم على طبقاتهم على السنين فاختصرت عليه ليسهل طريقه و تعجل 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أستعين و له الحمد و المنة</w:t>
      </w:r>
      <w:r>
        <w:rPr>
          <w:rFonts w:eastAsia="Amiri" w:cs="Amiri" w:ascii="Amiri" w:hAnsi="Amiri"/>
          <w:color w:val="111111"/>
          <w:sz w:val="28"/>
          <w:szCs w:val="28"/>
          <w:rtl w:val="true"/>
          <w:lang w:bidi="ar-SA"/>
        </w:rPr>
        <w:t>.</w:t>
      </w:r>
      <w:bookmarkStart w:id="85" w:name="pg2469_18709"/>
    </w:p>
    <w:p>
      <w:pPr>
        <w:pStyle w:val="Heading3"/>
        <w:numPr>
          <w:ilvl w:val="2"/>
          <w:numId w:val="1"/>
        </w:numPr>
        <w:rPr/>
      </w:pPr>
      <w:bookmarkStart w:id="86" w:name="__RefHeading___Toc3632507_3804643083"/>
      <w:bookmarkStart w:id="87" w:name="_Toc30"/>
      <w:bookmarkEnd w:id="85"/>
      <w:bookmarkEnd w:id="86"/>
      <w:r>
        <w:rPr>
          <w:rtl w:val="true"/>
        </w:rPr>
        <w:t>باب حرف الألف‌</w:t>
      </w:r>
      <w:bookmarkEnd w:id="87"/>
    </w:p>
    <w:p>
      <w:pPr>
        <w:pStyle w:val="Heading4"/>
        <w:numPr>
          <w:ilvl w:val="3"/>
          <w:numId w:val="1"/>
        </w:numPr>
        <w:rPr/>
      </w:pPr>
      <w:bookmarkStart w:id="88" w:name="__RefHeading___Toc3632509_3804643083"/>
      <w:bookmarkStart w:id="89" w:name="_Toc31"/>
      <w:bookmarkEnd w:id="88"/>
      <w:r>
        <w:rPr>
          <w:rtl w:val="true"/>
        </w:rPr>
        <w:t>من اسمه أحمد</w:t>
      </w:r>
      <w:bookmarkEnd w:id="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طيبة عيسى بن سليمان بن دينار الدارمي كان قاضي جرجان، ولاه المأمون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لنا شيخنا أبو أحمد عبد اللّه بن عدي الحافظ أن عبد الرحمن بن عبد اللّه ابن عبد الواسع بن أبي طيبه أخبره أن أحمد بن أبي طيبة قصد المأمون بمرو و سأله أن يعفيه عن قضاء جرجان فأعفاه على أن يتولى له قضاء غيرها و اختار لنفسه قضاء قومس فولاه قضاءها فخرج إليها و أقام بها حتى مات و دفن بقومس، و حدث بأحاديث كثيرة بجرجان و بقومس، روى عن أبيه أبي طيبة و مالك بن أنس و عنبسة</w:t>
      </w:r>
      <w:r>
        <w:rPr>
          <w:rStyle w:val="FootnoteAnchor"/>
          <w:rtl w:val="true"/>
        </w:rPr>
        <w:footnoteReference w:id="105"/>
      </w:r>
      <w:r>
        <w:rPr>
          <w:rFonts w:ascii="Amiri" w:hAnsi="Amiri" w:eastAsia="Amiri" w:cs="Amiri"/>
          <w:color w:val="111111"/>
          <w:sz w:val="28"/>
          <w:sz w:val="28"/>
          <w:szCs w:val="28"/>
          <w:rtl w:val="true"/>
          <w:lang w:bidi="ar-SA"/>
        </w:rPr>
        <w:t xml:space="preserve">و عمران بن عبيد الضبي الجرجاني 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ذر</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أحمد بن عبدان الحافظ بالأهواز حدثنا محمد بن سهل المقري</w:t>
      </w:r>
      <w:r>
        <w:rPr>
          <w:rStyle w:val="FootnoteAnchor"/>
          <w:rtl w:val="true"/>
        </w:rPr>
        <w:footnoteReference w:id="107"/>
      </w:r>
      <w:r>
        <w:rPr>
          <w:rFonts w:ascii="Amiri" w:hAnsi="Amiri" w:eastAsia="Amiri" w:cs="Amiri"/>
          <w:color w:val="111111"/>
          <w:sz w:val="28"/>
          <w:sz w:val="28"/>
          <w:szCs w:val="28"/>
          <w:rtl w:val="true"/>
          <w:lang w:bidi="ar-SA"/>
        </w:rPr>
        <w:t>حدثنا محمد بن إسماعيل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أحمد بن أبي طيبة</w:t>
      </w:r>
    </w:p>
    <w:p>
      <w:pPr>
        <w:pStyle w:val="BookText"/>
        <w:rPr/>
      </w:pPr>
      <w:r>
        <w:rPr>
          <w:rFonts w:ascii="Amiri" w:hAnsi="Amiri" w:eastAsia="Amiri" w:cs="Amiri"/>
          <w:color w:val="111111"/>
          <w:sz w:val="28"/>
          <w:sz w:val="28"/>
          <w:szCs w:val="28"/>
          <w:rtl w:val="true"/>
          <w:lang w:bidi="ar-SA"/>
        </w:rPr>
        <w:t>عيسى بن سليمان سنة ثلاث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ما روى أحمد بن أبي طيبة و تفرد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أبو يعقوب يوسف بن إبراهيم و محمد بن يوسف بن محمد الجنيدي الجرجاني بالبصرة قالا حدثنا أبو نعيم عبد الملك بن محمد بن عدي حدثنا عمار حدثنا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أبي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أنس عن الزهري عن ابن المسيب عن أبي هريرة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المزابنة اشتراء التمر بالتمر، و المحاقلة اشتراء الزرع بالحنطة و كراء الأرض بالحنطة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بن عدي حدثنا جعفر بن محمد بن عبد الكريم العطار حدثنا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سواء، و قال لنا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يسنده إلا أحمد بن أبي طيبة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أحمد عبد اللّه بن عدي حدثنا عبد الرحمن بن محمد بن زهير حدثنا عمار بن رجاء حدثنا أحمد بن أبي طيبة حدثنا مالك بن أنس عن الزهري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عن سالم عن أبيه 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الشؤم في الدار و الفرس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أبي رضي اللّه عنه حدثنا أبو نعيم حدثنا عمار حدثنا أحمد بن أبي طيبة حدثني عنبسة عن زاهر بن زيد الذهلي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قاتل أهل الحق أهل الباطل لم تكن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أبي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المأمون عن هذا الحديث</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أحمد عبد اللّه بن عدي الحافظ حدثنا عبد الرحمن بن عبد المؤمن حدثنا عمار بن أبي عمار و هو ابن رجاء حدثنا أحمد بن أبي طيبة</w:t>
      </w:r>
    </w:p>
    <w:p>
      <w:pPr>
        <w:pStyle w:val="BookText"/>
        <w:rPr/>
      </w:pPr>
      <w:r>
        <w:rPr>
          <w:rFonts w:ascii="Amiri" w:hAnsi="Amiri" w:eastAsia="Amiri" w:cs="Amiri"/>
          <w:color w:val="111111"/>
          <w:sz w:val="28"/>
          <w:sz w:val="28"/>
          <w:szCs w:val="28"/>
          <w:rtl w:val="true"/>
          <w:lang w:bidi="ar-SA"/>
        </w:rPr>
        <w:t>عن عمر بن ذر عن سعيد بن عبد الرحمن بن أبزي</w:t>
      </w:r>
      <w:r>
        <w:rPr>
          <w:rStyle w:val="FootnoteAnchor"/>
          <w:rtl w:val="true"/>
        </w:rPr>
        <w:footnoteReference w:id="108"/>
      </w:r>
      <w:r>
        <w:rPr>
          <w:rFonts w:ascii="Amiri" w:hAnsi="Amiri" w:eastAsia="Amiri" w:cs="Amiri"/>
          <w:color w:val="111111"/>
          <w:sz w:val="28"/>
          <w:sz w:val="28"/>
          <w:szCs w:val="28"/>
          <w:rtl w:val="true"/>
          <w:lang w:bidi="ar-SA"/>
        </w:rPr>
        <w:t>الخزاعي عن أبيه أنه صلى خلف عمر بن الخطاب رضي اللّه عنه فسمعه يجهر ببسم اللّه 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أحمد بن حميد الصيدلاني الجرجاني كان حافظا يعرف علل الحديث، مات بمكة، روى عن محمد بن عبد الأعلى و يحيى بن سعيد القطان و عمرو بن علي، روى عنه موسى بن هارون الحمال و الحسن بن أحمد الصغاني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الشيخ أبا بكر أحمد بن إبراهيم الإسماعيلي يقول سمعت أبا عمران بن هانى‌ء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زرعة الجرجاني أحفظ من أبي زرعة الرازي و كان قد صحب يحيى بن سعيد القطان و سلم يحيى بن سعيد ابنه إليه ليفيده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أحمد بن عدي الحافظ يقول سمعت إبراهيم بن محمد بن عيسى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موسى بن هارون يأخذ علل الرجال عن أبي زرعة الجرجاني و يدخلها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الحسن </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أحمد السراج من نيسابور يخبر أن أبا عمران موسى بن هارون البزاز</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زرعة الجرجاني حدثنا محمد بن عبد الأعلى حدثنا معتمر قال سمعت </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عن سحمة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تطلع الشمس من مغربها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مطيع شقيق بن علي بن </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القاضي الجرجاني أخبرنا</w:t>
      </w:r>
    </w:p>
    <w:p>
      <w:pPr>
        <w:pStyle w:val="BookText"/>
        <w:rPr/>
      </w:pPr>
      <w:r>
        <w:rPr>
          <w:rFonts w:ascii="Amiri" w:hAnsi="Amiri" w:eastAsia="Amiri" w:cs="Amiri"/>
          <w:color w:val="111111"/>
          <w:sz w:val="28"/>
          <w:sz w:val="28"/>
          <w:szCs w:val="28"/>
          <w:rtl w:val="true"/>
          <w:lang w:bidi="ar-SA"/>
        </w:rPr>
        <w:t>أبو الحسين محمد بن الحسين بن ماهيار حدثنا الحسن بن أحمد بن المسيب الصنعاني حدثنا أبو زرعة أحمد بن حميد الجرجاني حدثنا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صديق لي من أهل أصبهان رجلا</w:t>
      </w:r>
      <w:r>
        <w:rPr>
          <w:rStyle w:val="FootnoteAnchor"/>
          <w:rtl w:val="true"/>
        </w:rPr>
        <w:footnoteReference w:id="113"/>
      </w:r>
      <w:r>
        <w:rPr>
          <w:rFonts w:ascii="Amiri" w:hAnsi="Amiri" w:eastAsia="Amiri" w:cs="Amiri"/>
          <w:color w:val="111111"/>
          <w:sz w:val="28"/>
          <w:sz w:val="28"/>
          <w:szCs w:val="28"/>
          <w:rtl w:val="true"/>
          <w:lang w:bidi="ar-SA"/>
        </w:rPr>
        <w:t>من ثقيف أشاوره في شي‌ء من أمر الدنيا فكتب إليّ رقعة فيها سطران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فيه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الدنيا على قدر مكثك فيها، و اطلب الآخرة على قدر حاجتك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النعمان بن الوجيه الجرجاني، روى عن أبيه، روى عنه أبو الحريش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الإمام أبو بكر أحمد بن إبراهيم الإسماعيلي حدثنا أبو الحريش الكلابي حدثنا أحمد بن النعمان بن الوجيه بن النعمان الجرجاني حدثني أبي عن أبيه عن النعمان جده عن الضحاك بن مزاحم عن ابن عباس 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 لك من أصحب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لأمتك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عمران الجرجاني له 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عبد الوهاب، حدثوا الجميع بجرجان و غيرها، روى عن عبد الرزاق و المقبري و شاذ بن فياض، روى عنه عبد الرحمن بن عبد المؤمن و أحمد بن محمد بن عبد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أخبرنا عبد اللّه بن عدي قال علي بن أحمد بن علي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أبي سنة ثلاث و خمسين و مائتين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أحمد عبد اللّه بن عدي الحافظ حدثنا أحمد بن محمد بن عبد الكريم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عمران حدثنا شاذ بن فياض</w:t>
      </w:r>
    </w:p>
    <w:p>
      <w:pPr>
        <w:pStyle w:val="BookText"/>
        <w:rPr/>
      </w:pPr>
      <w:r>
        <w:rPr>
          <w:rFonts w:ascii="Amiri" w:hAnsi="Amiri" w:eastAsia="Amiri" w:cs="Amiri"/>
          <w:color w:val="111111"/>
          <w:sz w:val="28"/>
          <w:sz w:val="28"/>
          <w:szCs w:val="28"/>
          <w:rtl w:val="true"/>
          <w:lang w:bidi="ar-SA"/>
        </w:rPr>
        <w:t>حدثنا الحارث بن شبل عن أبي النعمان عن عائشة رضوان اللّه عليها قالت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كلهم يصلون على معلم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حيتان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أخبرنا الإمام أبو بكر الإسماعيلي حدثنا أبو محمد أحمد بن محمد بن عبد الكريم الوزان حدثنا أحمد بن علي بن عمران حدثنا عمرو بن الربيع بن طارق المصري حدثنا عكرمة عن إبراهيم أخبرنا سعيد بن أبي عروبة عن قتادة قال حدثني أنس بن مالك قال 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زالت الشمس عن كبد السماء نزل جبريل في صف من الملائكة فصلى به، و أمر النبي صلى اللّه عليه و سلم أصحابه فصفوا خلفه، فائتم بجبريل عليه السلام و ائتم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فصلى بهم أربعا و خفت فيهن القراءة، ثم تركهم حتى إذا تصوبت الشمس و هي </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جبريل فصلى</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أربعا يخافت فيهن بالقراءة، فائتم النبي بجبريل و ائتم أصحاب النبي صلى اللّه عليه و سلم، حتى إذا غابت الشمس نزل جبريل فصلى بهم ثلاث ركعات يجهر في ركعتين و يخافت في واحدة، فائتم النبي بجبريل و أئتم أصحاب النبي صلى اللّه عليه و سلم، ثم تركه حتى غاب الشفق فصلى بهم أربع ركعات يجهر في ركعتين و يخافت في ركعتين، فائتم النبي صلى اللّه عليه و سلم بجبريل و ائتم أصحاب النبي صلى اللّه عليه و سلم، فباتوا حتى إذا أصبحوا نزل جبريل فصلى بهم ركعتين يطيل فيهما القراءة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الحسن علي بن محمد القصري الفقيه أخبرنا عبد الرحمن بن عبد المؤمن أخبرنا أحمد بن علي بن عمران حدثنا أبو نعيم حدثنا الأعمش عن أبي إسحاق عن أبي الأحوص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أحدكم</w:t>
      </w:r>
    </w:p>
    <w:p>
      <w:pPr>
        <w:pStyle w:val="BookText"/>
        <w:rPr/>
      </w:pPr>
      <w:r>
        <w:rPr>
          <w:rFonts w:ascii="Amiri" w:hAnsi="Amiri" w:eastAsia="Amiri" w:cs="Amiri"/>
          <w:color w:val="111111"/>
          <w:sz w:val="28"/>
          <w:sz w:val="28"/>
          <w:szCs w:val="28"/>
          <w:rtl w:val="true"/>
          <w:lang w:bidi="ar-SA"/>
        </w:rPr>
        <w:t>الحاجة فليطبلها طلبا يسيرا فانما له ما قدر له، و لا يأتي أحدكم صاحبه فيمدحه فيقطع ظهره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الحارث الجرجاني، روى عن أحمد بن أحمد بن أبي طيبة و يوسف بن عطية، روى عنه عبد العزيز بن منيب أبو الدرداء و عمران ابن موسى السختياني و أحمد بن حفص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الإمام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أبو بكر الإسماعيلي حدثنا عمران بن موسى حدثنا أحمد بن الحارث بن عبيد الجرجاني حدثنا عبد الوهاب بن عبد المجيد الثقفي حدثنا أيوب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أدري سمعته أنا منه أو حدثته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ابن عباس بعرفة و هو يأكل الرمان و حدث أن رسول اللّه صلى اللّه عليه و سلم أفطر بعرفة، بعثت إليه أم الفضل بلبن فشربه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أحمد محمد بن أحمد السعيدي حدثنا ابن أبي شيبة حدثنا أبو الدرداء المروزي حدثنا أحمد بن الحارث الجرجاني حدثنا أحمد بن أبي طيبة عن عنبسة عن إسماعيل بن أبي خالد عن أبي صالح عن أم هانى‌ء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بنت</w:t>
      </w:r>
      <w:r>
        <w:rPr>
          <w:rStyle w:val="FootnoteAnchor"/>
          <w:rtl w:val="true"/>
        </w:rPr>
        <w:footnoteReference w:id="117"/>
      </w:r>
      <w:r>
        <w:rPr>
          <w:rFonts w:ascii="Amiri" w:hAnsi="Amiri" w:eastAsia="Amiri" w:cs="Amiri"/>
          <w:color w:val="111111"/>
          <w:sz w:val="28"/>
          <w:sz w:val="28"/>
          <w:szCs w:val="28"/>
          <w:rtl w:val="true"/>
          <w:lang w:bidi="ar-SA"/>
        </w:rPr>
        <w:t>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النبي صلى اللّه عليه و سلم أن يتزوجني فنهى عن ذلك أني لم أهاجر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روح البغدادي، سكن جرجان، حدث عن علي ابن عاصم و يزيد بن هارون، روى عنه أحمد بن حفص السعدي و عبد المؤمن بن أحمد الجرجاني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عبد اللّه بن عدي الحافظ حدثنا أحمد بن حفص بن عمر حدثنا أحمد بن أبي روح حدثنا يزيد بن هارون حدثنا حماد بن سلمة عن ثابت عن أنس بن مالك قال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نكتب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بعدك</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و سلمان، أخرجه ابن عدي في كتاب الضعفاء و 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عمرو الكوفي، سكن جرجان، نزل سليماناباذ، 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عيينة</w:t>
      </w:r>
      <w:r>
        <w:rPr>
          <w:rFonts w:eastAsia="Amiri" w:cs="Amiri" w:ascii="Amiri" w:hAnsi="Amiri"/>
          <w:color w:val="111111"/>
          <w:sz w:val="28"/>
          <w:szCs w:val="28"/>
          <w:rtl w:val="true"/>
          <w:lang w:bidi="ar-SA"/>
        </w:rPr>
        <w:t>-</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معاوية، روى عنه عبد الرحمن بن سليمان بن عدي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أخبرنا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سلمة هذا حدث عن الثقات بالبواطيل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أحمد بن عدي حدثنا عبد الرحمن بن سليمان بن موسى ابن عدي الجرجاني بمكة حدثنا أحمد بن سلمة بن عمرو الجرجاني حدثنا أبو معاوية عن الأعمش عن مجاهد عن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ابن عباس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من أراد العلم فليأتها من قبل بابها، قال لنا ابن عدي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هذا الحديث بأبي الصلت الهروي عن أبي معاوية، سرقه منه أحمد بن سلمة هذا و جماعة الضعفاء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ترسة الجرجاني، روى عن محمد بن يوسف الفيريابي و محمد بن عبد اللّه الدمشقي و محمد بن سلام و عبيد بن محمد و الحسن بن شبل البخاري، روى عنه أحمد بن حفص</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يوسف</w:t>
      </w:r>
      <w:r>
        <w:rPr>
          <w:rStyle w:val="FootnoteAnchor"/>
          <w:rtl w:val="true"/>
        </w:rPr>
        <w:footnoteReference w:id="120"/>
      </w:r>
      <w:r>
        <w:rPr>
          <w:rFonts w:ascii="Amiri" w:hAnsi="Amiri" w:eastAsia="Amiri" w:cs="Amiri"/>
          <w:color w:val="111111"/>
          <w:sz w:val="28"/>
          <w:sz w:val="28"/>
          <w:szCs w:val="28"/>
          <w:rtl w:val="true"/>
          <w:lang w:bidi="ar-SA"/>
        </w:rPr>
        <w:t>أبو جعفر البحيري، كان ينزل سليماناباذ، مات سنة إحدى و سبعين و مائتين، صنف الكتب، روى عن خالد بن مخلد و قبيصة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أحمد الجرجاني، سكن حمص، و اسم أبيه محمد، روى عن حماد بن خالد، روى عنه محمد بن عوف الحمصي و هنبل</w:t>
      </w:r>
      <w:r>
        <w:rPr>
          <w:rStyle w:val="FootnoteAnchor"/>
          <w:rtl w:val="true"/>
        </w:rPr>
        <w:footnoteReference w:id="121"/>
      </w:r>
      <w:r>
        <w:rPr>
          <w:rFonts w:ascii="Amiri" w:hAnsi="Amiri" w:eastAsia="Amiri" w:cs="Amiri"/>
          <w:color w:val="111111"/>
          <w:sz w:val="28"/>
          <w:sz w:val="28"/>
          <w:szCs w:val="28"/>
          <w:rtl w:val="true"/>
          <w:lang w:bidi="ar-SA"/>
        </w:rPr>
        <w:t>بن محمد بن يحيى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اللّه بن عدي الحافظ حدثنا هنبل بن محمد بن يحيى حدثنا أحمد بن أبي أحمد الجرجاني حدثنا حماد بن خالد حدثنا معاوية بن صالح عن العلاء بن الحارث عن مكحول بن زياد بن جارية عن حبيب بن مسلمة أن النبي صلى اللّه عليه و سلم عرب العربية و هجن الهجين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بن أبي رافع الجرجاني أبو عمرو، روى عن عمران بن سوار بن لاحق الجرجاني و عبد الأعلى بن حماد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زيد بن عامر الكندي بالكوفة حدثنا معروف بن محمد الجرجاني حدثنا أحمد بن أبي رافع أبو عمرو حدثني عبد العزيز بن عبد المؤمن بن عبد العزيز العطار حدثنا عاصم بن مهجع اليشكري بزعم مسدد</w:t>
      </w:r>
      <w:r>
        <w:rPr>
          <w:rStyle w:val="FootnoteAnchor"/>
          <w:rtl w:val="true"/>
        </w:rPr>
        <w:footnoteReference w:id="122"/>
      </w:r>
      <w:r>
        <w:rPr>
          <w:rFonts w:ascii="Amiri" w:hAnsi="Amiri" w:eastAsia="Amiri" w:cs="Amiri"/>
          <w:color w:val="111111"/>
          <w:sz w:val="28"/>
          <w:sz w:val="28"/>
          <w:szCs w:val="28"/>
          <w:rtl w:val="true"/>
          <w:lang w:bidi="ar-SA"/>
        </w:rPr>
        <w:t xml:space="preserve">حدثني عبد الملك بن هارون بن عنترة الشيباني عن أبيه عن جده عن أبي بكر الصديق قال قال رسول اللّه صلى اللّه عليه و سلم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مساويه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خطاياه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إلى اللّه من أجلها تائبا أنسى اللّه حفظته و لم يسأله عنها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هارون الآملي، حدث بجرجان في سنة تسع و ستين و مائتين، روى عن سويد بن سعيد و محمد بن بشار و الحكم بن موسى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إسماعيل الجرجاني أبو عبد اللّه، حدث ببغداد، روى عن عبد الرحمن بن قيس المكي، روى عنه أحمد بن محمد بن عبيدة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الإمام أبو بكر أحمد بن إبراهيم الإسماعيلي إملاء حدثنا أبو بكر أحمد بن محمد بن عبيدة حدثنا أحمد بن إسماعيل الجرجاني أبو عبد اللّه ببغداد حدثنا عبد الرحمن بن قيس المكي</w:t>
      </w:r>
      <w:r>
        <w:rPr>
          <w:rStyle w:val="FootnoteAnchor"/>
          <w:rtl w:val="true"/>
        </w:rPr>
        <w:footnoteReference w:id="123"/>
      </w:r>
      <w:r>
        <w:rPr>
          <w:rFonts w:ascii="Amiri" w:hAnsi="Amiri" w:eastAsia="Amiri" w:cs="Amiri"/>
          <w:color w:val="111111"/>
          <w:sz w:val="28"/>
          <w:sz w:val="28"/>
          <w:szCs w:val="28"/>
          <w:rtl w:val="true"/>
          <w:lang w:bidi="ar-SA"/>
        </w:rPr>
        <w:t>حدثنا إبراهيم بن جبلة الصنعاني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سلم ذات يوم صلاة الفجر ثم أقبل علينا بوجهه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حدثتنا حديثا في سليمان بن داود عليهما السلام ما كان معه من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سليمان بن داود ذات يوم قاعد إذ دعى بالريح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الزقي بالأرض، ثم دعا بزمام فزم به الريح، ثم دعا ببساط فبسطه على وجه الريح، ثم دعا بأربعة آلاف كرسي فوضعها عن يمينه و أربعة آلاف كرسي فوضعها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يساره</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سار ثم جعل على كل كرسي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يعني به قبيلة من قومه ثم قال للريح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أقلي، فلم يزل يسير في الهواء، فبينا هو يسير في الهواء فاذا هو برجل قائم لا يرى تحت قدميه شيئا و لا هو مستمسك بشي‌ء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العلي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الذي له ما في السماوات و ما في الأرض و ما بينهما و ما تحت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سليمان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الملائكة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الشياطين الذين يسكنون في الهواء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ولد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فبماذا نلت هذه الكرامة من ربك تعالى؟ لا أرى تحت قدميك شيئا و لا أنت مستمسك بشي‌ء و هذا التسبيح و التهليل في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في مدينة يأكلون رزق اللّه و يعبدون غيره فدعوتهم إلى الإيمان</w:t>
      </w:r>
    </w:p>
    <w:p>
      <w:pPr>
        <w:pStyle w:val="BookText"/>
        <w:rPr/>
      </w:pPr>
      <w:r>
        <w:rPr>
          <w:rFonts w:ascii="Amiri" w:hAnsi="Amiri" w:eastAsia="Amiri" w:cs="Amiri"/>
          <w:color w:val="111111"/>
          <w:sz w:val="28"/>
          <w:sz w:val="28"/>
          <w:szCs w:val="28"/>
          <w:rtl w:val="true"/>
          <w:lang w:bidi="ar-SA"/>
        </w:rPr>
        <w:t>باللّه و شهادة أن لا إله إلا هو فأرادوا قتلي، فدعوت اللّه بدعوة فصيرني في هذا المكان الذي ترى كما دعوت ربك أن يعطيك ملكا لم يعطه أحدا قبلك و لا يعطيه أحدا بعدك، 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فمذكم أنت في هذا المكان الذي أرى؟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ثلاث حجج،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في هذا المكان منذ ثلاث حجج و طعامك من أين و شرابك 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اللّه جهد ما بي من جوع أوحى إلى طير من هذا الهواء و في فمه شي‌ء من طعام فيطعمني، فاذا شبعت أهويت إليه بيدي فيذهب، و إذا علم اللّه جهد ما بي من عطش أوحى إلى سحاب فتظلني فتسكب الماء في يدي سكبا، فاذا رويت أهوي إليه بيدي فيذهب </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عبد الرحمن يده فأرانا،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أرانا أحمد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سليمان حتى بكت له ملائكة السبع سماوات و حملة العرش، ثم قال في بكائه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سبحانك ما أكرم المؤمنين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جعلت الملائكة و الطير و السحاب خداما لولد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في السماوات خلقا و لا في الأرض خلقا أحب إلي من ولد آدم من المؤمنين، منهم من أطاعني أسكنته جنتي، و من عصاني أسكنته ناري؛ قال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فنستجير باللّه من النار و ما قرب إليها من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بن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العباس بن أبي طالب أخو يحيى بن أبي طالب مني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أحمد بن يحيى بياع السابري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روى عن أبي عاصم النبيل و أحمد بن أبي طيبة و غيرهما، روى عنه عبد الرحمن بن عبد المؤمن و عبد الرحمن بن علي الزهيري و جماعة من أهل جرجان، مات أحمد بن يحيى بياع السابري الجرجاني سنة أربع و خمسين و مائتين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علي الحسن بن أحمد بن يحيى الثقفي إملاء بجرجان حدثنا</w:t>
      </w:r>
    </w:p>
    <w:p>
      <w:pPr>
        <w:pStyle w:val="BookText"/>
        <w:rPr/>
      </w:pPr>
      <w:r>
        <w:rPr>
          <w:rFonts w:ascii="Amiri" w:hAnsi="Amiri" w:eastAsia="Amiri" w:cs="Amiri"/>
          <w:color w:val="111111"/>
          <w:sz w:val="28"/>
          <w:sz w:val="28"/>
          <w:szCs w:val="28"/>
          <w:rtl w:val="true"/>
          <w:lang w:bidi="ar-SA"/>
        </w:rPr>
        <w:t>أبو سعيد عبد الرحمن بن محمد بن علي الزهيري القرشي حدثنا أبو عبد اللّه السابري حدثنا أبو عاصم عن ابن عجلان عن أبيه عن أبي هريرة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أهون أهل النار عذابا يوم القيامة من يجعل له نعلان من نار يغلي منهما دماغه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جدي إبراهيم بن موسى السهمي قال أخبرنا أبو محمد عبد الرحمن بن عبد المؤمن الشيخ الصالح حدثنا أحمد بن يحيى أبو عبد اللّه بياع السابري إملاء سنة سبع و أربعين و مائتين حدثنا أحمد ابن أبي طيبة حدثنا إسرائيل عن يونس بن أبي إسحاق الهمداني عن عثمان ابن حكيم الأنصاري قال سمعت عكرمة يذكر عن ابن عباس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الصلاة من أحد على أحد إلا على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آدم غندر أبو جعفر الخلنجي صاحب حديث مكثر ثقة، روى عن عبد الرزاق و الفريابي و الفضل بن دكين و عثمان بن عبد الحميد و جماعة من أهل اليمن و أهل العراق، روى عنه الحسن بن سفيان و عمران بن موسى و أبو جعفر المقرى‌ء الجرجاني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الإمام أبو بكر أحمد بن إبراهيم الإسماعيلي أخبرني أبو العباس الحسن بن سفيان حدثنا أحمد بن آدم الجرجاني غندر حدثنا عثمان بن عبد الحميد الكوفي حدثنا عمران بن خالد عن ابن سيرين عن عبيدة السلماني عن 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عند النبي صلى اللّه عليه و سلم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فالتفت إليّ فقال له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 فما أدري ما كانت المناجاة </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يموت أربعة لم يبلغوا الحنث من أبوين مؤمنين فتطمعهم النار أو تمسهم النار أبدا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 عند الثالثة أو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الجنة و أبويكم معكم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إسحاق إبراهيم بن محمد بن سهل الجرجاني حدثنا محمد بن</w:t>
      </w:r>
    </w:p>
    <w:p>
      <w:pPr>
        <w:pStyle w:val="BookText"/>
        <w:rPr/>
      </w:pPr>
      <w:r>
        <w:rPr>
          <w:rFonts w:ascii="Amiri" w:hAnsi="Amiri" w:eastAsia="Amiri" w:cs="Amiri"/>
          <w:color w:val="111111"/>
          <w:sz w:val="28"/>
          <w:sz w:val="28"/>
          <w:szCs w:val="28"/>
          <w:rtl w:val="true"/>
          <w:lang w:bidi="ar-SA"/>
        </w:rPr>
        <w:t>جعفر أبو جعفر بن المصري الجرجاني حدثنا أحمد بن آدم غندر حدثنا محمد بن عبد الرحمن</w:t>
      </w:r>
      <w:r>
        <w:rPr>
          <w:rStyle w:val="FootnoteAnchor"/>
          <w:rtl w:val="true"/>
        </w:rPr>
        <w:footnoteReference w:id="127"/>
      </w:r>
      <w:r>
        <w:rPr>
          <w:rFonts w:ascii="Amiri" w:hAnsi="Amiri" w:eastAsia="Amiri" w:cs="Amiri"/>
          <w:color w:val="111111"/>
          <w:sz w:val="28"/>
          <w:sz w:val="28"/>
          <w:szCs w:val="28"/>
          <w:rtl w:val="true"/>
          <w:lang w:bidi="ar-SA"/>
        </w:rPr>
        <w:t>بن أبي ليلى حدثنا سليمان بن رجاء عن عبد العزيز ابن مسلم عن أبي نصر البغدادي</w:t>
      </w:r>
      <w:r>
        <w:rPr>
          <w:rStyle w:val="FootnoteAnchor"/>
          <w:rtl w:val="true"/>
        </w:rPr>
        <w:footnoteReference w:id="128"/>
      </w:r>
      <w:r>
        <w:rPr>
          <w:rFonts w:ascii="Amiri" w:hAnsi="Amiri" w:eastAsia="Amiri" w:cs="Amiri"/>
          <w:color w:val="111111"/>
          <w:sz w:val="28"/>
          <w:sz w:val="28"/>
          <w:szCs w:val="28"/>
          <w:rtl w:val="true"/>
          <w:lang w:bidi="ar-SA"/>
        </w:rPr>
        <w:t>العبدي عن أبي رجاء العطاردي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الصديق و هو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الوالي العادل المتواضع ظل اللّه و رمحه في أرضه، فمن نصحه</w:t>
      </w:r>
      <w:r>
        <w:rPr>
          <w:rStyle w:val="FootnoteAnchor"/>
          <w:rtl w:val="true"/>
        </w:rPr>
        <w:footnoteReference w:id="129"/>
      </w:r>
      <w:r>
        <w:rPr>
          <w:rFonts w:ascii="Amiri" w:hAnsi="Amiri" w:eastAsia="Amiri" w:cs="Amiri"/>
          <w:color w:val="111111"/>
          <w:sz w:val="28"/>
          <w:sz w:val="28"/>
          <w:szCs w:val="28"/>
          <w:rtl w:val="true"/>
          <w:lang w:bidi="ar-SA"/>
        </w:rPr>
        <w:t xml:space="preserve">في نفسه و في عباد اللّه حشره اللّه في وزره يوم لا ظل إلا ظله، و من غشه في نفسه و في 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خذله</w:t>
      </w:r>
      <w:r>
        <w:rPr>
          <w:rFonts w:eastAsia="Amiri" w:cs="Amiri" w:ascii="Amiri" w:hAnsi="Amiri"/>
          <w:color w:val="111111"/>
          <w:sz w:val="28"/>
          <w:szCs w:val="28"/>
          <w:rtl w:val="true"/>
          <w:lang w:bidi="ar-SA"/>
        </w:rPr>
        <w:t>-</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يوم القيامة، و يرفع للوالي العادل المتواضع في كل يوم و ليلة عمل سبعين صديقا كلهم عابد مجتهد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أحمد بن عدي الحافظ إملاء حدثنا أحمد بن محمد بن عبد الكريم حدثني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بن إبراهيم حدثنا ابن عياش عن راشد بن أبي راشد عن يزيد بن ميسرة</w:t>
      </w:r>
      <w:r>
        <w:rPr>
          <w:rStyle w:val="FootnoteAnchor"/>
          <w:rtl w:val="true"/>
        </w:rPr>
        <w:footnoteReference w:id="1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تبذل علمك عند من لا يقبله، و لا تنثر اللؤلؤ عند من لا يلقطه، و لا تنشر بضاعتك عند من يكسرها</w:t>
      </w:r>
      <w:r>
        <w:rPr>
          <w:rStyle w:val="FootnoteAnchor"/>
          <w:rtl w:val="true"/>
        </w:rPr>
        <w:footnoteReference w:id="133"/>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يحيى بن ترك</w:t>
      </w:r>
      <w:r>
        <w:rPr>
          <w:rStyle w:val="FootnoteAnchor"/>
          <w:rtl w:val="true"/>
        </w:rPr>
        <w:footnoteReference w:id="134"/>
      </w:r>
      <w:r>
        <w:rPr>
          <w:rFonts w:ascii="Amiri" w:hAnsi="Amiri" w:eastAsia="Amiri" w:cs="Amiri"/>
          <w:color w:val="111111"/>
          <w:sz w:val="28"/>
          <w:sz w:val="28"/>
          <w:szCs w:val="28"/>
          <w:rtl w:val="true"/>
          <w:lang w:bidi="ar-SA"/>
        </w:rPr>
        <w:t>القومسي، سكن جرجان، روى عن محمد بن الصلت البصري و صالح بن حاتم بن وردان، روى عنه عبد الرحمن بن عبد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أحمد بن حفص بن عمر بن حاتم بن النجم بن ماهان السعدي الجرجاني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يعرف بحمدان، روى عن علي بن الجعد و سويد بن سعيد و محمد بن عبد اللّه بن نمير و ابني أبي شيبة أبي بكر و عثمان و أحمد بن حنبل و يحيى بن معين و يحيى بن أكثم و غيرهم، مات في سنة ثلاث أو أربع و تسعين و مائتين، سمعت الإمام أبا بكر الإسماعيلي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يعرف الحديث صدوقا و كان ممرورا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أخبرنا عبد اللّه بن عدي أبو أحمد الحافظ أن أحمد بن حفص السعدي تردد إلى العراق مرارا كثيرة و كتب فأكثر، حدث بأحاديث مناكير لم يتابع عليها</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حدثنا الإمام أبو بكر الإسماعيلي حدثنا أحمد بن حفص حدثنا يحيى معين و يحيى بن أكثم قالا حدثنا غندر عن شعبة عن حبيب بن الشهيد عن ثابت عن أنس أن النبي صلى اللّه عليه و سلم صلى على قبر بعد ما 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بكر الإسماعيلي عن أحمد بن حفص قال قرأت على أحمد بن حنبل عن غندر عن شعبة عن أبي المثنى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الأذان على عهد رسول اللّه صلى اللّه عليه و سلم مثنى و الإقامة مرة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أحمد عبد اللّه بن عدي الحافظ إملاء حدثنا أحمد بن حفص بن عمر السعدي سنة إحدى و تسعين و مائتين حدثنا إسحاق بن وهب العلاف الواسطي حدثنا إسماعيل بن أبان الوراق عن عمرو بن شمر عن جعفر بن محمد عن أبيه قال سمعت الحارث بن الخزرج الأنصاري يقول حدثني أبي أنه سمع رسول اللّه صلى اللّه عليه و سلم و نظر إلى ملك الموت عند رأس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 بصاحبي فانه مؤمن فقال ملك</w:t>
      </w:r>
    </w:p>
    <w:p>
      <w:pPr>
        <w:pStyle w:val="BookText"/>
        <w:rPr/>
      </w:pP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نفسا و قر عينا فاني بكل مؤمن رفيق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بتمامه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خالد بن اشتاريار</w:t>
      </w:r>
      <w:r>
        <w:rPr>
          <w:rStyle w:val="FootnoteAnchor"/>
          <w:rtl w:val="true"/>
        </w:rPr>
        <w:footnoteReference w:id="136"/>
      </w:r>
      <w:r>
        <w:rPr>
          <w:rFonts w:ascii="Amiri" w:hAnsi="Amiri" w:eastAsia="Amiri" w:cs="Amiri"/>
          <w:color w:val="111111"/>
          <w:sz w:val="28"/>
          <w:sz w:val="28"/>
          <w:szCs w:val="28"/>
          <w:rtl w:val="true"/>
          <w:lang w:bidi="ar-SA"/>
        </w:rPr>
        <w:t xml:space="preserve">الدامغاني، حدث بجرجان، 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المبارك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الصوري و غيره، روى عنه أبو بكر الإسماعيلي و كميل بن جعفر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الإسماعيلي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بخطي إملاء في سنة ثلاث و ثمانين</w:t>
      </w:r>
      <w:r>
        <w:rPr>
          <w:rStyle w:val="FootnoteAnchor"/>
          <w:rtl w:val="true"/>
        </w:rPr>
        <w:footnoteReference w:id="137"/>
      </w:r>
      <w:r>
        <w:rPr>
          <w:rFonts w:ascii="Amiri" w:hAnsi="Amiri" w:eastAsia="Amiri" w:cs="Amiri"/>
          <w:color w:val="111111"/>
          <w:sz w:val="28"/>
          <w:sz w:val="28"/>
          <w:szCs w:val="28"/>
          <w:rtl w:val="true"/>
          <w:lang w:bidi="ar-SA"/>
        </w:rPr>
        <w:t xml:space="preserve">و مائتين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ست سنين و لا أذكر وجهه و لم أخرج عنه في مصنفاتي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الإمام أبو بكر الإسماعيلي حدثنا أبو العباس أحمد بن خالد بن اشتاريار الدامغاني حدثنا محمد بن المبارك الصوري و قال حدثنا محمد بن مسروق عن مبارك بن فضالة عن هشام بن عروة عن أبيه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رسول اللّه صلى اللّه عليه و سلم في إملاص المرأة غرة عبد أو 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محمد بن حرب بن سعيد بن عمرو الملحمي مولى سليمان بن علي الهاشمي الجرجاني، روى عن علي بن الجعد و أبي مصعب المدني و عمران بن سوار و جماعة، حدثنا عنه عبد اللّه بن عدي و أحمد بن أبي عمران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أحمد بن عدي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حرب أبو الحسن الملحمي مولى سليمان بن علي الهاشمي يتعمد الكذب و كان يلقن فيتلقن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عبد اللّه بن عدي الحافظ حدثنا أحمد بن محمد بن حرب حدثنا علي بن الجعد حدثنا شعبة عن قتادة عن أنس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الخبر كالمعاينة، و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عبد اللّه بن عدي حدثنا أحمد بن محمد بن حرب حدثنا عمران بن سوار حدثنا مروان بن معاوية عن حميد عن أنس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الإسنادان باطلان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أحمد بن محمد بن عمر التاجر الجرجاني، توفي في سنة تسع و ثلاثمائة، روى عن بشر بن خالد و الحسين بن الحسن المروزي و محمد بن زنبور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المكي و سلمة بن شبيب و أبي زرعة الرازي و جماعة، روى عنه أبو بكر الإسماعيلي و أبو أحمد بن عدي و أبو الحسين ابن سياه و أبو بكر الصرامي و أبو الحسن القصري و ابن أبي عمران و إسماعيل الخياط، سمعت أبا بكر الإسماعيلي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أحمد بن محمد التاجر صدوق نبيل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الإمام أبو بكر الإسماعيلي حدثنا أبو الحسين أحمد بن محمد بن عمر التاجر جرجاني صدوق نبيل حدثنا بشر بن خالد العسكري حدثنا محمد بن جعفر بن شعبة عن سليمان و منصور و حماد و المغيرة و أبي هاشم عن أبي 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عن النبي صلى اللّه عليه و سلم أنه قال في التشهد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التحيات للّه و الصلوات الطيبات</w:t>
      </w:r>
      <w:r>
        <w:rPr>
          <w:rStyle w:val="FootnoteAnchor"/>
          <w:rtl w:val="true"/>
        </w:rPr>
        <w:footnoteReference w:id="140"/>
      </w:r>
      <w:r>
        <w:rPr>
          <w:rFonts w:ascii="Amiri" w:hAnsi="Amiri" w:eastAsia="Amiri" w:cs="Amiri"/>
          <w:color w:val="111111"/>
          <w:sz w:val="28"/>
          <w:sz w:val="28"/>
          <w:szCs w:val="28"/>
          <w:rtl w:val="true"/>
          <w:lang w:bidi="ar-SA"/>
        </w:rPr>
        <w:t>، السلام عليك أيها النبي و رحمة اللّه و بركاته، السلام علينا و على عباد اللّه الصالحين، أشهد أن لا إله إلا اللّه و أشهد أن محمدا 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سعيد إسماعيل بن سعيد الجرجاني حدثنا أبو الحسين أحمد ابن محمد بن عمر التاجر حدثنا سلمة بن شبيب حدثنا محمد بن بشر حدثنا، حجاج بن دينار صاحب منصور بن المعتمر عن أبي غالب عن أبي أمامة قال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قوم بعد هدى كانوا عليه إلا أوتوا الجدل،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ضربوه لك إلا جدلا بل هم قوم خصمون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أحمد بن محمد بن عبد الكريم بن البراء الوزان الجرجاني، كان منزله بباب اليهود بازاء أربع آبار و مسجد في صف الغزالين و الجزارين، روى عن أبي الأشعث و محمد بن حميد و أبي السائب سلم بن جنادة و علي بن موسى الطوسي و جماعة، روى عنه أبو بكر الإسماعيلي و عبد اللّه بن عدي و جماعة، مات في شهر رمضان في سنة سبع و ثلاثمائة؛ سمعت أبا بكر الإسماعيلي يقول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الكريم الوزان صدوق</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أحمد عبد اللّه بن عدي الحافظ حدثنا أبو محمد أحمد ابن محمد بن عبد الكريم الوزان بجرجان حدثنا محمد بن حميد الرازي حدثنا يحيى بن ضريس عن النضر بن حميد عن سعد يعني الأسكيف عن السقي</w:t>
      </w:r>
      <w:r>
        <w:rPr>
          <w:rStyle w:val="FootnoteAnchor"/>
          <w:rtl w:val="true"/>
        </w:rPr>
        <w:footnoteReference w:id="142"/>
      </w:r>
      <w:r>
        <w:rPr>
          <w:rFonts w:ascii="Amiri" w:hAnsi="Amiri" w:eastAsia="Amiri" w:cs="Amiri"/>
          <w:color w:val="111111"/>
          <w:sz w:val="28"/>
          <w:sz w:val="28"/>
          <w:szCs w:val="28"/>
          <w:rtl w:val="true"/>
          <w:lang w:bidi="ar-SA"/>
        </w:rPr>
        <w:t>عن ابن عمر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عقب ما بين المغرب و العشاء بنى له في الجنة قصران من مسيرة مائة عام، فيهما من الشجر ما لو نزلها أهل المشرق و أهل المغرب لأوحلهم</w:t>
      </w:r>
      <w:r>
        <w:rPr>
          <w:rStyle w:val="FootnoteAnchor"/>
          <w:rtl w:val="true"/>
        </w:rPr>
        <w:footnoteReference w:id="143"/>
      </w:r>
      <w:r>
        <w:rPr>
          <w:rFonts w:ascii="Amiri" w:hAnsi="Amiri" w:eastAsia="Amiri" w:cs="Amiri"/>
          <w:color w:val="111111"/>
          <w:sz w:val="28"/>
          <w:sz w:val="28"/>
          <w:szCs w:val="28"/>
          <w:rtl w:val="true"/>
          <w:lang w:bidi="ar-SA"/>
        </w:rPr>
        <w:t>فاكهة، و هي صلاة الأوابين و هي غفلة الغافلين، و إن من الدعاء المستجاب الذي لا يرد الدعاء بين المغرب و 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محمد بن الفضل بن عبيد اللّه بن عبد الرحمن بن يعلى بن مملك و يقال ابن ما ملك الجرجاني، روى عن محمد بن عبد المؤمن الجرجاني و عمار بن رجاء و عيسى بن محمد و جماعة، سمعت أبا بكر الإسماعيلي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الإمام أبو بكر أحمد بن إبراهيم الإسماعيلي و أبو أحمد بن عدي الحافظ و أبو أحمد الغطريفي و ابن أبي عمران قالوا حدثنا أحمد بن محمد بن مملك الجرجاني حدثنا عبد المتعال بن إبراهيم بن عيسى بن الزبير الأنصاري حدثنا أبي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زبن وبرة</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واسع و عكرمة مولى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نصبنا قبلة الجامع بجرجان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أحمد بن موسى بن عيسى الجرجاني حدثنا أبو العباس أحمد بن محمد من ولد يعلى بن مملك الجرجاني حدثنا عيسى بن محمد بن عيسى حدثنا قدامة بن إسماعيل السلمي حدثنا أبو حذيفة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البخاري حدثني المأمون أمير المؤمنين عن أبيه هارون الرشيد عن أبيه المهدي عن أبي جعفر عن أبيه محمد بن علي عن أبيه علي بن عبد اللّه عن أبيه عبد اللّه بن العباس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القوم من أنفسهم، و مولى مولاهم منهم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محمد بن الحسين</w:t>
      </w:r>
      <w:r>
        <w:rPr>
          <w:rStyle w:val="FootnoteAnchor"/>
          <w:rtl w:val="true"/>
        </w:rPr>
        <w:footnoteReference w:id="146"/>
      </w:r>
      <w:r>
        <w:rPr>
          <w:rFonts w:ascii="Amiri" w:hAnsi="Amiri" w:eastAsia="Amiri" w:cs="Amiri"/>
          <w:color w:val="111111"/>
          <w:sz w:val="28"/>
          <w:sz w:val="28"/>
          <w:szCs w:val="28"/>
          <w:rtl w:val="true"/>
          <w:lang w:bidi="ar-SA"/>
        </w:rPr>
        <w:t>الذهبي البلخي، نزل جرجان، روى عن يحيى بن معلى بن منصور و مسلم بن عبد الرحمن البلخي، روى عنه أبو بكر الإسماعيلي و أبو أحمد بن عدي و أحمد بن</w:t>
      </w:r>
    </w:p>
    <w:p>
      <w:pPr>
        <w:pStyle w:val="BookText"/>
        <w:rPr/>
      </w:pPr>
      <w:r>
        <w:rPr>
          <w:rFonts w:ascii="Amiri" w:hAnsi="Amiri" w:eastAsia="Amiri" w:cs="Amiri"/>
          <w:color w:val="111111"/>
          <w:sz w:val="28"/>
          <w:sz w:val="28"/>
          <w:szCs w:val="28"/>
          <w:rtl w:val="true"/>
          <w:lang w:bidi="ar-SA"/>
        </w:rPr>
        <w:t>أبي عمران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الإمام أبو بكر الإسماعيلي حدثنا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أبي حمزة البلخي المعروف بالذهبي كان مشتهرا بالشرب قيل لي إنه أحمد قال حدثني مسلم بن عبد الرحمن أبو صالح البلخي مستملي عمر بن هارون حدثنا علي بن محمد المنجوراني</w:t>
      </w:r>
      <w:r>
        <w:rPr>
          <w:rStyle w:val="FootnoteAnchor"/>
          <w:rtl w:val="true"/>
        </w:rPr>
        <w:footnoteReference w:id="147"/>
      </w:r>
      <w:r>
        <w:rPr>
          <w:rFonts w:ascii="Amiri" w:hAnsi="Amiri" w:eastAsia="Amiri" w:cs="Amiri"/>
          <w:color w:val="111111"/>
          <w:sz w:val="28"/>
          <w:sz w:val="28"/>
          <w:szCs w:val="28"/>
          <w:rtl w:val="true"/>
          <w:lang w:bidi="ar-SA"/>
        </w:rPr>
        <w:t>بلخي حدثنا شعبة عن أبي مريم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 سلم بإيكاء السقاء و إجافة الأبواب و تغطية الإناء و إطفاء السرج بالليل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محمد بن علوية الرزاز الجرجاني، مات لعشر خلون من شهر ربيع الآخر سنة أربع و عشرين و ثلاثمائة، روى عن إسماعيل القاضي و تمتام و الباغندي الكبير و صالح بن عمران الدعاء و سليمان ابن أيوب و إسماعيل بن عبد اللّه و جماعة، حدثنا عنه إسماعيل بن سعيد الخياط و أبو إسحاق المؤدب و ابن أبي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سعيد إسماعيل بن سعيد الجرجاني الخياط حدثنا أبو العباس أحمد بن محمد بن علويه حدثنا داود بن سليمان حدثنا يحيى بن هاشم حدثنا هشام بن عروة عن أبيه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رسول اللّه صلى اللّه عليه و سلم حجام ليحجمه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تحجمني؟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أعامل أحدا إلا شارطته،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دينارا و تحجمني؟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إليك بأبي و 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دينارا و تحجمني؟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فأعطاه دينارا و حجمه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إسحاق إبراهيم بن محمد بن شهاب الجرجاني حدثنا أحمد بن محمد بن علويه الجرجاني حدثنا أبو بكر الرازي حدثنا إسحاق بن سليمان الرازي حدثنا أبو جعفر الرازي عن الربيع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w:t>
      </w:r>
    </w:p>
    <w:p>
      <w:p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علم مجانا كما علمت مجانا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محمد بن العباس العصار الجرجاني، روى عن الحسين بن علي العجلي و هشام بن يونس اللؤلؤي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موسى بن عيسى البخاري الجرجاني حدثنا أحمد ابن محمد بن العباس الجرجاني حدثنا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الأسود العجلي حدثنا محمد بن فضيل حدثنا أبي و رقبة بن مصقلة عن نافع عن ابن عمر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ثلاثة نفر يمشون في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في كتاب جدي إبراهيم بن موسى بخطه حدثنا أبو الحسن أحمد بن محمد بن العباس العصار حدثنا هشام بن يونس اللؤلؤي حدثنا يحيى بن يعلى عن حميد الأعرج عن عبد اللّه بن الحارث عن ابن مسعود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المتحابين في اللّه على عمود أو أعمدة من ياقوتة حمراء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أحمد بن إدريس القاضي الجرجاني، روى عن أحمد بن محمد بن أمية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الساوي</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أحمد عبد اللّه بن عدي الحافظ حدثنا أبو علي أحمد بن إدريس القاضي بجرجان حدثنا أحمد بن محمد بن أمية القرشي حدثنا أبي حدثنا نوفل بن سليمان عن ابن جريج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ردفا لرسول اللّه صلى اللّه عليه و سلم إذ 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و 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اللّه يحفظك، احفظ اللّه تجده أمامك، و اذكره في الرخاء يذكرك في الشدة، و اعلم أن القلم جرى بما هو كائن إلى يوم</w:t>
      </w:r>
    </w:p>
    <w:p>
      <w:pPr>
        <w:pStyle w:val="BookText"/>
        <w:rPr/>
      </w:pPr>
      <w:r>
        <w:rPr>
          <w:rFonts w:ascii="Amiri" w:hAnsi="Amiri" w:eastAsia="Amiri" w:cs="Amiri"/>
          <w:color w:val="111111"/>
          <w:sz w:val="28"/>
          <w:sz w:val="28"/>
          <w:szCs w:val="28"/>
          <w:rtl w:val="true"/>
          <w:lang w:bidi="ar-SA"/>
        </w:rPr>
        <w:t>القيامة، فلو أن العباد اجتمعوا على أن يعطوك شيئا لم يرد اللّه أن يعطيك ما قدروا، و لو جهدوا على أن يمنعوك شيئا قد قضى اللّه لك ما قدروا، فاذا سألت فاسأل اللّه، و إذا استعنت فاستعن باللّه، و اعلم أن النصر مع الصبر، و الفرج مع الكرب، و ان مع العسر يسرا ان مع العسر يسرا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أحمد بن موسى الجبني الجرجاني، كان خطيب جرجان، يروى عن إبراهيم بن موسى الوزدولي، مات يوم السبت في جمادى الآخرة سنة ثلاث و تسعين و مائتين، حدثنا عنه أبو بكر بن الإسماعيلي و عبد اللّه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الإمام أبو بكر الإسماعيلي حدثنا أحمد بن موسى الجبني أبو جعفر الجرجاني خطيب البلد حدثنا إبراهيم بن موسى المعروف بالوزدولي العصار حدثنا أحمد بن أبي طيبة عن عمران عن عبيد الضبي عن إبراهيم الهجري عن أبي عياض عن أبي هريرة</w:t>
      </w:r>
      <w:r>
        <w:rPr>
          <w:rStyle w:val="FootnoteAnchor"/>
          <w:rtl w:val="true"/>
        </w:rPr>
        <w:footnoteReference w:id="149"/>
      </w:r>
      <w:r>
        <w:rPr>
          <w:rFonts w:ascii="Amiri" w:hAnsi="Amiri" w:eastAsia="Amiri" w:cs="Amiri"/>
          <w:color w:val="111111"/>
          <w:sz w:val="28"/>
          <w:sz w:val="28"/>
          <w:szCs w:val="28"/>
          <w:rtl w:val="true"/>
          <w:lang w:bidi="ar-SA"/>
        </w:rPr>
        <w:t>قال 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علم لا ينتفع به كمثل مال لا ينفق منه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الموفق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آخر الجزء الأول من هذه النسخة يتلوه في الذي يليه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أحمد بن أعثم بن نذير بن الحباب بن كعب بن حبيب الأزدي الكوفي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صلى اللّه على محمد و آله و سلم</w:t>
      </w:r>
      <w:r>
        <w:rPr>
          <w:rFonts w:eastAsia="IRNazanin" w:cs="IRNazanin"/>
          <w:color w:val="111111"/>
          <w:sz w:val="28"/>
          <w:szCs w:val="28"/>
          <w:rtl w:val="true"/>
          <w:lang w:bidi="fa-IR"/>
        </w:rPr>
        <w:t>.</w:t>
      </w:r>
      <w:bookmarkStart w:id="90" w:name="pg2469_18729"/>
    </w:p>
    <w:p>
      <w:pPr>
        <w:pStyle w:val="Heading2"/>
        <w:numPr>
          <w:ilvl w:val="1"/>
          <w:numId w:val="1"/>
        </w:numPr>
        <w:rPr/>
      </w:pPr>
      <w:bookmarkStart w:id="91" w:name="__RefHeading___Toc3632511_3804643083"/>
      <w:bookmarkStart w:id="92" w:name="_Toc32"/>
      <w:bookmarkEnd w:id="90"/>
      <w:bookmarkEnd w:id="91"/>
      <w:r>
        <w:rPr>
          <w:rtl w:val="true"/>
        </w:rPr>
        <w:t>[</w:t>
      </w:r>
      <w:r>
        <w:rPr>
          <w:rtl w:val="true"/>
        </w:rPr>
        <w:t>الجزء الثاني</w:t>
      </w:r>
      <w:r>
        <w:rPr>
          <w:rtl w:val="true"/>
        </w:rPr>
        <w:t>]</w:t>
      </w:r>
      <w:bookmarkEnd w:id="92"/>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الجزء الثاني من كتاب معرفة علماء أهل جرجان و تواريخهم و أخبارهم و من حل بها من العلماء و غيرهم من رواة الأخبار على حروف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الشيخ أبي القاسم حمزة بن يوسف بن إبراهيم بن موسى السهمي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القاسم إسماعيل بن مسعدة بن إسماعيل الإسماعيلي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القاسم إسماعيل بن أحمد بن عمرو بن الأشعث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الأجل العدل أبي الفضل مسعود بن علي بن عبيد اللّه بن النادر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الحافظ أبي محمد عبد الغني بن عبد الواحد بن علي المقدسي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سماع عبد الرحمن بن الحسين بن عبد الرحمن التنيسي حامدا للّه و مصليا على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يسر برحمتك رب يسر برحمتك أخبرنا الشيخ الحافظ أبو محمد عبد الغني بن عبد الواحد بن علي بن سرور المقدسي قال أخبرنا الأجل العدل أبو الفضل مسعود بن علي بن عبيد اللّه ابن النادر قال أخبرنا الشيخ أبو القاسم إسماعيل بن أحمد بن عمر بن الاشعث السمرقندي أخبرنا أبو القاسم إسماعيل بن مسعدة بن إسماعيل الإسماعيلي أخبرنا حمزة بن يوسف السهمي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أحمد بن أعثم بن نذير بن الحباب بن كعب بن حبيب الأزدي الكوفي، كان بجرجان و حدث بها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أحمد عبد اللّه بن عدي الحافظ حدثنا أبو محمد أحمد بن أعثم بن نذير بن حباب بن كعب الأزدي الكوفي بجرجان حدثنا أبو عمر الإمام الحراني قال حدثني إسماعيل بن عبد الكريم الصنعاني عن عبد الصمد ابن معقل قال سمعت وهب بن منبه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عابد من عباد بني إسرائيل يعبد اللّه في صومعة له و حوار يحور الثياب في نهر أسفل الصومعة و جاء فارس فنزل فنزع ثيابه و حل هميانه و اغتسل و الراهب يراه ثم خرج و لبس ثيابه و استوى على فرسه و نسي هميانه و مضى و جاء صياد في يده شبكة</w:t>
      </w:r>
    </w:p>
    <w:p>
      <w:pPr>
        <w:pStyle w:val="BookText"/>
        <w:rPr/>
      </w:pPr>
      <w:r>
        <w:rPr>
          <w:rFonts w:ascii="Amiri" w:hAnsi="Amiri" w:eastAsia="Amiri" w:cs="Amiri"/>
          <w:color w:val="111111"/>
          <w:sz w:val="28"/>
          <w:sz w:val="28"/>
          <w:szCs w:val="28"/>
          <w:rtl w:val="true"/>
          <w:lang w:bidi="ar-SA"/>
        </w:rPr>
        <w:t>يتصيد السمك فرأى هميانه فأخذه و مضى فرجع الفارس فقال للحوار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همياني نسيته ههنا،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شيئا، فسل سيفه و قتله و كاد الراهب أن يفتتن،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أيأخذ الصياد الهميان و يقتل الحوار؟</w:t>
      </w:r>
    </w:p>
    <w:p>
      <w:pPr>
        <w:pStyle w:val="BookText"/>
        <w:rPr/>
      </w:pPr>
      <w:r>
        <w:rPr>
          <w:rFonts w:ascii="Amiri" w:hAnsi="Amiri" w:eastAsia="Amiri" w:cs="Amiri"/>
          <w:color w:val="111111"/>
          <w:sz w:val="28"/>
          <w:sz w:val="28"/>
          <w:szCs w:val="28"/>
          <w:rtl w:val="true"/>
          <w:lang w:bidi="ar-SA"/>
        </w:rPr>
        <w:t>فلما أن كان الليل أوحى إليه في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تفتتن و لا تدخل في علم ربك فربك يفعل ما يشاء و يحكم ما يريد، إن هذا الفارس قتل أبا الصياد و أخذ ماله،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هذا الحوار كانت صحيفته مملوءة بالحسنات و لم يكن له عند ربه إلا سيئة واحدة و هذا الفارس كانت صحيفته مملوءة السيئات</w:t>
      </w:r>
      <w:r>
        <w:rPr>
          <w:rStyle w:val="FootnoteAnchor"/>
          <w:rtl w:val="true"/>
        </w:rPr>
        <w:footnoteReference w:id="150"/>
      </w:r>
      <w:r>
        <w:rPr>
          <w:rFonts w:ascii="Amiri" w:hAnsi="Amiri" w:eastAsia="Amiri" w:cs="Amiri"/>
          <w:color w:val="111111"/>
          <w:sz w:val="28"/>
          <w:sz w:val="28"/>
          <w:szCs w:val="28"/>
          <w:rtl w:val="true"/>
          <w:lang w:bidi="ar-SA"/>
        </w:rPr>
        <w:t>و لم يكن له إلا حسنة واحدة فلما قتل هذا الحوار انمحت حسنته و سيئة الحوار و رجع المال إلى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أحمد بن العباس بن موسى العدوي الإستراباذي صاحب إسماعيل بن سعيد الكسائي، روى عن إسماعيل بن سعيد الكسائي مصنفاته عن أحمد بن آدم غندر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أخبرنا أبو أحمد بن عدي قال أحمد بن العباس سمع مني كتاب البيان من أهل طبرستان وحده أربعة آلاف رجل، مات أحمد بن العباس سنة خمس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الإمام أبو بكر الإسماعيلي أحمد بن إبراهيم حدثنا أحمد بن العباس العدوي الإستراباذي صاحب إسماعيل الكسائي صدوق حدثنا أحمد بن آدم غندر حدثنا عبد اللّه بن يزيد المقرى‌ء حدثنا حيوة أخبرني عياش ابن عباس أن أبا النضر حدثه عن عامر بن سعد بن أبي وقاص أن أسامة بن زيد أخبر والده سعد بن أبي وقاص أن رجلا أتى النبي صلى اللّه عليه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أعتزل</w:t>
      </w:r>
      <w:r>
        <w:rPr>
          <w:rStyle w:val="FootnoteAnchor"/>
          <w:rtl w:val="true"/>
        </w:rPr>
        <w:footnoteReference w:id="151"/>
      </w:r>
      <w:r>
        <w:rPr>
          <w:rFonts w:ascii="Amiri" w:hAnsi="Amiri" w:eastAsia="Amiri" w:cs="Amiri"/>
          <w:color w:val="111111"/>
          <w:sz w:val="28"/>
          <w:sz w:val="28"/>
          <w:szCs w:val="28"/>
          <w:rtl w:val="true"/>
          <w:lang w:bidi="ar-SA"/>
        </w:rPr>
        <w:t>عن امرأتي،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شفقا على ولدها، فقال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لذلك فلا، ما ضار ذلك فارس و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بن عدي حدثنا أبو عمر و أحمد بن العباس بن موسى العدوي باستراباذ حدثنا إسماعيل بن سعيد الكسائي حدثنا ريحان بن سعيد عن عباد بن منصور عن هشام بن عروة عن أبيه عن عائشة قالت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لك كأبي زرع لأم 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أحمد بن حشمرد البزاز الجرجاني، سكن إستراباذ، روى عن أحمد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بن محمد بن يحيى بن سعيد و حميد بن الربيع سمعت أبا بكر الإسماعيلي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حشمرد البزاز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عبد اللّه بن عدي الحافظ أخبرنا أبو عبد اللّه أحمد ابن حشمرد الجرجاني باستراباذ حدثنا أحمد بن محمد بن يحيى بن سعيد حدثنا يونس بن بكير حدثنا هشام بن سعد عن زيد بن أسلم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رجم رسول اللّه صلى اللّه عليه و سلم يهوديا و يهودية فرأيته يخبى‌ء عليها يقيها من الحجارة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بكر الإسماعيلي حدثنا أبو عبد اللّه أحمد بن حشمرد البزاز باستراباذ يعرف بجرجاني صدوق حدثني حميد بن الربيع حدثني أحمد بن حنبل حدثني علي بن عبد اللّه المديني حدثنا عبد الرحمن بن مهدي حدثني معاذ بن معاذ حدثنا شعبة عن أبي بكر بن</w:t>
      </w:r>
      <w:r>
        <w:rPr>
          <w:rStyle w:val="FootnoteAnchor"/>
          <w:rtl w:val="true"/>
        </w:rPr>
        <w:footnoteReference w:id="152"/>
      </w:r>
      <w:r>
        <w:rPr>
          <w:rFonts w:ascii="Amiri" w:hAnsi="Amiri" w:eastAsia="Amiri" w:cs="Amiri"/>
          <w:color w:val="111111"/>
          <w:sz w:val="28"/>
          <w:sz w:val="28"/>
          <w:szCs w:val="28"/>
          <w:rtl w:val="true"/>
          <w:lang w:bidi="ar-SA"/>
        </w:rPr>
        <w:t>حفص عن أبي سلمة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أزواج النبي صلى اللّه عليه و سلم يأخذن من شعورهن كأنه وفرة، قال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عنك بكذا،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كنا في جنازة معاذ و عبد الرحمن آخذ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 حديثا ما طن في أذنيك؟ حدثني صاحب السرير يعني معاذا بهذا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حامد أحمد بن حمدون بن أحمد النيسابوري، حدث بجرجان و سكن بها، روى عن عبد اللّه بن 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عبد اللّه بن عدي الحافظ حدثنا أبو حامد أحمد بن حمدون بن أحمد النيسابوري بجرجان حدثنا عبد اللّه بن شبيب حدثنا إبراهيم بن محمد بن يحيى</w:t>
      </w:r>
      <w:r>
        <w:rPr>
          <w:rStyle w:val="FootnoteAnchor"/>
          <w:rtl w:val="true"/>
        </w:rPr>
        <w:footnoteReference w:id="153"/>
      </w:r>
      <w:r>
        <w:rPr>
          <w:rFonts w:ascii="Amiri" w:hAnsi="Amiri" w:eastAsia="Amiri" w:cs="Amiri"/>
          <w:color w:val="111111"/>
          <w:sz w:val="28"/>
          <w:sz w:val="28"/>
          <w:szCs w:val="28"/>
          <w:rtl w:val="true"/>
          <w:lang w:bidi="ar-SA"/>
        </w:rPr>
        <w:t>الشجري</w:t>
      </w:r>
      <w:r>
        <w:rPr>
          <w:rStyle w:val="FootnoteAnchor"/>
          <w:rtl w:val="true"/>
        </w:rPr>
        <w:footnoteReference w:id="154"/>
      </w:r>
      <w:r>
        <w:rPr>
          <w:rFonts w:ascii="Amiri" w:hAnsi="Amiri" w:eastAsia="Amiri" w:cs="Amiri"/>
          <w:color w:val="111111"/>
          <w:sz w:val="28"/>
          <w:sz w:val="28"/>
          <w:szCs w:val="28"/>
          <w:rtl w:val="true"/>
          <w:lang w:bidi="ar-SA"/>
        </w:rPr>
        <w:t>حدثنا أبي عن</w:t>
      </w:r>
      <w:r>
        <w:rPr>
          <w:rStyle w:val="FootnoteAnchor"/>
          <w:rtl w:val="true"/>
        </w:rPr>
        <w:footnoteReference w:id="155"/>
      </w:r>
      <w:r>
        <w:rPr>
          <w:rFonts w:ascii="Amiri" w:hAnsi="Amiri" w:eastAsia="Amiri" w:cs="Amiri"/>
          <w:color w:val="111111"/>
          <w:sz w:val="28"/>
          <w:sz w:val="28"/>
          <w:szCs w:val="28"/>
          <w:rtl w:val="true"/>
          <w:lang w:bidi="ar-SA"/>
        </w:rPr>
        <w:t>محمد بن إسحاق عن إسماعيل بن أبي خالد عن أبي إسحاق السبيعي عن البراء بن عازب أن النبي صلى اللّه عليه و سلم نهى عن قتل النساء في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أحمد بن الحسن الرازي من ساكني جرجان، روى عن أبي زرعة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أحمد عبد اللّه بن عدي الحافظ يقول سمعت أحمد بن الحسن جارنا خادم أبي زرعة الرازي يقول سمعت أبا عمرو القطان الرازي بحالوس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سمعت هشام بن عبيد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مخلوق بانت منه امرأته و حبط عمله و هو في الآخرة من الخاسرين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أحمد بن عبد الرحمن بن عبد المؤمن الجرجاني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الإمام أبو بكر الإسماعيلي حدثنا أبو عمرو أحمد بن عبد الرحمن بن عبد المؤمن الجرجاني حدثنا أحمد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فيل</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الأنطاكي حدثنا عبد الوهاب بن نجدة الحوطي حدثنا عيسى بن يونس عن الأعمش عن إبراهيم بن علقمة عن عبد اللّه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جلب طعاما إلى مصر من أمصار المسلمين كان له أجر 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أحمد بن عبد الرحمن بن عبد المؤمن المهلبي الجرجاني والد أبي ذر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ذر جندب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والدي ينبهني في الليل و يخرجني إلى المسجد لأصلي صلاة الليل معه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أن تعتاد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ذر جندب بن أحمد بن عبد الرحمن بن عبد المؤمن ثنا أبي حدثنا أبو عمر الخراساني محمد بن عبدك حدثنا سليمان بن سلمة حدثنا محمد بن إسحاق الأندلسي حدثنا غالب عن عبيد اللّه القرقساني حدثنا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النبي صلى اللّه عليه و سلم إذا أوى إلى بيته يصنع؟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يرقع ثوبه و يخصف نعله و يعالج سلاحه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العلاء أحمد بن صالح بن محمد بن صالح التميمي الآبسكوني، نزل في ساحل الشام بصور</w:t>
      </w:r>
      <w:r>
        <w:rPr>
          <w:rStyle w:val="FootnoteAnchor"/>
          <w:rtl w:val="true"/>
        </w:rPr>
        <w:footnoteReference w:id="157"/>
      </w:r>
      <w:r>
        <w:rPr>
          <w:rFonts w:ascii="IRNazanin" w:hAnsi="IRNazanin" w:eastAsia="IRNazanin"/>
          <w:color w:val="111111"/>
          <w:sz w:val="28"/>
          <w:sz w:val="28"/>
          <w:szCs w:val="28"/>
          <w:rtl w:val="true"/>
          <w:lang w:bidi="fa-IR"/>
        </w:rPr>
        <w:t xml:space="preserve">و بنى بها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محرسا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w:t>
      </w:r>
      <w:r>
        <w:rPr>
          <w:rFonts w:eastAsia="IRNazanin" w:cs="IRNazanin"/>
          <w:color w:val="111111"/>
          <w:sz w:val="28"/>
          <w:szCs w:val="28"/>
          <w:rtl w:val="true"/>
          <w:lang w:bidi="fa-IR"/>
        </w:rPr>
        <w:t>-</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ابن عدي، روى عن محمد بن حميد و أبي زرعة الرازي، و كان كثير الحديث، لم يرو لنا عنه غير ابن عدي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أحمد عبد اللّه بن عدي الحافظ حدثنا أبو العلاء أحمد ابن صالح بن محمد بن صالح التميمي الآبسكوني بصور حدثنا محمد بن حميد الرازي حدثنا مهران بن أبي عمر عن سفيان الثوري عن هشام عن ابن سيرين عن أبي هريرة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الذباب في المرق فاغمسوا</w:t>
      </w:r>
    </w:p>
    <w:p>
      <w:pPr>
        <w:pStyle w:val="BookText"/>
        <w:rPr/>
      </w:pPr>
      <w:r>
        <w:rPr>
          <w:rFonts w:ascii="Amiri" w:hAnsi="Amiri" w:eastAsia="Amiri" w:cs="Amiri"/>
          <w:color w:val="111111"/>
          <w:sz w:val="28"/>
          <w:sz w:val="28"/>
          <w:szCs w:val="28"/>
          <w:rtl w:val="true"/>
          <w:lang w:bidi="ar-SA"/>
        </w:rPr>
        <w:t>فيها فان شفاء في أحد جناحيه و في الآخر سما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الرحيم</w:t>
      </w:r>
      <w:r>
        <w:rPr>
          <w:rStyle w:val="FootnoteAnchor"/>
          <w:rtl w:val="true"/>
        </w:rPr>
        <w:footnoteReference w:id="159"/>
      </w:r>
      <w:r>
        <w:rPr>
          <w:rFonts w:ascii="Amiri" w:hAnsi="Amiri" w:eastAsia="Amiri" w:cs="Amiri"/>
          <w:color w:val="111111"/>
          <w:sz w:val="28"/>
          <w:sz w:val="28"/>
          <w:szCs w:val="28"/>
          <w:rtl w:val="true"/>
          <w:lang w:bidi="ar-SA"/>
        </w:rPr>
        <w:t>بن عبد الرزاق الجرجاني، سكن طبرستان، روى عن زريق بن محمد الكوفي بحديث منكر، أخرجه ابن عدي في الكامل في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ابن عدي الحافظ حدثنا أحمد بن عبد الرحيم بن عبد الرزاق الجرجاني بآمل حدثنا زريق بن محمد الكوفي حدثنا حماد بن زيد عن أيوب عن عكرمة عن ابن عباس عن النبي صلى اللّه عليه و سلم أن اللّه طهر قوما من الذنوب بالصلعة في رؤوسهم و أن عليا لأولهم</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أحمد بن أبي جرير الباباني</w:t>
      </w:r>
      <w:r>
        <w:rPr>
          <w:rStyle w:val="FootnoteAnchor"/>
          <w:rtl w:val="true"/>
        </w:rPr>
        <w:footnoteReference w:id="161"/>
      </w:r>
      <w:r>
        <w:rPr>
          <w:rFonts w:ascii="Amiri" w:hAnsi="Amiri" w:eastAsia="Amiri" w:cs="Amiri"/>
          <w:color w:val="111111"/>
          <w:sz w:val="28"/>
          <w:sz w:val="28"/>
          <w:szCs w:val="28"/>
          <w:rtl w:val="true"/>
          <w:lang w:bidi="ar-SA"/>
        </w:rPr>
        <w:t>، روى عن وكيع ابن الجراح كتبه</w:t>
      </w:r>
      <w:r>
        <w:rPr>
          <w:rStyle w:val="FootnoteAnchor"/>
          <w:rtl w:val="true"/>
        </w:rPr>
        <w:footnoteReference w:id="162"/>
      </w:r>
      <w:r>
        <w:rPr>
          <w:rFonts w:ascii="Amiri" w:hAnsi="Amiri" w:eastAsia="Amiri" w:cs="Amiri"/>
          <w:color w:val="111111"/>
          <w:sz w:val="28"/>
          <w:sz w:val="28"/>
          <w:szCs w:val="28"/>
          <w:rtl w:val="true"/>
          <w:lang w:bidi="ar-SA"/>
        </w:rPr>
        <w:t>، توفي سنة نيف و أربعين و مائتين و قبره بآخر دهستان، روى عنه غسان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محمد بن الفرات الخوارزمي، حدث بجرجان، روى عن يعقوب بن الجراح حدثنا عنه أبو بكر الإسماعيلي و أبو أحمد بن عدي و أبو إسحاق الجرجاني و ابن أبي عمران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اللّه بن عدي الحافظ حدثنا أبو بكر أحمد بن محمد بن الفرات الخوارزمي بجرجان أخبرنا يعقوب بن الجراح حدثنا المغيرة بن موسى المزني البصري عن هشام عن محمد بن سيرين عن أبي هريرة عن النبي صلى اللّه عليه و سلم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نكاح إلا بولي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الإسماعيلي حدثنا أحمد بن محمد بن الفرات الخوارزمي من الجرجانية قدم علينا حاجا حدثنا عبد اللّه بن عبد الوهاب الأحنفي الخوارزمي من الجرجانية حدثنا سلمة بن حيان البصري حدثنا إبراهيم بن سليمان حدثني يزيد بن عياض المدني عن الزهري عن سعيد بن المسيب عن أبي الدرداء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القوم على شرابهم و دارت الكأس عليهم دارت عليهم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إسحاق إبراهيم بن محمد بن سهل الجرجاني حدثنا أبو بكر أحمد بن محمد بن الفرات الخوارزمي بجرجان حدثنا يعقوب بن الجراح حدثنا أبو نعيم الفضل بن دكين حدثنا مسعر عن سعيد بن أبي بردة عن أبيه عن الأسود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لتغفلون أفضل العبادة التواضع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معاذ الحمري</w:t>
      </w:r>
      <w:r>
        <w:rPr>
          <w:rStyle w:val="FootnoteAnchor"/>
          <w:rtl w:val="true"/>
        </w:rPr>
        <w:footnoteReference w:id="163"/>
      </w:r>
      <w:r>
        <w:rPr>
          <w:rFonts w:ascii="Amiri" w:hAnsi="Amiri" w:eastAsia="Amiri" w:cs="Amiri"/>
          <w:color w:val="111111"/>
          <w:sz w:val="28"/>
          <w:sz w:val="28"/>
          <w:szCs w:val="28"/>
          <w:rtl w:val="true"/>
          <w:lang w:bidi="ar-SA"/>
        </w:rPr>
        <w:t>أحمد بن إبراهيم يعرف بالتنوري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الإسماعيلي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في الصغر و لم أدخل عنه في المصنفات و لم يكن بشي‌ء</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الإمام أبو بكر الإسماعيلي حدثنا أبو معاذ الحمري أحمد بن إبراهيم يعرف بالتنوري الجرجاني حدثنا إسماعيل بن إبراهيم الجرجاني حدثنا مسلم بن إبراهيم حدثنا صخر بن جويرية و حماد بن نجيح</w:t>
      </w:r>
      <w:r>
        <w:rPr>
          <w:rStyle w:val="FootnoteAnchor"/>
          <w:rtl w:val="true"/>
        </w:rPr>
        <w:footnoteReference w:id="164"/>
      </w:r>
      <w:r>
        <w:rPr>
          <w:rFonts w:ascii="Amiri" w:hAnsi="Amiri" w:eastAsia="Amiri" w:cs="Amiri"/>
          <w:color w:val="111111"/>
          <w:sz w:val="28"/>
          <w:sz w:val="28"/>
          <w:szCs w:val="28"/>
          <w:rtl w:val="true"/>
          <w:lang w:bidi="ar-SA"/>
        </w:rPr>
        <w:t>السدوسي</w:t>
      </w:r>
      <w:r>
        <w:rPr>
          <w:rStyle w:val="FootnoteAnchor"/>
          <w:rtl w:val="true"/>
        </w:rPr>
        <w:footnoteReference w:id="165"/>
      </w:r>
      <w:r>
        <w:rPr>
          <w:rFonts w:ascii="Amiri" w:hAnsi="Amiri" w:eastAsia="Amiri" w:cs="Amiri"/>
          <w:color w:val="111111"/>
          <w:sz w:val="28"/>
          <w:sz w:val="28"/>
          <w:szCs w:val="28"/>
          <w:rtl w:val="true"/>
          <w:lang w:bidi="ar-SA"/>
        </w:rPr>
        <w:t>قالا حدثنا أبو رجاء العطاردي سمع ابن عباس يقول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أطلعت في الجنة فرأيت أكثر أهلها المساكين، و اطلعت</w:t>
      </w:r>
    </w:p>
    <w:p>
      <w:pPr>
        <w:pStyle w:val="BookText"/>
        <w:rPr/>
      </w:pPr>
      <w:r>
        <w:rPr>
          <w:rFonts w:ascii="Amiri" w:hAnsi="Amiri" w:eastAsia="Amiri" w:cs="Amiri"/>
          <w:color w:val="111111"/>
          <w:sz w:val="28"/>
          <w:sz w:val="28"/>
          <w:szCs w:val="28"/>
          <w:rtl w:val="true"/>
          <w:lang w:bidi="ar-SA"/>
        </w:rPr>
        <w:t>في النار فرأيت أكثر أهلها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محمد بن الغطريف الغطريفي الكاتب، جرجاني، روى عنه أبو بكر الإسماعيلي و أبو أحمد بن عدي و أبو أحمد الغطريفي و كان 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الإسماعيلي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حدثنا أبو بكر أحمد بن محمد بن الغطريف بجرجان لم أكتب عنه غير هذا الحديث حدثنا محمد بن حيويه ابن عبد العزيز بن معاوية حدثنا محمد بن مخلد الحضرمي عن عباد بن جويرية عن الأوزاعي عن قتادة عن أنس قال قال رسول اللّه صلى اللّه عليه و سلم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 نعالكم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بن عدي حدثنا أحمد بن محمد بن الغطريف الغطريفي الكاتب بجرجان حدثنا أبو بكر الشعراني حدثنا محمد بن الحارث المديني حدثنا يحيى بن خالد بن يحيى بن أيوب بن سلمة بن عبد اللّه بن الوليد بن الوليد عن عمر بن حفص عن عثمان بن عبد الرحمن الوقاصي عن محمد بن علي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جبريل عليه السلام بالإقامة مفردا و سن رسول اللّه صلى اللّه عليه و سلم الأذان مثنى مثنى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حماد الرفاء الجرجاني، روى عن سعد بن سعيد الجرجاني، روى عنه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محمد بن أحمد بن إسماعيل بن خالد السختياني حدثنا أبو عمرو بن أبي رافع يعني أحمد بن ابراهيم بن أبي رافع حدثنا محمد بن عيسى حدثنا أحمد بن حماد الرفاء حدثنا سعد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راقبت سفيان ابن سعيد في الطواف و ما له قراءة القرآن و لا تسبيح إلا هذه الكلمة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ارزقني عقلا أنتفع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الثوري شيئا أفضل منه لكان يقوله في ذلك الموضع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موسى بن مجاشع السختياني أخو عمران، روى عن زكريا بن يحيى بن زكريا بن أبي زائدة، روى عنه عبد الرحمن بن الحسين الجوانكاني</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أحمد بن الحسن بن علي الجوغاني</w:t>
      </w:r>
      <w:r>
        <w:rPr>
          <w:rStyle w:val="FootnoteAnchor"/>
        </w:rPr>
        <w:footnoteReference w:id="167"/>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روى عن نوح بن حبيب، روى عنه أحمد بن الحسن بن سليمان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بن سليمان بن علي، روى عن جده سليمان ابن علي عن نوح بن حبيب، روى عنه أبو العباس محمد بن محمد بن معروف المستملي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أحمد بن عثمان النسوي، حدث بجرجان سنة إحدى و سبعين و مائتين، روى عن قتيبة بن سعيد و حرملة بن يحيى و دحيم بن اليتيم</w:t>
      </w:r>
      <w:r>
        <w:rPr>
          <w:rStyle w:val="FootnoteAnchor"/>
          <w:rtl w:val="true"/>
        </w:rPr>
        <w:footnoteReference w:id="168"/>
      </w:r>
      <w:r>
        <w:rPr>
          <w:rFonts w:ascii="Amiri" w:hAnsi="Amiri" w:eastAsia="Amiri" w:cs="Amiri"/>
          <w:color w:val="111111"/>
          <w:sz w:val="28"/>
          <w:sz w:val="28"/>
          <w:szCs w:val="28"/>
          <w:rtl w:val="true"/>
          <w:lang w:bidi="ar-SA"/>
        </w:rPr>
        <w:t>، روى عنه محمد بن يزداد البكراباذي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أحمد بن هارون الإستراباذي، روى عن عمار ابن رجاء بجرجان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اللّه بن عدي الحافظ حدثنا أبو عبد اللّه أحمد بن هارون الإستراباذي بجرجان حدثنا عمار بن رجاء حدثنا أبو عامر العقدي حدثنا سليمان بن بلال و عبد العزيز بن محمد عن عمارة بن غزية عن يحيى بن عمارة عن أبي سعيد الخدري رضي اللّه عنه 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لقنوا موتاكم لا إله إلا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إبراهيم بن نومرد الفقيه الشافعي و كان منزله و مسجده برأس القرية في سكة بنامنين</w:t>
      </w:r>
      <w:r>
        <w:rPr>
          <w:rStyle w:val="FootnoteAnchor"/>
          <w:rtl w:val="true"/>
        </w:rPr>
        <w:footnoteReference w:id="169"/>
      </w:r>
      <w:r>
        <w:rPr>
          <w:rFonts w:ascii="Amiri" w:hAnsi="Amiri" w:eastAsia="Amiri" w:cs="Amiri"/>
          <w:color w:val="111111"/>
          <w:sz w:val="28"/>
          <w:sz w:val="28"/>
          <w:szCs w:val="28"/>
          <w:rtl w:val="true"/>
          <w:lang w:bidi="ar-SA"/>
        </w:rPr>
        <w:t>الأعلى تفقه على أبي العباس بن سريج</w:t>
      </w:r>
      <w:r>
        <w:rPr>
          <w:rStyle w:val="FootnoteAnchor"/>
          <w:rtl w:val="true"/>
        </w:rPr>
        <w:footnoteReference w:id="170"/>
      </w:r>
      <w:r>
        <w:rPr>
          <w:rFonts w:ascii="Amiri" w:hAnsi="Amiri" w:eastAsia="Amiri" w:cs="Amiri"/>
          <w:color w:val="111111"/>
          <w:sz w:val="28"/>
          <w:sz w:val="28"/>
          <w:szCs w:val="28"/>
          <w:rtl w:val="true"/>
          <w:lang w:bidi="ar-SA"/>
        </w:rPr>
        <w:t>و كان من أحد</w:t>
      </w:r>
      <w:r>
        <w:rPr>
          <w:rStyle w:val="FootnoteAnchor"/>
          <w:rtl w:val="true"/>
        </w:rPr>
        <w:footnoteReference w:id="171"/>
      </w:r>
      <w:r>
        <w:rPr>
          <w:rFonts w:ascii="Amiri" w:hAnsi="Amiri" w:eastAsia="Amiri" w:cs="Amiri"/>
          <w:color w:val="111111"/>
          <w:sz w:val="28"/>
          <w:sz w:val="28"/>
          <w:szCs w:val="28"/>
          <w:rtl w:val="true"/>
          <w:lang w:bidi="ar-SA"/>
        </w:rPr>
        <w:t>أصدقاء أبي بكر الإسماعيلي و هو جد أبي القاسم والد أبي بكر النومردي التاجر من قبل أمه سمعت أبي يوسف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بكر أحمد بن إبراهيم النومردي فجاءة سنة تسع و عشرين و ثلاثمائة و كان قد خرج من الحمام فوقع عليه حائط فمات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أحمد بن عبد اللّه الهروي الساكن باستراباذ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أحمد عبد اللّه بن عدي حدثني أحمد بن عبد اللّه أبو محمد الهروي باستراباذ سنة خمس و تسعين و مائتين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حدثنا محمد بن عبد الرحمن البيساني</w:t>
      </w:r>
      <w:r>
        <w:rPr>
          <w:rStyle w:val="FootnoteAnchor"/>
          <w:rtl w:val="true"/>
        </w:rPr>
        <w:footnoteReference w:id="172"/>
      </w:r>
      <w:r>
        <w:rPr>
          <w:rFonts w:ascii="Amiri" w:hAnsi="Amiri" w:eastAsia="Amiri" w:cs="Amiri"/>
          <w:color w:val="111111"/>
          <w:sz w:val="28"/>
          <w:sz w:val="28"/>
          <w:szCs w:val="28"/>
          <w:rtl w:val="true"/>
          <w:lang w:bidi="ar-SA"/>
        </w:rPr>
        <w:t>حدثنا خالد بن هياج عن أبيه عن أبان بن أبي عياش عن أنس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أبو الحسن الجرجاني، روى عن ابن أبي الدنيا، روى عنه إبراهيم بن محمد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إبراهيم بن محمد بن سهل الجرجاني أبو إسحاق ثنا أحمد بن عبد اللّه أبو الحسن الجرجاني حدثنا عن أبي الدنيا قال سمعت أبا سعيد أحمد بن عبد اللّه بن فتيل</w:t>
      </w:r>
      <w:r>
        <w:rPr>
          <w:rStyle w:val="FootnoteAnchor"/>
          <w:rtl w:val="true"/>
        </w:rPr>
        <w:footnoteReference w:id="173"/>
      </w:r>
      <w:r>
        <w:rPr>
          <w:rFonts w:ascii="Amiri" w:hAnsi="Amiri" w:eastAsia="Amiri" w:cs="Amiri"/>
          <w:color w:val="111111"/>
          <w:sz w:val="28"/>
          <w:sz w:val="28"/>
          <w:szCs w:val="28"/>
          <w:rtl w:val="true"/>
          <w:lang w:bidi="ar-SA"/>
        </w:rPr>
        <w:t>قال سمعت الشافعي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بيتين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دائما نفسي تتوق إلى مصرو من دونها أرض المفازة و القفر</w:t>
      </w:r>
    </w:p>
    <w:p>
      <w:pPr>
        <w:pStyle w:val="BookText"/>
        <w:rPr/>
      </w:pPr>
      <w:r>
        <w:rPr>
          <w:rFonts w:ascii="Amiri" w:hAnsi="Amiri" w:eastAsia="Amiri" w:cs="Amiri"/>
          <w:color w:val="111111"/>
          <w:sz w:val="28"/>
          <w:sz w:val="28"/>
          <w:szCs w:val="28"/>
          <w:rtl w:val="true"/>
          <w:lang w:bidi="ar-SA"/>
        </w:rPr>
        <w:t xml:space="preserve">فو اللّه ما أدري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أللفوز</w:t>
      </w:r>
      <w:r>
        <w:rPr>
          <w:rFonts w:eastAsia="Amiri" w:cs="Amiri" w:ascii="Amiri" w:hAnsi="Amiri"/>
          <w:color w:val="111111"/>
          <w:sz w:val="28"/>
          <w:szCs w:val="28"/>
          <w:rtl w:val="true"/>
          <w:lang w:bidi="ar-SA"/>
        </w:rPr>
        <w:t>-</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الغنى</w:t>
      </w:r>
    </w:p>
    <w:p>
      <w:pPr>
        <w:pStyle w:val="BookText"/>
        <w:rPr/>
      </w:pPr>
      <w:r>
        <w:rPr>
          <w:rFonts w:ascii="Amiri" w:hAnsi="Amiri" w:eastAsia="Amiri" w:cs="Amiri"/>
          <w:color w:val="111111"/>
          <w:sz w:val="28"/>
          <w:sz w:val="28"/>
          <w:szCs w:val="28"/>
          <w:rtl w:val="true"/>
          <w:lang w:bidi="ar-SA"/>
        </w:rPr>
        <w:t>أساق إليها أم أساق إلى القبر</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فسيق و اللّه إليهما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بوكرد المقري الإستراباذي، روى بجرجان عن العباس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اللّه بن علي</w:t>
      </w:r>
      <w:r>
        <w:rPr>
          <w:rStyle w:val="FootnoteAnchor"/>
          <w:rtl w:val="true"/>
        </w:rPr>
        <w:footnoteReference w:id="175"/>
      </w:r>
      <w:r>
        <w:rPr>
          <w:rFonts w:ascii="Amiri" w:hAnsi="Amiri" w:eastAsia="Amiri" w:cs="Amiri"/>
          <w:color w:val="111111"/>
          <w:sz w:val="28"/>
          <w:sz w:val="28"/>
          <w:szCs w:val="28"/>
          <w:rtl w:val="true"/>
          <w:lang w:bidi="ar-SA"/>
        </w:rPr>
        <w:t xml:space="preserve">حدثنا أبو بكر أحمد بن بوكرد المقري الإستراباذي بجرجان حدثنا العباس بن محمد حدثنا مسلم بن إبراهيم حدثنا الحارث بن نبهان حدثنا عطاء بن السائب عن سعيد بن جبير عن ابن عباس أن النبي صلى اللّه عليه و سلم كان يدعو بهذا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قنعني بما رزقتني و بارك لي فيه و اخلف على كل غائبة لي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عباس لا يدع هذا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بهرام الإستراباذي </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أبا حنيفة سكن جرجان في سكة القصاصين، روى عن حامد بن محمود عن إسحاق بن سليم عن فضالة عن فرات بن السائب عن ميمون بن مهران عن ابن عمر عن النبي صلى اللّه عليه و سلم في فضائل رجب، روى عنه أحمد بن حفص السعدي الجرجاني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أحمد بن بهرام الإستراباذي الزاهد والد أبي حنيفة</w:t>
      </w:r>
      <w:r>
        <w:rPr>
          <w:rStyle w:val="FootnoteAnchor"/>
          <w:rtl w:val="true"/>
        </w:rPr>
        <w:footnoteReference w:id="177"/>
      </w:r>
      <w:r>
        <w:rPr>
          <w:rFonts w:ascii="Amiri" w:hAnsi="Amiri" w:eastAsia="Amiri" w:cs="Amiri"/>
          <w:color w:val="111111"/>
          <w:sz w:val="28"/>
          <w:sz w:val="28"/>
          <w:szCs w:val="28"/>
          <w:rtl w:val="true"/>
          <w:lang w:bidi="ar-SA"/>
        </w:rPr>
        <w:t>جعفر بن أحمد بن بهرام الباهلي الشهيد و قبره باستراباذ، روى عن سهل</w:t>
      </w:r>
    </w:p>
    <w:p>
      <w:pPr>
        <w:pStyle w:val="BookText"/>
        <w:rPr/>
      </w:pPr>
      <w:r>
        <w:rPr>
          <w:rFonts w:ascii="Amiri" w:hAnsi="Amiri" w:eastAsia="Amiri" w:cs="Amiri"/>
          <w:color w:val="111111"/>
          <w:sz w:val="28"/>
          <w:sz w:val="28"/>
          <w:szCs w:val="28"/>
          <w:rtl w:val="true"/>
          <w:lang w:bidi="ar-SA"/>
        </w:rPr>
        <w:t>ابن عبد الكريم</w:t>
      </w:r>
      <w:r>
        <w:rPr>
          <w:rStyle w:val="FootnoteAnchor"/>
          <w:rtl w:val="true"/>
        </w:rPr>
        <w:footnoteReference w:id="178"/>
      </w:r>
      <w:r>
        <w:rPr>
          <w:rFonts w:ascii="Amiri" w:hAnsi="Amiri" w:eastAsia="Amiri" w:cs="Amiri"/>
          <w:color w:val="111111"/>
          <w:sz w:val="28"/>
          <w:sz w:val="28"/>
          <w:szCs w:val="28"/>
          <w:rtl w:val="true"/>
          <w:lang w:bidi="ar-SA"/>
        </w:rPr>
        <w:t>و حامد بن محمود المقري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حدثنا أحمد بن حفص بن عمر الجرجاني حدثنا أحمد بن بهرام الإستراباذي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حدثنا عبد الرحمن بن عبد المؤمن أخبرنا</w:t>
      </w:r>
      <w:r>
        <w:rPr>
          <w:rStyle w:val="FootnoteAnchor"/>
          <w:rtl w:val="true"/>
        </w:rPr>
        <w:footnoteReference w:id="181"/>
      </w:r>
      <w:r>
        <w:rPr>
          <w:rFonts w:ascii="Amiri" w:hAnsi="Amiri" w:eastAsia="Amiri" w:cs="Amiri"/>
          <w:color w:val="111111"/>
          <w:sz w:val="28"/>
          <w:sz w:val="28"/>
          <w:szCs w:val="28"/>
          <w:rtl w:val="true"/>
          <w:lang w:bidi="ar-SA"/>
        </w:rPr>
        <w:t>أحمد بن يحيى السابري حدثنا أحمد بن بهرام حدثنا سهل بن عبد الكريم عن يعقوب القمي عن هارون بن عنترة عن الشعبي قال خطبنا النعمان بن بشير و كان آخر من بقي من الصحابة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أسمع بعد هذا أحدا يروى عن رسول اللّه صلى اللّه عليه و سلم فأوعيته سمعي،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يوزن يوم القيامة مداد العلماء مع دم الشهداء فيرجح مداد العلماء على دم الشهداء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القطان الإستراباذي، حدث بجرجان عن بديل بن محمد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في كتاب جدي إبراهيم بن موسى بخطه حدثنا أحمد بن محمد القطان الإستراباذي إملاء حدثنا بديل بن محمد حدثنا الحسين بن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محمد بن علي الحيري</w:t>
      </w:r>
      <w:r>
        <w:rPr>
          <w:rStyle w:val="FootnoteAnchor"/>
          <w:rtl w:val="true"/>
        </w:rPr>
        <w:footnoteReference w:id="182"/>
      </w:r>
      <w:r>
        <w:rPr>
          <w:rFonts w:ascii="IRNazanin" w:hAnsi="IRNazanin" w:eastAsia="IRNazanin"/>
          <w:color w:val="111111"/>
          <w:sz w:val="28"/>
          <w:sz w:val="28"/>
          <w:szCs w:val="28"/>
          <w:rtl w:val="true"/>
          <w:lang w:bidi="fa-IR"/>
        </w:rPr>
        <w:t>، روى بجرجان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وجدت في كتاب عمي أبي نصر أسهم بن إبراهيم بن موسى السهمي حدثنا أبو العباس أحمد بن محمد بن علي الطبري حدثنا عبد اللّه بن جعفر الخضري حدثنا جدي محمد بن إسحاق عن عبد اللّه بن يزيد المقري عن سفيان الثوري عن إبراهيم بن أدهم عن ابن المنكدر عن جابر بن عبد اللّه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ناسا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من أمتي يموتون و على أعناقهم أمثال الجبال من الوزر ثم يحشرهم اللّه يوم القيامة و ما عليهم خطيئة،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طول البلى و دعاء الحي للميت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إسماعيل بن خالد الفارض الصرام، روى عن أحمد بن خالد الدامغاني و يحيى بن أبي طالب و عباس الدوري و غيرهم، روى عنه أبو بكر الإسماعيلي و ابنه أبو بكر محمد بن أحمد، مات في سنة ثلاث عشرة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الإسماعيلي حدثنا أحمد بن إسماعيل الصرام</w:t>
      </w:r>
      <w:r>
        <w:rPr>
          <w:rStyle w:val="FootnoteAnchor"/>
          <w:rtl w:val="true"/>
        </w:rPr>
        <w:footnoteReference w:id="183"/>
      </w:r>
      <w:r>
        <w:rPr>
          <w:rFonts w:ascii="Amiri" w:hAnsi="Amiri" w:eastAsia="Amiri" w:cs="Amiri"/>
          <w:color w:val="111111"/>
          <w:sz w:val="28"/>
          <w:sz w:val="28"/>
          <w:szCs w:val="28"/>
          <w:rtl w:val="true"/>
          <w:lang w:bidi="ar-SA"/>
        </w:rPr>
        <w:t>الفرائضي أبو العباس الجرجاني حدثنا أحمد بن خالد حدثنا محمد بن عبد اللّه ابن عبد الرحمن المصري حدثنا ابن لهيعة عن عقيل عن ابن شهاب عن أنس بن مالك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بعد العصر فاختلس عقله فلا يلو من إلا نفسه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أحمد بن إسماعيل بن خالد الصرامي إملاء في الجامع سنة أربع و خمسين و ثلاثمائة حدثنا أبي حدثنا العباس بن محمد</w:t>
      </w:r>
    </w:p>
    <w:p>
      <w:pPr>
        <w:pStyle w:val="BookText"/>
        <w:rPr/>
      </w:pPr>
      <w:r>
        <w:rPr>
          <w:rFonts w:ascii="Amiri" w:hAnsi="Amiri" w:eastAsia="Amiri" w:cs="Amiri"/>
          <w:color w:val="111111"/>
          <w:sz w:val="28"/>
          <w:sz w:val="28"/>
          <w:szCs w:val="28"/>
          <w:rtl w:val="true"/>
          <w:lang w:bidi="ar-SA"/>
        </w:rPr>
        <w:t>الدوري حدثنا أبو علي الحنفي حدثنا مالك بن أنس عن يحيى بن سعيد عن بشير بن يسار عن أبي بردة بن نيار أن رجلا ذبح قبل أن يغدو فأمره النبي صلى اللّه عليه و سلم أن يعيد</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يوسف الجرجاني يعرف بالصابوني كان قاضي جرجان، روى عن يعقوب بن الجراح و عبد اللّه بن عبد الوهاب، روى عنه أبو بكر الإسماعيلي و ابن عدي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الإسماعيلي حدثنا أبو الحسن أحمد بن يوسف الجرجاني يعرف بالصابوني فقيه قاضي جرجان حدثنا عبد اللّه بن عبد الوهاب حدثنا سعيد بن أبي مريم حدثنا أبو غسان محمد بن مطرف عن زيد بن أسلم عن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عطاء بن يسار عن عبد اللّه الصنابحي قال 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عبد مؤمن يتوضى فيتمضمض إلا خرجت الخطيئة من فيه و لا يستنثر إلا خرجت الخطيئة من منخريه و لا يغسل وجهه إلا خرجت خطيئته من تحت أشفار عينيه، و لا يغسل يديه إلا خرجت الخطيئة من يديه حتى تخرج من تحت أظفار يديه، و لا يمسح برأسه إلا خرجت الخطيئة من رأسه حتى تخرج من أذنيه، و لا يغسل رجليه إلا خرجت الخطيئة من رجليه حتى تخرج من تحت أظفار رجليه، ثم غفر له ما تقدم من ذنبه و كانت صلاته و مشيئته إلى المسجد نافلة؛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حمران أن عثمان أرانا وضوء رسول اللّه صلى اللّه عليه و سلم فمسح برأسه و أذنيه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ابن عدي حدثنا أبو الحسن أحمد بن يوسف القاضي بجرجان حدثنا يعقوب بن الجراح حدثنا المغيرة بن موسى حدثنا سعيد عن قتادة عن أبي العالية عن ابن عباس قال حدثني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مرضيون</w:t>
      </w:r>
      <w:r>
        <w:rPr>
          <w:rFonts w:eastAsia="Amiri" w:cs="Amiri" w:ascii="Amiri" w:hAnsi="Amiri"/>
          <w:color w:val="111111"/>
          <w:sz w:val="28"/>
          <w:szCs w:val="28"/>
          <w:rtl w:val="true"/>
          <w:lang w:bidi="ar-SA"/>
        </w:rPr>
        <w:t>-</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أرضاهم عندي عمر أن رسول اللّه صلى اللّه عليه و سلم نهى عن صلاة بعد الصبح حتى</w:t>
      </w:r>
    </w:p>
    <w:p>
      <w:pPr>
        <w:pStyle w:val="BookText"/>
        <w:rPr/>
      </w:pPr>
      <w:r>
        <w:rPr>
          <w:rFonts w:ascii="Amiri" w:hAnsi="Amiri" w:eastAsia="Amiri" w:cs="Amiri"/>
          <w:color w:val="111111"/>
          <w:sz w:val="28"/>
          <w:sz w:val="28"/>
          <w:szCs w:val="28"/>
          <w:rtl w:val="true"/>
          <w:lang w:bidi="ar-SA"/>
        </w:rPr>
        <w:t>تشرق الشمس أو تطلع، و بعد العصر حتى تغرب الشمس أو تغيب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الإسماعيلي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مسرفا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أحمد بن يوسف الصابوني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عمرو أبو عمرو الخفاف النيسابوري، روى بجرجان عن أبي زرعة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اللّه بن عدي الحافظ حدثنا أحمد بن محمد بن عمرو أبو عمرو الخفاف النيسابوري بجرجان حدثنا عبيد اللّه</w:t>
      </w:r>
      <w:r>
        <w:rPr>
          <w:rStyle w:val="FootnoteAnchor"/>
          <w:rtl w:val="true"/>
        </w:rPr>
        <w:footnoteReference w:id="186"/>
      </w:r>
      <w:r>
        <w:rPr>
          <w:rFonts w:ascii="Amiri" w:hAnsi="Amiri" w:eastAsia="Amiri" w:cs="Amiri"/>
          <w:color w:val="111111"/>
          <w:sz w:val="28"/>
          <w:sz w:val="28"/>
          <w:szCs w:val="28"/>
          <w:rtl w:val="true"/>
          <w:lang w:bidi="ar-SA"/>
        </w:rPr>
        <w:t>بن عبد الكريم حدثنا محمد بن سعيد بن سابق حدثنا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أبي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سماك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يقنت في الفجر يدعو على حي من بني 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أحمد بن إسحاق الوزان الجرجاني، روى عن يسرة ابن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عمر البكراباذي حدثنا عتاب الحافظ الوراميني حدثنا محمد بن إسحاق السراج حدثنا أحمد بن إسحاق الوزان هو جرجاني حدثنا يسرة بن صفوان حدثنا عبد الرحمن بن ثابت بن ثوبان عن هشام بن عروة عن أبيه عن عائشة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حديث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الشعر حكمة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أحمد بن محمد بن إسحاق الفقيه البكراباذي يعرف بشغالان، روى عن الحارث بن أبي أسامة و أبي مسلم الكجي و جماعة،</w:t>
      </w:r>
    </w:p>
    <w:p>
      <w:pPr>
        <w:pStyle w:val="BookText"/>
        <w:rPr/>
      </w:pPr>
      <w:r>
        <w:rPr>
          <w:rFonts w:ascii="Amiri" w:hAnsi="Amiri" w:eastAsia="Amiri" w:cs="Amiri"/>
          <w:color w:val="111111"/>
          <w:sz w:val="28"/>
          <w:sz w:val="28"/>
          <w:szCs w:val="28"/>
          <w:rtl w:val="true"/>
          <w:lang w:bidi="ar-SA"/>
        </w:rPr>
        <w:t>روى عنه عبد اللّه بن عدي الحافظ و أبو نصر الإسماعيلي</w:t>
      </w:r>
      <w:r>
        <w:rPr>
          <w:rStyle w:val="FootnoteAnchor"/>
          <w:rtl w:val="true"/>
        </w:rPr>
        <w:footnoteReference w:id="187"/>
      </w:r>
      <w:r>
        <w:rPr>
          <w:rFonts w:ascii="Amiri" w:hAnsi="Amiri" w:eastAsia="Amiri" w:cs="Amiri"/>
          <w:color w:val="111111"/>
          <w:sz w:val="28"/>
          <w:sz w:val="28"/>
          <w:szCs w:val="28"/>
          <w:rtl w:val="true"/>
          <w:lang w:bidi="ar-SA"/>
        </w:rPr>
        <w:t>و أبو بكر السباك</w:t>
      </w:r>
      <w:r>
        <w:rPr>
          <w:rStyle w:val="FootnoteAnchor"/>
          <w:rtl w:val="true"/>
        </w:rPr>
        <w:footnoteReference w:id="188"/>
      </w:r>
      <w:r>
        <w:rPr>
          <w:rFonts w:ascii="Amiri" w:hAnsi="Amiri" w:eastAsia="Amiri" w:cs="Amiri"/>
          <w:color w:val="111111"/>
          <w:sz w:val="28"/>
          <w:sz w:val="28"/>
          <w:szCs w:val="28"/>
          <w:rtl w:val="true"/>
          <w:lang w:bidi="ar-SA"/>
        </w:rPr>
        <w:t>و أبو عبد اللّه الجرجاني الحسين بن جعفر و أبو بكر العدسي، توفي في شوال سنة ست و أربعين و ثلاثمائة و صلى عليه ابنه أبو بكر محمد بن أحمد الشغالي، تفرد بحديث حدث عنه ابن عدي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عبد اللّه الحسين بن جعفر الجرجاني و غيره قالوا حدثنا أبو القاسم أحمد بن محمد بن إسحاق التميمي الجرجاني من أصل كتابه، حدثنا أبو جعفر أحمد بن موسى الخطيب بجرجان حدثنا أبو حاجب صخر بن محمد حدثنا مالك بن أنس عن زيد بن أسلم عن أنس بن مالك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لأمتي في بكورها و اجعل ذلك يوم الاثنين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جعفر بن الحسن يعرف بالبصري الجرجاني، روى عن أحمد بن محمد بن إسحاق الجرجاني، روى عنه أبوه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إلى أبو عمر عبد اللّه بن محمد بن عبد الوهاب المقري الأصبهاني مشافهة و أكبر علمي أني سمعت منه هذا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أن أحمد بن محمد بن إبراهيم حدثهم حدثنا محمد بن جعفر بن الحسن</w:t>
      </w:r>
      <w:r>
        <w:rPr>
          <w:rStyle w:val="FootnoteAnchor"/>
          <w:rtl w:val="true"/>
        </w:rPr>
        <w:footnoteReference w:id="190"/>
      </w:r>
      <w:r>
        <w:rPr>
          <w:rFonts w:ascii="Amiri" w:hAnsi="Amiri" w:eastAsia="Amiri" w:cs="Amiri"/>
          <w:color w:val="111111"/>
          <w:sz w:val="28"/>
          <w:sz w:val="28"/>
          <w:szCs w:val="28"/>
          <w:rtl w:val="true"/>
          <w:lang w:bidi="ar-SA"/>
        </w:rPr>
        <w:t>البصري بجرجان حدثنا أحمد بن محمد ابنه حدثنا أحمد بن محمد بن إسحاق عن عبد اللّه بن صالح حدثنا سعد بن سعيد عن أبي طيبة عن كرز بن وبرة عن</w:t>
      </w:r>
    </w:p>
    <w:p>
      <w:pPr>
        <w:pStyle w:val="BookText"/>
        <w:rPr/>
      </w:pPr>
      <w:r>
        <w:rPr>
          <w:rFonts w:ascii="Amiri" w:hAnsi="Amiri" w:eastAsia="Amiri" w:cs="Amiri"/>
          <w:color w:val="111111"/>
          <w:sz w:val="28"/>
          <w:sz w:val="28"/>
          <w:szCs w:val="28"/>
          <w:rtl w:val="true"/>
          <w:lang w:bidi="ar-SA"/>
        </w:rPr>
        <w:t>الربيع بن خثيم عن عبد اللّه بن مسعود عن النبي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ثلاثة أيام و قام </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من أول رجب فله من الأجر كمن صام ثلاثة آلاف سنة و قام لياليها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موسى بن إبراهيم بن محمد بن أحمد السهمي عم أبي يعقوب يوسف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عم أبي أحمد بن موسى بن إبراهيم سمعت أبا إسحاق السختياني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أحاديث حماد بن زيد من</w:t>
      </w:r>
      <w:r>
        <w:rPr>
          <w:rStyle w:val="FootnoteAnchor"/>
          <w:rtl w:val="true"/>
        </w:rPr>
        <w:footnoteReference w:id="192"/>
      </w:r>
      <w:r>
        <w:rPr>
          <w:rFonts w:ascii="Amiri" w:hAnsi="Amiri" w:eastAsia="Amiri" w:cs="Amiri"/>
          <w:color w:val="111111"/>
          <w:sz w:val="28"/>
          <w:sz w:val="28"/>
          <w:szCs w:val="28"/>
          <w:rtl w:val="true"/>
          <w:lang w:bidi="ar-SA"/>
        </w:rPr>
        <w:t>محمد بن عبيد بن حساب</w:t>
      </w:r>
      <w:r>
        <w:rPr>
          <w:rStyle w:val="FootnoteAnchor"/>
          <w:rtl w:val="true"/>
        </w:rPr>
        <w:footnoteReference w:id="193"/>
      </w:r>
      <w:r>
        <w:rPr>
          <w:rFonts w:ascii="Amiri" w:hAnsi="Amiri" w:eastAsia="Amiri" w:cs="Amiri"/>
          <w:color w:val="111111"/>
          <w:sz w:val="28"/>
          <w:sz w:val="28"/>
          <w:szCs w:val="28"/>
          <w:rtl w:val="true"/>
          <w:lang w:bidi="ar-SA"/>
        </w:rPr>
        <w:t>سنة خمس و ثلاثين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 أبي إسحاق هذا في سنة سبع و ثمانين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إبراهيم بن حماد الجرجاني، روى عن محمد </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الجرجاني، حدثنا عنه أبو نصر الإسماعيلي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عبد اللّه بن عتاب بن نصر بن أسد الجرجاني، روى عن محمد بن عمران المقابري، روى عنه أبو نصر الإسماعيلي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أحمد بن الحسين بن علي بن مالك الجرجاني كان ينزل في سكة عبد الواسع، روى عن أبي عمران موسى بن عمر الجرجاني، روى عنه أبو بكر اليوسفي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أحمد بن علي بن جعفر القزاز الجرجاني كان ينزل</w:t>
      </w:r>
    </w:p>
    <w:p>
      <w:pPr>
        <w:pStyle w:val="BookText"/>
        <w:rPr/>
      </w:pPr>
      <w:r>
        <w:rPr>
          <w:rFonts w:ascii="Amiri" w:hAnsi="Amiri" w:eastAsia="Amiri" w:cs="Amiri"/>
          <w:color w:val="111111"/>
          <w:sz w:val="28"/>
          <w:sz w:val="28"/>
          <w:szCs w:val="28"/>
          <w:rtl w:val="true"/>
          <w:lang w:bidi="ar-SA"/>
        </w:rPr>
        <w:t>في سكة الفرس، روى عن الجراح بن إسماعيل الدهستاني</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أحمد بن علي بن أحمد المؤذن الجرجاني حدث في سنة أربع و خمسين و ثلاثمائة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روى عن أبي عمرو إسماعيل بن أبي عبد الرحمن القطان، يروى عنه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محمد بن يوسف بن يعقوب بن نصر النصري المؤذن الجرجاني، روى عن أحمد بن محمد بن ما 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عمرو بن الخليل بن جعفر بن إبراهيم بن حفص، روى عن أبي حاتم الرازي، حدثنا عنه أبو نصر الإسماعيلي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بن سليمان القومسي، حدث بجرجان عن أبي الحسن السمناني، حدثنا عنه أبو نصر الإسماعيلي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أحمد بن محمد بن عمرو الرازي و كان ينزل جرجان، روى عن محمد بن بشار</w:t>
      </w:r>
      <w:r>
        <w:rPr>
          <w:rStyle w:val="FootnoteAnchor"/>
          <w:rtl w:val="true"/>
        </w:rPr>
        <w:footnoteReference w:id="196"/>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المثنى</w:t>
      </w:r>
      <w:r>
        <w:rPr>
          <w:rStyle w:val="FootnoteAnchor"/>
          <w:rtl w:val="true"/>
        </w:rPr>
        <w:footnoteReference w:id="198"/>
      </w:r>
      <w:r>
        <w:rPr>
          <w:rFonts w:ascii="Amiri" w:hAnsi="Amiri" w:eastAsia="Amiri" w:cs="Amiri"/>
          <w:color w:val="111111"/>
          <w:sz w:val="28"/>
          <w:sz w:val="28"/>
          <w:szCs w:val="28"/>
          <w:rtl w:val="true"/>
          <w:lang w:bidi="ar-SA"/>
        </w:rPr>
        <w:t>و غيرهما، روى عنه نعيم بن عبد الملك</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محمد بن موسى الفقيه الجرجاني، روى عن عبد اللّه بن روح المدائني و جعفر الصائغ و أبي حاتم الرازي، مات في سنة أربع و عشرين و ثلاثمائة، يروى عنه عبد الرحمن بن أبي عبد الرحمن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حيد</w:t>
      </w:r>
      <w:r>
        <w:rPr>
          <w:rStyle w:val="FootnoteAnchor"/>
          <w:rtl w:val="true"/>
        </w:rPr>
        <w:footnoteReference w:id="199"/>
      </w:r>
      <w:r>
        <w:rPr>
          <w:rFonts w:ascii="Amiri" w:hAnsi="Amiri" w:eastAsia="Amiri" w:cs="Amiri"/>
          <w:color w:val="111111"/>
          <w:sz w:val="28"/>
          <w:sz w:val="28"/>
          <w:szCs w:val="28"/>
          <w:rtl w:val="true"/>
          <w:lang w:bidi="ar-SA"/>
        </w:rPr>
        <w:t>بن يعقوب بن إسماعيل السجزي هو ابن أخي الحسن بن يعقوب التاجر، كان بجرجان و حدث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حمدان المشتوتي</w:t>
      </w:r>
      <w:r>
        <w:rPr>
          <w:rStyle w:val="FootnoteAnchor"/>
          <w:rtl w:val="true"/>
        </w:rPr>
        <w:footnoteReference w:id="200"/>
      </w:r>
      <w:r>
        <w:rPr>
          <w:rFonts w:ascii="IRNazanin" w:hAnsi="IRNazanin" w:eastAsia="IRNazanin"/>
          <w:color w:val="111111"/>
          <w:sz w:val="28"/>
          <w:sz w:val="28"/>
          <w:szCs w:val="28"/>
          <w:rtl w:val="true"/>
          <w:lang w:bidi="fa-IR"/>
        </w:rPr>
        <w:t>عم</w:t>
      </w:r>
      <w:r>
        <w:rPr>
          <w:rStyle w:val="FootnoteAnchor"/>
          <w:rtl w:val="true"/>
        </w:rPr>
        <w:footnoteReference w:id="201"/>
      </w:r>
      <w:r>
        <w:rPr>
          <w:rFonts w:ascii="Amiri" w:hAnsi="Amiri" w:eastAsia="Amiri" w:cs="Amiri"/>
          <w:color w:val="111111"/>
          <w:sz w:val="28"/>
          <w:sz w:val="28"/>
          <w:szCs w:val="28"/>
          <w:rtl w:val="true"/>
          <w:lang w:bidi="ar-SA"/>
        </w:rPr>
        <w:t>عبد الرحمن بن أبي عبد الرحمن، روى عن أبي إسحاق السختياني و جماعة، مات في صفر سنة سبع و خمسين و ثلاثمائة، رأيته و لم أجد سماعي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لقمان القفاني</w:t>
      </w:r>
      <w:r>
        <w:rPr>
          <w:rStyle w:val="FootnoteAnchor"/>
          <w:rtl w:val="true"/>
        </w:rPr>
        <w:footnoteReference w:id="202"/>
      </w:r>
      <w:r>
        <w:rPr>
          <w:rFonts w:ascii="IRNazanin" w:hAnsi="IRNazanin" w:eastAsia="IRNazanin"/>
          <w:color w:val="111111"/>
          <w:sz w:val="28"/>
          <w:sz w:val="28"/>
          <w:szCs w:val="28"/>
          <w:rtl w:val="true"/>
          <w:lang w:bidi="fa-IR"/>
        </w:rPr>
        <w:t>، حدث بجرجان إملاء، روى عنه أبو عبد الرحمن بن حمدان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أحمد بن عبد اللّه بن زكريا بن عبد الكريم الفقيه الجرجاني، روى عن بشر بن محمد بن الوليد</w:t>
      </w:r>
      <w:r>
        <w:rPr>
          <w:rStyle w:val="FootnoteAnchor"/>
        </w:rPr>
        <w:footnoteReference w:id="203"/>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روى عنه أبو زرعة الكشي</w:t>
      </w:r>
      <w:r>
        <w:rPr>
          <w:rStyle w:val="FootnoteAnchor"/>
          <w:rtl w:val="true"/>
        </w:rPr>
        <w:footnoteReference w:id="204"/>
      </w:r>
      <w:r>
        <w:rPr>
          <w:rFonts w:ascii="Amiri" w:hAnsi="Amiri" w:eastAsia="Amiri" w:cs="Amiri"/>
          <w:color w:val="111111"/>
          <w:sz w:val="28"/>
          <w:sz w:val="28"/>
          <w:szCs w:val="28"/>
          <w:rtl w:val="true"/>
          <w:lang w:bidi="ar-SA"/>
        </w:rPr>
        <w:t>و أبو صادق الروذي و أبو بكر السباك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يوسف هو عم أبي أحمد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روى عن محمد بن علي بن زيد، روى عنه ابن أخيه أبو أحمد</w:t>
      </w:r>
    </w:p>
    <w:p>
      <w:pPr>
        <w:pStyle w:val="BookText"/>
        <w:rPr/>
      </w:pPr>
      <w:r>
        <w:rPr>
          <w:rFonts w:ascii="Amiri" w:hAnsi="Amiri" w:eastAsia="Amiri" w:cs="Amiri"/>
          <w:color w:val="111111"/>
          <w:sz w:val="28"/>
          <w:sz w:val="28"/>
          <w:szCs w:val="28"/>
          <w:rtl w:val="true"/>
          <w:lang w:bidi="ar-SA"/>
        </w:rPr>
        <w:t>محمد بن محمد المكي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محمد بن العباس العصاري</w:t>
      </w:r>
      <w:r>
        <w:rPr>
          <w:rStyle w:val="FootnoteAnchor"/>
          <w:rtl w:val="true"/>
        </w:rPr>
        <w:footnoteReference w:id="206"/>
      </w:r>
      <w:r>
        <w:rPr>
          <w:rFonts w:ascii="Amiri" w:hAnsi="Amiri" w:eastAsia="Amiri" w:cs="Amiri"/>
          <w:color w:val="111111"/>
          <w:sz w:val="28"/>
          <w:sz w:val="28"/>
          <w:szCs w:val="28"/>
          <w:rtl w:val="true"/>
          <w:lang w:bidi="ar-SA"/>
        </w:rPr>
        <w:t>الأقطع جرجاني، روى عن أبي عبد اللّه العصار الجرجاني، و عن المفضل بن فضالة و موسى بن عبد الرحمن المسروقي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أحمد بن موسى بن عيسى الجرجاني الوكيل حدثنا أبو الحسن أحمد بن محمد بن الأقطع حدثنا موسى بن عبد الرحمن المسروقي حدثنا عثمان بن زفر الضبي حدثنا محمد بن زياد عن ابن عجلان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دعى النبي صلى اللّه عليه و سلم إلى جنازة ليصلي عليه فلم يصل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رأيناك تركت الصلاة على أحد إلا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يبغض عثمان أبغضه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w:t>
      </w:r>
      <w:r>
        <w:rPr>
          <w:rStyle w:val="FootnoteAnchor"/>
          <w:rtl w:val="true"/>
        </w:rPr>
        <w:footnoteReference w:id="207"/>
      </w:r>
      <w:r>
        <w:rPr>
          <w:rFonts w:ascii="Amiri" w:hAnsi="Amiri" w:eastAsia="Amiri" w:cs="Amiri"/>
          <w:color w:val="111111"/>
          <w:sz w:val="28"/>
          <w:sz w:val="28"/>
          <w:szCs w:val="28"/>
          <w:rtl w:val="true"/>
          <w:lang w:bidi="ar-SA"/>
        </w:rPr>
        <w:t>أحمد بن محمد بن عبد الرحمن الجرجاني، روى عن عمران بن موسى السختياني، روى عنه أبو محمد عبد الرحمن بن أبي عبد الرحمن القاضي، و كان أبو الحسن خاله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الحسين بن محمد بن عثمان الصيدلاني، روى عن محمد بن أيوب الرازي و أبي عمران التستري و عبدان الجواليقي حدثنا</w:t>
      </w:r>
      <w:r>
        <w:rPr>
          <w:rStyle w:val="FootnoteAnchor"/>
          <w:rtl w:val="true"/>
        </w:rPr>
        <w:footnoteReference w:id="208"/>
      </w:r>
      <w:r>
        <w:rPr>
          <w:rFonts w:ascii="Amiri" w:hAnsi="Amiri" w:eastAsia="Amiri" w:cs="Amiri"/>
          <w:color w:val="111111"/>
          <w:sz w:val="28"/>
          <w:sz w:val="28"/>
          <w:szCs w:val="28"/>
          <w:rtl w:val="true"/>
          <w:lang w:bidi="ar-SA"/>
        </w:rPr>
        <w:t>داود بن سليمان الجنديسابوري، روى عنه أبو محمد عبد الرحمن ابن أبي عبد الرحمن القاضي و ذكر أنه خال أمه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وكيع، روى عن محمد بن عبد اللّه الحضرمي، روى عنه أبو محمد عبد الرحمن بن أبي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أحمد بن سعيد بن عمران المعروف بابن سعيدك</w:t>
      </w:r>
      <w:r>
        <w:rPr>
          <w:rStyle w:val="FootnoteAnchor"/>
          <w:rtl w:val="true"/>
        </w:rPr>
        <w:footnoteReference w:id="209"/>
      </w:r>
      <w:r>
        <w:rPr>
          <w:rFonts w:ascii="Amiri" w:hAnsi="Amiri" w:eastAsia="Amiri" w:cs="Amiri"/>
          <w:color w:val="111111"/>
          <w:sz w:val="28"/>
          <w:sz w:val="28"/>
          <w:szCs w:val="28"/>
          <w:rtl w:val="true"/>
          <w:lang w:bidi="ar-SA"/>
        </w:rPr>
        <w:t xml:space="preserve">الذارع الخندقي الجرجاني، روى عن أبي نعيم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الإستراباذي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أحمد بن سعيد بن عمران الخندقي الذارع حدثنا أبو نعيم عبد الملك بن محمد حدثنا إسحاق بن إبراهيم الطلقي أخبرنا محمد بن خالد حدثنا خارجة عن عبد اللّه بن سعيد بن أبي هند عن سعيد بن أبي سعيد المقبري عن أبي هريرة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قاضيا فقد ذبح بغير 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سعيد الخندقي أخبرنا أبو نعيم حدثنا أبو زرعة الرازي</w:t>
      </w:r>
      <w:r>
        <w:rPr>
          <w:rStyle w:val="FootnoteAnchor"/>
          <w:rtl w:val="true"/>
        </w:rPr>
        <w:footnoteReference w:id="210"/>
      </w:r>
      <w:r>
        <w:rPr>
          <w:rFonts w:ascii="Amiri" w:hAnsi="Amiri" w:eastAsia="Amiri" w:cs="Amiri"/>
          <w:color w:val="111111"/>
          <w:sz w:val="28"/>
          <w:sz w:val="28"/>
          <w:szCs w:val="28"/>
          <w:rtl w:val="true"/>
          <w:lang w:bidi="ar-SA"/>
        </w:rPr>
        <w:t>حدثنا أبو الوليد هشام بن عبد الملك حدثنا شعبة عن سليمان الأعمش قال سمعت عمارة بن عمير يحدث عن أبي معمر الأزدي عن أبي مسعود عن النبي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تجزى صلاة لأحد لا يقيم ظهره في الركوع و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محمد بن يحيى البكراباذي المعروف بالمستأجر، روى عن أبي نعيم و علي بن محمد بن حاتم و موسى بن العباس</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الحسين أحمد بن محمد بن المستأجر البكراباذي حدثنا موسى بن العباس حدثنا عبد اللّه بن هاشم بن حيان العبدي حدثنا يحيى بن سعيد القطان حدثنا شعبة عن قتادة عن أنس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p>
    <w:p>
      <w:pPr>
        <w:pStyle w:val="BookText"/>
        <w:rPr/>
      </w:pPr>
      <w:r>
        <w:rPr>
          <w:rFonts w:ascii="Amiri" w:hAnsi="Amiri" w:eastAsia="Amiri" w:cs="Amiri"/>
          <w:color w:val="111111"/>
          <w:sz w:val="28"/>
          <w:sz w:val="28"/>
          <w:szCs w:val="28"/>
          <w:rtl w:val="true"/>
          <w:lang w:bidi="ar-SA"/>
        </w:rPr>
        <w:t>تعلمون ما أعلم لضحكتم قليلا و لبكيتم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أحمد بن عيسى بن نعمان الإستراباذي كان يقدم كل سنة جرجان و ينزل في دار الشيخ أبي بكر الإسماعيلي، روى عن أبي الحسين الغازي و أبي نعيم الإستراباذي و غيرهما، حدثنا أبو عمرو أحمد ابن عيسى بن النعمان الإستراباذي المعروف بالصائغ في دار أبي بكر الإسماعيلي حدثنا أبو الحسين محمد بن إبراهيم بن شعيب الغازي حدثنا محمد ابن حميد حدثنا زافر بن سليمان حدثنا محمد بن عيينة عن أبي حازم عن سهل ابن سعد الساعدي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جبريل إلى النبي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صلى اللّه عليه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ما شئت فانك ميت، و أحبب من شئت فانك مفارقه، و أعط ما شئت فانك مجازى؛ و اعلم أن شرف المؤمن قيامه بالليل، و أن عزه استغناؤه عن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أحمد بن جعفر بن أحمد بن مدرك البكراباذي المعروف بالكوسج كان حنيفيا</w:t>
      </w:r>
      <w:r>
        <w:rPr>
          <w:rStyle w:val="FootnoteAnchor"/>
          <w:rtl w:val="true"/>
        </w:rPr>
        <w:footnoteReference w:id="211"/>
      </w:r>
      <w:r>
        <w:rPr>
          <w:rFonts w:ascii="Amiri" w:hAnsi="Amiri" w:eastAsia="Amiri" w:cs="Amiri"/>
          <w:color w:val="111111"/>
          <w:sz w:val="28"/>
          <w:sz w:val="28"/>
          <w:szCs w:val="28"/>
          <w:rtl w:val="true"/>
          <w:lang w:bidi="ar-SA"/>
        </w:rPr>
        <w:t>، روى عن السختياني و الوزان و أبي الحسين التاجر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عمرو أحمد بن جعفر بن أحمد بن مدرك البكراباذي حدثنا أبو الحسين أحمد بن محمد بن عمر التاجر الجرجاني حدثنا نصر بن علي قال أخبرني الحارث بن وجيه حدثنا مالك بن دينار عن محمد بن سيرين عن أبي هريرة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كل شعرة جنابة فاغسلوا الشعر و أنقوا البشرة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الحسين بن موسى البناء الجرجاني كان ينزل باب الجديد، روى عن أبي نعيم، حدث في سنة ست و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العباس أحمد بن الحسين بن موسى البناء الجرجاني المؤذن حدثنا أبو نعيم عبد الملك بن محمد بن عدي حدثنا أحمد بن منصور الرمادي أخبرنا عبد الرزاق أخبرنا معمر عن الزهري عن عروة عن عائشة رضي اللّه عنها قالت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الملائكة من نور، و خلق الجان من مارج من نار، و خلق آدم مما وصف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أحمد بن موسى بن عيسى بن أحمد المعروف بابن أبي عمران النجار كان وكيل القضاة، روى عن أبي إسحاق السختياني و أحمد بن محمد بن حرب الهاشمي و أبي الحسين التاجر و أحمد بن عبد الكريم الوزان و غيرهم، و كان له شيوخ من أهل جرجان مجاهيل لم يعرفهم ابن عدي و أنكر عليه ابن عدي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في غير حديث، مات في سنة ثمان و ستين و ثلاثمائة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أبو الحسن</w:t>
      </w:r>
      <w:r>
        <w:rPr>
          <w:rStyle w:val="FootnoteAnchor"/>
          <w:rtl w:val="true"/>
        </w:rPr>
        <w:footnoteReference w:id="212"/>
      </w:r>
      <w:r>
        <w:rPr>
          <w:rFonts w:ascii="Amiri" w:hAnsi="Amiri" w:eastAsia="Amiri" w:cs="Amiri"/>
          <w:color w:val="111111"/>
          <w:sz w:val="28"/>
          <w:sz w:val="28"/>
          <w:szCs w:val="28"/>
          <w:rtl w:val="true"/>
          <w:lang w:bidi="ar-SA"/>
        </w:rPr>
        <w:t>أحمد بن موسى بن عيسى الوكيل حدثنا العباس بن عبد اللّه البغدادي حدثنا طريف بن محمد بن جعفر حدثنا داود بن معاذ ابن أخت مخلد بن الحسين حدثنا سوادة</w:t>
      </w:r>
      <w:r>
        <w:rPr>
          <w:rStyle w:val="FootnoteAnchor"/>
          <w:rtl w:val="true"/>
        </w:rPr>
        <w:footnoteReference w:id="213"/>
      </w:r>
      <w:r>
        <w:rPr>
          <w:rFonts w:ascii="Amiri" w:hAnsi="Amiri" w:eastAsia="Amiri" w:cs="Amiri"/>
          <w:color w:val="111111"/>
          <w:sz w:val="28"/>
          <w:sz w:val="28"/>
          <w:szCs w:val="28"/>
          <w:rtl w:val="true"/>
          <w:lang w:bidi="ar-SA"/>
        </w:rPr>
        <w:t>بن أبي العالية القطعي قال سمعت الحسن يقول قال رسول اللّه صلى اللّه عليه و سلم لعبد الرحمن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نذر و لا يمين في قطيعة رحم و لا يمين فيما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بطوله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 الحسن أحمد بن موسى بن عيسى الجرجاني حدثنا عمران ابن موسى السختياني حدثنا موسى بن السدي حدثنا أبو النضر إملاء حدثنا إسرائيل عن مسلم الأعور عن حبة العربي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صلى اللّه عليه و سلم بأكل الثوم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الملائكة تنزل علي لأكلته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الحسن أحمد بن موسى بن عيسى الوكيل حدثنا أبو جعفر محمد بن جعفر البصري حدثنا أبو يعقوب إسحاق بن إبراهيم حدثنا محمد بن المبارك الصوري حدثنا بقية بن الوليد عن بجير بن سعد عن خالد بن معدان عن جبير بن نفير 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طعام أكله رسول اللّه صلى اللّه عليه و سلم فيه و بصل</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حدثني أبو الحسن أحمد بن موسى بن عيسى حدثنا الحسين بن أحمد الأنصاري من ولد أنس بن مالك حدثنا سعيد بن الفتح الأنصاري حدثنا الحسين بن علوان عن أبان بن</w:t>
      </w:r>
      <w:r>
        <w:rPr>
          <w:rStyle w:val="FootnoteAnchor"/>
          <w:rtl w:val="true"/>
        </w:rPr>
        <w:footnoteReference w:id="215"/>
      </w:r>
      <w:r>
        <w:rPr>
          <w:rFonts w:ascii="Amiri" w:hAnsi="Amiri" w:eastAsia="Amiri" w:cs="Amiri"/>
          <w:color w:val="111111"/>
          <w:sz w:val="28"/>
          <w:sz w:val="28"/>
          <w:szCs w:val="28"/>
          <w:rtl w:val="true"/>
          <w:lang w:bidi="ar-SA"/>
        </w:rPr>
        <w:t>أبي عياش عن أنس بن مالك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بالهندبا فما من يوم إلا و ينزل عليه قطرة من ماء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جعفر بن محمد بن مرزوق بن شيبان بن فروخ</w:t>
      </w:r>
      <w:r>
        <w:rPr>
          <w:rStyle w:val="FootnoteAnchor"/>
          <w:rtl w:val="true"/>
        </w:rPr>
        <w:footnoteReference w:id="216"/>
      </w:r>
      <w:r>
        <w:rPr>
          <w:rFonts w:ascii="Amiri" w:hAnsi="Amiri" w:eastAsia="Amiri" w:cs="Amiri"/>
          <w:color w:val="111111"/>
          <w:sz w:val="28"/>
          <w:sz w:val="28"/>
          <w:szCs w:val="28"/>
          <w:rtl w:val="true"/>
          <w:lang w:bidi="ar-SA"/>
        </w:rPr>
        <w:t xml:space="preserve">الشعراني الأزدي الجرجاني، روى عن أبي محمد عبد اللّه بن سعد الطائي و عمار بن رجاء و أبي عمرو أحمد بن إبراهيم بن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أبي رافع و أبي صالح شعيب بن حيان و جماعة، روى عنه أسهم بن إبراهيم و أبو العباس الباغشي المستملي و ابن أبي عمران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الحسن أحمد بن موسى بن عيسى الجرجاني حدثنا أبو العباس أحمد بن جعفر بن مرزوق الشعراني إملاء حدثنا إسحاق بن إبراهيم حدثنا محمد بن سعيد الأصبهاني حدثنا عمر بن هارون عن ابن جريج عن ابن أبي مليكة عن أم سلمة أن رسول اللّه صلى اللّه عليه و سلم كان يقرأ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 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يقطعها آية آية وعدها عمر بن هارون عد الإعراب سبع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عبد اللّه بن عبدك</w:t>
      </w:r>
      <w:r>
        <w:rPr>
          <w:rStyle w:val="FootnoteAnchor"/>
          <w:rtl w:val="true"/>
        </w:rPr>
        <w:footnoteReference w:id="217"/>
      </w:r>
      <w:r>
        <w:rPr>
          <w:rFonts w:ascii="Amiri" w:hAnsi="Amiri" w:eastAsia="Amiri" w:cs="Amiri"/>
          <w:color w:val="111111"/>
          <w:sz w:val="28"/>
          <w:sz w:val="28"/>
          <w:szCs w:val="28"/>
          <w:rtl w:val="true"/>
          <w:lang w:bidi="ar-SA"/>
        </w:rPr>
        <w:t>الوراق العدسي الجرجاني، روى عن الدبري بصنعاء و علي بن عبد العزيز بمكة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بخط عمي أسهم بن إبراهيم أنه مات يوم الثلثاء يوم عرفه سنة أربع و أربعين و ثلاثمائة و صلى عليه أبو بكر الإسماعيلي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موسى بن عيسى الجرجاني حدثنا أحمد بن عبد اللّه بن أحمد العدسي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w:t>
      </w:r>
      <w:r>
        <w:rPr>
          <w:rFonts w:eastAsia="Amiri" w:cs="Amiri" w:ascii="Amiri" w:hAnsi="Amiri"/>
          <w:color w:val="111111"/>
          <w:sz w:val="28"/>
          <w:szCs w:val="28"/>
          <w:rtl w:val="true"/>
          <w:lang w:bidi="ar-SA"/>
        </w:rPr>
        <w:t>-</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عباد الدبري بصنعاء ثنا عبد الرزاق أخبرنا معمر عن الزهري عن أنس بن مالك أن رسول اللّه صلى اللّه عليه و سلم كان يشير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محمد بن الإمام المعروف بابن الجرجاني، روى عن محمد بن إسحاق و عمار بن رجاء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أحمد بن موسى بن عيسى الجرجاني أخبرني أبو الحسن أحمد بن محمد ابن الإمام المعروف بابن الجرجاني حدثنا محمد بن إسحاق حدثنا سعيد بن محمد الجرمي</w:t>
      </w:r>
      <w:r>
        <w:rPr>
          <w:rStyle w:val="FootnoteAnchor"/>
          <w:rtl w:val="true"/>
        </w:rPr>
        <w:footnoteReference w:id="219"/>
      </w:r>
      <w:r>
        <w:rPr>
          <w:rFonts w:ascii="Amiri" w:hAnsi="Amiri" w:eastAsia="Amiri" w:cs="Amiri"/>
          <w:color w:val="111111"/>
          <w:sz w:val="28"/>
          <w:sz w:val="28"/>
          <w:szCs w:val="28"/>
          <w:rtl w:val="true"/>
          <w:lang w:bidi="ar-SA"/>
        </w:rPr>
        <w:t xml:space="preserve">حدثنا القاسم بن مالك المزني عن الأعمش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عن سالم عن ثوبان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إيمان لمن لا أمانة له، و لا صلاة لمن لا وضوء 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الحسن بن أبي عمران الوكيل أخبرني أبو الحسن ابن الجرجاني حدثنا محمد بن إسحاق حدثنا مسلم بن قادم حدثنا أبو معاوية هاشم بن</w:t>
      </w:r>
    </w:p>
    <w:p>
      <w:pPr>
        <w:pStyle w:val="BookText"/>
        <w:rPr/>
      </w:pPr>
      <w:r>
        <w:rPr>
          <w:rFonts w:ascii="Amiri" w:hAnsi="Amiri" w:eastAsia="Amiri" w:cs="Amiri"/>
          <w:color w:val="111111"/>
          <w:sz w:val="28"/>
          <w:sz w:val="28"/>
          <w:szCs w:val="28"/>
          <w:rtl w:val="true"/>
          <w:lang w:bidi="ar-SA"/>
        </w:rPr>
        <w:t>عيسى الحمصي حدثنا الحارث بن سالم عن الزهري عن أنس بن مالك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امرءا كانت عنده مظلمة في نفس أو مال فاستحلله</w:t>
      </w:r>
      <w:r>
        <w:rPr>
          <w:rStyle w:val="FootnoteAnchor"/>
          <w:rtl w:val="true"/>
        </w:rPr>
        <w:footnoteReference w:id="220"/>
      </w:r>
      <w:r>
        <w:rPr>
          <w:rFonts w:ascii="Amiri" w:hAnsi="Amiri" w:eastAsia="Amiri" w:cs="Amiri"/>
          <w:color w:val="111111"/>
          <w:sz w:val="28"/>
          <w:sz w:val="28"/>
          <w:szCs w:val="28"/>
          <w:rtl w:val="true"/>
          <w:lang w:bidi="ar-SA"/>
        </w:rPr>
        <w:t>قبل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ليس له ثم دينار و لا درهم، إنما هي حسنات،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له حسنات،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له حسنات</w:t>
      </w:r>
      <w:r>
        <w:rPr>
          <w:rFonts w:eastAsia="Amiri" w:cs="Amiri" w:ascii="Amiri" w:hAnsi="Amiri"/>
          <w:color w:val="111111"/>
          <w:sz w:val="28"/>
          <w:szCs w:val="28"/>
          <w:rtl w:val="true"/>
          <w:lang w:bidi="ar-SA"/>
        </w:rPr>
        <w:t>-</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 سيئاته فوضع على سيئاته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أحمد بن محمد بن أحمد الفارساني الجرجاني، روى عن الحسن بن سفيان، و لم أر له أصلا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أحمد بن محمد الفارساني الجرجاني أخبرنا الحسن ابن سفيان في شعبان سنة ثلاثمائة حدثنا قتيبة بن سعيد حدثنا الليث عن ابن الهاد عن عمر بن علي بن الحسين عن سعيد بن مرجانة عن أبي هريرة قال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أعتق رقبة مؤمنة أعتق اللّه بكل عضو منه عضوا من النار حتى يعتق فرجه بفرجه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أحمد بن إبراهيم بن محمد بن العباس ابن الأعرابي التميمي رحل إلى بغداد، روى عن عبد الملك بن أحمد الزيات و محمد بن عبيد اللّه بن العلاء، توفي في سنة ثمان و سبعين و ثلاثمائة، و روى أيضا عن ابن مخلد و الحسين بن إسماعيل القاضي و غيرهم، و كان ثقة و هو أخو أبي العباس ابن الأعرابي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عمرو أحمد بن إبراهيم بن محمد ابن الأعرابي التميمي الجرجاني حدثنا أبو صالح عبد الرحمن بن سعيد بن هارون الأصبهاني حدثنا أسيد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بن عاصم حدثنا عبد الحميد بن عبد اللّه بن الزبير عن إبراهيم بن أبي حية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النبي صلى اللّه عليه و سلم</w:t>
      </w:r>
    </w:p>
    <w:p>
      <w:pPr>
        <w:pStyle w:val="BookText"/>
        <w:rPr/>
      </w:pPr>
      <w:r>
        <w:rPr>
          <w:rFonts w:ascii="Amiri" w:hAnsi="Amiri" w:eastAsia="Amiri" w:cs="Amiri"/>
          <w:color w:val="111111"/>
          <w:sz w:val="28"/>
          <w:sz w:val="28"/>
          <w:szCs w:val="28"/>
          <w:rtl w:val="true"/>
          <w:lang w:bidi="ar-SA"/>
        </w:rPr>
        <w:t>في بناء كنيف بمنى فلم يأذن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محمد بن علي بن إبراهيم الآبندوني، روى عن أبيه و عن جده من قبل أمه جعفر بن محمد بن عبد الكريم و عن أبي نعيم الإستراباذي و علي بن محمد بن حاتم القومسي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أحمد بن محمد بن علي بن إبراهيم الآبندوني حدثنا أبو بكر عبد اللّه بن محمد بن مسلم الحور 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حرب ابن محمد بن علي الموصلي من كتابه حدثنا قاسم بن يزيد الجرمي حدثنا سفيان عن يونس بن عبيد عن الحسن عن سعد بن عبادة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الصدقة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بكر الآبندوني حدثنا موسى بن العباس الآزاذواري أبو عمران حدثنا محمد بن يحيى الذهلي أخبرنا أبو عاصم حدثنا ابن جريج عن موسى بن عقبة عن نافع عن ابن عمر قال حدثتني حفصة أن رسول اللّه صلى اللّه عليه و سلم كان إذا سكت المؤذنون و تبين له الصبح صلى ركعتين خفيفتين ثم جلس للاقامة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و أحمد بن عبد العزيز بن أحمد الإسفرائني كان يملي بجرجان، روى عنه ابن أبي عمران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الحسن أحمد بن موسى المعروف بابن أبي عمران حدثنا أبو عمر و أحمد بن عبد العزيز بن أحمد إملاء من كتابه حدثنا أبو يعقوب يوسف بن موسى المروروذي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المؤمل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مؤمل بن إسماعيل حدثنا حماد بن سلمة عن خالد الحذاء</w:t>
      </w:r>
      <w:r>
        <w:rPr>
          <w:rStyle w:val="FootnoteAnchor"/>
          <w:rtl w:val="true"/>
        </w:rPr>
        <w:footnoteReference w:id="222"/>
      </w:r>
      <w:r>
        <w:rPr>
          <w:rFonts w:ascii="Amiri" w:hAnsi="Amiri" w:eastAsia="Amiri" w:cs="Amiri"/>
          <w:color w:val="111111"/>
          <w:sz w:val="28"/>
          <w:sz w:val="28"/>
          <w:szCs w:val="28"/>
          <w:rtl w:val="true"/>
          <w:lang w:bidi="ar-SA"/>
        </w:rPr>
        <w:t>عن الأعمش عن زيد بن وهب عن عبد اللّه بن مسعود قال حدثنا رسول اللّه صلى اللّه عليه و سلم و هو</w:t>
      </w:r>
    </w:p>
    <w:p>
      <w:pPr>
        <w:pStyle w:val="BookText"/>
        <w:rPr/>
      </w:pPr>
      <w:r>
        <w:rPr>
          <w:rFonts w:ascii="Amiri" w:hAnsi="Amiri" w:eastAsia="Amiri" w:cs="Amiri"/>
          <w:color w:val="111111"/>
          <w:sz w:val="28"/>
          <w:sz w:val="28"/>
          <w:szCs w:val="28"/>
          <w:rtl w:val="true"/>
          <w:lang w:bidi="ar-SA"/>
        </w:rPr>
        <w:t>الصادق المصدق أن خلق أحدكم 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بطوله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أحمد بن عراق بن أحيد بن إسحاق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الخوارزمي، قدم جرجان و حدث بها و مات بها في شهر ربيع الآخر سنة إحدى و أربعمائة و دفن في مقابر سليماناباذ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سعيد أحمد بن عراق بن أحيد حدثنا أبو علي شعبة حدثنا أحمد بن الخليل بن عبد اللّه بن مهران الحافظ حدثنا صالح بن علي النوفلي حدثنا عبد اللّه بن محمد بن ربيعة القدامي حدثنا ابن المبارك عن سفيان الثوري عن سمي عن أبي صالح عن أبي هريرة أن النبي صلى اللّه عليه و سلم كان يسبح بالحصى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أحمد بن علي بن أحمد بن علي بن الحسن بن علي بن عمر بن علي بن الحسين بن علي بن أبي طالب المصري ابن أخي ناصر الكبير، روى بجرجان عن أبيه عن جده 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الحسن بن يزيد بن ماجه القزويني، روى بجرجان، حدث عنه الإسماعيلي و ابن عدي و جماعة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بن عدي الحافظ حدثنا أحمد بن الحسن بن يزيد القزويني بجرجان حدثنا محمد بن منده حدثنا بكر بن بكار حدثنا عائذ بن شريح قال سمعت أنس بن مالك يقول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في رواية حديث فليتبوأ مقعده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عبد الواسع السمسار، روى عن أحمد ابن حفص السعدي و محمد بن أيوب الرازي و غيرهما، روى عنه أسهم ابن إبراهيم السهمي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أبو بكر أحمد بن إبراهيم بن إسماعيل بن العباس</w:t>
      </w:r>
    </w:p>
    <w:p>
      <w:pPr>
        <w:pStyle w:val="BookText"/>
        <w:rPr/>
      </w:pPr>
      <w:r>
        <w:rPr>
          <w:rFonts w:ascii="Amiri" w:hAnsi="Amiri" w:eastAsia="Amiri" w:cs="Amiri"/>
          <w:color w:val="111111"/>
          <w:sz w:val="28"/>
          <w:sz w:val="28"/>
          <w:szCs w:val="28"/>
          <w:rtl w:val="true"/>
          <w:lang w:bidi="ar-SA"/>
        </w:rPr>
        <w:t>الإسماعيلي رحمه اللّه و بيض وجهه و ألحقه بعباده الصالحين، توفي يوم السبت غرة رجب</w:t>
      </w:r>
      <w:r>
        <w:rPr>
          <w:rStyle w:val="FootnoteAnchor"/>
          <w:rtl w:val="true"/>
        </w:rPr>
        <w:footnoteReference w:id="224"/>
      </w:r>
      <w:r>
        <w:rPr>
          <w:rFonts w:ascii="Amiri" w:hAnsi="Amiri" w:eastAsia="Amiri" w:cs="Amiri"/>
          <w:color w:val="111111"/>
          <w:sz w:val="28"/>
          <w:sz w:val="28"/>
          <w:szCs w:val="28"/>
          <w:rtl w:val="true"/>
          <w:lang w:bidi="ar-SA"/>
        </w:rPr>
        <w:t>سنة إحدى و سبعين و ثلاثمائة و كان له أربع و تسعون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والدي أبا يعقوب يوسف بن إبراهيم يقول سمعت أبي إبراهيم ابن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بكر أحمد بن إبراهيم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بن إسماعيل بارا بوالديه فلحقته بركة دعائهما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يوسف بن إبراهيم يقول سمعت أبي إبراهيم بن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جماعة صبيان نختلف من بكر اباذ إلى إبراهيم بن هانى‌ء نتفقه و نتعلم مذهب الشافعي رضي اللّه عنه فكان منا من يسبق أبا بكر الإسماعيلي لكي يتأخر فيما يقرأ فأبى اللّه تعالى</w:t>
      </w:r>
      <w:r>
        <w:rPr>
          <w:rStyle w:val="FootnoteAnchor"/>
          <w:rtl w:val="true"/>
        </w:rPr>
        <w:footnoteReference w:id="225"/>
      </w:r>
      <w:r>
        <w:rPr>
          <w:rFonts w:ascii="IRNazanin" w:hAnsi="IRNazanin" w:eastAsia="IRNazanin"/>
          <w:color w:val="111111"/>
          <w:sz w:val="28"/>
          <w:sz w:val="28"/>
          <w:szCs w:val="28"/>
          <w:rtl w:val="true"/>
          <w:lang w:bidi="fa-IR"/>
        </w:rPr>
        <w:t>إلا رفعه و نفعه بما تعلم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الشيخ أبا بكر الإسماعيلي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نعي</w:t>
      </w:r>
      <w:r>
        <w:rPr>
          <w:rStyle w:val="FootnoteAnchor"/>
          <w:rtl w:val="true"/>
        </w:rPr>
        <w:footnoteReference w:id="226"/>
      </w:r>
      <w:r>
        <w:rPr>
          <w:rFonts w:ascii="Amiri" w:hAnsi="Amiri" w:eastAsia="Amiri" w:cs="Amiri"/>
          <w:color w:val="111111"/>
          <w:sz w:val="28"/>
          <w:sz w:val="28"/>
          <w:szCs w:val="28"/>
          <w:rtl w:val="true"/>
          <w:lang w:bidi="ar-SA"/>
        </w:rPr>
        <w:t>محمد بن أيوب الرازي دخلت الدار و بكيت و خرجت و مزقت على نفسي القميص و وضعت التراب على رأسي فاجتمع علي أهلي و من في منزلي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 و ما ألجأك إلى هذه الحالة التي نراك فيها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نعى إلي محمد بن أيوب الرازي منعتموني الارتحال إليه، فسلوا قلبي و أذنوا لي بالخروج عند ذلك و أصحبوني خالي إلى نسأ إلى الحسن بن سفيان و أشار إلى وجهه و قال و لم يكن لي ههنا طاقة فقدمت عليه و سألته أن أقرأ عليه المسند فأذن لي فقرأت عليه جميع المسند و غيره من الكتب فكان ذلك أول رحلتي في طلب الحديث، و رجعت إلى وطني ثم خرجت إلى بغداد في سنة ست و تسعين و مائتين و صحبني بعض أقربائي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الدارقطني الحافظ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قد عزمت غير مرة أن أرحل إلى أبي بكر الإسماعيلي فلم أرزق، و سمعت أبا محمد الحسن بن علي بن الحسن الحافظ المعروف بابن غلام الزهري بالبصرة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الواجب للشيخ أبي بكر الإسماعيلي أن يصنف لنفسه شيئا و يختار على حسب اجتهاده فانه كان يقدر عليه لكثرة ما كان كتب و لغزارة علمه و فهمه و جلالته، و ما كان له أن يتبع كتاب محمد بن إسماعيل البخاري فانه كان أجل من أن يتبع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سألني الوزير أبو الفضل جعفر بن الفضل ابن الفرات بمصر عن أبي بكر الإسماعيلي و ما صنف و جمع و سيره</w:t>
      </w:r>
      <w:r>
        <w:rPr>
          <w:rStyle w:val="FootnoteAnchor"/>
          <w:rtl w:val="true"/>
        </w:rPr>
        <w:footnoteReference w:id="227"/>
      </w:r>
      <w:r>
        <w:rPr>
          <w:rFonts w:ascii="Amiri" w:hAnsi="Amiri" w:eastAsia="Amiri" w:cs="Amiri"/>
          <w:color w:val="111111"/>
          <w:sz w:val="28"/>
          <w:sz w:val="28"/>
          <w:szCs w:val="28"/>
          <w:rtl w:val="true"/>
          <w:lang w:bidi="ar-SA"/>
        </w:rPr>
        <w:t xml:space="preserve">فكنت أخبره بما صنف من الكتب و جمع المسانيد و المقلين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و تخريجه على كتاب محمد بن إسماعيل البخاري و جميع سيره</w:t>
      </w:r>
      <w:r>
        <w:rPr>
          <w:rStyle w:val="FootnoteAnchor"/>
          <w:rtl w:val="true"/>
        </w:rPr>
        <w:footnoteReference w:id="228"/>
      </w:r>
      <w:r>
        <w:rPr>
          <w:rFonts w:ascii="IRNazanin" w:hAnsi="IRNazanin" w:eastAsia="IRNazanin"/>
          <w:color w:val="111111"/>
          <w:sz w:val="28"/>
          <w:sz w:val="28"/>
          <w:szCs w:val="28"/>
          <w:rtl w:val="true"/>
          <w:lang w:bidi="fa-IR"/>
        </w:rPr>
        <w:t>فتعجبت</w:t>
      </w:r>
      <w:r>
        <w:rPr>
          <w:rStyle w:val="FootnoteAnchor"/>
          <w:rtl w:val="true"/>
        </w:rPr>
        <w:footnoteReference w:id="229"/>
      </w:r>
      <w:r>
        <w:rPr>
          <w:rFonts w:ascii="Amiri" w:hAnsi="Amiri" w:eastAsia="Amiri" w:cs="Amiri"/>
          <w:color w:val="111111"/>
          <w:sz w:val="28"/>
          <w:sz w:val="28"/>
          <w:szCs w:val="28"/>
          <w:rtl w:val="true"/>
          <w:lang w:bidi="ar-SA"/>
        </w:rPr>
        <w:t>من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رزق من العلم و الجاه و كان له صيت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الشيخ الإمام أبا بكر الإسماعيلي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لي بعض أصحابنا عن أبي القاسم المنيعي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أقرأ من أبي بكر الجرجاني،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بكر الوكيعي؟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أبو بكر الوكيعي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 جماعة من مشايخ بغداد منهم أبو الحسين محمد بن المظفر الحافظ يحكون جودة قراءته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مقدما في جميع المجالس و كان إذا حضر مجلسا لا يقرأ غيره، و كنت كلما حضرت مجلس الشيخ الإمام أبي بكر الإسماعيلي و رأيته لم يتفوه بشي‌ء من تفسير خبر أو ضرب مثل أو حكاية أو بيت شعر أو نادرة أو غير ذلك من سائر العلوم إلا و يبادر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جماعة من الغرباء و أهل البلد علقوا و كتبوا خصوصا أبو بكر البرقاني أحمد ابن محمد بن غالب الخوارزمي فانه قلما كان يترك شيئا يجري إلا هو يكتب و كذلك أبو الفرج الورثاني، و أبو جعفر بن علي بن دلان الجرجاني و أبو الفضل بن أبي سعد الهروي، و أبو الفضل المخزومي البصري، و أبو سعد الماليني، و أبو القاسم عيسى بن عباد الدينوري، و يحيى الأبهري، و أحمد ابن عبد الرحمن الشيرازي، و أبو بكر الجرجرائي، و عبد الرحمن السجزي و غيرهم رضي اللّه عنهم ممن لا أحصى</w:t>
      </w:r>
      <w:r>
        <w:rPr>
          <w:rStyle w:val="FootnoteAnchor"/>
          <w:rtl w:val="true"/>
        </w:rPr>
        <w:footnoteReference w:id="230"/>
      </w:r>
      <w:r>
        <w:rPr>
          <w:rFonts w:ascii="Amiri" w:hAnsi="Amiri" w:eastAsia="Amiri" w:cs="Amiri"/>
          <w:color w:val="111111"/>
          <w:sz w:val="28"/>
          <w:sz w:val="28"/>
          <w:szCs w:val="28"/>
          <w:rtl w:val="true"/>
          <w:lang w:bidi="ar-SA"/>
        </w:rPr>
        <w:t>عددهم و ما من يوم إلا و كان بحضرته من الغرباء الجوالين ممن يفهم و يحفظ مقدار أربعين أو خمسين نفسا و كنت أعلق عنه بمقدار فهمي و حفظي أو أنسخ مما علق عنه أبو بكر البرقاني</w:t>
      </w:r>
      <w:r>
        <w:rPr>
          <w:rStyle w:val="FootnoteAnchor"/>
          <w:rtl w:val="true"/>
        </w:rPr>
        <w:footnoteReference w:id="231"/>
      </w:r>
      <w:r>
        <w:rPr>
          <w:rFonts w:ascii="Amiri" w:hAnsi="Amiri" w:eastAsia="Amiri" w:cs="Amiri"/>
          <w:color w:val="111111"/>
          <w:sz w:val="28"/>
          <w:sz w:val="28"/>
          <w:szCs w:val="28"/>
          <w:rtl w:val="true"/>
          <w:lang w:bidi="ar-SA"/>
        </w:rPr>
        <w:t>و أبو جعفر بن دلان الجرجاني، و عندي بخط أبي بكر الخوارزمي ما كتب لي، و كنت ببغداد في سنة إحدى و سبعين و ثلاثمائة ورد كتاب بنعي</w:t>
      </w:r>
      <w:r>
        <w:rPr>
          <w:rStyle w:val="FootnoteAnchor"/>
          <w:rtl w:val="true"/>
        </w:rPr>
        <w:footnoteReference w:id="232"/>
      </w:r>
      <w:r>
        <w:rPr>
          <w:rFonts w:ascii="Amiri" w:hAnsi="Amiri" w:eastAsia="Amiri" w:cs="Amiri"/>
          <w:color w:val="111111"/>
          <w:sz w:val="28"/>
          <w:sz w:val="28"/>
          <w:szCs w:val="28"/>
          <w:rtl w:val="true"/>
          <w:lang w:bidi="ar-SA"/>
        </w:rPr>
        <w:t xml:space="preserve">الشيخ الإمام أبي بكر الإسماعيلي فاجتمع جميع الفقهاء و المتفقهة منهم أبو الحسن يعقوب بن موسى الأردبيلي، و أبو الحسين الحلالي الطبري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أبو الطبيب الخوارزمي، و أبو الفضل النسوي، و أبو بكر الدقاق و أبو حامد الإسفرائني، و جماعة و جلسوا مع الفقيه أبي القاسم الداركي رحمهم اللّه في مسجده ثلاثة أيام أو خمسة أيام و كان وجوه أهل بغداد من الفقهاء و الأشراف و التجار يحضرون و يعزون، و من الفقهاء مقدار ثلاثمائة نفس من أهل السنة من الغرباء و كذلك جماعة مشايخ أهل السنة على مذهب أحمد مثل أبي الحسين بن سمعون و أبي الحسن التميمي و من مشايخ المحدثين القاضي الجراحي أبو الحسن، و أبو الحسين ابن المظفر، و أبو الحسن الدارقطني، و أبو حفص بن شاهين، و أبو حفص الزيات، و أبو بكر بن إسماعيل، و أبو حفص الكتاني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أنشد أبو محمد عبد اللّه بن أحمد الرزجاهي في مرثيته رحمة اللّه عليهما و رضوانه لديهما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حرام فطلق ضده</w:t>
      </w:r>
      <w:r>
        <w:rPr>
          <w:rStyle w:val="FootnoteAnchor"/>
          <w:rtl w:val="true"/>
        </w:rPr>
        <w:footnoteReference w:id="233"/>
      </w:r>
      <w:r>
        <w:rPr>
          <w:rFonts w:ascii="Amiri" w:hAnsi="Amiri" w:eastAsia="Amiri" w:cs="Amiri"/>
          <w:color w:val="111111"/>
          <w:sz w:val="28"/>
          <w:sz w:val="28"/>
          <w:szCs w:val="28"/>
          <w:rtl w:val="true"/>
          <w:lang w:bidi="ar-SA"/>
        </w:rPr>
        <w:t>الصبر فاسكبادموعا على الخدين يحكين صيبا</w:t>
      </w:r>
    </w:p>
    <w:p>
      <w:pPr>
        <w:pStyle w:val="BookText"/>
        <w:rPr/>
      </w:pPr>
      <w:r>
        <w:rPr>
          <w:rFonts w:ascii="Amiri" w:hAnsi="Amiri" w:eastAsia="Amiri" w:cs="Amiri"/>
          <w:color w:val="111111"/>
          <w:sz w:val="28"/>
          <w:sz w:val="28"/>
          <w:szCs w:val="28"/>
          <w:rtl w:val="true"/>
          <w:lang w:bidi="ar-SA"/>
        </w:rPr>
        <w:t>لأيّ مصاب تدخر الدمع بعد مارأيت بيوم الشيخ يوما عصبصبا</w:t>
      </w:r>
    </w:p>
    <w:p>
      <w:pPr>
        <w:pStyle w:val="BookText"/>
        <w:rPr/>
      </w:pPr>
      <w:r>
        <w:rPr>
          <w:rFonts w:ascii="Amiri" w:hAnsi="Amiri" w:eastAsia="Amiri" w:cs="Amiri"/>
          <w:color w:val="111111"/>
          <w:sz w:val="28"/>
          <w:sz w:val="28"/>
          <w:szCs w:val="28"/>
          <w:rtl w:val="true"/>
          <w:lang w:bidi="ar-SA"/>
        </w:rPr>
        <w:t>نعاه لي الناعي فأحسست إذ نعى‌جوى و علا الأحشاء ثم تلهبا</w:t>
      </w:r>
    </w:p>
    <w:p>
      <w:pPr>
        <w:pStyle w:val="BookText"/>
        <w:rPr/>
      </w:pPr>
      <w:r>
        <w:rPr>
          <w:rFonts w:ascii="Amiri" w:hAnsi="Amiri" w:eastAsia="Amiri" w:cs="Amiri"/>
          <w:color w:val="111111"/>
          <w:sz w:val="28"/>
          <w:sz w:val="28"/>
          <w:szCs w:val="28"/>
          <w:rtl w:val="true"/>
          <w:lang w:bidi="ar-SA"/>
        </w:rPr>
        <w:t>بهاؤك يا جرجان أفقد بعد مارأيتك أبهى الأرض جوا و أطيبا</w:t>
      </w:r>
    </w:p>
    <w:p>
      <w:pPr>
        <w:pStyle w:val="BookText"/>
        <w:rPr/>
      </w:pPr>
      <w:r>
        <w:rPr>
          <w:rFonts w:ascii="IRNazanin" w:hAnsi="IRNazanin" w:eastAsia="IRNazanin"/>
          <w:color w:val="111111"/>
          <w:sz w:val="28"/>
          <w:sz w:val="28"/>
          <w:szCs w:val="28"/>
          <w:rtl w:val="true"/>
          <w:lang w:bidi="fa-IR"/>
        </w:rPr>
        <w:t>و لو</w:t>
      </w:r>
      <w:r>
        <w:rPr>
          <w:rStyle w:val="FootnoteAnchor"/>
          <w:rtl w:val="true"/>
        </w:rPr>
        <w:footnoteReference w:id="234"/>
      </w:r>
      <w:r>
        <w:rPr>
          <w:rFonts w:ascii="Amiri" w:hAnsi="Amiri" w:eastAsia="Amiri" w:cs="Amiri"/>
          <w:color w:val="111111"/>
          <w:sz w:val="28"/>
          <w:sz w:val="28"/>
          <w:szCs w:val="28"/>
          <w:rtl w:val="true"/>
          <w:lang w:bidi="ar-SA"/>
        </w:rPr>
        <w:t>أوجب الخيرات خلد الأهلهالكان له الخلد المحبب موجبا</w:t>
      </w:r>
    </w:p>
    <w:p>
      <w:pPr>
        <w:pStyle w:val="BookText"/>
        <w:rPr/>
      </w:pPr>
      <w:r>
        <w:rPr>
          <w:rFonts w:ascii="Amiri" w:hAnsi="Amiri" w:eastAsia="Amiri" w:cs="Amiri"/>
          <w:color w:val="111111"/>
          <w:sz w:val="28"/>
          <w:sz w:val="28"/>
          <w:szCs w:val="28"/>
          <w:rtl w:val="true"/>
          <w:lang w:bidi="ar-SA"/>
        </w:rPr>
        <w:t>فتى لم يكن ينقاد للبطل مصحباولكنه للحق ما زال مصحبا</w:t>
      </w:r>
    </w:p>
    <w:p>
      <w:pPr>
        <w:pStyle w:val="BookText"/>
        <w:rPr/>
      </w:pPr>
      <w:r>
        <w:rPr>
          <w:rFonts w:ascii="Amiri" w:hAnsi="Amiri" w:eastAsia="Amiri" w:cs="Amiri"/>
          <w:color w:val="111111"/>
          <w:sz w:val="28"/>
          <w:sz w:val="28"/>
          <w:szCs w:val="28"/>
          <w:rtl w:val="true"/>
          <w:lang w:bidi="ar-SA"/>
        </w:rPr>
        <w:t>مساعيه في الأقطار خلدن صيته‌و إن كان بالجثمان أسكن تيربا</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فأيّ جميل لم يكن فيه هوءه</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 أي قبيح لم يكن عنه مضربا</w:t>
      </w:r>
    </w:p>
    <w:p>
      <w:pPr>
        <w:pStyle w:val="BookText"/>
        <w:rPr/>
      </w:pPr>
      <w:r>
        <w:rPr>
          <w:rFonts w:ascii="Amiri" w:hAnsi="Amiri" w:eastAsia="Amiri" w:cs="Amiri"/>
          <w:color w:val="111111"/>
          <w:sz w:val="28"/>
          <w:sz w:val="28"/>
          <w:szCs w:val="28"/>
          <w:rtl w:val="true"/>
          <w:lang w:bidi="ar-SA"/>
        </w:rPr>
        <w:t>لقد قوض الموت المشتت يذبلا</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 هد سماما ثم رضوى و كبكبا</w:t>
      </w:r>
    </w:p>
    <w:p>
      <w:pPr>
        <w:pStyle w:val="BookText"/>
        <w:rPr/>
      </w:pPr>
      <w:r>
        <w:rPr>
          <w:rFonts w:ascii="Amiri" w:hAnsi="Amiri" w:eastAsia="Amiri" w:cs="Amiri"/>
          <w:color w:val="111111"/>
          <w:sz w:val="28"/>
          <w:sz w:val="28"/>
          <w:szCs w:val="28"/>
          <w:rtl w:val="true"/>
          <w:lang w:bidi="ar-SA"/>
        </w:rPr>
        <w:t>مضى ناصر للدين دين محمدلسانا كحد الهندواني مقضبا</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تنوح عليه المكرمات بأسرهاو تندبه شجوا و كان لها أبا</w:t>
      </w:r>
    </w:p>
    <w:p>
      <w:pPr>
        <w:pStyle w:val="BookText"/>
        <w:rPr/>
      </w:pPr>
      <w:r>
        <w:rPr>
          <w:rFonts w:ascii="Amiri" w:hAnsi="Amiri" w:eastAsia="Amiri" w:cs="Amiri"/>
          <w:color w:val="111111"/>
          <w:sz w:val="28"/>
          <w:sz w:val="28"/>
          <w:szCs w:val="28"/>
          <w:rtl w:val="true"/>
          <w:lang w:bidi="ar-SA"/>
        </w:rPr>
        <w:t>و لا مطمع في أن نصادف مثله‌و لا من يدانيه و إن كان منجبا</w:t>
      </w:r>
    </w:p>
    <w:p>
      <w:pPr>
        <w:pStyle w:val="BookText"/>
        <w:rPr/>
      </w:pPr>
      <w:r>
        <w:rPr>
          <w:rFonts w:ascii="Amiri" w:hAnsi="Amiri" w:eastAsia="Amiri" w:cs="Amiri"/>
          <w:color w:val="111111"/>
          <w:sz w:val="28"/>
          <w:sz w:val="28"/>
          <w:szCs w:val="28"/>
          <w:rtl w:val="true"/>
          <w:lang w:bidi="ar-SA"/>
        </w:rPr>
        <w:t>ذكرت أبا بكر بكل فضيلةشأوت بها شانيك شأوا مغربا</w:t>
      </w:r>
    </w:p>
    <w:p>
      <w:pPr>
        <w:pStyle w:val="BookText"/>
        <w:rPr/>
      </w:pPr>
      <w:r>
        <w:rPr>
          <w:rFonts w:ascii="Amiri" w:hAnsi="Amiri" w:eastAsia="Amiri" w:cs="Amiri"/>
          <w:color w:val="111111"/>
          <w:sz w:val="28"/>
          <w:sz w:val="28"/>
          <w:szCs w:val="28"/>
          <w:rtl w:val="true"/>
          <w:lang w:bidi="ar-SA"/>
        </w:rPr>
        <w:t>لقد كنت في فتياك أفقه</w:t>
      </w:r>
      <w:r>
        <w:rPr>
          <w:rStyle w:val="FootnoteAnchor"/>
          <w:rtl w:val="true"/>
        </w:rPr>
        <w:footnoteReference w:id="238"/>
      </w:r>
      <w:r>
        <w:rPr>
          <w:rFonts w:ascii="IRNazanin" w:hAnsi="IRNazanin" w:eastAsia="IRNazanin"/>
          <w:color w:val="111111"/>
          <w:sz w:val="28"/>
          <w:sz w:val="28"/>
          <w:szCs w:val="28"/>
          <w:rtl w:val="true"/>
          <w:lang w:bidi="fa-IR"/>
        </w:rPr>
        <w:t>من رجا</w:t>
      </w:r>
      <w:r>
        <w:rPr>
          <w:rStyle w:val="FootnoteAnchor"/>
          <w:rtl w:val="true"/>
        </w:rPr>
        <w:footnoteReference w:id="23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أبلغ من عبد الحميد و أكتبا</w:t>
      </w:r>
    </w:p>
    <w:p>
      <w:pPr>
        <w:pStyle w:val="BookText"/>
        <w:rPr/>
      </w:pPr>
      <w:r>
        <w:rPr>
          <w:rFonts w:ascii="Amiri" w:hAnsi="Amiri" w:eastAsia="Amiri" w:cs="Amiri"/>
          <w:color w:val="111111"/>
          <w:sz w:val="28"/>
          <w:sz w:val="28"/>
          <w:szCs w:val="28"/>
          <w:rtl w:val="true"/>
          <w:lang w:bidi="ar-SA"/>
        </w:rPr>
        <w:t>و أذكى جنانا من إياس بن قرة</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 أبين من سحبان لفظا و أخطبا</w:t>
      </w:r>
    </w:p>
    <w:p>
      <w:pPr>
        <w:pStyle w:val="BookText"/>
        <w:rPr/>
      </w:pPr>
      <w:r>
        <w:rPr>
          <w:rFonts w:ascii="Amiri" w:hAnsi="Amiri" w:eastAsia="Amiri" w:cs="Amiri"/>
          <w:color w:val="111111"/>
          <w:sz w:val="28"/>
          <w:sz w:val="28"/>
          <w:szCs w:val="28"/>
          <w:rtl w:val="true"/>
          <w:lang w:bidi="ar-SA"/>
        </w:rPr>
        <w:t>و أجود من كعب بن مامة باللهى‌و أحلم من قيس</w:t>
      </w:r>
      <w:r>
        <w:rPr>
          <w:rStyle w:val="FootnoteAnchor"/>
          <w:rtl w:val="true"/>
        </w:rPr>
        <w:footnoteReference w:id="241"/>
      </w:r>
      <w:r>
        <w:rPr>
          <w:rFonts w:ascii="IRNazanin" w:hAnsi="IRNazanin" w:eastAsia="IRNazanin"/>
          <w:color w:val="111111"/>
          <w:sz w:val="28"/>
          <w:sz w:val="28"/>
          <w:szCs w:val="28"/>
          <w:rtl w:val="true"/>
          <w:lang w:bidi="fa-IR"/>
        </w:rPr>
        <w:t>إذا حلت الحبا</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بلوت بني هذا الزمان فلم أجدأهش إلى المعروف منك و أطربا</w:t>
      </w:r>
    </w:p>
    <w:p>
      <w:pPr>
        <w:pStyle w:val="BookText"/>
        <w:rPr/>
      </w:pPr>
      <w:r>
        <w:rPr>
          <w:rFonts w:ascii="Amiri" w:hAnsi="Amiri" w:eastAsia="Amiri" w:cs="Amiri"/>
          <w:color w:val="111111"/>
          <w:sz w:val="28"/>
          <w:sz w:val="28"/>
          <w:szCs w:val="28"/>
          <w:rtl w:val="true"/>
          <w:lang w:bidi="ar-SA"/>
        </w:rPr>
        <w:t>و أكرم أخلاقا و أطيب عشرةو أوسع للطارى فناء و أخصبا</w:t>
      </w:r>
    </w:p>
    <w:p>
      <w:pPr>
        <w:pStyle w:val="BookText"/>
        <w:rPr/>
      </w:pPr>
      <w:r>
        <w:rPr>
          <w:rFonts w:ascii="Amiri" w:hAnsi="Amiri" w:eastAsia="Amiri" w:cs="Amiri"/>
          <w:color w:val="111111"/>
          <w:sz w:val="28"/>
          <w:sz w:val="28"/>
          <w:szCs w:val="28"/>
          <w:rtl w:val="true"/>
          <w:lang w:bidi="ar-SA"/>
        </w:rPr>
        <w:t>و يوم كشهر الصوم طولا قصرته‌فعاد كابهام الحبارى و ما أبا</w:t>
      </w:r>
    </w:p>
    <w:p>
      <w:pPr>
        <w:pStyle w:val="BookText"/>
        <w:rPr/>
      </w:pPr>
      <w:r>
        <w:rPr>
          <w:rFonts w:ascii="Amiri" w:hAnsi="Amiri" w:eastAsia="Amiri" w:cs="Amiri"/>
          <w:color w:val="111111"/>
          <w:sz w:val="28"/>
          <w:sz w:val="28"/>
          <w:szCs w:val="28"/>
          <w:rtl w:val="true"/>
          <w:lang w:bidi="ar-SA"/>
        </w:rPr>
        <w:t>كلفت بأصناف العلوم و جمعهاو ليدا و غيداقا و كهلا و أشيبا</w:t>
      </w:r>
    </w:p>
    <w:p>
      <w:pPr>
        <w:pStyle w:val="BookText"/>
        <w:rPr/>
      </w:pPr>
      <w:r>
        <w:rPr>
          <w:rFonts w:ascii="Amiri" w:hAnsi="Amiri" w:eastAsia="Amiri" w:cs="Amiri"/>
          <w:color w:val="111111"/>
          <w:sz w:val="28"/>
          <w:sz w:val="28"/>
          <w:szCs w:val="28"/>
          <w:rtl w:val="true"/>
          <w:lang w:bidi="ar-SA"/>
        </w:rPr>
        <w:t>و كم من دليل في كتاب و سنةخفيت</w:t>
      </w:r>
      <w:r>
        <w:rPr>
          <w:rStyle w:val="FootnoteAnchor"/>
          <w:rtl w:val="true"/>
        </w:rPr>
        <w:footnoteReference w:id="243"/>
      </w:r>
      <w:r>
        <w:rPr>
          <w:rFonts w:ascii="Amiri" w:hAnsi="Amiri" w:eastAsia="Amiri" w:cs="Amiri"/>
          <w:color w:val="111111"/>
          <w:sz w:val="28"/>
          <w:sz w:val="28"/>
          <w:szCs w:val="28"/>
          <w:rtl w:val="true"/>
          <w:lang w:bidi="ar-SA"/>
        </w:rPr>
        <w:t>و قد كان الخفي المجلببا</w:t>
      </w:r>
    </w:p>
    <w:p>
      <w:pPr>
        <w:pStyle w:val="BookText"/>
        <w:rPr/>
      </w:pPr>
      <w:r>
        <w:rPr>
          <w:rFonts w:ascii="Amiri" w:hAnsi="Amiri" w:eastAsia="Amiri" w:cs="Amiri"/>
          <w:color w:val="111111"/>
          <w:sz w:val="28"/>
          <w:sz w:val="28"/>
          <w:szCs w:val="28"/>
          <w:rtl w:val="true"/>
          <w:lang w:bidi="ar-SA"/>
        </w:rPr>
        <w:t>و أغلوطة صماء أعيت ذوي الغنادلائلها أوضحت بكرا و ثيبا</w:t>
      </w:r>
    </w:p>
    <w:p>
      <w:pPr>
        <w:pStyle w:val="BookText"/>
        <w:rPr/>
      </w:pPr>
      <w:r>
        <w:rPr>
          <w:rFonts w:ascii="Amiri" w:hAnsi="Amiri" w:eastAsia="Amiri" w:cs="Amiri"/>
          <w:color w:val="111111"/>
          <w:sz w:val="28"/>
          <w:sz w:val="28"/>
          <w:szCs w:val="28"/>
          <w:rtl w:val="true"/>
          <w:lang w:bidi="ar-SA"/>
        </w:rPr>
        <w:t>مساعيك لا تحصى و إن جد حاسب‌بعدّ نواحيها</w:t>
      </w:r>
      <w:r>
        <w:rPr>
          <w:rStyle w:val="FootnoteAnchor"/>
          <w:rtl w:val="true"/>
        </w:rPr>
        <w:footnoteReference w:id="244"/>
      </w:r>
      <w:r>
        <w:rPr>
          <w:rFonts w:ascii="Amiri" w:hAnsi="Amiri" w:eastAsia="Amiri" w:cs="Amiri"/>
          <w:color w:val="111111"/>
          <w:sz w:val="28"/>
          <w:sz w:val="28"/>
          <w:szCs w:val="28"/>
          <w:rtl w:val="true"/>
          <w:lang w:bidi="ar-SA"/>
        </w:rPr>
        <w:t>مطيلا و مطنبا</w:t>
      </w:r>
    </w:p>
    <w:p>
      <w:pPr>
        <w:pStyle w:val="BookText"/>
        <w:rPr/>
      </w:pPr>
      <w:r>
        <w:rPr>
          <w:rFonts w:ascii="Amiri" w:hAnsi="Amiri" w:eastAsia="Amiri" w:cs="Amiri"/>
          <w:color w:val="111111"/>
          <w:sz w:val="28"/>
          <w:sz w:val="28"/>
          <w:szCs w:val="28"/>
          <w:rtl w:val="true"/>
          <w:lang w:bidi="ar-SA"/>
        </w:rPr>
        <w:t>سأوجز في ذكري فضائل حزتهاو أسبق بالإيجاز من كان مسهبا</w:t>
      </w:r>
    </w:p>
    <w:p>
      <w:pPr>
        <w:pStyle w:val="BookText"/>
        <w:rPr/>
      </w:pPr>
      <w:r>
        <w:rPr>
          <w:rFonts w:ascii="Amiri" w:hAnsi="Amiri" w:eastAsia="Amiri" w:cs="Amiri"/>
          <w:color w:val="111111"/>
          <w:sz w:val="28"/>
          <w:sz w:val="28"/>
          <w:szCs w:val="28"/>
          <w:rtl w:val="true"/>
          <w:lang w:bidi="ar-SA"/>
        </w:rPr>
        <w:t>و أذكر للسمّاع</w:t>
      </w:r>
      <w:r>
        <w:rPr>
          <w:rStyle w:val="FootnoteAnchor"/>
          <w:rtl w:val="true"/>
        </w:rPr>
        <w:footnoteReference w:id="245"/>
      </w:r>
      <w:r>
        <w:rPr>
          <w:rFonts w:ascii="Amiri" w:hAnsi="Amiri" w:eastAsia="Amiri" w:cs="Amiri"/>
          <w:color w:val="111111"/>
          <w:sz w:val="28"/>
          <w:sz w:val="28"/>
          <w:szCs w:val="28"/>
          <w:rtl w:val="true"/>
          <w:lang w:bidi="ar-SA"/>
        </w:rPr>
        <w:t>بيتا عرفته‌محاذا بمعناه و باللفظ معذبا</w:t>
      </w:r>
    </w:p>
    <w:p>
      <w:pPr>
        <w:pStyle w:val="BookText"/>
        <w:rPr/>
      </w:pPr>
      <w:r>
        <w:rPr>
          <w:rFonts w:ascii="Amiri" w:hAnsi="Amiri" w:eastAsia="Amiri" w:cs="Amiri"/>
          <w:color w:val="111111"/>
          <w:sz w:val="28"/>
          <w:sz w:val="28"/>
          <w:szCs w:val="28"/>
          <w:rtl w:val="true"/>
          <w:lang w:bidi="ar-SA"/>
        </w:rPr>
        <w:t>فمن يسع أو يركب جناحي نعامةليدرك ما قدمت بالأمس خيبا</w:t>
      </w:r>
    </w:p>
    <w:p>
      <w:pPr>
        <w:pStyle w:val="BookText"/>
        <w:rPr/>
      </w:pPr>
      <w:r>
        <w:rPr>
          <w:rFonts w:ascii="Amiri" w:hAnsi="Amiri" w:eastAsia="Amiri" w:cs="Amiri"/>
          <w:color w:val="111111"/>
          <w:sz w:val="28"/>
          <w:sz w:val="28"/>
          <w:szCs w:val="28"/>
          <w:rtl w:val="true"/>
          <w:lang w:bidi="ar-SA"/>
        </w:rPr>
        <w:t>عليك سلام اللّه ما حج راكب‌و حن إلى أهليه من قد تغربا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توفي رحمة اللّه عليه و خلف من الأولاد ابنين أبا نصر محمدا و أبا سعد إسماعيل و ثلاث بنات إحداهن والدة أبي بشر و أبي النضر و أبي عمر و أبي الحسن، و الوسطي أم العباس والدة أبي عامر الحليمي، و الصغرى أم الفضل و لم يعقب لها ولدا، فأما أبو نصر الإسماعيلي فترأس في حياة</w:t>
      </w:r>
    </w:p>
    <w:p>
      <w:pPr>
        <w:pStyle w:val="BookText"/>
        <w:rPr/>
      </w:pPr>
      <w:r>
        <w:rPr>
          <w:rFonts w:ascii="Amiri" w:hAnsi="Amiri" w:eastAsia="Amiri" w:cs="Amiri"/>
          <w:color w:val="111111"/>
          <w:sz w:val="28"/>
          <w:sz w:val="28"/>
          <w:szCs w:val="28"/>
          <w:rtl w:val="true"/>
          <w:lang w:bidi="ar-SA"/>
        </w:rPr>
        <w:t xml:space="preserve">أبيه الشيخ أبي بكر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الإسماعيلي و عقد مجلسا للإملاء في سنة ست و ستين و ثلاثمائة، و أما أبو سعد رحمه اللّه فصار إماما في العلم مبرزا في الفقه لم يكن له نظير في زمانه، و سأذكر ما فيهما في بابهما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الشيخ الإمام أبا بكر الإسماعيلي يقول يوما و قد حضر أبو معمر بين يديه في سنة سبع و ستين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هذا أبو معمر له سبع سنين قد حفظ القرآن و تعلم الفرائض، و خصه بأحاديث محمد بن عثمان بن أبي شيبة و لم يقرأ لأحد بعد ما سمع أبو معمر و أبو العلاء، و خص أبا العلاء بتفسير شبل بن عباد، و سمعت الشيخ أبا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كتبة الحديث إنما هو رق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تفرد بأحاديث كان يسأل عنها ما حدثناه رحمه اللّه حدثنا أبو الحسن الصوفي أحمد بن الحسين حدثنا ابن أبي سمينة حدثنا عبد الصمد بن عبد الوارث حدثنا شعبة عن الأعمش عن أبي صالح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كنا لنأوى لرسول اللّه صلى اللّه عليه و سلم مما جافى يديه عن جنبيه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الإمام أبو بكر الإسماعيلي حدثنا أبو عبد الرحمن</w:t>
      </w:r>
      <w:r>
        <w:rPr>
          <w:rStyle w:val="FootnoteAnchor"/>
          <w:rtl w:val="true"/>
        </w:rPr>
        <w:footnoteReference w:id="246"/>
      </w:r>
      <w:r>
        <w:rPr>
          <w:rFonts w:ascii="Amiri" w:hAnsi="Amiri" w:eastAsia="Amiri" w:cs="Amiri"/>
          <w:color w:val="111111"/>
          <w:sz w:val="28"/>
          <w:sz w:val="28"/>
          <w:szCs w:val="28"/>
          <w:rtl w:val="true"/>
          <w:lang w:bidi="ar-SA"/>
        </w:rPr>
        <w:t>أحمد ابن الحسن بن عبد الجبار الصوفي من كتابه الأصل بانتقاء أبي محمد بن صاعد و أبي محمد بن مظاهر حدثنا سويد بن سعيد عن مالك عن الزهري عن أنس عن أبي بكر أن النبي صلى اللّه عليه و سلم أهدى جملا</w:t>
      </w:r>
      <w:r>
        <w:rPr>
          <w:rStyle w:val="FootnoteAnchor"/>
          <w:rtl w:val="true"/>
        </w:rPr>
        <w:footnoteReference w:id="247"/>
      </w:r>
      <w:r>
        <w:rPr>
          <w:rFonts w:ascii="Amiri" w:hAnsi="Amiri" w:eastAsia="Amiri" w:cs="Amiri"/>
          <w:color w:val="111111"/>
          <w:sz w:val="28"/>
          <w:sz w:val="28"/>
          <w:szCs w:val="28"/>
          <w:rtl w:val="true"/>
          <w:lang w:bidi="ar-SA"/>
        </w:rPr>
        <w:t>لأبي جهل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الإمام أبو بكر الإسماعيلي حدثنا محمد بن أحمد بن سهيل بن علي بن مهران الباهلي المكتب حدثنا وهب بن بقية حدثنا هشيم عن سفيان ابن حسين عن الزهري عن أنس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المؤذنون أمناء و الأئمة صمناء فأرشد اللّه الأئمة و غفر للمؤذنين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الشيخ أبو بكر أخبرني عبد اللّه بن محمد بن ناجية حدثنا الفضل ابن يعقوب حدثنا الفريابي عن الثوري عن ابن المنكدر عن جابر عن النبي صلى اللّه عليه و سلم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مثل حديث قبله موقوف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أهل الجنة الجنة ألا أعطيكم أفضل 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أفضل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الإمام أبو بكر أحمد بن إبراهيم الإسماعيلي رحمه اللّه إملاء أخبرنا أبو القاسم حماد بن أحمد بن حماد المروزي بجرجان و هو قاضيها و من عمرو بن الليث سنة سبع و ثمانين و مائتين حدثنا أحمد بن مصعب المروزي أبو عبد الرحمن حدثنا الجارود بن يزيد حدثنا بهز بن حكيم بن معاوية بن حيدة القشيري عن أبيه عن جده قال 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ترعون عن ذكر الفاجر اذكروه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قلت للجارود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يروى هذا أحد غيرك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قول الحسن،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قول الحسن؟</w:t>
      </w:r>
    </w:p>
    <w:p>
      <w:pPr>
        <w:pStyle w:val="BookText"/>
        <w:rPr/>
      </w:pPr>
      <w:r>
        <w:rPr>
          <w:rFonts w:ascii="Amiri" w:hAnsi="Amiri" w:eastAsia="Amiri" w:cs="Amiri"/>
          <w:color w:val="111111"/>
          <w:sz w:val="28"/>
          <w:sz w:val="28"/>
          <w:szCs w:val="28"/>
          <w:rtl w:val="true"/>
          <w:lang w:bidi="ar-SA"/>
        </w:rPr>
        <w:t>قال حدثنا روح بن مسافر عن يونس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رجل عند الحسن فنال منه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اغتبت الرجل،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أعلن المعاصي و لم يكتمه الناس كان ذكركم إياه حسنة تكتب لكم، و أيما رجل عمل المعاصي فكتمه الناس كان ذكركم إياه 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الإمام أبو بكر الإسماعيلي حدثنا محمد بن علي بن عثمان بن حمزة بن عبد اللّه بن المنذر بن أبي بن كعب الأنصاري إملاء بجرجان قدم مع إسماعيل بن أحمد هذه الناحية سنة تسع و ثمانين و مائتين حدثنا أحمد ابن محمد بن حنبل أبو عبد اللّه حدثنا إبراهيم بن خالد الصنعاني حدثنا رباح عن معمر عن صدقة المكي عن عبد اللّه بن عمر أن النبي صلى اللّه عليه و سلم اعتكف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إذا قام إلى الصلاة فانه يناجي ربه فليعلم أحدكم بما يناجي به ربه و لا يجهر بعضهم على بعض بالقراءة في الصلاة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الإمام أبو بكر الإسماعيلي إملاء حدثنا محمد بن علي الأنصاري</w:t>
      </w:r>
    </w:p>
    <w:p>
      <w:pPr>
        <w:pStyle w:val="BookText"/>
        <w:rPr/>
      </w:pPr>
      <w:r>
        <w:rPr>
          <w:rFonts w:ascii="Amiri" w:hAnsi="Amiri" w:eastAsia="Amiri" w:cs="Amiri"/>
          <w:color w:val="111111"/>
          <w:sz w:val="28"/>
          <w:sz w:val="28"/>
          <w:szCs w:val="28"/>
          <w:rtl w:val="true"/>
          <w:lang w:bidi="ar-SA"/>
        </w:rPr>
        <w:t xml:space="preserve">حدثنا محمد بن عبد اللّه بن نمير حدثنا معن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بن عيسى القزاز حدثنا معاوية بن صالح عن حاتم بن حريث عن مالك بن أبي مريم عن عبد الرحمن ابن غنم قال سمعت أبا مالك الأشعري يقول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ليشربن ناس من أمتي الخمر يسمونها بغير اسمها يعزف على رؤسهم بمعزف و المغنيات، يخسف اللّه بهم الأرض و يجعل منهم قردة و 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الإمام أبو بكر الإسماعيلي حدثنا طلحة بن أبي طلحة الجرجاني الجوباري</w:t>
      </w:r>
      <w:r>
        <w:rPr>
          <w:rStyle w:val="FootnoteAnchor"/>
          <w:rtl w:val="true"/>
        </w:rPr>
        <w:footnoteReference w:id="248"/>
      </w:r>
      <w:r>
        <w:rPr>
          <w:rFonts w:ascii="Amiri" w:hAnsi="Amiri" w:eastAsia="Amiri" w:cs="Amiri"/>
          <w:color w:val="111111"/>
          <w:sz w:val="28"/>
          <w:sz w:val="28"/>
          <w:szCs w:val="28"/>
          <w:rtl w:val="true"/>
          <w:lang w:bidi="ar-SA"/>
        </w:rPr>
        <w:t>سنة سبع و ثمانين و مائتين حدثنا يحيى بن يحيى حدثنا داود ابن عبد الرحمن المكي عن منصور عن أمه عن عائشة رضي اللّه عنها أنها قالت كان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يتكى‌ء في حجري و أنا حائض فيقرأ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موسى بن الحسين</w:t>
      </w:r>
      <w:r>
        <w:rPr>
          <w:rStyle w:val="FootnoteAnchor"/>
          <w:rtl w:val="true"/>
        </w:rPr>
        <w:footnoteReference w:id="249"/>
      </w:r>
      <w:r>
        <w:rPr>
          <w:rFonts w:ascii="Amiri" w:hAnsi="Amiri" w:eastAsia="Amiri" w:cs="Amiri"/>
          <w:color w:val="111111"/>
          <w:sz w:val="28"/>
          <w:sz w:val="28"/>
          <w:szCs w:val="28"/>
          <w:rtl w:val="true"/>
          <w:lang w:bidi="ar-SA"/>
        </w:rPr>
        <w:t>الباغشي</w:t>
      </w:r>
      <w:r>
        <w:rPr>
          <w:rStyle w:val="FootnoteAnchor"/>
          <w:rtl w:val="true"/>
        </w:rPr>
        <w:footnoteReference w:id="250"/>
      </w:r>
      <w:r>
        <w:rPr>
          <w:rFonts w:ascii="Amiri" w:hAnsi="Amiri" w:eastAsia="Amiri" w:cs="Amiri"/>
          <w:color w:val="111111"/>
          <w:sz w:val="28"/>
          <w:sz w:val="28"/>
          <w:szCs w:val="28"/>
          <w:rtl w:val="true"/>
          <w:lang w:bidi="ar-SA"/>
        </w:rPr>
        <w:t>المستملي، روى عن أبي نعيم و موسى بن العباس و عبد اللّه بن محمد بن مسلم و ابن مهرويه و غيرهم، مات يوم عرفة سنة سبع و ثمانين و ثلاثمائة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العباس أحمد بن موسى المستملي و كتب لي بخطه حدثنا أبو نعيم عبد الملك بن محمد الإستراباذي الفقيه حدثنا علي بن سهل بن المغيرة حدثنا داود</w:t>
      </w:r>
      <w:r>
        <w:rPr>
          <w:rStyle w:val="FootnoteAnchor"/>
          <w:rtl w:val="true"/>
        </w:rPr>
        <w:footnoteReference w:id="251"/>
      </w:r>
      <w:r>
        <w:rPr>
          <w:rFonts w:ascii="Amiri" w:hAnsi="Amiri" w:eastAsia="Amiri" w:cs="Amiri"/>
          <w:color w:val="111111"/>
          <w:sz w:val="28"/>
          <w:sz w:val="28"/>
          <w:szCs w:val="28"/>
          <w:rtl w:val="true"/>
          <w:lang w:bidi="ar-SA"/>
        </w:rPr>
        <w:t>بن مهران الدباغ أبو سليمان حدثنا عبد الرحمن بن مالك ابن مغول عن عبيد اللّه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 رسول اللّه صلى اللّه عليه و سلم بين أبي بكر و عمر، و بينما رسول اللّه صلى اللّه عليه و سلم جالس إذ أقبل أبو بكر و عمر كل واحد منهما آخذ بيد صاحبه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سيدا كهول</w:t>
      </w:r>
    </w:p>
    <w:p>
      <w:pPr>
        <w:pStyle w:val="BookText"/>
        <w:rPr/>
      </w:pPr>
      <w:r>
        <w:rPr>
          <w:rFonts w:ascii="Amiri" w:hAnsi="Amiri" w:eastAsia="Amiri" w:cs="Amiri"/>
          <w:color w:val="111111"/>
          <w:sz w:val="28"/>
          <w:sz w:val="28"/>
          <w:szCs w:val="28"/>
          <w:rtl w:val="true"/>
          <w:lang w:bidi="ar-SA"/>
        </w:rPr>
        <w:t>أهل الجنة من الأولين و الآخرين إلا النبيين و المرسلين، يا علي، لا تخبرهما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أحمد بن محمد بن الحسن بن حمويه بن أبرار المعروف بأبي الحسين بن أبي نعيم الإستراباذي و كان مولده بجرجان في محلة مسجد دينار في سكة الفرس ثم انتقل إلى بخارا و كان يتجر من بخارا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إلى مصر، روى عن أبيه و عن أبي النضر محمد بن عبد اللّه بن المنذر و بكر ابن محمد بن حمدان و عن أبي جعفر محمد بن محمد بن جميل و عن ابن خنب البخاري، توفي ببخارا في جمادى الآخرة سنة تسع و ثمانين و ثلاثمائة و له نيف و ستون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الثاني من هذه النسخة يتلوه فيما يليه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أحمد بن عمر بن أحمد المطرز البكراباذي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وحده و صلى اللّه على محمد و آله و سلم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هذا الجزء و ما قبله على الشيخ الإمام العالم المتقن تقي الدين أبي محمد عبد الغني بن عبد الواحد المقدسي فسمع أبو الحسن علي بن عبد الغني ابن الحسين الأرتاحي و الشيخ أبو سليم إبراهيم بن محمد بن رائس المقدسي و ذلك في اليوم الرابع من ذي القعدة سنة ست و تسعين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عبد الرحمن بن الحسين بن عبد الرحمن التنيسي حامد اللّه و مصليا على نبيه</w:t>
      </w:r>
      <w:r>
        <w:rPr>
          <w:rFonts w:eastAsia="Amiri" w:cs="Amiri" w:ascii="Amiri" w:hAnsi="Amiri"/>
          <w:color w:val="111111"/>
          <w:sz w:val="28"/>
          <w:szCs w:val="28"/>
          <w:rtl w:val="true"/>
          <w:lang w:bidi="ar-SA"/>
        </w:rPr>
        <w:t>.</w:t>
      </w:r>
      <w:bookmarkStart w:id="93" w:name="pg2469_18769"/>
    </w:p>
    <w:p>
      <w:pPr>
        <w:pStyle w:val="Heading2"/>
        <w:numPr>
          <w:ilvl w:val="1"/>
          <w:numId w:val="1"/>
        </w:numPr>
        <w:rPr/>
      </w:pPr>
      <w:bookmarkStart w:id="94" w:name="__RefHeading___Toc3632513_3804643083"/>
      <w:bookmarkStart w:id="95" w:name="_Toc33"/>
      <w:bookmarkEnd w:id="93"/>
      <w:bookmarkEnd w:id="94"/>
      <w:r>
        <w:rPr>
          <w:rtl w:val="true"/>
        </w:rPr>
        <w:t>[</w:t>
      </w:r>
      <w:r>
        <w:rPr>
          <w:rtl w:val="true"/>
        </w:rPr>
        <w:t>الجزء الثالث</w:t>
      </w:r>
      <w:r>
        <w:rPr>
          <w:rtl w:val="true"/>
        </w:rPr>
        <w:t>]</w:t>
      </w:r>
      <w:bookmarkEnd w:id="95"/>
    </w:p>
    <w:p>
      <w:pPr>
        <w:pStyle w:val="Heading3"/>
        <w:numPr>
          <w:ilvl w:val="2"/>
          <w:numId w:val="1"/>
        </w:numPr>
        <w:rPr/>
      </w:pPr>
      <w:bookmarkStart w:id="96" w:name="__RefHeading___Toc3632515_3804643083"/>
      <w:bookmarkStart w:id="97" w:name="_Toc34"/>
      <w:bookmarkEnd w:id="96"/>
      <w:r>
        <w:rPr>
          <w:rtl w:val="true"/>
        </w:rPr>
        <w:t>اشارة</w:t>
      </w:r>
      <w:bookmarkEnd w:id="97"/>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الجزء الثالث من كتاب معرفة أهل جرجان و تواريخهم و أخبارهم و من حل بها من العلماء و غيرهم على ترتيب حروف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أبي القاسم حمزة بن يوسف بن إبراهيم بن موسى السهمي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القاسم إسماعيل بن مسعدة بن إسماعيل بن أحمد بن إبراهيم الإسماعيلي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القاسم إسماعيل بن أحمد بن عمر بن الأشعث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الفضل مسعود بن علي بن عبيد اللّه بن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الحافظ أبي محمد عبد الغني بن عبد الواحد بن علي المقدسي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سماع عبد الرحمن بن الحسين بن عبد الرحمن التنيسي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 يسر برحمتك</w:t>
      </w:r>
    </w:p>
    <w:p>
      <w:pPr>
        <w:pStyle w:val="BookText"/>
        <w:rPr/>
      </w:pPr>
      <w:r>
        <w:rPr>
          <w:rFonts w:ascii="Amiri" w:hAnsi="Amiri" w:eastAsia="Amiri" w:cs="Amiri"/>
          <w:color w:val="111111"/>
          <w:sz w:val="28"/>
          <w:sz w:val="28"/>
          <w:szCs w:val="28"/>
          <w:rtl w:val="true"/>
          <w:lang w:bidi="ar-SA"/>
        </w:rPr>
        <w:t>أخبرنا أبو القاسم إسماعيل بن أحمد السمرقندي أخبرنا أبو القاسم إسماعيل بن مسعدة الجرجاني أخبرنا أبو القاسم حمزة بن يوسف السهمي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أحمد بن عمر بن أحمد المطرز البكراباذي كان قد كتب الكثير و أنفق مالا عظيما في الحديث و سافر إلى سجستان و بست و هراة و نيسابور و أصبهان و العراق و البصرة و بغداد و اليمن كتب عن أبي عبد اللّه النقوي باليمن بصنعاء و حمل لي عنه إجازة، مات يوم الأحد النصف من جمادى الأولى من سنة إحدى و أربعمائة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أحمد بن الحسن الجرجاني زعم</w:t>
      </w:r>
      <w:r>
        <w:rPr>
          <w:rStyle w:val="FootnoteAnchor"/>
          <w:rtl w:val="true"/>
        </w:rPr>
        <w:footnoteReference w:id="252"/>
      </w:r>
      <w:r>
        <w:rPr>
          <w:rFonts w:ascii="Amiri" w:hAnsi="Amiri" w:eastAsia="Amiri" w:cs="Amiri"/>
          <w:color w:val="111111"/>
          <w:sz w:val="28"/>
          <w:sz w:val="28"/>
          <w:szCs w:val="28"/>
          <w:rtl w:val="true"/>
          <w:lang w:bidi="ar-SA"/>
        </w:rPr>
        <w:t>من ولد جرير ابن عبد اللّه سألت أبا زرعة الكشي</w:t>
      </w:r>
      <w:r>
        <w:rPr>
          <w:rStyle w:val="FootnoteAnchor"/>
          <w:rtl w:val="true"/>
        </w:rPr>
        <w:footnoteReference w:id="253"/>
      </w:r>
      <w:r>
        <w:rPr>
          <w:rFonts w:ascii="Amiri" w:hAnsi="Amiri" w:eastAsia="Amiri" w:cs="Amiri"/>
          <w:color w:val="111111"/>
          <w:sz w:val="28"/>
          <w:sz w:val="28"/>
          <w:szCs w:val="28"/>
          <w:rtl w:val="true"/>
          <w:lang w:bidi="ar-SA"/>
        </w:rPr>
        <w:t>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الحسن أحمد بن أبي عمران الجرجاني حدثنا أحمد بن</w:t>
      </w:r>
    </w:p>
    <w:p>
      <w:pPr>
        <w:pStyle w:val="BookText"/>
        <w:rPr/>
      </w:pPr>
      <w:r>
        <w:rPr>
          <w:rFonts w:ascii="Amiri" w:hAnsi="Amiri" w:eastAsia="Amiri" w:cs="Amiri"/>
          <w:color w:val="111111"/>
          <w:sz w:val="28"/>
          <w:sz w:val="28"/>
          <w:szCs w:val="28"/>
          <w:rtl w:val="true"/>
          <w:lang w:bidi="ar-SA"/>
        </w:rPr>
        <w:t>الحسن البجلي</w:t>
      </w:r>
      <w:r>
        <w:rPr>
          <w:rStyle w:val="FootnoteAnchor"/>
          <w:rtl w:val="true"/>
        </w:rPr>
        <w:footnoteReference w:id="254"/>
      </w:r>
      <w:r>
        <w:rPr>
          <w:rFonts w:ascii="Amiri" w:hAnsi="Amiri" w:eastAsia="Amiri" w:cs="Amiri"/>
          <w:color w:val="111111"/>
          <w:sz w:val="28"/>
          <w:sz w:val="28"/>
          <w:szCs w:val="28"/>
          <w:rtl w:val="true"/>
          <w:lang w:bidi="ar-SA"/>
        </w:rPr>
        <w:t>من ولد جرير بن عبد اللّه المكي</w:t>
      </w:r>
      <w:r>
        <w:rPr>
          <w:rStyle w:val="FootnoteAnchor"/>
          <w:rtl w:val="true"/>
        </w:rPr>
        <w:footnoteReference w:id="255"/>
      </w:r>
      <w:r>
        <w:rPr>
          <w:rFonts w:ascii="Amiri" w:hAnsi="Amiri" w:eastAsia="Amiri" w:cs="Amiri"/>
          <w:color w:val="111111"/>
          <w:sz w:val="28"/>
          <w:sz w:val="28"/>
          <w:szCs w:val="28"/>
          <w:rtl w:val="true"/>
          <w:lang w:bidi="ar-SA"/>
        </w:rPr>
        <w:t>حدثنا الربيع بن سليمان المرادي حدثنا شعيب بن الليث بن سعد حدثني أبي حدثني محمد بن عجلان و غير واحد من أصحاب الحسن عن الحسن عن عبد الرحمن بن سمرة عن النبي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 الإمارة، الحديثين جميعا بتمامها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رميح النسوي الجوال حدث بجرجان و أقام بها مدة ثم خرج، روى عن محمد بن الحسن بن قتيبة و غيره من الشاميين و المصريين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زرعة الكشي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الصقر أحمد بن علي الجرجاني ابن عم القاضي أبي الحسن علي بن عبد العزيز، روى عن الهجيمي و الطبراني و غيرهما، من أهل البصرة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و أصفهان، مات في </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كتب عنه أبو مسعود البجلي</w:t>
      </w:r>
      <w:r>
        <w:rPr>
          <w:rStyle w:val="FootnoteAnchor"/>
          <w:rtl w:val="true"/>
        </w:rPr>
        <w:footnoteReference w:id="258"/>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صادق أحمد بن جعفر بن محمد بن إبراهيم الجرجاني العصار مات يوم الجمعة في جمادى الأولى سنة إحدى و أربعمائة، روى عن أبي بكر الإسماعيلي و ابن عدي و ابن ماسي و غيرهم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عبد الوهاب الأصبهاني رحل إلى البصرة</w:t>
      </w:r>
    </w:p>
    <w:p>
      <w:pPr>
        <w:pStyle w:val="BookText"/>
        <w:rPr/>
      </w:pPr>
      <w:r>
        <w:rPr>
          <w:rFonts w:ascii="Amiri" w:hAnsi="Amiri" w:eastAsia="Amiri" w:cs="Amiri"/>
          <w:color w:val="111111"/>
          <w:sz w:val="28"/>
          <w:sz w:val="28"/>
          <w:szCs w:val="28"/>
          <w:rtl w:val="true"/>
          <w:lang w:bidi="ar-SA"/>
        </w:rPr>
        <w:t>و كتب بها و بأصبهان، روى عن أبي الشيخ و قباب</w:t>
      </w:r>
      <w:r>
        <w:rPr>
          <w:rStyle w:val="FootnoteAnchor"/>
          <w:rtl w:val="true"/>
        </w:rPr>
        <w:footnoteReference w:id="259"/>
      </w:r>
      <w:r>
        <w:rPr>
          <w:rFonts w:ascii="Amiri" w:hAnsi="Amiri" w:eastAsia="Amiri" w:cs="Amiri"/>
          <w:color w:val="111111"/>
          <w:sz w:val="28"/>
          <w:sz w:val="28"/>
          <w:szCs w:val="28"/>
          <w:rtl w:val="true"/>
          <w:lang w:bidi="ar-SA"/>
        </w:rPr>
        <w:t>و ابن المقري، مات في يوم الخميس في رجب سنة إحدى و أربعمائة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خير العطار توفي في شهر ربيع الآخر سنة إحدى و أربعمائة، روى عن نعيم و ابن عدي و أبي بكر الإسماعيلي و غيرهم كتب عنه أبو مسعود البجلي</w:t>
      </w:r>
      <w:r>
        <w:rPr>
          <w:rStyle w:val="FootnoteAnchor"/>
          <w:rtl w:val="true"/>
        </w:rPr>
        <w:footnoteReference w:id="260"/>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عمر بن الليث الجرجاني مات باسفرائن في سنة ثمان أو تسع و تسعين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صادق أحمد بن أحمد بن يوسف الدوعي</w:t>
      </w:r>
      <w:r>
        <w:rPr>
          <w:rStyle w:val="FootnoteAnchor"/>
          <w:rtl w:val="true"/>
        </w:rPr>
        <w:footnoteReference w:id="261"/>
      </w:r>
      <w:r>
        <w:rPr>
          <w:rFonts w:ascii="Amiri" w:hAnsi="Amiri" w:eastAsia="Amiri" w:cs="Amiri"/>
          <w:color w:val="111111"/>
          <w:sz w:val="28"/>
          <w:sz w:val="28"/>
          <w:szCs w:val="28"/>
          <w:rtl w:val="true"/>
          <w:lang w:bidi="ar-SA"/>
        </w:rPr>
        <w:t>البيع مات في جمادى الآخرة من سنة خمس عشرة و أربعمائة</w:t>
      </w:r>
      <w:r>
        <w:rPr>
          <w:rStyle w:val="FootnoteAnchor"/>
          <w:rtl w:val="true"/>
        </w:rPr>
        <w:footnoteReference w:id="262"/>
      </w:r>
      <w:r>
        <w:rPr>
          <w:rFonts w:ascii="Amiri" w:hAnsi="Amiri" w:eastAsia="Amiri" w:cs="Amiri"/>
          <w:color w:val="111111"/>
          <w:sz w:val="28"/>
          <w:sz w:val="28"/>
          <w:szCs w:val="28"/>
          <w:rtl w:val="true"/>
          <w:lang w:bidi="ar-SA"/>
        </w:rPr>
        <w:t>، روى عن دعلج ابن أحمد و أبي علي الصواف و أبي بكر الشافعي و أبي القاسم القاضي الهمذاني و أبي بكر الإسماعيلي و ابن عدي و ابن مقسم المقري و غيرهم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أحمد بن الفضل النعيمي توفي يوم الأربعاء في شوال سنة خمس عشرة و أربعمائة، روى عن الإسماعيلي و ابن عدي و الغطريفي و أبي أحمد الحافظ النيسابوري و أبي عمرو الحيري و نصر بن عبد الملك الأندلسي و غيرهم و صنف كتابا في أخبار الجبل</w:t>
      </w:r>
      <w:r>
        <w:rPr>
          <w:rStyle w:val="FootnoteAnchor"/>
          <w:rtl w:val="true"/>
        </w:rPr>
        <w:footnoteReference w:id="263"/>
      </w:r>
      <w:r>
        <w:rPr>
          <w:rFonts w:ascii="Amiri" w:hAnsi="Amiri" w:eastAsia="Amiri" w:cs="Amiri"/>
          <w:color w:val="111111"/>
          <w:sz w:val="28"/>
          <w:sz w:val="28"/>
          <w:szCs w:val="28"/>
          <w:rtl w:val="true"/>
          <w:lang w:bidi="ar-SA"/>
        </w:rPr>
        <w:t xml:space="preserve">و صنف في الحديث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أبو العباس أحمد بن عبدوس بن أحمد بن حامد الجرجاني المعروف بابن أبي عمرو الإسفرائني، روى عن الأصم محمد بن يعقوب و غيره، مات في شهر ربيع الأول سنة إحدى و أربعمائة، كتب عنه أبو مسعود البجلي و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أحمد بن محمد بن الخليل بن حفص الماليني الهروي قدم جرجان دفعات و كان أول دخوله جرجان في سنة أربع و ستين و ثلاثمائة سمع من الإمام أبي بكر الإسماعيلي كثيرا من كتبه و من أبي أحمد بن عدي الحافظ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غير ذلك و رحل رحلات كثيرة إلى أصبهان و البصرة و بغداد و الشام و مصر و الحجاز و فارس و خوزستان و خراسان و ماوراء النهر و آخر دخوله جرجان راجعا من خراسان سألته أن</w:t>
      </w:r>
      <w:r>
        <w:rPr>
          <w:rStyle w:val="FootnoteAnchor"/>
          <w:rtl w:val="true"/>
        </w:rPr>
        <w:footnoteReference w:id="265"/>
      </w:r>
      <w:r>
        <w:rPr>
          <w:rFonts w:ascii="Amiri" w:hAnsi="Amiri" w:eastAsia="Amiri" w:cs="Amiri"/>
          <w:color w:val="111111"/>
          <w:sz w:val="28"/>
          <w:sz w:val="28"/>
          <w:szCs w:val="28"/>
          <w:rtl w:val="true"/>
          <w:lang w:bidi="ar-SA"/>
        </w:rPr>
        <w:t>يقيم بجرجان فأبى و حمل جميع كتبه التي كانت عندي وديعة من سماعاته بجرجان و رأى كتابي هذا فاستحسنه و سألني أن أكتب اسمه في هذا الكتاب فأثبت اسمه فيه لما كان بيني و بينه من الصداقة و الصحبة القديمة بجرجان و نيسابور و العراق و مصر، و خرج من جرجان سنة سبع و أربعمائة إلى أصبهان و العراق و الشام و مات بمصر في سنة تسع و أربعمائة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أحمد بن محمد بن أحمد الخفاف الحيري في رجب سنة ثلاثمائة و حدث بجرجان كتب عنه أبو بكر الإسماعيلي و أبو القاسم الآبندوني و جماعة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أحمد بن محمد بن إبراهيم المطرفي، روى عن عم أبيه أبي الحسن المطرفي و نعيم و أبي بكر الإسماعيلي توفي سنة إحدى عشرة و أربعمائة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محمد العطار، روى باستراباذ عن أبي الحسن المطرفي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توفي بعد العشر و أربعمائة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علي القومسي، روى عن ابن عدي و عمرو السورابي</w:t>
      </w:r>
      <w:r>
        <w:rPr>
          <w:rStyle w:val="FootnoteAnchor"/>
          <w:rtl w:val="true"/>
        </w:rPr>
        <w:footnoteReference w:id="266"/>
      </w:r>
      <w:r>
        <w:rPr>
          <w:rFonts w:ascii="Amiri" w:hAnsi="Amiri" w:eastAsia="Amiri" w:cs="Amiri"/>
          <w:color w:val="111111"/>
          <w:sz w:val="28"/>
          <w:sz w:val="28"/>
          <w:szCs w:val="28"/>
          <w:rtl w:val="true"/>
          <w:lang w:bidi="ar-SA"/>
        </w:rPr>
        <w:t>توفي سنة اثنتي عشرة و أربعمائة باستراباذ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أحمد بن علي البهرام زباري</w:t>
      </w:r>
      <w:r>
        <w:rPr>
          <w:rStyle w:val="FootnoteAnchor"/>
          <w:rtl w:val="true"/>
        </w:rPr>
        <w:footnoteReference w:id="267"/>
      </w:r>
      <w:r>
        <w:rPr>
          <w:rFonts w:ascii="Amiri" w:hAnsi="Amiri" w:eastAsia="Amiri" w:cs="Amiri"/>
          <w:color w:val="111111"/>
          <w:sz w:val="28"/>
          <w:sz w:val="28"/>
          <w:szCs w:val="28"/>
          <w:rtl w:val="true"/>
          <w:lang w:bidi="ar-SA"/>
        </w:rPr>
        <w:t>روى عن أبي الحسن المطرفي و الليموسكي</w:t>
      </w:r>
      <w:r>
        <w:rPr>
          <w:rStyle w:val="FootnoteAnchor"/>
          <w:rtl w:val="true"/>
        </w:rPr>
        <w:footnoteReference w:id="268"/>
      </w:r>
      <w:r>
        <w:rPr>
          <w:rFonts w:ascii="Amiri" w:hAnsi="Amiri" w:eastAsia="Amiri" w:cs="Amiri"/>
          <w:color w:val="111111"/>
          <w:sz w:val="28"/>
          <w:sz w:val="28"/>
          <w:szCs w:val="28"/>
          <w:rtl w:val="true"/>
          <w:lang w:bidi="ar-SA"/>
        </w:rPr>
        <w:t>توفي باستراباذ في سنة ثلاث عشرة و أربعمائة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أحمد بن محمد الكردي، روى عن أبي بكر الإسماعيلي رضي اللّه عنهم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إبراهيم يعرف بأبي عبد اللّه بن أبي الرجال الجرجاني، روى عن محمد بن إبراهيم الطرسوسي روى عنه أبو إسحاق المؤدب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محمد بن عمران الخفافي الإستراباذي، روى عن نصر بن الفتح السمرقندي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حامد أحمد بن الوليد بن أحمد بن محمد</w:t>
      </w:r>
      <w:r>
        <w:rPr>
          <w:rStyle w:val="FootnoteAnchor"/>
          <w:rtl w:val="true"/>
        </w:rPr>
        <w:footnoteReference w:id="269"/>
      </w:r>
      <w:r>
        <w:rPr>
          <w:rFonts w:ascii="IRNazanin" w:hAnsi="IRNazanin" w:eastAsia="IRNazanin"/>
          <w:color w:val="111111"/>
          <w:sz w:val="28"/>
          <w:sz w:val="28"/>
          <w:szCs w:val="28"/>
          <w:rtl w:val="true"/>
          <w:lang w:bidi="fa-IR"/>
        </w:rPr>
        <w:t>بن محمد بن</w:t>
      </w:r>
    </w:p>
    <w:p>
      <w:pPr>
        <w:pStyle w:val="BookText"/>
        <w:rPr/>
      </w:pPr>
      <w:r>
        <w:rPr>
          <w:rFonts w:ascii="Amiri" w:hAnsi="Amiri" w:eastAsia="Amiri" w:cs="Amiri"/>
          <w:color w:val="111111"/>
          <w:sz w:val="28"/>
          <w:sz w:val="28"/>
          <w:szCs w:val="28"/>
          <w:rtl w:val="true"/>
          <w:lang w:bidi="ar-SA"/>
        </w:rPr>
        <w:t>الوليد الزوزني، روى بجرجان عن الطبراني و أبي بكر الشافعي و القاسم و جماعة، ورد علينا نعيه أنه توفي بنيسابور سنة ثماني عشرة و أربعمائة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أحمد بن محمد الرشيدي قدم جرجان من غزنة خارجا إلى دار الخلافة ببغداد رسولا من عند محمود بن سبكتكين، روى عن الغطريفي و مفيد</w:t>
      </w:r>
      <w:r>
        <w:rPr>
          <w:rStyle w:val="FootnoteAnchor"/>
          <w:rtl w:val="true"/>
        </w:rPr>
        <w:footnoteReference w:id="271"/>
      </w:r>
      <w:r>
        <w:rPr>
          <w:rFonts w:ascii="Amiri" w:hAnsi="Amiri" w:eastAsia="Amiri" w:cs="Amiri"/>
          <w:color w:val="111111"/>
          <w:sz w:val="28"/>
          <w:sz w:val="28"/>
          <w:szCs w:val="28"/>
          <w:rtl w:val="true"/>
          <w:lang w:bidi="ar-SA"/>
        </w:rPr>
        <w:t>و غيرهما في سنة ست عشرة و أربعمائة ورد علينا نعيه في سنة اثنتين و عشرين و أربعمائة</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محمد المنصوري الفقيه البكراباذى‌ء روى عن أبي بكر الإسماعيلي و ابن عدي الحافظ توفي يوم الاثنين و دفن يوم الثلثاء التاسع و العشرين من جمادى الأولى سنة اثنتين و عشرين و أربعمائة رضي اللّه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أبو عمرو أحمد بن محمد البشري الإستراباذي، روى عن أبي أحمد بن عدي بعض كتاب جامع محمد بن إسماعيل البخاري و كان قد فاته أجزاء و روى بجرجان عن إبراهيم الصفار و عن أبيه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علي بن أحمد بن حماد المقري الخراز</w:t>
      </w:r>
      <w:bookmarkStart w:id="98" w:name="pg2469_18777"/>
    </w:p>
    <w:p>
      <w:pPr>
        <w:pStyle w:val="BookText"/>
        <w:rPr/>
      </w:pPr>
      <w:bookmarkEnd w:id="98"/>
      <w:r>
        <w:rPr>
          <w:rFonts w:ascii="Amiri" w:hAnsi="Amiri" w:eastAsia="Amiri" w:cs="Amiri"/>
          <w:color w:val="111111"/>
          <w:sz w:val="28"/>
          <w:sz w:val="28"/>
          <w:szCs w:val="28"/>
          <w:rtl w:val="true"/>
          <w:lang w:bidi="ar-SA"/>
        </w:rPr>
        <w:t>جرجاني كان ينزل في محلة وسط السوق عند مسجد أبي بكر الإسماعيلي، روى عن أبي الحسن أحمد بن الحسن بن ماجة القزويني مقدار جزءين و لم يروى عن غيره و كان من قراء القرآن توفي في السابع من ذي القعدة سنة عشرين و أربعمائة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مسعود أحمد بن محمد بن عبد اللّه بن عبد العزيز بن أبي بكر بن شاذان البجلي الرازي ورد جرجان سنة تسع و ثمانين كتب عن مشايخ جرجان ثم رجع دفعات كثيرة إلى أن حدث بها و كتب عنه جماعة من أهل جرجان و الغرباء، روى عن أبي عمرو بن حمدان و حسين ابن مشكلان و زاهر بن أحمد و محمد</w:t>
      </w:r>
      <w:r>
        <w:rPr>
          <w:rStyle w:val="FootnoteAnchor"/>
          <w:rtl w:val="true"/>
        </w:rPr>
        <w:footnoteReference w:id="273"/>
      </w:r>
      <w:r>
        <w:rPr>
          <w:rFonts w:ascii="Amiri" w:hAnsi="Amiri" w:eastAsia="Amiri" w:cs="Amiri"/>
          <w:color w:val="111111"/>
          <w:sz w:val="28"/>
          <w:sz w:val="28"/>
          <w:szCs w:val="28"/>
          <w:rtl w:val="true"/>
          <w:lang w:bidi="ar-SA"/>
        </w:rPr>
        <w:t>بن أحمد بن سليمان أبي النضر و شافع بن محمد بن أبي عوانة و غيرهم</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3632517_3804643083"/>
      <w:bookmarkStart w:id="100" w:name="_Toc35"/>
      <w:bookmarkEnd w:id="99"/>
      <w:r>
        <w:rPr>
          <w:rtl w:val="true"/>
        </w:rPr>
        <w:t>[</w:t>
      </w:r>
      <w:r>
        <w:rPr>
          <w:rtl w:val="true"/>
        </w:rPr>
        <w:t>بقية باب حرف الالف</w:t>
      </w:r>
      <w:r>
        <w:rPr>
          <w:rtl w:val="true"/>
        </w:rPr>
        <w:t>]</w:t>
      </w:r>
      <w:bookmarkEnd w:id="100"/>
    </w:p>
    <w:p>
      <w:pPr>
        <w:pStyle w:val="Heading4"/>
        <w:numPr>
          <w:ilvl w:val="3"/>
          <w:numId w:val="1"/>
        </w:numPr>
        <w:rPr/>
      </w:pPr>
      <w:bookmarkStart w:id="101" w:name="__RefHeading___Toc3632519_3804643083"/>
      <w:bookmarkStart w:id="102" w:name="_Toc36"/>
      <w:bookmarkEnd w:id="101"/>
      <w:r>
        <w:rPr>
          <w:rtl w:val="true"/>
        </w:rPr>
        <w:t>من اسمه إبراهيم‌</w:t>
      </w:r>
      <w:bookmarkEnd w:id="102"/>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يزيد بن المهلب البجلي الزاهد جرجاني، روى عن سفيان بن عيينة و عبد الرحمن بن مهدي، روى عنه عبد الرحمن ابن عبد المؤمن و عبد الرحمن بن هانى‌ء المهلبيان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موسى بن عيسى الجرجاني حدثنا عبد الرحمن بن عبد المؤمن حدثنا إبراهيم بن يزيد بن المهلب البجلي حدثنا وكيع عن هشام بن عروة عن أبيه عن ابن حزام</w:t>
      </w:r>
      <w:r>
        <w:rPr>
          <w:rStyle w:val="FootnoteAnchor"/>
          <w:rtl w:val="true"/>
        </w:rPr>
        <w:footnoteReference w:id="274"/>
      </w:r>
      <w:r>
        <w:rPr>
          <w:rFonts w:ascii="Amiri" w:hAnsi="Amiri" w:eastAsia="Amiri" w:cs="Amiri"/>
          <w:color w:val="111111"/>
          <w:sz w:val="28"/>
          <w:sz w:val="28"/>
          <w:szCs w:val="28"/>
          <w:rtl w:val="true"/>
          <w:lang w:bidi="ar-SA"/>
        </w:rPr>
        <w:t>يعني هشام بن حكيم بن حزام أنه مر</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بقوم من أهل الذمة قد أقيموا في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قيل بقي عليهم شي‌ء</w:t>
      </w:r>
      <w:r>
        <w:rPr>
          <w:rStyle w:val="FootnoteAnchor"/>
          <w:rtl w:val="true"/>
        </w:rPr>
        <w:footnoteReference w:id="276"/>
      </w:r>
      <w:r>
        <w:rPr>
          <w:rFonts w:ascii="Amiri" w:hAnsi="Amiri" w:eastAsia="Amiri" w:cs="Amiri"/>
          <w:color w:val="111111"/>
          <w:sz w:val="28"/>
          <w:sz w:val="28"/>
          <w:szCs w:val="28"/>
          <w:rtl w:val="true"/>
          <w:lang w:bidi="ar-SA"/>
        </w:rPr>
        <w:t>من الخراج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أني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يعذب يوم القيامة الذين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يعذبون في الدنيا، و أمير الناس يومئذ عمير بن سعد على فلسطين فدخل عليه فحدثه فخلى سبيلهم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عبد اللّه بن عدي حدثنا أحمد بن حفص بن عمر حدثنا إبراهيم بن يزيد المهلبي الجرجاني حدثنا بشر بن إبراهيم بن عبد الوهاب ابن أخت مجاهد</w:t>
      </w:r>
      <w:r>
        <w:rPr>
          <w:rStyle w:val="FootnoteAnchor"/>
          <w:rtl w:val="true"/>
        </w:rPr>
        <w:footnoteReference w:id="277"/>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 الخضر عليه السلام رجل فلما أراد فراقه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اصحب العلماء فانهم أحب خلق اللّه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موسى بن عيسى الجرجاني حدثنا عبد الرحمن بن عبد المؤمن حدثنا إبراهيم بن يزيد بن المهلب العابد حدثنا إسماعيل بن حكيم الخزاعي البصري عن خالد الحذاء عن أبي قلابة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بلال أن يشفع الأذان و يوتر الإقامة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موسى الوزدولي، روى عن المعتمر بن سليمان و عبد اللّه بن المبارك و فضيل بن عياض و خالد بن نافع و أبي معاوية و ابن عيينة و ابن علية و من في طبقتهم، روى عنه عبد الرحمن بن عبد المؤمن و أحمد بن حفص السعدي و غيرهما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عبد اللّه بن عدي الحافظ قال سمعت جعفر بن محمد الفريابي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جرجان فكتبت عن العصار و السباك و موسى بن السندي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بن موسى الوزدولي؟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يحدث هناك و لم أكتب عنه لأني كنت لا أكتب عن أصحاب الرأي، و إبراهيم شيخ أصحاب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عدي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ابن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من أصحاب الحديث صنف الكتب و السير، مستقيم الحديث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علي بن محمد بن عبد اللّه القصري الجرجاني أخبرنا عبد الرحمن بن عبد المؤمن أخبرنا إبراهيم بن موسى أخبرنا جرير بن عبد الحميد عن مغيرة عن موسى بن زياد بن الديلم</w:t>
      </w:r>
      <w:r>
        <w:rPr>
          <w:rStyle w:val="FootnoteAnchor"/>
          <w:rtl w:val="true"/>
        </w:rPr>
        <w:footnoteReference w:id="278"/>
      </w:r>
      <w:r>
        <w:rPr>
          <w:rFonts w:ascii="Amiri" w:hAnsi="Amiri" w:eastAsia="Amiri" w:cs="Amiri"/>
          <w:color w:val="111111"/>
          <w:sz w:val="28"/>
          <w:sz w:val="28"/>
          <w:szCs w:val="28"/>
          <w:rtl w:val="true"/>
          <w:lang w:bidi="ar-SA"/>
        </w:rPr>
        <w:t>عن الحسن البصري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أنه عالم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فهو 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خالد العطار، جرجاني، عن عفان بن مسلم، روى عنه علي بن يزداد الصائغ</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إسحاق إبراهيم بن محمد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أو إجازة ثنا</w:t>
      </w:r>
      <w:r>
        <w:rPr>
          <w:rStyle w:val="FootnoteAnchor"/>
          <w:rtl w:val="true"/>
        </w:rPr>
        <w:footnoteReference w:id="279"/>
      </w:r>
      <w:r>
        <w:rPr>
          <w:rFonts w:ascii="Amiri" w:hAnsi="Amiri" w:eastAsia="Amiri" w:cs="Amiri"/>
          <w:color w:val="111111"/>
          <w:sz w:val="28"/>
          <w:sz w:val="28"/>
          <w:szCs w:val="28"/>
          <w:rtl w:val="true"/>
          <w:lang w:bidi="ar-SA"/>
        </w:rPr>
        <w:t xml:space="preserve">علي بن يزداد الصائغ إملاء بجرجان حدثنا إبراهيم بن أبي خالد العطار الجرجاني حدثنا عفان بن مسلم حدثنا حماد بن سلمة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 بن</w:t>
      </w:r>
      <w:r>
        <w:rPr>
          <w:rFonts w:eastAsia="Amiri" w:cs="Amiri" w:ascii="Amiri" w:hAnsi="Amiri"/>
          <w:color w:val="111111"/>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عن أبي قلابة</w:t>
      </w:r>
      <w:r>
        <w:rPr>
          <w:rStyle w:val="FootnoteAnchor"/>
          <w:rtl w:val="true"/>
        </w:rPr>
        <w:footnoteReference w:id="281"/>
      </w:r>
      <w:r>
        <w:rPr>
          <w:rFonts w:ascii="Amiri" w:hAnsi="Amiri" w:eastAsia="Amiri" w:cs="Amiri"/>
          <w:color w:val="111111"/>
          <w:sz w:val="28"/>
          <w:sz w:val="28"/>
          <w:szCs w:val="28"/>
          <w:rtl w:val="true"/>
          <w:lang w:bidi="ar-SA"/>
        </w:rPr>
        <w:t>عن النعمان بن بشير 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كتب كتابا قبل أن خلق السماوات و الأرض بألفي عام و أنزل فيه آيتين ختم بهما سورة البقرة و لا تقرآن</w:t>
      </w:r>
      <w:r>
        <w:rPr>
          <w:rStyle w:val="FootnoteAnchor"/>
          <w:rtl w:val="true"/>
        </w:rPr>
        <w:footnoteReference w:id="282"/>
      </w:r>
      <w:r>
        <w:rPr>
          <w:rFonts w:ascii="Amiri" w:hAnsi="Amiri" w:eastAsia="Amiri" w:cs="Amiri"/>
          <w:color w:val="111111"/>
          <w:sz w:val="28"/>
          <w:sz w:val="28"/>
          <w:szCs w:val="28"/>
          <w:rtl w:val="true"/>
          <w:lang w:bidi="ar-SA"/>
        </w:rPr>
        <w:t>في دار ثلاث ليال فيقربها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محمد السلمي الجرجاني، روى في سنة تسع و تسعين و مائة بجرجان عن يحيى</w:t>
      </w:r>
      <w:r>
        <w:rPr>
          <w:rStyle w:val="FootnoteAnchor"/>
          <w:rtl w:val="true"/>
        </w:rPr>
        <w:footnoteReference w:id="283"/>
      </w:r>
      <w:r>
        <w:rPr>
          <w:rFonts w:ascii="Amiri" w:hAnsi="Amiri" w:eastAsia="Amiri" w:cs="Amiri"/>
          <w:color w:val="111111"/>
          <w:sz w:val="28"/>
          <w:sz w:val="28"/>
          <w:szCs w:val="28"/>
          <w:rtl w:val="true"/>
          <w:lang w:bidi="ar-SA"/>
        </w:rPr>
        <w:t>بن سعيد القطان، روى عنه محمد بن أسد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عواد الجرجاني، روى عن أبي يوسف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عبد اللّه الخزاف الجرجاني المعروف بالقصير، روى عن عبد اللّه بن يزيد المقري و سليمان بن عيسى السجزي و أبي معاذ الضحاك بن شمر و غيرهم، روى عنه أحمد بن حفص السعدي و عبد الرحمن بن عبد المؤمن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اللّه بن عدي الحافظ قال سمعت حمدان</w:t>
      </w:r>
      <w:r>
        <w:rPr>
          <w:rStyle w:val="FootnoteAnchor"/>
          <w:rtl w:val="true"/>
        </w:rPr>
        <w:footnoteReference w:id="284"/>
      </w:r>
      <w:r>
        <w:rPr>
          <w:rFonts w:ascii="Amiri" w:hAnsi="Amiri" w:eastAsia="Amiri" w:cs="Amiri"/>
          <w:color w:val="111111"/>
          <w:sz w:val="28"/>
          <w:sz w:val="28"/>
          <w:szCs w:val="28"/>
          <w:rtl w:val="true"/>
          <w:lang w:bidi="ar-SA"/>
        </w:rPr>
        <w:t>بن حفص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عبد اللّه بن عدي الخزاف</w:t>
      </w:r>
      <w:r>
        <w:rPr>
          <w:rStyle w:val="FootnoteAnchor"/>
          <w:rtl w:val="true"/>
        </w:rPr>
        <w:footnoteReference w:id="285"/>
      </w:r>
      <w:r>
        <w:rPr>
          <w:rFonts w:ascii="Amiri" w:hAnsi="Amiri" w:eastAsia="Amiri" w:cs="Amiri"/>
          <w:color w:val="111111"/>
          <w:sz w:val="28"/>
          <w:sz w:val="28"/>
          <w:szCs w:val="28"/>
          <w:rtl w:val="true"/>
          <w:lang w:bidi="ar-SA"/>
        </w:rPr>
        <w:t>الجرجاني يقول سمعت عبد اللّه بن يزيد المقري يقول حدثنا أبو حنيفة و كان مرجئا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صوته و يمده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تحدث عنه إذا كان مرجئا؟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لا أبيع اللحم إلا مع العظام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موسى بن أحمد يعرف بابن بازدخت، جرجاني بكراباذي، روى عن إسحاق بن إبراهيم العصار، روى عنه أبو بكر الإسماعيلي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الإمام أبو بكر أحمد بن إبراهيم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الإسماعيلي أخبرني إبراهيم بن موسى بن أحمد يعرف بابن بازدخت جرجاني بكراباذي حدثنا إسحاق بن إبراهيم هو ابن موسى العصار الجرجاني حدثنا عبيد اللّه بن</w:t>
      </w:r>
    </w:p>
    <w:p>
      <w:pPr>
        <w:pStyle w:val="BookText"/>
        <w:rPr/>
      </w:pPr>
      <w:r>
        <w:rPr>
          <w:rFonts w:ascii="Amiri" w:hAnsi="Amiri" w:eastAsia="Amiri" w:cs="Amiri"/>
          <w:color w:val="111111"/>
          <w:sz w:val="28"/>
          <w:sz w:val="28"/>
          <w:szCs w:val="28"/>
          <w:rtl w:val="true"/>
          <w:lang w:bidi="ar-SA"/>
        </w:rPr>
        <w:t>موسى حدثنا سفيان الثوري عن حكيم بن الديلم عن أبي بردة 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رسول اللّه صلى اللّه عليه و سلم بأربع،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ينام و لا ينبغي له أن ينام، يخفض القسط و يرفعه، يرفع إليه عمل الليل قبل النهار و عمل النهار قبل الليل، حجابه النور و لو كشفه لأحرقت سبحات وجهه كل شي‌ء أدركه البصر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بن محمد بن إبراهيم الجرجاني، روى عن يحيى بن الهيثم السجزي و محمد بن بسام و غيرهما، روى عنه ابن عدي و أبو إسحاق بن </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أخبرنا عبد اللّه بن عدي الحافظ حدثنا إبراهيم بن محمد بن إبراهيم أبو إسحاق الجرجاني بجرجان حدثنا يحيى بن الهيثم السجزي أخبرنا عبد اللّه بن رجاء أخبرنا المعلى بن هلال الكوفي حدثنا عن عبد اللّه بن محمد بن عقيل عن جابر بن عبد اللّه 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يغلق الرهن و إن اشترط عليه الغلق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يحيى الرازي، كان بجرجان، روى عن محمد بن مسلم بن وارة و أبي زرعة الرازي، روى عنه نعيم بن عبد الملك و ابن عدي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أحمد بن عدي الحافظ حدثنا أبو إسحاق إبراهيم بن يحيى الرازي بجرجان حدثنا محمد بن مسلم بن وارة حدثنا عمرو بن صبح</w:t>
      </w:r>
      <w:r>
        <w:rPr>
          <w:rStyle w:val="FootnoteAnchor"/>
          <w:rtl w:val="true"/>
        </w:rPr>
        <w:footnoteReference w:id="287"/>
      </w:r>
      <w:r>
        <w:rPr>
          <w:rFonts w:ascii="Amiri" w:hAnsi="Amiri" w:eastAsia="Amiri" w:cs="Amiri"/>
          <w:color w:val="111111"/>
          <w:sz w:val="28"/>
          <w:sz w:val="28"/>
          <w:szCs w:val="28"/>
          <w:rtl w:val="true"/>
          <w:lang w:bidi="ar-SA"/>
        </w:rPr>
        <w:t>أبو عثمان التيمي في مسجد أبي عاصم سنة إحدى عشرة و مائتين حدثنا عاصم ابن سليمان عن ثور عن مكحول عن الوليد بن العباس عن معاذ بن جبل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بنى مسجدا للّه بنى اللّه له بيتا في الجنة، و من علق فيه قنديلا صلى عليه سبعون الف ملك إلى أن يطقأ ذلك القنديل، و من بسط حصيرا صلى عليه سبعون الف ملك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إلى أن يتقطع ذلك</w:t>
      </w:r>
    </w:p>
    <w:p>
      <w:pPr>
        <w:pStyle w:val="BookText"/>
        <w:rPr/>
      </w:pPr>
      <w:r>
        <w:rPr>
          <w:rFonts w:ascii="Amiri" w:hAnsi="Amiri" w:eastAsia="Amiri" w:cs="Amiri"/>
          <w:color w:val="111111"/>
          <w:sz w:val="28"/>
          <w:sz w:val="28"/>
          <w:szCs w:val="28"/>
          <w:rtl w:val="true"/>
          <w:lang w:bidi="ar-SA"/>
        </w:rPr>
        <w:t>الحصير، و من أخذ منه القذاة بقدر ما تقذى منه العين كان له كفلان من الأجر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بشار</w:t>
      </w:r>
      <w:r>
        <w:rPr>
          <w:rStyle w:val="FootnoteAnchor"/>
          <w:rtl w:val="true"/>
        </w:rPr>
        <w:footnoteReference w:id="288"/>
      </w:r>
      <w:r>
        <w:rPr>
          <w:rFonts w:ascii="Amiri" w:hAnsi="Amiri" w:eastAsia="Amiri" w:cs="Amiri"/>
          <w:color w:val="111111"/>
          <w:sz w:val="28"/>
          <w:sz w:val="28"/>
          <w:szCs w:val="28"/>
          <w:rtl w:val="true"/>
          <w:lang w:bidi="ar-SA"/>
        </w:rPr>
        <w:t>الآملي حدث بجرجان عن يحيى بن عبدك، روى عنه أبو أحمد بن عدي و أحمد بن محمد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بن عدي الحافظ حدثنا أبو إسحاق إبراهيم بن بشار</w:t>
      </w:r>
      <w:r>
        <w:rPr>
          <w:rStyle w:val="FootnoteAnchor"/>
          <w:rtl w:val="true"/>
        </w:rPr>
        <w:footnoteReference w:id="289"/>
      </w:r>
      <w:r>
        <w:rPr>
          <w:rFonts w:ascii="Amiri" w:hAnsi="Amiri" w:eastAsia="Amiri" w:cs="Amiri"/>
          <w:color w:val="111111"/>
          <w:sz w:val="28"/>
          <w:sz w:val="28"/>
          <w:szCs w:val="28"/>
          <w:rtl w:val="true"/>
          <w:lang w:bidi="ar-SA"/>
        </w:rPr>
        <w:t>الآملي بجرجان حدثنا يحيى بن عبدك</w:t>
      </w:r>
      <w:r>
        <w:rPr>
          <w:rStyle w:val="FootnoteAnchor"/>
          <w:rtl w:val="true"/>
        </w:rPr>
        <w:footnoteReference w:id="290"/>
      </w:r>
      <w:r>
        <w:rPr>
          <w:rFonts w:ascii="Amiri" w:hAnsi="Amiri" w:eastAsia="Amiri" w:cs="Amiri"/>
          <w:color w:val="111111"/>
          <w:sz w:val="28"/>
          <w:sz w:val="28"/>
          <w:szCs w:val="28"/>
          <w:rtl w:val="true"/>
          <w:lang w:bidi="ar-SA"/>
        </w:rPr>
        <w:t>حدثنا خالد بن عبد الرحمن المخزومي حدثنا المعلي بن هلال عن عبد اللّه بن محمد عقيل الهاشمي عن جابر ابن عبد اللّه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ربما مس لحيته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محمد الطبري، روى بجرجان عن إبراهيم بن سفيان عن الفريابي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أحمد بن إبراهيم بن آدم البكراباذي الجرجاني، روى عن إسماعيل بن سعيد الكسائي و إبراهيم بن موسى العصار و أبي سهل عبد الرحمن بن الفرج، روى عنه أبو القاسم الآبندوني و ابن عمير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أحمد محمد بن أحمد العبدي حدثنا ابن عمير حدثنا إبراهيم ابن الجرجاني حدثنا إسماعيل بن صالح الحلواني حدثنا علي بن قدامة عن مجاشع عن ميسرة عن عبد الملك الجزري عن سعيد بن جبير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ابيضت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أهل السنة و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الذين</w:t>
      </w:r>
    </w:p>
    <w:p>
      <w:pPr>
        <w:pStyle w:val="BookText"/>
        <w:rPr/>
      </w:pPr>
      <w:r>
        <w:rPr>
          <w:rFonts w:ascii="Amiri" w:hAnsi="Amiri" w:eastAsia="Amiri" w:cs="Amiri"/>
          <w:color w:val="111111"/>
          <w:sz w:val="28"/>
          <w:sz w:val="28"/>
          <w:szCs w:val="28"/>
          <w:rtl w:val="true"/>
          <w:lang w:bidi="ar-SA"/>
        </w:rPr>
        <w:t>اسودت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الأهواء و الزيغ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عمران بن إبراهيم بن هانى‌ء بن خالد بن يزيد بن عبد اللّه ابن المهلب بن عيينة بن المهلب بن أبي صفرة الفقيه الشافعي كان من</w:t>
      </w:r>
      <w:r>
        <w:rPr>
          <w:rStyle w:val="FootnoteAnchor"/>
          <w:rtl w:val="true"/>
        </w:rPr>
        <w:footnoteReference w:id="291"/>
      </w:r>
      <w:r>
        <w:rPr>
          <w:rFonts w:ascii="Amiri" w:hAnsi="Amiri" w:eastAsia="Amiri" w:cs="Amiri"/>
          <w:color w:val="111111"/>
          <w:sz w:val="28"/>
          <w:sz w:val="28"/>
          <w:szCs w:val="28"/>
          <w:rtl w:val="true"/>
          <w:lang w:bidi="ar-SA"/>
        </w:rPr>
        <w:t xml:space="preserve">العلماء و الزهاد، تخرج جماعة على يده من أهل جرجان من الفقهاء و كان الشيخ أبو بكر الإسماعيلي من تلامذته و كان مسجده في محلة مسجد دينار في سكة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تعرف إلى اليوم بسكة أبي عمران بن هانى‌ء، و مسجده داخل السكة، روى عن عبد اللّه بن عبد الرحمن السمرقندي و إسماعيل بن زيد الجرجاني و يعقوب بن إسحاق القلوسي و أكثر عن أحمد بن منصور الرمادي، قبره معروف في المقبرة بقرب قنطرة عبد اللّه مشهور يزار، مات سنة إحدى و ثلاثمائة، روى عنه أبو بكر الإسماعيلي و ابن عدي و إبراهيم بن موسى السلمي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الإمام أبا بكر الإسماعيلي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عمران بن هانى‌ء لباسا فخرج يوما إلى الجامع و قد لبس ثيابا فاخرة و تعطر فرأته امرأة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w:t>
      </w:r>
      <w:r>
        <w:rPr>
          <w:rStyle w:val="FootnoteAnchor"/>
          <w:rtl w:val="true"/>
        </w:rPr>
        <w:footnoteReference w:id="292"/>
      </w:r>
      <w:r>
        <w:rPr>
          <w:rFonts w:ascii="Amiri" w:hAnsi="Amiri" w:eastAsia="Amiri" w:cs="Amiri"/>
          <w:color w:val="111111"/>
          <w:sz w:val="28"/>
          <w:sz w:val="28"/>
          <w:szCs w:val="28"/>
          <w:rtl w:val="true"/>
          <w:lang w:bidi="ar-SA"/>
        </w:rPr>
        <w:t>إنك عالم زاهد تلبس مثل هذه الثياب لا تستحي من اللّه؟</w:t>
      </w:r>
    </w:p>
    <w:p>
      <w:pPr>
        <w:pStyle w:val="BookText"/>
        <w:rPr/>
      </w:pPr>
      <w:r>
        <w:rPr>
          <w:rFonts w:ascii="Amiri" w:hAnsi="Amiri" w:eastAsia="Amiri" w:cs="Amiri"/>
          <w:color w:val="111111"/>
          <w:sz w:val="28"/>
          <w:sz w:val="28"/>
          <w:szCs w:val="28"/>
          <w:rtl w:val="true"/>
          <w:lang w:bidi="ar-SA"/>
        </w:rPr>
        <w:t>فقال أبو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أستحي من اللّه أن أقدر أن ألبس أحسن من هذا فلا ألبس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الإمام أبو بكر حدثنا أبو عمران إبراهيم بن هانى‌ء بن خالد بن يزيد جرجاني حدثنا يعقوب بن إسحاق القلوسي حدثنا أبو عاصم عن سفيان عن جابر عن نافع عن ابن عمر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ما لم يتفرقا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أحمد بن عدي الحافظ حدثنا أبو عمران إبراهيم بن هانى‌ء</w:t>
      </w:r>
    </w:p>
    <w:p>
      <w:pPr>
        <w:pStyle w:val="BookText"/>
        <w:rPr/>
      </w:pPr>
      <w:r>
        <w:rPr>
          <w:rFonts w:ascii="Amiri" w:hAnsi="Amiri" w:eastAsia="Amiri" w:cs="Amiri"/>
          <w:color w:val="111111"/>
          <w:sz w:val="28"/>
          <w:sz w:val="28"/>
          <w:szCs w:val="28"/>
          <w:rtl w:val="true"/>
          <w:lang w:bidi="ar-SA"/>
        </w:rPr>
        <w:t>ابن خالد بن يزيد بن المهلب بجرجان حدثنا عبد اللّه بن عبد الرحمن السمرقندي حدثنا محمد بن عيينة عن صدقة بن يزيد من بني سعد بن بكر عن سليمان بن بلال عن يحيى بن سعيد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إذا كان في سفر من أسفاره فصلى الفجر أخذ مقود راحلته ثم مشى هنيهة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بن بكر بن الزبرقان بن حماد و يكنى أبو بكر هذا أبا سعد بكراباذي، و أبو إسحاق هذا أبو أم أم أولاد الشيخ الإمام أبي سعد الإسماعيلي و كان شافعي المذهب، انتقل إلى بلخ، روى عنه الإمام أبو بكر الإسماعيلي كتب عنه في سنة خمس عشرة و ثلاثمائة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بجرجان، و كان أبو اسحاق هذا إبراهيم بن بكر زوج ابنته من أبي الحسين أخي الشيخ أبي بكر الإسماعيلي؛ و رزق له منها بنت ثم، مات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فنقل أبو بكر الإسماعيلي بنت أخيه و زوجها من ابنه أبي سعد الإسماعيلي و رزق الشيخ أبو سعد منها جميع أولاده من الذكور و الإناث، ثم فارق بنت أبي إسحاق إبراهيم بن بكر و زوجها أبوها من أحمد بن الحاد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 و رزق منها ثلاثة بنين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الحديث الذي روى عنه أبو بكر الإسماعيلي حدثنا الإمام أبو بكر الإسماعيلي في معجم شيوخه حدثني أبو إسحاق إبراهيم بن بكر بن الزبرقان بن حماد بن بكر حدثنا المفضل بن محمد الجندي حدثنا محمد بن يوسف حدثنا موسى بن طارق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زمعة بن صالح عن زياد بن سعد عن أبي الزبير أنه سمع جابرا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رسول اللّه صلى اللّه عليه و سلم مع أبي عبيدة ابن الجراح و نحن ستمائة رجل و بضع عشرة نتلقى عيرات قريش فما وجد رسول اللّه صلى اللّه عليه و سلم زادا يزودنا إلا جراب تمر و كان يعطي كل رجل قبضة من ذلك التمر حتى خف الجراب فكان يعطينا تمرة تمرة فنمصها و نشرب عليها الماء فوجدنا فقدها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قصة العنبر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بكر العاصمي حدثنا</w:t>
      </w:r>
    </w:p>
    <w:p>
      <w:pPr>
        <w:pStyle w:val="BookText"/>
        <w:rPr/>
      </w:pPr>
      <w:r>
        <w:rPr>
          <w:rFonts w:ascii="Amiri" w:hAnsi="Amiri" w:eastAsia="Amiri" w:cs="Amiri"/>
          <w:color w:val="111111"/>
          <w:sz w:val="28"/>
          <w:sz w:val="28"/>
          <w:szCs w:val="28"/>
          <w:rtl w:val="true"/>
          <w:lang w:bidi="ar-SA"/>
        </w:rPr>
        <w:t>المفضل الجندي حدثنا علي بن زياد حدثنا أبو قرة قال ذكر زمعة عن زياد ابن سعد عن أبي الزبير عن جابر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و هو في الجزء السابع من حديث أبي 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عمران إبراهيم بن محمد بن الحسن الصيدلاني، روى عن محمد بن رجاء ابن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أحمد عبد اللّه بن عدي الحافظ حدثنا إبراهيم بن محمد بن الحسن أبو عمران الصيدلاني بجرجان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حدثنا محمد بن رجاء ابن السندي حدثنا أحمد بن أبي طيبة حدثنا عبد العزيز بن أبي رواد عن زياد مولى ابن عباس عن ابن عباس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آدمي من عمل أنجى له من عذاب اللّه من كثرة ذكر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نومرد الجرجاني، بكراباذي، روى عن عمران بن 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الإمام أبو بكر الإسماعيلي أبو إسحاق إبراهيم ابن نومرد الجرجاني بكراباذي حدثنا عمران بن سوار حدثنا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أبي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عروة بن الزبير عمن حدثه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يضع لحسان بن ثابت منبرا في المسجد فينشد قائما ينافح عن رسول اللّه صلى اللّه عليه و سلم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الفرج الفقيه الجوز فلقي،</w:t>
      </w:r>
      <w:r>
        <w:rPr>
          <w:rStyle w:val="FootnoteAnchor"/>
          <w:rtl w:val="true"/>
        </w:rPr>
        <w:footnoteReference w:id="293"/>
      </w:r>
      <w:r>
        <w:rPr>
          <w:rFonts w:ascii="Amiri" w:hAnsi="Amiri" w:eastAsia="Amiri" w:cs="Amiri"/>
          <w:color w:val="111111"/>
          <w:sz w:val="28"/>
          <w:sz w:val="28"/>
          <w:szCs w:val="28"/>
          <w:rtl w:val="true"/>
          <w:lang w:bidi="ar-SA"/>
        </w:rPr>
        <w:t>قال لنا ابن عدي</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إسحاق</w:t>
      </w:r>
      <w:r>
        <w:rPr>
          <w:rStyle w:val="FootnoteAnchor"/>
          <w:rtl w:val="true"/>
        </w:rPr>
        <w:footnoteReference w:id="295"/>
      </w:r>
      <w:r>
        <w:rPr>
          <w:rFonts w:ascii="Amiri" w:hAnsi="Amiri" w:eastAsia="Amiri" w:cs="Amiri"/>
          <w:color w:val="111111"/>
          <w:sz w:val="28"/>
          <w:sz w:val="28"/>
          <w:szCs w:val="28"/>
          <w:rtl w:val="true"/>
          <w:lang w:bidi="ar-SA"/>
        </w:rPr>
        <w:t>الجوزفلقي كان قد رحل و كتب الكثير</w:t>
      </w:r>
    </w:p>
    <w:p>
      <w:pPr>
        <w:pStyle w:val="BookText"/>
        <w:rPr/>
      </w:pPr>
      <w:r>
        <w:rPr>
          <w:rFonts w:ascii="Amiri" w:hAnsi="Amiri" w:eastAsia="Amiri" w:cs="Amiri"/>
          <w:color w:val="111111"/>
          <w:sz w:val="28"/>
          <w:sz w:val="28"/>
          <w:szCs w:val="28"/>
          <w:rtl w:val="true"/>
          <w:lang w:bidi="ar-SA"/>
        </w:rPr>
        <w:t>و تخرج على يده جماعة من الفقهاء و كان منزله في سكة القصاصين و قريته بقرب آبسكون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كميل، روى عن عبد اللّه بن هاشم الطوسي، روى عنه ابن أخيه كميل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جرير المقري، 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Style w:val="FootnoteAnchor"/>
          <w:rtl w:val="true"/>
        </w:rPr>
        <w:footnoteReference w:id="296"/>
      </w:r>
      <w:r>
        <w:rPr>
          <w:rFonts w:ascii="Amiri" w:hAnsi="Amiri" w:eastAsia="Amiri" w:cs="Amiri"/>
          <w:color w:val="111111"/>
          <w:sz w:val="28"/>
          <w:sz w:val="28"/>
          <w:szCs w:val="28"/>
          <w:rtl w:val="true"/>
          <w:lang w:bidi="ar-SA"/>
        </w:rPr>
        <w:t>إبراهيم بن موسى السهمي حدثنا أبو إسحاق إبراهيم بن جرير المقري حدثنا أبو محمد الزيادي حدثنا أحمد بن عبد اللّه حدثنا أيوب بن عتبة</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 وقع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يحيى بن أبي كثير عن نافع عن ابن عمر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علينا السلاح فليس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بن موسى بن إبراهيم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بن أحمد بن محمد بن عبد اللّه بن هشام بن العاص السهمي الجرجاني، كان قد كتب الكثير من الأخبار و تفقه للشافعي على إبراهيم بن هانى‌ء، روى عن أبي زرعة محمد بن عبد الوهاب الأنصاري و عمران السختياني و الحسن بن سفيان و أبي الحسين التاجر و ابن عبد الكريم الوزان و جماعة، لا أعلم حدث عنه غير ابنيه أسهم و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أبا يعقوب يوسف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أبي إبراهيم بن موسى سنة أربع و عشرين و ثلاثمائة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 في كتاب جدي إبراهيم بن موسى السهمي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العباس بن موسى العدوي حدثنا إسماعيل بن سعد الكسائي حدثنا عبد</w:t>
      </w:r>
    </w:p>
    <w:p>
      <w:pPr>
        <w:pStyle w:val="BookText"/>
        <w:rPr/>
      </w:pPr>
      <w:r>
        <w:rPr>
          <w:rFonts w:ascii="IRNazanin" w:hAnsi="IRNazanin" w:eastAsia="IRNazanin"/>
          <w:color w:val="111111"/>
          <w:sz w:val="28"/>
          <w:sz w:val="28"/>
          <w:szCs w:val="28"/>
          <w:rtl w:val="true"/>
          <w:lang w:bidi="fa-IR"/>
        </w:rPr>
        <w:t>الرحمن بن مغراء عن الأعمش</w:t>
      </w:r>
      <w:r>
        <w:rPr>
          <w:rStyle w:val="FootnoteAnchor"/>
          <w:rtl w:val="true"/>
        </w:rPr>
        <w:footnoteReference w:id="298"/>
      </w:r>
      <w:r>
        <w:rPr>
          <w:rFonts w:ascii="Amiri" w:hAnsi="Amiri" w:eastAsia="Amiri" w:cs="Amiri"/>
          <w:color w:val="111111"/>
          <w:sz w:val="28"/>
          <w:sz w:val="28"/>
          <w:szCs w:val="28"/>
          <w:rtl w:val="true"/>
          <w:lang w:bidi="ar-SA"/>
        </w:rPr>
        <w:t>عن أبي صالح عن أبي هريرة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بطأ به عمله لم يسرع به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في كتاب جدي إبراهيم بن موسى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إسحاق بن سلام الخوارزمي المعروف بناقه</w:t>
      </w:r>
      <w:r>
        <w:rPr>
          <w:rStyle w:val="FootnoteAnchor"/>
          <w:rtl w:val="true"/>
        </w:rPr>
        <w:footnoteReference w:id="299"/>
      </w:r>
      <w:r>
        <w:rPr>
          <w:rFonts w:ascii="Amiri" w:hAnsi="Amiri" w:eastAsia="Amiri" w:cs="Amiri"/>
          <w:color w:val="111111"/>
          <w:sz w:val="28"/>
          <w:sz w:val="28"/>
          <w:szCs w:val="28"/>
          <w:rtl w:val="true"/>
          <w:lang w:bidi="ar-SA"/>
        </w:rPr>
        <w:t>حدثنا بندار حدثنا محمد بن جعفر حدثنا شعبة عن أبي إسحاق عن عاصم عن</w:t>
      </w:r>
      <w:r>
        <w:rPr>
          <w:rStyle w:val="FootnoteAnchor"/>
          <w:rtl w:val="true"/>
        </w:rPr>
        <w:footnoteReference w:id="300"/>
      </w:r>
      <w:r>
        <w:rPr>
          <w:rFonts w:ascii="Amiri" w:hAnsi="Amiri" w:eastAsia="Amiri" w:cs="Amiri"/>
          <w:color w:val="111111"/>
          <w:sz w:val="28"/>
          <w:sz w:val="28"/>
          <w:szCs w:val="28"/>
          <w:rtl w:val="true"/>
          <w:lang w:bidi="ar-SA"/>
        </w:rPr>
        <w:t>علي أن النبي صلى اللّه عليه و سلم كان يصلي الضحى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العباس بن محمد بن صول الصولي الكاتب، جرجاني صاحب تصانيف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بن عبد الحميد بن إبراهيم بن يحيى الجهيني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الجرجاني، روى عن معاذ بن المثنى العنبري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قماص، روى عن إبراهيم بن يعقوب أبي الأسباط الكوفي، روى عنه كميل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إسحاق النيسابوري أبو إسحاق، روى بجرجان عن منصور بن محمد، روى عنه أبو بكر السباك المستملي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بن محمد بن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إبراهيم بن سهل المؤدب المعروف بابن سرشان، رحل إلى العراق و الشام و مصر و فارس</w:t>
      </w:r>
    </w:p>
    <w:p>
      <w:pPr>
        <w:pStyle w:val="BookText"/>
        <w:rPr/>
      </w:pPr>
      <w:r>
        <w:rPr>
          <w:rFonts w:ascii="Amiri" w:hAnsi="Amiri" w:eastAsia="Amiri" w:cs="Amiri"/>
          <w:color w:val="111111"/>
          <w:sz w:val="28"/>
          <w:sz w:val="28"/>
          <w:szCs w:val="28"/>
          <w:rtl w:val="true"/>
          <w:lang w:bidi="ar-SA"/>
        </w:rPr>
        <w:t>و خراسان و خوارزم، روى عن البغوي و ابن صاعد و ابن زهير</w:t>
      </w:r>
      <w:r>
        <w:rPr>
          <w:rStyle w:val="FootnoteAnchor"/>
          <w:rtl w:val="true"/>
        </w:rPr>
        <w:footnoteReference w:id="301"/>
      </w:r>
      <w:r>
        <w:rPr>
          <w:rFonts w:ascii="Amiri" w:hAnsi="Amiri" w:eastAsia="Amiri" w:cs="Amiri"/>
          <w:color w:val="111111"/>
          <w:sz w:val="28"/>
          <w:sz w:val="28"/>
          <w:szCs w:val="28"/>
          <w:rtl w:val="true"/>
          <w:lang w:bidi="ar-SA"/>
        </w:rPr>
        <w:t>الأيلي و أبي إسحاق الزبيبي</w:t>
      </w:r>
      <w:r>
        <w:rPr>
          <w:rStyle w:val="FootnoteAnchor"/>
          <w:rtl w:val="true"/>
        </w:rPr>
        <w:footnoteReference w:id="302"/>
      </w:r>
      <w:r>
        <w:rPr>
          <w:rFonts w:ascii="Amiri" w:hAnsi="Amiri" w:eastAsia="Amiri" w:cs="Amiri"/>
          <w:color w:val="111111"/>
          <w:sz w:val="28"/>
          <w:sz w:val="28"/>
          <w:szCs w:val="28"/>
          <w:rtl w:val="true"/>
          <w:lang w:bidi="ar-SA"/>
        </w:rPr>
        <w:t>و ابن عتاب الزفتي</w:t>
      </w:r>
      <w:r>
        <w:rPr>
          <w:rStyle w:val="FootnoteAnchor"/>
          <w:rtl w:val="true"/>
        </w:rPr>
        <w:footnoteReference w:id="303"/>
      </w:r>
      <w:r>
        <w:rPr>
          <w:rFonts w:ascii="Amiri" w:hAnsi="Amiri" w:eastAsia="Amiri" w:cs="Amiri"/>
          <w:color w:val="111111"/>
          <w:sz w:val="28"/>
          <w:sz w:val="28"/>
          <w:szCs w:val="28"/>
          <w:rtl w:val="true"/>
          <w:lang w:bidi="ar-SA"/>
        </w:rPr>
        <w:t>بدمشق و جماعة، مات في صفر سنة ثمان و ستين و ثلاثمائة و صلى عليه أبو نصر الإسماعيلي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إسحاق إبراهيم بن محمد بن إبراهيم بن سهل المؤدب أخبرنا أبو القاسم المنيعي أنا كامل بن طلحة حدثنا حماد بن سلمة عن علي بن زيد عن أبي عثمان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سلمان الفارسي تحت شجرة فأخذ منها غصنا يابسا فهزه حتى تحات ورقه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تسألني لم أفعل هذا؟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تفعله؟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فعل رسول اللّه صلى اللّه عليه و سلم و أنا معه تحت شجرة فأخذ غصنا يابسا من أغصانها فهزه حتى تحات ورقه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تسألني يا سلمان لم فعلت؟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فعلته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 إذا توضأ فأحسن الوضوء ثم أدى الصلوات الخمس تحاتت خطاياه كما تحات هذا الورق،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اقم الصلوة طرفى النهار و زلفا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إبراهيم بن محمد بن سهل أبو إسحاق المؤدب الجرجاني، حدثنا محمد بن أحمد بن إسحاق التستري بتستر حدثنا يحيى بن حاتم بن زياد العسكري سنة اثنتين و ستين و مائتين حدثنا شجاع بن الوليد أبو زيد حدثنا سليمان بن مهران عن أبي صالح عن أبي هريرة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استيقظ أحدكم من النوم فلا يغمس يده في الإناء فانه لا يدري اين باتت ولكن يغسلها ثلاثا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أبو إسحاق إبراهيم بن محمد حدثنا محمد بن زهير أبو يعلي</w:t>
      </w:r>
    </w:p>
    <w:p>
      <w:pPr>
        <w:pStyle w:val="BookText"/>
        <w:rPr/>
      </w:pPr>
      <w:r>
        <w:rPr>
          <w:rFonts w:ascii="Amiri" w:hAnsi="Amiri" w:eastAsia="Amiri" w:cs="Amiri"/>
          <w:color w:val="111111"/>
          <w:sz w:val="28"/>
          <w:sz w:val="28"/>
          <w:szCs w:val="28"/>
          <w:rtl w:val="true"/>
          <w:lang w:bidi="ar-SA"/>
        </w:rPr>
        <w:t xml:space="preserve">الأيلي حدثنا أبو سعيد حدثنا ابن أبي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سفيان الثوري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الرجل حريصا على أن يؤم الناس فأخره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إبراهيم بن محمد بن سهل حدثنا عبد اللّه بن عبد الكريم حدثنا يونس بن عبد الأعلى المصري قال 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رأيي و مذهبي في أهل الكلام أن يجلسوا على الجمال و يطاف بهم في العشائر و القبائل ينادى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من ترك الكتاب و السنة و أخذ في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إبراهيم بن سهل حدثنا أبو علي عبد الكريم بن أحمد بن عبد الكريم يعرف بابن الرواس بالبصرة حدثنا عمرو بن علي أبو حفص و أبو بكر محمد بن بشار بندار قالا حدثنا عبد الرحمن بن مهدي عن سفيان عن عاصم عن زر عن عبد اللّه بن عمرو بن العاص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لحامل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وارق و رتل كما كنت ترتل فان منزلتك عند آخر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 الرواس سمعت عمرو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يروى زر عن عبد اللّه إلا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محمد بن إسحاق الكهكني</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بلدة بسجستان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الجرجاني، روى عن عبد الرحمن بن أبي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محمد بن إبراهيم يعرف بابن اليزيدي الجرجاني، مات في رجب سنة ثلاث و ثلاثين و ثلاثمائة، روى عن محمد ابن عمران المقابري و جماعة، روى عنه أسهم بن إبراهيم و النعمان بن محمد و ابن سرشان و أبو بكر ابن السباك و جماعة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الحسن أحمد بن موسى بن عيسى الجرجاني حدثني أبو إسحاق إبراهيم بن محمد بن إبراهيم اليزيدي حدثنا موسى بن عمر بن علي</w:t>
      </w:r>
    </w:p>
    <w:p>
      <w:pPr>
        <w:pStyle w:val="BookText"/>
        <w:rPr/>
      </w:pPr>
      <w:r>
        <w:rPr>
          <w:rFonts w:ascii="Amiri" w:hAnsi="Amiri" w:eastAsia="Amiri" w:cs="Amiri"/>
          <w:color w:val="111111"/>
          <w:sz w:val="28"/>
          <w:sz w:val="28"/>
          <w:szCs w:val="28"/>
          <w:rtl w:val="true"/>
          <w:lang w:bidi="ar-SA"/>
        </w:rPr>
        <w:t>ابن عمران حدثنا عبيد اللّه</w:t>
      </w:r>
      <w:r>
        <w:rPr>
          <w:rStyle w:val="FootnoteAnchor"/>
          <w:rtl w:val="true"/>
        </w:rPr>
        <w:footnoteReference w:id="305"/>
      </w:r>
      <w:r>
        <w:rPr>
          <w:rFonts w:ascii="Amiri" w:hAnsi="Amiri" w:eastAsia="Amiri" w:cs="Amiri"/>
          <w:color w:val="111111"/>
          <w:sz w:val="28"/>
          <w:sz w:val="28"/>
          <w:szCs w:val="28"/>
          <w:rtl w:val="true"/>
          <w:lang w:bidi="ar-SA"/>
        </w:rPr>
        <w:t>بن عائشة البصري حدثنا إسماعيل بن حكيم أخبرنا الفضل بن عيسى عن محمد بن المنكدر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النبي صلى اللّه عليه و سلم عن الشؤم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أبو إسحاق إبراهيم بن عبد اللّه بن إبراهيم البصري، سكن جرجان مدة، و ولاه قاضي القضاة أبو الحسن بن عبد العزيز اشرافا على جامع إستراباذ، ثم خرج إلى نسا و مات بها في سنة إحدى و تسعين و ثلاثمائة، روى عن أبي إسحاق الهجيمي و من في طبقته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عبد اللّه الشطي البصري حدثنا أبو الحسن علي بن حميد البزاز بواسط حدثنا معاذ بن المثنى حدثنا سليمان الشاذكوني حدثنا عبد اللّه بن وهب حدثنا معاوية بن صالح عن عبد الرحمن بن جبير بن نفير عن أبيه عن أبي ذر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 غني القلب و الفقر فقر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إسحاق الشطي حدثنا أحمد بن محمد حدثنا حمزة بن داود حدثنا عمر بن يحيى حدثنا العلاء بن زيد عن أنس بن مالك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سبعة أيام من أيام الآخرة قال اللّه تعالى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يوما عند ربك كالف سنة مما تعدون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إبراهيم بن عبد اللّه الشطي حدثنا أبو عبد اللّه أحمد بن محمد الحمادي</w:t>
      </w:r>
      <w:r>
        <w:rPr>
          <w:rStyle w:val="FootnoteAnchor"/>
          <w:rtl w:val="true"/>
        </w:rPr>
        <w:footnoteReference w:id="306"/>
      </w:r>
      <w:r>
        <w:rPr>
          <w:rFonts w:ascii="Amiri" w:hAnsi="Amiri" w:eastAsia="Amiri" w:cs="Amiri"/>
          <w:color w:val="111111"/>
          <w:sz w:val="28"/>
          <w:sz w:val="28"/>
          <w:szCs w:val="28"/>
          <w:rtl w:val="true"/>
          <w:lang w:bidi="ar-SA"/>
        </w:rPr>
        <w:t>حدثنا محمد بن القاسم حدثنا أبي حدثنا أبو عكرمة الضبي حدثنا الحسين بن يزيد</w:t>
      </w:r>
      <w:r>
        <w:rPr>
          <w:rStyle w:val="FootnoteAnchor"/>
          <w:rtl w:val="true"/>
        </w:rPr>
        <w:footnoteReference w:id="307"/>
      </w:r>
      <w:r>
        <w:rPr>
          <w:rFonts w:ascii="Amiri" w:hAnsi="Amiri" w:eastAsia="Amiri" w:cs="Amiri"/>
          <w:color w:val="111111"/>
          <w:sz w:val="28"/>
          <w:sz w:val="28"/>
          <w:szCs w:val="28"/>
          <w:rtl w:val="true"/>
          <w:lang w:bidi="ar-SA"/>
        </w:rPr>
        <w:t>حدثنا سعد بن عامر عن إبراهيم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عمر ما جهد البلاء؟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المال و كثرة العيال</w:t>
      </w:r>
      <w:r>
        <w:rPr>
          <w:rFonts w:eastAsia="Amiri" w:cs="Amiri" w:ascii="Amiri" w:hAnsi="Amiri"/>
          <w:color w:val="111111"/>
          <w:sz w:val="28"/>
          <w:szCs w:val="28"/>
          <w:rtl w:val="true"/>
          <w:lang w:bidi="ar-SA"/>
        </w:rPr>
        <w:t>.</w:t>
      </w:r>
      <w:bookmarkStart w:id="103" w:name="pg2469_18791"/>
    </w:p>
    <w:p>
      <w:pPr>
        <w:pStyle w:val="BookText"/>
        <w:rPr/>
      </w:pPr>
      <w:bookmarkEnd w:id="103"/>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إبراهيم بن محمد بن إبراهيم المؤدب المقري الخفاف توفي في شوال سنة إحدى و أربعمائة، روى عن أبي بكر الإسماعيلي و ابن عدي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أحمد السمان الخندقي، توفي يوم الأحد سلخ شوال سنة خمس عشرة و أربعمائة، روى عن الإسماعيلي و الغطريفي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أبو أحمد إبراهيم بن مطرف المطرفي إمام الشافعية و القاضي باستراباذ و نواحيها، روى عن الإسماعيلي و الغطريفي و غيرهما توفي بعد ما كف بصره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سهل إبراهيم بن محمد الشعراني البغوي الصوفي، روى بجرجان عن شيبان الضبعي و ابن زحر المنقري و غيرهما</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3632521_3804643083"/>
      <w:bookmarkStart w:id="105" w:name="_Toc37"/>
      <w:bookmarkEnd w:id="104"/>
      <w:r>
        <w:rPr>
          <w:rtl w:val="true"/>
        </w:rPr>
        <w:t>من اسمه إسماعيل‌</w:t>
      </w:r>
      <w:bookmarkEnd w:id="105"/>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إسماعيل بن سعيد الشالنجي الكسائي الجرجاني طبري الأصل صنف كتبا كثيرة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كان أحمد ابن حنبل يكاتبه، سمعت أبا أحمد عبد اللّه بن عدي الحافظ يقول سمعت أحمد بن العباس العدوي يقول سمعت إسماعيل بن سعيد الكسائي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أربعين سنة على الضلالة فهداني اللّه و أي رجال فاتتني، كان أبو إسحاق هذا ينتحل مذهب الرأي ثم هداه اللّه و كتب الحديث و رأى الحق في اتباع سنة رسول اللّه صلى اللّه عليه و سلم ثم رد عليهم في كتاب البيان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بذاك الكتاب محمد بن أحمد الغطريفي حدثنا أحمد بن العباس العدوي حدثنا إسماعيل بن سعيد الكسائي كله من أوله إلى آخره، و كان من أصحاب محمد بن الحسن صاحب أبي حنيفة، كل مسألة يحكي عنه ثم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الإمام أبو بكر الإسماعيلي أخبرني جعفر بن محمد بن أحمد ابن بحر التميمي النيسابوري بالكوفة حدثنا حاتم بن يونس الجرجاني حدثنا إسماعيل بن سعيد حدثنا عيسى بن خالد البلخي حدثنا ورقاء عن الأعمش عن أبي صالح عن أبي هريرة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أنعم على عبد نعمة أحب أن يرى أثر نعمته عليه و يكره البؤس و التباؤس و يبغض السائل الملحف و يحب العفيف المتعفف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حمزة يقال إن هذا الحديث تفرد إسماعيل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بن سعيد الكسائي بهذا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طلحة محمد بن العوام السيرافي بالبصرة حدثنا عبد اللّه بن أسد حدثنا حاتم بن يونس الجرجاني حدثنا إسماعيل بن سعيد و كان ثقة مأمونا فقيها عالما رحمه اللّه حدثنا يحيى بن الضريس عن سفيان عن يحيى ابن سعيد عن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الرحمن بن أبي بكر في عرفة على عائشة و هي تصب الماء على رأسها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أفطر و قد سمعت النبي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عرفة يكفر السنة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إسماعيل بن سعيد الشالنجي عن سفيان بن عيينة</w:t>
      </w:r>
      <w:r>
        <w:rPr>
          <w:rStyle w:val="FootnoteAnchor"/>
          <w:rtl w:val="true"/>
        </w:rPr>
        <w:footnoteReference w:id="308"/>
      </w:r>
      <w:r>
        <w:rPr>
          <w:rFonts w:ascii="Amiri" w:hAnsi="Amiri" w:eastAsia="Amiri" w:cs="Amiri"/>
          <w:color w:val="111111"/>
          <w:sz w:val="28"/>
          <w:sz w:val="28"/>
          <w:szCs w:val="28"/>
          <w:rtl w:val="true"/>
          <w:lang w:bidi="ar-SA"/>
        </w:rPr>
        <w:t>و يحيى بن سعيد القطان و عيسى بن يونس و جرير بن عبد الحميد الضبي و عباد بن العوام و أبي معاوية الضرير و جماعة، روى عنه الضحاك بن الحسين</w:t>
      </w:r>
      <w:r>
        <w:rPr>
          <w:rStyle w:val="FootnoteAnchor"/>
          <w:rtl w:val="true"/>
        </w:rPr>
        <w:footnoteReference w:id="309"/>
      </w:r>
      <w:r>
        <w:rPr>
          <w:rFonts w:ascii="Amiri" w:hAnsi="Amiri" w:eastAsia="Amiri" w:cs="Amiri"/>
          <w:color w:val="111111"/>
          <w:sz w:val="28"/>
          <w:sz w:val="28"/>
          <w:szCs w:val="28"/>
          <w:rtl w:val="true"/>
          <w:lang w:bidi="ar-SA"/>
        </w:rPr>
        <w:t>الأزدي و أحمد بن العباس العدوي و أخوه</w:t>
      </w:r>
      <w:r>
        <w:rPr>
          <w:rStyle w:val="FootnoteAnchor"/>
          <w:rtl w:val="true"/>
        </w:rPr>
        <w:footnoteReference w:id="310"/>
      </w:r>
      <w:r>
        <w:rPr>
          <w:rFonts w:ascii="Amiri" w:hAnsi="Amiri" w:eastAsia="Amiri" w:cs="Amiri"/>
          <w:color w:val="111111"/>
          <w:sz w:val="28"/>
          <w:sz w:val="28"/>
          <w:szCs w:val="28"/>
          <w:rtl w:val="true"/>
          <w:lang w:bidi="ar-SA"/>
        </w:rPr>
        <w:t>إسحاق بن العباس الإستراباذيون و حاتم بن يونس و أحمد بن حفص السعدي الجرجاني و إبراهيم بن يعقوب الجوزجاني و غيرهم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إسماعيل بن محمد البجلي الإستراباذي إنه مات سنة ثلاثين و مائتين</w:t>
      </w:r>
    </w:p>
    <w:p>
      <w:pPr>
        <w:pStyle w:val="BookText"/>
        <w:rPr/>
      </w:pPr>
      <w:r>
        <w:rPr>
          <w:rFonts w:ascii="Amiri" w:hAnsi="Amiri" w:eastAsia="Amiri" w:cs="Amiri"/>
          <w:color w:val="111111"/>
          <w:sz w:val="28"/>
          <w:sz w:val="28"/>
          <w:szCs w:val="28"/>
          <w:rtl w:val="true"/>
          <w:lang w:bidi="ar-SA"/>
        </w:rPr>
        <w:t>باستراباذ، و قال أبو أحمد الغطريفي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إسماعيل بن سعيد بدهستان،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بدهستان في شهر ربيع الأول سنة ست و أربعين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إبراهيم الحريري الجرجاني كان شيخا صالحا، روى عن مسلم بن إبراهيم و غيره، روى عنه عبد الرحمن بن عبد المؤمن و أبو معاذ أحمد بن إبراهيم التنوري</w:t>
      </w:r>
      <w:r>
        <w:rPr>
          <w:rStyle w:val="FootnoteAnchor"/>
          <w:rtl w:val="true"/>
        </w:rPr>
        <w:footnoteReference w:id="311"/>
      </w:r>
      <w:r>
        <w:rPr>
          <w:rFonts w:ascii="Amiri" w:hAnsi="Amiri" w:eastAsia="Amiri" w:cs="Amiri"/>
          <w:color w:val="111111"/>
          <w:sz w:val="28"/>
          <w:sz w:val="28"/>
          <w:szCs w:val="28"/>
          <w:rtl w:val="true"/>
          <w:lang w:bidi="ar-SA"/>
        </w:rPr>
        <w:t>الجرجاني و غيرهما مات يوم الجمعة في شهر ربيع الأول سنة سبع و أربعين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إبراهيم إسماعيل بن الفضل كان قاضي جرجان يعرف بالشالنجي، روى عن يحيى بن عقبة بن أبي العيزار و إسماعيل بن جعفر و سفيان بن عيينة، روى عنه سعيد بن يزيد الجرجاني و عمران بن موسى و محمد بن أحمد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بن شيرين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إسماعيل بن زيد الجرجاني صاحب حديث كتاب جوال، روى عن حرملة كتب الشافعي رضي اللّه عنه، روى عن أحمد ابن يونس و يوسف بن عدي و سليمان بن داود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الإسماعيلي و أبا</w:t>
      </w:r>
      <w:r>
        <w:rPr>
          <w:rStyle w:val="FootnoteAnchor"/>
          <w:rtl w:val="true"/>
        </w:rPr>
        <w:footnoteReference w:id="312"/>
      </w:r>
      <w:r>
        <w:rPr>
          <w:rFonts w:ascii="Amiri" w:hAnsi="Amiri" w:eastAsia="Amiri" w:cs="Amiri"/>
          <w:color w:val="111111"/>
          <w:sz w:val="28"/>
          <w:sz w:val="28"/>
          <w:szCs w:val="28"/>
          <w:rtl w:val="true"/>
          <w:lang w:bidi="ar-SA"/>
        </w:rPr>
        <w:t>أحمد بن عدي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ابن زيد كان يكتب في ليلة سبعين ورقة بخط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علي بن محمد القصري الفقيه حدثنا محمد بن إبراهيم بن عبد اللّه الباقلاني الجرجاني حدثنا إسماعيل بن زيد هو الجرجاني حدثنا أحمد ابن يونس حدثنا أبو بكر بن عياش عن الأعمش عن أنس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القلب مثل ريشة بأرض فلاة تقبلها الريح</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أحمد بن إبراهيم حدثنا إسحاق بن إبراهيم حدثنا أبو</w:t>
      </w:r>
    </w:p>
    <w:p>
      <w:pPr>
        <w:pStyle w:val="BookText"/>
        <w:rPr/>
      </w:pPr>
      <w:r>
        <w:rPr>
          <w:rFonts w:ascii="Amiri" w:hAnsi="Amiri" w:eastAsia="Amiri" w:cs="Amiri"/>
          <w:color w:val="111111"/>
          <w:sz w:val="28"/>
          <w:sz w:val="28"/>
          <w:szCs w:val="28"/>
          <w:rtl w:val="true"/>
          <w:lang w:bidi="ar-SA"/>
        </w:rPr>
        <w:t>عمران بن هانى‌ء حدثنا إسماعيل بن زيد حدثنا يوسف بن عدي حدثنا عثام بن علي حدثنا هشام بن عروة عن أبيه عن عائشة رضي اللّه عنها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سلم إذا تعار من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الواحد القهار رب السماوات و الأرض و ما بينهما العزيز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بخط جدي إبراهيم بن موسى حدثنا أبو عمران إبراهيم بن هانى‌ء حدثنا إسماعيل بن زيد عن سليمان بن داود الزهراني</w:t>
      </w:r>
      <w:r>
        <w:rPr>
          <w:rStyle w:val="FootnoteAnchor"/>
          <w:rtl w:val="true"/>
        </w:rPr>
        <w:footnoteReference w:id="313"/>
      </w:r>
      <w:r>
        <w:rPr>
          <w:rFonts w:ascii="Amiri" w:hAnsi="Amiri" w:eastAsia="Amiri" w:cs="Amiri"/>
          <w:color w:val="111111"/>
          <w:sz w:val="28"/>
          <w:sz w:val="28"/>
          <w:szCs w:val="28"/>
          <w:rtl w:val="true"/>
          <w:lang w:bidi="ar-SA"/>
        </w:rPr>
        <w:t>عن حماد ابن زيد عن ابن عون</w:t>
      </w:r>
      <w:r>
        <w:rPr>
          <w:rStyle w:val="FootnoteAnchor"/>
          <w:rtl w:val="true"/>
        </w:rPr>
        <w:footnoteReference w:id="3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شعيب بن الحبحاب على ابراهيم فذهب أحدنا يعتذر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عذرناك غير معتذر إن المعاذير</w:t>
      </w:r>
      <w:r>
        <w:rPr>
          <w:rStyle w:val="FootnoteAnchor"/>
          <w:rtl w:val="true"/>
        </w:rPr>
        <w:footnoteReference w:id="315"/>
      </w:r>
      <w:r>
        <w:rPr>
          <w:rFonts w:ascii="Amiri" w:hAnsi="Amiri" w:eastAsia="Amiri" w:cs="Amiri"/>
          <w:color w:val="111111"/>
          <w:sz w:val="28"/>
          <w:sz w:val="28"/>
          <w:szCs w:val="28"/>
          <w:rtl w:val="true"/>
          <w:lang w:bidi="ar-SA"/>
        </w:rPr>
        <w:t>يخالطه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العباس جد أبي بكر الإسماعيلي سمعت أبا بكر الإسماعيلي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أريت</w:t>
      </w:r>
      <w:r>
        <w:rPr>
          <w:rStyle w:val="FootnoteAnchor"/>
          <w:rtl w:val="true"/>
        </w:rPr>
        <w:footnoteReference w:id="316"/>
      </w:r>
      <w:r>
        <w:rPr>
          <w:rFonts w:ascii="Amiri" w:hAnsi="Amiri" w:eastAsia="Amiri" w:cs="Amiri"/>
          <w:color w:val="111111"/>
          <w:sz w:val="28"/>
          <w:sz w:val="28"/>
          <w:szCs w:val="28"/>
          <w:rtl w:val="true"/>
          <w:lang w:bidi="ar-SA"/>
        </w:rPr>
        <w:t>جدي إسماعيل بن العباس من كتبه كتابا بخطه فيه أمالي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هذا خطك؟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اقرأه علي فذهبت أقول حدثك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لشيخه الذي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 هكذا اقرأ ما في الكتاب قال حدثنا، فقلت لوالدي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يضره أن أقرأ عليه فأسمي شيخه فتكون لي فائدة؟ فقال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غائبة عني، و أبى أن يقرأ فقرأت عليه بلا تسمية شيخه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هذا على أن جده إسماعيل بن العباس قد كتب الحديث و منعه الورع عن روايته خشية أن يكون قد زيد فيه أو غير لهذا امتنع من الرواية و اللّه أعلم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عاش قريبا من مائة سنة أو فوق مائة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إسماعيل بن بختويه بن إدريس بن خالد الجرجاني بكراباذي، روى عن الحسين بن عيسى البسطامي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الإمام أبو بكر الإسماعيلي حدثنا أبو سعيد إسماعيل بن بختويه ابن إدريس بن خالد جرجاني بكراباذي حدثنا الحسين بن عيسى البسطامي حدثنا زيد بن الحباب أخبرني مالك بن مغول أخبرنا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النبي صلى اللّه عليه و سلم المسجد فسمع رجلا يقرأ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أعطى هذا مزمازا من مزامير آل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Style w:val="FootnoteAnchor"/>
          <w:rtl w:val="true"/>
        </w:rPr>
        <w:footnoteReference w:id="317"/>
      </w:r>
      <w:r>
        <w:rPr>
          <w:rFonts w:ascii="IRNazanin" w:hAnsi="IRNazanin" w:eastAsia="IRNazanin"/>
          <w:color w:val="111111"/>
          <w:sz w:val="28"/>
          <w:sz w:val="28"/>
          <w:szCs w:val="28"/>
          <w:rtl w:val="true"/>
          <w:lang w:bidi="fa-IR"/>
        </w:rPr>
        <w:t>فأخبرته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تزال لي صديقا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رجل في المسجد يصلي يدعو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بأني أشهد بأنك أنت اللّه الذي لا إله إلا أنت الأحد الصمد لم تلد و لم تولد و لم يكن لك كفؤا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 اللّه باسمه الأعظم الذي إذا سئل به أعطى و إذا دعي به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فحدثت به زهير بن معاوية فقال حدثنا سفيان عن مالك، فأتيت مالكا فسألته عنه فكتبت عنه أملاه عليّ، و قال لي زهير حدثنا أبو إسحاق السبيعي بهذا عن مالك رضي اللّه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محمد بن إسماعيل الخياط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الجرجاني، روى عن أحمد بن ملاعب، روى عنه عبد الرحمن بن الحسين الجوانكاني</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بكر الإسماعيلي من كتابه العتيق في سنة إحدى و تسعين و مائتين حدثنا عبد الرحمن بن الحسين الجوانكاني حدثنا إسماعيل بن محمد ابن إسماعيل الخياط الجرجاني حدثنا أحمد بن ملاعب البغدادي حدثنا</w:t>
      </w:r>
    </w:p>
    <w:p>
      <w:pPr>
        <w:pStyle w:val="BookText"/>
        <w:rPr/>
      </w:pPr>
      <w:r>
        <w:rPr>
          <w:rFonts w:ascii="Amiri" w:hAnsi="Amiri" w:eastAsia="Amiri" w:cs="Amiri"/>
          <w:color w:val="111111"/>
          <w:sz w:val="28"/>
          <w:sz w:val="28"/>
          <w:szCs w:val="28"/>
          <w:rtl w:val="true"/>
          <w:lang w:bidi="ar-SA"/>
        </w:rPr>
        <w:t>عبد اللّه بن النعمان حدثنا هارون بن عبد اللّه التيمي قال سمعت الأعرج عن أبي هريرة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ورك المؤمن اليسرى لفي الجنة و ذلك أنه لم يتم له صلاة حتى يتورك عليها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إسماعيل بن سعيد بن عبد الواسع الخياط الجرجاني، روى عن عمران بن موسى السختياني و عبد الرحمن بن عبد المؤمن و محمد ابن علويه و ابنه أحمد و أبي الحسين التاجر و ابن عبد الكريم الوزان و جماعة و كان شيخا صالحا ثقة توفي في جمادى الأولى سنة ست و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سعيد إسماعيل بن سعيد بن عبد الواسع حدثنا أبو إسحاق السختياني حدثنا العباس بن الوليد النرسي حدثنا بشر بن منصور حدثنا طلحة بن عمرو عن عطاء عن ابن عباس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معشر الأنبياء أمرنا أن نعجل إفطارنا و نؤخر سحورنا و نمسك بأيماننا على شمائلنا في صلاتنا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سعيد إسماعيل بن سعيد حدثنا أبو إسحاق السختياني حدثنا عبد الواحد بن غياث حدثنا حماد بن سلمة عن ثابت و حميد عن أنس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لغدوة</w:t>
      </w:r>
      <w:r>
        <w:rPr>
          <w:rStyle w:val="FootnoteAnchor"/>
          <w:rtl w:val="true"/>
        </w:rPr>
        <w:footnoteReference w:id="319"/>
      </w:r>
      <w:r>
        <w:rPr>
          <w:rFonts w:ascii="Amiri" w:hAnsi="Amiri" w:eastAsia="Amiri" w:cs="Amiri"/>
          <w:color w:val="111111"/>
          <w:sz w:val="28"/>
          <w:sz w:val="28"/>
          <w:szCs w:val="28"/>
          <w:rtl w:val="true"/>
          <w:lang w:bidi="ar-SA"/>
        </w:rPr>
        <w:t>في سبيل اللّه أو روحة خير من الدنيا و ما فيها، و لقاب قوس أحدكم في الجنة خير من الدنيا و 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إسماعيل بن علي بن إسحاق بن خلاد جرجاني بكراباذي كان خالي أخو أمي روى عن الأصم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أبو عمرو إسماعيل بن محمد بن حمويه المعروف بابن أبي عبد الرحمن الشروطي الجرجاني يعرف بالقطان، روى عن أحمد بن زيد القزاز و غيره، روى عنه جماعة من المتأخرين منهم أبو بكر السباك</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إسماعيل بن محمد الحمكي الإستراباذي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بن عدي حدثنا أبو إسحاق إسماعيل بن محمد الحمكي باستراباذ حدثنا حنبل بن إسحاق ابن عم أحمد بن حنبل حدثنا أحمد بن حنبل حدثنا ثابت بن الوليد بن عبد اللّه بن جميع حدثني أبي قال قال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ثمان سنين من حياة رسول اللّه صلى اللّه عليه و سلم و ولدت عام أحد،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محمد الحمكي مات في شهر ربيع الأول سنة سبع و عشرين و ثلاثمائة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إسماعيل بن أحمد بن إبراهيم بن إسماعيل بن العباس الإسماعيلي كان إمام زمانه مقدما في الفقه و أصول الفقه و العربية و الكتابة و الشروط و الكلام صنف في أصول الفقه كتابا كبيرا سماه تهذيب النظر و له كتاب الأشربة رد على الجصاص، درس الفقه سنين كثيرة و تخرج على يده جماعة من الفقهاء من أهل جرجان و طبرستان و غيرهما من البلدان و كان فيه من الخصال المحمودة التي لا تحصى من الورع الثخين و المجاهدة في العبادة و العلم و الاهتمام بأمور الدين و النصيحة للإسلام و حسن الخلق و طلاقة الوجه و السخاء في الإطعام و بذل المال و ما لا أقدر أن أحصيه فرحمة اللّه و رضوانه عليه حججت معه سنة أربع و ثمانين حيث رجع من نصف البادية و حج في سنة خمس و ثمانين إلى أن رجع إلى وطنه كنت معه لم أره تغير عن خلقه النفيس كان معظما مبجلا في جميع البلدان،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روى عن أبي بكر محمد بن إبراهيم الشافعي و محمد بن إسحاق الفاكهي و دعلج و عن</w:t>
      </w:r>
      <w:r>
        <w:rPr>
          <w:rStyle w:val="FootnoteAnchor"/>
          <w:rtl w:val="true"/>
        </w:rPr>
        <w:footnoteReference w:id="320"/>
      </w:r>
      <w:r>
        <w:rPr>
          <w:rFonts w:ascii="Amiri" w:hAnsi="Amiri" w:eastAsia="Amiri" w:cs="Amiri"/>
          <w:color w:val="111111"/>
          <w:sz w:val="28"/>
          <w:sz w:val="28"/>
          <w:szCs w:val="28"/>
          <w:rtl w:val="true"/>
          <w:lang w:bidi="ar-SA"/>
        </w:rPr>
        <w:t>الأصم محمد بن يعقوب حديثا</w:t>
      </w:r>
      <w:r>
        <w:rPr>
          <w:rStyle w:val="FootnoteAnchor"/>
          <w:rtl w:val="true"/>
        </w:rPr>
        <w:footnoteReference w:id="321"/>
      </w:r>
      <w:r>
        <w:rPr>
          <w:rFonts w:ascii="Amiri" w:hAnsi="Amiri" w:eastAsia="Amiri" w:cs="Amiri"/>
          <w:color w:val="111111"/>
          <w:sz w:val="28"/>
          <w:sz w:val="28"/>
          <w:szCs w:val="28"/>
          <w:rtl w:val="true"/>
          <w:lang w:bidi="ar-SA"/>
        </w:rPr>
        <w:t>واحدا و عن عبد اللّه بن عدي كتاب الضعفاء و جمع مسند مالك بن أنس، توفي ليلة الجمعة النصف من شهر ربيع الآخر سنة ست و تسعين و ثلاثمائة و صلى عليه أخوه أبو نصر الإسماعيلي في صحراء باب الخندق في جمع عظيم لم أر مثل ذلك الجمع</w:t>
      </w:r>
    </w:p>
    <w:p>
      <w:pPr>
        <w:pStyle w:val="BookText"/>
        <w:rPr/>
      </w:pPr>
      <w:r>
        <w:rPr>
          <w:rFonts w:ascii="Amiri" w:hAnsi="Amiri" w:eastAsia="Amiri" w:cs="Amiri"/>
          <w:color w:val="111111"/>
          <w:sz w:val="28"/>
          <w:sz w:val="28"/>
          <w:szCs w:val="28"/>
          <w:rtl w:val="true"/>
          <w:lang w:bidi="ar-SA"/>
        </w:rPr>
        <w:t>بجرجان في تشييع جنازة أحد قط و دفن عند رأس والده أبي بكر الإسماعيلي توفي و هو ابن ثلاث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أكرمه اللّه تعالى و رفع قدره به أنه مات و هو في صلاة المغرب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ففاضت نفسه، و مما أكرمه اللّه به أنه حين قربت وفاته ذهب منه جميع ما كان يملكه من المال و الضياع و كان توجه القطن إلى باب الأبواب غرق الجميع في البحر، و كانت له بضاعة تحمل من أصبهان فوقع عليها الأكراد فأخذوها، و كان يحمل له من خراسان شي‌ء من الحنطة فوقع عليه قوم و أغاروا عليه، و كان له ضيعة بقرية تعرف بكوسكرا أمر</w:t>
      </w:r>
      <w:r>
        <w:rPr>
          <w:rStyle w:val="FootnoteAnchor"/>
          <w:rtl w:val="true"/>
        </w:rPr>
        <w:footnoteReference w:id="322"/>
      </w:r>
      <w:r>
        <w:rPr>
          <w:rFonts w:ascii="Amiri" w:hAnsi="Amiri" w:eastAsia="Amiri" w:cs="Amiri"/>
          <w:color w:val="111111"/>
          <w:sz w:val="28"/>
          <w:sz w:val="28"/>
          <w:szCs w:val="28"/>
          <w:rtl w:val="true"/>
          <w:lang w:bidi="ar-SA"/>
        </w:rPr>
        <w:t>قابوس بن وشمكير أن يقلع أشجارها فقلع جميع ذلك و كبس القناة و قبض جميع ضياعه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خلف من الأولاد أبا معمر المفضل و أبا العلاء السري و أبا سعيد و أبا المفضل مسعدة و أبا الحسن مبشر و ابنتين، فأما أبو معمر فصار إماما مقدما في العلوم، و أبو العلاء فانه أيضا صار عالما في الفقه و الأدب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أبو القاسم الإسماعيلي و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في المسجد الكبير كعادة أسلافه على الكرسي كل سبت من سنة ثلاث و ثلاثين إلى سنة نيف و أربعين و أربعمائة</w:t>
      </w:r>
      <w:r>
        <w:rPr>
          <w:rFonts w:eastAsia="Amiri" w:cs="Amiri" w:ascii="Amiri" w:hAnsi="Amiri"/>
          <w:color w:val="111111"/>
          <w:sz w:val="28"/>
          <w:szCs w:val="28"/>
          <w:rtl w:val="true"/>
          <w:lang w:bidi="ar-SA"/>
        </w:rPr>
        <w:t>-</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حمزة السهمي حضرت يوما مجلس الإمام أبي بكر الإسماعيلي على باب داره ننتظر خروجه فخرج الإمام أبو بكر أحمد بن إبراهيم الإسماعيلي و هو مستبشر و بيده جزء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فجلس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ابني أبو سعد و أنشدنا، ثم أنشدنا الإمام أبو سعد بعد ما أنشدنا والده عنه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ادخرت ليوم ورد منيتي‌عند الإله من الأمور خطيرا</w:t>
      </w:r>
    </w:p>
    <w:p>
      <w:pPr>
        <w:pStyle w:val="BookText"/>
        <w:rPr/>
      </w:pPr>
      <w:r>
        <w:rPr>
          <w:rFonts w:ascii="Amiri" w:hAnsi="Amiri" w:eastAsia="Amiri" w:cs="Amiri"/>
          <w:color w:val="111111"/>
          <w:sz w:val="28"/>
          <w:sz w:val="28"/>
          <w:szCs w:val="28"/>
          <w:rtl w:val="true"/>
          <w:lang w:bidi="ar-SA"/>
        </w:rPr>
        <w:t>و هو اليقين بأنه الأحد الذي‌ما زلت فيه بفضله مغمورا</w:t>
      </w:r>
    </w:p>
    <w:p>
      <w:pPr>
        <w:pStyle w:val="BookText"/>
        <w:rPr/>
      </w:pPr>
      <w:r>
        <w:rPr>
          <w:rFonts w:ascii="Amiri" w:hAnsi="Amiri" w:eastAsia="Amiri" w:cs="Amiri"/>
          <w:color w:val="111111"/>
          <w:sz w:val="28"/>
          <w:sz w:val="28"/>
          <w:szCs w:val="28"/>
          <w:rtl w:val="true"/>
          <w:lang w:bidi="ar-SA"/>
        </w:rPr>
        <w:t>و شهادتي أن النبي محمداكان الرسول مبشرا و نذيرا</w:t>
      </w:r>
    </w:p>
    <w:p>
      <w:pPr>
        <w:pStyle w:val="BookText"/>
        <w:rPr/>
      </w:pPr>
      <w:r>
        <w:rPr>
          <w:rFonts w:ascii="Amiri" w:hAnsi="Amiri" w:eastAsia="Amiri" w:cs="Amiri"/>
          <w:color w:val="111111"/>
          <w:sz w:val="28"/>
          <w:sz w:val="28"/>
          <w:szCs w:val="28"/>
          <w:rtl w:val="true"/>
          <w:lang w:bidi="ar-SA"/>
        </w:rPr>
        <w:t>و براءتي من كل شرك قاله‌من لا يقر بفعله مقدورا</w:t>
      </w:r>
    </w:p>
    <w:p>
      <w:pPr>
        <w:pStyle w:val="BookText"/>
        <w:rPr/>
      </w:pPr>
      <w:r>
        <w:rPr>
          <w:rFonts w:ascii="Amiri" w:hAnsi="Amiri" w:eastAsia="Amiri" w:cs="Amiri"/>
          <w:color w:val="111111"/>
          <w:sz w:val="28"/>
          <w:sz w:val="28"/>
          <w:szCs w:val="28"/>
          <w:rtl w:val="true"/>
          <w:lang w:bidi="ar-SA"/>
        </w:rPr>
        <w:t>و محبتي آل النبي و صحبه‌كلا أراه بالجميل جديرا</w:t>
      </w:r>
    </w:p>
    <w:p>
      <w:pPr>
        <w:pStyle w:val="BookText"/>
        <w:rPr/>
      </w:pPr>
      <w:r>
        <w:rPr>
          <w:rFonts w:ascii="Amiri" w:hAnsi="Amiri" w:eastAsia="Amiri" w:cs="Amiri"/>
          <w:color w:val="111111"/>
          <w:sz w:val="28"/>
          <w:sz w:val="28"/>
          <w:szCs w:val="28"/>
          <w:rtl w:val="true"/>
          <w:lang w:bidi="ar-SA"/>
        </w:rPr>
        <w:t>و تمسكي بالشافعي و علمه‌ذلك الذي فتق العلوم بحورا</w:t>
      </w:r>
    </w:p>
    <w:p>
      <w:pPr>
        <w:pStyle w:val="BookText"/>
        <w:rPr/>
      </w:pPr>
      <w:r>
        <w:rPr>
          <w:rFonts w:ascii="Amiri" w:hAnsi="Amiri" w:eastAsia="Amiri" w:cs="Amiri"/>
          <w:color w:val="111111"/>
          <w:sz w:val="28"/>
          <w:sz w:val="28"/>
          <w:szCs w:val="28"/>
          <w:rtl w:val="true"/>
          <w:lang w:bidi="ar-SA"/>
        </w:rPr>
        <w:t>و جميل ظني بالإله لما جنت‌نفسي و إن حرمت علي سرورا</w:t>
      </w:r>
    </w:p>
    <w:p>
      <w:pPr>
        <w:pStyle w:val="BookText"/>
        <w:rPr/>
      </w:pPr>
      <w:r>
        <w:rPr>
          <w:rFonts w:ascii="Amiri" w:hAnsi="Amiri" w:eastAsia="Amiri" w:cs="Amiri"/>
          <w:color w:val="111111"/>
          <w:sz w:val="28"/>
          <w:sz w:val="28"/>
          <w:szCs w:val="28"/>
          <w:rtl w:val="true"/>
          <w:lang w:bidi="ar-SA"/>
        </w:rPr>
        <w:t>إن الظلوم لنفسه أن يأته</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مستغفرا يجد الإله غفورا</w:t>
      </w:r>
    </w:p>
    <w:p>
      <w:pPr>
        <w:pStyle w:val="BookText"/>
        <w:rPr/>
      </w:pPr>
      <w:r>
        <w:rPr>
          <w:rFonts w:ascii="Amiri" w:hAnsi="Amiri" w:eastAsia="Amiri" w:cs="Amiri"/>
          <w:color w:val="111111"/>
          <w:sz w:val="28"/>
          <w:sz w:val="28"/>
          <w:szCs w:val="28"/>
          <w:rtl w:val="true"/>
          <w:lang w:bidi="ar-SA"/>
        </w:rPr>
        <w:t>فاشهد إلهي انني مستغفرلا أستطيع لما مننت شكورا</w:t>
      </w:r>
    </w:p>
    <w:p>
      <w:pPr>
        <w:pStyle w:val="BookText"/>
        <w:rPr/>
      </w:pPr>
      <w:r>
        <w:rPr>
          <w:rFonts w:ascii="Amiri" w:hAnsi="Amiri" w:eastAsia="Amiri" w:cs="Amiri"/>
          <w:color w:val="111111"/>
          <w:sz w:val="28"/>
          <w:sz w:val="28"/>
          <w:szCs w:val="28"/>
          <w:rtl w:val="true"/>
          <w:lang w:bidi="ar-SA"/>
        </w:rPr>
        <w:t>هذا الذي أعددته لشدائدي‌و كفى بربي هاديا و نصيرا</w:t>
      </w:r>
    </w:p>
    <w:p>
      <w:pPr>
        <w:pStyle w:val="BookText"/>
        <w:rPr/>
      </w:pPr>
      <w:r>
        <w:rPr>
          <w:rFonts w:ascii="Amiri" w:hAnsi="Amiri" w:eastAsia="Amiri" w:cs="Amiri"/>
          <w:color w:val="111111"/>
          <w:sz w:val="28"/>
          <w:sz w:val="28"/>
          <w:szCs w:val="28"/>
          <w:rtl w:val="true"/>
          <w:lang w:bidi="ar-SA"/>
        </w:rPr>
        <w:t>حدثنا الإمام أبو سعد إسماعيل بن أحمد بن إبراهيم بمكة و ببغداد حدثنا أبو محمد عبد اللّه بن محمد بن إسحاق الفاكهي بمكة حدثنا أبو يحيى عبد اللّه بن أحمد بن الحارث بن أبي مسرة حدثنا يحيى بن محمد الجاري حدثنا زكريا بن إبراهيم بن عبد اللّه بن مطيع عن أبيه عن عبد اللّه بن عمر 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في إناء ذهب أو فضة أو إناء فيه شي‌ء من ذلك فانما</w:t>
      </w:r>
      <w:r>
        <w:rPr>
          <w:rStyle w:val="FootnoteAnchor"/>
          <w:rtl w:val="true"/>
        </w:rPr>
        <w:footnoteReference w:id="325"/>
      </w:r>
      <w:r>
        <w:rPr>
          <w:rFonts w:ascii="Amiri" w:hAnsi="Amiri" w:eastAsia="Amiri" w:cs="Amiri"/>
          <w:color w:val="111111"/>
          <w:sz w:val="28"/>
          <w:sz w:val="28"/>
          <w:szCs w:val="28"/>
          <w:rtl w:val="true"/>
          <w:lang w:bidi="ar-SA"/>
        </w:rPr>
        <w:t>يجرجر في بطنه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الإمام أبو سعد الإسماعيلي حدثنا أبو جعفر محمد بن علي بن دحيم الشيباني بالكوفة حدثنا أحمد بن حازم حدثنا عبيد اللّه بن موسى أخبرنا سفيان عن الضحاك بن عثمان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رجل على النبي صلى اللّه عليه و سلم و هو يبول فسلم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عليه فلم يرد عليه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إبراهيم الجرجاني، روى عن إسماعيل بن عبد الملك روى عنه ابنه سعد و أكبر علمي أن سعد بن إسماعيل هو الذي صاحب خان سعد بجنب مسجد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إسماعيل بن إبراهيم السويدي الجرجاني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يزيد طيفور بن أبي إسحاق الميشقي</w:t>
      </w:r>
      <w:r>
        <w:rPr>
          <w:rStyle w:val="FootnoteAnchor"/>
          <w:rtl w:val="true"/>
        </w:rPr>
        <w:footnoteReference w:id="326"/>
      </w:r>
      <w:r>
        <w:rPr>
          <w:rFonts w:ascii="Amiri" w:hAnsi="Amiri" w:eastAsia="Amiri" w:cs="Amiri"/>
          <w:color w:val="111111"/>
          <w:sz w:val="28"/>
          <w:sz w:val="28"/>
          <w:szCs w:val="28"/>
          <w:rtl w:val="true"/>
          <w:lang w:bidi="ar-SA"/>
        </w:rPr>
        <w:t xml:space="preserve">أخبرنا أبو سعيد إسماعيل بن إبراهيم السويدي حدثنا إسماعيل بن الفرج حدثنا أحمد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w:t>
      </w:r>
      <w:r>
        <w:rPr>
          <w:rFonts w:eastAsia="Amiri" w:cs="Amiri" w:ascii="Amiri" w:hAnsi="Amiri"/>
          <w:color w:val="111111"/>
          <w:sz w:val="28"/>
          <w:szCs w:val="28"/>
          <w:rtl w:val="true"/>
          <w:lang w:bidi="ar-SA"/>
        </w:rPr>
        <w:t>-</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الخليل حدثنا دينار عن أنس بن مالك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في طلب باب من العلم حفته الملائكة</w:t>
      </w:r>
    </w:p>
    <w:p>
      <w:pPr>
        <w:pStyle w:val="BookText"/>
        <w:rPr/>
      </w:pPr>
      <w:r>
        <w:rPr>
          <w:rFonts w:ascii="Amiri" w:hAnsi="Amiri" w:eastAsia="Amiri" w:cs="Amiri"/>
          <w:color w:val="111111"/>
          <w:sz w:val="28"/>
          <w:sz w:val="28"/>
          <w:szCs w:val="28"/>
          <w:rtl w:val="true"/>
          <w:lang w:bidi="ar-SA"/>
        </w:rPr>
        <w:t>بأجنحتها وصلت عليه الطير في السماء و الحيتان في الماء و نزل من السماء على منازل سبعين من الشهداء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إسماعيل بن أحمد بن محمد الخلالي الجرجاني نزيل نيسابور، روى عن ابن قتيبة العسقلاني و غيره من أهل الشام و زكريا الساجي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و إسماعيل الجوزفلقي كان رجلا مقرئا و كان قد حج فارتحل إلى مصر و الشام و كتب بها الحديث، روى عن نعيم بن عبد الملك صحيح البخارى، روى عنه أبو بكر الجاجرمي</w:t>
      </w:r>
      <w:r>
        <w:rPr>
          <w:rStyle w:val="FootnoteAnchor"/>
          <w:rtl w:val="true"/>
        </w:rPr>
        <w:footnoteReference w:id="328"/>
      </w:r>
      <w:r>
        <w:rPr>
          <w:rFonts w:ascii="Amiri" w:hAnsi="Amiri" w:eastAsia="Amiri" w:cs="Amiri"/>
          <w:color w:val="111111"/>
          <w:sz w:val="28"/>
          <w:sz w:val="28"/>
          <w:szCs w:val="28"/>
          <w:rtl w:val="true"/>
          <w:lang w:bidi="ar-SA"/>
        </w:rPr>
        <w:t>و أبو مسعود البجلي توفي بجرجان في شك</w:t>
      </w:r>
      <w:r>
        <w:rPr>
          <w:rStyle w:val="FootnoteAnchor"/>
          <w:rtl w:val="true"/>
        </w:rPr>
        <w:footnoteReference w:id="329"/>
      </w:r>
      <w:r>
        <w:rPr>
          <w:rFonts w:ascii="Amiri" w:hAnsi="Amiri" w:eastAsia="Amiri" w:cs="Amiri"/>
          <w:color w:val="111111"/>
          <w:sz w:val="28"/>
          <w:sz w:val="28"/>
          <w:szCs w:val="28"/>
          <w:rtl w:val="true"/>
          <w:lang w:bidi="ar-SA"/>
        </w:rPr>
        <w:t>الصفارين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إسماعيل بن أحمد بن محمد بن أحمد بن حفص ابن عمر الآخرى برباط دهستان، روى عن أحمد بن بهزاد السيرافي و أبي الفوارس الصابوني و أبي الفضل الدهان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القاسم إسماعيل بن أحمد الآخري حدثنا أحمد بن بهزاد بمصر حدثنا إبراهيم بن مرزوق حدثنا حبان حدثنا حماد بن سلمة عن محمد ابن واسع عن شتير بن نهار عن أبي هريرة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 الظن من حسن العبادة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إسماعيل بن محمد الخطيب باستراباذ المعروف بالقطان، روى عن إبراهيم الصفار و الإمام أبي بكر الإسماعيلي توفي سنة ثمان و تسعين و ثلاثمائة</w:t>
      </w:r>
      <w:r>
        <w:rPr>
          <w:rFonts w:eastAsia="Amiri" w:cs="Amiri" w:ascii="Amiri" w:hAnsi="Amiri"/>
          <w:color w:val="111111"/>
          <w:sz w:val="28"/>
          <w:szCs w:val="28"/>
          <w:rtl w:val="true"/>
          <w:lang w:bidi="ar-SA"/>
        </w:rPr>
        <w:t>.</w:t>
      </w:r>
      <w:bookmarkStart w:id="106" w:name="pg2469_18810"/>
    </w:p>
    <w:p>
      <w:pPr>
        <w:pStyle w:val="BookText"/>
        <w:rPr/>
      </w:pPr>
      <w:bookmarkEnd w:id="106"/>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إسماعيل بن إبراهيم الواعظ، روى عن أبي نعيم الإسفرائني و أبي عمرو أحمد بن أبي الفرات</w:t>
      </w:r>
      <w:r>
        <w:rPr>
          <w:rStyle w:val="FootnoteAnchor"/>
          <w:rtl w:val="true"/>
        </w:rPr>
        <w:footnoteReference w:id="330"/>
      </w:r>
      <w:r>
        <w:rPr>
          <w:rFonts w:ascii="Amiri" w:hAnsi="Amiri" w:eastAsia="Amiri" w:cs="Amiri"/>
          <w:color w:val="111111"/>
          <w:sz w:val="28"/>
          <w:sz w:val="28"/>
          <w:szCs w:val="28"/>
          <w:rtl w:val="true"/>
          <w:lang w:bidi="ar-SA"/>
        </w:rPr>
        <w:t>مات في سنة ثمان و أربعمائة رحمه اللّه</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3632523_3804643083"/>
      <w:bookmarkStart w:id="108" w:name="_Toc38"/>
      <w:bookmarkEnd w:id="107"/>
      <w:r>
        <w:rPr>
          <w:rtl w:val="true"/>
        </w:rPr>
        <w:t>من اسمه إسحاق‌</w:t>
      </w:r>
      <w:bookmarkEnd w:id="108"/>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حنيفة أبو يعقوب الزاهد الجرجاني نزل سليماناباذ عزيز الحديث جدا و كان مشتغلا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الإمام أبا بكر أحمد بن إبراهيم الإسماعيلي يقول سمعت أبا عمران بن هانى‌ء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مثل إسحاق بن حنيفة و لا رأى إسحاق مثل نفسه، و سمعت الإمام أبا سعد الإسماعيلي يقول سمعت أبي الشيخ السعيد أبا بكر يقول سمعت أبا عمران بن هانى‌ء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إسحاق بن حنيفة يأكل من كسب يده يورق و يشارط من يكتب له من الطرف إلى الطرف من البياض و عدد الأسطر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علمي أني سمعت هذه الحكايات كلها من لفظ أبي بكر الإسماعيلي، و سمعت أبا سعد الإسماعيلي يقول سمعت أبي يقول سمعت أبا عمران بن هانى‌ء يقول يوم مات إسحاق بن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رأينا طيورا خضرا مصطفين فوق الجنازة و فوق القبر إلى أن دفن لم أر مثله قبل و لا بعد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الحسن القلانسي أحمد بن محمد بن العباس الصوفي يقول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بعض الزهاد من بسطام إلى إسحاق بن حنيفة شيئا من الفواكه فخلع قميصه ورد الموضع الذي كان فيه الفواكه مع قميصه و بقي سراويله مدة لم يكن له قميص يلبسه، و كان إذا خرج إلى الجامع يوم الجمعة شد سراويله إلى صدره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و خرقة على كتفه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بخط بعض أصحابنا قال سمعت فاطمة بنت أحمد بن عبد الكريم الوزان تقول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جنازة إسحاق بن حنيفة العابد و كانت الخطاطيف قد حجبت الشمس عن جنازته و سترتها عنها بأجنحتهم في غير أوانها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أبا الحسن أحمد بن محمد القلانسي يقول 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التي وضعت امرأة إسحاق بن حنيفة ولدها قالت لزوجها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اطلب لي شيئا أضعه في فمي و آكله فاني وضعت فلم يجد إسحاق شيئا مما يؤكل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لي سراجا و لم يكن في بيته دهن و كانت قد ضعفت و ضاق صدرها من ظلمة الليل و مفارقة ولدها و لما لم تجد شيئا يؤكل فأخذ إسحاق يدور في داره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فعلك مع الأنبياء و الأولياء من أنا و هذه المرأة ضعيفة لا تصبر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ماله</w:t>
      </w:r>
      <w:r>
        <w:rPr>
          <w:rStyle w:val="FootnoteAnchor"/>
          <w:rtl w:val="true"/>
        </w:rPr>
        <w:footnoteReference w:id="331"/>
      </w:r>
      <w:r>
        <w:rPr>
          <w:rFonts w:ascii="Amiri" w:hAnsi="Amiri" w:eastAsia="Amiri" w:cs="Amiri"/>
          <w:color w:val="111111"/>
          <w:sz w:val="28"/>
          <w:sz w:val="28"/>
          <w:szCs w:val="28"/>
          <w:rtl w:val="true"/>
          <w:lang w:bidi="ar-SA"/>
        </w:rPr>
        <w:t>و إذا بواحد يدق الباب في ظلمة الليل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هذا، فاذا بسلة فيها من الخبز و اللحم و السمن و السكر و العسل و البيض و جميع ما تحتاج إليه من المأكول و آلة القدر من الأبزار و غيره حتى الكبريت فأخذ إسحاق و أسرج لها و أصلح لها شيئا مما تتقوى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رحمك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بخط أبي حاتم محمد بن إدريس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أجزت لإسحاق ابن حنيفة و لعمران و أحمد ابني موسى بن مجاشع و لمحمد بن موسى بن الحسن الجرجاني جميع ما في هذا الكتاب و ذلك في سنة ثلاث و خمسين و مائتين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أملى أبو عبد الرحمن محمد بن حمدان المشتوتي في سنة أربع و خمسين و ثلاثمائة أخبرنا جدي عبد الرحمن بن عبد المؤمن أخبرنا إسحاق بن حنيفة الزاهد العابد حدثنا عمار بن هارون الثقفي حدثنا عبد المنعم بن نعيم</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حدثني يحيى بن مسلم قال سمعت الحسن و عطاء يحدثان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عن جابر ابن عبد اللّه أن النبي صلى اللّه عليه و سلم قال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أذنت فترسل و إذا أقمت فاحدر و اجعل بين أذانك و إقامتك كقدر ما يفرغ الآكل لن أكله و الشارب من شربه و المعتصر لقضاء حاجته، و لا تقوموا إلى الصلاة حتى تروني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بخط عبد الرحمن بن عبد المؤمن أخبرنا إسحاق بن حنيفة حدثنا الحسين بن عيسى حدثنا إسحاق بن منصور الأسدي حدثنا هشيم عن حجاج عن أبي عثمان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النبي صلى اللّه عليه و سلم قد وضعت شمالي على يميني في الصلاة فمشى إليّ حتى وضع يميني على شمالي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عمر البكراباذي حدثني أبو علي أحمد بن علي بن أحمد المؤذن الجرجاني حدثنا أبو عمرو إسماعيل بن أبي عبد الرحمن القطان حدثنا إسحاق بن حمويه أبو يعقوب الأفطس السليماناباذي أخبرنا إسحاق ابن حنيفة الشيخ الصالح حدثنا إسماعيل بن أبان الكوفي أخبرني ناصح أبو عبد اللّه مؤذن مسجد بني فقيم عن سماك بن حرب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أهل قبا إلى النبي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لنا مسجدا نصلي فيه فانا إذا فرغنا من أعمالنا تفوتنا الصلاة معك، فقال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غدا و ائتوني بناقة تدلكم على أس المسجد فلما كان من الغد جاؤا معهم الناقة فقال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انيخوها فأناخوها ثم قال النبي صلى اللّه عليه و سلم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فاركب فقام فركب الناقة فجعلت الناقة تلغو</w:t>
      </w:r>
      <w:r>
        <w:rPr>
          <w:rStyle w:val="FootnoteAnchor"/>
          <w:rtl w:val="true"/>
        </w:rPr>
        <w:footnoteReference w:id="333"/>
      </w:r>
      <w:r>
        <w:rPr>
          <w:rFonts w:ascii="Amiri" w:hAnsi="Amiri" w:eastAsia="Amiri" w:cs="Amiri"/>
          <w:color w:val="111111"/>
          <w:sz w:val="28"/>
          <w:sz w:val="28"/>
          <w:szCs w:val="28"/>
          <w:rtl w:val="true"/>
          <w:lang w:bidi="ar-SA"/>
        </w:rPr>
        <w:t>و لا تقوم ثم 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مأمورة ثم قال النبي صلى اللّه عليه و سلم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قم فاركب</w:t>
      </w:r>
      <w:r>
        <w:rPr>
          <w:rStyle w:val="FootnoteAnchor"/>
          <w:rtl w:val="true"/>
        </w:rPr>
        <w:footnoteReference w:id="334"/>
      </w:r>
      <w:r>
        <w:rPr>
          <w:rFonts w:ascii="Amiri" w:hAnsi="Amiri" w:eastAsia="Amiri" w:cs="Amiri"/>
          <w:color w:val="111111"/>
          <w:sz w:val="28"/>
          <w:sz w:val="28"/>
          <w:szCs w:val="28"/>
          <w:rtl w:val="true"/>
          <w:lang w:bidi="ar-SA"/>
        </w:rPr>
        <w:t>فقام علي فركب الناقة فما سوى رجله عليها حتى قامت الناقة و دارت فقال</w:t>
      </w:r>
    </w:p>
    <w:p>
      <w:pPr>
        <w:pStyle w:val="BookText"/>
        <w:rPr/>
      </w:pP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أسسوا حيث دارت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أبو يعقوب الإسرائيلي البصري من ساكني جرجان، روى عن حميد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أحمد بن عدي الحافظ حدثنا عبد الرحمن بن سليمان بن عدي الجرجاني بمكة و محمد بن جعفر بن طرخان و أحمد بن محمد بن حرب قالوا حدثنا إسحاق بن إبراهيم البصري الجرجاني أبو يعقوب الإسرائيلي حدثنا حميد الطويل عن أنس بن مالك أن النبي صلى اللّه عليه و سلم كان يطوف على نسائه بغسل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السختياني الجرجاني يكنى أبا عبد اللّه، روى عن سعيد بن سليمان، روى عنه أبو نعيم عبد الملك بن محمد بن عدي، و إسحاق هذا هو خال عمران بن موسى السختياني رضي اللّه 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الثالث، يتلوه فيما يليه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يعقوب إسحاق بن إبراهيم الطلقي الإستراباذي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و صلاته على نبيه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بلغت من أوله إلى آخره قراءة و عرضا على الشيخ الأجل العدل فخر الإسلام أبي الفضل مسعود بن علي عبيد اللّه ابن النادر فسمعه بقراءتي الشيخ الأجل أبو القاسم تميم بن أحمد بن أحمد</w:t>
      </w:r>
      <w:r>
        <w:rPr>
          <w:rStyle w:val="FootnoteAnchor"/>
          <w:rtl w:val="true"/>
        </w:rPr>
        <w:footnoteReference w:id="335"/>
      </w:r>
      <w:r>
        <w:rPr>
          <w:rFonts w:ascii="Amiri" w:hAnsi="Amiri" w:eastAsia="Amiri" w:cs="Amiri"/>
          <w:color w:val="111111"/>
          <w:sz w:val="28"/>
          <w:sz w:val="28"/>
          <w:szCs w:val="28"/>
          <w:rtl w:val="true"/>
          <w:lang w:bidi="ar-SA"/>
        </w:rPr>
        <w:t>و صح لنا ذلك ببغداد في سنة ثمان و سبعين و خمسمائة، و كتب عبد القادر الرهاوي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بلغت سماعا لهذا الجزء على الشيخ الإمام الحافظ أبي محمد عبد الغني ابن عبد الواحد بن علي المقدسي فسمع الشيخ أبو البقاء صالح بن سليمان ابن حسان المقري و الشيخ عبد المنعم بن أبي عبد اللّه بن حسان الأرتاحي</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الشيخ أبو إسحاق إبراهيم بن محمد بن رائس المقدسي و عبد الواحد بن علي بن يوسف الحنبلي و ذلك في ذي القعدة سنة ست و تسعين و خمسمائة كتبه عبد الرحمن التنيسي حامد اللّه و مصليا على رسوله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bookmarkStart w:id="109" w:name="pg2469_18820"/>
    </w:p>
    <w:p>
      <w:pPr>
        <w:pStyle w:val="Heading2"/>
        <w:numPr>
          <w:ilvl w:val="1"/>
          <w:numId w:val="1"/>
        </w:numPr>
        <w:rPr/>
      </w:pPr>
      <w:bookmarkStart w:id="110" w:name="__RefHeading___Toc3632525_3804643083"/>
      <w:bookmarkStart w:id="111" w:name="_Toc39"/>
      <w:bookmarkEnd w:id="109"/>
      <w:bookmarkEnd w:id="110"/>
      <w:r>
        <w:rPr>
          <w:rtl w:val="true"/>
        </w:rPr>
        <w:t>[</w:t>
      </w:r>
      <w:r>
        <w:rPr>
          <w:rtl w:val="true"/>
        </w:rPr>
        <w:t>الجزء الرابع</w:t>
      </w:r>
      <w:r>
        <w:rPr>
          <w:rtl w:val="true"/>
        </w:rPr>
        <w:t>]</w:t>
      </w:r>
      <w:bookmarkEnd w:id="111"/>
    </w:p>
    <w:p>
      <w:pPr>
        <w:pStyle w:val="Heading3"/>
        <w:numPr>
          <w:ilvl w:val="2"/>
          <w:numId w:val="1"/>
        </w:numPr>
        <w:rPr/>
      </w:pPr>
      <w:bookmarkStart w:id="112" w:name="__RefHeading___Toc3632527_3804643083"/>
      <w:bookmarkStart w:id="113" w:name="_Toc40"/>
      <w:bookmarkEnd w:id="112"/>
      <w:r>
        <w:rPr>
          <w:rtl w:val="true"/>
        </w:rPr>
        <w:t>اشارة</w:t>
      </w:r>
      <w:bookmarkEnd w:id="113"/>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الجزء الرابع من كتاب معرفة علماء أهل جرجان و تواريخهم و أخبارهم و من حل بها من العلماء و غيرهم على ترتيب حروف المعجم أبي القاسم حمزة بن يوسف بن إبراهيم بن موسى السهمي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القاسم إسماعيل بن مسعدة بن إسماعيل الإسماعيلي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القاسم إسماعيل بن أحمد بن عمر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العدل أبي الفضل مسعود بن علي بن عبيد اللّه بن النادر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الشيخ الحافظ أبي محمد عبد الغني بن عبد الواحد بن علي المقدسي، سماع عبد الرحمن بن الحسين بن عبد الرحمن التنيسي نفعه اللّه بمنه و كرمه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هذا الجزء على الشيخ الإمام الحافظ أبي محمد عبد الغني بن عبد الواحد بن علي المقدسي عن أبي الفضل مسعود بن النادر فسمع النصف الأخير منه أبو سليم إبراهيم بن محمد بن رائس المقدسي و كذلك جمال الدين إسماعيل بن عبد الهادي الحنبلي و كتب عبد الرحمن بن الحسين بن عبد الرحمن يوم الأحد السابع من ذي القعدة سنة ست و تسعين و خمسمائة و صلى اللّه على محمد النبي الأمي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 يسر برحمتك</w:t>
      </w:r>
    </w:p>
    <w:p>
      <w:pPr>
        <w:pStyle w:val="BookText"/>
        <w:rPr/>
      </w:pPr>
      <w:r>
        <w:rPr>
          <w:rFonts w:ascii="Amiri" w:hAnsi="Amiri" w:eastAsia="Amiri" w:cs="Amiri"/>
          <w:color w:val="111111"/>
          <w:sz w:val="28"/>
          <w:sz w:val="28"/>
          <w:szCs w:val="28"/>
          <w:rtl w:val="true"/>
          <w:lang w:bidi="ar-SA"/>
        </w:rPr>
        <w:t>أخبرنا أبو القاسم إسماعيل بن أحمد السمرقندي أخبرنا أبو القاسم إسماعيل بن مسعدة بن إسماعيل الإسماعيلي أخبرنا أبو القاسم حمزة بن يوسف بن إبراهيم السهمي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يعقوب إسحاق بن إبراهيم الطلقي الإستراباذي، روى عن مصعب بن المقدام و عفان بن سيار الجرجاني و سعد بن سعيد الجرجاني و قيس و غيرهم، روى عنه أبو نعيم عبد الملك بن محمد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أبي حدثنا أبو نعيم عبد الملك بن محمد بن عدي حدثنا إسحاق بن إبراهيم الطلقي حدثنا عفان بن سيار حدثنا يونس بن أبي إسحاق عن الوليد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 سلم من الليل يصلي و طرف اللحاف عليه و طرف على عائشة و هي حائض ليست تصلي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أبي حدثنا أبو نعيم حدثنا إسحاق بن إبراهيم حدثنا عفان عن مسعر أخبرني مجاهد بن رومي عن أبي أمامة أن رسول اللّه صلى اللّه عليه و سلم مر به قال أبو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w:t>
      </w:r>
      <w:r>
        <w:rPr>
          <w:rStyle w:val="FootnoteAnchor"/>
          <w:rtl w:val="true"/>
        </w:rPr>
        <w:footnoteReference w:id="337"/>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دعاء أو كلمة هو</w:t>
      </w:r>
    </w:p>
    <w:p>
      <w:pPr>
        <w:pStyle w:val="BookText"/>
        <w:rPr/>
      </w:pPr>
      <w:r>
        <w:rPr>
          <w:rFonts w:ascii="Amiri" w:hAnsi="Amiri" w:eastAsia="Amiri" w:cs="Amiri"/>
          <w:color w:val="111111"/>
          <w:sz w:val="28"/>
          <w:sz w:val="28"/>
          <w:szCs w:val="28"/>
          <w:rtl w:val="true"/>
          <w:lang w:bidi="ar-SA"/>
        </w:rPr>
        <w:t>أفضل من ذكرك الليل و النهار أو النهار و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عدد ما خلق، الحمد للّه مل‌ء ما خلق، الحمد للّه عدد ما أحصى كتابه، و الحمد للّه مل‌ء ما أحصى كتابه، و الحمد للّه عدد كل شي‌ء، و الحمد للّه مل‌ء كل شي‌ء، و سبحان اللّه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أبي حدثنا أبو نعيم حدثنا إسحاق بن إبراهيم أخبرنا سعد بن سعيد الجرجاني حدثنا سفيان عن الأعمش عن حبيب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صلى اللّه عليه و سلم بين الظهر و العصر و المغرب و العشاء من غير خوف و لا مطر،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يحرج أمته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موسى الأزدي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الإستراباذي، روى عن مخارق بن ميسرة الحراني و هشام بن عبد الملك، روى عنه أحمد بن حفص السعدي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موسى الجرجاني، روى عن أبي بكر الأعين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الحسين يعقوب بن موسى الأردبيلي الفقيه ببغداد حدثنا أحمد ابن طاهر الاردبيلي حدثنا سعيد بن عمرو البرذعي حدثنا إسحاق بن موسى الجرجاني حدثنا أبو بكر الأعين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حنبل أكتب عن هشام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إبراهيم إسحاق بن يعقوب يعرف بابن أبي إسحاق الجرجاني، روى عن محمد بن عبد اللّه العصار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اللّه بن عدي الحافظ حدثنا إسحاق بن يعقوب أبو إبراهيم بن أبي إسحاق الجرجاني بجرجان حدثنا محمد بن عبد اللّه العصار حدثنا يزيد بن هارون حدثنا سليمان التيمي عن عبد اللّه بن أبي قتادة عن أبيه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تقرأون؟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تفعلوا إلا بفاتحة الكتاب</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الحارث إمام جامع جرجان، روى عن عمران</w:t>
      </w:r>
    </w:p>
    <w:p>
      <w:pPr>
        <w:pStyle w:val="BookText"/>
        <w:rPr/>
      </w:pPr>
      <w:r>
        <w:rPr>
          <w:rFonts w:ascii="Amiri" w:hAnsi="Amiri" w:eastAsia="Amiri" w:cs="Amiri"/>
          <w:color w:val="111111"/>
          <w:sz w:val="28"/>
          <w:sz w:val="28"/>
          <w:szCs w:val="28"/>
          <w:rtl w:val="true"/>
          <w:lang w:bidi="ar-SA"/>
        </w:rPr>
        <w:t>ابن سوار و عبد اللّه بن سعيد الطائي، روى عنه كميل بن جعفر و أبو سعيد الجوانكاني و أبو إسحاق اليزيدي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إبراهيم إسحاق بن عيسى بن يونس الجرجاني كان يحفظ، روى عن أبيه و عن أبي جعفر محمد بن إبراهيم السراج، روى عنه الإسماعيلي و ابن عدي و ابن سرّشان و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الإسماعيلي حدثني أبو إبراهيم إسحاق بن عيسى يحفظ أخو</w:t>
      </w:r>
      <w:r>
        <w:rPr>
          <w:rStyle w:val="FootnoteAnchor"/>
          <w:rtl w:val="true"/>
        </w:rPr>
        <w:footnoteReference w:id="338"/>
      </w:r>
      <w:r>
        <w:rPr>
          <w:rFonts w:ascii="Amiri" w:hAnsi="Amiri" w:eastAsia="Amiri" w:cs="Amiri"/>
          <w:color w:val="111111"/>
          <w:sz w:val="28"/>
          <w:sz w:val="28"/>
          <w:szCs w:val="28"/>
          <w:rtl w:val="true"/>
          <w:lang w:bidi="ar-SA"/>
        </w:rPr>
        <w:t xml:space="preserve">عبد المؤمن بن عيسى الحافظ حدثنا أبو جعفر محمد بن إبراهيم البجلي حدثنا محمد بن مروان البصري حدثنا النضر بن إسماعيل مولى المغيرة عن ابن أبي أنيسة عن الزهري عن سعيد بن المسيب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عن أبي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إذا سافر فأراد أن ينزل قرية عدل إليها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ثلاثا اللهم ارزقنا خيرها و اصرف عنا و باءها، و حببنا إلى صالحي أهلها و حببهم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اللّه بن عدي الحافظ حدثنا إسحاق بن عيسى بن يونس أبو إبراهيم بجرجان حدثنا المسلم بن بشر بن عروة بن عوجر الأبناوي حدثنا سعيد يعني ابن إبراهيم بن معقل حدثنا رباح عن معمر عن أيوب عن عمرو بن دينار عن عطاء بن يسار عن أبي هريرة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أقيمت الصلاة فلا صلاة إلا المكتوبة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يعقوب إسحاق بن إسماعيل الرازي، روى بجرجان سنة تسعين و مائتين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الإمام أبو بكر الإسماعيلي حدثنا أبو يعقوب إسحاق بن إسماعيل الرازي يحفظ بجرجان سنة تسعين و مائتين إملاء حدثنا أحمد بن محمد بن</w:t>
      </w:r>
    </w:p>
    <w:p>
      <w:pPr>
        <w:pStyle w:val="BookText"/>
        <w:rPr/>
      </w:pPr>
      <w:r>
        <w:rPr>
          <w:rFonts w:ascii="Amiri" w:hAnsi="Amiri" w:eastAsia="Amiri" w:cs="Amiri"/>
          <w:color w:val="111111"/>
          <w:sz w:val="28"/>
          <w:sz w:val="28"/>
          <w:szCs w:val="28"/>
          <w:rtl w:val="true"/>
          <w:lang w:bidi="ar-SA"/>
        </w:rPr>
        <w:t>عمر بن يونس اليمامي حدثنا إسماعيل بن عمر حدثنا سفيان الثوري عن عاصم بن كليب عن أبيه عن وائل بن حجر 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الإمام أبو بكر الإسماعيلي حدثنا أبو يعقوب إسحاق بن إسماعيل الرازي الحافظ بجرجان حدثنا محمد بن منصور الطوسي ببغداد حدثنا حسين ابن محمد حدثنا سليمان بن الأرقم عن الأعمش عن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أنا و صاحبي إلى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w:t>
      </w:r>
      <w:r>
        <w:rPr>
          <w:rStyle w:val="FootnoteAnchor"/>
          <w:rtl w:val="true"/>
        </w:rPr>
        <w:footnoteReference w:id="339"/>
      </w:r>
      <w:r>
        <w:rPr>
          <w:rFonts w:ascii="Amiri" w:hAnsi="Amiri" w:eastAsia="Amiri" w:cs="Amiri"/>
          <w:color w:val="111111"/>
          <w:sz w:val="28"/>
          <w:sz w:val="28"/>
          <w:szCs w:val="28"/>
          <w:rtl w:val="true"/>
          <w:lang w:bidi="ar-SA"/>
        </w:rPr>
        <w:t>رسول اللّه صلى اللّه عليه و سلم نهانا عن التكلف لتكلفت لكم، ثم أتانا بخبز و ملح، فقال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ملحنا سعتر</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سلمان بمطهرته رهنا فجاء بسعتر</w:t>
      </w:r>
      <w:r>
        <w:rPr>
          <w:rStyle w:val="FootnoteAnchor"/>
          <w:rtl w:val="true"/>
        </w:rPr>
        <w:footnoteReference w:id="341"/>
      </w:r>
      <w:r>
        <w:rPr>
          <w:rFonts w:ascii="Amiri" w:hAnsi="Amiri" w:eastAsia="Amiri" w:cs="Amiri"/>
          <w:color w:val="111111"/>
          <w:sz w:val="28"/>
          <w:sz w:val="28"/>
          <w:szCs w:val="28"/>
          <w:rtl w:val="true"/>
          <w:lang w:bidi="ar-SA"/>
        </w:rPr>
        <w:t>فلما فرغنا قال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قنعنا بما رزقنا،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قنعت بما رزقت لم تكن مطهرتي مرهونة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الإسماعيلي حدثنا إسحاق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بن إسماعيل الرازي حدثنا محمود بن خداش أبو معاوية حدثنا إسحاق بن عبد اللّه بن أبي فروة عن الحارث بن غزية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بن موسى الوزدولي العصار الجرجاني صنف المسند، روى عن عبيد اللّه بن موسى و آدم بن أبي إياس و الحجاج و الحماني و غيرهم، روى عنه عبد الرحمن بن عبد المؤمن و إبراهيم بن نومرد الجرجاني مات بنيسابور في السجن سنة سبع و خمسين و مائتين</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الإمام أبو بكر الإسماعيلي أخبرني إبراهيم بن موسى حدثنا إسحاق</w:t>
      </w:r>
    </w:p>
    <w:p>
      <w:pPr>
        <w:pStyle w:val="BookText"/>
        <w:rPr/>
      </w:pPr>
      <w:r>
        <w:rPr>
          <w:rFonts w:ascii="Amiri" w:hAnsi="Amiri" w:eastAsia="Amiri" w:cs="Amiri"/>
          <w:color w:val="111111"/>
          <w:sz w:val="28"/>
          <w:sz w:val="28"/>
          <w:szCs w:val="28"/>
          <w:rtl w:val="true"/>
          <w:lang w:bidi="ar-SA"/>
        </w:rPr>
        <w:t>بن إبراهيم الجرجاني حدثنا أبي يعني إبراهيم بن موسى حدثنا عبيد اللّه بن موسى حدثنا موسى بن عبيدة عن عبد اللّه بن عمرو شيخ من أسلم عن ناجية بن جندب أو جندب بن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بالغميم لقي رسول اللّه صلى اللّه عليه و سلم خبر قريش أنها بعثت خالد بن الوليد جريدة خيل يتلقى رسول اللّه صلى اللّه عليه و سلم و كره رسول اللّه صلى اللّه عليه و سلم أن يلقاه و كان بهم رحيما،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رجل يعدل بنا عن الطريق؟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بأبي أنت و 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في طريق كان مهاجري بها لها فدافد و عقاب فاستوت لي الأرض حتى أنزلته على الحديبية و هي تنزح فألقى فيها</w:t>
      </w:r>
      <w:r>
        <w:rPr>
          <w:rStyle w:val="FootnoteAnchor"/>
          <w:rtl w:val="true"/>
        </w:rPr>
        <w:footnoteReference w:id="343"/>
      </w:r>
      <w:r>
        <w:rPr>
          <w:rFonts w:ascii="Amiri" w:hAnsi="Amiri" w:eastAsia="Amiri" w:cs="Amiri"/>
          <w:color w:val="111111"/>
          <w:sz w:val="28"/>
          <w:sz w:val="28"/>
          <w:szCs w:val="28"/>
          <w:rtl w:val="true"/>
          <w:lang w:bidi="ar-SA"/>
        </w:rPr>
        <w:t>سهما أو سهمين من كنانته ثم بصق فيها ثم دعا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ففارت عيونها حتى أني لأقول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شئنا اغترفنا بأقداحنا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المغيرة حدثنا عاصم بن سعيد الصفار حدثنا إسحاق الوزدولي حدثنا مسلم بن إبراهيم حدثنا علي بن هبيرة حدثنا خلف بن الربيع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r>
        <w:rPr>
          <w:rStyle w:val="FootnoteAnchor"/>
          <w:rtl w:val="true"/>
        </w:rPr>
        <w:footnoteReference w:id="344"/>
      </w:r>
      <w:r>
        <w:rPr>
          <w:rFonts w:ascii="Amiri" w:hAnsi="Amiri" w:eastAsia="Amiri" w:cs="Amiri"/>
          <w:color w:val="111111"/>
          <w:sz w:val="28"/>
          <w:sz w:val="28"/>
          <w:szCs w:val="28"/>
          <w:rtl w:val="true"/>
          <w:lang w:bidi="ar-SA"/>
        </w:rPr>
        <w:t>أقبل شهر رمضان قال لنا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تستقبلون و ماذا يستقبلكم تدرون ذلك؟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نزل أو عدو حضر؟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يغفر اللّه في أول يوم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بن عبد الرحمن الجرجاني روى عن داود ابن عبد الحميد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عمر بن أحمد البكراباذي حدثنا الخليل بن أحمد السجزي حدثنا ابن صاعد حدثنا إسحاق بن إبراهيم بن عبد الرحمن الجرجاني حدثنا داود بن عبد الحميد يونس عن طاوس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سلم يريد الحاجة فأمعن في المشي فقضى رسول اللّه</w:t>
      </w:r>
    </w:p>
    <w:p>
      <w:pPr>
        <w:pStyle w:val="BookText"/>
        <w:rPr/>
      </w:pPr>
      <w:r>
        <w:rPr>
          <w:rFonts w:ascii="Amiri" w:hAnsi="Amiri" w:eastAsia="Amiri" w:cs="Amiri"/>
          <w:color w:val="111111"/>
          <w:sz w:val="28"/>
          <w:sz w:val="28"/>
          <w:szCs w:val="28"/>
          <w:rtl w:val="true"/>
          <w:lang w:bidi="ar-SA"/>
        </w:rPr>
        <w:t>صلى اللّه عليه و سلم الحاجة ثم 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بن محمد بن العلاء أبو يعقوب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جدي إبراهيم بن موسى السهمي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يعقوب إسحاق بن إبراهيم بن محمد بن العلاء حدثنا الحسن بن أسد عن</w:t>
      </w:r>
      <w:r>
        <w:rPr>
          <w:rStyle w:val="FootnoteAnchor"/>
          <w:rtl w:val="true"/>
        </w:rPr>
        <w:footnoteReference w:id="345"/>
      </w:r>
      <w:r>
        <w:rPr>
          <w:rFonts w:ascii="Amiri" w:hAnsi="Amiri" w:eastAsia="Amiri" w:cs="Amiri"/>
          <w:color w:val="111111"/>
          <w:sz w:val="28"/>
          <w:sz w:val="28"/>
          <w:szCs w:val="28"/>
          <w:rtl w:val="true"/>
          <w:lang w:bidi="ar-SA"/>
        </w:rPr>
        <w:t>سفيان بن عيينة عن الزهري عن عبيد اللّه بن عبد اللّه عن الصعب بن جثامة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رسول اللّه صلى اللّه عليه و سلم و أنا بالأبواء فأهديت له لحم حمار وحش فرده علي فلما رأى الكراهية في وجهي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بنا ردّ ولكنا 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بن محمد أبو يعقوب البحري الحافظ، جرجاني، روى عن هلال بن العلاء و الحارث بن أبي أسامة و محمد بن بسام الجرجاني و محمد بن سليمان الواسطي و غيرهم، روى عنه ابن عدي و الإسماعيلي و ابنه و يوسف و أسهم ابنا إبراهيم بن موسى السهمي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نصر الإسماعيلي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يعقوب البحري سنة سبع و ثلاثين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بن عدي الحافظ أخبرنا إسحاق بن إبراهيم بن محمد ابن يوسف أبو يعقوب بجرجان حدثنا محمد بن غالب حدثنا عبد الصمد يعني ابن النعمان حدثنا الماجشون عن عبد اللّه بن دينار عن ابن عمر 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أقيلوا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ذوي الهيآت عثراتهم، في كتابي بخطى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عثراتهم، و رأيت في كتاب ابن عدي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عقوبتهم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أبي أخبرنا أبو يعقوب إسحاق بن إبراهيم البحري الحافظ حدثنا أبو إسماعيل محمد بن إسماعيل الترمذي حدثنا أيوب بن سليمان بن بلال حدثني أبو بكر بن أبي أويس عن سليمان بن بلال عن عبيد اللّه بن</w:t>
      </w:r>
    </w:p>
    <w:p>
      <w:pPr>
        <w:pStyle w:val="BookText"/>
        <w:rPr/>
      </w:pPr>
      <w:r>
        <w:rPr>
          <w:rFonts w:ascii="Amiri" w:hAnsi="Amiri" w:eastAsia="Amiri" w:cs="Amiri"/>
          <w:color w:val="111111"/>
          <w:sz w:val="28"/>
          <w:sz w:val="28"/>
          <w:szCs w:val="28"/>
          <w:rtl w:val="true"/>
          <w:lang w:bidi="ar-SA"/>
        </w:rPr>
        <w:t>عمر عن نافع عن بضعة عن أبي هريرة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يغرنكم الفاجر بذنبه، فان له عند اللّه 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خبت زدناهم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أبي حدثنا يعقوب البحري حدثنا أبو إسماعيل الترمذي حدثنا أيوب بن سليمان بن بلال حدثني أبو بكر بن أبي أويس عن سليمان بن بلال عن عبيد اللّه بن عمر عن نافع عن بضعة عن أبي هريرة 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حلوة خضرة، فمن أخذها بطيب نفس بورك له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يعقوب إسحاق بن علي بن إسحاق بن إبراهيم القومسي، روى عن أحمد بن القاسم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عدي الحافظ حدثنا أبو يعقوب إسحاق بن علي بن إسحاق بن إبراهيم القومسي بجرجان سكن إستراباذ حدثنا أحمد بن القاسم ابن مساور الجوهري حدثنا عمرو الناقد حدثنا محمد بن كثير الكوفي عن السري بن إسماعيل عن الشعبي عن مسروق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قيل و قال و كثرة السؤال و إضاعة المال، و لا تؤتوا السفهاء أموالكم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يعقوب إسحاق بن إبراهيم ابن الجلاب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علي بن محمد الفقيه القصري حدثنا أبو يعقوب إسحاق ابن إبراهيم ابن الجلاب حدثنا عبد اللّه بن عمر حدثنا سريج بن النعمان حدثنا فليح بن سليمان و أبو طوالة عبد اللّه بن عبد الرحمن بن معمر عن سعيد بن يسار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عن أبي هريرة رضي اللّه عنه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علما مما يبتغي به وجه اللّه لا يتعلمه إلا ليصيب به من عرض الدنيا لم يجد عرف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ريحها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يعقوب إسحاق بن عبد اللّه بن إسحاق البصري الفقيه من أصحاب أبي حنيفة و كان يومئذ رئيس أهل مذهبه، روى عن أبي علي</w:t>
      </w:r>
    </w:p>
    <w:p>
      <w:pPr>
        <w:pStyle w:val="BookText"/>
        <w:rPr/>
      </w:pPr>
      <w:r>
        <w:rPr>
          <w:rFonts w:ascii="Amiri" w:hAnsi="Amiri" w:eastAsia="Amiri" w:cs="Amiri"/>
          <w:color w:val="111111"/>
          <w:sz w:val="28"/>
          <w:sz w:val="28"/>
          <w:szCs w:val="28"/>
          <w:rtl w:val="true"/>
          <w:lang w:bidi="ar-SA"/>
        </w:rPr>
        <w:t>الصواف و دعلج و الشافعي محمد بن إبراهيم و نعيم بن عبد الملك و محمد بن الحسين بن ماهيار الجرجاني، توفي في المحرم سنة ست و تسعين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إسحاق بن علي بن مالك الملحمي، جرجاني، روى عن نعيم بن عبد الملك و أبي بكر الإسماعيلي و غيرهما، مات في رجب سنة إحدى و أربعمائة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إبراهيم الجرجاني السختياني، حدثنا أبو أحمد الغطريفي حدثنا علي بن محمد حدثنا إسحاق بن إبراهيم الجرجاني السختياني حدثنا عبد الملك بن مروان حدثنا أبو عاصم عن شبيب بن بشر عن عكرمة 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يلقى الروح من أمره على من يشاء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الشالنجي، جرجاني، روى عن يعلي ابن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بن عدي الحافظ حدثنا أحمد بن موسى الجبني حدثنا إسحاق بن إبراهيم الشالنجي حدثنا يعلي بن عبيد عن إسماعيل بن أبي خالد عن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القرآن على عهد رسول اللّه صلّى اللّه عليه و سلم ستة نفر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و معاذ بن جبل، و أبو زيد، و زيد بن ثابت، و أبو الدرداء عويمر، و سعد بن عبيد</w:t>
      </w:r>
      <w:r>
        <w:rPr>
          <w:rStyle w:val="FootnoteAnchor"/>
          <w:rtl w:val="true"/>
        </w:rPr>
        <w:footnoteReference w:id="346"/>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إسحاق بن بكر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الجرجاني الشافعي، نزيل بلخ و درس بها، و تخرج على يده جماعة منهم علي بن محمد بن أحمد بن الحسن المعروف بأبي الحسن الطريف، و كان تدريسه ببلخ في سنة خمس و سبعين و ثلاثمائة و هو خال والدة أبي سعد الإسماعيلي</w:t>
      </w:r>
      <w:r>
        <w:rPr>
          <w:rFonts w:eastAsia="Amiri" w:cs="Amiri" w:ascii="Amiri" w:hAnsi="Amiri"/>
          <w:color w:val="111111"/>
          <w:sz w:val="28"/>
          <w:szCs w:val="28"/>
          <w:rtl w:val="true"/>
          <w:lang w:bidi="ar-SA"/>
        </w:rPr>
        <w:t>.</w:t>
      </w:r>
      <w:bookmarkStart w:id="114" w:name="pg2469_18840"/>
    </w:p>
    <w:p>
      <w:pPr>
        <w:pStyle w:val="Heading3"/>
        <w:numPr>
          <w:ilvl w:val="2"/>
          <w:numId w:val="1"/>
        </w:numPr>
        <w:rPr/>
      </w:pPr>
      <w:bookmarkStart w:id="115" w:name="__RefHeading___Toc3632529_3804643083"/>
      <w:bookmarkStart w:id="116" w:name="_Toc41"/>
      <w:bookmarkEnd w:id="114"/>
      <w:bookmarkEnd w:id="115"/>
      <w:r>
        <w:rPr>
          <w:rtl w:val="true"/>
        </w:rPr>
        <w:t>[</w:t>
      </w:r>
      <w:r>
        <w:rPr>
          <w:rtl w:val="true"/>
        </w:rPr>
        <w:t>بقية حرف الألف</w:t>
      </w:r>
      <w:r>
        <w:rPr>
          <w:rtl w:val="true"/>
        </w:rPr>
        <w:t>]</w:t>
      </w:r>
      <w:bookmarkEnd w:id="116"/>
    </w:p>
    <w:p>
      <w:pPr>
        <w:pStyle w:val="Heading4"/>
        <w:numPr>
          <w:ilvl w:val="3"/>
          <w:numId w:val="1"/>
        </w:numPr>
        <w:rPr/>
      </w:pPr>
      <w:bookmarkStart w:id="117" w:name="__RefHeading___Toc3632531_3804643083"/>
      <w:bookmarkStart w:id="118" w:name="_Toc42"/>
      <w:bookmarkEnd w:id="117"/>
      <w:r>
        <w:rPr>
          <w:rtl w:val="true"/>
        </w:rPr>
        <w:t>اشارة</w:t>
      </w:r>
      <w:bookmarkEnd w:id="118"/>
    </w:p>
    <w:p>
      <w:pPr>
        <w:pStyle w:val="BookText"/>
        <w:rPr/>
      </w:pPr>
      <w:r>
        <w:rPr>
          <w:rFonts w:ascii="IRNazanin" w:hAnsi="IRNazanin" w:eastAsia="IRNazanin"/>
          <w:color w:val="111111"/>
          <w:sz w:val="28"/>
          <w:sz w:val="28"/>
          <w:szCs w:val="28"/>
          <w:rtl w:val="true"/>
          <w:lang w:bidi="fa-IR"/>
        </w:rPr>
        <w:t>و من حرف الألف أسامى شتى‌</w:t>
      </w:r>
    </w:p>
    <w:p>
      <w:pPr>
        <w:pStyle w:val="Heading4"/>
        <w:numPr>
          <w:ilvl w:val="3"/>
          <w:numId w:val="1"/>
        </w:numPr>
        <w:rPr/>
      </w:pPr>
      <w:bookmarkStart w:id="119" w:name="__RefHeading___Toc3632533_3804643083"/>
      <w:bookmarkStart w:id="120" w:name="_Toc43"/>
      <w:bookmarkEnd w:id="119"/>
      <w:r>
        <w:rPr>
          <w:rtl w:val="true"/>
        </w:rPr>
        <w:t>منهم الأشعث‌</w:t>
      </w:r>
      <w:bookmarkEnd w:id="120"/>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 بن هلال قاضي جرجان بعد إسماعيل بن الفضل الشالنجي، و كان ولاه الواقدي من بغداد، له أهل بيت كثير و أوقاف، كان مسجده ملاصقا بدرب رأس التل</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3632535_3804643083"/>
      <w:bookmarkStart w:id="122" w:name="_Toc44"/>
      <w:bookmarkEnd w:id="121"/>
      <w:r>
        <w:rPr>
          <w:rtl w:val="true"/>
        </w:rPr>
        <w:t>و منهم إدريس‌</w:t>
      </w:r>
      <w:bookmarkEnd w:id="122"/>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إدريس بن إبراهيم الرويشني الجرجاني، روى عن إسحاق بن الصلت، روى عنه عبد الرحمن بن عبد المؤمن و أحمد بن حفص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في كتاب جدي إبراهيم بن موسى السهمي حدثنا أحمد بن حفص أبو محمد السعدي حدثنا إدريس بن إبراهيم الجرجاني حدثنا إسحاق ابن الصلت عن عيسى بن أبي عزة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أهل العلم الذين يعلمون الناس سنن نبيهم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بن أبي إسحاق الجرجاني، روى عن أبي نعيم الفضل ابن دكين، روى عنه أبو نعيم عبد الملك بن محمد بن عدي</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3632537_3804643083"/>
      <w:bookmarkStart w:id="124" w:name="_Toc45"/>
      <w:bookmarkEnd w:id="123"/>
      <w:r>
        <w:rPr>
          <w:rtl w:val="true"/>
        </w:rPr>
        <w:t>و منهم آدم‌</w:t>
      </w:r>
      <w:bookmarkEnd w:id="124"/>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آدم بن محمد بن آدم الخواري، كان بجرجان، روى عنه عبد اللّه بن عدي و غيره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أحمد بن عدي الحافظ حدثنا آدم بن محمد بن آدم أبو محمد</w:t>
      </w:r>
      <w:bookmarkStart w:id="125" w:name="pg2469_18842"/>
    </w:p>
    <w:p>
      <w:pPr>
        <w:pStyle w:val="BookText"/>
        <w:rPr/>
      </w:pPr>
      <w:bookmarkEnd w:id="125"/>
      <w:r>
        <w:rPr>
          <w:rFonts w:ascii="Amiri" w:hAnsi="Amiri" w:eastAsia="Amiri" w:cs="Amiri"/>
          <w:color w:val="111111"/>
          <w:sz w:val="28"/>
          <w:sz w:val="28"/>
          <w:szCs w:val="28"/>
          <w:rtl w:val="true"/>
          <w:lang w:bidi="ar-SA"/>
        </w:rPr>
        <w:t>الرازي بجرجان حدثنا علي بن الحسن بن بيان المقري البغدادي حدثنا أبو حذيفة موسى بن مسعود حدثنا محمد بن عبد الرحمن بن مجبر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سلم عن القزع</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3632539_3804643083"/>
      <w:bookmarkStart w:id="127" w:name="_Toc46"/>
      <w:bookmarkEnd w:id="126"/>
      <w:r>
        <w:rPr>
          <w:rtl w:val="true"/>
        </w:rPr>
        <w:t>و منهم أسهم‌</w:t>
      </w:r>
      <w:bookmarkEnd w:id="127"/>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أبو نصر أسهم بن إبراهيم بن موسى بن إبراهيم بن أحمد بن محمد بن عبد اللّه بن هشام بن العاص بن وائل السهمي القرشي، كان من صباه إلى وقت وفاته مشتغلا بالعلم و الزهد و العبادة و كتب حديث رسول اللّه صلّى اللّه عليه و سلم، و روى عن أبي نعيم عبد الملك بن محمد بن عدي و موسى ابن العباس </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و غيرهم و قد سمعت منه إلا أني لم أجد شيئا من مسموعاتي عنه لكني رويت عنه على سبيل الوجادة و الإجازة، مات في سنة ستين و ثلاثمائة، قال لي الشيخ أبو الحسن علي بن عمر الحافظ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من اسمه أسهم في جميع المحدثين إلا عمك أسهم ابن إبراهيم هذا، و قد اثبت اسمه في كتابه الذي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المؤتلف و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جماعة بجرجان و سجستان، روى عنه أبو بكر محمد بن يوسف القاضي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في كتاب عمي أبي نصر أسهم بن إبراهيم السهمي بخطه حدثنا أبو نعيم عبد الملك بن محمد بن عدي الفقيه حدثنا عمار بن رجاء حدثنا أحمد ابن أبي طيبة حدثنا يعقوب صاحب أبي حنيفة عن عبد اللّه بن علي يعني</w:t>
      </w:r>
      <w:bookmarkStart w:id="128" w:name="pg2469_18844"/>
    </w:p>
    <w:p>
      <w:pPr>
        <w:pStyle w:val="BookText"/>
        <w:rPr/>
      </w:pPr>
      <w:bookmarkEnd w:id="1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الإفريقي عن عمرو بن شعيب عن أبيه عن جده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ولى ليتيم ما لا فليتجر له و لا يدعه حتى تأكله الصدقة</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3632541_3804643083"/>
      <w:bookmarkStart w:id="130" w:name="_Toc47"/>
      <w:bookmarkEnd w:id="129"/>
      <w:r>
        <w:rPr>
          <w:rtl w:val="true"/>
        </w:rPr>
        <w:t>حرف الباء</w:t>
      </w:r>
      <w:bookmarkEnd w:id="130"/>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بكير بن جعفر السليمي القاضي الجرجاني، روى عن عمران ابن عبيد الضبي و سفيان الثوري و المغيرة بن موسى البصري و أبي نصر البيوردي</w:t>
      </w:r>
      <w:r>
        <w:rPr>
          <w:rStyle w:val="FootnoteAnchor"/>
          <w:rtl w:val="true"/>
        </w:rPr>
        <w:footnoteReference w:id="349"/>
      </w:r>
      <w:r>
        <w:rPr>
          <w:rFonts w:ascii="Amiri" w:hAnsi="Amiri" w:eastAsia="Amiri" w:cs="Amiri"/>
          <w:color w:val="111111"/>
          <w:sz w:val="28"/>
          <w:sz w:val="28"/>
          <w:szCs w:val="28"/>
          <w:rtl w:val="true"/>
          <w:lang w:bidi="ar-SA"/>
        </w:rPr>
        <w:t>و سمع من سفيان الثوري بجرجان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أخبرنا أبو أحمد بن عدي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بكير بن جعفر في سكة القصاصين، و داره في الزقاق الذي فيه دار أبي أحمد بن عدي، و كان رجلا صالحا رفيقا لسعدويه، و له ابن يقال له عبد الواحد بن بكير له أحاديث مسنده عن أبيه، لعبد الواحد ابن يقال له عبد السلام، و الزقاق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الذي فيه دار ابن عدي ينسب إلى عبد السلام بن عبد الواحد بن بكير ابن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مقاتل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الخمسمائة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عنه محمد ابن بندار السباك و أحمد بن يحيى السابري و إبراهيم بن يزيد البجلي و ابنه عبد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عبد اللّه بن عدي الحافظ حدثنا عمران بن موسى ابن سعيد قال سمعت محمد بن بندار السباك يقول سمعت بكير بن جعفر الجرجاني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أخطأ أبو حنيفة جوزا لاكتفى به ناس كثير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أحمد بن القاسم أبو أحمد العبدي حدثنا أحمد بن</w:t>
      </w:r>
    </w:p>
    <w:p>
      <w:pPr>
        <w:pStyle w:val="BookText"/>
        <w:rPr/>
      </w:pPr>
      <w:r>
        <w:rPr>
          <w:rFonts w:ascii="Amiri" w:hAnsi="Amiri" w:eastAsia="Amiri" w:cs="Amiri"/>
          <w:color w:val="111111"/>
          <w:sz w:val="28"/>
          <w:sz w:val="28"/>
          <w:szCs w:val="28"/>
          <w:rtl w:val="true"/>
          <w:lang w:bidi="ar-SA"/>
        </w:rPr>
        <w:t>العباس العدوي حدثنا إسماعيل بن سعيد أخبرنا السباك هو محمد بن بندار عن بكير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سناه</w:t>
      </w:r>
      <w:r>
        <w:rPr>
          <w:rStyle w:val="FootnoteAnchor"/>
          <w:rtl w:val="true"/>
        </w:rPr>
        <w:footnoteReference w:id="350"/>
      </w:r>
      <w:r>
        <w:rPr>
          <w:rFonts w:ascii="IRNazanin" w:hAnsi="IRNazanin" w:eastAsia="IRNazanin"/>
          <w:color w:val="111111"/>
          <w:sz w:val="28"/>
          <w:sz w:val="28"/>
          <w:szCs w:val="28"/>
          <w:rtl w:val="true"/>
          <w:lang w:bidi="fa-IR"/>
        </w:rPr>
        <w:t>و هو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أخبرني أبو الحسن أحمد بن أبي عمران حدثنا أحمد بن سعيد الهاشمي حدثنا إبراهيم بن يزيد بن المهلب البجلي حدثنا بكير بن جعفر قاضي جرجان عن أبي نصر الأبيوردي عن مقاتل بن سليمان عن عمرو بن شعيب عن أبيه عن جده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نكاح إلا بولي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حمدان، روى عن عمه الحسين بن بشر الجرجاني عن علي بن عياش الحمصي، روى عنه كميل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عبد الرحمن الإستراباذي، روى عن إسماعيل ابن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جدي إبراهيم بن موسى بخطه حدثنا أبو نعيم بشر بن عبد الرحمن قال سمعت إسماعيل بن سعيد الكسائي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فيما يرى النائم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قول و عمل، يزيد و ينقص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 بن أبي بحير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بندار بن إبراهيم بن عيسى أبو محمد الإستراباذي، روى عن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محمد بن زكريا الغلابي</w:t>
      </w:r>
      <w:r>
        <w:rPr>
          <w:rStyle w:val="FootnoteAnchor"/>
          <w:rtl w:val="true"/>
        </w:rPr>
        <w:footnoteReference w:id="351"/>
      </w:r>
      <w:r>
        <w:rPr>
          <w:rFonts w:ascii="Amiri" w:hAnsi="Amiri" w:eastAsia="Amiri" w:cs="Amiri"/>
          <w:color w:val="111111"/>
          <w:sz w:val="28"/>
          <w:sz w:val="28"/>
          <w:szCs w:val="28"/>
          <w:rtl w:val="true"/>
          <w:lang w:bidi="ar-SA"/>
        </w:rPr>
        <w:t>و بكر بن سهل الدمياطي و غيرهما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أحمد بن عدي الحافظ حدثنا بندار بن إبراهيم بن عيسى أبو محمد الإستراباذي بجرجان حدثنا محمد بن زكريا الغلابي</w:t>
      </w:r>
      <w:r>
        <w:rPr>
          <w:rStyle w:val="FootnoteAnchor"/>
          <w:rtl w:val="true"/>
        </w:rPr>
        <w:footnoteReference w:id="352"/>
      </w:r>
      <w:r>
        <w:rPr>
          <w:rFonts w:ascii="IRNazanin" w:hAnsi="IRNazanin" w:eastAsia="IRNazanin"/>
          <w:color w:val="111111"/>
          <w:sz w:val="28"/>
          <w:sz w:val="28"/>
          <w:szCs w:val="28"/>
          <w:rtl w:val="true"/>
          <w:lang w:bidi="fa-IR"/>
        </w:rPr>
        <w:t>حدثنا العباس</w:t>
      </w:r>
    </w:p>
    <w:p>
      <w:pPr>
        <w:pStyle w:val="BookText"/>
        <w:rPr/>
      </w:pPr>
      <w:r>
        <w:rPr>
          <w:rFonts w:ascii="Amiri" w:hAnsi="Amiri" w:eastAsia="Amiri" w:cs="Amiri"/>
          <w:color w:val="111111"/>
          <w:sz w:val="28"/>
          <w:sz w:val="28"/>
          <w:szCs w:val="28"/>
          <w:rtl w:val="true"/>
          <w:lang w:bidi="ar-SA"/>
        </w:rPr>
        <w:t>ابن بكار حدثنا عبد اللّه بن المثنى عن عمه ثمامة بن عبد اللّه بن أنس عن أنس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أم سلمة عن صفة فاطمة رضي اللّه عنها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أشبه الناس برسول اللّه صلّى اللّه عليه و سلم بيضاء مشربة حمرة كأنها القمر ليلة البدر أو شمس تغرب عماما، لها شعر تعثر فيها</w:t>
      </w:r>
      <w:r>
        <w:rPr>
          <w:rStyle w:val="FootnoteAnchor"/>
          <w:rtl w:val="true"/>
        </w:rPr>
        <w:footnoteReference w:id="353"/>
      </w:r>
      <w:r>
        <w:rPr>
          <w:rFonts w:ascii="Amiri" w:hAnsi="Amiri" w:eastAsia="Amiri" w:cs="Amiri"/>
          <w:color w:val="111111"/>
          <w:sz w:val="28"/>
          <w:sz w:val="28"/>
          <w:szCs w:val="28"/>
          <w:rtl w:val="true"/>
          <w:lang w:bidi="ar-SA"/>
        </w:rPr>
        <w:t>،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 اللّه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بيضاء تسحب من قيام شعرهاو تغيب عنه و هو جثل أسحم</w:t>
      </w:r>
    </w:p>
    <w:p>
      <w:pPr>
        <w:pStyle w:val="BookText"/>
        <w:rPr/>
      </w:pPr>
      <w:r>
        <w:rPr>
          <w:rFonts w:ascii="Amiri" w:hAnsi="Amiri" w:eastAsia="Amiri" w:cs="Amiri"/>
          <w:color w:val="111111"/>
          <w:sz w:val="28"/>
          <w:sz w:val="28"/>
          <w:szCs w:val="28"/>
          <w:rtl w:val="true"/>
          <w:lang w:bidi="ar-SA"/>
        </w:rPr>
        <w:t>فكأنها فيه نهار مشرق‌و كأنه ليل عليها مظلم</w:t>
      </w:r>
    </w:p>
    <w:p>
      <w:pPr>
        <w:pStyle w:val="BookText"/>
        <w:rPr/>
      </w:pPr>
      <w:r>
        <w:rPr>
          <w:rFonts w:ascii="Amiri" w:hAnsi="Amiri" w:eastAsia="Amiri" w:cs="Amiri"/>
          <w:color w:val="111111"/>
          <w:sz w:val="28"/>
          <w:sz w:val="28"/>
          <w:szCs w:val="28"/>
          <w:rtl w:val="true"/>
          <w:lang w:bidi="ar-SA"/>
        </w:rPr>
        <w:t>أخبرنا أبو عمرو أحمد بن عيسى الصائغ بجرجان حدثنا أبو محمد بندار ابن إبراهيم إملاء حدثنا بكر بن سهل الدمياطي حدثنا عبد الغني بن سعيد حدثنا موسى بن عبد الرحمن عن ابن جريج عن عطاء عن ابن عباس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باهى بالناس يوم عرفة عاما و باهى بعمر بن الخطاب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بندار بن يعقوب بن إسحاق بن إبراهيم الجرجاني، روى عن محمد بن محمد بن إسحاق البكيكي</w:t>
      </w:r>
      <w:r>
        <w:rPr>
          <w:rStyle w:val="FootnoteAnchor"/>
          <w:rtl w:val="true"/>
        </w:rPr>
        <w:footnoteReference w:id="354"/>
      </w:r>
      <w:r>
        <w:rPr>
          <w:rFonts w:ascii="Amiri" w:hAnsi="Amiri" w:eastAsia="Amiri" w:cs="Amiri"/>
          <w:color w:val="111111"/>
          <w:sz w:val="28"/>
          <w:sz w:val="28"/>
          <w:szCs w:val="28"/>
          <w:rtl w:val="true"/>
          <w:lang w:bidi="ar-SA"/>
        </w:rPr>
        <w:t>حدثنا عنه أبو الحسين أحمد بن محمد البكراباذي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بندار بن إبراهيم بن محمد بن يوسف بن زكريا أبو الفضل الإستراباذي، روى بجرجان عن أحمد بن محمد بن عبد الكريم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بندار بن زيد بن أبي الخطاب الجرجاني، روى عن سليمان ابن أبي هوذة، روى عنه أحمد بن حفص السعدي الجرجاني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بندار بن إبراهيم بن حيان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الفقيه الجرجاني،</w:t>
      </w:r>
    </w:p>
    <w:p>
      <w:pPr>
        <w:pStyle w:val="BookText"/>
        <w:rPr/>
      </w:pPr>
      <w:r>
        <w:rPr>
          <w:rFonts w:ascii="Amiri" w:hAnsi="Amiri" w:eastAsia="Amiri" w:cs="Amiri"/>
          <w:color w:val="111111"/>
          <w:sz w:val="28"/>
          <w:sz w:val="28"/>
          <w:szCs w:val="28"/>
          <w:rtl w:val="true"/>
          <w:lang w:bidi="ar-SA"/>
        </w:rPr>
        <w:t xml:space="preserve">روى عن أبي القاسم البغوي و ابن صاعد و غيرهما، وجهه أبو بكر الإسماعيلي إلى رباط فراوة للفتيا و القضاء مات برباط فراوة في سنة </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بديل بن محمد الإسفرائني الزاهد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قتله الحسن بن زيد، قبره بقصر شهريار معروف هناك يزار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جدي إبراهيم بن موسى حدثنا أحمد بن محمد القطان حدثنا بديل بن محمد حدثنا محمد بن رافع النيسابوري حدثنا مؤمل بن إسماعيل عن هلال الراسي عن قتادة قال قال معاوية لعبد اللّه بن عمرو ابن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أطعمت هذه الأمة ثلاثمائة سنة و ثلاثون</w:t>
      </w:r>
      <w:r>
        <w:rPr>
          <w:rStyle w:val="FootnoteAnchor"/>
          <w:rtl w:val="true"/>
        </w:rPr>
        <w:footnoteReference w:id="356"/>
      </w:r>
      <w:r>
        <w:rPr>
          <w:rFonts w:ascii="Amiri" w:hAnsi="Amiri" w:eastAsia="Amiri" w:cs="Amiri"/>
          <w:color w:val="111111"/>
          <w:sz w:val="28"/>
          <w:sz w:val="28"/>
          <w:szCs w:val="28"/>
          <w:rtl w:val="true"/>
          <w:lang w:bidi="ar-SA"/>
        </w:rPr>
        <w:t>سنة و ثلاثون</w:t>
      </w:r>
      <w:r>
        <w:rPr>
          <w:rStyle w:val="FootnoteAnchor"/>
          <w:rtl w:val="true"/>
        </w:rPr>
        <w:footnoteReference w:id="357"/>
      </w:r>
      <w:r>
        <w:rPr>
          <w:rFonts w:ascii="IRNazanin" w:hAnsi="IRNazanin" w:eastAsia="IRNazanin"/>
          <w:color w:val="111111"/>
          <w:sz w:val="28"/>
          <w:sz w:val="28"/>
          <w:szCs w:val="28"/>
          <w:rtl w:val="true"/>
          <w:lang w:bidi="fa-IR"/>
        </w:rPr>
        <w:t>شهرا و ثلاثون</w:t>
      </w:r>
      <w:r>
        <w:rPr>
          <w:rStyle w:val="FootnoteAnchor"/>
          <w:rtl w:val="true"/>
        </w:rPr>
        <w:footnoteReference w:id="358"/>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معروف كان قاضي جرجان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بدل بن محمد بن سهل بن يحيى الإسفرائني، روى بجرجان عن أبي العباس السراج و الحسن بن سفيان و محمد بن سعيد الرياشي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بخط عمى أسهم بن إبراهيم حدثنا أبو محمد بدل بن محمد بن سهل حدثنا محمد بن سعيد القاضي حدثنا أحمد بن عبد اللّه حدثنا يحيى بن سلام عن المثنى بن الصباح عن عمرو بن شعيب عن أبيه عن جده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أشراف أهل الجنة؟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علماء أمتي، الكواكب زينة السماء و العلماء زينة أمتي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بندار بن أحمد بن إبراهيم بن أحمد الشاذكوهي الجرجاني التاجر، روى عن أبي عبد اللّه محمد بن إبراهيم بن أبي الحكم الختلي البغدادي، و جدوا سماعه في كتاب أبي جعفر بن دلان، سمع منه جماعة من أهل جرجان و غيرهم من الغرباء و لم يحدث عن غيره، مات في شوال سنة إحدى و أربعمائة</w:t>
      </w:r>
      <w:r>
        <w:rPr>
          <w:rFonts w:eastAsia="Amiri" w:cs="Amiri" w:ascii="Amiri" w:hAnsi="Amiri"/>
          <w:color w:val="111111"/>
          <w:sz w:val="28"/>
          <w:szCs w:val="28"/>
          <w:rtl w:val="true"/>
          <w:lang w:bidi="ar-SA"/>
        </w:rPr>
        <w:t>.</w:t>
      </w:r>
      <w:bookmarkStart w:id="131" w:name="pg2469_18852"/>
    </w:p>
    <w:p>
      <w:pPr>
        <w:pStyle w:val="Heading3"/>
        <w:numPr>
          <w:ilvl w:val="2"/>
          <w:numId w:val="1"/>
        </w:numPr>
        <w:rPr/>
      </w:pPr>
      <w:bookmarkStart w:id="132" w:name="__RefHeading___Toc3632543_3804643083"/>
      <w:bookmarkStart w:id="133" w:name="_Toc48"/>
      <w:bookmarkEnd w:id="131"/>
      <w:bookmarkEnd w:id="132"/>
      <w:r>
        <w:rPr>
          <w:rtl w:val="true"/>
        </w:rPr>
        <w:t>حرف التاء</w:t>
      </w:r>
      <w:bookmarkEnd w:id="133"/>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أبو عبد اللّه تميم بن محمد بن عبد اللّه القطان الجرجاني، روى عن علي بن محمد بن حاتم القومسي رحمه اللّه</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3632545_3804643083"/>
      <w:bookmarkStart w:id="135" w:name="_Toc49"/>
      <w:bookmarkEnd w:id="134"/>
      <w:r>
        <w:rPr>
          <w:rtl w:val="true"/>
        </w:rPr>
        <w:t>حرف الثاء</w:t>
      </w:r>
      <w:bookmarkEnd w:id="135"/>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إبراهيم بن عمرو أبو محمد الجرجاني، روى عن جعفر بن 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أحمد عبد اللّه بن عدي الحافظ حدثنا ثابت بن إبراهيم بن عمرو أبو محمد بجرجان حدثنا جعفر بن محمد بن شاكر حدثنا عفان حدثنا وهيب عن جعفر بن محمد عن أبيه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النبي صلّى اللّه عليه و سلم </w:t>
      </w:r>
      <w:r>
        <w:rPr>
          <w:rFonts w:eastAsia="Amiri" w:cs="Amiri" w:ascii="Amiri" w:hAnsi="Amiri"/>
          <w:color w:val="111111"/>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 أهلها لو انتفعوا باهابها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ثابت بن علي بن أحمد بن ثابت بن سعيد بن عبد الرحمن الأنصاري البزاز الجرجاني كان ينزل في سكة الأنصار بوسط السوق، روى عن محمد بن إبراهيم الشافعي و ابن زياد القطان و دعلج، كتب عنه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أبو الفضل ثابت بن يوسف بن إبراهيم السهمي، روى عن أبيه و عن أبي بكر الإسماعيلي و أبي العباس بن حمزة الهاشمي و أبي الحسن البكائي و أبي زيد بن عامر و أبي علي بن المغيرة</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3632547_3804643083"/>
      <w:bookmarkStart w:id="137" w:name="_Toc50"/>
      <w:bookmarkEnd w:id="136"/>
      <w:r>
        <w:rPr>
          <w:rtl w:val="true"/>
        </w:rPr>
        <w:t>حرف الجيم‌</w:t>
      </w:r>
      <w:bookmarkEnd w:id="13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جواب بن عبيد اللّه التيمي الأحمر الكوفي، نزل</w:t>
      </w:r>
    </w:p>
    <w:p>
      <w:pPr>
        <w:pStyle w:val="BookText"/>
        <w:rPr/>
      </w:pPr>
      <w:r>
        <w:rPr>
          <w:rFonts w:ascii="Amiri" w:hAnsi="Amiri" w:eastAsia="Amiri" w:cs="Amiri"/>
          <w:color w:val="111111"/>
          <w:sz w:val="28"/>
          <w:sz w:val="28"/>
          <w:szCs w:val="28"/>
          <w:rtl w:val="true"/>
          <w:lang w:bidi="ar-SA"/>
        </w:rPr>
        <w:t>جرجان و كان يقص، و ليس له من المسند إلا القليل و أكثر ما يروى عنه مقاطبع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عبد اللّه بن عدي الحافظ حدثنا أحمد بن محمد بن عمر الجرجاني حدثنا محمد بن مسلم ابن وارة قال سمعت أبا نعيم الفضل بن دكين يقول سمعت سفيان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بجرجان و بها جواب التيمي فلم أعرض له،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الإرجاء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عبد اللّه بن عدي أخبرنا محمد بن جعفر حدثنا إبراهيم بن سعيد الجوهري حدثنا أبو نعيم عن رزام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جواب التيمي عن المذي</w:t>
      </w:r>
      <w:r>
        <w:rPr>
          <w:rStyle w:val="FootnoteAnchor"/>
          <w:rtl w:val="true"/>
        </w:rPr>
        <w:footnoteReference w:id="3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 أبا إبراهيم التيمي يزيد بن شريك فأنحى الحديث إلى علي أنحى علي إلى النبي صلّى اللّه عليه و سلم</w:t>
      </w:r>
      <w:r>
        <w:rPr>
          <w:rStyle w:val="FootnoteAnchor"/>
          <w:rtl w:val="true"/>
        </w:rPr>
        <w:footnoteReference w:id="361"/>
      </w:r>
      <w:r>
        <w:rPr>
          <w:rFonts w:ascii="IRNazanin" w:hAnsi="IRNazanin" w:eastAsia="IRNazanin"/>
          <w:color w:val="111111"/>
          <w:sz w:val="28"/>
          <w:sz w:val="28"/>
          <w:szCs w:val="28"/>
          <w:rtl w:val="true"/>
          <w:lang w:bidi="fa-IR"/>
        </w:rPr>
        <w:t>و قد شحبت</w:t>
      </w:r>
      <w:r>
        <w:rPr>
          <w:rStyle w:val="FootnoteAnchor"/>
          <w:rtl w:val="true"/>
        </w:rPr>
        <w:footnoteReference w:id="36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لقد شحبت؟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شحبت من الاغتسال بالماء و أنا رجل مذاء،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تغتسل</w:t>
      </w:r>
      <w:r>
        <w:rPr>
          <w:rStyle w:val="FootnoteAnchor"/>
          <w:rtl w:val="true"/>
        </w:rPr>
        <w:footnoteReference w:id="363"/>
      </w:r>
      <w:r>
        <w:rPr>
          <w:rFonts w:ascii="IRNazanin" w:hAnsi="IRNazanin" w:eastAsia="IRNazanin"/>
          <w:color w:val="111111"/>
          <w:sz w:val="28"/>
          <w:sz w:val="28"/>
          <w:szCs w:val="28"/>
          <w:rtl w:val="true"/>
          <w:lang w:bidi="fa-IR"/>
        </w:rPr>
        <w:t>منه إلا من الحذف، فان</w:t>
      </w:r>
      <w:r>
        <w:rPr>
          <w:rStyle w:val="FootnoteAnchor"/>
          <w:rtl w:val="true"/>
        </w:rPr>
        <w:footnoteReference w:id="364"/>
      </w:r>
      <w:r>
        <w:rPr>
          <w:rFonts w:ascii="Amiri" w:hAnsi="Amiri" w:eastAsia="Amiri" w:cs="Amiri"/>
          <w:color w:val="111111"/>
          <w:sz w:val="28"/>
          <w:sz w:val="28"/>
          <w:szCs w:val="28"/>
          <w:rtl w:val="true"/>
          <w:lang w:bidi="ar-SA"/>
        </w:rPr>
        <w:t>رأيت منه شيئا فلا تعد أن تغسل ذكرك، و لا تغتسل إلا من الحذف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بن حمويه أبو حصين الديزقاني، جرجاني دخل الشام و العراق و مصر و كتب الكثير و صنف الكثير، روى عن أبي سلمة التبوذكي و غيره، روى عنه أبو سعيد الزهري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غالب أبو الفضل السليماناباذي الجرجاني، روى عن أحمد بن أبي طيبة، روى عنه أبو الحسن محمد بن أحمد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العباس الجرجاني، روى عن هشيم و جرير رضي اللّه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المكي الجرجاني، روى عن عبد اللّه بن مسلمة الجرجاني، روى عنه عبد الرحمن بن محمد بن زهير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كتابي عن عبد اللّه بن عدي و أنا شاك في سماعه أن عبد الرحمن ابن محمد بن علي بن زهير القرشي حدثهم، حدثنا جعفر بن أحمد المكي الجرجاني قال سمعت عبد اللّه بن مسلمة الجرجاني قال سمعت يحيى بن خالد البرمكي قال سمعت أبي عن ابن المقفع عن وزير كسرى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شهرجية، و ثلاثة مهرجية، و ثلاثة عربية، و واحدة مولدة؛ فأما العربية فالشعر و السباحة و الرمي، و أما المولدة فهذه كتب الآداب التي أخذت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بن بهرام الفقيه الجرجاني يكنى أبا حنيفة، روى عن علي بن الحسن و محرز بن هشام و غيرهما،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روى عنه جعفر بن أحمد بن إسماعيل و الحسن بن الحسين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عبد الكريم بن البراء أبو الحسين العطار أخو أبي محمد الوزان، مات في جمادى الآخرة سنة أربع و عشرين و ثلاثمائة، روى عن عمار بن رجاء و أبي حاتم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أبي حدثنا جعفر بن محمد بن عبد الكريم العطار حدثنا أبو حاتم حدثنا الأنصاري حدثني حميد الطويل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بشيخ كبير يهادي بين ابنيه</w:t>
      </w:r>
      <w:r>
        <w:rPr>
          <w:rStyle w:val="FootnoteAnchor"/>
          <w:rtl w:val="true"/>
        </w:rPr>
        <w:footnoteReference w:id="36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هذا؟ قالوا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نذر يا رسول اللّه أن يمشي،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عن تعذيب هذا نفسه</w:t>
      </w:r>
    </w:p>
    <w:p>
      <w:pPr>
        <w:pStyle w:val="BookText"/>
        <w:rPr/>
      </w:pPr>
      <w:r>
        <w:rPr>
          <w:rFonts w:ascii="Amiri" w:hAnsi="Amiri" w:eastAsia="Amiri" w:cs="Amiri"/>
          <w:color w:val="111111"/>
          <w:sz w:val="28"/>
          <w:sz w:val="28"/>
          <w:szCs w:val="28"/>
          <w:rtl w:val="true"/>
          <w:lang w:bidi="ar-SA"/>
        </w:rPr>
        <w:t>غني، فأمر أن يركب فركب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محمد بن عامر أبو محمد الدينوري، روى بجرجان عن محمد بن إسماعيل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عدي الحافظ حدثنا جعفر بن محمد بن محمد الدينوري بجرجان حدثنا محمد بن إسماعيل الأصفهاني حدثنا أبو مكيس يعني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لرسول اللّه صلّى اللّه عليه و سلم طائر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ائتني بأحب خلقك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الجرجاني، روى عن القاسم بن إبراهيم الحسني، روى عنه محمد بن أحمد الصوفي بجرجان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حدثتنا أم كلثوم بنت إبراهيم البكراباذي قالت حدثنا أبو جعفر محمد بن جعفر ابن البصري حدثنا محمد بن أحمد الصوفي أبو جعفر إملاء في جمادى الأولى سنة سبعين و مائتين حدثنا جعفر بن محمد عن القاسم ابن إبراهيم الحسني الزاهد قال حدثني أبي عن جعفر بن محمد عن أبيه محمد ابن علي عن جده علي بن الحسين عن أبيه الحسين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بن علي عن أبيه علي ابن أبي طالب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سبع سماوات و خلق لكل سماء بابا و لكل باب ملك و وكل بكل مؤمن و مؤمنة أربعة من الملائكة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ملكين بالنهار، و ملكين بالليل، فاذا كان عند المساء يصعد ملائكة النهار بعمل العباد، فاذا بلغوا سماء الدنيا قال لهما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عبد من عباده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عليه، لا تقبل اللّه منه و لعنه فانه حاسد و إن اللّه نهاني أن يجاوزني عمل الحاسدين، و تصديق ذلك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تتمنوا ما فضل اللّه به بعضكم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الرزق</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يصعد بعمل</w:t>
      </w:r>
    </w:p>
    <w:p>
      <w:pPr>
        <w:pStyle w:val="BookText"/>
        <w:rPr/>
      </w:pPr>
      <w:r>
        <w:rPr>
          <w:rFonts w:ascii="Amiri" w:hAnsi="Amiri" w:eastAsia="Amiri" w:cs="Amiri"/>
          <w:color w:val="111111"/>
          <w:sz w:val="28"/>
          <w:sz w:val="28"/>
          <w:szCs w:val="28"/>
          <w:rtl w:val="true"/>
          <w:lang w:bidi="ar-SA"/>
        </w:rPr>
        <w:t>عبد من عباده ليس بحاسد، يصعد به إلى السماء الثانية فيقول لهما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عبد من عباده،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عليه، لا تقبل اللّه منه و لعنه فانه يغتاب المؤمنين و المؤمنات و إن اللّه تعالى نهاني أن لا يجاوزني عمل المغتابين، و تصديق ذلك في كتاب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امنوا اجتنبوا كثيرا من الظن إن بعض الظن إثم و لا تجسسوا و لا يغتب بعضكم بعضا أيحب أحدكم أن يأكل لحم أخيه ميتا فكرهتموه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يصعد بعمل عبد من عباده ليس بحاسد و لا مغتاب، يصعد يعمله إلى السماء الثالثة فيقول الملك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عبد من عباده،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عليه، لا تقبل اللّه منه و لعنه فانه ظالم للمؤمنين، و تصديق ذلك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 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يصعد عمل عبد من عباده ليس بحاسد و لا مغتاب و لا ظالم، يصعد بعمله إلى السماء الرابعة فيقول لهما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عبد من عباده، 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ردا عليه، لا تقبل اللّه منه و لعنه فانه خائن للمؤمنين و المؤمنات فان اللّه نهاني أن يجاوزني عمل الخائنين، و تصديق ذلك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آمنوا لا تخونوا اللّه و الرسول و تخونوا أمانتكم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يصعد بعمل عبد من عباده ليس بحاسد و لا مغتاب و لا ظالم و لا خائن، يصعد بعمله إلى السماء الخامسة فيقول لهما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عبد من عباده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عليه لا تقبل اللّه منه و لعنه فانه مستكبر جبار و إن اللّه نهاني أن يجاوزني عمل المستكبرين، و تصديق ذلك في كتاب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يصعد بعمل عبد من عباده ليس بحاسد و لا مغتاب و لا ظالم و لا خائن و لا مستكبر، يصعد بعمله إلى السماء السادسة فيقول لهما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عبد من عباده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عليه، لا تقبل اللّه منه و لعنه فانه مراء يرائي بعمله و إن اللّه أمرني أن لا يجاوزني عمل مراء، و تصديق ذلك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يراءون الناس و لا يذكرون اللّه إلا قليلا مذبذبين بين ذلك لا إلى هؤلاء</w:t>
      </w:r>
    </w:p>
    <w:p>
      <w:pPr>
        <w:pStyle w:val="BookText"/>
        <w:rPr/>
      </w:pPr>
      <w:r>
        <w:rPr>
          <w:rFonts w:ascii="Amiri" w:hAnsi="Amiri" w:eastAsia="Amiri" w:cs="Amiri"/>
          <w:color w:val="111111"/>
          <w:sz w:val="28"/>
          <w:sz w:val="28"/>
          <w:szCs w:val="28"/>
          <w:rtl w:val="true"/>
          <w:lang w:bidi="ar-SA"/>
        </w:rPr>
        <w:t>و لا إلى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يصعد بعمل عبد من عباده ليس بحاسد و لا مغتاب و لا ظالم و لا خائن و لا مستكبر و لا مراء، يصعد بعمله إلى السماء السابعة فيقول لهما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عبد من عباده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عليه لا تقبل اللّه منه و لعنه فانه عاص عامل للكبائر و إن اللّه نهاني أن يجاوزني عمل عاص، و تصديق ذلك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اجترحوا السيئات أن نجعلهم كالذين آمنوا و عملوا الصالحات سواء محياهم و مماتهم ساء ما 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يصعد بعمل عبد من عباده مؤمنا تائبا ليس بحاسد و لا مغتاب و لا ظالم و لا خائن و لا مستكبر و لا مراء و لا عاص فيكون لعمله دوي كدوي الرعد و لا يمر بملأ من الملائكة إلا استغفروا له حتى يؤتي بعمله</w:t>
      </w:r>
      <w:r>
        <w:rPr>
          <w:rStyle w:val="FootnoteAnchor"/>
          <w:rtl w:val="true"/>
        </w:rPr>
        <w:footnoteReference w:id="367"/>
      </w:r>
      <w:r>
        <w:rPr>
          <w:rFonts w:ascii="Amiri" w:hAnsi="Amiri" w:eastAsia="Amiri" w:cs="Amiri"/>
          <w:color w:val="111111"/>
          <w:sz w:val="28"/>
          <w:sz w:val="28"/>
          <w:szCs w:val="28"/>
          <w:rtl w:val="true"/>
          <w:lang w:bidi="ar-SA"/>
        </w:rPr>
        <w:t xml:space="preserve">إلى عليين، و تصديق ذلك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كتب الأبرار لفي عليين و ما أدراك ما عليون كتب مرقوم يشهده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فيستغفر المقربون له، و تصديق ذلك في كتاب اللّه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للذين تابوا و اتبعوا سبيلك وقهم عذاب الجحيم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جعفر بن حيان، روى عن الحسن بن عرفة و غيره كان أصله من الري و يؤذن</w:t>
      </w:r>
      <w:r>
        <w:rPr>
          <w:rStyle w:val="FootnoteAnchor"/>
          <w:rtl w:val="true"/>
        </w:rPr>
        <w:footnoteReference w:id="368"/>
      </w:r>
      <w:r>
        <w:rPr>
          <w:rFonts w:ascii="Amiri" w:hAnsi="Amiri" w:eastAsia="Amiri" w:cs="Amiri"/>
          <w:color w:val="111111"/>
          <w:sz w:val="28"/>
          <w:sz w:val="28"/>
          <w:szCs w:val="28"/>
          <w:rtl w:val="true"/>
          <w:lang w:bidi="ar-SA"/>
        </w:rPr>
        <w:t>بجرجان روى عنه أبو بكر الإسماعيلي و ابن عدي و جماعة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حدثنا أبو محمد جعفر بن حيان الرازي بجرجان حدثنا الحسن يعني ابن عرفة حدثنا أبو نعيم شجاع بن أبي نصر الخراساني عن محمد بن عبد الرحمن عن أبي بشر عن الخليل بن مرة عن زيد بن أسلم عن عمر ابن الخطاب رضي اللّه عنه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ميت يوضع على سريره فيتخطى ثلاث خطى إلا صاح صياحا يسمع الخلائق من غير الثقلين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إخوتاه و يا خدماه و يا حملة نعشاه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تغرنكم الدنيا كما</w:t>
      </w:r>
    </w:p>
    <w:p>
      <w:pPr>
        <w:pStyle w:val="BookText"/>
        <w:rPr/>
      </w:pPr>
      <w:r>
        <w:rPr>
          <w:rFonts w:ascii="Amiri" w:hAnsi="Amiri" w:eastAsia="Amiri" w:cs="Amiri"/>
          <w:color w:val="111111"/>
          <w:sz w:val="28"/>
          <w:sz w:val="28"/>
          <w:szCs w:val="28"/>
          <w:rtl w:val="true"/>
          <w:lang w:bidi="ar-SA"/>
        </w:rPr>
        <w:t>غرتني، يلعب بكم الزمان كما لعب بي، خلفت ما جمعت لورثتي، و لا يحملون من خطيئتي، و الديان يوم القيامة يخاصمني، و أنتم تشيعوني و تدعوني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جعفر بن أحمد بن إسماعيل العابد، روى عن أبي حنيفة جعفر بن أحمد روى عنه الطلقي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طرخان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جدي إبراهيم ابن موسى بخطه حدثنا أبو عبد اللّه جعفر بن طرخان حدثنا يوسف حدثنا محمد بن خالد الحنظلي عن سلم بن سالم عن سعيد بن عبد الجبار عن أبي بكر العنسي</w:t>
      </w:r>
      <w:r>
        <w:rPr>
          <w:rStyle w:val="FootnoteAnchor"/>
          <w:rtl w:val="true"/>
        </w:rPr>
        <w:footnoteReference w:id="369"/>
      </w:r>
      <w:r>
        <w:rPr>
          <w:rFonts w:ascii="Amiri" w:hAnsi="Amiri" w:eastAsia="Amiri" w:cs="Amiri"/>
          <w:color w:val="111111"/>
          <w:sz w:val="28"/>
          <w:sz w:val="28"/>
          <w:szCs w:val="28"/>
          <w:rtl w:val="true"/>
          <w:lang w:bidi="ar-SA"/>
        </w:rPr>
        <w:t>عن أبي قبيل المعافري عن أبي هريرة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الأربعاء و الخميس و الجمعة بنى اللّه له قصرا في الجنة يرى ظاهرها من باطنها و باطنها من ظاهرها فيه ما لا عين رأت و لا أذن سمعت و كتب اللّه له براءة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جعفر بن محمد المستملي كان يستملي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لأبي بكر الإسماعيلي، روى عن أبي نعيم و موسى بن العباس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جعفر بن عبد اللّه بن جعفر بن مجاشع البزاز الجرجاني، روى عن أحمد بن منصور الرمادي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عبد اللّه بن إسحاق بن عيسى بن يونس الجرجاني حدثنا أبو محمد جعفر بن عبد اللّه بن جعفر بن مجاشع البزاز و أبو نعيم عبد الملك ابن محمد بن عدي الإستراباذي قالا حدثنا أحمد بن منصور الرمادي حدثنا يزيد بن هارون أخبرنا سعيد بن أبي عروبة عن أيوب عن نافع عن سعيد ابن أبي هند عن رجل من أهل العراق عن أبي موسى عن النبي صلّى اللّه عليه و سلم قال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أحل الذهب و الحرير لإناث أمتي و حرم على ذكورها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بن شهريل، روى عن أبي بكر محمد بن يوسف السراج و جعفر بن أحمد بن بهرام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عبد اللّه بن عدي الحافظ حدثنا أبو محمد جعفر بن أحمد بن شهريل حدثنا جعفر بن أحمد أبو حنيفة الإستراباذي حدثنا الوضاح بن يحيى حدثنا مندل</w:t>
      </w:r>
      <w:r>
        <w:rPr>
          <w:rStyle w:val="FootnoteAnchor"/>
          <w:rtl w:val="true"/>
        </w:rPr>
        <w:footnoteReference w:id="370"/>
      </w:r>
      <w:r>
        <w:rPr>
          <w:rFonts w:ascii="Amiri" w:hAnsi="Amiri" w:eastAsia="Amiri" w:cs="Amiri"/>
          <w:color w:val="111111"/>
          <w:sz w:val="28"/>
          <w:sz w:val="28"/>
          <w:szCs w:val="28"/>
          <w:rtl w:val="true"/>
          <w:lang w:bidi="ar-SA"/>
        </w:rPr>
        <w:t>بن علي عن الأعمش عن نافع، و عن الليث عن نافع عن ابن عمر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استعاذكم باللّه فأعيذوه، و من سألكم باللّه فأعطوه، و من دعاكم فأجيبوه، و من أتى إليكم معروفا فكافئوه، و إن لم تجدوا ما تكافونه</w:t>
      </w:r>
      <w:r>
        <w:rPr>
          <w:rStyle w:val="FootnoteAnchor"/>
          <w:rtl w:val="true"/>
        </w:rPr>
        <w:footnoteReference w:id="371"/>
      </w:r>
      <w:r>
        <w:rPr>
          <w:rFonts w:ascii="Amiri" w:hAnsi="Amiri" w:eastAsia="Amiri" w:cs="Amiri"/>
          <w:color w:val="111111"/>
          <w:sz w:val="28"/>
          <w:sz w:val="28"/>
          <w:szCs w:val="28"/>
          <w:rtl w:val="true"/>
          <w:lang w:bidi="ar-SA"/>
        </w:rPr>
        <w:t>فادعوا له حتى ترون أنكم قد كافيتموه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الجراح بن إسماعيل الدهستاني، روى عن محمد بن محمد بن إسحاق البصري رحمة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جامع بن خلف الملطي الفقيه كان بجرجان، روى عن بدر بن الهيثم و محمد بن أحمد بن عبيد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حدثنا أبو الحسن أحمد بن موسى بن عيسى الجرجاني قال حدثني جامع بن خلف أبو القاسم الملطي حدثنا محمد بن أحمد بن عبيد اللّه البصري حدثنا أبي حدثنا طالوت بن عباد قال سمعت جرثومة بن عبد اللّه يقول سمعت الحسن يقول سمعت عبد الرحمن بن سمرة يقول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لا تسأل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جعفر بن محمد الديباجي، روى عن أبي نعيم و غيره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الجراح بن الضحاك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حدثنا أبو نعيم عبد الملك بن محمد حدثنا إسحاق هو ابن إبراهيم الطلقي حدثنا محمد يعني ابن</w:t>
      </w:r>
    </w:p>
    <w:p>
      <w:pPr>
        <w:pStyle w:val="BookText"/>
        <w:rPr/>
      </w:pPr>
      <w:r>
        <w:rPr>
          <w:rFonts w:ascii="Amiri" w:hAnsi="Amiri" w:eastAsia="Amiri" w:cs="Amiri"/>
          <w:color w:val="111111"/>
          <w:sz w:val="28"/>
          <w:sz w:val="28"/>
          <w:szCs w:val="28"/>
          <w:rtl w:val="true"/>
          <w:lang w:bidi="ar-SA"/>
        </w:rPr>
        <w:t>خالد حدثنا الجراح عن مهدي بن الأسود الكندي عن عطية العوفي عن أبي سعيد الخدري قال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عليين يشرف أحدهم على أهل الجنة فيضي‌ء وجهه لأهل الجنة كما يضي‌ء القمر ليلة البدر لأهل الدنيا و إن أبا بكر و عثمان</w:t>
      </w:r>
      <w:r>
        <w:rPr>
          <w:rStyle w:val="FootnoteAnchor"/>
          <w:rtl w:val="true"/>
        </w:rPr>
        <w:footnoteReference w:id="373"/>
      </w:r>
      <w:r>
        <w:rPr>
          <w:rFonts w:ascii="IRNazanin" w:hAnsi="IRNazanin" w:eastAsia="IRNazanin"/>
          <w:color w:val="111111"/>
          <w:sz w:val="28"/>
          <w:sz w:val="28"/>
          <w:szCs w:val="28"/>
          <w:rtl w:val="true"/>
          <w:lang w:bidi="fa-IR"/>
        </w:rPr>
        <w:t>منهم و أنعما،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أنعما؟</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لهما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جولك الغازي البكراباذي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استشهد على رباط دهستان مع مائة نفر من الغزاة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أحمد الغطريفي قال حدثني أبو الحسين أحمد بن محمد التاجر الشيخ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جولك الغازي البكراباذي و جماعة من غزاة جرجان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برباط دهستان فلما كان يوما من الأيام وقت العصر و نحن كنا عزمنا على الخروج إلى البلد إذا شيخ قد دخل على دابة و غلام له على بغل فنزل عن الدابة و دفعها إلى الغلام و لم يدخل الدار و انصرف إلى المسجد فلم نره في تلك الليلة إلى أن خرجنا فلما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خرجنا إذا به قد خرج لخروجنا و رافقنا إلى البلد فلما وافينا البلد كان الوقت فائت فسألناه أن ينزل عندنا فنزل عندنا فلما أنسنا به سألناه عن اسمه و سبب دخوله الرباط و لم يقم إلا ليلة واحدة و أخبرنا أنه رجل من أهل بلخ من موضع يقال له بغلان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اسمى قتيبة بن سعيد و أنا رجل من أهل العلم كتبت الحديث الكثير فرأيت فيما يرى النائم كأن سلما قد وضع إلى السماء و رأيت الناس يصعدون على ذلك السلم و كنت أراهم من أقراني و من أهل العلم و من عرفت بعضهم فذهبت فصعدت إلى أن بلغت باب السماء فقيل لي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ارجع،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 أنا رجل من أهل العلم و قد كتبت الحديث قبل هؤلاء و لم أزل في العلم و بالعلم مشغولا؟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هو على ما تقول ولكن هؤلاء بلغوا هذه الدرجة بشي‌ء واحد لم ترزق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w:t>
      </w:r>
    </w:p>
    <w:p>
      <w:pPr>
        <w:pStyle w:val="BookText"/>
        <w:rPr/>
      </w:pPr>
      <w:r>
        <w:rPr>
          <w:rFonts w:ascii="Amiri" w:hAnsi="Amiri" w:eastAsia="Amiri" w:cs="Amiri"/>
          <w:color w:val="111111"/>
          <w:sz w:val="28"/>
          <w:sz w:val="28"/>
          <w:szCs w:val="28"/>
          <w:rtl w:val="true"/>
          <w:lang w:bidi="ar-SA"/>
        </w:rPr>
        <w:t>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بلغوا هذه الدرجة أنهم ذهبوا إلى رباط دهستان وصلوا فيها 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 خرجت من الغد و جئت إلى ههنا، و ختمت القرآن في تلك الليلة و أنا منصرف إلى بلدي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أحمد الغطريفي هذه الحكاية كانت عند شيخي عن أبي يعقوب الشافعي عن قتيبة و الناس كانوا يسمعون من شيخي عن أبي يعقوب و أنا سمعت من أبي الحسين التاجر و كان من الفاضلين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جبريل بن علي بن أحمد بن محمد الرباطي، روى عن أبي نعيم الإستراباذي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جندب بن أحمد بن عبد الرحمن بن عبد المؤمن بن خالد بن يزيد بن عبد اللّه بن المهلب بن عيينة بن المهلب بن أبي صفرة المهلبي، روى عن أبي يعقوب البحري و محمد بن الحسين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بن ماهيار و عن أبيه عن جده و حمزة العقبي و أحمد بن سهل القطان و دعلج و الطلحي الكوفي و نعيم و جماعة، و كان فقيه النفس متدينا، توفي في رجب سنة ست و ثمانين و ثلاثمائة و دفن في مقبرة سليماناباذ بجنب جده عبد الرحمن بن عبد المؤمن و صلى عليه أبو سعد الإسماعيلي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ذر جندب بن أحمد المهلبي حدثنا أبو بكر محمد بن عبد اللّه الشافعي حدثنا عبد اللّه بن نوح المدائني حدثنا أبو سفيان سليمان بن مهران المدائني حدثنا سلام عن أبي نصر عن أبي بشر عن أنس بن مالك قال قال رسول اللّه صلّى اللّه عليه و سلم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باب منهم جزء 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أشركوا باللّه و جزء شكوا في اللّه و جزء غفلوا عن اللّه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أبي نعيم عبد الملك بن محمد مكتوب على ظهر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سعد جيان</w:t>
      </w:r>
      <w:r>
        <w:rPr>
          <w:rStyle w:val="FootnoteAnchor"/>
          <w:rtl w:val="true"/>
        </w:rPr>
        <w:footnoteReference w:id="374"/>
      </w:r>
      <w:r>
        <w:rPr>
          <w:rFonts w:ascii="Amiri" w:hAnsi="Amiri" w:eastAsia="Amiri" w:cs="Amiri"/>
          <w:color w:val="111111"/>
          <w:sz w:val="28"/>
          <w:sz w:val="28"/>
          <w:szCs w:val="28"/>
          <w:rtl w:val="true"/>
          <w:lang w:bidi="ar-SA"/>
        </w:rPr>
        <w:t>بن عقبة بن محمد، و لا أعلم حدث هذا الرجل أو لا</w:t>
      </w:r>
      <w:r>
        <w:rPr>
          <w:rFonts w:eastAsia="Amiri" w:cs="Amiri" w:ascii="Amiri" w:hAnsi="Amiri"/>
          <w:color w:val="111111"/>
          <w:sz w:val="28"/>
          <w:szCs w:val="28"/>
          <w:rtl w:val="true"/>
          <w:lang w:bidi="ar-SA"/>
        </w:rPr>
        <w:t>.</w:t>
      </w:r>
      <w:bookmarkStart w:id="138" w:name="pg2469_18872"/>
    </w:p>
    <w:p>
      <w:pPr>
        <w:pStyle w:val="Heading3"/>
        <w:numPr>
          <w:ilvl w:val="2"/>
          <w:numId w:val="1"/>
        </w:numPr>
        <w:rPr/>
      </w:pPr>
      <w:bookmarkStart w:id="139" w:name="__RefHeading___Toc3632549_3804643083"/>
      <w:bookmarkStart w:id="140" w:name="_Toc51"/>
      <w:bookmarkEnd w:id="138"/>
      <w:bookmarkEnd w:id="139"/>
      <w:r>
        <w:rPr>
          <w:rtl w:val="true"/>
        </w:rPr>
        <w:t>حرف الحاء</w:t>
      </w:r>
      <w:bookmarkEnd w:id="140"/>
    </w:p>
    <w:p>
      <w:pPr>
        <w:pStyle w:val="Heading4"/>
        <w:numPr>
          <w:ilvl w:val="3"/>
          <w:numId w:val="1"/>
        </w:numPr>
        <w:rPr/>
      </w:pPr>
      <w:bookmarkStart w:id="141" w:name="__RefHeading___Toc3632551_3804643083"/>
      <w:bookmarkStart w:id="142" w:name="_Toc52"/>
      <w:bookmarkEnd w:id="141"/>
      <w:r>
        <w:rPr>
          <w:rtl w:val="true"/>
        </w:rPr>
        <w:t>اشارة</w:t>
      </w:r>
      <w:bookmarkEnd w:id="142"/>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أبي الربيع يحيى، انتقل إلى بغداد و نزل في قطيعة الربيع إلى أن مات بها، و كان والده أبو الربيع من مياسير أهل جرجان و وجوهها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الشيخ الإمام أبا بكر أحمد بن إبراهيم الإسماعيلي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الحسن بن أبي الربيع، الشك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مياسير أهل جرجان و كان يجهز إلى إستراباذ و طبرستان و كان في طريق إستراباذ لص يقطع القوافل و كان يقطع في كل قافلة من مال الحسن بن أبي الربيع إلى أن ضجر و قال اللص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أنت مالك السماوات و الأرضين و جعلت الأموال للحسن بن أبي الربيع و إلى الرفيع</w:t>
      </w:r>
      <w:r>
        <w:rPr>
          <w:rStyle w:val="FootnoteAnchor"/>
          <w:rtl w:val="true"/>
        </w:rPr>
        <w:footnoteReference w:id="375"/>
      </w:r>
      <w:r>
        <w:rPr>
          <w:rFonts w:ascii="Amiri" w:hAnsi="Amiri" w:eastAsia="Amiri" w:cs="Amiri"/>
          <w:color w:val="111111"/>
          <w:sz w:val="28"/>
          <w:sz w:val="28"/>
          <w:szCs w:val="28"/>
          <w:rtl w:val="true"/>
          <w:lang w:bidi="ar-SA"/>
        </w:rPr>
        <w:t>ثم خلي عن ماله و لا يأخذ شيئا من كثرة ما كان أخذ من ماله، و إذا قطع قافلة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 أبي الربيع، تركها و لم يأخذ منه شيئا، و قال اللص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استحييت من كثرة ما أخذت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محمد بن الطيب البزاز حدثنا أحمد بن جعفر بن محمد المعروف بابن المنادي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حال مقبوضي</w:t>
      </w:r>
      <w:r>
        <w:rPr>
          <w:rStyle w:val="FootnoteAnchor"/>
          <w:rtl w:val="true"/>
        </w:rPr>
        <w:footnoteReference w:id="376"/>
      </w:r>
      <w:r>
        <w:rPr>
          <w:rFonts w:ascii="Amiri" w:hAnsi="Amiri" w:eastAsia="Amiri" w:cs="Amiri"/>
          <w:color w:val="111111"/>
          <w:sz w:val="28"/>
          <w:sz w:val="28"/>
          <w:szCs w:val="28"/>
          <w:rtl w:val="true"/>
          <w:lang w:bidi="ar-SA"/>
        </w:rPr>
        <w:t>سنة ثلاث و ستين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بالكرخ من مدينة السلام أبو علي الحسن بن أبي الربيع الجرجاني و ذلك يوم الاثنين سلخ جمادى الأولى و كان قد بلغ فيما قيل لي ثلاثا و ثمانين سنة، و قيل لنا إنه مات و له خمس و ثمانون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الحسن بن أبي الربيع أشهر من أن يعرف من كثرة روايته و انتشار اسمه و كثرة الرواة عنه في الدنيا لا يمكن ضبطها، روى عن عبد الرزاق</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أبي و أبو العباس أحمد بن موسى قالا حدثنا أبو نعيم عبد الملك</w:t>
      </w:r>
    </w:p>
    <w:p>
      <w:pPr>
        <w:pStyle w:val="BookText"/>
        <w:rPr/>
      </w:pPr>
      <w:r>
        <w:rPr>
          <w:rFonts w:ascii="Amiri" w:hAnsi="Amiri" w:eastAsia="Amiri" w:cs="Amiri"/>
          <w:color w:val="111111"/>
          <w:sz w:val="28"/>
          <w:sz w:val="28"/>
          <w:szCs w:val="28"/>
          <w:rtl w:val="true"/>
          <w:lang w:bidi="ar-SA"/>
        </w:rPr>
        <w:t>ابن محمد حدثنا الحسن بن أبي الربيع حدثنا أصرم بن حوشب عن مالك عن سهيل بن أبي صالح عن أبيه عن أبي هريرة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ولد والده إلا أن يجده مملوكا فيشتريه فيعتقه، و من كان منكم مصليا بعد الجمعة فليصل أربعا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بندار بن سعد الجرجاني، روى عن يونس ابن عبد الأعلى، روى عنه أبو نعيم عبد الملك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عبد اللّه بن عدي قال سمعت محمد بن عبد اللّه بن أحمد بن محمد بن عمر يقول سمعت جدي أحمد بن محمد بن عمر يقول سمعت أبا حاتم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كندوج</w:t>
      </w:r>
      <w:r>
        <w:rPr>
          <w:rStyle w:val="FootnoteAnchor"/>
          <w:rtl w:val="true"/>
        </w:rPr>
        <w:footnoteReference w:id="377"/>
      </w:r>
      <w:r>
        <w:rPr>
          <w:rFonts w:ascii="Amiri" w:hAnsi="Amiri" w:eastAsia="Amiri" w:cs="Amiri"/>
          <w:color w:val="111111"/>
          <w:sz w:val="28"/>
          <w:sz w:val="28"/>
          <w:szCs w:val="28"/>
          <w:rtl w:val="true"/>
          <w:lang w:bidi="ar-SA"/>
        </w:rPr>
        <w:t>العلم مات في سنة اثنتين و تسعين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الحسن بن علي بن نصر الطوسي، روى بجرجان عن أبي سعيد الأشج و أحمد بن المقدام و محمد بن بشار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غيرهم، روى عنه أبو بكر الإسماعيلي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 في كتاب جدي إبراهيم بن موسى و كتب عنه في سنة ثلاثمائة أخبرنا أبو علي الحسن بن علي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فيما يرى النائم ههنا بجرجان نصف النهار و أنا قائل في خان نصير سنة ثلاث و سبعين و مائتين كأني دخلت مدينة الرسول صلّى اللّه عليه و سلم فسألت عن قبر رسول اللّه صلّى اللّه عليه و سلم في هذه الحجرة فاذا الباب مغلق فأدخلت يدي الغلق ففتحت الباب فاذا حجرة قوراء إلى الطول ما هي و فيها قبور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 النبي صلّى اللّه عليه و سلم أقصى القبور فاذا قبر مسنم و إذا رسول اللّه صلّى اللّه عليه و سلم مستلق على قفاه فوق تسنيم القبر فلما بلغت إليه إستوى قاعدا متربعا فسلمت فرد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اللفظ؟ فأخذ بكلتا يديه أذني جميعا و مدني إليه و رفع صوته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عقدي أن القرآن كلام اللّه، حيث ما تلي و تصرف و هو غير مخلوق،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فخلي 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وقع بين العلماء اختلاف فبعضهم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 بالقرآن غير مخلوق، و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 به مخلوق، فما تقول أنت؟ فتكلم بكلمة أنسيتها؛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به عثمان بن سعيد السجزي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احتيج إليه أنسيت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مخلوق لأصبحت مطلوبا</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الإمام أبو بكر الإسماعيلي حدثنا الحسن بن نصر الطوسي أبو علي الجرجاني حدثنا أبو سعيد حدثنا أبو الحسين زيد بن الحباب عن عنبسة قاضي الري عن مطرف عن سعد بن إسحاق عن جابر بن عبد اللّه قال قال رسول اللّه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صلّى اللّه عليه و سلم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الصلاة بيني و بين عبدي، فاذا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حمدني عبدي، و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أثني على عبدي، و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xml:space="preserve">و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مجدني عبدي و له ما سأل و له ما بقي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الحسن بن خلف بن سليمان الإستراباذي يعرف بالخلقاني، روى بجرجان في مسجد عمران السختياني سنة إحدى و تسعين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إبراهيم الإسماعيلي حدثنا أبو سعيد الحسن ابن خلف بن سليمان الإستراباذي يعرف بالخلقاني من</w:t>
      </w:r>
      <w:r>
        <w:rPr>
          <w:rStyle w:val="FootnoteAnchor"/>
          <w:rtl w:val="true"/>
        </w:rPr>
        <w:footnoteReference w:id="380"/>
      </w:r>
      <w:r>
        <w:rPr>
          <w:rFonts w:ascii="Amiri" w:hAnsi="Amiri" w:eastAsia="Amiri" w:cs="Amiri"/>
          <w:color w:val="111111"/>
          <w:sz w:val="28"/>
          <w:sz w:val="28"/>
          <w:szCs w:val="28"/>
          <w:rtl w:val="true"/>
          <w:lang w:bidi="ar-SA"/>
        </w:rPr>
        <w:t>حفظه في مسجد عمران السختياني سنة إحدى و تسعين و مائتين حدثنا محمد بن عبد الملك</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لبصري الأسامي من ولد أسامة بن زيد حدثنا بقية</w:t>
      </w:r>
      <w:r>
        <w:rPr>
          <w:rStyle w:val="FootnoteAnchor"/>
          <w:rtl w:val="true"/>
        </w:rPr>
        <w:footnoteReference w:id="381"/>
      </w:r>
      <w:r>
        <w:rPr>
          <w:rFonts w:ascii="Amiri" w:hAnsi="Amiri" w:eastAsia="Amiri" w:cs="Amiri"/>
          <w:color w:val="111111"/>
          <w:sz w:val="28"/>
          <w:sz w:val="28"/>
          <w:szCs w:val="28"/>
          <w:rtl w:val="true"/>
          <w:lang w:bidi="ar-SA"/>
        </w:rPr>
        <w:t>بن الوليد عن بكر ابن حنيس عن مجاهد عن ابن عمر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ينظر اللّه إليهم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باع حرا، و حر باع نفسه، و رجل أبطل كراء أجير حتى جف</w:t>
      </w:r>
      <w:r>
        <w:rPr>
          <w:rStyle w:val="FootnoteAnchor"/>
          <w:rtl w:val="true"/>
        </w:rPr>
        <w:footnoteReference w:id="382"/>
      </w:r>
      <w:r>
        <w:rPr>
          <w:rFonts w:ascii="Amiri" w:hAnsi="Amiri" w:eastAsia="Amiri" w:cs="Amiri"/>
          <w:color w:val="111111"/>
          <w:sz w:val="28"/>
          <w:sz w:val="28"/>
          <w:szCs w:val="28"/>
          <w:rtl w:val="true"/>
          <w:lang w:bidi="ar-SA"/>
        </w:rPr>
        <w:t>رشحه، قال محمد فقلنا 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أجير؟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يعقوب بن إسماعيل السجزي التاجر سكن جرجان و له أخ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 بن يعقوب و كان رئيسا بسجستان، روى عن علي بن محمد بن حمدان البغدادي، رأيت في وفاته مرثية في أوراق كثيرة تدل على فضله و نبله و تعصبه للدين و السنة و افضاله و ظاهر مروته، توفي في خان سعد يوم الأحد النصف من جمادى الآخرة سنة أربع و خمسين و ثلاثمائة و دفن بمقبرة سليماناباذ، روى عنه أبو نصر الإسماعيلي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أبو محمد الحسن بن أسباط بن محمد بن سختويه ابن يزيد بن حشمرد الخطابي جرجاني، روى عن عمران بن موسى السختياني و أبي نعيم بن مخلد و أبي يعلي الموصلي و غيرهم، روى عنه أبو نصر الإسماعيلي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الحسين بن علي الهمذاني المؤدب، روى عن عمران بن موسى السختياني و محمد بن هارون المجدر</w:t>
      </w:r>
      <w:r>
        <w:rPr>
          <w:rStyle w:val="FootnoteAnchor"/>
          <w:rtl w:val="true"/>
        </w:rPr>
        <w:footnoteReference w:id="383"/>
      </w:r>
      <w:r>
        <w:rPr>
          <w:rFonts w:ascii="Amiri" w:hAnsi="Amiri" w:eastAsia="Amiri" w:cs="Amiri"/>
          <w:color w:val="111111"/>
          <w:sz w:val="28"/>
          <w:sz w:val="28"/>
          <w:szCs w:val="28"/>
          <w:rtl w:val="true"/>
          <w:lang w:bidi="ar-SA"/>
        </w:rPr>
        <w:t>، روى عنه أبو نصر الإسماعيلي و أبو بكر السباك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محمد بن أحمد بن إبراهيم القومسي المؤدب، روى عن محمد بن معاذ، روى عنه أبو بكر السباك رحمهم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أحمد بن يحيى بن المغيره الثقفي الجرجاني، روى عن عمران بن موسى و محمد بن إسحاق بن خزيمة و أبي العباس السراج و البغوي و ابن صاعد و غيرهم كان قد كتب الكثير و مات في سنة سبعين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علي الحسن بن أحمد بن المغيرة الثقفي حدثنا أبو العباس السراج حدثنا أبو همام حدثنا الوزير بن صبيح عن يونس بن ميسرة بن حلبس عن أم الدرداء عن أبي الدرداء عن رسول اللّه صلّى اللّه عليه و سلم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شأنه أن يرفع قوما و يضع آخرين</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حاتم بن سهيل بن حماد بن كثير بن يزيد ابن مزيد الإستراباذي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أحمد عبد اللّه بن عدي الحافظ حدثنا الحسن بن حاتم بن سهيل بن حماد بن كثير باستراباذ حدثنا سعيد بن عبد الرحمن المخزومي حدثنا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عبد اللّه بن الوليد حدثنا سفيان عن سلمة بن كهيل عن عيسى ابن عاصم عن زر بن حبيش عن عبد اللّه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الطيرة شرك، و ما منا إلا، ولكن اللّه يذهبه بالتوكل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سعيد الجرجاني، روى عن الصلت بن حكيم أبي مريم، روى عنه إبراهيم بن الجنيد في كتاب زهده حكاية كانت امرأة في بني إسرائيل تتعبد و كانت تفطر كل سبت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يحيى بن نصر الجرجاني كان مسكنه بجرجان</w:t>
      </w:r>
    </w:p>
    <w:p>
      <w:pPr>
        <w:pStyle w:val="BookText"/>
        <w:rPr/>
      </w:pPr>
      <w:r>
        <w:rPr>
          <w:rFonts w:ascii="Amiri" w:hAnsi="Amiri" w:eastAsia="Amiri" w:cs="Amiri"/>
          <w:color w:val="111111"/>
          <w:sz w:val="28"/>
          <w:sz w:val="28"/>
          <w:szCs w:val="28"/>
          <w:rtl w:val="true"/>
          <w:lang w:bidi="ar-SA"/>
        </w:rPr>
        <w:t>بباب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الخندق في سكة تعرف بجماجمو</w:t>
      </w:r>
      <w:r>
        <w:rPr>
          <w:rStyle w:val="FootnoteAnchor"/>
          <w:rtl w:val="true"/>
        </w:rPr>
        <w:footnoteReference w:id="385"/>
      </w:r>
      <w:r>
        <w:rPr>
          <w:rFonts w:ascii="Amiri" w:hAnsi="Amiri" w:eastAsia="Amiri" w:cs="Amiri"/>
          <w:color w:val="111111"/>
          <w:sz w:val="28"/>
          <w:sz w:val="28"/>
          <w:szCs w:val="28"/>
          <w:rtl w:val="true"/>
          <w:lang w:bidi="ar-SA"/>
        </w:rPr>
        <w:t>له من التصانيف عدة منها في نظم القرآن مجلدتان و كان رحمه اللّه من أهل السنة، روى عن العباس بن يحيى العقيلي، روى عنه أبو النضر محمد بن محمد بن يوسف الطوسي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الحسن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المفسر النيسابوري إجازة متشافهة</w:t>
      </w:r>
      <w:r>
        <w:rPr>
          <w:rStyle w:val="FootnoteAnchor"/>
          <w:rtl w:val="true"/>
        </w:rPr>
        <w:footnoteReference w:id="387"/>
      </w:r>
      <w:r>
        <w:rPr>
          <w:rFonts w:ascii="Amiri" w:hAnsi="Amiri" w:eastAsia="Amiri" w:cs="Amiri"/>
          <w:color w:val="111111"/>
          <w:sz w:val="28"/>
          <w:sz w:val="28"/>
          <w:szCs w:val="28"/>
          <w:rtl w:val="true"/>
          <w:lang w:bidi="ar-SA"/>
        </w:rPr>
        <w:t>أن أبا النضر محمد بن محمد بن يوسف حدثهم بطوس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الحسن بن يحيى بن نصر بطوس حدثنا العباس بن عيسى العقيلي قال حدثني محمد بن يعقوب بن عبد الوهاب الزبيري حدثنا محمد بن عبد الرحمن الزهري عن أبيه عن جده قال قال رجل من بني سليل</w:t>
      </w:r>
      <w:r>
        <w:rPr>
          <w:rStyle w:val="FootnoteAnchor"/>
          <w:rtl w:val="true"/>
        </w:rPr>
        <w:footnoteReference w:id="388"/>
      </w:r>
      <w:r>
        <w:rPr>
          <w:rFonts w:ascii="Amiri" w:hAnsi="Amiri" w:eastAsia="Amiri" w:cs="Amiri"/>
          <w:color w:val="111111"/>
          <w:sz w:val="28"/>
          <w:sz w:val="28"/>
          <w:szCs w:val="28"/>
          <w:rtl w:val="true"/>
          <w:lang w:bidi="ar-SA"/>
        </w:rPr>
        <w:t>يا رسول اللّه أيدالك الرجل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ملفجا</w:t>
      </w:r>
      <w:r>
        <w:rPr>
          <w:rStyle w:val="FootnoteAnchor"/>
          <w:rtl w:val="true"/>
        </w:rPr>
        <w:footnoteReference w:id="389"/>
      </w: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و ما قلت له؟ قال له رسول اللّه صلّى اللّه عليه و سلم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أيماطل الرجل أهله؟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مفلسا،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طفت في العرب و سمعت فصحاءهم فما سمعت أفصح منك فمن أدبك؟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و نشأت في بني سعد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محمد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بن نضر بن حمويه المذكر قدم جرجان من الري، روى عن الكديمي</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يحيى كان يعرف بمائة ألف الإستراباذي، روى عن هميم بن همام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الحسن بن الحسين بن محمد بن مهرويه الفارسي البكراباذي، روى عن أبي نعيم الإستراباذي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الحسن بن أحمد بن محمد الجرجاني نزل البصرة، روى عن الحسن بن محمد بن الصباح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الحسن بن الحسين الفارسي البكراباذي، روى عن محمد بن الحسين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حمويه بن أبرار كان أصله سرويا انتقل إلى جرجان و حدث بها و مات بها</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بن عثمان بن أحمد</w:t>
      </w:r>
      <w:r>
        <w:rPr>
          <w:rStyle w:val="FootnoteAnchor"/>
          <w:rtl w:val="true"/>
        </w:rPr>
        <w:footnoteReference w:id="392"/>
      </w:r>
      <w:r>
        <w:rPr>
          <w:rFonts w:ascii="Amiri" w:hAnsi="Amiri" w:eastAsia="Amiri" w:cs="Amiri"/>
          <w:color w:val="111111"/>
          <w:sz w:val="28"/>
          <w:sz w:val="28"/>
          <w:szCs w:val="28"/>
          <w:rtl w:val="true"/>
          <w:lang w:bidi="ar-SA"/>
        </w:rPr>
        <w:t>البغدادي ابن بنت محمد بن غالب تمتام، روى بجرجان عن زكريا الساجي و ابن أبي داود و الباغندي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الجرجاني الشاعر حدثنا أبو إبراهيم إسماعيل ابن إبراهيم العلوي بواسط حدثنا الحسن بن الحسين الجرجاني الشاعر حدثني أحمد بن الحسين حدثني الفضل بن شاذان النيسابوري باسناد له رفعه عن علي بن الحسين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على العالم الصلاة على رسول اللّه صلّى اللّه عليه و سلم و قرننا به فمن صلى على رسول اللّه صلّى اللّه عليه و سلم و لم يصل علينا لقي اللّه تعالى و قد بتر الصلاة عليه و ترك أوامره</w:t>
      </w:r>
      <w:r>
        <w:rPr>
          <w:rFonts w:eastAsia="Amiri" w:cs="Amiri" w:ascii="Amiri" w:hAnsi="Amiri"/>
          <w:color w:val="111111"/>
          <w:sz w:val="28"/>
          <w:szCs w:val="28"/>
          <w:rtl w:val="true"/>
          <w:lang w:bidi="ar-SA"/>
        </w:rPr>
        <w:t>.</w:t>
      </w:r>
      <w:bookmarkStart w:id="143" w:name="pg2469_18885"/>
    </w:p>
    <w:p>
      <w:pPr>
        <w:pStyle w:val="BookText"/>
        <w:rPr/>
      </w:pPr>
      <w:bookmarkEnd w:id="143"/>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البابيري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أحمد بن سعيد بن عصمة من ولد عمرو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الديناري قدم جرجان سنة ثمان و سبعين و ثلاثمائة و كان مؤذن صاحب الجيش تاش، حدث بها بحديث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علويه الدامغاني توفي في شهر ربيع الآخر سنة إحدى و ثلاثين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محمد بن عبد اللّه بن القاسم الجرجاني، سافر إلى العراق و الشام و مصر و خراسان و ما وراء النهر و كان رفيقي بالبصرة، كتب الكثير، وجدت مخرجا، توفي يوم الخميس السادس من شعبان سنة إحدى و أربعمائة، كتب عنه جماعة منهم أبو مسعود البجلي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بندار بن سعد أخبرنا ابن عدي حدثنا الحسن بن بندار بن سعد أبو علي الجرجاني حدثنا يونس بن عبد الأعلى حدثنا يحيى بن حسان عن أشعث عن هشام بن عروة عن أبيه عن عائشة رضي اللّه عنها قالت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الشعر في الأنف أمان من الجذام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الحسن بن محمد بن حبيب المفسر النيسابوري، دخل جرجان زائرا إلى رباط دهستان، حدث بجرجان، كتب عنه أبو سعد الإسماعيلي و أولاده و جماعة من أهل جرجان في سنة تسع و ثمانين و ثلاثمائة رضي اللّه عنهم</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3632553_3804643083"/>
      <w:bookmarkStart w:id="145" w:name="_Toc53"/>
      <w:bookmarkEnd w:id="144"/>
      <w:r>
        <w:rPr>
          <w:rtl w:val="true"/>
        </w:rPr>
        <w:t>من اسمه الحسين‌</w:t>
      </w:r>
      <w:bookmarkEnd w:id="14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الحسين بن عيسى بن حملان البسطامي، روى</w:t>
      </w:r>
    </w:p>
    <w:p>
      <w:pPr>
        <w:pStyle w:val="BookText"/>
        <w:rPr/>
      </w:pPr>
      <w:r>
        <w:rPr>
          <w:rFonts w:ascii="Amiri" w:hAnsi="Amiri" w:eastAsia="Amiri" w:cs="Amiri"/>
          <w:color w:val="111111"/>
          <w:sz w:val="28"/>
          <w:sz w:val="28"/>
          <w:szCs w:val="28"/>
          <w:rtl w:val="true"/>
          <w:lang w:bidi="ar-SA"/>
        </w:rPr>
        <w:t>بجرجان عن أزهر بن سعد السمان و غيره، روى عنه عبد الرحمن بن عبد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الحسين بن حفص بن قريش الجرجاني، عن الحسين ابن عيسى البسطامي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موسى بن السندي و عبد اللّه بن عبد الرحمن السمرقندي و أحمد بن نصر و غيرهم، روى عنه أبو بكر الإسماعيلي و كميل بن جعفر و محمد بن يزداد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أحمد بن إبراهيم الإسماعيلي حدثنا الحسين بن حفص جرجاني بكراباذي يعرف بصاحب موسى بن السندي ذهب بي أبي إلى مجلسه من المكتب و أنا صغير سنة ثلاث و ثمانين و مائتين و ما بين مصطب؟</w:t>
      </w:r>
    </w:p>
    <w:p>
      <w:pPr>
        <w:pStyle w:val="BookText"/>
        <w:rPr/>
      </w:pPr>
      <w:r>
        <w:rPr>
          <w:rFonts w:ascii="Amiri" w:hAnsi="Amiri" w:eastAsia="Amiri" w:cs="Amiri"/>
          <w:color w:val="111111"/>
          <w:sz w:val="28"/>
          <w:sz w:val="28"/>
          <w:szCs w:val="28"/>
          <w:rtl w:val="true"/>
          <w:lang w:bidi="ar-SA"/>
        </w:rPr>
        <w:t>فيما كتبت من الإملاء و لم أرو عنه شيئا فيما صنفت حدثنا موسى بن السندي حدثنا وكيع حدثنا زائدة بن أبي زائدة عن عامر عن أبي سلمة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السلام و رحمة اللّه و 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الحسن الجرجاني، روى عن عبد الواسع بن أبي طيبة، روى عنه يوسف بن واقد أبو يعقوب الصيقل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داود الجرجاني، روى عن النجم بن بشير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بشر الجرجاني، روى عن علي بن عياش الحمصي و أبي اليمان الحكم بن نافع و آدم بن أبي إياس،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أخيه بشر بن حمدان، روى عن بشر كميل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أبو علي الآبسكوني، روى عن محمد بن بندار السباك</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أحمد بن عدي قال كتب إلى الحسين بن محمد الآبسكوني و أنا ببغداد حدثنا محمد بن بندار أبو عبد اللّه السباك حدثنا أحمد بن أبي طيبة حدثنا أبو طيبة عن أبي الزبير عن جابر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w:t>
      </w:r>
    </w:p>
    <w:p>
      <w:pPr>
        <w:pStyle w:val="BookText"/>
        <w:rPr/>
      </w:pPr>
      <w:r>
        <w:rPr>
          <w:rFonts w:ascii="Amiri" w:hAnsi="Amiri" w:eastAsia="Amiri" w:cs="Amiri"/>
          <w:color w:val="111111"/>
          <w:sz w:val="28"/>
          <w:sz w:val="28"/>
          <w:szCs w:val="28"/>
          <w:rtl w:val="true"/>
          <w:lang w:bidi="ar-SA"/>
        </w:rPr>
        <w:t xml:space="preserve">يؤمن باللّه و اليوم الآخر فلا يدخل الحمام إلا بمئزر، و من كان يؤمن باللّه و اليوم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الآخر فلا يدخلن امرأته الحمام، و من كان يؤمن باللّه و اليوم الآخر فلا يقعد على مائدة يدار عليها الخمر، و من كان يؤمن باللّه و اليوم الآخر فعليه الجمعة إلا عبدا أو صبيا أو امرأة أو مريضا، و من استغنى بلهو أو تجارة استغنى اللّه عنه و اللّه غني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الحسين بن أحمد اللبان الجرجاني، روى عن محمد بن عبيدة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أبي عمران الوكيل حدثني أبو عبد الرحمن الحسين ابن أحمد اللبان الجرجاني حدثنا محمد بن عبيدة حدثني إبراهيم بن عبد اللّه حدثنا مسلم بن إبراهيم عن البراء بن عبد اللّه الغنوي عن الحسن قال حدثني عبد الرحمن بن سمرة قال قال لي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 الإمارة، فانك إن تسألها وكلت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الحديثين بتمامه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الجزء الرابع من هذه النسخة يتلوه في الذي يليه أبو علي الحسين الحسين بن عبد الرحمن الجرجاني، و الحمد للّه وحده و صلى اللّه على محمد و آله و سلم</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bookmarkStart w:id="146" w:name="pg2469_18891"/>
    </w:p>
    <w:p>
      <w:pPr>
        <w:pStyle w:val="Heading2"/>
        <w:numPr>
          <w:ilvl w:val="1"/>
          <w:numId w:val="1"/>
        </w:numPr>
        <w:rPr/>
      </w:pPr>
      <w:bookmarkStart w:id="147" w:name="__RefHeading___Toc3632555_3804643083"/>
      <w:bookmarkStart w:id="148" w:name="_Toc54"/>
      <w:bookmarkEnd w:id="146"/>
      <w:bookmarkEnd w:id="147"/>
      <w:r>
        <w:rPr>
          <w:rtl w:val="true"/>
        </w:rPr>
        <w:t>[</w:t>
      </w:r>
      <w:r>
        <w:rPr>
          <w:rtl w:val="true"/>
        </w:rPr>
        <w:t>الجزء الخامس</w:t>
      </w:r>
      <w:r>
        <w:rPr>
          <w:rtl w:val="true"/>
        </w:rPr>
        <w:t>]</w:t>
      </w:r>
      <w:bookmarkEnd w:id="148"/>
    </w:p>
    <w:p>
      <w:pPr>
        <w:pStyle w:val="Heading3"/>
        <w:numPr>
          <w:ilvl w:val="2"/>
          <w:numId w:val="1"/>
        </w:numPr>
        <w:rPr/>
      </w:pPr>
      <w:bookmarkStart w:id="149" w:name="__RefHeading___Toc3632557_3804643083"/>
      <w:bookmarkStart w:id="150" w:name="_Toc55"/>
      <w:bookmarkEnd w:id="149"/>
      <w:r>
        <w:rPr>
          <w:rtl w:val="true"/>
        </w:rPr>
        <w:t>اشارة</w:t>
      </w:r>
      <w:bookmarkEnd w:id="150"/>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الجزء الخامس من كتاب معرفة أهل جرجان و تواريخهم و أحاديثهم المكثرين و المقلين جمع أبي القاسم حمزة بن يوسف بن إبراهيم ابن موسى السهمي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القاسم إسماعيل بن مسعدة بن إسماعيل بن أحمد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القاسم الإسماعيلي بن أحمد بن عمر بن الأشعث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الفضل مسعود بن علي بن عبيد اللّه بن النادر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الشيخ الحافظ أبي محمد عبد الغني بن عبد الواحد بن علي المقدسي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سماع عبد الرحمن بن الحسين بن عبد الرحمن التنيسي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هذا الجزء على سيدنا الإمام الحافظ تقي الدين أبي محمد عبد الغني بن عبد الوحد المقدسي أيده اللّه بحق سماعه من أبي الفضل مسعود بن علي بن عبيد اللّه بن النادر فسمع أبو سليم إبراهيم بن محمد بن رائس المقدسي و ضحاك بن ماضي بن نعمة المقدسي و سمع خمس قوائم من آخره القاضي شمس القضاة أبو الفضائل هبة اللّه بن عبد الخالق بن علي القرشي و كتب عبد الرحمن التنيسي في يوم الاثنين الثامن من ذي القعدة سنة ست و تسعين و خمسمائة و صلى اللّه على محمد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 يسر برحمتك يا كريم</w:t>
      </w:r>
    </w:p>
    <w:p>
      <w:pPr>
        <w:pStyle w:val="BookText"/>
        <w:rPr/>
      </w:pPr>
      <w:r>
        <w:rPr>
          <w:rFonts w:ascii="Amiri" w:hAnsi="Amiri" w:eastAsia="Amiri" w:cs="Amiri"/>
          <w:color w:val="111111"/>
          <w:sz w:val="28"/>
          <w:sz w:val="28"/>
          <w:szCs w:val="28"/>
          <w:rtl w:val="true"/>
          <w:lang w:bidi="ar-SA"/>
        </w:rPr>
        <w:t>أخبرنا الشيخ الإمام العالم الحافظ أبو محمد عبد الغني بن عبد الواحد بن علي المقدسي قال أخبرنا الشيخ أبو الفضل مسعود بن علي بن عبيد اللّه بن النادر قال أخبرنا أبو القاسم إسماعيل بن أحمد السمرقندي أخبرنا أبو القاسم إسماعيل بن مسعدة الإسماعيلي أخبرنا أبو القاسم حمزة بن يوسف السهمي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الحسين بن عبد الرحمن الجرجاني، روى عن موسى ابن داود الضبي و وكيع بن الجراح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الطاهر عبد الكريم بن الحسين بن محمد بن أبي العلاء بالكوفة حدثنا أبي حدثنا أبو جعفر محمد بن السمط بن الحسين الأسدي حدثنا الحسين بن عبد الرحمن الجرجاني حدثنا موسى بن داود الضبي حدثنا حماد بن سلمة عن فرقد عن سعيد بن جبير عن ابن عمر أن النبي صلّى اللّه عليه و سلم أدهن بزيت غير مقتت و هو محرم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إبراهيم بن محمد بن سهل الجرجاني حدثنا محمد بن عبد اللّه أبو نصر حدثني أبو علي الحسين بن عبد الرحمن الجرجاني حدثنا وكيع عن</w:t>
      </w:r>
    </w:p>
    <w:p>
      <w:pPr>
        <w:pStyle w:val="BookText"/>
        <w:rPr/>
      </w:pPr>
      <w:r>
        <w:rPr>
          <w:rFonts w:ascii="Amiri" w:hAnsi="Amiri" w:eastAsia="Amiri" w:cs="Amiri"/>
          <w:color w:val="111111"/>
          <w:sz w:val="28"/>
          <w:sz w:val="28"/>
          <w:szCs w:val="28"/>
          <w:rtl w:val="true"/>
          <w:lang w:bidi="ar-SA"/>
        </w:rPr>
        <w:t xml:space="preserve">داود بن الزبرقان عن أبيه عن أبي هريرة عن النبي صلّى اللّه عليه و سلم أنه قال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المحمود الشفاعة التي أعطاني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إبراهيم بن محمد بن سهل حدثنا محمد بن عبد اللّه حدثني أبو علي الحسين بن عبد الرحمن الجرجاني حدثنا وكيع عن عمر بن ذر عن أبيه عن سعيد بن جبير عن ابن عباس قال قال رسول اللّه صلّى اللّه عليه و سلم لجبريل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تزورنا أكثر مما تزورنا؟ فنزلت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نتنزل إلا بأمر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أبي حدثنا أبو نعيم حدثني عبد الرحمن بن موسى بن خراش حدثني الحسين بن عبد الرحمن الجرجاني حدثنا وكيع حدثنا عبد اللّه بن عمرو بن مرة عن عمرو بن مرة، قال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وكيع و حدثنا شعبة عن</w:t>
      </w:r>
      <w:r>
        <w:rPr>
          <w:rStyle w:val="FootnoteAnchor"/>
          <w:rtl w:val="true"/>
        </w:rPr>
        <w:footnoteReference w:id="394"/>
      </w:r>
      <w:r>
        <w:rPr>
          <w:rFonts w:ascii="Amiri" w:hAnsi="Amiri" w:eastAsia="Amiri" w:cs="Amiri"/>
          <w:color w:val="111111"/>
          <w:sz w:val="28"/>
          <w:sz w:val="28"/>
          <w:szCs w:val="28"/>
          <w:rtl w:val="true"/>
          <w:lang w:bidi="ar-SA"/>
        </w:rPr>
        <w:t>عمرو بن مرة، قال أبو نعيم الإستراباذي حدثنا عبد الرحمن حدثنا حسين حدثنا وكيع حدثنا سفيان عن زبيد عن عمرو بن مرة عن عبد اللّه بن سلمة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فعادني النبي صلّى اللّه عليه و سلم و أنا وجع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أجلي قد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هكذا كان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الحسن بن عبد اللّه العسكري إجازة مشافهة أن محمد بن عمر حدثه حدثنا ابن أبي الدنيا حدثنا الحسين بن عبد الرحمن الجرجاني قال قال أبو عبد اللّه النباجي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بين النائم و اليقظان إذ قال لي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أيحسن بالحر المريد أن يتذلل للعبيد و هو واجد عند اللّه ما يريد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الحسين بن القاسم بن عبد اللّه الأصم، جرجاني</w:t>
      </w:r>
    </w:p>
    <w:p>
      <w:pPr>
        <w:pStyle w:val="BookText"/>
        <w:rPr/>
      </w:pPr>
      <w:r>
        <w:rPr>
          <w:rFonts w:ascii="Amiri" w:hAnsi="Amiri" w:eastAsia="Amiri" w:cs="Amiri"/>
          <w:color w:val="111111"/>
          <w:sz w:val="28"/>
          <w:sz w:val="28"/>
          <w:szCs w:val="28"/>
          <w:rtl w:val="true"/>
          <w:lang w:bidi="ar-SA"/>
        </w:rPr>
        <w:t>من أهل باب الخندق، روى عن أبي نعيم الإستراباذي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موسى بن عيسى الجرجاني حدثني الحسين بن أحمد الأنصاري حدثنا أبو جعفر النسوي ببغداد حدثنا محمد بن عباد العنبري حدثنا أبي سلم</w:t>
      </w:r>
      <w:r>
        <w:rPr>
          <w:rStyle w:val="FootnoteAnchor"/>
          <w:rtl w:val="true"/>
        </w:rPr>
        <w:footnoteReference w:id="395"/>
      </w:r>
      <w:r>
        <w:rPr>
          <w:rFonts w:ascii="Amiri" w:hAnsi="Amiri" w:eastAsia="Amiri" w:cs="Amiri"/>
          <w:color w:val="111111"/>
          <w:sz w:val="28"/>
          <w:sz w:val="28"/>
          <w:szCs w:val="28"/>
          <w:rtl w:val="true"/>
          <w:lang w:bidi="ar-SA"/>
        </w:rPr>
        <w:t>بن أبي الذيال عن الحسن بن عبد الرحمن بن سمرة قال 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بتمامه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الحسين بن محمد بن بكر الرازي، حدث بجرجان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وجدت</w:t>
      </w:r>
      <w:r>
        <w:rPr>
          <w:rStyle w:val="FootnoteAnchor"/>
          <w:rtl w:val="true"/>
        </w:rPr>
        <w:footnoteReference w:id="396"/>
      </w:r>
      <w:r>
        <w:rPr>
          <w:rFonts w:ascii="Amiri" w:hAnsi="Amiri" w:eastAsia="Amiri" w:cs="Amiri"/>
          <w:color w:val="111111"/>
          <w:sz w:val="28"/>
          <w:sz w:val="28"/>
          <w:szCs w:val="28"/>
          <w:rtl w:val="true"/>
          <w:lang w:bidi="ar-SA"/>
        </w:rPr>
        <w:t>بخط محمد بن عبد الوهاب الجرجاني الوراق أن أبا علي الحسين ابن محمد الرازي حدثهم حدثنا محمد بن عبد اللّه أبو عبد اللّه حدثنا محمد بن تميم حدثنا حفص بن عمر المدني عن الحكم بن أبان العدني عن أبيه عن عكرمة مولى ابن عباس عن ابن عباس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العلماء فكأنما زارني، و من صافح العلماء فكأنما صافحني، و من جالس العلماء فكأنما جالسني، و من جالسني في الدنيا أجلسه ربه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حدثنا أبو الحسن بن أبي عمران الوكيل حدثنا الحسين بن محمد بن بكر الرازي حدثنا أبو معين الحسين بن الحسن الرازي حدثنا موسى بن إسماعيل حدثنا حماد بن نجيح حدثنا الحسن حدثني عبد الرحمن بن سمرة قال قال لي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 الإمارة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الحسين بن محمد بن إسماعيل بن جبريل البسطامي الخطيب بجرجان، روى عن محمد بن جعفر بن فضالة النسوي، روى عنه أبو بكر السباك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الحسين بن محمد بن الحسين القطراني، جرجاني، روى عن أبي نعيم عبد الملك بن محمد و علي بن محمد بن حاتم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خالد الجرجاني، روى عن عبد العزيز بن أبي رواد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الجنيد الدامغاني، روى بجرجان و مات سنة تسع و خمسين و مائتين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الحسين بن أحمد بن بندار بن عبد اللّه بن نافع الجرجاني خطيب شيخ بمرو و مات بها، روى عن أبي الأحرز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w:t>
      </w:r>
      <w:r>
        <w:rPr>
          <w:rFonts w:eastAsia="Amiri" w:cs="Amiri" w:ascii="Amiri" w:hAnsi="Amiri"/>
          <w:color w:val="111111"/>
          <w:sz w:val="28"/>
          <w:szCs w:val="28"/>
          <w:rtl w:val="true"/>
          <w:lang w:bidi="ar-SA"/>
        </w:rPr>
        <w:t>-</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الأزدي و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السنجي</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الحسين بن الحسن بن محمد الفقيه الشافعي الحليمي الجرجاني، بلغني أنه ولد بجرجان في سنة ثمان و ثلاثين و ثلاثمائة و حمل إلى بخارا و هو صغير و كتب الحديث بها و تفقه و صار رئيس أصحاب الحديث ببخارا و هو صغير و نواحيها و تولى القضاء ببلدان شتى و توفي في جمادي الأولى سنة ثلاث و أربعمائة جاءنا نعيه و أنا بجرجان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عبد اللّه محمد بن إبراهيم الكرماني يقول سمعت أبا إسحاق الرازي يقول سمعت أبا بكر الأودني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الحليمي إمام، و سمعت أبا عبد اللّه الكرماني يقول سمعت الإمام أبا عبد اللّه الحليمي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عني القاسم بن أبي بكر القفال صاحب التقريب أحد عشر جزءا من الفقه، و ورد أبو عبد اللّه الحليمي جرجان رسولا من أمير</w:t>
      </w:r>
    </w:p>
    <w:p>
      <w:pPr>
        <w:pStyle w:val="BookText"/>
        <w:rPr/>
      </w:pPr>
      <w:r>
        <w:rPr>
          <w:rFonts w:ascii="Amiri" w:hAnsi="Amiri" w:eastAsia="Amiri" w:cs="Amiri"/>
          <w:color w:val="111111"/>
          <w:sz w:val="28"/>
          <w:sz w:val="28"/>
          <w:szCs w:val="28"/>
          <w:rtl w:val="true"/>
          <w:lang w:bidi="ar-SA"/>
        </w:rPr>
        <w:t>خراسان إلى قابوس بن وشمكير شمس المعالي سنة تسع و ثمانين و ثلاثمائة و كان الشيخ أبو نصر الإسماعيلي محبوسا في يد قابوس مصادرا فأطلق عنه شمس المعالي و سلمه إليه حتى رده إلى داره و حدث بجرجان في تلك السنة رحمه اللّه</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الحسين بن محمد بن أحمد بن يونس بن جندل ابن مشكان الجنابذي جرجاني، روى عن محمد بن أيوب و محمود بن محمد و أحمد بن داود السمناني و أبي جعفر محمد بن صالح الوراق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عمي أسهم بن إبراهيم أبي نصر السهمي حدثنا الحسين بن محمد بن أحمد الجنابذي أخبرنا محمد بن أيوب أخبرنا موسى بن إسماعيل حدثنا حماد بن سلمة عن علي بن زيد عن القاسم بن محمد أن أم رومان زوجة أبي بكر أم عائشة لما دفنت يعني في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سره أن ينظر إلى امرأة من الحور العين فلينظر إلى أم رومان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بن عبد اللّه بن الحسين بن عبد اللّه بن محمد الجرجاني، كان ينزل في بعض القرى باليمن في خربة تسمى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يحج في كل سنة، سمعته يقول في سنة سبع و ثمانين بمكة إنه حج قريبا من خمسين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 و له بها أهل و أولاد و أموال، روى عن أبي سعيد ابن الأعرابي أحمد بن محمد بن زياد و كان مستمليه، توفي فيما أظن في سنة تسعين و ثلاثمائة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عبد اللّه بن الحسين الجرجاني بمكة في المسجد الحرام حدثنا أبو سعيد أحمد بن محمد بن زياد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حدثنا عباس بن محمد الدوري حدثنا إسحاق بن منصور السلولي حدثنا أبو الهريم</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 جعفر بن زياد عن عبد الملك بن عمير عن عبد الرحمن بن عبد اللّه بن مسعود عن أبيه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امرءا سمع منا حديثا فأداه كما سمع فرب مبلغ أوعى من سامع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بن جعفر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حمدان بن محمد بن المهلب</w:t>
      </w:r>
      <w:r>
        <w:rPr>
          <w:rFonts w:eastAsia="Amiri" w:cs="Amiri" w:ascii="Amiri" w:hAnsi="Amiri"/>
          <w:color w:val="111111"/>
          <w:sz w:val="28"/>
          <w:szCs w:val="28"/>
          <w:rtl w:val="true"/>
          <w:lang w:bidi="ar-SA"/>
        </w:rPr>
        <w:t>-</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بابن شيبة الجرجاني، توفي بالري في شهر رمضان من سنة ثمان و تسعين و ثلاثمائة، روى عن أبي يعقوب البحري و أبي العباس الأصم و جماعة من أهل الشام و مصر و العراق، و قد كان سكن بغداد سنين كثيرة يورق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عبد اللّه الحسين بن جعفر الجرجاني و كتب لي بخطه حدثنا محمد بن داود بن سليمان أبو بكر الصوفي حدثنا يحيى بن علي بن خلف حدثنا عبد اللّه بن محمد هو العنبري حدثنا عبد اللّه بن المغيرة عن مسعر عن أبي الزبير عن جابر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الحسين بن داود بن علي بن عيسى بن محمد بن القاسم بن الحسن بن زيد بن الحسن بن علي بن أبي طالب رضي اللّه عنهم، روى بجرجان عن أبي بكر محمد بن إسحاق بن خزيمة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الجرجاني صاحب راية</w:t>
      </w:r>
      <w:r>
        <w:rPr>
          <w:rStyle w:val="FootnoteAnchor"/>
          <w:rtl w:val="true"/>
        </w:rPr>
        <w:footnoteReference w:id="403"/>
      </w:r>
      <w:r>
        <w:rPr>
          <w:rFonts w:ascii="Amiri" w:hAnsi="Amiri" w:eastAsia="Amiri" w:cs="Amiri"/>
          <w:color w:val="111111"/>
          <w:sz w:val="28"/>
          <w:sz w:val="28"/>
          <w:szCs w:val="28"/>
          <w:rtl w:val="true"/>
          <w:lang w:bidi="ar-SA"/>
        </w:rPr>
        <w:t>علي بن أبي طالب أخبرنا أبو أحمد عبد اللّه بن عدي الحافظ حدثنا الهيثم بن محمد بن الفضل العسكري حدثنا أبو عبيدة عبد الوارث بن إبراهيم حدثنا إسماعيل بن إبراهيم الخراساني حدثنا و صاب بن أحمد البابي عن داود بن أبي هند عن الشعبي عن الحارث الجرجاني صاحب راية علي قال سمعت عليا يقول قال رسول اللّه صلّى اللّه عليه و سلم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دين لمن لا ثقة له</w:t>
      </w:r>
      <w:r>
        <w:rPr>
          <w:rFonts w:eastAsia="Amiri" w:cs="Amiri" w:ascii="Amiri" w:hAnsi="Amiri"/>
          <w:color w:val="111111"/>
          <w:sz w:val="28"/>
          <w:szCs w:val="28"/>
          <w:rtl w:val="true"/>
          <w:lang w:bidi="ar-SA"/>
        </w:rPr>
        <w:t>.</w:t>
      </w:r>
      <w:bookmarkStart w:id="151" w:name="pg2469_18907"/>
    </w:p>
    <w:p>
      <w:pPr>
        <w:pStyle w:val="Heading3"/>
        <w:numPr>
          <w:ilvl w:val="2"/>
          <w:numId w:val="1"/>
        </w:numPr>
        <w:rPr/>
      </w:pPr>
      <w:bookmarkStart w:id="152" w:name="__RefHeading___Toc3632559_3804643083"/>
      <w:bookmarkStart w:id="153" w:name="_Toc56"/>
      <w:bookmarkEnd w:id="151"/>
      <w:bookmarkEnd w:id="152"/>
      <w:r>
        <w:rPr>
          <w:rtl w:val="true"/>
        </w:rPr>
        <w:t>[</w:t>
      </w:r>
      <w:r>
        <w:rPr>
          <w:rtl w:val="true"/>
        </w:rPr>
        <w:t>بقية حرف الحاء</w:t>
      </w:r>
      <w:r>
        <w:rPr>
          <w:rtl w:val="true"/>
        </w:rPr>
        <w:t>]</w:t>
      </w:r>
      <w:bookmarkEnd w:id="153"/>
    </w:p>
    <w:p>
      <w:pPr>
        <w:pStyle w:val="Heading4"/>
        <w:numPr>
          <w:ilvl w:val="3"/>
          <w:numId w:val="1"/>
        </w:numPr>
        <w:rPr/>
      </w:pPr>
      <w:bookmarkStart w:id="154" w:name="__RefHeading___Toc3632561_3804643083"/>
      <w:bookmarkStart w:id="155" w:name="_Toc57"/>
      <w:bookmarkEnd w:id="154"/>
      <w:r>
        <w:rPr>
          <w:rtl w:val="true"/>
        </w:rPr>
        <w:t>من اسمه حماد</w:t>
      </w:r>
      <w:bookmarkEnd w:id="155"/>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زيدك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زرعة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يوسف الكشي بالبصرة حدثنا أبو نعيم حدثنا عمار بن رجاء قال سمعت حماد بن زيدك من أهل جرجان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أسمع من رجلين أو ثلاثة عن شبيب بن غرقدة فلما حججت لقيت سفيان بن عيينة يقول حدثنا شبيب بن غرقدة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حوسا و انكا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أبي سماع أو إجازة حدثنا أبو نعيم عبد الملك بن محمد بن عدي حدثنا إسحاق بن إبراهيم أبو بكر الطلقي حدثنا حماد بن زيدك الجرجان حدثنا ابن المبارك عن سفيان قال سمعت السدي يقول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إذا ذكر اللّه وجلت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يريد أن يظلم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 بمعصية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فييجل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إبراهيم بن محمد بن سهل الجرجاني حدثنا عبد الرحمن بن محمد القرشي الجرجاني حدثنا عمار بن رجاء حدثنا حماد بن زيدك حدثنا ابن عيينة عن ابن أبي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لعبد الرحمن بن أبي ليلى بيت يجمع فيه القراء و فيه مصاحف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Style w:val="FootnoteAnchor"/>
          <w:rtl w:val="true"/>
        </w:rPr>
        <w:footnoteReference w:id="404"/>
      </w:r>
      <w:r>
        <w:rPr>
          <w:rFonts w:ascii="Amiri" w:hAnsi="Amiri" w:eastAsia="Amiri" w:cs="Amiri"/>
          <w:color w:val="111111"/>
          <w:sz w:val="28"/>
          <w:sz w:val="28"/>
          <w:szCs w:val="28"/>
          <w:rtl w:val="true"/>
          <w:lang w:bidi="ar-SA"/>
        </w:rPr>
        <w:t>ينصرفون إلا عن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محمد عبد الرحمن بن محمد السعيدي الجرجاني حدثنا أبو نعيم حدثنا إسحاق بن إبراهيم أبو بكر الطلقي حدثنا حماد بن زيدك الجرجاني حدثنا ابن المبارك عن حيوة بن شريح عن أبي هانى‌ء الخولاني عن عمرو بن مالك الجنبي عن فضالة بن عبيد قال 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المجاهد من جاهد نفسه في اللّه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الحسين أحمد بن محمد بن يحيى البكراباذي حدثنا عبد الرحمن بن السري حدثنا عمار بن رجاء حدثنا حماد بن زيدك عن أبي</w:t>
      </w:r>
    </w:p>
    <w:p>
      <w:pPr>
        <w:pStyle w:val="BookText"/>
        <w:rPr/>
      </w:pPr>
      <w:r>
        <w:rPr>
          <w:rFonts w:ascii="Amiri" w:hAnsi="Amiri" w:eastAsia="Amiri" w:cs="Amiri"/>
          <w:color w:val="111111"/>
          <w:sz w:val="28"/>
          <w:sz w:val="28"/>
          <w:szCs w:val="28"/>
          <w:rtl w:val="true"/>
          <w:lang w:bidi="ar-SA"/>
        </w:rPr>
        <w:t>أبي معاوية عن جويبر عن أبي معاوية سهل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بالعلماء يوم القيامة و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جعلت نوري و حكمتي فيكم إلا و أنا أريد بكم خيرا، اذهبوا فقد غفرت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أبو القاسم حماد بن أحمد بن حماد المروزي كان قاضي جرجان في ولاية عمرو بن الليث، روى عن أبي عبد الرحمن أحمد ابن مصعب المروزي و أبي عبد اللّه عتبة بن عبد اللّه المروزي و بشر بن الوليد الكندي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الإمام أبو بكر الإسماعيلي حدثنا أبو القاسم حماد بن أحمد المروزي بجرجان و هو قاضيها زمن عمرو بن الليث سنة سبع و ثمانين و مائتين حدثنا بشر بن الوليد الكندي حدثنا أبو معشر المدني عن نافع عن ابن عمر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منكم إلى الجمعة فليغتسل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الإمام أبو بكر الإسماعيلي حدثنا حماد بن أحمد بن حماد المروزي القاضي حدثنا أبو عبد الرحمن أحمد بن مصعب المروزي حدثنا الجارود بن يزيد القشيري حدثنا سفيان الثوري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موسى بن عمران عليه السلام أن ارحم عبادي المعافى منهم و المبتلي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هذا المبتلي ارحمه لبلائه فما بال المعافى؟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شكره إياي على عافيتي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حماد بن أحمد بن صهيب القومسي، روى عن أبي خالد يزيد بن سنان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الإمام أبو بكر الإسماعيلي رحمه اللّه حدثنا حماد بن أحمد بن صهيب القومسي إملاء أبو علي بجرجان حدثنا أبو خالد يزيد بن سنان حدثنا محبوب حدثنا يونس بن عبيد عن الحسن عن أبي هريرة 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بات البارحة لم يصل حتى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 الشيطان في أذنه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محمد بن حماد الجرجاني، روى عن أبي نعيم عبد الملك بن محمد و علي بن محمد بن حاتم و غيرهما، روى عنه أبو الحسن علي بن محمد بن القاسم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عسار الجرجاني، روى عن إسحاق بن نجيح الملطي و غيره، روى عنه أحمد بن حفص السعدي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بن يونس الحافظ الجرجاني يعرف بابن أبي الليث الجوهري، روى عن الحسين بن عيسى و إسماعيل بن سعيد الكسائي و يحيى بن عبد الحميد الحماني و غيرهم كان قد سافر و كتب الكثير، روى عنه محمد بن مخلد العطار و محمد بن محمد الباغندي و ابن سمعان الشيرازي و محمد بن إبراهيم الأصفهاني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أحمد بن عبدان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بن يونس الجرجاني حدثنا عنه الباغندي و ابن سمعان و ذكره الباغندي بالحفظ قدم شيراز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نعيم حدثنا أحمد بن أبي علي حدثني حاتم الجوهري الجرجاني حدثنا أحمد بن حنبل حدثنا سفيان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عامر ابن عبد اللّه نفسه من اللّه ست مرات</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الحسين عبيد اللّه بن سعيد البروجردي القاضي حدثنا محمد ابن إبراهيم الأصفهاني حدثنا حاتم بن يونس الجرجاني حدثنا يحيى بن عبد الحميد حدثنا ابن المبارك عن الأوزاعي عن كثير بن قيس عن يزيد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الدرداء إذ 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w:t>
      </w:r>
      <w:r>
        <w:rPr>
          <w:rStyle w:val="FootnoteAnchor"/>
          <w:rtl w:val="true"/>
        </w:rPr>
        <w:footnoteReference w:id="405"/>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أنبط العلم، فقال أبو الدرداء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p>
    <w:p>
      <w:pPr>
        <w:pStyle w:val="BookText"/>
        <w:rPr/>
      </w:pPr>
      <w:r>
        <w:rPr>
          <w:rFonts w:ascii="Amiri" w:hAnsi="Amiri" w:eastAsia="Amiri" w:cs="Amiri"/>
          <w:color w:val="111111"/>
          <w:sz w:val="28"/>
          <w:sz w:val="28"/>
          <w:szCs w:val="28"/>
          <w:rtl w:val="true"/>
          <w:lang w:bidi="ar-SA"/>
        </w:rPr>
        <w:t>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ورثة الأنبياء، إن الأنبياء لم يورثوا دينارا و لا درهما إنما ورثوا العلم، فمن أخذ به أخذ بحظ وافر؛ قال أبو بكر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يروى هذا الحديث عن ابن المبارك غير يحيى الحماني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حمدان بن علي الوراق الجرجاني أخبرنا أبو القاسم البلوطي حدثنا أحمد بن جعفر بن المنادي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محمد المعروف بحمدان بن علي الوراق الجرجاني سنة اثنتين و سبعين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حمدان بن موسى بن الجنيد القطراني الوراق الجرجاني، روى عن إبراهيم بن موسى العصار بجرجان في سنة سبع و سبعين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حمدان بن مجاهد النسوي الفقيه، روى بجرجان عن الفضل بن محمد البيهقي و الهيثم بن خالد الكوفي، روى عنه أبو بكر الإسماعيلي و أبو أحمد بن عدي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بن عدي حدثنا أبو سعيد حمدان بن مجاهد النسوي بجرجان حدثنا الهيثم بن خالد الكوفي حدثنا أبو نعيم حدثنا قيس بن الربيع عن منصور و الأعمش عن أبي الضحى عن شتير بن شكل عن عائشة و حفصة</w:t>
      </w:r>
      <w:r>
        <w:rPr>
          <w:rStyle w:val="FootnoteAnchor"/>
          <w:rtl w:val="true"/>
        </w:rPr>
        <w:footnoteReference w:id="406"/>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سلم كان يقبل و هو صائم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حمدان بن عمر الجرجاني أخبرنا أبو زيد الحسين بن الحسن العامري بالكوفة حدثنا عبد اللّه عبد اللّه</w:t>
      </w:r>
      <w:r>
        <w:rPr>
          <w:rStyle w:val="FootnoteAnchor"/>
          <w:rtl w:val="true"/>
        </w:rPr>
        <w:footnoteReference w:id="407"/>
      </w:r>
      <w:r>
        <w:rPr>
          <w:rFonts w:ascii="Amiri" w:hAnsi="Amiri" w:eastAsia="Amiri" w:cs="Amiri"/>
          <w:color w:val="111111"/>
          <w:sz w:val="28"/>
          <w:sz w:val="28"/>
          <w:szCs w:val="28"/>
          <w:rtl w:val="true"/>
          <w:lang w:bidi="ar-SA"/>
        </w:rPr>
        <w:t>بن زيدان بن يزيد بن يزيد البجلي حدثنا إبراهيم بن هانى‌ء الجرجاني حدثنا حمدان بن عمر الجرجاني حدثنا يوسف بن حماد حدثنا عبد الأعلى عن محمد بن السائب عن أبي صالح</w:t>
      </w:r>
    </w:p>
    <w:p>
      <w:pPr>
        <w:pStyle w:val="BookText"/>
        <w:rPr/>
      </w:pPr>
      <w:r>
        <w:rPr>
          <w:rFonts w:ascii="Amiri" w:hAnsi="Amiri" w:eastAsia="Amiri" w:cs="Amiri"/>
          <w:color w:val="111111"/>
          <w:sz w:val="28"/>
          <w:sz w:val="28"/>
          <w:szCs w:val="28"/>
          <w:rtl w:val="true"/>
          <w:lang w:bidi="ar-SA"/>
        </w:rPr>
        <w:t>عن تميم الداري عن النبي صلّى اللّه عليه و سلم قضى باليمين مع الشاهد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حمدان بن محمد المشتوتي، روى عن عمران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موسى بن عيسى الوكيل الجرجاني حدثنا حمدان بن محمد المشتوتي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زيد حمدون بن منصور الدهستاني الخرّتيري، روى عن أبي جرير الباباني و علي بن سعيد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أخبرتنا أم كلثوم بنت إبراهيم البكراباذية قالت حدثنا إبراهيم بن سليمان القومسي حدثنا أبو زيد حمدون بن منصور الدهستاني حدثنا أبو الحسن علي بن سعيد حدثنا عيسى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بن يونس عن عبد الملك بن جريج عن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دعا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الرجل يكثر رقاده و يقل قيامه و آخر يكثر قيامه و يقل رقاده أيهما أحب إليك؟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سلم كما سألتني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أحسنهما عقلا،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نسألك عن عبادتهما،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يسألان عن عقلهما، فأيهما كان أعقل كان أفضل في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حمويه الهبراثاني و هي قرية من قرى دهستان، روى عن أبي نعيم الفضل بن دكين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حبيب بن فهد بن عبد العزيز أبو الحسن البابي أملى على باب محمد بن عمران المقابري قبل التسعين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دوسي حدثنا سليمان الأصبهاني حدثنا سختويه عن عاصم عن إسماعيل عن عاصم الأحول عن أبي عثمان النهدي عن سلمان قال قال رسول اللّه صلّى اللّه عليه و سلم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بالعسل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بيت فيه عسل إلا و يستغفر ملائكة ذلك البيت له، فان شربها رجل دخل في جوفه ألف دواء و يخرج منه ألف داء، فان مات و هو في جوفه لم تمس النار جسده، قال الإمام</w:t>
      </w:r>
    </w:p>
    <w:p>
      <w:pPr>
        <w:pStyle w:val="BookText"/>
        <w:rPr/>
      </w:pPr>
      <w:r>
        <w:rPr>
          <w:rFonts w:ascii="Amiri" w:hAnsi="Amiri" w:eastAsia="Amiri" w:cs="Amiri"/>
          <w:color w:val="111111"/>
          <w:sz w:val="28"/>
          <w:sz w:val="28"/>
          <w:szCs w:val="28"/>
          <w:rtl w:val="true"/>
          <w:lang w:bidi="ar-SA"/>
        </w:rPr>
        <w:t>أبو بكر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خبر منكر جدا، لم أكتبه إلا عن هذا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 حمزة بن إسماعيل بن كلثوم الطبري، روى بجرجان عن محمد بن حميد الرازي، روى عنه أبو أحمد بن عدي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أحمد عبد اللّه بن عدي الحافظ حدثني حمزة بن إسماعيل ابن كلثوم أبو يعلى الطبري بجرجان حدثنا محمد بن حميد الرازي حدثنا حكام بن سلم حدثنا عنبسة بن سعيد عن كثير بن زاذان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عن أبي حازم عن أبي هريرة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جبريل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رأيتني يا محمد و أنا آخذ من حال البحر فأدسه</w:t>
      </w:r>
      <w:r>
        <w:rPr>
          <w:rStyle w:val="FootnoteAnchor"/>
          <w:rtl w:val="true"/>
        </w:rPr>
        <w:footnoteReference w:id="408"/>
      </w:r>
      <w:r>
        <w:rPr>
          <w:rFonts w:ascii="Amiri" w:hAnsi="Amiri" w:eastAsia="Amiri" w:cs="Amiri"/>
          <w:color w:val="111111"/>
          <w:sz w:val="28"/>
          <w:sz w:val="28"/>
          <w:szCs w:val="28"/>
          <w:rtl w:val="true"/>
          <w:lang w:bidi="ar-SA"/>
        </w:rPr>
        <w:t>في فيّ فرعون مخافة أن تدركه رحمة</w:t>
      </w:r>
      <w:r>
        <w:rPr>
          <w:rStyle w:val="FootnoteAnchor"/>
          <w:rtl w:val="true"/>
        </w:rPr>
        <w:footnoteReference w:id="409"/>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الجرجاني كان من الزهاد و له حكايات في الزهد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محمد الدهستاني أخبرني أبو بكر أحمد بن إبراهيم الإسماعيلي إجازة و كتبت من أصله العتيق بخطه حدثنا أبو سعيد عبد الرحمن ابن الحسين الجوانكاني</w:t>
      </w:r>
      <w:r>
        <w:rPr>
          <w:rStyle w:val="FootnoteAnchor"/>
          <w:rtl w:val="true"/>
        </w:rPr>
        <w:footnoteReference w:id="410"/>
      </w:r>
      <w:r>
        <w:rPr>
          <w:rFonts w:ascii="Amiri" w:hAnsi="Amiri" w:eastAsia="Amiri" w:cs="Amiri"/>
          <w:color w:val="111111"/>
          <w:sz w:val="28"/>
          <w:sz w:val="28"/>
          <w:szCs w:val="28"/>
          <w:rtl w:val="true"/>
          <w:lang w:bidi="ar-SA"/>
        </w:rPr>
        <w:t>حدثنا حكيم بن محمد الدهستاني حدثنا الحسن بن الحسين يحكي عن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لهيعة فقرع بابه بالليل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ابن لهيعة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أشم منك رائحة الموت فحدثني،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فحدثه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زياد الحكم بن جنادة كان قاضي جرجان رأيت سجلا كتب محمد بن عمر الواقدي من بغداد إلى الحكم بن جنادة قاضي جرجان ذكر أنه حضره في ذي القعدة سنة أربع و مائتين هارون و عبد الواحد ابنا طيفور و محمد بن عبد اللّه بن طيفور و علي بن هارون بن طيفور و موسى بن أحمد بن طيفور و جعفر بن محمد بن طيفور و حضر معهم عبد اللّه بن طيفور أن طيفورا وقف على ولده و ولد ولده و على عدة من مواليه و في أبواب البر ضياعا و دورا جرجان و كتب بذلك كتابا قرأ به عند سعيد بن عبد الرحمن الجمحي القاضي فأنفذه عليها و أن قضية سعيد بن عبد الرحمن ثبتت عند محمد بن عبد اللّه الأنصاري فأنفذها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كتاب قضية نسخته، بسم اللّه الرحمن الرحيم هذا ما أشهد القاضي إسماعيل بن حماد بن أبي حنيفة جميع من سمي في أسفل هذا الكتاب من الشهود في صفر سنة خمس و تسعين و مائة و هو يومئذ قاضي عبد اللّه الأمين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محمد أمير المؤمنين إلى آخر النسخة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الخطاب حسان بن يزيد الجرجاني، حدثنا أبو سعد أحمد بن محمد بن الخليل قال وجدت بخط أبي الربيع محمد بن الفضل حدثنا أبو جعفر محمد بن أحمد بن إسحاق بن أبي يحيى السكاك الهوداني حدثنا أبو بكر محمد بن أحمد بن بسطان بن عبيد اللّه الهوداني حدثنا أبي أحمد بن بسطام الزبيري الهوداني حدثنا أبي بسطام بن عبيد اللّه الزبيري الهوداني عن أبي الخطاب حسان بن يزيد الجرجاني عن عثمان بن كثير عن محمد بن عمرو عن أبي سلمة عن أبي هريرة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البلاء بالعبد المؤمن في نفسه و ماله و ولده حتى يلقى اللّه و ما عليه من خطيئة</w:t>
      </w:r>
      <w:r>
        <w:rPr>
          <w:rFonts w:eastAsia="Amiri" w:cs="Amiri" w:ascii="Amiri" w:hAnsi="Amiri"/>
          <w:color w:val="111111"/>
          <w:sz w:val="28"/>
          <w:szCs w:val="28"/>
          <w:rtl w:val="true"/>
          <w:lang w:bidi="ar-SA"/>
        </w:rPr>
        <w:t>.</w:t>
      </w:r>
      <w:bookmarkStart w:id="156" w:name="pg2469_18921"/>
    </w:p>
    <w:p>
      <w:pPr>
        <w:pStyle w:val="BookText"/>
        <w:rPr/>
      </w:pPr>
      <w:bookmarkEnd w:id="156"/>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أبي الحجاج الجرجاني أخبرنا أبو أحمد بن عدي حدثنا إسحاق بن يعقوب بن أبي إسحاق الجرجاني حدثنا حجاج بن أبي الحجاج الجرجاني حدثنا سعدويه حدثنا عبد اللّه بن المؤمل عن محمد</w:t>
      </w:r>
      <w:r>
        <w:rPr>
          <w:rStyle w:val="FootnoteAnchor"/>
          <w:rtl w:val="true"/>
        </w:rPr>
        <w:footnoteReference w:id="411"/>
      </w:r>
      <w:r>
        <w:rPr>
          <w:rFonts w:ascii="Amiri" w:hAnsi="Amiri" w:eastAsia="Amiri" w:cs="Amiri"/>
          <w:color w:val="111111"/>
          <w:sz w:val="28"/>
          <w:sz w:val="28"/>
          <w:szCs w:val="28"/>
          <w:rtl w:val="true"/>
          <w:lang w:bidi="ar-SA"/>
        </w:rPr>
        <w:t>بن عبد الرحمن بن محيصن</w:t>
      </w:r>
      <w:r>
        <w:rPr>
          <w:rStyle w:val="FootnoteAnchor"/>
          <w:rtl w:val="true"/>
        </w:rPr>
        <w:footnoteReference w:id="412"/>
      </w:r>
      <w:r>
        <w:rPr>
          <w:rFonts w:ascii="Amiri" w:hAnsi="Amiri" w:eastAsia="Amiri" w:cs="Amiri"/>
          <w:color w:val="111111"/>
          <w:sz w:val="28"/>
          <w:sz w:val="28"/>
          <w:szCs w:val="28"/>
          <w:rtl w:val="true"/>
          <w:lang w:bidi="ar-SA"/>
        </w:rPr>
        <w:t>عن عطاء عن ابن عباس قال قال رسول اللّه صلّى اللّه عليه و سلم من دخل البيت دخل في الحسنة و خرج من السيئة و خرج مغفورا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محمد بن عبد الرحمن و إنما هو عمر رحمهم اللّه</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3632563_3804643083"/>
      <w:bookmarkStart w:id="158" w:name="_Toc58"/>
      <w:bookmarkEnd w:id="157"/>
      <w:r>
        <w:rPr>
          <w:rtl w:val="true"/>
        </w:rPr>
        <w:t>حرف الخاء</w:t>
      </w:r>
      <w:bookmarkEnd w:id="158"/>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يزيد المهلبي أبو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بن علي بن محمد بن خطاب الفقيه على مذهب الشافعي رضي اللّه عنه، روى عن محمد بن إبراهيم بن حشمرد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بن أحمد الدينوري كان بجرجان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روى عن زيد بن إسماعيل حدثنا عنه أبو سعيد إسماعيل بن سعيد الجرجاني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الخليل بن أحمد بن الخليل الهمذاني من ساكني جرجان، روى عن أبيه أحمد بن الخليل عن يزيد بن هارون، و هو جد عبد اللّه بن عدي أبو أمه، مات في جمادى الآخرة سنة تسع و ثمانين و مائتين، روى روى عنه ابنه أحمد بن الخليل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الخليل بن محمد بن عبد الرحمن بن الخليل بن محمد بن الخليل بن علي</w:t>
      </w:r>
      <w:r>
        <w:rPr>
          <w:rStyle w:val="FootnoteAnchor"/>
          <w:rtl w:val="true"/>
        </w:rPr>
        <w:footnoteReference w:id="413"/>
      </w:r>
      <w:r>
        <w:rPr>
          <w:rFonts w:ascii="Amiri" w:hAnsi="Amiri" w:eastAsia="Amiri" w:cs="Amiri"/>
          <w:color w:val="111111"/>
          <w:sz w:val="28"/>
          <w:sz w:val="28"/>
          <w:szCs w:val="28"/>
          <w:rtl w:val="true"/>
          <w:lang w:bidi="ar-SA"/>
        </w:rPr>
        <w:t>، روى عن أبيه و عن محمد بن حمدان الجرجاني و ابن عدي و أبي محمد الخشاب، توفي في البادية بعد ما حج منصرفا إلى العراق في سنة خمس و أربعمائة، و قريته على سبع فراسخ من جرجان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سسكن</w:t>
      </w:r>
      <w:r>
        <w:rPr>
          <w:rStyle w:val="FootnoteAnchor"/>
          <w:rtl w:val="true"/>
        </w:rPr>
        <w:footnoteReference w:id="414"/>
      </w:r>
      <w:r>
        <w:rPr>
          <w:rFonts w:ascii="Amiri" w:hAnsi="Amiri" w:eastAsia="Amiri" w:cs="Amiri"/>
          <w:color w:val="111111"/>
          <w:sz w:val="28"/>
          <w:sz w:val="28"/>
          <w:szCs w:val="28"/>
          <w:rtl w:val="true"/>
          <w:lang w:bidi="ar-SA"/>
        </w:rPr>
        <w:t>من رساتيق جردستان، و له خمس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يزيد محمد، و أبو جميل إسماعيل، و أبو سعيد يوسف، و أبو نصر أحمد، و أبو عبد اللّه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الخضر بن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خطيم بن علي بن خطيم أبو الوفاء أخبرنا أبو أحمد عبد اللّه بن عدي الحافظ حدثني أبو الوفاء خطيم بن علي بن خطيم النيسابوري باستراباذ حدثنا عن علي بن الحسين الرازي عن عبيد اللّه بن سفيان عن ابن</w:t>
      </w:r>
      <w:r>
        <w:rPr>
          <w:rStyle w:val="FootnoteAnchor"/>
          <w:rtl w:val="true"/>
        </w:rPr>
        <w:footnoteReference w:id="415"/>
      </w:r>
      <w:r>
        <w:rPr>
          <w:rFonts w:ascii="Amiri" w:hAnsi="Amiri" w:eastAsia="Amiri" w:cs="Amiri"/>
          <w:color w:val="111111"/>
          <w:sz w:val="28"/>
          <w:sz w:val="28"/>
          <w:szCs w:val="28"/>
          <w:rtl w:val="true"/>
          <w:lang w:bidi="ar-SA"/>
        </w:rPr>
        <w:t>عون عن نافع عن ابن عمر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منكم إلى الجمعة فليغتسل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بن محمد بن علي أبو ذر الإستراباذي، روى عن أبي بكر الإسماعيلي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بن عبد اللّه، روى عن أبي سهل بن زياد القطان</w:t>
      </w:r>
      <w:r>
        <w:rPr>
          <w:rFonts w:eastAsia="Amiri" w:cs="Amiri" w:ascii="Amiri" w:hAnsi="Amiri"/>
          <w:color w:val="111111"/>
          <w:sz w:val="28"/>
          <w:szCs w:val="28"/>
          <w:rtl w:val="true"/>
          <w:lang w:bidi="ar-SA"/>
        </w:rPr>
        <w:t>.</w:t>
      </w:r>
      <w:bookmarkStart w:id="159" w:name="pg2469_18923"/>
    </w:p>
    <w:p>
      <w:pPr>
        <w:pStyle w:val="Heading3"/>
        <w:numPr>
          <w:ilvl w:val="2"/>
          <w:numId w:val="1"/>
        </w:numPr>
        <w:rPr/>
      </w:pPr>
      <w:bookmarkStart w:id="160" w:name="__RefHeading___Toc3632565_3804643083"/>
      <w:bookmarkStart w:id="161" w:name="_Toc59"/>
      <w:bookmarkEnd w:id="159"/>
      <w:bookmarkEnd w:id="160"/>
      <w:r>
        <w:rPr>
          <w:rtl w:val="true"/>
        </w:rPr>
        <w:t>حرف الدال‌</w:t>
      </w:r>
      <w:bookmarkEnd w:id="161"/>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قتيبة البيرقاني</w:t>
      </w:r>
      <w:r>
        <w:rPr>
          <w:rStyle w:val="FootnoteAnchor"/>
          <w:rtl w:val="true"/>
        </w:rPr>
        <w:footnoteReference w:id="416"/>
      </w:r>
      <w:r>
        <w:rPr>
          <w:rFonts w:ascii="Amiri" w:hAnsi="Amiri" w:eastAsia="Amiri" w:cs="Amiri"/>
          <w:color w:val="111111"/>
          <w:sz w:val="28"/>
          <w:sz w:val="28"/>
          <w:szCs w:val="28"/>
          <w:rtl w:val="true"/>
          <w:lang w:bidi="ar-SA"/>
        </w:rPr>
        <w:t>و هي قرية من قرى جرجان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الورنجي</w:t>
      </w:r>
      <w:r>
        <w:rPr>
          <w:rStyle w:val="FootnoteAnchor"/>
          <w:rtl w:val="true"/>
        </w:rPr>
        <w:footnoteReference w:id="417"/>
      </w:r>
      <w:r>
        <w:rPr>
          <w:rFonts w:ascii="Amiri" w:hAnsi="Amiri" w:eastAsia="Amiri" w:cs="Amiri"/>
          <w:color w:val="111111"/>
          <w:sz w:val="28"/>
          <w:sz w:val="28"/>
          <w:szCs w:val="28"/>
          <w:rtl w:val="true"/>
          <w:lang w:bidi="ar-SA"/>
        </w:rPr>
        <w:t xml:space="preserve">جميعا من ضياع جرجان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روى عن يوسف بن خالد السمتي و محمد بن فضيل و غيرهما، روى عنه عبد الرحمن ابن عبد المؤمن و أحمد بن حفص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أحمد بن إبراهيم الإسماعيلي إجازة و كتبت من أصله العتيق كتبه في سنة إحدى و تسعين و مائتين سمعت أبا عمران إبراهيم بن هانى‌ء يقول و ذكر داود بن قتيبة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w:t>
      </w:r>
      <w:r>
        <w:rPr>
          <w:rStyle w:val="FootnoteAnchor"/>
          <w:rtl w:val="true"/>
        </w:rPr>
        <w:footnoteReference w:id="418"/>
      </w:r>
      <w:r>
        <w:rPr>
          <w:rFonts w:ascii="Amiri" w:hAnsi="Amiri" w:eastAsia="Amiri" w:cs="Amiri"/>
          <w:color w:val="111111"/>
          <w:sz w:val="28"/>
          <w:sz w:val="28"/>
          <w:szCs w:val="28"/>
          <w:rtl w:val="true"/>
          <w:lang w:bidi="ar-SA"/>
        </w:rPr>
        <w:t>خيار عباد اللّه رحمة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عبد الرحمن الجرجاني، روى عن سفيان الثوري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داود بن سليمان الجرجاني مولى قريش، روى عن الحسن بن يزيد النخعي و عبد اللّه بن عقبة العدوي و غيرهما، روى عنه أبو الأحوص المخرمي و محمد بن يحيى بن عبد الكريم و عبد اللّه بن محمد ابن أبي الدنيا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طلحة محمد بن العوام السيرافي حدثنا أبو الطيب بن الأحمر الناقد حدثنا محمد بن يحيى بن عبد الكريم أبو عبد اللّه الأزدي حدثنا داود بن سليمان الجرجاني حدثنا عبد اللّه بن عقبة العدوي عن عمرو بن مالك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سليمان بن داود لا إله إلا اللّه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أبي و عبد اللّه بن عدي قالا حدثنا عبد الملك بن محمد حدثنا أبو الأحوص المخرمي حدثنا داود بن سليمان الجرجاني حدثنا الحسن بن يزيد النخعي حدثنا مسعر عن عاصم بن زرعن معرور بن سويد عن أبي ذر عن النبي صلّى اللّه عليه و سلم قال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عشرا عشرا أو أزيد و السيئة واحدة أو أغفر، هذا لفظ حديث أبي، و قال ابن عدي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عبدي استقبلني بقراب الأرض 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خطيئة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يشرك بي استقبلته بمثلها 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اللّه بن عثمان الصفار ببغداد حدثنا أبو بكر أحمد ابن الفتح الجوهري حدثنا عبد اللّه بن الحسن الهاشمي حدثنا أبو سليمان الجرجاني حدثنا عمرو بن جميع العبدي حدثنا عثمان بن سعيد عن محمد بن إبراهيم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إذا رأى الفاكهة الحديثة قبلها ثم وضعها على عينيه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أريتنا أولها فأرنا آخرها في عافية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داود بن عبد اللّه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عمر البكراباذي أخبرنا أبو عبد اللّه محمد بن يزيد النيسابوري حدثنا زكريا ابن يحيى البزاز النيسابوري حدثنا عمر بن عبد العزيز التميمي حدثنا أبو سليمان داود بن عبد اللّه الجرجاني حدثتنا أم عمرة بنت أبي الغصن قالت حدثني زوجي يحيى بن سعيد بن قيس عن أبيه عن جده قيس و كان عثمان رضي اللّه عنه قد استعمل قيسا على الطائف قال قال ابن حفصة</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مرضت و أصابك شي‌ء قدمت أبا بكر يصلي بالناس،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أنا الذي أقدمه ولكن اللّه الذي يؤمه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bookmarkStart w:id="162" w:name="pg2469_18925"/>
    </w:p>
    <w:p>
      <w:pPr>
        <w:pStyle w:val="BookText"/>
        <w:rPr/>
      </w:pPr>
      <w:bookmarkEnd w:id="162"/>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سليمان الماقلاصاني و هي قرية من قرى جرجان سمعت أبا أحمد عبد اللّه بن عدي الحافظ يقول سمعت عبد الرحمن بن محمد بن علي القرشي يقول سمعت أبا سليمان الماقلاصاني يقول سمعت أحمد بن يونس يقول سمعت نافعا أبا هرمز يقول سمعت أنسا يقول سمعت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لوجه واحد يكفك الوجوه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داود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بن محمد بن عبد اللّه الهمذاني، روى بجرجان عن محمد بن يعقوب المعقلي</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3632567_3804643083"/>
      <w:bookmarkStart w:id="164" w:name="_Toc60"/>
      <w:bookmarkEnd w:id="163"/>
      <w:r>
        <w:rPr>
          <w:rtl w:val="true"/>
        </w:rPr>
        <w:t>حرف الراء</w:t>
      </w:r>
      <w:bookmarkEnd w:id="164"/>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رزين الجرجاني، روى عن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الإمام أبو بكر الإسماعيلي حدثنا عمر بن سهل بن مخلد حدثنا الحسن بن عبد اللّه حدثنا يحيى ابن حسان حدثنا محمد بن مسلم بن أبي الوضاح حدثنا سالم الأفطس حدثني رزين الجرجاني قال قلت للضحاك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سعيد بن جبير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النساء إلا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سألت ابن عباس عنها و هو عنده فقال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في نساء أهل حنين</w:t>
      </w:r>
      <w:r>
        <w:rPr>
          <w:rStyle w:val="FootnoteAnchor"/>
          <w:rtl w:val="true"/>
        </w:rPr>
        <w:footnoteReference w:id="421"/>
      </w:r>
      <w:r>
        <w:rPr>
          <w:rFonts w:ascii="Amiri" w:hAnsi="Amiri" w:eastAsia="Amiri" w:cs="Amiri"/>
          <w:color w:val="111111"/>
          <w:sz w:val="28"/>
          <w:sz w:val="28"/>
          <w:szCs w:val="28"/>
          <w:rtl w:val="true"/>
          <w:lang w:bidi="ar-SA"/>
        </w:rPr>
        <w:t>لما افتتح حنين أصاب</w:t>
      </w:r>
      <w:r>
        <w:rPr>
          <w:rStyle w:val="FootnoteAnchor"/>
          <w:rtl w:val="true"/>
        </w:rPr>
        <w:footnoteReference w:id="422"/>
      </w:r>
      <w:r>
        <w:rPr>
          <w:rFonts w:ascii="Amiri" w:hAnsi="Amiri" w:eastAsia="Amiri" w:cs="Amiri"/>
          <w:color w:val="111111"/>
          <w:sz w:val="28"/>
          <w:sz w:val="28"/>
          <w:szCs w:val="28"/>
          <w:rtl w:val="true"/>
          <w:lang w:bidi="ar-SA"/>
        </w:rPr>
        <w:t>المسلمون سبايا كان الرجل إذا أراد أن يأتي المرأة منهن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 زوجا فذكروا ذلك للنبي صلّى اللّه عليه و سلم فأنزل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النساء إلا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السبايا ذوات الأزواج لا بأس بهن، فذكرت ذلك لسعيد بن جبير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الضحاك</w:t>
      </w:r>
      <w:r>
        <w:rPr>
          <w:rFonts w:eastAsia="Amiri" w:cs="Amiri" w:ascii="Amiri" w:hAnsi="Amiri"/>
          <w:color w:val="111111"/>
          <w:sz w:val="28"/>
          <w:szCs w:val="28"/>
          <w:rtl w:val="true"/>
          <w:lang w:bidi="ar-SA"/>
        </w:rPr>
        <w:t>.</w:t>
      </w:r>
      <w:bookmarkStart w:id="165" w:name="pg2469_18926"/>
    </w:p>
    <w:p>
      <w:pPr>
        <w:pStyle w:val="BookText"/>
        <w:rPr/>
      </w:pPr>
      <w:bookmarkEnd w:id="165"/>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ابن السندي الجرجاني، روى عن عفان بن سيار، روى عنه ابنه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بن عدي حدثنا أحمد بن حفص حدثنا رجاء بن السندي حدثنا نحيم</w:t>
      </w:r>
      <w:r>
        <w:rPr>
          <w:rStyle w:val="FootnoteAnchor"/>
          <w:rtl w:val="true"/>
        </w:rPr>
        <w:footnoteReference w:id="423"/>
      </w:r>
      <w:r>
        <w:rPr>
          <w:rFonts w:ascii="Amiri" w:hAnsi="Amiri" w:eastAsia="Amiri" w:cs="Amiri"/>
          <w:color w:val="111111"/>
          <w:sz w:val="28"/>
          <w:sz w:val="28"/>
          <w:szCs w:val="28"/>
          <w:rtl w:val="true"/>
          <w:lang w:bidi="ar-SA"/>
        </w:rPr>
        <w:t>بن ضريس حدثنا زيد بن أبي الزرقاء</w:t>
      </w:r>
      <w:r>
        <w:rPr>
          <w:rStyle w:val="FootnoteAnchor"/>
          <w:rtl w:val="true"/>
        </w:rPr>
        <w:footnoteReference w:id="424"/>
      </w:r>
      <w:r>
        <w:rPr>
          <w:rFonts w:ascii="IRNazanin" w:hAnsi="IRNazanin" w:eastAsia="IRNazanin"/>
          <w:color w:val="111111"/>
          <w:sz w:val="28"/>
          <w:sz w:val="28"/>
          <w:szCs w:val="28"/>
          <w:rtl w:val="true"/>
          <w:lang w:bidi="fa-IR"/>
        </w:rPr>
        <w:t>حدثنا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إياس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 ما يصنع العالم فان العالم يصنع الشي‌ء يكرهه</w:t>
      </w:r>
      <w:r>
        <w:rPr>
          <w:rStyle w:val="FootnoteAnchor"/>
          <w:rtl w:val="true"/>
        </w:rPr>
        <w:footnoteReference w:id="425"/>
      </w:r>
      <w:r>
        <w:rPr>
          <w:rFonts w:ascii="Amiri" w:hAnsi="Amiri" w:eastAsia="Amiri" w:cs="Amiri"/>
          <w:color w:val="111111"/>
          <w:sz w:val="28"/>
          <w:sz w:val="28"/>
          <w:szCs w:val="28"/>
          <w:rtl w:val="true"/>
          <w:lang w:bidi="ar-SA"/>
        </w:rPr>
        <w:t>ولكن قل له حتى يخبرك بالحق</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3632569_3804643083"/>
      <w:bookmarkStart w:id="167" w:name="_Toc61"/>
      <w:bookmarkEnd w:id="166"/>
      <w:r>
        <w:rPr>
          <w:rtl w:val="true"/>
        </w:rPr>
        <w:t>حرف الزاي‌</w:t>
      </w:r>
      <w:bookmarkEnd w:id="167"/>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زيد بن عدي بن محمد بن جعفر بن محمد بن علي بن الحسين بن علي بن أبي طالب، روى عن عباد بن يعقوب الرواجني، روى عنه بندار بن إبراهيم القاضي الإستراباذي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عمرو أحمد بن عيسى الصائغ بجرجان في دار أبي بكر الإسماعيلي حدثنا أبو محمد بندار بن إبراهيم القاضي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إملاء حدثنا أبو الحسن زيد بن علي بن محمد بن جعفر بن محمد بن علي بن الحسين</w:t>
      </w:r>
      <w:r>
        <w:rPr>
          <w:rStyle w:val="FootnoteAnchor"/>
          <w:rtl w:val="true"/>
        </w:rPr>
        <w:footnoteReference w:id="426"/>
      </w:r>
      <w:r>
        <w:rPr>
          <w:rFonts w:ascii="Amiri" w:hAnsi="Amiri" w:eastAsia="Amiri" w:cs="Amiri"/>
          <w:color w:val="111111"/>
          <w:sz w:val="28"/>
          <w:sz w:val="28"/>
          <w:szCs w:val="28"/>
          <w:rtl w:val="true"/>
          <w:lang w:bidi="ar-SA"/>
        </w:rPr>
        <w:t>بن أبي طالب قال حدثني عباد بن يعقوب عن أبي عبد الرحمن المسعودي عن كثير النواء عن جميع بن عمير عن عائشة، قال</w:t>
      </w:r>
      <w:r>
        <w:rPr>
          <w:rStyle w:val="FootnoteAnchor"/>
          <w:rtl w:val="true"/>
        </w:rPr>
        <w:footnoteReference w:id="427"/>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أحب الناس إلى رسول اللّه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الرجال فعلي و أما من النساء ففاطمة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عمرو الصبائغ حدثنا بندار بن إبراهيم حدثنا زيد بن علي ابن محمد بن جعفر حدثنا عباد بن يعقوب حدثنا إبراهيم بن العلاء بن صالح عن أبيه عن عمرو بن ثابت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علي بن أبي طالب رضي اللّه عنه فقرأ بِسْمِ اللَّهِ الرَّحْمنِ الرَّحِيمِ حتى إذا قرأ غَيْرِ الْمَغْضُوبِ عَلَيْهِمْ وَ لَا الضَّالِّينَ قال آمين، كفى بربي هاديا و نصيرا بِسْمِ اللَّهِ الرَّحْمنِ الرَّحِيمِ اقْتَرَبَ لِلنَّاسِ حِسابُهُمْ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زافر بن سليمان أبو سليمان الأزدي القهستاني كان يسكن الري و حدث بجرجان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زرعة بن أحمد بن محمد بن هشام أبو عاصم الآملي، روى بجرجان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أحمد عبد اللّه بن عدي الحافظ حدثنا زرعة بن أحمد بن محمد بن هشام أبو عاصم الآملي بجرجان حدثنا الحسن بن علي بن زكريا حدثنا أحمد بن الحسين اللهبي أبو الفضل القرشي حدثنا حسين بن زيد عن ابن جريج عن محمد بن علي عن جابر بن عبد اللّه قال قال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أحل اللّه من النساء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موارثة و نكاح بغير موارثة و ملك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زكريا بن مسعود الأشقر الخواري، روى بجرجان عن علي بن حرب الموصلي، روى عنه أبو الحسين السكري الأصبهاني</w:t>
      </w:r>
      <w:r>
        <w:rPr>
          <w:rStyle w:val="FootnoteAnchor"/>
          <w:rtl w:val="true"/>
        </w:rPr>
        <w:footnoteReference w:id="428"/>
      </w:r>
      <w:r>
        <w:rPr>
          <w:rFonts w:ascii="Amiri" w:hAnsi="Amiri" w:eastAsia="Amiri" w:cs="Amiri"/>
          <w:color w:val="111111"/>
          <w:sz w:val="28"/>
          <w:sz w:val="28"/>
          <w:szCs w:val="28"/>
          <w:rtl w:val="true"/>
          <w:lang w:bidi="ar-SA"/>
        </w:rPr>
        <w:t xml:space="preserve">قدم جرجان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روى عن الحسين بن كامل بن علي</w:t>
      </w:r>
      <w:r>
        <w:rPr>
          <w:rStyle w:val="FootnoteAnchor"/>
          <w:rtl w:val="true"/>
        </w:rPr>
        <w:footnoteReference w:id="429"/>
      </w:r>
      <w:r>
        <w:rPr>
          <w:rFonts w:ascii="Amiri" w:hAnsi="Amiri" w:eastAsia="Amiri" w:cs="Amiri"/>
          <w:color w:val="111111"/>
          <w:sz w:val="28"/>
          <w:sz w:val="28"/>
          <w:szCs w:val="28"/>
          <w:rtl w:val="true"/>
          <w:lang w:bidi="ar-SA"/>
        </w:rPr>
        <w:t>الأرغياني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زيد بن خليفة بن السليل العمراني، روى بجرجان عن أصحاب الأصم، و مات بجرجان في غرة صفر سنة تسع عشرة</w:t>
      </w:r>
      <w:bookmarkStart w:id="168" w:name="pg2469_18928"/>
    </w:p>
    <w:p>
      <w:pPr>
        <w:pStyle w:val="BookText"/>
        <w:rPr/>
      </w:pPr>
      <w:bookmarkEnd w:id="168"/>
      <w:r>
        <w:rPr>
          <w:rFonts w:ascii="Amiri" w:hAnsi="Amiri" w:eastAsia="Amiri" w:cs="Amiri"/>
          <w:color w:val="111111"/>
          <w:sz w:val="28"/>
          <w:sz w:val="28"/>
          <w:szCs w:val="28"/>
          <w:rtl w:val="true"/>
          <w:lang w:bidi="ar-SA"/>
        </w:rPr>
        <w:t>و أربعمائة، و قبره بقرب قبر كرز بن وبرة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زيرك الصيدلاني مولى عبدوس بن علي، كان في صف العطارين، روى عن أبي نعيم، كتب عنه أبو سعد الإدريسي و جماعة من أهل جرجان</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3632571_3804643083"/>
      <w:bookmarkStart w:id="170" w:name="_Toc62"/>
      <w:bookmarkEnd w:id="169"/>
      <w:r>
        <w:rPr>
          <w:rtl w:val="true"/>
        </w:rPr>
        <w:t>حرف السين‌</w:t>
      </w:r>
      <w:bookmarkEnd w:id="170"/>
    </w:p>
    <w:p>
      <w:pPr>
        <w:pStyle w:val="Heading4"/>
        <w:numPr>
          <w:ilvl w:val="3"/>
          <w:numId w:val="1"/>
        </w:numPr>
        <w:rPr/>
      </w:pPr>
      <w:bookmarkStart w:id="171" w:name="__RefHeading___Toc3632573_3804643083"/>
      <w:bookmarkStart w:id="172" w:name="_Toc63"/>
      <w:bookmarkEnd w:id="171"/>
      <w:r>
        <w:rPr>
          <w:rtl w:val="true"/>
        </w:rPr>
        <w:t>اشارة</w:t>
      </w:r>
      <w:bookmarkEnd w:id="172"/>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نمران الهمداني الكوفي يقال إنه من الاثني عشر الذين حملوا مع حجر بن عدي من الكوفة إلى معاوية فاستوهبه بعض بني عمه من معاوية فوهبه له فقدم جرجان و سكنها و اختط دورا و ضياعا، دوره في قصبة جرجان في درب همدان و تسمى ضياعه شعب همدان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الرحمن الجمحي كان قاضي جرجان في سنة ثلاث و تسعين و مائة، و هو الذي حضره طيفور بن عبد اللّه و ابنه محمد بن طيفور و حميل مولى طيفور و معهم كتاب الصدقة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تصدق به طيفور بن عبد اللّه بضياعه التي بجرجان بالعشر يحاودها؟ موالى طيفور موسى و حميل و مسافر و هلال و الربيع و عمرو و حميد و فضل و يونس و قيس و هشام و ناصح و بشر، تصدق طيفور بهذه الصدقة في سنة ثلاث و تسعين و مائة و جعل الولاية و القسم على ما تصدق طيفور لابنه محمد و مولاه كميل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الجهم سليمان بن الجهم مولى البراء بن عازب الأنصاري أخبرنا أبو بكر أحمد بن عبدان الحافظ حدثنا محمد بن سهل حدثنا محمد بن إسماعيل البخاري قال قاله مالك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بن إسماعيل بن زياد البكائي عن مطرف و يقال الجرجاني</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سعيد بن مسروق الثوري يقال إنه ولد بجرجان في بعض ضياعها قرية تعرف بالثوريين تنسب إلى قبيلته، ذكر محمد بن بسام الجرجاني عن الحماني أن سفيان الثوري ولد بجرجان ثم حمل إلى الكوفة ثم رجع بعد ما كبر إلى جرجان و حدث بها، روى عنه سعد</w:t>
      </w:r>
      <w:r>
        <w:rPr>
          <w:rStyle w:val="FootnoteAnchor"/>
          <w:rtl w:val="true"/>
        </w:rPr>
        <w:footnoteReference w:id="431"/>
      </w:r>
      <w:r>
        <w:rPr>
          <w:rFonts w:ascii="Amiri" w:hAnsi="Amiri" w:eastAsia="Amiri" w:cs="Amiri"/>
          <w:color w:val="111111"/>
          <w:sz w:val="28"/>
          <w:sz w:val="28"/>
          <w:szCs w:val="28"/>
          <w:rtl w:val="true"/>
          <w:lang w:bidi="ar-SA"/>
        </w:rPr>
        <w:t>بن سعيد الجرجاني يعرف بسعدويه سؤالات لسعد يرويها عن الثوري من الفقه و غيره، روى عنه أحمد بن أبي طيبة بغرائب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أبي حدثنا أبو نعيم عبد الملك بن محمد حدثنا إسحاق هو ابن إبراهيم الطلقي حدثنا سعد هو ابن سعيد الجرجاني حدثنا سفيان عن أبي إسحاق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لرسول اللّه صلّى اللّه عليه و سلم جمة و رأيت عليه حلة حمراء، و ما رأيت أبعد ما بين المنكبين من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أبي حدثنا أبو نعيم حدثنا إسحاق أخبرنا سعد حدثنا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عيسى بن مريم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 المتواضعين بيت الحكمة لا في قلوب المتكبرين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محمد عبد الرحمن بن محمد بن جعفر السعيدي الجرجاني حدثنا محمد بن الفضل بن عبد اللّه العدني حدثنا محمد بن يوسف حدثنا عبد الرحمن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سفيان عن الباذق فقال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جرجان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بالتين البارسكي</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الأحمر سليمان بن حيان، ولد بجرجان، روى عن جواب التيمي و سمع منه بجرجان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أحمد بن إسحاق الأهوازي بها حدثنا عمر بن أحمد ابن إسحاق الأهوازي حدثنا شباب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خالد الأحمر ابن حيان اسمه سليمان،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مات سنة تسع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اللّه بن عدي الحافظ حدثنا محمد بن أحمد الوحواحي حدثنا الحسن بن سليمان قبيطة حدثنا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الأحمر ولد بجرجان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أحمد بن عدي قال سمعت محمد بن موسى الحلواني يقول سمعت عباس الدوري يقول 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الأحمر صدوق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اللّه بن عدي أخبرنا الحسين بن عبد اللّه الرقي العطار حدثنا محمد بن مالك حدثنا أبو خالد الأحمر عن الأعمش عن أبي إسحاق</w:t>
      </w:r>
      <w:r>
        <w:rPr>
          <w:rStyle w:val="FootnoteAnchor"/>
          <w:rtl w:val="true"/>
        </w:rPr>
        <w:footnoteReference w:id="433"/>
      </w:r>
      <w:r>
        <w:rPr>
          <w:rFonts w:ascii="Amiri" w:hAnsi="Amiri" w:eastAsia="Amiri" w:cs="Amiri"/>
          <w:color w:val="111111"/>
          <w:sz w:val="28"/>
          <w:sz w:val="28"/>
          <w:szCs w:val="28"/>
          <w:rtl w:val="true"/>
          <w:lang w:bidi="ar-SA"/>
        </w:rPr>
        <w:t>عن أبي الأحرص عن عبد اللّه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الإسلام غريبا و سيعود غريبا فطوبى للغرباء،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الغرباء يا رسول 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نوازع الناس</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سعد بن سعيد الجرجاني يعرف بسعدويه، مسجده بجنب مسجد الجامع و قبره بسليماناباذ، روى عن سفيان الثوري و نهشل، و عنده عن سفيان مسائل سئل عنها بجرجان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أبي حدثنا أبو نعيم حدثنا إسحاق بن إبراهيم قال سمعت سعدويه الجرجاني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سفيان عن الأضحية أواجبة؟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عن الصلاة المكتوبة يوم المطر على الدابة؟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سفيان</w:t>
      </w:r>
    </w:p>
    <w:p>
      <w:pPr>
        <w:pStyle w:val="BookText"/>
        <w:rPr/>
      </w:pPr>
      <w:r>
        <w:rPr>
          <w:rFonts w:ascii="Amiri" w:hAnsi="Amiri" w:eastAsia="Amiri" w:cs="Amiri"/>
          <w:color w:val="111111"/>
          <w:sz w:val="28"/>
          <w:sz w:val="28"/>
          <w:szCs w:val="28"/>
          <w:rtl w:val="true"/>
          <w:lang w:bidi="ar-SA"/>
        </w:rPr>
        <w:t>عن سبي طبرستان فكرهها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الإمام أبو بكر الإسماعيلي حدثنا أبو يحيى محمد بن محمى بن بيان الروياني بها حدثنا أبي حدثنا سعد بن سعيد الجرجاني حدثنا سفيان الثوري عن الأعمش عن أبي وائل 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 رسول اللّه صلّى اللّه عليه و سلم من أول الليل و آخره و أوسطه و انتهى وتره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القاسم طلحة بن محمد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بن جعفر المقري ببغداد حدثنا عمر بن أبي غيلان الثقفي حدثنا إسماعيل بن إبراهيم الترجماني حدثنا سعد الجرجاني عن نهشل عن الضحاك عن ابن عباس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أشراف أمتي حملة القرآن و أصحاب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جدي إبراهيم بن موسى حدثنا أحمد بن حفص السعدي حدثنا معروف بن الوليد السعدي الجرجاني حدثنا سعد بن سعيد الجرجاني حدثنا سفيان الثوري عن إسماعيل بن مسلم عن الحسن عن علي بن أبي طالب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اشتاق إلى الجنة سارع إلى الخيرات، و من خاف النار نهى عن الشهوات، و من ترقب الموت انتهى عن اللذات، و من زهد في الدنيا هانت عليه المصائب؛ و تصديق ذلك في كتاب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كانوا يسارعون في الخيرات و يدعوننا رغبا و رهبا و كانوا لنا خاشعين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بن عدي الحافظ حدثنا أحمد بن حفص السعدي حدثنا معروف بن الوليد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سواء</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w:t>
      </w:r>
      <w:r>
        <w:rPr>
          <w:rStyle w:val="FootnoteAnchor"/>
          <w:rtl w:val="true"/>
        </w:rPr>
        <w:footnoteReference w:id="435"/>
      </w:r>
      <w:r>
        <w:rPr>
          <w:rFonts w:ascii="IRNazanin" w:hAnsi="IRNazanin" w:eastAsia="IRNazanin"/>
          <w:color w:val="111111"/>
          <w:sz w:val="28"/>
          <w:sz w:val="28"/>
          <w:szCs w:val="28"/>
          <w:rtl w:val="true"/>
          <w:lang w:bidi="fa-IR"/>
        </w:rPr>
        <w:t>بن سلم رجل من أهل</w:t>
      </w:r>
      <w:r>
        <w:rPr>
          <w:rStyle w:val="FootnoteAnchor"/>
          <w:rtl w:val="true"/>
        </w:rPr>
        <w:footnoteReference w:id="436"/>
      </w:r>
      <w:r>
        <w:rPr>
          <w:rFonts w:ascii="Amiri" w:hAnsi="Amiri" w:eastAsia="Amiri" w:cs="Amiri"/>
          <w:color w:val="111111"/>
          <w:sz w:val="28"/>
          <w:sz w:val="28"/>
          <w:szCs w:val="28"/>
          <w:rtl w:val="true"/>
          <w:lang w:bidi="ar-SA"/>
        </w:rPr>
        <w:t>قتيبة أخبرنا عبد اللّه بن</w:t>
      </w:r>
    </w:p>
    <w:p>
      <w:pPr>
        <w:pStyle w:val="BookText"/>
        <w:rPr/>
      </w:pPr>
      <w:r>
        <w:rPr>
          <w:rFonts w:ascii="Amiri" w:hAnsi="Amiri" w:eastAsia="Amiri" w:cs="Amiri"/>
          <w:color w:val="111111"/>
          <w:sz w:val="28"/>
          <w:sz w:val="28"/>
          <w:szCs w:val="28"/>
          <w:rtl w:val="true"/>
          <w:lang w:bidi="ar-SA"/>
        </w:rPr>
        <w:t>عدي الحافظ حدثنا محمد بن جعفر بن يزيد حدثنا محمد بن إسماعيل حدثنا محمود بن غيلان حدثنا محمد بن سعيد بن سلم</w:t>
      </w:r>
      <w:r>
        <w:rPr>
          <w:rStyle w:val="FootnoteAnchor"/>
          <w:rtl w:val="true"/>
        </w:rPr>
        <w:footnoteReference w:id="437"/>
      </w:r>
      <w:r>
        <w:rPr>
          <w:rFonts w:ascii="Amiri" w:hAnsi="Amiri" w:eastAsia="Amiri" w:cs="Amiri"/>
          <w:color w:val="111111"/>
          <w:sz w:val="28"/>
          <w:sz w:val="28"/>
          <w:szCs w:val="28"/>
          <w:rtl w:val="true"/>
          <w:lang w:bidi="ar-SA"/>
        </w:rPr>
        <w:t>رجل من ولد قتيبة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يوسف و هو بجرجان مع موسى عن أبي حنيفة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تصنع به و قد مات جهميا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w:t>
      </w:r>
      <w:r>
        <w:rPr>
          <w:rStyle w:val="FootnoteAnchor"/>
          <w:rtl w:val="true"/>
        </w:rPr>
        <w:footnoteReference w:id="438"/>
      </w:r>
      <w:r>
        <w:rPr>
          <w:rFonts w:ascii="Amiri" w:hAnsi="Amiri" w:eastAsia="Amiri" w:cs="Amiri"/>
          <w:color w:val="111111"/>
          <w:sz w:val="28"/>
          <w:sz w:val="28"/>
          <w:szCs w:val="28"/>
          <w:rtl w:val="true"/>
          <w:lang w:bidi="ar-SA"/>
        </w:rPr>
        <w:t>بن خالد، مروزي كان من عمال السلطان، قدم جرجان أيام الحسن بن الحسين، روى عن أبي الأحوص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مسعود سعد بن يزيد الجرجاني، روى عن إسحاق بن الصلت البلخي و إسماعيل بن الفضل قاضي جرجان،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روى عنه عبد الرحمن بن عبد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إسماعيل الجرجاني، روى عن أبيه</w:t>
      </w:r>
      <w:r>
        <w:rPr>
          <w:rStyle w:val="FootnoteAnchor"/>
          <w:rtl w:val="true"/>
        </w:rPr>
        <w:footnoteReference w:id="439"/>
      </w:r>
      <w:r>
        <w:rPr>
          <w:rFonts w:ascii="Amiri" w:hAnsi="Amiri" w:eastAsia="Amiri" w:cs="Amiri"/>
          <w:color w:val="111111"/>
          <w:sz w:val="28"/>
          <w:sz w:val="28"/>
          <w:szCs w:val="28"/>
          <w:rtl w:val="true"/>
          <w:lang w:bidi="ar-SA"/>
        </w:rPr>
        <w:t>عن إسماعيل ابن عبد الملك، روى عنه أبو يعقوب السجزي</w:t>
      </w:r>
      <w:r>
        <w:rPr>
          <w:rStyle w:val="FootnoteAnchor"/>
          <w:rtl w:val="true"/>
        </w:rPr>
        <w:footnoteReference w:id="440"/>
      </w:r>
      <w:r>
        <w:rPr>
          <w:rFonts w:ascii="IRNazanin" w:hAnsi="IRNazanin" w:eastAsia="IRNazanin"/>
          <w:color w:val="111111"/>
          <w:sz w:val="28"/>
          <w:sz w:val="28"/>
          <w:szCs w:val="28"/>
          <w:rtl w:val="true"/>
          <w:lang w:bidi="fa-IR"/>
        </w:rPr>
        <w:t>أظن أن سعدا هذا صاحب خان سعد</w:t>
      </w:r>
      <w:r>
        <w:rPr>
          <w:rStyle w:val="FootnoteAnchor"/>
          <w:rtl w:val="true"/>
        </w:rPr>
        <w:footnoteReference w:id="441"/>
      </w:r>
      <w:r>
        <w:rPr>
          <w:rFonts w:ascii="Amiri" w:hAnsi="Amiri" w:eastAsia="Amiri" w:cs="Amiri"/>
          <w:color w:val="111111"/>
          <w:sz w:val="28"/>
          <w:sz w:val="28"/>
          <w:szCs w:val="28"/>
          <w:rtl w:val="true"/>
          <w:lang w:bidi="ar-SA"/>
        </w:rPr>
        <w:t>الذي بجنب مسجد دينار يقال إن أصله من الكوفة و كانت له دار ببكراباذ نزل فيها الأمراء بعد وفاته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المتفقهة أبو القاسم سعد بن الحسن الحرمي، مات في غرة شهر رمضان يوم الجمعة سنة تسع و تسعين و ثلاثمائة، تفقه على مذهب الشافعي و كان من أصحاب الإمام أبي سعد الإسماعيلي و حدث عن أبي بكر الإسماعيلي و حيث توفي كان ابن ثماني و أربعين سنة</w:t>
      </w:r>
      <w:r>
        <w:rPr>
          <w:rFonts w:eastAsia="Amiri" w:cs="Amiri" w:ascii="Amiri" w:hAnsi="Amiri"/>
          <w:color w:val="111111"/>
          <w:sz w:val="28"/>
          <w:szCs w:val="28"/>
          <w:rtl w:val="true"/>
          <w:lang w:bidi="ar-SA"/>
        </w:rPr>
        <w:t>.</w:t>
      </w:r>
      <w:bookmarkStart w:id="173" w:name="pg2469_18933"/>
    </w:p>
    <w:p>
      <w:pPr>
        <w:pStyle w:val="Heading4"/>
        <w:numPr>
          <w:ilvl w:val="3"/>
          <w:numId w:val="1"/>
        </w:numPr>
        <w:rPr/>
      </w:pPr>
      <w:bookmarkStart w:id="174" w:name="__RefHeading___Toc3632575_3804643083"/>
      <w:bookmarkStart w:id="175" w:name="_Toc64"/>
      <w:bookmarkEnd w:id="173"/>
      <w:bookmarkEnd w:id="174"/>
      <w:r>
        <w:rPr>
          <w:rtl w:val="true"/>
        </w:rPr>
        <w:t>من اسمه سعيد</w:t>
      </w:r>
      <w:bookmarkEnd w:id="175"/>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عثمان القطراني، كان من نتا</w:t>
      </w:r>
      <w:r>
        <w:rPr>
          <w:rStyle w:val="FootnoteAnchor"/>
          <w:rtl w:val="true"/>
        </w:rPr>
        <w:footnoteReference w:id="442"/>
      </w:r>
      <w:r>
        <w:rPr>
          <w:rFonts w:ascii="Amiri" w:hAnsi="Amiri" w:eastAsia="Amiri" w:cs="Amiri"/>
          <w:color w:val="111111"/>
          <w:sz w:val="28"/>
          <w:sz w:val="28"/>
          <w:szCs w:val="28"/>
          <w:rtl w:val="true"/>
          <w:lang w:bidi="ar-SA"/>
        </w:rPr>
        <w:t>أهل جرجان و رؤسائهم سمعت أبا بكر أحمد بن إبراهيم بن إسماعيل يقول سمعت أبي وجدي يقول</w:t>
      </w:r>
      <w:r>
        <w:rPr>
          <w:rStyle w:val="FootnoteAnchor"/>
          <w:rtl w:val="true"/>
        </w:rPr>
        <w:footnoteReference w:id="443"/>
      </w:r>
      <w:r>
        <w:rPr>
          <w:rFonts w:ascii="Amiri" w:hAnsi="Amiri" w:eastAsia="Amiri" w:cs="Amiri"/>
          <w:color w:val="111111"/>
          <w:sz w:val="28"/>
          <w:sz w:val="28"/>
          <w:szCs w:val="28"/>
          <w:rtl w:val="true"/>
          <w:lang w:bidi="ar-SA"/>
        </w:rPr>
        <w:t>سمعت سعيد القطراني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الرجل ابنه العلم فالابن ليس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عثمان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سهل الجرجاني حدثنا أحمد بن محمد بن سعيد حدثنا حفص بن أحمد بن عمران الشيباني حدثنا سعيد بن عثمان الجرجاني حدثنا إبراهيم بن خالد حدثنا رباح بن زيد عن معمر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أصلي بكل صلاة رسول اللّه صلّى اللّه عليه و سلم؟ فصلى بهم صلاة حسنة لم يطول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يحيى بن عمار الواعظ أبو عبد اللّه الصابوني حدثنا عبد اللّه بن محمد السعدي حدثنا سعيد بن عثمان الجرجاني بمكة حدثنا عبد الرزاق أخبرنا معمر عن محمد بن واسع عن سالم بن عبد اللّه بن عمر عن أبيه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ابن أبي الدنيا عبد اللّه بن محمد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في كتاب القبور يقول حدثني سعيد بن عثمان الجرجاني حدثنا محمد بن إسماعيل بن أبي فديك أخبرني أبو المثنى سليمان بن يزيد الكعبي</w:t>
      </w:r>
      <w:r>
        <w:rPr>
          <w:rStyle w:val="FootnoteAnchor"/>
          <w:rtl w:val="true"/>
        </w:rPr>
        <w:footnoteReference w:id="444"/>
      </w:r>
      <w:r>
        <w:rPr>
          <w:rFonts w:ascii="Amiri" w:hAnsi="Amiri" w:eastAsia="Amiri" w:cs="Amiri"/>
          <w:color w:val="111111"/>
          <w:sz w:val="28"/>
          <w:sz w:val="28"/>
          <w:szCs w:val="28"/>
          <w:rtl w:val="true"/>
          <w:lang w:bidi="ar-SA"/>
        </w:rPr>
        <w:t>عن أنس بن مالك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بالمدينة محتسبا كنت له شفيعا و شهيدا يوم القيامة، قال و حدثني سعيد بن عثمان الجرجاني حدثني ابن أبي فديك قال سمعت بعض من أدركت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أنه من وقف عند قبر النبي صلّى اللّه عليه و سلم فتلا هذه</w:t>
      </w:r>
    </w:p>
    <w:p>
      <w:pPr>
        <w:pStyle w:val="BookText"/>
        <w:rPr/>
      </w:pPr>
      <w:r>
        <w:rPr>
          <w:rFonts w:ascii="Amiri" w:hAnsi="Amiri" w:eastAsia="Amiri" w:cs="Amiri"/>
          <w:color w:val="111111"/>
          <w:sz w:val="28"/>
          <w:sz w:val="28"/>
          <w:szCs w:val="28"/>
          <w:rtl w:val="true"/>
          <w:lang w:bidi="ar-SA"/>
        </w:rPr>
        <w:t>لآية إِنَّ اللَّهَ وَ مَلائِكَتَهُ يُصَلُّونَ عَلَى النَّبِيِّ يا أَيُّهَا الَّذِينَ آمَنُوا صَلُّوا عَلَيْهِ وَ سَلِّمُوا تَسْلِيماً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 عليك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يقولها سبعين مرة ناداه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عليك يا فلان لم تسقط لك 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عثمان الفنكي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سعيد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الفقيه الكعبي الخوارزمي، روى عن إسماعيل الصفار بجرجان، كتب عنه أبو نصر و أبو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سليمان بن داود بن أبي الغصن القزاز الجرجاني سكن الري صاحب حديث مكثر، روى عن سفيان بن عيينة و مؤمل بن إسماعيل و ابن أبي فديك و عبد الصمد بن عبد الوارث و غيرهم، روى عنه من أهل جرجان عبد الرحمن بن عبد المؤمن و محمد بن إبراهيم المقري و جماعة و ابن أبي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الحسن علي بن عبد اللّه بن إدريس بن بحر بتستر حدثنا الحسن بن عثمان التستري الغزال حدثنا سليمان بن داود أبو أحمد الجرجاني حدثنا عبد الصمد بن عبد الوارث عن حريث بن السائب عن الحسن عن حمران عن عثمان بن عفان رضي اللّه عنه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حق لابن آدم فيما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يواريه، و بيت يكنه، و كسرة يأكلها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محمد بن عبد الجليل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السمنجاني الفقيه بغزنة حدثنا عبد اللّه بن حذيفة حدثنا عبد اللّه بن محمد بن علي حدثنا ابن أبي العوام حدثنا سليمان بن داود الجرجاني في مجلس هوذة حدثنا كثير بن مروان القرشي عن أبين بن سفيان عن غالب بن عبد اللّه العقيلي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آدم في الدنيا أبو البشر و في الجنة أبو محمد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علي الجرجاني، روى عن نوح بن حبيب القومسي،</w:t>
      </w:r>
    </w:p>
    <w:p>
      <w:pPr>
        <w:pStyle w:val="BookText"/>
        <w:rPr/>
      </w:pPr>
      <w:r>
        <w:rPr>
          <w:rFonts w:ascii="Amiri" w:hAnsi="Amiri" w:eastAsia="Amiri" w:cs="Amiri"/>
          <w:color w:val="111111"/>
          <w:sz w:val="28"/>
          <w:sz w:val="28"/>
          <w:szCs w:val="28"/>
          <w:rtl w:val="true"/>
          <w:lang w:bidi="ar-SA"/>
        </w:rPr>
        <w:t>روى عنه محمد بن محمد بن معروف المستملي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وردان، مسجده ببكراباذ معروف عند رأس القرية، و ابنه محمد بن سليمان، قد 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سلمة بن الهيثم الفسوي، سكن جرجان، روى عن عمار بن رجاء و عمر بن حفص، روى عنه عبد الرحمن بن</w:t>
      </w:r>
      <w:r>
        <w:rPr>
          <w:rStyle w:val="FootnoteAnchor"/>
          <w:rtl w:val="true"/>
        </w:rPr>
        <w:footnoteReference w:id="445"/>
      </w:r>
      <w:r>
        <w:rPr>
          <w:rFonts w:ascii="Amiri" w:hAnsi="Amiri" w:eastAsia="Amiri" w:cs="Amiri"/>
          <w:color w:val="111111"/>
          <w:sz w:val="28"/>
          <w:sz w:val="28"/>
          <w:szCs w:val="28"/>
          <w:rtl w:val="true"/>
          <w:lang w:bidi="ar-SA"/>
        </w:rPr>
        <w:t>الحسين الجوانكاني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w:t>
      </w:r>
      <w:r>
        <w:rPr>
          <w:rStyle w:val="FootnoteAnchor"/>
          <w:rtl w:val="true"/>
        </w:rPr>
        <w:footnoteReference w:id="446"/>
      </w:r>
      <w:r>
        <w:rPr>
          <w:rFonts w:ascii="Amiri" w:hAnsi="Amiri" w:eastAsia="Amiri" w:cs="Amiri"/>
          <w:color w:val="111111"/>
          <w:sz w:val="28"/>
          <w:sz w:val="28"/>
          <w:szCs w:val="28"/>
          <w:rtl w:val="true"/>
          <w:lang w:bidi="ar-SA"/>
        </w:rPr>
        <w:t>بن سعيد الدامغاني، روى بجرجان عن وكيع ابن الجراح، روى عنه عبد الرحمن بن عبد المؤمن و غيره، 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عبد الكريم بن محمد الجرجاني، روى عن الربيع ابن بدر و ذواد بن علبة</w:t>
      </w:r>
      <w:r>
        <w:rPr>
          <w:rStyle w:val="FootnoteAnchor"/>
          <w:rtl w:val="true"/>
        </w:rPr>
        <w:footnoteReference w:id="447"/>
      </w:r>
      <w:r>
        <w:rPr>
          <w:rFonts w:ascii="Amiri" w:hAnsi="Amiri" w:eastAsia="Amiri" w:cs="Amiri"/>
          <w:color w:val="111111"/>
          <w:sz w:val="28"/>
          <w:sz w:val="28"/>
          <w:szCs w:val="28"/>
          <w:rtl w:val="true"/>
          <w:lang w:bidi="ar-SA"/>
        </w:rPr>
        <w:t>و أبي عوانة، روى عنه أحمد بن آدم غندر و عمار بن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كتابي عن أبي أحمد بن عدي و أنا شاك في سماعه حدثنا أحمد بن حفص السعدي حدثنا أحمد بن بهرام الإستراباذي حدثنا سهل بن عبد الكريم الجرجاني عن يعقوب القمي عن هارون بن عنترة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النعمان بن بشير و كان آخر من بقي من أصحابه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سمعت رسول اللّه صلّى اللّه عليه و سلم يقول،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أسمع بعد هذا أحدا يروى عن رسول اللّه صلّى اللّه عليه و سلم، فأوعيته سمعي قال 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يوزن يوم القيامة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مداد العلماء على</w:t>
      </w:r>
      <w:r>
        <w:rPr>
          <w:rStyle w:val="FootnoteAnchor"/>
          <w:rtl w:val="true"/>
        </w:rPr>
        <w:footnoteReference w:id="448"/>
      </w:r>
      <w:r>
        <w:rPr>
          <w:rFonts w:ascii="Amiri" w:hAnsi="Amiri" w:eastAsia="Amiri" w:cs="Amiri"/>
          <w:color w:val="111111"/>
          <w:sz w:val="28"/>
          <w:sz w:val="28"/>
          <w:szCs w:val="28"/>
          <w:rtl w:val="true"/>
          <w:lang w:bidi="ar-SA"/>
        </w:rPr>
        <w:t>دم الشهداء فيرجح مداد العلماء على دم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أبي أخبرنا أبو نعيم حدثنا عمار حدثنا سهل بن عبد الكريم عن ذواد بن علبة</w:t>
      </w:r>
      <w:r>
        <w:rPr>
          <w:rStyle w:val="FootnoteAnchor"/>
          <w:rtl w:val="true"/>
        </w:rPr>
        <w:footnoteReference w:id="449"/>
      </w:r>
      <w:r>
        <w:rPr>
          <w:rFonts w:ascii="Amiri" w:hAnsi="Amiri" w:eastAsia="Amiri" w:cs="Amiri"/>
          <w:color w:val="111111"/>
          <w:sz w:val="28"/>
          <w:sz w:val="28"/>
          <w:szCs w:val="28"/>
          <w:rtl w:val="true"/>
          <w:lang w:bidi="ar-SA"/>
        </w:rPr>
        <w:t>عن ليث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موسى بن عمران من حمص على ثور 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عبد الرحمن الجرجاني، روى عن محمد بن مطرف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الإمام أبو بكر أحمد بن إبراهيم الإسماعيلي حدثنا أبو بكر ابن عمير حدثنا سيار</w:t>
      </w:r>
      <w:r>
        <w:rPr>
          <w:rStyle w:val="FootnoteAnchor"/>
          <w:rtl w:val="true"/>
        </w:rPr>
        <w:footnoteReference w:id="450"/>
      </w:r>
      <w:r>
        <w:rPr>
          <w:rFonts w:ascii="Amiri" w:hAnsi="Amiri" w:eastAsia="Amiri" w:cs="Amiri"/>
          <w:color w:val="111111"/>
          <w:sz w:val="28"/>
          <w:sz w:val="28"/>
          <w:szCs w:val="28"/>
          <w:rtl w:val="true"/>
          <w:lang w:bidi="ar-SA"/>
        </w:rPr>
        <w:t>بن نصر بن سيار</w:t>
      </w:r>
      <w:r>
        <w:rPr>
          <w:rStyle w:val="FootnoteAnchor"/>
          <w:rtl w:val="true"/>
        </w:rPr>
        <w:footnoteReference w:id="451"/>
      </w:r>
      <w:r>
        <w:rPr>
          <w:rFonts w:ascii="Amiri" w:hAnsi="Amiri" w:eastAsia="Amiri" w:cs="Amiri"/>
          <w:color w:val="111111"/>
          <w:sz w:val="28"/>
          <w:sz w:val="28"/>
          <w:szCs w:val="28"/>
          <w:rtl w:val="true"/>
          <w:lang w:bidi="ar-SA"/>
        </w:rPr>
        <w:t>البزاز حدثنا الهيثم بن أيوب الطالقاني حدثنا سهل بن عبد الرحمن الجرجاني حدثنا محمد بن مطرف عن محمد بن المنكدر عن سعيد بن المسيب عن أبي هريرة رضي اللّه عنه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ذبوا بأموالكم عن أعراضكم،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تذب</w:t>
      </w:r>
      <w:r>
        <w:rPr>
          <w:rStyle w:val="FootnoteAnchor"/>
          <w:rtl w:val="true"/>
        </w:rPr>
        <w:footnoteReference w:id="452"/>
      </w:r>
      <w:r>
        <w:rPr>
          <w:rFonts w:ascii="Amiri" w:hAnsi="Amiri" w:eastAsia="Amiri" w:cs="Amiri"/>
          <w:color w:val="111111"/>
          <w:sz w:val="28"/>
          <w:sz w:val="28"/>
          <w:szCs w:val="28"/>
          <w:rtl w:val="true"/>
          <w:lang w:bidi="ar-SA"/>
        </w:rPr>
        <w:t>بأموالنا عن أعراضنا؟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الشاعر و من تخافون من لسانه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بكر الإسماعيلي حدثني أبو بكر بن عمير حدثنا سيار</w:t>
      </w:r>
      <w:r>
        <w:rPr>
          <w:rStyle w:val="FootnoteAnchor"/>
          <w:rtl w:val="true"/>
        </w:rPr>
        <w:footnoteReference w:id="453"/>
      </w:r>
      <w:r>
        <w:rPr>
          <w:rFonts w:ascii="Amiri" w:hAnsi="Amiri" w:eastAsia="Amiri" w:cs="Amiri"/>
          <w:color w:val="111111"/>
          <w:sz w:val="28"/>
          <w:sz w:val="28"/>
          <w:szCs w:val="28"/>
          <w:rtl w:val="true"/>
          <w:lang w:bidi="ar-SA"/>
        </w:rPr>
        <w:t>ابن نصر بن سيار</w:t>
      </w:r>
      <w:r>
        <w:rPr>
          <w:rStyle w:val="FootnoteAnchor"/>
          <w:rtl w:val="true"/>
        </w:rPr>
        <w:footnoteReference w:id="454"/>
      </w:r>
      <w:r>
        <w:rPr>
          <w:rFonts w:ascii="Amiri" w:hAnsi="Amiri" w:eastAsia="Amiri" w:cs="Amiri"/>
          <w:color w:val="111111"/>
          <w:sz w:val="28"/>
          <w:sz w:val="28"/>
          <w:szCs w:val="28"/>
          <w:rtl w:val="true"/>
          <w:lang w:bidi="ar-SA"/>
        </w:rPr>
        <w:t>البزاز البغدادي بحلب حدثنا الهيثم بن أيوب الطالقاني حدثنا سهل بن عبد الرحمن الجرجاني لقيته بالبادية بسوق فيد عن محمد بن مطرف عن محمد بن المنكدر عن عروة بن الزبير عن أبي هريرة رضي اللّه عنه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استعينوا على الحوائج بكتمانها فان لكل نعمة حاسد</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ميمون سالم بن بريد</w:t>
      </w:r>
      <w:r>
        <w:rPr>
          <w:rStyle w:val="FootnoteAnchor"/>
          <w:rtl w:val="true"/>
        </w:rPr>
        <w:footnoteReference w:id="456"/>
      </w:r>
      <w:r>
        <w:rPr>
          <w:rFonts w:ascii="Amiri" w:hAnsi="Amiri" w:eastAsia="Amiri" w:cs="Amiri"/>
          <w:color w:val="111111"/>
          <w:sz w:val="28"/>
          <w:sz w:val="28"/>
          <w:szCs w:val="28"/>
          <w:rtl w:val="true"/>
          <w:lang w:bidi="ar-SA"/>
        </w:rPr>
        <w:t>، الرسعني نزل جرجان و حدث بحديث منكر، روى عن أحمد بن عبد اللّه النهرواني عن أبي منصور سليمان بن محمد بن الفضل البجلي حدثنا أحمد بن حفص حدثنا أبي حدثنا إبراهيم بن طهمان عن شعبة عن قتادة عن أنس 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نهر زيت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أبو عبد اللّه سختويه بن الجنيد الدباغ الجرجاني، روى عن عبد الرزاق و الحجاج</w:t>
      </w:r>
      <w:r>
        <w:rPr>
          <w:rStyle w:val="FootnoteAnchor"/>
          <w:rtl w:val="true"/>
        </w:rPr>
        <w:footnoteReference w:id="457"/>
      </w:r>
      <w:r>
        <w:rPr>
          <w:rFonts w:ascii="Amiri" w:hAnsi="Amiri" w:eastAsia="Amiri" w:cs="Amiri"/>
          <w:color w:val="111111"/>
          <w:sz w:val="28"/>
          <w:sz w:val="28"/>
          <w:szCs w:val="28"/>
          <w:rtl w:val="true"/>
          <w:lang w:bidi="ar-SA"/>
        </w:rPr>
        <w:t>بن نصير و محمد بن يوسف الفيريابي و أبي داود الطيالسي و أبي عاصم النبيل و غيرهم، روى عنه عبد الرحمن بن عبد المؤمن و أبو عمران بن هانى‌ء و عاصم بن سعيد</w:t>
      </w:r>
      <w:r>
        <w:rPr>
          <w:rStyle w:val="FootnoteAnchor"/>
          <w:rtl w:val="true"/>
        </w:rPr>
        <w:footnoteReference w:id="458"/>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عبد اللّه الفقيه أبو الحسن القصري الجرجاني حدثنا عاصم بن سعيد حدثنا أبو عبد اللّه سختويه بن الجنيد حدثنا الحجاج بن نصير الفساطيطي</w:t>
      </w:r>
      <w:r>
        <w:rPr>
          <w:rStyle w:val="FootnoteAnchor"/>
          <w:rtl w:val="true"/>
        </w:rPr>
        <w:footnoteReference w:id="459"/>
      </w:r>
      <w:r>
        <w:rPr>
          <w:rFonts w:ascii="Amiri" w:hAnsi="Amiri" w:eastAsia="Amiri" w:cs="Amiri"/>
          <w:color w:val="111111"/>
          <w:sz w:val="28"/>
          <w:sz w:val="28"/>
          <w:szCs w:val="28"/>
          <w:rtl w:val="true"/>
          <w:lang w:bidi="ar-SA"/>
        </w:rPr>
        <w:t>حدثنا عبد السلام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يزيد المدني</w:t>
      </w:r>
      <w:r>
        <w:rPr>
          <w:rStyle w:val="FootnoteAnchor"/>
          <w:rtl w:val="true"/>
        </w:rPr>
        <w:footnoteReference w:id="460"/>
      </w:r>
      <w:r>
        <w:rPr>
          <w:rFonts w:ascii="Amiri" w:hAnsi="Amiri" w:eastAsia="Amiri" w:cs="Amiri"/>
          <w:color w:val="111111"/>
          <w:sz w:val="28"/>
          <w:sz w:val="28"/>
          <w:szCs w:val="28"/>
          <w:rtl w:val="true"/>
          <w:lang w:bidi="ar-SA"/>
        </w:rPr>
        <w:t>حدثنا 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خليلي أبو القاسم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حرم الجنة على كل إنسي حتى</w:t>
      </w:r>
      <w:r>
        <w:rPr>
          <w:rStyle w:val="FootnoteAnchor"/>
          <w:rtl w:val="true"/>
        </w:rPr>
        <w:footnoteReference w:id="461"/>
      </w:r>
      <w:r>
        <w:rPr>
          <w:rFonts w:ascii="Amiri" w:hAnsi="Amiri" w:eastAsia="Amiri" w:cs="Amiri"/>
          <w:color w:val="111111"/>
          <w:sz w:val="28"/>
          <w:sz w:val="28"/>
          <w:szCs w:val="28"/>
          <w:rtl w:val="true"/>
          <w:lang w:bidi="ar-SA"/>
        </w:rPr>
        <w:t>يدخلها أحد قبلي غير أني أنظر عن يميني فاذا أنا بامرأة تبادرني إلى باب الجنة و أنا أول من يدخلها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امرأة قامت على ايتام و هي حسناء أرادت على ذلك وجه اللّه، شكر اللّه ذلك لها فأدخلها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علي الحسن بن أحمد بن يحيى الثقفي حدثنا محمد بن إبراهيم المقري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سختويه بن الجنيد حدثنا عبيد اللّه بن موسى حدثنا عثمان بن الأسود عن عطية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إذا دخل رجب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شهر اللّه، و إذا دخل شعبان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شهري، فاذا دخل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شهر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في كتاب جدي إبراهيم بن موسى بخطه حدثنا أبو سعيد عاصم بن سعيد الصفار الجرجاني حدثنا أبو عبد اللّه سختويه بن الجنيد هو الجرجاني حدثنا محمد بن يوسف الفريابي حدثنا جرير بن أيوب البجلي عن الشعبي عن ابن مسعود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يوما في رمضان في سكون و إنصات و يذكر اللّه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و يحل حلاله و يحرم حد اللّه و لا يركب فيه زنا و لا شرب خمر و لا فاحشة إلا انسلخ يوم ينسلخ و قد غفر له ذنوبه كلها، و له بكل تسبيحة و تكبيرة و تهليلة و كل كلمة منها بيت في الجنة من زمردة في جوفها بيت من ياقوتة حمراء في جوف ذلك البيت خيمة من درة مجوفة، و زوجه اللّه من الحور العين عليها سواران من ذهب موشحان بياقوت أحمر تضي‌ء لها الأرض</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سفيان بن محمد الشريحي الهروي، ولى قضاء جرجان في شهر رمضان سنة تسع عشرة و أربعمائة و قد كان إليه قضاء قومس و آبسكون، روى عن عبد الرحمن الشريحي خرج إلى إستراباذ، مات بها</w:t>
      </w:r>
    </w:p>
    <w:p>
      <w:pPr>
        <w:pStyle w:val="BookText"/>
        <w:rPr/>
      </w:pPr>
      <w:r>
        <w:rPr>
          <w:rFonts w:ascii="Amiri" w:hAnsi="Amiri" w:eastAsia="Amiri" w:cs="Amiri"/>
          <w:color w:val="111111"/>
          <w:sz w:val="28"/>
          <w:sz w:val="28"/>
          <w:szCs w:val="28"/>
          <w:rtl w:val="true"/>
          <w:lang w:bidi="ar-SA"/>
        </w:rPr>
        <w:t>في رجب السادس عشر منه سنة عشرين و أربعمائة و قد كان خلف على القضاء ابنه شريح ثم عدل</w:t>
      </w:r>
      <w:r>
        <w:rPr>
          <w:rStyle w:val="FootnoteAnchor"/>
          <w:rtl w:val="true"/>
        </w:rPr>
        <w:footnoteReference w:id="462"/>
      </w:r>
      <w:r>
        <w:rPr>
          <w:rFonts w:ascii="Amiri" w:hAnsi="Amiri" w:eastAsia="Amiri" w:cs="Amiri"/>
          <w:color w:val="111111"/>
          <w:sz w:val="28"/>
          <w:sz w:val="28"/>
          <w:szCs w:val="28"/>
          <w:rtl w:val="true"/>
          <w:lang w:bidi="ar-SA"/>
        </w:rPr>
        <w:t>بموت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العلاء السري</w:t>
      </w:r>
      <w:r>
        <w:rPr>
          <w:rStyle w:val="FootnoteAnchor"/>
          <w:rtl w:val="true"/>
        </w:rPr>
        <w:footnoteReference w:id="463"/>
      </w:r>
      <w:r>
        <w:rPr>
          <w:rFonts w:ascii="Amiri" w:hAnsi="Amiri" w:eastAsia="Amiri" w:cs="Amiri"/>
          <w:color w:val="111111"/>
          <w:sz w:val="28"/>
          <w:sz w:val="28"/>
          <w:szCs w:val="28"/>
          <w:rtl w:val="true"/>
          <w:lang w:bidi="ar-SA"/>
        </w:rPr>
        <w:t xml:space="preserve">بن إسماعيل بن أحمد بن إبراهيم بن العباس بن مرداس الفقيه العالم، سمع من جده أبي بكر الإسماعيلي أحاديث محمد بن عثمان بن أبي شيبة و تفسير شبل في سنة ثمان و ستين و ثلاثمائة ثم كان إليه الفتيا بعد وفاة والده الشيخ الإمام أبي سعد الإسماعيلي و قد كان جده أبو بكر الإسماعيلي خصه بسماع تفسير شبل و لم يقرأ لأحد بعده، و قد كان والده حمله إلى مكة حرسها اللّه في سنة أربع و ثمانين و ثلاثمائة، و سمع ببغداد من الشيخ أبي الحسن علي بن عمر الحافظ الدارقطني تصانيفه و سمع أيضا من أبي حفص بن شاهين و أبي الحسن علي بن عمر الختلي و أبي حفص الكتاني و عبيد اللّه بن حبابة و جماعة من أهل بغداد و الكوفة و مكة و المدينة و سمع أيضا بالري من أبي الحسن القصار الفقيه و جماعة و كذلك بهمذان عن جبريل و جماعة و سمع بجرجان من أبي أحمد الغطريفي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غيره من أهل جرجان و من الغرباء، و كان يدرس الفقه و الفرائض و تخرج على يده جماعة، و كان مولده سنة ستين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سعد بن إسماعيل بن أحمد بن إبراهيم الإسماعيلي، ما سمع من جده أبي بكر الإسماعيلي ولكن سمع بمكة و ببغداد و الكوفة و عكبرا و همذان و الري من جميع المشايخ الذين سمع منهم أبو معمر و أبو العلاء و سماعه في كتابهم بخط و الدهم الشيخ الإمام أبي سعد الإسماعيلي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المحاسن سعد بن محمد بن منصور بن الحسن بن محمد</w:t>
      </w:r>
      <w:bookmarkStart w:id="176" w:name="pg2469_18940"/>
    </w:p>
    <w:p>
      <w:pPr>
        <w:pStyle w:val="BookText"/>
        <w:rPr/>
      </w:pPr>
      <w:bookmarkEnd w:id="176"/>
      <w:r>
        <w:rPr>
          <w:rFonts w:ascii="Amiri" w:hAnsi="Amiri" w:eastAsia="Amiri" w:cs="Amiri"/>
          <w:color w:val="111111"/>
          <w:sz w:val="28"/>
          <w:sz w:val="28"/>
          <w:szCs w:val="28"/>
          <w:rtl w:val="true"/>
          <w:lang w:bidi="ar-SA"/>
        </w:rPr>
        <w:t>ابن علي ابن بنت الإمام أبي سعد الإسماعيلي، صار عالما بارعا ترأس في أيام والده في سنة ست و أربعمائة حيث خرج والده إلى غزنة ثم عقدت له الرياسة بعد وفاة والده في سنة عشر و أربعمائة و درس الفقه و حضره جماعة من المتفقهة من أهل البلد و الغرباء و تخرجوا على يده ثم روى الحديث عن جده أبي سعد الإسماعيلي و أبي نصر الإسماعيلي و والده أبي سعد محمد ابن منصور و أبي بكر العدسي و أبي محمد الأرزي</w:t>
      </w:r>
      <w:r>
        <w:rPr>
          <w:rStyle w:val="FootnoteAnchor"/>
          <w:rtl w:val="true"/>
        </w:rPr>
        <w:footnoteReference w:id="464"/>
      </w:r>
      <w:r>
        <w:rPr>
          <w:rFonts w:ascii="Amiri" w:hAnsi="Amiri" w:eastAsia="Amiri" w:cs="Amiri"/>
          <w:color w:val="111111"/>
          <w:sz w:val="28"/>
          <w:sz w:val="28"/>
          <w:szCs w:val="28"/>
          <w:rtl w:val="true"/>
          <w:lang w:bidi="ar-SA"/>
        </w:rPr>
        <w:t>و أبي بكر بن السباك و جماعة سمع منهم في صغره و كبره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الأمير أبو منصور منوجهر ابن قابوس وجهه إلى الأمير محمود بن سبكتكين رسولا في سنة إحدى عشرة و أربعمائة إلى غزنة فخرج و عقد له مجلس النظر في جميع البلدان بنيسابور و هراة و غزنة و رجع سالما غانما موقرا و روى بجرجان عن</w:t>
      </w:r>
      <w:r>
        <w:rPr>
          <w:rStyle w:val="FootnoteAnchor"/>
          <w:rtl w:val="true"/>
        </w:rPr>
        <w:footnoteReference w:id="465"/>
      </w:r>
      <w:r>
        <w:rPr>
          <w:rFonts w:ascii="Amiri" w:hAnsi="Amiri" w:eastAsia="Amiri" w:cs="Amiri"/>
          <w:color w:val="111111"/>
          <w:sz w:val="28"/>
          <w:sz w:val="28"/>
          <w:szCs w:val="28"/>
          <w:rtl w:val="true"/>
          <w:lang w:bidi="ar-SA"/>
        </w:rPr>
        <w:t>هؤلاء المشايخ و كان مولده في جمادى الآخرة</w:t>
      </w:r>
      <w:r>
        <w:rPr>
          <w:rStyle w:val="FootnoteAnchor"/>
          <w:rtl w:val="true"/>
        </w:rPr>
        <w:footnoteReference w:id="466"/>
      </w:r>
      <w:r>
        <w:rPr>
          <w:rFonts w:ascii="Amiri" w:hAnsi="Amiri" w:eastAsia="Amiri" w:cs="Amiri"/>
          <w:color w:val="111111"/>
          <w:sz w:val="28"/>
          <w:sz w:val="28"/>
          <w:szCs w:val="28"/>
          <w:rtl w:val="true"/>
          <w:lang w:bidi="ar-SA"/>
        </w:rPr>
        <w:t>من سنة ثمان و ثمانين و ثلاثمائة</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3632577_3804643083"/>
      <w:bookmarkStart w:id="178" w:name="_Toc65"/>
      <w:bookmarkEnd w:id="177"/>
      <w:r>
        <w:rPr>
          <w:rtl w:val="true"/>
        </w:rPr>
        <w:t>حرف الشين‌</w:t>
      </w:r>
      <w:bookmarkEnd w:id="178"/>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شهر بن حوشب، دخل جرجان و حدث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أبي حدثنا أبو نعيم عبد الملك بن محمد بن عدي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حدثنا الصغاني حدثنا محمد بن حميد حدثنا نعيم بن ميسرة حدثنا خالد بن زياد حدثنا مقاتل ابن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جرجان فنزلت على شهر بن حوشب قال</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مسح على خفيه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أتمسح على خفيك و قد بلت؟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جرير</w:t>
      </w:r>
    </w:p>
    <w:p>
      <w:pPr>
        <w:pStyle w:val="BookText"/>
        <w:rPr/>
      </w:pPr>
      <w:r>
        <w:rPr>
          <w:rFonts w:ascii="Amiri" w:hAnsi="Amiri" w:eastAsia="Amiri" w:cs="Amiri"/>
          <w:color w:val="111111"/>
          <w:sz w:val="28"/>
          <w:sz w:val="28"/>
          <w:szCs w:val="28"/>
          <w:rtl w:val="true"/>
          <w:lang w:bidi="ar-SA"/>
        </w:rPr>
        <w:t>ابن عبد اللّه و ضأت النبي صلّى اللّه عليه و سلم فمسح على خفيه،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نزول المائدة أو 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نزول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إبراهيم بن محمد بن سهل الجرجاني حدثنا أحمد بن خالد الرازي حدثنا محمد بن حميد حدثنا نعيم عن خالد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مقاتل ابن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جرجان فنزلت على شهر بن حوشب فقال</w:t>
      </w:r>
      <w:r>
        <w:rPr>
          <w:rStyle w:val="FootnoteAnchor"/>
          <w:rtl w:val="true"/>
        </w:rPr>
        <w:footnoteReference w:id="468"/>
      </w:r>
      <w:r>
        <w:rPr>
          <w:rFonts w:ascii="Amiri" w:hAnsi="Amiri" w:eastAsia="Amiri" w:cs="Amiri"/>
          <w:color w:val="111111"/>
          <w:sz w:val="28"/>
          <w:sz w:val="28"/>
          <w:szCs w:val="28"/>
          <w:rtl w:val="true"/>
          <w:lang w:bidi="ar-SA"/>
        </w:rPr>
        <w:t>و توضأ و مسح على خفيه،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أتمسح خفيك و قد بلت؟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على جرير بن عبد اللّه البجلي فبال و مسح على خفيه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أتمسح على خفيك و أنت رجل من أصحاب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ضأت رسول اللّه صلّى اللّه عليه و سلم و مسح على خفيه،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بعد نزول المائدة أو قبل نزول المائدة؟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أسلمت إلا بعد نزول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بن عميرة، كان من عمال جرجان ولاه أبو جعفر المنصور، و هو جد بشر بن موسى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شوكر و يقال شوكة الجرجاني، روى عن ابن جريج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شبيب بن إدريس أبو عبد اللّه من</w:t>
      </w:r>
      <w:r>
        <w:rPr>
          <w:rStyle w:val="FootnoteAnchor"/>
          <w:rtl w:val="true"/>
        </w:rPr>
        <w:footnoteReference w:id="469"/>
      </w:r>
      <w:r>
        <w:rPr>
          <w:rFonts w:ascii="Amiri" w:hAnsi="Amiri" w:eastAsia="Amiri" w:cs="Amiri"/>
          <w:color w:val="111111"/>
          <w:sz w:val="28"/>
          <w:sz w:val="28"/>
          <w:szCs w:val="28"/>
          <w:rtl w:val="true"/>
          <w:lang w:bidi="ar-SA"/>
        </w:rPr>
        <w:t>قرية مقلاص، روى عن عمه أبي عبد اللّه محمد بن مقلاص، روى عنه طاهر بن محمد الحاسب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بن صبيح الجرجاني، يقال إنه مولى كرز بن وبرة، و كان محتسبا بجرجان، روى عن أبي طيبة عيسى بن سليمان و يقال عن كرز أيضا، روى عنه إبراهيم بن موسى العصار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أبو بكر الإسماعيلي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سمعت أبا عمران بن هانى‌ء</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هارون الرشيد أمير المؤمنين جرجان كان معه أبو يوسف صاحب أبي حنيفة فصلى يوما وراءه شجاع الجرجاني فقال شجاع الجرجاني لأبي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صلاتك أيها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وقت أصلي إلا و أنا أظن أن ورائي شجاع الجرجاني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 و قال شيخنا أبو بكر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عمران ابن هانى‌ء أراني قبره في مقابر سليماناباذ فنسيته، و كان رجلا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الطب لأبي يعقوب إسحاق بن إبراهيم البحري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أعطاني أبو عمران إبراهيم بن هانى‌ء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شجاع بن صبيح عن مصعب بن ماهان عن الثوري عن ابن أبي ليلى عن الحكم عن مقسم عن ابن عباس في المرأة إذا عسر عليها الولاد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يوم يرون ما يوعدون لم يلبثوا إلا ساعة من نهار بالغ فهل يهلك إلا القوم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يوم يرونها لم يلبثوا إلا عشية أوضحاها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يكتب بعسل أو زعفران أو نحوهما ثم يغسله فتشربها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عقيل شريح بن عقيل، أصله من إسفرائن، روى بجرجان عن إسحاق بن إبراهيم الحنظلي و أبي مروان، روى عنه أبو بكر الإسماعيلي و أبو أحمد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الإسماعيلي حدثنا أبو عقيل شريح بن عقيل الإسفرائني بجرجان حدثنا إسحاق بن إبراهيم الحنظلي أخبرنا وكيع أخبرنا شعبة عن الحكم عن عمارة بن عمير عن أمه عن عائشة عن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أطيب ما أكل الرجل من كسبه و ولده من كسبه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أحمد بن عدي حدثنا شريح بن عقيل أبو عقيل الإسفرائني بجرجان حدثنا أبو مروان العثماني حدثنا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عبد العزيز يعني ابن أبي حازم عن أسامة يعني ابن زيد عن عمرو بن الحارث عن بكير بن عبد اللّه ابن الأشج عن العجلان مولى فاطمة عن أبي هريرة أن رسول اللّه صلّى اللّه عليه و 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للمملوك طعامه و كسوته و لا يكلف من العمل ما لا يطيق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شعيب بن إبراهيم العجلي الجرجاني، روى عن أحمد بن يحيى و محمد بن سعيد بن غالب، روى عنه أبو محمد محمد بن محمد بن الخشاب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شعيب بن حيان، روى عن غسان بن الفضل، روى عنه أحمد بن جعفر الأزدي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شعيب بن علي بن شعيب الهمذاني، روى بجرجان عن ابن الأعرابي و غيره رحمهم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النضر شافع بن محمد بن أبي عوانة الإسفرائني، روى بجرجان سنة سبع و سبعين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النضر شافع بن محمد بن أبي عوانة الإسفرائني بجرجان حدثنا ابن حوصا</w:t>
      </w:r>
      <w:r>
        <w:rPr>
          <w:rStyle w:val="FootnoteAnchor"/>
          <w:rtl w:val="true"/>
        </w:rPr>
        <w:footnoteReference w:id="470"/>
      </w:r>
      <w:r>
        <w:rPr>
          <w:rFonts w:ascii="Amiri" w:hAnsi="Amiri" w:eastAsia="Amiri" w:cs="Amiri"/>
          <w:color w:val="111111"/>
          <w:sz w:val="28"/>
          <w:sz w:val="28"/>
          <w:szCs w:val="28"/>
          <w:rtl w:val="true"/>
          <w:lang w:bidi="ar-SA"/>
        </w:rPr>
        <w:t>حدثنا أحمد بن سعيد الفهري حدثنا إسحاق الفروي حدثنا سليمان بن بلال حدثنا يحيى بن سعيد و ربيعة بن أبي عبد الرحمن عن أبي بكر بن محمد بن عمرو بن حزم عن عباد بن تميم عن عمه عبد اللّه بن زيد أن رسول اللّه صلّى اللّه عليه و سلم خرج يستسقي فلما أراد أن يدعو استقبل القبلة و حول رداءه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الجزء الخامس يتلوه في الذي يليه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مطيع شقيق بن علي بن هود بن إبراهيم بن صالح القاضي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 و رضوانه لديه، و الحمد للّه و صلى اللّه على سيدنا محمد نبيه و آله و صحبه و سلم تسليما</w:t>
      </w:r>
      <w:r>
        <w:rPr>
          <w:rFonts w:eastAsia="Amiri" w:cs="Amiri" w:ascii="Amiri" w:hAnsi="Amiri"/>
          <w:color w:val="111111"/>
          <w:sz w:val="28"/>
          <w:szCs w:val="28"/>
          <w:rtl w:val="true"/>
          <w:lang w:bidi="ar-SA"/>
        </w:rPr>
        <w:t>.</w:t>
      </w:r>
      <w:bookmarkStart w:id="179" w:name="pg2469_18944"/>
    </w:p>
    <w:p>
      <w:pPr>
        <w:pStyle w:val="Heading2"/>
        <w:numPr>
          <w:ilvl w:val="1"/>
          <w:numId w:val="1"/>
        </w:numPr>
        <w:rPr/>
      </w:pPr>
      <w:bookmarkStart w:id="180" w:name="__RefHeading___Toc3632579_3804643083"/>
      <w:bookmarkStart w:id="181" w:name="_Toc66"/>
      <w:bookmarkEnd w:id="179"/>
      <w:bookmarkEnd w:id="180"/>
      <w:r>
        <w:rPr>
          <w:rtl w:val="true"/>
        </w:rPr>
        <w:t>[</w:t>
      </w:r>
      <w:r>
        <w:rPr>
          <w:rtl w:val="true"/>
        </w:rPr>
        <w:t>الجزء السادس</w:t>
      </w:r>
      <w:r>
        <w:rPr>
          <w:rtl w:val="true"/>
        </w:rPr>
        <w:t>]</w:t>
      </w:r>
      <w:bookmarkEnd w:id="181"/>
    </w:p>
    <w:p>
      <w:pPr>
        <w:pStyle w:val="Heading3"/>
        <w:numPr>
          <w:ilvl w:val="2"/>
          <w:numId w:val="1"/>
        </w:numPr>
        <w:rPr/>
      </w:pPr>
      <w:bookmarkStart w:id="182" w:name="__RefHeading___Toc3632581_3804643083"/>
      <w:bookmarkStart w:id="183" w:name="_Toc67"/>
      <w:bookmarkEnd w:id="182"/>
      <w:r>
        <w:rPr>
          <w:rtl w:val="true"/>
        </w:rPr>
        <w:t>اشارة</w:t>
      </w:r>
      <w:bookmarkEnd w:id="183"/>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الجزء السادس من كتاب معرفة علماء أهل جرجان و تواريخهم و أحاديثهم المكثرين منهم و المقلين على ترتيب حروف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 الشيخ أبي القاسم حمزة بن يوسف بن إبراهيم بن موسى السهمي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القاسم إسماعيل بن مسعدة بن إسماعيل الإسماعيلي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القاسم إسماعيل بن أحمد بن عمر بن الأشعث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الفضل مسعود بن علي بن عبيد اللّه ابن النادر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الحافظ أبي محمد عبد الغني بن عبد الواحد المقدسي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سماع عبد الرحمن بن الحسين بن عبد الرحمن التنيسي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جميع هذا الجزء على الشيخ الإمام العالم الحافظ الناقد الثقة الصدوق محيى السنة قامع البدعة تقي الدين أبي محمد عبد الغني بن عبد الواحد ابن علي بن سرور المقدسي رضي اللّه عنه بحق سماعه من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ابن النادر و هذا نقل من أصل سماعه الشيخ صاحبه الفقيه الإمام العالم أبو القاسم عبد الرحمن بن الحسين بن عبد الرحمن التنيسي و الشيخ أبو أسحاق إبراهيم بن محمد بن رائس المقدسي و أبو العباس أحمد بن عمر بن حامية الدمشقي و أبو الفضل عبد المنعم بن أبي عبد اللّه بن حسان الأرتاحي</w:t>
      </w:r>
    </w:p>
    <w:p>
      <w:pPr>
        <w:pStyle w:val="BookText"/>
        <w:rPr/>
      </w:pPr>
      <w:r>
        <w:rPr>
          <w:rFonts w:ascii="Amiri" w:hAnsi="Amiri" w:eastAsia="Amiri" w:cs="Amiri"/>
          <w:color w:val="111111"/>
          <w:sz w:val="28"/>
          <w:sz w:val="28"/>
          <w:szCs w:val="28"/>
          <w:rtl w:val="true"/>
          <w:lang w:bidi="ar-SA"/>
        </w:rPr>
        <w:t>و مثبت الأسماء الفقير إلى رحمة اللّه علي بن عبد الغني بن الحسين بن عبد اللّه الأرتاحي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في اليوم السابع عشر من ذي القعدة سنة ست و سبعين و خمسمائة و الحمد للّه رب العالمين و صلى اللّه على سيدنا محمد و آله و سلم و حسبنا اللّه و نعم الوكيل</w:t>
      </w:r>
      <w:r>
        <w:rPr>
          <w:rFonts w:eastAsia="Amiri" w:cs="Amiri" w:ascii="Amiri" w:hAnsi="Amiri"/>
          <w:color w:val="111111"/>
          <w:sz w:val="28"/>
          <w:szCs w:val="28"/>
          <w:rtl w:val="true"/>
          <w:lang w:bidi="ar-SA"/>
        </w:rPr>
        <w:t>.</w:t>
      </w:r>
      <w:bookmarkStart w:id="184" w:name="pg2469_18946"/>
    </w:p>
    <w:p>
      <w:pPr>
        <w:pStyle w:val="BookText"/>
        <w:rPr/>
      </w:pPr>
      <w:bookmarkEnd w:id="184"/>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 يسر برحمتك</w:t>
      </w:r>
    </w:p>
    <w:p>
      <w:pPr>
        <w:pStyle w:val="BookText"/>
        <w:rPr/>
      </w:pPr>
      <w:r>
        <w:rPr>
          <w:rFonts w:ascii="Amiri" w:hAnsi="Amiri" w:eastAsia="Amiri" w:cs="Amiri"/>
          <w:color w:val="111111"/>
          <w:sz w:val="28"/>
          <w:sz w:val="28"/>
          <w:szCs w:val="28"/>
          <w:rtl w:val="true"/>
          <w:lang w:bidi="ar-SA"/>
        </w:rPr>
        <w:t>أخبرنا الشيخ الإمام العالم الحافظ أبو محمد عبد الغني بن عبد الواحد ابن علي المقدسي بقراءتي عليه قال أخبرنا الشيخ الإمام العدل فخر الإسلام أبو الفضل مسعود بن علي بن عبيد اللّه ابن النادر أخبرنا أبو القاسم إسماعيل ابن أحمد السمرقندي أخبرنا أبو القاسم إسماعيل بن مسعدة أخبرنا حمزة ابن يوسف السهمي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مطيع شقيق بن علي بن هود بن إبراهيم بن صالح القاضي الفقيه، ولي القضاء في جمادى الآخرة سنة تسع و تسعين و ثلاثمائة بجرجان، و مات يوم الجمعة و دفن يوم السبت العشرون</w:t>
      </w:r>
      <w:r>
        <w:rPr>
          <w:rStyle w:val="FootnoteAnchor"/>
          <w:rtl w:val="true"/>
        </w:rPr>
        <w:footnoteReference w:id="471"/>
      </w:r>
      <w:r>
        <w:rPr>
          <w:rFonts w:ascii="Amiri" w:hAnsi="Amiri" w:eastAsia="Amiri" w:cs="Amiri"/>
          <w:color w:val="111111"/>
          <w:sz w:val="28"/>
          <w:sz w:val="28"/>
          <w:szCs w:val="28"/>
          <w:rtl w:val="true"/>
          <w:lang w:bidi="ar-SA"/>
        </w:rPr>
        <w:t>من المحرم سنة إحدى و أربعمائة، روى عن أبي الحسين بن ماهان و نعيم بن عبد الملك</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3632583_3804643083"/>
      <w:bookmarkStart w:id="186" w:name="_Toc68"/>
      <w:bookmarkEnd w:id="185"/>
      <w:r>
        <w:rPr>
          <w:rtl w:val="true"/>
        </w:rPr>
        <w:t>حرف الصاد</w:t>
      </w:r>
      <w:bookmarkEnd w:id="18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موسى الأحمر، جرجاني، عن عبد اللّه بن المبارك روى عنه محمد بن زياد بن معروف و أحمد بن يوسف البحيري</w:t>
      </w:r>
      <w:r>
        <w:rPr>
          <w:rFonts w:eastAsia="Amiri" w:cs="Amiri" w:ascii="Amiri" w:hAnsi="Amiri"/>
          <w:color w:val="111111"/>
          <w:sz w:val="28"/>
          <w:szCs w:val="28"/>
          <w:rtl w:val="true"/>
          <w:lang w:bidi="ar-SA"/>
        </w:rPr>
        <w:t>.</w:t>
      </w:r>
      <w:bookmarkStart w:id="187" w:name="pg2469_18947"/>
    </w:p>
    <w:p>
      <w:pPr>
        <w:pStyle w:val="BookText"/>
        <w:rPr/>
      </w:pPr>
      <w:bookmarkEnd w:id="187"/>
      <w:r>
        <w:rPr>
          <w:rFonts w:ascii="Amiri" w:hAnsi="Amiri" w:eastAsia="Amiri" w:cs="Amiri"/>
          <w:color w:val="111111"/>
          <w:sz w:val="28"/>
          <w:sz w:val="28"/>
          <w:szCs w:val="28"/>
          <w:rtl w:val="true"/>
          <w:lang w:bidi="ar-SA"/>
        </w:rPr>
        <w:t>أخبرنا أبو أحمد عبد اللّه بن عدي حدثنا جعفر بن محمد بن عبد الكريم حدثنا أحمد بن يوسف البحيري أخبرنا صالح بن موسى الأحمر الجرجاني حدثنا عبد اللّه بن المبارك أخبرنا إسماعيل بن أبي خالد عن قيس بن أبي حازم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الرجل ليقول الكلمة من الرفاهية تضحك جلساءه ترديه أبعد ما بين السماء و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بن عبد اللّه الحاجبي المروزي، كان بجرجان على المظالم، روى عن الليث بن سعد و ابن لهيعة، روى عنه الفضل بن عبد اللّه ابن مخلد و أحمد بن حفص السعدي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أحمد عبد اللّه بن عدي الحافظ إملاء حدثنا أبو نعيم الفضل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ابن عبد اللّه بن مخلد سنة اثنتين</w:t>
      </w:r>
      <w:r>
        <w:rPr>
          <w:rStyle w:val="FootnoteAnchor"/>
          <w:rtl w:val="true"/>
        </w:rPr>
        <w:footnoteReference w:id="472"/>
      </w:r>
      <w:r>
        <w:rPr>
          <w:rFonts w:ascii="Amiri" w:hAnsi="Amiri" w:eastAsia="Amiri" w:cs="Amiri"/>
          <w:color w:val="111111"/>
          <w:sz w:val="28"/>
          <w:sz w:val="28"/>
          <w:szCs w:val="28"/>
          <w:rtl w:val="true"/>
          <w:lang w:bidi="ar-SA"/>
        </w:rPr>
        <w:t>و تسعين و مائتين حدثنا صخر بن عبد اللّه حدثنا ابن لهيعة عن أبي قبيل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سلم و هبط عليه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يقرئك السلام، فقال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إبراهيم و إبراهيم جدنا و به عرفنا و قد قال اللّه في محكم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أبيكم إبرهيم هو سماكم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صالح بن أحمد الهمذاني الحافظ، قدم جرجان و حدث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صغير بن أحمد بن إبراهيم بن صغير، روى عن أبي نعيم الإستراباذي روى عنه أبو بكر محمد بن يوسف القاضي الشالنجي</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3632585_3804643083"/>
      <w:bookmarkStart w:id="189" w:name="_Toc69"/>
      <w:bookmarkEnd w:id="188"/>
      <w:r>
        <w:rPr>
          <w:rtl w:val="true"/>
        </w:rPr>
        <w:t>حرف الضاد</w:t>
      </w:r>
      <w:bookmarkEnd w:id="18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الضحاك بن الحسين الأسدي الإستراباذي، مات سنة تسع و ثمانين و مائتين لخمس بقين من شعبان، روى عن إسماعيل بن</w:t>
      </w:r>
      <w:bookmarkStart w:id="190" w:name="pg2469_18948"/>
    </w:p>
    <w:p>
      <w:pPr>
        <w:pStyle w:val="BookText"/>
        <w:rPr/>
      </w:pPr>
      <w:bookmarkEnd w:id="190"/>
      <w:r>
        <w:rPr>
          <w:rFonts w:ascii="Amiri" w:hAnsi="Amiri" w:eastAsia="Amiri" w:cs="Amiri"/>
          <w:color w:val="111111"/>
          <w:sz w:val="28"/>
          <w:sz w:val="28"/>
          <w:szCs w:val="28"/>
          <w:rtl w:val="true"/>
          <w:lang w:bidi="ar-SA"/>
        </w:rPr>
        <w:t>سعيد الكسائي و هشام بن عمار و غيرهما، روى عنه نعيم بن أبي نعيم الإستراباذي و أبو نعيم</w:t>
      </w:r>
      <w:r>
        <w:rPr>
          <w:rStyle w:val="FootnoteAnchor"/>
          <w:rtl w:val="true"/>
        </w:rPr>
        <w:footnoteReference w:id="473"/>
      </w:r>
      <w:r>
        <w:rPr>
          <w:rFonts w:ascii="Amiri" w:hAnsi="Amiri" w:eastAsia="Amiri" w:cs="Amiri"/>
          <w:color w:val="111111"/>
          <w:sz w:val="28"/>
          <w:sz w:val="28"/>
          <w:szCs w:val="28"/>
          <w:rtl w:val="true"/>
          <w:lang w:bidi="ar-SA"/>
        </w:rPr>
        <w:t>عبد الملك بن محمد بن عدي و أبو العباس أحمد بن محمد بن مملك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الجرجاني، كان من الزهاد و العباد،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عبد الرحمن بن محمد بن محبوب كتابة من نيسابور أن أبا يحيى زكريا بن يحيى البزاز حدثهم حدثنا حمدان السلمي حدثنا أبو سنان عن الهيثم القطان عن حماد بن ميمون عن الضحاك الجرجاني و كان من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صاحب قرآن طعاما كتب اللّه بكل حرف في جوفه حسنة</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3632587_3804643083"/>
      <w:bookmarkStart w:id="192" w:name="_Toc70"/>
      <w:bookmarkEnd w:id="191"/>
      <w:r>
        <w:rPr>
          <w:rtl w:val="true"/>
        </w:rPr>
        <w:t>حرف الطاء</w:t>
      </w:r>
      <w:bookmarkEnd w:id="19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يزيد طيفور بن عبد اللّه مولى أمير المؤمنين المنصور، و هو الذي اتخذ الضياع بجرجان و حرف</w:t>
      </w:r>
      <w:r>
        <w:rPr>
          <w:rStyle w:val="FootnoteAnchor"/>
          <w:rtl w:val="true"/>
        </w:rPr>
        <w:footnoteReference w:id="474"/>
      </w:r>
      <w:r>
        <w:rPr>
          <w:rFonts w:ascii="Amiri" w:hAnsi="Amiri" w:eastAsia="Amiri" w:cs="Amiri"/>
          <w:color w:val="111111"/>
          <w:sz w:val="28"/>
          <w:sz w:val="28"/>
          <w:szCs w:val="28"/>
          <w:rtl w:val="true"/>
          <w:lang w:bidi="ar-SA"/>
        </w:rPr>
        <w:t xml:space="preserve">النهر الذي ينسب إليه،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 له عقب بجرجان و دهستان و بغداد، مات سنة ست و ثمانين و مائة، و كان له من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عبد اللّه و عبيد اللّه و عبد الواحد و هارون و أحمد و موسى، و من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و مسافر و هلال و الربيع و عمر و حميد و فضيل و يونس و قيس و هشام و ناصح و بشر، و تصدق طيفور بالضياع و الدور التي كانت له بجرجان على أولاده و مواليه و المصالح في سنة ثلاث و سبعين و مائة، روى عن سلامة أم أمير المؤمنين أبي جعفر المنصور،</w:t>
      </w:r>
    </w:p>
    <w:p>
      <w:pPr>
        <w:pStyle w:val="BookText"/>
        <w:rPr/>
      </w:pPr>
      <w:r>
        <w:rPr>
          <w:rFonts w:ascii="IRNazanin" w:hAnsi="IRNazanin" w:eastAsia="IRNazanin"/>
          <w:color w:val="111111"/>
          <w:sz w:val="28"/>
          <w:sz w:val="28"/>
          <w:szCs w:val="28"/>
          <w:rtl w:val="true"/>
          <w:lang w:bidi="fa-IR"/>
        </w:rPr>
        <w:t>روى عنه أبو سهل الخشاب</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حفص عمر بن محمد بن علي الصيرفي حدثنا عبد اللّه بن محمد بن عبد العزيز حدثنا منصور بن أبي مزاحم</w:t>
      </w:r>
      <w:r>
        <w:rPr>
          <w:rStyle w:val="FootnoteAnchor"/>
          <w:rtl w:val="true"/>
        </w:rPr>
        <w:footnoteReference w:id="476"/>
      </w:r>
      <w:r>
        <w:rPr>
          <w:rFonts w:ascii="Amiri" w:hAnsi="Amiri" w:eastAsia="Amiri" w:cs="Amiri"/>
          <w:color w:val="111111"/>
          <w:sz w:val="28"/>
          <w:sz w:val="28"/>
          <w:szCs w:val="28"/>
          <w:rtl w:val="true"/>
          <w:lang w:bidi="ar-SA"/>
        </w:rPr>
        <w:t>أبو سهل الخشاب حدثني طيفور مولى أمير المؤمنين المنصور قال حدثتني سلامة أم أمير المؤمنين المنصور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بأبي جعفر المنصور رأيت كأن أسدا خرج من فرجي فأقعى و زأر و ضرب بذنبه فرأيت الأسد تقبل من كل ناحية و كلما انتهى إليه أسد منها سجد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يزيد طيفور بن عبد اللّه في صفر سنة ست و ثمانين و مائة ببغداد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بن محمد بن صول الجرجاني قال السلامي في تاريخه فيما حدثنا بعض شيوخنا عنه قال و حدثني أحمد بن محمد بن الطيب الجرجاني عن أبيه عن جده محمد بن صول قال قال صول ليزيد بن المهلب حين افتتح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الإسلام من أهو أجل منك لأسلم على يده؟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سليمان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فسرحني إليه لأسلم على يده، ففعل، فلما قدم عليه قال له مثل ما قال ليزيد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اليوم في المسلمين أحد أجل مني ولكن لقبر رسول اللّه صلّى اللّه عليه و سلم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هناك، فسرحه سليمان إلى المدينة فأسلم عند القبر ثم انصرف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إلى عند يزيد بن المهلب فصحبه و تصرف مصاريفه إلى أن قتله مسلمة بن عبد الملك يوم العقر حيث قتل يزيد بن المهلب</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طيفور بن الحسن بن عامر بن صالح البسطامي الواعظ، روى بجرجان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ولاد بن محمد بن حمدان الأزدي البكراباذي حدثنا أبو يزيد طيفور القومسي الواعظ حدثنا إبراهيم بن موسى حدثنا عبيد اللّه بن موسى عن فضيل بن مرزوق عن عطية عن أبي سعيد الخدري رضي اللّه عنه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الدرجات العلى ليراهم من هو أسفل منهم كما يرى الكوكب الدري في أفق السماء و إن أبا بكر و عمر منهم و أنعما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ولاد بن محمد حدثني أبو يزيد طيفور حدثنا إبراهيم بن موسى قال سمعت محمد بن سعيد بياع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هنيئا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يزيد طيفور بن إسحاق بن إبراهيم الميشقي قرية من قرى 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يزيد طيفور بن إسحاق بن إبراهيم الميشقي على باب دار أبي بكر الإسماعيلي أبو جعفر محمد بن غسان حدثنا أحمد بن تميم عن عبد الملك بن إبراهيم الجدي عن شعبة عن قتادة عن أنس بن مالك رضي اللّه عنهم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في سبيل اللّه كل درهم ألف ألف قنطار، كل قنطار سبعمائة ألف ألف حمل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أبي طلحة الجرجاني الجوباري، روى عنه أبو بكر الإسماعيلي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الإمام أبو بكر الإسماعيلي حدثنا طلحة بن أبي طلحة الجرجاني الجوباري سنة سبع و ثمانين و مائتين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حدثنا يحيى بن يحيى أخبرنا داود بن عبد الرحمن المكي عن منصور عن أمه</w:t>
      </w:r>
      <w:r>
        <w:rPr>
          <w:rStyle w:val="FootnoteAnchor"/>
          <w:rtl w:val="true"/>
        </w:rPr>
        <w:footnoteReference w:id="477"/>
      </w:r>
      <w:r>
        <w:rPr>
          <w:rFonts w:ascii="Amiri" w:hAnsi="Amiri" w:eastAsia="Amiri" w:cs="Amiri"/>
          <w:color w:val="111111"/>
          <w:sz w:val="28"/>
          <w:sz w:val="28"/>
          <w:szCs w:val="28"/>
          <w:rtl w:val="true"/>
          <w:lang w:bidi="ar-SA"/>
        </w:rPr>
        <w:t>عن عائشة رضي اللّه عنها</w:t>
      </w:r>
    </w:p>
    <w:p>
      <w:pPr>
        <w:pStyle w:val="BookText"/>
        <w:rPr/>
      </w:pP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يتكى‌ء في حجري و أنا حائض فيقرأ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الإمام أبو بكر الإسماعيلي إملاء حدثنا طلحة بن أبي طلحة إملاء حدثنا يحيى بن يحيى حدثنا الحارث بن عبيد أبو قدامة</w:t>
      </w:r>
      <w:r>
        <w:rPr>
          <w:rStyle w:val="FootnoteAnchor"/>
          <w:rtl w:val="true"/>
        </w:rPr>
        <w:footnoteReference w:id="478"/>
      </w:r>
      <w:r>
        <w:rPr>
          <w:rFonts w:ascii="Amiri" w:hAnsi="Amiri" w:eastAsia="Amiri" w:cs="Amiri"/>
          <w:color w:val="111111"/>
          <w:sz w:val="28"/>
          <w:sz w:val="28"/>
          <w:szCs w:val="28"/>
          <w:rtl w:val="true"/>
          <w:lang w:bidi="ar-SA"/>
        </w:rPr>
        <w:t>عن أبي عمران عن يزيد بن بابنوس 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يتوشحها و ينال من رأسها و هي 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الإمام أبو بكر الإسماعيلي حدثنا طلحة بن أبي طلحة الجرجاني الجوباري كتبت عنه و أنا صغير أخبرنا يحيى بن يحيى أخبرنا هشيم عن أبي بشر عن أبي سفيان عن جابر بن عبد اللّه أن وفد ثقيف سألوا النبي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أرضنا أرض باردة فكيف نفعل بالغسل؟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فأفرغ على رأسي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محمد بن مالك الجرجاني، روى عن محمد بن أمية الساوي، روى عنه إبراهيم بن محمد بن إبراهيم البريدي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محمد بن عامر بن سوار أبو الحسين الحاسب، كان من أصحاب الرأي و كان قساما في بلد جرجان، روى عن علي بن يزداد الصائغ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محمد الظاهري</w:t>
      </w:r>
      <w:r>
        <w:rPr>
          <w:rStyle w:val="FootnoteAnchor"/>
          <w:rtl w:val="true"/>
        </w:rPr>
        <w:footnoteReference w:id="479"/>
      </w:r>
      <w:r>
        <w:rPr>
          <w:rFonts w:ascii="Amiri" w:hAnsi="Amiri" w:eastAsia="Amiri" w:cs="Amiri"/>
          <w:color w:val="111111"/>
          <w:sz w:val="28"/>
          <w:sz w:val="28"/>
          <w:szCs w:val="28"/>
          <w:rtl w:val="true"/>
          <w:lang w:bidi="ar-SA"/>
        </w:rPr>
        <w:t>أبو الطيب بكراباذي من أصحاب الرأي، ولاه قابوس بن وشمكير قضاء جرجان، مات في تسع و ستين و ثلاثمائة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طريف بن أحمد بن أحمد الأزدي أبو الحسن الطريفي الجرجاني، روى عن عبد اللّه بن محمد بن يعقوب النسوي و غيره، مات</w:t>
      </w:r>
      <w:bookmarkStart w:id="193" w:name="pg2469_18952"/>
    </w:p>
    <w:p>
      <w:pPr>
        <w:pStyle w:val="BookText"/>
        <w:rPr/>
      </w:pPr>
      <w:bookmarkEnd w:id="193"/>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في شهر ربيع الآخر سنة أربع عشرة و أربعمائة و دفن في تربة أبي بكر بن أبي نعيم برأس التل بجرجان</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3632589_3804643083"/>
      <w:bookmarkStart w:id="195" w:name="_Toc71"/>
      <w:bookmarkEnd w:id="194"/>
      <w:r>
        <w:rPr>
          <w:rtl w:val="true"/>
        </w:rPr>
        <w:t>حرف العين‌</w:t>
      </w:r>
      <w:bookmarkEnd w:id="195"/>
    </w:p>
    <w:p>
      <w:pPr>
        <w:pStyle w:val="Heading4"/>
        <w:numPr>
          <w:ilvl w:val="3"/>
          <w:numId w:val="1"/>
        </w:numPr>
        <w:rPr/>
      </w:pPr>
      <w:bookmarkStart w:id="196" w:name="__RefHeading___Toc3632591_3804643083"/>
      <w:bookmarkStart w:id="197" w:name="_Toc72"/>
      <w:bookmarkEnd w:id="196"/>
      <w:r>
        <w:rPr>
          <w:rtl w:val="true"/>
        </w:rPr>
        <w:t>اشارة</w:t>
      </w:r>
      <w:bookmarkEnd w:id="197"/>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سهل عبد الكريم بن محمد الجرجاني، كان قاضي جرجان، انتقل إلى مكة و مات بها و كان قد فر من القضاء، روى عن زهير بن معاوية و سليمان بن هوذة و إبراهيم بن يزيد و سالم الخياط و الصلت بن دينار و أبي حنيفة و قيس، روى عنه أبو عبد اللّه محمد بن إدريس الشافعي رحمه اللّه و أبو يوسف القاضي و سفيان بن عيينة و قتيبة بن سعيد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عبيد اللّه بن محمد بن خلف البزاز بمصر حدثنا عبد اللّه ابن محمد بن جعفر حدثني علي بن الوليد حدثنا المزني حدثنا الشافعي أخبرنا عبد الكريم بن محمد الجرجاني عن زهير بن معاوية عن الأسود بن قيس عن ثعلبة بن عباد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سمرة بن جندب فحدثنا في خطبته حديثا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و شاب من الأنصار ننتضل بين غرضين لنا ارتفعت الشمس ثم اسودت حتى آضت كأنها تنومة فقال أحدنا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فو اللّه ليحدثن شأن هذه الشمس لرسول اللّه صلّى اللّه عليه و سلم حدثا في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فدفعنا إلى المسجد و هو بارز فوافقنا خروج رسول اللّه صلّى اللّه عليه و سلم فصلى بنا فقام كأطول ما قام في صلاة قط لا نسمع له حسا ثم رفع فسجد ثم فعل في الركعة الثانية مثل ذلك فوافق صلاة رسول اللّه صلّى اللّه عليه و سلم تجلي الشمس فقام رسول اللّه صلّى اللّه عليه و سلم خطيبا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رجالا يزعمون أن كسوف هذه الشمس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و كسوف هذا القمر و زوال هذه النجوم عن مطالعها لموت عظيم من أهل الأرض و قد كذبوا، ليس ذلك كذلك ولكنها آيات من آيات اللّه لينظر من يحدث له منهم توبة،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قد رأيت رجالا في</w:t>
      </w:r>
    </w:p>
    <w:p>
      <w:pPr>
        <w:pStyle w:val="BookText"/>
        <w:rPr/>
      </w:pPr>
      <w:r>
        <w:rPr>
          <w:rFonts w:ascii="Amiri" w:hAnsi="Amiri" w:eastAsia="Amiri" w:cs="Amiri"/>
          <w:color w:val="111111"/>
          <w:sz w:val="28"/>
          <w:sz w:val="28"/>
          <w:szCs w:val="28"/>
          <w:rtl w:val="true"/>
          <w:lang w:bidi="ar-SA"/>
        </w:rPr>
        <w:t>مقامي هذا و ما أنتم لاقون إلى يوم القيامة، و لن تقوم الساعة حتى يخرج ثلاثون دجالا كذابا كلهم يكذب على اللّه و رسوله آخرهم الأعور الدجال</w:t>
      </w:r>
      <w:r>
        <w:rPr>
          <w:rStyle w:val="FootnoteAnchor"/>
          <w:rtl w:val="true"/>
        </w:rPr>
        <w:footnoteReference w:id="480"/>
      </w:r>
      <w:r>
        <w:rPr>
          <w:rFonts w:ascii="Amiri" w:hAnsi="Amiri" w:eastAsia="Amiri" w:cs="Amiri"/>
          <w:color w:val="111111"/>
          <w:sz w:val="28"/>
          <w:sz w:val="28"/>
          <w:szCs w:val="28"/>
          <w:rtl w:val="true"/>
          <w:lang w:bidi="ar-SA"/>
        </w:rPr>
        <w:t>ممسوخ العين اليمنى</w:t>
      </w:r>
      <w:r>
        <w:rPr>
          <w:rStyle w:val="FootnoteAnchor"/>
          <w:rtl w:val="true"/>
        </w:rPr>
        <w:footnoteReference w:id="481"/>
      </w:r>
      <w:r>
        <w:rPr>
          <w:rFonts w:ascii="Amiri" w:hAnsi="Amiri" w:eastAsia="Amiri" w:cs="Amiri"/>
          <w:color w:val="111111"/>
          <w:sz w:val="28"/>
          <w:sz w:val="28"/>
          <w:szCs w:val="28"/>
          <w:rtl w:val="true"/>
          <w:lang w:bidi="ar-SA"/>
        </w:rPr>
        <w:t>كأنها عين أبي تحيا</w:t>
      </w:r>
      <w:r>
        <w:rPr>
          <w:rStyle w:val="FootnoteAnchor"/>
          <w:rtl w:val="true"/>
        </w:rPr>
        <w:footnoteReference w:id="482"/>
      </w:r>
      <w:r>
        <w:rPr>
          <w:rFonts w:ascii="Amiri" w:hAnsi="Amiri" w:eastAsia="Amiri" w:cs="Amiri"/>
          <w:color w:val="111111"/>
          <w:sz w:val="28"/>
          <w:sz w:val="28"/>
          <w:szCs w:val="28"/>
          <w:rtl w:val="true"/>
          <w:lang w:bidi="ar-SA"/>
        </w:rPr>
        <w:t>المزني</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بينه و بين حجرة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صدقه و آمن به لم ينفعه صالح من عمله سلفه و من كذبه و كفر به لم يضره شي‌ء من عمله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عبد اللّه بن عدي الحافظ حدثنا محمد بن سليمان بن عبد الكريم البزاز ببغداد حدثنا قتيبة بن سعيد حدثنا عبد الكريم بن محمد قاضي جرجان عن قيس عن أبي هاشم عن زاذان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أعظم حرمة من رسول اللّه صلّى اللّه عليه و سلم و كان أصحاب رسول اللّه صلّى اللّه عليه و سلم إذا كتبوا إليه 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فلان إلى محمد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أبي أبو يعقوب حدثنا أبو نعيم عبد الملك بن محمد حدثنا إسحاق ابن إبراهيم أخبرنا محمد هو ابن عواد الجرجاني عن أبي يوسف عن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سهل القاضي عن عبد الرحمن بن المسعودي عن عون بن عبد اللّه أنه رفع إلى أبيه و كان قاضيا وصيا قد أنفق على يتيم مائة دينار في ختانه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مائة دينار لإسراف، فحسب له جزورا و ما يصلحها و ضمنه البقية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عبد اللّه بن عدي و أنا شاك في سماعه أن أحمد بن حفص السعدي الجرجاني حدثهم حدثنا محمد بن أبي عمر العدني حدثنا سفيان بن عيينة عن</w:t>
      </w:r>
    </w:p>
    <w:p>
      <w:pPr>
        <w:pStyle w:val="BookText"/>
        <w:rPr/>
      </w:pPr>
      <w:r>
        <w:rPr>
          <w:rFonts w:ascii="Amiri" w:hAnsi="Amiri" w:eastAsia="Amiri" w:cs="Amiri"/>
          <w:color w:val="111111"/>
          <w:sz w:val="28"/>
          <w:sz w:val="28"/>
          <w:szCs w:val="28"/>
          <w:rtl w:val="true"/>
          <w:lang w:bidi="ar-SA"/>
        </w:rPr>
        <w:t>عبد الكريم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صاعقة من السماء بجرجان فوقعت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في الماء فأخذوه ثم بعثوا به إلى الخليفة فأراد أن يتخذ منه سيفا، دخل النار فلم ينسبك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عبد الكريم البزاز الجرجاني المعروف بعبدك هو الذي ينسب إليه خان عبدك بباب الخندق، روى عن عمر بن هارون و الحسن بن مسلم و غيرهما، روى عنه محمد بن بندار السباك و عبد اللّه ابن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محمد بن أحمد بن الغطريف حدثنا أحمد هو ابن العباس العدوي حدثنا إسماعيل هو ابن سعيد الكسائي حدثنا السباك يعني محمد بن بندار الجرجاني أخبرنا عبدك الجرجاني البزاز حدثنا عمر بن هارون عن جويبر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المؤذن في الصلوات كلها بين الأذان و الإقامة قدر ما يغتسل الرجل و في المغرب قدر ما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أحمد بن محمد بن أحمد البكراباذي حدثنا أحمد ابن محمد العصار الجرجاني حدثنا عبد اللّه بن مهدي حدثنا عبد الكريم بن عبد الكريم عن الحسن بن مسلم التاجر حدثنا الحسين بن واقد عن عبد اللّه ابن بريدة عن أبيه عن جده عن عمر بن الخطاب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حبس العنب في زمان القطاف حتى يبيعه من يهودي أو نصراني أو مجوسي أو ممن يعلم أنه يتخذه خمرا فقد تقدم النار على بصيرة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إبراهيم الجرجاني، روى عن يحيى بن يمان، روى عنه إسحاق بن زريق كتاب المبتدإ</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الواسع بن أبي طيبة عيسى بن سليمان بن دينار الدارمي سكته التي يسكن فيها داخلة القصبة مشهورة، و المسجد المعروف به في السكة و قبره بقرب قبر والده أبي طيبة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كانت لهم ضياع و نعم سابغة، و من ولده سعيد أبو عبد الواسع، روى عن أبيه أبي طيبة و ياسين</w:t>
      </w:r>
    </w:p>
    <w:p>
      <w:pPr>
        <w:pStyle w:val="BookText"/>
        <w:rPr/>
      </w:pPr>
      <w:r>
        <w:rPr>
          <w:rFonts w:ascii="Amiri" w:hAnsi="Amiri" w:eastAsia="Amiri" w:cs="Amiri"/>
          <w:color w:val="111111"/>
          <w:sz w:val="28"/>
          <w:sz w:val="28"/>
          <w:szCs w:val="28"/>
          <w:rtl w:val="true"/>
          <w:lang w:bidi="ar-SA"/>
        </w:rPr>
        <w:t>ابن معاذ و غيرهما، روى عنه زافر بن سليمان و الحسين بن الحسن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عبد اللّه بن عدي حدثني محمد بن سعيد السعدي أبو منصور ببغداد حدثنا محمد بن يحيى حدثنا يوسف بن واقد حدثنا الحسين ابن الحسن حدثنا عبد الواسع بن أبي طيبة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 الري</w:t>
      </w:r>
      <w:r>
        <w:rPr>
          <w:rStyle w:val="FootnoteAnchor"/>
          <w:rtl w:val="true"/>
        </w:rPr>
        <w:footnoteReference w:id="485"/>
      </w:r>
      <w:r>
        <w:rPr>
          <w:rFonts w:ascii="Amiri" w:hAnsi="Amiri" w:eastAsia="Amiri" w:cs="Amiri"/>
          <w:color w:val="111111"/>
          <w:sz w:val="28"/>
          <w:sz w:val="28"/>
          <w:szCs w:val="28"/>
          <w:rtl w:val="true"/>
          <w:lang w:bidi="ar-SA"/>
        </w:rPr>
        <w:t>باب من أبواب الأرضين و إليه متجر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المؤمن بن عبد العزيز العطار الجرجاني، له تصنيف في الجهاد، روى عن عمران بن عبيد الضبي و فضيل بن عياض و حسين بن علوان و غيرهم، روى عنه محمد بن عبد المؤمن أبو بشر الجرجاني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عبد اللّه بن عدي حدثنا أبو العباس أحمد بن محمد بن أحمد بن الفضل بن عبيد اللّه بن عبد الرحمن بن يعلى بن مملك الجرجاني حدثنا محمد بن عبد المؤمن أبو بشر الجرجاني حدثنا عبد المؤمن بن عبد العزيز العطار حدثنا حسين بن علوان عن هشام بن عروة عن أبيه عن عائشة قالت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بالتزويج فانه يحدث الرزق</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الحسن أحمد بن موسى بن عيسى الوكيل الجرجاني حدثنا أبي حدثنا محمد بن عبد المؤمن أخبرنا عبد المؤمن بن عبد العزيز أخبرنا إسماعيل بن مسلم عن أبي المهاجر عن رجل من أهل الشام من أصحاب النبي صلّى اللّه عليه و سلم أن النبي صلّى اللّه عليه و سلم أصابه وجع</w:t>
      </w:r>
      <w:r>
        <w:rPr>
          <w:rStyle w:val="FootnoteAnchor"/>
          <w:rtl w:val="true"/>
        </w:rPr>
        <w:footnoteReference w:id="486"/>
      </w:r>
      <w:r>
        <w:rPr>
          <w:rFonts w:ascii="Amiri" w:hAnsi="Amiri" w:eastAsia="Amiri" w:cs="Amiri"/>
          <w:color w:val="111111"/>
          <w:sz w:val="28"/>
          <w:sz w:val="28"/>
          <w:szCs w:val="28"/>
          <w:rtl w:val="true"/>
          <w:lang w:bidi="ar-SA"/>
        </w:rPr>
        <w:t>في رجله فمر ببقلة الحمقاء فوضع النبي صلّى اللّه عليه و سلم قدمه عليها فلم يرفع حتى عافاه اللّه من ذلك الوجع فدعا النبي صلّى اللّه عليه و سلم لها بالبركة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انبتي حيث شئت،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لشفاء من سبعين داء أدناها الصداع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أحمد بن موسى بن عيسى الجرجاني حدثنا أبي حدثنا محمد بن عبد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المؤمن</w:t>
      </w:r>
      <w:r>
        <w:rPr>
          <w:rFonts w:eastAsia="Amiri" w:cs="Amiri" w:ascii="Amiri" w:hAnsi="Amiri"/>
          <w:color w:val="111111"/>
          <w:sz w:val="28"/>
          <w:szCs w:val="28"/>
          <w:rtl w:val="true"/>
          <w:lang w:bidi="ar-SA"/>
        </w:rPr>
        <w:t>-</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العزيز حدثنا أبو الحسن عن أبي العلاء عن مكحول عن عطية بن بسر</w:t>
      </w:r>
      <w:r>
        <w:rPr>
          <w:rStyle w:val="FootnoteAnchor"/>
          <w:rtl w:val="true"/>
        </w:rPr>
        <w:footnoteReference w:id="488"/>
      </w:r>
      <w:r>
        <w:rPr>
          <w:rFonts w:ascii="Amiri" w:hAnsi="Amiri" w:eastAsia="Amiri" w:cs="Amiri"/>
          <w:color w:val="111111"/>
          <w:sz w:val="28"/>
          <w:sz w:val="28"/>
          <w:szCs w:val="28"/>
          <w:rtl w:val="true"/>
          <w:lang w:bidi="ar-SA"/>
        </w:rPr>
        <w:t>قال قال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بئست البقلة الجرجير، من أكل منها ليلا حتى يتضلع بات و نفسه تنازعه و يضرب عرق الجذام من أنفه، و 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كلوها بالنهار و كفوا عنها 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المؤمن بن عيسى بن يونس الحافظ الجرجاني أخو إسحاق ابن عيسى، روى عن أبي بكر بن أبي شيبة و أبي مصعب الزهري و أبي كامل الجحدري و هدبة</w:t>
      </w:r>
      <w:r>
        <w:rPr>
          <w:rStyle w:val="FootnoteAnchor"/>
          <w:rtl w:val="true"/>
        </w:rPr>
        <w:footnoteReference w:id="489"/>
      </w:r>
      <w:r>
        <w:rPr>
          <w:rFonts w:ascii="IRNazanin" w:hAnsi="IRNazanin" w:eastAsia="IRNazanin"/>
          <w:color w:val="111111"/>
          <w:sz w:val="28"/>
          <w:sz w:val="28"/>
          <w:szCs w:val="28"/>
          <w:rtl w:val="true"/>
          <w:lang w:bidi="fa-IR"/>
        </w:rPr>
        <w:t>و محمد بن عبد الوهاب، روى عنه محمد بن صالح بن هانى‌ء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أحمد عبد اللّه بن عدي الحافظ يقول سمعت عمران بن موسى السختياني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المؤمن بن عيسى الجرجاني معنا بالبصرة عند هدبة فاذا حدث هدبة عن حماد بن سلمة و همام و مهدي بن ميمون و جرير بن حازم و غيرهم من شيوخه يكون عبد المؤمن ساكتا لا ينطق فاذا قال هدبة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أبان بن يزيد العطار، يصيح عبد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أبي حدثنا إسحاق بن إبراهيم الحافظ حدثنا عبد المؤمن بن عيسى حدثنا إبراهيم بن معاوية البصري حدثنا عكرمة بن إبراهيم العوني</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عن الحكم بن أبان عن عكرمة عن ابن عباس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جنود مجندة، فما تعارف منها ائتلف و ما تناكر منها اختلف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عبد اللّه بن إسحاق بن عيسى بن يونس الجرجاني حدثنا أبي أبو إبراهيم إسحاق بن عيسى حدثنا أخي عبد المؤمن بن عيسى بن يونس حدثنا أبي عيسى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عن يونس حدثنا إبراهيم بن الحكم بن ظهير عن السدي حدثنا عبد الرحمن بن سابط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بستاني</w:t>
      </w:r>
      <w:r>
        <w:rPr>
          <w:rStyle w:val="FootnoteAnchor"/>
          <w:rtl w:val="true"/>
        </w:rPr>
        <w:footnoteReference w:id="491"/>
      </w:r>
      <w:r>
        <w:rPr>
          <w:rFonts w:ascii="Amiri" w:hAnsi="Amiri" w:eastAsia="Amiri" w:cs="Amiri"/>
          <w:color w:val="111111"/>
          <w:sz w:val="28"/>
          <w:sz w:val="28"/>
          <w:szCs w:val="28"/>
          <w:rtl w:val="true"/>
          <w:lang w:bidi="ar-SA"/>
        </w:rPr>
        <w:t>اليهودي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الكواكب التي رآها يوسف في آفاق السماء ساجدة له ما أسماؤها؟ فلم يجبه النبي صلّى اللّه عليه و سلم، فنزل جبريل فأخبره فبعث رسول اللّه صلّى اللّه عليه و سلم إلى بستاني فدعاه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حرثان</w:t>
      </w:r>
      <w:r>
        <w:rPr>
          <w:rStyle w:val="FootnoteAnchor"/>
          <w:rtl w:val="true"/>
        </w:rPr>
        <w:footnoteReference w:id="492"/>
      </w:r>
      <w:r>
        <w:rPr>
          <w:rFonts w:ascii="Amiri" w:hAnsi="Amiri" w:eastAsia="Amiri" w:cs="Amiri"/>
          <w:color w:val="111111"/>
          <w:sz w:val="28"/>
          <w:sz w:val="28"/>
          <w:szCs w:val="28"/>
          <w:rtl w:val="true"/>
          <w:lang w:bidi="ar-SA"/>
        </w:rPr>
        <w:t>و الطارق و وثاب و قابس و عمودان و ذو الكتفان و ذات الضرع و الفيلق و المصبح و الضيا و النور، رآها يوسف في آفاق السماء ساجدة له فقصها يوسف على يعقوب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مشتت يجمعه اللّه من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المؤمن بن إبراهيم بن أبي حماد أبو الفضل البزاز الجرجاني، روى عن أبي عمر الحوضي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الرحمن بن عبد المؤمن الجرجاني أخبرنا عبد المؤمن ابن إبراهيم بن أبي حماد أبو الفضل البزاز حدثنا أبو عمر الحوضي حدثنا الحسن بن أبي جعفر عن الزبير بن خريت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صرف اللّه سليمان عن أن يذبح الهدهد إلا ببره لأمه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المؤمن بن خالد بن يزيد بن عبد اللّه بن المهلب بن عيينة بن</w:t>
      </w:r>
    </w:p>
    <w:p>
      <w:pPr>
        <w:pStyle w:val="BookText"/>
        <w:rPr/>
      </w:pPr>
      <w:r>
        <w:rPr>
          <w:rFonts w:ascii="Amiri" w:hAnsi="Amiri" w:eastAsia="Amiri" w:cs="Amiri"/>
          <w:color w:val="111111"/>
          <w:sz w:val="28"/>
          <w:sz w:val="28"/>
          <w:szCs w:val="28"/>
          <w:rtl w:val="true"/>
          <w:lang w:bidi="ar-SA"/>
        </w:rPr>
        <w:t>المهلب بن أبي 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الرحمن بن عبد المؤمن الجرجاني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أبي عبد المؤمن حدثنا أبو محمد المذكر عن عبد اللّه بن المبارك رفع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يجد العبد في حسناته يوم القيامة الهم و الحزن، قيل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أهموم الدنيا و أحزانها؟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هموم الدنيا و أحزانها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المؤمن بن أحمد بن حوثرة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الجرجاني أبو عمرو العطار، روى عن عباس بن عيسى و عمار بن رجاء و محمد بن الجنيد و محمد بن زياد بن معروف و غيرهم حدثنا عنه جماعة أبو أحمد بن عدي و أبو الحسن القصري و ابن أبي عمران و غيرهم، و مسجده بباب الخندق في سكة تعرف بستر بقرب مسجد أبي زرعة الفقيه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عبد اللّه بن عدي الحافظ حدثنا أبو عمرو عبد المؤمن ابن أحمد بن حوثرة العطار بجرجان حدثني أبو رجاء منقر</w:t>
      </w:r>
      <w:r>
        <w:rPr>
          <w:rStyle w:val="FootnoteAnchor"/>
          <w:rtl w:val="true"/>
        </w:rPr>
        <w:footnoteReference w:id="493"/>
      </w:r>
      <w:r>
        <w:rPr>
          <w:rFonts w:ascii="Amiri" w:hAnsi="Amiri" w:eastAsia="Amiri" w:cs="Amiri"/>
          <w:color w:val="111111"/>
          <w:sz w:val="28"/>
          <w:sz w:val="28"/>
          <w:szCs w:val="28"/>
          <w:rtl w:val="true"/>
          <w:lang w:bidi="ar-SA"/>
        </w:rPr>
        <w:t>بن الحكم بن إبراهيم بن سعد بن مالك بن قرة</w:t>
      </w:r>
      <w:r>
        <w:rPr>
          <w:rStyle w:val="FootnoteAnchor"/>
          <w:rtl w:val="true"/>
        </w:rPr>
        <w:footnoteReference w:id="494"/>
      </w:r>
      <w:r>
        <w:rPr>
          <w:rFonts w:ascii="Amiri" w:hAnsi="Amiri" w:eastAsia="Amiri" w:cs="Amiri"/>
          <w:color w:val="111111"/>
          <w:sz w:val="28"/>
          <w:sz w:val="28"/>
          <w:szCs w:val="28"/>
          <w:rtl w:val="true"/>
          <w:lang w:bidi="ar-SA"/>
        </w:rPr>
        <w:t>بن قيس بن عاصم المنقري حدثنا لهيعة ابن عبد اللّه بن لهيعة المصري عن أبيه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من الجن تأتي النبي صلّى اللّه عليه و سلم في نساء من قومها فأبطأت عليه ثم أتته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بطأ بك عني؟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لنا ميت بأرض الهند فذهبت في تعزيتهم فاني أخبرك بعجب رأيت في طريقي،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إبليس قائما يصلي على صخرة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أنت إبليس؟</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أضللت آدم و فعلت و فعلت؟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دعي هذا عنك،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و أنت و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فارعة بنت العبد الصالح إني لأرجو من ربي إذا أبر</w:t>
      </w:r>
      <w:r>
        <w:rPr>
          <w:rStyle w:val="FootnoteAnchor"/>
          <w:rtl w:val="true"/>
        </w:rPr>
        <w:footnoteReference w:id="495"/>
      </w:r>
      <w:r>
        <w:rPr>
          <w:rFonts w:ascii="Amiri" w:hAnsi="Amiri" w:eastAsia="Amiri" w:cs="Amiri"/>
          <w:color w:val="111111"/>
          <w:sz w:val="28"/>
          <w:sz w:val="28"/>
          <w:szCs w:val="28"/>
          <w:rtl w:val="true"/>
          <w:lang w:bidi="ar-SA"/>
        </w:rPr>
        <w:t>قسمه في أن يغفر 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w:t>
      </w:r>
      <w:r>
        <w:rPr>
          <w:rStyle w:val="FootnoteAnchor"/>
          <w:rtl w:val="true"/>
        </w:rPr>
        <w:footnoteReference w:id="496"/>
      </w:r>
      <w:r>
        <w:rPr>
          <w:rFonts w:ascii="Amiri" w:hAnsi="Amiri" w:eastAsia="Amiri" w:cs="Amiri"/>
          <w:color w:val="111111"/>
          <w:sz w:val="28"/>
          <w:sz w:val="28"/>
          <w:szCs w:val="28"/>
          <w:rtl w:val="true"/>
          <w:lang w:bidi="ar-SA"/>
        </w:rPr>
        <w:t>رأيت رسول اللّه صلّى اللّه عليه و سلم ضحك كذلك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علي بن أحمد القصري الفقيه الجرجاني حدثنا عبد المؤمن بن أحمد بن حوثرة حدثنا أبو يعقوب الجمال حدثنا أبو النضر هاشم ابن القاسم حدثنا سليمان بن المغيرة حدثنا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لقائم عند المنبر يوم الجمعة و رسول اللّه صلّى اللّه عليه و سلم يخطب فقال بعض أهل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المطر و هلكت المواشي فادع اللّه أن يسقينا، فرفع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رسول اللّه صلّى اللّه عليه و سلم يديه و ما يرى في السماء سحاب فألف اللّه بين السحاب فوالت حتى رأيت الرجل الشديد تهمه نفسه أن يأتي أهله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فمطر سبعا لا يقلع حتى الجمعة الثانية و رسول اللّه صلّى اللّه عليه و سلم يخطب 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تهدمت البيوت و حبس السفار فادع اللّه أن يدفعها عنا، فرفع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حوالينا و لا علينا؛ فتقور ما فوق رؤسنا منها كأن في الإكليل يمطر ما حولنا و لا نمطر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موسى بن عيسى حدثني عبد المؤمن بن أحمد بن حوثرة حدثنا عمار بن رجاء حدثنا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الرحمن ابن مهدي عن الدجين أبي الغصن الذي يروى عن أسلم مولى عمر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لقيته ههنا بالبصرة في أول ما لقيته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مولى لعمر بن عبد العزيز، ثم لقيته بعد ذلك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أسلم مولى عمر بن الخطاب، فعلمت بأنهم لقنوه فتركته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الجرجاني، روى عن يعقوب، روى عنه محمد بن خالد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أبي حدثنا أبو نعيم حدثنا إسحاق هو الطلقي حدثنا محمد يعني ابن خالد حدثنا عبد الكريم الجرجاني عن يعقوب عن محمد بن سعيد</w:t>
      </w:r>
      <w:r>
        <w:rPr>
          <w:rStyle w:val="FootnoteAnchor"/>
          <w:rtl w:val="true"/>
        </w:rPr>
        <w:footnoteReference w:id="497"/>
      </w:r>
      <w:r>
        <w:rPr>
          <w:rFonts w:ascii="Amiri" w:hAnsi="Amiri" w:eastAsia="Amiri" w:cs="Amiri"/>
          <w:color w:val="111111"/>
          <w:sz w:val="28"/>
          <w:sz w:val="28"/>
          <w:szCs w:val="28"/>
          <w:rtl w:val="true"/>
          <w:lang w:bidi="ar-SA"/>
        </w:rPr>
        <w:t>عن عبادة بن نسّي عن عبد الرحمن بن غنم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بعثني رسول اللّه صلّى اللّه عليه و سلم إلى اليمن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الذي لقيت في أمر اللّه و في سنتي و الذي ذهب من مالك و ركبك</w:t>
      </w:r>
      <w:r>
        <w:rPr>
          <w:rStyle w:val="FootnoteAnchor"/>
          <w:rtl w:val="true"/>
        </w:rPr>
        <w:footnoteReference w:id="498"/>
      </w:r>
      <w:r>
        <w:rPr>
          <w:rFonts w:ascii="Amiri" w:hAnsi="Amiri" w:eastAsia="Amiri" w:cs="Amiri"/>
          <w:color w:val="111111"/>
          <w:sz w:val="28"/>
          <w:sz w:val="28"/>
          <w:szCs w:val="28"/>
          <w:rtl w:val="true"/>
          <w:lang w:bidi="ar-SA"/>
        </w:rPr>
        <w:t xml:space="preserve">من الدين فقد طيبت لك الهدية فما أهدي لك من شي‌ء تكرم به فهو لك هنيئا، إذا قدمت عليهم فعلمهم كتاب اللّه و أدبهم على الأخلاق الصالحة و أنزل الناس منازلهم من الخير و الشر، و لا تكافى‌ء في أمر اللّه و لا في مال اللّه فانه ليس لك و لا لأبيك، و أدلهم الحق في كل قليل أو كثير، و عليك باللين و الرفق في غير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ترك الحق حتى يقول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 الحق، و اعتذر إلى أهل عملك في كل أمر خشيت أن يقع في أنفسهم عليك عيب حتى</w:t>
      </w:r>
      <w:r>
        <w:rPr>
          <w:rStyle w:val="FootnoteAnchor"/>
          <w:rtl w:val="true"/>
        </w:rPr>
        <w:footnoteReference w:id="499"/>
      </w:r>
      <w:r>
        <w:rPr>
          <w:rFonts w:ascii="Amiri" w:hAnsi="Amiri" w:eastAsia="Amiri" w:cs="Amiri"/>
          <w:color w:val="111111"/>
          <w:sz w:val="28"/>
          <w:sz w:val="28"/>
          <w:szCs w:val="28"/>
          <w:rtl w:val="true"/>
          <w:lang w:bidi="ar-SA"/>
        </w:rPr>
        <w:t>يعذروك، وليكن من أكثر همك الصلاة فانها رأس الإسلام بعد الإقرار بالدين، إذا كان الشتاء فعجل الفجر عند طلوع الفجر و أطل القراءة في غير أن تمل الناس أو تكره إليهم أمر اللّه، و عجل الظهر حين تزول الشمس، و صل العصر و المغرب على ميقات واحد في الشتاء و الصيف، و صل العصر و الشمس بيضاء نقية، و صل المغرب حين تغرب الشمس، و صل العتمة و اعتم بها فان الليل طويل، و إذا كان الصيف فأسفر بالفجر فان الليل قصير و الناس ينامون فأمهلهم حتى يدركوها، و أخر الظهر بعد أن يتنفس الظل و تتحرك بها فان الليل قصير، و أتبع الموعظة الموعظة فانه أقوى لهم على العمل بما يحب اللّه، و بث في الناس المعلمين، و احذر اللّه الذي إليه ترجع؛ 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مما سئلت عنه أو خوصم إلى فيه مما لم أجده في كتاب اللّه و لم أسمعه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رأيك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علي بن عمران الجرجاني، روى عن محمد ابن جعفر العلوي و مؤمل بن إسماعيل و عبد اللّه بن الوليد، روى عنه عبد الرحمن بن عبد المؤمن و أحمد بن حفص السعدي و عبد الرحمن بن سليمان الجرجاني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أحمد عبد اللّه بن عدي الحافظ حدثنا عبد الرحمن بن سليمان بن موسى بن عدي أبو سعيد الجرجاني بمكة حدثنا عبد الوهاب بن علي الجرجاني حدثنا عبد اللّه بن الوليد العدني حدثنا سفيان الثوري عن محمد</w:t>
      </w:r>
      <w:r>
        <w:rPr>
          <w:rStyle w:val="FootnoteAnchor"/>
          <w:rtl w:val="true"/>
        </w:rPr>
        <w:footnoteReference w:id="500"/>
      </w:r>
      <w:r>
        <w:rPr>
          <w:rFonts w:ascii="Amiri" w:hAnsi="Amiri" w:eastAsia="Amiri" w:cs="Amiri"/>
          <w:color w:val="111111"/>
          <w:sz w:val="28"/>
          <w:sz w:val="28"/>
          <w:szCs w:val="28"/>
          <w:rtl w:val="true"/>
          <w:lang w:bidi="ar-SA"/>
        </w:rPr>
        <w:t>بن المنكدر عن جابر بن عبد اللّه الأنصاري رضي اللّه عنه قال قال رسول اللّه صلّى اللّه عليه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لا يسكن مكة آكل الربا و لا سافك الدم و لا مشاء بنميمة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عدي الحافظ حدثنا أحمد بن حفص بن عمر السعدي سنة إحدى و تسعين و مائتين حدثنا محمد بن أبي عمر العدني و عبد الوهاب بن علي</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و هكذا يأتي في ترجمة محمد بن جعفر الصادق ورقة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في هذا السند و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الجرجاني قالا حدثنا محمد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يذكره عن أبيه عن جده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خرجته في أحاديث محمد بن جعفر الصادق</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أحمد بن موسى بن عيسى الجرجاني حدثنا إبراهيم بن محمد البريدي حدثنا أحمد بن إبراهيم بن أبي رافع حدثنا عبد الوهاب بن علي حدثني أبو الحارث المديني عن عبد الرحمن بن زيد بن أسلم عن أبيه أراه عن</w:t>
      </w:r>
    </w:p>
    <w:p>
      <w:pPr>
        <w:pStyle w:val="BookText"/>
        <w:rPr/>
      </w:pPr>
      <w:r>
        <w:rPr>
          <w:rFonts w:ascii="Amiri" w:hAnsi="Amiri" w:eastAsia="Amiri" w:cs="Amiri"/>
          <w:color w:val="111111"/>
          <w:sz w:val="28"/>
          <w:sz w:val="28"/>
          <w:szCs w:val="28"/>
          <w:rtl w:val="true"/>
          <w:lang w:bidi="ar-SA"/>
        </w:rPr>
        <w:t>ابن عمر قال 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تهجر من لا ترجو خيره و لا تأمن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الإمام أبو بكر الإسماعيلي حدثنا أبو عمران إبراهيم بن هانى‌ء حدثنا عبد الوهاب بن علي الجرجاني حدثنا معاذ بن هشام أخبرني أبي عن يونس عن قتادة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رسول اللّه صلّى اللّه عليه و سلم على خوان و لا في سكرجة و لا خبز له مرقق،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شي‌ء كانوا يأكلون؟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يونس بن أبي الفرات الإسكاف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عبد المؤمن الجرجاني أخبرنا أبو أحمد عبد اللّه ابن عدي الحافظ أخبرنا إبراهيم بن محمد بن إسحاق الجرجاني حدثنا أحمد بن إبراهيم بن أبي رافع هو الجرجاني حدثنا عبد العزيز بن عبد المؤمن ابن عبد العزيز العطار الجرجاني حدثنا عاصم بن مهجع الأسدي ابن عم</w:t>
      </w:r>
      <w:r>
        <w:rPr>
          <w:rStyle w:val="FootnoteAnchor"/>
          <w:rtl w:val="true"/>
        </w:rPr>
        <w:footnoteReference w:id="502"/>
      </w:r>
      <w:r>
        <w:rPr>
          <w:rFonts w:ascii="Amiri" w:hAnsi="Amiri" w:eastAsia="Amiri" w:cs="Amiri"/>
          <w:color w:val="111111"/>
          <w:sz w:val="28"/>
          <w:sz w:val="28"/>
          <w:szCs w:val="28"/>
          <w:rtl w:val="true"/>
          <w:lang w:bidi="ar-SA"/>
        </w:rPr>
        <w:t>مسدد بن مسرهد بن عبد الملك بن هارون بن عنترة الشيباني عن أبيه عن جده عن أبي بكر الصديق رضي اللّه عنهم قال 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ذكر مساويه و خطاياه و لجأ إلى اللّه تائبا من أجلها إلا أنسى اللّه حفظته و لم يسأله عنها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العزيز بن الحسن بن خلف القاري و كان دلال الكتب و كان يقرأ كل يوم ختمة، روى عن أبي نعيم عبد الملك بن محمد بن عدي و على بن محمد بن حاتم و غيرهم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العزيز بن الحسن بن خلف القاري الجرجاني حدثنا أبو نعيم عبد الملك بن محمد بن عدي الفقيه حدثنا يوسف بن سعيد بن مسلم حدثنا إسحاق بن عيسى حدثنا ابن لهيعة عن سليمان بن عبد الرحمن</w:t>
      </w:r>
    </w:p>
    <w:p>
      <w:pPr>
        <w:pStyle w:val="BookText"/>
        <w:rPr/>
      </w:pPr>
      <w:r>
        <w:rPr>
          <w:rFonts w:ascii="Amiri" w:hAnsi="Amiri" w:eastAsia="Amiri" w:cs="Amiri"/>
          <w:color w:val="111111"/>
          <w:sz w:val="28"/>
          <w:sz w:val="28"/>
          <w:szCs w:val="28"/>
          <w:rtl w:val="true"/>
          <w:lang w:bidi="ar-SA"/>
        </w:rPr>
        <w:t>عن القاسم مولى ابن معاوية</w:t>
      </w:r>
      <w:r>
        <w:rPr>
          <w:rStyle w:val="FootnoteAnchor"/>
          <w:rtl w:val="true"/>
        </w:rPr>
        <w:footnoteReference w:id="503"/>
      </w:r>
      <w:r>
        <w:rPr>
          <w:rFonts w:ascii="Amiri" w:hAnsi="Amiri" w:eastAsia="Amiri" w:cs="Amiri"/>
          <w:color w:val="111111"/>
          <w:sz w:val="28"/>
          <w:sz w:val="28"/>
          <w:szCs w:val="28"/>
          <w:rtl w:val="true"/>
          <w:lang w:bidi="ar-SA"/>
        </w:rPr>
        <w:t>عن أبي أمامة أن رسول اللّه صلّى اللّه عليه و سلم صلى على جنازة و معه سبعة فجعل ثلاثة صفا و اثنين صفا و اثنين صفا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الحسين </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أبو محمد المعروف بالأرزي، بكراباذي، روى عن محمد بن الحسين بن ماهيار، سمع منه أبو المحاسن سعد بن محمد و غيره توفي بجرجان في سنة ثمان و تسعين و ثلاثمائة رحمة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علي بن إبراهيم أبو محمد المتفقه الجرجاني، كان رفيقي ببغداد، روى عن أبي بكر الإسماعيلي و الغطريفي و غيرهما، توفي ببغداد ما بين التسعين إلى الأربعمائة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إدريس الجرجاني، روى عن تمام أو ثمامة، روى عنه أحمد بن يوسف البحيري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سعيد بن عمران الذارع الجرجاني حدثنا أبو يعقوب يوسف بن يعقوب بن عبد الوهاب حدثنا أحمد بن يوسف أخبرنا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عبد الوهاب بن إدريس الجرجاني حدثنا تمام بمكة عن منصور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عشرة أجزاء تسعة منها في الصمت و الجزء العاشر في الهرب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أحمد الثقفي الجرجاني حدثنا أحمد بن يوسف البحيري حدثنا عبد الوهاب بن إدريس الجرجاني حدثنا ثمامة بمكة عن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سواء</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عاصم عبد الوهاب بن محمد بن بندار بن سهل الجرجاني،</w:t>
      </w:r>
    </w:p>
    <w:p>
      <w:pPr>
        <w:pStyle w:val="BookText"/>
        <w:rPr/>
      </w:pPr>
      <w:r>
        <w:rPr>
          <w:rFonts w:ascii="Amiri" w:hAnsi="Amiri" w:eastAsia="Amiri" w:cs="Amiri"/>
          <w:color w:val="111111"/>
          <w:sz w:val="28"/>
          <w:sz w:val="28"/>
          <w:szCs w:val="28"/>
          <w:rtl w:val="true"/>
          <w:lang w:bidi="ar-SA"/>
        </w:rPr>
        <w:t>روى عن علي بن عبد العزيز عن أبي عبيد بالكتاب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عصام</w:t>
      </w:r>
      <w:r>
        <w:rPr>
          <w:rStyle w:val="FootnoteAnchor"/>
          <w:rtl w:val="true"/>
        </w:rPr>
        <w:footnoteReference w:id="505"/>
      </w:r>
      <w:r>
        <w:rPr>
          <w:rFonts w:ascii="Amiri" w:hAnsi="Amiri" w:eastAsia="Amiri" w:cs="Amiri"/>
          <w:color w:val="111111"/>
          <w:sz w:val="28"/>
          <w:sz w:val="28"/>
          <w:szCs w:val="28"/>
          <w:rtl w:val="true"/>
          <w:lang w:bidi="ar-SA"/>
        </w:rPr>
        <w:t>أبو عبد اللّه الجرجاني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روى عن سليمان بن أبي هوذة و يزيد بن هارون و أبي داود الطيالسي و عبد المجيد بن أبي رواد، روى عنه جماعة سكن همذان و مات في سنة</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شيخنا عبد اللّه بن عدي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علي بن الحسن بن سعد سمعت مرارا ابن حمويه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رأت عيناي قط مثل عبد الحميد ابن عصام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الإسماعيلي أخبرنا أبو بكر أحمد بن هارون بن روح</w:t>
      </w:r>
      <w:r>
        <w:rPr>
          <w:rStyle w:val="FootnoteAnchor"/>
          <w:rtl w:val="true"/>
        </w:rPr>
        <w:footnoteReference w:id="507"/>
      </w:r>
      <w:r>
        <w:rPr>
          <w:rFonts w:ascii="Amiri" w:hAnsi="Amiri" w:eastAsia="Amiri" w:cs="Amiri"/>
          <w:color w:val="111111"/>
          <w:sz w:val="28"/>
          <w:sz w:val="28"/>
          <w:szCs w:val="28"/>
          <w:rtl w:val="true"/>
          <w:lang w:bidi="ar-SA"/>
        </w:rPr>
        <w:t>البرديجي حدثنا يحيى بن عبد اللّه الكرابيسي حدثنا أبو بكر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البرديجي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 الحميد بن عصام ثقة يحجب</w:t>
      </w:r>
      <w:r>
        <w:rPr>
          <w:rStyle w:val="FootnoteAnchor"/>
          <w:rtl w:val="true"/>
        </w:rPr>
        <w:footnoteReference w:id="508"/>
      </w:r>
      <w:r>
        <w:rPr>
          <w:rFonts w:ascii="Amiri" w:hAnsi="Amiri" w:eastAsia="Amiri" w:cs="Amiri"/>
          <w:color w:val="111111"/>
          <w:sz w:val="28"/>
          <w:sz w:val="28"/>
          <w:szCs w:val="28"/>
          <w:rtl w:val="true"/>
          <w:lang w:bidi="ar-SA"/>
        </w:rPr>
        <w:t>حدثنا أبو داود حدثنا أبو الأحوص عن أبي إسحاق عن هلال أبي عمير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ثم عمر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محمد بن إبراهيم بن علي بأصبهان حدثنا أبو عبد اللّه محمد بن شبيب بن أحمد الهمذاني بمكة حدثني عبد الحميد بن عصام الجرجاني حدثنا عبد المجيد بن عبد العزيز بن أبي رواد عن ابن جريج عن عكرمة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عن ابن عباس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الكاذب من قال خيرا أو نما</w:t>
      </w:r>
    </w:p>
    <w:p>
      <w:pPr>
        <w:pStyle w:val="BookText"/>
        <w:rPr/>
      </w:pPr>
      <w:r>
        <w:rPr>
          <w:rFonts w:ascii="Amiri" w:hAnsi="Amiri" w:eastAsia="Amiri" w:cs="Amiri"/>
          <w:color w:val="111111"/>
          <w:sz w:val="28"/>
          <w:sz w:val="28"/>
          <w:szCs w:val="28"/>
          <w:rtl w:val="true"/>
          <w:lang w:bidi="ar-SA"/>
        </w:rPr>
        <w:t>خيرا أو 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إبراهيم بن العاصمي حدثني أبو حاتم الرازي أحمد بن الحسن بن هارون</w:t>
      </w:r>
      <w:r>
        <w:rPr>
          <w:rStyle w:val="FootnoteAnchor"/>
          <w:rtl w:val="true"/>
        </w:rPr>
        <w:footnoteReference w:id="509"/>
      </w:r>
      <w:r>
        <w:rPr>
          <w:rFonts w:ascii="Amiri" w:hAnsi="Amiri" w:eastAsia="Amiri" w:cs="Amiri"/>
          <w:color w:val="111111"/>
          <w:sz w:val="28"/>
          <w:sz w:val="28"/>
          <w:szCs w:val="28"/>
          <w:rtl w:val="true"/>
          <w:lang w:bidi="ar-SA"/>
        </w:rPr>
        <w:t>بأصبهان و أدركت بهذه البلدة أقواما كانت لهم عيوب فسكتوا عن عيوب الناس فنسيت عيوبهم، حدثنا أحمد ابن محمد بن أوس</w:t>
      </w:r>
      <w:r>
        <w:rPr>
          <w:rStyle w:val="FootnoteAnchor"/>
          <w:rtl w:val="true"/>
        </w:rPr>
        <w:footnoteReference w:id="510"/>
      </w:r>
      <w:r>
        <w:rPr>
          <w:rFonts w:ascii="Amiri" w:hAnsi="Amiri" w:eastAsia="Amiri" w:cs="Amiri"/>
          <w:color w:val="111111"/>
          <w:sz w:val="28"/>
          <w:sz w:val="28"/>
          <w:szCs w:val="28"/>
          <w:rtl w:val="true"/>
          <w:lang w:bidi="ar-SA"/>
        </w:rPr>
        <w:t>الهمذاني حدثنا عبد الحميد بن عصام الجرجاني حدثنا أبو داود حدثنا شعبة بن عبد الملك بن عمير عن جابر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عمر بالجابية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نحو حديث جرير بن حازم عن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إبراهيم بن محمد بن سهل الجرجاني سماعا أو إجازة حدثنا أحمد بن محمد بن أويس</w:t>
      </w:r>
      <w:r>
        <w:rPr>
          <w:rStyle w:val="FootnoteAnchor"/>
          <w:rtl w:val="true"/>
        </w:rPr>
        <w:footnoteReference w:id="511"/>
      </w:r>
      <w:r>
        <w:rPr>
          <w:rFonts w:ascii="Amiri" w:hAnsi="Amiri" w:eastAsia="Amiri" w:cs="Amiri"/>
          <w:color w:val="111111"/>
          <w:sz w:val="28"/>
          <w:sz w:val="28"/>
          <w:szCs w:val="28"/>
          <w:rtl w:val="true"/>
          <w:lang w:bidi="ar-SA"/>
        </w:rPr>
        <w:t>المقرى‌ء الهمذاني حدثنا عبد الحميد بن عصام الجرجاني سنة أربع و خمسين و مائتين حدثنا عبد اللّه بن سيف الخوارزمي حدثنا مالك يعني ابن مغول عن عطاء بن أبي رباح عن عبد اللّه بن عمر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سب أصحابي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بكير</w:t>
      </w:r>
      <w:r>
        <w:rPr>
          <w:rStyle w:val="FootnoteAnchor"/>
          <w:rtl w:val="true"/>
        </w:rPr>
        <w:footnoteReference w:id="512"/>
      </w:r>
      <w:r>
        <w:rPr>
          <w:rFonts w:ascii="Amiri" w:hAnsi="Amiri" w:eastAsia="Amiri" w:cs="Amiri"/>
          <w:color w:val="111111"/>
          <w:sz w:val="28"/>
          <w:sz w:val="28"/>
          <w:szCs w:val="28"/>
          <w:rtl w:val="true"/>
          <w:lang w:bidi="ar-SA"/>
        </w:rPr>
        <w:t>بن جعفر الجرجاني، روى عن أبيه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عبد اللّه بن عدي حدثنا عبد الملك و جعفر بن أحمد الإستراباذي، و أخبرني أبي و أحمد بن موسى أبو العباس المستملي قال حدثنا عبد الملك بن محمد قالا حدثنا جعفر بن أحمد بن بهرام أبو حنيفة الإستراباذي حدثنا</w:t>
      </w:r>
    </w:p>
    <w:p>
      <w:pPr>
        <w:pStyle w:val="BookText"/>
        <w:rPr/>
      </w:pPr>
      <w:r>
        <w:rPr>
          <w:rFonts w:ascii="Amiri" w:hAnsi="Amiri" w:eastAsia="Amiri" w:cs="Amiri"/>
          <w:color w:val="111111"/>
          <w:sz w:val="28"/>
          <w:sz w:val="28"/>
          <w:szCs w:val="28"/>
          <w:rtl w:val="true"/>
          <w:lang w:bidi="ar-SA"/>
        </w:rPr>
        <w:t>عبد الواحد بن بكير الجرجاني عن أبيه عن سفيان عن أبي إسحاق عن الحارث عن علي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فيه أربع فهو من المتواضعين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مع خادمه، و عقل شاته، و ركب الحمار، و حمل ما ابتاع من السوق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عبد الواحد بن أحمد الجرجاني المقرى‌ء سكن الكوفة قرأ على محمد بن إسحاق المسيبي قرأ عليه محمد بن الحسن بن يونس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عبد الواحد بن المستنير الجرجاني دخل الشام و كتب عن خيثمة الاطرابلسي و إسحاق بن إبراهيم الأذرعي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عبد الواحد بن بكر الورثاني الصوفي كتب الكثير، كان رفيق أحمد بن منصور الشيرازي بالشام، دخل جرجان في سنة خمس و ستين في أيام الشيخ أبي بكر الإسماعيلي و سمع و حدث بجرجان بأخبار و أحاديث و حكايات توفي بالحجاز سنة اثنتين و سبعين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الواحد بن محمد بن أحمد بن جعفر بن منير المنيري الجرجاني، روى عن أبي بكر الإسماعيلي و أبي أحمد بن عدي و أبي عمرو البحيري و جماعة، توفي يوم الثلثاء الرابع من شهر رمضان سنة عشرين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الوليد أبو محمد الجرجاني، روى عن أحمد ابن أبي طيبة الجرجاني و عبيد اللّه</w:t>
      </w:r>
      <w:r>
        <w:rPr>
          <w:rStyle w:val="FootnoteAnchor"/>
          <w:rtl w:val="true"/>
        </w:rPr>
        <w:footnoteReference w:id="513"/>
      </w:r>
      <w:r>
        <w:rPr>
          <w:rFonts w:ascii="Amiri" w:hAnsi="Amiri" w:eastAsia="Amiri" w:cs="Amiri"/>
          <w:color w:val="111111"/>
          <w:sz w:val="28"/>
          <w:sz w:val="28"/>
          <w:szCs w:val="28"/>
          <w:rtl w:val="true"/>
          <w:lang w:bidi="ar-SA"/>
        </w:rPr>
        <w:t>بن موسى و عون بن عمارة، روى عنه محمد بن جرير الطبري و محمد بن الفضل النجار الآملي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جعفر أحمد بن علي بن محمد المعروف بابن أبي طالب</w:t>
      </w:r>
    </w:p>
    <w:p>
      <w:pPr>
        <w:pStyle w:val="BookText"/>
        <w:rPr/>
      </w:pPr>
      <w:r>
        <w:rPr>
          <w:rFonts w:ascii="Amiri" w:hAnsi="Amiri" w:eastAsia="Amiri" w:cs="Amiri"/>
          <w:color w:val="111111"/>
          <w:sz w:val="28"/>
          <w:sz w:val="28"/>
          <w:szCs w:val="28"/>
          <w:rtl w:val="true"/>
          <w:lang w:bidi="ar-SA"/>
        </w:rPr>
        <w:t>الكاتب ببغداد حدثنا محمد يعني ابن جرير الطبري حدثني عبد الرحمن بن الوليد الجرجاني حدثنا عبد اللّه بن يوسف الخوارزمي حدثنا مالك بن مغول عن عطاء بن أبي رباح عن عبد اللّه بن عمر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سب أصحابي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حدثنا أبو سهل هارون بن علي الآملي الفقيه بجرجان حدثنا محمد بن أحمد أبو عبد اللّه السراجي حدثنا أبو بكر محمد بن الفضل النجار حدثنا أبو محمد عبد الرحمن بن الوليد الجرجاني حدثنا عبيد اللّه بن موسى العبسي</w:t>
      </w:r>
      <w:r>
        <w:rPr>
          <w:rStyle w:val="FootnoteAnchor"/>
          <w:rtl w:val="true"/>
        </w:rPr>
        <w:footnoteReference w:id="514"/>
      </w:r>
      <w:r>
        <w:rPr>
          <w:rFonts w:ascii="Amiri" w:hAnsi="Amiri" w:eastAsia="Amiri" w:cs="Amiri"/>
          <w:color w:val="111111"/>
          <w:sz w:val="28"/>
          <w:sz w:val="28"/>
          <w:szCs w:val="28"/>
          <w:rtl w:val="true"/>
          <w:lang w:bidi="ar-SA"/>
        </w:rPr>
        <w:t>عن النعمان بن ثابت عن عبيد اللّه بن أبي زياد المكي عن أبي نجيح عن عبد اللّه بن عمرو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أجور بيوت مكة فكأنما يجرجر في بطنه نار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عثمان الثقفي أبو علي الجرجاني، كان انتقل إلى بغداد و كان إمام الجامع بها، روى عن سفيان الثوري، روى عنه العباس بن الوليد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محمد بن محمد بن سليمان الباغندي حدثنا العباس بن الوليد الخلال حدثنا عبد الرحمن بن عثمان الثقفي و كان إمامنا و مؤذننا في المسجد الجامع أبو علي الجرجاني و كان من أصحاب إبراهيم بن أدهم حدثنا سفيان الثوري عن الأعمش عن مجاهد عن ابن عباس 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عند مضجعه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علا فقدر و الذي نظر فخبر، و الحمد للّه الذي ملك فدبر، و الحمد للّه الذي كفل المؤمنين و هو على كل شي‌ء قدير</w:t>
      </w:r>
      <w:r>
        <w:rPr>
          <w:rStyle w:val="FootnoteAnchor"/>
          <w:rtl w:val="true"/>
        </w:rPr>
        <w:footnoteReference w:id="515"/>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الحسين بن إسحاق أبو سعيد الجوانكاني الجرجاني، سمعت أبا بكر الإسماعيلي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الإسماعيلي حدثنا عبد الرحمن بن الحسين بن إسحاق الجوانكاني بجرجان حدثنا عبد الرحمن بن الوليد حدثنا سريج بن النعمان حدثنا ابن أبي الزناد عن أبي الزناد عن عروة بن الزبير عن نيار بن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الإسماعيلي لم يضبط الجوانكاني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الم غُلِبَتِ الرُّومُ على رسول اللّه صلّى اللّه عليه و سلم اجتمع نفر من مشركي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Style w:val="FootnoteAnchor"/>
          <w:rtl w:val="true"/>
        </w:rPr>
        <w:footnoteReference w:id="516"/>
      </w:r>
      <w:r>
        <w:rPr>
          <w:rFonts w:ascii="Amiri" w:hAnsi="Amiri" w:eastAsia="Amiri" w:cs="Amiri"/>
          <w:color w:val="111111"/>
          <w:sz w:val="28"/>
          <w:sz w:val="28"/>
          <w:szCs w:val="28"/>
          <w:rtl w:val="true"/>
          <w:lang w:bidi="ar-SA"/>
        </w:rPr>
        <w:t>لعله أتى به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ولكنه كلام اللّه جل ذكره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الرحمن بن عبد المؤمن بن خالد بن يزيد بن عبد اللّه بن المهلب بن عيينة بن المهلب بن أبي صفرة و اسمه ظالم بن سراق ابن صبح بن كندي بن عمرو بن عدي بن وائل بن الحارث بن العتيك بن أسد بن عمران بن عمرو بن حارثة بن امرى‌ء القيس بن ثعلبة بن مازن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بكر الإسماعيلي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المؤمن صدوق ثبت يعرف الحديث، روى عن عيسى بن محمد السلمي و محمد بن زنبور و جماعة، روى عنه أبو بكر الإسماعيلي و أبو أحمد بن عدي و ابن أبي عمران و أبو الحسن القصري الجرجاني و ابن حمدان المشتوتي</w:t>
      </w:r>
      <w:r>
        <w:rPr>
          <w:rStyle w:val="FootnoteAnchor"/>
          <w:rtl w:val="true"/>
        </w:rPr>
        <w:footnoteReference w:id="517"/>
      </w:r>
      <w:r>
        <w:rPr>
          <w:rFonts w:ascii="Amiri" w:hAnsi="Amiri" w:eastAsia="Amiri" w:cs="Amiri"/>
          <w:color w:val="111111"/>
          <w:sz w:val="28"/>
          <w:sz w:val="28"/>
          <w:szCs w:val="28"/>
          <w:rtl w:val="true"/>
          <w:lang w:bidi="ar-SA"/>
        </w:rPr>
        <w:t>، مات رحمه اللّه في سنة تسع و ثلاثمائة المحرم يوم الخميس و دفن يوم الجمعة، قبره في مقابر سليماناباذ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عبد اللّه بن عدي الحافظ حدثنا عبد الرحمن بن عبد المؤمن حدثنا عيسى بن محمد السلمي حدثنا محمد بن عمر الرومي حدثنا الفرات أبو السائب حدثنا ميمون بن مهران عن عروة بن الزبير 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سلم أن يقطع السارق في أقل من ربع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عدي هذا حديث غريب من رواية ميمون عن عروة، ليس له إلا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أحمد بن عدي حدثنا أبو محمد عبد الرحمن بن عبد المؤمن ابن خالد بن يزيد بن المهلب بجرجان حدثنا أبو صالح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محمد بن زنبور ابن الأزهر المكي حدثنا حماد بن زيد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أجمل الناس وجها و أجرأ الناس صدرا و أشجع الناس قلبا، و لقد فزع أهل المدينة ليلة فخرج فركب فرسا لأبي طلحة عرى ثم رجع</w:t>
      </w:r>
      <w:r>
        <w:rPr>
          <w:rStyle w:val="FootnoteAnchor"/>
          <w:rtl w:val="true"/>
        </w:rPr>
        <w:footnoteReference w:id="518"/>
      </w:r>
      <w:r>
        <w:rPr>
          <w:rFonts w:ascii="Amiri" w:hAnsi="Amiri" w:eastAsia="Amiri" w:cs="Amiri"/>
          <w:color w:val="111111"/>
          <w:sz w:val="28"/>
          <w:sz w:val="28"/>
          <w:szCs w:val="28"/>
          <w:rtl w:val="true"/>
          <w:lang w:bidi="ar-SA"/>
        </w:rPr>
        <w:t>إني وجدته لبحرا</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سليمان بن موسى بن عدي</w:t>
      </w:r>
      <w:r>
        <w:rPr>
          <w:rStyle w:val="FootnoteAnchor"/>
          <w:rtl w:val="true"/>
        </w:rPr>
        <w:footnoteReference w:id="520"/>
      </w:r>
      <w:r>
        <w:rPr>
          <w:rFonts w:ascii="Amiri" w:hAnsi="Amiri" w:eastAsia="Amiri" w:cs="Amiri"/>
          <w:color w:val="111111"/>
          <w:sz w:val="28"/>
          <w:sz w:val="28"/>
          <w:szCs w:val="28"/>
          <w:rtl w:val="true"/>
          <w:lang w:bidi="ar-SA"/>
        </w:rPr>
        <w:t>أبو سعيد الجرجاني نزيل مكة، روى عن أحمد بن سعيد الرازي</w:t>
      </w:r>
      <w:r>
        <w:rPr>
          <w:rStyle w:val="FootnoteAnchor"/>
          <w:rtl w:val="true"/>
        </w:rPr>
        <w:footnoteReference w:id="521"/>
      </w:r>
      <w:r>
        <w:rPr>
          <w:rFonts w:ascii="Amiri" w:hAnsi="Amiri" w:eastAsia="Amiri" w:cs="Amiri"/>
          <w:color w:val="111111"/>
          <w:sz w:val="28"/>
          <w:sz w:val="28"/>
          <w:szCs w:val="28"/>
          <w:rtl w:val="true"/>
          <w:lang w:bidi="ar-SA"/>
        </w:rPr>
        <w:t>حدثنا عنه عبد اللّه ابن عدي الحافظ و أبو بكر محمد بن أحمد المفيد</w:t>
      </w:r>
      <w:r>
        <w:rPr>
          <w:rStyle w:val="FootnoteAnchor"/>
          <w:rtl w:val="true"/>
        </w:rPr>
        <w:footnoteReference w:id="522"/>
      </w:r>
      <w:r>
        <w:rPr>
          <w:rFonts w:ascii="Amiri" w:hAnsi="Amiri" w:eastAsia="Amiri" w:cs="Amiri"/>
          <w:color w:val="111111"/>
          <w:sz w:val="28"/>
          <w:sz w:val="28"/>
          <w:szCs w:val="28"/>
          <w:rtl w:val="true"/>
          <w:lang w:bidi="ar-SA"/>
        </w:rPr>
        <w:t>بجرجرايا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المفيد</w:t>
      </w:r>
      <w:r>
        <w:rPr>
          <w:rStyle w:val="FootnoteAnchor"/>
          <w:rtl w:val="true"/>
        </w:rPr>
        <w:footnoteReference w:id="523"/>
      </w:r>
      <w:r>
        <w:rPr>
          <w:rFonts w:ascii="Amiri" w:hAnsi="Amiri" w:eastAsia="Amiri" w:cs="Amiri"/>
          <w:color w:val="111111"/>
          <w:sz w:val="28"/>
          <w:sz w:val="28"/>
          <w:szCs w:val="28"/>
          <w:rtl w:val="true"/>
          <w:lang w:bidi="ar-SA"/>
        </w:rPr>
        <w:t>إجازة مشافهة أو سماعا أخبرنا عبد الرحمن بن سليمان بن موسى أبو سعيد الجرجاني حدثنا أحمد بن سعيد الرازي</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حدثنا النضر بن شميل المازني حدثنا محمد بن النوار</w:t>
      </w:r>
      <w:r>
        <w:rPr>
          <w:rStyle w:val="FootnoteAnchor"/>
          <w:rtl w:val="true"/>
        </w:rPr>
        <w:footnoteReference w:id="525"/>
      </w:r>
      <w:r>
        <w:rPr>
          <w:rFonts w:ascii="Amiri" w:hAnsi="Amiri" w:eastAsia="Amiri" w:cs="Amiri"/>
          <w:color w:val="111111"/>
          <w:sz w:val="28"/>
          <w:sz w:val="28"/>
          <w:szCs w:val="28"/>
          <w:rtl w:val="true"/>
          <w:lang w:bidi="ar-SA"/>
        </w:rPr>
        <w:t>عن يزيد</w:t>
      </w:r>
      <w:r>
        <w:rPr>
          <w:rStyle w:val="FootnoteAnchor"/>
          <w:rtl w:val="true"/>
        </w:rPr>
        <w:footnoteReference w:id="526"/>
      </w:r>
      <w:r>
        <w:rPr>
          <w:rFonts w:ascii="Amiri" w:hAnsi="Amiri" w:eastAsia="Amiri" w:cs="Amiri"/>
          <w:color w:val="111111"/>
          <w:sz w:val="28"/>
          <w:sz w:val="28"/>
          <w:szCs w:val="28"/>
          <w:rtl w:val="true"/>
          <w:lang w:bidi="ar-SA"/>
        </w:rPr>
        <w:t>بن أبي مريم عن عدي بن أرطأة عن عمرو بن عبسة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بن عدي الحافظ حدثنا عبد الرحمن بن سليمان بن موسى بن عدي الجرجاني حدثنا أحمد بن سعد المروزي</w:t>
      </w:r>
      <w:r>
        <w:rPr>
          <w:rStyle w:val="FootnoteAnchor"/>
          <w:rtl w:val="true"/>
        </w:rPr>
        <w:footnoteReference w:id="527"/>
      </w:r>
      <w:r>
        <w:rPr>
          <w:rFonts w:ascii="Amiri" w:hAnsi="Amiri" w:eastAsia="Amiri" w:cs="Amiri"/>
          <w:color w:val="111111"/>
          <w:sz w:val="28"/>
          <w:sz w:val="28"/>
          <w:szCs w:val="28"/>
          <w:rtl w:val="true"/>
          <w:lang w:bidi="ar-SA"/>
        </w:rPr>
        <w:t>حدثنا علي بن الحسين بن واقد حدثني أبي عن هشام بن سعد عن الزهري عن عروة عن المسور بن مخرمة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قبل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عبد الواسع بن أبي طيبة، روى عنه أبو أحمد بن عدي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عبد الرحمن بن محمد بن علي بن زهير</w:t>
      </w:r>
      <w:r>
        <w:rPr>
          <w:rStyle w:val="FootnoteAnchor"/>
          <w:rtl w:val="true"/>
        </w:rPr>
        <w:footnoteReference w:id="528"/>
      </w:r>
      <w:r>
        <w:rPr>
          <w:rFonts w:ascii="Amiri" w:hAnsi="Amiri" w:eastAsia="Amiri" w:cs="Amiri"/>
          <w:color w:val="111111"/>
          <w:sz w:val="28"/>
          <w:sz w:val="28"/>
          <w:szCs w:val="28"/>
          <w:rtl w:val="true"/>
          <w:lang w:bidi="ar-SA"/>
        </w:rPr>
        <w:t xml:space="preserve">القرشي الجرجاني،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روى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سعدان بن نصر و أحمد بن منصور الرمادي، مات سنة ست عشرة و ثلاثمائة، روى عنه أبو بكر الإسماعيلي و أبو أحمد بن عدي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الإسماعيلي حدثنا أبو سعيد</w:t>
      </w:r>
      <w:r>
        <w:rPr>
          <w:rStyle w:val="FootnoteAnchor"/>
          <w:rtl w:val="true"/>
        </w:rPr>
        <w:footnoteReference w:id="529"/>
      </w:r>
      <w:r>
        <w:rPr>
          <w:rFonts w:ascii="Amiri" w:hAnsi="Amiri" w:eastAsia="Amiri" w:cs="Amiri"/>
          <w:color w:val="111111"/>
          <w:sz w:val="28"/>
          <w:sz w:val="28"/>
          <w:szCs w:val="28"/>
          <w:rtl w:val="true"/>
          <w:lang w:bidi="ar-SA"/>
        </w:rPr>
        <w:t>عبد الرحمن بن محمد ابن علي بن زهير جرجاني الزهيري حدثنا سعدان بن نصر حدثنا أبو معاوية عن الشيباني</w:t>
      </w:r>
      <w:r>
        <w:rPr>
          <w:rStyle w:val="FootnoteAnchor"/>
          <w:rtl w:val="true"/>
        </w:rPr>
        <w:footnoteReference w:id="530"/>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سلم عن المحاقلة و المزابنة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أحمد بن سعيد بن عمران الذارع الخندقي بجرجان أخبرنا أبو سعيد عبد الرحمن بن محمد بن علي بن زهير حدثنا أبي محمد بن علي حدثنا أبو نعيم الفضل بن دكين حدثنا سفيان عن عبد اللّه بن دينار عن ابن عمر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غادر يوم القيامة لواء يعرف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زياد بن معروف أبو الحسن العجلي، 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عبد اللّه بن عدي حدثنا عبد الرحمن بن محمد بن زياد بن معروف أبو الحسن العجلي بجرجان حدثنا عبد اللّه بن سعد الزهري حدثنا يعقوب يعني ابن إبراهيم بن سعد حدثنا أبي عن ابن إسحاق</w:t>
      </w:r>
      <w:r>
        <w:rPr>
          <w:rStyle w:val="FootnoteAnchor"/>
          <w:rtl w:val="true"/>
        </w:rPr>
        <w:footnoteReference w:id="531"/>
      </w:r>
      <w:r>
        <w:rPr>
          <w:rFonts w:ascii="Amiri" w:hAnsi="Amiri" w:eastAsia="Amiri" w:cs="Amiri"/>
          <w:color w:val="111111"/>
          <w:sz w:val="28"/>
          <w:sz w:val="28"/>
          <w:szCs w:val="28"/>
          <w:rtl w:val="true"/>
          <w:lang w:bidi="ar-SA"/>
        </w:rPr>
        <w:t>قال حدثني محمد بن جعفر بن الزبير عن عروة عن عائشة زوج النبي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فرقت لرسول اللّه صلّى اللّه عليه و سلم رأسه صدعت فرقه عن يافوخه فأرسلت ناصيته بين عينيه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الرحمن بن محمد بن جعفر بن أحمد بن سعيد</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الجرجاني نزيل نيسابور قدم جرجان في سنة خمس و ستين و ثلاثمائة و كان عم أبي بكر السعيدي و حدث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بها ثم خرج إلى نيسابور و مات بها في سنة سبع و ستين فيما أظن و خلف ابنين أبا نعيم و ابن 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لنا أبو محمد عبد الرحمن بن محمد السعيدي أن أبا محمد الكوفي الخطيب بجرجان سنة خمس عشرة و ثلاثمائة صنف كتابا في أخبار ولد العباس لأبي نصر الطرفي</w:t>
      </w:r>
      <w:r>
        <w:rPr>
          <w:rStyle w:val="FootnoteAnchor"/>
          <w:rtl w:val="true"/>
        </w:rPr>
        <w:footnoteReference w:id="533"/>
      </w:r>
      <w:r>
        <w:rPr>
          <w:rFonts w:ascii="Amiri" w:hAnsi="Amiri" w:eastAsia="Amiri" w:cs="Amiri"/>
          <w:color w:val="111111"/>
          <w:sz w:val="28"/>
          <w:sz w:val="28"/>
          <w:szCs w:val="28"/>
          <w:rtl w:val="true"/>
          <w:lang w:bidi="ar-SA"/>
        </w:rPr>
        <w:t>كان وزير أسفار بن شيرويه</w:t>
      </w:r>
      <w:r>
        <w:rPr>
          <w:rStyle w:val="FootnoteAnchor"/>
          <w:rtl w:val="true"/>
        </w:rPr>
        <w:footnoteReference w:id="534"/>
      </w:r>
      <w:r>
        <w:rPr>
          <w:rFonts w:ascii="Amiri" w:hAnsi="Amiri" w:eastAsia="Amiri" w:cs="Amiri"/>
          <w:color w:val="111111"/>
          <w:sz w:val="28"/>
          <w:sz w:val="28"/>
          <w:szCs w:val="28"/>
          <w:rtl w:val="true"/>
          <w:lang w:bidi="ar-SA"/>
        </w:rPr>
        <w:t>في سنة خمس عشرة و ثلاثمائة ذكر فيه قصة سعيد و عيسى ابني جعفر بن سليمان الخارجين مع الهادي و في صحبته لما هرب من والده المهدي رجع عيسى إلى بغداد و بقي سعيد بجرجان خطبنا</w:t>
      </w:r>
      <w:r>
        <w:rPr>
          <w:rStyle w:val="FootnoteAnchor"/>
          <w:rtl w:val="true"/>
        </w:rPr>
        <w:footnoteReference w:id="535"/>
      </w:r>
      <w:r>
        <w:rPr>
          <w:rFonts w:ascii="Amiri" w:hAnsi="Amiri" w:eastAsia="Amiri" w:cs="Amiri"/>
          <w:color w:val="111111"/>
          <w:sz w:val="28"/>
          <w:sz w:val="28"/>
          <w:szCs w:val="28"/>
          <w:rtl w:val="true"/>
          <w:lang w:bidi="ar-SA"/>
        </w:rPr>
        <w:t>بها إلى أن توفي في خلافة المأمون في آخر أيامه و سعيد هو ابن جعفر بن سليمان بن علي بن عبد اللّه بن عباس بن عبد المطلب الهاشمي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أيضا شيخنا أبو محمد عبد الرحمن بن محمد أن</w:t>
      </w:r>
      <w:r>
        <w:rPr>
          <w:rStyle w:val="FootnoteAnchor"/>
          <w:rtl w:val="true"/>
        </w:rPr>
        <w:footnoteReference w:id="536"/>
      </w:r>
      <w:r>
        <w:rPr>
          <w:rFonts w:ascii="Amiri" w:hAnsi="Amiri" w:eastAsia="Amiri" w:cs="Amiri"/>
          <w:color w:val="111111"/>
          <w:sz w:val="28"/>
          <w:sz w:val="28"/>
          <w:szCs w:val="28"/>
          <w:rtl w:val="true"/>
          <w:lang w:bidi="ar-SA"/>
        </w:rPr>
        <w:t>تمرة من غرس النبي صلّى اللّه عليه و سلم بيده مما دفعه النبي صلّى اللّه عليه و سلم إلى عبد اللّه بن عباس و دفعه عبد اللّه إلى ابنه علي و دفعه علي إلى ابنه سليمان و دفع من سليمان إلى ابنه جعفر ثم إلى سعيد ثم إلى أحمد ثم إلى جعفر ثم إلى والدي محمد ثم إلى أخي أحمد ثم إليّ، و قال شيخنا أبو محمد و من العجب من هذه التمرة أنه إذا كان أيام الرطب ترطبت هذه التمرة و هي ملفوفة في حريرة حمراء فيسيل الدبس منها في الحريرة حتى ترطبت الحريرة منها، و قال</w:t>
      </w:r>
      <w:r>
        <w:rPr>
          <w:rStyle w:val="FootnoteAnchor"/>
          <w:rtl w:val="true"/>
        </w:rPr>
        <w:footnoteReference w:id="537"/>
      </w:r>
      <w:r>
        <w:rPr>
          <w:rFonts w:ascii="Amiri" w:hAnsi="Amiri" w:eastAsia="Amiri" w:cs="Amiri"/>
          <w:color w:val="111111"/>
          <w:sz w:val="28"/>
          <w:sz w:val="28"/>
          <w:szCs w:val="28"/>
          <w:rtl w:val="true"/>
          <w:lang w:bidi="ar-SA"/>
        </w:rPr>
        <w:t>شيخنا أبو محمد السعيدي</w:t>
      </w:r>
    </w:p>
    <w:p>
      <w:pPr>
        <w:pStyle w:val="BookText"/>
        <w:rPr/>
      </w:pPr>
      <w:r>
        <w:rPr>
          <w:rFonts w:ascii="Amiri" w:hAnsi="Amiri" w:eastAsia="Amiri" w:cs="Amiri"/>
          <w:color w:val="111111"/>
          <w:sz w:val="28"/>
          <w:sz w:val="28"/>
          <w:szCs w:val="28"/>
          <w:rtl w:val="true"/>
          <w:lang w:bidi="ar-SA"/>
        </w:rPr>
        <w:t>بجرجان عن جماعة منهم أبو بكر محمد بن إسحاق بن خزيمة و أبو العباس السراج و أبو نعيم الإستراباذي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محمد عبد الرحمن بن محمد بن جعفر السعيدي الجرجاني بجرجان في دار الشيخ أبي بكر الإسماعيلي حدثنا أبو بكر محمد بن إسحاق ابن خزيمة إملاء حدثنا بشر و هو ابن خالد العسكري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حدثنا محمد و هو ابن جعفر غندر عن شعبة عن سليمان عن ذكوان عن أبي هريرة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نفسه بحديدة فحديدته بيده يتوجأ بها في بطنه في نار جهنم خالدا مخلدا فيها أبدا، و من قتل نفسه بسم فسمه في يده يتحساه</w:t>
      </w:r>
      <w:r>
        <w:rPr>
          <w:rStyle w:val="FootnoteAnchor"/>
          <w:rtl w:val="true"/>
        </w:rPr>
        <w:footnoteReference w:id="538"/>
      </w:r>
      <w:r>
        <w:rPr>
          <w:rFonts w:ascii="Amiri" w:hAnsi="Amiri" w:eastAsia="Amiri" w:cs="Amiri"/>
          <w:color w:val="111111"/>
          <w:sz w:val="28"/>
          <w:sz w:val="28"/>
          <w:szCs w:val="28"/>
          <w:rtl w:val="true"/>
          <w:lang w:bidi="ar-SA"/>
        </w:rPr>
        <w:t>في نار جهنم خالدا مخلدا فيها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عبد الرحمن بن أحمد بن محمد بن الوليد الطبري القاضي بجرجان، روى عن أبي خليفة و الهسنجاني و الحسن بن سفيان و غيرهم حدثنا عنه أبو نصر الإسماعيلي و أبو بكر بن السباك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الرحمن بن أبي عبد الرحمن بن محمد بن حمدان ابن محمد بن يزيد القاضي الجرجاني، روى عن يحيى بن محمد بن صاعد و أبي بكر النيسابوري و أبي نعيم الإستراباذي و غيرهم من أهل بغداد و همذان و الري و كرمان، انتقل إلى طوس، مات بها في سنة أربع و ثمانين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عبد الرحمن بن محمد بن محمد بن عبد اللّه بن إدريس الإستراباذي الجرجاني كان حافظا صنف و جمع الشيوخ و الأبواب و سكن سمرقند و مات بسمرقند سنة خمس و أربعمائة، روى عن أبي العباس الأصم و أبي أحمد بن عدي و أبي بكر الإسماعيلي و الخليل السجزي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الحسين أبو القاسم الخيمي،</w:t>
      </w:r>
      <w:bookmarkStart w:id="198" w:name="pg2469_18974"/>
    </w:p>
    <w:p>
      <w:pPr>
        <w:pStyle w:val="BookText"/>
        <w:rPr/>
      </w:pPr>
      <w:bookmarkEnd w:id="198"/>
      <w:r>
        <w:rPr>
          <w:rFonts w:ascii="Amiri" w:hAnsi="Amiri" w:eastAsia="Amiri" w:cs="Amiri"/>
          <w:color w:val="111111"/>
          <w:sz w:val="28"/>
          <w:sz w:val="28"/>
          <w:szCs w:val="28"/>
          <w:rtl w:val="true"/>
          <w:lang w:bidi="ar-SA"/>
        </w:rPr>
        <w:t xml:space="preserve">جرجاني، جاور بمكة سنين و مات بها في سنة خمس و أربعمائة، روى عن أبي بكر الإسماعيلي و أبي أحمد بن عدي و أبي بكر الصرامي و غيرهم، و له ابن يسمى عبد العزيز يكون بمكة و باليمن، أبو القاسم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الخيمي هذا عم الخليل بن أحمد بن محمد الفقيه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عبد الرحمن بن علي بن محمد الخطيب كان يتفقه للشافعي رضي اللّه عنه، روى عن أبي بكر الإسماعيلي، مات في سنة إحدى و أربعمائة رحمة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عبد الواحد بن بكير بن جعفر السلمي الجرجاني كان واعظا في مسجده في سكة القصاصين، اليوم معروف بمسجد ابن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عبد الرحمن بن محمد بن الحسن بن ابنة أبي بكر الإسماعيلي، روى عن جده الإمام أبي بكر الإسماعيلي و أبي محمد أحمد بن عدي و والده أبي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أخوه أبو الحسن عبد الواسع بن محمد بن الحسن، روى عن جده أبي بكر الإسماعيلي و أبي أحمد بن عدي و جماعة من أهل نيسابور و من أهل بغداد، كتب بها في سنة أربع و سبعين و ثلاثمائة، مات في ذي القعدة يوم السبت الخامس منه سنة ثلاث و عشرين و أربعمائة</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3632593_3804643083"/>
      <w:bookmarkStart w:id="200" w:name="_Toc73"/>
      <w:bookmarkEnd w:id="199"/>
      <w:r>
        <w:rPr>
          <w:rtl w:val="true"/>
        </w:rPr>
        <w:t>من اسمه عبد اللّه‌</w:t>
      </w:r>
      <w:bookmarkEnd w:id="200"/>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عبد اللّه بن مروان الجرجاني، روى عن ابن أبي ذئب و الأسود و صفوان بن عمرو و سفيان الثوري، روى عنه سليمان بن عبد الرحمن الدمشقي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أحمد عبد اللّه بن عدي الحافظ حدثنا إسماعيل بن محمد بن</w:t>
      </w:r>
    </w:p>
    <w:p>
      <w:pPr>
        <w:pStyle w:val="BookText"/>
        <w:rPr/>
      </w:pPr>
      <w:r>
        <w:rPr>
          <w:rFonts w:ascii="Amiri" w:hAnsi="Amiri" w:eastAsia="Amiri" w:cs="Amiri"/>
          <w:color w:val="111111"/>
          <w:sz w:val="28"/>
          <w:sz w:val="28"/>
          <w:szCs w:val="28"/>
          <w:rtl w:val="true"/>
          <w:lang w:bidi="ar-SA"/>
        </w:rPr>
        <w:t>إسحاق حدثنا سليمان بن عبد الرحمن حدثنا</w:t>
      </w:r>
      <w:r>
        <w:rPr>
          <w:rStyle w:val="FootnoteAnchor"/>
          <w:rtl w:val="true"/>
        </w:rPr>
        <w:footnoteReference w:id="539"/>
      </w:r>
      <w:r>
        <w:rPr>
          <w:rFonts w:ascii="Amiri" w:hAnsi="Amiri" w:eastAsia="Amiri" w:cs="Amiri"/>
          <w:color w:val="111111"/>
          <w:sz w:val="28"/>
          <w:sz w:val="28"/>
          <w:szCs w:val="28"/>
          <w:rtl w:val="true"/>
          <w:lang w:bidi="ar-SA"/>
        </w:rPr>
        <w:t>عبد اللّه بن مروان حدثنا ابن أبي ذئب عن نافع عن ابن عمر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أقيمت الصلاة فلا صلاة إلا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ابن عدي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 قال سليمان بن عبد الرحمن في غير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مروان أبو علي الجرجاني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عبد اللّه الحسين بن جعفر الجرجاني حدثنا أبو الحسن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علي البغدادي بدمشق حدثنا أحمد بن المعلى الأسدي حدثنا سليمان بن عبد الرحمن حدثنا عبد اللّه بن مروان الجرجاني عن سفيان الثوري عن أبيه عن جده أنه شهد أبا بكر زوج الأشعث بن قيس الكندي أخته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رواد</w:t>
      </w:r>
      <w:r>
        <w:rPr>
          <w:rStyle w:val="FootnoteAnchor"/>
          <w:rtl w:val="true"/>
        </w:rPr>
        <w:footnoteReference w:id="540"/>
      </w:r>
      <w:r>
        <w:rPr>
          <w:rFonts w:ascii="Amiri" w:hAnsi="Amiri" w:eastAsia="Amiri" w:cs="Amiri"/>
          <w:color w:val="111111"/>
          <w:sz w:val="28"/>
          <w:sz w:val="28"/>
          <w:szCs w:val="28"/>
          <w:rtl w:val="true"/>
          <w:lang w:bidi="ar-SA"/>
        </w:rPr>
        <w:t>، يقال إنه جرجاني، ذكر عبد اللّه ابن عدي الحافظ أن علي بن محمد بن حاتم حدثهم حدثنا علي بن مشكان بن جبلة الساوي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عبد العزيز بن أبي رواد</w:t>
      </w:r>
      <w:r>
        <w:rPr>
          <w:rStyle w:val="FootnoteAnchor"/>
          <w:rtl w:val="true"/>
        </w:rPr>
        <w:footnoteReference w:id="541"/>
      </w:r>
      <w:r>
        <w:rPr>
          <w:rFonts w:ascii="Amiri" w:hAnsi="Amiri" w:eastAsia="Amiri" w:cs="Amiri"/>
          <w:color w:val="111111"/>
          <w:sz w:val="28"/>
          <w:sz w:val="28"/>
          <w:szCs w:val="28"/>
          <w:rtl w:val="true"/>
          <w:lang w:bidi="ar-SA"/>
        </w:rPr>
        <w:t>أبو إسماعيل الجرجاني مولى المغيرة بن المهلب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عبد العزيز الجرجاني أبو الخصيب القاضي، روى عن محمد بن حميد و عبد السلام بن صالح، روى عنه أبو الطيب محمد بن عبد اللّه الشعيري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عيسى الجرجاني، روى عن عبد اللّه بن المبارك</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الفتح يوسف بن عمر بن مسرور ببغداد و أبو العباس بن بطانة بالبصرة قالا حدثنا محمد بن مخلد، قال أبو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قرى‌ء على محمد</w:t>
      </w:r>
    </w:p>
    <w:p>
      <w:pPr>
        <w:pStyle w:val="BookText"/>
        <w:rPr/>
      </w:pPr>
      <w:r>
        <w:rPr>
          <w:rFonts w:ascii="Amiri" w:hAnsi="Amiri" w:eastAsia="Amiri" w:cs="Amiri"/>
          <w:color w:val="111111"/>
          <w:sz w:val="28"/>
          <w:sz w:val="28"/>
          <w:szCs w:val="28"/>
          <w:rtl w:val="true"/>
          <w:lang w:bidi="ar-SA"/>
        </w:rPr>
        <w:t xml:space="preserve">ابن مخلد العطار و أنا أسمع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أبو سعيد محمد بن إسحاق بن إسماعيل بن الصلت السمسار البلخي حدثنا محمد بن تميم يعني الفريابي حدثنا عبد اللّه بن عيسى الجرجاني حدثنا عبد اللّه بن المبارك عن مسعر بن كدام عن ابن عوف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رسول اللّه صلّى اللّه عليه و سلم من غزوة تبوك فاستقبله سعد بن معاذ</w:t>
      </w:r>
      <w:r>
        <w:rPr>
          <w:rStyle w:val="FootnoteAnchor"/>
          <w:rtl w:val="true"/>
        </w:rPr>
        <w:footnoteReference w:id="542"/>
      </w:r>
      <w:r>
        <w:rPr>
          <w:rFonts w:ascii="Amiri" w:hAnsi="Amiri" w:eastAsia="Amiri" w:cs="Amiri"/>
          <w:color w:val="111111"/>
          <w:sz w:val="28"/>
          <w:sz w:val="28"/>
          <w:szCs w:val="28"/>
          <w:rtl w:val="true"/>
          <w:lang w:bidi="ar-SA"/>
        </w:rPr>
        <w:t xml:space="preserve">فصافحه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النبي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اكتتب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بالمر و المسحاة</w:t>
      </w:r>
      <w:r>
        <w:rPr>
          <w:rStyle w:val="FootnoteAnchor"/>
          <w:rtl w:val="true"/>
        </w:rPr>
        <w:footnoteReference w:id="543"/>
      </w:r>
      <w:r>
        <w:rPr>
          <w:rFonts w:ascii="Amiri" w:hAnsi="Amiri" w:eastAsia="Amiri" w:cs="Amiri"/>
          <w:color w:val="111111"/>
          <w:sz w:val="28"/>
          <w:sz w:val="28"/>
          <w:szCs w:val="28"/>
          <w:rtl w:val="true"/>
          <w:lang w:bidi="ar-SA"/>
        </w:rPr>
        <w:t>فأنفقه على عيالي،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تمسها النار أبدا، قال أبو الفتح قال ابن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كتاب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مسعر عن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فألحق بعض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به كذلك عن ابن عون، هكذا في كتاب أبي الفتح عبد اللّه بن عيسى الجرجاني و كذلك في كتاب أبي العباس بن</w:t>
      </w:r>
      <w:r>
        <w:rPr>
          <w:rStyle w:val="FootnoteAnchor"/>
          <w:rtl w:val="true"/>
        </w:rPr>
        <w:footnoteReference w:id="544"/>
      </w:r>
      <w:r>
        <w:rPr>
          <w:rFonts w:ascii="Amiri" w:hAnsi="Amiri" w:eastAsia="Amiri" w:cs="Amiri"/>
          <w:color w:val="111111"/>
          <w:sz w:val="28"/>
          <w:sz w:val="28"/>
          <w:szCs w:val="28"/>
          <w:rtl w:val="true"/>
          <w:lang w:bidi="ar-SA"/>
        </w:rPr>
        <w:t>بطانة و روى، شيخنا أبو بكر محمد بن سعيد بن حم البخاري ببغداد حدثنا أحمد بن أحيد بن حمدان حدثنا أبو عمرو قيس ابن أنيف حدثنا محمد بن تميم الفريابي حدثنا عبد اللّه بن عيسى الحراني حدثنا عبد اللّه بن المبارك عن مسعر عن عون بن الحسن عن أنس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الربيع الجرجاني، روى عن عبد الحميد الحماني، روى عنه أحمد بن إبراهيم بن فيل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الحسن علي بن محمد بن أحمد بن الحسين القزويني بالبصرة حدثنا محمد بن سهل بن أبي سعيد التنوخي بدمشق حدثنا أحمد بن إبراهيم</w:t>
      </w:r>
    </w:p>
    <w:p>
      <w:pPr>
        <w:pStyle w:val="BookText"/>
        <w:rPr/>
      </w:pPr>
      <w:r>
        <w:rPr>
          <w:rFonts w:ascii="Amiri" w:hAnsi="Amiri" w:eastAsia="Amiri" w:cs="Amiri"/>
          <w:color w:val="111111"/>
          <w:sz w:val="28"/>
          <w:sz w:val="28"/>
          <w:szCs w:val="28"/>
          <w:rtl w:val="true"/>
          <w:lang w:bidi="ar-SA"/>
        </w:rPr>
        <w:t>بن فيل البالسي بأنطاكية حدثنا عبد اللّه بن محمد بن الربيع الجرجاني حدثنا عبد الحميد الحماني عن النضر أبي عمر</w:t>
      </w:r>
      <w:r>
        <w:rPr>
          <w:rStyle w:val="FootnoteAnchor"/>
          <w:rtl w:val="true"/>
        </w:rPr>
        <w:footnoteReference w:id="545"/>
      </w:r>
      <w:r>
        <w:rPr>
          <w:rFonts w:ascii="Amiri" w:hAnsi="Amiri" w:eastAsia="Amiri" w:cs="Amiri"/>
          <w:color w:val="111111"/>
          <w:sz w:val="28"/>
          <w:sz w:val="28"/>
          <w:szCs w:val="28"/>
          <w:rtl w:val="true"/>
          <w:lang w:bidi="ar-SA"/>
        </w:rPr>
        <w:t>عن عكرمة عن أبي عباس أن النبي صلّى اللّه عليه و سلم رأى رجلا يصلي خلف الصف وحده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المنفرد بصلاتك أعد</w:t>
      </w:r>
      <w:r>
        <w:rPr>
          <w:rStyle w:val="FootnoteAnchor"/>
          <w:rtl w:val="true"/>
        </w:rPr>
        <w:footnoteReference w:id="546"/>
      </w:r>
      <w:r>
        <w:rPr>
          <w:rFonts w:ascii="Amiri" w:hAnsi="Amiri" w:eastAsia="Amiri" w:cs="Amiri"/>
          <w:color w:val="111111"/>
          <w:sz w:val="28"/>
          <w:sz w:val="28"/>
          <w:szCs w:val="28"/>
          <w:rtl w:val="true"/>
          <w:lang w:bidi="ar-SA"/>
        </w:rPr>
        <w:t>صلاتك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عبد اللّه بن جعفر بن محمد بن إسحاق بن حبيب الخضرمي الآملي، حدث بجرجان عن أحمد بن محمد المروزي، مات سنة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أحمد عبد اللّه بن عدي الحافظ حدثنا أبو العباس عبد اللّه ابن جعفر بن محمد بن إسحاق بن حبيب الخضري الآملي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بجرجان حدثني أبو بكر أحمد بن محمد بن علي بن الحسن بن شقيق المروزي حدثني أبي عن جدي حدثنا أبو حمزة السكري عن إبراهيم الصائغ عن نافع عن ابن عمر قال 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الركون إلى أصحاب الأهواء فانهم بطروا النعمة و أظهروا البدعة و خالفوا السنة و نطقوا بالشبهة و سابقوا</w:t>
      </w:r>
      <w:r>
        <w:rPr>
          <w:rStyle w:val="FootnoteAnchor"/>
          <w:rtl w:val="true"/>
        </w:rPr>
        <w:footnoteReference w:id="547"/>
      </w:r>
      <w:r>
        <w:rPr>
          <w:rFonts w:ascii="Amiri" w:hAnsi="Amiri" w:eastAsia="Amiri" w:cs="Amiri"/>
          <w:color w:val="111111"/>
          <w:sz w:val="28"/>
          <w:sz w:val="28"/>
          <w:szCs w:val="28"/>
          <w:rtl w:val="true"/>
          <w:lang w:bidi="ar-SA"/>
        </w:rPr>
        <w:t>الشيطان، قولهم الإفك و أكلهم السحت، في دينهم النفاق و الرياء، يدعون للشر إلها و للخير إلها، عليهم لعنة اللّه و الملائكة و الناس أجمعين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المنهال أبو محمد الإستراباذي أخبرنا أبو أحمد عبد اللّه بن عدي حدثنا عبد اللّه بن محمد بن المنهال أبو محمد باستراباذ</w:t>
      </w:r>
    </w:p>
    <w:p>
      <w:pPr>
        <w:pStyle w:val="BookText"/>
        <w:rPr/>
      </w:pPr>
      <w:r>
        <w:rPr>
          <w:rFonts w:ascii="Amiri" w:hAnsi="Amiri" w:eastAsia="Amiri" w:cs="Amiri"/>
          <w:color w:val="111111"/>
          <w:sz w:val="28"/>
          <w:sz w:val="28"/>
          <w:szCs w:val="28"/>
          <w:rtl w:val="true"/>
          <w:lang w:bidi="ar-SA"/>
        </w:rPr>
        <w:t>حدثنا فهد بن سليمان حدثنا أبو الجماهر</w:t>
      </w:r>
      <w:r>
        <w:rPr>
          <w:rStyle w:val="FootnoteAnchor"/>
          <w:rtl w:val="true"/>
        </w:rPr>
        <w:footnoteReference w:id="548"/>
      </w:r>
      <w:r>
        <w:rPr>
          <w:rFonts w:ascii="Amiri" w:hAnsi="Amiri" w:eastAsia="Amiri" w:cs="Amiri"/>
          <w:color w:val="111111"/>
          <w:sz w:val="28"/>
          <w:sz w:val="28"/>
          <w:szCs w:val="28"/>
          <w:rtl w:val="true"/>
          <w:lang w:bidi="ar-SA"/>
        </w:rPr>
        <w:t>يعني محمد بن عثمان حدثنا بقية ابن محيريز يعني عبد اللّه عن قتادة عن سعيد بن جبير عن ابن عباس عن عمر بن الخطاب أن رسول اللّه صلّى اللّه عليه و سلم جعل الحرام يمينا يكفرها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خالد أبو محمد المؤذن الجرجاني، روى عن عمار ابن رجاء و علي بن داود القنطري، روى عنه أبو أحمد بن عدي و إبراهيم ابن موسى السهمي و العباس بن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عبد اللّه بن عدي حدثنا عبد اللّه بن خالد أبو محمد المؤذن بجرجان حدثنا عمار بن رجاء حدثنا الحسين بن علوان عن هشام بن عروة عن أبيه عن عائشة رضي اللّه عنها أن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سورة قصيرة ثوابها عظيم و ذكرها كريم و هي نسبة ربكم؟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السري أبو محمد الإستراباذي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سكن جرجان، روى عن عمار بن رجاء، روى عنه ابن عدي و أبو يعقوب السهمي و أبو زرعة الكشي و جماعة، مات في شهر ربيع الأول سنة خمس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اللّه بن عدي حدثنا عبد اللّه بن السري أبو محمد الإستراباذي بجرجان حدثنا عمار بن رجاء حدثنا سويد بن عمرو</w:t>
      </w:r>
      <w:r>
        <w:rPr>
          <w:rStyle w:val="FootnoteAnchor"/>
          <w:rtl w:val="true"/>
        </w:rPr>
        <w:footnoteReference w:id="549"/>
      </w:r>
      <w:r>
        <w:rPr>
          <w:rFonts w:ascii="Amiri" w:hAnsi="Amiri" w:eastAsia="Amiri" w:cs="Amiri"/>
          <w:color w:val="111111"/>
          <w:sz w:val="28"/>
          <w:sz w:val="28"/>
          <w:szCs w:val="28"/>
          <w:rtl w:val="true"/>
          <w:lang w:bidi="ar-SA"/>
        </w:rPr>
        <w:t>الكلبي حدثنا زهير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ذكاة الجنين ذكاة أمه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عبد اللّه بن أحمد بن محمد بن عبد الكريم الوزان،</w:t>
      </w:r>
    </w:p>
    <w:p>
      <w:pPr>
        <w:pStyle w:val="BookText"/>
        <w:rPr/>
      </w:pPr>
      <w:r>
        <w:rPr>
          <w:rFonts w:ascii="Amiri" w:hAnsi="Amiri" w:eastAsia="Amiri" w:cs="Amiri"/>
          <w:color w:val="111111"/>
          <w:sz w:val="28"/>
          <w:sz w:val="28"/>
          <w:szCs w:val="28"/>
          <w:rtl w:val="true"/>
          <w:lang w:bidi="ar-SA"/>
        </w:rPr>
        <w:t>روى عن أبيه رحمهما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عبد اللّه بن أحمد بن محمد السراج الجرجاني، روى عن أحمد بن</w:t>
      </w:r>
      <w:r>
        <w:rPr>
          <w:rStyle w:val="FootnoteAnchor"/>
          <w:rtl w:val="true"/>
        </w:rPr>
        <w:footnoteReference w:id="550"/>
      </w:r>
      <w:r>
        <w:rPr>
          <w:rFonts w:ascii="Amiri" w:hAnsi="Amiri" w:eastAsia="Amiri" w:cs="Amiri"/>
          <w:color w:val="111111"/>
          <w:sz w:val="28"/>
          <w:sz w:val="28"/>
          <w:szCs w:val="28"/>
          <w:rtl w:val="true"/>
          <w:lang w:bidi="ar-SA"/>
        </w:rPr>
        <w:t>حفص السعدي و محمد بن عمير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جعفر بن محموية القومسي المعلم بباب الخندق في سكة ابن الحمال، روى عن محمد بن إسحاق بن خزيمة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إسحاق بن يعقوب النصري</w:t>
      </w:r>
      <w:r>
        <w:rPr>
          <w:rStyle w:val="FootnoteAnchor"/>
          <w:rtl w:val="true"/>
        </w:rPr>
        <w:footnoteReference w:id="551"/>
      </w:r>
      <w:r>
        <w:rPr>
          <w:rFonts w:ascii="Amiri" w:hAnsi="Amiri" w:eastAsia="Amiri" w:cs="Amiri"/>
          <w:color w:val="111111"/>
          <w:sz w:val="28"/>
          <w:sz w:val="28"/>
          <w:szCs w:val="28"/>
          <w:rtl w:val="true"/>
          <w:lang w:bidi="ar-SA"/>
        </w:rPr>
        <w:t>من أصحاب أبي حنينة، روى عن عمران بن موسى السختياني، روى عنه ابنه اسحاق أبو يعقوب النصري و الديباجي رحمهما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أحمد</w:t>
      </w:r>
      <w:r>
        <w:rPr>
          <w:rStyle w:val="FootnoteAnchor"/>
          <w:rtl w:val="true"/>
        </w:rPr>
        <w:footnoteReference w:id="552"/>
      </w:r>
      <w:r>
        <w:rPr>
          <w:rFonts w:ascii="Amiri" w:hAnsi="Amiri" w:eastAsia="Amiri" w:cs="Amiri"/>
          <w:color w:val="111111"/>
          <w:sz w:val="28"/>
          <w:sz w:val="28"/>
          <w:szCs w:val="28"/>
          <w:rtl w:val="true"/>
          <w:lang w:bidi="ar-SA"/>
        </w:rPr>
        <w:t>بن موسى الزاهد يعرف بأبي محمد الصابوني الجرجاني، روى عن أبي جعفر محمد بن نصر الصائغ و محمد بن أيوب الرازي، حدثنا عنه أبو نصر الإسماعيلي و أبو بكر بن السباك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عبد اللّه بن عدي بن عبد اللّه بن محمد الحافظ يعرف بابن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أحمد عبد اللّه بن عدي يقول أبي عدي بن عبد اللّه يقول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ولدت يوم السبت غرة ذي القعدة سنة سبع و سبعين و مائتين</w:t>
      </w:r>
      <w:r>
        <w:rPr>
          <w:rStyle w:val="FootnoteAnchor"/>
          <w:rtl w:val="true"/>
        </w:rPr>
        <w:footnoteReference w:id="553"/>
      </w:r>
      <w:r>
        <w:rPr>
          <w:rFonts w:ascii="Amiri" w:hAnsi="Amiri" w:eastAsia="Amiri" w:cs="Amiri"/>
          <w:color w:val="111111"/>
          <w:sz w:val="28"/>
          <w:sz w:val="28"/>
          <w:szCs w:val="28"/>
          <w:rtl w:val="true"/>
          <w:lang w:bidi="ar-SA"/>
        </w:rPr>
        <w:t xml:space="preserve">و هي السنة التي مات فيها أبو حاتم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الرازي، توفي عبد اللّه بن عدي غرة جمادى الآخرة سنة خمس و ستين و ثلاثمائة ليلة السبت، و صلى عليه أبو بكر الإسماعيلي، و دفن بجنب مسجد كرز بن وبرة عن يمين القبلة مما يلي صحن</w:t>
      </w:r>
    </w:p>
    <w:p>
      <w:pPr>
        <w:pStyle w:val="BookText"/>
        <w:rPr/>
      </w:pPr>
      <w:r>
        <w:rPr>
          <w:rFonts w:ascii="Amiri" w:hAnsi="Amiri" w:eastAsia="Amiri" w:cs="Amiri"/>
          <w:color w:val="111111"/>
          <w:sz w:val="28"/>
          <w:sz w:val="28"/>
          <w:szCs w:val="28"/>
          <w:rtl w:val="true"/>
          <w:lang w:bidi="ar-SA"/>
        </w:rPr>
        <w:t xml:space="preserve">المسجد، و كان كتب الحديث بجرجان في سنة تسعين و مائتين عن أحمد ابن حفص السعدي و غيره ثم رحل إلى العراق و الشام و مصر في سنة سبع و تسعين، روى عن أهل مصر أبي عبد الرحمن النسائي و علي بن سعيد الرازي و القاسم بن عبد اللّه الإخميمي و غيرهم، و صنف في معرفة ضعفاء المحدثين كتابا مقدار ستين جزءا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سألت أبا الحسن الدارقطني أن يصنف كتابا في ضعفاء المحدثين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عندك كتاب ابن عدي؟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كفاية لا يزاد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عدي جمع أحاديث مالك بن أنس و الأوزاعي و سفيان الثوري و شعبة و إسماعيل ابن أبي خالد و جماعة من المقلين، و صنف على كتاب المزني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أحمد بن عدي حافظا متقنا لم يكن في زمانه مثله، تفرد بأحاديث و قد كان وهب أحاديثا</w:t>
      </w:r>
      <w:r>
        <w:rPr>
          <w:rStyle w:val="FootnoteAnchor"/>
          <w:rtl w:val="true"/>
        </w:rPr>
        <w:footnoteReference w:id="554"/>
      </w:r>
      <w:r>
        <w:rPr>
          <w:rFonts w:ascii="Amiri" w:hAnsi="Amiri" w:eastAsia="Amiri" w:cs="Amiri"/>
          <w:color w:val="111111"/>
          <w:sz w:val="28"/>
          <w:sz w:val="28"/>
          <w:szCs w:val="28"/>
          <w:rtl w:val="true"/>
          <w:lang w:bidi="ar-SA"/>
        </w:rPr>
        <w:t>له تفرد بها لبنيه عدي و أبي زرعة و منصور تفردوا بروايتها عن أبيهم، و ابنه عدي سكن سجستان و حدث بها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أحمد عبد اللّه بن عدي الحافظ حدثنا أحمد بن شعيب النسائي أخبرنا قتيبة بن سعيد حدثنا المغيرة بن عبد الرحمن عن عبد المجيد ابن سهيل عن عطاء بن أبي رباح عن جابر بن عبد اللّه أن رجلا من الأنصار أعتق غلاما له عن دبر و كان محتاجا فذكر ذلك لرسول اللّه صلّى اللّه عليه و سلم فدعاه</w:t>
      </w:r>
      <w:r>
        <w:rPr>
          <w:rStyle w:val="FootnoteAnchor"/>
          <w:rtl w:val="true"/>
        </w:rPr>
        <w:footnoteReference w:id="55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 غلامك؟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أحوج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يشتريه؟ قال نعيم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فاشتراه فأخذ النبي صلّى اللّه عليه و سلم ثمنه فدفعه إلى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قال لنا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قتيبة بهذا الإسناد لم أسمعه إلا من أبي عبد الرحمن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بن عدي حدثنا محمد بن جعفر بن رزين حدثنا إبراهيم بن العلاء حدثنا إسماعيل بن عياش عن الوليد بن عباد عن أبان عن عاصم بن بهدلة عن زر</w:t>
      </w:r>
      <w:r>
        <w:rPr>
          <w:rStyle w:val="FootnoteAnchor"/>
          <w:rtl w:val="true"/>
        </w:rPr>
        <w:footnoteReference w:id="557"/>
      </w:r>
      <w:r>
        <w:rPr>
          <w:rFonts w:ascii="Amiri" w:hAnsi="Amiri" w:eastAsia="Amiri" w:cs="Amiri"/>
          <w:color w:val="111111"/>
          <w:sz w:val="28"/>
          <w:sz w:val="28"/>
          <w:szCs w:val="28"/>
          <w:rtl w:val="true"/>
          <w:lang w:bidi="ar-SA"/>
        </w:rPr>
        <w:t>بن حبيش عن علقمة بن قيس عن عقبة بن عمرو البدري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الآيتين من كنوز الجنة كتبهما الرحمن بيده قبل أن يخلق الخلق بألفي سنة، فمن قرأهما بعد عشاء الآخرة مرتين أجزتا عنه قيام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ختم البقرة، هذا من رواية الكبار عن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السادس من هذه النسخة يتلوه في الذي يليه 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عبد اللّه بن إبراهيم بن يوسف الآبندوني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و صلى اللّه على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شاهدت سماع الشيخ الحافظ عبد القادر الرهاوي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من أوله إلى آخره قراءة عرضا على الشيخ الأجل العدل فخر الإسلام أبي الفضل مسعود بن علي بن عبيد اللّه ابن النادر فسمعه بقراءتي الشيخ الأجل أبو القاسم تميم بن أحمد بن أحمد البندنيجي و سمع من ترجمة عبد الوهاب بن علي بن عمران الجرجاني إلى آخره محمد بن سالم بن عبد اللّه البوازيجي و صح لنا ذلك ببغداد في صفر من سنة سبع و سبعين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عبد القادر الرهاوي</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مني هذا الجزء ولدي حسين و أخته فاطمة و ست الترف و أمهم و ذلك لعشر ليال خلون من صفر سنة سبع و تسعين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عبد الرحمن بن الحسين بن عبد الرحمن حامد اللّه و مصليا على محمد و آله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bookmarkStart w:id="201" w:name="pg2469_18982"/>
    </w:p>
    <w:p>
      <w:pPr>
        <w:pStyle w:val="Heading2"/>
        <w:numPr>
          <w:ilvl w:val="1"/>
          <w:numId w:val="1"/>
        </w:numPr>
        <w:rPr/>
      </w:pPr>
      <w:bookmarkStart w:id="202" w:name="__RefHeading___Toc3632595_3804643083"/>
      <w:bookmarkStart w:id="203" w:name="_Toc74"/>
      <w:bookmarkEnd w:id="201"/>
      <w:bookmarkEnd w:id="202"/>
      <w:r>
        <w:rPr>
          <w:rtl w:val="true"/>
        </w:rPr>
        <w:t>[</w:t>
      </w:r>
      <w:r>
        <w:rPr>
          <w:rtl w:val="true"/>
        </w:rPr>
        <w:t>الجزء السابع</w:t>
      </w:r>
      <w:r>
        <w:rPr>
          <w:rtl w:val="true"/>
        </w:rPr>
        <w:t>]</w:t>
      </w:r>
      <w:bookmarkEnd w:id="203"/>
    </w:p>
    <w:p>
      <w:pPr>
        <w:pStyle w:val="Heading3"/>
        <w:numPr>
          <w:ilvl w:val="2"/>
          <w:numId w:val="1"/>
        </w:numPr>
        <w:rPr/>
      </w:pPr>
      <w:bookmarkStart w:id="204" w:name="__RefHeading___Toc3632597_3804643083"/>
      <w:bookmarkStart w:id="205" w:name="_Toc75"/>
      <w:bookmarkEnd w:id="204"/>
      <w:r>
        <w:rPr>
          <w:rtl w:val="true"/>
        </w:rPr>
        <w:t>اشارة</w:t>
      </w:r>
      <w:bookmarkEnd w:id="205"/>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الجزء السابع من كتاب معرفة علماء أهل جرجان و تواريخهم و من حل بها من العلماء على حروف المعجم رضي اللّه 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أبي القاسم حمزة بن يوسف بن إبراهيم بن موسى السهمي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القاسم إسماعيل بن مسعدة بن إسماعيل بن أحمد بن إبراهيم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القاسم إسماعيل بن أحمد بن عمر بن الأشعث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الفضل مسعود بن علي بن عبيد اللّه ابن النادر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الحافظ العالم أبي محمد عبد الغني بن عبد الواحد بن علي بن سرور المقدسي رحمة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 يسر برحمتك</w:t>
      </w:r>
    </w:p>
    <w:p>
      <w:pPr>
        <w:pStyle w:val="BookText"/>
        <w:rPr/>
      </w:pPr>
      <w:r>
        <w:rPr>
          <w:rFonts w:ascii="Amiri" w:hAnsi="Amiri" w:eastAsia="Amiri" w:cs="Amiri"/>
          <w:color w:val="111111"/>
          <w:sz w:val="28"/>
          <w:sz w:val="28"/>
          <w:szCs w:val="28"/>
          <w:rtl w:val="true"/>
          <w:lang w:bidi="ar-SA"/>
        </w:rPr>
        <w:t>أخبرنا الشيخ الإمام الحافظ أبو محمد عبد الغني بن عبد الواحد بن علي المقدسي قال أخبرنا أبو الفضل مسعود بن علي بن عبيد اللّه ابن النادر قال أخبرنا أبو القاسم إسماعيل بن أحمد السمرقندي قال أخبرنا أبو القاسم بن مسعدة أخبرنا أبو القاسم حمزة بن يوسف السهمي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عبد اللّه بن إبراهيم بن يوسف الآبندوني الجرجاني الزاهد الثقة المأمون، انتقل إلى بغداد و نزل الحربية و حدث بجرجان و ببغداد عن جماعة من أهل العراق و الشام و مصر عن الحسن بن سفيان و عمران ابن موسى السختياني و محمد بن قتيبة العسقلاني و غيرهم، روى عنه أبو نصر الإسماعيلي و أبو بكر الشالنجي القاضي و أبو منصور الفرضي و أبو بكر البرقاني الخوارزمي ببغداد و جماعة، توفي ببغداد في سنة ثمان و ستين أو سبع و ستين و ثلاثمائة</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بكر الإسماعيلي حين بلغه نعيه ترحم عليه و أثنى عليه خيرا،</w:t>
      </w:r>
    </w:p>
    <w:p>
      <w:pPr>
        <w:pStyle w:val="BookText"/>
        <w:rPr/>
      </w:pPr>
      <w:r>
        <w:rPr>
          <w:rFonts w:ascii="Amiri" w:hAnsi="Amiri" w:eastAsia="Amiri" w:cs="Amiri"/>
          <w:color w:val="111111"/>
          <w:sz w:val="28"/>
          <w:sz w:val="28"/>
          <w:szCs w:val="28"/>
          <w:rtl w:val="true"/>
          <w:lang w:bidi="ar-SA"/>
        </w:rPr>
        <w:t>سمعت أبا بكر الإسماعيلي حين بلغه نعيه ترحم عليه و أثنى عليه خيرا و سمعت أبا بكر البرقاني الخوارزمي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أختلف إلى أبي القاسم الآبندوني الجرجاني مع أبي منصور الكرجي</w:t>
      </w:r>
      <w:r>
        <w:rPr>
          <w:rStyle w:val="FootnoteAnchor"/>
          <w:rtl w:val="true"/>
        </w:rPr>
        <w:footnoteReference w:id="560"/>
      </w:r>
      <w:r>
        <w:rPr>
          <w:rFonts w:ascii="Amiri" w:hAnsi="Amiri" w:eastAsia="Amiri" w:cs="Amiri"/>
          <w:color w:val="111111"/>
          <w:sz w:val="28"/>
          <w:sz w:val="28"/>
          <w:szCs w:val="28"/>
          <w:rtl w:val="true"/>
          <w:lang w:bidi="ar-SA"/>
        </w:rPr>
        <w:t>و كان لا يحدثنا جميعا و كان يجلس أحدنا على باب داره و يدخل الآخر و يسمع منه ما أحب ثم إذا خرج دخل الآخر فكان</w:t>
      </w:r>
      <w:r>
        <w:rPr>
          <w:rStyle w:val="FootnoteAnchor"/>
          <w:rtl w:val="true"/>
        </w:rPr>
        <w:footnoteReference w:id="561"/>
      </w:r>
      <w:r>
        <w:rPr>
          <w:rFonts w:ascii="Amiri" w:hAnsi="Amiri" w:eastAsia="Amiri" w:cs="Amiri"/>
          <w:color w:val="111111"/>
          <w:sz w:val="28"/>
          <w:sz w:val="28"/>
          <w:szCs w:val="28"/>
          <w:rtl w:val="true"/>
          <w:lang w:bidi="ar-SA"/>
        </w:rPr>
        <w:t>سماعنا منه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حلف أن لا يحدث إلا واحدا واحدا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شي‌ء رحمة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عبد اللّه بن محمد الجرجاني، روى عن جعفر بن محمد النيسابوري الحافظ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محمد بن عمرو العصار الجرجاني، روى عن محمد بن أيوب الرازي و غيره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أبو محمد عبد اللّه بن سعيد بن عبد اللّه بن الحسين البغدادي يعرف بابن المبردي، حدث بجرجان، روى عن محمد بن الحسين ابن الخليل، روى عنه أبو بكر بن السباك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عبد اللّه بن عبد الرحمن بن عبد المؤمن، روى عن محمد بن أحمد بن النضر و غيره، حدثنا عنه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وجدت</w:t>
      </w:r>
      <w:r>
        <w:rPr>
          <w:rStyle w:val="FootnoteAnchor"/>
          <w:rtl w:val="true"/>
        </w:rPr>
        <w:footnoteReference w:id="563"/>
      </w:r>
      <w:r>
        <w:rPr>
          <w:rFonts w:ascii="Amiri" w:hAnsi="Amiri" w:eastAsia="Amiri" w:cs="Amiri"/>
          <w:color w:val="111111"/>
          <w:sz w:val="28"/>
          <w:sz w:val="28"/>
          <w:szCs w:val="28"/>
          <w:rtl w:val="true"/>
          <w:lang w:bidi="ar-SA"/>
        </w:rPr>
        <w:t>بخط عمي أسهم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اللّه بن عبد الرحمن ابن عبد المؤمن في شوال سنة سبع و ثلاثين و ثلاثمائة و صلى عليه أبو بكر الإسماعيلي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الحسين بن عبد اللّه بن الحسين الكرماني، كان بجرجان، روى عن إسحاق بن إبراهيم بن يونس و غيره، روى عنه أبو نصر الإسماعيلي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عبد اللّه بن يحيى بن عيسى بن محمد بن يحيى ابن عبد اللّه بن عبد العزيز بن محمد بن عبد اللّه بن عمرو بن عثمان العثماني، كان بجرجان، روى عن الحسن بن عبد اللّه العسكري و غيره، روى عنه أبو نصر الإسماعيلي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عبد اللّه بن أحمد ابن الجرجاني، نزل البصرة في أصحاب القماقم، مات سنة خمس و سبعين و ثلاثمائة، صليت عليه في جامع البصرة، و كان له بنون و بنو بنين بضعة عشر نفسا منهم من سكن مكة و اليمن و البصرة، كان قد قرأ على ابن مجاهد قراءة أبي عمرو و كان يقرأ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عبد اللّه بن إسحاق بن عيسى بن يونس يعرف بابن أبي إبراهيم الجرجاني، قدم علينا من فراوة و كان سكنها في شعبان سنة خمس و ستين و ثلاثمائة، حدث بجرجان عن أبيه و أبي القاسم البغوي و ابن صاعد و غيرهم، و كان أبو بكر الجرجاني هذا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من أهل بيت العلم و الحديث، كان أبوه إسحاق بن عيسى محدثا و عمه وجده كذلك خرجت لكل واحد منهم حديثا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w:t>
      </w:r>
      <w:r>
        <w:rPr>
          <w:rStyle w:val="FootnoteAnchor"/>
          <w:rtl w:val="true"/>
        </w:rPr>
        <w:footnoteReference w:id="564"/>
      </w:r>
      <w:r>
        <w:rPr>
          <w:rFonts w:ascii="Amiri" w:hAnsi="Amiri" w:eastAsia="Amiri" w:cs="Amiri"/>
          <w:color w:val="111111"/>
          <w:sz w:val="28"/>
          <w:sz w:val="28"/>
          <w:szCs w:val="28"/>
          <w:rtl w:val="true"/>
          <w:lang w:bidi="ar-SA"/>
        </w:rPr>
        <w:t>عبد اللّه بن إسحاق بن عيسى الجرجاني أخبرنا أبو بكر محمد بن عبد اللّه بن غيلان بن خالد السوسي الحرار</w:t>
      </w:r>
      <w:r>
        <w:rPr>
          <w:rStyle w:val="FootnoteAnchor"/>
          <w:rtl w:val="true"/>
        </w:rPr>
        <w:footnoteReference w:id="565"/>
      </w:r>
      <w:r>
        <w:rPr>
          <w:rFonts w:ascii="Amiri" w:hAnsi="Amiri" w:eastAsia="Amiri" w:cs="Amiri"/>
          <w:color w:val="111111"/>
          <w:sz w:val="28"/>
          <w:sz w:val="28"/>
          <w:szCs w:val="28"/>
          <w:rtl w:val="true"/>
          <w:lang w:bidi="ar-SA"/>
        </w:rPr>
        <w:t xml:space="preserve">ببغداد حدثنا أحمد بن عبد الرحمن بن المفضل الحراز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حبيب القاص</w:t>
      </w:r>
      <w:r>
        <w:rPr>
          <w:rStyle w:val="FootnoteAnchor"/>
          <w:rtl w:val="true"/>
        </w:rPr>
        <w:footnoteReference w:id="566"/>
      </w:r>
      <w:r>
        <w:rPr>
          <w:rFonts w:ascii="Amiri" w:hAnsi="Amiri" w:eastAsia="Amiri" w:cs="Amiri"/>
          <w:color w:val="111111"/>
          <w:sz w:val="28"/>
          <w:sz w:val="28"/>
          <w:szCs w:val="28"/>
          <w:rtl w:val="true"/>
          <w:lang w:bidi="ar-SA"/>
        </w:rPr>
        <w:t>عن سليمان التيمي عن أنس بن مالك عن أبي هريرة عن النبي صلّى اللّه عليه و سلم 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مررت على موسى و هو قائم يصلي في قبره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إبراهيم بن أحمد الطلقي الإستراباذي، روى بجرجان عن أبي الحسن أحمد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عبد اللّه بن إسحاق بن يعقوب الجرجاني، روى عنه أبو الحسن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الحسن الحافظ أخبرنا أبو أحمد عبد اللّه بن إسحاق بن يعقوب الجرجاني من كتابه قدم علينا حدثنا علي بن داود الجرجاني الصائغ حدثنا أبو</w:t>
      </w:r>
      <w:r>
        <w:rPr>
          <w:rStyle w:val="FootnoteAnchor"/>
          <w:rtl w:val="true"/>
        </w:rPr>
        <w:footnoteReference w:id="567"/>
      </w:r>
      <w:r>
        <w:rPr>
          <w:rFonts w:ascii="Amiri" w:hAnsi="Amiri" w:eastAsia="Amiri" w:cs="Amiri"/>
          <w:color w:val="111111"/>
          <w:sz w:val="28"/>
          <w:sz w:val="28"/>
          <w:szCs w:val="28"/>
          <w:rtl w:val="true"/>
          <w:lang w:bidi="ar-SA"/>
        </w:rPr>
        <w:t>يحيى زكريا بن يحيى بن الحارث النسوي حدثنا مالك بن أنس عن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علي بن أبي طالب رضي اللّه عنه إلى رسول اللّه صلّى اللّه عليه و سلم و معه ناقة فقال له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الناقة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عليها ابن عفان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أحمد بن محمد بن موسى</w:t>
      </w:r>
      <w:r>
        <w:rPr>
          <w:rStyle w:val="FootnoteAnchor"/>
          <w:rtl w:val="true"/>
        </w:rPr>
        <w:footnoteReference w:id="568"/>
      </w:r>
      <w:r>
        <w:rPr>
          <w:rFonts w:ascii="Amiri" w:hAnsi="Amiri" w:eastAsia="Amiri" w:cs="Amiri"/>
          <w:color w:val="111111"/>
          <w:sz w:val="28"/>
          <w:sz w:val="28"/>
          <w:szCs w:val="28"/>
          <w:rtl w:val="true"/>
          <w:lang w:bidi="ar-SA"/>
        </w:rPr>
        <w:t>الزاهد يعرف بأبي محمد الصابوني الجرجاني، روى عن أبي جعفر محمد بن نصر الصائغ و محمد ابن أيوب الرازي، روى عنه أبو نصر الإسماعيلي و أبو بكر بن السباك</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علي بن الحسن أبو محمد القاضي القومسي، كان فقيها، درس على أبي إسحاق المروزي،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كان قاضي جرجان، روى عن أبيه و عن محمد بن هارون الحضرمي و البغوي و ابن صاعد و غيرهم، توفي ليلة الأحد لست بقين من شهر ربيع الآخر سنة سبع و ستين و ثلاثمائة و صلى عليه أبو بكر الإسماعيلي و كان ابن ثمان و تسعين</w:t>
      </w:r>
      <w:r>
        <w:rPr>
          <w:rStyle w:val="FootnoteAnchor"/>
          <w:rtl w:val="true"/>
        </w:rPr>
        <w:footnoteReference w:id="569"/>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bookmarkStart w:id="206" w:name="pg2469_18988"/>
    </w:p>
    <w:p>
      <w:pPr>
        <w:pStyle w:val="BookText"/>
        <w:rPr/>
      </w:pPr>
      <w:bookmarkEnd w:id="206"/>
      <w:r>
        <w:rPr>
          <w:rFonts w:ascii="Amiri" w:hAnsi="Amiri" w:eastAsia="Amiri" w:cs="Amiri"/>
          <w:color w:val="111111"/>
          <w:sz w:val="28"/>
          <w:sz w:val="28"/>
          <w:szCs w:val="28"/>
          <w:rtl w:val="true"/>
          <w:lang w:bidi="ar-SA"/>
        </w:rPr>
        <w:t>سمعت أبا بكر الإسماعيلي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محمد القومسي، بعده بجرجان يكون قاضي ديب</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القاضي الزاهد أبو محمد عبد اللّه بن علي بن الحسن بجرجان أخبرنا أبو القاسم المنيعي حدثنا عبد اللّه بن عون حدثنا علي بن يزيد الصدائي حدثنا أبو شيبة الجوهري عن أنس بن مالك قال 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سب أصحابي فعليه لعنة اللّه و الملائكة و الناس أجمعين، لا يقبل اللّه منه صرفا و لا 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محمد بن العباس الطرزي</w:t>
      </w:r>
      <w:r>
        <w:rPr>
          <w:rStyle w:val="FootnoteAnchor"/>
          <w:rtl w:val="true"/>
        </w:rPr>
        <w:footnoteReference w:id="571"/>
      </w:r>
      <w:r>
        <w:rPr>
          <w:rFonts w:ascii="Amiri" w:hAnsi="Amiri" w:eastAsia="Amiri" w:cs="Amiri"/>
          <w:color w:val="111111"/>
          <w:sz w:val="28"/>
          <w:sz w:val="28"/>
          <w:szCs w:val="28"/>
          <w:rtl w:val="true"/>
          <w:lang w:bidi="ar-SA"/>
        </w:rPr>
        <w:t>، روى عن ابن ماجه القزويني، توفي باستراباذ سنة أربعمائة</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3632599_3804643083"/>
      <w:bookmarkStart w:id="208" w:name="_Toc76"/>
      <w:bookmarkEnd w:id="207"/>
      <w:r>
        <w:rPr>
          <w:rtl w:val="true"/>
        </w:rPr>
        <w:t>[</w:t>
      </w:r>
      <w:r>
        <w:rPr>
          <w:rtl w:val="true"/>
        </w:rPr>
        <w:t>بقية حرف العين</w:t>
      </w:r>
      <w:r>
        <w:rPr>
          <w:rtl w:val="true"/>
        </w:rPr>
        <w:t>]</w:t>
      </w:r>
      <w:bookmarkEnd w:id="208"/>
    </w:p>
    <w:p>
      <w:pPr>
        <w:pStyle w:val="Heading4"/>
        <w:numPr>
          <w:ilvl w:val="3"/>
          <w:numId w:val="1"/>
        </w:numPr>
        <w:rPr/>
      </w:pPr>
      <w:bookmarkStart w:id="209" w:name="__RefHeading___Toc3632601_3804643083"/>
      <w:bookmarkStart w:id="210" w:name="_Toc77"/>
      <w:bookmarkEnd w:id="209"/>
      <w:r>
        <w:rPr>
          <w:rtl w:val="true"/>
        </w:rPr>
        <w:t>من اسمه عبيد اللّه‌</w:t>
      </w:r>
      <w:bookmarkEnd w:id="210"/>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عبيد اللّه بن محمد بن عبيد اللّه بن نصر بن مهدي الضبي المخضوب الطبري، حدث بجرجان، روى عنه أبو نصر الإسماعيلي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عبيد اللّه بن يعقوب بن يوسف الأنصاري، روى في سنة تسع و عشرين و ثلاثمائة، روى عن الحسين بن جعفر القتات و ابن قتيبة العسقلاني و معاذ بن المثنى و بشر بن موسى و الباغندي الكبير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يعلي عبيد اللّه بن محمد بن عيسى الربعي الإستراباذي، روى عن ابن ماجه</w:t>
      </w:r>
      <w:r>
        <w:rPr>
          <w:rFonts w:eastAsia="Amiri" w:cs="Amiri" w:ascii="Amiri" w:hAnsi="Amiri"/>
          <w:color w:val="111111"/>
          <w:sz w:val="28"/>
          <w:szCs w:val="28"/>
          <w:rtl w:val="true"/>
          <w:lang w:bidi="ar-SA"/>
        </w:rPr>
        <w:t>.</w:t>
      </w:r>
      <w:bookmarkStart w:id="211" w:name="pg2469_18989"/>
    </w:p>
    <w:p>
      <w:pPr>
        <w:pStyle w:val="BookText"/>
        <w:rPr/>
      </w:pPr>
      <w:bookmarkEnd w:id="211"/>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عبيد اللّه بن أحمد الجرجاني البزاز، روى عن الربيع بن سليمان، روى عنه يوسف بن أحمد أبو يعقوب الصيدلاني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عبيد اللّه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بن محمد بن محمد الجرجاني الصوفي الواعظ، نزيل نيسابور، عن أبي العباس محمد بن أحمد بن محبوب المروزي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النضر عبيد اللّه بن محمد بن الحسن ابن بنت أبي بكر الإسماعيلي، توفي يوم الثلثاء الثامن من رجب سنة أربع و أربعمائة و كان ابن ثلاث و ستين سنة و دفن عند قبر أبيه، روى عن جده أبي بكر الإسماعيلي و أبي أحمد 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عبيد اللّه بن يعقوب بن يوسف الرازي الأنصاري المذكر، روى بجرجان سنة تسع و عشرين و ثلاثمائة، روى عن محمد بن غالب بن حرب و أبي زرعة الدمشقي و غيرهم، روى عنه أبو نصر الإسماعيلي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عبيد اللّه بن محمد بن عبيد اللّه بن نصر بن مهدي ابن بشر بن جراح بن الحر التميمي، روى بجرجان عن أبي عبد اللّه الأزرق الحافظ عن هدبة روى عن الناجي، روى عنه أبو نصر الإسماعيلي</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3632603_3804643083"/>
      <w:bookmarkStart w:id="213" w:name="_Toc78"/>
      <w:bookmarkEnd w:id="212"/>
      <w:r>
        <w:rPr>
          <w:rtl w:val="true"/>
        </w:rPr>
        <w:t>من اسمه عبد الملك و غيره‌</w:t>
      </w:r>
      <w:bookmarkEnd w:id="21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عبد الملك بن محمد بن عدي بن زيد الإستراباذي، سكن جرجان و كان مقدما في الفقه و الحديث و كانت الرحلة إليه في أيامه، روى عن إسحاق بن إبراهيم الطلقي و محمد بن عيسى الدامغاني و عمار ابن رجاء و عن أهل العراق و الشام و مصر و الثغور، قال أبي 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في سنة اثنتين</w:t>
      </w:r>
      <w:r>
        <w:rPr>
          <w:rStyle w:val="FootnoteAnchor"/>
          <w:rtl w:val="true"/>
        </w:rPr>
        <w:footnoteReference w:id="572"/>
      </w:r>
      <w:r>
        <w:rPr>
          <w:rFonts w:ascii="Amiri" w:hAnsi="Amiri" w:eastAsia="Amiri" w:cs="Amiri"/>
          <w:color w:val="111111"/>
          <w:sz w:val="28"/>
          <w:sz w:val="28"/>
          <w:szCs w:val="28"/>
          <w:rtl w:val="true"/>
          <w:lang w:bidi="ar-SA"/>
        </w:rPr>
        <w:t>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يوسف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نعيم عبد الملك ابن محمد الإستراباذي باستراباذ في ذي الحجة سنة ثلاث و عشرين و ثلاثمائة و كان ابن ثلاث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أحمد بن عدي حدثنا عبد الملك بن محمد بن عدي حدثني محمد بن عيسى العطار حدثنا صالح بن سنان الرازي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حدثنا عيسى ابن ميمون عن القاسم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سلم عن التصافح في التعزية فقال شكر المؤمن، من عزي مصابا نال مثل أجره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عبد الملك بن أحمد بن نعيم بن عبد الملك بن محمد ابن عدي، ولي قضاء جرجان سنة أربعمائة، ولاه الأمير شمس المعالي بن أبي الحسن قابوس بن وشمكير و كان يحكم إلى سلخ ذي القعدة سنة إحدى و أربعمائة، ثم استأذن في الرجوع إلى إستراباذ، فأذن فأمره بأن يخلف عليه ابنه أبا الحسن، ثم جاءنا نعيه أنه توفي يوم الثلثاء الخامس من ذي الحجة سنة إحدى و أربعمائة، روى عن جده نعيم و ابن عدي و ابن ماجه القزويني و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عبد الملك بن أحمد بن بوكرد الجرجاني، روى عن أحمد بن علي الأبار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علي بن محمد الخطيب بجرجان حدثنا أبو نعيم عبد الملك بن أحمد بن بوكرد حدثنا أحمد بن علي الأبار حدثنا علي بن حجر حدثنا عيسى بن يونس عن حمزة الزيات عن الأعمش عن علي بن مدرك عن أبي زرعة عن أبي هريرة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بجانب الطور إذ نادينا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نودوا يا أمة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أعطيتكم قبل أن تسألوني و أجبت لكم قبل أن تدعوني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عبد الملك بن عبد اللّه الدهستاني الباباني، كان يتخذ مذهب سفيان الثوري، روى عن ابن خزيمة و الحسن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إسحاق بن محمد بن سهل المؤدب الجرجاني حدثنا عبد الملك بن عبد اللّه الرباطي حدثنا محمد بن عبد اللّه بن حميد حدثنا إبراهيم ابن المختار عن شعبة عن سفيان الثوري عن منصور عن إبراهيم أنه كره كسب المعلم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الملك بن أحمد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كان يعرف بعبدك بن أبي حامد المدري الجرجاني من أهل باب خندق، روى عن أبي بكر الإسماعيلي و أبي بكر القطيعي</w:t>
      </w:r>
      <w:r>
        <w:rPr>
          <w:rStyle w:val="FootnoteAnchor"/>
          <w:rtl w:val="true"/>
        </w:rPr>
        <w:footnoteReference w:id="573"/>
      </w:r>
      <w:r>
        <w:rPr>
          <w:rFonts w:ascii="Amiri" w:hAnsi="Amiri" w:eastAsia="Amiri" w:cs="Amiri"/>
          <w:color w:val="111111"/>
          <w:sz w:val="28"/>
          <w:sz w:val="28"/>
          <w:szCs w:val="28"/>
          <w:rtl w:val="true"/>
          <w:lang w:bidi="ar-SA"/>
        </w:rPr>
        <w:t>و ابن ماسي و جماعة من أهل بغداد و الكوفة، و كان ولي قضاء الري و مات بالري سنة سبع عشرة و أربعمائة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محمد بن حمزة أبو الحسن الجرجاني، حدث ببغداد، قدمها حاجا، و كان يسكن سمرقند، روى عن أحمد بن يوسف السلمي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عدي الحافظ أخبرنا عبد الرزاق بن محمد بن حمزة أبو الحسن الجرجاني ببغداد قدم حاجا من سمرقند و كان يسكن بها حدثنا إبراهيم بن عبد اللّه السعدي حدثنا محمد بن القاسم حدثنا مالك بن مغول و أبو سنان الشيباني عن الزبير بن عدي</w:t>
      </w:r>
      <w:r>
        <w:rPr>
          <w:rStyle w:val="FootnoteAnchor"/>
          <w:rtl w:val="true"/>
        </w:rPr>
        <w:footnoteReference w:id="574"/>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على الناس زمان إلا شر من الزمان الذي كان قبله، سمعناه من رسول اللّه صلّى اللّه عليه و سلم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عبد الصمد بن أحمد بن موسى بن بشار البكراباذي، روى عن هميم بن همام و زكريا بن داود الخفاف، روى عنه أبو بكر اليوسفي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الرحيم بن محمد بن جعفر بن اصفهويه بن الحسن الجرجاني يعرف بابن الفارسي، روى عن عمران السختياني و أبي الحسين التاجر و أحمد بن عبد الكريم الوزان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عبد الملك بن يعقوب بن يوسف الأزرمي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الإستراباذي، توفي باستراباذ في سنة خمس و ثمانين و ثلاثمائة، روى عن أبي جعفر أحمد بن عمران الليموسكي و القنديلي و غيرهما، كان بجرجان صاحب سكة أبي النضر عبيد اللّه بن محمد بن الحسن حيث كان على القضاء خليفة أخيه أبي بشر رحمهما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عبيدة بن ربيعة قاضي جرجان</w:t>
      </w:r>
      <w:r>
        <w:rPr>
          <w:rStyle w:val="FootnoteAnchor"/>
          <w:rtl w:val="true"/>
        </w:rPr>
        <w:footnoteReference w:id="575"/>
      </w:r>
      <w:r>
        <w:rPr>
          <w:rFonts w:ascii="Amiri" w:hAnsi="Amiri" w:eastAsia="Amiri" w:cs="Amiri"/>
          <w:color w:val="111111"/>
          <w:sz w:val="28"/>
          <w:sz w:val="28"/>
          <w:szCs w:val="28"/>
          <w:rtl w:val="true"/>
          <w:lang w:bidi="ar-SA"/>
        </w:rPr>
        <w:t>، عبدي، حدث عن ابن مسعود، و صلى إلى جنب عثمان بن عفان عند المقام، روى ذلك جميعا أبو إسحاق عنه، أخبرنا أبو المعالي المقري أخبرنا محمد بن علي بن يعقوب أخبرنا محمد بن أحمد البابسيري أخبرنا الأحوص بن المفضل بن غسان قال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 يحيى بن معين أبو إسحاق عن عبيدة بن ربيعة قاضي جرجان، حدث عن عبد اللّه بن مسعود، مرسل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عبيد بن هشام الحلبي قال لنا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عبد اللّه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إنه جرجاني نزل حلب</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عبد اللّه بن عدي أخبرنا الفضل بن عبد اللّه بن سليمان حدثنا أبو نعيم الحلبي حدثنا عبيد اللّه بن عمرو عن معمر عن الزهري عن أنس أن النبي صلّى اللّه عليه و سلم وهب</w:t>
      </w:r>
      <w:r>
        <w:rPr>
          <w:rStyle w:val="FootnoteAnchor"/>
          <w:rtl w:val="true"/>
        </w:rPr>
        <w:footnoteReference w:id="576"/>
      </w:r>
      <w:r>
        <w:rPr>
          <w:rFonts w:ascii="Amiri" w:hAnsi="Amiri" w:eastAsia="Amiri" w:cs="Amiri"/>
          <w:color w:val="111111"/>
          <w:sz w:val="28"/>
          <w:sz w:val="28"/>
          <w:szCs w:val="28"/>
          <w:rtl w:val="true"/>
          <w:lang w:bidi="ar-SA"/>
        </w:rPr>
        <w:t>لفاطمة غلامين فرآها تضرب أحدهما فقال لها</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تضربيه فاني رأيته يصلي و إني نهيت عن ضرب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أحمد بن عدي سألت عبدان عن أبي نعيم الحلبي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عندهم ثقة، و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أبي نعيم ينفرد به و عبيد اللّه ابن عمرو الرقي يكنى أبا وهب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عنبسة بن الأزهر، كان قاضي جرجان، كنيته أبو يحيى و مسجده على رأس سكة القصاصين على النهر، روى عن أبي إسحاق السبيعي و سماك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أبي حدثنا عبد الملك بن محمد حدثنا عمار هو ابن رجاء حدثنا أحمد بن أبي طيبة حدثنا عنبسة قاضي جرجان عن أبي إسحاق عن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إذا دخل في العشر الأواخر من رمضان دأب و دأب</w:t>
      </w:r>
      <w:r>
        <w:rPr>
          <w:rStyle w:val="FootnoteAnchor"/>
          <w:rtl w:val="true"/>
        </w:rPr>
        <w:footnoteReference w:id="578"/>
      </w:r>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الحسن أحمد بن أبي عمران الجرجاني حدثنا عبد الرحمن ابن عبد المؤمن حدثنا الحسين بن عيسى حدثنا عفان بن سيار الجرجاني عن عنبسة بن الأزهر و كان قاضي جرجان عن سماك بن حرب عن النعمان بن بشير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لمسلم أن يروع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عفان بن سيار أبو سعيد الباهلي الجرجاني، كان قاضي جرجان، ولاه المأمون بعد أحمد بن أبي طيبة، و قبره في مقبرة سليماناباذ معروف هناك، روى عن أبي إسحاق السبيعي و مسعر و إبراهيم و عبد الحكم و غيرهم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الحسين يعقوب بن موسى الفقيه ببغداد يقول حدثنا أحمد ابن طاهر الأردبيلي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حدثنا سعيد بن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w:t>
      </w:r>
    </w:p>
    <w:p>
      <w:pPr>
        <w:pStyle w:val="BookText"/>
        <w:rPr/>
      </w:pPr>
      <w:r>
        <w:rPr>
          <w:rFonts w:ascii="Amiri" w:hAnsi="Amiri" w:eastAsia="Amiri" w:cs="Amiri"/>
          <w:color w:val="111111"/>
          <w:sz w:val="28"/>
          <w:sz w:val="28"/>
          <w:szCs w:val="28"/>
          <w:rtl w:val="true"/>
          <w:lang w:bidi="ar-SA"/>
        </w:rPr>
        <w:t>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عفان بن سيار الجرجاني مات في السنة التي مات فيها ابن المبارك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ابن عبدان</w:t>
      </w:r>
      <w:r>
        <w:rPr>
          <w:rStyle w:val="FootnoteAnchor"/>
          <w:rtl w:val="true"/>
        </w:rPr>
        <w:footnoteReference w:id="579"/>
      </w:r>
      <w:r>
        <w:rPr>
          <w:rFonts w:ascii="Amiri" w:hAnsi="Amiri" w:eastAsia="Amiri" w:cs="Amiri"/>
          <w:color w:val="111111"/>
          <w:sz w:val="28"/>
          <w:sz w:val="28"/>
          <w:szCs w:val="28"/>
          <w:rtl w:val="true"/>
          <w:lang w:bidi="ar-SA"/>
        </w:rPr>
        <w:t>حدثنا محمد بن سهل حدثنا محمد بن إسماعيل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المبارك أبو عبد الرحمن مات في سنة إحدى و ثمانين و مائة في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أبي حدثنا أبو نعيم حدثنا إسحاق بن إبراهيم أخبرنا عفان بن سيار حدثنا محمد بن مسلم عن عمرو بن دينار عن عكرمة عن ابن عباس أن العباس بن مرداس أتى</w:t>
      </w:r>
      <w:r>
        <w:rPr>
          <w:rStyle w:val="FootnoteAnchor"/>
          <w:rtl w:val="true"/>
        </w:rPr>
        <w:footnoteReference w:id="580"/>
      </w:r>
      <w:r>
        <w:rPr>
          <w:rFonts w:ascii="Amiri" w:hAnsi="Amiri" w:eastAsia="Amiri" w:cs="Amiri"/>
          <w:color w:val="111111"/>
          <w:sz w:val="28"/>
          <w:sz w:val="28"/>
          <w:szCs w:val="28"/>
          <w:rtl w:val="true"/>
          <w:lang w:bidi="ar-SA"/>
        </w:rPr>
        <w:t>النبي صلّى اللّه عليه و سلم فقال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لسانه،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أعود، فانطلق به فأعطاه أربعين درهما و حلة،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قطعت عنك لساني يا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عواد بن نافع قاضي جرجان، روى عن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عبد اللّه بن عدي الحافظ و أنا شاك في سماعه حدثنا محمد بن بشر بن يوسف و محمد بن خريم بن عبد الملك قالا حدثنا هشام بن عمار حدثنا أبو الصلت شهاب بن خراش حدثنا بكر بن خنيس عن سالم النصيبي</w:t>
      </w:r>
      <w:r>
        <w:rPr>
          <w:rStyle w:val="FootnoteAnchor"/>
          <w:rtl w:val="true"/>
        </w:rPr>
        <w:footnoteReference w:id="581"/>
      </w:r>
      <w:r>
        <w:rPr>
          <w:rFonts w:ascii="Amiri" w:hAnsi="Amiri" w:eastAsia="Amiri" w:cs="Amiri"/>
          <w:color w:val="111111"/>
          <w:sz w:val="28"/>
          <w:sz w:val="28"/>
          <w:szCs w:val="28"/>
          <w:rtl w:val="true"/>
          <w:lang w:bidi="ar-SA"/>
        </w:rPr>
        <w:t>عن عواد بن نافع قاضي جرجان عن ابن مسعود 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عرى الإيمان أوثق؟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الزكاة، صوم رمضان،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 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في اللّه و البغض في اللّه أوثق عرى 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المؤمنين أفضل؟ قالوا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أحسنهم عملا بعد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أعلم؟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 الناس بأمر الناس إذا اختلف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عواد بن راشد والد محمد، جرجاني</w:t>
      </w:r>
      <w:r>
        <w:rPr>
          <w:rStyle w:val="FootnoteAnchor"/>
          <w:rtl w:val="true"/>
        </w:rPr>
        <w:footnoteReference w:id="582"/>
      </w:r>
      <w:r>
        <w:rPr>
          <w:rFonts w:ascii="Amiri" w:hAnsi="Amiri" w:eastAsia="Amiri" w:cs="Amiri"/>
          <w:color w:val="111111"/>
          <w:sz w:val="28"/>
          <w:sz w:val="28"/>
          <w:szCs w:val="28"/>
          <w:rtl w:val="true"/>
          <w:lang w:bidi="ar-SA"/>
        </w:rPr>
        <w:t xml:space="preserve">، مسجده خلف وسط السوق في صف اللبانين و الشوائين كان أبو يوسف القاضي يعقوب بن محمد لما قدم جرجان نزل عليه و له كلادجه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تنسب إليه 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عواد كلاته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بن أبي عمار، جرجاني، روى عن خالد بن القاسم، روى عنه عبد الرحمن بن عبد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رجاء بن سعد أبو ياسر الإستراباذي الثعلبي</w:t>
      </w:r>
      <w:r>
        <w:rPr>
          <w:rStyle w:val="FootnoteAnchor"/>
          <w:rtl w:val="true"/>
        </w:rPr>
        <w:footnoteReference w:id="583"/>
      </w:r>
      <w:r>
        <w:rPr>
          <w:rFonts w:ascii="Amiri" w:hAnsi="Amiri" w:eastAsia="Amiri" w:cs="Amiri"/>
          <w:color w:val="111111"/>
          <w:sz w:val="28"/>
          <w:sz w:val="28"/>
          <w:szCs w:val="28"/>
          <w:rtl w:val="true"/>
          <w:lang w:bidi="ar-SA"/>
        </w:rPr>
        <w:t>، صنف المسند، روى عن معاوية بن هشام و يحيى بن آدم و أبي داود الحفري و يزيد بن هارون و زيد بن الحباب و غيرهم، مات سنة ثمان</w:t>
      </w:r>
      <w:r>
        <w:rPr>
          <w:rStyle w:val="FootnoteAnchor"/>
          <w:rtl w:val="true"/>
        </w:rPr>
        <w:footnoteReference w:id="584"/>
      </w:r>
      <w:r>
        <w:rPr>
          <w:rFonts w:ascii="Amiri" w:hAnsi="Amiri" w:eastAsia="Amiri" w:cs="Amiri"/>
          <w:color w:val="111111"/>
          <w:sz w:val="28"/>
          <w:sz w:val="28"/>
          <w:szCs w:val="28"/>
          <w:rtl w:val="true"/>
          <w:lang w:bidi="ar-SA"/>
        </w:rPr>
        <w:t>و ستين و مائتين فيما سمعت أبي يقول سمعت أبا نعيم عبد الملك بن عدي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عمار بن رجاء في سنة ثمان</w:t>
      </w:r>
      <w:r>
        <w:rPr>
          <w:rStyle w:val="FootnoteAnchor"/>
          <w:rtl w:val="true"/>
        </w:rPr>
        <w:footnoteReference w:id="585"/>
      </w:r>
      <w:r>
        <w:rPr>
          <w:rFonts w:ascii="Amiri" w:hAnsi="Amiri" w:eastAsia="Amiri" w:cs="Amiri"/>
          <w:color w:val="111111"/>
          <w:sz w:val="28"/>
          <w:sz w:val="28"/>
          <w:szCs w:val="28"/>
          <w:rtl w:val="true"/>
          <w:lang w:bidi="ar-SA"/>
        </w:rPr>
        <w:t>و ستين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عصام الجرجاني روى عن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ابن إسحاق القطيعي ببغداد حدثني أحمد بن هاشم أبو العباس الكناني حدثنا أبو عبد اللّه الحسين بن محمد بن مصعب حدثنا عباد حدثنا عصام الجرجاني عن أبي حنيفة عن عطاء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آسى</w:t>
      </w:r>
      <w:r>
        <w:rPr>
          <w:rStyle w:val="FootnoteAnchor"/>
          <w:rtl w:val="true"/>
        </w:rPr>
        <w:footnoteReference w:id="586"/>
      </w:r>
      <w:r>
        <w:rPr>
          <w:rFonts w:ascii="Amiri" w:hAnsi="Amiri" w:eastAsia="Amiri" w:cs="Amiri"/>
          <w:color w:val="111111"/>
          <w:sz w:val="28"/>
          <w:sz w:val="28"/>
          <w:szCs w:val="28"/>
          <w:rtl w:val="true"/>
          <w:lang w:bidi="ar-SA"/>
        </w:rPr>
        <w:t>على شي‌ء إلا أني لم أقاتل الفئة الباغية مع علي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بن الفضل البخاري، سكن جرجان، روى عن محمد</w:t>
      </w:r>
    </w:p>
    <w:p>
      <w:pPr>
        <w:pStyle w:val="BookText"/>
        <w:rPr/>
      </w:pPr>
      <w:r>
        <w:rPr>
          <w:rFonts w:ascii="Amiri" w:hAnsi="Amiri" w:eastAsia="Amiri" w:cs="Amiri"/>
          <w:color w:val="111111"/>
          <w:sz w:val="28"/>
          <w:sz w:val="28"/>
          <w:szCs w:val="28"/>
          <w:rtl w:val="true"/>
          <w:lang w:bidi="ar-SA"/>
        </w:rPr>
        <w:t>ابن الصباح الجرجرائي و غيره، روى عنه أبو بكر الإسماعيلي و كميل بن جعفر و أبو بكر الصرامي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محمد بن أحمد بن إسماعيل الصرامي في سنة أربع و خمسين إملاء بجرجان في الجامع حدثنا عزيز بن الفضل حدثنا محمد بن إبراهيم الضرير بمصر حدثنا عبد الرحيم يعني ابن سليمان عن يزيد ابن أبي زياد عن ابن سابط عن عياش بن أبي ربيعة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لن يزالوا بخير ما عظموا هذه الحرمة حق</w:t>
      </w:r>
      <w:r>
        <w:rPr>
          <w:rStyle w:val="FootnoteAnchor"/>
          <w:rtl w:val="true"/>
        </w:rPr>
        <w:footnoteReference w:id="587"/>
      </w:r>
      <w:r>
        <w:rPr>
          <w:rFonts w:ascii="Amiri" w:hAnsi="Amiri" w:eastAsia="Amiri" w:cs="Amiri"/>
          <w:color w:val="111111"/>
          <w:sz w:val="28"/>
          <w:sz w:val="28"/>
          <w:szCs w:val="28"/>
          <w:rtl w:val="true"/>
          <w:lang w:bidi="ar-SA"/>
        </w:rPr>
        <w:t>تعظيمها فاذا ضيعوا ذلك هلكوا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موسى الجرجاني، روى عن أحمد بن محمد بن جويرية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سهل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عطاء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بن موسى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صدقة يقول سمعت عبد الرحمن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مبارك صراف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 بن أحمد بن حماد الجرجاني، روى عن محمد بن يحيى الحجري، روى عنه محمد بن إبراهيم بن داود و غيره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أحمد بن عبد الرحمن بالبصرة حدثنا زيد بن محمد بن علي حدثنا الحسن</w:t>
      </w:r>
      <w:r>
        <w:rPr>
          <w:rStyle w:val="FootnoteAnchor"/>
          <w:rtl w:val="true"/>
        </w:rPr>
        <w:footnoteReference w:id="588"/>
      </w:r>
      <w:r>
        <w:rPr>
          <w:rFonts w:ascii="Amiri" w:hAnsi="Amiri" w:eastAsia="Amiri" w:cs="Amiri"/>
          <w:color w:val="111111"/>
          <w:sz w:val="28"/>
          <w:sz w:val="28"/>
          <w:szCs w:val="28"/>
          <w:rtl w:val="true"/>
          <w:lang w:bidi="ar-SA"/>
        </w:rPr>
        <w:t>حدثنا عدي ابن محمد بن حاتم البصري ولد بخراسان حدثنا محمد بن عدي الجرجاني عن ابيه عن الزهري عن نافع عن ابن عمر رفعه إلى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في آخر الزمان الرأي خير من العمل و العمل للساعة خير من الرأي،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الرأي؟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علي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حديثا طويلا تركته عمدا لأنه موضوع و كذب و ما بين شيخي أبي الحسن البصري إلى الزهري كلهم مجاهيل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عبد اللّه بن عدي بن عبد اللّه أبو محمد، سكن سجستان و مات بها، روى عن أبيه عبد اللّه بن عدي و عبد الباقي بن قانع و أبي بكر الشافعي و حجير و الفاكهي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إبراهيم الشروطي حدثنا أبو محمد عدي بن عبد اللّه بن عدي الجرجاني حدثنا أبو الحسن علي بن أحمد بن سيف العصار بجرجان حدثنا أحمد بن حفص بن عمر السعدي حدثني أحمد بن سلمة الكسائي حدثنا سفيان عن هشام بن عروة عن أبيه عن عائشة رضي اللّه عنها قالت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أفلح صاحب عيال 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عبدوس بن علي الجرجاني نزيل سمرقند، روى عن أبي نعيم عبد الملك بن محمد و علي بن محمد بن حاتم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غيرهما، مات في سنة تسع و تسعين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عاصم بن سعيد بن قيس القرشي الصفار، جرجاني، كان بباب الخندق، روى عن علي بن سلمة اللبقي و غيره، روى عنه أبو أحمد بن عدي و أبو الحسن القصري و جماعة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الحسن علي بن محمد بن عبد اللّه القصري الفقيه حدثنا أبو سعيد عاصم بن سعيد حدثنا علي بن سلمة اللبقي حدثنا يزيد بن هارون عن عبد الرحمن ابن ابي بكر بن أبي مليكة عن موسى بن عقبة عن نافع عن ابن عمر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فتح الدعاء منكم فتحت له أبواب الرحمة، و ما يسأل اللّه العبد أحب إليه من أن يسأله العافية</w:t>
      </w:r>
      <w:r>
        <w:rPr>
          <w:rFonts w:eastAsia="Amiri" w:cs="Amiri" w:ascii="Amiri" w:hAnsi="Amiri"/>
          <w:color w:val="111111"/>
          <w:sz w:val="28"/>
          <w:szCs w:val="28"/>
          <w:rtl w:val="true"/>
          <w:lang w:bidi="ar-SA"/>
        </w:rPr>
        <w:t>.</w:t>
      </w:r>
      <w:bookmarkStart w:id="214" w:name="pg2469_18998"/>
    </w:p>
    <w:p>
      <w:pPr>
        <w:pStyle w:val="BookText"/>
        <w:rPr/>
      </w:pPr>
      <w:bookmarkEnd w:id="214"/>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عقيل بن محمد بن عمر الحفصي، روى عن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الإسماعيلي و ابن عدي و غيرهم رحمهم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طيبة عيسى بن سليمان الدارمي الجرجاني، كان من العلماء و الزهاد، روى عن كرز بن وبرة و جعفر بن محمد و سليمان الأعمش و غيرهم،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عبد الواسع و سعد بن سعيد و غيرهم، و مسجده داخل القصبة في سكة تعرف بعبد الواسع بن أبي طيبة ابنه، و داره كانت بجنب المسجد، و كان له نعمة ظاهرة من الضياع و العقار، و له أوقاف تعرف به إلى اليوم على أولاده و أولاد أولاده و أقربائه بجوزجانان</w:t>
      </w:r>
      <w:r>
        <w:rPr>
          <w:rStyle w:val="FootnoteAnchor"/>
          <w:rtl w:val="true"/>
        </w:rPr>
        <w:footnoteReference w:id="589"/>
      </w:r>
      <w:r>
        <w:rPr>
          <w:rFonts w:ascii="Amiri" w:hAnsi="Amiri" w:eastAsia="Amiri" w:cs="Amiri"/>
          <w:color w:val="111111"/>
          <w:sz w:val="28"/>
          <w:sz w:val="28"/>
          <w:szCs w:val="28"/>
          <w:rtl w:val="true"/>
          <w:lang w:bidi="ar-SA"/>
        </w:rPr>
        <w:t>في بلد تعرف بأشبورقان</w:t>
      </w:r>
      <w:r>
        <w:rPr>
          <w:rStyle w:val="FootnoteAnchor"/>
          <w:rtl w:val="true"/>
        </w:rPr>
        <w:footnoteReference w:id="590"/>
      </w:r>
      <w:r>
        <w:rPr>
          <w:rFonts w:ascii="Amiri" w:hAnsi="Amiri" w:eastAsia="Amiri" w:cs="Amiri"/>
          <w:color w:val="111111"/>
          <w:sz w:val="28"/>
          <w:sz w:val="28"/>
          <w:szCs w:val="28"/>
          <w:rtl w:val="true"/>
          <w:lang w:bidi="ar-SA"/>
        </w:rPr>
        <w:t>، يحمل إليه من الأوقاف التي عليهم من جرجان و إستراباذ، و قبره بقرب نهر طيفور في طرف مقبرة سليماناباذ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أحمد بن عبدان الحافظ بالأهواز أخبرنا محمد بن سهل حدثنا محمد بن إسماعيل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سليمان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بن دينار أبو طيبة الدارمي الجرجاني مات سنة ثلاث و خمسين و مائة، سمع عن جعفر بن محمد</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3632605_3804643083"/>
      <w:bookmarkStart w:id="216" w:name="_Toc79"/>
      <w:bookmarkEnd w:id="215"/>
      <w:r>
        <w:rPr>
          <w:rtl w:val="true"/>
        </w:rPr>
        <w:t>قصة جد أبي طيبة دينار</w:t>
      </w:r>
      <w:bookmarkEnd w:id="21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 في سماع عمي أسهم بن إبراهيم حدثنا أبو سعيد عبد الواسع</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w:t>
      </w:r>
      <w:r>
        <w:rPr>
          <w:rStyle w:val="FootnoteAnchor"/>
          <w:rtl w:val="true"/>
        </w:rPr>
        <w:footnoteReference w:id="591"/>
      </w:r>
      <w:r>
        <w:rPr>
          <w:rFonts w:ascii="Amiri" w:hAnsi="Amiri" w:eastAsia="Amiri" w:cs="Amiri"/>
          <w:color w:val="111111"/>
          <w:sz w:val="28"/>
          <w:sz w:val="28"/>
          <w:szCs w:val="28"/>
          <w:rtl w:val="true"/>
          <w:lang w:bidi="ar-SA"/>
        </w:rPr>
        <w:t>عبد اللّه بن عبد الواسع عن مولاها عبد الواسع أبو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قصة دينار جد أبي طيبة أنه كان دهقانا من أهل مرو فوقع عليه السبي أيام غزا سعيد بن عثمان بن عفان خراسان فوقع في سهم رجل يقال له جعفر بن خرفاش من بني ضرار بن عمرو من بني ضبة فأقام معه حينا ثم انه أعتقه و مات جعفر و لم يكن له وارث غير دينار فحاز ماله ثم تزوج و ولد له سليمان ابنه والد أبي طيبة عيسى فخرج عن مرو إلى جوزجانان</w:t>
      </w:r>
      <w:r>
        <w:rPr>
          <w:rStyle w:val="FootnoteAnchor"/>
          <w:rtl w:val="true"/>
        </w:rPr>
        <w:footnoteReference w:id="592"/>
      </w:r>
      <w:r>
        <w:rPr>
          <w:rFonts w:ascii="Amiri" w:hAnsi="Amiri" w:eastAsia="Amiri" w:cs="Amiri"/>
          <w:color w:val="111111"/>
          <w:sz w:val="28"/>
          <w:sz w:val="28"/>
          <w:szCs w:val="28"/>
          <w:rtl w:val="true"/>
          <w:lang w:bidi="ar-SA"/>
        </w:rPr>
        <w:t>فأقام بها و تزوج هناك امرأة يقال لها طلحة فولدت له ابنه موسى ثم انها حملت بأبي طيبة عيسى فرأت فيما يرى النائم كأن سلسلة دليت من السماء إلى الأرض فقام جماعة من الناس فتواثبوا إليها ليتعلقوا بها فلم يصلوا إليها و وثب ابنها الذي في بطنها فلم يصل إليها ثم وثب الثانية فلم يصل إليها ثم وثب الثالثة فتعلق بها، كأن عجاجة ارتفعت فلقت سليمان في أضعافها و رفعته إلى السماء، فلما أصبحت قصت رؤياها على زوجها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 رؤياك تلدين ابنا صالحا فاحتفظي به و أرزق أنا الشهادة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أصابت أهل جوزجان</w:t>
      </w:r>
      <w:r>
        <w:rPr>
          <w:rStyle w:val="FootnoteAnchor"/>
          <w:rtl w:val="true"/>
        </w:rPr>
        <w:footnoteReference w:id="593"/>
      </w:r>
      <w:r>
        <w:rPr>
          <w:rFonts w:ascii="Amiri" w:hAnsi="Amiri" w:eastAsia="Amiri" w:cs="Amiri"/>
          <w:color w:val="111111"/>
          <w:sz w:val="28"/>
          <w:sz w:val="28"/>
          <w:szCs w:val="28"/>
          <w:rtl w:val="true"/>
          <w:lang w:bidi="ar-SA"/>
        </w:rPr>
        <w:t xml:space="preserve">مجاعة و احتباس من الغيث فخرجوا إلى الجبانة في الاستسقاء فلم يسقوا فخرج سليمان في جماعة من أصدقائه من النساك و استسقوا فسقوا، ففشا في المدينة إن اللّه سقاهم الغيث بسليمان فكان الناس يختلفون إليه و يتبركون به فأنكر ذلك والى كان عليهم يقال له أبو الهفت فحبس، سليمان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في السجن،</w:t>
      </w:r>
    </w:p>
    <w:p>
      <w:pPr>
        <w:pStyle w:val="BookText"/>
        <w:rPr/>
      </w:pPr>
      <w:r>
        <w:rPr>
          <w:rFonts w:ascii="Amiri" w:hAnsi="Amiri" w:eastAsia="Amiri" w:cs="Amiri"/>
          <w:color w:val="111111"/>
          <w:sz w:val="28"/>
          <w:sz w:val="28"/>
          <w:szCs w:val="28"/>
          <w:rtl w:val="true"/>
          <w:lang w:bidi="ar-SA"/>
        </w:rPr>
        <w:t>فهاج أهل المدينة و أنكروا ذلك من فعاله و أخرجوا واليهم عن مدينتهم و أطلقوا سليمان من السجن و قالوا لأبي الهفت واليهم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إلى رجل سقانا اللّه به فحبسته و أردت هلاكنا، فضمن لهم أن لا يعود إلى مثلها فأعادوه واليا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سليمان في تلك الفورة في عشرة من غلمانه إلى صغانيان غازيا فلقيه رجل من الترك فواقعه فقتل هو و تسعة من مواليه و أفلت منهم واحد و رجع الخبر إلى زوجته و ولده فلم تزل زوجته طلحة بجوزجان</w:t>
      </w:r>
      <w:r>
        <w:rPr>
          <w:rStyle w:val="FootnoteAnchor"/>
          <w:rtl w:val="true"/>
        </w:rPr>
        <w:footnoteReference w:id="594"/>
      </w:r>
      <w:r>
        <w:rPr>
          <w:rFonts w:ascii="Amiri" w:hAnsi="Amiri" w:eastAsia="Amiri" w:cs="Amiri"/>
          <w:color w:val="111111"/>
          <w:sz w:val="28"/>
          <w:sz w:val="28"/>
          <w:szCs w:val="28"/>
          <w:rtl w:val="true"/>
          <w:lang w:bidi="ar-SA"/>
        </w:rPr>
        <w:t>حتى تحرك أبو طيبة و كان إذا كان يوم الجمعة و تسرح من الكتاب يغيب عن أمه فلا تراه إلى الليل فأنكرت شأنه فتبعته جمعة من الجمعات حتى أتى من غيضة فقام يتعبد فيها فانصرفت إلى منزلها، فلما كان العشي و انصرف إليها ابنها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موضعك و إني أخشى عليك السباع في تلك الغيضة و لست آذن لك في إتيانها،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علمت بموضعي فلا حاجة لي في المصير إليه، فكان بعد ذلك يتعبد على سطح بيته، فلما أدرك خرج يطلب العلم فوقع إلى أرض جرجان، فصار إلى جيش يزيد بن المهلب فلقي فيه كرز بن وبرة فصحبه حتى فتحت جرجان، فاختط موضع داره بجرجان و أقام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الواسع فحدثني السبع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تحركت المسودة بخراسان فزع منهم الناس و لزموا منازلهم بأرض جرجان و كان أبو طيبة فيمن لزم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النبي صلّى اللّه عليه و سلم في النوم كأنه دخل جرجان من ناحية إستراباذ،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فتبعته فلم يزل يتخلل السكك حتى دخل سكة أبي طيبة و لم أكن عرفتها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باب أبي طيبة فقرعه ففتح له و دخل و دخلت وراءه فاذا بأبي طيبة قاعد في الصفة و رسول اللّه صلّى اللّه عليه و سلم في صدرها و أبو طيبة بين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يديه فجثوت بين يدي رسول اللّه صلّى اللّه عليه و سلم ثم قلت</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وقعنا في هذه الفتنة فما تأمرني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إلى أبي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 ما يفعل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من منامي فلما أصبحت لزمت الطريق التي كنت رأيت رسول اللّه صلّى اللّه عليه و سلم سالكا فيها فلم أزل أرومها حتى دخلت سكة أبي طيبة فقرعت الباب ففتح لي فدخلت فاذا به قائم في الصفة التي رأيت رسول اللّه صلّى اللّه عليه و سلم بها و هو يصلي، فلما أحس بي خفف من صلاته ثم أقبل إلي فسلمت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w:t>
      </w:r>
    </w:p>
    <w:p>
      <w:pPr>
        <w:pStyle w:val="BookText"/>
        <w:rPr/>
      </w:pPr>
      <w:r>
        <w:rPr>
          <w:rFonts w:ascii="Amiri" w:hAnsi="Amiri" w:eastAsia="Amiri" w:cs="Amiri"/>
          <w:color w:val="111111"/>
          <w:sz w:val="28"/>
          <w:sz w:val="28"/>
          <w:szCs w:val="28"/>
          <w:rtl w:val="true"/>
          <w:lang w:bidi="ar-SA"/>
        </w:rPr>
        <w:t>فقصصت عليه رؤياي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تأمرني؟ فان رسول اللّه صلّى اللّه عليه و سلم أمرني باتباعك،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 هذه الرؤيا و الزم منزلك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الواسع ثم إنه ولي جرجان واليا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حسين السجادة، فسأله الناس أن يرتب لهم قاضيا، فسألهم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ترضون؟ فتراضوا بأبي طيبة فدعاه، و كان الناس في ذلك الزمان قد أخذوا يلبسون قلانس سودا يقال لها المحمدية لا يدخلون على السلطان إلا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الصلحاء إذا أرادوا الدخول على السلطان يحملونها معهم في أكمتهم فاذا بلغوا الباب أخرجوها و وضعوها على رؤسهم ثم دخلوا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حسين أبا طيبة ليراوده على القضاء، فأخذ محمديته في كمه و مضى نحوه فلما بلغ الباب أخذها فوضعها على رأسه و دخل عليه و قد احتفل الناس و اجتمعوا في مجلس السلطان و العامة بالباب ينتظرون خروج أبي طيبة عليهم قاضيا، فلما دخل عليه رحب به و أدنى مجلسه،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بعثت إليك يا أبا طيبة لأوليك القضاء فان الناس قد تراضوا بك و لا بد لهم من حاكم يقيم أحكامهم،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أصلح لهذا الشأن،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ذلك فان الناس لا يجدون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فأنظرني وقتا أصلح فيه أمور نفسي و أفرغ من بعض شغلي ثم أتفرغ لهذا الشأن،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قال لا يتهيأ،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فعشرة أشهر، فأبى عليه، فلم يزل يخاصم حتى صار إلى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إذا فخفف بجهدك قال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أفعل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عنده و صار إلى منزله و لقي أصدقاءه و إخوانه فودعهم و سلم عليهم و استحلهم و استحلوه،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w:t>
      </w:r>
    </w:p>
    <w:p>
      <w:pPr>
        <w:pStyle w:val="BookText"/>
        <w:rPr/>
      </w:pPr>
      <w:r>
        <w:rPr>
          <w:rFonts w:ascii="Amiri" w:hAnsi="Amiri" w:eastAsia="Amiri" w:cs="Amiri"/>
          <w:color w:val="111111"/>
          <w:sz w:val="28"/>
          <w:sz w:val="28"/>
          <w:szCs w:val="28"/>
          <w:rtl w:val="true"/>
          <w:lang w:bidi="ar-SA"/>
        </w:rPr>
        <w:t>الحمام و تنور و تنظف و حلق رأسه و خرج و لبس أكفانه و تحنط في اليوم الذي بعث فيه الخبر عند انقضاء الأجل فصار إليه و قد اجتمع الناس عند السلطان في استقضاء أبي طيبة،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أنقضى الأجل الذي أجلناه لك فاخرج إلى الناس قاضيا و احكم بينهم، فبرك على ركبتيه بين يدي الحسين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وليت لك و لا لغيرك أبدا فاصنع ما أنت صانع،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فاغتاظ عليه الحسين و لم يدر ما يصنع في أمره فأطرق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للعون أخرجه من باب الخاصة كي لا تشعر العامة بما جرى بيني و بينه فخرج و انصرف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كرز بن وبرة الحارثي سأل اللّه عز و جل أن يهب له اسمه الأعظم فقام سنة يدعو بذلك، فبينا هو قائم في محرابه يصلي إذ سقط عليه رقعة مكتوبة بالعبرانية فأخذها فقرأها فاذا فيها اسم اللّه الأعظم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فكتمه و لم يعلمه أحدا غير أبي طيبة،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فاستنسخه أبو طيبة منه فكان عنده، فلما ولد له ابنه عبد الواسع و هو ابنه الأكبر و حضرته الوفاة دعا به فدفع ذلك الاسم إليه و أمره بالاحتفاظ به فلما حضر عبد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الوفاة دعا بابنه سعيد فدفعه إليه و أمره بالاحتفاظ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فدعاني أبي يوما من الأيام نصف النهار فدفع إلي قارورة مسدودة الرأس مختومة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و فيها رقعة مطوية فدفعها إليّ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بهذه القارورة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فألقها في نهر سليماناباذ و انظر ماذا ترى إذا أنت ألقيتها فيه فأخبرني به، قال عبد 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شأن القارورة في نهر سليماناباذ فأخبرت عمتي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فباركت علي ودعت لي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يا بني إذ أعلمتني بهذه القارورة، هذه القارورة تدري ما هي يا بني؟ قلت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أدري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اسم اللّه الأعظم و إن أباك خشي تضييعك لها فأمرك بما حكيت فادفعها إلي حتى أحفظها لك فارجع إليه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ألقيتها، فاذا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طيرا أبيض ارتفع</w:t>
      </w:r>
    </w:p>
    <w:p>
      <w:pPr>
        <w:pStyle w:val="BookText"/>
        <w:rPr/>
      </w:pPr>
      <w:r>
        <w:rPr>
          <w:rFonts w:ascii="Amiri" w:hAnsi="Amiri" w:eastAsia="Amiri" w:cs="Amiri"/>
          <w:color w:val="111111"/>
          <w:sz w:val="28"/>
          <w:sz w:val="28"/>
          <w:szCs w:val="28"/>
          <w:rtl w:val="true"/>
          <w:lang w:bidi="ar-SA"/>
        </w:rPr>
        <w:t>من الماء إلى السماء قال عبد 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إلى أبي فأخبرته بأني قد ألقيته في الماء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فأخبرته بما أمرتني عمتي أن أحكي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الواسع ثم إن زويد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أجبر عبد الواسع بن أبي طيبة على القضاء فامتنع من ذلك فسلمه إليه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زويد أجبر أخاه</w:t>
      </w:r>
      <w:r>
        <w:rPr>
          <w:rStyle w:val="FootnoteAnchor"/>
          <w:rtl w:val="true"/>
        </w:rPr>
        <w:footnoteReference w:id="595"/>
      </w:r>
      <w:r>
        <w:rPr>
          <w:rFonts w:ascii="Amiri" w:hAnsi="Amiri" w:eastAsia="Amiri" w:cs="Amiri"/>
          <w:color w:val="111111"/>
          <w:sz w:val="28"/>
          <w:sz w:val="28"/>
          <w:szCs w:val="28"/>
          <w:rtl w:val="true"/>
          <w:lang w:bidi="ar-SA"/>
        </w:rPr>
        <w:t>أحمد فامتنع فأحرق عليه بابه و أبى الناس قاضيا سواه،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و جلس في مجلس القضاء و عليه السواد و الزينة و قدم إليه خصمان ليحكم بينهما و أتاه إسماعيل بن مصعب و هو صاحب شرط الأمير إذ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يأمرك أن تقضي بين هذين الرجلين فجعل يسألهما عن حجتهما و دموعه تسيل على لحيته حتى قضى بينهما، قال عبد الواسع و كان بجرجان سماه عبد الواسع كاتب و لاشجرد</w:t>
      </w:r>
      <w:r>
        <w:rPr>
          <w:rStyle w:val="FootnoteAnchor"/>
          <w:rtl w:val="true"/>
        </w:rPr>
        <w:footnoteReference w:id="596"/>
      </w:r>
      <w:r>
        <w:rPr>
          <w:rFonts w:ascii="Amiri" w:hAnsi="Amiri" w:eastAsia="Amiri" w:cs="Amiri"/>
          <w:color w:val="111111"/>
          <w:sz w:val="28"/>
          <w:sz w:val="28"/>
          <w:szCs w:val="28"/>
          <w:rtl w:val="true"/>
          <w:lang w:bidi="ar-SA"/>
        </w:rPr>
        <w:t>له و كانت له جارية يقال لها عبث تضرب بالرباب و هو الجنك و كان شراؤها على مولاها خمسين ألف درهم و كان مشغفا بها و كان من الأمير صديقا، فراوده الأمير على بيع ضيعته و لاشجرد و بيع جاريته عبث يشتريهما منه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 لاشجرد نعمتي التي لا بد لي منها و إن عبثا روحي بين جنبيها، فألح عليه و امتنع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الرجل فلم يزل يخادعه و يحترز منه الرجل حتى دعاه مرة بعد مرات فسقاه حتى أسكره ثم أمر فديس بطنه فمات قال ثم بعث إلى أحمد فراوده على بيع و لاشجرد و عبث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للرجل صبيان صغار من حرة له قال فقال أحمد إن له صبيان صغار و أنه لا يمكن البيع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يفعل إلا ذلك قال فاغتاظ أحمد على الأمير</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أنك قتلت الرجل ثم أردت أن تملك ماله لا و لا كرامة لك قال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فاعتزل إذا، قال نفعل ذلك و كرامة فقعد في منزله، قال و أقام الأمير بجرجان قاضيا يقال له زكريا الرفاء ورشاه ستة آلاف درهم على بيع و لاشجرد و عبث ففعل،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فشعث الناس على الأمير و قالوا لا نريد أحدا يحكم علينا غير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فعزل الأمير زكريا الرفاء،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طالبه بستة آلاف درهم و بعث إلى أحمد فراوده على القضاء فامتنع عليه و خرج مختفيا في طريق قومس إلى المأمون و هو بمرو فلما صار إلى بابه كان له هناك صديق من حجاب المأمون يقال له كثير بن شهاب فاستأذن له على الخليفة و رفع من شأنه عنده و مدحه و دخل على المأمون فسلم عليه فأدنى مجلسه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علي؟ فتظلم من والي جرجان و ذكر أذاه له و قال</w:t>
      </w:r>
      <w:r>
        <w:rPr>
          <w:rStyle w:val="FootnoteAnchor"/>
          <w:rtl w:val="true"/>
        </w:rPr>
        <w:footnoteReference w:id="597"/>
      </w:r>
      <w:r>
        <w:rPr>
          <w:rFonts w:ascii="Amiri" w:hAnsi="Amiri" w:eastAsia="Amiri" w:cs="Amiri"/>
          <w:color w:val="111111"/>
          <w:sz w:val="28"/>
          <w:sz w:val="28"/>
          <w:szCs w:val="28"/>
          <w:rtl w:val="true"/>
          <w:lang w:bidi="ar-SA"/>
        </w:rPr>
        <w:t>له قد عزلناه عنك و عن أهل بلدك فلا يد له عليكم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له كثير بن شهاب بحضرة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قد قضى لك</w:t>
      </w:r>
      <w:r>
        <w:rPr>
          <w:rStyle w:val="FootnoteAnchor"/>
          <w:rtl w:val="true"/>
        </w:rPr>
        <w:footnoteReference w:id="598"/>
      </w:r>
      <w:r>
        <w:rPr>
          <w:rFonts w:ascii="Amiri" w:hAnsi="Amiri" w:eastAsia="Amiri" w:cs="Amiri"/>
          <w:color w:val="111111"/>
          <w:sz w:val="28"/>
          <w:sz w:val="28"/>
          <w:szCs w:val="28"/>
          <w:rtl w:val="true"/>
          <w:lang w:bidi="ar-SA"/>
        </w:rPr>
        <w:t>ستة عشر</w:t>
      </w:r>
      <w:r>
        <w:rPr>
          <w:rStyle w:val="FootnoteAnchor"/>
          <w:rtl w:val="true"/>
        </w:rPr>
        <w:footnoteReference w:id="599"/>
      </w:r>
      <w:r>
        <w:rPr>
          <w:rFonts w:ascii="Amiri" w:hAnsi="Amiri" w:eastAsia="Amiri" w:cs="Amiri"/>
          <w:color w:val="111111"/>
          <w:sz w:val="28"/>
          <w:sz w:val="28"/>
          <w:szCs w:val="28"/>
          <w:rtl w:val="true"/>
          <w:lang w:bidi="ar-SA"/>
        </w:rPr>
        <w:t>حاجة فسل فقال أولها الإعفاء من القضاء و قال</w:t>
      </w:r>
      <w:r>
        <w:rPr>
          <w:rStyle w:val="FootnoteAnchor"/>
          <w:rtl w:val="true"/>
        </w:rPr>
        <w:footnoteReference w:id="600"/>
      </w:r>
      <w:r>
        <w:rPr>
          <w:rFonts w:ascii="Amiri" w:hAnsi="Amiri" w:eastAsia="Amiri" w:cs="Amiri"/>
          <w:color w:val="111111"/>
          <w:sz w:val="28"/>
          <w:sz w:val="28"/>
          <w:szCs w:val="28"/>
          <w:rtl w:val="true"/>
          <w:lang w:bidi="ar-SA"/>
        </w:rPr>
        <w:t>لا يعفيك فان أمير المؤمنين بر بأمثالك قال فعلى غير جرجان إذا قال اختر أي بلد شئت غير جرجان،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اخترت قومس من قربها بلدي قال قد استقيضيتك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سائر حوائجك؟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تلك الحوائج التي قضيت له فما سأل فيها حاجة لنفسه ولكن جعلها في سبيل الخير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كلها فاستقضاه على قومس و كتب له بعزل ذلك الوالي قال فقدم جرجان و عزله و أقامه للمظالم و اشتروا منه و لاشجرد و عبث قال ان عبث جارية إن تركت حتى يكبر هؤلاء الأيتام عجزت و ذهبت عنها بعض ثمنها فبعث</w:t>
      </w:r>
      <w:bookmarkStart w:id="217" w:name="pg2469_19005"/>
    </w:p>
    <w:p>
      <w:pPr>
        <w:pStyle w:val="BookText"/>
        <w:rPr/>
      </w:pPr>
      <w:bookmarkEnd w:id="217"/>
      <w:r>
        <w:rPr>
          <w:rFonts w:ascii="Amiri" w:hAnsi="Amiri" w:eastAsia="Amiri" w:cs="Amiri"/>
          <w:color w:val="111111"/>
          <w:sz w:val="28"/>
          <w:sz w:val="28"/>
          <w:szCs w:val="28"/>
          <w:rtl w:val="true"/>
          <w:lang w:bidi="ar-SA"/>
        </w:rPr>
        <w:t>بها إلى بغداد فبيعت هناك و سار إلى قومس قاضيا عليها فأقام هناك حتى مات، قال عبد 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فحججت</w:t>
      </w:r>
      <w:r>
        <w:rPr>
          <w:rStyle w:val="FootnoteAnchor"/>
          <w:rtl w:val="true"/>
        </w:rPr>
        <w:footnoteReference w:id="601"/>
      </w:r>
      <w:r>
        <w:rPr>
          <w:rFonts w:ascii="Amiri" w:hAnsi="Amiri" w:eastAsia="Amiri" w:cs="Amiri"/>
          <w:color w:val="111111"/>
          <w:sz w:val="28"/>
          <w:sz w:val="28"/>
          <w:szCs w:val="28"/>
          <w:rtl w:val="true"/>
          <w:lang w:bidi="ar-SA"/>
        </w:rPr>
        <w:t>بوالدي</w:t>
      </w:r>
      <w:r>
        <w:rPr>
          <w:rStyle w:val="FootnoteAnchor"/>
          <w:rtl w:val="true"/>
        </w:rPr>
        <w:footnoteReference w:id="602"/>
      </w:r>
      <w:r>
        <w:rPr>
          <w:rFonts w:ascii="Amiri" w:hAnsi="Amiri" w:eastAsia="Amiri" w:cs="Amiri"/>
          <w:color w:val="111111"/>
          <w:sz w:val="28"/>
          <w:sz w:val="28"/>
          <w:szCs w:val="28"/>
          <w:rtl w:val="true"/>
          <w:lang w:bidi="ar-SA"/>
        </w:rPr>
        <w:t>سنة نيف و مائتين فلما دخلت الدامغان إذا بغلامه نجاح واقف على الطريق ينتظرني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رآني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عمك يا بني مالك لم تعلمنا بمقدمك علينا قال فنزلت</w:t>
      </w:r>
      <w:r>
        <w:rPr>
          <w:rStyle w:val="FootnoteAnchor"/>
          <w:rtl w:val="true"/>
        </w:rPr>
        <w:footnoteReference w:id="603"/>
      </w:r>
      <w:r>
        <w:rPr>
          <w:rFonts w:ascii="Amiri" w:hAnsi="Amiri" w:eastAsia="Amiri" w:cs="Amiri"/>
          <w:color w:val="111111"/>
          <w:sz w:val="28"/>
          <w:sz w:val="28"/>
          <w:szCs w:val="28"/>
          <w:rtl w:val="true"/>
          <w:lang w:bidi="ar-SA"/>
        </w:rPr>
        <w:t>عليه قال فلما أردت الخروج أوصاني بوصايا حسنة فكان فيما أوصاني به أن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تدخلن بلدا بليل و لا تخرجن منه بليل و لا تدخلن مفازة إلا و معك ماء</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3632607_3804643083"/>
      <w:bookmarkStart w:id="219" w:name="_Toc80"/>
      <w:bookmarkEnd w:id="218"/>
      <w:r>
        <w:rPr>
          <w:rtl w:val="true"/>
        </w:rPr>
        <w:t>و من غرائب أحاديثه‌</w:t>
      </w:r>
      <w:bookmarkEnd w:id="219"/>
    </w:p>
    <w:p>
      <w:pPr>
        <w:pStyle w:val="BookText"/>
        <w:rPr/>
      </w:pPr>
      <w:r>
        <w:rPr>
          <w:rFonts w:ascii="Amiri" w:hAnsi="Amiri" w:eastAsia="Amiri" w:cs="Amiri"/>
          <w:color w:val="111111"/>
          <w:sz w:val="28"/>
          <w:sz w:val="28"/>
          <w:szCs w:val="28"/>
          <w:rtl w:val="true"/>
          <w:lang w:bidi="ar-SA"/>
        </w:rPr>
        <w:t>حدثنا أبو أحمد عبد اللّه بن عدي الحافظ حدثنا عبد الملك بن محمد ابن عدي في سنة اثنتين و تسعين و مائتين حدثنا عمار بن رجاء حدثنا أحمد ابن أبي طيبة عن أبيه عن الأعمش عن أبي صالح عن أبي هريرة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غضب الرجل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ابن عدي حدثنا محمد بن إبراهيم بن ناصح حدثنا محمد بن عيسى حدثنا أحمد بن أبي طيبة عن ابن أبي ليلى عن عطية عن أبي سعيد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 النجم ذا صباح إلا رفعت كل آفة و عاهة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الأرض</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ابن عدي حدثنا محمد بن إبراهيم حدثنا محمد هو ابن عيسى حدثنا أحمد بن أبي طيبة عن أبي طيبة عن ابن أبي ليلى عن أبي الزبير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الناس يرزق اللّه بعضهم من بعض،</w:t>
      </w:r>
    </w:p>
    <w:p>
      <w:pPr>
        <w:pStyle w:val="BookText"/>
        <w:rPr/>
      </w:pPr>
      <w:r>
        <w:rPr>
          <w:rFonts w:ascii="Amiri" w:hAnsi="Amiri" w:eastAsia="Amiri" w:cs="Amiri"/>
          <w:color w:val="111111"/>
          <w:sz w:val="28"/>
          <w:sz w:val="28"/>
          <w:szCs w:val="28"/>
          <w:rtl w:val="true"/>
          <w:lang w:bidi="ar-SA"/>
        </w:rPr>
        <w:t>فاذا استشار أحدكم أخاه فليشر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ابن عدي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أخبرنا عبد الرحمن بن عبد المؤمن حدثنا محمد بن بندار السباك حدثنا أحمد بن أبي طيبة حدثنا أبو طيبة عن ابن أبي ليلى عن أبي الزبير عن جابر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تبسم الرجل في الصلاة تمت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ابن عدي حدثنا محمد بن إبراهيم بن ناصح الدامغاني بها حدثنا محمد بن عيسى و عمار بن رجاء قالا حدثنا أحمد بن أبي طيبة عن أبيه عن الأعمش عن أبي صالح مولى أم هانى‌ء عن أم هانى‌ء قالت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أمتي لن يخزوا ما أقاموا شهر رمضان فقال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خزيهم في إضاعة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انتهاك المحارم فيه من عمل سيئة زنى أو شرب خمرا لم يتقبل اللّه منه و لعنة اللّه و الملائكة و السماوات إلى مثله من الحول فان مات قبل أن يدرك شهر رمضان فليس له عند اللّه حسنة يتقى</w:t>
      </w:r>
      <w:r>
        <w:rPr>
          <w:rStyle w:val="FootnoteAnchor"/>
          <w:rtl w:val="true"/>
        </w:rPr>
        <w:footnoteReference w:id="604"/>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فاتقوا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في</w:t>
      </w:r>
      <w:r>
        <w:rPr>
          <w:rFonts w:eastAsia="Amiri" w:cs="Amiri" w:ascii="Amiri" w:hAnsi="Amiri"/>
          <w:color w:val="111111"/>
          <w:sz w:val="28"/>
          <w:szCs w:val="28"/>
          <w:rtl w:val="true"/>
          <w:lang w:bidi="ar-SA"/>
        </w:rPr>
        <w:t>-</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الحسنات تضاعف فيه ما لا تضاعف فيما سواه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السيئات</w:t>
      </w:r>
      <w:r>
        <w:rPr>
          <w:rFonts w:eastAsia="Amiri" w:cs="Amiri" w:ascii="Amiri" w:hAnsi="Amiri"/>
          <w:color w:val="111111"/>
          <w:sz w:val="28"/>
          <w:szCs w:val="28"/>
          <w:rtl w:val="true"/>
          <w:lang w:bidi="ar-SA"/>
        </w:rPr>
        <w:t>-</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الأعمش عن أبي صالح عن أبي هريرة من طريق مظلم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تمام بن عبد السلام اللخمي</w:t>
      </w:r>
      <w:r>
        <w:rPr>
          <w:rStyle w:val="FootnoteAnchor"/>
          <w:rtl w:val="true"/>
        </w:rPr>
        <w:footnoteReference w:id="609"/>
      </w:r>
      <w:r>
        <w:rPr>
          <w:rFonts w:ascii="Amiri" w:hAnsi="Amiri" w:eastAsia="Amiri" w:cs="Amiri"/>
          <w:color w:val="111111"/>
          <w:sz w:val="28"/>
          <w:sz w:val="28"/>
          <w:szCs w:val="28"/>
          <w:rtl w:val="true"/>
          <w:lang w:bidi="ar-SA"/>
        </w:rPr>
        <w:t>بعسقلان حدثنا مسلمة بن سعيد العربي حدثنا حميد هو ابن سفيان</w:t>
      </w:r>
      <w:r>
        <w:rPr>
          <w:rStyle w:val="FootnoteAnchor"/>
          <w:rtl w:val="true"/>
        </w:rPr>
        <w:footnoteReference w:id="610"/>
      </w:r>
      <w:r>
        <w:rPr>
          <w:rFonts w:ascii="Amiri" w:hAnsi="Amiri" w:eastAsia="Amiri" w:cs="Amiri"/>
          <w:color w:val="111111"/>
          <w:sz w:val="28"/>
          <w:sz w:val="28"/>
          <w:szCs w:val="28"/>
          <w:rtl w:val="true"/>
          <w:lang w:bidi="ar-SA"/>
        </w:rPr>
        <w:t>حدثنا آدم هو ابن أبي إياس العسقلاني أخبرنا أبو بكر البيروتي أخبرني الثقة عن أبي طيبة</w:t>
      </w:r>
    </w:p>
    <w:p>
      <w:pPr>
        <w:pStyle w:val="BookText"/>
        <w:rPr/>
      </w:pPr>
      <w:r>
        <w:rPr>
          <w:rFonts w:ascii="Amiri" w:hAnsi="Amiri" w:eastAsia="Amiri" w:cs="Amiri"/>
          <w:color w:val="111111"/>
          <w:sz w:val="28"/>
          <w:sz w:val="28"/>
          <w:szCs w:val="28"/>
          <w:rtl w:val="true"/>
          <w:lang w:bidi="ar-SA"/>
        </w:rPr>
        <w:t>الجرجاني عن أبي أمامة الباهلي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رابط بعسقلان يوما و ليلة ثم مات يعد ذلك بستين سنة مات شهيدا و إن مات في أرض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تمام العسقلاني من أصله حدثنا مسلمة بن سعيد حدثنا حميد يعني ابن سفيان حدثنا شبة بن بسام</w:t>
      </w:r>
      <w:r>
        <w:rPr>
          <w:rStyle w:val="FootnoteAnchor"/>
          <w:rtl w:val="true"/>
        </w:rPr>
        <w:footnoteReference w:id="611"/>
      </w:r>
      <w:r>
        <w:rPr>
          <w:rFonts w:ascii="Amiri" w:hAnsi="Amiri" w:eastAsia="Amiri" w:cs="Amiri"/>
          <w:color w:val="111111"/>
          <w:sz w:val="28"/>
          <w:sz w:val="28"/>
          <w:szCs w:val="28"/>
          <w:rtl w:val="true"/>
          <w:lang w:bidi="ar-SA"/>
        </w:rPr>
        <w:t>حدثنا شيبان عن أبي طيبة الجرجاني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الجرجاني عن جعفر بن محمد، أخبرني محمد بن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عبد الرحمن بن وهب السقطي بالبصرة حدثنا أحمد بن محمد بن أبي الرجال الصلحي حدثنا عباس بن محمد الدوري حدثنا محمد بن جعفر المدائني حدثنا فضيل بن مرزوق عن عيسى الجرجاني قال قلت لجعفر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أخبرتك بما سمعت القوم يقولون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طائفة منهم عبدوك اتخذوك إلها من دون اللّه، و طائفة أخرى و الوالك بالنبوة، و طائفة أخرى يزعمون أنك إمام فرض اللّه طاعتك من لم يعرف ذلك لك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حتى ابتلت لحيته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أمكنني اللّه من هؤلاء فلم أسفك دماءهم سفك اللّه دم ولدي على 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محمد بن بكير السلمي الجرجاني روى عن الهذيل بن إبراهيم و الحجاج بن المنهال و غيرهما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الحسن علي بن محمد الفقيه العبد الصالح حدثنا عبد الرحمن بن عبد المؤمن العبد الصالح أخبرنا عيسى بن محمد بن بكير يعني السلمي حدثنا الهذيل بن إبراهيم حدثنا صالح بن بيان حدثنا عبد الرحمن بن عبد اللّه عن القاسم بن عبد الرحمن</w:t>
      </w:r>
      <w:r>
        <w:rPr>
          <w:rStyle w:val="FootnoteAnchor"/>
          <w:rtl w:val="true"/>
        </w:rPr>
        <w:footnoteReference w:id="612"/>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w:t>
      </w:r>
    </w:p>
    <w:p>
      <w:pPr>
        <w:pStyle w:val="BookText"/>
        <w:rPr/>
      </w:pPr>
      <w:r>
        <w:rPr>
          <w:rFonts w:ascii="Amiri" w:hAnsi="Amiri" w:eastAsia="Amiri" w:cs="Amiri"/>
          <w:color w:val="111111"/>
          <w:sz w:val="28"/>
          <w:sz w:val="28"/>
          <w:szCs w:val="28"/>
          <w:rtl w:val="true"/>
          <w:lang w:bidi="ar-SA"/>
        </w:rPr>
        <w:t>عند رسول اللّه صلّى اللّه عليه و سلم يوما فقال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تفسير هذا؟ قلت اللّه و رسوله أعلم،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عن معصية اللّه إلا بعصمة اللّه و لا قوة على طاعة اللّه إلا بعون اللّه هكذا أخبر بهن جبريل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بن عدي حدثنا عبد الرحمن بن عبد المؤمن أخبرنا عيسى بن محمد بن بكير السلمي حدثنا محمد بن عمر الرومي حدثنا الفرات ابن السائب حدثنا ميمون بن مهران عن عبد اللّه بن عمر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القدر فأمسكوا، و إذا ذكر النجوم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فأمسكوا، و إذا ذكر أصحابي فأمسكوا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ذر جندب بن أحمد بن عبد الرحمن بن عبد المؤمن المهلبي أخبرني أبي عن جدي حدثنا عيسى بن محمد بن بكير السلمي حدثنا محمد بن خالد المزني أبو بكر الشامي في مسجد الخيف حدثنا معتمر بن سليمان عن يونس عن الحسين</w:t>
      </w:r>
      <w:r>
        <w:rPr>
          <w:rStyle w:val="FootnoteAnchor"/>
          <w:rtl w:val="true"/>
        </w:rPr>
        <w:footnoteReference w:id="6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المغيرة بن شعبة و عمر بن الخطاب امرأة فزوج المغيرة و منع عمر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ردوا خبر هذه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جعفر، أخبرنا أبي أخبرنا أبو نعيم حدثنا محمد بن عيسى حدثنا عيسى بن جعفر عن مندل عن الأعمش عن سعد الطائي عن عطية عن أبي سعيد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صاحب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من خمر و مؤمن بسحر، و لا قاطع رحم، و لا كاهن، و لا منان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زيد بن عيسى بن عبد اللّه بن مسلم بن عبد اللّه ابن محمد بن عقيل بن أبي طالب أبو الحسن الفارسي روى بجرجان عن</w:t>
      </w:r>
    </w:p>
    <w:p>
      <w:pPr>
        <w:pStyle w:val="BookText"/>
        <w:rPr/>
      </w:pPr>
      <w:r>
        <w:rPr>
          <w:rFonts w:ascii="Amiri" w:hAnsi="Amiri" w:eastAsia="Amiri" w:cs="Amiri"/>
          <w:color w:val="111111"/>
          <w:sz w:val="28"/>
          <w:sz w:val="28"/>
          <w:szCs w:val="28"/>
          <w:rtl w:val="true"/>
          <w:lang w:bidi="ar-SA"/>
        </w:rPr>
        <w:t>يعقوب بن سفيان و عباس الدوري و يزيد بن المبارك روى عنه أبو أحمد بن عدي و ابن أبي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أحمد بن عدي حدثنا أبو الحسن عيسى بن زيد بن عيسى ابن عبد اللّه بن مسلم بن عبد اللّه بن محمد بن عقيل بن أبي طالب الفارسي بجرجان حدثنا يعقوب بن سفيان حدثنا عمرو بن مرزوق حدثنا شعبة بن الحجاج حدثنا سماك بن حرب عن مصعب بن سعد عن عبد اللّه بن عمر قال قال رسول اللّه صلّى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اللّه صلاة بغير طهور و لا صدقة من غلول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أبي عمران الوكيل أخبرني أبو عبد اللّه عيسى بن زيد العقيلي من ولد عقيل بن أبي طالب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حدثنا يزيد بن المبارك حدثنا سلمة بن الفضل حدثنا عمرو بن أبي قيس عن إسماعيل بن مسلم عن الحسن عن جابر بن عبد اللّه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هدايا العمال سحت</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عبد اللّه أبو حسان الفارسي حدث بجرجان عن عباد ابن الوليد حدثنا عبد اللّه بن عدي الحافظ حدثنا أبو حسان عيسى بن عبد اللّه الفارسي بجرجان حدثنا عباد بن الوليد أبو بدر الغبري</w:t>
      </w:r>
      <w:r>
        <w:rPr>
          <w:rStyle w:val="FootnoteAnchor"/>
          <w:rtl w:val="true"/>
        </w:rPr>
        <w:footnoteReference w:id="614"/>
      </w:r>
      <w:r>
        <w:rPr>
          <w:rFonts w:ascii="Amiri" w:hAnsi="Amiri" w:eastAsia="Amiri" w:cs="Amiri"/>
          <w:color w:val="111111"/>
          <w:sz w:val="28"/>
          <w:sz w:val="28"/>
          <w:szCs w:val="28"/>
          <w:rtl w:val="true"/>
          <w:lang w:bidi="ar-SA"/>
        </w:rPr>
        <w:t>حدثنا صفوان بن هبيرة حدثنا عيسى بن المسيب البجلي عن الشعبي عن كعب بن عجرة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 سلم و نحن في المسجد مستندون إلى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يجلسكم؟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ننتظر الصلاة، أربعة من عربنا و ثلاثة من موالينا، أو ثلاثة من عربنا و أربعة من موالينا،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فنكت في الأرض و أرم ساعة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يقول ربكم؟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حافظ على الصلاة لوقتها و لم يضيعها استخفافا بحقها لقيني و له عندي عهد، أدخلته الجنة؛ و من ضيعها</w:t>
      </w:r>
      <w:bookmarkStart w:id="220" w:name="pg2469_19010"/>
    </w:p>
    <w:p>
      <w:pPr>
        <w:pStyle w:val="BookText"/>
        <w:rPr/>
      </w:pPr>
      <w:bookmarkEnd w:id="220"/>
      <w:r>
        <w:rPr>
          <w:rFonts w:ascii="Amiri" w:hAnsi="Amiri" w:eastAsia="Amiri" w:cs="Amiri"/>
          <w:color w:val="111111"/>
          <w:sz w:val="28"/>
          <w:sz w:val="28"/>
          <w:szCs w:val="28"/>
          <w:rtl w:val="true"/>
          <w:lang w:bidi="ar-SA"/>
        </w:rPr>
        <w:t>و لم يحافظ عليها استخفافا بحقها لقيني و ليس له عندي عهد، إن شئت عذبته و إن شئت أدخلته الحنة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محمد بن عيسى المروزي، روى بجرجان حدثنا أحمد بن أبي عمران الوكيل حدثنا محمد بن حمدون بن سهل الجرجاني حدثنا عيسى بن محمد بن عيسى المروزي بجرجان حدثنا سبيب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الفضل</w:t>
      </w:r>
      <w:r>
        <w:rPr>
          <w:rStyle w:val="FootnoteAnchor"/>
          <w:rtl w:val="true"/>
        </w:rPr>
        <w:footnoteReference w:id="615"/>
      </w:r>
      <w:r>
        <w:rPr>
          <w:rFonts w:ascii="Amiri" w:hAnsi="Amiri" w:eastAsia="Amiri" w:cs="Amiri"/>
          <w:color w:val="111111"/>
          <w:sz w:val="28"/>
          <w:sz w:val="28"/>
          <w:szCs w:val="28"/>
          <w:rtl w:val="true"/>
          <w:lang w:bidi="ar-SA"/>
        </w:rPr>
        <w:t>حدثنا عبيد اللّه بن أبي جعفر حدثنا قيس عن أبي إسحاق عن الحارث بن علي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نكاح إلا بولي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يونس الجرجاني أخبرنا أبو بكر عبد اللّه بن إسحاق ابن عيسى بن يونس الجرجاني حدثنا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أبو إبراهيم إسحاق بن عيسى ابن يونس حدثنا أخي عبد المؤمن بن عيسى حدثنا أبي عيسى بن يونس حدثنا إبراهيم بن الحكم بن ظهير عن السدي عن عبد الرحمن بن سابط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بستاني اليهودي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الكواكب التي رآها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عيسى بن أحمد بن العباس القاري البزاز الجرجاني من وسط السوق، روى عن عبد اللّه بن محمد بن مسلم و غيره</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3632609_3804643083"/>
      <w:bookmarkStart w:id="222" w:name="_Toc81"/>
      <w:bookmarkEnd w:id="221"/>
      <w:r>
        <w:rPr>
          <w:rtl w:val="true"/>
        </w:rPr>
        <w:t>من اسمه عمر</w:t>
      </w:r>
      <w:bookmarkEnd w:id="222"/>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 عمر بن علي بن عمران الجرجاني، له أخوان محدثان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و أحمد، روى عن سفيان بن عيينة و ابن فضيل و عيسى بن يونس و غيرهم، روى عنه عبد الرحمن بن عبد المؤمن و أبو جعفر بن البصري و أبو سعيد الزهري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عمر بن القاسم بن محمد بن بندار السباك الجرجاني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في كتاب جدي إبراهيم بن موسى بخطه حدثنا أبو زرعة عمر</w:t>
      </w:r>
      <w:bookmarkStart w:id="223" w:name="pg2469_19011"/>
    </w:p>
    <w:p>
      <w:pPr>
        <w:pStyle w:val="BookText"/>
        <w:rPr/>
      </w:pPr>
      <w:bookmarkEnd w:id="223"/>
      <w:r>
        <w:rPr>
          <w:rFonts w:ascii="Amiri" w:hAnsi="Amiri" w:eastAsia="Amiri" w:cs="Amiri"/>
          <w:color w:val="111111"/>
          <w:sz w:val="28"/>
          <w:sz w:val="28"/>
          <w:szCs w:val="28"/>
          <w:rtl w:val="true"/>
          <w:lang w:bidi="ar-SA"/>
        </w:rPr>
        <w:t>ابن القاسم السباك إملاء حدثنا الربيع بن سليمان المرادي حدثنا ابن وهب حدثني سليمان بن بلال عن كثير بن زيد عن الربيع بن رباح</w:t>
      </w:r>
      <w:r>
        <w:rPr>
          <w:rStyle w:val="FootnoteAnchor"/>
          <w:rtl w:val="true"/>
        </w:rPr>
        <w:footnoteReference w:id="616"/>
      </w:r>
      <w:r>
        <w:rPr>
          <w:rFonts w:ascii="Amiri" w:hAnsi="Amiri" w:eastAsia="Amiri" w:cs="Amiri"/>
          <w:color w:val="111111"/>
          <w:sz w:val="28"/>
          <w:sz w:val="28"/>
          <w:szCs w:val="28"/>
          <w:rtl w:val="true"/>
          <w:lang w:bidi="ar-SA"/>
        </w:rPr>
        <w:t>عن أبي هريرة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صلاة بغير طهور و لا صدقة من غلول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 عمر بن محمد بن عبد الحكم النسائي، روى بجرجان عن منصور بن محمد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إلى علي بن أحمد بن عبد العزيز الجرجاني المحتسب بنيسابور حدثنا أبو حفص عمر بن عبد الحكم النسائي بجرجان حدثنا منصور بن محمد ابن هارون الزاهد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علي بن عبدان الجرجاني، روى عن ابن عيينة، أخبرنا أبو أحمد بن عدي حدثنا أبو الحسن علي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بن أحمد بن أبي طالب الإستراباذي بجرجان حدثنا عمر بن علي بن عبدان الجرجاني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w:t>
      </w:r>
      <w:r>
        <w:rPr>
          <w:rStyle w:val="FootnoteAnchor"/>
          <w:rtl w:val="true"/>
        </w:rPr>
        <w:footnoteReference w:id="617"/>
      </w:r>
      <w:r>
        <w:rPr>
          <w:rFonts w:ascii="Amiri" w:hAnsi="Amiri" w:eastAsia="Amiri" w:cs="Amiri"/>
          <w:color w:val="111111"/>
          <w:sz w:val="28"/>
          <w:sz w:val="28"/>
          <w:szCs w:val="28"/>
          <w:rtl w:val="true"/>
          <w:lang w:bidi="ar-SA"/>
        </w:rPr>
        <w:t>عن عبد اللّه بن عبد الرحمن بن أبي صعصعة عن أبيه و كان في حجر أبي سعيد الخدري قال قال لي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البوادي فارفع صوتك بالآذان فاني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يسمعه جبل و لا حجر و لا مدر، و لا جن و لا إنس إلا شهد له</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3632611_3804643083"/>
      <w:bookmarkStart w:id="225" w:name="_Toc82"/>
      <w:bookmarkEnd w:id="224"/>
      <w:r>
        <w:rPr>
          <w:rtl w:val="true"/>
        </w:rPr>
        <w:t>من اسمه عثمان‌</w:t>
      </w:r>
      <w:bookmarkEnd w:id="22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السجزي كان بجرجان و أقام بها في سنة ثلاث</w:t>
      </w:r>
      <w:bookmarkStart w:id="226" w:name="pg2469_19012"/>
    </w:p>
    <w:p>
      <w:pPr>
        <w:pStyle w:val="BookText"/>
        <w:rPr/>
      </w:pPr>
      <w:bookmarkEnd w:id="226"/>
      <w:r>
        <w:rPr>
          <w:rFonts w:ascii="Amiri" w:hAnsi="Amiri" w:eastAsia="Amiri" w:cs="Amiri"/>
          <w:color w:val="111111"/>
          <w:sz w:val="28"/>
          <w:sz w:val="28"/>
          <w:szCs w:val="28"/>
          <w:rtl w:val="true"/>
          <w:lang w:bidi="ar-SA"/>
        </w:rPr>
        <w:t>و سبعين و مائتين، روى عنه الحسن بن علي بن نصر الطوسي و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الاسكيف الإستراباذي، روى عن القاسم ابن أبي شيبة، روى عنه أبو نعيم الإستراباذي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أبي أخبرنا أبو نعيم عبد الملك بن محمد حدثنا عثمان بن سعيد الاسكيف الإستراباذي حدثنا القاسم بن أبي شيبة حدثنا عمران بن أبان حدثنا خلف بن خليفة حدثنا عبد اللّه بن عبيد اللّه بن أبي مليكة عن الأعمش عن أبي صالح عن أبي هريرة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أمتي لن</w:t>
      </w:r>
      <w:r>
        <w:rPr>
          <w:rStyle w:val="FootnoteAnchor"/>
          <w:rtl w:val="true"/>
        </w:rPr>
        <w:footnoteReference w:id="618"/>
      </w:r>
      <w:r>
        <w:rPr>
          <w:rFonts w:ascii="Amiri" w:hAnsi="Amiri" w:eastAsia="Amiri" w:cs="Amiri"/>
          <w:color w:val="111111"/>
          <w:sz w:val="28"/>
          <w:sz w:val="28"/>
          <w:szCs w:val="28"/>
          <w:rtl w:val="true"/>
          <w:lang w:bidi="ar-SA"/>
        </w:rPr>
        <w:t>تخزى ما أقاموا شهر رمضان،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خزيهم في إضاعة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نحو حديث أبي طيبة عن الأعمش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أبو بكر الجرجاني، روى عن يوسف بن حماد، روى عنه ابن نومرد القومسي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الإسماعيلي حدثنا محمد بن إبراهيم بن نومرد القومسي بخبر منكر حدثنا عثمان بن سعيد أبو بكر الجرجاني حدثنا يوسف بن حماد حدثنا سفيان عن عمرو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أخاك ظالما أو مظلوما</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3632613_3804643083"/>
      <w:bookmarkStart w:id="228" w:name="_Toc83"/>
      <w:bookmarkEnd w:id="227"/>
      <w:r>
        <w:rPr>
          <w:rtl w:val="true"/>
        </w:rPr>
        <w:t>من اسمه علي‌</w:t>
      </w:r>
      <w:bookmarkEnd w:id="228"/>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علي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بن عمران الجرجاني سكن حلب و مات بها سنة إحدى عشرة و ثلاثمائة، روى عن عمرو بن علي و بندار و نصر بن علي و أبي موسى و غيرهم حدثنا عنه أبو أحمد بن عدي و أبو بكر ابن المقري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عبد اللّه بن عدي الحافظ حدثنا علي بن أحمد بن عمران أبو</w:t>
      </w:r>
    </w:p>
    <w:p>
      <w:pPr>
        <w:pStyle w:val="BookText"/>
        <w:rPr/>
      </w:pPr>
      <w:r>
        <w:rPr>
          <w:rFonts w:ascii="Amiri" w:hAnsi="Amiri" w:eastAsia="Amiri" w:cs="Amiri"/>
          <w:color w:val="111111"/>
          <w:sz w:val="28"/>
          <w:sz w:val="28"/>
          <w:szCs w:val="28"/>
          <w:rtl w:val="true"/>
          <w:lang w:bidi="ar-SA"/>
        </w:rPr>
        <w:t>الحسن الجرجاني بحلب حدثنا عباس بن يزيد البحراني حدثنا عبد الخالق ابن أبي المخارق حدثنا حبيب بن الشهيد عن أنس بن سيرين عن أنس بن مالك عن النبي صلّى اللّه عليه و سلم في عرق النسا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ألية كبش عربي ليست بالصغيرة و لا بالكبيرة فلتذاب فيشربه ثلاثة أيام، قال أنس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فنعته لأكثر من ثلاثمائة كلهم يبرأ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الحسين بن عبد الرحيم النيسابوري، أملى بجرجان مات بنيسابور سنة ثلاث و تسعين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الإمام أبو بكر الإسماعيلي حدثنا علي بن الحسين بن عبد الرحيم النيسابوري و كان يحفظ حدثنا بشر بن الحكم العبدي حدثنا يوسف بن عطية حدثنا ثابت البناني عن أنس بن مالك أن رسول اللّه صلّى اللّه عليه و سلم كان إذا مطرت السماء أو طشت شد إزاره على حقوه و ألقى رداءه على منكبيه و استقبله بجسده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قريب العهد بربه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المشاط الإستراباذي أبو الحسن، روى بجرجان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الإسماعيلي حدثنا علي بن أبي طالب المشاط الإستراباذي أبو الحسن حدثنا الفضل بن العباس حدثنا أحمد بن يونس عن أبي بكر بن عياش عن عاصم عن زر عن عبد اللّه عن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تسحروا فان في السحور بركة 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هذا النسخ من أصل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قوهي الجرجاني البكراباذي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روى عن عمران بن سوار بن لاحق و أحمد بن نصر مات يوم عرفة و دفن يوم الأضحى سنة سبع و تسعين و مائتين، روى عنه أبو الحسين بن سياه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فادويه أبو الحسين الجرجاني، روى عن عمران بن</w:t>
      </w:r>
    </w:p>
    <w:p>
      <w:pPr>
        <w:pStyle w:val="BookText"/>
        <w:rPr/>
      </w:pPr>
      <w:r>
        <w:rPr>
          <w:rFonts w:ascii="Amiri" w:hAnsi="Amiri" w:eastAsia="Amiri" w:cs="Amiri"/>
          <w:color w:val="111111"/>
          <w:sz w:val="28"/>
          <w:sz w:val="28"/>
          <w:szCs w:val="28"/>
          <w:rtl w:val="true"/>
          <w:lang w:bidi="ar-SA"/>
        </w:rPr>
        <w:t>سوار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w:t>
      </w:r>
      <w:r>
        <w:rPr>
          <w:rStyle w:val="FootnoteAnchor"/>
          <w:rtl w:val="true"/>
        </w:rPr>
        <w:footnoteReference w:id="619"/>
      </w:r>
      <w:r>
        <w:rPr>
          <w:rFonts w:ascii="Amiri" w:hAnsi="Amiri" w:eastAsia="Amiri" w:cs="Amiri"/>
          <w:color w:val="111111"/>
          <w:sz w:val="28"/>
          <w:sz w:val="28"/>
          <w:szCs w:val="28"/>
          <w:rtl w:val="true"/>
          <w:lang w:bidi="ar-SA"/>
        </w:rPr>
        <w:t>بخط جدي إبراهيم بن موسى حدثنا أبو الحسن علي بن فادويه الجرجاني سنة ثلاثمائة حدثنا عمران بن سوار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إبراهيم بن الحسن جرجاني، روى عن أبيه، روى عنه عبد الرحمن بن عبد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أحمد بن الكردي الفارسي قاضي جرجان، روى عن يعقوب بن سفيان و جعفر بن شاكر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أحمد بن إبراهيم الإسماعيلي حدثنا علي بن أحمد بن الكردي الفارسي أبو الحسن قاضي جرجان حدثنا أبو يوسف يعقوب ابن سفيان حدثنا أصبغ بن الفرج حدثنا ابن وهب حدثنا ابن جريج عن عطاء عن ابن عباس أن رسول اللّه صلّى اللّه عليه و سلم رمل في السعي الذي أفاض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حمزة بن عيسى بن محمد بن القاسم بن محمد بن الحسن بن زيد بن الحسن بن علي بن أبي طالب كان قاضي جرجان، روى عن إبراهيم بن الحسين الكسائي حدثنا عنه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يحيى الخالدي المروزي، روى بجرجان عن أبي حاتم الرازي حدثنا عنه أبو بكر الإسماعيلي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بن مهرويه القزويني روى بجرجان حدثنا عنه جماعة أبو بكر الإسماعيلي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أبو أحمد بن عدي و أبي يوسف بن إبراهيم و جماعة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w:t>
      </w:r>
      <w:r>
        <w:rPr>
          <w:rStyle w:val="FootnoteAnchor"/>
          <w:rtl w:val="true"/>
        </w:rPr>
        <w:footnoteReference w:id="620"/>
      </w:r>
      <w:r>
        <w:rPr>
          <w:rFonts w:ascii="Amiri" w:hAnsi="Amiri" w:eastAsia="Amiri" w:cs="Amiri"/>
          <w:color w:val="111111"/>
          <w:sz w:val="28"/>
          <w:sz w:val="28"/>
          <w:szCs w:val="28"/>
          <w:rtl w:val="true"/>
          <w:lang w:bidi="ar-SA"/>
        </w:rPr>
        <w:t>محمد بن حاتم بن دينار بن عبيد مولى</w:t>
      </w:r>
    </w:p>
    <w:p>
      <w:pPr>
        <w:pStyle w:val="BookText"/>
        <w:rPr/>
      </w:pPr>
      <w:r>
        <w:rPr>
          <w:rFonts w:ascii="Amiri" w:hAnsi="Amiri" w:eastAsia="Amiri" w:cs="Amiri"/>
          <w:color w:val="111111"/>
          <w:sz w:val="28"/>
          <w:sz w:val="28"/>
          <w:szCs w:val="28"/>
          <w:rtl w:val="true"/>
          <w:lang w:bidi="ar-SA"/>
        </w:rPr>
        <w:t>بني هاشم، روى عنه جماعة من أهل جرجان و أهل العراق، حدثنا عنه أبو الحسين بن مظفر الحافظ و علي بن عمر الختلي و غيرهما من أهل بغداد و أهل الكوفة، و من أهل جرجان حدثنا عنه أبي و أبو بكر الإسماعيلي و ابن عدي و الغطريفي و غيرهم، مات في شهر رمضان سنة اثنتين</w:t>
      </w:r>
      <w:r>
        <w:rPr>
          <w:rStyle w:val="FootnoteAnchor"/>
          <w:rtl w:val="true"/>
        </w:rPr>
        <w:footnoteReference w:id="621"/>
      </w:r>
      <w:r>
        <w:rPr>
          <w:rFonts w:ascii="Amiri" w:hAnsi="Amiri" w:eastAsia="Amiri" w:cs="Amiri"/>
          <w:color w:val="111111"/>
          <w:sz w:val="28"/>
          <w:sz w:val="28"/>
          <w:szCs w:val="28"/>
          <w:rtl w:val="true"/>
          <w:lang w:bidi="ar-SA"/>
        </w:rPr>
        <w:t>و عشرين و ثلاثمائة،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القومسي و الحدادي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الإسماعيلي يقول حدثنا علي بن محمد بن حاتم بن دينار أبو الحسن القومسي كان صدوقا حدثنا جعفر بن محمد الحداد القومسي حدثنا إبراهيم بن أحمد البلخي حدثنا الحسن بن رشيد</w:t>
      </w:r>
      <w:r>
        <w:rPr>
          <w:rStyle w:val="FootnoteAnchor"/>
          <w:rtl w:val="true"/>
        </w:rPr>
        <w:footnoteReference w:id="622"/>
      </w:r>
      <w:r>
        <w:rPr>
          <w:rFonts w:ascii="Amiri" w:hAnsi="Amiri" w:eastAsia="Amiri" w:cs="Amiri"/>
          <w:color w:val="111111"/>
          <w:sz w:val="28"/>
          <w:sz w:val="28"/>
          <w:szCs w:val="28"/>
          <w:rtl w:val="true"/>
          <w:lang w:bidi="ar-SA"/>
        </w:rPr>
        <w:t>المروزي عن ابن جريج عن عطاء عن ابن عباس 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التواضع أن يشرب الرجل من سؤر أخيه</w:t>
      </w:r>
      <w:r>
        <w:rPr>
          <w:rStyle w:val="FootnoteAnchor"/>
          <w:rtl w:val="true"/>
        </w:rPr>
        <w:footnoteReference w:id="623"/>
      </w:r>
      <w:r>
        <w:rPr>
          <w:rFonts w:ascii="Amiri" w:hAnsi="Amiri" w:eastAsia="Amiri" w:cs="Amiri"/>
          <w:color w:val="111111"/>
          <w:sz w:val="28"/>
          <w:sz w:val="28"/>
          <w:szCs w:val="28"/>
          <w:rtl w:val="true"/>
          <w:lang w:bidi="ar-SA"/>
        </w:rPr>
        <w:t>إلا كتب له سبعون حسنة و محيت عنه سبعون خطيئة و رفعت له سبعون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أبو بكر الإسماعيلي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أحمد و الحسن بن رشيد مجهولان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إبراهيم البزاز البصري كان بجرجان، روى عن هناد بن السري و أبي سعيد الأشج و سفيان بن وكيع، روى عنه الإسماعيلي و ابن عدي و جماعة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أحمد بن عدي حدثنا علي بن إبراهيم البصري أبو الحسن البزاز بجرجان حدثنا أبو سعيد الأشج الكوفي حدثنا يزيد بن هارون عن حميد عن أنس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قربات المؤمنين، قال لنا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البصري هذا من ساكني جرجان، روى عن الثقات بالبواطيل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سعيد بن عبد اللّه بن الحسن العسكري السامري، روى بجرجان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قرأت في كتاب جدي إبراهيم بن موسى السهمي بخطه حدثنا أبو الحسن علي بن سعيد بن عبد اللّه بن الحسن العسكري بجرجان حدثنا الحسين بن علي بن الأسود العجلي حدثنا محمد بن فضيل عن عبد الرحمن بن</w:t>
      </w:r>
      <w:r>
        <w:rPr>
          <w:rStyle w:val="FootnoteAnchor"/>
          <w:rtl w:val="true"/>
        </w:rPr>
        <w:footnoteReference w:id="624"/>
      </w:r>
      <w:r>
        <w:rPr>
          <w:rFonts w:ascii="Amiri" w:hAnsi="Amiri" w:eastAsia="Amiri" w:cs="Amiri"/>
          <w:color w:val="111111"/>
          <w:sz w:val="28"/>
          <w:sz w:val="28"/>
          <w:szCs w:val="28"/>
          <w:rtl w:val="true"/>
          <w:lang w:bidi="ar-SA"/>
        </w:rPr>
        <w:t>إسحاق عن النعمان بن سعد بن علي بن أبي طالب قال 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الجنة غرفة يرى ظاهرها من باطنها و باطنها من ظاهرها قال</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لمن هي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أطاب الكلام و أطعم الطعام و أفشى السلام و صلى بالليل و الناس نيام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الخليل بن أحمد بن الخليل بن جرير بن سليمان بن زياد المعروف بالشاعر القطان جرجاني كان خال أبي أحمد بن عدي، روى عن الفضل بن محمد البيهقي روى عنه جماعة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إبراهيم بن محمد بن سهل الجرجاني أخبرنا علي بن الخليل العطار الجرجاني حدثنا الفضل بن محمد البيهقي حدثنا أبو توبة الربيع بن نافع الحسائي</w:t>
      </w:r>
      <w:r>
        <w:rPr>
          <w:rStyle w:val="FootnoteAnchor"/>
          <w:rtl w:val="true"/>
        </w:rPr>
        <w:footnoteReference w:id="626"/>
      </w:r>
      <w:r>
        <w:rPr>
          <w:rFonts w:ascii="Amiri" w:hAnsi="Amiri" w:eastAsia="Amiri" w:cs="Amiri"/>
          <w:color w:val="111111"/>
          <w:sz w:val="28"/>
          <w:sz w:val="28"/>
          <w:szCs w:val="28"/>
          <w:rtl w:val="true"/>
          <w:lang w:bidi="ar-SA"/>
        </w:rPr>
        <w:t>حدثنا إسماعيل بن عياش عن مبارك بن حسان عن عبد اللّه بن</w:t>
      </w:r>
    </w:p>
    <w:p>
      <w:pPr>
        <w:pStyle w:val="BookText"/>
        <w:rPr/>
      </w:pP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الدين ولاة 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يزداد الدامغاني، روى عن أبي حاتم الرازي بجرجان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عبد اللّه بن إسحاق بن إبراهيم بن موسى الوزدولي، روى عن محمد بن أحمد بن يحيى بن شيرين الجرجاني حدثنا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الإسماعيلي و أبو عبد اللّه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إبراهيم بن يوسف الآبندوني، روى عن عمران بن موسى السختياني، روى عنه أبو بكر الآبندوني و أبو بكر ابن السباك و غيرهما توفي يوم الجمعة بعد الصلاة في السوق لثمان بقين من شهر رمضان سنة ثلاث و ثلاثين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أحمد بن عيسى بن سيف العصار الجرجاني، روى عن محمد بن علي بن عمران المقابري و أحمد بن حفص السعدي و الفضل بن عبد اللّه بن مخلد، روى عنه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أحمد بن الحسين الأصم السراج جرجاني، روى عن محمد بن عمران المقابري و أحمد بن حفص السعدي حدثنا عنه أبو بكر الإسماعيلي و أبو بكر بن السباك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عبد اللّه بن يوسف المقدسي، روى بجرجان عن محمد بن أيوب الرازي و غيره، روى عنه أبو نصر الإسماعيلي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الفضل بن العباس الفقيه المعروف بالخيوطي</w:t>
      </w:r>
      <w:r>
        <w:rPr>
          <w:rStyle w:val="FootnoteAnchor"/>
          <w:rtl w:val="true"/>
        </w:rPr>
        <w:footnoteReference w:id="628"/>
      </w:r>
      <w:r>
        <w:rPr>
          <w:rFonts w:ascii="Amiri" w:hAnsi="Amiri" w:eastAsia="Amiri" w:cs="Amiri"/>
          <w:color w:val="111111"/>
          <w:sz w:val="28"/>
          <w:sz w:val="28"/>
          <w:szCs w:val="28"/>
          <w:rtl w:val="true"/>
          <w:lang w:bidi="ar-SA"/>
        </w:rPr>
        <w:t>البغدادي، روى بجرجان عن البغوي و ابن صاعد و غيرهما في سنة اثنتين و خمسين ثلاثمائة، توفي سنة ثلاث و خمسين، روى عنه أبو نصر الإسماعيلي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بوكرد الإستراباذي، روى عن علي بن عبد العزيز، مات سنة ثلاث و ثلاثين و ثلاثمائة، حدثنا</w:t>
      </w:r>
      <w:r>
        <w:rPr>
          <w:rStyle w:val="FootnoteAnchor"/>
          <w:rtl w:val="true"/>
        </w:rPr>
        <w:footnoteReference w:id="629"/>
      </w:r>
      <w:r>
        <w:rPr>
          <w:rFonts w:ascii="Amiri" w:hAnsi="Amiri" w:eastAsia="Amiri" w:cs="Amiri"/>
          <w:color w:val="111111"/>
          <w:sz w:val="28"/>
          <w:sz w:val="28"/>
          <w:szCs w:val="28"/>
          <w:rtl w:val="true"/>
          <w:lang w:bidi="ar-SA"/>
        </w:rPr>
        <w:t>أبو الحسن أحمد ابن محمد البكراباذي و أبو بكر بن السباك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علي بن أحمد الطرخاباذي</w:t>
      </w:r>
      <w:r>
        <w:rPr>
          <w:rStyle w:val="FootnoteAnchor"/>
          <w:rtl w:val="true"/>
        </w:rPr>
        <w:footnoteReference w:id="630"/>
      </w:r>
      <w:r>
        <w:rPr>
          <w:rFonts w:ascii="Amiri" w:hAnsi="Amiri" w:eastAsia="Amiri" w:cs="Amiri"/>
          <w:color w:val="111111"/>
          <w:sz w:val="28"/>
          <w:sz w:val="28"/>
          <w:szCs w:val="28"/>
          <w:rtl w:val="true"/>
          <w:lang w:bidi="ar-SA"/>
        </w:rPr>
        <w:t>، روى بجرجان عن أبي يعلي الموصلي، روى عنه أبو نصر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السابع من هذه النسخة و يتلوه في الذي يليه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يزداد ابن محمد أبو الحسن الصائغ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تعالى عليهم و رضوانه العميم لديهم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صورة خط الحافظ عبد القادر الرهاوي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من أوله إلى آخره قراءة و عرضا على الشيخ الأجل العدل فخر الإسلام إبي الفضل مسعود بن علي بن النادر فسمعه بقراءتي الشيخ الأجل أبو القاسم تميم بن أحمد البندنيجي و محمد بن سالم بن عبد السلام التواريخي و صح لنا ذلك ببغداد في صفر من سنة سبع و سبعين و خمسمائة و كتب عبد القادر الرهاوي</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هذا الجزء على الشيخ الإمام الحافظ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محمد عبد الغني بن عبد الواحد المقدسي بحق سماعه من أبي الفضل مسعود بن النادر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نقل من أصل سماعه و عورض به المشايخ أو إسحاق إبراهيم بن محمد ابن رائس المقدسي و الشيخ عبد المنعم بن أبي عبد اللّه بن حسان الارتاحي و أبو محمد عبد الغني بن يحيى بن مسلم و أبو الحسن علي بن عبد الغني الارتاحي ذلك بقراءة مثبت أسمائهم الفقير إلى اللّه عبد الرحمن بن الحسين ابن عبد الرحمن الشافعي و ذلك في يوم التاسع من ذي القعدة سنة ست و تسعين و خمسمائة و صح و ثبت</w:t>
      </w:r>
      <w:r>
        <w:rPr>
          <w:rFonts w:eastAsia="Amiri" w:cs="Amiri" w:ascii="Amiri" w:hAnsi="Amiri"/>
          <w:color w:val="111111"/>
          <w:sz w:val="28"/>
          <w:szCs w:val="28"/>
          <w:rtl w:val="true"/>
          <w:lang w:bidi="ar-SA"/>
        </w:rPr>
        <w:t>.</w:t>
      </w:r>
      <w:bookmarkStart w:id="229" w:name="pg2469_19020"/>
    </w:p>
    <w:p>
      <w:pPr>
        <w:pStyle w:val="BookText"/>
        <w:rPr/>
      </w:pPr>
      <w:bookmarkEnd w:id="229"/>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0" w:name="__RefHeading___Toc3632615_3804643083"/>
      <w:bookmarkStart w:id="231" w:name="_Toc84"/>
      <w:bookmarkEnd w:id="230"/>
      <w:r>
        <w:rPr>
          <w:rtl w:val="true"/>
        </w:rPr>
        <w:t>[</w:t>
      </w:r>
      <w:r>
        <w:rPr>
          <w:rtl w:val="true"/>
        </w:rPr>
        <w:t>الجزء الثامن</w:t>
      </w:r>
      <w:r>
        <w:rPr>
          <w:rtl w:val="true"/>
        </w:rPr>
        <w:t>]</w:t>
      </w:r>
      <w:bookmarkEnd w:id="231"/>
    </w:p>
    <w:p>
      <w:pPr>
        <w:pStyle w:val="Heading3"/>
        <w:numPr>
          <w:ilvl w:val="2"/>
          <w:numId w:val="1"/>
        </w:numPr>
        <w:rPr/>
      </w:pPr>
      <w:bookmarkStart w:id="232" w:name="__RefHeading___Toc3632617_3804643083"/>
      <w:bookmarkStart w:id="233" w:name="_Toc85"/>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ب الجزء الثامن من كتاب معرفة علماء أهل جرجان و من حل بها من العلماء و تواريخهم و أحاديثهم على ترتيب حروف المعجم تأليف أبي القاسم حمزة بن يوسف بن إبراهيم بن موسى السهمي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القاسم إسماعيل بن مسعدة بن إسماعيل بن أحمد بن إبراهيم الإسماعيلي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القاسم إسماعيل بن أحمد بن عمر بن الأشعث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الفضل مسعود بن علي بن عبد اللّه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الحافظ أبي محمد عبد الغني بن عبد الواحد بن علي المقدسي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سماع عبد الرحمن بن الحسين بن عبد الرحمن التنيسي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 يسر برحمتك و صلى اللّه على محمد و آله</w:t>
      </w:r>
    </w:p>
    <w:p>
      <w:pPr>
        <w:pStyle w:val="BookText"/>
        <w:rPr/>
      </w:pPr>
      <w:r>
        <w:rPr>
          <w:rFonts w:ascii="Amiri" w:hAnsi="Amiri" w:eastAsia="Amiri" w:cs="Amiri"/>
          <w:color w:val="111111"/>
          <w:sz w:val="28"/>
          <w:sz w:val="28"/>
          <w:szCs w:val="28"/>
          <w:rtl w:val="true"/>
          <w:lang w:bidi="ar-SA"/>
        </w:rPr>
        <w:t>أخبرنا الشيخ الإمام الحافظ أبو محمد عبد الغني بن عبد الواحد بن علي المقدسي قال أخبرنا أبو القاسم إسماعيل بن أحمد السمرقندي أخبرنا أبو القاسم إسماعيل بن مسعدة الإسماعيلي أخبرنا أبو القاسم حمزة بن يوسف السهمي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يزداد بن محمد</w:t>
      </w:r>
      <w:r>
        <w:rPr>
          <w:rStyle w:val="FootnoteAnchor"/>
          <w:rtl w:val="true"/>
        </w:rPr>
        <w:footnoteReference w:id="631"/>
      </w:r>
      <w:r>
        <w:rPr>
          <w:rFonts w:ascii="Amiri" w:hAnsi="Amiri" w:eastAsia="Amiri" w:cs="Amiri"/>
          <w:color w:val="111111"/>
          <w:sz w:val="28"/>
          <w:sz w:val="28"/>
          <w:szCs w:val="28"/>
          <w:rtl w:val="true"/>
          <w:lang w:bidi="ar-SA"/>
        </w:rPr>
        <w:t>أبو الحسن الصائغ الجوهري الجرجاني، روى عن عمران بن 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عنه أبو أحمد بن عدي حدثنا علي بن يزداد بن محمد أبو الحسن الصائغ بجرجان حدثنا عمران بن سوار البغدادي حدثنا عثمان بن عبد الرحمن القرشي حدثنا أبو الزبير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يغتسل بالصاع و يتوضأ بالمد</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علي بن يزداد هذا عن محمد بن عواد و محمد بن أبي سفيان</w:t>
      </w:r>
    </w:p>
    <w:p>
      <w:pPr>
        <w:pStyle w:val="BookText"/>
        <w:rPr/>
      </w:pPr>
      <w:r>
        <w:rPr>
          <w:rFonts w:ascii="Amiri" w:hAnsi="Amiri" w:eastAsia="Amiri" w:cs="Amiri"/>
          <w:color w:val="111111"/>
          <w:sz w:val="28"/>
          <w:sz w:val="28"/>
          <w:szCs w:val="28"/>
          <w:rtl w:val="true"/>
          <w:lang w:bidi="ar-SA"/>
        </w:rPr>
        <w:t>و زكريا بن يحيى النسوي، و روى عن قوم لا يعرفون و عن قوم معروفين</w:t>
      </w:r>
      <w:r>
        <w:rPr>
          <w:rStyle w:val="FootnoteAnchor"/>
          <w:rtl w:val="true"/>
        </w:rPr>
        <w:footnoteReference w:id="632"/>
      </w:r>
      <w:r>
        <w:rPr>
          <w:rFonts w:ascii="Amiri" w:hAnsi="Amiri" w:eastAsia="Amiri" w:cs="Amiri"/>
          <w:color w:val="111111"/>
          <w:sz w:val="28"/>
          <w:sz w:val="28"/>
          <w:szCs w:val="28"/>
          <w:rtl w:val="true"/>
          <w:lang w:bidi="ar-SA"/>
        </w:rPr>
        <w:t>ما لا يحتملون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علي الحسن بن أحمد بن المغيرة الثقفي حدثنا علي بن يزداد الجرجاني حدثنا أبو يحيى زكريا بن يحيى النسوي سنة أربعين و مائتين حدثنا سفيان الثوري عن أبان عن أنس بن مالك رفعه إلى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ابدأوا بالملح فان فيه بضع و سبعين دواء، و من بدأ بالملح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الحمد للّه اللهم بارك لنا فيما رزقتنا و ارزقنا ما هو أفضل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وقاه اللّه من عذاب القبر ثم لا تستقر اللقمة في بطنه حتى يغفر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منكر و علي بن يزداد 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العباس بن عبد اللّه الفقيه الطوسي المزني، روى بجرجان في سنة تسع و أربعين عن البغوي و ابن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أحمد بن القاسم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بن هارون بن محمد بن علي بن عبد اللّه بن العباس الرشيدي، روى بجرجان عن الحسن و ابن المثنى و أبي مسلم الكجي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بن محمد بن محمد بن أحمد بن إسرائيل يعرف باسرائيلي سكن بكراباذ في سكة نصر، روى عن موسى بن العباس و جعفر ابن حيان و جعفر بن محمد بن عبد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إبراهيم بن محمد بن عبد الحميد الشالنجي الجرجاني، روى عن السختياني و أحمد بن محمد بن حشمرد و محمد بن علويه و غيرهم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أحمد الدرميري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من أصحاب</w:t>
      </w:r>
    </w:p>
    <w:p>
      <w:pPr>
        <w:pStyle w:val="BookText"/>
        <w:rPr/>
      </w:pPr>
      <w:r>
        <w:rPr>
          <w:rFonts w:ascii="Amiri" w:hAnsi="Amiri" w:eastAsia="Amiri" w:cs="Amiri"/>
          <w:color w:val="111111"/>
          <w:sz w:val="28"/>
          <w:sz w:val="28"/>
          <w:szCs w:val="28"/>
          <w:rtl w:val="true"/>
          <w:lang w:bidi="ar-SA"/>
        </w:rPr>
        <w:t>الرأي، روى عن محمد بن القاسم المحاربي، روى عنه الديباجي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إبراهيم بن هود الجرجاني فقيه من أصحاب الرأي، روى عن يحيى بن محمد بن صاعد و من في طبقته، سمعت شقيق ابن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أبي سنة إحدى و خمسين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عبدك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أبي عمران الوكيل حدثنا أحمد العدسي علي بن عبدك حدثنا محمد بن خالد حدثني أبو داود حدثنا الأصمعي عن عيسى بن عمر قال 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ظننت أن لي قدرا عند أحد فبدت لي إليه حاجة إلا وجدت قدري عنده دون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يوسف أبو زرعة الجرجاني بالبصرة حدثنا أحمد بن عبد اللّه العدسي الجرجاني حدثنا علي بن عبدك هو الجرجاني حدثنا عبد الوهاب بن علي هو الجرجاني حدثنا المؤمل حدثنا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نأتي أيوب و هو في سوقه فنجلس بين يديه،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تجلسوا بين يدي فتمنعون عني المشتري ولكن اجلسوا من ورائي و سلوني عما بدا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بن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عبد الرحيم بن جعفر ابن عفان بن جبير النيسابوري بجرجان روى عن إسحاق بن إبراهيم الحنظلي و أبي الهيثم خالد بن رقاد المروزي و غيرهما، روى عنه نعيم بن عبد الملك و ابن عدي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عبد الملك بن أحمد القاضي أبو نعيم النعيمي حدثنا جدي نعيم حدثنا علي بن الحسين النيسابوري حدثنا أبو الهيثم خالد بن رقاد حدثنا أبي و عبد الحكم</w:t>
      </w:r>
      <w:r>
        <w:rPr>
          <w:rStyle w:val="FootnoteAnchor"/>
          <w:rtl w:val="true"/>
        </w:rPr>
        <w:footnoteReference w:id="633"/>
      </w:r>
      <w:r>
        <w:rPr>
          <w:rFonts w:ascii="Amiri" w:hAnsi="Amiri" w:eastAsia="Amiri" w:cs="Amiri"/>
          <w:color w:val="111111"/>
          <w:sz w:val="28"/>
          <w:sz w:val="28"/>
          <w:szCs w:val="28"/>
          <w:rtl w:val="true"/>
          <w:lang w:bidi="ar-SA"/>
        </w:rPr>
        <w:t>بن ميسرة عن مالك بن أنس عن محمد بن عبد اللّه عن أبي</w:t>
      </w:r>
    </w:p>
    <w:p>
      <w:pPr>
        <w:pStyle w:val="BookText"/>
        <w:rPr/>
      </w:pPr>
      <w:r>
        <w:rPr>
          <w:rFonts w:ascii="Amiri" w:hAnsi="Amiri" w:eastAsia="Amiri" w:cs="Amiri"/>
          <w:color w:val="111111"/>
          <w:sz w:val="28"/>
          <w:sz w:val="28"/>
          <w:szCs w:val="28"/>
          <w:rtl w:val="true"/>
          <w:lang w:bidi="ar-SA"/>
        </w:rPr>
        <w:t>الدرداء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خليل المؤمن، و الحكم</w:t>
      </w:r>
      <w:r>
        <w:rPr>
          <w:rStyle w:val="FootnoteAnchor"/>
          <w:rtl w:val="true"/>
        </w:rPr>
        <w:footnoteReference w:id="634"/>
      </w:r>
      <w:r>
        <w:rPr>
          <w:rFonts w:ascii="Amiri" w:hAnsi="Amiri" w:eastAsia="Amiri" w:cs="Amiri"/>
          <w:color w:val="111111"/>
          <w:sz w:val="28"/>
          <w:sz w:val="28"/>
          <w:szCs w:val="28"/>
          <w:rtl w:val="true"/>
          <w:lang w:bidi="ar-SA"/>
        </w:rPr>
        <w:t>وزيره، و العقل دليله، و الأمل قائده، و الرفق والده، و البر أخوه، و الصبر أمير جنوده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أحمد بن عمرو الطبري كان يتفقه لمذهب أبي حنيفة يعرف بالحالوسي من ساكني جرجان روى عن أبي سعيد العدوي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الحسن بن عبد الرحمن الجرجاني انتقل إلى بلخ روى عن أبي موسى عيسى بن أبي راشد حدثنا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علي ابن حسنويه القزويني بالبصرة بخبر 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علي بن عبد اللّه بن إبراهيم الطبيب روى عن عمران بن موسى السختياني و أبي الحسين التاجر روى عنه أبو نعيم النعيمي القاضي و أبو أحمد الديباجي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حمدان أبو الحسن الطرسوسي روى بجرجان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أحمد عبد اللّه بن عدي الحافظ حدثنا علي بن الحسن بن حمدان أبو الحسن الطرسوسي بجرجان حدثنا أحمد بن محمد بن ثابت الأصفهاني حدثنا أبو سفيان صالح بن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مهران حدثنا النعمان بن عبد السلام عن الثوري عن يحيى بن سعيد عن سعيد بن المسيب عن عمر بن الخطاب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الناس غدا في الموقف ثم يتلاقط منهم قذفة أصحابي و مبغضهم فيحشرون إلى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الخليل بن خالد بن يزيد بن مأمون أبو الحسن النيسابوري، روى بجرجان عن أبي عبيد اللّه المخزومي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أحمد بن عدي حدثنا علي بن الخليل بن خالد بن يزيد بن</w:t>
      </w:r>
    </w:p>
    <w:p>
      <w:pPr>
        <w:pStyle w:val="BookText"/>
        <w:rPr/>
      </w:pPr>
      <w:r>
        <w:rPr>
          <w:rFonts w:ascii="Amiri" w:hAnsi="Amiri" w:eastAsia="Amiri" w:cs="Amiri"/>
          <w:color w:val="111111"/>
          <w:sz w:val="28"/>
          <w:sz w:val="28"/>
          <w:szCs w:val="28"/>
          <w:rtl w:val="true"/>
          <w:lang w:bidi="ar-SA"/>
        </w:rPr>
        <w:t>مأمون أبو الحسن النيسابوري بجرجان حدثنا أبو عبد اللّه المخزومي حدثنا سفيان بن عيينة عن الزهري عن أنس بن مالك قال 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حسد إلا في اثنتين، رجل آتاه اللّه مالا فهو ينفق منه آناء الليل و النهار، و رجل آتاه اللّه القرآن فهو يقوم به آناء الليل و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بن محمد أبو الحسن، جرجاني، روى عن أحمد بن 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بن عدي حدثني علي بن جعفر بن محمد أبو الحسن بجرجان حدثنا أحمد بن شبيب الشامي عن جرول بن جيفل عن القرقساني عن عبد اللّه بن يزيد قال حدثني أبو الدرداء و أبو أمامة و واثلة بن الأسقع أن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مع من صلى من أهل القبلة، و صلوا على من مات من أهل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نصر بن حرب أبو الحسين الإستراباذي، روى عن علي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اللّه بن عدي الحافظ حدثنا علي</w:t>
      </w:r>
      <w:r>
        <w:rPr>
          <w:rStyle w:val="FootnoteAnchor"/>
          <w:rtl w:val="true"/>
        </w:rPr>
        <w:footnoteReference w:id="635"/>
      </w:r>
      <w:r>
        <w:rPr>
          <w:rFonts w:ascii="Amiri" w:hAnsi="Amiri" w:eastAsia="Amiri" w:cs="Amiri"/>
          <w:color w:val="111111"/>
          <w:sz w:val="28"/>
          <w:sz w:val="28"/>
          <w:szCs w:val="28"/>
          <w:rtl w:val="true"/>
          <w:lang w:bidi="ar-SA"/>
        </w:rPr>
        <w:t xml:space="preserve">بن نصر بن حرب أبو الحسين الإستراباذي حدثنا علي بن حرب حدثنا أبو مسعود عبد الرحمن ابن الحسن عن أبي سعد البقال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عن أنس بن مالك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يبرح الناس يسألون عما لا يكون حتى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خلق الخلق فمن خلق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إسحاق أبو الحسن الموصلي، سكن جرجان و 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أحمد بن عدي و يوسف بن إبراهيم و غيرهما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أحمد بن عدي حدثنا علي بن إسحاق أبو الحسن الموصلي</w:t>
      </w:r>
    </w:p>
    <w:p>
      <w:pPr>
        <w:pStyle w:val="BookText"/>
        <w:rPr/>
      </w:pPr>
      <w:r>
        <w:rPr>
          <w:rFonts w:ascii="Amiri" w:hAnsi="Amiri" w:eastAsia="Amiri" w:cs="Amiri"/>
          <w:color w:val="111111"/>
          <w:sz w:val="28"/>
          <w:sz w:val="28"/>
          <w:szCs w:val="28"/>
          <w:rtl w:val="true"/>
          <w:lang w:bidi="ar-SA"/>
        </w:rPr>
        <w:t>بجرجان حدثنا محمد بن أحمد بن الصلت البغدادي بمصر حدثنا محمد بن زياد ابن زبار حدثنا شرقي بن قطامي عن أبي الزبير عن جابر 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استنجى من الريح فليس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أبو الحسن القصاري الآملي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عدي حدثنا علي بن عبد اللّه الآملي بجرجان حدثنا موسى بن سهل حدثنا إسماعيل ابن علية عن معمر عن فراس عن الشعبي عن أبي بردة بن أبي موسى عن أبيه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يؤتون أجورهم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آمن بالكتاب الأول و الكتاب الآخر، و رجل كانت له أمة فأدبها و أحسن تأديبها ثم أعتقها و تزوجها، و عبد مملوك أحسن عبادة ربه و نصح لسيده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يحيى الخالدي المروزي، روى بجرجان عن عبد الصمد بن الفضل المقري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بن عدي حدثنا علي بن محمد بن يحيى أبو الحسن الخالدي المروزي بجرجان حدثنا عبد الصمد بن الفضل المقري حدثنا علي ابن قادم عن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صالح عن الزهري عن أنس بن مالك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يلدغ المؤمن من جحر واحد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علي بن الحسين بن هاشم أبو الحسن الآملي، روى بجرجان عن أبي مسلم الكجي، روى عنه أبو أحمد 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الآملي بجرجان، روى عن محمد</w:t>
      </w:r>
      <w:r>
        <w:rPr>
          <w:rStyle w:val="FootnoteAnchor"/>
          <w:rtl w:val="true"/>
        </w:rPr>
        <w:footnoteReference w:id="636"/>
      </w:r>
      <w:r>
        <w:rPr>
          <w:rFonts w:ascii="Amiri" w:hAnsi="Amiri" w:eastAsia="Amiri" w:cs="Amiri"/>
          <w:color w:val="111111"/>
          <w:sz w:val="28"/>
          <w:sz w:val="28"/>
          <w:szCs w:val="28"/>
          <w:rtl w:val="true"/>
          <w:lang w:bidi="ar-SA"/>
        </w:rPr>
        <w:t>بن عمار الرازي، روى عنه أبو أحمد بن عدي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أحمد بن عدي حدثنا علي بن الحسين الآملي بجرجان حدثنا محمد بن عمار الرازي حدثنا عبد الصمد بن عبد العزيز حدثنا عمرو بن</w:t>
      </w:r>
    </w:p>
    <w:p>
      <w:pPr>
        <w:pStyle w:val="BookText"/>
        <w:rPr/>
      </w:pPr>
      <w:r>
        <w:rPr>
          <w:rFonts w:ascii="Amiri" w:hAnsi="Amiri" w:eastAsia="Amiri" w:cs="Amiri"/>
          <w:color w:val="111111"/>
          <w:sz w:val="28"/>
          <w:sz w:val="28"/>
          <w:szCs w:val="28"/>
          <w:rtl w:val="true"/>
          <w:lang w:bidi="ar-SA"/>
        </w:rPr>
        <w:t>أبي قيس عن منصور عن صالح عن أبي هريرة قال 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تنسخ دواوين أهل الأرض في دواوين أهل السماء في كل يوم اثنين و خميس</w:t>
      </w:r>
      <w:r>
        <w:rPr>
          <w:rStyle w:val="FootnoteAnchor"/>
          <w:rtl w:val="true"/>
        </w:rPr>
        <w:footnoteReference w:id="637"/>
      </w:r>
      <w:r>
        <w:rPr>
          <w:rFonts w:ascii="Amiri" w:hAnsi="Amiri" w:eastAsia="Amiri" w:cs="Amiri"/>
          <w:color w:val="111111"/>
          <w:sz w:val="28"/>
          <w:sz w:val="28"/>
          <w:szCs w:val="28"/>
          <w:rtl w:val="true"/>
          <w:lang w:bidi="ar-SA"/>
        </w:rPr>
        <w:t>فيغفر لكل مسلم لا يشرك باللّه شيئا إلا لرجل</w:t>
      </w:r>
      <w:r>
        <w:rPr>
          <w:rStyle w:val="FootnoteAnchor"/>
          <w:rtl w:val="true"/>
        </w:rPr>
        <w:footnoteReference w:id="638"/>
      </w:r>
      <w:r>
        <w:rPr>
          <w:rFonts w:ascii="Amiri" w:hAnsi="Amiri" w:eastAsia="Amiri" w:cs="Amiri"/>
          <w:color w:val="111111"/>
          <w:sz w:val="28"/>
          <w:sz w:val="28"/>
          <w:szCs w:val="28"/>
          <w:rtl w:val="true"/>
          <w:lang w:bidi="ar-SA"/>
        </w:rPr>
        <w:t>بينه و بين أخيه شحناء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أبو الحسن الرباطي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بن عدي قال سمعت علي بن إبراهيم أبا</w:t>
      </w:r>
      <w:r>
        <w:rPr>
          <w:rStyle w:val="FootnoteAnchor"/>
          <w:rtl w:val="true"/>
        </w:rPr>
        <w:footnoteReference w:id="639"/>
      </w:r>
      <w:r>
        <w:rPr>
          <w:rFonts w:ascii="Amiri" w:hAnsi="Amiri" w:eastAsia="Amiri" w:cs="Amiri"/>
          <w:color w:val="111111"/>
          <w:sz w:val="28"/>
          <w:sz w:val="28"/>
          <w:szCs w:val="28"/>
          <w:rtl w:val="true"/>
          <w:lang w:bidi="ar-SA"/>
        </w:rPr>
        <w:t>الحسن الرباطي بجرجان، يقول حدثنا محمد بن يحيى حدثنا أبو سلمة التبوذكي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سعيد بن أبي عروبة فسأله عن الصلاة في الثوب الواحد،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أفتيتك و إن شئت أفتاك 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الحسن الباقلاني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ابن أحمد الثقفي الجرجاني حدثنا علي بن الحسن الباقلاني حدثنا أحمد بن علي حدثنا أحمد بن حرب حدثنا عبد الرحيم بن زيد العمي عن أبيه عن الحسن عن أنس بن مالك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مشى في حاجة أخيه المسلم كتب اللّه له بكل خطوة يخطوها سبعين حسنة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و محى عنه سبعين سيئة إلى أن</w:t>
      </w:r>
      <w:r>
        <w:rPr>
          <w:rStyle w:val="FootnoteAnchor"/>
          <w:rtl w:val="true"/>
        </w:rPr>
        <w:footnoteReference w:id="640"/>
      </w:r>
      <w:r>
        <w:rPr>
          <w:rFonts w:ascii="Amiri" w:hAnsi="Amiri" w:eastAsia="Amiri" w:cs="Amiri"/>
          <w:color w:val="111111"/>
          <w:sz w:val="28"/>
          <w:sz w:val="28"/>
          <w:szCs w:val="28"/>
          <w:rtl w:val="true"/>
          <w:lang w:bidi="ar-SA"/>
        </w:rPr>
        <w:t>يرجع من حيث يفارقه، إن قضى حاجته على يديه خرج من ذنوبه كيوم ولدته أمه، و إن هلك فيما بين ذلك دخل الجنة بغير حساب</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 اللّه الصائغ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w:t>
      </w:r>
    </w:p>
    <w:p>
      <w:pPr>
        <w:pStyle w:val="BookText"/>
        <w:rPr/>
      </w:pPr>
      <w:r>
        <w:rPr>
          <w:rFonts w:ascii="Amiri" w:hAnsi="Amiri" w:eastAsia="Amiri" w:cs="Amiri"/>
          <w:color w:val="111111"/>
          <w:sz w:val="28"/>
          <w:sz w:val="28"/>
          <w:szCs w:val="28"/>
          <w:rtl w:val="true"/>
          <w:lang w:bidi="ar-SA"/>
        </w:rPr>
        <w:t>موسي بن عيسى الوكيل بجرجان حدثنا أبو الحسن علي بن محمد بن عبد اللّه الصائغ الجرجاني حدثنا أبو بشر السيرافي اللؤلؤي قال حدثني ابن جريج قال حدثني سليمان بن موسى عن الزهري عن عروة عن عائشة رضي اللّه عنها قالت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نكحت بغير إذن وليها فنكاحها باطل، فنكاحها باطل، فنكاحها باطل؛ و إن اشتجروا فالسلطان ولي من لا ولي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بن الحسن بن موسى الجرجاني حدث بمصر أخبرنا الحسن بن إبراهيم بن بولاق بمصر قال حدثني أبو الحسن علي بن الحسن بن موسى الجرجاني حدثنا عبد السلام بن سهل البصري</w:t>
      </w:r>
      <w:r>
        <w:rPr>
          <w:rStyle w:val="FootnoteAnchor"/>
          <w:rtl w:val="true"/>
        </w:rPr>
        <w:footnoteReference w:id="641"/>
      </w:r>
      <w:r>
        <w:rPr>
          <w:rFonts w:ascii="Amiri" w:hAnsi="Amiri" w:eastAsia="Amiri" w:cs="Amiri"/>
          <w:color w:val="111111"/>
          <w:sz w:val="28"/>
          <w:sz w:val="28"/>
          <w:szCs w:val="28"/>
          <w:rtl w:val="true"/>
          <w:lang w:bidi="ar-SA"/>
        </w:rPr>
        <w:t>أبو الوليد الدمشقي حدثنا حفص بن سليمان عن كثير بن شنظير عن ابن سيرين عن أنس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على كل مسلم، و واضع العلم في غير أهله كمقلد الخنازير اللؤلؤ و الجوهر و 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بن أحمد بن عبد اللّه الفقيه الشافعي الزاهد جرجاني كان يعرف بأبي الحسن القصري ينزل بباب الخندق و توفي في الجامع يوم الجمعة عند المحراب العتيق بعد الصلاة يوم عاشوراء سنة ثمان و ستين و ثلاثمائة، روى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عن عبد الرحمن بن عبد المؤمن و عاصم بن سعيد و أحمد بن عبد الكريم و البغوي و ابن صاعد و ابن أبي داود و غيرهم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الحسن علي بن محمد بن أحمد القصري الشيخ الصالح رحمه اللّه حدثنا عبد الرحمن بن عبد المؤمن العبد الصالح قال أخبرني محمد بن</w:t>
      </w:r>
    </w:p>
    <w:p>
      <w:pPr>
        <w:pStyle w:val="BookText"/>
        <w:rPr/>
      </w:pPr>
      <w:r>
        <w:rPr>
          <w:rFonts w:ascii="Amiri" w:hAnsi="Amiri" w:eastAsia="Amiri" w:cs="Amiri"/>
          <w:color w:val="111111"/>
          <w:sz w:val="28"/>
          <w:sz w:val="28"/>
          <w:szCs w:val="28"/>
          <w:rtl w:val="true"/>
          <w:lang w:bidi="ar-SA"/>
        </w:rPr>
        <w:t>حميد الرازي حدثنا عمر بن هارون حدثنا إبراهيم بن الحناز</w:t>
      </w:r>
      <w:r>
        <w:rPr>
          <w:rStyle w:val="FootnoteAnchor"/>
          <w:rtl w:val="true"/>
        </w:rPr>
        <w:footnoteReference w:id="642"/>
      </w:r>
      <w:r>
        <w:rPr>
          <w:rFonts w:ascii="Amiri" w:hAnsi="Amiri" w:eastAsia="Amiri" w:cs="Amiri"/>
          <w:color w:val="111111"/>
          <w:sz w:val="28"/>
          <w:sz w:val="28"/>
          <w:szCs w:val="28"/>
          <w:rtl w:val="true"/>
          <w:lang w:bidi="ar-SA"/>
        </w:rPr>
        <w:t>عن عبد الرحمن عن عبد الملك بن عتيك</w:t>
      </w:r>
      <w:r>
        <w:rPr>
          <w:rStyle w:val="FootnoteAnchor"/>
          <w:rtl w:val="true"/>
        </w:rPr>
        <w:footnoteReference w:id="643"/>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 سلم ذات ليلة في رمضان فصلى الناس أربعة و عشرين ركعة و أوتر بثلاثة</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عبد اللّه بن عبد الرحمن بن عبد المؤمن ابن يزيد بن خالد المهلبي البزاز، روى عن أبي نعيم عبد الملك بن محمد بن عدي و غيره، روى عنه أبو سعد الماليني و أبو الفرج الورثاني و غيرهما سمعت منه و ضاع، مات قبل أبي بكر الإسماعيلي بشهر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شيراز أبو الحسن علي بن الحسن الجرجاني، روى عن أبي عبد الرحمن النسائي و كان عنده جامع الكبير للمزني و حدث بشيراز بسنن أبي عبد الرحمن النسوي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أحمد بن عبد العزيز المحتسب الجرجاني نزيل نيسابور و كان بها محتسبا و مات بنيسابور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الحسن علي بن أحمد بن عبد العزيز المحتسب الجرجاني من نيسابور على يد أخي أبي سعد سنة أربع و ستين و ثلاثمائة أن أحمد بن محمد بن عمر القرشي حدثهم حدثنا أبو الهيثم خالد بن أحمد بن حماد</w:t>
      </w:r>
      <w:r>
        <w:rPr>
          <w:rStyle w:val="FootnoteAnchor"/>
          <w:rtl w:val="true"/>
        </w:rPr>
        <w:footnoteReference w:id="645"/>
      </w:r>
      <w:r>
        <w:rPr>
          <w:rFonts w:ascii="Amiri" w:hAnsi="Amiri" w:eastAsia="Amiri" w:cs="Amiri"/>
          <w:color w:val="111111"/>
          <w:sz w:val="28"/>
          <w:sz w:val="28"/>
          <w:szCs w:val="28"/>
          <w:rtl w:val="true"/>
          <w:lang w:bidi="ar-SA"/>
        </w:rPr>
        <w:t>ابن عمرو الذهلي بالكوفة حدثنا أبي أحمد بن خالد عن سعيد بن سلم بن قتيبة عن أبيه عن جده قتيبة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 الشعبي يحدثني عن النعمان بن بشير عن النبي صلّى اللّه عليه و سلم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بين و الحرام</w:t>
      </w:r>
    </w:p>
    <w:p>
      <w:pPr>
        <w:pStyle w:val="BookText"/>
        <w:rPr/>
      </w:pPr>
      <w:r>
        <w:rPr>
          <w:rFonts w:ascii="Amiri" w:hAnsi="Amiri" w:eastAsia="Amiri" w:cs="Amiri"/>
          <w:color w:val="111111"/>
          <w:sz w:val="28"/>
          <w:sz w:val="28"/>
          <w:szCs w:val="28"/>
          <w:rtl w:val="true"/>
          <w:lang w:bidi="ar-SA"/>
        </w:rPr>
        <w:t>بين و بينهما أمور مشتبهات فمن وقع في الشبهات وقع في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يسألني أن أقسم له على الجند جعلا يأخذه عند العطاء، ولكنه يحتمل ذلك من الشعبي لفقهه و أدبه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عبد العزيز بن الحسن بن علي بن إسماعيل الجرجاني، كان قاضي جرجان و بالري قاضي القضاة، و مات بها في سنة </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 و كان من مفاخر جرجان صنف تاريخا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مالك بن عبد اللّه البلخي، روى باستراباذ عن أبي الطيب المقري البغدادي و علي بن العباس و غيرهما، روى عنه أبو عبد اللّه المطرفي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الشافعي الجرجاني، روى عن عمار ابن رجاء و محمد بن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هارون الواعظ، جرجاني، روى عن كميل بن جعفر و محمد البابسيري</w:t>
      </w:r>
      <w:r>
        <w:rPr>
          <w:rStyle w:val="FootnoteAnchor"/>
          <w:rtl w:val="true"/>
        </w:rPr>
        <w:footnoteReference w:id="647"/>
      </w:r>
      <w:r>
        <w:rPr>
          <w:rFonts w:ascii="Amiri" w:hAnsi="Amiri" w:eastAsia="Amiri" w:cs="Amiri"/>
          <w:color w:val="111111"/>
          <w:sz w:val="28"/>
          <w:sz w:val="28"/>
          <w:szCs w:val="28"/>
          <w:rtl w:val="true"/>
          <w:lang w:bidi="ar-SA"/>
        </w:rPr>
        <w:t>و أحمد بن محمد بن موسى، مات في سنة سبع و ستين و ثلاثمائة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الحسن علي بن محمد بن هارون المذكر حدثنا أبو بكر أحمد بن محمد بن موسى حدثنا أحمد بن يوسف أخبرنا صدقة حدثنا ابن عيينة حدثنا جامع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راشد عن منذر الثوري عن الحسن بن محمد عن امرأة عن عائشة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السوء في الأرض</w:t>
      </w:r>
    </w:p>
    <w:p>
      <w:pPr>
        <w:pStyle w:val="BookText"/>
        <w:rPr/>
      </w:pPr>
      <w:r>
        <w:rPr>
          <w:rFonts w:ascii="Amiri" w:hAnsi="Amiri" w:eastAsia="Amiri" w:cs="Amiri"/>
          <w:color w:val="111111"/>
          <w:sz w:val="28"/>
          <w:sz w:val="28"/>
          <w:szCs w:val="28"/>
          <w:rtl w:val="true"/>
          <w:lang w:bidi="ar-SA"/>
        </w:rPr>
        <w:t>أنزل اللّه بأهل الأرض بأسه، قالت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يعمل بطاعة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يصيرون إلى 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فضلان بن محمد بن سويد بن عمر البدري الجرجاني سكن سمرقند ثم دخل جرجان في سنة ثمان و سبعين و ثلاثمائة في طلب عقار له في البلد كان في يد السلطان و مات في تلك السنة و قبره ببكراباذ و كان من عقلاء الرجال، روى عن داود بن أحمد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العسقلاني كتب عنه بعسقلان و عن أبي الفضل محمد بن عبيد اللّه و أبي الفوارس أحمد ابن محمد المصريين بمصر و عن ابن البحراني و أبي نصر البستي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علي بن فضلان الجرجاني بجرجان حدثنا داود بن أحمد العسقلاني بها</w:t>
      </w:r>
      <w:r>
        <w:rPr>
          <w:rStyle w:val="FootnoteAnchor"/>
          <w:rtl w:val="true"/>
        </w:rPr>
        <w:footnoteReference w:id="649"/>
      </w:r>
      <w:r>
        <w:rPr>
          <w:rFonts w:ascii="Amiri" w:hAnsi="Amiri" w:eastAsia="Amiri" w:cs="Amiri"/>
          <w:color w:val="111111"/>
          <w:sz w:val="28"/>
          <w:sz w:val="28"/>
          <w:szCs w:val="28"/>
          <w:rtl w:val="true"/>
          <w:lang w:bidi="ar-SA"/>
        </w:rPr>
        <w:t>حدثنا سيف بن عمر حدثنا محمد بن المتوكل حدثنا بقية بن الوليد حدثنا محمد بن عبد الرحمن الكوفي عن هشام بن حسان عن محمد بن سيرين عن أنس بن مالك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المال من حقه سلط اللّه ماله على الماء و الطين</w:t>
      </w:r>
      <w:r>
        <w:rPr>
          <w:rStyle w:val="FootnoteAnchor"/>
          <w:rtl w:val="true"/>
        </w:rPr>
        <w:footnoteReference w:id="650"/>
      </w:r>
      <w:r>
        <w:rPr>
          <w:rFonts w:ascii="Amiri" w:hAnsi="Amiri" w:eastAsia="Amiri" w:cs="Amiri"/>
          <w:color w:val="111111"/>
          <w:sz w:val="28"/>
          <w:sz w:val="28"/>
          <w:szCs w:val="28"/>
          <w:rtl w:val="true"/>
          <w:lang w:bidi="ar-SA"/>
        </w:rPr>
        <w:t>يعني البنيان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القاسم الفارسي كان من عباد اللّه الصالحين مجتهدا في العبادة و في أعمال الخير، توفي سنة عشر و أربعمائة في جمادى الآخرة</w:t>
      </w:r>
      <w:r>
        <w:rPr>
          <w:rStyle w:val="FootnoteAnchor"/>
          <w:rtl w:val="true"/>
        </w:rPr>
        <w:footnoteReference w:id="651"/>
      </w:r>
      <w:r>
        <w:rPr>
          <w:rFonts w:ascii="Amiri" w:hAnsi="Amiri" w:eastAsia="Amiri" w:cs="Amiri"/>
          <w:color w:val="111111"/>
          <w:sz w:val="28"/>
          <w:sz w:val="28"/>
          <w:szCs w:val="28"/>
          <w:rtl w:val="true"/>
          <w:lang w:bidi="ar-SA"/>
        </w:rPr>
        <w:t>السابع عشر منه روى عن أبي بكر الإسماعيلي و الغطريفي و أبي الحسن الدارقطني و ابن شاذان و جماعة من أهل بغداد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القاسم الجرجاني الحافظ المعروف ببارع الشاعر، سكن بخارى روى عن أبي أحمد بن عدي و أبي بكر</w:t>
      </w:r>
    </w:p>
    <w:p>
      <w:pPr>
        <w:pStyle w:val="BookText"/>
        <w:rPr/>
      </w:pPr>
      <w:r>
        <w:rPr>
          <w:rFonts w:ascii="Amiri" w:hAnsi="Amiri" w:eastAsia="Amiri" w:cs="Amiri"/>
          <w:color w:val="111111"/>
          <w:sz w:val="28"/>
          <w:sz w:val="28"/>
          <w:szCs w:val="28"/>
          <w:rtl w:val="true"/>
          <w:lang w:bidi="ar-SA"/>
        </w:rPr>
        <w:t>الإسماعيلي</w:t>
      </w:r>
      <w:r>
        <w:rPr>
          <w:rStyle w:val="FootnoteAnchor"/>
          <w:rtl w:val="true"/>
        </w:rPr>
        <w:footnoteReference w:id="652"/>
      </w:r>
      <w:r>
        <w:rPr>
          <w:rFonts w:ascii="Amiri" w:hAnsi="Amiri" w:eastAsia="Amiri" w:cs="Amiri"/>
          <w:color w:val="111111"/>
          <w:sz w:val="28"/>
          <w:sz w:val="28"/>
          <w:szCs w:val="28"/>
          <w:rtl w:val="true"/>
          <w:lang w:bidi="ar-SA"/>
        </w:rPr>
        <w:t>و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عبدوس بن علي الجرجاني، نزيل سمرقند و توفي بها في شوال الثامن عشر منه سنة خمس عشرة و أربعمائة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إسرائيل البسطامي، كان قاضي جرجان روى عنه</w:t>
      </w:r>
      <w:r>
        <w:rPr>
          <w:rStyle w:val="FootnoteAnchor"/>
          <w:rtl w:val="true"/>
        </w:rPr>
        <w:footnoteReference w:id="653"/>
      </w:r>
      <w:r>
        <w:rPr>
          <w:rFonts w:ascii="Amiri" w:hAnsi="Amiri" w:eastAsia="Amiri" w:cs="Amiri"/>
          <w:color w:val="111111"/>
          <w:sz w:val="28"/>
          <w:sz w:val="28"/>
          <w:szCs w:val="28"/>
          <w:rtl w:val="true"/>
          <w:lang w:bidi="ar-SA"/>
        </w:rPr>
        <w:t>أبو الحسن الدارقطني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أحمد الحناطي المعلم الجرجاني، روى عن الإسماعيلي و الغطريفي و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الطيني الإستراباذي، روى عن أبي نعيم و علي بن محمد بن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الحسن بن بندار بن زيد بن معاذ بن المثنى العنبري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حدث بجرجان و إستراباذ عن أحمد بن إبراهيم البلدي و مطهر بن إسماعيل و مكحول البيروتي، تكلم فيه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طاهر الواهبي روى عن نعيم و غيرهما</w:t>
      </w:r>
      <w:r>
        <w:rPr>
          <w:rStyle w:val="FootnoteAnchor"/>
          <w:rtl w:val="true"/>
        </w:rPr>
        <w:footnoteReference w:id="654"/>
      </w:r>
      <w:r>
        <w:rPr>
          <w:rFonts w:ascii="Amiri" w:hAnsi="Amiri" w:eastAsia="Amiri" w:cs="Amiri"/>
          <w:color w:val="111111"/>
          <w:sz w:val="28"/>
          <w:sz w:val="28"/>
          <w:szCs w:val="28"/>
          <w:rtl w:val="true"/>
          <w:lang w:bidi="ar-SA"/>
        </w:rPr>
        <w:t>، توفي سنة أربعمائة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حسان علي بن محمد الطريفي الفقيه، كان قاضي آبسكون روى عن نعيم و ابن ماجه و السورابي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اسمه علي بن محمد بن علي بن سليمان القاضي الأشقر المقري، يروى عن ابن ماجه و نعيم و ابن عدي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الحسن الابريسمي، روى عن الإسماعيلي و أبي زرعة اليمني و غيرهما، توفي باستراباذ سنة ثلاث عشرة و أربعمائة</w:t>
      </w:r>
      <w:r>
        <w:rPr>
          <w:rFonts w:eastAsia="Amiri" w:cs="Amiri" w:ascii="Amiri" w:hAnsi="Amiri"/>
          <w:color w:val="111111"/>
          <w:sz w:val="28"/>
          <w:szCs w:val="28"/>
          <w:rtl w:val="true"/>
          <w:lang w:bidi="ar-SA"/>
        </w:rPr>
        <w:t>.</w:t>
      </w:r>
      <w:bookmarkStart w:id="234" w:name="pg2469_19034"/>
    </w:p>
    <w:p>
      <w:pPr>
        <w:pStyle w:val="Heading3"/>
        <w:numPr>
          <w:ilvl w:val="2"/>
          <w:numId w:val="1"/>
        </w:numPr>
        <w:rPr/>
      </w:pPr>
      <w:bookmarkStart w:id="235" w:name="__RefHeading___Toc3632619_3804643083"/>
      <w:bookmarkStart w:id="236" w:name="_Toc86"/>
      <w:bookmarkEnd w:id="234"/>
      <w:bookmarkEnd w:id="235"/>
      <w:r>
        <w:rPr>
          <w:rtl w:val="true"/>
        </w:rPr>
        <w:t>[</w:t>
      </w:r>
      <w:r>
        <w:rPr>
          <w:rtl w:val="true"/>
        </w:rPr>
        <w:t>بقية حرف العين</w:t>
      </w:r>
      <w:r>
        <w:rPr>
          <w:rtl w:val="true"/>
        </w:rPr>
        <w:t>]</w:t>
      </w:r>
      <w:bookmarkEnd w:id="236"/>
    </w:p>
    <w:p>
      <w:pPr>
        <w:pStyle w:val="Heading4"/>
        <w:numPr>
          <w:ilvl w:val="3"/>
          <w:numId w:val="1"/>
        </w:numPr>
        <w:rPr/>
      </w:pPr>
      <w:bookmarkStart w:id="237" w:name="__RefHeading___Toc3632621_3804643083"/>
      <w:bookmarkStart w:id="238" w:name="_Toc87"/>
      <w:bookmarkEnd w:id="237"/>
      <w:r>
        <w:rPr>
          <w:rtl w:val="true"/>
        </w:rPr>
        <w:t>من اسمه عمران‌</w:t>
      </w:r>
      <w:bookmarkEnd w:id="238"/>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عمران بن عبيد الضبي الجرجاني، روى عن سهيل بن أبي صالح و منصور و أبان و عطاء و إبراهيم، روى عنه أحمد بن أبي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الإسماعيلي حدثنا أبو جعفر أحمد بن موسى الجبني خطيب البلد أخبرنا إبراهيم بن موسى يعني الجرجاني المعروف بالوزدولي العصار حدثنا أحمد بن أبي طيبة عن عمران بن عبيد الضبي عن إبراهيم الهجري عن</w:t>
      </w:r>
      <w:r>
        <w:rPr>
          <w:rStyle w:val="FootnoteAnchor"/>
          <w:rtl w:val="true"/>
        </w:rPr>
        <w:footnoteReference w:id="655"/>
      </w:r>
      <w:r>
        <w:rPr>
          <w:rFonts w:ascii="Amiri" w:hAnsi="Amiri" w:eastAsia="Amiri" w:cs="Amiri"/>
          <w:color w:val="111111"/>
          <w:sz w:val="28"/>
          <w:sz w:val="28"/>
          <w:szCs w:val="28"/>
          <w:rtl w:val="true"/>
          <w:lang w:bidi="ar-SA"/>
        </w:rPr>
        <w:t>أبي عياض عن أبي بكرة</w:t>
      </w:r>
      <w:r>
        <w:rPr>
          <w:rStyle w:val="FootnoteAnchor"/>
          <w:rtl w:val="true"/>
        </w:rPr>
        <w:footnoteReference w:id="656"/>
      </w:r>
      <w:r>
        <w:rPr>
          <w:rFonts w:ascii="Amiri" w:hAnsi="Amiri" w:eastAsia="Amiri" w:cs="Amiri"/>
          <w:color w:val="111111"/>
          <w:sz w:val="28"/>
          <w:sz w:val="28"/>
          <w:szCs w:val="28"/>
          <w:rtl w:val="true"/>
          <w:lang w:bidi="ar-SA"/>
        </w:rPr>
        <w:t>قال 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علم لا ينتفع به كمثل مال لا ينفق منه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أبي حدثنا أبو نعيم عبد الملك بن محمد حدثنا محمد بن عيسى حدثنا أحمد بن أبي طيبة عن عمران عن عطاء عن أم الدرداء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عمل أثقل في الميزان يوم القيامة من حسن الخلق و الذي نفسي بيده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ان الرجل ليدرك بحسن خلقه درجة الصوم و الصلاة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سوار بن لاحق الباهلي البغدادي سكن جرجان و حدث في سنة إحدى و ثلاثين و مائتين، روى عن محمد بن عبد اللّه الأنصاري و فرج بن فضالة و عفير بن سعيد</w:t>
      </w:r>
      <w:r>
        <w:rPr>
          <w:rStyle w:val="FootnoteAnchor"/>
          <w:rtl w:val="true"/>
        </w:rPr>
        <w:footnoteReference w:id="657"/>
      </w:r>
      <w:r>
        <w:rPr>
          <w:rFonts w:ascii="Amiri" w:hAnsi="Amiri" w:eastAsia="Amiri" w:cs="Amiri"/>
          <w:color w:val="111111"/>
          <w:sz w:val="28"/>
          <w:sz w:val="28"/>
          <w:szCs w:val="28"/>
          <w:rtl w:val="true"/>
          <w:lang w:bidi="ar-SA"/>
        </w:rPr>
        <w:t>و إبراهيم بن عبد اللّه و هشام الرازي و يعلي بن عبيد و إسماعيل بن علية و جماعة، و روى عن عبد الرحمن ابن أبي الزناد و ذكر أنه سمع منه ببغداد سنة إحدى و سبعين و مائة، روى</w:t>
      </w:r>
    </w:p>
    <w:p>
      <w:pPr>
        <w:pStyle w:val="BookText"/>
        <w:rPr/>
      </w:pPr>
      <w:r>
        <w:rPr>
          <w:rFonts w:ascii="Amiri" w:hAnsi="Amiri" w:eastAsia="Amiri" w:cs="Amiri"/>
          <w:color w:val="111111"/>
          <w:sz w:val="28"/>
          <w:sz w:val="28"/>
          <w:szCs w:val="28"/>
          <w:rtl w:val="true"/>
          <w:lang w:bidi="ar-SA"/>
        </w:rPr>
        <w:t>عنه إبراهيم بن نومرد الجرجاني و علي بن يزداد الصائغ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الإمام أبو بكر الإسماعيلي حدثنا أبو اسحاق إبراهيم بن نومرد جرجاني بكراباذي حدثنا عمران بن سوار حدثنا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أبي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عروة بن الزبير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يضع لحسان بن ثابت منبرا في المسجد فينشد قائما ينافح عن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الإمام أبو بكر الإسماعيلي حدثنا إبراهيم بن نومرد الجرجاني حدثنا عمران بن سوار حدثنا عثمان بن عبد الرحمن قال حدثتني عمتي عائشة بنت سعد بن أبي وقاص عن أبيها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لرابع في الإسلام و لقد جمع لي رسول اللّه صلّى اللّه عليه و سلم أبويه يوم أحد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ارمه 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 سهمه و أجب دعوته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عمران بن موسى بن مجاشع السختياني جرجاني، روى عن أبي بكر و عثمان ابني</w:t>
      </w:r>
      <w:r>
        <w:rPr>
          <w:rStyle w:val="FootnoteAnchor"/>
          <w:rtl w:val="true"/>
        </w:rPr>
        <w:footnoteReference w:id="658"/>
      </w:r>
      <w:r>
        <w:rPr>
          <w:rFonts w:ascii="Amiri" w:hAnsi="Amiri" w:eastAsia="Amiri" w:cs="Amiri"/>
          <w:color w:val="111111"/>
          <w:sz w:val="28"/>
          <w:sz w:val="28"/>
          <w:szCs w:val="28"/>
          <w:rtl w:val="true"/>
          <w:lang w:bidi="ar-SA"/>
        </w:rPr>
        <w:t>أبي شيبة و محمد بن مهران الجمال و شيبان و إبراهيم بن المنذر و هدبة و غيرهم، كان قد صنف المسند، حدثنا عنه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الإسماعيلي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موسى السختياني صدوق محدث جرجان</w:t>
      </w:r>
      <w:r>
        <w:rPr>
          <w:rStyle w:val="FootnoteAnchor"/>
          <w:rtl w:val="true"/>
        </w:rPr>
        <w:footnoteReference w:id="659"/>
      </w:r>
      <w:r>
        <w:rPr>
          <w:rFonts w:ascii="Amiri" w:hAnsi="Amiri" w:eastAsia="Amiri" w:cs="Amiri"/>
          <w:color w:val="111111"/>
          <w:sz w:val="28"/>
          <w:sz w:val="28"/>
          <w:szCs w:val="28"/>
          <w:rtl w:val="true"/>
          <w:lang w:bidi="ar-SA"/>
        </w:rPr>
        <w:t>في زمانه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أبا أحمد</w:t>
      </w:r>
      <w:r>
        <w:rPr>
          <w:rStyle w:val="FootnoteAnchor"/>
          <w:rtl w:val="true"/>
        </w:rPr>
        <w:footnoteReference w:id="660"/>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بن أحمد بن روكا العدل بجرجان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عمران بن موسى السختياني في رجب سنة خمس و ثلاثمائة و صلى عليه علي بن أحمد الكردي القاضي بباب الخندق في الميدان و دعى</w:t>
      </w:r>
    </w:p>
    <w:p>
      <w:pPr>
        <w:pStyle w:val="BookText"/>
        <w:rPr/>
      </w:pPr>
      <w:r>
        <w:rPr>
          <w:rFonts w:ascii="Amiri" w:hAnsi="Amiri" w:eastAsia="Amiri" w:cs="Amiri"/>
          <w:color w:val="111111"/>
          <w:sz w:val="28"/>
          <w:sz w:val="28"/>
          <w:szCs w:val="28"/>
          <w:rtl w:val="true"/>
          <w:lang w:bidi="ar-SA"/>
        </w:rPr>
        <w:t>لنا ابن أبي عمران الوكيل، مات يوم الأربعاء دفن يوم الخميس النصف من رجب سنة خمس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الإمام أبو بكر الإسماعيلي حدثنا عمران بن موسى بن مجاشع أبو إسحاق السختياني جرجاني صدوق محدث البلد في زمانه حدثنا أبو جعفر محمد بن مهران الجمال حدثنا عيسى عن عوف عن ابن سيرين عن أبي هريرة 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معاهدا بغير حقه لم يجد ريح الجنة و إن ريح الجنة ليوجد من مسيرة مائة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عبد اللّه بن عدي الحافظ حدثنا عمران بن مجاشع السختياني حدثنا إبراهيم بن المنذر الحزامي</w:t>
      </w:r>
      <w:r>
        <w:rPr>
          <w:rStyle w:val="FootnoteAnchor"/>
          <w:rtl w:val="true"/>
        </w:rPr>
        <w:footnoteReference w:id="661"/>
      </w:r>
      <w:r>
        <w:rPr>
          <w:rFonts w:ascii="Amiri" w:hAnsi="Amiri" w:eastAsia="Amiri" w:cs="Amiri"/>
          <w:color w:val="111111"/>
          <w:sz w:val="28"/>
          <w:sz w:val="28"/>
          <w:szCs w:val="28"/>
          <w:rtl w:val="true"/>
          <w:lang w:bidi="ar-SA"/>
        </w:rPr>
        <w:t>حدثنا عبد اللّه بن محمد بن زاذان عن أبيه عن هشام بن عروة عن أبيه عن عائشة قالت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عند أحدكم ما يتصدق به فليلعن اليهود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موسى الطبري، روى عن أبي الوليد، روى عنه عبد الرحمن بن عبد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عمران بن موسى بن سعيد</w:t>
      </w:r>
      <w:r>
        <w:rPr>
          <w:rStyle w:val="FootnoteAnchor"/>
          <w:rtl w:val="true"/>
        </w:rPr>
        <w:footnoteReference w:id="662"/>
      </w:r>
      <w:r>
        <w:rPr>
          <w:rFonts w:ascii="Amiri" w:hAnsi="Amiri" w:eastAsia="Amiri" w:cs="Amiri"/>
          <w:color w:val="111111"/>
          <w:sz w:val="28"/>
          <w:sz w:val="28"/>
          <w:szCs w:val="28"/>
          <w:rtl w:val="true"/>
          <w:lang w:bidi="ar-SA"/>
        </w:rPr>
        <w:t>بن جبريل الأزدي يقال إنه الإستراباذي سكن جرجان، روى عن أحمد بن آدم غندر و محمد ابن إسماعيل الأحمسي و غيرهما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أحمد بن عدي حدثنا عمران بن موسى بن سعد</w:t>
      </w:r>
      <w:r>
        <w:rPr>
          <w:rStyle w:val="FootnoteAnchor"/>
          <w:rtl w:val="true"/>
        </w:rPr>
        <w:footnoteReference w:id="663"/>
      </w:r>
      <w:r>
        <w:rPr>
          <w:rFonts w:ascii="Amiri" w:hAnsi="Amiri" w:eastAsia="Amiri" w:cs="Amiri"/>
          <w:color w:val="111111"/>
          <w:sz w:val="28"/>
          <w:sz w:val="28"/>
          <w:szCs w:val="28"/>
          <w:rtl w:val="true"/>
          <w:lang w:bidi="ar-SA"/>
        </w:rPr>
        <w:t>بن جبريل أبو العباس الأزدي حدثنا محمد بن إسماعيل الأحمسي حدثنا محمد</w:t>
      </w:r>
      <w:r>
        <w:rPr>
          <w:rStyle w:val="FootnoteAnchor"/>
          <w:rtl w:val="true"/>
        </w:rPr>
        <w:footnoteReference w:id="664"/>
      </w:r>
      <w:bookmarkStart w:id="239" w:name="pg2469_19037"/>
    </w:p>
    <w:p>
      <w:pPr>
        <w:pStyle w:val="BookText"/>
        <w:rPr/>
      </w:pPr>
      <w:bookmarkEnd w:id="239"/>
      <w:r>
        <w:rPr>
          <w:rFonts w:ascii="Amiri" w:hAnsi="Amiri" w:eastAsia="Amiri" w:cs="Amiri"/>
          <w:color w:val="111111"/>
          <w:sz w:val="28"/>
          <w:sz w:val="28"/>
          <w:szCs w:val="28"/>
          <w:rtl w:val="true"/>
          <w:lang w:bidi="ar-SA"/>
        </w:rPr>
        <w:t>ابن فضيل حدثنا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ليث عن مجاهد و شهر ابن حوشب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خليلي وصفي أبو القاسم صلّى اللّه عليه و سلم بصيام ثلاثة أيام من كل شهر و أن لا أنام إلا على وتر و ركعتي الضحى، قال 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لأصليهما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عبد الكريم،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روى عن محمد بن يوسف، روى عنه كميل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أبي طيبان</w:t>
      </w:r>
      <w:r>
        <w:rPr>
          <w:rStyle w:val="FootnoteAnchor"/>
          <w:rtl w:val="true"/>
        </w:rPr>
        <w:footnoteReference w:id="665"/>
      </w:r>
      <w:r>
        <w:rPr>
          <w:rFonts w:ascii="Amiri" w:hAnsi="Amiri" w:eastAsia="Amiri" w:cs="Amiri"/>
          <w:color w:val="111111"/>
          <w:sz w:val="28"/>
          <w:sz w:val="28"/>
          <w:szCs w:val="28"/>
          <w:rtl w:val="true"/>
          <w:lang w:bidi="ar-SA"/>
        </w:rPr>
        <w:t>الجرجاني حكى عن جعفر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جعفر بن محمد الجرجاني حدثني أبو إسحاق إبراهيم بن عبد اللّه المقري ببغداد حدثنا أبو الحسن علي بن محمد ابن عبد اللّه بن الحسين بن علي بن أحمد بن علي بن الحسن بن علي بن أبي طالب و يعرف بالحفيني بالمدينة حدثنا أبو علي أحمد بن علي الأيادي حدثنا محمد بن جعفر بن بطة القمي عن عمران بن أبي طيبان الجرجاني قال قال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السبح الزرق في أيدي شيعتنا مثل الخيوط الزرق يذكر بها إله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عمران بن موسى العمراني الجرجاني، روى عن الفضل بن عبد اللّه بن مخلد، روى عنه أبو بكر محمد بن يوسف القاضي</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3632623_3804643083"/>
      <w:bookmarkStart w:id="241" w:name="_Toc88"/>
      <w:bookmarkEnd w:id="240"/>
      <w:r>
        <w:rPr>
          <w:rtl w:val="true"/>
        </w:rPr>
        <w:t>من اسمه عمرو</w:t>
      </w:r>
      <w:bookmarkEnd w:id="241"/>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عمران بن موسى بن مجاشع السختياني، روى عن هارون بن سهل البخاري و غيره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سعيد إسماعيل بن سعيد بن عبد الواسع الجرجاني الشيخ</w:t>
      </w:r>
    </w:p>
    <w:p>
      <w:pPr>
        <w:pStyle w:val="BookText"/>
        <w:rPr/>
      </w:pPr>
      <w:r>
        <w:rPr>
          <w:rFonts w:ascii="Amiri" w:hAnsi="Amiri" w:eastAsia="Amiri" w:cs="Amiri"/>
          <w:color w:val="111111"/>
          <w:sz w:val="28"/>
          <w:sz w:val="28"/>
          <w:szCs w:val="28"/>
          <w:rtl w:val="true"/>
          <w:lang w:bidi="ar-SA"/>
        </w:rPr>
        <w:t>الصالح حدثنا عمرو بن عمران السختياني حدثنا هارون بن سهل بن شاذويه ابن الوزير بن خذام البخاري ببخارا قال سمعت أبا عمر حفص بن داود يقول أخبرنا النضر بن شميل عن شعبة عن أبي حمزة</w:t>
      </w:r>
      <w:r>
        <w:rPr>
          <w:rStyle w:val="FootnoteAnchor"/>
          <w:rtl w:val="true"/>
        </w:rPr>
        <w:footnoteReference w:id="666"/>
      </w:r>
      <w:r>
        <w:rPr>
          <w:rFonts w:ascii="Amiri" w:hAnsi="Amiri" w:eastAsia="Amiri" w:cs="Amiri"/>
          <w:color w:val="111111"/>
          <w:sz w:val="28"/>
          <w:sz w:val="28"/>
          <w:szCs w:val="28"/>
          <w:rtl w:val="true"/>
          <w:lang w:bidi="ar-SA"/>
        </w:rPr>
        <w:t>عن ابن عباس 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قول و عمل،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حدثك النضر؟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حدثني النضر و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 عمرو بن محمد بن عمرو الحناطي الجرجاني، روى عن أحمد بن حفص السعدي، روى عنه جماعة من أهل جرجان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حفص عمرو بن عبد اللّه بن عمرو التميمي جرجاني بكراباذي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روى عن محمد بن يعقوب الأصم و الفضل بن الفضل الكندي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عمير عمرو بن أحمد الكسائي الجرجاني، روى عن جعفر بن حيان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عاصم بن سعيد بن قيس القرشي الصفار، جرجاني من باب الخندق، روى عن علي بن سلمة اللبقي و غيره، روى عنه أبو الحسن القصري و أبو علي بن المغيرة و غيرهما و أحمد بن سعيد الرازي و إسحاق ابن إبراهيم و عيسى بن عبد الكريم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الحسن علي بن محمد القصري حدثنا عاصم بن سعيد حدثنا إسحاق بن إبراهيم حدثنا الحماني حدثنا عبد الرحمن بن زيد بن أسلم عن أبيه عن عمر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أهل لا إله إلا اللّه وحشة في قبورهم و كأني بأهل لا إله إلا اللّه ينفضون التراب عن رؤوسهم و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أذهب عنا الحزن</w:t>
      </w:r>
      <w:r>
        <w:rPr>
          <w:rFonts w:eastAsia="Amiri" w:cs="Amiri" w:ascii="Amiri" w:hAnsi="Amiri"/>
          <w:color w:val="111111"/>
          <w:sz w:val="28"/>
          <w:szCs w:val="28"/>
          <w:rtl w:val="true"/>
          <w:lang w:bidi="ar-SA"/>
        </w:rPr>
        <w:t>».</w:t>
      </w:r>
      <w:bookmarkStart w:id="242" w:name="pg2469_19039"/>
    </w:p>
    <w:p>
      <w:pPr>
        <w:pStyle w:val="BookText"/>
        <w:rPr/>
      </w:pPr>
      <w:bookmarkEnd w:id="242"/>
      <w:r>
        <w:rPr>
          <w:rFonts w:ascii="Amiri" w:hAnsi="Amiri" w:eastAsia="Amiri" w:cs="Amiri"/>
          <w:color w:val="111111"/>
          <w:sz w:val="28"/>
          <w:sz w:val="28"/>
          <w:szCs w:val="28"/>
          <w:rtl w:val="true"/>
          <w:lang w:bidi="ar-SA"/>
        </w:rPr>
        <w:t>و حدثنا أبو الحسن القصري حدثنا عاصم بن سعيد حدثنا أحمد بن سعيد الرازي حدثنا مسلم بن إبراهيم حدثنا حميد حدثنا السعدي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الحسن عند موته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w:t>
      </w:r>
      <w:r>
        <w:rPr>
          <w:rStyle w:val="FootnoteAnchor"/>
          <w:rtl w:val="true"/>
        </w:rPr>
        <w:footnoteReference w:id="667"/>
      </w:r>
      <w:r>
        <w:rPr>
          <w:rFonts w:ascii="Amiri" w:hAnsi="Amiri" w:eastAsia="Amiri" w:cs="Amiri"/>
          <w:color w:val="111111"/>
          <w:sz w:val="28"/>
          <w:sz w:val="28"/>
          <w:szCs w:val="28"/>
          <w:rtl w:val="true"/>
          <w:lang w:bidi="ar-SA"/>
        </w:rPr>
        <w:t>يرحمك اللّه، فقال للكاتب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 هذا ما شهد الحسن بن أبي الحسن يشهد أن لا إله إلا اللّه و أن محمدا رسول اللّه، من شهد بها صادقا عند موته دخل الجنة</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3632625_3804643083"/>
      <w:bookmarkStart w:id="244" w:name="_Toc89"/>
      <w:bookmarkEnd w:id="243"/>
      <w:r>
        <w:rPr>
          <w:rtl w:val="true"/>
        </w:rPr>
        <w:t>من اسمه العباس‌</w:t>
      </w:r>
      <w:bookmarkEnd w:id="244"/>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العباس بن عبد اللّه بن أحمد بن عصام البغدادي، نزل 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عبد اللّه بن عدي الحافظ حدثنا أبو الفضل العباس ابن عبد اللّه بن أحمد بن عصام البغدادي بجرجان حدثنا محمد بن جعفر بن محمد الكوفي حدثنا عبد الحميد بن عبد الرحمن الحماني حدثنا يوسف بن ميمون الصباغ عن الحسن عن عبد الرحمن بن سمرة قال 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الرحمن بن سمرة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لا تسأل الإمارة فانك إن أعطيتها عن مسألة وكلت إليها و إن أعطيتها عن غير مسألة أعانك اللّه عليها، و اعلم أنه لا نذر في معصية اللّه و لا قطيعة رحم و لا فيما لا تملك، و إذا حلفت على يمين فرأيت غيرها خيرا منها فأت الذي هو خير و كفر عن يمينك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العباس بن أحمد بن علي القحطبي جرجاني كان رئيس جرجان في أيامه، روى عن محمد بن عمران المقابري الزاهد</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نعيم عبد الملك بن أحمد النعيمي أخبرنا أبو الفضل العباس ابن أحمد بن علي القحطبي سنة سبع و أربعين بجرجان حدثنا محمد بن عمران المقابري حدثنا أحمد بن عبد اللّه بن يونس حدثنا يعقوب القمي عن ليث</w:t>
      </w:r>
    </w:p>
    <w:p>
      <w:pPr>
        <w:pStyle w:val="BookText"/>
        <w:rPr/>
      </w:pPr>
      <w:r>
        <w:rPr>
          <w:rFonts w:ascii="Amiri" w:hAnsi="Amiri" w:eastAsia="Amiri" w:cs="Amiri"/>
          <w:color w:val="111111"/>
          <w:sz w:val="28"/>
          <w:sz w:val="28"/>
          <w:szCs w:val="28"/>
          <w:rtl w:val="true"/>
          <w:lang w:bidi="ar-SA"/>
        </w:rPr>
        <w:t>عن مجاهد عن ابن عباس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احتجموا لخمس عشرة أو سبع عشرة أو تسع عشرة أو إحدى و عشرين لا يتبيغ بكم الدم فيقتلكم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العباس بن أحمد بن الفضل الزاهد الآخري كان إمام المسجد العتيق برباط دهستان، روى عن عبد الرحمن بن أبي حاتم و أبي بكر الشعراني الدامغاني و موسى بن العباس و جعفر بن شهريل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الفضل العباس بن أحمد بن الفضل الآخري برباط دهستان حدثنا أبو محمد عبد الرحمن بن أبي حاتم الرازي حدثنا أبو سعيد الأشج حدثنا أبو خالد يعني الأحمر عن الضحاك بن عثمان عن مخرمة بن سليمان عن كريب عن ابن عباس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اللّه إلى رجل أتى رجلا في الدبر أو امرأة في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الفضل الزاهد الآخري حدثنا موسى بن العباس الآزاذياري</w:t>
      </w:r>
      <w:r>
        <w:rPr>
          <w:rStyle w:val="FootnoteAnchor"/>
          <w:rtl w:val="true"/>
        </w:rPr>
        <w:footnoteReference w:id="668"/>
      </w:r>
      <w:r>
        <w:rPr>
          <w:rFonts w:ascii="Amiri" w:hAnsi="Amiri" w:eastAsia="Amiri" w:cs="Amiri"/>
          <w:color w:val="111111"/>
          <w:sz w:val="28"/>
          <w:sz w:val="28"/>
          <w:szCs w:val="28"/>
          <w:rtl w:val="true"/>
          <w:lang w:bidi="ar-SA"/>
        </w:rPr>
        <w:t>إملاء بجرجان حدثنا علي بن حرب الموصلي بالموصل حدثنا سعيد بن سالم القداح عن أبي يونس العجلي القوي عن عمرو بن شعيب عن أبيه عن جده قال قال رسول اللّه صلّى اللّه عليه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كل مسكر حرام و ما أسكر كثيره فقليله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العباس بن أحمد بن الفضل القومسي، روى بجرجان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عبدوس بن علي الجرجاني نزيل سمرقند، روى عن أبي نعيم عبد الملك بن محمد، مات سنة سبع و سبعين و ثلاثمائة رحمة اللّه عليه</w:t>
      </w:r>
      <w:r>
        <w:rPr>
          <w:rFonts w:eastAsia="Amiri" w:cs="Amiri" w:ascii="Amiri" w:hAnsi="Amiri"/>
          <w:color w:val="111111"/>
          <w:sz w:val="28"/>
          <w:szCs w:val="28"/>
          <w:rtl w:val="true"/>
          <w:lang w:bidi="ar-SA"/>
        </w:rPr>
        <w:t>.</w:t>
      </w:r>
      <w:bookmarkStart w:id="245" w:name="pg2469_19041"/>
    </w:p>
    <w:p>
      <w:pPr>
        <w:pStyle w:val="Heading3"/>
        <w:numPr>
          <w:ilvl w:val="2"/>
          <w:numId w:val="1"/>
        </w:numPr>
        <w:rPr/>
      </w:pPr>
      <w:bookmarkStart w:id="246" w:name="__RefHeading___Toc3632627_3804643083"/>
      <w:bookmarkStart w:id="247" w:name="_Toc90"/>
      <w:bookmarkEnd w:id="245"/>
      <w:bookmarkEnd w:id="246"/>
      <w:r>
        <w:rPr>
          <w:rtl w:val="true"/>
        </w:rPr>
        <w:t>حرف الغين‌</w:t>
      </w:r>
      <w:bookmarkEnd w:id="247"/>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غسان بن محمد بن غسان القزاز أبو علي الجرجاني، روى عن عمران بن موسى السختياني و أحمد بن عبد الكريم الوزان، روى عنه جماعة من أهل جرجان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عياد</w:t>
      </w:r>
      <w:r>
        <w:rPr>
          <w:rStyle w:val="FootnoteAnchor"/>
          <w:rtl w:val="true"/>
        </w:rPr>
        <w:footnoteReference w:id="669"/>
      </w:r>
      <w:r>
        <w:rPr>
          <w:rFonts w:ascii="Amiri" w:hAnsi="Amiri" w:eastAsia="Amiri" w:cs="Amiri"/>
          <w:color w:val="111111"/>
          <w:sz w:val="28"/>
          <w:sz w:val="28"/>
          <w:szCs w:val="28"/>
          <w:rtl w:val="true"/>
          <w:lang w:bidi="ar-SA"/>
        </w:rPr>
        <w:t>غسان بن جعفر الدهستاني، روى عن أبي جعفر أحمد بن أبي جرير الباباني عن وكيع بالكتاب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بن تميم بن محمد أبو تميم القطان جرجاني قيل إن أهل آبسكون قتل منهم رجل فحلفوا من أدركوا من أهل جرجان قتلوه فأول من دخل من أهل جرجان غالب بن تميم القطان فقتلوه شهيدا رحمه اللّه، و قبره هناك معروف يزار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أحمد بن عمر الجرجاني قال حدثني أبو تميم غالب بن تميم ابن غالب بن محمد القطان الجرجاني حدثنا أبو بكر محمد بن جعفر غندر حدثنا محمد بن عاصم الصوفي حدثنا أبو القاسم بن سياب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عبدة قال سمعت ابن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هارون الرشيد و هو يأكل الخبيص بملعقة،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يا سفيان فكل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عبيد اللّه بن أبي زياد عن ابن عباس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كرمنا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يأكلون بأصابعهم،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الملعقة و أكل باصبعه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بن علي بن محمد أبو مسلم الرازي الصوفي، روى بجرجان عن جماعة من أهل الري و أهل هراة و جرجان</w:t>
      </w:r>
      <w:r>
        <w:rPr>
          <w:rFonts w:eastAsia="Amiri" w:cs="Amiri" w:ascii="Amiri" w:hAnsi="Amiri"/>
          <w:color w:val="111111"/>
          <w:sz w:val="28"/>
          <w:szCs w:val="28"/>
          <w:rtl w:val="true"/>
          <w:lang w:bidi="ar-SA"/>
        </w:rPr>
        <w:t>.</w:t>
      </w:r>
      <w:bookmarkStart w:id="248" w:name="pg2469_19042"/>
    </w:p>
    <w:p>
      <w:pPr>
        <w:pStyle w:val="Heading3"/>
        <w:numPr>
          <w:ilvl w:val="2"/>
          <w:numId w:val="1"/>
        </w:numPr>
        <w:rPr/>
      </w:pPr>
      <w:bookmarkStart w:id="249" w:name="__RefHeading___Toc3632629_3804643083"/>
      <w:bookmarkStart w:id="250" w:name="_Toc91"/>
      <w:bookmarkEnd w:id="248"/>
      <w:bookmarkEnd w:id="249"/>
      <w:r>
        <w:rPr>
          <w:rtl w:val="true"/>
        </w:rPr>
        <w:t>حرف الفاء</w:t>
      </w:r>
      <w:bookmarkEnd w:id="250"/>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أبو نعيم الفضل بن العباس العدوي أخو أحمد بن العباس صاحب الكسائي قيل إنه قتله الحسن بن زيد، روى عن إسماعيل ابن سعيد الكسائي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الفضل بن العباس الخلنجي الجرجاني، روى عن عفان بن سيار الجرجاني، روى عنه معروف بن أبي بكر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عبد اللّه بن عدي الحافظ و أبو الحسين أحمد بن محمد ابن يحيى البكراباذي قالا حدثنا معروف بن أبي بكر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العباس الفضل بن العباس الخلنجي الجرجاني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عفان ابن سيار قال حدثنا مسعر بن كدام عن وبرة عن ابن عمر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احلفوا باللّه و بروا و اصدقوا فان اللّه يكره أن يحلف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لابن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الفضل بن عبد اللّه بن مخلد بن ربيعة التميمي القاضي الجرجاني كان منزله في السكة التي تعرف بعبد الواسع بن أبي طيبة و كان له ابنان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و أبو عمارة، روى عن عيسى بن حماد المصري و عباد ابن يعقوب الرواجني حدثنا عنه جماعة أبو بكر الإسماعيلي و ابن عدي و غيرهما و قبره في مقبرة تعرف اليوم بجولكيين مات يوم الاثنين لسبع بقين من شهر ربيع الأول سنة ثلاث و تسعين و مائتين سمعت الإمام أبا بكر الإسماعيلي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الفضل بن عبد اللّه بن مخلد صدوق جليل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الإمام أبو بكر الإسماعيلي حدثنا الفضل بن عبد اللّه بن مخلد أبو نعيم الجرجاني صدوق جليل حدثنا عيسى بن حماد المصري حدثنا الليث ابن سعد عن أبي الزبير عن سعيد بن جبير و طاوس عن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يعلمنا التشهد كما يعلمنا القرآن فكان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التحيات المباركات الصلوات، الطيبات للّه، سلام عليك أيها النبي و رحمة اللّه و بركاته، سلام علينا و على عباد اللّه الصالحين، أشهد أن لا إله إلا اللّه و أشهد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بن عدي حدثنا أبو نعيم الفضل بن عبد اللّه بن مخلد التميمي بجرجان حدثنا عباد بن يعقوب الرواجني حدثنا الوليد بن أبي ثور عن السدي عن عباد بن أبي يزيد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صلّى اللّه عليه و سلم بمكة فخرجنا في بعض نواحيها فما استقبله جبل و لا شجر إلا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عبيد اللّه أبو العباس الحميري الإستراباذي سكن جرجان، روى عن محمد بن يوسف الفريابي و أبي معمر صالح بن حرب، روى عنه أبو بكر الإسماعيلي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الإمام أبا بكر الإسماعيلي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قديما و كان مرميا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بكر الإسماعيلي يقول سمعت أبا عمران بن هانى‌ء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الفضل بن عبيد اللّه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يوسف الفيريابي، فظننته يغلط،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أردت إبراهيم بن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أبا عمران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محمد بن يوسف قبل أن يولد هذا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الإمام أبو بكر الإسماعيلي حدثنا الفضل بن عبيد اللّه أبو العباس الحميري الإستراباذي بجرجان حدثنا أبو معمر</w:t>
      </w:r>
      <w:r>
        <w:rPr>
          <w:rStyle w:val="FootnoteAnchor"/>
          <w:rtl w:val="true"/>
        </w:rPr>
        <w:footnoteReference w:id="670"/>
      </w:r>
      <w:r>
        <w:rPr>
          <w:rFonts w:ascii="Amiri" w:hAnsi="Amiri" w:eastAsia="Amiri" w:cs="Amiri"/>
          <w:color w:val="111111"/>
          <w:sz w:val="28"/>
          <w:sz w:val="28"/>
          <w:szCs w:val="28"/>
          <w:rtl w:val="true"/>
          <w:lang w:bidi="ar-SA"/>
        </w:rPr>
        <w:t xml:space="preserve">صالح بن حرب مولى بني هاشم إملاء علينا حدثنا سلام بن أبي خبزة حدثنا عاصم عن زر عن ابن مسعود قال قال رسول اللّه صلّى اللّه عليه و سلم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كلبا ليس بكلب ماشية أو كلب صيد سقط من أجره كل يوم قيراط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محمد بن أحمد بن نصرويه أبو العباس الهروي، روى بجرجان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عدي الحافظ حدثنا الفضل بن محمد بن أحمد بن نصرويه أبو العباس الهروي بجرجان حدثنا محمد بن المنذر حدثنا محمد بن مشكان الأنطاكي حدثنا إبراهيم بن واقد الكوفي عن ابن جريج عن عطاء أن امرأة سألته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يأمرني أن أنحر،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أطيعي زوجك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الفضل بن صدقة بن صادق بن خالد البصري، روى بجرجان عن محمد بن بشار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جدي إبراهيم بن موسى السهمي حدثّا أبو العباس الفضل ابن صدقة بن صادق البصري بجرجان حدثنا بندار حدثنا ابن أبي عدي عن إسماعيل المكي عن الحسن عن سمرة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أعلاه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الفتح بن سعيد بن عثمان الإستراباذي، روى بجرجان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اللّه بن عدي الحافظ حدثنا الفتح بن سعيد العتكي و كان شيخا صالحا حدثنا أحمد بن آدم غندر حدثنا رواد</w:t>
      </w:r>
      <w:r>
        <w:rPr>
          <w:rStyle w:val="FootnoteAnchor"/>
          <w:rtl w:val="true"/>
        </w:rPr>
        <w:footnoteReference w:id="671"/>
      </w:r>
      <w:r>
        <w:rPr>
          <w:rFonts w:ascii="Amiri" w:hAnsi="Amiri" w:eastAsia="Amiri" w:cs="Amiri"/>
          <w:color w:val="111111"/>
          <w:sz w:val="28"/>
          <w:sz w:val="28"/>
          <w:szCs w:val="28"/>
          <w:rtl w:val="true"/>
          <w:lang w:bidi="ar-SA"/>
        </w:rPr>
        <w:t>بن الجراح عن الثوري عن الزبير بن عدي قال سمعت أنس بن مالك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اجتنب من الرجال أربعا فتحت أبواب الجنة يدخل من أيها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الدماء و الأموال و الفروج و الأشربة، و من النساء إذا صلت خمسها و صامت شهرها و أحصنت فرجها و أطاعت زوجها فتحت لها أبواب الجنة الثمانية تدخل من أيها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الإمام أبو بكر الإسماعيلي حدثنا فتح بن سعيد بن عثمان أبو نصر الإستراباذي بجرجان، صدوق حدثنا محمد بن الجنيد الصيدلاني حدثنا محمد بن علي بن الحسن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بن شقيق حدثنا أبي حدثنا أبو حمزة عن الأعمش عن أبي صالح عن أبي هريرة قال 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الكلام أربع لا يضرك بأيهن بدأت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الفتح بن سعيد عن أبيه سعيد بن عثمان و معروف بن الوليد السعدي و أحمد بن آدم غندر و محمد بن الجنيد و إبراهيم بن أبي خالد، روى عنه نعيم بن أبي نعيم و أبو بكر الإسماعيلي و ابن عدي و أبو إسحاق البريدي و عبد اللّه بن محمد بن المنهال، توفي الفتح يوم الأحد لخمس خلون من صفر سنة ثلاث و تسعين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فتح بن محمد الجرجاني، نزل غناج</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إلى غناج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آخرها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حمزة بن يوسف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ضبطها ياقوت في 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روى عن إبراهيم بن نائلة الأصبهاني، روى عنه أبو طاهر محمد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محمد بن المسيب البيهقي، حدث بجرجان في سنة ست و سبعين، روى عن عبد اللّه بن صالح كاتب الليث، روى عنه إبراهيم بن محمد بن إبراهيم البريدي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الفضل بن أحمد بن الفضل الفارسي؛ روى عن أبي نعيم عبد الملك بن محمد الإستراباذي، مات في سنة ست و تسعين و ثلاثمائة في رجب رحمة اللّه عليه</w:t>
      </w:r>
      <w:r>
        <w:rPr>
          <w:rFonts w:eastAsia="Amiri" w:cs="Amiri" w:ascii="Amiri" w:hAnsi="Amiri"/>
          <w:color w:val="111111"/>
          <w:sz w:val="28"/>
          <w:szCs w:val="28"/>
          <w:rtl w:val="true"/>
          <w:lang w:bidi="ar-SA"/>
        </w:rPr>
        <w:t>.</w:t>
      </w:r>
      <w:bookmarkStart w:id="251" w:name="pg2469_19046"/>
    </w:p>
    <w:p>
      <w:pPr>
        <w:pStyle w:val="BookText"/>
        <w:rPr/>
      </w:pPr>
      <w:bookmarkEnd w:id="251"/>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بشر الفضل بن محمد بن الحسن بن إبراهيم بن بنت الشيخ أبي بكر الإسماعيلي، مات يوم السبت الخامس و العشرين</w:t>
      </w:r>
      <w:r>
        <w:rPr>
          <w:rStyle w:val="FootnoteAnchor"/>
          <w:rtl w:val="true"/>
        </w:rPr>
        <w:footnoteReference w:id="673"/>
      </w:r>
      <w:r>
        <w:rPr>
          <w:rFonts w:ascii="Amiri" w:hAnsi="Amiri" w:eastAsia="Amiri" w:cs="Amiri"/>
          <w:color w:val="111111"/>
          <w:sz w:val="28"/>
          <w:sz w:val="28"/>
          <w:szCs w:val="28"/>
          <w:rtl w:val="true"/>
          <w:lang w:bidi="ar-SA"/>
        </w:rPr>
        <w:t>من جمادى الأولى سنة إحدى عشرة و أربعمائة و خلف ثلاثة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w:t>
      </w:r>
      <w:r>
        <w:rPr>
          <w:rStyle w:val="FootnoteAnchor"/>
          <w:rtl w:val="true"/>
        </w:rPr>
        <w:footnoteReference w:id="674"/>
      </w:r>
      <w:r>
        <w:rPr>
          <w:rFonts w:ascii="Amiri" w:hAnsi="Amiri" w:eastAsia="Amiri" w:cs="Amiri"/>
          <w:color w:val="111111"/>
          <w:sz w:val="28"/>
          <w:sz w:val="28"/>
          <w:szCs w:val="28"/>
          <w:rtl w:val="true"/>
          <w:lang w:bidi="ar-SA"/>
        </w:rPr>
        <w:t>المظفر الحسن و أبا المجد كريم و أبا البشائر فضل اللّه، روى عن ابن ماجه القزويني و نعيم بن أبي نعيم وجده أبي بكر الإسماعيلي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قد ولي القضاء و الرياسة بجرجان ولاه إسماعيل بن عباد الوزير إلى أن توفي ابن عباد ثم عزل و صودر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إلى أن عاد قابوس بن وشمكير، و قد كان نقض الجامع و المنارة و بناهما في أيام ابن عباد و زاد في الجامع</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3632631_3804643083"/>
      <w:bookmarkStart w:id="253" w:name="_Toc92"/>
      <w:bookmarkEnd w:id="252"/>
      <w:r>
        <w:rPr>
          <w:rtl w:val="true"/>
        </w:rPr>
        <w:t>حرف القاف‌</w:t>
      </w:r>
      <w:bookmarkEnd w:id="253"/>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بن جعفر بن محمد بن علي بن الحسين بن علي ابن أبي طالب، مات بجرجان و قبره بجنب قبر والده محمد بن جعفر، و له عقب بجرجان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خالد، كان قاضي جرجان، روى عنه عمران ابن موسى السختياني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الإمام أبو بكر الإسماعيلي حدثنا عمران بن موسى حدثنا القاسم ابن خالد قاضي جرجان حدثنا يحيى بن زكريا بن أبي زائدة عن شعبة و سفيان الثوري عن محمد بن المنكدر قال سمعت جابر بن عبد اللّه يقول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اليهود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الرجل امرأته باركة مدبرة فهوحها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الولد أحول،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نساؤكم حرث لكم فأتوا</w:t>
      </w:r>
    </w:p>
    <w:p>
      <w:pPr>
        <w:pStyle w:val="BookText"/>
        <w:rPr/>
      </w:pPr>
      <w:r>
        <w:rPr>
          <w:rFonts w:ascii="Amiri" w:hAnsi="Amiri" w:eastAsia="Amiri" w:cs="Amiri"/>
          <w:color w:val="111111"/>
          <w:sz w:val="28"/>
          <w:sz w:val="28"/>
          <w:szCs w:val="28"/>
          <w:rtl w:val="true"/>
          <w:lang w:bidi="ar-SA"/>
        </w:rPr>
        <w:t>حرثكم أنى شئتم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أبي حليم</w:t>
      </w:r>
      <w:r>
        <w:rPr>
          <w:rStyle w:val="FootnoteAnchor"/>
          <w:rtl w:val="true"/>
        </w:rPr>
        <w:footnoteReference w:id="675"/>
      </w:r>
      <w:r>
        <w:rPr>
          <w:rFonts w:ascii="Amiri" w:hAnsi="Amiri" w:eastAsia="Amiri" w:cs="Amiri"/>
          <w:color w:val="111111"/>
          <w:sz w:val="28"/>
          <w:sz w:val="28"/>
          <w:szCs w:val="28"/>
          <w:rtl w:val="true"/>
          <w:lang w:bidi="ar-SA"/>
        </w:rPr>
        <w:t>و اسم أبي حليم</w:t>
      </w:r>
      <w:r>
        <w:rPr>
          <w:rStyle w:val="FootnoteAnchor"/>
          <w:rtl w:val="true"/>
        </w:rPr>
        <w:footnoteReference w:id="676"/>
      </w:r>
      <w:r>
        <w:rPr>
          <w:rFonts w:ascii="Amiri" w:hAnsi="Amiri" w:eastAsia="Amiri" w:cs="Amiri"/>
          <w:color w:val="111111"/>
          <w:sz w:val="28"/>
          <w:sz w:val="28"/>
          <w:szCs w:val="28"/>
          <w:rtl w:val="true"/>
          <w:lang w:bidi="ar-SA"/>
        </w:rPr>
        <w:t>نوح، كان قاضي جرجان، روى عن زحمويه</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موسى بن عيسى الجرجاني حدثنا أبو الحسن محمد ابن عبد اللّه بن أحمد بن عبدك العدسي حدثنا القاسم بن أبي حكيم</w:t>
      </w:r>
      <w:r>
        <w:rPr>
          <w:rStyle w:val="FootnoteAnchor"/>
          <w:rtl w:val="true"/>
        </w:rPr>
        <w:footnoteReference w:id="678"/>
      </w:r>
      <w:r>
        <w:rPr>
          <w:rFonts w:ascii="Amiri" w:hAnsi="Amiri" w:eastAsia="Amiri" w:cs="Amiri"/>
          <w:color w:val="111111"/>
          <w:sz w:val="28"/>
          <w:sz w:val="28"/>
          <w:szCs w:val="28"/>
          <w:rtl w:val="true"/>
          <w:lang w:bidi="ar-SA"/>
        </w:rPr>
        <w:t>حدثنا زحمويه</w:t>
      </w:r>
      <w:r>
        <w:rPr>
          <w:rStyle w:val="FootnoteAnchor"/>
          <w:rtl w:val="true"/>
        </w:rPr>
        <w:footnoteReference w:id="679"/>
      </w:r>
      <w:r>
        <w:rPr>
          <w:rFonts w:ascii="Amiri" w:hAnsi="Amiri" w:eastAsia="Amiri" w:cs="Amiri"/>
          <w:color w:val="111111"/>
          <w:sz w:val="28"/>
          <w:sz w:val="28"/>
          <w:szCs w:val="28"/>
          <w:rtl w:val="true"/>
          <w:lang w:bidi="ar-SA"/>
        </w:rPr>
        <w:t>حدثنا أبو معاوية عن محمد بن سوقة عن أبي بكر بن حفص</w:t>
      </w:r>
      <w:r>
        <w:rPr>
          <w:rStyle w:val="FootnoteAnchor"/>
          <w:rtl w:val="true"/>
        </w:rPr>
        <w:footnoteReference w:id="680"/>
      </w:r>
      <w:r>
        <w:rPr>
          <w:rFonts w:ascii="Amiri" w:hAnsi="Amiri" w:eastAsia="Amiri" w:cs="Amiri"/>
          <w:color w:val="111111"/>
          <w:sz w:val="28"/>
          <w:sz w:val="28"/>
          <w:szCs w:val="28"/>
          <w:rtl w:val="true"/>
          <w:lang w:bidi="ar-SA"/>
        </w:rPr>
        <w:t>عن ابن عمر أن رجلا 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أصبت ذنبا كبيرا فما لي من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والدة؟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خالة؟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فبرها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بن أبي عمران حدثنا محمد بن عبد اللّه حدثنا القاسم حدثنا زحمويه حدثنا زياد بن عبد اللّه حدثنا محمد بن عمرو عن عطاء بن يسار عن أبي هريرة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المؤذن في الإقامة فلا صلاة إلا المكتوبة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القاسم بن محمد بن شعيب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بن نهيك بن يزداذ بن علي بن بشر بن زياد الدهستاني، روى بجرجان في سنة سبع و ثلاثين و ثلاثمائة عن إبراهيم بن شريك الفريابي و أبي الحريش ابن الكلابي و من في طبقتهم حدثنا عنه أبو نصر الإسماعيلي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القاسم بن محمد بن إسماعيل الجرجاني المعروف بابن الأصبهاني التاجر، روى عن أبي نعيم عبد الملك بن محمد و موسى بن العباس و عبد اللّه بن محمد بن مسلم و ابن مهرويه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محمد القاسم بن محمد بن إسماعيل الأصبهاني بجرجان حدثنا أبو الحسن علي بن محمد بن حاتم حدثنا أبو بكر محمد بن إسحاق الصاغاني حدثنا مسلم بن إبراهيم حدثنا شعبة حدثنا حبيب عن زر عن سعيد بن عبد الرحمن بن أبزي عن أبيه عن أبي كعب أن الريح هاجت على عهد رسول اللّه صلّى اللّه عليه و سلم فسبها رجل فقال له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تسبها فانها مأمورة و 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خيرها و خير ما فيها و خير ما أمرت به و أعوذ بك شرها و شر ما أمرت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بن عواد القاري الإستراباذي كنيته أبو محمد كان يعلم القرآن، روى عن الحسين بن إسماعيل المحاملي و ابن مخلد العطار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ماهان السكري أبو الحسن الأهوازي، روى بجرجان عن محمد بن خلاد الأردبيلي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الإسماعيلي حدثنا القاسم بن ماهان السكري أبو الحسن الأهوازي بجرجان حدثنا محمد بن خلاد الأردبيلي و عبد اللّه بن محمد الأصبهاني قالا حدثنا يحيى بن سعيد القطان عن يحيى بن سعيد الأنصاري عن سعيد بن المسيب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 النبي صلّى اللّه عليه و سلم لأحد قبلي، قال لي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فداك أبي و أمي</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الطيب قيس بن منصور بن أحمد بن حوثرة العطار الجرجاني، روى عن أبيه عن المثنى بن هلال البصري حدثنا يحيى بن زكريا بن أحمد المصري حدثنا زفر بن الهذيل التميمي عن نعمان بن ثابت</w:t>
      </w:r>
      <w:bookmarkStart w:id="254" w:name="pg2469_19049"/>
    </w:p>
    <w:p>
      <w:pPr>
        <w:pStyle w:val="BookText"/>
        <w:rPr/>
      </w:pPr>
      <w:bookmarkEnd w:id="254"/>
      <w:r>
        <w:rPr>
          <w:rFonts w:ascii="Amiri" w:hAnsi="Amiri" w:eastAsia="Amiri" w:cs="Amiri"/>
          <w:color w:val="111111"/>
          <w:sz w:val="28"/>
          <w:sz w:val="28"/>
          <w:szCs w:val="28"/>
          <w:rtl w:val="true"/>
          <w:lang w:bidi="ar-SA"/>
        </w:rPr>
        <w:t>عن حماد عن علقمة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ورثة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قاسم بن أحمد بن محمد الوليدي الجرجاني، روى عن الإسماعيلي و ابن عدي و ابن المغيرة، توفي في ذي القعدة سنة خمس عشرة و أربعمائة</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3632633_3804643083"/>
      <w:bookmarkStart w:id="256" w:name="_Toc93"/>
      <w:bookmarkEnd w:id="255"/>
      <w:r>
        <w:rPr>
          <w:rtl w:val="true"/>
        </w:rPr>
        <w:t>حرف الكاف‌</w:t>
      </w:r>
      <w:bookmarkEnd w:id="256"/>
    </w:p>
    <w:p>
      <w:pPr>
        <w:pStyle w:val="Heading4"/>
        <w:numPr>
          <w:ilvl w:val="3"/>
          <w:numId w:val="1"/>
        </w:numPr>
        <w:rPr/>
      </w:pPr>
      <w:bookmarkStart w:id="257" w:name="__RefHeading___Toc3632635_3804643083"/>
      <w:bookmarkStart w:id="258" w:name="_Toc94"/>
      <w:bookmarkEnd w:id="257"/>
      <w:r>
        <w:rPr>
          <w:rtl w:val="true"/>
        </w:rPr>
        <w:t>اشارة</w:t>
      </w:r>
      <w:bookmarkEnd w:id="258"/>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كرز بن وبرة الحارثي كوفي، دخل جرجان غازيا مع يزيد بن المهلب في سنة ثمان و تسعين ثم سكن جرجان و اتخذ بها مسجدا في طرف سليماناباذ و هو باق إلى اليوم بقرب قبره، و كان رحمه اللّه معروفا بالزهد و العبادة، روى عن أنس بن مالك و عن الربيع بن ختيم و نعيم بن أبي هند و طاووس و طارق بن شهاب و عطاء بن أبي رباح و مجاهد، روى عنه أبو طيبة عيسى بن سليمان الدارمي الجرجاني و سفيان و عبيد اللّه الوصافي و محمد بن الفضل بن عطية و الفضيل</w:t>
      </w:r>
      <w:r>
        <w:rPr>
          <w:rStyle w:val="FootnoteAnchor"/>
          <w:rtl w:val="true"/>
        </w:rPr>
        <w:footnoteReference w:id="681"/>
      </w:r>
      <w:r>
        <w:rPr>
          <w:rFonts w:ascii="Amiri" w:hAnsi="Amiri" w:eastAsia="Amiri" w:cs="Amiri"/>
          <w:color w:val="111111"/>
          <w:sz w:val="28"/>
          <w:sz w:val="28"/>
          <w:szCs w:val="28"/>
          <w:rtl w:val="true"/>
          <w:lang w:bidi="ar-SA"/>
        </w:rPr>
        <w:t>بن مرزوق و أبو عبد اللّه الجرشي و مختار التيمي و ابن شبرمة و محمد بن فضيل و محمد بن النضر الحارثي و أبو سليمان المكتب رضي اللّه 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اجتهاده و ورعه و خوفه و كثرة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اللّه بن عدي أبو أحمد الحافظ الجرجاني أخبرنا محمد بن الحسين بن مكرم عن محمد بن يزيد الأدمي عن ابن فضيل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يرفع كرز رأسه إلى السماء أربعين سنة حياء من ربه تعالى</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أحمد بن إبراهيم بن الحسن البزاز ببغداد حدثنا أبو محمد السكري حدثنا أبو يعلي المقري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حدثنا الأصمعي حدثنا</w:t>
      </w:r>
    </w:p>
    <w:p>
      <w:pPr>
        <w:pStyle w:val="BookText"/>
        <w:rPr/>
      </w:pPr>
      <w:r>
        <w:rPr>
          <w:rFonts w:ascii="Amiri" w:hAnsi="Amiri" w:eastAsia="Amiri" w:cs="Amiri"/>
          <w:color w:val="111111"/>
          <w:sz w:val="28"/>
          <w:sz w:val="28"/>
          <w:szCs w:val="28"/>
          <w:rtl w:val="true"/>
          <w:lang w:bidi="ar-SA"/>
        </w:rPr>
        <w:t>محمد بن فضيل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يرفع كرز رأسه إلى السماء أربعين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زيد الحسين بن الحسن بن عامر الكندي بالكوفة حدثنا معروف بن محمد الجرجاني بالكوفة قال و حدث سهل بن عاصم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أبي ثابت حدثنا محمد بن فضيل حدثني أبي أن كرز بن وبرة كان يصلي حتى ترم قدماه فيحفر الحفيرة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فيملؤها تبنا</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يقوم عليه من تورم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الحسين عبيد اللّه بن سعيد البروجردي حدثنا أحمد بن جعفر الزرقاني حدثنا أبو زرعة حدثنا أبو عبد اللّه محمد بن ميمون الخياط قال سمعت سفيان يقول عن ابن شبرمة قال قال لي 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محمد ابن طارق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أصف لك من رجل لو كان أحد يجزئه التراب لأجزأه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صحبنا كرزا فكان لا ينزل</w:t>
      </w:r>
      <w:r>
        <w:rPr>
          <w:rStyle w:val="FootnoteAnchor"/>
          <w:rtl w:val="true"/>
        </w:rPr>
        <w:footnoteReference w:id="683"/>
      </w:r>
      <w:r>
        <w:rPr>
          <w:rFonts w:ascii="Amiri" w:hAnsi="Amiri" w:eastAsia="Amiri" w:cs="Amiri"/>
          <w:color w:val="111111"/>
          <w:sz w:val="28"/>
          <w:sz w:val="28"/>
          <w:szCs w:val="28"/>
          <w:rtl w:val="true"/>
          <w:lang w:bidi="ar-SA"/>
        </w:rPr>
        <w:t>منزلا إلا أتينا مسجدا فقام يصلي فيه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شئت كنت ككرز في تعبده‌أو كابن طارق حول البيت في الحرم</w:t>
      </w:r>
    </w:p>
    <w:p>
      <w:pPr>
        <w:pStyle w:val="BookText"/>
        <w:rPr/>
      </w:pPr>
      <w:r>
        <w:rPr>
          <w:rFonts w:ascii="Amiri" w:hAnsi="Amiri" w:eastAsia="Amiri" w:cs="Amiri"/>
          <w:color w:val="111111"/>
          <w:sz w:val="28"/>
          <w:sz w:val="28"/>
          <w:szCs w:val="28"/>
          <w:rtl w:val="true"/>
          <w:lang w:bidi="ar-SA"/>
        </w:rPr>
        <w:t>قد حال دون لذيذ العيش خوفهماو سارعا في طلاب الفوز و الكرم</w:t>
      </w:r>
    </w:p>
    <w:p>
      <w:pPr>
        <w:pStyle w:val="BookText"/>
        <w:rPr/>
      </w:pPr>
      <w:r>
        <w:rPr>
          <w:rFonts w:ascii="Amiri" w:hAnsi="Amiri" w:eastAsia="Amiri" w:cs="Amiri"/>
          <w:color w:val="111111"/>
          <w:sz w:val="28"/>
          <w:sz w:val="28"/>
          <w:szCs w:val="28"/>
          <w:rtl w:val="true"/>
          <w:lang w:bidi="ar-SA"/>
        </w:rPr>
        <w:t>قال سفيان حدثني ابن المبارك قال سمع بي شعبة و قد دخلت البصرة فأتاني في مكان ذكره في بني يشكر أو قريبا منه فسألني عن هذه الأبيات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في موضع كذا و كذا لأتيتك حتى أسمع منك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بن شاذان حدثنا أبو محمد السكري حدثنا أبو يعلي المقري حدثنا الأصمعي 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شبرمة يقول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شئت كنت ككرز في تعبده‌أو كابن طارق حول البيت و الحرم</w:t>
      </w:r>
    </w:p>
    <w:p>
      <w:pPr>
        <w:pStyle w:val="BookText"/>
        <w:rPr/>
      </w:pPr>
      <w:r>
        <w:rPr>
          <w:rFonts w:ascii="Amiri" w:hAnsi="Amiri" w:eastAsia="Amiri" w:cs="Amiri"/>
          <w:color w:val="111111"/>
          <w:sz w:val="28"/>
          <w:sz w:val="28"/>
          <w:szCs w:val="28"/>
          <w:rtl w:val="true"/>
          <w:lang w:bidi="ar-SA"/>
        </w:rPr>
        <w:t>قد حال دون لذيذ العيش خوفهماو سارعا في طلاب الفوز و الكرم</w:t>
      </w:r>
    </w:p>
    <w:p>
      <w:pPr>
        <w:pStyle w:val="BookText"/>
        <w:rPr/>
      </w:pPr>
      <w:r>
        <w:rPr>
          <w:rFonts w:ascii="Amiri" w:hAnsi="Amiri" w:eastAsia="Amiri" w:cs="Amiri"/>
          <w:color w:val="111111"/>
          <w:sz w:val="28"/>
          <w:sz w:val="28"/>
          <w:szCs w:val="28"/>
          <w:rtl w:val="true"/>
          <w:lang w:bidi="ar-SA"/>
        </w:rPr>
        <w:t>أخبرنا محمد بن أحمد الجرجاني حدثنا أبو جعفر الوراق حدثنا عصمة ابن إبراهيم حدثنا محمد بن الحسن حدثنا أحمد بن إبراهيم حدثني حفص ابن معارك السرخسي أبو عمر حدثنا علي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على كرز بن وبرة و هو يبكي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الباب لمجاف و إن الستر لمرخى و ما دخل علي أحد و قد عجزت عن جزئي و ما أظنه إلا بذنب و ما أدري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أحمد الغطريفي حدثني أبو الحسين الغازي حدثنا محمد ابن ميمون حدثنا ابن عيينة عن ابن شبرمة قال قال لي 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ابن طارق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أصف لك من رجل لو كان أحد</w:t>
      </w:r>
      <w:r>
        <w:rPr>
          <w:rStyle w:val="FootnoteAnchor"/>
          <w:rtl w:val="true"/>
        </w:rPr>
        <w:footnoteReference w:id="684"/>
      </w:r>
      <w:r>
        <w:rPr>
          <w:rFonts w:ascii="Amiri" w:hAnsi="Amiri" w:eastAsia="Amiri" w:cs="Amiri"/>
          <w:color w:val="111111"/>
          <w:sz w:val="28"/>
          <w:sz w:val="28"/>
          <w:szCs w:val="28"/>
          <w:rtl w:val="true"/>
          <w:lang w:bidi="ar-SA"/>
        </w:rPr>
        <w:t>يجزئه التراب لأجزأه؟ قال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صحبنا كرز بن وبرة و كان لا ينزل منزلا إلا أتينا مسجدا و قام يصلي فيه، و قال ابن شبرمة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شئت كنت ككرز في تعبده‌أو كابن طارق حول البيت و الحرم</w:t>
      </w:r>
    </w:p>
    <w:p>
      <w:pPr>
        <w:pStyle w:val="BookText"/>
        <w:rPr/>
      </w:pPr>
      <w:r>
        <w:rPr>
          <w:rFonts w:ascii="Amiri" w:hAnsi="Amiri" w:eastAsia="Amiri" w:cs="Amiri"/>
          <w:color w:val="111111"/>
          <w:sz w:val="28"/>
          <w:sz w:val="28"/>
          <w:szCs w:val="28"/>
          <w:rtl w:val="true"/>
          <w:lang w:bidi="ar-SA"/>
        </w:rPr>
        <w:t>قد حال دون لذيذ العيش خوفهماو سارعا في طلاب الفوز و الكرم</w:t>
      </w:r>
    </w:p>
    <w:p>
      <w:pPr>
        <w:pStyle w:val="BookText"/>
        <w:rPr/>
      </w:pPr>
      <w:r>
        <w:rPr>
          <w:rFonts w:ascii="Amiri" w:hAnsi="Amiri" w:eastAsia="Amiri" w:cs="Amiri"/>
          <w:color w:val="111111"/>
          <w:sz w:val="28"/>
          <w:sz w:val="28"/>
          <w:szCs w:val="28"/>
          <w:rtl w:val="true"/>
          <w:lang w:bidi="ar-SA"/>
        </w:rPr>
        <w:t>قال سفيان فحدثني ابن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البصرة فسمع بي شعبة فأتاني فسمع هذه الأبيات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بسطام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تسمع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كنت في أقاصي البصرة في بني يشكر أو الحربية لأتيتك حتى أسمع هذا منك</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أبي حدثنا أبو نعيم عبد الملك بن محمد بن عدي حدثنا عمار حدثنا أحمد بن أبي طيبة عن أبيه عن كرز بن وبرة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صلاة في جماعة فأراد أن يدركها فليقل ثلاثمائة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 له الحمد و 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عتيق غير مسموع لي حدثني جرير بن زياد عن النضر ابن عبد اللّه قال حدثني روضة مولاة كرز بن وبرة تعريبا</w:t>
      </w:r>
      <w:r>
        <w:rPr>
          <w:rStyle w:val="FootnoteAnchor"/>
          <w:rtl w:val="true"/>
        </w:rPr>
        <w:footnoteReference w:id="685"/>
      </w:r>
      <w:r>
        <w:rPr>
          <w:rFonts w:ascii="Amiri" w:hAnsi="Amiri" w:eastAsia="Amiri" w:cs="Amiri"/>
          <w:color w:val="111111"/>
          <w:sz w:val="28"/>
          <w:sz w:val="28"/>
          <w:szCs w:val="28"/>
          <w:rtl w:val="true"/>
          <w:lang w:bidi="ar-SA"/>
        </w:rPr>
        <w:t>قلنا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ينفق كرز؟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لي إذا أردت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من هذه الكوة،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آخذ كلما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أيضا في كتاب عندي غير مسموع قال الدورقي حدثني جرير ابن زياد عن شجاع بن صبيح مولى كرز بن وبرة قال أخبرني أبو سفيان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كرزا إلى مكة فكان إذا نزل أدرج ثيابه و ألقاها في الرحل ثم تنحى للصلاة فاذا سمع رغاء الإبل أقبل،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فاحتبس يوما عن</w:t>
      </w:r>
      <w:r>
        <w:rPr>
          <w:rStyle w:val="FootnoteAnchor"/>
          <w:rtl w:val="true"/>
        </w:rPr>
        <w:footnoteReference w:id="686"/>
      </w:r>
      <w:r>
        <w:rPr>
          <w:rFonts w:ascii="Amiri" w:hAnsi="Amiri" w:eastAsia="Amiri" w:cs="Amiri"/>
          <w:color w:val="111111"/>
          <w:sz w:val="28"/>
          <w:sz w:val="28"/>
          <w:szCs w:val="28"/>
          <w:rtl w:val="true"/>
          <w:lang w:bidi="ar-SA"/>
        </w:rPr>
        <w:t>الوقت فانبث أصحابه في طلبه، و كنت فيمن طلبه،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فأصبته في وهدة يصلي في ساعة حارة و إذا سحابة تظله فلما رآني أقبل نحوي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تكتم ما رأيت،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لي؛ فحلفت أن لا أخبر به أحدا حتى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أحمد بن إبراهيم حدثنا أبو جعفر الوراق حدثنا عصمة ابن إبراهيم حدثنا محمد بن الحسن حدثنا أحمد بن إبراهيم حدثني أبو عثمان سعيد قال سمعت ابن عيينة يقول قال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كرز رحمه اللّه ربه عز و جل أن يعطيه الاسم الأعظم على أن لا يسأل به شيئا من الدنيا، فأعطاه اللّه ذلك فسأل أن يقوى أن يختم القرآن في اليوم و الليلة ثلاث مرات</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أحمد بن محمد بن مسروق عن إسحاق بن إبراهيم عن عبد اللّه بن النعمان الرازي عن أبي حفص السائح عن أبي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BookText"/>
        <w:rPr/>
      </w:pPr>
      <w:r>
        <w:rPr>
          <w:rFonts w:ascii="Amiri" w:hAnsi="Amiri" w:eastAsia="Amiri" w:cs="Amiri"/>
          <w:color w:val="111111"/>
          <w:sz w:val="28"/>
          <w:sz w:val="28"/>
          <w:szCs w:val="28"/>
          <w:rtl w:val="true"/>
          <w:lang w:bidi="ar-SA"/>
        </w:rPr>
        <w:t>كرز بن وبرة رحمه اللّه من أعبد الناس في زمانه و كان قد امتنع من الطعام حتى لم يوجد عليه من اللحم إلا بقدر ما يوجد على العصفور، و كان يطوي أياما كثيرة و كان إذا دخل في الصلاة لا يرفع طرفه يمينا و لا شمالا و كان من المحبين للّه عز و جل قد و له من ذلك فربما كلم فيجيب بعد مدة من شدة ما تعلق قلبه باللّه عز و جل و اشتياقه إليه، و أنشدني في ذلك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 بلا صبر كلذع الجمر في الصدر</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صبر له بالقلب و لا عن ربه صبر</w:t>
      </w:r>
    </w:p>
    <w:p>
      <w:pPr>
        <w:pStyle w:val="BookText"/>
        <w:rPr/>
      </w:pPr>
      <w:r>
        <w:rPr>
          <w:rFonts w:ascii="Amiri" w:hAnsi="Amiri" w:eastAsia="Amiri" w:cs="Amiri"/>
          <w:color w:val="111111"/>
          <w:sz w:val="28"/>
          <w:sz w:val="28"/>
          <w:szCs w:val="28"/>
          <w:rtl w:val="true"/>
          <w:lang w:bidi="ar-SA"/>
        </w:rPr>
        <w:t>فيا مدعي الحب إلى كم تألف الصبرعن المحبوب في الدنيا و مالك من عذر</w:t>
      </w:r>
    </w:p>
    <w:p>
      <w:pPr>
        <w:pStyle w:val="BookText"/>
        <w:rPr/>
      </w:pPr>
      <w:r>
        <w:rPr>
          <w:rFonts w:ascii="Amiri" w:hAnsi="Amiri" w:eastAsia="Amiri" w:cs="Amiri"/>
          <w:color w:val="111111"/>
          <w:sz w:val="28"/>
          <w:sz w:val="28"/>
          <w:szCs w:val="28"/>
          <w:rtl w:val="true"/>
          <w:lang w:bidi="ar-SA"/>
        </w:rPr>
        <w:t>أخبرني عبيد اللّه بن سعيد القاضي حدثنا أحمد بن جعفر الزرقاني حدثنا ابن زرعة حدثنا ثوبان بن سعيد البصري حدثنا ابن يمان عن سفيان عن كرز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العبد قارئا حتى يزهد في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أحمد الجرجاني أخبرنا أبو جعفر محمد بن صالح حدثنا عصمة بن إبراهيم أبو صالح حدثنا محمد بن الحسن حدثنا أحمد بن إبراهيم حدثنا سعيد أبو عثمان الرازي أخبرنا الحسن بن فرج حدثنا عمرو ابن حميد قاضي دينور حدثني بعض أهل جرجان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كأني أتيت على قبور أهل جرجان فاذا هم جلوس على قبورهم عليهم ثياب بيض،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عليكم ثياب بيض؟</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كسينا ثيابا جددا لقدوم كرز بن وبرة علينا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أحمد بن عبدان الحافظ حدثنا محمد بن سهل المقري حدثنا محمد بن إسماعيل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كرز بن وبرة مرسل، روى عنه عبيد اللّه الوصافي</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bookmarkStart w:id="259" w:name="pg2469_19054"/>
    </w:p>
    <w:p>
      <w:pPr>
        <w:pStyle w:val="BookText"/>
        <w:rPr/>
      </w:pPr>
      <w:bookmarkEnd w:id="259"/>
      <w:r>
        <w:rPr>
          <w:rFonts w:ascii="Amiri" w:hAnsi="Amiri" w:eastAsia="Amiri" w:cs="Amiri"/>
          <w:color w:val="111111"/>
          <w:sz w:val="28"/>
          <w:sz w:val="28"/>
          <w:szCs w:val="28"/>
          <w:rtl w:val="true"/>
          <w:lang w:bidi="ar-SA"/>
        </w:rPr>
        <w:t>حدثنا الإمام أبو بكر الإسماعيلي و عبد اللّه بن عدي الحافظ و أبو أحمد محمد بن أحمد الغطريفي قالوا حدثنا أبو العباس أحمد بن مملك الجرجاني حدثنا عبد المتعال</w:t>
      </w:r>
      <w:r>
        <w:rPr>
          <w:rStyle w:val="FootnoteAnchor"/>
          <w:rtl w:val="true"/>
        </w:rPr>
        <w:footnoteReference w:id="688"/>
      </w:r>
      <w:r>
        <w:rPr>
          <w:rFonts w:ascii="Amiri" w:hAnsi="Amiri" w:eastAsia="Amiri" w:cs="Amiri"/>
          <w:color w:val="111111"/>
          <w:sz w:val="28"/>
          <w:sz w:val="28"/>
          <w:szCs w:val="28"/>
          <w:rtl w:val="true"/>
          <w:lang w:bidi="ar-SA"/>
        </w:rPr>
        <w:t>بن إبراهيم بن عيسى بن الزبير الأنصاري حدثنا أبي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 أنا و كرز بن وبرة و محمد بن واسع و عكرمة مولى ابن عباس حين نصبنا قبلة مسجد الجامع بجرجان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أحمد عبد اللّه بن عدي الحافظ أن أحمد بن محمد بن عمر الجرجاني حدثهم حدثنا محمد بن إدريس حدثنا أبو بكر بن غالب حدثنا يعقوب بن إبراهيم قال سمعت سعد بن سعيد يقول سمعت أبا طيبة الجرجاني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أمسى كرز بن وبرة ليلة و كان يتوضأ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عند كل مقعده و يصلي ركعتين و مات من يومه أو من ليلته،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فغسلته فلم أجد عليه مثقالين من لحم</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3632637_3804643083"/>
      <w:bookmarkStart w:id="261" w:name="_Toc95"/>
      <w:bookmarkEnd w:id="260"/>
      <w:r>
        <w:rPr>
          <w:rtl w:val="true"/>
        </w:rPr>
        <w:t>كرز بن وبرة عن عبد اللّه بن عمر</w:t>
      </w:r>
      <w:bookmarkEnd w:id="261"/>
    </w:p>
    <w:p>
      <w:pPr>
        <w:pStyle w:val="BookText"/>
        <w:rPr/>
      </w:pPr>
      <w:r>
        <w:rPr>
          <w:rFonts w:ascii="Amiri" w:hAnsi="Amiri" w:eastAsia="Amiri" w:cs="Amiri"/>
          <w:color w:val="111111"/>
          <w:sz w:val="28"/>
          <w:sz w:val="28"/>
          <w:szCs w:val="28"/>
          <w:rtl w:val="true"/>
          <w:lang w:bidi="ar-SA"/>
        </w:rPr>
        <w:t>أخبرنا أبو القاسم الحسين بن أحمد بن محمد بن دينار بن موسى بن دينار الدقاق ببغداد و أبو عبد اللّه الحسين بن أحمد البصري قالا حدثنا عبد اللّه بن محمد البغوي حدثنا عبد اللّه بن عون حدثنا محمد بن الفضل حدثنا كرز بن وبرة قال سمعت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خصماء اللّه عز و جل؟ فتقوم القدرية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أبو الحسن الفارسي النيسابوري حدثنا أبو إسحاق إبراهيم بن محمد حدثنا أبو عبد اللّه الفقيه حدثنا المأمون حدثنا محمد السجزي</w:t>
      </w:r>
      <w:r>
        <w:rPr>
          <w:rStyle w:val="FootnoteAnchor"/>
          <w:rtl w:val="true"/>
        </w:rPr>
        <w:footnoteReference w:id="689"/>
      </w:r>
      <w:r>
        <w:rPr>
          <w:rFonts w:ascii="Amiri" w:hAnsi="Amiri" w:eastAsia="Amiri" w:cs="Amiri"/>
          <w:color w:val="111111"/>
          <w:sz w:val="28"/>
          <w:sz w:val="28"/>
          <w:szCs w:val="28"/>
          <w:rtl w:val="true"/>
          <w:lang w:bidi="ar-SA"/>
        </w:rPr>
        <w:t>حدثنا أبو صالح السجزي</w:t>
      </w:r>
      <w:r>
        <w:rPr>
          <w:rStyle w:val="FootnoteAnchor"/>
          <w:rtl w:val="true"/>
        </w:rPr>
        <w:footnoteReference w:id="690"/>
      </w:r>
      <w:r>
        <w:rPr>
          <w:rFonts w:ascii="Amiri" w:hAnsi="Amiri" w:eastAsia="Amiri" w:cs="Amiri"/>
          <w:color w:val="111111"/>
          <w:sz w:val="28"/>
          <w:sz w:val="28"/>
          <w:szCs w:val="28"/>
          <w:rtl w:val="true"/>
          <w:lang w:bidi="ar-SA"/>
        </w:rPr>
        <w:t>عن سعد بن سعيد عن أبي طيبة عن كرز بن وبرة عن</w:t>
      </w:r>
      <w:bookmarkStart w:id="262" w:name="pg2469_19055"/>
    </w:p>
    <w:p>
      <w:pPr>
        <w:pStyle w:val="BookText"/>
        <w:rPr/>
      </w:pPr>
      <w:bookmarkEnd w:id="262"/>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تكون الآخرة جنتك</w:t>
      </w:r>
      <w:r>
        <w:rPr>
          <w:rStyle w:val="FootnoteAnchor"/>
          <w:rtl w:val="true"/>
        </w:rPr>
        <w:footnoteReference w:id="691"/>
      </w:r>
      <w:r>
        <w:rPr>
          <w:rFonts w:ascii="Amiri" w:hAnsi="Amiri" w:eastAsia="Amiri" w:cs="Amiri"/>
          <w:color w:val="111111"/>
          <w:sz w:val="28"/>
          <w:sz w:val="28"/>
          <w:szCs w:val="28"/>
          <w:rtl w:val="true"/>
          <w:lang w:bidi="ar-SA"/>
        </w:rPr>
        <w:t>فاتخذ الدنيا لنفسك سجنا</w:t>
      </w:r>
      <w:r>
        <w:rPr>
          <w:rStyle w:val="FootnoteAnchor"/>
          <w:rtl w:val="true"/>
        </w:rPr>
        <w:footnoteReference w:id="692"/>
      </w:r>
      <w:r>
        <w:rPr>
          <w:rFonts w:ascii="Amiri" w:hAnsi="Amiri" w:eastAsia="Amiri" w:cs="Amiri"/>
          <w:color w:val="111111"/>
          <w:sz w:val="28"/>
          <w:sz w:val="28"/>
          <w:szCs w:val="28"/>
          <w:rtl w:val="true"/>
          <w:lang w:bidi="ar-SA"/>
        </w:rPr>
        <w:t>ودع اللذات و الشهوات فيها و لا تنافس في الثياب و البغال</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3632639_3804643083"/>
      <w:bookmarkStart w:id="264" w:name="_Toc96"/>
      <w:bookmarkEnd w:id="263"/>
      <w:r>
        <w:rPr>
          <w:rtl w:val="true"/>
        </w:rPr>
        <w:t>كرز بن وبرة الحارثي عن الربيع بن خثيم‌</w:t>
      </w:r>
      <w:bookmarkEnd w:id="264"/>
    </w:p>
    <w:p>
      <w:pPr>
        <w:pStyle w:val="BookText"/>
        <w:rPr/>
      </w:pPr>
      <w:r>
        <w:rPr>
          <w:rFonts w:ascii="Amiri" w:hAnsi="Amiri" w:eastAsia="Amiri" w:cs="Amiri"/>
          <w:color w:val="111111"/>
          <w:sz w:val="28"/>
          <w:sz w:val="28"/>
          <w:szCs w:val="28"/>
          <w:rtl w:val="true"/>
          <w:lang w:bidi="ar-SA"/>
        </w:rPr>
        <w:t>أخبرنا أبو أحمد عبد اللّه بن عدي حدثنا أحمد بن حفص السعدي حدثنا محمد بن سليمان بن وردان الجرجاني حدثنا سعد بن سعيد الجرجاني عن أبي طيبة عن كرز بن وبرة الحارثي عن الربيع بن خيثم عن عبد اللّه بن مسعود عن النبي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الدنيا بعمل الآخرة طمس وجهه و عمي ذكره و جعل من أصحاب السعير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في كتاب جدي إبراهيم بن موسى السهمي بخطه حدثنا أحمد ابن حفص السعدي الجرجاني حدثنا محمد بن سليمان بن</w:t>
      </w:r>
      <w:r>
        <w:rPr>
          <w:rStyle w:val="FootnoteAnchor"/>
          <w:rtl w:val="true"/>
        </w:rPr>
        <w:footnoteReference w:id="693"/>
      </w:r>
      <w:r>
        <w:rPr>
          <w:rFonts w:ascii="Amiri" w:hAnsi="Amiri" w:eastAsia="Amiri" w:cs="Amiri"/>
          <w:color w:val="111111"/>
          <w:sz w:val="28"/>
          <w:sz w:val="28"/>
          <w:szCs w:val="28"/>
          <w:rtl w:val="true"/>
          <w:lang w:bidi="ar-SA"/>
        </w:rPr>
        <w:t>وردان الجرجاني البكراباذي و أبو إبراهيم القومسي المخضوب قالا حدثنا سعد بن سعيد الجرجاني عن أبي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أحمد الحافظ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الجرجاني حدثنا أحمد بن حفص السعدي حدثنا محمد بن سليمان بن وردان الجرجاني حدثنا سعد بن سعيد الجرجاني عن أبي طيبة عن كرز بن وبرة الحارثي عن الربيع بن خثيم عن عبد اللّه بن مسعود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أوحى إليّ أن أجمع المال و كن من التاجرين ولكن أوحى إلي أن سبح بحمد ربك و كن من السجدين و اعبد ربك حتى يأتيك اليقين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أحمد بن عدي الحافظ حدثنا أحمد بن حفص السعدي</w:t>
      </w:r>
    </w:p>
    <w:p>
      <w:pPr>
        <w:pStyle w:val="BookText"/>
        <w:rPr/>
      </w:pPr>
      <w:r>
        <w:rPr>
          <w:rFonts w:ascii="Amiri" w:hAnsi="Amiri" w:eastAsia="Amiri" w:cs="Amiri"/>
          <w:color w:val="111111"/>
          <w:sz w:val="28"/>
          <w:sz w:val="28"/>
          <w:szCs w:val="28"/>
          <w:rtl w:val="true"/>
          <w:lang w:bidi="ar-SA"/>
        </w:rPr>
        <w:t xml:space="preserve">حدثنا محمد بن سليمان حدثنا سعد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طيبة</w:t>
      </w:r>
      <w:r>
        <w:rPr>
          <w:rFonts w:eastAsia="Amiri" w:cs="Amiri" w:ascii="Amiri" w:hAnsi="Amiri"/>
          <w:color w:val="111111"/>
          <w:sz w:val="28"/>
          <w:szCs w:val="28"/>
          <w:rtl w:val="true"/>
          <w:lang w:bidi="ar-SA"/>
        </w:rPr>
        <w:t>-</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كرز ابن وبرة عن الربيع بن خثيم عن عمر بن الخطاب رضي اللّه عنه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الجنة نام طالبها، و ما رأيت مثل النار نام هاربها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كتابي عن أبي محمد عبد اللّه بن إبراهيم الطلقي و لم أر عليه أثر السماع حدثنا أبو محمد جعفر بن أحمد بن شهريل و الحسن بن الحسين بن عاصم قالا حدثنا أبو حنيفة جعفر بن أحمد بن بهرام الفقيه حدثنا علي بن الحسن البغدادي عن أبي طيبة عن كرز بن وبرة عن الربيع بن خثيم عن عبد اللّه بن مسعود عن النبي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عليك شهر رمضان تغل الشياطين و تغلق أبواب جهنم و تفتح أبواب الجنان و لا يجوز فيه سحر</w:t>
      </w:r>
      <w:r>
        <w:rPr>
          <w:rStyle w:val="FootnoteAnchor"/>
          <w:rtl w:val="true"/>
        </w:rPr>
        <w:footnoteReference w:id="695"/>
      </w:r>
      <w:r>
        <w:rPr>
          <w:rFonts w:ascii="Amiri" w:hAnsi="Amiri" w:eastAsia="Amiri" w:cs="Amiri"/>
          <w:color w:val="111111"/>
          <w:sz w:val="28"/>
          <w:sz w:val="28"/>
          <w:szCs w:val="28"/>
          <w:rtl w:val="true"/>
          <w:lang w:bidi="ar-SA"/>
        </w:rPr>
        <w:t>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شعبان فان اللّه يخرجه بيوم صامه من شعبان من ذنوبه كلها فيما بينه و بين ربه و يكتب له بعدد كل شي‌ء خلقه اللّه حسنات و يمحي عنه من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من رجب غفر اللّه له كل يوم سبعين كرة و يقضي اللّه له من حوائج الآخرة سبعين حاجة و سبعين من حوائج الدنيا و كأنما أعتق بصوم كل يوم سبعين رجلا من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ولد إسماعيل و كأنما ختم القرآن كل يوم سبعين مرة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باسناده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من كل شهر ثلاثة أيام و هي</w:t>
      </w:r>
    </w:p>
    <w:p>
      <w:pPr>
        <w:pStyle w:val="BookText"/>
        <w:rPr/>
      </w:pPr>
      <w:r>
        <w:rPr>
          <w:rFonts w:ascii="Amiri" w:hAnsi="Amiri" w:eastAsia="Amiri" w:cs="Amiri"/>
          <w:color w:val="111111"/>
          <w:sz w:val="28"/>
          <w:sz w:val="28"/>
          <w:szCs w:val="28"/>
          <w:rtl w:val="true"/>
          <w:lang w:bidi="ar-SA"/>
        </w:rPr>
        <w:t>البيض حسب له بصومه ثلاثة آلاف سنة و من صام يوم عاشوراء فكأنما صام الدهر و 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محمد بن أحمد بن الغطريف الغطريفي رحمه اللّه حدثنا أبو عبد اللّه المستملي محمد بن أحمد حدثنا الحسن بن علي بن خالد الكاهلي و أحمد بن أبي حاتم المروزي زاد بعضهم على بعض قالا حدثنا أبو بكر بن الوليد الصائغ حدثنا سعد بن سعيد عن أبي طيبة عن كرز بن وبرة عن الربيع بن خثيم عن ابن مسعود عن النبي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شهر رمضان تغل الشياطين و تغلق أبواب النار و تفتح أبواب الجنان و لا يجوز فيه السحر و يدفع اللّه عن الصائمين شر أهل السماء و أهل الأرض و يسكن غضب اللّه و تنزل الرحمة من السماء كما ينزل القطر من السماء إلى الأرض من أول الشهر إلى آخره و يستجاب فيه الدعاء و يغفر لهم و تنزل عليهم البركة، و الليل و النهار أربع و عشرون ساعة ينزل اللّه عز و جل عليهم في كل ساعة من ساعاته ألف رحمة و ألف يقين، و ينزع الغضب من قلوب السلاطين و الجبابرة و يلقي في قلوبهم الرأفة و الرحمة، و يعتق اللّه من النار في كل ساعة من ساعاتها ألف ألف من الموحدين ممن قد استوجبوا النار، و يشفع كل واحد منهم في سبعمائة ألف و لكل واحد منهم سبعمائة ألف إلى آخر ثلاث مرات، و يزيد في أعمارهم و أرزاقهم و يكونون في كنف اللّه عز و جل، و من مات منهم دخل الجنة إلى انقطاع الحول، و يسأل عن كل نفقة من العبد إلا ما كان في شهر رمضان فانه لا يسأل عن شي‌ء من ذلك، و إنما وضع اللّه شهر رمضان رحمة لعباده المؤمنين و كفارة لذنوبهم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آخر الجزء الثامن من هذه النسخة يتلوه في الذي يليه إن شاء اللّه تعالى تمام الحديث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أدرك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على آلائه و صلواته على محمد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بلغت من أوله إلى آخره قراءة و عرضا على الشيخ الأجل العدل فخر الإسلام أبي الفضل مسعود بن علي بن عبيد اللّه ابن النادر فسمعه بقراءتي محمد بن سالم بن عبد السلام التواريخي و سمع من أوله إلى آخر السابع من نسخة ابن السمرقندي الشيخ أبو القاسم تميم بن أحمد ابن البندنيجي و سمع من حرف العين إلى آخره أبو علي بن أبي البركات بن عبدويه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 ذلك في آخر صفر من سنة سبع و سبعين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عبد القادر بن عبد اللّه الرهاوي حامدا للّه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هذا الجزء على سيدنا الشيخ الإمام العالم الحافظ أبي محمد عبد الغني بن عبد الواحد المقدسي بحق سماعه من مسعود ابن النادر و هذا نقل من أصل سماعه فسمع الفقيه أبو محمد عبد القاهر بن الشيخ عبد الغني بن إسماعيل بن مفرج الأنصاري و الشيخ أبو سليم إبراهيم بن محمد بن رائس المقدسي و أبو الحسن علي بن عبد الغني بن حسين الأرتاحي و أبو محمد عبد الغني بن يحيى بن مسلم و كتب عبد الرحمن بن الحسين بن عبد الرحمن التنيسي حامدا للّه و مصليا على نبيه في التاسع من ذي القعدة سنة ست و تسعين و خمسمائة</w:t>
      </w:r>
      <w:r>
        <w:rPr>
          <w:rFonts w:eastAsia="Amiri" w:cs="Amiri" w:ascii="Amiri" w:hAnsi="Amiri"/>
          <w:color w:val="111111"/>
          <w:sz w:val="28"/>
          <w:szCs w:val="28"/>
          <w:rtl w:val="true"/>
          <w:lang w:bidi="ar-SA"/>
        </w:rPr>
        <w:t>.</w:t>
      </w:r>
      <w:bookmarkStart w:id="265" w:name="pg2469_19060"/>
    </w:p>
    <w:p>
      <w:pPr>
        <w:pStyle w:val="Heading2"/>
        <w:numPr>
          <w:ilvl w:val="1"/>
          <w:numId w:val="1"/>
        </w:numPr>
        <w:rPr/>
      </w:pPr>
      <w:bookmarkStart w:id="266" w:name="__RefHeading___Toc3632641_3804643083"/>
      <w:bookmarkStart w:id="267" w:name="_Toc97"/>
      <w:bookmarkEnd w:id="265"/>
      <w:bookmarkEnd w:id="266"/>
      <w:r>
        <w:rPr>
          <w:rtl w:val="true"/>
        </w:rPr>
        <w:t>[</w:t>
      </w:r>
      <w:r>
        <w:rPr>
          <w:rtl w:val="true"/>
        </w:rPr>
        <w:t>الجزء التاسع</w:t>
      </w:r>
      <w:r>
        <w:rPr>
          <w:rtl w:val="true"/>
        </w:rPr>
        <w:t>]</w:t>
      </w:r>
      <w:bookmarkEnd w:id="267"/>
    </w:p>
    <w:p>
      <w:pPr>
        <w:pStyle w:val="Heading3"/>
        <w:numPr>
          <w:ilvl w:val="2"/>
          <w:numId w:val="1"/>
        </w:numPr>
        <w:rPr/>
      </w:pPr>
      <w:bookmarkStart w:id="268" w:name="__RefHeading___Toc3632643_3804643083"/>
      <w:bookmarkStart w:id="269" w:name="_Toc98"/>
      <w:bookmarkEnd w:id="268"/>
      <w:r>
        <w:rPr>
          <w:rtl w:val="true"/>
        </w:rPr>
        <w:t>اشارة</w:t>
      </w:r>
      <w:bookmarkEnd w:id="269"/>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الجزء التاسع من كتاب معرفة علماء جرجان و تواريخهم و أخبارهم و من حل بها من العلماء رضي اللّه عنهم أجمعين على ترتيب حروف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الشيخ أبي القاسم حمزة بن يوسف بن إبراهيم بن موسى الجرجاني السهمي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الشيخ أبي القاسم إسماعيل بن مسعدة الإسماعيلي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القاسم إسماعيل بن أحمد بن عمر ابن السمرقندي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الفضل مسعود بن علي بن عبيد اللّه ابن النادر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الحافظ أبي محمد عبد الغني بن عبد الواحد المقدسي عنه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سماع عبد الرحمن بن الحسين بن عبد الرحمن التنيسي نفعه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العالم الحافظ أبو محمد عبد الغني بن عبد الواحد ابن علي المقدسي رحمه اللّه تعالى أخبرنا الشيخ أبو الفضل مسعود بن علي ابن عبيد اللّه ابن النادر قراءة عليه قال أخبرنا أبو القاسم إسماعيل ابن السمرقندي قال أخبرنا أبو القاسم إسماعيل بن مسعدة الإسماعيلي أخبرنا أبو القاسم حمزة ابن يوسف السهمي باسناده ذكره في أول حديث في الجزء قبله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أدرك شهر رمضان،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بآبائنا و أمهاتنا و ما طوبى؟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في الجنة غرسها اللّه بيده تحمل كل نعيم جعله اللّه لأهل الجنة، قال فقال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طوبى كل نعيم جعله اللّه لأهل الجنة، و هل تحمل العيون و الأودية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نغتني بيده بالحق</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عليها أثمار</w:t>
      </w:r>
      <w:r>
        <w:rPr>
          <w:rStyle w:val="FootnoteAnchor"/>
          <w:rtl w:val="true"/>
        </w:rPr>
        <w:footnoteReference w:id="697"/>
      </w:r>
      <w:r>
        <w:rPr>
          <w:rFonts w:ascii="Amiri" w:hAnsi="Amiri" w:eastAsia="Amiri" w:cs="Amiri"/>
          <w:color w:val="111111"/>
          <w:sz w:val="28"/>
          <w:sz w:val="28"/>
          <w:szCs w:val="28"/>
          <w:rtl w:val="true"/>
          <w:lang w:bidi="ar-SA"/>
        </w:rPr>
        <w:t>بعدد نجوم السماء كل ثمرة مثل ثدي المرأة تخرج من كل</w:t>
      </w:r>
    </w:p>
    <w:p>
      <w:pPr>
        <w:pStyle w:val="BookText"/>
        <w:rPr/>
      </w:pPr>
      <w:r>
        <w:rPr>
          <w:rFonts w:ascii="Amiri" w:hAnsi="Amiri" w:eastAsia="Amiri" w:cs="Amiri"/>
          <w:color w:val="111111"/>
          <w:sz w:val="28"/>
          <w:sz w:val="28"/>
          <w:szCs w:val="28"/>
          <w:rtl w:val="true"/>
          <w:lang w:bidi="ar-SA"/>
        </w:rPr>
        <w:t>تمرة منها أربعة أنهار من ماء و عسل و خمرة و لبن، وسع كل نهر كما بين المشرق و المغرب و عمقه كما بين السماء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في ليلة من شهر رمضان ركعتين يحتسب له سبعمائة، و من صلى بالنهار ركعتين يرفع له روضات مسيرة ألفي عام، و من صلى ركعتين ليلا كان أو نهارا يغرس له في الجنة ألف شجرة أصلها في الأرض و فرعها في السماء تحمل كل شجرة أثمارا بعدد نجوم السماء، و من تصدق ليلا أو نهارا في شهر رمضان بقدر مثقال ذرة أو عمل عملا من أعمال البر التماس ما عند اللّه و احتسابا فذلك أثقل عند اللّه من جبال الأرض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حدثني القاضي أبو نعيم عبد الملك بن أحمد بن نعيم بن عبد الملك في داره باستراباذ حدثنا أبو زرعة أحمد بن محمد بن موسى الفارسي القاضي باستراباذ بجرجان حدثنا أحمد بن محمد بن الحسين البلخي حدثنا الفضل بن عكرمة بن طارق حدثنا أبو مطيع البلخي عن أبي طيبة عن كرز ابن وبرة عن الربيع بن خثيم عن عبد اللّه بن مسعود قال 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خمس و عشرين من ذي القعدة أنزل اللّه الكعبة على آدم و هو أول رحمة أنزلها اللّه من السماء، فمن صام ذلك اليوم كان كفارة سبعين سنة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أبي أخبرنا أبو نعيم حدثنا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عيسى بن زياد الدامغاني حدثنا أحمد بن أبي طيبة عن أبيه عن كرز بن وبرة رحمه اللّه عن نعيم بن أبي هند عن أبي عبيدة بن عبد اللّه عن عبد اللّه بن مسعود عن النبي صلّى اللّه عليه و سلم</w:t>
      </w:r>
      <w:r>
        <w:rPr>
          <w:rStyle w:val="FootnoteAnchor"/>
          <w:rtl w:val="true"/>
        </w:rPr>
        <w:footnoteReference w:id="698"/>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الناس لرب العالمين أربعين سنة شاخصة أبصارهم ينتظرون فصل القضاء حتى يلجمهم العرق من شدة الكرب ثم يقول</w:t>
      </w:r>
      <w:r>
        <w:rPr>
          <w:rStyle w:val="FootnoteAnchor"/>
          <w:rtl w:val="true"/>
        </w:rPr>
        <w:footnoteReference w:id="699"/>
      </w:r>
      <w:r>
        <w:rPr>
          <w:rFonts w:ascii="Amiri" w:hAnsi="Amiri" w:eastAsia="Amiri" w:cs="Amiri"/>
          <w:color w:val="111111"/>
          <w:sz w:val="28"/>
          <w:sz w:val="28"/>
          <w:szCs w:val="28"/>
          <w:rtl w:val="true"/>
          <w:lang w:bidi="ar-SA"/>
        </w:rPr>
        <w:t>اللّه</w:t>
      </w:r>
    </w:p>
    <w:p>
      <w:pPr>
        <w:pStyle w:val="BookText"/>
        <w:rPr/>
      </w:pP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تجثو الأمم فينادي منادى</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ترضوا من ربكم الذي خلقكم و رزقكم و أمركم بعبادته ثم توليتم غيره و كفرتم نعمه أن يحلي بينكم و بين ما توليتم فيولي كل إنسان منكم ما تولى،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تولى شيئا فليلزمه،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فينطلق من كان تولى حجرا أو عودا أو دابة فيطلبه فتفر منهم آلهتهم فيقولون ما شعرنا بهذا، و يتبع اليهود و النصارى و أصحاب الملائكة الشياطين الذين أمروهم بعبادتهم فيسوقونهم حتى يلقونهم في جهنم، و يبقى أهل الإسلام فيقول لهم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ذهب الناس و بقيتم؟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ربا لم نره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تعرفونه إذا رأيتموه؟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 بينه آية إذا رأيناه عرفناه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فيكشف عن ساقه فيخرون له سجدا، و يبقى قوم ظهورهم كصياصي البقر يريدون أن يسجدوا فلا تلين ظهورهم،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فيرفعون رؤوسهم و نورهم بين أيديهم و بأيمانهم، فمنهم من يكثر له من نوره مثل الجبل بين يديه ثم دون ذلك على قدر أعمالهم فيمشون و هو بين أيديهم يتبعونه، فيقول أهل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ذرونا نقتبس من نوركم و مضى النور بين أيديهم فبقي أثره</w:t>
      </w:r>
      <w:r>
        <w:rPr>
          <w:rStyle w:val="FootnoteAnchor"/>
          <w:rtl w:val="true"/>
        </w:rPr>
        <w:footnoteReference w:id="701"/>
      </w:r>
      <w:r>
        <w:rPr>
          <w:rFonts w:ascii="Amiri" w:hAnsi="Amiri" w:eastAsia="Amiri" w:cs="Amiri"/>
          <w:color w:val="111111"/>
          <w:sz w:val="28"/>
          <w:sz w:val="28"/>
          <w:szCs w:val="28"/>
          <w:rtl w:val="true"/>
          <w:lang w:bidi="ar-SA"/>
        </w:rPr>
        <w:t xml:space="preserve">مثل حد السيف دحض مزلة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ارجعوا وراءكم فالتمسوا نورا فضرب بينهم بسور له باب باطنه فيه الرحمة و ظاهره من قبله العذاب ينادونهم ألم نكن معكم قالوا بلى ولكنكم فتنتم أنفسكم و تربصتم و ارتبتم و غرتكم الأماني حتى جاء أمر اللّه و غركم باللّه 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أسرعهم خروجا أفضلهم عملا الزمرة الأولى مثل البرق و طرف العين ثم تمر الزمرة التي تليها مثل الريح مثل الطير ثم مثل جري الخيل، ثم سعيا ثم رملا ثم بطنا</w:t>
      </w:r>
      <w:r>
        <w:rPr>
          <w:rStyle w:val="FootnoteAnchor"/>
          <w:rtl w:val="true"/>
        </w:rPr>
        <w:footnoteReference w:id="702"/>
      </w:r>
      <w:r>
        <w:rPr>
          <w:rFonts w:ascii="Amiri" w:hAnsi="Amiri" w:eastAsia="Amiri" w:cs="Amiri"/>
          <w:color w:val="111111"/>
          <w:sz w:val="28"/>
          <w:sz w:val="28"/>
          <w:szCs w:val="28"/>
          <w:rtl w:val="true"/>
          <w:lang w:bidi="ar-SA"/>
        </w:rPr>
        <w:t>ثم مشيا ثم يكون آخرهم خروجا من يحبو</w:t>
      </w:r>
      <w:r>
        <w:rPr>
          <w:rStyle w:val="FootnoteAnchor"/>
          <w:rtl w:val="true"/>
        </w:rPr>
        <w:footnoteReference w:id="703"/>
      </w:r>
      <w:r>
        <w:rPr>
          <w:rFonts w:ascii="Amiri" w:hAnsi="Amiri" w:eastAsia="Amiri" w:cs="Amiri"/>
          <w:color w:val="111111"/>
          <w:sz w:val="28"/>
          <w:sz w:val="28"/>
          <w:szCs w:val="28"/>
          <w:rtl w:val="true"/>
          <w:lang w:bidi="ar-SA"/>
        </w:rPr>
        <w:t>على ركبتيه و قدميه و كفيه و مرفقيه و وجهه،</w:t>
      </w:r>
    </w:p>
    <w:p>
      <w:pPr>
        <w:pStyle w:val="BookText"/>
        <w:rPr/>
      </w:pPr>
      <w:r>
        <w:rPr>
          <w:rFonts w:ascii="Amiri" w:hAnsi="Amiri" w:eastAsia="Amiri" w:cs="Amiri"/>
          <w:color w:val="111111"/>
          <w:sz w:val="28"/>
          <w:sz w:val="28"/>
          <w:szCs w:val="28"/>
          <w:rtl w:val="true"/>
          <w:lang w:bidi="ar-SA"/>
        </w:rPr>
        <w:t>و يجر إحدى رجليه و يعلق الأخرى و يجر يده</w:t>
      </w:r>
      <w:r>
        <w:rPr>
          <w:rStyle w:val="FootnoteAnchor"/>
          <w:rtl w:val="true"/>
        </w:rPr>
        <w:footnoteReference w:id="704"/>
      </w:r>
      <w:r>
        <w:rPr>
          <w:rFonts w:ascii="Amiri" w:hAnsi="Amiri" w:eastAsia="Amiri" w:cs="Amiri"/>
          <w:color w:val="111111"/>
          <w:sz w:val="28"/>
          <w:sz w:val="28"/>
          <w:szCs w:val="28"/>
          <w:rtl w:val="true"/>
          <w:lang w:bidi="ar-SA"/>
        </w:rPr>
        <w:t>و تصيب النار من شعره و جلده حتى يرى أنه لم يخرج منها حتى إذا خرج و نظر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الذي نجاني منك ما أعطى أحد من الأولين و الآخرين ما أعطاني ربي أنجاني منك بعد ما رأيت منك الذي رأيت، ثم ينطلق إلى غدير بين يدي باب الجنة فيغتسل منه و يشرب فيعود له من ألوان أهل الجنة و ريحهم، ثم ينطلق إليها و قد سبقوا الناس فينظر إلى أدنى منزل منها على بابها لم يخطر على باله أن يرى مثله و لم ير أحدا من أهل العلم تتوق نفسه إليه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أنزلني هذا المنزل،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منزلا من الجنة، قد أجبتك فيما رأيت،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أريد أن تجعل بيني و بين النار فلا أراها و لا أسمع حسيسها، فيقول، لعلكم إن أعطيتكم أن تسألوا غيره،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عزتك</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أسألك غيره و لا أحد أفضل معه منه،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لك، فاذا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أتاه نظر بين يديه فاذا منزل كأنما كان منزله حلما فيقوم مبهوتا لا يستطيع أن يتكلم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تسألني؟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أقسمت لك حتى خشيت مقتك و سألتك حتى استحييت،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ترضى؟ و لا يدري العبد ماذا أعد اللّه لأهل الكرامة و لم ير إلا الدنيا يملكها،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أيرضيك أن أجمع لك الدنيا من أول خلقها إلى آخر يوم أفنيتها ثم أضعفها عشرة أضعافه؟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أتستهزى‌ء بي و أنت رب العالمين؟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أستهزى‌ء بك ولكني على ذلك قادر أن أرفعه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 هذا الحديث مرار</w:t>
      </w:r>
      <w:r>
        <w:rPr>
          <w:rStyle w:val="FootnoteAnchor"/>
          <w:rtl w:val="true"/>
        </w:rPr>
        <w:footnoteReference w:id="706"/>
      </w:r>
      <w:r>
        <w:rPr>
          <w:rFonts w:ascii="Amiri" w:hAnsi="Amiri" w:eastAsia="Amiri" w:cs="Amiri"/>
          <w:color w:val="111111"/>
          <w:sz w:val="28"/>
          <w:sz w:val="28"/>
          <w:szCs w:val="28"/>
          <w:rtl w:val="true"/>
          <w:lang w:bidi="ar-SA"/>
        </w:rPr>
        <w:t>ما بلغت الموضع هذا إلا ما 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سمعت رسول اللّه صلّى اللّه عليه و سلم يحدثه ما بلغ هذا قط إلا ضحك حتى تبدو أضراسه فأضحك بضحكه و لقد حدثني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ضحك اللّه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أتستهزى‌ء بي و أنت رب العالمين،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ألحقني بالناس</w:t>
      </w:r>
    </w:p>
    <w:p>
      <w:pPr>
        <w:pStyle w:val="BookText"/>
        <w:rPr/>
      </w:pPr>
      <w:r>
        <w:rPr>
          <w:rFonts w:ascii="Amiri" w:hAnsi="Amiri" w:eastAsia="Amiri" w:cs="Amiri"/>
          <w:color w:val="111111"/>
          <w:sz w:val="28"/>
          <w:sz w:val="28"/>
          <w:szCs w:val="28"/>
          <w:rtl w:val="true"/>
          <w:lang w:bidi="ar-SA"/>
        </w:rPr>
        <w:t>فألحق بهم، فانطلق يرمل في الجنة حتى يبدو له شي‌ء لم يكن ما رأى معه شيئا فيخر له ساجدا و يقول لك تقول</w:t>
      </w:r>
      <w:r>
        <w:rPr>
          <w:rStyle w:val="FootnoteAnchor"/>
          <w:rtl w:val="true"/>
        </w:rPr>
        <w:footnoteReference w:id="707"/>
      </w:r>
      <w:r>
        <w:rPr>
          <w:rFonts w:ascii="Amiri" w:hAnsi="Amiri" w:eastAsia="Amiri" w:cs="Amiri"/>
          <w:color w:val="111111"/>
          <w:sz w:val="28"/>
          <w:sz w:val="28"/>
          <w:szCs w:val="28"/>
          <w:rtl w:val="true"/>
          <w:lang w:bidi="ar-SA"/>
        </w:rPr>
        <w:t>أليس هذا ربي تجلى؟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ولكنه منزلك هو أدنى منازلك؛ فيلقاه رجل فاذا هو رأى وجهه و ثيابه قام مبهوتا يظن أنه ملك فيسلم عليه فرد عليه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قهرمان من قهارمتك على منزل من منازلك و لك مثلي ألف قهرمان كلهم على مثل منزلي، فينطلق بين يديه إلى منزله فاذا قصر من لؤلؤة جوفاء معارسها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سقوفها</w:t>
      </w:r>
      <w:r>
        <w:rPr>
          <w:rStyle w:val="FootnoteAnchor"/>
          <w:rtl w:val="true"/>
        </w:rPr>
        <w:footnoteReference w:id="708"/>
      </w:r>
      <w:r>
        <w:rPr>
          <w:rFonts w:ascii="Amiri" w:hAnsi="Amiri" w:eastAsia="Amiri" w:cs="Amiri"/>
          <w:color w:val="111111"/>
          <w:sz w:val="28"/>
          <w:sz w:val="28"/>
          <w:szCs w:val="28"/>
          <w:rtl w:val="true"/>
          <w:lang w:bidi="ar-SA"/>
        </w:rPr>
        <w:t xml:space="preserve">و أغلاقها و مفاتيحها، فاذا فتحه و لم يفتحه قبل ذلك غيره استقبله خيمة من جوهر خضراء طولها سبعون ذراعا، لها سبعون بابا، كل باب منها يفضي إلى جوهرة على مثل طولها،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بابا، ليست منها خيمة على لون صاحبتها في كل خيمة أزواج، فاذا دخلها وجد فيها حورا عينا، ليس واحدة منها على لون صاحبتها</w:t>
      </w:r>
      <w:r>
        <w:rPr>
          <w:rStyle w:val="FootnoteAnchor"/>
          <w:rtl w:val="true"/>
        </w:rPr>
        <w:footnoteReference w:id="709"/>
      </w:r>
      <w:r>
        <w:rPr>
          <w:rFonts w:ascii="Amiri" w:hAnsi="Amiri" w:eastAsia="Amiri" w:cs="Amiri"/>
          <w:color w:val="111111"/>
          <w:sz w:val="28"/>
          <w:sz w:val="28"/>
          <w:szCs w:val="28"/>
          <w:rtl w:val="true"/>
          <w:lang w:bidi="ar-SA"/>
        </w:rPr>
        <w:t>، يرى مخ ساقها من ورائهم</w:t>
      </w:r>
      <w:r>
        <w:rPr>
          <w:rStyle w:val="FootnoteAnchor"/>
          <w:rtl w:val="true"/>
        </w:rPr>
        <w:footnoteReference w:id="710"/>
      </w:r>
      <w:r>
        <w:rPr>
          <w:rFonts w:ascii="Amiri" w:hAnsi="Amiri" w:eastAsia="Amiri" w:cs="Amiri"/>
          <w:color w:val="111111"/>
          <w:sz w:val="28"/>
          <w:sz w:val="28"/>
          <w:szCs w:val="28"/>
          <w:rtl w:val="true"/>
          <w:lang w:bidi="ar-SA"/>
        </w:rPr>
        <w:t xml:space="preserve">، لا يعرض عنها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إعراضه إلا ازدادت في عينه حسنا سبعين ضعفا و ازداد في عينها حسنا سبعين ضعفا،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فيكون كبدها مرآته و كبده مرآتها، و إذا أشرف على ظهر القصر أشرف على ملك بمائة سنة ينفذه بصره، إذا سار فيه سار في ملك مائة سنة لا ينتهي إلى شجر منه إلا يظن فيه أجمع؛ فهذا منزل أدنى أهل الجنة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الحسن محمد بن مظفر الحافظ و أبو زيد الحسين بن الحسن ابن عامر الكندي بالكوفة قالا حدثنا أبو محمد معروف بن محمد الجرجاني حدثنا جعفر بن أحمد الدامغاني حدثنا أحمد بن أبي طيبة عن أبيه عن</w:t>
      </w:r>
    </w:p>
    <w:p>
      <w:pPr>
        <w:pStyle w:val="BookText"/>
        <w:rPr/>
      </w:pPr>
      <w:r>
        <w:rPr>
          <w:rFonts w:ascii="Amiri" w:hAnsi="Amiri" w:eastAsia="Amiri" w:cs="Amiri"/>
          <w:color w:val="111111"/>
          <w:sz w:val="28"/>
          <w:sz w:val="28"/>
          <w:szCs w:val="28"/>
          <w:rtl w:val="true"/>
          <w:lang w:bidi="ar-SA"/>
        </w:rPr>
        <w:t>كرز بن وبرة الحارثي عن نعيم بن أبي هند عن أبي عبيدة عن عبد اللّه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الناس لرب العالمين أربعين سنة شاخصة أبصارهم ينتظرون فصل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عبد اللّه بن عدي الحافظ حدثنا يحيى بن صاعد و محمد ابن يوسف بن عاصم، و حدثنا أبو الحسين محمد بن مظفر الحافظ حدثنا يحيى بن محمد 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حدثنا محمد بن عبد اللّه بن يزيد المقري، قال 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أملاه علينا من كتابه بمكة سنة خمس و أربعين و مائتين حدثنا أبي حدثنا ورقاء بن عمر اليشكري قال حدثني أبو طيبة عن كرز ابن وبرة عن نعيم بن أبي هند عن أبي عبيدة بن عبد اللّه بن مسعود عن أبيه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الناس لرب العالمين أربعين سنة شاخصة أبصارهم ينتظرون فصل القضاء حتى يلجمهم العرق من شدة 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ابن عدي الحافظ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هذا الحديث عن أبي طيبة ابنه أحمد و شجاع بن صبيح الجرجاني بطوله، و أبو طيبة و أبو طيبة</w:t>
      </w:r>
      <w:r>
        <w:rPr>
          <w:rStyle w:val="FootnoteAnchor"/>
          <w:rtl w:val="true"/>
        </w:rPr>
        <w:footnoteReference w:id="711"/>
      </w:r>
      <w:r>
        <w:rPr>
          <w:rFonts w:ascii="Amiri" w:hAnsi="Amiri" w:eastAsia="Amiri" w:cs="Amiri"/>
          <w:color w:val="111111"/>
          <w:sz w:val="28"/>
          <w:sz w:val="28"/>
          <w:szCs w:val="28"/>
          <w:rtl w:val="true"/>
          <w:lang w:bidi="ar-SA"/>
        </w:rPr>
        <w:t>كان رجلا صالحا و لا أظن أنه كان يتعمد</w:t>
      </w:r>
      <w:r>
        <w:rPr>
          <w:rStyle w:val="FootnoteAnchor"/>
          <w:rtl w:val="true"/>
        </w:rPr>
        <w:footnoteReference w:id="712"/>
      </w:r>
      <w:r>
        <w:rPr>
          <w:rFonts w:ascii="Amiri" w:hAnsi="Amiri" w:eastAsia="Amiri" w:cs="Amiri"/>
          <w:color w:val="111111"/>
          <w:sz w:val="28"/>
          <w:sz w:val="28"/>
          <w:szCs w:val="28"/>
          <w:rtl w:val="true"/>
          <w:lang w:bidi="ar-SA"/>
        </w:rPr>
        <w:t xml:space="preserve">الكذب، 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كرز بن وبرة عن طاووس</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الإمام أبو بكر الإسماعيلي و أبو أحمد عبد اللّه بن عدي الحافظ في سنة أربع و ستين و أبو بكر محمد بن أحمد بن إسماعيل الصرامي في سنة أربع و خمسين و ثلاثمائة قالوا حدثنا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محمد بن علي بن سهل الأنصاري حدثنا حبان بن موسى و حامد بن آدم قالا حدثنا محمد بن الفضل</w:t>
      </w:r>
    </w:p>
    <w:p>
      <w:pPr>
        <w:pStyle w:val="BookText"/>
        <w:rPr/>
      </w:pPr>
      <w:r>
        <w:rPr>
          <w:rFonts w:ascii="Amiri" w:hAnsi="Amiri" w:eastAsia="Amiri" w:cs="Amiri"/>
          <w:color w:val="111111"/>
          <w:sz w:val="28"/>
          <w:sz w:val="28"/>
          <w:szCs w:val="28"/>
          <w:rtl w:val="true"/>
          <w:lang w:bidi="ar-SA"/>
        </w:rPr>
        <w:t>و هو ابن عطية عن كرز بن وبرة عن طاووس عن ابن عباس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غداة عرفة و ارتحل الناس إلى منى أمر اللّه عز و جل جبريل عليه السلام أن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المغفرة لكل واقف بعرفات و مرتحل، و إن الجنة لكل مذنب و 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محمد بن مكي المروزي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طارق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نصر محمد بن أحمد حدثنا أبو بكر محمد بن يعقوب بن سليمان حدثنا أبو سليمان داود بن الحسين البيهقي حدثنا محمد بن المكي المروزي عن محمد بن الفضل حدثنا كرز بن وبرة عن طارق بن شهاب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عرفة و ارتحل الناس من منى إلى عرفات أمر جبريل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لكل واقف و مرتحل و المغفرة لكل مذنب و 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طارق 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زيد بن عامر الكندي بالكوفة حدثنا معروف بن محمد الجرجاني بالكوفة أخبرني جعفر بن أحمد الدامغاني حدثنا أحمد بن أبي طيبة حدثنا زافر بن سليمان عن أبي عبد اللّه الجرشي عن كرز بن وبرة الحارثي عن طاووس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و لا أرسل رسولا في شي‌ء من أمره إلا استأمن</w:t>
      </w:r>
      <w:r>
        <w:rPr>
          <w:rStyle w:val="FootnoteAnchor"/>
          <w:rtl w:val="true"/>
        </w:rPr>
        <w:footnoteReference w:id="713"/>
      </w:r>
      <w:r>
        <w:rPr>
          <w:rFonts w:ascii="Amiri" w:hAnsi="Amiri" w:eastAsia="Amiri" w:cs="Amiri"/>
          <w:color w:val="111111"/>
          <w:sz w:val="28"/>
          <w:sz w:val="28"/>
          <w:szCs w:val="28"/>
          <w:rtl w:val="true"/>
          <w:lang w:bidi="ar-SA"/>
        </w:rPr>
        <w:t>الرب أن يزور البيت فيأتيه مهللا فيطوف به و يهتدي به مهللا، و ما كذب قوم نبيهم و آذوه إلا هرب إلى مكة حتى يموت بها بعضهم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الإمام أبو بكر أحمد بن إبراهيم الإسماعيلي حدثنا القاسم بن زكريا حدثنا كردوس حدثنا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الفضل حدثني كرز عن طاووس عن ابن عباس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اليماني ملك موكل به منذ خلق اللّه السماوات و الأرض، فاذا مررتم به فقولوا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bookmarkStart w:id="270" w:name="pg2469_19069"/>
    </w:p>
    <w:p>
      <w:pPr>
        <w:pStyle w:val="BookText"/>
        <w:rPr/>
      </w:pPr>
      <w:bookmarkEnd w:id="270"/>
      <w:r>
        <w:rPr>
          <w:rFonts w:ascii="IRNazanin" w:hAnsi="IRNazanin" w:eastAsia="IRNazanin"/>
          <w:color w:val="111111"/>
          <w:sz w:val="28"/>
          <w:sz w:val="28"/>
          <w:szCs w:val="28"/>
          <w:rtl w:val="true"/>
          <w:lang w:bidi="fa-IR"/>
        </w:rPr>
        <w:t>ربنا</w:t>
      </w:r>
      <w:r>
        <w:rPr>
          <w:rStyle w:val="FootnoteAnchor"/>
          <w:rtl w:val="true"/>
        </w:rPr>
        <w:footnoteReference w:id="714"/>
      </w:r>
      <w:r>
        <w:rPr>
          <w:rFonts w:ascii="Amiri" w:hAnsi="Amiri" w:eastAsia="Amiri" w:cs="Amiri"/>
          <w:color w:val="111111"/>
          <w:sz w:val="28"/>
          <w:sz w:val="28"/>
          <w:szCs w:val="28"/>
          <w:rtl w:val="true"/>
          <w:lang w:bidi="ar-SA"/>
        </w:rPr>
        <w:t>اتنا في الدنيا حسنة و في الآخرة حسنة و قنا عذاب النار، فانه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آمين آمين، و قال لي كرز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مررت بالحجر فكبر و صل على النبي صلّى اللّه عليه و سلم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تصديقا لكتابك و أخذا بسنة نبيك صلّى اللّه عليه و سلم</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3632645_3804643083"/>
      <w:bookmarkStart w:id="272" w:name="_Toc99"/>
      <w:bookmarkEnd w:id="271"/>
      <w:r>
        <w:rPr>
          <w:rtl w:val="true"/>
        </w:rPr>
        <w:t>[</w:t>
      </w:r>
      <w:r>
        <w:rPr>
          <w:rtl w:val="true"/>
        </w:rPr>
        <w:t>بقية حرف الكاف</w:t>
      </w:r>
      <w:r>
        <w:rPr>
          <w:rtl w:val="true"/>
        </w:rPr>
        <w:t>]</w:t>
      </w:r>
      <w:bookmarkEnd w:id="272"/>
    </w:p>
    <w:p>
      <w:pPr>
        <w:pStyle w:val="Heading3"/>
        <w:numPr>
          <w:ilvl w:val="2"/>
          <w:numId w:val="1"/>
        </w:numPr>
        <w:rPr/>
      </w:pPr>
      <w:bookmarkStart w:id="273" w:name="__RefHeading___Toc3632647_3804643083"/>
      <w:bookmarkStart w:id="274" w:name="_Toc100"/>
      <w:bookmarkEnd w:id="273"/>
      <w:r>
        <w:rPr>
          <w:rtl w:val="true"/>
        </w:rPr>
        <w:t>كرز بن وبرة عن محمد بن كعب القرظي‌</w:t>
      </w:r>
      <w:bookmarkEnd w:id="274"/>
    </w:p>
    <w:p>
      <w:pPr>
        <w:pStyle w:val="BookText"/>
        <w:rPr/>
      </w:pPr>
      <w:r>
        <w:rPr>
          <w:rFonts w:ascii="Amiri" w:hAnsi="Amiri" w:eastAsia="Amiri" w:cs="Amiri"/>
          <w:color w:val="111111"/>
          <w:sz w:val="28"/>
          <w:sz w:val="28"/>
          <w:szCs w:val="28"/>
          <w:rtl w:val="true"/>
          <w:lang w:bidi="ar-SA"/>
        </w:rPr>
        <w:t>أخبرنا أبو نصر محمد بن عبد الجليل الفقيه حدثنا أبو بكر أحمد بن محمد الإستراباذي بسمرقند حدثنا أبو محمد عبد اللّه بن إسحاق المدائني حدثنا أبو مسلم عبد الرحمن بن واقد حدثنا حسان بن إبراهيم الكرماني عن محمد ابن الفضل عن كرز بن وبرة الحارثي عن محمد بن كعب القرظي ذكر القدرية عبد اللّه بن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القدرية على لسان سبعين نبيا، فاذا كان يوم القيامة جمع اللّه تبارك و تعالى الناس في صعيد واحد فنادى مناد يسمع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خصماء اللّه، فتقوم القدرية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زيد الحسين بن الحسن بن عامر الكندي بالكوفة حدثنا معروف الجرجاني قال حدث سهل بن شاذ</w:t>
      </w:r>
      <w:r>
        <w:rPr>
          <w:rStyle w:val="FootnoteAnchor"/>
          <w:rtl w:val="true"/>
        </w:rPr>
        <w:footnoteReference w:id="715"/>
      </w:r>
      <w:r>
        <w:rPr>
          <w:rFonts w:ascii="Amiri" w:hAnsi="Amiri" w:eastAsia="Amiri" w:cs="Amiri"/>
          <w:color w:val="111111"/>
          <w:sz w:val="28"/>
          <w:sz w:val="28"/>
          <w:szCs w:val="28"/>
          <w:rtl w:val="true"/>
          <w:lang w:bidi="ar-SA"/>
        </w:rPr>
        <w:t>البيكندي حدثنا يحيى بن إسماعيل حدثنا جدي عن محمد بن الفضل عن كرز عن محمد بن كعب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القدرية على لسان سبعين نبيا منهم نبينا صلّى اللّه عليه و سلم، فاذا كان يوم القيامة جمع الناس في صعيد واحد نادى مناد يسمع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خصماء اللّه؟ فيقوم القدرية</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3632649_3804643083"/>
      <w:bookmarkStart w:id="276" w:name="_Toc101"/>
      <w:bookmarkEnd w:id="275"/>
      <w:r>
        <w:rPr>
          <w:rtl w:val="true"/>
        </w:rPr>
        <w:t>كرز بن وبرة عن عطاء بن أبي رباح‌</w:t>
      </w:r>
      <w:bookmarkEnd w:id="27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أحمد عبد اللّه بن عدي الحافظ حدثني كهل بن شاذويه حدثنا نصر بن الحسين حدثنا عيسى بن موسى الغنجار عن محمد بن الفضل عن كرز بن وبرة الحارثي عن عطاء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عن أبي هريرة عن النبي صلّى اللّه عليه و سلم أنه 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زينة الصلاة،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زينة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البسوا نعالكم فصلوا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جعفر البغدادي غندر إجازة أن عبد اللّه بن محمد المروزي حدثهم حدثنا أبو حفص أحمد بن حاتم البخاري قال حدثني عمر ابن محمد بن الحسين قال حدثني أبي حدثنا عيسى بن موسى غنجار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اللّه بن عدي الحافظ حدثني سهل بن السري الحذاء حدثنا الحسين بن الحسن بن الوضاح من كتابه قال حدثنا حفص بن داود أخبرنا أبو عبد الرحمن و هو القبابي شيخ بخارى عن محمد بن الفضل عن كرز عن عطاء عن جابر بن عبد اللّه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زينتكم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زينة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البسوا نعالكم و صلوا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اللّه بن عدي الحافظ حدثني سعل بن السري الحذاء حدثنا سهل بن شاذويه حدثنا نصر بن الحسين حدثنا عيسى يعني الغنجار عن محمد بن الفضل عن كرز عن عطاء عن عبد اللّه بن عمر رضي اللّه عنه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بوضوء و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عبد اللّه بن عدي حدثنا الحسن بن الحسين البزاز ببخارا حدثنا يحيى بن إسماعيل بن الحسن</w:t>
      </w:r>
      <w:r>
        <w:rPr>
          <w:rStyle w:val="FootnoteAnchor"/>
          <w:rtl w:val="true"/>
        </w:rPr>
        <w:footnoteReference w:id="716"/>
      </w:r>
      <w:r>
        <w:rPr>
          <w:rFonts w:ascii="Amiri" w:hAnsi="Amiri" w:eastAsia="Amiri" w:cs="Amiri"/>
          <w:color w:val="111111"/>
          <w:sz w:val="28"/>
          <w:sz w:val="28"/>
          <w:szCs w:val="28"/>
          <w:rtl w:val="true"/>
          <w:lang w:bidi="ar-SA"/>
        </w:rPr>
        <w:t>بن عثمان حدثنا جدي الحسن بن عثمان يعني قاضي بخارا أخبرنا محمد بن الفضل بن عطية عن كرز بن وبرة عن عطاء بن أبي رباح عن ابن عباس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تجاوز لي عن أمتي ما حدثوا به أنفسهم ما لم يعملوا به و يتكلموا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عبد اللّه بن عدي حدثنا الحسن بن الحسين حدثنا يحيى بن إسماعيل حدثنا جدي حدثنا محمد بن الفضل عن كرز بن وبرة عن عطاء</w:t>
      </w:r>
      <w:bookmarkStart w:id="277" w:name="pg2469_19071"/>
    </w:p>
    <w:p>
      <w:pPr>
        <w:pStyle w:val="BookText"/>
        <w:rPr/>
      </w:pPr>
      <w:bookmarkEnd w:id="277"/>
      <w:r>
        <w:rPr>
          <w:rFonts w:ascii="Amiri" w:hAnsi="Amiri" w:eastAsia="Amiri" w:cs="Amiri"/>
          <w:color w:val="111111"/>
          <w:sz w:val="28"/>
          <w:sz w:val="28"/>
          <w:szCs w:val="28"/>
          <w:rtl w:val="true"/>
          <w:lang w:bidi="ar-SA"/>
        </w:rPr>
        <w:t>عن ابن عمر 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أصحابي فأمسكوا، و إذا ذكر القدر فأمسكوا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3632651_3804643083"/>
      <w:bookmarkStart w:id="279" w:name="_Toc102"/>
      <w:bookmarkEnd w:id="278"/>
      <w:r>
        <w:rPr>
          <w:rtl w:val="true"/>
        </w:rPr>
        <w:t>الف كرز بن وبرة عن مجاهد</w:t>
      </w:r>
      <w:bookmarkEnd w:id="279"/>
    </w:p>
    <w:p>
      <w:pPr>
        <w:pStyle w:val="BookText"/>
        <w:rPr/>
      </w:pPr>
      <w:r>
        <w:rPr>
          <w:rFonts w:ascii="Amiri" w:hAnsi="Amiri" w:eastAsia="Amiri" w:cs="Amiri"/>
          <w:color w:val="111111"/>
          <w:sz w:val="28"/>
          <w:sz w:val="28"/>
          <w:szCs w:val="28"/>
          <w:rtl w:val="true"/>
          <w:lang w:bidi="ar-SA"/>
        </w:rPr>
        <w:t>أخبرنا أبو أحمد عبد اللّه بن عدي الحافظ حدثنا الحسن بن الحسين البزاز ببخارا حدثنا يحيى بن إسماعيل بن</w:t>
      </w:r>
      <w:r>
        <w:rPr>
          <w:rStyle w:val="FootnoteAnchor"/>
          <w:rtl w:val="true"/>
        </w:rPr>
        <w:footnoteReference w:id="717"/>
      </w:r>
      <w:r>
        <w:rPr>
          <w:rFonts w:ascii="Amiri" w:hAnsi="Amiri" w:eastAsia="Amiri" w:cs="Amiri"/>
          <w:color w:val="111111"/>
          <w:sz w:val="28"/>
          <w:sz w:val="28"/>
          <w:szCs w:val="28"/>
          <w:rtl w:val="true"/>
          <w:lang w:bidi="ar-SA"/>
        </w:rPr>
        <w:t>الحسن بن عثمان حدثنا جدي الحسن بن عثمان قاضي بخارا حدثنا محمد بن الفضل عن كرز بن وبرة عن مجاهد عن عبد اللّه بن عمر قال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استلموا الحجر و الركن فان استلامهما يحطان الخطايا حطا</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3632653_3804643083"/>
      <w:bookmarkStart w:id="281" w:name="_Toc103"/>
      <w:bookmarkEnd w:id="280"/>
      <w:r>
        <w:rPr>
          <w:rtl w:val="true"/>
        </w:rPr>
        <w:t>كرز بن وبرة عن أبي أيوب‌</w:t>
      </w:r>
      <w:bookmarkEnd w:id="281"/>
    </w:p>
    <w:p>
      <w:pPr>
        <w:pStyle w:val="BookText"/>
        <w:rPr/>
      </w:pPr>
      <w:r>
        <w:rPr>
          <w:rFonts w:ascii="Amiri" w:hAnsi="Amiri" w:eastAsia="Amiri" w:cs="Amiri"/>
          <w:color w:val="111111"/>
          <w:sz w:val="28"/>
          <w:sz w:val="28"/>
          <w:szCs w:val="28"/>
          <w:rtl w:val="true"/>
          <w:lang w:bidi="ar-SA"/>
        </w:rPr>
        <w:t>أخبرنا أبو بكر محمد بن إبراهيم العاصمي أخبرنا أبو يعلي</w:t>
      </w:r>
      <w:r>
        <w:rPr>
          <w:rStyle w:val="FootnoteAnchor"/>
          <w:rtl w:val="true"/>
        </w:rPr>
        <w:footnoteReference w:id="718"/>
      </w:r>
      <w:r>
        <w:rPr>
          <w:rFonts w:ascii="Amiri" w:hAnsi="Amiri" w:eastAsia="Amiri" w:cs="Amiri"/>
          <w:color w:val="111111"/>
          <w:sz w:val="28"/>
          <w:sz w:val="28"/>
          <w:szCs w:val="28"/>
          <w:rtl w:val="true"/>
          <w:lang w:bidi="ar-SA"/>
        </w:rPr>
        <w:t>حدثنا أبو يعلي</w:t>
      </w:r>
      <w:r>
        <w:rPr>
          <w:rStyle w:val="FootnoteAnchor"/>
          <w:rtl w:val="true"/>
        </w:rPr>
        <w:footnoteReference w:id="719"/>
      </w:r>
      <w:r>
        <w:rPr>
          <w:rFonts w:ascii="Amiri" w:hAnsi="Amiri" w:eastAsia="Amiri" w:cs="Amiri"/>
          <w:color w:val="111111"/>
          <w:sz w:val="28"/>
          <w:sz w:val="28"/>
          <w:szCs w:val="28"/>
          <w:rtl w:val="true"/>
          <w:lang w:bidi="ar-SA"/>
        </w:rPr>
        <w:t>حدثنا إسحاق بن أبي إسرائيل حدثنا يحيى بن يعلي عن مختار التيمي عن كرز بن وبرة الحارثي عن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يركب الحمار و يخصف النعل و يرقع القميص،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رغب عن سنتي فليس مني</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عبد الرحمن بن محمد بن محبوب كتابة</w:t>
      </w:r>
      <w:r>
        <w:rPr>
          <w:rStyle w:val="FootnoteAnchor"/>
          <w:rtl w:val="true"/>
        </w:rPr>
        <w:footnoteReference w:id="720"/>
      </w:r>
      <w:r>
        <w:rPr>
          <w:rFonts w:ascii="Amiri" w:hAnsi="Amiri" w:eastAsia="Amiri" w:cs="Amiri"/>
          <w:color w:val="111111"/>
          <w:sz w:val="28"/>
          <w:sz w:val="28"/>
          <w:szCs w:val="28"/>
          <w:rtl w:val="true"/>
          <w:lang w:bidi="ar-SA"/>
        </w:rPr>
        <w:t xml:space="preserve">من نيسابور أن زكريا بن يحيى البزاز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إسماعيل حدثنا الفضل بن موسى السيناني</w:t>
      </w:r>
      <w:r>
        <w:rPr>
          <w:rStyle w:val="FootnoteAnchor"/>
          <w:rtl w:val="true"/>
        </w:rPr>
        <w:footnoteReference w:id="721"/>
      </w:r>
      <w:r>
        <w:rPr>
          <w:rFonts w:ascii="Amiri" w:hAnsi="Amiri" w:eastAsia="Amiri" w:cs="Amiri"/>
          <w:color w:val="111111"/>
          <w:sz w:val="28"/>
          <w:sz w:val="28"/>
          <w:szCs w:val="28"/>
          <w:rtl w:val="true"/>
          <w:lang w:bidi="ar-SA"/>
        </w:rPr>
        <w:t>عن الوصافي</w:t>
      </w:r>
      <w:r>
        <w:rPr>
          <w:rStyle w:val="FootnoteAnchor"/>
          <w:rtl w:val="true"/>
        </w:rPr>
        <w:footnoteReference w:id="722"/>
      </w:r>
      <w:r>
        <w:rPr>
          <w:rFonts w:ascii="Amiri" w:hAnsi="Amiri" w:eastAsia="Amiri" w:cs="Amiri"/>
          <w:color w:val="111111"/>
          <w:sz w:val="28"/>
          <w:sz w:val="28"/>
          <w:szCs w:val="28"/>
          <w:rtl w:val="true"/>
          <w:lang w:bidi="ar-SA"/>
        </w:rPr>
        <w:t>عن كرز بن وبرة قال قال رسول اللّه</w:t>
      </w:r>
    </w:p>
    <w:p>
      <w:pPr>
        <w:pStyle w:val="BookText"/>
        <w:rPr/>
      </w:pP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أطعم أخا لي في اللّه أحب إلي من أن أعطي مسكينا درهما، و لأن أعطي أخا لي في اللّه عشرة دراهم أحب إلي من أن أتصدق على مسكين بعشرة دراهم، و لأن أعطي أخا لي في اللّه عشرة دراهم أحب إلي من أن أتصدق على مسكين بمائة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أحمد بن موسى بن عيسى الجرجاني أخبرني أبو زرعة محمد بن يوسف بن أحمد بن بكر الصائغ الجرجاني من أهل بكراباذ حدثنا عمار حدثنا القاسم بن الحكم العرني حدثنا عبيد اللّه هو ابن الوليد الوضافي عن كرز بن وبرة الحارثي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آفة و إن آفة هذا الدين هذه الأنواء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كميل بن جعفر بن كميل الفقيه الجرجاني، بكراباذي، من أصحاب أبي حنيفة، ترأس على أصحابه في زمانه، توفي سنة ست و ثلاثين و ثلاثمائة، روى عن أحمد بن يوسف البحيري و محمد بن بسام و جماعة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الحسن علي بن محمد بن هارون المذكر جرجاني حدثنا أبو جعفر كميل بن جعفر القاضي حدثنا أبو جعفر أحمد بن يوسف البحيري حدثنا ابن أبي إسرائيل حدثنا أبو أسامة عن أبي إسحاق الفزاري عن ابن شوذب عن أبي التياح عن المغيرة عن عمرو بن حريث عن أبي بكر الصديق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الدجال من قرية يقال لها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علي ابن محمد بن هارون حدثنا كميل بن جعفر حدثنا أبو جعفر أحمد بن يوسف البحيري أخبرنا عبيد بن يعيش حدثنا المحاربي عن يحيى بن عبيد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أنا و عمر مع النبي صلّى اللّه عليه و سلم إلى رجل يقال له الوامضي</w:t>
      </w:r>
      <w:r>
        <w:rPr>
          <w:rStyle w:val="FootnoteAnchor"/>
          <w:rtl w:val="true"/>
        </w:rPr>
        <w:footnoteReference w:id="723"/>
      </w:r>
      <w:r>
        <w:rPr>
          <w:rFonts w:ascii="Amiri" w:hAnsi="Amiri" w:eastAsia="Amiri" w:cs="Amiri"/>
          <w:color w:val="111111"/>
          <w:sz w:val="28"/>
          <w:sz w:val="28"/>
          <w:szCs w:val="28"/>
          <w:rtl w:val="true"/>
          <w:lang w:bidi="ar-SA"/>
        </w:rPr>
        <w:t>فأراد أن يذبح شاة فقال له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ذات</w:t>
      </w:r>
      <w:bookmarkStart w:id="282" w:name="pg2469_19073"/>
    </w:p>
    <w:p>
      <w:pPr>
        <w:pStyle w:val="BookText"/>
        <w:rPr/>
      </w:pPr>
      <w:bookmarkEnd w:id="282"/>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جاءنا بثريد</w:t>
      </w:r>
      <w:r>
        <w:rPr>
          <w:rStyle w:val="FootnoteAnchor"/>
          <w:rtl w:val="true"/>
        </w:rPr>
        <w:footnoteReference w:id="724"/>
      </w:r>
      <w:r>
        <w:rPr>
          <w:rFonts w:ascii="Amiri" w:hAnsi="Amiri" w:eastAsia="Amiri" w:cs="Amiri"/>
          <w:color w:val="111111"/>
          <w:sz w:val="28"/>
          <w:sz w:val="28"/>
          <w:szCs w:val="28"/>
          <w:rtl w:val="true"/>
          <w:lang w:bidi="ar-SA"/>
        </w:rPr>
        <w:t>النعيم الذي تسألون عنه يوم القيامة</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3632655_3804643083"/>
      <w:bookmarkStart w:id="284" w:name="_Toc104"/>
      <w:bookmarkEnd w:id="283"/>
      <w:r>
        <w:rPr>
          <w:rtl w:val="true"/>
        </w:rPr>
        <w:t>حرف الميم‌</w:t>
      </w:r>
      <w:bookmarkEnd w:id="284"/>
    </w:p>
    <w:p>
      <w:pPr>
        <w:pStyle w:val="Heading4"/>
        <w:numPr>
          <w:ilvl w:val="3"/>
          <w:numId w:val="1"/>
        </w:numPr>
        <w:rPr/>
      </w:pPr>
      <w:bookmarkStart w:id="285" w:name="__RefHeading___Toc3632657_3804643083"/>
      <w:bookmarkStart w:id="286" w:name="_Toc105"/>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من اسمه محمد ممن سكن جرجان من العلماء و من حدث بها من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محمد بن علي بن الحسين بن علي بن أبي طالب، يكنى أبا جعفر، الملقب بالديباج لحسن وجهه، أمه أم ولد، له أربعة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 علي و القاسم و الحسين بنو محمد بن جعفر، أم يحيى خديجة بنت عبد اللّه بن الحسين، و أم علي أم ولد، و أم القاسم أم الحسن ابنة حمزة بن القاسم بن الحسين بن يزيد، و أم الحسين عائشة من ولد المسور بن مخرمة زهرية، و قدم محمد بن جعفر مع المأمون جرجان في سنة</w:t>
      </w:r>
      <w:r>
        <w:rPr>
          <w:rStyle w:val="FootnoteAnchor"/>
          <w:rtl w:val="true"/>
        </w:rPr>
        <w:footnoteReference w:id="725"/>
      </w:r>
      <w:r>
        <w:rPr>
          <w:rFonts w:ascii="Amiri" w:hAnsi="Amiri" w:eastAsia="Amiri" w:cs="Amiri"/>
          <w:color w:val="111111"/>
          <w:sz w:val="28"/>
          <w:sz w:val="28"/>
          <w:szCs w:val="28"/>
          <w:rtl w:val="true"/>
          <w:lang w:bidi="ar-SA"/>
        </w:rPr>
        <w:t xml:space="preserve">ثلاث و مائتين و مات في تلك السنة، و يقال إنه لما مات نادى منادي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تسيئن الظن بأمير المؤمنين فان محمد بن جعفر جمع بين أشياء في يوم واحد، و كان سبب موته أنه جامع و افتصد و دخل الحمام و مات، و قبره بجرجان، و مشهده يزار</w:t>
      </w:r>
      <w:r>
        <w:rPr>
          <w:rStyle w:val="FootnoteAnchor"/>
          <w:rtl w:val="true"/>
        </w:rPr>
        <w:footnoteReference w:id="726"/>
      </w:r>
      <w:r>
        <w:rPr>
          <w:rFonts w:ascii="Amiri" w:hAnsi="Amiri" w:eastAsia="Amiri" w:cs="Amiri"/>
          <w:color w:val="111111"/>
          <w:sz w:val="28"/>
          <w:sz w:val="28"/>
          <w:szCs w:val="28"/>
          <w:rtl w:val="true"/>
          <w:lang w:bidi="ar-SA"/>
        </w:rPr>
        <w:t>معروف و مشهور بقبر الداعي، كتب عنه من أهل جرجان بجرجان عبد الوهاب بن علي بن عمران الجرجاني، و كان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عدي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w:t>
      </w:r>
      <w:r>
        <w:rPr>
          <w:rStyle w:val="FootnoteAnchor"/>
          <w:rtl w:val="true"/>
        </w:rPr>
        <w:footnoteReference w:id="727"/>
      </w:r>
      <w:r>
        <w:rPr>
          <w:rFonts w:ascii="Amiri" w:hAnsi="Amiri" w:eastAsia="Amiri" w:cs="Amiri"/>
          <w:color w:val="111111"/>
          <w:sz w:val="28"/>
          <w:sz w:val="28"/>
          <w:szCs w:val="28"/>
          <w:rtl w:val="true"/>
          <w:lang w:bidi="ar-SA"/>
        </w:rPr>
        <w:t>بكر أحمد بن عبدان الحافظ حدثنا بالأهواز أخبرنا</w:t>
      </w:r>
    </w:p>
    <w:p>
      <w:pPr>
        <w:pStyle w:val="BookText"/>
        <w:rPr/>
      </w:pPr>
      <w:r>
        <w:rPr>
          <w:rFonts w:ascii="Amiri" w:hAnsi="Amiri" w:eastAsia="Amiri" w:cs="Amiri"/>
          <w:color w:val="111111"/>
          <w:sz w:val="28"/>
          <w:sz w:val="28"/>
          <w:szCs w:val="28"/>
          <w:rtl w:val="true"/>
          <w:lang w:bidi="ar-SA"/>
        </w:rPr>
        <w:t>محمد بن سهل المقري حدثنا محمد بن إسماعيل البخاري قال</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محمد بن علي بن الحسين بن علي الهاشمي المدني قال لي إبراهيم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إسحاق أخوه أقدم سنا</w:t>
      </w:r>
      <w:r>
        <w:rPr>
          <w:rStyle w:val="FootnoteAnchor"/>
          <w:rtl w:val="true"/>
        </w:rPr>
        <w:footnoteReference w:id="729"/>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أبيه جعفر بن محمد الصادق و كثير بن عبد اللّه و سعيد بن بانك و سهيل بن أبي صالح و هشام بن عروة، روى عنه قتيبة بن سعيد و يعقوب بن كاسب و ابن أبي عمر العدني و عبد الوهاب بن علي الجرجاني و ابنه الحسين بن محمد و عمر بن محمد بن فليح و أبو موسى الأنصاري و عبد اللّه بن سالم المفلوج و عثمان بن عبد اللّه العثماني و أحمد بن سليمان الحفتاني</w:t>
      </w:r>
      <w:r>
        <w:rPr>
          <w:rStyle w:val="FootnoteAnchor"/>
          <w:rtl w:val="true"/>
        </w:rPr>
        <w:footnoteReference w:id="730"/>
      </w:r>
      <w:r>
        <w:rPr>
          <w:rFonts w:ascii="Amiri" w:hAnsi="Amiri" w:eastAsia="Amiri" w:cs="Amiri"/>
          <w:color w:val="111111"/>
          <w:sz w:val="28"/>
          <w:sz w:val="28"/>
          <w:szCs w:val="28"/>
          <w:rtl w:val="true"/>
          <w:lang w:bidi="ar-SA"/>
        </w:rPr>
        <w:t>و عبد العزيز بن أبي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الإمام أبو بكر أحمد بن إبراهيم الإسماعيلي حدثنا أبو عبد اللّه محمد بن عبيد العمري المصيصي حدثنا محمد بن يحيى بن أبي عمر العدني حدثنا محمد بن جعفر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أبي لحدثني عن أبيه عن جده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نكاح و لم أخرج من سفاح من لدن آدم إلى أن ولدني أبي و أمي، ما أصابني من سفاح الجاهلية شي‌ء</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أحمد عبد اللّه بن عدي الحافظ حدثنا أحمد بن حفص حدثنا محمد بن أبي عمر العدني المكي حدثنا محمد بن جعفر بن محمد بن علي ابن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أبي لحدثني عن أبيه عن جده عن علي بن أبي طالب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نكاح و لم أخرج من سفاح</w:t>
      </w:r>
    </w:p>
    <w:p>
      <w:pPr>
        <w:pStyle w:val="BookText"/>
        <w:rPr/>
      </w:pPr>
      <w:r>
        <w:rPr>
          <w:rFonts w:ascii="Amiri" w:hAnsi="Amiri" w:eastAsia="Amiri" w:cs="Amiri"/>
          <w:color w:val="111111"/>
          <w:sz w:val="28"/>
          <w:sz w:val="28"/>
          <w:szCs w:val="28"/>
          <w:rtl w:val="true"/>
          <w:lang w:bidi="ar-SA"/>
        </w:rPr>
        <w:t xml:space="preserve">من لدن آدم إلى أن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لدني أبي و أمي، لم يصبني من سفاح الجاهلية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محمد الحسن بن علي بن الحسن بن عمرو الحافظ بالبصرة حدثنا أحمد بن محمد بن سعيد حدثنا يوسف بن يعقوب حدثنا أبو جنادة عن إسحاق بن خليد و إبراهيم بن معرض و غيرهم عن جعفر بن محمد عن أبيه عن جابر و عن موسى و محمد ابني جعفر و يحيى بن عبد اللّه عن جعفر عن أبيه عن جابر أن النبي صلّى اللّه عليه و سلم أمر أسماء بنت عميس أن تغتسل و تهل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أحمد عبد اللّه بن عدي الحافظ إملاء في سنة أربع و ستين و ثلاثمائة حدثنا أحمد بن حفص السعدي سنة إحدى و تسعين و مائتين حدثنا محمد بن أبي عمر العدني المكي و عبد الوهاب بن علي الجرجاني قالا حدثنا محمد بن جعفر بن محمد قال كان أبي يذكره عن أبيه عن جده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علي نفر من قريش،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أحدثكم عن أبي القاسم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قبل وفاة رسول اللّه صلّى اللّه عليه و سلم بثلاث هبط إليه جبريل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أرسلني إليك إكراما لك و تفضيلا لك و خاصة لك، يسألك عما هو أعلم به منك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أجدني يا جبريل مغموما،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اليوم الثاني فقال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أرسلني إليك إكراما لك و تفضيلا لك و خاصة لك، يسألك عما هو أعلم به منك،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أجدني يا جبريل مكروبا،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اليوم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أرسلني إكراما لك و تفضيلا لك و خاصة لك يسألك عما هو أعلم به منك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أجدني مغموما و أجدني يا جبريل مكروبا،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هبط مع جبريل ملك في الهواء يقال له إسماعيل على تسعين ألف 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الموت يستأذن عليك</w:t>
      </w:r>
      <w:r>
        <w:rPr>
          <w:rStyle w:val="FootnoteAnchor"/>
          <w:rtl w:val="true"/>
        </w:rPr>
        <w:footnoteReference w:id="731"/>
      </w:r>
      <w:r>
        <w:rPr>
          <w:rFonts w:ascii="Amiri" w:hAnsi="Amiri" w:eastAsia="Amiri" w:cs="Amiri"/>
          <w:color w:val="111111"/>
          <w:sz w:val="28"/>
          <w:sz w:val="28"/>
          <w:szCs w:val="28"/>
          <w:rtl w:val="true"/>
          <w:lang w:bidi="ar-SA"/>
        </w:rPr>
        <w:t>ما استأذن على آدمي قبلك و لا يستأذن على آدمي بعدك،</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ملك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أرسلني إليك و أمرني أن أطيعك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إن أمرتني بقبض نفسك قبضتها و إن كرهت تركتها،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اشتاق إلى لقائك،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يا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لما أمرت به، قال فقال جبريل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هذا آخر وطى‌ء الأرض، إنما كنت أنت حاجتي من الدنيا؛ فلما قبض رسول اللّه صلّى اللّه عليه و سلم و جاءت التعزية يسمعون حسه و لا يرون شخصه،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إن في اللّه عزاء من كل</w:t>
      </w:r>
      <w:r>
        <w:rPr>
          <w:rStyle w:val="FootnoteAnchor"/>
          <w:rtl w:val="true"/>
        </w:rPr>
        <w:footnoteReference w:id="732"/>
      </w:r>
      <w:r>
        <w:rPr>
          <w:rFonts w:ascii="Amiri" w:hAnsi="Amiri" w:eastAsia="Amiri" w:cs="Amiri"/>
          <w:color w:val="111111"/>
          <w:sz w:val="28"/>
          <w:sz w:val="28"/>
          <w:szCs w:val="28"/>
          <w:rtl w:val="true"/>
          <w:lang w:bidi="ar-SA"/>
        </w:rPr>
        <w:t>مصيبة و خلفا من كل هالك و دركا من كل فائت، و اتقوا اللّه و إياه فارجوا، فان المحروم من حرم الثواب، و السلام عليكم و رحمة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الخضر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إبراهيم بن محمد بن سهل الجرجاني حدثنا محمد بن إبراهيم الرفاء حدثنا محمد بن إدريس الرازي حدثنا أحمد بن الوليد بن برد الأنطاكي حدثنا محمد بن جعفر بن محمد عن أبيه جعفر بن محمد عن أبيه محمد بن علي عن أبيه علي بن الحسين عن أبيه الحسين بن علي عن أبيه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علي نفر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أحمد بن إبراهيم حدثنا عبد اللّه بن محمد بن ناجية حدثنا ابن النطاح حدثنا محمد بن جعفر بن محمد بن علي عن أبيه محمد عن جده علي بن الحسين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جبريل على أبي القاسم صلّى اللّه عليه و سلم قبل وفاته بثلاث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أرسلني إليك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أجدني يا جبريل مغموما مكروبا، فأتاه ثلاثة أيام يقول له مثل ذلك، فلما كان يوم الثالث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الموت يستأذن عليك،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استأذن على آدمي قبلك و لا يستأذن على آدمي بعدك، و قال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أطيعك إن أمرت قبضت روحك و إن أمرتني تركتها،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لما أمرت به،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وطى‌ء الأرض و أنت آخر حاجتي من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حديثا طويلا، هكذا كان في كتاب أبي بكر الإسماعيلي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أخبرنا أبو القاسم عبيد اللّه بن محمد البزاز بالفسطاط حدثنا محمد بن الحسن</w:t>
      </w:r>
      <w:r>
        <w:rPr>
          <w:rStyle w:val="FootnoteAnchor"/>
          <w:rtl w:val="true"/>
        </w:rPr>
        <w:footnoteReference w:id="733"/>
      </w:r>
      <w:r>
        <w:rPr>
          <w:rFonts w:ascii="Amiri" w:hAnsi="Amiri" w:eastAsia="Amiri" w:cs="Amiri"/>
          <w:color w:val="111111"/>
          <w:sz w:val="28"/>
          <w:sz w:val="28"/>
          <w:szCs w:val="28"/>
          <w:rtl w:val="true"/>
          <w:lang w:bidi="ar-SA"/>
        </w:rPr>
        <w:t>الأنصاري حدثنا محمد بن إسحاق المكي حدثنا الزبير ابن أبي بكر قال حدثنيه عبد العزيز بن أبي ثابت عن محمد بن جعفر عن جعفر بن محمد أن خبيب بن عدي صلب بيأجج قرية الحرمات</w:t>
      </w:r>
      <w:r>
        <w:rPr>
          <w:rStyle w:val="FootnoteAnchor"/>
          <w:rtl w:val="true"/>
        </w:rPr>
        <w:footnoteReference w:id="734"/>
      </w:r>
      <w:r>
        <w:rPr>
          <w:rFonts w:ascii="Amiri" w:hAnsi="Amiri" w:eastAsia="Amiri" w:cs="Amiri"/>
          <w:color w:val="111111"/>
          <w:sz w:val="28"/>
          <w:sz w:val="28"/>
          <w:szCs w:val="28"/>
          <w:rtl w:val="true"/>
          <w:lang w:bidi="ar-SA"/>
        </w:rPr>
        <w:t xml:space="preserve">بين الصخرات الثلاث كأنها حثب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يسارك و قبل</w:t>
      </w:r>
      <w:r>
        <w:rPr>
          <w:rStyle w:val="FootnoteAnchor"/>
          <w:rtl w:val="true"/>
        </w:rPr>
        <w:footnoteReference w:id="735"/>
      </w:r>
      <w:r>
        <w:rPr>
          <w:rFonts w:ascii="Amiri" w:hAnsi="Amiri" w:eastAsia="Amiri" w:cs="Amiri"/>
          <w:color w:val="111111"/>
          <w:sz w:val="28"/>
          <w:sz w:val="28"/>
          <w:szCs w:val="28"/>
          <w:rtl w:val="true"/>
          <w:lang w:bidi="ar-SA"/>
        </w:rPr>
        <w:t>أن تدخل الحرم، و يأجج موضعان قديمان أحدهما خارج الحرم و هو موضع خبيب هذا و الآخر قرية للجذمان يكونون فيه دون التنغيم عند العقبة و هي قديمة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محمد بن أحمد بن خلف الصوفي بالرقة حدثنا الحسن بن علي بن عمرو حدثنا جعفر بن مروان القطان حدثنا أحمد بن عيسى العلوي حدثنا محمد بن جعفر بن محمد عن أبيه عن جده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معافى في سمعه و بصره و عقله آمنا في سربه من السلطان، و له رزق إلى الليل فقد أعطى خير ما أشرقت عليه الشمس أو غربت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الإمام أبو بكر الإسماعيلي و أبو أحمد الغطريفي قال الإسماعيلي أخبرني الهيثم بن خلف و قال الغطريفي حدثنا الهيثم حدثنا أبو موسى الأنصاري حدثنا محمد بن جعفر بن محمد بن علي بن الحسين بن علي بن أبي طالب عن أبيه عن جده عن جابر بن عبد اللّه قال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الحديث كتاب اللّه و أحسن الهدى هدى محمد و شر الأمور محدثاتها، و كل محدثة بدعة و كل بدعة ضلالة، و من ترك مالا فلأهله و من ترك دينا دينا أو ضياعا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اللّه بن حيان</w:t>
      </w:r>
      <w:r>
        <w:rPr>
          <w:rStyle w:val="FootnoteAnchor"/>
          <w:rtl w:val="true"/>
        </w:rPr>
        <w:footnoteReference w:id="736"/>
      </w:r>
      <w:r>
        <w:rPr>
          <w:rFonts w:ascii="Amiri" w:hAnsi="Amiri" w:eastAsia="Amiri" w:cs="Amiri"/>
          <w:color w:val="111111"/>
          <w:sz w:val="28"/>
          <w:sz w:val="28"/>
          <w:szCs w:val="28"/>
          <w:rtl w:val="true"/>
          <w:lang w:bidi="ar-SA"/>
        </w:rPr>
        <w:t>أبو الشيخ كتابة من أصبهان أن محمد بن عبد اللّه بن رستة حدثهم حدثنا ابن كاسب حدثنا محمد بن جعفر عن أبيه عن عطاء بن أبي رباح أنه سمع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إذا كان يوم الريح و الغيم عرف ذلك في وجهه أقبل و أدبر فاذا أمطرت سري عنه، فسألت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خشيت أن يكون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عذابا سلط على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الشيخ كتابة حدثنا محمد بن عبد اللّه حدثنا ابن كاسب حدثنا محمد بن جعفر سمع ليث بن أبي سليم يحدث عن عطاء عن عائشة رضي اللّه عنها قالت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إذا مات الميت اجتمعن،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اجتماعهن، إنهن إذا اجتمعن قلن و قلن</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الوفاء عبد اللّه بن عامر التستري حدثنا عبد الواحد بن الحسن الجنديسابوري حدثنا الحسن بن إسحاق حدثنا يعقوب حدثنا محمد ابن جعفر عن أبيه عن جده عن علي بن الحسين بن علي بن أبي طالب قال قال</w:t>
      </w:r>
    </w:p>
    <w:p>
      <w:pPr>
        <w:pStyle w:val="BookText"/>
        <w:rPr/>
      </w:pP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يستبشر بالعبد يأتي بأهله و ولده حتى يسد الفجوة من فجوات عرفة،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دعوته فأجابني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عبيد اللّه بن محمد بن خلف المصري حدثنا محمد بن الحسن</w:t>
      </w:r>
      <w:r>
        <w:rPr>
          <w:rStyle w:val="FootnoteAnchor"/>
          <w:rtl w:val="true"/>
        </w:rPr>
        <w:footnoteReference w:id="738"/>
      </w:r>
      <w:r>
        <w:rPr>
          <w:rFonts w:ascii="Amiri" w:hAnsi="Amiri" w:eastAsia="Amiri" w:cs="Amiri"/>
          <w:color w:val="111111"/>
          <w:sz w:val="28"/>
          <w:sz w:val="28"/>
          <w:szCs w:val="28"/>
          <w:rtl w:val="true"/>
          <w:lang w:bidi="ar-SA"/>
        </w:rPr>
        <w:t>الأنصاري حدثنا محمد بن إسحاق المكي حدثنا يعقوب بن حميد حدثنا محمد ابن جعفر عن أبيه عن جده 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يستبشر بالعبد يأتي بأهله و ولده حتى يسد الفجوة من فجوات عرفة،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دعوته فأجابني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الإسماعيلي أخبرني ابن سعيد حدثنا أحمد بن محمد ابن إبراهيم المروزي حدثني يعقوب بن حميد بن كاسب حدثنا محمد بن جعفر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أحمد عبد اللّه بن عدي الحافظ حدثنا أحمد بن حفص أبو محمد السعدي حدثنا محمد بن الحسين بن محمد بن جعفر بن محمد بن علي ابن الحسين بن علي حدثني أبي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عن أبيه عن جده عن علي قال قال لي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رزقان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رزقا تطلبه و رزقا إن لم تأته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أحمد الشيرازي حدثنا محمد بن عمر القاضي حدثنا الحسن بن حماد بن حمزة حدثنا عبيد اللّه بن سالم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المفلوج حدثنا محمد بن جعفر بن محمد عن أبيه عن جده عن جابر أن النبي صلّى اللّه عليه و سلم كان يرمل من الحجر إلى الحجر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إبراهيم الأصبهاني أخبرنا أبو يعلي حدثنا عبيد اللّه بن محمد بن سالم المفلوج ثقة ثقة ثقة حدثنا محمد بن جعفر بن محمد</w:t>
      </w:r>
    </w:p>
    <w:p>
      <w:pPr>
        <w:pStyle w:val="BookText"/>
        <w:rPr/>
      </w:pPr>
      <w:r>
        <w:rPr>
          <w:rFonts w:ascii="Amiri" w:hAnsi="Amiri" w:eastAsia="Amiri" w:cs="Amiri"/>
          <w:color w:val="111111"/>
          <w:sz w:val="28"/>
          <w:sz w:val="28"/>
          <w:szCs w:val="28"/>
          <w:rtl w:val="true"/>
          <w:lang w:bidi="ar-SA"/>
        </w:rPr>
        <w:t>ابن علي بن الحسين عن أبيه عن جده عن جابر أن النبي صلّى اللّه عليه و سلم رمل من الحجر إلى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الحافظ الجرجاني أخبرنا القاسم بن مهدي حدثنا ابن كاسب حدثنا حاتم بن إسماعيل و محمد بن جعفر بن محمد و عبد اللّه بن ميمون عن جعفر بن محمد عن أبيه، قال محمد بن جعفر و عبد اللّه بن ميمون عن علي بن الحسين، قالوا جميعا عن زينب بنت أبي سلمة عن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أكل من كتف شاة ثم أذن بالصلاة فصلى و لم يمس ماء، قال ابن ميمون و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يستغرب من رواية محمد بن جعفر عن أبيه، و حاتم بن إسماعيل ثقة، و عبد اللّه بن ميمون مولى جعفر بن محمد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القاضي أبو نعيم عبد الملك بن أحمد النعيمي في داره باستراباذ حدثنا أبو زرعة أحمد بن محمد القاضي بجرجان أخبرنا محمد بن الفضل بن حاتم حدثنا إسماعيل بن بهرام الكوفي حدثني محمد بن جعفر عن أبيه عن جده عن جابر قال قال رسول اللّه صلّى اللّه عليه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آذاك فقد آذاني، و من آذاني فقد آذى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باسناده عن أبيه عن جابر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الصدقة لغني و لا لذي مرة سوى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أحمد الكاتب الشيرازي حدثنا محمد بن عمر القاضي حدثنا أحمد بن الحسن بن راشد حدثنا عثمان بن عبد اللّه العثماني حدثنا محمد بن جعفر الطالبي عن سهيل عن أبيه عن أبي هريرة رضي اللّه عنه مثل حديث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قال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جدد الإسلام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غدوة و عشية يباهي اللّه بك الملائكة و يقيك من النار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عبيد اللّه بن محمد بن خلف البزاز بمصر حدثنا محمد بن الحسن الأنصاري حدثنا محمد بن إسحاق المكي حدثنا أحمد بن</w:t>
      </w:r>
    </w:p>
    <w:p>
      <w:pPr>
        <w:pStyle w:val="BookText"/>
        <w:rPr/>
      </w:pPr>
      <w:r>
        <w:rPr>
          <w:rFonts w:ascii="Amiri" w:hAnsi="Amiri" w:eastAsia="Amiri" w:cs="Amiri"/>
          <w:color w:val="111111"/>
          <w:sz w:val="28"/>
          <w:sz w:val="28"/>
          <w:szCs w:val="28"/>
          <w:rtl w:val="true"/>
          <w:lang w:bidi="ar-SA"/>
        </w:rPr>
        <w:t>صالح حدثنا محمد بن جعفر عن أبيه عن جده عن علي بن أبي طالب أن رسول اللّه صلّى اللّه عليه و سلم قال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الركن الأسود لسبعين ملكا يستغفرون للمسلمين و المؤمنين بأيديهم و الراكعين و الساجدين و الطائفين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المصري حدثنا محمد بن الحسن الأنصاري حدثنا محمد بن إسحاق حدثنا أحمد بن صالح حدثنا محمد بن جعفر بن محمد عن أبيه عن جده يحدث عن أبي هريرة أن النبي صلّى اللّه عليه و سلم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الركن اليماني ملكا منذ خلق اللّه الدنيا إلى يوم يرفع البيت يقول لمن استلم و أومأ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اتنا في الدنيا حسنة و في الآخرة حسنة و قنا عذاب النار،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و تأمين الملائكة 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أبي غالب بمصر حدثنا محمد بن الحسن الأنصاري حدثنا محمد بن إسحاق حدثنا أحمد بن صالح حدثني محمد بن جعفر عن أبيه عن جده عن علي بن أبي طالب قال سمعت النبي صلّى اللّه عليه و سلم يقول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ستدرك أقواما ساهين لاهين في طوافهم فذلك طواف غير مقبول و عمل غير مرفوع، يا أبا هريرة إذا رأيتهم صفوفا فشق صفوفهم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طواف غير مقبول و عمل غير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الإسماعيلي أخبرني ابن سعيد حدثنا جعفر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هشام من أصل كتابه حدثنا إسماعيل يعني ابن بهرام حدثنا محمد هو ابن جعفر حدثني أبي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من اليمن قال له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قلت حين فرضت الحج؟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أهل بما أهل به رسول اللّه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صلّى اللّه عليه و سلم، فقال رسول اللّه صلّى اللّه عليه و سلم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تحل فان</w:t>
      </w:r>
      <w:r>
        <w:rPr>
          <w:rStyle w:val="FootnoteAnchor"/>
          <w:rtl w:val="true"/>
        </w:rPr>
        <w:footnoteReference w:id="739"/>
      </w:r>
      <w:r>
        <w:rPr>
          <w:rFonts w:ascii="Amiri" w:hAnsi="Amiri" w:eastAsia="Amiri" w:cs="Amiri"/>
          <w:color w:val="111111"/>
          <w:sz w:val="28"/>
          <w:sz w:val="28"/>
          <w:szCs w:val="28"/>
          <w:rtl w:val="true"/>
          <w:lang w:bidi="ar-SA"/>
        </w:rPr>
        <w:t>معي هدى، و دخل عليّ على فاطمة فاذا هي قد لبست ثياب</w:t>
      </w:r>
    </w:p>
    <w:p>
      <w:pPr>
        <w:pStyle w:val="BookText"/>
        <w:rPr/>
      </w:pPr>
      <w:r>
        <w:rPr>
          <w:rFonts w:ascii="Amiri" w:hAnsi="Amiri" w:eastAsia="Amiri" w:cs="Amiri"/>
          <w:color w:val="111111"/>
          <w:sz w:val="28"/>
          <w:sz w:val="28"/>
          <w:szCs w:val="28"/>
          <w:rtl w:val="true"/>
          <w:lang w:bidi="ar-SA"/>
        </w:rPr>
        <w:t>صبغ و ادهنت و اكتحلت،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على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أمرتها، و كان على قدم معه بهدى من اليمن، و كان جملته</w:t>
      </w:r>
      <w:r>
        <w:rPr>
          <w:rStyle w:val="FootnoteAnchor"/>
          <w:rtl w:val="true"/>
        </w:rPr>
        <w:footnoteReference w:id="740"/>
      </w:r>
      <w:r>
        <w:rPr>
          <w:rFonts w:ascii="Amiri" w:hAnsi="Amiri" w:eastAsia="Amiri" w:cs="Amiri"/>
          <w:color w:val="111111"/>
          <w:sz w:val="28"/>
          <w:sz w:val="28"/>
          <w:szCs w:val="28"/>
          <w:rtl w:val="true"/>
          <w:lang w:bidi="ar-SA"/>
        </w:rPr>
        <w:t>مائة بدنة، فنحر رسول اللّه صلّى اللّه عليه و سلم بضعة و ستين و نحر عليّ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القاضي أبو نعيم عبد الملك بن أحمد حدثنا أبو زرعة أحمد ابن محمد بن موسى حدثنا عبد اللّه بن المنهال حدثنا محمد بن عبد العزيز حدثنا أبو الطاهر أحمد بن عيسى حدثني محمد بن جعفر بن محمد عن أبيه عن أبي جعفر عن جابر قال</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أبغضنا أهل البيت بعثه اللّه يوم القيامة يهوديا، قال جابر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شهد أن لا إله إلا اللّه و أنك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احتجر بهذه الكلمة من سفك دمه أو يؤدي الجزية عن يد و هو صاغر، إن ربي مثل أمتي في الطير، و علمني أسماء أمتي كما علم آدم الأسماء، فمر بي أصحاب الرايات فاستغفرت لعلي و شيعته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بكر محمد بن عدي المنقري بالبصرة حدثنا القاضي عمر بن الحسن بن علي بن مالك الشيباني حدثنا أحمد بن موسى بن إسحاق التميمي حدثنا عمر بن محمد بن فليح حدثنا محمد بن جعفر بن محمد بن علي بن الحسين عن أبيه جعفر بن محمد عن أبيه محمد بن علي عن علي بن الحسين عن الحسين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 سلم و هو مستلق رافعا رجلا على رجل و فخذه مكشوفة فدخل علينا أبو بكر و عمر رضي اللّه عنهما ثم جاء عثمان رضي اللّه عنه فاستأذن فلم يدخل حتى أرخى النبي صلّى اللّه عليه و سلم على فخذه فغطاها،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 أمي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كنا عندك جماعة فما غطيتها و جاء عثمان فغطيتها،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أستحيي ممن استحيت منه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عبد اللّه بن همام الشيباني بالكوفة حدثني أحمد بن عثمان بن نصر النريزي الحافظ ببرديج حدثنا يحيى بن عمرو بن فضلان التنوخي حدثني أحمد بن سليمان الخفتاني البابي حدثني محمد بن جعفر بالمدينة عن أبيه جعفر عن أبيه عن جابر بن عبد اللّه 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اللّه شي‌ء أفضل من فقه في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الخفتاني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ذكرته لمالك بن أنس فقيه أهل دار الهجرة فعرفه و أثبته عن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ذر إبراهيم بن إسحاق بن إبراهيم الضبابي بالكوفة في بني كاهل عند مسجد الأعمش حدثنا جعفر بن محمد النيسابوري حدثنا علي بن سلمة العامري حدثنا محمد بن جعفر بن محمد بن علي بن الحسين بن علي بن أبي طالب حدثني أبي عن أبيه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الصائم عبادة و نفسه 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عبيد اللّه بن أبي غالب البزاز بمصر حدثنا محمد بن الحسن المكي حدثنا محمد هو ابن إسحاق بن العباس المكي حدثنا أبو جعفر أحمد بن صالح حدثنا محمد بن جعفر عن محمد عن أبيه عن جده عن علي بن أبي طالب أن رسول اللّه صلّى اللّه عليه و سلم قال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باب الحجر لملكا يقول لمن دخل الحجر فصلى فيه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مغفورا لك ما مضى فاستأنف العمل، و على باب الحجر الآخر ملكا منذ خلق اللّه الدنيا إلى يوم يرفع البيت يقول لمن صلى و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مرحوما إن كنت من أمة محمد صلّى اللّه عليه و سلم تقيا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الفضل نصر بن محمد العطار كتابة من طوس و حدثني عنه إسماعيل بن يوسف حدثنا علي بن جعفر بن محمد الرازي أبو الحسن ببيت المقدس حدثنا أحمد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بن يحيى حدثنا أحمد بن عبد اللّه بن أيوب</w:t>
      </w:r>
    </w:p>
    <w:p>
      <w:pPr>
        <w:pStyle w:val="BookText"/>
        <w:rPr/>
      </w:pPr>
      <w:r>
        <w:rPr>
          <w:rFonts w:ascii="Amiri" w:hAnsi="Amiri" w:eastAsia="Amiri" w:cs="Amiri"/>
          <w:color w:val="111111"/>
          <w:sz w:val="28"/>
          <w:sz w:val="28"/>
          <w:szCs w:val="28"/>
          <w:rtl w:val="true"/>
          <w:lang w:bidi="ar-SA"/>
        </w:rPr>
        <w:t>القرشي الضرير حدثني زكريا بن يحيى الخزاز المقري حدثني محمد بن جعفر حدثني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بن الحسين المتوضأ و معه غلام له قد حمل له ماء لوضوئه فوجد كسرة ملقاة فناولها غلامه، فلما خرج من المتوضأ سأل غلامه عن الكسرة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حر لوجه اللّه؛ ثم قال حدثني أبي عن أبيه عن علي بن أبي طالب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كسرة ملقاة فغسل منها ما يغسل و مسح منها ما يمسح ثم أكلها لم تستقر في بطنه حتى يعتقه اللّه من النار، و إني كرهت أن أستعبد من أعتقه اللّه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أحمد بن موسى بن عيسى الجرجاني حدثنا عمران ابن موسى السختياني حدثنا إبراهيم بن المنذر الحزامي حدثني محمد بن جعفر ابن محمد عن أبيه عن جده أن حسنا و حسينا عليهما السلام كانا يتختمان في يسارهما، و كانا ينقشان في خواتيهما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أبي عمران الجرجاني حدثنا عمران بن موسى حدثنا إبراهيم بن المنذر حدثني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نقش خاتم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ثقتي فاعصمني من خلقك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أحمد</w:t>
      </w:r>
      <w:r>
        <w:rPr>
          <w:rStyle w:val="FootnoteAnchor"/>
          <w:rtl w:val="true"/>
        </w:rPr>
        <w:footnoteReference w:id="742"/>
      </w:r>
      <w:r>
        <w:rPr>
          <w:rFonts w:ascii="Amiri" w:hAnsi="Amiri" w:eastAsia="Amiri" w:cs="Amiri"/>
          <w:color w:val="111111"/>
          <w:sz w:val="28"/>
          <w:sz w:val="28"/>
          <w:szCs w:val="28"/>
          <w:rtl w:val="true"/>
          <w:lang w:bidi="ar-SA"/>
        </w:rPr>
        <w:t>بن أبي عمران الجرجاني حدثنا عمران بن موسى حدثنا إبراهيم بن المنذر حدثني محمد بن جعفر 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نقش خاتم أبي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للّه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محمد بن الربيع الجرجاني، روى عن سفيان الثوري، روى عنه عبد الرحمن بن نجيح</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الإسماعيلي أخبرني أبو العباس الحسن بن سفيان حدثنا عباس بن الوليد بن صبح أبو الفضل حدثنا عبد الرحمن بن نجيح أبو محمد</w:t>
      </w:r>
    </w:p>
    <w:p>
      <w:pPr>
        <w:pStyle w:val="BookText"/>
        <w:rPr/>
      </w:pPr>
      <w:r>
        <w:rPr>
          <w:rFonts w:ascii="Amiri" w:hAnsi="Amiri" w:eastAsia="Amiri" w:cs="Amiri"/>
          <w:color w:val="111111"/>
          <w:sz w:val="28"/>
          <w:sz w:val="28"/>
          <w:szCs w:val="28"/>
          <w:rtl w:val="true"/>
          <w:lang w:bidi="ar-SA"/>
        </w:rPr>
        <w:t>المؤدب حدثني أبو علي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اسمه،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سفيان الثوري عن سليمان بن مهران الأعمش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عن مجاهد عن عبد اللّه بن عباس أن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عند مضجعه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علا فقهر، و الذي بطن فخبر، و الحمد للّه الذي ملك فقدر، و الحمد للّه الذي يحيي الموتى و هو على كل شي‌ء قدير؛ مات على غير 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رهم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محمد ابن أحمد بن قريش الوراق الجرجاني حدثنا علي بن محمد بن حاتم حدثنا محمد بن علي بن رهم الجرجاني حدثنا معاذ الطفاوي حدثنا عثمان بن مطر عن أبي الصباح عن أبي هاشم عن زاذان عن علي أن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أدلكم على الخلفاء مني و من أصحابي و من الأنبياء قبلي؟ حملة القرآن و الأحاديث عني و عنهم في اللّه و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عواد بن راشد الجرجاني، روى عن أبي يوسف، روى عنه علي بن يزداذ الصائغ و غيره، و له أحاديث و مسائل سأل أبا يوسف القاضي بجرجان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به أبي رحمه اللّه حدثنا أبو نعيم حدثنا إسحاق بن إبراهيم حدثنا محمد بن عواد الجرجاني حدثنا أبو يوسف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الحافظ حدثنا علي بن أحمد الصائغ الجرجاني حدثنا محمد بن عواد الجرجاني حدثنا أبو يوسف عن أبي حنيفة عن الهيثم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سلم من المدينة إلى مكة في ليلتين خلتا من رمضان حتى أتى قديدا ثم تشكى إليه الناس الجهد فأفطر بقديد فلم يزل مفطرا حتى أتى مكة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الجرجاني، روى عن معاذ بن المثنى، روى عنه محمد بن عبد اللّه الحضرمي 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البكائي بالكوفة حدثنا محمد بن عبد اللّه ابن سليمان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الحضرمي حدثنا محمد بن إسحاق الجرجاني حدثنا معاذ يعني ابن هشام حدثنا أبي عن قتادة عن الحسن عن عمران بن حصين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تحدثنا ذات ليلة عند النبي صلّى اللّه عليه و سلم حتى أكرينا</w:t>
      </w:r>
      <w:r>
        <w:rPr>
          <w:rStyle w:val="FootnoteAnchor"/>
          <w:rtl w:val="true"/>
        </w:rPr>
        <w:footnoteReference w:id="743"/>
      </w:r>
      <w:r>
        <w:rPr>
          <w:rFonts w:ascii="Amiri" w:hAnsi="Amiri" w:eastAsia="Amiri" w:cs="Amiri"/>
          <w:color w:val="111111"/>
          <w:sz w:val="28"/>
          <w:sz w:val="28"/>
          <w:szCs w:val="28"/>
          <w:rtl w:val="true"/>
          <w:lang w:bidi="ar-SA"/>
        </w:rPr>
        <w:t>الحديث ثم رجعنا إلى أهلينا فلما أصبحنا غدونا على نبي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عرضت على الأنبياء و أممها</w:t>
      </w:r>
      <w:r>
        <w:rPr>
          <w:rStyle w:val="FootnoteAnchor"/>
          <w:rtl w:val="true"/>
        </w:rPr>
        <w:footnoteReference w:id="744"/>
      </w:r>
      <w:r>
        <w:rPr>
          <w:rFonts w:ascii="Amiri" w:hAnsi="Amiri" w:eastAsia="Amiri" w:cs="Amiri"/>
          <w:color w:val="111111"/>
          <w:sz w:val="28"/>
          <w:sz w:val="28"/>
          <w:szCs w:val="28"/>
          <w:rtl w:val="true"/>
          <w:lang w:bidi="ar-SA"/>
        </w:rPr>
        <w:t>و أتباعها فجعل النبي يمر و أتباعه و معه الثلاثة من أمته، و النبي معه العصابة من أمته، و النبي معه الرجل من أمته، و النبي ما معه أحد من أمته حتى مر على موسى بن عمران في كبكبة من بني إسرائيل لما رأيتهم أعجبوني قلت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أخوك موسى بن عمران و من معه من بني إسرائيل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أمتي؟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إلى يمينك فنظرت فاذا الظراب ظراب مكة قد سد بوجوه الرجال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عن يسارك فاذا الأفق قد سد بوجوه الرجال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مع هؤلاء سبعين ألفا يدخلون الجنة لا حساب عليهم، فأنشأ عكاشة بن محصن أحد بني أسد بن خزيمة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يجعلني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منهم، ثم أنشأ رجل آخر فقال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يجعلني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سبقك بها عكاشة بن محصن؛ فذكر لنا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استطعتم فدا لكم أبي و أمي أن تكونوا من أهل الأفق فاني رأيت عنده ناسا يتهاوشون، و ذكر لنا أن رجالا من المؤمنين تراجعوا و قال</w:t>
      </w:r>
      <w:r>
        <w:rPr>
          <w:rStyle w:val="FootnoteAnchor"/>
          <w:rtl w:val="true"/>
        </w:rPr>
        <w:footnoteReference w:id="745"/>
      </w:r>
      <w:r>
        <w:rPr>
          <w:rFonts w:ascii="Amiri" w:hAnsi="Amiri" w:eastAsia="Amiri" w:cs="Amiri"/>
          <w:color w:val="111111"/>
          <w:sz w:val="28"/>
          <w:sz w:val="28"/>
          <w:szCs w:val="28"/>
          <w:rtl w:val="true"/>
          <w:lang w:bidi="ar-SA"/>
        </w:rPr>
        <w:t>ما ترون عمل هؤلاء حتى صيروا من ورائهم؟ قالوا</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ناس ولدوا في الإسلام فلم يزالوا يعملون به</w:t>
      </w:r>
    </w:p>
    <w:p>
      <w:pPr>
        <w:pStyle w:val="BookText"/>
        <w:rPr/>
      </w:pPr>
      <w:r>
        <w:rPr>
          <w:rFonts w:ascii="Amiri" w:hAnsi="Amiri" w:eastAsia="Amiri" w:cs="Amiri"/>
          <w:color w:val="111111"/>
          <w:sz w:val="28"/>
          <w:sz w:val="28"/>
          <w:szCs w:val="28"/>
          <w:rtl w:val="true"/>
          <w:lang w:bidi="ar-SA"/>
        </w:rPr>
        <w:t>حتى قدموا عليه، فبلغ حديثهم نبي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ولكنهم الذين لا يكتوون و لا يسترقون و لا يتطيرون و على ربهم يتوكلون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أبو بكر محمد بن يوسف بن شداد الجرجاني، روى عن معن بن عيسى و عاصم بن مضرس، روى عنه عباس الدوري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ابن الأصبهاني، قال قال عبد الرحمن بن أبي حاتم سألت أبي عن محمد بن يوسف بن شداد الجرجاني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رفيقي في السفينة من البصرة و هو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محمد بن عدي المنقري بالبصرة حدثنا محمد بن عمران ابن خالد النجار حدثنا عباس بن محمد حدثنا محمد بن يوسف أبو بكر الجرجاني الأشيب</w:t>
      </w:r>
      <w:r>
        <w:rPr>
          <w:rStyle w:val="FootnoteAnchor"/>
          <w:rtl w:val="true"/>
        </w:rPr>
        <w:footnoteReference w:id="747"/>
      </w:r>
      <w:r>
        <w:rPr>
          <w:rFonts w:ascii="Amiri" w:hAnsi="Amiri" w:eastAsia="Amiri" w:cs="Amiri"/>
          <w:color w:val="111111"/>
          <w:sz w:val="28"/>
          <w:sz w:val="28"/>
          <w:szCs w:val="28"/>
          <w:rtl w:val="true"/>
          <w:lang w:bidi="ar-SA"/>
        </w:rPr>
        <w:t>حكيم عن أبيه عن جده أن رسول اللّه صلّى اللّه عليه و سلم رأى رجلا يغتسل في صحن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حي حليم ستير فاذا اغتسل أحدكم فليستتر و لو بجذم</w:t>
      </w:r>
      <w:r>
        <w:rPr>
          <w:rStyle w:val="FootnoteAnchor"/>
          <w:rtl w:val="true"/>
        </w:rPr>
        <w:footnoteReference w:id="748"/>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يوسف الجرجاني السراج، روى عن عبيد اللّه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بن الأزهر، روى عنه السختياني، و ذكر عبد اللّه بن عدي الحافظ أن أبا بكر محمد بن يوسف السراج مات في سنة سبع و خمسين و مائتين على ما بلغنا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الإمام أبو بكر الإسماعيلي حدثنا عمران بن موسى حدثنا محمد ابن يوسف هو السراج حدثنا عبيد اللّه بن موسى حدثنا بدر</w:t>
      </w:r>
      <w:r>
        <w:rPr>
          <w:rStyle w:val="FootnoteAnchor"/>
          <w:rtl w:val="true"/>
        </w:rPr>
        <w:footnoteReference w:id="749"/>
      </w:r>
      <w:r>
        <w:rPr>
          <w:rFonts w:ascii="IRNazanin" w:hAnsi="IRNazanin" w:eastAsia="IRNazanin"/>
          <w:color w:val="111111"/>
          <w:sz w:val="28"/>
          <w:sz w:val="28"/>
          <w:szCs w:val="28"/>
          <w:rtl w:val="true"/>
          <w:lang w:bidi="fa-IR"/>
        </w:rPr>
        <w:t>بن عمر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عن إبراهيم بن حفص بن عمر بن سعد عن عمر بن سعد 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يوما عوادا لسعد بن معاذ او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بدر الذي 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مرضة مرضها فكنا عنده و هو يغمى عليه، فتذاكرنا الشهيد من هذه الأمة، فقال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نراه إلا من يخرج ببدنه و سلاحه و نفقته فيقاتل حتى يقتل، فأقبل رسول اللّه صلّى اللّه عليه و سلم و نحن في ذلك، فسمع بما كنا فيه و سكتنا حين</w:t>
      </w:r>
      <w:r>
        <w:rPr>
          <w:rStyle w:val="FootnoteAnchor"/>
          <w:rtl w:val="true"/>
        </w:rPr>
        <w:footnoteReference w:id="750"/>
      </w:r>
      <w:r>
        <w:rPr>
          <w:rFonts w:ascii="Amiri" w:hAnsi="Amiri" w:eastAsia="Amiri" w:cs="Amiri"/>
          <w:color w:val="111111"/>
          <w:sz w:val="28"/>
          <w:sz w:val="28"/>
          <w:szCs w:val="28"/>
          <w:rtl w:val="true"/>
          <w:lang w:bidi="ar-SA"/>
        </w:rPr>
        <w:t>رأيناه و قد دخل فسأل بالمريض 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كنتم تخوضون فيه آنفا فأخبروه،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شهداء أمتي إذا لقليل، يستشهدون بالقتل و الطاعون و الغرق و البطن و موت المرأة جمعا موتها في نفاسها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الإسماعيلي حدثنا عمران حدثنا محمد بن يوسف حدثنا عبيد اللّه أخبرنا بدر عن أبي بكر بن حفص عن عمر بن سعد 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عمر أن يستعمل رجلا من أصحاب رسول اللّه صلّى اللّه عليه و سلم على شي‌ء من عمل المسلمين فكان الرجل يكره ذلك فغضب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لهذا الأمر الذي نحن فيه من أعوان عليه فبمن نستعين؟ فلما رأى ذلك من عمر سمح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أنطلق الآن فآتي أهلي فأوصيهم ثم أروح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 عمه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أتيت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فاني أستخيرك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أستخيرك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نهيته؟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و أراد أن يستعمل رجلا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أستخيرك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أختار لك أن تجلس فانه لن يؤمر رجل على المسلمين إلا أتى اللّه مغلولا يوم القيامة حتى يكون عمله هو الذي يحل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متكئا فاستوى جالسا ثم جعل ينادي وا عمراه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عمل يحل عني؟ فدعا بذلك ثلاث مرات</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عبد اللّه بن الحسن العصار الجرجاني</w:t>
      </w:r>
    </w:p>
    <w:p>
      <w:pPr>
        <w:pStyle w:val="BookText"/>
        <w:rPr/>
      </w:pPr>
      <w:r>
        <w:rPr>
          <w:rFonts w:ascii="Amiri" w:hAnsi="Amiri" w:eastAsia="Amiri" w:cs="Amiri"/>
          <w:color w:val="111111"/>
          <w:sz w:val="28"/>
          <w:sz w:val="28"/>
          <w:szCs w:val="28"/>
          <w:rtl w:val="true"/>
          <w:lang w:bidi="ar-SA"/>
        </w:rPr>
        <w:t>كان مع أحمد بن حنبل في الرحلة باليمن و غيره و هو أول من أظهر مذهب الحديث بجرجان، روى عن عبد الرزاق و إبراهيم بن الحكم و غيرهما روى عنه السختياني و عبد الرحمن بن عبد المؤمن و ابن نومرد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الإمام أبو بكر الإسماعيلي أخبرني عمران بن موسى حدثنا محمد بن عبد اللّه بن الحسن أخبرنا محمد بن بكر أخبرنا ابن جريج أخبرني عمرو بن دينار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أن أبا الشعثاء أخبره أخبرنا ابن عباس أنه سمع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يجد إزارا و وجد سراويل فليلبسها</w:t>
      </w:r>
      <w:r>
        <w:rPr>
          <w:rStyle w:val="FootnoteAnchor"/>
          <w:rtl w:val="true"/>
        </w:rPr>
        <w:footnoteReference w:id="751"/>
      </w:r>
      <w:r>
        <w:rPr>
          <w:rFonts w:ascii="Amiri" w:hAnsi="Amiri" w:eastAsia="Amiri" w:cs="Amiri"/>
          <w:color w:val="111111"/>
          <w:sz w:val="28"/>
          <w:sz w:val="28"/>
          <w:szCs w:val="28"/>
          <w:rtl w:val="true"/>
          <w:lang w:bidi="ar-SA"/>
        </w:rPr>
        <w:t>و من لم يجد نعلين و وجد خفين فليلبسهما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يوسف، روى عن المختار بن سنان الجرجاني عن ابن هدبة</w:t>
      </w:r>
      <w:r>
        <w:rPr>
          <w:rStyle w:val="FootnoteAnchor"/>
          <w:rtl w:val="true"/>
        </w:rPr>
        <w:footnoteReference w:id="752"/>
      </w:r>
      <w:r>
        <w:rPr>
          <w:rFonts w:ascii="Amiri" w:hAnsi="Amiri" w:eastAsia="Amiri" w:cs="Amiri"/>
          <w:color w:val="111111"/>
          <w:sz w:val="28"/>
          <w:sz w:val="28"/>
          <w:szCs w:val="28"/>
          <w:rtl w:val="true"/>
          <w:lang w:bidi="ar-SA"/>
        </w:rPr>
        <w:t>، روى عنه كميل بن جعفر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بسام بن بكر بن عبد اللّه بن يسار</w:t>
      </w:r>
      <w:r>
        <w:rPr>
          <w:rStyle w:val="FootnoteAnchor"/>
          <w:rtl w:val="true"/>
        </w:rPr>
        <w:footnoteReference w:id="753"/>
      </w:r>
      <w:r>
        <w:rPr>
          <w:rFonts w:ascii="Amiri" w:hAnsi="Amiri" w:eastAsia="Amiri" w:cs="Amiri"/>
          <w:color w:val="111111"/>
          <w:sz w:val="28"/>
          <w:sz w:val="28"/>
          <w:szCs w:val="28"/>
          <w:rtl w:val="true"/>
          <w:lang w:bidi="ar-SA"/>
        </w:rPr>
        <w:t>سكن هيان باتوان</w:t>
      </w:r>
      <w:r>
        <w:rPr>
          <w:rStyle w:val="FootnoteAnchor"/>
          <w:rtl w:val="true"/>
        </w:rPr>
        <w:footnoteReference w:id="754"/>
      </w:r>
      <w:r>
        <w:rPr>
          <w:rFonts w:ascii="Amiri" w:hAnsi="Amiri" w:eastAsia="Amiri" w:cs="Amiri"/>
          <w:color w:val="111111"/>
          <w:sz w:val="28"/>
          <w:sz w:val="28"/>
          <w:szCs w:val="28"/>
          <w:rtl w:val="true"/>
          <w:lang w:bidi="ar-SA"/>
        </w:rPr>
        <w:t>قرية من قرى جرجان، روى الموطأ عن القعنبي</w:t>
      </w:r>
      <w:r>
        <w:rPr>
          <w:rStyle w:val="FootnoteAnchor"/>
          <w:rtl w:val="true"/>
        </w:rPr>
        <w:footnoteReference w:id="755"/>
      </w:r>
      <w:r>
        <w:rPr>
          <w:rFonts w:ascii="Amiri" w:hAnsi="Amiri" w:eastAsia="Amiri" w:cs="Amiri"/>
          <w:color w:val="111111"/>
          <w:sz w:val="28"/>
          <w:sz w:val="28"/>
          <w:szCs w:val="28"/>
          <w:rtl w:val="true"/>
          <w:lang w:bidi="ar-SA"/>
        </w:rPr>
        <w:t>و روى عن محمد بن كثير و الحجبي و غيرهم، روى عنه أبو نعيم الإستراباذي و أبو يعقوب البحري</w:t>
      </w:r>
      <w:r>
        <w:rPr>
          <w:rStyle w:val="FootnoteAnchor"/>
          <w:rtl w:val="true"/>
        </w:rPr>
        <w:footnoteReference w:id="756"/>
      </w:r>
      <w:r>
        <w:rPr>
          <w:rFonts w:ascii="Amiri" w:hAnsi="Amiri" w:eastAsia="Amiri" w:cs="Amiri"/>
          <w:color w:val="111111"/>
          <w:sz w:val="28"/>
          <w:sz w:val="28"/>
          <w:szCs w:val="28"/>
          <w:rtl w:val="true"/>
          <w:lang w:bidi="ar-SA"/>
        </w:rPr>
        <w:t>و كميل بن جعفر و غيرهم، توفي سنة تسع</w:t>
      </w:r>
    </w:p>
    <w:p>
      <w:pPr>
        <w:pStyle w:val="BookText"/>
        <w:rPr/>
      </w:pPr>
      <w:r>
        <w:rPr>
          <w:rFonts w:ascii="Amiri" w:hAnsi="Amiri" w:eastAsia="Amiri" w:cs="Amiri"/>
          <w:color w:val="111111"/>
          <w:sz w:val="28"/>
          <w:sz w:val="28"/>
          <w:szCs w:val="28"/>
          <w:rtl w:val="true"/>
          <w:lang w:bidi="ar-SA"/>
        </w:rPr>
        <w:t>و سبعين</w:t>
      </w:r>
      <w:r>
        <w:rPr>
          <w:rStyle w:val="FootnoteAnchor"/>
          <w:rtl w:val="true"/>
        </w:rPr>
        <w:footnoteReference w:id="757"/>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أبي و ابن عدي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عبد الملك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أربعين نفسا من إستراباذ إلى محمد بن بسام فأقمنا عليه شهرين، و كانت مؤونتنا و مؤونة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دوابنا</w:t>
      </w:r>
      <w:r>
        <w:rPr>
          <w:rFonts w:eastAsia="Amiri" w:cs="Amiri" w:ascii="Amiri" w:hAnsi="Amiri"/>
          <w:color w:val="111111"/>
          <w:sz w:val="28"/>
          <w:szCs w:val="28"/>
          <w:rtl w:val="true"/>
          <w:lang w:bidi="ar-SA"/>
        </w:rPr>
        <w:t>-</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أبي أخبرنا أبو يعقوب البحري حدثنا محمد بن بسام حدثنا يوسف بن يعقوب الصفار حدثنا يحيى بن سعيد القرشي عن عبد اللّه بن سعيد عن جده عن أبي هريرة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ذكاة الجنين ذكاة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بن وردان الجرجاني عن سعد بن سعيد الجرجاني، روى عنه أحمد بن حفص بن عمر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بن عدي الحافظ حدثنا أحمد بن حفص السعدي</w:t>
      </w:r>
      <w:r>
        <w:rPr>
          <w:rFonts w:eastAsia="Amiri" w:cs="Amiri" w:ascii="Amiri" w:hAnsi="Amiri"/>
          <w:color w:val="111111"/>
          <w:sz w:val="28"/>
          <w:szCs w:val="28"/>
          <w:rtl w:val="true"/>
          <w:lang w:bidi="ar-SA"/>
        </w:rPr>
        <w:t>-</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بن وردان الجرجاني أخبرنا سعد بن سعيد عن أبي طيبة عن كرز بن وبرة عن الربيع بن خثيم عن عمر بن الخطاب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الجنة نام طالبها و ما رأيت مثل النار نام هاربها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أحمد بن عدي إملاء حدثنا أحمد بن حفص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حدثنا محمد ابن سليمان بن وردان حدثنا سعد بن سعيد عن الثوري عن منصور عن أبي الضحى و مسروق عن علقمة عن عبد اللّه بن مسعود عن النبي صلّى اللّه عليه و سلم قال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الشاب التارك شهوته لي، المبتذل شبابه من</w:t>
      </w:r>
    </w:p>
    <w:p>
      <w:pPr>
        <w:pStyle w:val="BookText"/>
        <w:rPr/>
      </w:pPr>
      <w:r>
        <w:rPr>
          <w:rFonts w:ascii="Amiri" w:hAnsi="Amiri" w:eastAsia="Amiri" w:cs="Amiri"/>
          <w:color w:val="111111"/>
          <w:sz w:val="28"/>
          <w:sz w:val="28"/>
          <w:szCs w:val="28"/>
          <w:rtl w:val="true"/>
          <w:lang w:bidi="ar-SA"/>
        </w:rPr>
        <w:t>أجلي، أنت عندي كبعض ملائكتي، و لك عندي في كل يوم و ليلة أجر الصديق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بندار أبو عبد اللّه السباك الجرجاني، روى عن أحمد ابن أبي طيبة و عبيد اللّه بن موسى و غيرهما، روى عنه إسماعيل الكسائي و عمران الأزدي</w:t>
      </w:r>
      <w:r>
        <w:rPr>
          <w:rStyle w:val="FootnoteAnchor"/>
          <w:rtl w:val="true"/>
        </w:rPr>
        <w:footnoteReference w:id="760"/>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الإمام أبو بكر الإسماعيلي حدثنا أحمد بن العباس أخبرنا أبو إسحاق حدثنا محمد بن بندار يعني السباك الجرجاني حدثنا إسحاق بن راهويه أخبرنا المعتمر بن سليمان قال سمعت أبي يقول 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تخافون أن يخسف بكم أو تعذبون و 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و قال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الإسماعيلي أخبرنا أبو العباس عمران بن موسى الأزدي الإستراباذي حدثنا محمد بن بندار أبو عبد اللّه السباك حدثنا أحمد ابن أبي طيبة عن عقبة عن يحيى بن أبي كثير عن عكرمة عن ابن عمر 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لعن أربعة و أمنت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تأنث و امرأة تذكرت و رجل تحضر و ليس بحضور و رجل قعد</w:t>
      </w:r>
      <w:r>
        <w:rPr>
          <w:rStyle w:val="FootnoteAnchor"/>
          <w:rtl w:val="true"/>
        </w:rPr>
        <w:footnoteReference w:id="761"/>
      </w:r>
      <w:r>
        <w:rPr>
          <w:rFonts w:ascii="Amiri" w:hAnsi="Amiri" w:eastAsia="Amiri" w:cs="Amiri"/>
          <w:color w:val="111111"/>
          <w:sz w:val="28"/>
          <w:sz w:val="28"/>
          <w:szCs w:val="28"/>
          <w:rtl w:val="true"/>
          <w:lang w:bidi="ar-SA"/>
        </w:rPr>
        <w:t>على الطريق يستهزى‌ء بالناس و يضل الأعمى عن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عبيد اللّه الماسوراباذي، روى عن عبد الرزاق، روى عنه القاسم بن أبي حليم القاضي الجرجاني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أحمد بن موسى بن عيسى الجرجاني حدثنا محمد بن عبد اللّه ابن أحمد العدسي حدثنا القاسم بن أبي حليم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الجرجاني حدثنا محمد بن عبيد اللّه الماسوراباذي حدثنا عبد الرزاق أخبرنا معمر عن همام</w:t>
      </w:r>
    </w:p>
    <w:p>
      <w:pPr>
        <w:pStyle w:val="BookText"/>
        <w:rPr/>
      </w:pPr>
      <w:r>
        <w:rPr>
          <w:rFonts w:ascii="Amiri" w:hAnsi="Amiri" w:eastAsia="Amiri" w:cs="Amiri"/>
          <w:color w:val="111111"/>
          <w:sz w:val="28"/>
          <w:sz w:val="28"/>
          <w:szCs w:val="28"/>
          <w:rtl w:val="true"/>
          <w:lang w:bidi="ar-SA"/>
        </w:rPr>
        <w:t>ابن منبه عن أبي هريرة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سنجر الجرجاني، روى عن خالد بن مخلد و محمد ابن يوسف الفريابي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بن عدي الحافظ أن محمد بن المسيب حكى عن محمد ابن سنجر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الرحلة و أخرجت معي إسحاق</w:t>
      </w:r>
      <w:r>
        <w:rPr>
          <w:rStyle w:val="FootnoteAnchor"/>
          <w:rtl w:val="true"/>
        </w:rPr>
        <w:footnoteReference w:id="762"/>
      </w:r>
      <w:r>
        <w:rPr>
          <w:rFonts w:ascii="Amiri" w:hAnsi="Amiri" w:eastAsia="Amiri" w:cs="Amiri"/>
          <w:color w:val="111111"/>
          <w:sz w:val="28"/>
          <w:sz w:val="28"/>
          <w:szCs w:val="28"/>
          <w:rtl w:val="true"/>
          <w:lang w:bidi="ar-SA"/>
        </w:rPr>
        <w:t>الكوسج، و أخرجت معي سبعة آلاف دينار و خمسمائة دينار، فكان إسحاق يورق لي و يتزوج في كل بلد و أؤدي عنه مهرها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لنا أبو أحمد بن عدي أن محمد بن سنجر سكن قرية من قرى مصر يقال لها قطابة</w:t>
      </w:r>
      <w:r>
        <w:rPr>
          <w:rStyle w:val="FootnoteAnchor"/>
          <w:rtl w:val="true"/>
        </w:rPr>
        <w:footnoteReference w:id="763"/>
      </w:r>
      <w:r>
        <w:rPr>
          <w:rFonts w:ascii="Amiri" w:hAnsi="Amiri" w:eastAsia="Amiri" w:cs="Amiri"/>
          <w:color w:val="111111"/>
          <w:sz w:val="28"/>
          <w:sz w:val="28"/>
          <w:szCs w:val="28"/>
          <w:rtl w:val="true"/>
          <w:lang w:bidi="ar-SA"/>
        </w:rPr>
        <w:t>، و صنف مسندا، توفي في شهر ربيع الأول سنة ثمان و خمسين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محمد بن أحمد الدولابي سمعت يزيد بن سنان البصري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محمد بن سنجر عندنا بالبصرة، و كان يكتب و يعمل عمل القز</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حفص عمر بن محمد بن </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الزاهد بمصر حدثنا عبد الرحمن بن أحمد بن محمد بن الحجاج بن رشدين بن سعد</w:t>
      </w:r>
      <w:r>
        <w:rPr>
          <w:rStyle w:val="FootnoteAnchor"/>
          <w:rtl w:val="true"/>
        </w:rPr>
        <w:footnoteReference w:id="765"/>
      </w:r>
      <w:r>
        <w:rPr>
          <w:rFonts w:ascii="Amiri" w:hAnsi="Amiri" w:eastAsia="Amiri" w:cs="Amiri"/>
          <w:color w:val="111111"/>
          <w:sz w:val="28"/>
          <w:sz w:val="28"/>
          <w:szCs w:val="28"/>
          <w:rtl w:val="true"/>
          <w:lang w:bidi="ar-SA"/>
        </w:rPr>
        <w:t>المهري حدثنا محمد بن سنجر الجرجاني حدثنا خالد بن مخلد القطواني حدثنا محمد بن موسى حدثني عبد اللّه بن عبد اللّه بن أبي طلحة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w:t>
      </w:r>
    </w:p>
    <w:p>
      <w:pPr>
        <w:pStyle w:val="BookText"/>
        <w:rPr/>
      </w:pPr>
      <w:r>
        <w:rPr>
          <w:rFonts w:ascii="Amiri" w:hAnsi="Amiri" w:eastAsia="Amiri" w:cs="Amiri"/>
          <w:color w:val="111111"/>
          <w:sz w:val="28"/>
          <w:sz w:val="28"/>
          <w:szCs w:val="28"/>
          <w:rtl w:val="true"/>
          <w:lang w:bidi="ar-SA"/>
        </w:rPr>
        <w:t>أبو طلحة أم سليم فقالت</w:t>
      </w:r>
      <w:r>
        <w:rPr>
          <w:rStyle w:val="FootnoteAnchor"/>
          <w:rtl w:val="true"/>
        </w:rPr>
        <w:footnoteReference w:id="766"/>
      </w:r>
      <w:r>
        <w:rPr>
          <w:rFonts w:ascii="Amiri" w:hAnsi="Amiri" w:eastAsia="Amiri" w:cs="Amiri"/>
          <w:color w:val="111111"/>
          <w:sz w:val="28"/>
          <w:sz w:val="28"/>
          <w:szCs w:val="28"/>
          <w:rtl w:val="true"/>
          <w:lang w:bidi="ar-SA"/>
        </w:rPr>
        <w:t>إني قد آمنت بهذا الرجل و شهدت أنه رسول اللّه، فان تبعتني تزوجتك،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على مثل ما أنت عليه، فتزوجته أم سليم، و كان صداقها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محمد بن أحمد بن حماد بن سفيان القرشي الحافظ بالكوفة حدثنا محمد بن دليل حدثنا محمد بن سنجر الجرجاني حدثنا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الفريابي حدثنا سفيان عن أبي إسحاق عن الحارث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إذا رفع رأسه من الركوع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اللّه لمن حمده، اللهم ربنا لك الحمد، بك أقوم و بك أقعد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هريم الجرجاني، روى عن هشام بن عمار و غيره، روى عنه أحمد بن حفص بن عمر بن حاتم بن ماهان بن نجم</w:t>
      </w:r>
      <w:r>
        <w:rPr>
          <w:rStyle w:val="FootnoteAnchor"/>
          <w:rtl w:val="true"/>
        </w:rPr>
        <w:footnoteReference w:id="767"/>
      </w:r>
      <w:r>
        <w:rPr>
          <w:rFonts w:ascii="Amiri" w:hAnsi="Amiri" w:eastAsia="Amiri" w:cs="Amiri"/>
          <w:color w:val="111111"/>
          <w:sz w:val="28"/>
          <w:sz w:val="28"/>
          <w:szCs w:val="28"/>
          <w:rtl w:val="true"/>
          <w:lang w:bidi="ar-SA"/>
        </w:rPr>
        <w:t>أبو محمد السعدي الجرجاني قال حدثنا هشام بن عمار و عبد الوهاب بن الضحاك قالا حدثنا إسماعيل بن عياش عن عبد اللّه بن دينار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جبريل عليه السلام و هو قاطب عينيه فقال له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تبسمت الملائكة منذ خلق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يحيى بن معبد السختياني الجرجاني، روى عن أبيه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في كتاب عمي أسهم بن إبراهيم بخطه حدثنا أبو عبد اللّه محمد ابن يحيى بن معبد حدثنا أبي يحيى بن معبد السختياني حدثنا العصار حدثنا زكريا بن يحيى حدثنا عبيد اللّه عن عبد الملك بن عمير عن عبد الرحمن بن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 سلم صلاة أطال ركوعها و سجودها و قيامها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صليت اليوم صلاة أطلت قيامها و ركوعها</w:t>
      </w:r>
    </w:p>
    <w:p>
      <w:pPr>
        <w:pStyle w:val="BookText"/>
        <w:rPr/>
      </w:pPr>
      <w:r>
        <w:rPr>
          <w:rFonts w:ascii="Amiri" w:hAnsi="Amiri" w:eastAsia="Amiri" w:cs="Amiri"/>
          <w:color w:val="111111"/>
          <w:sz w:val="28"/>
          <w:sz w:val="28"/>
          <w:szCs w:val="28"/>
          <w:rtl w:val="true"/>
          <w:lang w:bidi="ar-SA"/>
        </w:rPr>
        <w:t>و سجودها،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صلاة رغبة و رهبة، إني سألت ربي فيها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محمد بن حمويه بن الزبرقان الجرجاني، روى عن عمران بن ميسرة و غيره، روى عنه أحمد بن مملك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أحمد بن موسى بن عيسى الجرجاني حدثنا أحمد ابن محمد بن مملك حدثنا محمد بن حمويه بن الزبرقان حدثنا عمران بن ميسرة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حدثنا عبد الرحمن بن محمد حدثنا عمر بن مساور عن الحسن عن عبد الرحمن بن سمرة قال قال لي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w:t>
      </w:r>
      <w:r>
        <w:rPr>
          <w:rStyle w:val="FootnoteAnchor"/>
          <w:rtl w:val="true"/>
        </w:rPr>
        <w:footnoteReference w:id="768"/>
      </w:r>
      <w:r>
        <w:rPr>
          <w:rFonts w:ascii="Amiri" w:hAnsi="Amiri" w:eastAsia="Amiri" w:cs="Amiri"/>
          <w:color w:val="111111"/>
          <w:sz w:val="28"/>
          <w:sz w:val="28"/>
          <w:szCs w:val="28"/>
          <w:rtl w:val="true"/>
          <w:lang w:bidi="ar-SA"/>
        </w:rPr>
        <w:t>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الجنيد أبو بكر الصيدلاني الجرجاني، روى عن عبيد اللّه بن موسى و أبي عاصم النبيل، روى عنه عبد الرحمن بن محمد ابن علي بن زهير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اللّه بن عدي الحافظ حدثنا عبد الرحمن بن محمد القرشي حدثنا محمد بن الجنيد الجرجاني حدثنا أبو عاصم الضحاك بن مخلد أخبرنا مالك بن أنس عن ابن شهاب عن سعيد بن المسيب و أبي سلمة بن عبد الرحمن عن أبي هريرة أن رسول اللّه صلّى اللّه عليه و سلم قضى بالشفعة فيما لم يقسم، فاذا وقعت الحدود فلا 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أبو حماد التلوجي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المتطبب الجرجاني، روى عن خالد بن يزيد، روى عن عبد الرحمن بن محمد الزهيري القرشي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زياد بن معروف أبو بكر الرازي، سكن جرجان، و كان بها رئيسا، روى عن إسحاق بن سليمان و عبد الرحمن الدشتكي</w:t>
      </w:r>
      <w:bookmarkStart w:id="287" w:name="pg2469_19095"/>
    </w:p>
    <w:p>
      <w:pPr>
        <w:pStyle w:val="BookText"/>
        <w:rPr/>
      </w:pPr>
      <w:bookmarkEnd w:id="287"/>
      <w:r>
        <w:rPr>
          <w:rFonts w:ascii="Amiri" w:hAnsi="Amiri" w:eastAsia="Amiri" w:cs="Amiri"/>
          <w:color w:val="111111"/>
          <w:sz w:val="28"/>
          <w:sz w:val="28"/>
          <w:szCs w:val="28"/>
          <w:rtl w:val="true"/>
          <w:lang w:bidi="ar-SA"/>
        </w:rPr>
        <w:t>و السندي بن عبدويه، روى عنه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الزهيري و عاصم بن سعيد و غيرهما، مات بجرجان في سنة سبع و خمسين و مائتين، و مسجده ينسب إلى بني عجل فيه قبره و شجرة زيتون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التاسع من هذه النسخة يتلوه في الذي يليه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أحمد بن عدي الحافظ حدثنا عبد الرحمن بن محمد بن علي بن زهير أبو سعيد بجرجان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و صلى اللّه على محمد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سمع هذا الجزء على سيدنا الشيخ الحافظ أبي محمد عبد الغني ابن عبد الواحد بن علي المقدسي بحق سماعه من مسعود ابن النادر و هذا نقل من أصل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عبد الغني بن حسين الأرتاحي و أبو إسحاق إبراهيم بن محمد بن رائس المقدسي و عبد الغني بن يحيى بن مسلم و عبد الرحمن بن الحسين بن عبد الرحمن التنيسي و هو بقراءته، و ذلك يوم الأربعاء العاشر من ذي القعدة سنة ست و تسعين و خمسمائة، و صلى اللّه على محمد و آله و سلم</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3632659_3804643083"/>
      <w:bookmarkStart w:id="289" w:name="_Toc106"/>
      <w:bookmarkEnd w:id="288"/>
      <w:r>
        <w:rPr>
          <w:rtl w:val="true"/>
        </w:rPr>
        <w:t>صورة سماع عبد القادر في الأصل‌</w:t>
      </w:r>
      <w:bookmarkEnd w:id="289"/>
    </w:p>
    <w:p>
      <w:pPr>
        <w:pStyle w:val="BookText"/>
        <w:rPr/>
      </w:pPr>
      <w:r>
        <w:rPr>
          <w:rFonts w:ascii="Amiri" w:hAnsi="Amiri" w:eastAsia="Amiri" w:cs="Amiri"/>
          <w:color w:val="111111"/>
          <w:sz w:val="28"/>
          <w:sz w:val="28"/>
          <w:szCs w:val="28"/>
          <w:rtl w:val="true"/>
          <w:lang w:bidi="ar-SA"/>
        </w:rPr>
        <w:t>بلغت سماعا من أوله إلى آخره قراءة على الشيخ أبي الفضل مسعود بن علي بن عبيد اللّه ابن النادر فسمعه معي محمد بن سالم بن عبد السلام البوازيجي و سمع من باب الميم إلى آخره الشيخ العالم أبو بشر نجيم بن محمد بن محمد بن هبه الهمذاني، و صح ذلك ببغداد في شهر ربيع الأول من سنة سبع و تسعين و خمسمائة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عبد القادر بن عبد اللّه الرهاوي</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bookmarkStart w:id="290" w:name="pg2469_19096"/>
    </w:p>
    <w:p>
      <w:pPr>
        <w:pStyle w:val="Heading2"/>
        <w:numPr>
          <w:ilvl w:val="1"/>
          <w:numId w:val="1"/>
        </w:numPr>
        <w:rPr/>
      </w:pPr>
      <w:bookmarkStart w:id="291" w:name="__RefHeading___Toc3632661_3804643083"/>
      <w:bookmarkStart w:id="292" w:name="_Toc107"/>
      <w:bookmarkEnd w:id="290"/>
      <w:bookmarkEnd w:id="291"/>
      <w:r>
        <w:rPr>
          <w:rtl w:val="true"/>
        </w:rPr>
        <w:t>[</w:t>
      </w:r>
      <w:r>
        <w:rPr>
          <w:rtl w:val="true"/>
        </w:rPr>
        <w:t>الجزء العاشر</w:t>
      </w:r>
      <w:r>
        <w:rPr>
          <w:rtl w:val="true"/>
        </w:rPr>
        <w:t>]</w:t>
      </w:r>
      <w:bookmarkEnd w:id="292"/>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الجزء العاشر من كتاب معرفة علماء جرجان و تواريخهم و أحاديثهم و من حل بها من العلماء من غيرهم على ترتيب حروف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 الشيخ أبي القاسم حمزة بن يوسف بن إبراهيم بن موسى السهمي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القاسم إسماعيل بن مسعدة بن إسماعيل الإسماعيلي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القاسم إسماعيل بن أحمد بن عمر بن الأشعث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الفضل مسعود بن علي بن عبيد اللّه ابن النادر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الحافظ أبي محمد عبد الغني بن عبد الواحد بن علي المقدسي</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جميع هذا الجزء العاشر على الشيخ الإمام العالم الحافظ الناقد الثقة الصدوق ناصر السنة قامع البدعة أبي محمد عبد الغني بن عبد الواحد ابن سرور المقدسي رضي اللّه عنه بحق سماعه من أبي الفضل مسعود بن علي ابن النادر بقراءة صاحبه الشيخ الإمام الفقيه المحدث أبي القاسم عبد الرحمن بن الحسين</w:t>
      </w:r>
      <w:r>
        <w:rPr>
          <w:rStyle w:val="FootnoteAnchor"/>
          <w:rtl w:val="true"/>
        </w:rPr>
        <w:footnoteReference w:id="770"/>
      </w:r>
      <w:r>
        <w:rPr>
          <w:rFonts w:ascii="Amiri" w:hAnsi="Amiri" w:eastAsia="Amiri" w:cs="Amiri"/>
          <w:color w:val="111111"/>
          <w:sz w:val="28"/>
          <w:sz w:val="28"/>
          <w:szCs w:val="28"/>
          <w:rtl w:val="true"/>
          <w:lang w:bidi="ar-SA"/>
        </w:rPr>
        <w:t>بن عبد الرحمن التنيسي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عبد المنعم بن أبي عبد اللّه بن حسان الأرتاحي، و مثبت الأسماء الفقير إلى رحمة اللّه علي بن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الغني بن حسين بن عبد اللّه الأرتاحي، و ذلك يوم السبت الثالث عشر من ذي القعدة سنة ست و تسعين و خمسمائة بمصر بدرب اللورتين بالمسجد المعروف بمسجد الريز و عرف الآن بمنصور الغضاري، و الحمد للّه وحده و صلى اللّه على سيدنا محمد و آله 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 يسر برحمتك و صلى اللّه على محمد و آله و سلم</w:t>
      </w:r>
    </w:p>
    <w:p>
      <w:pPr>
        <w:pStyle w:val="BookText"/>
        <w:rPr/>
      </w:pPr>
      <w:r>
        <w:rPr>
          <w:rFonts w:ascii="Amiri" w:hAnsi="Amiri" w:eastAsia="Amiri" w:cs="Amiri"/>
          <w:color w:val="111111"/>
          <w:sz w:val="28"/>
          <w:sz w:val="28"/>
          <w:szCs w:val="28"/>
          <w:rtl w:val="true"/>
          <w:lang w:bidi="ar-SA"/>
        </w:rPr>
        <w:t>أخبرنا الشيخ الإمام العالم الحافظ أبو محمد عبد الغني بن عبد الواحد المقدسي قال أخبرنا الشيخ أبو الفضل مسعود بن علي بن عبيد اللّه بن علي ابن النادر قراءة عليه قال أخبرنا أبو القاسم ابن السمرقندي أخبرنا أبو القاسم إسماعيل بن مسعدة أخبرنا أبو القاسم حمزة بن يوسف السهمي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بن عدي الحافظ أخبرنا عبد الرحمن بن محمد بن علي بن زهير أبو سعيد بجرجان حدثنا أبو بكر محمد بن زياد بن معروف أخبرنا أبو الهيثم السندي بن عبدويه</w:t>
      </w:r>
      <w:r>
        <w:rPr>
          <w:rStyle w:val="FootnoteAnchor"/>
          <w:rtl w:val="true"/>
        </w:rPr>
        <w:footnoteReference w:id="771"/>
      </w:r>
      <w:r>
        <w:rPr>
          <w:rFonts w:ascii="Amiri" w:hAnsi="Amiri" w:eastAsia="Amiri" w:cs="Amiri"/>
          <w:color w:val="111111"/>
          <w:sz w:val="28"/>
          <w:sz w:val="28"/>
          <w:szCs w:val="28"/>
          <w:rtl w:val="true"/>
          <w:lang w:bidi="ar-SA"/>
        </w:rPr>
        <w:t>القاضي بهمذان و قزوين أخبرنا عمرو بن أبي قيس عن محمد بن المنكدر عن جابر بن عبد اللّه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محمد القصري حدثنا عاصم بن سعيد الجرجاني حدثنا محمد بن زياد الرازي حدثنا الحجاج بن المنهال حدثنا محمد بن عبد الرحمن المجبر عن نافع عن ابن عمر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w:t>
      </w:r>
    </w:p>
    <w:p>
      <w:pPr>
        <w:pStyle w:val="BookText"/>
        <w:rPr/>
      </w:pPr>
      <w:r>
        <w:rPr>
          <w:rFonts w:ascii="Amiri" w:hAnsi="Amiri" w:eastAsia="Amiri" w:cs="Amiri"/>
          <w:color w:val="111111"/>
          <w:sz w:val="28"/>
          <w:sz w:val="28"/>
          <w:szCs w:val="28"/>
          <w:rtl w:val="true"/>
          <w:lang w:bidi="ar-SA"/>
        </w:rPr>
        <w:t>الخير عند حسان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محمد بن أحمد بن يحيى بن شيرين الجرجاني، يعرف بالمأمون، روى عن علي بن الجعد و يحيى بن عبد اللّه بن بكير، كتب عنه بمكة في سنة سبع و عشرين و مائتين، روى عنه محمد بن داود البكراباذي و أحمد بن محمد بن إسماعيل الصوام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شيخنا أبو بكر أحمد بن محمد بن إسماعيل الصرام أن محمد بن أحمد بن شيرين الجرجاني حدثهم حدثنا علي بن الجعد حدثنا شعبة عن خالد الحذاء عن أبي قلابة عن أبي الأشعث الصنعاني عن شداد بن أوس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كتب الإحسان على كل شي‌ء، فاذا ذبحتم فأحسنوا الذبح، و إذا قتلتم فأحسنوا القتل، ليحد أحدكم شفرته و ليرح ذبيحته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علي بن محمد بن هارون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الواعظ الجرجاني حدثنا أحمد بن محمد بن موسى حدثنا أبو أحمد محمد بن أحمد بن يحيى الشيريني حدثنا علي بن الجعد حدثنا شعبة عن عمرو بن مرة قال سمعت سالم ابن أبي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فان العالم و المتعلم في الأجر سواء و لا خير في الناس بعدهما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أبو بكر الكليني الجرجاني صاحب الرباط، روى عن إسماعيل بن توبة، روى عنه محمد بن حمدون المستملي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حفص الجرجاني، 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مقيما بالكوفة و هو 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خمير الجرجاني، روى عن بشر بن غياث</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في كتاب بعض مشايخنا عن ابن عقدة حدثني الحسين بن علي بن بزيع حدثني محمد بن محمد بن خمير الجرجاني حدثنا بشر بن غياث عن</w:t>
      </w:r>
    </w:p>
    <w:p>
      <w:pPr>
        <w:pStyle w:val="BookText"/>
        <w:rPr/>
      </w:pPr>
      <w:r>
        <w:rPr>
          <w:rFonts w:ascii="Amiri" w:hAnsi="Amiri" w:eastAsia="Amiri" w:cs="Amiri"/>
          <w:color w:val="111111"/>
          <w:sz w:val="28"/>
          <w:sz w:val="28"/>
          <w:szCs w:val="28"/>
          <w:rtl w:val="true"/>
          <w:lang w:bidi="ar-SA"/>
        </w:rPr>
        <w:t>أبي يوسف عن أبي حنيفة عن عطاء بن السائب</w:t>
      </w:r>
      <w:r>
        <w:rPr>
          <w:rStyle w:val="FootnoteAnchor"/>
          <w:rtl w:val="true"/>
        </w:rPr>
        <w:footnoteReference w:id="772"/>
      </w:r>
      <w:r>
        <w:rPr>
          <w:rFonts w:ascii="Amiri" w:hAnsi="Amiri" w:eastAsia="Amiri" w:cs="Amiri"/>
          <w:color w:val="111111"/>
          <w:sz w:val="28"/>
          <w:sz w:val="28"/>
          <w:szCs w:val="28"/>
          <w:rtl w:val="true"/>
          <w:lang w:bidi="ar-SA"/>
        </w:rPr>
        <w:t>عن أبيه عن علي قال قال لي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ناقتي ثم امض إلى</w:t>
      </w:r>
      <w:r>
        <w:rPr>
          <w:rStyle w:val="FootnoteAnchor"/>
          <w:rtl w:val="true"/>
        </w:rPr>
        <w:footnoteReference w:id="773"/>
      </w:r>
      <w:r>
        <w:rPr>
          <w:rFonts w:ascii="Amiri" w:hAnsi="Amiri" w:eastAsia="Amiri" w:cs="Amiri"/>
          <w:color w:val="111111"/>
          <w:sz w:val="28"/>
          <w:sz w:val="28"/>
          <w:szCs w:val="28"/>
          <w:rtl w:val="true"/>
          <w:lang w:bidi="ar-SA"/>
        </w:rPr>
        <w:t>اليمن فاذا وردت عقبة افيق و رقيت عليها رأيت القوم مقبلين يريدونك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حجر يا مدر يا شجر رسول اللّه صلّى اللّه عليه و سلم يقرأ عليك السلام، فلما رقيت العقبة رأيت القوم مقبلين،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حجر يا مدر يا 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يقرأ عليك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فارتجت الأفق،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 السلام و عليك السلام، فلما سمع القوم بذلوا فأقبلوا إلي 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عمرو السهمي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بن موسى أبو الحسن الحافظ بالبصرة حدثنا محمد بن عبد الرحيم حدثنا محمد بن عبد اللّه بن عمرو السهمي حدثنا سهل بن بكار حدثنا محمد ابن بشر حدثنا مسعر عن قتادة عن أنس بن مالك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تسمي أبا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علي بن محمد بن موسى الحافظ حدثنا محمد بن أبي الحسين حدثنا محمد بن عبد اللّه بن عمرو الجرجاني حدثنا أحمد بن عبدة الضبي حدثنا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وكيع عن مسعر عن قتادة عن أنس بن مالك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فلم يستجب لي</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سفيان الجرجاني، روى عن حميد الطويل، روى عنه علي بن يزداذ</w:t>
      </w:r>
      <w:r>
        <w:rPr>
          <w:rStyle w:val="FootnoteAnchor"/>
          <w:rtl w:val="true"/>
        </w:rPr>
        <w:footnoteReference w:id="774"/>
      </w:r>
      <w:r>
        <w:rPr>
          <w:rFonts w:ascii="IRNazanin" w:hAnsi="IRNazanin" w:eastAsia="IRNazanin"/>
          <w:color w:val="111111"/>
          <w:sz w:val="28"/>
          <w:sz w:val="28"/>
          <w:szCs w:val="28"/>
          <w:rtl w:val="true"/>
          <w:lang w:bidi="fa-IR"/>
        </w:rPr>
        <w:t>الصائغ 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محمد بن عبد الوهاب بن هشام بن الوليد الأنصاري الفقيه الحافظ الجرجاني، سكن باب الخندق في سكة شش، و مسجده معروف به إلى اليوم، و قبره في مقابر باب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الإمام أبا بكر الإسماعيلي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الأنصاري كان فقيها حافظا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 اللّه بن محمد بن مسعود الزهري حدثنا عنه جماعة أبو بكر الإسماعيلي و نعيم بن عبد الملك و أبو أحمد بن عدي و إسماعيل ابن سعيد و ابن أبي عمران الجرجاني و أبو جعفر محمد بن أحمد القاضي مات في ذي الحجة سنة أربع و ثلاثمائة، و له خانات و حوانيت وقفها على أولاده و أولاد أولاده من الصلب، و لا يكون لأولاد بناته شي‌ء ثم على أقربائه إذا فقدوا ذكرهم، و جعل الولاية في ذلك إلى من كان متدينا من أهل مذهبه، و كانت هذه القبالة مكتوبة في رق، و فيه شهادة عمران بن موسى السختياني، و فيه أيضا شهادة أبي بكر الإسماعيلي، و قد كان أبو بكر الإسماعيلي ختن أبي زرعة الأنصاري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الإمام أبو بكر حدثنا أبو زرعة محمد بن عبد الوهاب بن هشام الأنصاري جرجاني حافظ فقيه حدثنا عبد اللّه بن محمد بن مسعود الزهري حدثنا سفيان حدثنا عمرو بن دينار عن عبد العزيز بن رفيع عن 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عبد العزيز فحدثني به عن 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ابن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محمد سمعت سفيان قال سمعت ابن المنكدر يقول سمعته من عطاء بن يسار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رجل من أهل مصر أنه سأل أبا الدرداء عن قول اللّه عز و جل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البشرى في الحيوة الدنيا و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سألني عنها أحد إلا رجل واحد، سألت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سألني عنها أحد منذ نزلت إلا رجل واحد، هي الرؤيا</w:t>
      </w:r>
    </w:p>
    <w:p>
      <w:pPr>
        <w:pStyle w:val="BookText"/>
        <w:rPr/>
      </w:pPr>
      <w:r>
        <w:rPr>
          <w:rFonts w:ascii="Amiri" w:hAnsi="Amiri" w:eastAsia="Amiri" w:cs="Amiri"/>
          <w:color w:val="111111"/>
          <w:sz w:val="28"/>
          <w:sz w:val="28"/>
          <w:szCs w:val="28"/>
          <w:rtl w:val="true"/>
          <w:lang w:bidi="ar-SA"/>
        </w:rPr>
        <w:t>الصالحة يراها المسلم أو ترى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علويه بن الحسين الفقيه الرزاز الجرجاني، روى عن جماعة من أهل العراق و الشام و مصر و الحجاز، توفي سنة ثلاثمائة لثلاث خلون من شهر ربيع الأول، و تربته بباب الخندق، روى عنه أبو بكر الإسماعيلي و أبو أحمد بن عدي و إسماعيل بن سعيد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الإمام أبو بكر الإسماعيلي حدثنا أبو عبد اللّه محمد بن علويه ابن الحسين الفقيه جرجاني حدثنا أبو شيبة إبراهيم بن عبد اللّه بن أبي شيبة حدثنا أبي عن الأعمش عن تميم عن عروة بن الزبير قال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الذي وسع سمعه كل شي‌ء إني لأسمع كلام خولة بنت ثعلبة و يخفي على بعضه و هي تشتكي زوجها إلى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شبابي و نثرت له بطني حتى إذا كبرت سني و انقطع ولدي ظاهر مني، اللهم إني أشكو إليك، فما برحت حتى نزل جبريل بهذه الآية قَدْ سَمِعَ اللَّهُ قَوْلَ الَّتِي تُجادِلُكَ فِي زَوْجِها أوس بن الصامت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عثمان بن حمزة بن عبد اللّه بن المنذر بن أبي ابن كعب الأنصاري، قدم جرجان و حدث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الإسماعيلي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عثمان الأنصاري قدم جرجان مع إسماعيل بن أحمد سنة تسع و ثمانين و مائتين، و كتبنا عنه، روى عن أحمد بن حنبل و علي بن المديني و ابن نمير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الإمام أبو بكر الإسماعيلي حدثنا محمد بن علي بن عثمان بن حمزة الأنصاري إملاء حدثنا أبو عبد اللّه أحمد بن محمد بن حنبل حدثنا إبراهيم بن خالد الصنعاني حدثنا رباح عن معمر عن صدقة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المكي عن عبد اللّه بن عمر أن النبي صلّى اللّه عليه و سلم اعتكف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إذا قام إلى الصلاة فانه يناجي ربه فليعلم أحدكم بما يناجى به، و لا يجهر بعضكم على بعض بالقراءة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العلاء بن عمر بن الحباب بن مروان بن زيد بن الحكم بن عبد اللّه بن عامر بن صعصعة بن تميم بن قيس عيلان</w:t>
      </w:r>
      <w:r>
        <w:rPr>
          <w:rStyle w:val="FootnoteAnchor"/>
          <w:rtl w:val="true"/>
        </w:rPr>
        <w:footnoteReference w:id="775"/>
      </w:r>
      <w:r>
        <w:rPr>
          <w:rFonts w:ascii="Amiri" w:hAnsi="Amiri" w:eastAsia="Amiri" w:cs="Amiri"/>
          <w:color w:val="111111"/>
          <w:sz w:val="28"/>
          <w:sz w:val="28"/>
          <w:szCs w:val="28"/>
          <w:rtl w:val="true"/>
          <w:lang w:bidi="ar-SA"/>
        </w:rPr>
        <w:t>، كان من رؤساء أهل جرجان، و له أخ يقال له العلاء بن عمر، مات أبو عبد اللّه محمد بن عمر بن العلاء الصيرفي يوم الثلثاء ليومين بقيا من شهر ربيع الأول سنة ثلاث و تسعين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لنا بعض مشايخنا من أهل جرجان عن أبي عمر و محمد بن الطيب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خالي محمد بن عمر بن العلاء فصيحا جوادا مقداما و كان المحارب عن أهل جرجان حين ورد عليهم أحمد بن عبد اللّه الخجستاني، فهزمه الخجستاني و قبضوا عليه و حملوه إلى بين يديه و قد بح حلقه من كثرة الصياح، فقال له الخجستاني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بحّ حلقك و لم يبح حلقي و كنت صاحب جيش مثلي؟ فقال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أصحابك كانوا مطيعين مفوضين مرتاضين فكفوك الصياح، و كان أصحابي رعاعا غاغة لم يكن لهم أدب الخدمة و لا هداية المناصحة و لا معرفة باللقاء و المكافحة فأبحوني لكثرة المصايحة، فتبسم الخجستاني،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عنه؟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أن تجعله عبرة لغيره لتكفي مؤونة أمثاله ممن ينجرأ عليك و يوجه بالغاغة إليك، فقال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 هذا لا يعرف شروط المروءة،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ليس من الفتوة أن يساء المحضر لمثلي من دون الخطاء عند مثلك من الأمراء و العظماء،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فأمر بتخليته؛ و ذلك في شهر رمضان سنة خمس و ستين و مائتين، و كان مسجده في صف النجارين على رأس سكة عبيد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محمد بن عمر عن هدبة بن خالد و أبي الربيع الزهراني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روى عنه أبو بكر الإسماعيلي و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الإمام أبو بكر الإسماعيلي حدثنا أبو عبد اللّه محمد بن عمر ابن العلاء الصيرفي بجرجان حدثنا أبو الربيع الزهراني حدثنا فليح عن الزهري عن سعيد بن المسيب عن أبي هريرة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قبور أنبيائهم 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عمران بن علي بن عمران الزاهد الجرجاني، يعرف بالمقابري، كان ينزل ناحية مقابر سليماناباذ و قبره هناك، توفي في صفر سنة إحدى و تسعين و مائتين، روى عن أحمد بن يونس و سعيد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الحماني و علي بن الجعد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الإمام أبو بكر الإسماعيلي حدثنا محمد بن عمران المقابري الزاهد جرجاني سنة تسع و ثمانين و مائتين حدثنا علي بن الجعد حدثنا شعبة عن عمرو بن مرة قال سمعت أبا وائل عن عائشة عن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تصدقت المرأة من بيت زوجها كتب لها أجر و لزوجها مثل ذلك و للخازن مثل ذلك من غير أن ينقص بعضهم من أجور بعض شيئا، لزوجها بما اكتسب و لها ما أنفقت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حدثنا علي بن الجعد حدثنا شعبة عن منصور و الأعمش عن أبي وائل عن مسروق عن عائشة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مفسدة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الوراق الجرجاني المعروف بحمدان أخبرنا محمد ابن الطيب أبو الفرج البلوطي حدثنا أحمد بن جعفر المعروف بابن المنادي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المعروف بحمدان بن علي الوراق الجرجاني ببغداد يوم الثلثاء لسبع عشرة خلت من المحرم سنة اثنتين</w:t>
      </w:r>
      <w:r>
        <w:rPr>
          <w:rStyle w:val="FootnoteAnchor"/>
          <w:rtl w:val="true"/>
        </w:rPr>
        <w:footnoteReference w:id="777"/>
      </w:r>
      <w:r>
        <w:rPr>
          <w:rFonts w:ascii="Amiri" w:hAnsi="Amiri" w:eastAsia="Amiri" w:cs="Amiri"/>
          <w:color w:val="111111"/>
          <w:sz w:val="28"/>
          <w:sz w:val="28"/>
          <w:szCs w:val="28"/>
          <w:rtl w:val="true"/>
          <w:lang w:bidi="ar-SA"/>
        </w:rPr>
        <w:t>و تسعين و مائتين، روى عن عبيد اللّه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أحمد بن عدي الحافظ قال سمعت أحمد بن نصر بن طالب أبا طالب البغدادي بها يقول حدثنا حمدان بن علي الوراق حدثنا عبيد اللّه ابن موسى عن زكريا ابن أبي زائدة عن داود بن أبي هند عن الشعبي عن أبي هريرة أن النبي صلّى اللّه عليه و سلم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تنكح المرأة على عمتها و لا على خالتها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مقلاص الجرجاني، روى عنه عبد الرحمن بن محمد بن زهير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الحسين طاهر بن محمد بن عامر بن سوار بن عامر الحاسب الجرجاني أن أبا عبد اللّه شبيب</w:t>
      </w:r>
      <w:r>
        <w:rPr>
          <w:rStyle w:val="FootnoteAnchor"/>
          <w:rtl w:val="true"/>
        </w:rPr>
        <w:footnoteReference w:id="778"/>
      </w:r>
      <w:r>
        <w:rPr>
          <w:rFonts w:ascii="Amiri" w:hAnsi="Amiri" w:eastAsia="Amiri" w:cs="Amiri"/>
          <w:color w:val="111111"/>
          <w:sz w:val="28"/>
          <w:sz w:val="28"/>
          <w:szCs w:val="28"/>
          <w:rtl w:val="true"/>
          <w:lang w:bidi="ar-SA"/>
        </w:rPr>
        <w:t>بن إدريس من قرية مقلاص حدثهم قال سمعت نافعا أبا هرمز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لوجه واحد يكيفك الوجوه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محمد بن رجاء بن السندي الجرجاني، روى عن إسحاق بن إبراهيم و أحمد بن حنبل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علي بن محمد القصري الجرجاني، حدثنا عبد المؤمن ابن أحمد بن حوثرة حدثني محمد بن محمد بن رجاء بن السندي حدثنا أحمد ابن حنبل حدثنا عبد الرحمن بن مهدي حدثنا سفيان بن سعيد عن بديل عن عبد اللّه بن شقيق عن ميسرة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كنت نبيا؟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آدم بين الروح و الجسد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جعفر المعروف بابن البصري الجرجاني، روى عن أحمد بن آدم غندر الجرجاني، حدثنا عنه عبد اللّه بن عدي الحافظ</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يحيى بن نصر بن حسان المروزي توفي</w:t>
      </w:r>
    </w:p>
    <w:p>
      <w:pPr>
        <w:pStyle w:val="BookText"/>
        <w:rPr/>
      </w:pPr>
      <w:r>
        <w:rPr>
          <w:rFonts w:ascii="Amiri" w:hAnsi="Amiri" w:eastAsia="Amiri" w:cs="Amiri"/>
          <w:color w:val="111111"/>
          <w:sz w:val="28"/>
          <w:sz w:val="28"/>
          <w:szCs w:val="28"/>
          <w:rtl w:val="true"/>
          <w:lang w:bidi="ar-SA"/>
        </w:rPr>
        <w:t>بجرجان في ذي القعدة سنة أربع و تسعين و مائتين، روى عن محمد بن بندار السباك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بن عدي الحافظ حدثنا محمد بن يحيى بن نصر بن حسان أبو بكر بجرجان حدثنا محمد بن بندار السباك حدثنا وهب بن جرير حدثنا أبي قال سمعت حميدا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يجمع بين الخربز و الرطب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نصر الرباطي، روى عن محمد بن ميمون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عدي حدثنا محمد بن نصر الرباطي بجرجان حدثنا محمد بن ميمون الخياط حدثنا سفيان بن عيينة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عبد الرحمن بن شهر الوراق الرازي سكن بجرجان أخبرنا أبي حدثنا أبي إبراهيم بن موسى السهمي حدثنا أبو بكر محمد بن عبد الرحمن بن شهر الوراق الرازي حدثنا محمد بن قطن الخفاف حدثنا علي بن الجعد الجوهري حدثنا أبو جعفر الرازي عن الربيع ابن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مجانا كما علمت مجانا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يوسف بن حماد الإستراباذي سكن بجرجان عند مسجد سعد و مات بجرجان في شهر رمضان سنة ثمان عشرة و ثلاثمائة، كان عنده عن أبي بكر بن أبي شيبة الكتب روى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طرخان أبو عبد اللّه، روى عن ابن عمرو و عبد الجبار و الحسن بن أسد، روى عنه كميل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أحمد أبو الحسين البزاز الجرجاني، روى عن جعفر بن غالب السليماناباذي</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بندار بن سهل بن سعيد أبو عبد اللّه الإستراباذي</w:t>
      </w:r>
    </w:p>
    <w:p>
      <w:pPr>
        <w:pStyle w:val="BookText"/>
        <w:rPr/>
      </w:pPr>
      <w:r>
        <w:rPr>
          <w:rFonts w:ascii="Amiri" w:hAnsi="Amiri" w:eastAsia="Amiri" w:cs="Amiri"/>
          <w:color w:val="111111"/>
          <w:sz w:val="28"/>
          <w:sz w:val="28"/>
          <w:szCs w:val="28"/>
          <w:rtl w:val="true"/>
          <w:lang w:bidi="ar-SA"/>
        </w:rPr>
        <w:t>المعروف بالعطار جد أبي زرعة اليمني، مات سنة خمس و تسعين و مائتين، روى عنه أبو بكر الإسماعيلي، كان نزيل جرجان، روى عن أبي مصعب المدني و محمد بن يحيى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الإمام أبو بكر الإسماعيلي حدثنا محمد بن بندار أبو عبد اللّه الإستراباذي المعروف بالعطار بجرجان حدثنا أبو مصعب المدني عن مالك عن سمي عن أبي صالح عن أبي هريرة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قطعة من العذاب يمنع أحدكم نومه و طعامه و شرابه، فاذا فرغ أحدكم من سفره فليعجل الرواح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أبو زرعة محمد بن إبراهيم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بن محمد بن بندار أن جده محمد بن بندار لما وافى إسماعيل بن أحمد والي خراسان إستراباذ استقبله مشايخ إستراباذ فلما بصروا به نزلوا عن دوابهم فتقدمهم جدي محمد بن بندار العطار فأخذ بيده و قبلها،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تقبيل يد الأمير عندنا سنة، فطال ما عرقت بامساك أعنة الخيل في سبيل اللّه، فاستحسن ذلك إسماعيل و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إبراهيم بن عبد اللّه الجرجاني المعروف بابن الباقلاني، روى عن الحسين بن عيسى البسطامي و محمد بن علي بن زهير و عمار بن رجاء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الإمام أبو بكر الإسماعيلي حدثنا أبو جعفر محمد بن إبراهيم المعروف بابن الباقلاني حدثنا الحسين بن عيسى البسطامي حدثنا إسحاق ابن منصور الأسدي حدثنا ناصح العجمي عن سماك بن حرب عن جابر ابن سمرة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يؤدب أحدكم ولده خير له من أن يتصدق كل يوم بنصف صاع</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الحسن علي بن محمد القصري الجرجاني حدثنا محمد بن إبراهيم بن عبد اللّه بن عمار حدثنا سعيد بن عامر حدثنا سلام بن أبي مطيع قال قال رجل من أصحاب الأهواء لأيوب السختياني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w:t>
      </w:r>
    </w:p>
    <w:p>
      <w:pPr>
        <w:pStyle w:val="BookText"/>
        <w:rPr/>
      </w:pPr>
      <w:r>
        <w:rPr>
          <w:rFonts w:ascii="Amiri" w:hAnsi="Amiri" w:eastAsia="Amiri" w:cs="Amiri"/>
          <w:color w:val="111111"/>
          <w:sz w:val="28"/>
          <w:sz w:val="28"/>
          <w:szCs w:val="28"/>
          <w:rtl w:val="true"/>
          <w:lang w:bidi="ar-SA"/>
        </w:rPr>
        <w:t>عن كلمة، فولى أيوب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نصف كلمة، و أرانا سعيد بن عامر بأصبعه الخنصر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علي بن محمد القصري حدثنا محمد بن إبراهيم بن عبد اللّه حدثنا الحسين يعني ابن عيسى حدثنا عمران بن أبان حدثنا مالك ابن الحسين بن مالك بن الحويرث عن أبيه عن جده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سيدا شباب أهل الجنة، و أبوهما خير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أبو عبد اللّه المستملي، روى عن إسحاق بن إبراهيم الطلقي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أحمد بن عدي الحافظ حدثنا محمد بن أحمد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أبو عبد اللّه القومسي المستملي الجرجاني أخبرنا إسحاق بن إبراهيم الإستراباذي حدثنا عفان بن سيار عن عنبسة بن الأزهر عن سماك بن حرب عن النعمان ابن بشير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لمسلم أن يروع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بن شمردل الهروي، روى بجرجان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بن عدي الحافظ حدثنا محمد بن عبد الرحمن بن شمردل الهروي بجرجان حدثنا عيسى بن أحمد العسقلاني حدثنا إسحاق ابن الفرات حدثنا خالد بن عبد الرحمن عن سماك بن حرب عن طارق بن شهاب عن عمر بن الخطاب قال 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داعيا و مبلغا و ليس إليّ من الهدى شي‌ء، و بعث إبليس مزينا و ليس له من الضلالة شي‌ء</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محمد بن علي بن زهير القرشي، جرجاني نبيل، و تنسب المربعة التي بجرجان إلى والده علي بن زهير، و فيها مسجده، روى عن أبي نعيم و عفان</w:t>
      </w:r>
      <w:r>
        <w:rPr>
          <w:rStyle w:val="FootnoteAnchor"/>
          <w:rtl w:val="true"/>
        </w:rPr>
        <w:footnoteReference w:id="779"/>
      </w:r>
      <w:r>
        <w:rPr>
          <w:rFonts w:ascii="Amiri" w:hAnsi="Amiri" w:eastAsia="Amiri" w:cs="Amiri"/>
          <w:color w:val="111111"/>
          <w:sz w:val="28"/>
          <w:sz w:val="28"/>
          <w:szCs w:val="28"/>
          <w:rtl w:val="true"/>
          <w:lang w:bidi="ar-SA"/>
        </w:rPr>
        <w:t>و غيرهما، و كان يعرف بحمار عفان من كثرة</w:t>
      </w:r>
    </w:p>
    <w:p>
      <w:pPr>
        <w:pStyle w:val="BookText"/>
        <w:rPr/>
      </w:pPr>
      <w:r>
        <w:rPr>
          <w:rFonts w:ascii="Amiri" w:hAnsi="Amiri" w:eastAsia="Amiri" w:cs="Amiri"/>
          <w:color w:val="111111"/>
          <w:sz w:val="28"/>
          <w:sz w:val="28"/>
          <w:szCs w:val="28"/>
          <w:rtl w:val="true"/>
          <w:lang w:bidi="ar-SA"/>
        </w:rPr>
        <w:t>روايته عن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الإسماعيلي حدثنا أبو جعفر محمد بن إبراهيم بن عبد اللّه الباقلاني الجرجاني حدثنا محمد بن علي بن زهير حدثنا عفان بن مسلم حدثنا حماد بن سلمة حدثنا ثابت عن عبد الرحمن بن أبي ليلى عن صهيب قال قال رسول اللّه صلّى اللّه عليه و سلم في هذه الآية لِلَّذِينَ أَحْسَنُوا الْحُسْنى وَ زِيادَةٌ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أهل الجنة الجنة و أهل النار النار نادى مناد يا أهل الجنة إن لكم عند اللّه مزيدا يريد أن ينجزكموه فيقولون</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يبيض وجوهنا و يثقل موازيننا و يدخلنا الجنة و يخرجنا من النار؟ فيرفع الحجاب فينظرون إلى اللّه، 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أعطاهم اللّه أحب إليهم و لا أقر لأعينهم من 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أحمد بن سعيد بن عمران الذارع الخندقي بجرجان حدثنا عبد الرحمن بن محمد بن علي بن زهير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حدثنا أبي حدثنا أبو نعيم الفضل بن دكين حدثنا سفيان عن عبد اللّه بن دينار عن ابن عمر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غادر يوم القيامة لواء يعرف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سهل أبو بكر المفسر الأنصاري، مروزي كان بجرجان، حدث بها،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توفي بمرو سنة ست و تسعين و مائتين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لنا</w:t>
      </w:r>
      <w:r>
        <w:rPr>
          <w:rStyle w:val="FootnoteAnchor"/>
          <w:rtl w:val="true"/>
        </w:rPr>
        <w:footnoteReference w:id="781"/>
      </w:r>
      <w:r>
        <w:rPr>
          <w:rFonts w:ascii="Amiri" w:hAnsi="Amiri" w:eastAsia="Amiri" w:cs="Amiri"/>
          <w:color w:val="111111"/>
          <w:sz w:val="28"/>
          <w:sz w:val="28"/>
          <w:szCs w:val="28"/>
          <w:rtl w:val="true"/>
          <w:lang w:bidi="ar-SA"/>
        </w:rPr>
        <w:t>أبو بكر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ثقة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أحمد بن عدي الحافظ حدثنا محمد بن علي بن سهل أبو بكر المفسر الأنصاري المروزي بجرجان حدثنا سعيد بن عنترة حدثنا محمد ابن راشد عن سليمان بن موسى عن عطاء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نصيب مع رسول اللّه صلّى اللّه عليه و سلم في مغانمنا من المشركين الأسقية و الأوعية فيقسمها و كلها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الإمام أبو بكر الإسماعيلي أخبرنا أبو بكر محمد بن سهل المروزي المفسر بجرجان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الجعد أخبرنا شعبة عن أبي زياد الحطابي</w:t>
      </w:r>
      <w:r>
        <w:rPr>
          <w:rStyle w:val="FootnoteAnchor"/>
          <w:rtl w:val="true"/>
        </w:rPr>
        <w:footnoteReference w:id="782"/>
      </w:r>
      <w:r>
        <w:rPr>
          <w:rFonts w:ascii="Amiri" w:hAnsi="Amiri" w:eastAsia="Amiri" w:cs="Amiri"/>
          <w:color w:val="111111"/>
          <w:sz w:val="28"/>
          <w:sz w:val="28"/>
          <w:szCs w:val="28"/>
          <w:rtl w:val="true"/>
          <w:lang w:bidi="ar-SA"/>
        </w:rPr>
        <w:t>قال سمعت أبا هريرة و سأله مروان عن الركعتين قبل الصبح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صلهما و اضطجع فان أحمد صلّى اللّه عليه و سلم ترك الاضطجاع، و الأمر واسع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النخولي المعروف بالخوارزمي القاضي بجرجان توفي سنة سبع و عشرين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محمد بن إسماعيل بن إسحاق الجنابذي، روى عن محمد بن حميد بأحاديث 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إبراهيم بن محمد بن سهل الجرجاني حدثنا محمد بن إسماعيل ابن إسحاق الجنابذي حدثنا محمد بن حميد حدثنا جرير</w:t>
      </w:r>
      <w:r>
        <w:rPr>
          <w:rStyle w:val="FootnoteAnchor"/>
          <w:rtl w:val="true"/>
        </w:rPr>
        <w:footnoteReference w:id="783"/>
      </w:r>
      <w:r>
        <w:rPr>
          <w:rFonts w:ascii="Amiri" w:hAnsi="Amiri" w:eastAsia="Amiri" w:cs="Amiri"/>
          <w:color w:val="111111"/>
          <w:sz w:val="28"/>
          <w:sz w:val="28"/>
          <w:szCs w:val="28"/>
          <w:rtl w:val="true"/>
          <w:lang w:bidi="ar-SA"/>
        </w:rPr>
        <w:t>عن عطاء عن محارب عن أنس بن مالك أن النبي صلّى اللّه عليه و سلم رأى رجلا طليحا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ذابلا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أحب أن يقوى على الصوم فليتسحر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ليشم طيبا و لا يفطر على ماء</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بن عمران الزاهد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موسى بن عيسى الجرجاني حدثنا محمد بن موسى بن عمران الزاهد حدثنا محمد بن عبد اللّه بن خالد حدثنا عبد اللّه بن معاوية الجمحي حدثنا هشام بن زياد عن الحسن عن عبد الرحمن بن سمرة قال قال لي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بتمامه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الربيع بن منصور أبو يعلي الإسفرائني، حدث بجرجان، روى عن محمد بن الهيثم، حدثنا عنه أبو أحمد 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و محمد بن عبد الرحمن بن عبد المؤمن بن خالد بن يزيد المهلبي جرجاني، روى عن يحيى بن عثمان بن صالح و يحيى بن أيوب التجيبي و غيرهم من مشايخ مصر و الشام و العراق، و كان رحل إلى مصر في سنة اثنتين</w:t>
      </w:r>
      <w:r>
        <w:rPr>
          <w:rStyle w:val="FootnoteAnchor"/>
          <w:rtl w:val="true"/>
        </w:rPr>
        <w:footnoteReference w:id="784"/>
      </w:r>
      <w:r>
        <w:rPr>
          <w:rFonts w:ascii="Amiri" w:hAnsi="Amiri" w:eastAsia="Amiri" w:cs="Amiri"/>
          <w:color w:val="111111"/>
          <w:sz w:val="28"/>
          <w:sz w:val="28"/>
          <w:szCs w:val="28"/>
          <w:rtl w:val="true"/>
          <w:lang w:bidi="ar-SA"/>
        </w:rPr>
        <w:t>و ثمانين و مائتين، و هو ثقة، توفي سنة ثمان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الإمام أبو بكر الإسماعيلي حدثنا أبو عمرو محمد بن عبد الرحمن ابن عبد المؤمن جرجاني حدثنا أحمد بن إبراهيم بن مسلم أبو الحسن الانطاكي حدثنا عبد الوهاب بن نجدة الحوطي حدثنا عيسى بن يونس عن الاعمش عن إبراهيم عن علقمة عن عبد اللّه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جلب طعاما إلى مصر من أمصار المسلمين كان له أجر شهيد</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محمد المروزي الشعرانى بجرجان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عدي الحافظ قال سمعت أبا الحسن محمد بن محمد المروزي الشعراني بجرجان يقول سمعت علي بن خشرم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سفيان بن عيينة جالسا</w:t>
      </w:r>
      <w:r>
        <w:rPr>
          <w:rStyle w:val="FootnoteAnchor"/>
          <w:rtl w:val="true"/>
        </w:rPr>
        <w:footnoteReference w:id="785"/>
      </w:r>
      <w:r>
        <w:rPr>
          <w:rFonts w:ascii="Amiri" w:hAnsi="Amiri" w:eastAsia="Amiri" w:cs="Amiri"/>
          <w:color w:val="111111"/>
          <w:sz w:val="28"/>
          <w:sz w:val="28"/>
          <w:szCs w:val="28"/>
          <w:rtl w:val="true"/>
          <w:lang w:bidi="ar-SA"/>
        </w:rPr>
        <w:t>في المسجد و أبو حنيفة جالس في ناحية المسجد فرفعوا أصواتهم، فجاء أبو يوسف إلى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سفيان</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رفعوا أصواتهم فقال له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ترفع صوتك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قال 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الشيطان أو رسول إبليس و رب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خالد أبو بكر الرازي سكن جرجان، مات يوم السبت لست بقين من شهر ربيع الاول سنة خمس و تسعين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الإمام أبو بكر الإسماعيلي حدثنا أبو بكر محمد بن عبد اللّه بن خالد الرازي الطويل بجرجان حدثنا حميد بن مسعدة حدثنا حسان بن إبراهيم الكرماني حدثنا سعيد بن مسروق عن يوسف بن أبي بردة بن أبي موسى عن أبي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عائشة رضي اللّه عنها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أمتاه حدثيني بشي‌ء سمعته من رسول اللّه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الطير تجري بقدر، و كان يعجبه الفأل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بن عدي الحافظ، حدثنا محمد بن عبد اللّه بن خالد الرازي بجرجان حدثنا عبد اللّه بن معاوية الجمحي، حدثنا هشام بن زياد عن الحسن عن أبي هريرة رضي اللّه عنه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عهدة بعد أربعة أيام، و البائعان بالخيار ما لم يتفرقا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الوهاب بن يحيى أبو بكر الجرجاني أخبرنا أبو أحمد بن عدي حدثنا محمد بن عبد الوهاب بن يحيى أو بكر الجرجاني حدثنا أحمد بن سعيد بن صخر الدارمي حدثنا محمد بن عبد اللّه الرقاشي حدثنا وهيب عن معمر عن عبد الكريم عن أبي عبيدة عن أبيه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روح بن نصر أبو أحمد السلمي، روى بجرجان عن عبد الرحمن بن بشر، روى عنه أبو أحمد بن عدي الحافظ</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بكر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حفص بن هشام بن زيد بن انس بن مالك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كان بجرجان، روى</w:t>
      </w:r>
    </w:p>
    <w:p>
      <w:pPr>
        <w:pStyle w:val="BookText"/>
        <w:rPr/>
      </w:pPr>
      <w:r>
        <w:rPr>
          <w:rFonts w:ascii="IRNazanin" w:hAnsi="IRNazanin" w:eastAsia="IRNazanin"/>
          <w:color w:val="111111"/>
          <w:sz w:val="28"/>
          <w:sz w:val="28"/>
          <w:szCs w:val="28"/>
          <w:rtl w:val="true"/>
          <w:lang w:bidi="fa-IR"/>
        </w:rPr>
        <w:t>عن</w:t>
      </w:r>
      <w:r>
        <w:rPr>
          <w:rStyle w:val="FootnoteAnchor"/>
          <w:rtl w:val="true"/>
        </w:rPr>
        <w:footnoteReference w:id="788"/>
      </w:r>
      <w:r>
        <w:rPr>
          <w:rFonts w:ascii="Amiri" w:hAnsi="Amiri" w:eastAsia="Amiri" w:cs="Amiri"/>
          <w:color w:val="111111"/>
          <w:sz w:val="28"/>
          <w:sz w:val="28"/>
          <w:szCs w:val="28"/>
          <w:rtl w:val="true"/>
          <w:lang w:bidi="ar-SA"/>
        </w:rPr>
        <w:t>محمد بن سليمان بن أبي الورد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بن عدي الحافظ حدثنا أبو عبد اللّه محمد بن بكر ابن محمد بن عبد اللّه بن حفص بن هشام بن زيد بن أنس بن مالك البصري بجرجان حدثنا محمد بن سليمان بن أبي الورد بن قيس بن فهد الأنصاري حدثنا إبراهيم بن صرمة عن يحيى بن سعيد عن إسحاق بن عبد اللّه بن أبي طلحة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أبو جهل إلى النبي صلّى اللّه عليه و سلم لاملأن المدينة عليك خيلا و رجلا، فقال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اللّه و رسوله ذاك عليك و الاوس و الخزرج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محمد بن أحمد بن محمد بن نصر بن زياد النيسابوري، روى بجرجان عن إبراهيم بن محفوظ و عباس الدوري، روى عنه الإسماعيلي و ابن عدي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الإمام أبو بكر الإسماعيلي حدثنا أبو أحمد محمد بن احمد بن محمد بن نصر بن زياد النيسابوري بجرجان حدثنا عباس بن محمد الدوري حدثنا أبو محمد سورة بن الحكم حدثني عبد اللّه بن حبيب بن أبي ثابت عن الشعبي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ناولت النبي صلّى اللّه عليه و سلم ماء فشرب و هو 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الفضل أبو الحسن المحمداباذي النيسابوري، كان بجرجان بندارا، روى عن ابن المنادي و غيره، ثم ترك العمل، مات بسجستان في سنة ثمان و تسعين و مائتين، روى عنه الإسماعيلي و ابن عدي</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بكر الإسماعيلي حدثنا أبو الحسن محمد بن الفضل النيسابوري، يعرف بمحمد اباذي بندار بجرجان ترك العمل، حدثنا عبد اللّه بن مسلم الدمشقي، حدثنا شريك عن جابر عن عامر عن ابن عباس و ابن عمر</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رسول اللّه صلّى اللّه عليه و سلم الصلاة في السفر ركعتين و هو تمام، و الوتر في السفر من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الجنيد النيسابوري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حدث بجرجان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الإسماعيلي حدثنا أبو عبد اللّه محمد بن الجنيد النيسابوري بجرجان حدثنا محمد بن يحيى حدثنا يحيى بن صالح الوحاظي حدثنا جميع ابن ثوب الرحبي حدثنا خالد بن معدان</w:t>
      </w:r>
      <w:r>
        <w:rPr>
          <w:rStyle w:val="FootnoteAnchor"/>
          <w:rtl w:val="true"/>
        </w:rPr>
        <w:footnoteReference w:id="789"/>
      </w:r>
      <w:r>
        <w:rPr>
          <w:rFonts w:ascii="Amiri" w:hAnsi="Amiri" w:eastAsia="Amiri" w:cs="Amiri"/>
          <w:color w:val="111111"/>
          <w:sz w:val="28"/>
          <w:sz w:val="28"/>
          <w:szCs w:val="28"/>
          <w:rtl w:val="true"/>
          <w:lang w:bidi="ar-SA"/>
        </w:rPr>
        <w:t>عن أبي أمامة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اللّه بعزته و قوته لا يترك عبد لباس الحرير في الدنيا إلا ألبسه اللّه إياها يوم القيامة في حظيرة الفردوس، و لا يترك شرب الخمر في الدنيا إلا سقاه اللّه إياها يوم القيامة في حظيرة القدس، و لا يترك عبد لباس الذهب و الفضة و هو يقدر عليها إلا ألبسه اللّه في حظيرة الفردوس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بن إسماعيل أبو بكر النيسابوري، روى بجرجان عن عبيد بن كثير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بن عدي الحافظ حدثنا محمد بن سعيد بن إسماعيل أبو بكر النيسابوري بجرجان حدثنا عبيد بن كثير بن عبد الواحد حدثنا يحيى بن الحسن بن الفرات القزاز حدثني أخي و هو زياد بن الحسن عن أبان بن تغلب</w:t>
      </w:r>
      <w:r>
        <w:rPr>
          <w:rStyle w:val="FootnoteAnchor"/>
          <w:rtl w:val="true"/>
        </w:rPr>
        <w:footnoteReference w:id="790"/>
      </w:r>
      <w:r>
        <w:rPr>
          <w:rFonts w:ascii="Amiri" w:hAnsi="Amiri" w:eastAsia="Amiri" w:cs="Amiri"/>
          <w:color w:val="111111"/>
          <w:sz w:val="28"/>
          <w:sz w:val="28"/>
          <w:szCs w:val="28"/>
          <w:rtl w:val="true"/>
          <w:lang w:bidi="ar-SA"/>
        </w:rPr>
        <w:t>عن الأعمش عن أبي حازم عن أبي هريرة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يكلمهم اللّه و لا ينظر إليهم و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زان و ملك كذاب و عائل مستكبر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محمد بن يزداذ بن عبد اللّه الخطيب بجرجان،</w:t>
      </w:r>
    </w:p>
    <w:p>
      <w:pPr>
        <w:pStyle w:val="BookText"/>
        <w:rPr/>
      </w:pPr>
      <w:r>
        <w:rPr>
          <w:rFonts w:ascii="Amiri" w:hAnsi="Amiri" w:eastAsia="Amiri" w:cs="Amiri"/>
          <w:color w:val="111111"/>
          <w:sz w:val="28"/>
          <w:sz w:val="28"/>
          <w:szCs w:val="28"/>
          <w:rtl w:val="true"/>
          <w:lang w:bidi="ar-SA"/>
        </w:rPr>
        <w:t>روى عن إبراهيم بن عبد اللّه العبسي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عبيدة أبو عبد اللّه العمري المصيصي، كان بجرجان روى عن الحسن بن سعيد و محمد بن إسحاق، حدثنا عنه الإسماعيلي و ابن عدي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الإمام أبو بكر الإسماعيلي حدثنا أبو عبد اللّه</w:t>
      </w:r>
      <w:r>
        <w:rPr>
          <w:rStyle w:val="FootnoteAnchor"/>
          <w:rtl w:val="true"/>
        </w:rPr>
        <w:footnoteReference w:id="791"/>
      </w:r>
      <w:r>
        <w:rPr>
          <w:rFonts w:ascii="Amiri" w:hAnsi="Amiri" w:eastAsia="Amiri" w:cs="Amiri"/>
          <w:color w:val="111111"/>
          <w:sz w:val="28"/>
          <w:sz w:val="28"/>
          <w:szCs w:val="28"/>
          <w:rtl w:val="true"/>
          <w:lang w:bidi="ar-SA"/>
        </w:rPr>
        <w:t>محمد بن عبد اللّه بن عبيدة العمري المصيصي بجرجان حدثنا محمد بن إسحاق حدثنا إبراهيم بن محمد بن أبي الجحيم حدثنا عمر بن عامر حدثنا عبيد اللّه بن الحسن عن الجريري عن أبي عثمان 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إذا التقى المسلمان فتصافحا نزلت عليهما مائة رحمة، للبادى‌ء منهما تسعون و للمصافح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الإسماعيلي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المصيصي حدث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أحمد بن عدي الحافظ حدثنا أبو عبد اللّه محمد بن عبيدة المصيصي سنة ثمان و ثمانين و مائتين بجرجان حدثنا أحمد بن عمرو بن السرح حدثنا عبد اللّه بن وهب حدثنا جرير</w:t>
      </w:r>
      <w:r>
        <w:rPr>
          <w:rStyle w:val="FootnoteAnchor"/>
          <w:rtl w:val="true"/>
        </w:rPr>
        <w:footnoteReference w:id="792"/>
      </w:r>
      <w:r>
        <w:rPr>
          <w:rFonts w:ascii="Amiri" w:hAnsi="Amiri" w:eastAsia="Amiri" w:cs="Amiri"/>
          <w:color w:val="111111"/>
          <w:sz w:val="28"/>
          <w:sz w:val="28"/>
          <w:szCs w:val="28"/>
          <w:rtl w:val="true"/>
          <w:lang w:bidi="ar-SA"/>
        </w:rPr>
        <w:t>بن حازم حدثنا قتادة حدثنا أنس ابن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رسول اللّه صلّى اللّه عليه و سلم و قد توضأ و على قدمه موضع ظفر، فقال له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فأحسن الوضوء</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أبو عبد اللّه المقرى‌ء الرفاء الرازي، كان من ساكني جرجان، و بها مات في شهر ربيع الآخر سنة ثلاث عشرة و ثلاثمائة، روى عن محمد بن حميد و محمد بن بندار السباك، روى عنه جماعة من أهل جرجان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حكيم بن كثير بن عطاء بن قيس بن الأعز بن مغيرة بن مرداس السلمي أبو الحسن البغدادي، ذكر أنه ابن أخي منصور بن عمار، سكن جرجان، روى عن سليم بن منصور و إبراهيم بن الجنيد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الإمام أبو بكر الإسماعيلي حدثنا أبو الحسين محمد بن أحمد بن حكيم بن كثير بن عطاء بن قيس بن الأعز بن المغيرة بن مرداس السلمي ابن أخي منصور بن عمار بجرجان قديما سنة إحدى و تسعين و مائتين حدثنا إبراهيم بن الجنيد حدثنا محمد بن الحسين عن شعيب بن محرز حدثتني سلامة العابدة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w:t>
      </w:r>
      <w:r>
        <w:rPr>
          <w:rStyle w:val="FootnoteAnchor"/>
          <w:rtl w:val="true"/>
        </w:rPr>
        <w:footnoteReference w:id="793"/>
      </w:r>
      <w:r>
        <w:rPr>
          <w:rFonts w:ascii="Amiri" w:hAnsi="Amiri" w:eastAsia="Amiri" w:cs="Amiri"/>
          <w:color w:val="111111"/>
          <w:sz w:val="28"/>
          <w:sz w:val="28"/>
          <w:szCs w:val="28"/>
          <w:rtl w:val="true"/>
          <w:lang w:bidi="ar-SA"/>
        </w:rPr>
        <w:t>عبيدة بنت أبي طلاب</w:t>
      </w:r>
      <w:r>
        <w:rPr>
          <w:rStyle w:val="FootnoteAnchor"/>
          <w:rtl w:val="true"/>
        </w:rPr>
        <w:footnoteReference w:id="794"/>
      </w:r>
      <w:r>
        <w:rPr>
          <w:rFonts w:ascii="Amiri" w:hAnsi="Amiri" w:eastAsia="Amiri" w:cs="Amiri"/>
          <w:color w:val="111111"/>
          <w:sz w:val="28"/>
          <w:sz w:val="28"/>
          <w:szCs w:val="28"/>
          <w:rtl w:val="true"/>
          <w:lang w:bidi="ar-SA"/>
        </w:rPr>
        <w:t>أربعين سنة حتى ذهب بصرها،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تشتهين؟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أخشى في كل يوم أصبح أن أجني على نفسي جناية يكون فيها عطبي أيام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المطرفي أبو أحمد، روى عن أبي نعيم، روى عنه ابنه أبو عبد اللّه المطرفي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محمد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بن عبد اللّه بن عبدك العدسي، جرجاني، روى عن القاسم بن أبي حليم</w:t>
      </w:r>
      <w:r>
        <w:rPr>
          <w:rStyle w:val="FootnoteAnchor"/>
          <w:rtl w:val="true"/>
        </w:rPr>
        <w:footnoteReference w:id="795"/>
      </w: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موسى بن عيسى الوكيل حدثنا أبو الحسين محمد بن عبد اللّه ابن أخي عبدك العدسي حدثنا القاسم بن أبي حليم</w:t>
      </w:r>
      <w:r>
        <w:rPr>
          <w:rStyle w:val="FootnoteAnchor"/>
          <w:rtl w:val="true"/>
        </w:rPr>
        <w:footnoteReference w:id="796"/>
      </w:r>
      <w:r>
        <w:rPr>
          <w:rFonts w:ascii="Amiri" w:hAnsi="Amiri" w:eastAsia="Amiri" w:cs="Amiri"/>
          <w:color w:val="111111"/>
          <w:sz w:val="28"/>
          <w:sz w:val="28"/>
          <w:szCs w:val="28"/>
          <w:rtl w:val="true"/>
          <w:lang w:bidi="ar-SA"/>
        </w:rPr>
        <w:t>حدثنا زحمويه حدثنا زياد بن عبد اللّه حدثنا محمد بن عمرو عن عطاء بن يسار عن أبي هريرة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المؤذن في الإقامة فلا صلاة إلا المكتوبة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أبو عبد اللّه الجناخاني البلخي، روى بجرجان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الإمام أبو بكر الإسماعيلي و أبو أحمد بن عدي الحافظ حدثنا محمد بن علي بن الحسين أبو عبد اللّه البلخي بجرجان حدثنا أبو أحمد محمد بن حبال بن حماد بن فرقد بن عبد الصمد السلمي حدثنا خالد بن يزيد العمري بمكة عن سفيان الثوري عن مالك بن مغول عن طلحة بن مصرف عن أبي صالح عن أبي هريرة رضي اللّه عنه قال 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شي‌ء أعجب إيمانا؟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هم في السماء يرون من أمر اللّه ما لا ترون،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هم يأتيهم الوحي،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أنتم يتلى عليكم آيات اللّه و فيكم رسوله ولكن قوم يأتون من بعدي يؤمنون بي و لم يروني أولئك أعجب إيمانا أولئك هم إخواني و أنتم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متفقه كهل قدم جرجان متأخرا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أبو عبد اللّه الرزاز 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بن عدي الحافظ حدثنا محمد بن علي بن الحسين أبو عبد اللّه الرزاز بجرجان حدثنا أحمد بن عبد المؤمن المصري حدثنا عمر بن راشد حدثنا هشام بن عروة عن أبيه عن عائشة قالت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يلقى اللّه عنه راضيا فليكثر الصلاة علي</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القاسم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بن شريح أبو سعيد 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بن عدي الحافظ حدثني محمد بن القاسم بن شريح أبو سعيد بجرجان حدثنا العباس بن محمد الدامغاني حدثنا علي بن الحسين الكوفي حدثنا عقبة بن الزبير حدثنا علي بن عاصم عن حميد الطويل عن أنس بن مالك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زكاة، و زكاة الدار بيت الضيافة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حمويه أبو بكر الإستراباذي، روى بجرجان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بن عدي الحافظ حدثنا محمد بن أحمد بن حمويه حدثنا محمد بن إبراهيم بن مسلم حدثنا الحسن بن عمرو العبدي حدثنا علي ابن سويد بن منجوف عن عبيد اللّه بن أبي رافع عن أبيه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لأمتي في بكورها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أبو عمرو الوراق 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بن عدي قال سمعت محمد بن الحسين أبا</w:t>
      </w:r>
      <w:r>
        <w:rPr>
          <w:rStyle w:val="FootnoteAnchor"/>
          <w:rtl w:val="true"/>
        </w:rPr>
        <w:footnoteReference w:id="797"/>
      </w:r>
      <w:r>
        <w:rPr>
          <w:rFonts w:ascii="Amiri" w:hAnsi="Amiri" w:eastAsia="Amiri" w:cs="Amiri"/>
          <w:color w:val="111111"/>
          <w:sz w:val="28"/>
          <w:sz w:val="28"/>
          <w:szCs w:val="28"/>
          <w:rtl w:val="true"/>
          <w:lang w:bidi="ar-SA"/>
        </w:rPr>
        <w:t>عمرو الوراق بجرجان يقول حدثنا سلمة النيسابوري حدثنا محمد بن يحيى قال كنت عند أحمد بن حنبل إذ جاءه إنسان سجزي،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حماد بن سلمة و حماد بن زيد أيهما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حماد بن سلمة بن دينار و حماد بن زيد بن درهم الفضل بينهما كفضل الدينار على الدرهم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محمد أبو جعفر الرازي روى بجرجان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بن عدي الحافظ حدثني محمد بن عبد اللّه بن محمد أبو جعفر الرازي بجرجان حدثنا محمد بن عقيل بن الأزهر حدثنا سعيد بن القاسم أبو القاسم البلخي حدثنا سفيان بن عيينة قال سمعت الزهري عن السائب بن يزيد بلغ له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الصلاة و لم يؤد الزكاة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فلا صلاة له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محمد بن عمرو بن شهاب بن طارق الأصبهاني، روى بجرجان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الإمام أبو بكر الإسماعيلي حدثني أبو عمرو محمد بن عمرو بن شهاب بن طارق الأصبهاني بجرجان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كهل وافانا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أحمد بن فورك حدثنا عبيد اللّه بن أحمد الأشعري حدثنا عمار بن يزيد البصري حدثنا موسى بن هلال حدثنا أنس بن مالك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قهقه في الصلاة قهقهة شديدة فعليه الوضوء و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الحنظلي الرازي كنيته أبو عبد اللّه يلقب بممويه،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متويه، كان من الفقهاء المتورعين و في جملة أهل الرأي المذكورين ممن سكن إستراباذ و حدث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أحمد بن بوكرد</w:t>
      </w:r>
      <w:r>
        <w:rPr>
          <w:rStyle w:val="FootnoteAnchor"/>
          <w:rtl w:val="true"/>
        </w:rPr>
        <w:footnoteReference w:id="798"/>
      </w:r>
      <w:r>
        <w:rPr>
          <w:rFonts w:ascii="Amiri" w:hAnsi="Amiri" w:eastAsia="Amiri" w:cs="Amiri"/>
          <w:color w:val="111111"/>
          <w:sz w:val="28"/>
          <w:sz w:val="28"/>
          <w:szCs w:val="28"/>
          <w:rtl w:val="true"/>
          <w:lang w:bidi="ar-SA"/>
        </w:rPr>
        <w:t>الإستراباذي، هو الذي بنى مسجد الجامع باستراباذ، و هو أول من فقه الناس بها، روى عن عمران بن وهب الطائي و الجراح بن الضحاك الكندي و محمد بن الفضل بن عطية و إبراهيم ابن يزيد الخوزي و أبي يوسف القاضي و الربيع بن بدر و المبارك بن مجاهد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لقي مالك بن أنس، روى عنه إسحاق بن إبراهيم الطلقي و عمار ابن رجاء و يوسف بن حماد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أبي حدثنا أبو نعيم عبد الملك بن محمد بن عدي حدثنا إسحاق بن إبراهيم حدثنا محمد بن خالد حدثنا الجراح بن الضحاك الكندي عن هشام بن عروة عن نافع عن صفية ظن رسول اللّه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لامرأة تؤمن باللّه و اليوم الآخر و باللّه و رسوله أن تحد فوق ثلاثة أيام إلا على زوج</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أبي حدثنا أبو نعيم حدثنا إسحاق بن إبراهيم حدثنا محمد بن</w:t>
      </w:r>
    </w:p>
    <w:p>
      <w:pPr>
        <w:pStyle w:val="BookText"/>
        <w:rPr/>
      </w:pPr>
      <w:r>
        <w:rPr>
          <w:rFonts w:ascii="Amiri" w:hAnsi="Amiri" w:eastAsia="Amiri" w:cs="Amiri"/>
          <w:color w:val="111111"/>
          <w:sz w:val="28"/>
          <w:sz w:val="28"/>
          <w:szCs w:val="28"/>
          <w:rtl w:val="true"/>
          <w:lang w:bidi="ar-SA"/>
        </w:rPr>
        <w:t>خالد حدثنا الجراح عن الفزاري عن أبي الزبير عن جابر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تجار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الأسود الإستراباذي، روى عن عبد الرزاق ابن همام و غيره، روى عنه محمد بن بندار بن سهل العطار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محمد بن الحسين الإستراباذي، روى عن سليمان بن داود القزاز الجرجاني، روى عنه أبو نعيم عبد الملك بن محمد 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عمران أخو إسحاق بن أبي عمران أبو يعقوب</w:t>
      </w:r>
      <w:r>
        <w:rPr>
          <w:rStyle w:val="FootnoteAnchor"/>
          <w:rtl w:val="true"/>
        </w:rPr>
        <w:footnoteReference w:id="799"/>
      </w:r>
      <w:r>
        <w:rPr>
          <w:rFonts w:ascii="Amiri" w:hAnsi="Amiri" w:eastAsia="Amiri" w:cs="Amiri"/>
          <w:color w:val="111111"/>
          <w:sz w:val="28"/>
          <w:sz w:val="28"/>
          <w:szCs w:val="28"/>
          <w:rtl w:val="true"/>
          <w:lang w:bidi="ar-SA"/>
        </w:rPr>
        <w:t>الشافعي الإستراباذي، كنيته أبو يزيد يعرف بالزاهد كان ثقة في الحديث، و أبو عمران اسمه موسى بن عبد الرحمن بن عبيد اللّه اليحمدي، روى عن محمد بن بشار بندار، روى عنه أبو نعيم، يحكى أن الديلم لما جاءت إلى إستراباذ أيام الحسن بن زيد العلوي باع أبو يزيد هذا جميع أملاكه باستراباذ و انتقل إلى نيسابور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اختلط القوت و اشتبه، و كان بها إلى أن مات سنة ثلاث و تسعين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حاتم بن أبي رجاء الإستراباذي، روى عن إسماعيل ابن موسى ابن بنت السدي و داود بن رشيد الخوارزمي و الحسن بن محمد الزعفراني، روى عنه جعفر بن أحمد بن شهريل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شعيب بن الخطاب الرازي المؤدب سكن إستراباذ روى عن عبد السلام بن عاصم الهسنجاني، روى عنه جعفر بن أحمد بن شهريل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بن حماد الإستراباذي، كنيته أبو بكر روى عن</w:t>
      </w:r>
      <w:r>
        <w:rPr>
          <w:rStyle w:val="FootnoteAnchor"/>
          <w:rtl w:val="true"/>
        </w:rPr>
        <w:footnoteReference w:id="800"/>
      </w:r>
      <w:r>
        <w:rPr>
          <w:rFonts w:ascii="Amiri" w:hAnsi="Amiri" w:eastAsia="Amiri" w:cs="Amiri"/>
          <w:color w:val="111111"/>
          <w:sz w:val="28"/>
          <w:sz w:val="28"/>
          <w:szCs w:val="28"/>
          <w:rtl w:val="true"/>
          <w:lang w:bidi="ar-SA"/>
        </w:rPr>
        <w:t>أبي غسان محبوب أبو عبد اللّه النهري</w:t>
      </w:r>
      <w:r>
        <w:rPr>
          <w:rStyle w:val="FootnoteAnchor"/>
          <w:rtl w:val="true"/>
        </w:rPr>
        <w:footnoteReference w:id="801"/>
      </w:r>
      <w:r>
        <w:rPr>
          <w:rFonts w:ascii="Amiri" w:hAnsi="Amiri" w:eastAsia="Amiri" w:cs="Amiri"/>
          <w:color w:val="111111"/>
          <w:sz w:val="28"/>
          <w:sz w:val="28"/>
          <w:szCs w:val="28"/>
          <w:rtl w:val="true"/>
          <w:lang w:bidi="ar-SA"/>
        </w:rPr>
        <w:t>و محمد بن بكار</w:t>
      </w:r>
    </w:p>
    <w:p>
      <w:pPr>
        <w:pStyle w:val="BookText"/>
        <w:rPr/>
      </w:pPr>
      <w:r>
        <w:rPr>
          <w:rFonts w:ascii="Amiri" w:hAnsi="Amiri" w:eastAsia="Amiri" w:cs="Amiri"/>
          <w:color w:val="111111"/>
          <w:sz w:val="28"/>
          <w:sz w:val="28"/>
          <w:szCs w:val="28"/>
          <w:rtl w:val="true"/>
          <w:lang w:bidi="ar-SA"/>
        </w:rPr>
        <w:t>الرصافي، و عباس النرسي، روى عنه أبو نعيم عبد الملك و علي بن الخليل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يزداذ بن سالم الإستراباذي يقال إنه كان من ثقات المحدثين، روى عن يحيى بن معين و أبي بكر بن أبي شيبة و هدبة بن خالد و إسماعيل بن سعيد الشالنجي، و موسى بن السندي و غيرهم، روى عنه أبو نعيم و إبراهيم بن محمد البريدي</w:t>
      </w:r>
      <w:r>
        <w:rPr>
          <w:rStyle w:val="FootnoteAnchor"/>
          <w:rtl w:val="true"/>
        </w:rPr>
        <w:footnoteReference w:id="802"/>
      </w: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محمد بن أحمد بن يونس يقال إنه ابن خلف بن عطاء بن هلال الإستراباذي، روى عن عمران بن موسى السروي و غيره، روى عنه جعفر بن أحمد بن شهريل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هرمزديار أبو عبد اللّه الإستراباذي، روى بجرجان عن جعفر بن محمد بن مسافر التنيسي روى عنه جعفر بن أحمد بن شهريل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الحداد أبو بكر الإستراباذي، روى عن علي ابن شهريار، روى عنه جعفر بن أحمد بن شهريل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بن حماد أبو نصر الإستراباذي، روى عن يونس بن عبد الأعلى روى عنه أبو أحمد بن عدي الحافظ</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عبدك السروي أبو جعفر روى عن يحيى بن عبد الحميد الحماني و جبارة بن مغلس و الحسين بن عيسى البسطامي و غيرهم، روى عنه يوسف بن موسى الفوكزدي</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الملك بن محمد بن عبد الملك الشيباني الكاتب إستراباذي، كنيته أبو أحمد و هو ابن بنت عمار بن رجاء، روى عن جده عمار بن رجاء و إدريس بن أبي إسحاق، روى عنه محمد بن إبراهيم العطاري أبو زرعة اليمني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عميرة الجرجاني أبو عبد اللّه الحافظ، روى عن يزيد بن هارون و عبد الرزاق بن همام، روى عنه محمد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عمر الجرجاني حدثنا أبو عبد اللّه محمد بن عدي الصابوني السجزي بها حدثنا السامي هو محمد بن عبد الرحمن حدثنا محمد ابن عميرة الجرجاني حدثنا يزيد بن هارون عن المسعودي عن عون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أزهد الناس في العالم أهله، و كان يضرب لذلك مثلا مثل قوم كان بين أظهرهم سراج و كان الناس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يقتبسون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الدار هو معنا</w:t>
      </w:r>
      <w:r>
        <w:rPr>
          <w:rStyle w:val="FootnoteAnchor"/>
          <w:rtl w:val="true"/>
        </w:rPr>
        <w:footnoteReference w:id="804"/>
      </w:r>
      <w:r>
        <w:rPr>
          <w:rFonts w:ascii="Amiri" w:hAnsi="Amiri" w:eastAsia="Amiri" w:cs="Amiri"/>
          <w:color w:val="111111"/>
          <w:sz w:val="28"/>
          <w:sz w:val="28"/>
          <w:szCs w:val="28"/>
          <w:rtl w:val="true"/>
          <w:lang w:bidi="ar-SA"/>
        </w:rPr>
        <w:t xml:space="preserve">و فينا فلم يفجأهم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طفى‌ء و بقي في يد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عبد العزيز بن الحسن البخاري حدثنا أسد بن رستم أبو سعد حدثنا منصور بن محمد حدثنا محمد بن عبد الرحمن السامي حدثنا محمد بن عميرة الجرجاني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يحفظ سبعين ألف حديث حدثنا عبد الرزاق أخبرنا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عطاء عن الرجل يقرأ القرآن يضارع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بأس بذلك حدثني عبيد بن عمير أن داود عليه السلام كان يأخذ المعزف</w:t>
      </w:r>
      <w:r>
        <w:rPr>
          <w:rStyle w:val="FootnoteAnchor"/>
          <w:rtl w:val="true"/>
        </w:rPr>
        <w:footnoteReference w:id="805"/>
      </w:r>
      <w:r>
        <w:rPr>
          <w:rFonts w:ascii="Amiri" w:hAnsi="Amiri" w:eastAsia="Amiri" w:cs="Amiri"/>
          <w:color w:val="111111"/>
          <w:sz w:val="28"/>
          <w:sz w:val="28"/>
          <w:szCs w:val="28"/>
          <w:rtl w:val="true"/>
          <w:lang w:bidi="ar-SA"/>
        </w:rPr>
        <w:t>فيضرب بها و يقرأ و يردد صوته يبكي و يبكي</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الجرجاني، روى عن هشام بن عمار، روى عنه كميل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الفياض الجرجاني أخبرني عبد العزيز بن الحسن البخاري حدثنا أسد بن رستم</w:t>
      </w:r>
      <w:r>
        <w:rPr>
          <w:rStyle w:val="FootnoteAnchor"/>
          <w:rtl w:val="true"/>
        </w:rPr>
        <w:footnoteReference w:id="806"/>
      </w:r>
      <w:r>
        <w:rPr>
          <w:rFonts w:ascii="Amiri" w:hAnsi="Amiri" w:eastAsia="Amiri" w:cs="Amiri"/>
          <w:color w:val="111111"/>
          <w:sz w:val="28"/>
          <w:sz w:val="28"/>
          <w:szCs w:val="28"/>
          <w:rtl w:val="true"/>
          <w:lang w:bidi="ar-SA"/>
        </w:rPr>
        <w:t>حدثنا منصور بن محمد حدثنا الحسن بن علي حدثنا محمد بن علي بن الفياض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حكيما كتب إلى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كيف عرفت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بفسخ العزم و منع الهمة، ما عزمت فسخه و هممت فمعني فعلمت أن لي خالقا يدبرني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أحمد المروزي بجرجان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عبد اللّه بن عدي الحافظ حدثنا أبو بكر محمد بن أحمد المروزي بجرجان قال سمعت أحمد بن سيار يقول سمعت أحمد بن أيوب البغدادي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عبد اللّه بن المبارك في المنام و هو يلحن في كلامه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أرك في الدنيا تلحن في كلامك،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أنشد الشعر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بن دينار أبو عبد اللّه الفارسي، حدث بجرجان، روى عنه أبو بكر الإسماعيلي و أبو أحمد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الإمام أبو بكر الإسماعيلي حدثنا محمد بن داود بن دينار الفارسي بجرجان سنة اثنتين و تسعين و مائتين حدثنا قتيبة بن سعيد عن العلاء بن خالد القرشي البصري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عن يزيد الرقاشي عن أنس بن مالك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نصفان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الصبر و نصف الشكر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سعيد بن ذؤيب أبو الحسن النسوي، روى بجرجان عن إبراهيم بن فهد و غيره، روى عنه أبو أحمد بن عدي</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بن خالويه، جرجاني، روى عن أحمد بن أبي شريح، حدثنا عنه أبو أحمد 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داود أبو بكر الأزدي الخطيب الرازي، روى بجرجان عن يزيد بن مخلد السدوسي، حدثنا عنه أبو أحمد 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علي الطبري، حدث بجرجان عن أبي حاتم الرازي و غيره، روى عنه أبو أحمد بن عدي و إسماعيل بن سعيد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سعيد إسماعيل بن سعيد بن عبد الواسع الجرجاني حدثنا أبو الحارث محمد بن الحسين بن علي الطبري بجرجان حدثنا إبراهيم بن الهيثم بن مروان حدثنا مسلم بن أبي مسلم حدثنا محمد بن الحسين عن هشام عن محمد عن أبي هريرة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يقولن أحدكم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زرعت، و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غرست، قال محمد قال أبو هريرة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أأنتم تزرعونه أم نحن الزّارعون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محمد بن أحمد الذهلي البغدادي الأحول، روى بجرجان عن القاسم بن محمد الخطابي</w:t>
      </w:r>
      <w:r>
        <w:rPr>
          <w:rStyle w:val="FootnoteAnchor"/>
          <w:rtl w:val="true"/>
        </w:rPr>
        <w:footnoteReference w:id="807"/>
      </w:r>
      <w:r>
        <w:rPr>
          <w:rFonts w:ascii="Amiri" w:hAnsi="Amiri" w:eastAsia="Amiri" w:cs="Amiri"/>
          <w:color w:val="111111"/>
          <w:sz w:val="28"/>
          <w:sz w:val="28"/>
          <w:szCs w:val="28"/>
          <w:rtl w:val="true"/>
          <w:lang w:bidi="ar-SA"/>
        </w:rPr>
        <w:t>، روى عنه أبو أحمد 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أحمد القومسي من ساكني جرجان، روى عن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أحمد عبد اللّه بن عدي الحافظ يقول سمعت أبا جعفر محمد بن أحمد القومسي بجرجان يقول سمعت عمار بن رجاء يقول سمعت عبيد بن يعيش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آكل بيدي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منذ ثلاثين سنة كنت أكتب و أخي يلقمني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يوسف البسطامي الزاهد كان بجرجان، روى عن الحسين بن عيسى البسطامي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الإسماعيلي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يوسف كان فاضلا في 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الإمام أبو بكر الإسماعيلي حدثنا أبو عبد اللّه محمد بن يوسف البسطامي الزاهد بجرجان حدثنا الحسين بن عيسى البسطامي حدثنا أبو قتيبة سلم</w:t>
      </w:r>
      <w:r>
        <w:rPr>
          <w:rStyle w:val="FootnoteAnchor"/>
          <w:rtl w:val="true"/>
        </w:rPr>
        <w:footnoteReference w:id="808"/>
      </w:r>
      <w:r>
        <w:rPr>
          <w:rFonts w:ascii="Amiri" w:hAnsi="Amiri" w:eastAsia="Amiri" w:cs="Amiri"/>
          <w:color w:val="111111"/>
          <w:sz w:val="28"/>
          <w:sz w:val="28"/>
          <w:szCs w:val="28"/>
          <w:rtl w:val="true"/>
          <w:lang w:bidi="ar-SA"/>
        </w:rPr>
        <w:t>بن قتيبة عن عبد اللّه بن المثنى عن ثمامة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يعيد الكلام ثلاثا ليعقل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عبد اللّه بن عامر السمرقندي، حدث بجرجان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عبد اللّه بن عامر السمرقندي، حدث بجرجان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الإمام أبو بكر الإسماعيلي حدثنا أبو بكر محمد بن عبد اللّه بن عامر السمرقندي على باب السختياني بجرجان حدثنا عبد اللّه بن عبد الرحمن ابن بهرام الدارمي حدثنا عمرو بن زرارة عن جرير بن عبد الحميد عن قابوس ابن أبي ظبيان عن أبيه عن ابن عباس قال 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الرجل الذي ليس في جوفه من القرآن شي‌ء كالبيت الخرب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أبو عبد اللّه الطلاس المقرى‌ء الرازي، روى بجرجان عن أبي حاتم الرازي، روى عنه أبو أحمد بن عدي</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أحمد بن عدي الحافظ حدثنا محمد بن الحسن بن الطلاس حدثنا أبو حاتم الرازي حدثنا نعيم بن حماد حدثنا محمد بن الحارث عن محمد بن عبد الرحمن ابن البيلماني عن أبيه عن ابن عمر قال قال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نتفكر في عظمة اللّه حتى يذهب بنا حيث لا ندري</w:t>
      </w:r>
    </w:p>
    <w:p>
      <w:pPr>
        <w:pStyle w:val="BookText"/>
        <w:rPr/>
      </w:pPr>
      <w:r>
        <w:rPr>
          <w:rFonts w:ascii="Amiri" w:hAnsi="Amiri" w:eastAsia="Amiri" w:cs="Amiri"/>
          <w:color w:val="111111"/>
          <w:sz w:val="28"/>
          <w:sz w:val="28"/>
          <w:szCs w:val="28"/>
          <w:rtl w:val="true"/>
          <w:lang w:bidi="ar-SA"/>
        </w:rPr>
        <w:t>فيم نحن، فقال لهم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ماذا نفزعون؟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w:t>
      </w:r>
      <w:r>
        <w:rPr>
          <w:rStyle w:val="FootnoteAnchor"/>
          <w:rtl w:val="true"/>
        </w:rPr>
        <w:footnoteReference w:id="809"/>
      </w:r>
      <w:r>
        <w:rPr>
          <w:rFonts w:ascii="Amiri" w:hAnsi="Amiri" w:eastAsia="Amiri" w:cs="Amiri"/>
          <w:color w:val="111111"/>
          <w:sz w:val="28"/>
          <w:sz w:val="28"/>
          <w:szCs w:val="28"/>
          <w:rtl w:val="true"/>
          <w:lang w:bidi="ar-SA"/>
        </w:rPr>
        <w:t>لا إله إلا اللّه، قال، فذلك بحت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أبو سعيد محمد بن العباس بن الوليد الدمشقي الخياط، نزل جرجان و مات بعد التسعين و مائتين، روى عن هشام بن عمار، روى عنه جماعة من أهل جرجان و الغرباء أبو بكر الإسماعيلي و أبو أحمد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الإسماعيلي حدثنا أبو سعيد محمد بن العباس بن الوليد الدمشقي الخياط بجرجان حدثنا هشام بن عمار حدثنا الوليد بن مسلم حدثنا ابن جابر عن إسماعيل بن عبيد اللّه عن أم الدرداء عن أبي الدرداء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الرزق يطلب العبد كما يطلبه أجله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محمد بن محمد بن يوسف بن حماد الإستراباذي، روى بجرجان عن أبي سعيد الأشج و غيره، روى عنه أبو أحمد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عبد اللّه بن عدي حدثنا أبو عمرو محمد بن محمد ابن يوسف بن حماد الإستراباذي بجرجان حدثنا أبو سعيد الأشج حدثنا عبد السلام بن حرب عن عمرو بن عبيد عن الحسن عن الأسود بن سريع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حمدت اللّه بمحامد و حمدتك بأخرى،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و ابدأ بمحامد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الأشج حدثنا عبد السلام عن عوف</w:t>
      </w:r>
      <w:r>
        <w:rPr>
          <w:rStyle w:val="FootnoteAnchor"/>
          <w:rtl w:val="true"/>
        </w:rPr>
        <w:footnoteReference w:id="810"/>
      </w:r>
      <w:r>
        <w:rPr>
          <w:rFonts w:ascii="Amiri" w:hAnsi="Amiri" w:eastAsia="Amiri" w:cs="Amiri"/>
          <w:color w:val="111111"/>
          <w:sz w:val="28"/>
          <w:sz w:val="28"/>
          <w:szCs w:val="28"/>
          <w:rtl w:val="true"/>
          <w:lang w:bidi="ar-SA"/>
        </w:rPr>
        <w:t>عن الحسن عن الأسود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يزيد أبو بكر الأصبهاني حدث بجرجان</w:t>
      </w:r>
    </w:p>
    <w:p>
      <w:pPr>
        <w:pStyle w:val="BookText"/>
        <w:rPr/>
      </w:pPr>
      <w:r>
        <w:rPr>
          <w:rFonts w:ascii="Amiri" w:hAnsi="Amiri" w:eastAsia="Amiri" w:cs="Amiri"/>
          <w:color w:val="111111"/>
          <w:sz w:val="28"/>
          <w:sz w:val="28"/>
          <w:szCs w:val="28"/>
          <w:rtl w:val="true"/>
          <w:lang w:bidi="ar-SA"/>
        </w:rPr>
        <w:t>عن عبيد بن الحسن بن يوسف حدثنا عليم بن داود حدثنا أبو أمية بن يعلى عن أبي الزناد عن الأعرج عن أبي هريرة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إلى زهد عيسى بن مريم فلينظر إلى أبي ذر الغفاري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أحمد بن أبي عون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النسوي يعرف بابن زاديه، روى بجرجان عن علي بن حجر، روى عنه جماعة من أهل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الإمام أبو بكر الإسماعيلي حدثنا أبو جعفر محمد بن أحمد ابن أبي عون النسوي بجرجان حدثنا علي بن حجر أخبرنا خلف بن خليفة عن يعلى بن عطاء عن عمارة بن حديد عن صخر الغامدي 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لأمتي في بكورها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محمد بن أحمد بن الحسن المروزي، روى بجرجان عن إسماعيل بن أحمد أمير خراسان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محمد بن إبراهيم بن حشمرد الفقيه البكراباذي جرجاني، كان من أصحاب أبي العباس بن سريج</w:t>
      </w:r>
      <w:r>
        <w:rPr>
          <w:rStyle w:val="FootnoteAnchor"/>
          <w:rtl w:val="true"/>
        </w:rPr>
        <w:footnoteReference w:id="811"/>
      </w:r>
      <w:r>
        <w:rPr>
          <w:rFonts w:ascii="Amiri" w:hAnsi="Amiri" w:eastAsia="Amiri" w:cs="Amiri"/>
          <w:color w:val="111111"/>
          <w:sz w:val="28"/>
          <w:sz w:val="28"/>
          <w:szCs w:val="28"/>
          <w:rtl w:val="true"/>
          <w:lang w:bidi="ar-SA"/>
        </w:rPr>
        <w:t>، روى عنه و عن إسماعيل القاضي درس الفقه سنين، و تخرج على يده الشيخ أبو عبد اللّه ختن أبي بكر الإسماعيلي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الحسين أحمد بن محمد بن أحمد البكراباذي حدثنا أبو العباس بن حشمرد حدثنا أبو الحريش أحمد بن عيسى الكلابي حدثنا أحمد بن عبد اللّه المخرمي حدثنا عبد الرحمن بن عبد اللّه بن عمر عن أبيه و عمه عن نافع عن ابن عمر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الحريق فكبروا فان ذلك يطفي النار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محمد بن محمد بن إسحاق السراج النيسابوري، كان قاضي جرجان في سنة سبع و أربعين و ثلاثمائة و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عبد الملك بن أحمد القاضي حدثنا القاضي أبو عمرو محمد بن محمد بن إسحاق السراج بجرجان حدثنا أبي حدثنا أخي إبراهيم بن إسحاق عني حدثنا محمد بن أبان الواسطي حدثنا جرير</w:t>
      </w:r>
      <w:r>
        <w:rPr>
          <w:rStyle w:val="FootnoteAnchor"/>
          <w:rtl w:val="true"/>
        </w:rPr>
        <w:footnoteReference w:id="812"/>
      </w:r>
      <w:r>
        <w:rPr>
          <w:rFonts w:ascii="Amiri" w:hAnsi="Amiri" w:eastAsia="Amiri" w:cs="Amiri"/>
          <w:color w:val="111111"/>
          <w:sz w:val="28"/>
          <w:sz w:val="28"/>
          <w:szCs w:val="28"/>
          <w:rtl w:val="true"/>
          <w:lang w:bidi="ar-SA"/>
        </w:rPr>
        <w:t>بن حازم عن نافع عن ابن عمر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الجمعة فليغتسل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أبي يعقوب الجرجاني، روى عن سلمة ابن شبيب و هدبة بن خالد و داود بن رشيا و غيرهم،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روى عنه نعيم بن عبد الملك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هارون محمد بن خالد بن يزيد الجرجاني، روى عن عبد اللّه بن الجهم و غيره، روى عنه عبد الرحمن 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محمد بن الحسن بن حمويه بن ايراز، كان يعرف بأبي نعيم بن رادوزايه الإستراباذي، كان من مشايخ جرجان و كان يسكن في سكة الفرس في خان القطراني، روى عن محمد بن أيوب الرازي و الحسن بن المثنى و أبي شعيب الحراني و محمد بن علي بن عمران الجرجاني، روى عنه جماعة من أهل جرجان و بخارا و سمرقند، مات ببخارا سنة خمس و أربعين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طارق محمد بن عمرو بن أحمد بن أسد بن كثير بن خزيمة الأسدي الطبري الأديب، روى بجرجان في سنة خمسين و ثلاثمائة عن محمد بن أيوب و أبي خليفة و غيرهما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عبد الملك بن عدي بن زيد الجرجاني، كان فقيها شروطيا، روى عن أبيه و ابن أبي داود و البغوي و ابن صاعد، مات بجرجان في سنة أربع و ستين و ثلاثمائة، و قبره برأس التل بازاء مسجد الجنائز، روى عنه القاضي أبو بكر الشالنجي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عمران محمد بن العباس القطان الجرجاني الزاهد، كان إمام مسجد عبد القيس، روى عن أبي سعيد عبد الرحمن بن محمد الزهيري و عبد اللّه بن يحيى القاضي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الملك بن أحمد القاضي حدثنا محمد بن العباس الجرجاني الزاهد حدثنا أبو سعيد عبد الرحمن بن محمد القرشي حدثنا أبو يونس المدني محمد بن أحمد بن يزيد بن عبد اللّه الجمحي حدثنا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إسحاق بن محمد القرشي عن المنكدر عن أبيه عن جابر بن عبد اللّه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بكر في حاجة أخيه باكر به اللّه في حاجته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حرب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الإسماعيلي حدثنا عبد اللّه بن إسحاق الخراساني حدثنا عمر بن إبراهيم حدثنا محمد بن أبي حرب الجرجاني ثقة مأمون حدثنا أحمد بن داود أبو سعيد الحداد حدثنا محمد بن الحسن الواسطي عن مستلم بن سعيد عن منصور بن زاذان</w:t>
      </w:r>
      <w:r>
        <w:rPr>
          <w:rStyle w:val="FootnoteAnchor"/>
          <w:rtl w:val="true"/>
        </w:rPr>
        <w:footnoteReference w:id="813"/>
      </w:r>
      <w:r>
        <w:rPr>
          <w:rFonts w:ascii="Amiri" w:hAnsi="Amiri" w:eastAsia="Amiri" w:cs="Amiri"/>
          <w:color w:val="111111"/>
          <w:sz w:val="28"/>
          <w:sz w:val="28"/>
          <w:szCs w:val="28"/>
          <w:rtl w:val="true"/>
          <w:lang w:bidi="ar-SA"/>
        </w:rPr>
        <w:t>عن الحارث العكلي عن أبي وائل قال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أن</w:t>
      </w:r>
      <w:r>
        <w:rPr>
          <w:rStyle w:val="FootnoteAnchor"/>
          <w:rtl w:val="true"/>
        </w:rPr>
        <w:footnoteReference w:id="814"/>
      </w:r>
      <w:r>
        <w:rPr>
          <w:rFonts w:ascii="Amiri" w:hAnsi="Amiri" w:eastAsia="Amiri" w:cs="Amiri"/>
          <w:color w:val="111111"/>
          <w:sz w:val="28"/>
          <w:sz w:val="28"/>
          <w:szCs w:val="28"/>
          <w:rtl w:val="true"/>
          <w:lang w:bidi="ar-SA"/>
        </w:rPr>
        <w:t>لا إله إلا اللّه و إقام الصلاة و إيتاء الزكاة و صوم رمضان و حج البيت، هكذا 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أحمد بن الحسين بن يوسف بن زريق البغدادي، قدم جرجان و حدث بها عن ابن داسه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الحسين بن محمد المعروف بابن أبي القاسم الطيفوري، روى عن عمار بن رجاء</w:t>
      </w:r>
      <w:r>
        <w:rPr>
          <w:rStyle w:val="FootnoteAnchor"/>
          <w:rtl w:val="true"/>
        </w:rPr>
        <w:footnoteReference w:id="815"/>
      </w:r>
      <w:r>
        <w:rPr>
          <w:rFonts w:ascii="Amiri" w:hAnsi="Amiri" w:eastAsia="Amiri" w:cs="Amiri"/>
          <w:color w:val="111111"/>
          <w:sz w:val="28"/>
          <w:sz w:val="28"/>
          <w:szCs w:val="28"/>
          <w:rtl w:val="true"/>
          <w:lang w:bidi="ar-SA"/>
        </w:rPr>
        <w:t>مسنده، روى عنه أبو بكر الإسماعيلي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الإمام أبو بكر الإسماعيلي حدثنا أبو عبد اللّه محمد بن الحسين الطيفوري إملاء من أصل كتابه بجرجان حدثنا عمار بن رجاء حدثنا أحمد ابن أبي طيبة عن أبيه عن الأعمش عن أبي صالح باذام مولى أم هانى‌ء قالت</w:t>
      </w:r>
      <w:r>
        <w:rPr>
          <w:rStyle w:val="FootnoteAnchor"/>
          <w:rtl w:val="true"/>
        </w:rPr>
        <w:footnoteReference w:id="816"/>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أمتي لن تخزي ما أقاموا شهر رمضان،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خزيهم في إضاعة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انتهاك المحارم فيه، من عمل سيئة زنا أو شرب لم يتقبل اللّه منه شهر رمضان و لعنه اللّه و ملائكته و السماوات إلى مثله من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الحول، فان مات قبل أن يدرك شهر رمضان فليس له عند اللّه حسنة يتقي بها النار فاتقوا شهر رمضان فان الحسنات تضاعف فيه ما لا تضاعف في سواه و كذلك السيئات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موسى الخطيب جرجاني، روى عن أحمد ابن عبد الجبار العطاردي، روى عنه علي بن محمد المعروف بأبي درّاج</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محمد بن الفضل بن عبد اللّه بن مخلد بن ربيعة التميمي الفقيه، كان رئيس جرجان في زمانه و كان له أفضال و عطاء و داره مجمع الفضلاء و العلماء، و داره في سكة عبد الواسع بن أبي طيبة و في جواره، و كان قد رحل إلى الشام و مصر و الثغور و العراق، و كتب الحديث الكثير، و تفقه بمذهب الشافعي، توفي سنة أربع و عشرين و ثلاثمائة، و روى عن بكر بن سهل الدمياطي و الحسن بن علي بن خلف الدمشقي و محمد بن مشكان و حفص بن عمر بن الصباح و أحمد بن إبراهيم بن فيل</w:t>
      </w:r>
    </w:p>
    <w:p>
      <w:pPr>
        <w:pStyle w:val="BookText"/>
        <w:rPr/>
      </w:pPr>
      <w:r>
        <w:rPr>
          <w:rFonts w:ascii="Amiri" w:hAnsi="Amiri" w:eastAsia="Amiri" w:cs="Amiri"/>
          <w:color w:val="111111"/>
          <w:sz w:val="28"/>
          <w:sz w:val="28"/>
          <w:szCs w:val="28"/>
          <w:rtl w:val="true"/>
          <w:lang w:bidi="ar-SA"/>
        </w:rPr>
        <w:t>و الفضل بن محمد بن العباس بأنطاكية و ابن جرير الصوري و أبي إسماعيل الترمذي و موسى بن الحسن الشيباني و أبي زيد أحمد بن عبد الرحيم الجيلي و حملة بن محمد بن حفص بغزة و جماعة، روى عنه ابن أبي عمران الوكيل و إبراهيم بن محمد بن سهل و أسهم بن إبراهيم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عمارة محمد بن الفضل بن عبد اللّه بن مخلد بن ربيعة التميمي</w:t>
      </w:r>
      <w:r>
        <w:rPr>
          <w:rStyle w:val="FootnoteAnchor"/>
          <w:rtl w:val="true"/>
        </w:rPr>
        <w:footnoteReference w:id="818"/>
      </w:r>
      <w:r>
        <w:rPr>
          <w:rFonts w:ascii="Amiri" w:hAnsi="Amiri" w:eastAsia="Amiri" w:cs="Amiri"/>
          <w:color w:val="111111"/>
          <w:sz w:val="28"/>
          <w:sz w:val="28"/>
          <w:szCs w:val="28"/>
          <w:rtl w:val="true"/>
          <w:lang w:bidi="ar-SA"/>
        </w:rPr>
        <w:t>، و داره بجرجان في سكته التي تنسب اليوم إلى الشيخ أبي سعد محمد بن منصور الجولكي و كانت تعرف يومئذ بسكة أبي عمارة و داره و هي الدار التي فيها الرئيس أبو المحاسن بن أبي سعد، روى عن أبيه أبي نعيم الفضل بن عبد اللّه بن مخلد، توفي سنة ثلاثين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سابور الفقيه، توفي في سنة أربع و عشرين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بن محمد بن حاجب بن الحسن أبو حاجب الجهني الجرجاني، و كان قد رحل إلى العراق و اليمن، روى عن عبد الرحمن</w:t>
      </w:r>
      <w:r>
        <w:rPr>
          <w:rStyle w:val="FootnoteAnchor"/>
          <w:rtl w:val="true"/>
        </w:rPr>
        <w:footnoteReference w:id="819"/>
      </w:r>
      <w:r>
        <w:rPr>
          <w:rFonts w:ascii="Amiri" w:hAnsi="Amiri" w:eastAsia="Amiri" w:cs="Amiri"/>
          <w:color w:val="111111"/>
          <w:sz w:val="28"/>
          <w:sz w:val="28"/>
          <w:szCs w:val="28"/>
          <w:rtl w:val="true"/>
          <w:lang w:bidi="ar-SA"/>
        </w:rPr>
        <w:t>ابن عبد اللّه بن الشرود و حدثنا عنه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أبو يعقوب و عبد اللّه بن عدي و أبو زرعة الكشي و غيرهم، توفي أبو حاجب ليلة الثلثاء لسبع بقين من شهر ربيع الآخر سنة ثلاث و ثلاثين و ثلاثمائة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أحمد بن عدي حدثنا محمد بن محمد بن حاجب أبو حاجب الجهني بجرجان حدثنا عبد العزيز بن عبد اللّه بن بكر بن عطاء بن الشرود حدثني أبي عن جدي عن سفيان الثوري عن عبد الرحمن بن</w:t>
      </w:r>
    </w:p>
    <w:p>
      <w:pPr>
        <w:pStyle w:val="BookText"/>
        <w:rPr/>
      </w:pPr>
      <w:r>
        <w:rPr>
          <w:rFonts w:ascii="Amiri" w:hAnsi="Amiri" w:eastAsia="Amiri" w:cs="Amiri"/>
          <w:color w:val="111111"/>
          <w:sz w:val="28"/>
          <w:sz w:val="28"/>
          <w:szCs w:val="28"/>
          <w:rtl w:val="true"/>
          <w:lang w:bidi="ar-SA"/>
        </w:rPr>
        <w:t>حرملة عن سعيد بن المسيب أن أبا هريرة رأى رجلا و قد خرج من المسجد بعد ما أذن المؤذن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فقد عصى أبا القاسم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محمد بن حمويه القطان، إمام مسجد الجامع بجرجان، و هو جد أبي عبد الرحمن الشروطي، روى عن الحسين ابن عيسى البسطامي، روى عنه ابن أبي عمران الوكيل رحمهم اللّه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الجزء العاشر من هذه النسخة، يتلوه في الذي يليه 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بن براد بن السري الجرجاني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سيدنا محمد النبي الأمي و على آله و صحبه و سلم تسليما كثيرا</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bookmarkStart w:id="293" w:name="pg2469_19134"/>
    </w:p>
    <w:p>
      <w:pPr>
        <w:pStyle w:val="Heading2"/>
        <w:numPr>
          <w:ilvl w:val="1"/>
          <w:numId w:val="1"/>
        </w:numPr>
        <w:rPr/>
      </w:pPr>
      <w:bookmarkStart w:id="294" w:name="__RefHeading___Toc3632663_3804643083"/>
      <w:bookmarkStart w:id="295" w:name="_Toc108"/>
      <w:bookmarkEnd w:id="293"/>
      <w:bookmarkEnd w:id="294"/>
      <w:r>
        <w:rPr>
          <w:rtl w:val="true"/>
        </w:rPr>
        <w:t>[</w:t>
      </w:r>
      <w:r>
        <w:rPr>
          <w:rtl w:val="true"/>
        </w:rPr>
        <w:t>الجزء الحادي عشر</w:t>
      </w:r>
      <w:r>
        <w:rPr>
          <w:rtl w:val="true"/>
        </w:rPr>
        <w:t>]</w:t>
      </w:r>
      <w:bookmarkEnd w:id="295"/>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الجزء الحادي عشر من كتاب معرفة علماء أهل جرجان و تواريخهم و أحاديثهم و من حل بها من العلماء من غيرهم على ترتيب حروف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 أبي القاسم حمزة بن يوسف بن إبراهيم السهمي الجرجاني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القاسم إسماعيل بن مسعدة بن إسماعيل الإسماعيلي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القاسم إسماعيل بن أحمد بن عمر بن الأشعث السمرقندي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الفضل مسعود بن علي بن عبيد اللّه بن النادر العدل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الشيخ الحافظ أبي محمد عبد الغني بن عبد الواحد بن علي المقدسي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سماع عبد الرحمن بن الحسين بن عبد الرحمن التنيسي نفعه اللّه به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هذا الجزء على الشيخ الإمام العالم الحافظ الناقد الثقة الصدوق ناصر السنة قامع البدعة أبي محمد عبد الغني بن عبد الواحد بن علي بن سرور المقدسي أيده اللّه بحق سماعه من مسعود ابن النادر بقراءة صاحبه</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الفقيه الإمام العالم المحدث أبي القاسم عبد الرحمن بن الحسين بن عبد الرحمن التنيسي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علي بن عبد الغني بن حسين بن عبد اللّه الأرتاحي و صح لهم ذلك يوم الأحد الرابع عشر من ذي القعدة سنة ست و تسعين و خمسمائة بمصر بدرب الكورتين</w:t>
      </w:r>
      <w:r>
        <w:rPr>
          <w:rStyle w:val="FootnoteAnchor"/>
          <w:rtl w:val="true"/>
        </w:rPr>
        <w:footnoteReference w:id="821"/>
      </w:r>
      <w:r>
        <w:rPr>
          <w:rFonts w:ascii="IRNazanin" w:hAnsi="IRNazanin" w:eastAsia="IRNazanin"/>
          <w:color w:val="111111"/>
          <w:sz w:val="28"/>
          <w:sz w:val="28"/>
          <w:szCs w:val="28"/>
          <w:rtl w:val="true"/>
          <w:lang w:bidi="fa-IR"/>
        </w:rPr>
        <w:t>بالمسجد و المعروف بمسجد السرس</w:t>
      </w:r>
      <w:r>
        <w:rPr>
          <w:rStyle w:val="FootnoteAnchor"/>
          <w:rtl w:val="true"/>
        </w:rPr>
        <w:footnoteReference w:id="822"/>
      </w:r>
      <w:r>
        <w:rPr>
          <w:rFonts w:ascii="Amiri" w:hAnsi="Amiri" w:eastAsia="Amiri" w:cs="Amiri"/>
          <w:color w:val="111111"/>
          <w:sz w:val="28"/>
          <w:sz w:val="28"/>
          <w:szCs w:val="28"/>
          <w:rtl w:val="true"/>
          <w:lang w:bidi="ar-SA"/>
        </w:rPr>
        <w:t>و عرف الآن بمنصور الغضاري، و الحمد للّه وحده و صلى اللّه على سيدنا محمد و آله و سلم تسليما كثيرا دائما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 يسر برحمتك</w:t>
      </w:r>
    </w:p>
    <w:p>
      <w:pPr>
        <w:pStyle w:val="BookText"/>
        <w:rPr/>
      </w:pPr>
      <w:r>
        <w:rPr>
          <w:rFonts w:ascii="Amiri" w:hAnsi="Amiri" w:eastAsia="Amiri" w:cs="Amiri"/>
          <w:color w:val="111111"/>
          <w:sz w:val="28"/>
          <w:sz w:val="28"/>
          <w:szCs w:val="28"/>
          <w:rtl w:val="true"/>
          <w:lang w:bidi="ar-SA"/>
        </w:rPr>
        <w:t>أخبرنا الإمام العالم الحافظ أبو محمد عبد الغني بن عبد الواحد بن علي بن سرور المقدسي قال أخبرنا الشيخ أبو الفضل مسعود بن علي بن عبيد اللّه بن النادر قراءة عليه و أنا أسمع قال أخبرنا أبو القاسم إسماعيل بن أحمد بن عمر بن الأشعث السمرقندي أخبرنا أبو القاسم إسماعيل بن مسعدة الإسماعيلي أخبرنا أبو القاسم حمزة بن يوسف السهمي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يزداذ بن السري الجرجاني القطان، روى عن أحمد بن محمد بن عمر التاجر و علي بن الحسين النيسابوري و غيرهما، روى عنه أبو نصر الإسماعيلي، توفي سنة أربع و ثلاثين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محمد بن عبيد اللّه بن عمرو بن زيد الجرجاني الواعظ، روى عن الحسن بن سفيان و غيره، روى عنه أبو نصر الإسماعيلي، توفي سنة أربع و ثلاثين و ثلاثمائة رحمه اللّه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محمد بن عمران بن موسى الجرجاني، روى عن زكريا بن مسعود، روى عنه مسلم بن الحسن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الخليل الهروي بجرجان حدثنا أبو أحمد مسلم ابن الحسن بن مسلم المروزي حدثنا أبو الحسين محمد بن عمران بن موسى الجرجاني حدثنا أبو يحيى زكريا بن مسعود الخوارزمي الأشقر بجرجان حدثنا علي بن حرب الموصلي حدثنا ابن إدريس عن هشام بن عروة عن أبيه عن عائشة 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الشعر 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محمد بن إسماعيل بن أبي عبد الرحمن القطان الشروطي، كان متكلما على مذهب السنة و عالما بالشروط و بالطب، و كتب الحديث عن أبي يعقوب البحري و من في طبقته، توفي سنة تسع و ثمانين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أبو بكر محمد بن عبد اللّه بن زكريا الجرجاني، روى عن محمد بن يونس الكديمي، روى عنه أبو نصر الإسماعيلي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أحمد بن إسحاق النجار الضرير جرجاني، شافعي المذهب، فقيه، روى عن الحسن بن سفيان، روى عنه أبو نصر الإسماعيلي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محمد الرعدي، روى عن محمد بن بسام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أحمد عبد اللّه بن عدي الحافظ حدثنا محمد بن عمر بن محمد الرعدي حدثنا محمد بن بسام حدثنا الحسن بن الربيع حدثنا خازم</w:t>
      </w:r>
      <w:r>
        <w:rPr>
          <w:rStyle w:val="FootnoteAnchor"/>
          <w:rtl w:val="true"/>
        </w:rPr>
        <w:footnoteReference w:id="823"/>
      </w:r>
      <w:r>
        <w:rPr>
          <w:rFonts w:ascii="Amiri" w:hAnsi="Amiri" w:eastAsia="Amiri" w:cs="Amiri"/>
          <w:color w:val="111111"/>
          <w:sz w:val="28"/>
          <w:sz w:val="28"/>
          <w:szCs w:val="28"/>
          <w:rtl w:val="true"/>
          <w:lang w:bidi="ar-SA"/>
        </w:rPr>
        <w:t>يعني ابن حسين عن يزيد الرقاشي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سلم عن صوم يوم الجمعة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يوسف بن أحمد جرجاني، كان مجتهدا في</w:t>
      </w:r>
    </w:p>
    <w:p>
      <w:pPr>
        <w:pStyle w:val="BookText"/>
        <w:rPr/>
      </w:pPr>
      <w:r>
        <w:rPr>
          <w:rFonts w:ascii="Amiri" w:hAnsi="Amiri" w:eastAsia="Amiri" w:cs="Amiri"/>
          <w:color w:val="111111"/>
          <w:sz w:val="28"/>
          <w:sz w:val="28"/>
          <w:szCs w:val="28"/>
          <w:rtl w:val="true"/>
          <w:lang w:bidi="ar-SA"/>
        </w:rPr>
        <w:t>العبادة، قليل الحديث، روى عن محمد بن يوسف بن عمر البسطامي، روى عنه أبو نصر الإسماعيلي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الحسين أبو العباس الفقيه المعروف بالغزالي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قاضي جرجان، روى عن أحمد بن محمد بن إبراهيم الأصبهاني و غيره، روى عنه أبو نصر الإسماعيلي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سليمان بن حمويه الإستراباذي، روى بجرجان عن محمد بن يحيى بن سليمان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سعيد بن يوسف بن سعيد القطيعي الكسائي، جرجاني، روى عن البغوي و محمد بن هارون الحضرمي و غيرهما، كان ينزل وسط السوق، روى عنه أبو نصر الإسماعيلي و أبو بكر السباك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محمد بن عبد اللّه بن أحمد بن عبدك العدسي، جرجاني، روى عن أبي القاسم البغوي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أبو جعفر محمد بن أحمد بن عاصم الصوفي الجرجاني، روى عن جعفر بن محمد بن يزيد الخراساني،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بن عقدة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ديزويه الزاهد، جرجاني، روى عن </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 توفي في ذي الحجة سنة اثنتين و تسعين و مائتين و صلى عليه أبو زرعة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أحمد بن موسى الرازي، روى بجرجان عن عبد اللّه بن علي اللؤلؤي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محمد بن أحمد بن جعفر بن محمد بن العباس القزاز الجرجاني، و محمد بن العباس هذا هو أخو إسماعيل بن العباس جد أبي بكر الإسماعيلي، روى عن علي بن محمد بن حاتم و أبي نعيم و غيرهما، روى عنه أبو العباس أحمد بنيسابور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محمد بن إبراهيم بن محمود الاسفنيقاني، نزل جرجان، روى عن محمد بن خريم الدمشقي و غيره من أهل الشام و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يزيد بن جعفر بن محمد بن أحمد بن طيفور الطيفوري، روى بجرجان في سنة سبع و أربعين و ثلاثمائة من جعفر الفريابي و غيره، روى عنه أبو نصر الإسماعيلي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بن العباس الصولي الأديب، جرجاني الأصل، وصول من بعض ضياع جرجان يقال له حور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محمد بن يوسف بن يعقوب بن هبيرة الخوارزمي، روى بجرجان، روى عنه إبراهيم بن سهل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إسحاق إبراهيم بن محمد بن سهل الجرجاني حدثنا محمد بن يوسف أبو سعيد الخوارزمي حدثنا محمد بن أيوب حدثنا أبو عمر قال حدثت عن ابن جريج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في الطواف فسمع رجلين يتكلمان بالفارسية،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انتقلا إلى العربية،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w:t>
      </w:r>
      <w:r>
        <w:rPr>
          <w:rStyle w:val="FootnoteAnchor"/>
          <w:rtl w:val="true"/>
        </w:rPr>
        <w:footnoteReference w:id="825"/>
      </w:r>
      <w:r>
        <w:rPr>
          <w:rFonts w:ascii="Amiri" w:hAnsi="Amiri" w:eastAsia="Amiri" w:cs="Amiri"/>
          <w:color w:val="111111"/>
          <w:sz w:val="28"/>
          <w:sz w:val="28"/>
          <w:szCs w:val="28"/>
          <w:rtl w:val="true"/>
          <w:lang w:bidi="ar-SA"/>
        </w:rPr>
        <w:t>بالفارسية خب و من خب ذهبت مروءته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أبي أحمد الجرجاني، روى عن عمرو ابن مرزوق و عثمان بن الهيثم و عبد اللّه بن رجاء و محمد بن كثير و من في</w:t>
      </w:r>
    </w:p>
    <w:p>
      <w:pPr>
        <w:pStyle w:val="BookText"/>
        <w:rPr/>
      </w:pPr>
      <w:r>
        <w:rPr>
          <w:rFonts w:ascii="Amiri" w:hAnsi="Amiri" w:eastAsia="Amiri" w:cs="Amiri"/>
          <w:color w:val="111111"/>
          <w:sz w:val="28"/>
          <w:sz w:val="28"/>
          <w:szCs w:val="28"/>
          <w:rtl w:val="true"/>
          <w:lang w:bidi="ar-SA"/>
        </w:rPr>
        <w:t>طبقتهم، روى عنه محمد بن جعفر الأشنابي، و روى عن محمد بن جعفر محمد بن أحمد بن عمرويه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درماد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الجرجاني، روى عن أبي إسحاق قصة أبي مسلم صاحب الدولة، روى عنه عبد اللّه بن عمرو بن أبي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محمد بن يوسف المكي، روى عن الحسن بن علي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محمد عبد العزيز بن الحسن بن خلف القارى‌ء الكتبي جرجاني حدثنا أبو عمرو محمد بن يوسف المكي حدثنا أبو علي الحسن بن علي بن نصر الطوسي حدثنا عيسى بن أبي حرب الصفار البصري حدثنا يحيى بن أبي بكير الكرماني حدثنا أبو جعفر الرازي حدثنا حصين بن عبد الرحمن عن عبد اللّه بن شداد عن ابن أم مكتوم أن رسول اللّه صلّى اللّه عليه و سلم استقبل الناس في صلاة العشاء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آتي هؤلاء الذين يتخلفون عن الصلاة و أحرق عليهم بيوتهم، فقام ابن أم مكتوم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ما بي و ليس لي 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أتسمع الإقامة؟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بيني و بينها نخل و شجر و ليس لي قائد،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أتسمع الإقامة؟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فاحضرها، و لم يرخص له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محمد بن محمد بن يوسف المكي الجرجاني، مات بأرجان سنة ثلاث أو أربع و سبعين و ثلاثمائة، روى عن البغوي و ابن صاعد، و رحل إلى الشام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 مصر، و روى صحيح البخاري عن الفربري بالبصرة و ستران</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أحمد بن يحيى الفامي، كان قاضي جرجان و خطيبها في أيام و شمكير و بيستون، روى عن ابن خزيمة و أبي زرعة الأنصاري و الحسن بن علي الطوسي و المنيعي و غيرهم، توفي يوم السبت الثالث من صفر سنة ثمان و خمسين و ثلاثمائة و دفن في مقبرة كرمون و صلى عليه الإمام أبو بكر الإسماعيلي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محمد بن حمدان المشتوتي، روى عن جده عبد الرحمن بن عبد المؤمن و عمران بن موسى السختياني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زيد الجرجاني، روى عن عبد العزيز بن يحيى المديني، روى عنه محمد و أحمد ابنا</w:t>
      </w:r>
      <w:r>
        <w:rPr>
          <w:rStyle w:val="FootnoteAnchor"/>
          <w:rtl w:val="true"/>
        </w:rPr>
        <w:footnoteReference w:id="827"/>
      </w:r>
      <w:r>
        <w:rPr>
          <w:rFonts w:ascii="Amiri" w:hAnsi="Amiri" w:eastAsia="Amiri" w:cs="Amiri"/>
          <w:color w:val="111111"/>
          <w:sz w:val="28"/>
          <w:sz w:val="28"/>
          <w:szCs w:val="28"/>
          <w:rtl w:val="true"/>
          <w:lang w:bidi="ar-SA"/>
        </w:rPr>
        <w:t>يوسف المكي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مصعب الجرجاني، روى عن عباد و الحكم، روى عنه علي بن يزداذ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حفص الخلنجي، الجرجاني، روى عن أحمد بن جميل، روى عنه أحمد بن جعفر بن مرزوق الشعراني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محمد بن محمد بن معروف الخطيب بجرجان، كان مستملي الشيخ أبي بكر الإسماعيلي، توفي في شهر ربيع الآخر سنة ستين و ثلاثمائة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غانم محمد بن إبراهيم بن موسى بن إبراهيم السهمي الصائغ، روى عن أبي نعيم الإستراباذي، روى عنه أبو سعد الماليني و عبد الرحمن السجزي و أبو أحمد الباخرزي، توفي سنة خمس و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غانم عمي محمد بن إبراهيم بن موسى السهمي حدثنا أبو نعيم عبد الملك بن محمد حدثنا أبو أمية حدثنا صفوان بن صالح المؤذن حدثنا أبو الوليد حدثنا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أحمد بن محمد بن كريب قال حدثني أبي عن جدي قال سمعت ابن عباس يقول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النظر في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يدعو إلى الكهانة، و اياك و النظر في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يدعو إلى الزندقة، و إياك و سب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سبهم معنتة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محمد بن جعفر السراج الشيباني، ذكر أنه ابن عم الحسن بن سفيان النسوي، روى عن عمران بن موسى السختياني و أبي عبد اللّه محمد بن إبراهيم الرفاء و غيرهما، توفي سنة أربع و ستين و ثلاثمائة، روى عنه أبو سعد الماليني و جماعة من أهل جرجان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محمد بن علي بن عبد اللّه بن إسحاق بن إبراهيم الوزدولي جرجاني، كان قاضي نهروان، روى ببغداد و بنهروان عن أحمد ابن محمد بن عبد الكريم الجرجاني، توفي سنة ست أو سبع و ستين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محمد بن محمد بن أحمد الخشاب الجرجاني، كان ينزل في سكة الفرس في خان حمزة، روى عن عمران بن موسى السختياني و زنجويه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محمد بن أحمد بن جعفر بن روكا العدل، جرجاني، روى عن عمران بن موسى السختياني، مات في جمادى الأولى سنة سبع و ستين و ثلاثمائة و صلى عليه أبو بكر الإسماعيلي</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أحمد محمد بن أحمد بن روكا العدل جرجاني في محلة مسجد دينار خان الخوزيين في سنة ست و ستين و ثلاثمائة حدثنا عمران بن موسى بن مجاشع السختياني حدثنا محمد بن أبان الواسطي حدثنا حسان بن إبراهيم أخبرنا إسماعيل بن مسلم عن عمرو بن دينار عن طاووس عن ابن</w:t>
      </w:r>
    </w:p>
    <w:p>
      <w:pPr>
        <w:pStyle w:val="BookText"/>
        <w:rPr/>
      </w:pPr>
      <w:r>
        <w:rPr>
          <w:rFonts w:ascii="Amiri" w:hAnsi="Amiri" w:eastAsia="Amiri" w:cs="Amiri"/>
          <w:color w:val="111111"/>
          <w:sz w:val="28"/>
          <w:sz w:val="28"/>
          <w:szCs w:val="28"/>
          <w:rtl w:val="true"/>
          <w:lang w:bidi="ar-SA"/>
        </w:rPr>
        <w:t>عباس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تقام الحدود في المساجد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 لا يقتل الوالد بولده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أحمد بن روكا أخبرنا عمران بن موسى حدثنا محمد بن أبان حدثنا عيسى بن ميمون أبو عبيدة حدثنا بكر بن عبد اللّه المزني عن ابن عمر قال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أمتي مثل المطر لا يدرى أوله خير أو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محمد بن أحمد بن الحسين بن القاسم بن الغطريف ابن الجهم الرباطي الجرجاني، كان نازلا في دار الشيخ أبي بكر الإسماعيلي، روى عن أبي خليفة و زكريا الساجي و السختياني و أبي الحسين التاجر و هيثم الدوري و قاسم المطرز و الصوفيين و غيرهم من أهل بغداد و البصرة، و صنف الصحيح على المسند على كتاب البخاري و جمع الأبواب، توفي في رجب سنة سبع و سبعين و ثلاثمائة، سأل أبو بكر الخوارزمي البرقاني أحمد بن محمد بن غالب الشيخ أبا بكر الإسماعيلي عن أبي أحمد الغطريفي فسمعت أبا بكر الإسماعيلي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إلا صواما قواما، و حدث عنه أبو بكر الإسماعيلي في الصحيح و غيره أكثر من عشرين حديثا، روى عنه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حامد النيسابوري، 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أحمد العبقسي، و قال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العبدي،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الثغري أيضا،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الحسين، و قد أنكروا على أبي أحمد الغطريفي رحمه اللّه حيث روى حديث مالك عن الزهري عن أنس بن مالك عن أبي بكر أن النبي صلّى اللّه عليه و سلم أهدى جملا لأبي جهل، و كان يذكر أن ابن صاعد و ابن مظاهر أفاداه عن الصوفي هذا الحديث، و لا يبعد أن يكون قد سمع إلا أنه لم يخرج أصله، و قد حدث غير واحد من المتقدمين و المتأخرين هذا الحديث عن الصوفي</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به أبو الفتح الحافظ الأزدي الموصلي عن الصوفي و غيره ببغداد</w:t>
      </w:r>
    </w:p>
    <w:p>
      <w:pPr>
        <w:pStyle w:val="BookText"/>
        <w:rPr/>
      </w:pPr>
      <w:r>
        <w:rPr>
          <w:rFonts w:ascii="Amiri" w:hAnsi="Amiri" w:eastAsia="Amiri" w:cs="Amiri"/>
          <w:color w:val="111111"/>
          <w:sz w:val="28"/>
          <w:sz w:val="28"/>
          <w:szCs w:val="28"/>
          <w:rtl w:val="true"/>
          <w:lang w:bidi="ar-SA"/>
        </w:rPr>
        <w:t xml:space="preserve">في مجلس أبي الحسين بن المظفر الحافظ و كان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أبو الفضل الجارودي حاضرا و كتب عنه هذا الذي أنكروا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أنكروا عليه أيضا أنه حدث بمسند إسحاق الحنظلي عن ابن شيرويه من غير أصله الذي سمع فيه، و سمعت أبا عمرو الرزجاهي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سماع أبي أحمد الغطريفي في جميع كتاب ابن شيرويه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عن أبي خليفة و عن مشايخ أهل بغداد و البصرة أصول جياد بخطه و بخط غيره سماعه فيه، و تفرد أبو أحمد الغطريفي عن أبي العباس ابن سريج بأحاديث لا أعلم، روى عنه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ما روى أبو بكر الإسماعيلي في الصحيح و غيره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الإمام أبو بكر الإسماعيلي قال حدثني محمد بن الحسين العبدي</w:t>
      </w:r>
      <w:r>
        <w:rPr>
          <w:rStyle w:val="FootnoteAnchor"/>
          <w:rtl w:val="true"/>
        </w:rPr>
        <w:footnoteReference w:id="828"/>
      </w:r>
      <w:r>
        <w:rPr>
          <w:rFonts w:ascii="Amiri" w:hAnsi="Amiri" w:eastAsia="Amiri" w:cs="Amiri"/>
          <w:color w:val="111111"/>
          <w:sz w:val="28"/>
          <w:sz w:val="28"/>
          <w:szCs w:val="28"/>
          <w:rtl w:val="true"/>
          <w:lang w:bidi="ar-SA"/>
        </w:rPr>
        <w:t>حدثنا أبو عبد اللّه الصوفي حدثنا أبو خيثمة حدثنا وهب بن جرير حدثنا أبي عن يونس الأيلي عن الزهري عن عبيد اللّه بن عبد اللّه عن ابن عباس أن أسامة كان ردف النبي صلّى اللّه عليه و سلم من عرفة إلى المزدلفة ثم أردف الفضل من المزدلفة إلى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النبي صلّى اللّه عليه و سلم يلبي حتى رمى جمرة العقبة</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حدثني أبو أحمد محمد بن أحمد بن الحسين العبدي حدثنا أبو عبد اللّه الصوفي بهذا الحديث</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الإمام أبو بكر الإسماعيلي قال سمعت محمد بن أبي حامد حدثنا القاسم حدثنا إبراهيم بن هانى‌ء حدثنا عبد اللّه بن يوسف و سأله يحيى ابن معين عن هذا الحديث قال حدثني الليث قال حدثني خالد بن يزيد عن</w:t>
      </w:r>
    </w:p>
    <w:p>
      <w:pPr>
        <w:pStyle w:val="BookText"/>
        <w:rPr/>
      </w:pPr>
      <w:r>
        <w:rPr>
          <w:rFonts w:ascii="Amiri" w:hAnsi="Amiri" w:eastAsia="Amiri" w:cs="Amiri"/>
          <w:color w:val="111111"/>
          <w:sz w:val="28"/>
          <w:sz w:val="28"/>
          <w:szCs w:val="28"/>
          <w:rtl w:val="true"/>
          <w:lang w:bidi="ar-SA"/>
        </w:rPr>
        <w:t>عطاء بن أبي رباح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النبي صلّى اللّه عليه و سلم عن بيع الثمار حتى يبدو 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محمد بن أبي حامد أبو أحمد الغطريفي حدثنا القاسم بهذا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بكر الإسماعيلي حدثنا محمد بن أحمد بن القاسم حدثنا المدائني حدثنا أبو بكر بن أبي النضر حدثنا أبو النضر حدثنا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عبد الرحمن بن عبد اللّه بن دينار عن أبي حازم عن سهل بن سعد الساعدي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رباط يوم في سبيل اللّه خير من الدنيا و ما عليها، و موضع سوط أحدكم في الجنة خير من الدنيا و 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محمد بن أحمد بن القاسم الغطريفي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المدائني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الإسماعيلي حدثنا محمد بن أبي حامد النيسابوري حدثنا ابن خزيمة حدثنا عبد الوهاب بن عبد الصمد حدثني أبي عن أبيه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عمر إذا صلى الغداة بذي الحليفة أمر براحلته و رحلت ثم ركب فاذا استوت استقبل القبلة قائما ثم يلبي حتى يبلغ الحرم ثم يمسك حتى إذا جاء ذا طوى بات به حتى يصبح فاذا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الغداة اغتسل، و زعم أن رسول اللّه صلّى اللّه عليه و سلم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حدثنا أبو أحمد محمد بن أبي حامد بذلك</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سهل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عمر المطرز حدثنا أبو عبد الرحمن محمد بن حمدان الجرجاني حدثنا عبد اللّه بن محمد هو ابن أمية القرشي الساوي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سهل الجرجاني حدثنا عبد الرزاق بن همام أخبرنا معمر عن الزهري عن أنس بن مالك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و أنا محمد و أنا الحاشر و أنا العاقب، قال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العاقب الذي لا يكون بعده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 محمد بن رباح بن يوسف الجرجاني، روى عن صالح بن عبد اللّه الترمذي، روى عنه أحمد بن محمد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حامد أحمد بن الحسين بن علي المروزي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حاجا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عمر المنكدري حدثنا أبو حنيفة محمد بن رباح بن يوسف الجرجاني و محمد بن صالح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عبد اللّه الترمذي حدثنا سنجر بن سالم عن ابن جريج عن نافع عن ابن عمر أن النبي صلّى اللّه عليه و سلم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الأمة تحت الرجل فطلقها تطليقتين ثم اشتراها لم تحل له حتى تنكح زوجا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أبو جعفر الصوفي الجرجاني أخبرتنا أم كلثوم بنت إبراهيم البكراباذية قالت حدثنا أبو جعفر محمد بن جعفر بن سليمان المعروف بابن البصري حدثنا محمد بن أحمد الصوفي أبو جعفر إملاء سنة سبعين و مائتين حدثني جعفر بن أحمد</w:t>
      </w:r>
      <w:r>
        <w:rPr>
          <w:rStyle w:val="FootnoteAnchor"/>
          <w:rtl w:val="true"/>
        </w:rPr>
        <w:footnoteReference w:id="830"/>
      </w:r>
      <w:r>
        <w:rPr>
          <w:rFonts w:ascii="Amiri" w:hAnsi="Amiri" w:eastAsia="Amiri" w:cs="Amiri"/>
          <w:color w:val="111111"/>
          <w:sz w:val="28"/>
          <w:sz w:val="28"/>
          <w:szCs w:val="28"/>
          <w:rtl w:val="true"/>
          <w:lang w:bidi="ar-SA"/>
        </w:rPr>
        <w:t>الجرجاني عن القاسم بن إبراهيم الحسني الزاهد العابد حدثني أبي حدثني جعفر بن محمد عن أبيه محمد ابن علي عن جده علي بن الحسين عن أبيه الحسين بن علي بن أبيه علي بن أبي طالب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سبع سماوات و خلق لكل سماء بابا و خلق لكل باب ملكا و وكل بكل مؤمن و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أحمد بن محمد بن إبراهيم بن عيسى الفقيه المعروف بابن قدر، روى عن الباغندي و ابن أبي داود و توفي يوم الاثنين في جمادى الآخرة سنة أربع و خمسين و ثلاثمائة و دفن في مقبرة باب الخندق، روى عنه أبو بكر الشالنجي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أحمد بن إسماعيل بن خالد الصرام</w:t>
      </w:r>
    </w:p>
    <w:p>
      <w:pPr>
        <w:pStyle w:val="BookText"/>
        <w:rPr/>
      </w:pPr>
      <w:r>
        <w:rPr>
          <w:rFonts w:ascii="Amiri" w:hAnsi="Amiri" w:eastAsia="Amiri" w:cs="Amiri"/>
          <w:color w:val="111111"/>
          <w:sz w:val="28"/>
          <w:sz w:val="28"/>
          <w:szCs w:val="28"/>
          <w:rtl w:val="true"/>
          <w:lang w:bidi="ar-SA"/>
        </w:rPr>
        <w:t>جرجاني، روى عن محمد بن أيوب و هميم بن همام و أبي إسحاق السختياني و غيرهم، توفي في شهر ربيع الآخر سنة ثمان و خمسين و ثلاثمائة و دفن في مقبرة باب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محمد بن أحمد بن إسماعيل بن الصرامي إملاء بجرجان في الجامع سنة أربع و خمسين و ثلاثمائة حدثنا محمد بن أيوب الرازي حدثنا هلال بن فياض حدثنا هلال أبو هاشم الباهلي حدثنا أبو إسحاق الهمداني عن الحارث عن علي بن أبي طالب قال 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ملك زادا و راحلة</w:t>
      </w:r>
      <w:r>
        <w:rPr>
          <w:rStyle w:val="FootnoteAnchor"/>
          <w:rtl w:val="true"/>
        </w:rPr>
        <w:footnoteReference w:id="832"/>
      </w:r>
      <w:r>
        <w:rPr>
          <w:rFonts w:ascii="Amiri" w:hAnsi="Amiri" w:eastAsia="Amiri" w:cs="Amiri"/>
          <w:color w:val="111111"/>
          <w:sz w:val="28"/>
          <w:sz w:val="28"/>
          <w:szCs w:val="28"/>
          <w:rtl w:val="true"/>
          <w:lang w:bidi="ar-SA"/>
        </w:rPr>
        <w:t xml:space="preserve">فلم يحج بيت اللّه لا يضره يهوديا مات أو نصرانيا ذلك أن اللّه قال في كتابه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 و من كفر فان اللّه غني عن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الصرامي حدثنا أبو عوانة موسى بن يوسف القطان، حدثنا عباد بن موسى الختلي، حدثنا ابن أبي فديك عن سليمان بن يزيد الكعبي عن أنس بن مالك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بالمدينة محتسبا كنت له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شفيعا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محمد بن محمد بن القاسم بن صالح بن زيد بن مسلم يعرف بابن سياه اللحافي، كان رجلا صالحا رحل إلى الشام، و مصر، روى عن عبد الرحمن بن الحجاج و غيره، روى عنه أبو نصر الإسماعيلي و القاضي أبو بكر الشالنجي، توفي يوم الجمعة السابع عشر من شهر ربيع الأول سنة أربع و خمسين و ثلاثمائة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جعفر بن الحسين بن محمد المعروف بغندر، الحافظ البغدادي، قدم جرجان و حدث بها ثم خرج إلى نيسابور، روى عن ابن جوصا و ابن أبي داود و البغوي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يحيى بن أحمد الفارسي، المؤدب، روى بجرجان عن عبد اللّه بن محمد بن زكريا النيسابوري و غيره، روى عنه أبو بكر بن السباك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إسحاق الأصبهاني الضرير، روى عن أبي القاسم البغوي، روى عنه أبو بكر بن السباك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أحمد الأصبهاني، روى عن أبي القاسم الطبراني، روى عنه ابن السباك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محمد بن الفضل بن محمد بن إسحاق النيسابوري، روى عن أبي إبراهيم إسماعيل بن إبراهيم القطان، روى عنه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أبو بكر السباك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الحسين بن علي بن الوليد القومسي المقري، روى بجرجان عن ابن شاذان المقري، روى عنه أبو بكر بن السباك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الفضل المسدي</w:t>
      </w:r>
      <w:r>
        <w:rPr>
          <w:rStyle w:val="FootnoteAnchor"/>
          <w:rtl w:val="true"/>
        </w:rPr>
        <w:footnoteReference w:id="833"/>
      </w:r>
      <w:r>
        <w:rPr>
          <w:rFonts w:ascii="Amiri" w:hAnsi="Amiri" w:eastAsia="Amiri" w:cs="Amiri"/>
          <w:color w:val="111111"/>
          <w:sz w:val="28"/>
          <w:sz w:val="28"/>
          <w:szCs w:val="28"/>
          <w:rtl w:val="true"/>
          <w:lang w:bidi="ar-SA"/>
        </w:rPr>
        <w:t>أبو عبد اللّه الإستراباذي، روى عن هناد بن السري و أبي كريب محمد بن العلاء و غيرهما، روى عنه أبو نعيم عبد الملك بن محمد بن عدي و جعفر بن شهريل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طرخان أبو عبد اللّه الإستراباذي، روى عن أبيه و محمد بن يحيى العبدي و سلمة بن شبيب و سليم بن سعيد الدامغاني و غيرهم، روى عنه أبو أحمد بن عدي و غيره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البغدادي، سكن إستراباذ و حدث بها، روى عن يوسف بن حماد و هارون بن عبد اللّه، روى عنه الحسن بن علي الإستراباذي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صالح البجلي المعروف بالحمكي، روى عن إسماعيل بن سعيد الشالنجي، روى عنه ابنه أبو إسحاق إسماعيل ابن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مطرف بن محمد بن علي بن حميد المطرفي أبو أحمد الإستراباذي، كان من رؤساء إستراباذ و أجلائها، روى عن إسحاق بن إبراهيم الطلقي و أبي سعيد الأشج و محمد بن عبد اللّه المقرى‌ء، مات سنة ثلاثمائة، روى عنه أحمد بن المهلب الإستراباذي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أحمد بن محمد بن إبراهيم بن مطرف، أبو سعيد المطرفي، روى عن ابن ماجة و نعيم و القنديلي و ابن عدي و غيرهم، توفي فيما أظن في سنة ثمان و تسعين و ثلاثمائة باستراباذ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جبريل الإستراباذي، روى عن محمد بن مسكين المصري و سهل بن الفضل و غيرهما، روى عنه محمد بن حمويه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ابن سهل المسائلي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يزداذ بن سالم الإستراباذي، كنيته أبو الفقيه، روى عن هلال بن العلاء و عبد اللّه بن رماحس، روى عنه جعفر ابن شهريل، روى عنه أبو بكر الإسماعيلي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يحيى الإستراباذي، كنيته أبو عمرو، روى عن عمار بن رجاء، روى عنه الحسين بن محمد المطرفي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فادار الإستراباذي، كنيته أبو عمرو، روى عن بشر بن حمدان الإستراباذي، روى عنه عبد اللّه بن إبراهيم الطلقي</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الغطريفي يكنى أبا الحسن الإستراباذي،</w:t>
      </w:r>
    </w:p>
    <w:p>
      <w:pPr>
        <w:pStyle w:val="BookText"/>
        <w:rPr/>
      </w:pPr>
      <w:r>
        <w:rPr>
          <w:rFonts w:ascii="Amiri" w:hAnsi="Amiri" w:eastAsia="Amiri" w:cs="Amiri"/>
          <w:color w:val="111111"/>
          <w:sz w:val="28"/>
          <w:sz w:val="28"/>
          <w:szCs w:val="28"/>
          <w:rtl w:val="true"/>
          <w:lang w:bidi="ar-SA"/>
        </w:rPr>
        <w:t>كان معروفا بالزهد و الورع، روى عن أبي حاتم الرازي محمد بن إدريس، حدثنا عنه أبو عبد اللّه الطلقي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حمويه بن سهل المسائلي الإستراباذي، كنيته أبو الحسين، روى عن محمد بن جبريل و محمد بن بوكرد و الحسين بن بندار و غيرهم، روى عنه أبو عبد اللّه الطلقي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محمد بن خازم، أبو جعفر الخازمي، الفقيه الشافعي، حكى لنا أبو أحمد الغطريفي أن أبا العباس بن سريج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يعبر جسر نهروان أفقه منه، روى عن أبي العباس بن سريج و أبي عمران ابن هانى‌ء و أبي عبد اللّه بن أبي خيثمة، روى عنه علي بن أحمد بن موسى، توفي سنة أربع و عشرين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معاذ الإستراباذي، كنيته أبو عبد اللّه الغازي، كان بارعا في الأدب، ثقة في الحديث، روى عن عمار بن رجاء و غيره، مات سنة خمس و عشرين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محمد بن الحسين بن بندار المفسر الإستراباذي، روى عن عمار بن رجاء روى عنه محمد بن عبد اللّه أبو بكر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شيرويه القصار أبو عبد اللّه الإستراباذي يعرف بالقنديلي، كان مشهورا بالستر و الصلاح إلا أنه كان أميا غافلا لا يدري ما يقرأ عليه، روى عن عمار بن رجاء، روى عنه أبو نصر الإسماعيلي و القاضي أبو نعيم النعيمي و جماعة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w:t>
      </w:r>
      <w:r>
        <w:rPr>
          <w:rStyle w:val="FootnoteAnchor"/>
          <w:rtl w:val="true"/>
        </w:rPr>
        <w:footnoteReference w:id="834"/>
      </w:r>
      <w:r>
        <w:rPr>
          <w:rFonts w:ascii="Amiri" w:hAnsi="Amiri" w:eastAsia="Amiri" w:cs="Amiri"/>
          <w:color w:val="111111"/>
          <w:sz w:val="28"/>
          <w:sz w:val="28"/>
          <w:szCs w:val="28"/>
          <w:rtl w:val="true"/>
          <w:lang w:bidi="ar-SA"/>
        </w:rPr>
        <w:t>إسحاق الإستراباذي، كنيته أبو العباس يعرف بالسلال، رحل إلى العراق في طلب العلم، سألت عنه</w:t>
      </w:r>
    </w:p>
    <w:p>
      <w:pPr>
        <w:pStyle w:val="BookText"/>
        <w:rPr/>
      </w:pPr>
      <w:r>
        <w:rPr>
          <w:rFonts w:ascii="Amiri" w:hAnsi="Amiri" w:eastAsia="Amiri" w:cs="Amiri"/>
          <w:color w:val="111111"/>
          <w:sz w:val="28"/>
          <w:sz w:val="28"/>
          <w:szCs w:val="28"/>
          <w:rtl w:val="true"/>
          <w:lang w:bidi="ar-SA"/>
        </w:rPr>
        <w:t>جماعة قالوا كان ثقة، روى عن أبي جعفر الحضرمي و محمد بن أيوب الرازي و غيرهما، مات بعد الخمسين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محمد بن أحمد بن صالح بن عبد اللّه البجلي الإستراباذي أبو عبد اللّه يعرف بابن أبي إسحاق الحمكي، روى عن الحارث بن أبي أسامة و الكريمي</w:t>
      </w:r>
      <w:r>
        <w:rPr>
          <w:rStyle w:val="FootnoteAnchor"/>
          <w:rtl w:val="true"/>
        </w:rPr>
        <w:footnoteReference w:id="835"/>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بن أحمد بن مسعود بن عمرو</w:t>
      </w:r>
      <w:r>
        <w:rPr>
          <w:rStyle w:val="FootnoteAnchor"/>
          <w:rtl w:val="true"/>
        </w:rPr>
        <w:footnoteReference w:id="836"/>
      </w:r>
      <w:r>
        <w:rPr>
          <w:rFonts w:ascii="Amiri" w:hAnsi="Amiri" w:eastAsia="Amiri" w:cs="Amiri"/>
          <w:color w:val="111111"/>
          <w:sz w:val="28"/>
          <w:sz w:val="28"/>
          <w:szCs w:val="28"/>
          <w:rtl w:val="true"/>
          <w:lang w:bidi="ar-SA"/>
        </w:rPr>
        <w:t>المسعودي الإستراباذي، كان يحفظ من كل شي‌ء، رحل إلى العراق و إلى الشام و مصر، روى عن أبي خليفة و أبي يعلى و علان و الطحاوي و الدولابي و غيرهم، مات بعد الخمسين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بن أحمد بن مسعود أبو بكر المسعودي، أخو أبي عمرو و أبي الحسن، كان فقيها، رحل إلى العراق، روى عن أبي يعلى الموصلي و البغوي و غيرهما، مات بعد السبعين و ثلاثمائة، يقال إنه حدث من تصانيف أخيه من غير أن يكون له فيها سماع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إسحاق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الإستراباذي كنيته أبو عمرو، روى عن محمد ختن دلويه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بندار أبو الحسين البزاز الإستراباذي، روى عن محمد بن عثمان بن أبي شيبة و أبي حسين الوادعي و غيرهما، روى عنه أبو زرعة اليمني</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هارون بن بندار بن الحريش بن الحكم أبو أحمد الإستراباذي أخو هارون الإستراباذي، كان أكبر منه سنا،</w:t>
      </w:r>
    </w:p>
    <w:p>
      <w:pPr>
        <w:pStyle w:val="BookText"/>
        <w:rPr/>
      </w:pPr>
      <w:r>
        <w:rPr>
          <w:rFonts w:ascii="Amiri" w:hAnsi="Amiri" w:eastAsia="Amiri" w:cs="Amiri"/>
          <w:color w:val="111111"/>
          <w:sz w:val="28"/>
          <w:sz w:val="28"/>
          <w:szCs w:val="28"/>
          <w:rtl w:val="true"/>
          <w:lang w:bidi="ar-SA"/>
        </w:rPr>
        <w:t>عن أبي شعيب الحراني، روى عنه ابنه أحمد، مات سنة ثلاث و أربعين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حمدان المذكر الإستراباذي، كنيته أبو زرعة روى عن هميم بن همام و علي بن حماد الدامغاني و غيرهم، روى عنه محمد بن القاسم بن يعقوب الجرجاني بجرجان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بندار بن إبراهيم بن عمرو بن عيسى أبو نعيم الإستراباذي الفقيه، جمع بين الفقه و معرفة الحديث، كان رفيق شيخنا أبي أحمد بن عدي إلى الشام و مصر، روى عن أبي خليفة و عبدان و غيرهما، روى عنه عبدوس بن علي الجرجاني بسمرقند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أبو الحسين الجرجاني المعروف بالعطشي سكن مرو صنف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و البهاء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ذكر معرفة اللّه و ذكر الإيمان و ذكر التوحيد و غيره من الأبواب، و رأيت هذا الكتاب مع بشر ابن محمد الباهني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محمد بن أحمد الجرجاني، يعرف بالغنّاجي سكن في ناحية شاش في بلدة تعرف بغناج</w:t>
      </w:r>
      <w:r>
        <w:rPr>
          <w:rStyle w:val="FootnoteAnchor"/>
          <w:rtl w:val="true"/>
        </w:rPr>
        <w:footnoteReference w:id="837"/>
      </w:r>
      <w:r>
        <w:rPr>
          <w:rFonts w:ascii="Amiri" w:hAnsi="Amiri" w:eastAsia="Amiri" w:cs="Amiri"/>
          <w:color w:val="111111"/>
          <w:sz w:val="28"/>
          <w:sz w:val="28"/>
          <w:szCs w:val="28"/>
          <w:rtl w:val="true"/>
          <w:lang w:bidi="ar-SA"/>
        </w:rPr>
        <w:t>، روى عن عبد 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لي بشر بن محمد</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محمد بن الحسين بن علي الجرجاني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يعرف بالحافظ، روى عن أبي إسحاق الشيباني و أبي</w:t>
      </w:r>
      <w:r>
        <w:rPr>
          <w:rStyle w:val="FootnoteAnchor"/>
          <w:rtl w:val="true"/>
        </w:rPr>
        <w:footnoteReference w:id="839"/>
      </w:r>
      <w:r>
        <w:rPr>
          <w:rFonts w:ascii="Amiri" w:hAnsi="Amiri" w:eastAsia="Amiri" w:cs="Amiri"/>
          <w:color w:val="111111"/>
          <w:sz w:val="28"/>
          <w:sz w:val="28"/>
          <w:szCs w:val="28"/>
          <w:rtl w:val="true"/>
          <w:lang w:bidi="ar-SA"/>
        </w:rPr>
        <w:t>نعيم عبد الملك بن محمد و أحمد بن محمد بن موسى و غيرهم، روى عنه أبو الفضل عمرو بن أبي</w:t>
      </w:r>
    </w:p>
    <w:p>
      <w:pPr>
        <w:pStyle w:val="BookText"/>
        <w:rPr/>
      </w:pPr>
      <w:r>
        <w:rPr>
          <w:rFonts w:ascii="Amiri" w:hAnsi="Amiri" w:eastAsia="Amiri" w:cs="Amiri"/>
          <w:color w:val="111111"/>
          <w:sz w:val="28"/>
          <w:sz w:val="28"/>
          <w:szCs w:val="28"/>
          <w:rtl w:val="true"/>
          <w:lang w:bidi="ar-SA"/>
        </w:rPr>
        <w:t>القاسم الفقيه بنسا، و ذكر لي أنه كان يحفظ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محمد بن عبد اللّه بن القاسم بن عمرو بن حماد بن محمد بن عبيد بن إبراهيم بن ملك النحوي الرازي، روى عن أبي حاتم الرازي بجرجان، و كان أبو الحسين هذا يعرف بجراب الكذب، روى عنه أبو بكر بن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محمد بن أحمد بن عبد اللّه بن محمد بن جعفر بن علي الوراق الزاهد جرجاني، روى عن أبي نعيم و موسى بن العباس و علي ابن محمد بن حاتم و غيرهم، مات في سنة ست و ستين و ثلاثمائة فيما أحسب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الحسين محمد بن أحمد بن عبد اللّه الوراق حدثنا علي بن محمد بن حاتم حدثني حامد بن محمد</w:t>
      </w:r>
      <w:r>
        <w:rPr>
          <w:rStyle w:val="FootnoteAnchor"/>
          <w:rtl w:val="true"/>
        </w:rPr>
        <w:footnoteReference w:id="840"/>
      </w:r>
      <w:r>
        <w:rPr>
          <w:rFonts w:ascii="Amiri" w:hAnsi="Amiri" w:eastAsia="Amiri" w:cs="Amiri"/>
          <w:color w:val="111111"/>
          <w:sz w:val="28"/>
          <w:sz w:val="28"/>
          <w:szCs w:val="28"/>
          <w:rtl w:val="true"/>
          <w:lang w:bidi="ar-SA"/>
        </w:rPr>
        <w:t>القومسي حدثنا محمد بن عباد حدثنا عبد الصمد بن محمد بن مقاتل عن مستغفر بن محمد الحمصي عن جعفر بن برقان عن ميمون بن مهران عن أنس بن مالك قال 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كتب أحدكم بسم اللّه الرحمن الرحيم فليمد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الحسين محمد بن أحمد الوراق حدثنا علي بن محمد بن حاتم حدثنا حامد بن محمود</w:t>
      </w:r>
      <w:r>
        <w:rPr>
          <w:rStyle w:val="FootnoteAnchor"/>
          <w:rtl w:val="true"/>
        </w:rPr>
        <w:footnoteReference w:id="841"/>
      </w:r>
      <w:r>
        <w:rPr>
          <w:rFonts w:ascii="Amiri" w:hAnsi="Amiri" w:eastAsia="Amiri" w:cs="Amiri"/>
          <w:color w:val="111111"/>
          <w:sz w:val="28"/>
          <w:sz w:val="28"/>
          <w:szCs w:val="28"/>
          <w:rtl w:val="true"/>
          <w:lang w:bidi="ar-SA"/>
        </w:rPr>
        <w:t>القومسي حدثنا محمد بن عباد حدثنا عبد الصمد عن العلاء بن مسلمة عن أبي حفص العبدي عن أبان عن أنس بن مالك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بسم اللّه الرحمن الرحيم فجوده إجلالا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باسناده عن أنس بن مالك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رفع قرطاسا من الأرض فيه اسم اللّه تعظيما كي لا يداس كتب من الصديقين و خفف عن والديه و إن كانا مشركين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محمد بن علي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بن أحمد بن أسد الصائغ</w:t>
      </w:r>
    </w:p>
    <w:p>
      <w:pPr>
        <w:pStyle w:val="BookText"/>
        <w:rPr/>
      </w:pPr>
      <w:r>
        <w:rPr>
          <w:rFonts w:ascii="Amiri" w:hAnsi="Amiri" w:eastAsia="Amiri" w:cs="Amiri"/>
          <w:color w:val="111111"/>
          <w:sz w:val="28"/>
          <w:sz w:val="28"/>
          <w:szCs w:val="28"/>
          <w:rtl w:val="true"/>
          <w:lang w:bidi="ar-SA"/>
        </w:rPr>
        <w:t>البكراباذي، روى عن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محمد بن يحيى بن زكريا بن يحيى بن موسى بن جميل البكراباذي، روى عن الحسن بن سفيان، روى عنه أبو بكر ابن السباك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منصور المعروف بولي المذكر، كان من أصحاب الرأي، روى عن جعفر بن شهريل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أحمد بن محمويه بن إبراهيم بن يسار بن سبويه الفارسي، كان من أصحاب الرأي، روى بجرجان عن علي بن يزداذ الصائغ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محمد بن العباس بن محمد القطان، جرجاني روى في سنة سبع و أربعين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محمد بن عبد اللّه بن إسحاق بن إبراهيم بن موسى الوزدولي، روى عن الفضل بن محمد البيهقي و أحمد بن يوسف البحيري، مات في صفر سنة سبع و خمسين و ثلاثمائة، و صلى عليه أبو بكر الإسماعيلي، روى عنه أبو بكر ابن السباك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سهل محمد بن علي المقرى‌ء إمام جامع جرجان، روى عن الشرقي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عبد الواحد الفارسي، روى عن أحمد ابن إبراهيم بن شاذان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علان بن محمد المعروف بعمى علان، كان زاهدا، روى عن أبي إسحاق السختياني</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إسحاق النجار الضرير، جرجاني، روى</w:t>
      </w:r>
    </w:p>
    <w:p>
      <w:pPr>
        <w:pStyle w:val="BookText"/>
        <w:rPr/>
      </w:pPr>
      <w:r>
        <w:rPr>
          <w:rFonts w:ascii="Amiri" w:hAnsi="Amiri" w:eastAsia="Amiri" w:cs="Amiri"/>
          <w:color w:val="111111"/>
          <w:sz w:val="28"/>
          <w:sz w:val="28"/>
          <w:szCs w:val="28"/>
          <w:rtl w:val="true"/>
          <w:lang w:bidi="ar-SA"/>
        </w:rPr>
        <w:t>عن الحسن بن سفيان، روى عنه أبو نصر الإسماعيلي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أحمد بن عماز، جرجاني، كان كاتب القاضي عبد الرحمن بن أبي عبد الرحمن يعرف بالعماري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أبو عبد اللّه محمد بن يوسف بن عبد الحميد الإستراباذي، روى عن عزيز بن الفضل، روى عنه أبو نصر الإسماعيلي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يحيى بن حماد بن ضريس المعروف بابن أبي زيد الفقيه الشافعي، كان ينزل باب الخندق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محمد بن الحسين بن محمد بن الحسين النبحي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آبسكوني، روى بجرجان عن إسحاق بن إبراهيم المنجنيقي و غيره، روى عنه أبو بكر الإسماعيلي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محمد بن العباس بن الفضل بن محمد بن الأزهر الخراز</w:t>
      </w:r>
      <w:r>
        <w:rPr>
          <w:rStyle w:val="FootnoteAnchor"/>
          <w:rtl w:val="true"/>
        </w:rPr>
        <w:footnoteReference w:id="842"/>
      </w:r>
      <w:r>
        <w:rPr>
          <w:rFonts w:ascii="Amiri" w:hAnsi="Amiri" w:eastAsia="Amiri" w:cs="Amiri"/>
          <w:color w:val="111111"/>
          <w:sz w:val="28"/>
          <w:sz w:val="28"/>
          <w:szCs w:val="28"/>
          <w:rtl w:val="true"/>
          <w:lang w:bidi="ar-SA"/>
        </w:rPr>
        <w:t>التميمي، جرجاني، روى عن أحمد بن إبراهيم بن أبي رافع الجرجاني، روى عنه أبو نصر الإسماعيلي و أبو بكر السباك، و سألت أبا نصر الإسماعيلي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به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محمد بن أحمد بن علي الآملي، الفقيه، روى بجرجان عن محمد بن هارون الروياني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عبد العزيز بن الحسن أخو أبي الحسن علي ابن عبد العزيز القاضي، كان ولي القضاء بدمشق قبل الستين و ثلاثمائة، و مات بها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أبو عبد اللّه الجرجاني حدثنا أبو إسحاق إبراهيم بن محمد بن سهل الجرجاني إملاء في سنة سبع و ستين و ثلاثمائة</w:t>
      </w:r>
    </w:p>
    <w:p>
      <w:pPr>
        <w:pStyle w:val="BookText"/>
        <w:rPr/>
      </w:pPr>
      <w:r>
        <w:rPr>
          <w:rFonts w:ascii="Amiri" w:hAnsi="Amiri" w:eastAsia="Amiri" w:cs="Amiri"/>
          <w:color w:val="111111"/>
          <w:sz w:val="28"/>
          <w:sz w:val="28"/>
          <w:szCs w:val="28"/>
          <w:rtl w:val="true"/>
          <w:lang w:bidi="ar-SA"/>
        </w:rPr>
        <w:t>أخبرنا محمد بن الحسين الجرجاني سنة تسع و ثلاثمائة حدثنا أحمد بن محمد ابن حرب الخراساني حدثنا أحمد بن إبراهيم البغدادي حدثنا سعيد بن سليمان، و هو الواسطي عن أبي عاصم الجرادي قال قال رجل لإبراهيم ابن أدهم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أواسيك من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تملك؟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مائة ألف أو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في طلب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لي إلى ذلك أنت فقير، إنا لم نؤمر نأخذ من الفقراء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محمد بن هشام الجرجاني العمركي نزيل مصر، كان من التناء و المياسير من أهل جرجان، و له بجرجان ضياع و عقار في كل محلة معروف به، و له ببغداد عقار في درب السكوني و داره بمصر في زقاق القناديل و كان له افضال على أهل جرجان و غيرهم، و كان شيخنا أبو الحسن الدارقطني الحافظ رحمه اللّه كثيرا ما يحكى عنه و يشكره لما أنعم عليه، دخلت داره بمصر على ابن عمه و ختنه على ابنته، حدث بمصر عن عمران بن موسى السختياني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الحسن علي بن عمر بن مهدي الحافظ رحمه اللّه قال حدثني أبو نعيم محمد بن هشام الجرجاني العمركي بمصر حدثنا يوسف بن يعقوب بن فناكي الرازي حدثنا محمد بن سهل بن زنجلة حدثنا عبد العزيز الأويسي حدثنا مالك بن أنس عن الزهري عن أبي سلمة عن عائشة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 و كل مسكر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الدارقطني في 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شراب أسكر فهو حرام،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غريب بهذا الإسناد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حسان الجرجاني، روى عن عيسى بن عبد الرحمن الجاري</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الشيخ الأصبهاني و حدثني عنه أحمد بن عمر المطرز، حدثنا محمد بن أحمد بن راشد حدثنا محمد بن حسان الجرجاني حدثنا</w:t>
      </w:r>
    </w:p>
    <w:p>
      <w:pPr>
        <w:pStyle w:val="BookText"/>
        <w:rPr/>
      </w:pPr>
      <w:r>
        <w:rPr>
          <w:rFonts w:ascii="Amiri" w:hAnsi="Amiri" w:eastAsia="Amiri" w:cs="Amiri"/>
          <w:color w:val="111111"/>
          <w:sz w:val="28"/>
          <w:sz w:val="28"/>
          <w:szCs w:val="28"/>
          <w:rtl w:val="true"/>
          <w:lang w:bidi="ar-SA"/>
        </w:rPr>
        <w:t>عيسى بن عبد الرحمن الجاري و خلاد بن عيسى كلاهما عن أيوب عن الحسن عن أبي هريرة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أمرت أن أستخلف أبا بكر بكير مرة</w:t>
      </w:r>
      <w:r>
        <w:rPr>
          <w:rStyle w:val="FootnoteAnchor"/>
          <w:rtl w:val="true"/>
        </w:rPr>
        <w:footnoteReference w:id="843"/>
      </w:r>
      <w:r>
        <w:rPr>
          <w:rFonts w:ascii="Amiri" w:hAnsi="Amiri" w:eastAsia="Amiri" w:cs="Amiri"/>
          <w:color w:val="111111"/>
          <w:sz w:val="28"/>
          <w:sz w:val="28"/>
          <w:szCs w:val="28"/>
          <w:rtl w:val="true"/>
          <w:lang w:bidi="ar-SA"/>
        </w:rPr>
        <w:t>و أخبرت أنه أعقل أمتي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حمدان القارى‌ء البكراباذي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w:t>
      </w:r>
      <w:r>
        <w:rPr>
          <w:rStyle w:val="FootnoteAnchor"/>
          <w:rtl w:val="true"/>
        </w:rPr>
        <w:footnoteReference w:id="844"/>
      </w:r>
      <w:r>
        <w:rPr>
          <w:rFonts w:ascii="Amiri" w:hAnsi="Amiri" w:eastAsia="Amiri" w:cs="Amiri"/>
          <w:color w:val="111111"/>
          <w:sz w:val="28"/>
          <w:sz w:val="28"/>
          <w:szCs w:val="28"/>
          <w:rtl w:val="true"/>
          <w:lang w:bidi="ar-SA"/>
        </w:rPr>
        <w:t xml:space="preserve">في كتاب جدي إبراهيم بن موسى بن إبراهيم حدثنا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أبو عبد اللّه محمد بن حمدان القارى‌ء البكراباذي حدثنا أحمد بن يوسف بن حسين حدثنا عاصم بن علي بن عاصم حدثنا ليث بن سعد عن الزهري عن أنس بن مالك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فليتبوأ مقعده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حميد الوراق الجرجاني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الإسماعيلي حدثنا أبو عبد اللّه محمد بن حميد الوراق الجرجاني بمكة حدثنا يزيد بن سنان حدثنا ابن أبي الوزير حدثنا زنفل</w:t>
      </w:r>
      <w:r>
        <w:rPr>
          <w:rStyle w:val="FootnoteAnchor"/>
          <w:rtl w:val="true"/>
        </w:rPr>
        <w:footnoteReference w:id="845"/>
      </w:r>
      <w:r>
        <w:rPr>
          <w:rFonts w:ascii="Amiri" w:hAnsi="Amiri" w:eastAsia="Amiri" w:cs="Amiri"/>
          <w:color w:val="111111"/>
          <w:sz w:val="28"/>
          <w:sz w:val="28"/>
          <w:szCs w:val="28"/>
          <w:rtl w:val="true"/>
          <w:lang w:bidi="ar-SA"/>
        </w:rPr>
        <w:t>أبو عبد اللّه العرفي عن ابن أبي مليكة عن عائشة عن أبي بكر الصديق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أراد أمرا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خر لي و اختر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العباس بن الفضل الكمارني</w:t>
      </w:r>
      <w:r>
        <w:rPr>
          <w:rStyle w:val="FootnoteAnchor"/>
          <w:rtl w:val="true"/>
        </w:rPr>
        <w:footnoteReference w:id="846"/>
      </w:r>
      <w:r>
        <w:rPr>
          <w:rFonts w:ascii="Amiri" w:hAnsi="Amiri" w:eastAsia="Amiri" w:cs="Amiri"/>
          <w:color w:val="111111"/>
          <w:sz w:val="28"/>
          <w:sz w:val="28"/>
          <w:szCs w:val="28"/>
          <w:rtl w:val="true"/>
          <w:lang w:bidi="ar-SA"/>
        </w:rPr>
        <w:t>كان قد رحل إلى الشام و مصر، سكن جرجان و حدث بها، روى عن أبي عبد الرحمن النسائي</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العسكر محمد بن علي البزاز السجزي، سكن جرجان،</w:t>
      </w:r>
    </w:p>
    <w:p>
      <w:pPr>
        <w:pStyle w:val="BookText"/>
        <w:rPr/>
      </w:pPr>
      <w:r>
        <w:rPr>
          <w:rFonts w:ascii="Amiri" w:hAnsi="Amiri" w:eastAsia="Amiri" w:cs="Amiri"/>
          <w:color w:val="111111"/>
          <w:sz w:val="28"/>
          <w:sz w:val="28"/>
          <w:szCs w:val="28"/>
          <w:rtl w:val="true"/>
          <w:lang w:bidi="ar-SA"/>
        </w:rPr>
        <w:t>روى عن أبي يعقوب يوسف بن يعقوب الحافظ السجزي ثم رجع إلى سجستان و مات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بن مسروق الاسبيحي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 محمد ابن رجاء بن السندي، روى عنه أبو جعفر بن القاضي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سويد بن الحارث العجلي، جرجاني، سكن </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 روى عن عمران بن موسى السختياني و أحمد بن خالد الدامغاني، روى عنه 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عمي أسهم بن إبراهيم حدثني محمد بن أحمد بن سويد العجلي حدثنا أحمد بن خالد الدامغاني حدثنا أحمد بن عبد الواحد حدثنا مروان بن محمد عن مالك عن ابن شهاب عن أنس بن مالك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لك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محمد بن إسماعيل بن كامويه الإستراباذي، روى بجرجان عن أبي نعيم الإستراباذي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محمد بن الحسين بن محمد المعروف بابن ماهان</w:t>
      </w:r>
      <w:r>
        <w:rPr>
          <w:rStyle w:val="FootnoteAnchor"/>
          <w:rtl w:val="true"/>
        </w:rPr>
        <w:footnoteReference w:id="848"/>
      </w:r>
      <w:r>
        <w:rPr>
          <w:rFonts w:ascii="IRNazanin" w:hAnsi="IRNazanin" w:eastAsia="IRNazanin"/>
          <w:color w:val="111111"/>
          <w:sz w:val="28"/>
          <w:sz w:val="28"/>
          <w:szCs w:val="28"/>
          <w:rtl w:val="true"/>
          <w:lang w:bidi="fa-IR"/>
        </w:rPr>
        <w:t>، روى عن موسى بن هارون الحمال</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الطبري الفقيه، كان بجرجان، روى عن محمد بن بسام الجرجاني، روى عنه أسهم بن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وجدت</w:t>
      </w:r>
      <w:r>
        <w:rPr>
          <w:rStyle w:val="FootnoteAnchor"/>
          <w:rtl w:val="true"/>
        </w:rPr>
        <w:footnoteReference w:id="849"/>
      </w:r>
      <w:r>
        <w:rPr>
          <w:rFonts w:ascii="Amiri" w:hAnsi="Amiri" w:eastAsia="Amiri" w:cs="Amiri"/>
          <w:color w:val="111111"/>
          <w:sz w:val="28"/>
          <w:sz w:val="28"/>
          <w:szCs w:val="28"/>
          <w:rtl w:val="true"/>
          <w:lang w:bidi="ar-SA"/>
        </w:rPr>
        <w:t xml:space="preserve">في كتاب عمي أسهم بن إبراهيم السهمي حدثني محمد بن محمد الطبري الفقيه بجرجان من أصل كتابه و الناس وافقوه عليه حدثنا أبو بكر محمد بن بسام الجرجاني </w:t>
      </w:r>
      <w:r>
        <w:rPr>
          <w:rFonts w:eastAsia="Amiri" w:cs="Amiri" w:ascii="Amiri" w:hAnsi="Amiri"/>
          <w:color w:val="111111"/>
          <w:sz w:val="28"/>
          <w:szCs w:val="28"/>
          <w:rtl w:val="true"/>
          <w:lang w:bidi="ar-SA"/>
        </w:rPr>
        <w:t>(...-</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القعنبي</w:t>
      </w:r>
      <w:r>
        <w:rPr>
          <w:rStyle w:val="FootnoteAnchor"/>
          <w:rtl w:val="true"/>
        </w:rPr>
        <w:footnoteReference w:id="851"/>
      </w:r>
      <w:r>
        <w:rPr>
          <w:rFonts w:ascii="Amiri" w:hAnsi="Amiri" w:eastAsia="Amiri" w:cs="Amiri"/>
          <w:color w:val="111111"/>
          <w:sz w:val="28"/>
          <w:sz w:val="28"/>
          <w:szCs w:val="28"/>
          <w:rtl w:val="true"/>
          <w:lang w:bidi="ar-SA"/>
        </w:rPr>
        <w:t>قال قرأت على مالك ابن أنس عن ابن شهاب عن أنس بن مالك أن رسول اللّه صلّى اللّه عليه و سلم دخل مكة عام الفتح و على رأسه المغفر فلما نزعه جاءه جبريل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خطل متعلق بأستار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أسهم بن إبراهيم حدثنا أبو يعقوب البحري عن ابن بسام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محمد بن محمد الإستراباذي الفقيه، كان بجرجان، توفي سنة ثمان عشرة و ثلاثمائة، روى عن </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محمد بن أحمد بن حاتم الفرقدي الجرجاني، كان يترأس في وسط السوق و يتفقه للشافعي، و كان له أفضال، توفي سنة ثماني عشرة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محمد بن أحمد بن علي بن الأسود الأسواني الفقيه، روى بجرجان عن عبد اللّه بن سعدان، روى عنه أبو نصر الإسماعيلي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الحسن الطبري الفقيه، كان يفتي على مذهب الشافعي، توفي سنة ثلاث و عشرين و ثلاثمائة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محمد بن إبراهيم بن نومرد بن ناصح الدامغاني، روى بجرجان، مات سنة إحدى و ثلاثين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بن يزداذ النهاوندي، روى بجرجان عن محمد بن هارون بن المجدر</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الطيب محمد بن أحمد بن يوسف بن جعفر المقري البغدادي المعروف بغلام ابن شنبوذ المقرى‌ء، روى بجرجان في سنة أربع و أربعين و ثلاثمائة عن أبي مزاحم بن خاقان و غيره، روى عنه أبو نصر الإسماعيلي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سعيد بن يوسف بن سعيد الكسائي الجرجاني، روى عن أبي نعيم و ختن بديل</w:t>
      </w:r>
      <w:r>
        <w:rPr>
          <w:rStyle w:val="FootnoteAnchor"/>
          <w:rtl w:val="true"/>
        </w:rPr>
        <w:footnoteReference w:id="854"/>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بن دلان، جرجاني، كان قد رحل إلى مصر في سنة ثلاث و خمسين، كتب عن أبي العباس عتبة</w:t>
      </w:r>
      <w:r>
        <w:rPr>
          <w:rStyle w:val="FootnoteAnchor"/>
          <w:rtl w:val="true"/>
        </w:rPr>
        <w:footnoteReference w:id="855"/>
      </w:r>
      <w:r>
        <w:rPr>
          <w:rFonts w:ascii="Amiri" w:hAnsi="Amiri" w:eastAsia="Amiri" w:cs="Amiri"/>
          <w:color w:val="111111"/>
          <w:sz w:val="28"/>
          <w:sz w:val="28"/>
          <w:szCs w:val="28"/>
          <w:rtl w:val="true"/>
          <w:lang w:bidi="ar-SA"/>
        </w:rPr>
        <w:t>الرازي و غيره من أهل مصر، و قد رحل رحلات إلى العراق، و آخر ما رحل سنة سبع و ستين إلى اليمن و قصد أبا عبد اللّه النقوي ليسمع منه، ثم رأيته بمكة في سنة ثماني و ستين قد رجع من اليمن و حج و كان معنا في الطريق إلى المدينة و اغتيل</w:t>
      </w:r>
      <w:r>
        <w:rPr>
          <w:rStyle w:val="FootnoteAnchor"/>
          <w:rtl w:val="true"/>
        </w:rPr>
        <w:footnoteReference w:id="856"/>
      </w:r>
      <w:r>
        <w:rPr>
          <w:rFonts w:ascii="Amiri" w:hAnsi="Amiri" w:eastAsia="Amiri" w:cs="Amiri"/>
          <w:color w:val="111111"/>
          <w:sz w:val="28"/>
          <w:sz w:val="28"/>
          <w:szCs w:val="28"/>
          <w:rtl w:val="true"/>
          <w:lang w:bidi="ar-SA"/>
        </w:rPr>
        <w:t>بها فجاءنا نعيه</w:t>
      </w:r>
      <w:r>
        <w:rPr>
          <w:rStyle w:val="FootnoteAnchor"/>
          <w:rtl w:val="true"/>
        </w:rPr>
        <w:footnoteReference w:id="857"/>
      </w:r>
      <w:r>
        <w:rPr>
          <w:rFonts w:ascii="Amiri" w:hAnsi="Amiri" w:eastAsia="Amiri" w:cs="Amiri"/>
          <w:color w:val="111111"/>
          <w:sz w:val="28"/>
          <w:sz w:val="28"/>
          <w:szCs w:val="28"/>
          <w:rtl w:val="true"/>
          <w:lang w:bidi="ar-SA"/>
        </w:rPr>
        <w:t>و أنا ببغداد أنه توفي في صفر أو شهر ربيع الأول سنة تسع و ستين و ثلاثمائة، و كان قد تفقه و كتب الكثير عن الطبراني و ابن خلاد النصيبي و أبي بكر الشافعي</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 جعفر محمد بن علي بن دلان رحمه اللّه بجرجان حدثنا أبو</w:t>
      </w:r>
    </w:p>
    <w:p>
      <w:pPr>
        <w:pStyle w:val="BookText"/>
        <w:rPr/>
      </w:pPr>
      <w:r>
        <w:rPr>
          <w:rFonts w:ascii="Amiri" w:hAnsi="Amiri" w:eastAsia="Amiri" w:cs="Amiri"/>
          <w:color w:val="111111"/>
          <w:sz w:val="28"/>
          <w:sz w:val="28"/>
          <w:szCs w:val="28"/>
          <w:rtl w:val="true"/>
          <w:lang w:bidi="ar-SA"/>
        </w:rPr>
        <w:t>علي بن الصواف حدثنا محمد بن عثمان بن أبي شيبة حدثنا أبو كريب حدثنا سفيان بن عقبة السوائي عن حمزة الزيات عن حماد بن أبي سليمان عن أبي وائل عن عبد اللّه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صلينا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جعفر محمد بن علي بن دلان الجرجاني حدثنا أبو بكر أحمد ابن يوسف بن خلاد النصيبي العطار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حدثنا أحمد بن محمد بن صاعد حدثنا أبو بكر بن عبد اللّه الزهري حدثنا حمزة بن زياد الطوسي حدثنا شعبة عن عبيد اللّه بن عمر عن نافع عن ابن عمر أن النبي صلّى اللّه عليه و سلم كان يركز</w:t>
      </w:r>
      <w:r>
        <w:rPr>
          <w:rStyle w:val="FootnoteAnchor"/>
          <w:rtl w:val="true"/>
        </w:rPr>
        <w:footnoteReference w:id="858"/>
      </w:r>
      <w:r>
        <w:rPr>
          <w:rFonts w:ascii="Amiri" w:hAnsi="Amiri" w:eastAsia="Amiri" w:cs="Amiri"/>
          <w:color w:val="111111"/>
          <w:sz w:val="28"/>
          <w:sz w:val="28"/>
          <w:szCs w:val="28"/>
          <w:rtl w:val="true"/>
          <w:lang w:bidi="ar-SA"/>
        </w:rPr>
        <w:t>له الحربة فيصلي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أبو سعيد محمد بن يوسف بن إبراهيم بن موسى السهمي القزاز، روى عن أبي بكر الإسماعيلي و أبي أحمد بن عدي و أبي بكر الصرامي و عن غيرهم من أهل جرجان و إسماعيل بن محمد و ابن مطر و أبي الحسن السراج و من في طبقتهم من أهل نيسابور، توفي سنة أربع و سبعين و ثلاثمائة، و كان له دراية و فهم في الحديث و خلف ابنا يعرف بأبي رضى بن محمد بن 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سهل الإستراباذي أبو عبد اللّه جار أبي الحسن المطرفي، روى عن الحسن بن سفيان و الحسن بن الطيب و غيرهما، مات سنة تسع و خمسين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إدريس بن الحسن السوراني أبو زرعة الإستراباذي، روى عن هميم بن همام و غيره، مات سنة اثنتين و أربعين و ثلاثمائة، روى عنه ابنه أبو عبد اللّه محمد بن محمد والد أبي سعد الإدريسي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إسحاق بن أبرويه أبو أحمد الإستراباذي،</w:t>
      </w:r>
    </w:p>
    <w:p>
      <w:pPr>
        <w:pStyle w:val="BookText"/>
        <w:rPr/>
      </w:pPr>
      <w:r>
        <w:rPr>
          <w:rFonts w:ascii="Amiri" w:hAnsi="Amiri" w:eastAsia="Amiri" w:cs="Amiri"/>
          <w:color w:val="111111"/>
          <w:sz w:val="28"/>
          <w:sz w:val="28"/>
          <w:szCs w:val="28"/>
          <w:rtl w:val="true"/>
          <w:lang w:bidi="ar-SA"/>
        </w:rPr>
        <w:t>روى عن الضحاك بن الحسين و أحمد بن حفص السعدي و الفضل بن عبد اللّه بن مخلد، كان قد نيف على السبعين، مات في سنة اثنتين</w:t>
      </w:r>
      <w:r>
        <w:rPr>
          <w:rStyle w:val="FootnoteAnchor"/>
          <w:rtl w:val="true"/>
        </w:rPr>
        <w:footnoteReference w:id="859"/>
      </w:r>
      <w:r>
        <w:rPr>
          <w:rFonts w:ascii="Amiri" w:hAnsi="Amiri" w:eastAsia="Amiri" w:cs="Amiri"/>
          <w:color w:val="111111"/>
          <w:sz w:val="28"/>
          <w:sz w:val="28"/>
          <w:szCs w:val="28"/>
          <w:rtl w:val="true"/>
          <w:lang w:bidi="ar-SA"/>
        </w:rPr>
        <w:t>و ستين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عبد الرحمن أبو عبد اللّه الطلقي الإستراباذي، سكن جرجان و مات بها، روى عن أبي نعيم الإستراباذي و جعفر بن شهريل، روى عنه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عبد اللّه الطلقي حدثنا أبو نعيم عبد الملك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بن محمد عن عثمان بن خرزاذ الأنطاكي حدثنا روح بن عبد المؤمن حدثنا عبيد بن عقيل الهلالي حدثنا حماد بن سلمة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دكاوكان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محمد بن محمد بن مكي القاضي الجرجاني، و كان قاضي إستراباذ، روى عن محمد بن عمر بن بسطام المروزي و غيره، روى عنه أبو ربيعة الإستراباذي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محمد بن محمد يعرف بالناشري الفقيه من أصحاب أبي حنيفة، روى عن إسحاق بن أحمد الخزاعي و إسحاق بن محمد بن مروان و يحيى بن صاعد و غيرهم، روى عنه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أبو عبد اللّه البلخي، روى بجرجان، روى عنه ابن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أبو عبد اللّه البزاز الجرجاني، روى عن أحمد بن عبد المؤمن المصري</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بن شريح أبو سعيد الجرجاني، روى بجرجان عن العباس بن محمد الدامغاني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أبو عمران الوراق، جرجاني، روى عن سلمة بن شبيب حدثنا عنه أبو أحمد 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أحمد بن عمرو النسوي يعرف بابن زاديه، روى بجرجان عن علي بن حجر، روى عنه أبو بكر الإسماعيلي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حرب الجرجاني حدثنا أبو نصر محمد بن أحمد ابن إبراهيم حدثنا أبو محمد عبد اللّه بن إسحاق بن إبراهيم الخراساني حدثنا عمر بن إبراهيم حدثنا محمد بن أبي حرب الجرجاني ثقة مأمون حدثنا أحمد بن داود أبو سعيد الحداد حدثنا محمد بن الحسين الواسطي عن مستلم ابن سعيد عن منصور بن زاذان</w:t>
      </w:r>
      <w:r>
        <w:rPr>
          <w:rStyle w:val="FootnoteAnchor"/>
          <w:rtl w:val="true"/>
        </w:rPr>
        <w:footnoteReference w:id="860"/>
      </w:r>
      <w:r>
        <w:rPr>
          <w:rFonts w:ascii="Amiri" w:hAnsi="Amiri" w:eastAsia="Amiri" w:cs="Amiri"/>
          <w:color w:val="111111"/>
          <w:sz w:val="28"/>
          <w:sz w:val="28"/>
          <w:szCs w:val="28"/>
          <w:rtl w:val="true"/>
          <w:lang w:bidi="ar-SA"/>
        </w:rPr>
        <w:t xml:space="preserve">عن الحارث العكلي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عن أبي وائل قال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 أقام الصلاة و إيتاء الزكاة و صوم رمضان و 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سهل بن عبد الرحمن بن أحمد الإستراباذي أبو زرعة يعرف بالعنابي، سكن سمرقند إلى أن مات بها قبل الستين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أحمد الإستراباذي أبو زرعة، روى عن يوسف بن عبد الرحيم، مات بسمرقند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عبد اللّه بن إدريس بن الحسن أبو عبد اللّه الإستراباذي والد أبي سعد الإدريسي الحافظ كان قد كتب عن أبي نعيم الإستراباذي و عبد اللّه بن السري و أبي بكر الشافعي و الصواف ببغداد، مات بسمرقند سنة سبع و سبعين و ثلاثمائة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حفص الجرجاني، روى عن أبي نعيم</w:t>
      </w:r>
    </w:p>
    <w:p>
      <w:pPr>
        <w:pStyle w:val="BookText"/>
        <w:rPr/>
      </w:pPr>
      <w:r>
        <w:rPr>
          <w:rFonts w:ascii="Amiri" w:hAnsi="Amiri" w:eastAsia="Amiri" w:cs="Amiri"/>
          <w:color w:val="111111"/>
          <w:sz w:val="28"/>
          <w:sz w:val="28"/>
          <w:szCs w:val="28"/>
          <w:rtl w:val="true"/>
          <w:lang w:bidi="ar-SA"/>
        </w:rPr>
        <w:t>الإستراباذي، كتب عنه أخي أبو سعيد محمد بن يوسف و أبو جعفر بن دلان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أحمد بن عمرويه البزاز الجرجاني، يعرف بابن الفارسي، روى عن أبي إسحاق البريدي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محمد بن عيسى بن عبدك الشيعي الجرجاني، روى عن محمد بن يزداذ الجرجاني، روى عنه أبو عبد اللّه محمد بن عبد اللّه الحافظ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الحسين بن إبراهيم الفارسي ثم الإستراباذي الفقيه ختن أبي بكر الإسماعيلي، كان من كبار الفقهاء المذكورين في عصره و درس سنين كثيرة، و تخرج به عدة من الفقهاء، و كان له ورع، و له أربعة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بشر الفضل، و أبو النضر عبيد اللّه، و أبو عمرو عبد الرحمن،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أبو الحسن عبد الواسع، و كان له إملاء من سنة تسع و سبعين إلى أن توفي رحمه اللّه، روى عن أبي نعيم عبد الملك ابن محمد و عبد اللّه بن السري و أبي القاسم الطبراني و أبي أحمد العسال و جماعة من أهل أصبهان و بغداد مثل أبي بكر الشافعي و دعلج و من أهل نيسابور الأصم و غيرهم، توفي رحمه اللّه يوم عرفة سنة ست و ثمانين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الشيخ أبو عبد اللّه محمد بن الحسين الفقيه الفارسي إملاء حدثنا أبو نعيم عبد الملك بن محمد حدثنا علي بن سهل حدثنا ابن المغيرة حدثنا إسحاق بن عيسى حدثنا مالك عن الزهري عن سعيد بن المسيب عن أبي هريرة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الشديد بالصرعة، إنما الشديد الذي ملك نفسه عند الغضب</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الشيخ أبو عبد اللّه إملاء حدثنا أبو عبد الرحمن عبد اللّه بن السري حدثنا عمار حدثنا مسدد حدثنا عبد الوارث بن سعيد عن محمد بن إسحاق عن عطاء عن جابر أن أهل الصبيب أتوا النبي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نجمع العظام فيها ذكى و غير ذكى فنذيبها و نخرج أوداكها فنبيعها للسفن أو الأدم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اليهود حرمت عليهم الشحوم فباعوها و أكلوا أثمانها، لا تأكلوا لميت ثمنا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إبراهيم بن أحمد المعروف بابن السباك المستملي الجرجاني بجرجان، روى عن أبي يعقوب البحري و أبي القاسم الشغالي و أبي حاجب الجهني و ابن عدي و أبي بكر الإسماعيلي و جماعة، توفي في شهر ربيع الآخر سنة تسع و تسعين و ثلاثمائة و صلى عليه أبو نصر</w:t>
      </w:r>
      <w:r>
        <w:rPr>
          <w:rStyle w:val="FootnoteAnchor"/>
          <w:rtl w:val="true"/>
        </w:rPr>
        <w:footnoteReference w:id="861"/>
      </w:r>
      <w:r>
        <w:rPr>
          <w:rFonts w:ascii="Amiri" w:hAnsi="Amiri" w:eastAsia="Amiri" w:cs="Amiri"/>
          <w:color w:val="111111"/>
          <w:sz w:val="28"/>
          <w:sz w:val="28"/>
          <w:szCs w:val="28"/>
          <w:rtl w:val="true"/>
          <w:lang w:bidi="ar-SA"/>
        </w:rPr>
        <w:t>الإسماعيلي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محمد بن الحسن بن أسد الفامي، روى عن أبي يعقوب البحري و عن أبيه، توفي في شهر رمضان سنة إحدى و أربعمائة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محمد بن إسماعيل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بن الحسن بن عطاء بن رستم أبو عبد اللّه الكاوداني</w:t>
      </w:r>
      <w:r>
        <w:rPr>
          <w:rStyle w:val="FootnoteAnchor"/>
          <w:rtl w:val="true"/>
        </w:rPr>
        <w:footnoteReference w:id="862"/>
      </w:r>
      <w:r>
        <w:rPr>
          <w:rFonts w:ascii="Amiri" w:hAnsi="Amiri" w:eastAsia="Amiri" w:cs="Amiri"/>
          <w:color w:val="111111"/>
          <w:sz w:val="28"/>
          <w:sz w:val="28"/>
          <w:szCs w:val="28"/>
          <w:rtl w:val="true"/>
          <w:lang w:bidi="ar-SA"/>
        </w:rPr>
        <w:t>الآملي، قدم جرجان في جملة المشايخ حيث وفدوا إلى الأمير شمس المعالي في سنة ثمان و تسعين و ثلاثمائة، روى عن أبي العباس أحمد بن الحسن بن إسحاق بن عتبة الرازي بمصر و عن أبي بكر السني، و كان رفيق أبي جعفر بن دلان بمصر، سمع منه الرئيس أبو المحاسن سعد بن محمد و أبو بكر محمد بن الحسن الجاجرمي و أبو نصر الشعيري و أبو الفضل و أبو الحسن ابنا أبي سعد الإسماعيلي</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محمد بن أحمد بن إبراهيم بن إسماعيل بن العباس الإسماعيلي رحمة اللّه عليه، ترأس في حياة والده أبي بكر الإسماعيلي و بعد</w:t>
      </w:r>
    </w:p>
    <w:p>
      <w:pPr>
        <w:pStyle w:val="BookText"/>
        <w:rPr/>
      </w:pPr>
      <w:r>
        <w:rPr>
          <w:rFonts w:ascii="Amiri" w:hAnsi="Amiri" w:eastAsia="Amiri" w:cs="Amiri"/>
          <w:color w:val="111111"/>
          <w:sz w:val="28"/>
          <w:sz w:val="28"/>
          <w:szCs w:val="28"/>
          <w:rtl w:val="true"/>
          <w:lang w:bidi="ar-SA"/>
        </w:rPr>
        <w:t xml:space="preserve">وفاته إلى أن توفي، و كان له جاه عظيم و قبول عند الخاص و العام في كثير من البلدان و تحل بكتابه العقد، و كان كتب الحديث الكثير عن أبي يعقوب البحري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العباس الأصم، و بالعراق و بمكة و بالري و همذان، و كان يعرف الحديث و يدري، و أول ما جلس للاملاء في حياة والده أبي بكر الإسماعيلي في سنة ست و ستين في مسجد الصفارين إلى يوم سبت إلى أن توفي رحمه اللّه، و كانت وفاته في يوم الأحد و دفن يوم الاثنين لثلاث بقين من شهر ربيع الآخر سنة خمس و أربعمائة، و صلى عليه أبو معمر الإسماعيلي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نصر محمد بن أحمد بن إبراهيم الإسماعيلي إملاء في سنة ست و ستين أخبرنا إسحاق بن إبراهيم بن محمد بن يوسف حدثنا أبو نصر اليسع بن زيد القرشي حدثنا سفيان بن عيينة عن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النبي صلّى اللّه عليه و سلم فما قال لي لشي‌ء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فعلته؟ و لا قال لشي‌ء كسرته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كسرته؟ و كنت واقفا على رأس رسول اللّه صلّى اللّه عليه و سلم أصب على يديه الماء فرفع رأسه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أعلمك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ثلاث خصال تنتفع بهن؟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لقيت من أمتي فسلم عليهم يطل عمرك، و إذا دخلت إلى بيتك فسلم عليهم يكثر خير بيتك، و صل صلاة الضحى فانها صلاة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يونس العدسي، تفقه للشافعي رحمه اللّه و كان يدل للعقار و الضياع، روى عن أبي القاسم الشغالي، توفي في شهر ربيع الأول خمس و أربعمائة، حدث عنه الرئيس أبو المحاسن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محمد بن محمد بن عبد اللّه الجرجاني الصوفي الأشقر، روى عن جعفر بن محمد الخواص الصوفي</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سعد محمد بن منصور بن الحسن</w:t>
      </w:r>
      <w:r>
        <w:rPr>
          <w:rStyle w:val="FootnoteAnchor"/>
          <w:rtl w:val="true"/>
        </w:rPr>
        <w:footnoteReference w:id="863"/>
      </w:r>
      <w:r>
        <w:rPr>
          <w:rFonts w:ascii="Amiri" w:hAnsi="Amiri" w:eastAsia="Amiri" w:cs="Amiri"/>
          <w:color w:val="111111"/>
          <w:sz w:val="28"/>
          <w:sz w:val="28"/>
          <w:szCs w:val="28"/>
          <w:rtl w:val="true"/>
          <w:lang w:bidi="ar-SA"/>
        </w:rPr>
        <w:t>بن محمد بن علي</w:t>
      </w:r>
    </w:p>
    <w:p>
      <w:pPr>
        <w:pStyle w:val="BookText"/>
        <w:rPr/>
      </w:pPr>
      <w:r>
        <w:rPr>
          <w:rFonts w:ascii="Amiri" w:hAnsi="Amiri" w:eastAsia="Amiri" w:cs="Amiri"/>
          <w:color w:val="111111"/>
          <w:sz w:val="28"/>
          <w:sz w:val="28"/>
          <w:szCs w:val="28"/>
          <w:rtl w:val="true"/>
          <w:lang w:bidi="ar-SA"/>
        </w:rPr>
        <w:t xml:space="preserve">الجولكي، كان رئيس جرجان في أيام الأمير فلك المعالي إلى أن توفي رحمة اللّه عليه، روى عن أبي بكر الإسماعيلي و أبي أحمد بن عدي و أبي أحمد الغطريفي و أبي يعقوب السهمي و أبي محمد الأصفهاني و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عنه، و</w:t>
      </w:r>
      <w:r>
        <w:rPr>
          <w:rFonts w:eastAsia="Amiri" w:cs="Amiri" w:ascii="Amiri" w:hAnsi="Amiri"/>
          <w:color w:val="111111"/>
          <w:sz w:val="28"/>
          <w:szCs w:val="28"/>
          <w:rtl w:val="true"/>
          <w:lang w:bidi="ar-SA"/>
        </w:rPr>
        <w:t>-</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عنه بجرجان جماعة من أهل نيسابور و أهل هراة و بست و غزنة، و كان قد وفد رسولا إلى غزنة حضرة الأمير شمس الدولة و أمير الملة أبي القاسم محمود بن سبكتكين مرتين مرة في خطبة ابنه الأمير محمود من جهة فلك المعالي و عقد النكاح بهراة ثم عاد إلى غزنة و حملها في شعبان سنة تسع و أربعمائة، ثم توفيت تلك الحرة</w:t>
      </w:r>
      <w:r>
        <w:rPr>
          <w:rStyle w:val="FootnoteAnchor"/>
          <w:rtl w:val="true"/>
        </w:rPr>
        <w:footnoteReference w:id="865"/>
      </w:r>
      <w:r>
        <w:rPr>
          <w:rFonts w:ascii="Amiri" w:hAnsi="Amiri" w:eastAsia="Amiri" w:cs="Amiri"/>
          <w:color w:val="111111"/>
          <w:sz w:val="28"/>
          <w:sz w:val="28"/>
          <w:szCs w:val="28"/>
          <w:rtl w:val="true"/>
          <w:lang w:bidi="ar-SA"/>
        </w:rPr>
        <w:t xml:space="preserve">باستراباذ، و نقلت إلى جرجان في هذه السنة، و مات أبو سعد محمد بن منصور رحمة اللّه عليه في الثامن من شعبان سنة عشر و أربعمائة، و كان مولده سنة اثنتين و خمسين و ثلاثمائة، و صلى عليه ابنه أبو المحاسن في الجامع و دفنه في داره، و خلف أبا المحاسن سعد بن محمد و ولي الرياسة بعده و قد كان خليفة أبيه في الرياسة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و هو ابن ثماني عشرة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يعلي محمد بن الحسين بن محمد الفقيه، جرجاني من محلة صف الحناطين بباب اليهود و سكة تعرف به، كان قد صنف كتابا في تناء</w:t>
      </w:r>
      <w:r>
        <w:rPr>
          <w:rStyle w:val="FootnoteAnchor"/>
          <w:rtl w:val="true"/>
        </w:rPr>
        <w:footnoteReference w:id="866"/>
      </w:r>
      <w:r>
        <w:rPr>
          <w:rFonts w:ascii="IRNazanin" w:hAnsi="IRNazanin" w:eastAsia="IRNazanin"/>
          <w:color w:val="111111"/>
          <w:sz w:val="28"/>
          <w:sz w:val="28"/>
          <w:szCs w:val="28"/>
          <w:rtl w:val="true"/>
          <w:lang w:bidi="fa-IR"/>
        </w:rPr>
        <w:t>أهل جرجان و أصحاب المروءات منهم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محمد بن يوسف بن محمد بن الجنيد الكشي الجرجاني، و كان والده من قرية يقال لها كش على الجبل معروفة على ثلاثة فراسخ من جرجان، سمع بجرجان من أبي نعيم الإستراباذي و موسى بن العباس الآزاذياري و عبد اللّه بن محمد بن مسلم ختن بديل و جماعة ثم رحل إلى خراسان، و كتب بنيسابور عن أبي حاتم مكي بن عبدان و الشرقي،</w:t>
      </w:r>
    </w:p>
    <w:p>
      <w:pPr>
        <w:pStyle w:val="BookText"/>
        <w:rPr/>
      </w:pPr>
      <w:r>
        <w:rPr>
          <w:rFonts w:ascii="Amiri" w:hAnsi="Amiri" w:eastAsia="Amiri" w:cs="Amiri"/>
          <w:color w:val="111111"/>
          <w:sz w:val="28"/>
          <w:sz w:val="28"/>
          <w:szCs w:val="28"/>
          <w:rtl w:val="true"/>
          <w:lang w:bidi="ar-SA"/>
        </w:rPr>
        <w:t>و بسرخس عن الدغولي، و بالري عن ابن أبي حاتم و من في طبقته، و بهمذان و ببغداد و بمكة عن جماعة، و جمع الأبواب و المشايخ و كان يفهم و يحفظ، روى بجرجان شيئا يسيرا بعد الجهد، ثم دخل بغداد و حدث بها، ثم دخل البصرة و أملى في جامع البصرة، ثم انتقل إلى مكة و حدث بها سنين إلى أن توفي بها في سنة تسعين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زرعة محمد بن يوسف الجرجاني الكشي بالبصرة إملاء في الجامع في شعبان سنة أربع و سبعين و ثلاثمائة حدثنا محمد بن عبدك الشعراني و عبد اللّه بن محمد بن مسلم و اللفظ له قالا حدثنا مسرور بن نوح أبو بشر حدثنا إبراهيم بن المنذر بن المغيرة بن خالد بن حزام حدثني محمد بن صدقة عن مالك بن أنس عن زيد بن أسلم عن أبيه قال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النبي صلّى اللّه عليه و سلم بكتاب، فقال لعبد اللّه</w:t>
      </w:r>
      <w:r>
        <w:rPr>
          <w:rStyle w:val="FootnoteAnchor"/>
          <w:rtl w:val="true"/>
        </w:rPr>
        <w:footnoteReference w:id="867"/>
      </w:r>
      <w:r>
        <w:rPr>
          <w:rFonts w:ascii="IRNazanin" w:hAnsi="IRNazanin" w:eastAsia="IRNazanin"/>
          <w:color w:val="111111"/>
          <w:sz w:val="28"/>
          <w:sz w:val="28"/>
          <w:szCs w:val="28"/>
          <w:rtl w:val="true"/>
          <w:lang w:bidi="fa-IR"/>
        </w:rPr>
        <w:t>بن الأرقم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هؤلاء،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فأخذه عبد اللّه فأجابهم ثم جاء بالكتاب فعرض على النبي صلّى اللّه عليه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أصبت،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رسول اللّه ما كتب، فما زالت تلك في نفس عمر حتى ولي فجعله على بيت مال المسلمين</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حدثنا أبو زرعة محمد بن يوسف الجرجاني الجنيدي بمكة سنة خمس و ثمانين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ثلاثمائة حدثنا أبو محمد عبد اللّه بن محمد بن الحسن النيسابوري أخو أبي حامد الشرقي حدثنا محمد بن إسماعيل البخاري حدثنا أحمد بن خالد الوهي حدثنا محمد بن إسحاق عن محمد بن إبراهيم عن أبي سلمة عن زيد بن خالد قال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أشق على أمتي لأمرتهم بالسواك عند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 زيد بن خالد و ان سواكه على أذنيه بمنزلة القلم من أذن الكاتب ما يقوم</w:t>
      </w:r>
      <w:r>
        <w:rPr>
          <w:rStyle w:val="FootnoteAnchor"/>
          <w:rtl w:val="true"/>
        </w:rPr>
        <w:footnoteReference w:id="868"/>
      </w:r>
      <w:r>
        <w:rPr>
          <w:rFonts w:ascii="Amiri" w:hAnsi="Amiri" w:eastAsia="Amiri" w:cs="Amiri"/>
          <w:color w:val="111111"/>
          <w:sz w:val="28"/>
          <w:sz w:val="28"/>
          <w:szCs w:val="28"/>
          <w:rtl w:val="true"/>
          <w:lang w:bidi="ar-SA"/>
        </w:rPr>
        <w:t>من صلاة</w:t>
      </w:r>
      <w:r>
        <w:rPr>
          <w:rStyle w:val="FootnoteAnchor"/>
          <w:rtl w:val="true"/>
        </w:rPr>
        <w:footnoteReference w:id="869"/>
      </w:r>
      <w:r>
        <w:rPr>
          <w:rFonts w:ascii="Amiri" w:hAnsi="Amiri" w:eastAsia="Amiri" w:cs="Amiri"/>
          <w:color w:val="111111"/>
          <w:sz w:val="28"/>
          <w:sz w:val="28"/>
          <w:szCs w:val="28"/>
          <w:rtl w:val="true"/>
          <w:lang w:bidi="ar-SA"/>
        </w:rPr>
        <w:t>إلا استاك ثم رده إلى موضعه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إسحاق بن خزيمة بن المغيرة بن صالح بن بكر النيسابوري، دخل جرجان في رجب سنة ثلاثمائة و حدث بها، ثم خرج إلى رباط دهستان الزيارة و حدث بها، و أملى في مسجده العتيق، كتب عنه أبو بكر الإسماعيلي بجرجان و دهستان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يوسف بن الفضل القاضي الخطيب بجرجان يعرف بابن الشالنجي، روى عن أبي بكر الإسماعيلي و أبي أحمد بن عدي و نعيم بن عبد الملك و ابن ماجه القزويني و أبي الحسن بن سياه و جماعة من أهل جرجان، توفي يوم الأحد الثامن من ذي القعدة سنة ثمان عشرة و أربعمائة و خلف ابنين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الفرج محمدا و أبا عمرو أحمد، و قبر عند مسجد الجنائز الذي يدعى بمسنتين، و صلى عليه ابنه أبو الفرج الخطيب في مصلى العيد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 محمد بن محمد بن إسرافيل الفراوي، روى بجرجان عن محمد بن الحسن</w:t>
      </w:r>
      <w:r>
        <w:rPr>
          <w:rStyle w:val="FootnoteAnchor"/>
          <w:rtl w:val="true"/>
        </w:rPr>
        <w:footnoteReference w:id="870"/>
      </w:r>
      <w:r>
        <w:rPr>
          <w:rFonts w:ascii="Amiri" w:hAnsi="Amiri" w:eastAsia="Amiri" w:cs="Amiri"/>
          <w:color w:val="111111"/>
          <w:sz w:val="28"/>
          <w:sz w:val="28"/>
          <w:szCs w:val="28"/>
          <w:rtl w:val="true"/>
          <w:lang w:bidi="ar-SA"/>
        </w:rPr>
        <w:t>المقرى‌ء، روى عنه أبو بكر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ربيعة محمد بن محمد بن محمد بن إبراهيم بن إسماعيل الجرجاني، سكن إستراباذ، روى عن نعيم و ابن ماجه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محمد بن محمد بن مأمون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المعروف بالمأموني، روى عن نعيم و هارون بن أحمد و غيرهما، توفي باستراباذ سنة أربع عشرة و أربعمائة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محمد بن المغير</w:t>
      </w:r>
      <w:r>
        <w:rPr>
          <w:rStyle w:val="FootnoteAnchor"/>
          <w:rtl w:val="true"/>
        </w:rPr>
        <w:footnoteReference w:id="871"/>
      </w:r>
      <w:r>
        <w:rPr>
          <w:rFonts w:ascii="Amiri" w:hAnsi="Amiri" w:eastAsia="Amiri" w:cs="Amiri"/>
          <w:color w:val="111111"/>
          <w:sz w:val="28"/>
          <w:sz w:val="28"/>
          <w:szCs w:val="28"/>
          <w:rtl w:val="true"/>
          <w:lang w:bidi="ar-SA"/>
        </w:rPr>
        <w:t>المعروف بحمكي، روى عن ابن ماجه و أبي العباس السلال و غيرهما، توفي سنة ثمان أو تسع و أربعمائة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محمد بن الحداد، روى عن ابن شاهين و من في طبقته، مات باستراباذ سنة اثنتي عشرة و أربعمائة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سهل محمد بن أحمد بن عبد اللّه من أصحاب الرأي، روى عن عمر الولائي، تكلموا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محمد بن أحمد المعروف بالكردي، روى عن الاصم و غيره، توفي باستراباذ سنة تسع و تسعين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إبراهيم بن أحمد المعروف بابن باقورة البكراباذي، روى عن أحمد بن محمد بن إسحاق و أبي يعقوب البحري و غيرهما، كتبنا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خلف محمد بن عيسى القمي، روى عن نعيم و العماري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إبراهيم الصيدلاني، توفي باستراباذ سنة ثلاث عشرة و أربعمائة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إبراهيم الهمذاني المقرى‌ء، روى عن الطيبي و أبي حفص المقرى‌ء، توفي باستراباذ سنة أربع عشرة و أربعمائة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أحمد بن يحيى بن المغيرة الثقفي أبو الغيث الجرجاني، روى عن أبي يعقوب البحري و عن أبيه أبي علي بن المغيرة و غيرهما، توفي في سنة تسع و ثمانين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عدي أخو أبي أحمد عبد اللّه بن عدي الحافظ، مات قبل أخيه، سمع من السختياني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غيره، لا أدري حدث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سهل محمد بن أحمد بن عبد اللّه الإستراباذي، روى عن أبي بكر الإسماعيلي، توفي بقرية كش</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الربيع محمد بن عبدوس، روى عن أبي العباس الاصم،</w:t>
      </w:r>
    </w:p>
    <w:p>
      <w:pPr>
        <w:pStyle w:val="BookText"/>
        <w:rPr/>
      </w:pPr>
      <w:r>
        <w:rPr>
          <w:rFonts w:ascii="Amiri" w:hAnsi="Amiri" w:eastAsia="Amiri" w:cs="Amiri"/>
          <w:color w:val="111111"/>
          <w:sz w:val="28"/>
          <w:sz w:val="28"/>
          <w:szCs w:val="28"/>
          <w:rtl w:val="true"/>
          <w:lang w:bidi="ar-SA"/>
        </w:rPr>
        <w:t>توفي باستراباذ في سنة تسع و تسعين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علي يلقب فاذار الإستراباذي، روى عن الإسماعيلي و الغطريفي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يوسف بن أيوب التستري، روى بجرجان عن عبدان الأهوازي و أبي الطيب الناقد و الحسين بن عبد اللّه القطان و غيرهم، روى عنه عبدوس بن علي الجرجاني و أسهم بن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عروبة محمد بن جعفر بن محمد النصيبي القارى‌ء، سكن جرجان و مات بها رحمه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محمد بن محمد بن منصور البكراباذي الفقيه من أصحاب أبي حنيفة، روى عن إسماعيل الصفار و غيره، روى عنه ابنه أبو بكر المنصوري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محمد</w:t>
      </w:r>
      <w:r>
        <w:rPr>
          <w:rStyle w:val="FootnoteAnchor"/>
          <w:rtl w:val="true"/>
        </w:rPr>
        <w:footnoteReference w:id="872"/>
      </w:r>
      <w:r>
        <w:rPr>
          <w:rFonts w:ascii="Amiri" w:hAnsi="Amiri" w:eastAsia="Amiri" w:cs="Amiri"/>
          <w:color w:val="111111"/>
          <w:sz w:val="28"/>
          <w:sz w:val="28"/>
          <w:szCs w:val="28"/>
          <w:rtl w:val="true"/>
          <w:lang w:bidi="ar-SA"/>
        </w:rPr>
        <w:t>علي بن أحمد الحمديجي الخوارزمي، حدث بجرجان عن محمد بن أحمد الليثي الخوارزمي عن أبي بكر القطيعي، ورد جرجان حاجا، توفي في الطريق و لم يرجع إلى خوارزم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محمد بن جعفر بن عبد الكريم الجرجاني المقرى‌ء يعرف بالخزاعي، رحل إلى العراق و الشام و مصر و فارس و أصبهان و خراسان، صنف كتبا في القراءات، روى عن أبي بكر القطيعي و الحسن ابن سعيد المطوعي و أبي علي بن حبش و أبي بكر الشذائي و جماعة من القراء، مات بآمل سنة ثمان و أربعمائة، و دفن بها رحمه اللّه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آخر الجزء الحادي عشر من هذه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يتلوه فيما بعد 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محمد بن عبد الملك بن أحمد بن نعيم بن عبد الملك النعيمي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محمد و آله و سلم</w:t>
      </w:r>
      <w:r>
        <w:rPr>
          <w:rFonts w:eastAsia="Amiri" w:cs="Amiri" w:ascii="Amiri" w:hAnsi="Amiri"/>
          <w:color w:val="111111"/>
          <w:sz w:val="28"/>
          <w:szCs w:val="28"/>
          <w:rtl w:val="true"/>
          <w:lang w:bidi="ar-SA"/>
        </w:rPr>
        <w:t>.</w:t>
      </w:r>
      <w:bookmarkStart w:id="296" w:name="pg2469_19172"/>
    </w:p>
    <w:p>
      <w:pPr>
        <w:pStyle w:val="Heading2"/>
        <w:numPr>
          <w:ilvl w:val="1"/>
          <w:numId w:val="1"/>
        </w:numPr>
        <w:rPr/>
      </w:pPr>
      <w:bookmarkStart w:id="297" w:name="__RefHeading___Toc3632665_3804643083"/>
      <w:bookmarkStart w:id="298" w:name="_Toc109"/>
      <w:bookmarkEnd w:id="296"/>
      <w:bookmarkEnd w:id="297"/>
      <w:r>
        <w:rPr>
          <w:rtl w:val="true"/>
        </w:rPr>
        <w:t>[</w:t>
      </w:r>
      <w:r>
        <w:rPr>
          <w:rtl w:val="true"/>
        </w:rPr>
        <w:t>الجزء الثاني عشر</w:t>
      </w:r>
      <w:r>
        <w:rPr>
          <w:rtl w:val="true"/>
        </w:rPr>
        <w:t>]</w:t>
      </w:r>
      <w:bookmarkEnd w:id="298"/>
    </w:p>
    <w:p>
      <w:pPr>
        <w:pStyle w:val="Heading3"/>
        <w:numPr>
          <w:ilvl w:val="2"/>
          <w:numId w:val="1"/>
        </w:numPr>
        <w:rPr/>
      </w:pPr>
      <w:bookmarkStart w:id="299" w:name="__RefHeading___Toc3632667_3804643083"/>
      <w:bookmarkStart w:id="300" w:name="_Toc110"/>
      <w:bookmarkEnd w:id="299"/>
      <w:r>
        <w:rPr>
          <w:rtl w:val="true"/>
        </w:rPr>
        <w:t>اشارة</w:t>
      </w:r>
      <w:bookmarkEnd w:id="300"/>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الجزء الثاني عشر من كتاب معرفة علماء أهل جرجان و تواريخهم و أخبارهم و من حل بها من العلماء من غيرهم على ترتيب حروف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أبي القاسم حمزة بن يوسف بن إبراهيم بن موسى السهمي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القاسم إسماعيل بن مسعدة بن إسماعيل الإسماعيلي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القاسم إسماعيل بن أحمد بن عمر السمرقندي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الفضل مسعود بن علي بن عبيد اللّه ابن النادر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الحافظ أبي محمد عبد الغني بن عبد الواحد المقدسي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سماع عبد الرحمن التنيسي</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جميع هذا الجزء على الشيخ الإمام العالم الحافظ الناقد الثقة الصدوق ناصر السنة قامع البدعة أبي محمد عبد الغني بن عبد الواحد بن علي بن سرور المقدسي بحق سماعه من ابن النادر أبو إسحاق إبراهيم بن محمد بن رائس</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بقراءة صاحبه الفقيه أبي القاسم عبد الرحمن بن الحسين بن عبد الرحمن التنيسي و مثبت الأسماء علي بن عبد الغني بن حسين بن عبد اللّه الأرتاحي و ذلك يوم الاثنين الخامس عشر من ذي القعدة سنة ست و تسعين و خمسمائة بمصر بمنزل المسمع بدرب الكوريين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 يسر برحمتك</w:t>
      </w:r>
    </w:p>
    <w:p>
      <w:pPr>
        <w:pStyle w:val="BookText"/>
        <w:rPr/>
      </w:pPr>
      <w:r>
        <w:rPr>
          <w:rFonts w:ascii="Amiri" w:hAnsi="Amiri" w:eastAsia="Amiri" w:cs="Amiri"/>
          <w:color w:val="111111"/>
          <w:sz w:val="28"/>
          <w:sz w:val="28"/>
          <w:szCs w:val="28"/>
          <w:rtl w:val="true"/>
          <w:lang w:bidi="ar-SA"/>
        </w:rPr>
        <w:t>أخبرنا الإمام العالم الحافظ أبو محمد عبد الغني بن عبد الواحد بن علي المقدسي قال أخبرنا الإمام العدل أبو الفضل مسعود بن علي بن عبيد اللّه ابن النادر بقراءتي عليه قال أخبرنا أبو القاسم إسماعيل ابن السمرقندي أخبرنا أبو القاسم إسماعيل بن مسعدة الإسماعيلي أخبرنا أبو القاسم حمزة ابن يوسف السهمي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عبد الملك بن أحمد بن نعيم بن عبد الملك النعيمي الإستراباذي الفقيه، روى عن أبي بكر الإسماعيلي و الغطريفي و أبي يعقوب يوسف بن إبراهيم السهمي و أبي زرعة اليمني</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موسى ابن الطبري الجرجاني، ذكر أنه من أولاد محمد بن مسلم بن وارة، روى عن</w:t>
      </w:r>
      <w:r>
        <w:rPr>
          <w:rStyle w:val="FootnoteAnchor"/>
          <w:rtl w:val="true"/>
        </w:rPr>
        <w:footnoteReference w:id="873"/>
      </w:r>
      <w:r>
        <w:rPr>
          <w:rFonts w:ascii="Amiri" w:hAnsi="Amiri" w:eastAsia="Amiri" w:cs="Amiri"/>
          <w:color w:val="111111"/>
          <w:sz w:val="28"/>
          <w:sz w:val="28"/>
          <w:szCs w:val="28"/>
          <w:rtl w:val="true"/>
          <w:lang w:bidi="ar-SA"/>
        </w:rPr>
        <w:t>الإسماعيلي و ابن عدي و المصراني</w:t>
      </w:r>
      <w:r>
        <w:rPr>
          <w:rStyle w:val="FootnoteAnchor"/>
          <w:rtl w:val="true"/>
        </w:rPr>
        <w:footnoteReference w:id="874"/>
      </w:r>
      <w:r>
        <w:rPr>
          <w:rFonts w:ascii="Amiri" w:hAnsi="Amiri" w:eastAsia="Amiri" w:cs="Amiri"/>
          <w:color w:val="111111"/>
          <w:sz w:val="28"/>
          <w:sz w:val="28"/>
          <w:szCs w:val="28"/>
          <w:rtl w:val="true"/>
          <w:lang w:bidi="ar-SA"/>
        </w:rPr>
        <w:t>و أبي بكر القطيعي و ابن ماسي، ينزل بجرجان خان نعيم في</w:t>
      </w:r>
    </w:p>
    <w:p>
      <w:pPr>
        <w:pStyle w:val="BookText"/>
        <w:rPr/>
      </w:pPr>
      <w:r>
        <w:rPr>
          <w:rFonts w:ascii="Amiri" w:hAnsi="Amiri" w:eastAsia="Amiri" w:cs="Amiri"/>
          <w:color w:val="111111"/>
          <w:sz w:val="28"/>
          <w:sz w:val="28"/>
          <w:szCs w:val="28"/>
          <w:rtl w:val="true"/>
          <w:lang w:bidi="ar-SA"/>
        </w:rPr>
        <w:t>محلة مسجد دينار، توفي جمادى الآخرة سنة اثنتين</w:t>
      </w:r>
      <w:r>
        <w:rPr>
          <w:rStyle w:val="FootnoteAnchor"/>
          <w:rtl w:val="true"/>
        </w:rPr>
        <w:footnoteReference w:id="875"/>
      </w:r>
      <w:r>
        <w:rPr>
          <w:rFonts w:ascii="Amiri" w:hAnsi="Amiri" w:eastAsia="Amiri" w:cs="Amiri"/>
          <w:color w:val="111111"/>
          <w:sz w:val="28"/>
          <w:sz w:val="28"/>
          <w:szCs w:val="28"/>
          <w:rtl w:val="true"/>
          <w:lang w:bidi="ar-SA"/>
        </w:rPr>
        <w:t>و عشرين و أربعمائة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محمد بن محمد بن يوسف بن الفضل الخطيب بجرجان، روى عن الغطريفي و أبي يعقوب السهمي و أبي عمرو ابن الأعرابي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محمد بن إبراهيم بن عمر العصاري الفقيه، روى عن الإسماعيلي و الغطريفي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أبي سعيد بن سختويه الإسفرائني، أقام بجرجان مدة و حدث بها عن بشر الإسفرائني ثم خرج منها إلى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محمد بن عبد اللّه بن أحمد بن محمد بن أحمد الرزجاهي البسطامي، روى بجرجان عن أبي بكر الإسماعيلي و أبي أحمد ابن عدي و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الحسن بن علي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بن محمد بن علي الجاجرمي، روى بجرجان عن إسحاق بن سعد و الحسن بن سفيان و أبي يعقوب السهمي و أبي بكر الآبندوني و أبي العباس النسوي المستملي</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عبدوس الجرجاني المعروف بأبي نصر ابن أبي العباس الإسفرائني، نزيل نيسابور، حدث بها و بجرجان عن أبي بكر الإسماعيلي، توفي بنيسابور في ذي القعدة سنة ثلاث و عشرين و أربعمائة</w:t>
      </w:r>
      <w:r>
        <w:rPr>
          <w:rFonts w:eastAsia="Amiri" w:cs="Amiri" w:ascii="Amiri" w:hAnsi="Amiri"/>
          <w:color w:val="111111"/>
          <w:sz w:val="28"/>
          <w:szCs w:val="28"/>
          <w:rtl w:val="true"/>
          <w:lang w:bidi="ar-SA"/>
        </w:rPr>
        <w:t>.</w:t>
      </w:r>
      <w:bookmarkStart w:id="301" w:name="pg2469_19176"/>
    </w:p>
    <w:p>
      <w:pPr>
        <w:pStyle w:val="Heading3"/>
        <w:numPr>
          <w:ilvl w:val="2"/>
          <w:numId w:val="1"/>
        </w:numPr>
        <w:rPr/>
      </w:pPr>
      <w:bookmarkStart w:id="302" w:name="__RefHeading___Toc3632669_3804643083"/>
      <w:bookmarkStart w:id="303" w:name="_Toc111"/>
      <w:bookmarkEnd w:id="301"/>
      <w:bookmarkEnd w:id="302"/>
      <w:r>
        <w:rPr>
          <w:rtl w:val="true"/>
        </w:rPr>
        <w:t>بقية حرف الميم‌</w:t>
      </w:r>
      <w:bookmarkEnd w:id="303"/>
    </w:p>
    <w:p>
      <w:pPr>
        <w:pStyle w:val="Heading4"/>
        <w:numPr>
          <w:ilvl w:val="3"/>
          <w:numId w:val="1"/>
        </w:numPr>
        <w:rPr/>
      </w:pPr>
      <w:bookmarkStart w:id="304" w:name="__RefHeading___Toc3632671_3804643083"/>
      <w:bookmarkStart w:id="305" w:name="_Toc112"/>
      <w:bookmarkEnd w:id="304"/>
      <w:r>
        <w:rPr>
          <w:rtl w:val="true"/>
        </w:rPr>
        <w:t>اشارة</w:t>
      </w:r>
      <w:bookmarkEnd w:id="305"/>
    </w:p>
    <w:p>
      <w:pPr>
        <w:pStyle w:val="BookText"/>
        <w:rPr/>
      </w:pPr>
      <w:r>
        <w:rPr>
          <w:rFonts w:ascii="Amiri" w:hAnsi="Amiri" w:eastAsia="Amiri" w:cs="Amiri"/>
          <w:color w:val="111111"/>
          <w:sz w:val="28"/>
          <w:sz w:val="28"/>
          <w:szCs w:val="28"/>
          <w:rtl w:val="true"/>
          <w:lang w:bidi="ar-SA"/>
        </w:rPr>
        <w:t>مسلم، و مكي، و مختار، و موسى، و مفضل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الوليد الأنصاري الشاعر، يعرف بصريع الغواني، قدم جرجان مع المأمون، يقال إنه ولي قطائع جرجان، و قبره بجرجان معروف، كان يسكن نحو باب خراسان خارج القصبة في سكة تعرف بسكة النخل، أنشدت له في النخلة التي في المسجد في تلك السكة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نخلة بالسفح من أكناف جرجان‌ألا اني و إياك بجرجان غريبان</w:t>
      </w:r>
    </w:p>
    <w:p>
      <w:p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إدريس، و قد قيل ابن أبي إدريس المقرى‌ء الإستراباذي، كنيته أبو محمد، روى عن أبي نعيم الفضل بن دكين و قبيصة ابن عقبة و ثابت بن محمد الزاهد، روى عنه يوسف بن يزداذ الإستراباذي و إسماعيل بن محمد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 بن </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 xml:space="preserve">الجرجاني صاحب أخبار، حكى عنه السلامي </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بن سنان الجرجاني، روى عن إبراهيم بن هدبة، روى عنه عمران بن موسى السختياني و أحمد بن حفص و أبو بكر محمد ابن يوسف</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أحمد بن عدي الحافظ أخبرنا أحمد بن حفص حدثنا محمد ابن سليمان و المختار بن سنان الجرجاني قالا حدثنا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أبو هدبة إبراهيم بن هدبة عن أنس بن مالك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لأمتي في غدوها و بارك لهم في رواحها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مجزأة بن محمد بن مجزأة البسطامي، روى بجرجان عن علي ابن حجر، روى عنه موسى بن محمد بن خليد الدهستاني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جرجان فنزلت على شهر بن حوشب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فضالة أبو الحسن النسوي، روى بجرجان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أحمد عبد اللّه بن عدي الحافظ حدثنا مفضل بن فضالة أبو الحسن النسوي بجرجان حدثنا إبراهيم بن القاسم حدثنا نعيم بن حماد حدثنا سفيان بن عيينة الهلالي عن أبي الزناد عن الأعرج عن أبي هريرة قال 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في زمان من ترك عشر ما أمر به هلك، و سيأتي على الناس زمان من عمل بعشر ما أمر به نجا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معمر المفضل بن إسماعيل بن أحمد بن إبراهيم بن إسماعيل ابن العباس الإسماعيلي الإمام، روى عن جده الإمام أبي بكر أحمد بن إبراهيم الإسماعيلي الكتب الكثيرة، و سمع منه كتابه الجامع على جامع الصحيح للبخاري و غيره من المجموعات و التصانيف و المشايخ و الأمالي، و قد ضبط له والده الإمام أبو سعد الإسماعيلي سماعه و حمله إلى بغداد و مكة في سنة أربع و ثمانين و ثلاثمائة، و بقي هناك إلى أن حج في سنة خمس و ثمانين، و رجع في سنة ست و ثمانين إلى جرجان، و قد كان سمع ببغداد من الشيخ أبي الحسن الدارقطني أكثر كتبه و مصنفاته، و كتب عن أبي حفص بن شاهين و عن أبي الحسن الختلي و غيرهم، و بمكة عن يوسف بن الفضيل و أبي زرعة الكشي الجرجاني و جماعة، و جلس للاملاء بعد موت عمه أبو نصر الإسماعيلي رحمه اللّه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سمعت أبا بكر الإسماعيلي رحمة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هذا أبو معمر له سبع سنين يحفظ القرآن و يعلم الفرائض و أصاب في مسألة أخطأ فيها بعض قضاتنا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وهب له ما كان عنده عن محمد بن عثمان بن أبي شيبة لم يقرأ بعد ذلك لاحد، و آخر ما حدث به سمع أبو</w:t>
      </w:r>
      <w:bookmarkStart w:id="306" w:name="pg2469_19178"/>
    </w:p>
    <w:p>
      <w:pPr>
        <w:pStyle w:val="BookText"/>
        <w:rPr/>
      </w:pPr>
      <w:bookmarkEnd w:id="306"/>
      <w:r>
        <w:rPr>
          <w:rFonts w:ascii="Amiri" w:hAnsi="Amiri" w:eastAsia="Amiri" w:cs="Amiri"/>
          <w:color w:val="111111"/>
          <w:sz w:val="28"/>
          <w:sz w:val="28"/>
          <w:szCs w:val="28"/>
          <w:rtl w:val="true"/>
          <w:lang w:bidi="ar-SA"/>
        </w:rPr>
        <w:t>معمر و أبو العلاء ثم لم يقدر أحد على جميعه إلا أحاديث خرجها في مواضع، و كان إليه الفتيا منذ مات والده الشيخ الإمام أبو سعد الإسماعيلي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مسعدة بن إسماعيل بن أحمد بن إبراهيم الإسماعيلي، هو الرابع من أولاد الإمام أبي سعد الإسماعيلي، سمع من أبي يعقوب بن إبراهيم السهمي في سنة أربع و ثمانين قبل خروج والده إلى مكة، و سمع من أبي بكر الآبندوني و أبي العباس أحمد بن موسى الباغشي و من عمه أبي نصر الإسماعيلي و غيرهم من عدة المشايخ</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مبشر بن إسماعيل بن أحمد بن إبراهيم الإسماعيلي هو الخامس من أولاد الإمام، سمع من هؤلاء الذين ذكرتهم مع أخيه أبي الفضل</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3632673_3804643083"/>
      <w:bookmarkStart w:id="308" w:name="_Toc113"/>
      <w:bookmarkEnd w:id="307"/>
      <w:r>
        <w:rPr>
          <w:rtl w:val="true"/>
        </w:rPr>
        <w:t>من اسمه موسى من محدثي جرجان‌</w:t>
      </w:r>
      <w:bookmarkEnd w:id="308"/>
    </w:p>
    <w:p>
      <w:p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عمران موسى بن عمر بن علي بن عمران القاضي الجرجاني، روى عن يحيى بن معين و مسدد و يحيى الحماني و أحمد بن الفرج الحمصي، روى عنه جعفر بن أحمد بن عبد الكريم و محمد بن يزداذ و كميل بن جعفر و محمد بن أحمد بن زهير، مات سنة تسع و سبعين و مائتين</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علي الحسن بن أحمد بن المغيرة الثقفي بجرجان حدثنا إبراهيم ابن محمد الجرجاني حدثنا موسى بن عمر الجرجاني حدثنا عبد اللّه بن رجاء حدثنا همام عن إسحاق بن عبد اللّه بن أبي طلحة عن عبد الرحمن بن أبي</w:t>
      </w:r>
    </w:p>
    <w:p>
      <w:pPr>
        <w:pStyle w:val="BookText"/>
        <w:rPr/>
      </w:pPr>
      <w:r>
        <w:rPr>
          <w:rFonts w:ascii="Amiri" w:hAnsi="Amiri" w:eastAsia="Amiri" w:cs="Amiri"/>
          <w:color w:val="111111"/>
          <w:sz w:val="28"/>
          <w:sz w:val="28"/>
          <w:szCs w:val="28"/>
          <w:rtl w:val="true"/>
          <w:lang w:bidi="ar-SA"/>
        </w:rPr>
        <w:t xml:space="preserve">عمرة عن أبي هريرة عن رسول اللّه صلّى اللّه عليه و سلم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أن ثلاثة في بني إسرائيل أبرص و أقرع و أعمى ابتلاهم اللّه فبعث إليهم ملكا، فأتى الأبرص،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حسن و جلد حسن قد قذرني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فمسحه الملك فذهب ما به و أعطي لونا حسنا و جلدا حسنا،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المال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فأعطي ناقة عشراء،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يبارك لك فيها، ثم أتى الأقرع،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أحب إليك؟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فمسحه فأعطي شعرا حسنا،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المال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بقرة حاملة</w:t>
      </w:r>
      <w:r>
        <w:rPr>
          <w:rStyle w:val="FootnoteAnchor"/>
          <w:rtl w:val="true"/>
        </w:rPr>
        <w:footnoteReference w:id="87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يبارك لك فيها، ثم أتى الأعمى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إلي بصري فأبصر به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فمسحه فرد اللّه إليه بصره،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المال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فأعطاه شاة والدة</w:t>
      </w:r>
      <w:r>
        <w:rPr>
          <w:rStyle w:val="FootnoteAnchor"/>
          <w:rtl w:val="true"/>
        </w:rPr>
        <w:footnoteReference w:id="880"/>
      </w:r>
      <w:r>
        <w:rPr>
          <w:rFonts w:ascii="Amiri" w:hAnsi="Amiri" w:eastAsia="Amiri" w:cs="Amiri"/>
          <w:color w:val="111111"/>
          <w:sz w:val="28"/>
          <w:sz w:val="28"/>
          <w:szCs w:val="28"/>
          <w:rtl w:val="true"/>
          <w:lang w:bidi="ar-SA"/>
        </w:rPr>
        <w:t>، فكان لهذا من الإبل واد، و لهذا من البقر واد، و لهذا من الغنم واد؛ ثم أتى الأبرص في صورته و هيئته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مسكين على بابك، قطعت الحبال</w:t>
      </w:r>
      <w:r>
        <w:rPr>
          <w:rStyle w:val="FootnoteAnchor"/>
          <w:rtl w:val="true"/>
        </w:rPr>
        <w:footnoteReference w:id="881"/>
      </w:r>
      <w:r>
        <w:rPr>
          <w:rFonts w:ascii="Amiri" w:hAnsi="Amiri" w:eastAsia="Amiri" w:cs="Amiri"/>
          <w:color w:val="111111"/>
          <w:sz w:val="28"/>
          <w:sz w:val="28"/>
          <w:szCs w:val="28"/>
          <w:rtl w:val="true"/>
          <w:lang w:bidi="ar-SA"/>
        </w:rPr>
        <w:t>في سفري فلا بلاغ لي إليه إلا باللّه ثم بك أسألك بالذي أعطاك اللون الحسن و الجلد الحسن و المال بعيرا أتبلغ عليه في سفري،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حقوقا كثيرة،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أعرفك، ألم تكن أبرص فأعطاك اللّه اللون و المال؟</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ورثت</w:t>
      </w:r>
      <w:r>
        <w:rPr>
          <w:rStyle w:val="FootnoteAnchor"/>
          <w:rtl w:val="true"/>
        </w:rPr>
        <w:footnoteReference w:id="882"/>
      </w:r>
      <w:r>
        <w:rPr>
          <w:rFonts w:ascii="Amiri" w:hAnsi="Amiri" w:eastAsia="Amiri" w:cs="Amiri"/>
          <w:color w:val="111111"/>
          <w:sz w:val="28"/>
          <w:sz w:val="28"/>
          <w:szCs w:val="28"/>
          <w:rtl w:val="true"/>
          <w:lang w:bidi="ar-SA"/>
        </w:rPr>
        <w:t>الأكابر</w:t>
      </w:r>
      <w:r>
        <w:rPr>
          <w:rStyle w:val="FootnoteAnchor"/>
          <w:rtl w:val="true"/>
        </w:rPr>
        <w:footnoteReference w:id="883"/>
      </w:r>
      <w:r>
        <w:rPr>
          <w:rFonts w:ascii="Amiri" w:hAnsi="Amiri" w:eastAsia="Amiri" w:cs="Amiri"/>
          <w:color w:val="111111"/>
          <w:sz w:val="28"/>
          <w:sz w:val="28"/>
          <w:szCs w:val="28"/>
          <w:rtl w:val="true"/>
          <w:lang w:bidi="ar-SA"/>
        </w:rPr>
        <w:t>، فأجابه إن كنت كاذبا صيرك اللّه إلى ما كنت، ثم أتى الأقرع في صورته و هيئته فقال له مثل ما قال لهذا، فرد عليه مثل ما رد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فصيرك اللّه إلى ما كنت،</w:t>
      </w:r>
    </w:p>
    <w:p>
      <w:pPr>
        <w:pStyle w:val="BookText"/>
        <w:rPr/>
      </w:pPr>
      <w:r>
        <w:rPr>
          <w:rFonts w:ascii="Amiri" w:hAnsi="Amiri" w:eastAsia="Amiri" w:cs="Amiri"/>
          <w:color w:val="111111"/>
          <w:sz w:val="28"/>
          <w:sz w:val="28"/>
          <w:szCs w:val="28"/>
          <w:rtl w:val="true"/>
          <w:lang w:bidi="ar-SA"/>
        </w:rPr>
        <w:t>ثم أتى الأعمى في صورته،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مسكين و ابن سبيل و تقطعت بي الحبال في سفري و لا بلاغ لي اليوم إلا باللّه ثم بك أسألك بالذي رد عليك بصرك تعطيني شاة أتبلغ بها في سفرتي،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أعمى فرد اللّه علي بصري و فقيرا فأغناني، فخذ ما شئت، فو اللّه لا أدرك</w:t>
      </w:r>
      <w:r>
        <w:rPr>
          <w:rStyle w:val="FootnoteAnchor"/>
          <w:rtl w:val="true"/>
        </w:rPr>
        <w:footnoteReference w:id="884"/>
      </w:r>
      <w:r>
        <w:rPr>
          <w:rFonts w:ascii="Amiri" w:hAnsi="Amiri" w:eastAsia="Amiri" w:cs="Amiri"/>
          <w:color w:val="111111"/>
          <w:sz w:val="28"/>
          <w:sz w:val="28"/>
          <w:szCs w:val="28"/>
          <w:rtl w:val="true"/>
          <w:lang w:bidi="ar-SA"/>
        </w:rPr>
        <w:t>اليوم لشي‌ء أخذته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ابتليتم</w:t>
      </w:r>
      <w:r>
        <w:rPr>
          <w:rStyle w:val="FootnoteAnchor"/>
        </w:rPr>
        <w:footnoteReference w:id="885"/>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قد رضي اللّه عنك و سخط على صاحبيك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إبراهيم بن محمد بن سهل الجرجاني أخبرنا علي بن الخليل حدثنا موسى بن عمر الجرجاني حدثنا سليمان بن النعمان النصيبي حدثنا يحيى ابن العلاء حدثنا رشدين بن كريب عن أبيه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w:t>
      </w:r>
      <w:r>
        <w:rPr>
          <w:rStyle w:val="FootnoteAnchor"/>
          <w:rtl w:val="true"/>
        </w:rPr>
        <w:footnoteReference w:id="886"/>
      </w:r>
      <w:r>
        <w:rPr>
          <w:rFonts w:ascii="IRNazanin" w:hAnsi="IRNazanin" w:eastAsia="IRNazanin"/>
          <w:color w:val="111111"/>
          <w:sz w:val="28"/>
          <w:sz w:val="28"/>
          <w:szCs w:val="28"/>
          <w:rtl w:val="true"/>
          <w:lang w:bidi="fa-IR"/>
        </w:rPr>
        <w:t>بؤس و الحزم أدنى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في كتاب جدي إبراهيم بن موسى بخطه حدثنا أحمد بن حفص السعدي حدثنا موسى بن عمر بن علي قاضي جرجان حدثنا مسدد بن مسرهد البصري حدثنا عبد الوهاب بن عبد الملك أخبرنا داود بن أبي هند عن أبي عثمان النهدي عن سعد بن أبي وقاص قال 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w:t>
      </w:r>
      <w:r>
        <w:rPr>
          <w:rStyle w:val="FootnoteAnchor"/>
          <w:rtl w:val="true"/>
        </w:rPr>
        <w:footnoteReference w:id="887"/>
      </w:r>
      <w:r>
        <w:rPr>
          <w:rFonts w:ascii="Amiri" w:hAnsi="Amiri" w:eastAsia="Amiri" w:cs="Amiri"/>
          <w:color w:val="111111"/>
          <w:sz w:val="28"/>
          <w:sz w:val="28"/>
          <w:szCs w:val="28"/>
          <w:rtl w:val="true"/>
          <w:lang w:bidi="ar-SA"/>
        </w:rPr>
        <w:t>العرب ظاهرين على الحق حتى تقوم الساعة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عمران موسى بن محمد بن خالد بن عبد اللّه الدهستاني، روى عن الحسن بن عرفة و عمار بن رجاء و مجزأة البسطامي و أبي عبد الرحمن ابن المقرى‌ء و غيرهم، روى عنه إبراهيم بن موسى السهمي و القاضي أبو جعفر الفامي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عمران موسى بن عيسى الفارسي، روى بجرجان عن محمد بن هشام البغدادي و غيره، روى عنه أبو بكر الإسماعيلي و أبو أحمد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بن عدي الحافظ حدثنا أبو عمران موسى بن عيسى الفارسي بجرجان حدثنا محمد بن هشام البغدادي حدثنا إبراهيم بن زياد سبلان</w:t>
      </w:r>
      <w:r>
        <w:rPr>
          <w:rStyle w:val="FootnoteAnchor"/>
          <w:rtl w:val="true"/>
        </w:rPr>
        <w:footnoteReference w:id="888"/>
      </w:r>
      <w:r>
        <w:rPr>
          <w:rFonts w:ascii="Amiri" w:hAnsi="Amiri" w:eastAsia="Amiri" w:cs="Amiri"/>
          <w:color w:val="111111"/>
          <w:sz w:val="28"/>
          <w:sz w:val="28"/>
          <w:szCs w:val="28"/>
          <w:rtl w:val="true"/>
          <w:lang w:bidi="ar-SA"/>
        </w:rPr>
        <w:t>حدثنا جعفر بن سليمان عن ثابت عن أنس بن مالك قال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بعده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عمران موسى بن جعفر الفارسي،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نزل بجرجان في سكة الفرس في مسجد، روى عن يعقوب بن سفيان الفسوي بكتاب الاثنين</w:t>
      </w:r>
      <w:r>
        <w:rPr>
          <w:rStyle w:val="FootnoteAnchor"/>
          <w:rtl w:val="true"/>
        </w:rPr>
        <w:footnoteReference w:id="889"/>
      </w:r>
      <w:r>
        <w:rPr>
          <w:rFonts w:ascii="Amiri" w:hAnsi="Amiri" w:eastAsia="Amiri" w:cs="Amiri"/>
          <w:color w:val="111111"/>
          <w:sz w:val="28"/>
          <w:sz w:val="28"/>
          <w:szCs w:val="28"/>
          <w:rtl w:val="true"/>
          <w:lang w:bidi="ar-SA"/>
        </w:rPr>
        <w:t>و غيره، روى عنه أبو بكر الإسماعيلي و أبو أحمد بن عدي و أبو يعقوب يوسف بن إبراهيم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بن عدي الحافظ حدثنا موسى بن جعفر أبو عمران الفارسي بجرجان حدثنا يعقوب بن سفيان حدثنا عبد اللّه بن صالح حدثني معاوية بن صالح عن علي بن أبي طلحة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نسخ اللّه تعالى من القرآن القبلة، و ذلك أن رسول اللّه صلّى اللّه عليه و سلم لما هاجر إلى المدينة أمر اللّه أن يستقبل بيت المقدس فاستقبلها رسول اللّه صلّى اللّه عليه و سلم بضعة عشر شهرا، و كان رسول اللّه صلّى اللّه عليه و سلم يحب قبلة إبراهيم عليه السلام فكان يدعو اللّه و ينظر إلى السماء،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نرى تقلب وجهك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عمران موسى بن أسلم الطوسي، روى بجرجان عن</w:t>
      </w:r>
    </w:p>
    <w:p>
      <w:pPr>
        <w:pStyle w:val="BookText"/>
        <w:rPr/>
      </w:pPr>
      <w:r>
        <w:rPr>
          <w:rFonts w:ascii="Amiri" w:hAnsi="Amiri" w:eastAsia="Amiri" w:cs="Amiri"/>
          <w:color w:val="111111"/>
          <w:sz w:val="28"/>
          <w:sz w:val="28"/>
          <w:szCs w:val="28"/>
          <w:rtl w:val="true"/>
          <w:lang w:bidi="ar-SA"/>
        </w:rPr>
        <w:t>محمد بن أسلم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السندي أبو محمد الجرجاني البكراباذي، روى في سنة ثلاثين و مائتين عن وكيع بن الجراح و أبي معاوية الضرير و إبراهيم بن أبي خالد و يعيش البسطامي و غيرهم، و كان عنده كتب وكيع، و روى عن شبابة و إسماعيل بن حكيم، قال لنا عبد اللّه بن عدي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و قد كان محمد بن عمر بن العلاء الصيرفي إذا حدثنا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محمد موسى بن السندي السكاك الثقة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الإسماعيلي حدثني عمران بن موسى حدثنا موسى ابن السندي حدثنا وكيع حدثنا سفيان عن أبي الزبير عن جابر بن عبد اللّه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العبد و بين الكفر ترك الصلاة،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قال قلت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كنتم تعدون شيئا من الذنوب شركا؟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موسى بن عيسى حدثنا علي بن محمد حدثنا موسى ابن السندي حدثنا أبو معاوية الضرير حدثنا العوام بن جويرية عن الحسن عن عبد الرحمن بن سمرة قال قال لي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 الإمارة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بن أبي عمران حدثنا علي بن محمد الجوهري حدثنا موسى بن السندي و إبراهيم بن أبي خالد العطار قالا حدثنا وكيع بن الجراح حدثنا علي بن رفاعة حدثنا الحسن البصري عن عبد الرحمن بن سمرة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عمران موسى بن الحكم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 الجرجاني بكراباذي حدثنا علي بن محمد بن عبيد العامري حدثنا أحمد بن محمد ابن سعيد حدثني عبد اللّه بن إبراهيم بن قتيبة من أصل كتابه حدثنا موسى بن الحكم الجرجاني حدثنا سليمان بن عيسى السجستاني عن سفيان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يخفف ركعتي 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هشام أو غيره</w:t>
      </w:r>
      <w:r>
        <w:rPr>
          <w:rFonts w:eastAsia="Amiri" w:cs="Amiri" w:ascii="Amiri" w:hAnsi="Amiri"/>
          <w:color w:val="111111"/>
          <w:sz w:val="28"/>
          <w:szCs w:val="28"/>
          <w:rtl w:val="true"/>
          <w:lang w:bidi="ar-SA"/>
        </w:rPr>
        <w:t>-</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أني أقول أقرأ فيها بفاتحة الكتاب؟</w:t>
      </w:r>
    </w:p>
    <w:p>
      <w:pPr>
        <w:pStyle w:val="BookText"/>
        <w:rPr/>
      </w:pPr>
      <w:r>
        <w:rPr>
          <w:rFonts w:ascii="Amiri" w:hAnsi="Amiri" w:eastAsia="Amiri" w:cs="Amiri"/>
          <w:color w:val="111111"/>
          <w:sz w:val="28"/>
          <w:sz w:val="28"/>
          <w:szCs w:val="28"/>
          <w:rtl w:val="true"/>
          <w:lang w:bidi="ar-SA"/>
        </w:rPr>
        <w:t>قال لنا ابن منده أبو عبد اللّه الحافظ بأصبهان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زرعة عن موسى بن الحكم الجرجاني عن محمد بن زياد الرؤاسي عن زرعة بن خليفة قال سمعت بالنبي صلّى اللّه عليه و سلم ببادية اليمامة فأتيناه فعرض علينا الإسلام فأسلمنا، فأسهم لنا، فلما انصرف صلى بنا الغداة فقرأ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التين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أنزلنه في ليلة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عمران موسى بن عيسى بن أحمد النجار القاضي جرجاني، روى عن الهيثم بن خالد و أبي مسلم الكجي و غيرهما، حدثنا عنه عبد اللّه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بن عدي حدثنا أبو عمران موسى بن عيسى بن أحمد النجار بجرجان حدثنا الهيثم بن خالد أبو صالح الكوفي حدثنا أبو نعيم حدثنا عبد اللّه بن محرر</w:t>
      </w:r>
      <w:r>
        <w:rPr>
          <w:rStyle w:val="FootnoteAnchor"/>
          <w:rtl w:val="true"/>
        </w:rPr>
        <w:footnoteReference w:id="891"/>
      </w:r>
      <w:r>
        <w:rPr>
          <w:rFonts w:ascii="Amiri" w:hAnsi="Amiri" w:eastAsia="Amiri" w:cs="Amiri"/>
          <w:color w:val="111111"/>
          <w:sz w:val="28"/>
          <w:sz w:val="28"/>
          <w:szCs w:val="28"/>
          <w:rtl w:val="true"/>
          <w:lang w:bidi="ar-SA"/>
        </w:rPr>
        <w:t>عن يحيى بن أبي كثير عن أبي سلمة عن أبان بن عثمان قال سمعت عثمان قال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لا ينكح و لا ينكح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عمران موسى بن العباس الآزاذياري، روى بجرجان، و حدث عنه أبو بكر الإسماعيلي و أبو أحمد بن عدي و أبو يعقوب السهمي و أبو العباس المستملي و أبو زرعة الكشي و غيرهم، مات في صفر سنة أربع و عشرين و ثلاثمائة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أحمد بن عدي حدثنا أبو عمران موسى بن العباس</w:t>
      </w:r>
      <w:bookmarkStart w:id="309" w:name="pg2469_19184"/>
    </w:p>
    <w:p>
      <w:pPr>
        <w:pStyle w:val="BookText"/>
        <w:rPr/>
      </w:pPr>
      <w:bookmarkEnd w:id="309"/>
      <w:r>
        <w:rPr>
          <w:rFonts w:ascii="Amiri" w:hAnsi="Amiri" w:eastAsia="Amiri" w:cs="Amiri"/>
          <w:color w:val="111111"/>
          <w:sz w:val="28"/>
          <w:sz w:val="28"/>
          <w:szCs w:val="28"/>
          <w:rtl w:val="true"/>
          <w:lang w:bidi="ar-SA"/>
        </w:rPr>
        <w:t>الآزاذياري بجرجان حدثنا إبراهيم بن عتيق أبو إسحاق العبسي حدثنا مروان بن محمد حدثنا سليمان بن بلال عن يحيى بن سعيد عن سعيد بن المسيب عن جابر بن عبد اللّه و المسور بن مخرمة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الصبي حتى يستهل صارخا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هارون بن جعفر بن عبد الكريم الإستراباذي أبو عمران، روى عن محمد بن إسحاق الأنصاري و أبي مسلم الكجي، مات بعد الأربعين و ثلاثمائة، و كان موسى</w:t>
      </w:r>
      <w:r>
        <w:rPr>
          <w:rStyle w:val="FootnoteAnchor"/>
          <w:rtl w:val="true"/>
        </w:rPr>
        <w:footnoteReference w:id="892"/>
      </w:r>
      <w:r>
        <w:rPr>
          <w:rFonts w:ascii="Amiri" w:hAnsi="Amiri" w:eastAsia="Amiri" w:cs="Amiri"/>
          <w:color w:val="111111"/>
          <w:sz w:val="28"/>
          <w:sz w:val="28"/>
          <w:szCs w:val="28"/>
          <w:rtl w:val="true"/>
          <w:lang w:bidi="ar-SA"/>
        </w:rPr>
        <w:t>بن هارون يعرف بشعروان، روى عنه علي بن محمد بن أحمد بن سهل و محمد بن عبد اللّه بن إدريس الإستراباذي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يوسف بن موسى المؤذن المعروف بولي، سكن آبسكون، يروى عن عمار بن محمد الدينوري عن إسحاق بن إبراهيم الدبري</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3632675_3804643083"/>
      <w:bookmarkStart w:id="311" w:name="_Toc114"/>
      <w:bookmarkEnd w:id="310"/>
      <w:r>
        <w:rPr>
          <w:rtl w:val="true"/>
        </w:rPr>
        <w:t>من اسمه معروف‌</w:t>
      </w:r>
      <w:bookmarkEnd w:id="311"/>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بن الوليد السعدي الصائغ الجرجاني، روى عن يحيى بن سليم و حفص بن سليمان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الفروي</w:t>
      </w:r>
      <w:r>
        <w:rPr>
          <w:rStyle w:val="FootnoteAnchor"/>
          <w:rtl w:val="true"/>
        </w:rPr>
        <w:footnoteReference w:id="893"/>
      </w:r>
      <w:r>
        <w:rPr>
          <w:rFonts w:ascii="Amiri" w:hAnsi="Amiri" w:eastAsia="Amiri" w:cs="Amiri"/>
          <w:color w:val="111111"/>
          <w:sz w:val="28"/>
          <w:sz w:val="28"/>
          <w:szCs w:val="28"/>
          <w:rtl w:val="true"/>
          <w:lang w:bidi="ar-SA"/>
        </w:rPr>
        <w:t xml:space="preserve">، و أبي بكر بن عياش،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السختياني و فتح بن سعيد و غيرهما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الإمام أبو بكر أحمد بن إبراهيم الإسماعيلي رحمه اللّه قال أخبرني عمران بن موسى حدثني معروف بن الوليد الصائغ حدثنا أبو بكر ابن عياش عن أبي حصين عن عبد اللّه بن مرة عن مسروق عن عبد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أن تؤتى رخصه كما يحب أن تؤتى عزائمه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سعيد إسماعيل بن سعيد بن عبد الواسع الجرجاني حدثنا عمران بن موسى الجرجاني حدثنا معروف هو ابن الوليد الجرجاني حدثنا يحيى بن سليم عن إسماعيل بن أبي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مجاهدا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أخبركم من حيث تخرج الدابة لأخبرتكم،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من أين تخرج؟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الصفا إلى زمزم إلى المقام في هذا المكان تربو الأرض و تخرج الدابة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معروف بن محمد بن زياد بن معروف يعرف بابن أبي بكر الرازي العجلي ثم الجرجاني، روى عن جعفر بن أحمد الدامغاني و الحسن بن أحمد السواق و سهل بن شاذويه و جماعة، توفي سنة ثمان عشرة و ثلاثمائة، حدثنا عنه جماعة منهم أبو بكر الإسماعيلي و أبو أحمد بن عدي و أبو يعقوب يوسف بن إبراهيم السهمي و أبو الحسين بن المظفر و أبو زيد بن عامر الكندي بالكوفة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الإمام أبو بكر الإسماعيلي حدثنا معروف بن محمد بن زياد بن معروف الجرجاني المعروف بأبي محمد بن أبي بكر الرازي حدثنا يحيى بن أبي طالب حدثنا أبو منصور الحارث بن منصور حدثنا سفيان عن الأعمش عن أبي ظبيان 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على رجل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فقتلته، فقال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رجلا قال لا له إلا اللّه؟</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 تعوذا</w:t>
      </w:r>
      <w:r>
        <w:rPr>
          <w:rStyle w:val="FootnoteAnchor"/>
          <w:rtl w:val="true"/>
        </w:rPr>
        <w:footnoteReference w:id="895"/>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شققت عن قلبه</w:t>
      </w:r>
      <w:r>
        <w:rPr>
          <w:rFonts w:eastAsia="Amiri" w:cs="Amiri" w:ascii="Amiri" w:hAnsi="Amiri"/>
          <w:color w:val="111111"/>
          <w:sz w:val="28"/>
          <w:szCs w:val="28"/>
          <w:rtl w:val="true"/>
          <w:lang w:bidi="ar-SA"/>
        </w:rPr>
        <w:t>.</w:t>
      </w:r>
      <w:bookmarkStart w:id="312" w:name="pg2469_19186"/>
    </w:p>
    <w:p>
      <w:pPr>
        <w:pStyle w:val="Heading4"/>
        <w:numPr>
          <w:ilvl w:val="3"/>
          <w:numId w:val="1"/>
        </w:numPr>
        <w:rPr/>
      </w:pPr>
      <w:bookmarkStart w:id="313" w:name="__RefHeading___Toc3632677_3804643083"/>
      <w:bookmarkStart w:id="314" w:name="_Toc115"/>
      <w:bookmarkEnd w:id="312"/>
      <w:bookmarkEnd w:id="313"/>
      <w:r>
        <w:rPr>
          <w:rtl w:val="true"/>
        </w:rPr>
        <w:t>من اسمه محمود</w:t>
      </w:r>
      <w:bookmarkEnd w:id="314"/>
    </w:p>
    <w:p>
      <w:p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محمود بن الربيع أبو علي الجرجاني كتب إليّ أبو الفضل محمد بن حمدون الجرمقاني</w:t>
      </w:r>
      <w:r>
        <w:rPr>
          <w:rStyle w:val="FootnoteAnchor"/>
          <w:rtl w:val="true"/>
        </w:rPr>
        <w:footnoteReference w:id="896"/>
      </w:r>
      <w:r>
        <w:rPr>
          <w:rFonts w:ascii="Amiri" w:hAnsi="Amiri" w:eastAsia="Amiri" w:cs="Amiri"/>
          <w:color w:val="111111"/>
          <w:sz w:val="28"/>
          <w:sz w:val="28"/>
          <w:szCs w:val="28"/>
          <w:rtl w:val="true"/>
          <w:lang w:bidi="ar-SA"/>
        </w:rPr>
        <w:t>أن محمد بن محمد ابن سليمان الباغندي حدثهم حدثنا عباس بن الوليد حدثنا عبد الرحمن بن نجيح الثقفي و كان إماما و مؤدبا بمسجد الجامع حدثنا محمود بن الربيع أبو علي الجرجاني من أصحاب إبراهيم بن أدهم عن سفيان الثوري عن الأعمش عن مجاهد عن ابن عباس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عند مضجعه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علا فقهر، و الذي بطن فخبر، و الحمد للّه الذي ملك فقدر، و الحمد للّه الذي يحيي الموتى و هو على كل شي‌ء قدير، فان مات مات على غير 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أحمد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مخلد بن جعفر الباقرحي حدثنا أبو نعيم عبد الرحمن بن قريش بن خزيمة الهروي حدثنا محمود بن أحمد الجرجاني حدثنا روح حدثنا خليد بن دعلج عن قتادة عن أنس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دين فانظروا ممن تأخذون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بن عدي حدثني الحسن بن الحسين أبو علي البرزندي بآمل حدثنا عبد الرحمن بن قريش الهروي حدثنا محمود بن أحمد الجرجاني حدثنا روح بن أبي روح حدثنا خليد بن دعلج عن قتادة عن أنس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دين فانظروا عمن تأخذون دينكم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زكريا يحيى بن عمار حدثنا محمد بن عدي إملاء حدثنا أبو نعيم عبد الرحمن بن قريش حدثنا أبو بكر محمود بن أحمد الجرجاني</w:t>
      </w:r>
      <w:bookmarkStart w:id="315" w:name="pg2469_19187"/>
    </w:p>
    <w:p>
      <w:pPr>
        <w:pStyle w:val="BookText"/>
        <w:rPr/>
      </w:pPr>
      <w:bookmarkEnd w:id="315"/>
      <w:r>
        <w:rPr>
          <w:rFonts w:ascii="Amiri" w:hAnsi="Amiri" w:eastAsia="Amiri" w:cs="Amiri"/>
          <w:color w:val="111111"/>
          <w:sz w:val="28"/>
          <w:sz w:val="28"/>
          <w:szCs w:val="28"/>
          <w:rtl w:val="true"/>
          <w:lang w:bidi="ar-SA"/>
        </w:rPr>
        <w:t>حدثنا عبد الرحمن بن عمرو البصري قال حدثتنا سلامة بنت سليمان قالت</w:t>
      </w:r>
      <w:r>
        <w:rPr>
          <w:rStyle w:val="FootnoteAnchor"/>
          <w:rtl w:val="true"/>
        </w:rPr>
        <w:footnoteReference w:id="897"/>
      </w:r>
      <w:r>
        <w:rPr>
          <w:rFonts w:ascii="Amiri" w:hAnsi="Amiri" w:eastAsia="Amiri" w:cs="Amiri"/>
          <w:color w:val="111111"/>
          <w:sz w:val="28"/>
          <w:sz w:val="28"/>
          <w:szCs w:val="28"/>
          <w:rtl w:val="true"/>
          <w:lang w:bidi="ar-SA"/>
        </w:rPr>
        <w:t>سمعت أمي أم راشد بنت سعيد تقول سمعت أبا بكر يقول سمعت رسول اللّه صلّى اللّه عليه و سلم يقول أكثروا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باللّه، فانها من كنز و من أكثر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منها نظر اللّه إليه، و من نظر اللّه إليه فقد أصاب خير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محمد الإستراباذي، روى عن إسحاق بن إبراهيم، روى عنه أبو يزيد طيفور بن عيسى البسطامي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سهل محمود بن علي بن محمود بن أشرس بن يزداذ بن عبد الرحمن بن زياد المروزي الواعظ من ساكني جرجان، روى عن محمد بن بسام الجرجاني و محمد بن عبد اللّه الحضرمي و غيرهما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الإسماعيلي</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3632679_3804643083"/>
      <w:bookmarkStart w:id="317" w:name="_Toc116"/>
      <w:bookmarkEnd w:id="316"/>
      <w:r>
        <w:rPr>
          <w:rtl w:val="true"/>
        </w:rPr>
        <w:t>من اسمه منصور</w:t>
      </w:r>
      <w:bookmarkEnd w:id="317"/>
    </w:p>
    <w:p>
      <w:p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منصور بن محمد بن أحمد بن حوثرة العطار، جرجاني، روى عن عمار بن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أحمد بن عدي الحافظ قال سمعت منصور بن محمد بن أحمد بن حوثرة أبو يحيى العطار بجرجان يقول حدثنا عمار بن رجاء حدثنا حسين الجعفي عن ابن أبي نجيح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العالم الذي يخشى اللّه عز و جل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بشر منصور بن محمد بن يوسف القزويني، من ساكني جرجان، و كان يعلم الأدب، روى عن أبي يعقوب البحري و غيره، مات بجرجان في سنة خمس و سبعين و ثلاثمائة فيما أظن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بشر منصور بن محمد بن يوسف المؤدب بجرجان حدثنا أبو يعقوب إسحاق بن إبراهيم الحافظ حدثنا الحسن بن عبد الأعلى البوسي</w:t>
      </w:r>
      <w:r>
        <w:rPr>
          <w:rStyle w:val="FootnoteAnchor"/>
          <w:rtl w:val="true"/>
        </w:rPr>
        <w:footnoteReference w:id="898"/>
      </w:r>
      <w:r>
        <w:rPr>
          <w:rFonts w:ascii="Amiri" w:hAnsi="Amiri" w:eastAsia="Amiri" w:cs="Amiri"/>
          <w:color w:val="111111"/>
          <w:sz w:val="28"/>
          <w:sz w:val="28"/>
          <w:szCs w:val="28"/>
          <w:rtl w:val="true"/>
          <w:lang w:bidi="ar-SA"/>
        </w:rPr>
        <w:t>أخبرنا عبد الرزاق عن محمد بن مسلم عن إبراهيم بن ميسرة عن ابن أبي سويد الثقفي قال سمعت عمر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المرأة الصالحة خولة بنت حكيم أن رسول اللّه صلّى اللّه عليه و سلم دخل عليها و هو محتضن أحد ابني ابنته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لتبخلون و تجبنون و تجهلون و إنكم لريحان</w:t>
      </w:r>
      <w:r>
        <w:rPr>
          <w:rStyle w:val="FootnoteAnchor"/>
          <w:rtl w:val="true"/>
        </w:rPr>
        <w:footnoteReference w:id="899"/>
      </w:r>
      <w:r>
        <w:rPr>
          <w:rFonts w:ascii="Amiri" w:hAnsi="Amiri" w:eastAsia="Amiri" w:cs="Amiri"/>
          <w:color w:val="111111"/>
          <w:sz w:val="28"/>
          <w:sz w:val="28"/>
          <w:szCs w:val="28"/>
          <w:rtl w:val="true"/>
          <w:lang w:bidi="ar-SA"/>
        </w:rPr>
        <w:t xml:space="preserve">اللّه، و إن آخر وطأة وطئها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بوج</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منصور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بن عبد اللّه بن عدي أبو عبد اللّه، كان يعظ الناس في مسجد أبيه بعد وفاة أبيه إلى أن مات، روى عن أبيه أبي أحمد بن عدي و أبي بكر الإسماعيلي و غيرهما، توفي سنة إحدى و أربعمائة في جمادى الأولى في السابع عشر منه و خلف ابنه أبا القاسم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معمر بن موسى الكسائي المؤدب، جرجاني، روى عن أحمد بن محمد بن عمر التاجر و غيره، حدثنا عنه أبو نصر الإسماعيلي</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شافع معبد بن جمعة بن حيد بن مغان</w:t>
      </w:r>
      <w:r>
        <w:rPr>
          <w:rStyle w:val="FootnoteAnchor"/>
          <w:rtl w:val="true"/>
        </w:rPr>
        <w:footnoteReference w:id="901"/>
      </w:r>
      <w:r>
        <w:rPr>
          <w:rFonts w:ascii="Amiri" w:hAnsi="Amiri" w:eastAsia="Amiri" w:cs="Amiri"/>
          <w:color w:val="111111"/>
          <w:sz w:val="28"/>
          <w:sz w:val="28"/>
          <w:szCs w:val="28"/>
          <w:rtl w:val="true"/>
          <w:lang w:bidi="ar-SA"/>
        </w:rPr>
        <w:t>الروياني الشاعر، سكن جرجان، و كان جوالا كتب الكثير و دخل الشام و مصر، روى عن محمد بن أيوب الرازي و محمد بن قتيبة و القاسم بن عبد اللّه بن مهدي، حدثنا عنه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زرعة محمد بن يوسف الجنيدي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شافع اسمه و اسم أبيه و اسم جده غير ما ذكر، هو غير أساميهم، و كان ثقة في الحديث إلا أنه كان يشرب المسكر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بن الحارث بن مرداس العرعري العصار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إلى أبو علي زاهر بن أحمد من</w:t>
      </w:r>
      <w:r>
        <w:rPr>
          <w:rStyle w:val="FootnoteAnchor"/>
          <w:rtl w:val="true"/>
        </w:rPr>
        <w:footnoteReference w:id="902"/>
      </w:r>
      <w:r>
        <w:rPr>
          <w:rFonts w:ascii="Amiri" w:hAnsi="Amiri" w:eastAsia="Amiri" w:cs="Amiri"/>
          <w:color w:val="111111"/>
          <w:sz w:val="28"/>
          <w:sz w:val="28"/>
          <w:szCs w:val="28"/>
          <w:rtl w:val="true"/>
          <w:lang w:bidi="ar-SA"/>
        </w:rPr>
        <w:t>سرخس و حدثني عنه أحمد بن محمد أن محمد بن المسيب الأرغياني حدثهم حدثني مهدي بن الحارث بن مرداس العرعري العصار الجرجاني أخبرنا عبد الرزاق حدثنا أحمد بن حنبل عن الوليد بن مسلم عن زيد بن واقد قال سمعت نافعا مولى ابن عمر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عمر إذا رأى مصليا لا يرفع يديه في الصلاة حصبه و أمره أن يرفع يديه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عطاء المحسن بن محمد بن إسحاق الجرجاني من باب الخندق، روى عن أبي العباس</w:t>
      </w:r>
      <w:r>
        <w:rPr>
          <w:rStyle w:val="FootnoteAnchor"/>
          <w:rtl w:val="true"/>
        </w:rPr>
        <w:footnoteReference w:id="903"/>
      </w:r>
      <w:r>
        <w:rPr>
          <w:rFonts w:ascii="Amiri" w:hAnsi="Amiri" w:eastAsia="Amiri" w:cs="Amiri"/>
          <w:color w:val="111111"/>
          <w:sz w:val="28"/>
          <w:sz w:val="28"/>
          <w:szCs w:val="28"/>
          <w:rtl w:val="true"/>
          <w:lang w:bidi="ar-SA"/>
        </w:rPr>
        <w:t>محمد بن يعقوب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عطاء المحسن بن محمد الجرجاني حدثنا محمد بن يعقوب حدثنا محمد بن عبيد اللّه المنادي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حدثنا أبو بدر عن حارثة بن محمد عن</w:t>
      </w:r>
      <w:r>
        <w:rPr>
          <w:rStyle w:val="FootnoteAnchor"/>
          <w:rtl w:val="true"/>
        </w:rPr>
        <w:footnoteReference w:id="904"/>
      </w:r>
      <w:r>
        <w:rPr>
          <w:rFonts w:ascii="Amiri" w:hAnsi="Amiri" w:eastAsia="Amiri" w:cs="Amiri"/>
          <w:color w:val="111111"/>
          <w:sz w:val="28"/>
          <w:sz w:val="28"/>
          <w:szCs w:val="28"/>
          <w:rtl w:val="true"/>
          <w:lang w:bidi="ar-SA"/>
        </w:rPr>
        <w:t>عمرة عن عائشة قالت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في مال حتى يحول عليه الحول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بن سعيد الفارسي، سكن إستراباذ و مات بها، روى عن يعقوب بن سفيان الفسوي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محمد بن إبراهيم المطرفي</w:t>
      </w:r>
      <w:r>
        <w:rPr>
          <w:rFonts w:eastAsia="Amiri" w:cs="Amiri" w:ascii="Amiri" w:hAnsi="Amiri"/>
          <w:color w:val="111111"/>
          <w:sz w:val="28"/>
          <w:szCs w:val="28"/>
          <w:rtl w:val="true"/>
          <w:lang w:bidi="ar-SA"/>
        </w:rPr>
        <w:t>.</w:t>
      </w:r>
      <w:bookmarkStart w:id="318" w:name="pg2469_19190"/>
    </w:p>
    <w:p>
      <w:pPr>
        <w:pStyle w:val="BookText"/>
        <w:rPr/>
      </w:pPr>
      <w:bookmarkEnd w:id="318"/>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مطرف بن الحسين بن أحمد بن محمد بن إبراهيم بن مطرف بن محمد بن علي بن حميد أبو علي المطرفي الفقيه، روى عن أحمد بن عمران الليموسكي و أبي عبد اللّه محمد بن أبي إسحاق بن الحمكي و يوسف بن موسى الفوكردي و غيرهم، مات في جمادى الآخرة سنة ثمان و سبعين و ثلاثمائة</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3632681_3804643083"/>
      <w:bookmarkStart w:id="320" w:name="_Toc117"/>
      <w:bookmarkEnd w:id="319"/>
      <w:r>
        <w:rPr>
          <w:rtl w:val="true"/>
        </w:rPr>
        <w:t>حرف النون‌</w:t>
      </w:r>
      <w:bookmarkEnd w:id="320"/>
    </w:p>
    <w:p>
      <w:p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بن كثير أبو كثير الكشي، كان من العلماء و الزهاد، قبره بكش معروف يزار قرية من قرى جرجان، يروى عن بقية</w:t>
      </w:r>
      <w:r>
        <w:rPr>
          <w:rStyle w:val="FootnoteAnchor"/>
          <w:rtl w:val="true"/>
        </w:rPr>
        <w:footnoteReference w:id="905"/>
      </w:r>
      <w:r>
        <w:rPr>
          <w:rFonts w:ascii="Amiri" w:hAnsi="Amiri" w:eastAsia="Amiri" w:cs="Amiri"/>
          <w:color w:val="111111"/>
          <w:sz w:val="28"/>
          <w:sz w:val="28"/>
          <w:szCs w:val="28"/>
          <w:rtl w:val="true"/>
          <w:lang w:bidi="ar-SA"/>
        </w:rPr>
        <w:t>بن الوليد و أبي عصام العسقلاني و غيرهما، روى عنه محمد بن بندار السباك و إدريس بن إبراهيم الجرجاني و محمد بن يحيى السابري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أحمد بن القاسم العبدي حدثنا أحمد بن العباس حدثنا إسماعيل بن يحيى أخبرنا السباك عن نصير بن كثير الكشي حدثنا بقية بن الوليد حدثنا عبيد أو عتبة بن قيس الهاشمي حدثني عطاء بن السائب قال سمعت محارب</w:t>
      </w:r>
      <w:r>
        <w:rPr>
          <w:rStyle w:val="FootnoteAnchor"/>
          <w:rtl w:val="true"/>
        </w:rPr>
        <w:footnoteReference w:id="906"/>
      </w:r>
      <w:r>
        <w:rPr>
          <w:rFonts w:ascii="Amiri" w:hAnsi="Amiri" w:eastAsia="Amiri" w:cs="Amiri"/>
          <w:color w:val="111111"/>
          <w:sz w:val="28"/>
          <w:sz w:val="28"/>
          <w:szCs w:val="28"/>
          <w:rtl w:val="true"/>
          <w:lang w:bidi="ar-SA"/>
        </w:rPr>
        <w:t>بن دثار يقول سمعت عبد اللّه بن عمر يقول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توضأوا من لحوم الإبل و لا توضأوا من لحوم الغنم، توضأوا من ألبان الإبل و لا توضأوا من ألبان الغنم و صلوا في مرابض الغنم و لا تصلوا في معاطن الإبل</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أحمد إبراهيم حدثنا أبو يعقوب البحري</w:t>
      </w:r>
      <w:r>
        <w:rPr>
          <w:rStyle w:val="FootnoteAnchor"/>
          <w:rtl w:val="true"/>
        </w:rPr>
        <w:footnoteReference w:id="907"/>
      </w:r>
      <w:r>
        <w:rPr>
          <w:rFonts w:ascii="IRNazanin" w:hAnsi="IRNazanin" w:eastAsia="IRNazanin"/>
          <w:color w:val="111111"/>
          <w:sz w:val="28"/>
          <w:sz w:val="28"/>
          <w:szCs w:val="28"/>
          <w:rtl w:val="true"/>
          <w:lang w:bidi="fa-IR"/>
        </w:rPr>
        <w:t>عبد</w:t>
      </w:r>
    </w:p>
    <w:p>
      <w:pPr>
        <w:pStyle w:val="BookText"/>
        <w:rPr/>
      </w:pPr>
      <w:r>
        <w:rPr>
          <w:rFonts w:ascii="Amiri" w:hAnsi="Amiri" w:eastAsia="Amiri" w:cs="Amiri"/>
          <w:color w:val="111111"/>
          <w:sz w:val="28"/>
          <w:sz w:val="28"/>
          <w:szCs w:val="28"/>
          <w:rtl w:val="true"/>
          <w:lang w:bidi="ar-SA"/>
        </w:rPr>
        <w:t>الرحمن البزاز حدثنا إدريس بن إبراهيم الرشيني</w:t>
      </w:r>
      <w:r>
        <w:rPr>
          <w:rStyle w:val="FootnoteAnchor"/>
          <w:rtl w:val="true"/>
        </w:rPr>
        <w:footnoteReference w:id="908"/>
      </w:r>
      <w:r>
        <w:rPr>
          <w:rFonts w:ascii="Amiri" w:hAnsi="Amiri" w:eastAsia="Amiri" w:cs="Amiri"/>
          <w:color w:val="111111"/>
          <w:sz w:val="28"/>
          <w:sz w:val="28"/>
          <w:szCs w:val="28"/>
          <w:rtl w:val="true"/>
          <w:lang w:bidi="ar-SA"/>
        </w:rPr>
        <w:t xml:space="preserve">حدثنا نصير بن كثير حدثنا أبو عصام العسقلاني عن الأوزاعي عن إسماعيل بن عبيد اللّه عن أم الدرداء عن أبي هريرة قال قال رسول اللّه صلّى اللّه عليه و سلم عن اللّه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عبدي إذا ذكرني و حرك بي شفتيه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شيخنا أبو بكر محمد بن أحمد بن إسماعيل الصرامي و حدثني عنه أحمد بن عمر حدثنا عمران بن موسى بن مجاشع السختياني حدثنا محمد ابن يحيى الجرجاني حدثنا نصير يعني ابن كثير الكشي الجرجاني الذي قبره بكش حدثنا بقية عبد اللّه بن محمد بن</w:t>
      </w:r>
      <w:r>
        <w:rPr>
          <w:rStyle w:val="FootnoteAnchor"/>
          <w:rtl w:val="true"/>
        </w:rPr>
        <w:footnoteReference w:id="909"/>
      </w:r>
      <w:r>
        <w:rPr>
          <w:rFonts w:ascii="Amiri" w:hAnsi="Amiri" w:eastAsia="Amiri" w:cs="Amiri"/>
          <w:color w:val="111111"/>
          <w:sz w:val="28"/>
          <w:sz w:val="28"/>
          <w:szCs w:val="28"/>
          <w:rtl w:val="true"/>
          <w:lang w:bidi="ar-SA"/>
        </w:rPr>
        <w:t>قتادة عن أنس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القبر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من الغيبة و ثلث من النميمة و ثلث من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شيخنا أبو بكر الصرامي حدثنا عمران بن موسى السختياني حدثنا محمد بن يحيى حدثنا نصير بن كثير الكشي حدثنا بقية حدثنا مقاتل عن يزيد الرقاشي عن أنس بن مالك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الصائمون ينفح من أفواههم أطيب من ريح المسك، و يهون عليهم مقام يوم القيامة بكل يوم صاموه في الدنيا مقدار ألف سنة، و يظلهم اللّه في ظل عروشه، و يؤتون بمائدة من الجنة فيأكلون منها و الناس في شدة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محمد بن مخلد العطار أن جعفر بن محمد بن شاكر حدثهم عبيد بن إسحاق حدثنا نصير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سفيان الثوري على جعفر بن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البيت الحرام فعلمني شيئا أنجو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البيت الحرام فضع خدك على الحائط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سابق</w:t>
      </w:r>
    </w:p>
    <w:p>
      <w:pPr>
        <w:pStyle w:val="BookText"/>
        <w:rPr/>
      </w:pPr>
      <w:r>
        <w:rPr>
          <w:rFonts w:ascii="Amiri" w:hAnsi="Amiri" w:eastAsia="Amiri" w:cs="Amiri"/>
          <w:color w:val="111111"/>
          <w:sz w:val="28"/>
          <w:sz w:val="28"/>
          <w:szCs w:val="28"/>
          <w:rtl w:val="true"/>
          <w:lang w:bidi="ar-SA"/>
        </w:rPr>
        <w:t>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سامع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كاسي العظام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 بما 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نصير بن خلف البلخي، روى بجرجان عن محمد ابن علي المالكي و أبي القاسم البغوي و من في طبقتهم، روى عنه أسهم ابن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الجرباذقاني، كان يتفقه لأصحاب أبي حنيفة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بن أبي طيبة عيسى بن سليمان الدارمي، و مسجده معروف في السكة التي تنسب إلى الوزدولي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أنشدنا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أبو إسحاق إبراهيم بن عبد اللّه الشطي قال أنشدنا أبو صفوان عبيد اللّه بن محمد قال أنشدني أبو محمد القاسم بن أيوب الثوري قال أنشدني أبو علي الحسن بن أبي الربيع الجرجاني قال أنشدني نوح بن أبي طيبة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إصلاح شأني إلى من قد وثقت به‌ربي الذي كل يوم هو في شأن</w:t>
      </w:r>
    </w:p>
    <w:p>
      <w:pPr>
        <w:pStyle w:val="BookText"/>
        <w:rPr/>
      </w:pPr>
      <w:r>
        <w:rPr>
          <w:rFonts w:ascii="Amiri" w:hAnsi="Amiri" w:eastAsia="Amiri" w:cs="Amiri"/>
          <w:color w:val="111111"/>
          <w:sz w:val="28"/>
          <w:sz w:val="28"/>
          <w:szCs w:val="28"/>
          <w:rtl w:val="true"/>
          <w:lang w:bidi="ar-SA"/>
        </w:rPr>
        <w:t>كم موثق لي إن عوفيت من مرضي‌لذات معصية فازداد عصياني</w:t>
      </w:r>
    </w:p>
    <w:p>
      <w:pPr>
        <w:pStyle w:val="BookText"/>
        <w:rPr/>
      </w:pPr>
      <w:r>
        <w:rPr>
          <w:rFonts w:ascii="Amiri" w:hAnsi="Amiri" w:eastAsia="Amiri" w:cs="Amiri"/>
          <w:color w:val="111111"/>
          <w:sz w:val="28"/>
          <w:sz w:val="28"/>
          <w:szCs w:val="28"/>
          <w:rtl w:val="true"/>
          <w:lang w:bidi="ar-SA"/>
        </w:rPr>
        <w:t>و كم لربي من عهد جعلت له‌فما وفيت به من غير نسيان</w:t>
      </w:r>
    </w:p>
    <w:p>
      <w:pPr>
        <w:pStyle w:val="BookText"/>
        <w:rPr/>
      </w:pPr>
      <w:r>
        <w:rPr>
          <w:rFonts w:ascii="Amiri" w:hAnsi="Amiri" w:eastAsia="Amiri" w:cs="Amiri"/>
          <w:color w:val="111111"/>
          <w:sz w:val="28"/>
          <w:sz w:val="28"/>
          <w:szCs w:val="28"/>
          <w:rtl w:val="true"/>
          <w:lang w:bidi="ar-SA"/>
        </w:rPr>
        <w:t>مضى الهداة على قول فما اختلفواو لا تنازع فيه منهم اثنان</w:t>
      </w:r>
    </w:p>
    <w:p>
      <w:pPr>
        <w:pStyle w:val="BookText"/>
        <w:rPr/>
      </w:pPr>
      <w:r>
        <w:rPr>
          <w:rFonts w:ascii="Amiri" w:hAnsi="Amiri" w:eastAsia="Amiri" w:cs="Amiri"/>
          <w:color w:val="111111"/>
          <w:sz w:val="28"/>
          <w:sz w:val="28"/>
          <w:szCs w:val="28"/>
          <w:rtl w:val="true"/>
          <w:lang w:bidi="ar-SA"/>
        </w:rPr>
        <w:t>لم يجعل اللّه في النار الخلود على‌من كان في قلبه مثقال إيمان</w:t>
      </w:r>
    </w:p>
    <w:p>
      <w:pPr>
        <w:pStyle w:val="BookText"/>
        <w:rPr/>
      </w:pPr>
      <w:r>
        <w:rPr>
          <w:rFonts w:ascii="Amiri" w:hAnsi="Amiri" w:eastAsia="Amiri" w:cs="Amiri"/>
          <w:color w:val="111111"/>
          <w:sz w:val="28"/>
          <w:sz w:val="28"/>
          <w:szCs w:val="28"/>
          <w:rtl w:val="true"/>
          <w:lang w:bidi="ar-SA"/>
        </w:rPr>
        <w:t>جاءت تواتر آثار النبي به‌في المسندات بايضاح و برهان</w:t>
      </w:r>
    </w:p>
    <w:p>
      <w:pPr>
        <w:pStyle w:val="BookText"/>
        <w:rPr/>
      </w:pPr>
      <w:r>
        <w:rPr>
          <w:rFonts w:ascii="Amiri" w:hAnsi="Amiri" w:eastAsia="Amiri" w:cs="Amiri"/>
          <w:color w:val="111111"/>
          <w:sz w:val="28"/>
          <w:sz w:val="28"/>
          <w:szCs w:val="28"/>
          <w:rtl w:val="true"/>
          <w:lang w:bidi="ar-SA"/>
        </w:rPr>
        <w:t>ما المسلمون إذا لم يشركوا و عصواكالمشركين به عباد أوثان</w:t>
      </w:r>
    </w:p>
    <w:p>
      <w:pPr>
        <w:pStyle w:val="BookText"/>
        <w:rPr/>
      </w:pPr>
      <w:r>
        <w:rPr>
          <w:rFonts w:ascii="Amiri" w:hAnsi="Amiri" w:eastAsia="Amiri" w:cs="Amiri"/>
          <w:color w:val="111111"/>
          <w:sz w:val="28"/>
          <w:sz w:val="28"/>
          <w:szCs w:val="28"/>
          <w:rtl w:val="true"/>
          <w:lang w:bidi="ar-SA"/>
        </w:rPr>
        <w:t>ما ملة الكفر كالإسلام بينهمابون بعيد كبين البال و الفأل</w:t>
      </w:r>
    </w:p>
    <w:p>
      <w:pPr>
        <w:pStyle w:val="BookText"/>
        <w:rPr/>
      </w:pPr>
      <w:r>
        <w:rPr>
          <w:rFonts w:ascii="Amiri" w:hAnsi="Amiri" w:eastAsia="Amiri" w:cs="Amiri"/>
          <w:color w:val="111111"/>
          <w:sz w:val="28"/>
          <w:sz w:val="28"/>
          <w:szCs w:val="28"/>
          <w:rtl w:val="true"/>
          <w:lang w:bidi="ar-SA"/>
        </w:rPr>
        <w:t>ما للموحد زلات الذنوب كمن‌يقول اللّه ضد كاذبا ثاني</w:t>
      </w:r>
    </w:p>
    <w:p>
      <w:pPr>
        <w:pStyle w:val="BookText"/>
        <w:rPr/>
      </w:pPr>
      <w:r>
        <w:rPr>
          <w:rFonts w:ascii="Amiri" w:hAnsi="Amiri" w:eastAsia="Amiri" w:cs="Amiri"/>
          <w:color w:val="111111"/>
          <w:sz w:val="28"/>
          <w:sz w:val="28"/>
          <w:szCs w:val="28"/>
          <w:rtl w:val="true"/>
          <w:lang w:bidi="ar-SA"/>
        </w:rPr>
        <w:t>و كل معصية ترجى و إن عظمت‌و الشرك لا طمع فيه لغفران</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نعيم بن عبد الملك بن محمد بن عدي بن زيد</w:t>
      </w:r>
    </w:p>
    <w:p>
      <w:pPr>
        <w:pStyle w:val="BookText"/>
        <w:rPr/>
      </w:pPr>
      <w:r>
        <w:rPr>
          <w:rFonts w:ascii="Amiri" w:hAnsi="Amiri" w:eastAsia="Amiri" w:cs="Amiri"/>
          <w:color w:val="111111"/>
          <w:sz w:val="28"/>
          <w:sz w:val="28"/>
          <w:szCs w:val="28"/>
          <w:rtl w:val="true"/>
          <w:lang w:bidi="ar-SA"/>
        </w:rPr>
        <w:t>الإستراباذي، سكن جرجان سنين، و له بها عقار وقف على أولاده من بعده في محلة مسجد دينار خارج القصبة، روى عن بكر بن سهل، كتب عنه بمكة، و أبي مسلم الكجي و عبد اللّه بن أحمد بن حنبل و أحمد بن إبراهيم بن ملحان و أحمد بن الحسن المصري و غيرهم، مات باستراباذ في ذي القعدة سنة أربع و خمسين و ثلاثمائة و هو ابن اثنتين</w:t>
      </w:r>
      <w:r>
        <w:rPr>
          <w:rStyle w:val="FootnoteAnchor"/>
          <w:rtl w:val="true"/>
        </w:rPr>
        <w:footnoteReference w:id="910"/>
      </w:r>
      <w:r>
        <w:rPr>
          <w:rFonts w:ascii="Amiri" w:hAnsi="Amiri" w:eastAsia="Amiri" w:cs="Amiri"/>
          <w:color w:val="111111"/>
          <w:sz w:val="28"/>
          <w:sz w:val="28"/>
          <w:szCs w:val="28"/>
          <w:rtl w:val="true"/>
          <w:lang w:bidi="ar-SA"/>
        </w:rPr>
        <w:t>و ثمانين سنة، روى عنه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نعيم بن أحمد بن محمد بن العلاء الورثاني، روى بجرجان في سنة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خمس و أربعين و ثلاثمائة، روى عن أبي بكر محمد بن حفصويه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نعيم بن أحمد بن إسماعيل الإستراباذي، نزل سمرقند، روى عن أبي العباس الأصم و محمد بن عبد اللّه الصفار و نعيم بن عبد الملك و أبي القاسم الحكيم، مات بسمرقند في سنة خمس و أربعمائة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نعيم بن أبي نعيم المحمد كاني السمسار، روى عن نعيم بن عبد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 الجرجاني، روى عن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الإمام أبو بكر الإسماعيلي حدثنا أبو الحريش الكلابي الكوفي حدثنا أحمد بن النعمان بن الوجيه بن النعمان الجرجاني حدثني أبي عن أبيه عن النعمان جده عن الضحاك ابن مزاحم عن ابن عباس 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فسلام لك من أصحاب اليمين،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لأمتك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أحرقهم بالنار</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النعمان بن محمد، جرجاني، سكن نيسابور، روى عن أبي يعقوب البحري و أبي حاجب الجهني، مات بنيسابور سنة ست و تسعين و ثلاثمائة</w:t>
      </w:r>
      <w:r>
        <w:rPr>
          <w:rFonts w:eastAsia="Amiri" w:cs="Amiri" w:ascii="Amiri" w:hAnsi="Amiri"/>
          <w:color w:val="111111"/>
          <w:sz w:val="28"/>
          <w:szCs w:val="28"/>
          <w:rtl w:val="true"/>
          <w:lang w:bidi="ar-SA"/>
        </w:rPr>
        <w:t>.</w:t>
      </w:r>
      <w:bookmarkStart w:id="321" w:name="pg2469_19194"/>
    </w:p>
    <w:p>
      <w:pPr>
        <w:pStyle w:val="BookText"/>
        <w:rPr/>
      </w:pPr>
      <w:bookmarkEnd w:id="321"/>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الليث نصر بن عبد اللّه بن هاشم القومسي، روى بجرجان عن يحيى بن يحيى و ثابت بن موسى و محمد بن راشد، روى عنه محمد بن جعفر الشعراني</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3632683_3804643083"/>
      <w:bookmarkStart w:id="323" w:name="_Toc118"/>
      <w:bookmarkEnd w:id="322"/>
      <w:r>
        <w:rPr>
          <w:rtl w:val="true"/>
        </w:rPr>
        <w:t>حرف الواو</w:t>
      </w:r>
      <w:bookmarkEnd w:id="323"/>
    </w:p>
    <w:p>
      <w:p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الوجيه بن النعمان الجرجاني، روى عن أبي حنيفة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عوانة الوضاح بن عبد اللّه مولى يزيد بن عطاء الواسطي،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سبي من جرجان و حمل إلى واسط و اشتراه يزيد بن عطاء فأعتقه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الإسماعيلي و عبد اللّه بن عدي الحافظ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عوانة اسمه الوضاح هو من سبي جرجان، سكن البصرة، و هو مولى يزيد بن عطاء الواسطي، مات سنة سبعين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أبو بكر أحمد بن عبدان الحافظ حدثنا محمد بن سهل المقرى‌ء حدثنا محمد بن إسماعيل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وضاح أبو عوانة مولى يزيد ابن عطاء الواسطي سمع الحكم بن عتيبة</w:t>
      </w:r>
      <w:r>
        <w:rPr>
          <w:rStyle w:val="FootnoteAnchor"/>
          <w:rtl w:val="true"/>
        </w:rPr>
        <w:footnoteReference w:id="911"/>
      </w:r>
      <w:r>
        <w:rPr>
          <w:rFonts w:ascii="Amiri" w:hAnsi="Amiri" w:eastAsia="Amiri" w:cs="Amiri"/>
          <w:color w:val="111111"/>
          <w:sz w:val="28"/>
          <w:sz w:val="28"/>
          <w:szCs w:val="28"/>
          <w:rtl w:val="true"/>
          <w:lang w:bidi="ar-SA"/>
        </w:rPr>
        <w:t>و حماد بن أبي سليمان و قتادة، قال ابن 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ست و سبعين</w:t>
      </w:r>
      <w:r>
        <w:rPr>
          <w:rStyle w:val="FootnoteAnchor"/>
          <w:rtl w:val="true"/>
        </w:rPr>
        <w:footnoteReference w:id="912"/>
      </w:r>
      <w:r>
        <w:rPr>
          <w:rFonts w:ascii="Amiri" w:hAnsi="Amiri" w:eastAsia="Amiri" w:cs="Amiri"/>
          <w:color w:val="111111"/>
          <w:sz w:val="28"/>
          <w:sz w:val="28"/>
          <w:szCs w:val="28"/>
          <w:rtl w:val="true"/>
          <w:lang w:bidi="ar-SA"/>
        </w:rPr>
        <w:t>و مائة، و قال ابن محبوب</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في ربيع الأول يوم السبت، و قال عبد اللّه بن عثمان أخبرنا يزيد بن زريع حدثنا أبو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محمد بن سيرين في أصحاب السكر</w:t>
      </w:r>
    </w:p>
    <w:p>
      <w:pPr>
        <w:pStyle w:val="BookText"/>
        <w:rPr/>
      </w:pPr>
      <w:r>
        <w:rPr>
          <w:rFonts w:ascii="Amiri" w:hAnsi="Amiri" w:eastAsia="Amiri" w:cs="Amiri"/>
          <w:color w:val="111111"/>
          <w:sz w:val="28"/>
          <w:sz w:val="28"/>
          <w:szCs w:val="28"/>
          <w:rtl w:val="true"/>
          <w:lang w:bidi="ar-SA"/>
        </w:rPr>
        <w:t>فكلما رآه القوم</w:t>
      </w:r>
      <w:r>
        <w:rPr>
          <w:rStyle w:val="FootnoteAnchor"/>
          <w:rtl w:val="true"/>
        </w:rPr>
        <w:footnoteReference w:id="913"/>
      </w:r>
      <w:r>
        <w:rPr>
          <w:rFonts w:ascii="Amiri" w:hAnsi="Amiri" w:eastAsia="Amiri" w:cs="Amiri"/>
          <w:color w:val="111111"/>
          <w:sz w:val="28"/>
          <w:sz w:val="28"/>
          <w:szCs w:val="28"/>
          <w:rtl w:val="true"/>
          <w:lang w:bidi="ar-SA"/>
        </w:rPr>
        <w:t>ذكروا اللّه و قال موسى قال لي أبو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حدثتك فقد سمعته، يقال يزيد 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لبني</w:t>
      </w:r>
      <w:r>
        <w:rPr>
          <w:rFonts w:eastAsia="Amiri" w:cs="Amiri" w:ascii="Amiri" w:hAnsi="Amiri"/>
          <w:color w:val="111111"/>
          <w:sz w:val="28"/>
          <w:szCs w:val="28"/>
          <w:rtl w:val="true"/>
          <w:lang w:bidi="ar-SA"/>
        </w:rPr>
        <w:t>-</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يشكر و قال أبو عوانة الكندي</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برمك الأسدي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الإسماعيلي سماعا أو إجازة على شك مني حدثنا أحمد بن حفص السعدي حدثنا الوليد بن برمك الأسدي الجرجاني حدثنا أحمد بن إبراهيم بن يزيد الضبي الأصبهاني حدثنا أبو سفيان صالح بن مهران و كان من أورع أهل زمانه حدثنا النعمان بن عبد السلام عن سفيان الثوري عن يحيى بن زكريا عن سعيد بن المسيب عن عمر بن الخطاب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اللّه الناس غدا في الموقف ثم يلتقط منهم قذفة أصحابي و مبغضوهم فيحشرون إلى النار</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ولاد بن محمد بن حمدان بن علي بن ولاد بن أحمد بن محمد بن جعفر بن قيس الأزدي، بكراباذي، فقيه أصحاب الرأي حدثنا ولاد بن محمد بن حمدان البكراباذي حدثنا أبو بكر محمد بن إسحاق ابن خزيمة حدثنا يحيى بن حبيب بن عربي حدثنا روح بن عبادة القيسي حدثنا شعبة قال سمعت عمرو بن دينار عن طاووس عن أبي هريرة عن النبي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كل مسلم أن يغتسل في كل سبعة أيام و أن يمس طيبا إن وجده</w:t>
      </w:r>
      <w:r>
        <w:rPr>
          <w:rFonts w:eastAsia="Amiri" w:cs="Amiri" w:ascii="Amiri" w:hAnsi="Amiri"/>
          <w:color w:val="111111"/>
          <w:sz w:val="28"/>
          <w:szCs w:val="28"/>
          <w:rtl w:val="true"/>
          <w:lang w:bidi="ar-SA"/>
        </w:rPr>
        <w:t>.</w:t>
      </w:r>
      <w:bookmarkStart w:id="324" w:name="pg2469_19196"/>
    </w:p>
    <w:p>
      <w:pPr>
        <w:pStyle w:val="Heading3"/>
        <w:numPr>
          <w:ilvl w:val="2"/>
          <w:numId w:val="1"/>
        </w:numPr>
        <w:rPr/>
      </w:pPr>
      <w:bookmarkStart w:id="325" w:name="__RefHeading___Toc3632685_3804643083"/>
      <w:bookmarkStart w:id="326" w:name="_Toc119"/>
      <w:bookmarkEnd w:id="324"/>
      <w:bookmarkEnd w:id="325"/>
      <w:r>
        <w:rPr>
          <w:rtl w:val="true"/>
        </w:rPr>
        <w:t>حرف الهاء</w:t>
      </w:r>
      <w:bookmarkEnd w:id="326"/>
    </w:p>
    <w:p>
      <w:pPr>
        <w:pStyle w:val="BookText"/>
        <w:rPr/>
      </w:pP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خالد بن صبيح المروزي، كان قاضي جرجان و كان من الصالحين، ولاه طاهر بن الحسين قضاء بلخ فهرب منه، و لم يقبل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الحسن علي بن أحمد بن عبد العزيز الجرجاني إجازة حدثنا محمد بن أحمد بن يحيى بن مغلس المروزي حدثنا العباس بن مصعب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جمع تاريخ أهل مرو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خالد بن صبيح أنه ولي قضاء جرجان و مات بها، روى عن عبد اللّه بن المبارك و يحيى بن زكريا بن أبي زائدة، روى عنه عمران بن موسى السختياني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الإمام أبو بكر أحمد بن إبراهيم الإسماعيلي سماعا أو إجازة قال أخبرني عمران بن موسى حدثنا الهيثم بن خالد قاضي جرجان حدثنا يحيى بن زكريا بن أبي زائدة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فتى الكهول له لسان سؤول و قلب 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الإمام أبو بكر الإسماعيلي بلا شك حدثنا عمران بن موسى حدثنا الهيثم بن خالد قاضي جرجان حدثنا يحيى بن زكريا بن أبي زائدة عن شعبة و سفيان الثوري عن محمد بن المنكدر قال 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اليهود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الرجل امرأته باركة مدبرة في فرجها كان الولد أحول، فأنزل اللّه تعالى نِساؤُكُمْ حَرْثٌ لَكُمْ فَأْتُوا حَرْثَكُمْ أَنَّى شِئْتُمْ</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الإمام أبو بكر الإسماعيلي سماعا أو إجازة قال أخبرني عمران ابن موسى حدثنا الهيثم بن خالد بن صبيح القاضي إملاء بجرجان أخبرنا عبد اللّه بن المبارك عن هشام عن عكرمة عن ابن عباس أن رسول اللّه صلّى اللّه عليه و سلم تزوج و هو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هميم</w:t>
      </w:r>
      <w:r>
        <w:rPr>
          <w:rStyle w:val="FootnoteAnchor"/>
          <w:rtl w:val="true"/>
        </w:rPr>
        <w:footnoteReference w:id="916"/>
      </w:r>
      <w:r>
        <w:rPr>
          <w:rFonts w:ascii="Amiri" w:hAnsi="Amiri" w:eastAsia="Amiri" w:cs="Amiri"/>
          <w:color w:val="111111"/>
          <w:sz w:val="28"/>
          <w:sz w:val="28"/>
          <w:szCs w:val="28"/>
          <w:rtl w:val="true"/>
          <w:lang w:bidi="ar-SA"/>
        </w:rPr>
        <w:t xml:space="preserve">بن همام بن يوسف الخثعمي أبو العباس الآملي، روى بجرجان و برباط دهستان، مات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في سنة ثلاث و تسعين و مائتين، روى عنه أبو الحسن نعيم بن عبد الملك و أبو أحمد الغطريفي و أبو بكر الصرمي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محمد بن أحمد بن إسماعيل بن خالد الصرامي الجرجاني إملاء في سنة أربع و خمسين و ثلاثمائة في الجامع حدثنا هميم بن همام الطبري حدثنا هشام بن عمار بن نصير حدثنا العطاف بن خالد حدثنا إسماعيل بن رافع المدني عن أنس بن مالك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الوقوف عشية عرفة فان اللّه تعالى يهبط إلى السماء الدنيا و يباهي بكم الملائكة،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عبادي جاءوني شعثا غبرا سفعا يرجون رحمتي و مغفرتي، فلو كانت ذنوبكم كعدد الرمل و كعدد القطر أو كزبد البحر لغفرتها لكم، أفيضوا عبادي مغفورا لكم و لمن شفعتم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أحمد محمد بن أحمد الغطريفي حدثنا هميم بن همام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محمد بن موسى، جرجاني، روى عن أبي سعيد الأشج و زهير بن محمد و إسحاق بن شاهين و إسحاق بن إبراهيم الكميلي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أخي ابن وهب و غيرهم، روى عنه نعيم بن عبد الملك و كميل ابن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محمد بن هارون أبو موسى الجوباري، جرجاني، يعرف بابن كردان كين، روى عن يحيى بن حكيم المقوم و أحمد بن عبد الرحمن بن وهب و غيرهما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أحمد بن إبراهيم الإسماعيلي حدثنا هارون بن محمد</w:t>
      </w:r>
    </w:p>
    <w:p>
      <w:pPr>
        <w:pStyle w:val="BookText"/>
        <w:rPr/>
      </w:pPr>
      <w:r>
        <w:rPr>
          <w:rFonts w:ascii="Amiri" w:hAnsi="Amiri" w:eastAsia="Amiri" w:cs="Amiri"/>
          <w:color w:val="111111"/>
          <w:sz w:val="28"/>
          <w:sz w:val="28"/>
          <w:szCs w:val="28"/>
          <w:rtl w:val="true"/>
          <w:lang w:bidi="ar-SA"/>
        </w:rPr>
        <w:t>ابن هارون جرجاني حدثنا أحمد بن عبد الرحمن بن وهب حدثنا ابن وهب أخبرني معاوية بن صالح عن يحيى بن سعيد الأنصاري عن سهيل عن أبيه عن أبي هريرة عن النبي صلّى اللّه عليه و سلم قال</w:t>
      </w:r>
      <w:r>
        <w:rPr>
          <w:rFonts w:eastAsia="Amiri" w:cs="Amiri" w:ascii="Amiri" w:hAnsi="Amiri"/>
          <w:color w:val="111111"/>
          <w:sz w:val="28"/>
          <w:szCs w:val="28"/>
          <w:rtl w:val="true"/>
          <w:lang w:bidi="ar-SA"/>
        </w:rPr>
        <w:t>: ...</w:t>
      </w:r>
      <w:r>
        <w:rPr>
          <w:rStyle w:val="FootnoteAnchor"/>
          <w:rtl w:val="true"/>
        </w:rPr>
        <w:footnoteReference w:id="917"/>
      </w:r>
      <w:r>
        <w:rPr>
          <w:rFonts w:ascii="Amiri" w:hAnsi="Amiri" w:eastAsia="Amiri" w:cs="Amiri"/>
          <w:color w:val="111111"/>
          <w:sz w:val="28"/>
          <w:sz w:val="28"/>
          <w:szCs w:val="28"/>
          <w:rtl w:val="true"/>
          <w:lang w:bidi="ar-SA"/>
        </w:rPr>
        <w:t>اثبت فانما عليك نبي و صديق و 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أحمد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بن هارون بن بندار بن الحريش بن الحكم الإستراباذي، كنيته أبو سهل، روى عن أبي خليفة و زكريا الساجي و أبي عمران الجوني</w:t>
      </w:r>
      <w:r>
        <w:rPr>
          <w:rStyle w:val="FootnoteAnchor"/>
          <w:rtl w:val="true"/>
        </w:rPr>
        <w:footnoteReference w:id="918"/>
      </w:r>
      <w:r>
        <w:rPr>
          <w:rFonts w:ascii="Amiri" w:hAnsi="Amiri" w:eastAsia="Amiri" w:cs="Amiri"/>
          <w:color w:val="111111"/>
          <w:sz w:val="28"/>
          <w:sz w:val="28"/>
          <w:szCs w:val="28"/>
          <w:rtl w:val="true"/>
          <w:lang w:bidi="ar-SA"/>
        </w:rPr>
        <w:t>و المنيعي و مفضل الجندي و إسحاق الخزاعي، حدث بجرجان و خراسان و بخارا و سمرقند، مات ببخارا في شهر رمضان سنة أربع و ستين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بن عبد اللّه الأنماطي جرجاني، وجدت</w:t>
      </w:r>
      <w:r>
        <w:rPr>
          <w:rStyle w:val="FootnoteAnchor"/>
          <w:rtl w:val="true"/>
        </w:rPr>
        <w:footnoteReference w:id="919"/>
      </w:r>
      <w:r>
        <w:rPr>
          <w:rFonts w:ascii="Amiri" w:hAnsi="Amiri" w:eastAsia="Amiri" w:cs="Amiri"/>
          <w:color w:val="111111"/>
          <w:sz w:val="28"/>
          <w:sz w:val="28"/>
          <w:szCs w:val="28"/>
          <w:rtl w:val="true"/>
          <w:lang w:bidi="ar-SA"/>
        </w:rPr>
        <w:t>في كتاب عمي أسهم بن إبراهيم السهمي حدثنا أبو العباس بن مملك حدثني هود ابن عبد اللّه الأنماطي حدثني علي بن عبد اللّه و ليس بالمديني عن الأصمعي عن قيس بن حكيم قال قلت لعبد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الرفق، و ترك العجلة و أن لا يحقر المرء كلما ولج سمعه حتى يصححه، و أن لا يحدث الرجل إلا عن ثقة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عبد الكريم الجرجاني، روى عن النضر بن شميل عن ابن عون، روى عنه علي بن الحسين بن جعفر الرازي</w:t>
      </w:r>
      <w:r>
        <w:rPr>
          <w:rFonts w:eastAsia="Amiri" w:cs="Amiri" w:ascii="Amiri" w:hAnsi="Amiri"/>
          <w:color w:val="111111"/>
          <w:sz w:val="28"/>
          <w:szCs w:val="28"/>
          <w:rtl w:val="true"/>
          <w:lang w:bidi="ar-SA"/>
        </w:rPr>
        <w:t>.</w:t>
      </w:r>
      <w:bookmarkStart w:id="327" w:name="pg2469_19199"/>
    </w:p>
    <w:p>
      <w:pPr>
        <w:pStyle w:val="Heading3"/>
        <w:numPr>
          <w:ilvl w:val="2"/>
          <w:numId w:val="1"/>
        </w:numPr>
        <w:rPr/>
      </w:pPr>
      <w:bookmarkStart w:id="328" w:name="__RefHeading___Toc3632687_3804643083"/>
      <w:bookmarkStart w:id="329" w:name="_Toc120"/>
      <w:bookmarkEnd w:id="327"/>
      <w:bookmarkEnd w:id="328"/>
      <w:r>
        <w:rPr>
          <w:rtl w:val="true"/>
        </w:rPr>
        <w:t>حرف لام ألف‌</w:t>
      </w:r>
      <w:bookmarkEnd w:id="329"/>
    </w:p>
    <w:p>
      <w:pPr>
        <w:pStyle w:val="BookText"/>
        <w:rPr/>
      </w:pP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لاحق بن حسين بن عمران بن أبي الورد الصدري و ذكر أن صدر قرية من قرى بيت المقدس، قدم جرجان في شوال سنة ست و ستين و ثلاثمائة و أقام بها مديدة ثم خرج إلى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عمر لا حق بن الحسين الصدري حدثنا ضرار بن علي بن عمير القاضي حدثنا محمد بن عبد الرحمن الأزدي حدثنا حفص بن غياث النخعي حدثنا الحسن بن عبيد اللّه عن إبراهيم النخعي عن يزيد بن أوس عن ثابت ابن قيس عن أبي موسى الأشعري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حار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ما أشد حر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أجرني من حر جهنم، قال اللّه عز و جل لجهنم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 من عبادي استجار بي من حرك، و إني أشهدك أني أجرته، و إذا كان يوما شديد البرد فقال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لا إله إلا اللّه ما أشد برد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أجرني من زمهرير جهنم، قال اللّه لجهنم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 من عبادي استجارني من زمهريرك و إني أشهدك أني قد أجرته،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زمهرير جهنم؟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يلقى فيه الكافر فيتميز من شدة</w:t>
      </w:r>
      <w:r>
        <w:rPr>
          <w:rStyle w:val="FootnoteAnchor"/>
          <w:rtl w:val="true"/>
        </w:rPr>
        <w:footnoteReference w:id="920"/>
      </w:r>
      <w:r>
        <w:rPr>
          <w:rFonts w:ascii="IRNazanin" w:hAnsi="IRNazanin" w:eastAsia="IRNazanin"/>
          <w:color w:val="111111"/>
          <w:sz w:val="28"/>
          <w:sz w:val="28"/>
          <w:szCs w:val="28"/>
          <w:rtl w:val="true"/>
          <w:lang w:bidi="fa-IR"/>
        </w:rPr>
        <w:t xml:space="preserve">برده بعضه من بعض </w:t>
      </w:r>
      <w:r>
        <w:rPr>
          <w:rFonts w:eastAsia="IRNazanin" w:cs="IRNazanin"/>
          <w:color w:val="111111"/>
          <w:sz w:val="28"/>
          <w:szCs w:val="28"/>
          <w:rtl w:val="true"/>
          <w:lang w:bidi="fa-IR"/>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لاحق بن الحسين الصدري حدثنا حفص بن عمر بن حفص الحافظ حدثنا أبو حاتم الرازي حدثنا الفيض بن الفضل حدثنا مسعر بن كدام عن أبي حصين عن سعيد بن جبير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يسرق فقد سرق اخ 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 من ذهب كان لخالته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لا حق حدثنا علي بن إبراهيم بن سلمة القطان حدثنا يحيى بن عبدك القزويني حدثنا عبد اللّه بن الجراح القوهستاني حدثنا حماد بن زيد</w:t>
      </w:r>
      <w:bookmarkStart w:id="330" w:name="pg2469_19200"/>
    </w:p>
    <w:p>
      <w:pPr>
        <w:pStyle w:val="BookText"/>
        <w:rPr/>
      </w:pPr>
      <w:bookmarkEnd w:id="330"/>
      <w:r>
        <w:rPr>
          <w:rFonts w:ascii="Amiri" w:hAnsi="Amiri" w:eastAsia="Amiri" w:cs="Amiri"/>
          <w:color w:val="111111"/>
          <w:sz w:val="28"/>
          <w:sz w:val="28"/>
          <w:szCs w:val="28"/>
          <w:rtl w:val="true"/>
          <w:lang w:bidi="ar-SA"/>
        </w:rPr>
        <w:t>عن أيوب السختياني عن أبي رجاء العطاردي عن ابن عباس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صاعا من في الفطر</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3632689_3804643083"/>
      <w:bookmarkStart w:id="332" w:name="_Toc121"/>
      <w:bookmarkEnd w:id="331"/>
      <w:r>
        <w:rPr>
          <w:rtl w:val="true"/>
        </w:rPr>
        <w:t>حرف الياء</w:t>
      </w:r>
      <w:bookmarkEnd w:id="332"/>
    </w:p>
    <w:p>
      <w:pPr>
        <w:pStyle w:val="Heading4"/>
        <w:numPr>
          <w:ilvl w:val="3"/>
          <w:numId w:val="1"/>
        </w:numPr>
        <w:rPr/>
      </w:pPr>
      <w:bookmarkStart w:id="333" w:name="__RefHeading___Toc3632691_3804643083"/>
      <w:bookmarkStart w:id="334" w:name="_Toc122"/>
      <w:bookmarkEnd w:id="333"/>
      <w:r>
        <w:rPr>
          <w:rtl w:val="true"/>
        </w:rPr>
        <w:t>اشارة</w:t>
      </w:r>
      <w:bookmarkEnd w:id="334"/>
    </w:p>
    <w:p>
      <w:pPr>
        <w:pStyle w:val="BookText"/>
        <w:rPr/>
      </w:pP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يزيد أبو صالح الوراق جرجاني، روى عن سعد ابن سعيد الجرجاني، روى عنه علي بن أبي حاتم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يحيى المقرى‌ء الخواري، روى بجرجان عن أبي حاتم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عبد اللّه بن عدي حدثنا أبو دينار يونس بن يحيى المقرى‌ء بجرجان حدثنا أبو حاتم الرازي حدثنا محمد بن زياد السهمي حدثنا الفضل بن موسى السيناني</w:t>
      </w:r>
      <w:r>
        <w:rPr>
          <w:rStyle w:val="FootnoteAnchor"/>
          <w:rtl w:val="true"/>
        </w:rPr>
        <w:footnoteReference w:id="923"/>
      </w:r>
      <w:r>
        <w:rPr>
          <w:rFonts w:ascii="Amiri" w:hAnsi="Amiri" w:eastAsia="Amiri" w:cs="Amiri"/>
          <w:color w:val="111111"/>
          <w:sz w:val="28"/>
          <w:sz w:val="28"/>
          <w:szCs w:val="28"/>
          <w:rtl w:val="true"/>
          <w:lang w:bidi="ar-SA"/>
        </w:rPr>
        <w:t>عن عبد المؤمن بن خالد عن عبد اللّه بن بريدة عن المغيرة بن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النبي صلّى اللّه عليه و سلم فأقامني عن يساره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محمد بن عبد المؤمن الجرجاني، روى عن عبد المؤمن بن عبد العزيز، روى عنه عبد اللّه بن عمرو النيسابوري</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3632693_3804643083"/>
      <w:bookmarkStart w:id="336" w:name="_Toc123"/>
      <w:bookmarkEnd w:id="335"/>
      <w:r>
        <w:rPr>
          <w:rtl w:val="true"/>
        </w:rPr>
        <w:t>من اسمه يعقوب‌</w:t>
      </w:r>
      <w:bookmarkEnd w:id="336"/>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أبو يوسف يعقوب بن إبراهيم بن حبيب الأنصاري القاضي الفقيه صاحب أبي حنيفة قدم جرجان مع موسى بن المهدي و نزل على عواد بن راشد و سأله محمد بن عواد بن راشد عن سؤالات في الفقه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أحمد بن عبدان الحافظ حدثنا محمد بن سهل حدثنا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إبراهيم أبو يوسف القاضي مات سنة اثنتين</w:t>
      </w:r>
      <w:r>
        <w:rPr>
          <w:rStyle w:val="FootnoteAnchor"/>
          <w:rtl w:val="true"/>
        </w:rPr>
        <w:footnoteReference w:id="924"/>
      </w:r>
      <w:r>
        <w:rPr>
          <w:rFonts w:ascii="Amiri" w:hAnsi="Amiri" w:eastAsia="Amiri" w:cs="Amiri"/>
          <w:color w:val="111111"/>
          <w:sz w:val="28"/>
          <w:sz w:val="28"/>
          <w:szCs w:val="28"/>
          <w:rtl w:val="true"/>
          <w:lang w:bidi="ar-SA"/>
        </w:rPr>
        <w:t>و ثمانين و مائة، قال حدثنا عيسى بن الجنيد قال 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النعمان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 من يعقوب يقول على ما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الصغير كله</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أبا سعيد إسماعيل بن سعيد الجرجاني يقول سمعت أبا سعيد عاصم بن سعيد يقول سمعت علي بن سلمة، و حدثنا أحمد بن موسى بن عيسى أبو الحسن الوكيل حدثنا أحمد بن عبد اللّه العدسي حدثنا علي بن عبدك أخبرنا علي بن سلمة اللبقي قال سمعت يحيى بن يحيى قال دخلت على أبي يوسف بجرجان و هو مريض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أشهدوا أني قد رجعت عن كل ما </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الناس إلا ما في كتاب اللّه و اجتمع عليه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أبي حدثنا أبو نعيم حدثنا عمار بن رجاء حدثنا أحمد حدثنا يعقوب عن عبد اللّه بن علي عن عمرو بن شعيب عن أبيه عن جده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 ليتيم ما لا فليتجر له و لا يدعه حتى تأكله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يوسف يعقوب بن إسحاق الجرجاني، روى عن أحمد ابن أبي طيبة، روى عنه عبد الرحمن بن محمد بن علي بن زهير</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يوسف يعقوب بن يوسف بن الحكم بن يعقوب الجوباري، يعرف بتنبلة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جرجاني، روى عن محمد بن خالد بن خداش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بندار محمد بن بشار و عمرو بن علي و غيرهم، روى عنه أبو بكر الإسماعيلي و أبو أحمد بن عدي و كميل بن جعفر، مات في سنة اثنتين و تسعين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الإسماعيلي حدثنا يعقوب تنبلة حدثنا أبو حفص الفلاس حدثنا أزهر بن سعد حدثنا ابن عون قال سمعت أبا رجاء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أجدني آسي على شي‌ء من أمر الدنيا إلا أن أعفر وجهي في التراب كل يوم خمس مرات لربي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بن عدي حدثنا أبو يوسف يعقوب بن يوسف بن الحكم الجوباري بجرجان حدثنا محمد بن خالد بن خداش البصري حدثنا عبيد بن واقد عن بشار بن الحكم السدوسي عن ثابت البناني عن أنس بن مالك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الخصلة الصالحة الواحدة لتكون في العبد المسلم يصلح اللّه له بها سائر عمله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يوسف يعقوب بن محمد بن علي بن زكريا الرعدي، كان من أهل العلم و الثناء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يوسف بن الحجاج الإستراباذي المحتسب أبو إسحاق، روى عن أبي بكر بن أبي شيبة و الحسن</w:t>
      </w:r>
      <w:r>
        <w:rPr>
          <w:rStyle w:val="FootnoteAnchor"/>
          <w:rtl w:val="true"/>
        </w:rPr>
        <w:footnoteReference w:id="927"/>
      </w:r>
      <w:r>
        <w:rPr>
          <w:rFonts w:ascii="Amiri" w:hAnsi="Amiri" w:eastAsia="Amiri" w:cs="Amiri"/>
          <w:color w:val="111111"/>
          <w:sz w:val="28"/>
          <w:sz w:val="28"/>
          <w:szCs w:val="28"/>
          <w:rtl w:val="true"/>
          <w:lang w:bidi="ar-SA"/>
        </w:rPr>
        <w:t>بن عبد الرحمن بن أبي ليلى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يعقوب بن إسحاق الإسفرائني، روى بجرجان عن هارون بن إسحاق الهمداني الكوفي و ابن مسلم المصيصي و سليمان بن سيف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يوسف يعقوب بن إسحاق الملحي، جرجاني، روى عن أحمد بن أبي طيبة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يوسف يعقوب بن إسحاق الصيدناني</w:t>
      </w:r>
      <w:r>
        <w:rPr>
          <w:rStyle w:val="FootnoteAnchor"/>
          <w:rtl w:val="true"/>
        </w:rPr>
        <w:footnoteReference w:id="928"/>
      </w:r>
      <w:r>
        <w:rPr>
          <w:rFonts w:ascii="IRNazanin" w:hAnsi="IRNazanin" w:eastAsia="IRNazanin"/>
          <w:color w:val="111111"/>
          <w:sz w:val="28"/>
          <w:sz w:val="28"/>
          <w:szCs w:val="28"/>
          <w:rtl w:val="true"/>
          <w:lang w:bidi="fa-IR"/>
        </w:rPr>
        <w:t>، روى عن</w:t>
      </w:r>
    </w:p>
    <w:p>
      <w:pPr>
        <w:pStyle w:val="BookText"/>
        <w:rPr/>
      </w:pPr>
      <w:r>
        <w:rPr>
          <w:rFonts w:ascii="Amiri" w:hAnsi="Amiri" w:eastAsia="Amiri" w:cs="Amiri"/>
          <w:color w:val="111111"/>
          <w:sz w:val="28"/>
          <w:sz w:val="28"/>
          <w:szCs w:val="28"/>
          <w:rtl w:val="true"/>
          <w:lang w:bidi="ar-SA"/>
        </w:rPr>
        <w:t>أبي غسان، روى عنه عبد الرحمن بن عبد المؤمن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يوسف يعقوب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بن الوليد، جرجاني، روى عن أحمد بن حفص الجرجاني و جعفر الفريابي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يوسف يعقوب بن محمد بن يعقوب القاضي، جرجاني، سكن بخارا، روى عن جعفر بن محمد الفريابي و محمد بن هارون القاشاني، روى عنه الحسن بن إبراهيم بن عمر البخاري و أبو حامد محمد بن الوليد الزوزني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يعقوب بن محمد بن يوسف الجرمقاني، روى بجرجان عن أبي داود أحمد بن عبيد بن ناصح و الحسين بن أبي معشر و غيرهم، روى عنه أبو سعيد إسماعيل بن سعيد الجرجاني و أبو علي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علي الحسن بن أحمد بن يحيى بن المغيرة الجرجاني، حدثنا يعقوب بن يوسف الجرمقاني حدثنا محمد بن إسماعيل بن سالم حدثنا إسحاق ابن سليمان الرازي قال سمعت أبا كيسان يحدث عن عمرو بن مرة عن أبي البختري عن ابن أم مكتوم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فتن كقطع الليل المظلم، لو تعلمون ما أعلم لضحكتم قليلا و لبكيتم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عوانة يعقوب بن إسحاق بن إبراهيم بن يزيد الإسفرائني، روى بجرجان في سنة اثنتين و تسعين و مائتين، روى عنه أبو بكر الإسماعيلي و أبو أحمد بن عدي و أبو أحمد الغطريفي و غيرهم</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أحمد بن عدي حدثنا يعقوب بن إسحاق بن إبراهيم بن يزيد أبو عوانة الإسفرائني حدثني أبو علي محمد بن زياد البصري بمصر حدثنا عبد اللّه بن عمرو الواقعي حدثنا أبان بن يزيد العطار عن قتادة عن</w:t>
      </w:r>
      <w:bookmarkStart w:id="337" w:name="pg2469_19204"/>
    </w:p>
    <w:p>
      <w:pPr>
        <w:pStyle w:val="BookText"/>
        <w:rPr/>
      </w:pPr>
      <w:bookmarkEnd w:id="337"/>
      <w:r>
        <w:rPr>
          <w:rFonts w:ascii="Amiri" w:hAnsi="Amiri" w:eastAsia="Amiri" w:cs="Amiri"/>
          <w:color w:val="111111"/>
          <w:sz w:val="28"/>
          <w:sz w:val="28"/>
          <w:szCs w:val="28"/>
          <w:rtl w:val="true"/>
          <w:lang w:bidi="ar-SA"/>
        </w:rPr>
        <w:t xml:space="preserve">الحسن عن عمران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بن الحصين 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نكاح إلا بولي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يوسف يعقوب بن القاسم بن محمد التميمي الآملي المعروف بالثومي، روى عن أبي الحسين الغازي و عن جماعة من أهل العراق و الثغور، و كان يملي في مسجد الشيخ أبي بكر الإسماعيلي في حياته في سنة ثمان و ستين و ثلاثمائة في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يوسف يعقوب بن القاسم الآملي بجرجان حدثنا أبو عصمة عبد المجيد بن عبد الوهاب بعكبرا أخبرنا أحمد بن عبد الرحمن بن مرزوق حدثنا إسماعيل بن عيسى الواسطي حدثنا عبد اللّه بن نافع المدني حدثنا الجهم بن عثمان عن جعفر بن محمد عن أبيه عن جده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 إذا افتتحت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الْحَمْدُ لِلَّهِ رَبِّ الْعالَمِينَ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يوسف هذا هو ابن أبي جعفر الثومي الذي دعا الجيل إلى الإسلام و أسلموا على يده و كل من هو من الجيل على طريقة السنة هم مواليه، و كان لأبي يوسف الثومي ابن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عروة، و أبو مضر محمد بن أبي عروة ثم انقطع نسله</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3632695_3804643083"/>
      <w:bookmarkStart w:id="339" w:name="_Toc124"/>
      <w:bookmarkEnd w:id="338"/>
      <w:r>
        <w:rPr>
          <w:rtl w:val="true"/>
        </w:rPr>
        <w:t>من اسمه يوسف‌</w:t>
      </w:r>
      <w:bookmarkEnd w:id="339"/>
    </w:p>
    <w:p>
      <w:pPr>
        <w:pStyle w:val="BookText"/>
        <w:rPr/>
      </w:pP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حماد أبو يعقوب الإستراباذي، روى بجرجان عن سفيان بن عيينة و أنس بن عياض و وكيع بن الجراح و ابن نمير و غيرهم، روى عنه عمران بن موسى الأزدي و محمد بن يزداذ البكراباذي و محمد ابن جعفر بن طرخان، مات بعد الأربعين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سلمة النسوي، روى بجرجان سنة ست و سبعين و مائتين عن الحسين بن منصور،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روى عنه محمد بن يزداذ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يونس الجرجاني، روى عن يعقوب بن كاسب و غيره، روى عنه علي بن محمد بن حاتم القومسي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الفتح يوسف بن عمر الزاهد ببغداد حدثنا أحمد بن الحسن الواعظ حدثنا خلف بن محمد الهمذاني السبحي</w:t>
      </w:r>
      <w:r>
        <w:rPr>
          <w:rStyle w:val="FootnoteAnchor"/>
          <w:rtl w:val="true"/>
        </w:rPr>
        <w:footnoteReference w:id="929"/>
      </w:r>
      <w:r>
        <w:rPr>
          <w:rFonts w:ascii="Amiri" w:hAnsi="Amiri" w:eastAsia="Amiri" w:cs="Amiri"/>
          <w:color w:val="111111"/>
          <w:sz w:val="28"/>
          <w:sz w:val="28"/>
          <w:szCs w:val="28"/>
          <w:rtl w:val="true"/>
          <w:lang w:bidi="ar-SA"/>
        </w:rPr>
        <w:t>ببيت المقدس حدثنا عبيد اللّه بن عمر حدثنا أبي قال سمعت يوسف بن يونس الجرجاني يحدث عن عبد الرحيم بن حبيب قال سمعت وكيع بن الجراح يقول قالت أم سفيان الثوري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العلم و أنا أكفيك من مغزلي،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كتبت عشرة أحاديث فانظر هل ترى في نفسك زيادة في مشيتك و حلمك و وقارك فان لم تر ذلك فاعلم أنه يضرك و لا ينفعك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أجاز لي أبو أحمد العسكري مشافهة و أذن لي بالرواية عنة حدثنا عزازة بن عبد الدائم حدثنا عمرو بن عبد الحكم قال سمعت يوسف بن يونس الجرجاني يحدث عن عبد الرحيم بن حبيب يقول سمعت وكيعا يقول قالت أم سفيان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إلا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إذا كتبت عشرة أحرف فانظر، و الباقي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زكريا الجرجاني، روى عن يعلي بن عبيد</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الحسن بن علي بن الحسن الحافظ بالبصرة حدثنا محمد بن إبراهيم بن أبي الجحيم أبو كثير حدثنا يوسف بن زكريا الجرجاني حدثنا يعلي بن عبيد حدثنا الأعمش عن زيد بن وهب عن عبد الرحمن بن حسنة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عمرو بن العاص جالسين فخرج علينا رسول اللّه صلّى اللّه عليه و سلم و في يده درقة فبال و هو جالس، فتكلمنا فيما بيننا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يبول كما تبول المرأة، فأتانا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تدرون ما لقي صاحب بني إسرائيل كان إذا أصابهم بول قرضوه فنهاهم فتركوه فعذب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علي بن وصيف القطان حدثنا محمد بن إبراهيم بن أبي الجحيم حدثنا عبدة و يوسف بن زكريا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الجرجاني قالا حدثنا يعلي بن عبيد عن عبيدة عن إبراهيم عن الأسود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نحيض عند رسول اللّه صلّى اللّه عليه و سلم فيباشر المرأة منا تترك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أحمد بن عبد الرحيم بن الحجاج أبو يعقوب الإستراباذي، روى بجرجان عن روح بن الفرج و إسحاق بن إبراهيم الدبري و أبي زرعة الدمشقي و ابن أبي خيثمة و غيرهم، روى عنه أبو أحمد ابن عدي الحافظ و أبو يعقوب يوسف بن إبراهيم السهمي و أبو زرعة الكشي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أبي حدثنا أبو يعقوب يوسف بن أحمد بن عبد الرحيم الإستراباذي بجرجان حدثنا يزيد بن أحمد بن يزيد الدمشقي حدثنا سليمان ابن عبد الرحمن حدثنا الوليد بن مسلم عن عبد اللّه بن العلاء أنه سمع بلال ابن سعد يحدث عن أبيه عن رسول اللّه صلّى اللّه عليه و سلم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للخليفة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لي ما عدل في الحكم و قسط في القسط و رحم ذا الرحم، فمن فعل غير ذلك فليس مني و لست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أبي حدثنا يوسف بن أحمد بن عبد الرحيم حدثنا محمد بن العباس بن الوليد حدثنا خالد بن عمرو حدثنا عبد العظيم بن حبيب الفهري حدثنا مسعر بن كدام عن سعيد بن أبي سعيد المقبري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جبريل إلى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أبا بكر الصديق</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يعقوب يوسف بن إبراهيم بن موسى بن إبراهيم بن</w:t>
      </w:r>
    </w:p>
    <w:p>
      <w:pPr>
        <w:pStyle w:val="BookText"/>
        <w:rPr/>
      </w:pPr>
      <w:r>
        <w:rPr>
          <w:rFonts w:ascii="Amiri" w:hAnsi="Amiri" w:eastAsia="Amiri" w:cs="Amiri"/>
          <w:color w:val="111111"/>
          <w:sz w:val="28"/>
          <w:sz w:val="28"/>
          <w:szCs w:val="28"/>
          <w:rtl w:val="true"/>
          <w:lang w:bidi="ar-SA"/>
        </w:rPr>
        <w:t xml:space="preserve">أحمد بن محمد بن عبد اللّه بن هشام بن العاص السهمي القزاز والدي رحمة اللّه عليه، روى عن أبي نعيم عبد الملك بن محمد بن عدي و عبد اللّه ابن محمد بن مسلم و موسى بن العباس و علي بن محمد بن حاتم و علي بن مهرويه و جماعة، حدث بمكة حرسها اللّه و ببغداد و الكوفة و الري و همذان و جرجان، توفي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أبو يعقوب يوسف في جمادي الآخرة سنة ست و ثمانين و ثلاثمائة، و كنت غائبا و دخلت جرجان بعد وفاته باثني عشر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أبي أخبرنا أبو نعيم عبد الملك بن محمد حدثنا</w:t>
      </w:r>
      <w:r>
        <w:rPr>
          <w:rStyle w:val="FootnoteAnchor"/>
          <w:rtl w:val="true"/>
        </w:rPr>
        <w:footnoteReference w:id="931"/>
      </w:r>
      <w:r>
        <w:rPr>
          <w:rFonts w:ascii="Amiri" w:hAnsi="Amiri" w:eastAsia="Amiri" w:cs="Amiri"/>
          <w:color w:val="111111"/>
          <w:sz w:val="28"/>
          <w:sz w:val="28"/>
          <w:szCs w:val="28"/>
          <w:rtl w:val="true"/>
          <w:lang w:bidi="ar-SA"/>
        </w:rPr>
        <w:t>إسحاق بن إبراهيم حدثنا سعدويه الجرجاني حدثنا نهشل عن الضحاك عن ابن عباس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يكترثون للحساب و لا تخوفهم الصيحة و لا يحزنهم الفزع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القرآن المؤديه إلى اللّه بما فيه يقدم على ربه سيدا شريفا، و عبد أذن سبع سنين لم يأخذ عليه طمعا، و عبد أدى حق اللّه و حق 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أشراف أمتي حملة القرآن و قوام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أبي حدثنا عبد اللّه بن محمد بن مسلم حدثنا علي بن عثمان النفيلي حدثنا معافى بن سليمان حدثنا أبو كرز حدثنا العباس بن عبد الرحمن ابن مينا عن سعيد بن المسيب و أبي سلمة بن عبد الرحمن عن أبي هريرة أن أخت رسول اللّه صلّى اللّه عليه و سلم السعدية أتته زائرة له، فبسط رداءه لها فجلست عليه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أبي حدثنا علي بن إسحاق بن إبراهيم أبو الحسن الموصلي</w:t>
      </w:r>
    </w:p>
    <w:p>
      <w:pPr>
        <w:pStyle w:val="BookText"/>
        <w:rPr/>
      </w:pPr>
      <w:r>
        <w:rPr>
          <w:rFonts w:ascii="Amiri" w:hAnsi="Amiri" w:eastAsia="Amiri" w:cs="Amiri"/>
          <w:color w:val="111111"/>
          <w:sz w:val="28"/>
          <w:sz w:val="28"/>
          <w:szCs w:val="28"/>
          <w:rtl w:val="true"/>
          <w:lang w:bidi="ar-SA"/>
        </w:rPr>
        <w:t>بجرجان حدثنا عبد اللّه بن حمدان حدثنا أحمد بن مالك التميمي عن إسماعيل ابن عبد الملك قال قال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نبي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عاقلا فكن له خادما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إسحاق الفقيه أبو الحسن الجرجاني، انتقل إلى نيسابور و مات بها، روى عن أبي نعيم الإستراباذي و محمد بن درستويه و عبد الرحمن بن عبد اللّه المقرى‌ء بمكة و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يعقوب يوسف بن محمد بن يزداذ بن فنجويه الإستراباذي، روى بجرجان عن أبي نعيم عبد الملك بن محمد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يعقوب يوسف بن محمد بن يزداذ بن فنجويه الإستراباذي بجرجان حدثنا الربيع بن سليمان حدثنا عبد اللّه بن وهب عن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سليمان بن بلال عن ثور بن زيد</w:t>
      </w:r>
      <w:r>
        <w:rPr>
          <w:rStyle w:val="FootnoteAnchor"/>
          <w:rtl w:val="true"/>
        </w:rPr>
        <w:footnoteReference w:id="932"/>
      </w:r>
      <w:r>
        <w:rPr>
          <w:rFonts w:ascii="Amiri" w:hAnsi="Amiri" w:eastAsia="Amiri" w:cs="Amiri"/>
          <w:color w:val="111111"/>
          <w:sz w:val="28"/>
          <w:sz w:val="28"/>
          <w:szCs w:val="28"/>
          <w:rtl w:val="true"/>
          <w:lang w:bidi="ar-SA"/>
        </w:rPr>
        <w:t>عن أبي الغيث عن أبي هريرة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السبع الموبقات،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و السحر، و قتل النفس التي حرم اللّه إلا بالحق، و أكل الربا و أكل مال اليتيم، و التولي يوم الزحف، و قذف المحصنات الغافلات المؤمنات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يعقوب بن يوسف بن محمد أشقر بن مطر بن علي الوراق، روى بجرجان عن جعفر بن عبد اللّه الدامغاني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يعقوب يوسف بن يزداذ الإستراباذي يعرف بالآية من أصحاب الرأي، روى عن علي بن شهريار و عمران بن موسى السروي و هناد بن السري الكوفي، روى عنه جعفر بن أحمد بن شهريل، مات سنة خمس و سبعين و مائتين</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يعقوب يوسف بن يعقوب بن عبد الوهاب 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سعيد الخندقي حدثنا أبو يعقوب يوسف بن محمد بن عبد الوهاب حدثنا أحمد بن يوسف حدثنا إبراهيم بن موسى الفراء حدثنا عيسى بن يونس عن يحيى بن عبيد اللّه قال سمعت أبي يحدث عن أبي هريرة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تمنع ميتة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باسناده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لتقع في يد اللّه قبل أن تقع في يد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يعقوب يوسف بن محمد بن بندار العمر الولائي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جرجاني، روى عن محمد بن عامر السلمي، روى عنه أبو بكر ابن السباك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يعقوب يوسف بن موسى بن الحسين الفوكردي، روى عن محمد بن عبدك السروي و محمد بن أبي علي بوكردان و حماد بن أحمد القاضي المروزي، روى عنه مطرف بن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الفضل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أبو عمرو الشالنجي الجرجاني، روى عن عمران بن موسى السختياني، روى عنه ابنه أبو بكر محمد بن يوسف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الطيب يوسف بن محمد بن أحمد بن يوسف أبو عبد العزيز بن يزيد</w:t>
      </w:r>
      <w:r>
        <w:rPr>
          <w:rStyle w:val="FootnoteAnchor"/>
          <w:rtl w:val="true"/>
        </w:rPr>
        <w:footnoteReference w:id="933"/>
      </w:r>
      <w:r>
        <w:rPr>
          <w:rFonts w:ascii="Amiri" w:hAnsi="Amiri" w:eastAsia="Amiri" w:cs="Amiri"/>
          <w:color w:val="111111"/>
          <w:sz w:val="28"/>
          <w:sz w:val="28"/>
          <w:szCs w:val="28"/>
          <w:rtl w:val="true"/>
          <w:lang w:bidi="ar-SA"/>
        </w:rPr>
        <w:t>الجرجاني، روى عن أحمد بن حفص السعدي و محمد ابن عمران المقابري و غيرهما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يوسف بن عبد اللّه الزجاجي، كان عظيم الشأن، غزير العلم في الأدب و اللغة، لا يوازنه أحد في صناعته، و له شروح كثيرة، و أمالي في دقائق علم اللغة و حقائقها، سكن إستراباذ و جرجان و أكثر مقامه كان بجرجان، و أصله من بني همدان، توفي باستراباذ في</w:t>
      </w:r>
      <w:bookmarkStart w:id="340" w:name="pg2469_19210"/>
    </w:p>
    <w:p>
      <w:pPr>
        <w:pStyle w:val="BookText"/>
        <w:rPr/>
      </w:pPr>
      <w:bookmarkEnd w:id="340"/>
      <w:r>
        <w:rPr>
          <w:rFonts w:ascii="Amiri" w:hAnsi="Amiri" w:eastAsia="Amiri" w:cs="Amiri"/>
          <w:color w:val="111111"/>
          <w:sz w:val="28"/>
          <w:sz w:val="28"/>
          <w:szCs w:val="28"/>
          <w:rtl w:val="true"/>
          <w:lang w:bidi="ar-SA"/>
        </w:rPr>
        <w:t>سنة خمس عشرة و أربعمائة لثمان بقين من شهر رمضان و هو ابن ثلاث و ستين سنة، روى عن أبي أحمد الغطريفي و أبي إسحاق البصري</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3632697_3804643083"/>
      <w:bookmarkStart w:id="342" w:name="_Toc125"/>
      <w:bookmarkEnd w:id="341"/>
      <w:r>
        <w:rPr>
          <w:rtl w:val="true"/>
        </w:rPr>
        <w:t>من اسمه يحيى‌</w:t>
      </w:r>
      <w:bookmarkEnd w:id="342"/>
    </w:p>
    <w:p>
      <w:p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أبو زكريا الصائغ، جرجاني، فقيه، كان صنف أصول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بن زكريا الإستراباذي، روى بجرجان عن سفيان بن عيينة و سعيد بن عامر و الفضل بن دكين، روى عنه أحمد بن العباس العدوي و أحمد بن حفص السعدي و إسحاق بن العباس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الحسن</w:t>
      </w:r>
      <w:r>
        <w:rPr>
          <w:rStyle w:val="FootnoteAnchor"/>
          <w:rtl w:val="true"/>
        </w:rPr>
        <w:footnoteReference w:id="934"/>
      </w:r>
      <w:r>
        <w:rPr>
          <w:rFonts w:ascii="Amiri" w:hAnsi="Amiri" w:eastAsia="Amiri" w:cs="Amiri"/>
          <w:color w:val="111111"/>
          <w:sz w:val="28"/>
          <w:sz w:val="28"/>
          <w:szCs w:val="28"/>
          <w:rtl w:val="true"/>
          <w:lang w:bidi="ar-SA"/>
        </w:rPr>
        <w:t>أبو زكريا، روى عن أحمد بن سنان و عباس الدوري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بن عدي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زكريا يحيى بن الحسن البستي بجرجان حدثنا ابن الوزير الواسطي حدثنا معتمر بن سليمان عن إسماعيل بن أبي خالد عن قيس بن أبي حازم عن جرير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يرحم الناس لا يرحمه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علي بن محمد القصري الجرجاني حدثنا أبو زكريا يحيى بن الحسن سنة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سبع و ثلاثمائة حدثنا أحمد بن سنان حدثنا أبو معاوية عن الأعمش عن أبي الضحى عن مسروق عن أبي هريرة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أحب إليّ مما طلعت عليه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معبد السختياني، روى عن محمد بن عبد اللّه العصار الجرجاني، روى عنه ابنه محمد</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الهيثم أبو سعيد السجزي، روى بجرجان في سنة</w:t>
      </w:r>
    </w:p>
    <w:p>
      <w:pPr>
        <w:pStyle w:val="BookText"/>
        <w:rPr/>
      </w:pPr>
      <w:r>
        <w:rPr>
          <w:rFonts w:ascii="Amiri" w:hAnsi="Amiri" w:eastAsia="Amiri" w:cs="Amiri"/>
          <w:color w:val="111111"/>
          <w:sz w:val="28"/>
          <w:sz w:val="28"/>
          <w:szCs w:val="28"/>
          <w:rtl w:val="true"/>
          <w:lang w:bidi="ar-SA"/>
        </w:rPr>
        <w:t>إحدى و سبعين و مائتين عن معلي بن أسد، روى عنه محمد بن يزداذ الجرجاني و إبراهيم بن محمد البريدي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حاتم الجرجاني أخبرني أحمد بن</w:t>
      </w:r>
      <w:r>
        <w:rPr>
          <w:rStyle w:val="FootnoteAnchor"/>
          <w:rtl w:val="true"/>
        </w:rPr>
        <w:footnoteReference w:id="935"/>
      </w:r>
      <w:r>
        <w:rPr>
          <w:rFonts w:ascii="Amiri" w:hAnsi="Amiri" w:eastAsia="Amiri" w:cs="Amiri"/>
          <w:color w:val="111111"/>
          <w:sz w:val="28"/>
          <w:sz w:val="28"/>
          <w:szCs w:val="28"/>
          <w:rtl w:val="true"/>
          <w:lang w:bidi="ar-SA"/>
        </w:rPr>
        <w:t>بندار بن إسحاق الشعار كتابة من أصفهان أن أحمد بن الحسين حدثهم حدثنا يحيى ابن حاتم الجرجاني قال أخبرت عن شعبة أنه بلغه موت ابن إسحاق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أحد يسور في الحديث لكان محمد بن إسحاق</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الجزء الثاني عشر، و الحمد للّه وحده يتلوه في الذي يليه 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اليسع الجرجاني الواعظ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و صلى اللّه على سيدنا محمد و آله</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bookmarkStart w:id="343" w:name="pg2469_19212"/>
    </w:p>
    <w:p>
      <w:pPr>
        <w:pStyle w:val="Heading2"/>
        <w:numPr>
          <w:ilvl w:val="1"/>
          <w:numId w:val="1"/>
        </w:numPr>
        <w:rPr/>
      </w:pPr>
      <w:bookmarkStart w:id="344" w:name="__RefHeading___Toc3632699_3804643083"/>
      <w:bookmarkStart w:id="345" w:name="_Toc126"/>
      <w:bookmarkEnd w:id="343"/>
      <w:bookmarkEnd w:id="344"/>
      <w:r>
        <w:rPr>
          <w:rtl w:val="true"/>
        </w:rPr>
        <w:t>[</w:t>
      </w:r>
      <w:r>
        <w:rPr>
          <w:rtl w:val="true"/>
        </w:rPr>
        <w:t>الجزء الثالث عشر</w:t>
      </w:r>
      <w:r>
        <w:rPr>
          <w:rtl w:val="true"/>
        </w:rPr>
        <w:t>]</w:t>
      </w:r>
      <w:bookmarkEnd w:id="345"/>
    </w:p>
    <w:p>
      <w:pPr>
        <w:pStyle w:val="Heading3"/>
        <w:numPr>
          <w:ilvl w:val="2"/>
          <w:numId w:val="1"/>
        </w:numPr>
        <w:rPr/>
      </w:pPr>
      <w:bookmarkStart w:id="346" w:name="__RefHeading___Toc3632701_3804643083"/>
      <w:bookmarkStart w:id="347" w:name="_Toc127"/>
      <w:bookmarkEnd w:id="346"/>
      <w:r>
        <w:rPr>
          <w:rtl w:val="true"/>
        </w:rPr>
        <w:t>اشارة</w:t>
      </w:r>
      <w:bookmarkEnd w:id="347"/>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الجزء الثالث عشر من كتاب معرفة علماء أهل جرجان و تواريخهم و أحاديثهم و من حل بها من العلماء من غيرهم على ترتيب حروف المعجم جمع حمزة بن يوسف بن إبراهيم السهمي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إسماعيل بن مسعدة الجرجاني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القاسم إسماعيل بن أحمد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مسعود بن علي ابن النادر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الحافظ أبي محمد عبد الغني بن عبد الواحد المقدسي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سماع عبد الرحمن التنيسي</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جميع هذا الجزء على الشيخ الإمام العالم الحافظ الناقد الثقة الصدوق ناصر السنة قامع البدعة أبي محمد عبد الغني بن عبد الواحد بن علي ابن سرور المقدسي أيده اللّه بحق سماعه من أبي الفضل مسعود ابن النادر بقراءة صاحبه الشيخ الإمام العالم الفقيه أبي القاسم عبد الرحمن بن الحسين ابن عبد الرحمن التنيسي، الشيخ الأجل أبو إسحاق إبراهيم بن محمد بن رائس المقدسي و الشيخ أبو المحاسن بن عبد الغني بن عبد اللّه الضرير و مثبت</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الأسماء الفقير إلى اللّه علي بن عبد الغني بن حسين بن عبد اللّه الأرتاحي، و ذلك يوم الثلثاء السادس عشر من ذي القعدة سنة ست و تسعين و خمسمائة بدرب الكوريين بمصر بمنزل المسمع، و صلى اللّه على محمد و على آله و سلم</w:t>
      </w:r>
      <w:r>
        <w:rPr>
          <w:rFonts w:eastAsia="Amiri" w:cs="Amiri" w:ascii="Amiri" w:hAnsi="Amiri"/>
          <w:color w:val="111111"/>
          <w:sz w:val="28"/>
          <w:szCs w:val="28"/>
          <w:rtl w:val="true"/>
          <w:lang w:bidi="ar-SA"/>
        </w:rPr>
        <w:t>.</w:t>
      </w:r>
      <w:bookmarkStart w:id="348" w:name="pg2469_19214"/>
    </w:p>
    <w:p>
      <w:pPr>
        <w:pStyle w:val="Heading3"/>
        <w:numPr>
          <w:ilvl w:val="2"/>
          <w:numId w:val="1"/>
        </w:numPr>
        <w:rPr/>
      </w:pPr>
      <w:bookmarkStart w:id="349" w:name="__RefHeading___Toc3632703_3804643083"/>
      <w:bookmarkStart w:id="350" w:name="_Toc128"/>
      <w:bookmarkEnd w:id="348"/>
      <w:bookmarkEnd w:id="349"/>
      <w:r>
        <w:rPr>
          <w:rtl w:val="true"/>
        </w:rPr>
        <w:t>[</w:t>
      </w:r>
      <w:r>
        <w:rPr>
          <w:rtl w:val="true"/>
        </w:rPr>
        <w:t>بقية حرف الياء</w:t>
      </w:r>
      <w:r>
        <w:rPr>
          <w:rtl w:val="true"/>
        </w:rPr>
        <w:t>]</w:t>
      </w:r>
      <w:bookmarkEnd w:id="350"/>
    </w:p>
    <w:p>
      <w:pPr>
        <w:pStyle w:val="Heading4"/>
        <w:numPr>
          <w:ilvl w:val="3"/>
          <w:numId w:val="1"/>
        </w:numPr>
        <w:rPr/>
      </w:pPr>
      <w:bookmarkStart w:id="351" w:name="__RefHeading___Toc3632705_3804643083"/>
      <w:bookmarkStart w:id="352" w:name="_Toc129"/>
      <w:bookmarkEnd w:id="351"/>
      <w:r>
        <w:rPr>
          <w:rtl w:val="true"/>
        </w:rPr>
        <w:t>[</w:t>
      </w:r>
      <w:r>
        <w:rPr>
          <w:rtl w:val="true"/>
        </w:rPr>
        <w:t>اليسع يزداذ</w:t>
      </w:r>
      <w:r>
        <w:rPr>
          <w:rtl w:val="true"/>
        </w:rPr>
        <w:t>]</w:t>
      </w:r>
      <w:bookmarkEnd w:id="35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 يسر برحمتك</w:t>
      </w:r>
    </w:p>
    <w:p>
      <w:pPr>
        <w:pStyle w:val="BookText"/>
        <w:rPr/>
      </w:pPr>
      <w:r>
        <w:rPr>
          <w:rFonts w:ascii="Amiri" w:hAnsi="Amiri" w:eastAsia="Amiri" w:cs="Amiri"/>
          <w:color w:val="111111"/>
          <w:sz w:val="28"/>
          <w:sz w:val="28"/>
          <w:szCs w:val="28"/>
          <w:rtl w:val="true"/>
          <w:lang w:bidi="ar-SA"/>
        </w:rPr>
        <w:t>أخبرنا الشيخ الإمام الحافظ أبو محمد عبد الغني بن عبد الواحد بن علي المقدسي بقراءتي عليه قال أخبرنا الشيخ أبو الفضل مسعود بن علي بن عبيد اللّه ابن النادر بقراءتي عليه قال أخبرنا أبو القاسم إسماعيل بن أحمد السمرقندي قال أخبرنا أبو القاسم إسماعيل بن مسعدة الإسماعيلي قال أخبرنا أبو القاسم حمزة بن يوسف السهمي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اليسع الجرجاني الواعظ، روى عن منصور بن المعتمر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اللّه بن عدي الحافظ حدثنا أبو نعيم الفضل بن عبد اللّه بن مخلد حدثنا محمد بن علي قال ذكر معاذ عن اليسع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يتكلم منصور بن المعتمر بعد العشاء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الإسماعيلي أخبرني الهيثم بن خلف الدوري حدثنا محمد ابن علي بن الحسن بن شقيق قال ذكر معاذ بن خالد ابن عمنا عن اليسع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يتكلم منصور بن المعتمر بعد العشاء ثلاثين سنة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أبي و أبو زرعة محمد بن يوسف الجرجاني إملاء بالبصرة قالا</w:t>
      </w:r>
      <w:bookmarkStart w:id="353" w:name="pg2469_19215"/>
    </w:p>
    <w:p>
      <w:pPr>
        <w:pStyle w:val="BookText"/>
        <w:rPr/>
      </w:pPr>
      <w:bookmarkEnd w:id="353"/>
      <w:r>
        <w:rPr>
          <w:rFonts w:ascii="Amiri" w:hAnsi="Amiri" w:eastAsia="Amiri" w:cs="Amiri"/>
          <w:color w:val="111111"/>
          <w:sz w:val="28"/>
          <w:sz w:val="28"/>
          <w:szCs w:val="28"/>
          <w:rtl w:val="true"/>
          <w:lang w:bidi="ar-SA"/>
        </w:rPr>
        <w:t>حدثنا عبد اللّه بن محمد حدثنا أبو جعفر الفارض حدثنا أبو عبد اللّه الحسني حدثنا بكر بن جعفر الجرجاني حدثنا اليسع أنه قال في موعظة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تلبسون الخز، و تلبسون نساءكم القز، و تأكلون لحم الوز، هكذا من عزبز، ترفعون الطين، و تضعون الدين، و تفتخرون بالمال و البنين، كأنكم دهاقين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يزداذ بن عبد اللّه الجرجاني، بكراباذي، روى عن إسماعيل بن سعيد الكسائي، روى عنه ابنه محمد بن يزداذ</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3632707_3804643083"/>
      <w:bookmarkStart w:id="355" w:name="_Toc130"/>
      <w:bookmarkEnd w:id="354"/>
      <w:r>
        <w:rPr>
          <w:rtl w:val="true"/>
        </w:rPr>
        <w:t>من عرف بالكنية و لم أجد له اسما</w:t>
      </w:r>
      <w:bookmarkEnd w:id="355"/>
    </w:p>
    <w:p>
      <w:pPr>
        <w:pStyle w:val="BookText"/>
        <w:rPr/>
      </w:pP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الجرجاني، روى عن محاضر، روى عنه أبو يعلي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إبراهيم العاصمي أخبرنا أبو يعلي أخبرنا أبو علي الجرجاني حدثنا محاضر حدثنا هشام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بن عروة عن وهب ابن كيسان عن ابن عمر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إلا قد حذر عن ابن عمر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إلا قد حذر أمته الدجال و إني أحذركم و إني سأنبئكم بشي‌ء تعلمون أنه كذاب أعور و أن ربكم عز و جل ليس بأعور و أنه مكتوب بين عينيه كافر يقرؤه كل مؤمن كاتب و غير 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الصباغ الجرجاني الفقيه صاحب أبي إسحاق المروزي الفقيه، درس ببغداد و مات بها، 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اسمه مكتوبا في آخر هذا الجزء، هو محمد بن أحمد بن إبراهيم، روى عن عبد الرحمن بن عبد المؤمن الجرجاني، روى عنه أبو الحسين محمد بن أحمد بن المحاملي البغدادي</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الحسين محمد بن أحمد بن القاسم بن إسماعيل الضبي ببغداد حدثنا أبو أحمد محمد بن أحمد بن إبراهيم الجرجاني الفقيه صاحبنا من</w:t>
      </w:r>
    </w:p>
    <w:p>
      <w:pPr>
        <w:pStyle w:val="BookText"/>
        <w:rPr/>
      </w:pPr>
      <w:r>
        <w:rPr>
          <w:rFonts w:ascii="IRNazanin" w:hAnsi="IRNazanin" w:eastAsia="IRNazanin"/>
          <w:color w:val="111111"/>
          <w:sz w:val="28"/>
          <w:sz w:val="28"/>
          <w:szCs w:val="28"/>
          <w:rtl w:val="true"/>
          <w:lang w:bidi="fa-IR"/>
        </w:rPr>
        <w:t>لفظه أخبرنا أبو محمد عبد الرحمن بن عبد المؤمن أخبرنا أبو موسى</w:t>
      </w:r>
      <w:r>
        <w:rPr>
          <w:rStyle w:val="FootnoteAnchor"/>
          <w:rtl w:val="true"/>
        </w:rPr>
        <w:footnoteReference w:id="937"/>
      </w:r>
      <w:r>
        <w:rPr>
          <w:rFonts w:ascii="Amiri" w:hAnsi="Amiri" w:eastAsia="Amiri" w:cs="Amiri"/>
          <w:color w:val="111111"/>
          <w:sz w:val="28"/>
          <w:sz w:val="28"/>
          <w:szCs w:val="28"/>
          <w:rtl w:val="true"/>
          <w:lang w:bidi="ar-SA"/>
        </w:rPr>
        <w:t>الصديق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من أمتي لا يدخلون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المرجئة و القدرية، حدث عنه أبو نصر أحمد بن الحسين بن علي بن بهان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يوسف الجرجاني، حدثني أحمد بن عمر الجرجاني حدثنا أبو حاتم أحمد بن الحسن بن أيوب السجزي بها حدثنا أبو القاسم هو عثمان بن إسماعيل السكري ببغداد حدثنا الفضل بن عباس الرازي حدثنا أبو يوسف الجرجاني حدثنا أحمد بن أبي ثابت عن وقاء بن إياس عن منصور بن المعتمر عن رجل و هو شعبة بن الحجاج عن قتادة عن أنس أن النبي صلّى اللّه عليه و سلم أعتق صفية و جعل عتقها صداقها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حفص بن شاهين إجازة مشافهة حدثنا الحسن بن إبراهيم إبن عبد المجيد حدثنا الفضل بن العباس الرازي حدثنا يعقوب بن إسحاق أبو يوسف حدثنا أحمد بن أبي طيبة عن وقاء عن منصور عن رجل من أهل البصرة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عن قتادة عن أنس أن النبي صلّى اللّه عليه و سلم أعتق صفية و جعل عتقها صداقها و أولم عليها بحيس، سئل فضل الرازي عن الرجل تراه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بن منقار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حدثنا أبي إبراهيم بن موسى حدثنا عبد الرحمن بن محمد بن علي بن زهير حدثنا أبي قال سمعت أبا عبد اللّه بن منقار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عيسى بن مريم في المنام و معه ثلج بدر أجره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روح اللّه؟ قال أداوي به المرضى</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المعذّل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بن منده حدثنا منصور بن يحيى السرخسي حدثنا داود بن الحسين أخبرنا محبوب بن مسعود البصري أبو هشام حدثنا أبو المعذل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فقيل</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رجل قد رأى النبي صلّى اللّه عليه و سلم يقال له زرعة بن خليفة، فأتيته فاذا هو شيخ يعظم في قومه،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أتيناه في جماعة من قومنا فلم نلقه بالمدينة و كان قد خرج في بعض مغازيه، فانصرفنا فصادفنا رسول اللّه صلّى اللّه عليه و سلم و حضرت صلاة الفجر، فصلى بنا رسول اللّه صلّى اللّه عليه و سلم فقرأ قُلْ هُوَ اللَّهُ أَحَدٌ و 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من روى من النساء من أهل جرجان و نواحيها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عبد الرحمن امرأة محمد بن علي بن زهير، روت</w:t>
      </w:r>
      <w:r>
        <w:rPr>
          <w:rStyle w:val="FootnoteAnchor"/>
          <w:rtl w:val="true"/>
        </w:rPr>
        <w:footnoteReference w:id="938"/>
      </w:r>
      <w:r>
        <w:rPr>
          <w:rFonts w:ascii="Amiri" w:hAnsi="Amiri" w:eastAsia="Amiri" w:cs="Amiri"/>
          <w:color w:val="111111"/>
          <w:sz w:val="28"/>
          <w:sz w:val="28"/>
          <w:szCs w:val="28"/>
          <w:rtl w:val="true"/>
          <w:lang w:bidi="ar-SA"/>
        </w:rPr>
        <w:t>عن موسى بن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وجدت بخط عمي أبي نصر أسهم بن إبراهيم السهمي حدثنا أبو بكر محمد بن أحمد بن إسماعيل حدثنا عبد الرحمن بن محمد بن علي بن زهير الجرجاني حدثنا أبي قال حدثتني امرأتي حدثنا موسى بن السندي حدثنا وكيع عن هشام بن عروة عن أبيه عن عائشة قالت قال رسول اللّه صلّى اللّه عليه و سلم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امتشط</w:t>
      </w:r>
      <w:r>
        <w:rPr>
          <w:rStyle w:val="FootnoteAnchor"/>
          <w:rtl w:val="true"/>
        </w:rPr>
        <w:footnoteReference w:id="939"/>
      </w:r>
      <w:r>
        <w:rPr>
          <w:rFonts w:ascii="Amiri" w:hAnsi="Amiri" w:eastAsia="Amiri" w:cs="Amiri"/>
          <w:color w:val="111111"/>
          <w:sz w:val="28"/>
          <w:sz w:val="28"/>
          <w:szCs w:val="28"/>
          <w:rtl w:val="true"/>
          <w:lang w:bidi="ar-SA"/>
        </w:rPr>
        <w:t>قائما ركبه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محمد بن أحمد بن إسماعيل قال الزهيري فقلت 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حدثنا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لها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فأخبريني بقصة هذا الحديث،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موسى بن السندي كثير الاختلاف إلى أبيك، فقصده يوما ليذهب معه في حاجة فدعا أبوك بالمشط فامتشط و هو قائم، قال موسى بن السندي حدثنا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الحديث</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سعيدة بنت أحمد بن محمد بن شعيب، بكراباذية، روت عن أبي نعيم و عبد الملك بن محمد بن عدى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أحمد بن محمد بن عبد الكريم الوزان، روت عن أبيها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الفضل هبة العزيز بنت أحمد بن عبد الرحمن بن عبد المؤمن المهلبية</w:t>
      </w:r>
      <w:r>
        <w:rPr>
          <w:rStyle w:val="FootnoteAnchor"/>
          <w:rtl w:val="true"/>
        </w:rPr>
        <w:footnoteReference w:id="940"/>
      </w:r>
      <w:r>
        <w:rPr>
          <w:rFonts w:ascii="Amiri" w:hAnsi="Amiri" w:eastAsia="Amiri" w:cs="Amiri"/>
          <w:color w:val="111111"/>
          <w:sz w:val="28"/>
          <w:sz w:val="28"/>
          <w:szCs w:val="28"/>
          <w:rtl w:val="true"/>
          <w:lang w:bidi="ar-SA"/>
        </w:rPr>
        <w:t>أخت أبي ذر جندب بن أحمد، روت عن علي بن محمد ابن حاتم القومسي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الفضل هبة العزيز بنت أحمد بن عبد الرحمن بن عبد المؤمن بقراءة أخيها أبي ذر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علي بن محمد بن حاتم القومسي حدثنا أبو عمرو الحمصي أحمد بن النعمان بن أبي حماد بحمص حدثنا عبيد بن رزين الألهاني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مجلس أزهر بن عقيل و هو يقرئنا القرآن، فمر به إسماعيل بن عياش،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 أبشر، فان محمد بن زياد الألهاني حدثنا عن أبي أمامة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عبدا آية من كتاب اللّه فهو مولاه، لا ينبغي له أن يخذله و لا يستأثر عليه، فان فعل فقد فصم عروة من عرى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أخبرتنا أم الفضل هبة العزيز بنت محمد بن عبد الرحمن قالت حدثنا أبو الحسن علي بن محمد بن حاتم القومسي بجرجان في سنة سبع عشرة و ثلاثمائة حدثنا عمرو بن زكريا الغزي حدثنا الأصم الحسن بن يحيى حدثنا أبو داود حدثنا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شعبة عن أبي عوانة عن أبي بشر عن سعيد بن جبير عن ابن عباس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الخبر كالمعاينة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بلقيسة بنت محمد بن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كلثوم بنت إبراهيم بن محمد بن هزار الواعظة بكراباذية، روت عن أبي نعيم الإستراباذي و جعفر بن حيان و غيرهما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كلثوم بنت إبراهيم الواعظة قالت حدثنا أبو نعيم عبد الملك</w:t>
      </w:r>
    </w:p>
    <w:p>
      <w:pPr>
        <w:pStyle w:val="BookText"/>
        <w:rPr/>
      </w:pPr>
      <w:r>
        <w:rPr>
          <w:rFonts w:ascii="Amiri" w:hAnsi="Amiri" w:eastAsia="Amiri" w:cs="Amiri"/>
          <w:color w:val="111111"/>
          <w:sz w:val="28"/>
          <w:sz w:val="28"/>
          <w:szCs w:val="28"/>
          <w:rtl w:val="true"/>
          <w:lang w:bidi="ar-SA"/>
        </w:rPr>
        <w:t>ابن محمد بن عدي الإستراباذي حدثنا محمد بن ثواب الكوفي حدثنا عبد اللّه ابن نمير عن الأعمش عن أبي صالح عن أبي هريرة قال 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بي إن ذكرني في نفسه ذكرته في نفسي و إن ذكرني في ملأ ذكرته في ملأ خير منهم، و إن تقرب إلي شبرا تقربت إليه ذراعا و إن تقرب إليّ ذراعا تقربت إليه باعا و إن أتاني يمشي أتيته أهرول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عبد اللّه زينب بنت عبد الرحمن بن محمد بن زياد بن معروف العجلية حدثت بجرجان في سنة سبع و أربعين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نعيم عبد الملك بن أحمد بن نعيم القاضي قال حدثتنا أم عبد اللّه زينب بنت عبد الرحمن بن محمد بن زياد بن معروف العجلي بجرجان سنة سبع و أربعين و ثلاثمائة قالت</w:t>
      </w:r>
      <w:r>
        <w:rPr>
          <w:rStyle w:val="FootnoteAnchor"/>
          <w:rtl w:val="true"/>
        </w:rPr>
        <w:footnoteReference w:id="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جدي محمد بن زياد قال سمعت أبا عثمان عمرو بن حكام القسملي حدثنا إملاء من كتابه حدثنا شعبة عن أبي إسحاق قال سمعت المهلب بن أبي صفرة عن سمرة بن جندب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لا تحرم إلا في ساعتين عند طلوع الشمس و عند غروبها، فانها تغرب بين قرني شيطان و تطلع بين قرني 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العباس سكينة بنت أبي بكر أحمد بن إبراهيم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الإسماعيلي، روت عن أبي العباس محمد بن يعقوب الأصم و غيره، روى عنها أبو العلاء و أبو الفضل ابنا أبي سعد الإسماعيلي،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توفيت في سنة ست أو سبع و أربعمائة</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محمد بن العباس المعروفة بحيني الطبرزية الصوفية، روت عن أبي أحمد بن عدي و أبي الحسين البكائي و أبي حفص بن شاهين، توفيت باستراباذ سنة أربع عشرة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w:t>
      </w:r>
      <w:bookmarkStart w:id="356" w:name="pg2469_19220"/>
    </w:p>
    <w:p>
      <w:pPr>
        <w:pStyle w:val="BookText"/>
        <w:rPr/>
      </w:pPr>
      <w:bookmarkEnd w:id="356"/>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الفارسية، روت عن أبي أحمد 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محمد بن عبد الرحمن أبي عبد اللّه الطلقي والدة أبي النجيب و أبي النجح و أبي المجد بني عبد الملك، روت عن أبي أحمد ابن عدي، رأيتها و قد حملها أبوها أبو عبد اللّه الطلقي إلى أبي أحمد بن عدي و كانت تسمع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تميمة بنت أبي شجاع محمد بن إبراهيم إستراباذية أم أبي حاجب محمد بن إسماعيل بن محمد الإستراباذي، روت عن أبي زرعة اليمني</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3632709_3804643083"/>
      <w:bookmarkStart w:id="358" w:name="_Toc131"/>
      <w:bookmarkEnd w:id="357"/>
      <w:r>
        <w:rPr>
          <w:rtl w:val="true"/>
        </w:rPr>
        <w:t xml:space="preserve">فصل </w:t>
      </w:r>
      <w:r>
        <w:rPr>
          <w:rtl w:val="true"/>
        </w:rPr>
        <w:t>[</w:t>
      </w:r>
      <w:r>
        <w:rPr>
          <w:rtl w:val="true"/>
        </w:rPr>
        <w:t>التصحيف في الجرجاني</w:t>
      </w:r>
      <w:r>
        <w:rPr>
          <w:rtl w:val="true"/>
        </w:rPr>
        <w:t>]</w:t>
      </w:r>
      <w:bookmarkEnd w:id="358"/>
    </w:p>
    <w:p>
      <w:pPr>
        <w:pStyle w:val="BookText"/>
        <w:rPr/>
      </w:pPr>
      <w:r>
        <w:rPr>
          <w:rFonts w:ascii="Amiri" w:hAnsi="Amiri" w:eastAsia="Amiri" w:cs="Amiri"/>
          <w:color w:val="111111"/>
          <w:sz w:val="28"/>
          <w:sz w:val="28"/>
          <w:szCs w:val="28"/>
          <w:rtl w:val="true"/>
          <w:lang w:bidi="ar-SA"/>
        </w:rPr>
        <w:t>و قد يقع التصحيف في الجرجاني لأنه يأتي كلمات على هذه الهيئة و الصورة فيغلط الناظر إذا نظر فيها و يصحف القارى‌ء إذا قرأ منها ما لم يميز بدراية و علم أو تصحيح بتنقيط و تشكيل فأردت أن أميزها بالدراية و أفرق بينها فرق المعنى و الرواية ليسلم القارى‌ء من التصحيف و يأمن من الغلط بمشيئة اللّه و عونه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بجيمين بينهما 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الخرخاني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بخاءين بينهما 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بخاء و جيم بينهما 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الجرخاني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بجيم و خاء بينهما 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الجوخاني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بجيم و خاء بينهما واو</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الخوجاني</w:t>
      </w:r>
      <w:r>
        <w:rPr>
          <w:rFonts w:eastAsia="Amiri" w:cs="Amiri" w:ascii="Amiri" w:hAnsi="Amiri"/>
          <w:color w:val="111111"/>
          <w:sz w:val="28"/>
          <w:szCs w:val="28"/>
          <w:rtl w:val="true"/>
          <w:lang w:bidi="ar-SA"/>
        </w:rPr>
        <w:t>)</w:t>
      </w:r>
      <w:r>
        <w:rPr>
          <w:rStyle w:val="FootnoteAnchor"/>
          <w:rtl w:val="true"/>
        </w:rPr>
        <w:footnoteReference w:id="943"/>
      </w:r>
      <w:r>
        <w:rPr>
          <w:rFonts w:ascii="Amiri" w:hAnsi="Amiri" w:eastAsia="Amiri" w:cs="Amiri"/>
          <w:color w:val="111111"/>
          <w:sz w:val="28"/>
          <w:sz w:val="28"/>
          <w:szCs w:val="28"/>
          <w:rtl w:val="true"/>
          <w:lang w:bidi="ar-SA"/>
        </w:rPr>
        <w:t>بخاء و جيم بينهما 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أوردت هاتين الكلمتين و ما اكتفيت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بالفرق بين الواو و الراء في اللفظ لأن الكاتب إذا مشق الكتابة تأتي الواو كثيرا غير</w:t>
      </w:r>
      <w:r>
        <w:rPr>
          <w:rStyle w:val="FootnoteAnchor"/>
          <w:rtl w:val="true"/>
        </w:rPr>
        <w:footnoteReference w:id="944"/>
      </w:r>
      <w:r>
        <w:rPr>
          <w:rFonts w:ascii="Amiri" w:hAnsi="Amiri" w:eastAsia="Amiri" w:cs="Amiri"/>
          <w:color w:val="111111"/>
          <w:sz w:val="28"/>
          <w:sz w:val="28"/>
          <w:szCs w:val="28"/>
          <w:rtl w:val="true"/>
          <w:lang w:bidi="ar-SA"/>
        </w:rPr>
        <w:t>منفتحة و لا متعينة و تشبه الراء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بخاء و جيم مشددة بينهما واو، و هذه أيضا تشبههما في الهيئة و الصورة و الجيم المشددة بنفسها لا تكون إلا في لغة العجم لأن التشديد في لغة العرب لا يكون لكلمة بنفسها و إنما يكون بين كلمتين أدغمت إحداهما في صاحبتها، فأما الحرف المشدد بنفسه من غير علة فلا يكون إلا في لغة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سبع كلمات يقع فيها التصحيف على ما بينا و سنذكر الفرق بينها</w:t>
      </w:r>
      <w:r>
        <w:rPr>
          <w:rStyle w:val="FootnoteAnchor"/>
          <w:rtl w:val="true"/>
        </w:rPr>
        <w:footnoteReference w:id="945"/>
      </w:r>
      <w:r>
        <w:rPr>
          <w:rFonts w:ascii="IRNazanin" w:hAnsi="IRNazanin" w:eastAsia="IRNazanin"/>
          <w:color w:val="111111"/>
          <w:sz w:val="28"/>
          <w:sz w:val="28"/>
          <w:szCs w:val="28"/>
          <w:rtl w:val="true"/>
          <w:lang w:bidi="fa-IR"/>
        </w:rPr>
        <w:t>على ما شرطنا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فالجرجانيون من خرجت أساميهم في الكتاب بالتبيين و الإيضاح على حسب ما بلغني و للّه الحمد و المنة 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التوكل</w:t>
      </w:r>
      <w:r>
        <w:rPr>
          <w:rFonts w:eastAsia="Amiri" w:cs="Amiri" w:ascii="Amiri" w:hAnsi="Amiri"/>
          <w:color w:val="111111"/>
          <w:sz w:val="28"/>
          <w:szCs w:val="28"/>
          <w:rtl w:val="true"/>
          <w:lang w:bidi="ar-SA"/>
        </w:rPr>
        <w:t>-</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الخرخان بخاءين بينهما راء، و هي قرية من قرى قومس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أبو جعفر محمد بن إبراهيم بن الحسن الفرائضي الخرخاني، تفقه على مذهب الشافعي، روى بخرخان عن ابن أبي غيلان و أبي القاسم البغوي، روى عنه أبو نصر الإسماعيلي</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الخرجان بخاء و جيم بينهما راء، فهي قرية من قرى أصفهان، منها أبو العباس زياد بن محمد بن زياد بن الهيثم الخرجاني، روي عن الحسن بن محمد الداركي و محمد بن حمزة بن عمارة و جماعة توفي بأصبهان فيما</w:t>
      </w:r>
    </w:p>
    <w:p>
      <w:pPr>
        <w:pStyle w:val="BookText"/>
        <w:rPr/>
      </w:pPr>
      <w:r>
        <w:rPr>
          <w:rFonts w:ascii="Amiri" w:hAnsi="Amiri" w:eastAsia="Amiri" w:cs="Amiri"/>
          <w:color w:val="111111"/>
          <w:sz w:val="28"/>
          <w:sz w:val="28"/>
          <w:szCs w:val="28"/>
          <w:rtl w:val="true"/>
          <w:lang w:bidi="ar-SA"/>
        </w:rPr>
        <w:t>أظن سنة ثمان و سبعين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الجرجان بجيم و خاء بينهما واء بلد بقرب السوس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الجوخان بجيم و خاء بينهما واو و الجيم مشمومة</w:t>
      </w:r>
      <w:r>
        <w:rPr>
          <w:rStyle w:val="FootnoteAnchor"/>
          <w:rtl w:val="true"/>
        </w:rPr>
        <w:footnoteReference w:id="947"/>
      </w:r>
      <w:r>
        <w:rPr>
          <w:rFonts w:ascii="Amiri" w:hAnsi="Amiri" w:eastAsia="Amiri" w:cs="Amiri"/>
          <w:color w:val="111111"/>
          <w:sz w:val="28"/>
          <w:sz w:val="28"/>
          <w:szCs w:val="28"/>
          <w:rtl w:val="true"/>
          <w:lang w:bidi="ar-SA"/>
        </w:rPr>
        <w:t>و هو مجمع التمر كالكريب للحبوب، و هي لغة أهل البصرة فينسبون إليها فيقولون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جوخان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الخوجان بخاء و جيم بينهما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واو و الخاء</w:t>
      </w:r>
      <w:r>
        <w:rPr>
          <w:rStyle w:val="FootnoteAnchor"/>
          <w:rtl w:val="true"/>
        </w:rPr>
        <w:footnoteReference w:id="948"/>
      </w:r>
      <w:r>
        <w:rPr>
          <w:rFonts w:ascii="Amiri" w:hAnsi="Amiri" w:eastAsia="Amiri" w:cs="Amiri"/>
          <w:color w:val="111111"/>
          <w:sz w:val="28"/>
          <w:sz w:val="28"/>
          <w:szCs w:val="28"/>
          <w:rtl w:val="true"/>
          <w:lang w:bidi="ar-SA"/>
        </w:rPr>
        <w:t>مشمومة فهو فيما بلغنا قرية في بلاد المغرب</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الخوجان بالخاء و الجيم المشددة بينهما واو</w:t>
      </w:r>
      <w:r>
        <w:rPr>
          <w:rStyle w:val="FootnoteAnchor"/>
          <w:rtl w:val="true"/>
        </w:rPr>
        <w:footnoteReference w:id="949"/>
      </w:r>
      <w:r>
        <w:rPr>
          <w:rFonts w:ascii="Amiri" w:hAnsi="Amiri" w:eastAsia="Amiri" w:cs="Amiri"/>
          <w:color w:val="111111"/>
          <w:sz w:val="28"/>
          <w:sz w:val="28"/>
          <w:szCs w:val="28"/>
          <w:rtl w:val="true"/>
          <w:lang w:bidi="ar-SA"/>
        </w:rPr>
        <w:t>و الخاء مشمومة، فهي قصبة أستوا و أستوا أحد رساتيق نيسابور، منها كان أبو عمرو الفراتي و أولاده، و منها كان أبو العلاء صاعد بن محمد القاضي صاحب الدرس بنيسابور على مذهب الرأي، و كان إمامهم في عصره، فأما أكثر الناس فيكتبونها بالشين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خوشان، و الأصل 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bookmarkStart w:id="359" w:name="pg2469_19223"/>
    </w:p>
    <w:p>
      <w:pPr>
        <w:pStyle w:val="Heading3"/>
        <w:numPr>
          <w:ilvl w:val="2"/>
          <w:numId w:val="1"/>
        </w:numPr>
        <w:rPr/>
      </w:pPr>
      <w:bookmarkStart w:id="360" w:name="__RefHeading___Toc3632711_3804643083"/>
      <w:bookmarkStart w:id="361" w:name="_Toc132"/>
      <w:bookmarkEnd w:id="359"/>
      <w:bookmarkEnd w:id="360"/>
      <w:r>
        <w:rPr>
          <w:rtl w:val="true"/>
        </w:rPr>
        <w:t>(</w:t>
      </w:r>
      <w:r>
        <w:rPr>
          <w:rtl w:val="true"/>
        </w:rPr>
        <w:t>زيادات استدركها المؤلف من تاريخ إستراباذ</w:t>
      </w:r>
      <w:r>
        <w:rPr>
          <w:rtl w:val="true"/>
        </w:rPr>
        <w:t>)</w:t>
      </w:r>
      <w:bookmarkEnd w:id="361"/>
    </w:p>
    <w:p>
      <w:pPr>
        <w:pStyle w:val="Heading4"/>
        <w:numPr>
          <w:ilvl w:val="3"/>
          <w:numId w:val="1"/>
        </w:numPr>
        <w:rPr/>
      </w:pPr>
      <w:bookmarkStart w:id="362" w:name="__RefHeading___Toc3632713_3804643083"/>
      <w:bookmarkStart w:id="363" w:name="_Toc133"/>
      <w:bookmarkEnd w:id="362"/>
      <w:r>
        <w:rPr>
          <w:rtl w:val="true"/>
        </w:rPr>
        <w:t>اشارة</w:t>
      </w:r>
      <w:bookmarkEnd w:id="36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رأيت ما صنف أبو سعد عبد الرحمن بن محمد الإدريسي الأستراباذي تاريخا لأهل إستراباذ خصوصا دون غيرهم، و كان فيه أسامي جماعة لم أخرجه</w:t>
      </w:r>
      <w:r>
        <w:rPr>
          <w:rStyle w:val="FootnoteAnchor"/>
          <w:rtl w:val="true"/>
        </w:rPr>
        <w:footnoteReference w:id="950"/>
      </w:r>
      <w:r>
        <w:rPr>
          <w:rFonts w:ascii="Amiri" w:hAnsi="Amiri" w:eastAsia="Amiri" w:cs="Amiri"/>
          <w:color w:val="111111"/>
          <w:sz w:val="28"/>
          <w:sz w:val="28"/>
          <w:szCs w:val="28"/>
          <w:rtl w:val="true"/>
          <w:lang w:bidi="ar-SA"/>
        </w:rPr>
        <w:t>في كتابي هذا و بنيت كتابي على علماء جرجان و كور جرجان فدخل فيه إستراباذ و آبسكون و ما بينهما من القرى و دهستان و رباط دهستان لأن الجميع ينسب إلى كور جرجان</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3632715_3804643083"/>
      <w:bookmarkStart w:id="365" w:name="_Toc134"/>
      <w:bookmarkEnd w:id="364"/>
      <w:r>
        <w:rPr>
          <w:rtl w:val="true"/>
        </w:rPr>
        <w:t>[</w:t>
      </w:r>
      <w:r>
        <w:rPr>
          <w:rtl w:val="true"/>
        </w:rPr>
        <w:t>حرف الالف</w:t>
      </w:r>
      <w:r>
        <w:rPr>
          <w:rtl w:val="true"/>
        </w:rPr>
        <w:t>]</w:t>
      </w:r>
      <w:bookmarkEnd w:id="365"/>
    </w:p>
    <w:p>
      <w:pPr>
        <w:pStyle w:val="Heading5"/>
        <w:numPr>
          <w:ilvl w:val="4"/>
          <w:numId w:val="1"/>
        </w:numPr>
        <w:rPr/>
      </w:pPr>
      <w:bookmarkStart w:id="366" w:name="__RefHeading___Toc3632717_3804643083"/>
      <w:bookmarkStart w:id="367" w:name="_Toc135"/>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أسامي من لم أثبته من حرف الألف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و قيل ابن أبي علي الواعظ إستراباذي، روى عن إسماعيل بن توبة القزويني و الحسن بن صالح الطبري و أحمد ابن علي الطبري، روى عنه أبو نعيم عبد الملك بن محمد بن عدي و جعفر بن أحمد ابن شهريل و إسماعيل بن محمد الحمكي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أبي حدثنا أبو نعيم حدثنا أحمد بن علي</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الفضل الإستراباذي، كنيته أبو سهل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أبو سعد الإدريسي، روى عنه مطرف بن الحسين، روى عن محمد ابن أيوب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العباس الإستراباذي صاحب المسجد المنسوب إليه، كان فقيها ثقة من أهل الرأي، و له آبار باستراباذ، روى عن أحمد بن عبد اللّه بن يونس الكوفي، روى عنه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الحسين بن بندار و جعفر بن أحمد بن شهريل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عمران الإستراباذي، يعرف بمحميان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 إسحاق بن إبراهيم الطلقي و عمار بن رجاء، روى عنه محمد بن عبد الرحمن و عبد اللّه بن إبراهيم الطلقيان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سليمان السلمي الإستراباذي، كنيته أبو بكر يعرف بابن أبي أيوب، يروى عن عثمان بن سعيد الزاهد و بندار بن جعفر بن معبد الإستراباذي، روى عنه محمد بن عبد الرحمن الطلقي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سهل الإستراباذي، كنيته أبو علي، يعرف بأحمد بن أبي جعفر صاحب الخان باستراباذ، روى عن محمد بن يزداذ بن سالم و الضحاك بن الحسين الإستراباذي، روى عنه محمد بن أحمد ابن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الإستراباذي، روى عن يوسف بن داية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إسحاق الأزرق و هو يبكي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دلوني على الخبيث كذب عليّ،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حسن المقلتين و الجيدو قاتلي منك بالمواعيد</w:t>
      </w:r>
    </w:p>
    <w:p>
      <w:pPr>
        <w:pStyle w:val="BookText"/>
        <w:rPr/>
      </w:pPr>
      <w:r>
        <w:rPr>
          <w:rFonts w:ascii="Amiri" w:hAnsi="Amiri" w:eastAsia="Amiri" w:cs="Amiri"/>
          <w:color w:val="111111"/>
          <w:sz w:val="28"/>
          <w:sz w:val="28"/>
          <w:szCs w:val="28"/>
          <w:rtl w:val="true"/>
          <w:lang w:bidi="ar-SA"/>
        </w:rPr>
        <w:t xml:space="preserve">توعدني الوعد ثم تخلفني‌فلا تفي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بموعود</w:t>
      </w:r>
    </w:p>
    <w:p>
      <w:pPr>
        <w:pStyle w:val="BookText"/>
        <w:rPr/>
      </w:pPr>
      <w:r>
        <w:rPr>
          <w:rFonts w:ascii="IRNazanin" w:hAnsi="IRNazanin" w:eastAsia="IRNazanin"/>
          <w:color w:val="111111"/>
          <w:sz w:val="28"/>
          <w:sz w:val="28"/>
          <w:szCs w:val="28"/>
          <w:rtl w:val="true"/>
          <w:lang w:bidi="fa-IR"/>
        </w:rPr>
        <w:t>حدثنا الأزرق المحدث عن‌عمرو بن شمر عن ابن مسعود</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يخلف الوعد غير كافره‌و كافر في الجحيم مصفود</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حدثنا عمرو بن شمر بشي‌ء من هذا، قلت لأبي نصر محمد بن طاهر 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عنى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به الحسن بن هانى‌ء أبا نواس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يزيد الإستراباذي، كنيته أبو محمد يروى عن أحمد بن عبد الحميد الحارثي و إبراهيم بن عبد اللّه العبسي، روى عنه علي بن أحمد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بن مهران أبو الحسن الرازي بسمرقند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يزيد الإستراباذي، كنيته أبو العباس و يقال اسم أبي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روى عن إسماعيل بن محمد الفسوي و عبيد بن عبد الواحد بن شريك و أبي مسلم الكجي و غيرهم، روى عنه محمد بن عبد الرحمن الطلقي و أبو زرعة محمد بن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إبراهيم بن مطرف بن محمد بن علي بن حميد المعروف بأبي الحسين بن أبي أحمد الإستراباذي، كان من أفاضل الناس في زمانه، كثير العبادة و الصدقة و تلاوة القرآن، مات سنة أربع و أربعين و ثلاثمائة، روى عن عمار بن رجاء حكاية و عن الضحاك بن الحسين الأزدي و محمد بن يزداذ بن سالم و غيرهم، روى عنه عبد اللّه بن موسى السلامي و عبد اللّه بن الحسن الهمذاني و مطرف بن الحسين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موسى الفارسي، كنيته أبو زرعة، سكن إستراباذ، مات بعد الأربعين و ثلاثمائة، روى عن عمران بن موسى السختياني و معروف بن محمد بن زياد و محمد بن حشمرد الجرجانيين و غيرهم، روى عنه أبو زرعة، أحمد بن بندار العيشي</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الملك بن محمد بن عبد الملك ابن بنت عمار بن رجاء الإستراباذي، كنيته أبو محمد يعرف بعبد المكي، روى عن عمران بن موسى السختياني و أحمد بن محمد بن عمر التاجر، مات بعد الخمسين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أحمد بن بندار أبو بكر الإستراباذي نزيل سمرقند، مات بها في سنة ست و ستين و ثلاثمائة، روى عن محمد ابن إسحاق السراج و عن الباغندي محمد بن سليمان و ابن الأشعث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السجستاني و أبي بكر محمد بن هارون و ابن عفير و البغوي و ابن زيدان و أبي جعفر الخثعمي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أحمد بن عمر، أبو صادق المطرز الإستراباذي، روى عن أبي نعيم عبد الملك بن محمد، مات سنة ثلاث و تسعين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أحمد بن هارون الإستراباذي ابن أخي هارون بن أحمد،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انتقل إلى مكة و تأهل بها ثم خرج من مكة على طريق البصرة قبل الثمانين و ثلاثمائة فافتقد، روى عن أبي نعيم و جعفر بن شهريل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هارون بن عيسى الإستراباذي البزاز، كنيته أبو عبد اللّه، كان ورعا ثقة في الحديث، يروى عن عمار بن رجاء و أبي حاتم و الحسن بن محمد بن سلمة الرازي و أبي قلابة الرقاشي و غيرهم، روى عنه ختنه أحمد بن محمد بن أحمد بن بندار و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المهلب أبو الطيب الإستراباذي، روى عن أبي أحمد محمد بن إبراهيم بن مطرف الإستراباذي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إسماعيل الإستراباذي،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حامد، يروى عن عبد الرحمن بن عبد الرحيم البغدادي حكاية طويلة</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عمران الليموسكي، كنيته أبو جعفر من أصحاب الرأي، و كان مذهبه مذهب أهل السنة، و ليموسك قرية من قرى إستراباذ على فرسخ و نصف، روى عن الحسن بن سلام السواق و أحمد بن حازم</w:t>
      </w:r>
    </w:p>
    <w:p>
      <w:pPr>
        <w:pStyle w:val="BookText"/>
        <w:rPr/>
      </w:pPr>
      <w:r>
        <w:rPr>
          <w:rFonts w:ascii="Amiri" w:hAnsi="Amiri" w:eastAsia="Amiri" w:cs="Amiri"/>
          <w:color w:val="111111"/>
          <w:sz w:val="28"/>
          <w:sz w:val="28"/>
          <w:szCs w:val="28"/>
          <w:rtl w:val="true"/>
          <w:lang w:bidi="ar-SA"/>
        </w:rPr>
        <w:t>ابن أبي غرزة و الهيثم بن خالد و محمد بن سعد العوفي و ابن أبي العوام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المهذب بن سعيد الإستراباذي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أبو علي، روى عن محمد بن محمد بن يزداذ و محمد بن عبيدة، روى عنه عبد اللّه بن إبراهيم الطلقي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الإستراباذي المعروف بالبتولي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من المعمرين، روى عن محمد بن جعفر بن طرخان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بندار بن محمد بن عبد اللّه بن مهران العيشي، أبو زرعة القاضي، مات سنة اثنتين و ثمانين و ثلاثمائة، روى عن حفص ابن عمر الملقب نزيلة</w:t>
      </w:r>
      <w:r>
        <w:rPr>
          <w:rStyle w:val="FootnoteAnchor"/>
          <w:rtl w:val="true"/>
        </w:rPr>
        <w:footnoteReference w:id="951"/>
      </w:r>
      <w:r>
        <w:rPr>
          <w:rFonts w:ascii="Amiri" w:hAnsi="Amiri" w:eastAsia="Amiri" w:cs="Amiri"/>
          <w:color w:val="111111"/>
          <w:sz w:val="28"/>
          <w:sz w:val="28"/>
          <w:szCs w:val="28"/>
          <w:rtl w:val="true"/>
          <w:lang w:bidi="ar-SA"/>
        </w:rPr>
        <w:t>الحافظ بأردبيل كتب عنه حديثا بجرجان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اسمه إبراهيم من أهل إستراباذ و جرجان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مطرف بن محمد بن علي بن حميد، كنيته أبو إسحاق إستراباذي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سمع من إسماعيل الكسائي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من فقهاء الشافعية، و سمع من إبراهيم بن موسى الفراء الرازي،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سنة تسع و أربعين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جعفر بن أحمد بن بهرام الإستراباذي، كنيته أبو إسحاق، يعرف بابن أبي حنيفة</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أحمد بن عدي حدثنا إبراهيم بن جعفر بن أحمد بن بهرام الإستراباذي باستراباذ حدثنا عباد بن يعقوب حدثنا شريك عن أبي إسحاق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أجمل من رسول اللّه صلّى اللّه عليه و سلم في حلة حمراء مترجلا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اللّه بن يحيى بن لكنة الإستراباذي، كنيته أبو إسحاق، روى عن بشر بن موسى بن شيخ و محمد بن يونس الكديمي</w:t>
      </w:r>
      <w:r>
        <w:rPr>
          <w:rStyle w:val="FootnoteAnchor"/>
          <w:rtl w:val="true"/>
        </w:rPr>
        <w:footnoteReference w:id="952"/>
      </w:r>
      <w:r>
        <w:rPr>
          <w:rFonts w:ascii="Amiri" w:hAnsi="Amiri" w:eastAsia="Amiri" w:cs="Amiri"/>
          <w:color w:val="111111"/>
          <w:sz w:val="28"/>
          <w:sz w:val="28"/>
          <w:szCs w:val="28"/>
          <w:rtl w:val="true"/>
          <w:lang w:bidi="ar-SA"/>
        </w:rPr>
        <w:t>و محمد بن عيسى بن السكن الواسطي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أحمد بن عبد الرحيم الإستراباذي، كنيته أبو إسحاق، هو أخو يوسف بن أحمد بن عبد الرحيم، روى عن العباس الدوري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و محمد بن المنادي، كان عارفا ثقة إلا أنه يحكى أنه سقط عن الدابة فاختلط عقله و مات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أيوب شيخ من أهل إستراباذ، سمع إسحاق ابن إبراهيم بن يزداذ </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الصوفي، يروى عنه يوسف بن موسى الفوكردي الإستراباذي حكاية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أحمد بن إبراهيم بن مطرف بن محمد بن علي بن حميد الإستراباذي، كنيته أبو إسحاق، يعرف بابن أبي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المطرفي أخو أبي الحسن المطرفي، كان فقيها فاضلا ثقة ثبتا في الرواية، و صل إلى العراق و تفقه، و كتب الحديث الكثير عن أبي خليفة</w:t>
      </w:r>
      <w:r>
        <w:rPr>
          <w:rStyle w:val="FootnoteAnchor"/>
          <w:rtl w:val="true"/>
        </w:rPr>
        <w:footnoteReference w:id="954"/>
      </w:r>
      <w:r>
        <w:rPr>
          <w:rFonts w:ascii="Amiri" w:hAnsi="Amiri" w:eastAsia="Amiri" w:cs="Amiri"/>
          <w:color w:val="111111"/>
          <w:sz w:val="28"/>
          <w:sz w:val="28"/>
          <w:szCs w:val="28"/>
          <w:rtl w:val="true"/>
          <w:lang w:bidi="ar-SA"/>
        </w:rPr>
        <w:t>و أبي يعلي الموصلي، روى عنه أخوه أبو الحسن المطرفي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أبو حاجب الوراق الإستراباذي، كان يكتب المصاحف سمع أبا نعيم عبد الملك بن محمد، كتب عنه جماعة من أصحابنا، مات بعد الستين و ثلاثمائة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الرحمن المسندي الإستراباذي، كنيته أبو إسحاق، يروى عن محمد بن خالد بن يزيد النيلي و مسبح بن حاتم و جماعة</w:t>
      </w:r>
      <w:r>
        <w:rPr>
          <w:rFonts w:eastAsia="Amiri" w:cs="Amiri" w:ascii="Amiri" w:hAnsi="Amiri"/>
          <w:color w:val="111111"/>
          <w:sz w:val="28"/>
          <w:szCs w:val="28"/>
          <w:rtl w:val="true"/>
          <w:lang w:bidi="ar-SA"/>
        </w:rPr>
        <w:t>.</w:t>
      </w:r>
      <w:bookmarkStart w:id="368" w:name="pg2469_19229"/>
    </w:p>
    <w:p>
      <w:pPr>
        <w:pStyle w:val="BookText"/>
        <w:rPr/>
      </w:pPr>
      <w:bookmarkEnd w:id="368"/>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أبو إسحاق الصفار الإستراباذي، كان يستعمل المبارم، و كان عفيفا ثقة، يروى عن أبي محمد إسحاق بن نافع ابن إسحاق الخزاعي المكي، توفي باستراباذ</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3632719_3804643083"/>
      <w:bookmarkStart w:id="370" w:name="_Toc136"/>
      <w:bookmarkEnd w:id="369"/>
      <w:r>
        <w:rPr>
          <w:rtl w:val="true"/>
        </w:rPr>
        <w:t>من اسمه اسماعيل‌</w:t>
      </w:r>
      <w:bookmarkEnd w:id="370"/>
    </w:p>
    <w:p>
      <w:pPr>
        <w:pStyle w:val="BookText"/>
        <w:rPr/>
      </w:pP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سعد الإدريسي، قد ذكر فيمن سكن إستراباذ و حدث بها إسماعيل بن سعيد الكسائي، و أورد فيه بعض ما أوردت في كتابي إلا أنه قال قال أبو الحسين أحمد بن محمد بن إبراهيم المطرفي الإستراباذي سمعت داود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الكسائي يعني إسماعيل ابن سعيد علي الأحيار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مجلسه غير واحد من المستملين، و كان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من الورع بمكان، و قال قال أبو الحسن علي بن أحمد بن بوكرد الإستراباذي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أبو إسحاق إسماعيل بن سعيد الكسائي فضائل أبي بكر و عمر و عثمان بسارية فقرأ على أهلها، فلما كان يوم قراءة فضائل علي كثر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أقيم ببلدة لا يعرف فيها لأبي بكر و عمر و عثمان من الفضائل ما يعرف لعلي بن أبي طالب فأنتقل إلى إستراباذ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محمد بن أحمد بن صالح بن عبد اللّه البجلي الإستراباذي الخطيب، كنيته أبو إسحاق يعرف بابن الحمكي، يتهم بالكذب و الرواية عمن لم يره، روى عن أحمد بن منصور الرمادي و سعدان بن نصر و عبد الرحمن بن محمد بن منصور البصري و إبراهيم بن هانى‌ء النيسابوري و موسى بن نصر الرازي و مسلم بن أبي إدريس المقرى‌ء و سهل بن دهقان و علي بن شهريار و عمار بن رجاء و غيرهم، مات بعد العشرين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3632721_3804643083"/>
      <w:bookmarkStart w:id="372" w:name="_Toc137"/>
      <w:bookmarkEnd w:id="371"/>
      <w:r>
        <w:rPr>
          <w:rtl w:val="true"/>
        </w:rPr>
        <w:t>من اسمه إسحاق من محدثي إستراباذ</w:t>
      </w:r>
      <w:bookmarkEnd w:id="372"/>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بن خالد بن محمد الطلقي المؤذن</w:t>
      </w:r>
    </w:p>
    <w:p>
      <w:pPr>
        <w:pStyle w:val="BookText"/>
        <w:rPr/>
      </w:pPr>
      <w:r>
        <w:rPr>
          <w:rFonts w:ascii="Amiri" w:hAnsi="Amiri" w:eastAsia="Amiri" w:cs="Amiri"/>
          <w:color w:val="111111"/>
          <w:sz w:val="28"/>
          <w:sz w:val="28"/>
          <w:szCs w:val="28"/>
          <w:rtl w:val="true"/>
          <w:lang w:bidi="ar-SA"/>
        </w:rPr>
        <w:t xml:space="preserve">الإستراباذي، كنيته أبو بكر كان من أهل الرأي، ثقة في الحديث، يروى عن محمد بن خالد الحنظلي الرازي و عفان بن سيار و أحمد بن أبي طيبة و محمد بن عواد و حماد بن زيرك و سعد بن سعيد الجرجانيين و يزيد بن هارون و محمد عبد اللّه </w:t>
      </w:r>
      <w:r>
        <w:rPr>
          <w:rFonts w:eastAsia="Amiri" w:cs="Amiri" w:ascii="Amiri" w:hAnsi="Amiri"/>
          <w:color w:val="111111"/>
          <w:sz w:val="28"/>
          <w:szCs w:val="28"/>
          <w:rtl w:val="true"/>
          <w:lang w:bidi="ar-SA"/>
        </w:rPr>
        <w:t>...</w:t>
      </w:r>
      <w:r>
        <w:rPr>
          <w:rStyle w:val="FootnoteAnchor"/>
          <w:rtl w:val="true"/>
        </w:rPr>
        <w:footnoteReference w:id="955"/>
      </w:r>
      <w:r>
        <w:rPr>
          <w:rFonts w:ascii="Amiri" w:hAnsi="Amiri" w:eastAsia="Amiri" w:cs="Amiri"/>
          <w:color w:val="111111"/>
          <w:sz w:val="28"/>
          <w:sz w:val="28"/>
          <w:szCs w:val="28"/>
          <w:rtl w:val="true"/>
          <w:lang w:bidi="ar-SA"/>
        </w:rPr>
        <w:t>الأسدي و عبد العزيز بن أبان القرشي و غيرهم، روى عنه علي بن الحسن الأصبهاني و أحمد بن سعيد بن عثمان الثقفي الطبري و محمد بن إبراهيم بن مطرف و أبو نعيم عبد الملك بن محمد ابن عدي و جعفر بن أحمد بن شهريل و أحمد بن محمد بن عمران الإستراباذيون، مات في شوال سنة أربع و ستين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أبو زرعة محمد بن إبراهيم المؤذن قال سمعت أبا عبد اللّه أحمد بن هارون بن عيسى الإستراباذي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أبو بكر الطلقي كان من أهل الرأي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قول و عمل يزيد، رجاء أن يأمر عمار بن رجاء أن يكتب عنه فقال لنا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تكتبوا عنه فانه 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بن بوكرد الإستراباذي، كنيته أبو يعقوب، روى عن عمار بن رجاء، روى عنه أبو زرعة محمد بن إبراهيم العطاري</w:t>
      </w:r>
      <w:r>
        <w:rPr>
          <w:rStyle w:val="FootnoteAnchor"/>
          <w:rtl w:val="true"/>
        </w:rPr>
        <w:footnoteReference w:id="956"/>
      </w:r>
      <w:r>
        <w:rPr>
          <w:rFonts w:ascii="Amiri" w:hAnsi="Amiri" w:eastAsia="Amiri" w:cs="Amiri"/>
          <w:color w:val="111111"/>
          <w:sz w:val="28"/>
          <w:sz w:val="28"/>
          <w:szCs w:val="28"/>
          <w:rtl w:val="true"/>
          <w:lang w:bidi="ar-SA"/>
        </w:rPr>
        <w:t>و محمد بن عبد الرحمن الطلقي أبو عبد اللّه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إبراهيم بن بوكرد الإستراباذي شيخ ثغر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وافقه في الاسم و اسم الأب و الجد كنيته أبو القاسم يعرف بأخي محمد كاالبيرايان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عمار بن رجاء بحديث واحد كان يحفظه و كان أميا، روى عنه أبو زرعة العيشي أحمد بن بندار القاضي قال حدثنا أبو القاسم إسحاق بن إبراهيم بن بوكرد الإستراباذي أخو محمد كالبيرايان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لفظه حدثنا عمار بن 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عمران حفص الإمام أخبرنا هشام بن زياد أبو المقدام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عمر بن عبد العزيز بخناصرة فجعلت أحد النظر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الصوفي الإستراباذي المعروف بابن يزداذ اميد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كتب الكثير و صنف كتبا، قال محمد بن إبراهيم المطرفي كان إسحاق بن إبراهيم الصوفي من أهل الحديث كثير الأخبار و التصانيف ثقة، يروى عن يوسف بن حماد و غيره، روى عنه أبو نعيم عبد الملك بن محمد بن عدي و جعفر بن أحمد بن شهريل و حكى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 سبعمائة 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موسى بن عبد الرحمن بن عبيد اليحمدي الإستراباذي، كنيته أبو يعقوب، يعرف بابن أبي عمران الشافعي، كان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من ثقاتهم و فقهائهم،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حمل كتب الشافعي إلى إستراباذ، روى عن قتيبة بن سعيد و إسحاق بن إبراهيم الحنظلي و هشام بن عمار و هشام بن خالد و مخلد بن مالك الحراني و حرملة بن يحيى و محمد بن عثمان بن أبي صفوان و إسماعيل بن سعيد الشالنجي و غيرهم، روى عنه أبو نعيم و جعفر بن شهريل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 محمد بن أحمد بن الغطريف حدثنا أبي حدثنا إسحاق ابن أبي عمران الإستراباذي حدثنا حيون بن المبارك البصري بمصر حدثنا محمد بن عبد اللّه الأنصاري حدثنا أبي عن جدي عن أنس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ليستتر أحدكم في الصلاة بالخط بين يديه و الحجر و بما وجد من شي‌ء مع أن المؤمن لا يقطع صلاته شي‌ء</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العباس العدوي الإستراباذي، أخو الفضل و أحمد ابني العباس، يروى عن غالب بن أبي زكا و يحيى بن سعيد</w:t>
      </w:r>
      <w:r>
        <w:rPr>
          <w:rStyle w:val="FootnoteAnchor"/>
          <w:rtl w:val="true"/>
        </w:rPr>
        <w:footnoteReference w:id="957"/>
      </w:r>
      <w:r>
        <w:rPr>
          <w:rFonts w:ascii="Amiri" w:hAnsi="Amiri" w:eastAsia="Amiri" w:cs="Amiri"/>
          <w:color w:val="111111"/>
          <w:sz w:val="28"/>
          <w:sz w:val="28"/>
          <w:szCs w:val="28"/>
          <w:rtl w:val="true"/>
          <w:lang w:bidi="ar-SA"/>
        </w:rPr>
        <w:t>الإستراباذيين</w:t>
      </w:r>
      <w:bookmarkStart w:id="373" w:name="pg2469_19232"/>
    </w:p>
    <w:p>
      <w:pPr>
        <w:pStyle w:val="BookText"/>
        <w:rPr/>
      </w:pPr>
      <w:bookmarkEnd w:id="373"/>
      <w:r>
        <w:rPr>
          <w:rFonts w:ascii="Amiri" w:hAnsi="Amiri" w:eastAsia="Amiri" w:cs="Amiri"/>
          <w:color w:val="111111"/>
          <w:sz w:val="28"/>
          <w:sz w:val="28"/>
          <w:szCs w:val="28"/>
          <w:rtl w:val="true"/>
          <w:lang w:bidi="ar-SA"/>
        </w:rPr>
        <w:t>و بحير</w:t>
      </w:r>
      <w:r>
        <w:rPr>
          <w:rStyle w:val="FootnoteAnchor"/>
          <w:rtl w:val="true"/>
        </w:rPr>
        <w:footnoteReference w:id="958"/>
      </w:r>
      <w:r>
        <w:rPr>
          <w:rFonts w:ascii="Amiri" w:hAnsi="Amiri" w:eastAsia="Amiri" w:cs="Amiri"/>
          <w:color w:val="111111"/>
          <w:sz w:val="28"/>
          <w:sz w:val="28"/>
          <w:szCs w:val="28"/>
          <w:rtl w:val="true"/>
          <w:lang w:bidi="ar-SA"/>
        </w:rPr>
        <w:t>بن أبي بحير الجرجاني و إسماعيل بن سعيد الكسائي و إسحاق بن راهويه و محمد بن خالد بن عبد اللّه و وهب بن بقية و محمد بن الصباح و محمد بن ميمون الخياط و إسحاق بن أبي إسرائيل و محمد بن المثنى البصري، روى عنه أبو نعيم عبد الملك بن محمد 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علي بن إبراهيم بن إسحاق بن إبراهيم القومسي من ساكني إستراباذ، يروى عن أحمد بن القاسم بن مساور الجوهري و محمد بن زكريا الغلابي و الضحاك بن الحسين الإستراباذي و غيرهم، مات قبل الثلاثين و ثلاثمائة، حدثنا عنه ابن عدي في المعجم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بن أبي إسحاق الإستراباذي و اسم والده سهل، يعرف إدريس هذا بابن مائز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من الفقهاء المعروفين بالورع و الفضل، ثقة في الحديث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قول و عمل يزيد و ينقص، يروى عن أبي نعيم الفضل بن دكين و أبي الهيثم خالد بن يزيد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الكحال و عبد اللّه بن مسلمة القعنبي</w:t>
      </w:r>
      <w:r>
        <w:rPr>
          <w:rStyle w:val="FootnoteAnchor"/>
          <w:rtl w:val="true"/>
        </w:rPr>
        <w:footnoteReference w:id="959"/>
      </w:r>
      <w:r>
        <w:rPr>
          <w:rFonts w:ascii="Amiri" w:hAnsi="Amiri" w:eastAsia="Amiri" w:cs="Amiri"/>
          <w:color w:val="111111"/>
          <w:sz w:val="28"/>
          <w:sz w:val="28"/>
          <w:szCs w:val="28"/>
          <w:rtl w:val="true"/>
          <w:lang w:bidi="ar-SA"/>
        </w:rPr>
        <w:t>، روى عنه محمد بن عبد الملك ابن محمد بن عبد الملك ابن بنت عمار بن رجاء و جعفر بن أحمد بن شهريل و أبو نعيم عبد الملك 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الكسائي، كنيته أبو الحسن، يعد في أهل إستراباذ، روى عن محمد بن خالد الحنظلي، روى عنه الحسين بن بندار المفسر الإستراباذي</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3632723_3804643083"/>
      <w:bookmarkStart w:id="375" w:name="_Toc138"/>
      <w:bookmarkEnd w:id="374"/>
      <w:r>
        <w:rPr>
          <w:rtl w:val="true"/>
        </w:rPr>
        <w:t>حرف الباء</w:t>
      </w:r>
      <w:bookmarkEnd w:id="375"/>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بندار بن الخليل الطبري السروي، كنيته أبو موسى، تحول إلى إستراباذ و سكنها و مات بها، يروى عن معاوية بن عمرو الأزدي</w:t>
      </w:r>
      <w:bookmarkStart w:id="376" w:name="pg2469_19233"/>
    </w:p>
    <w:p>
      <w:pPr>
        <w:pStyle w:val="BookText"/>
        <w:rPr/>
      </w:pPr>
      <w:bookmarkEnd w:id="376"/>
      <w:r>
        <w:rPr>
          <w:rFonts w:ascii="Amiri" w:hAnsi="Amiri" w:eastAsia="Amiri" w:cs="Amiri"/>
          <w:color w:val="111111"/>
          <w:sz w:val="28"/>
          <w:sz w:val="28"/>
          <w:szCs w:val="28"/>
          <w:rtl w:val="true"/>
          <w:lang w:bidi="ar-SA"/>
        </w:rPr>
        <w:t>و مسلم بن إبراهيم الفراهيدي البصري و غيرهما، روى عنه أحمد بن سعيد ابن عثمان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يحكى عن أبي الحسين محمد بن إبراهيم بن شعيب الغازي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أفضل من بندار بن الخليل زهدا و ورعا،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أبا زرعة و لا أبا حاتم؟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أبا زرعة و لا أبا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بندار بن جعفر بن معبد الإستراباذي، كنيته أبو عبد اللّه روى عن علي بن الجعد و محمد بن حاتم البصري و محمد بن سعد و محمد بن سماعة و غيرهم، روى عنه الحسن بن حمويه القاضي و أحمد بن محمد بن سليمان و عبد الرحمن بن إبراهيم الطلقي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بندار بن إبراهيم بن عيسى بن عمرو القاضي الإستراباذي، كنيته أبو محمد، يروى عن عمار بن رجاء و محمد بن بسام الجرجاني و حامد بن سهل الثغري و الحارث بن أبي أسامة و عبيد بن عبد الواحد و محمد بن زكريا الغلابي و بشر بن موسى، مات سنة ثلاث و عشرين و ثلاثمائة، حدثنا عنه أبو أحمد بن عدي و أبو عمرو أحمد بن عيسى الصائغ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بجير</w:t>
      </w:r>
      <w:r>
        <w:rPr>
          <w:rStyle w:val="FootnoteAnchor"/>
          <w:rtl w:val="true"/>
        </w:rPr>
        <w:footnoteReference w:id="960"/>
      </w:r>
      <w:r>
        <w:rPr>
          <w:rFonts w:ascii="Amiri" w:hAnsi="Amiri" w:eastAsia="Amiri" w:cs="Amiri"/>
          <w:color w:val="111111"/>
          <w:sz w:val="28"/>
          <w:sz w:val="28"/>
          <w:szCs w:val="28"/>
          <w:rtl w:val="true"/>
          <w:lang w:bidi="ar-SA"/>
        </w:rPr>
        <w:t>بن أبي بجير الجرجاني، روى عنه إسحاق بن العباس العدوي الإستراباذي</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3632725_3804643083"/>
      <w:bookmarkStart w:id="378" w:name="_Toc139"/>
      <w:bookmarkEnd w:id="377"/>
      <w:r>
        <w:rPr>
          <w:rtl w:val="true"/>
        </w:rPr>
        <w:t>[</w:t>
      </w:r>
      <w:r>
        <w:rPr>
          <w:rtl w:val="true"/>
        </w:rPr>
        <w:t>حرف</w:t>
      </w:r>
      <w:r>
        <w:rPr>
          <w:rtl w:val="true"/>
        </w:rPr>
        <w:t xml:space="preserve">] </w:t>
      </w:r>
      <w:r>
        <w:rPr>
          <w:rtl w:val="true"/>
        </w:rPr>
        <w:t>الجيم‌</w:t>
      </w:r>
      <w:bookmarkEnd w:id="378"/>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طرخان الإستراباذي، كنيته أبو محمد، كان من أجلة فقهاء الرأي، له تصانيف، روى عن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أبي نعيم الفضل بن دكين و أبي حذيفة موسى بن مسعود و عثمان بن الهيثم و محمد بن كثير</w:t>
      </w:r>
    </w:p>
    <w:p>
      <w:pPr>
        <w:pStyle w:val="BookText"/>
        <w:rPr/>
      </w:pPr>
      <w:r>
        <w:rPr>
          <w:rFonts w:ascii="Amiri" w:hAnsi="Amiri" w:eastAsia="Amiri" w:cs="Amiri"/>
          <w:color w:val="111111"/>
          <w:sz w:val="28"/>
          <w:sz w:val="28"/>
          <w:szCs w:val="28"/>
          <w:rtl w:val="true"/>
          <w:lang w:bidi="ar-SA"/>
        </w:rPr>
        <w:t>و جماعة، روى عنه ابنه محمد بن جعفر و جعفر بن أحمد بن شهريل و الحسن ابن الحسين بن عاصم و أبو نعيم عبد الملك بن محمد بن عدي، مات سنة سبع و سبعين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بن بهرام الباهلي أبو حنيفة الشهيد الإستراباذي، كان من فقهاء أصحاب الرأي باستراباذ و إليه الفتيا، سعى به عند الحسن بن زيد العلوي أنه يبغض أهل البيت فحبسه في سجنه حتى مات ثم أمر به فصلب بجرجان، فذهب جماعة من أهل إستراباذ فسرقوه ليلا و دفنوه في مقبرة جرجان و أخفوا قبره، يروى عن محمد بن خالد الحنظلي و جعفر بن عون و الفضل بن دكين و يحيى بن هاشم و داود بن سليمان الجرجاني، روى عنه الحسن بن الحسين بن عاصم و الحسين بن بندار المفسر و جعفر بن أحمد بن شهريل و أبو نعيم عبد الملك بن محمد بن عدي الإستراباذيون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بن إسماعيل بن شهريل، كنيته أبو محمد، ربما نسب إلى جده فيقال جعفر بن شهريل، مات سنة اثنتين</w:t>
      </w:r>
      <w:r>
        <w:rPr>
          <w:rStyle w:val="FootnoteAnchor"/>
          <w:rtl w:val="true"/>
        </w:rPr>
        <w:footnoteReference w:id="961"/>
      </w:r>
      <w:r>
        <w:rPr>
          <w:rFonts w:ascii="Amiri" w:hAnsi="Amiri" w:eastAsia="Amiri" w:cs="Amiri"/>
          <w:color w:val="111111"/>
          <w:sz w:val="28"/>
          <w:sz w:val="28"/>
          <w:szCs w:val="28"/>
          <w:rtl w:val="true"/>
          <w:lang w:bidi="ar-SA"/>
        </w:rPr>
        <w:t>و عشرين و ثلاثمائة، روى عن عمار بن رجاء و إسحاق بن إبراهيم الطلقي و جعفر ابن أحمد بن بهرام و جماعة من أهل إستراباذ و جرجان، و كتب بمكة عن سعيد بن عبد الرحمن المخزومي و المقرى‌ء، روى عنه أبو أحمد بن عدي، خرجت عنه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بن عدي الإستراباذي، يروى عن محمد بن يزداذ بن سالم الإستراباذي، روى عنه محمد بن إبراهيم العطاري</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مارندر الإستراباذي، كنيته أبو محمد، يروى</w:t>
      </w:r>
      <w:bookmarkStart w:id="379" w:name="pg2469_19235"/>
    </w:p>
    <w:p>
      <w:pPr>
        <w:pStyle w:val="BookText"/>
        <w:rPr/>
      </w:pPr>
      <w:bookmarkEnd w:id="379"/>
      <w:r>
        <w:rPr>
          <w:rFonts w:ascii="Amiri" w:hAnsi="Amiri" w:eastAsia="Amiri" w:cs="Amiri"/>
          <w:color w:val="111111"/>
          <w:sz w:val="28"/>
          <w:sz w:val="28"/>
          <w:szCs w:val="28"/>
          <w:rtl w:val="true"/>
          <w:lang w:bidi="ar-SA"/>
        </w:rPr>
        <w:t xml:space="preserve">عن محمد بن خالد الحنظلي و عبد اللّه بن يزيد المقرى‌ء و أبي نعيم الفضل بن دكين و هشام بن عبد اللّه الرازي و غيرهم، روى عنه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أبو نعيم عبد الملك بن محمد بن عدي و جعفر بن شهريل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توبة</w:t>
      </w:r>
      <w:r>
        <w:rPr>
          <w:rStyle w:val="FootnoteAnchor"/>
          <w:rtl w:val="true"/>
        </w:rPr>
        <w:footnoteReference w:id="963"/>
      </w:r>
      <w:r>
        <w:rPr>
          <w:rFonts w:ascii="Amiri" w:hAnsi="Amiri" w:eastAsia="Amiri" w:cs="Amiri"/>
          <w:color w:val="111111"/>
          <w:sz w:val="28"/>
          <w:sz w:val="28"/>
          <w:szCs w:val="28"/>
          <w:rtl w:val="true"/>
          <w:lang w:bidi="ar-SA"/>
        </w:rPr>
        <w:t>الإستراباذي، يروى عن عبد اللّه بن يزيد المقرى‌ء، روى عنه عبد الملك بن محمد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توبة</w:t>
      </w:r>
      <w:r>
        <w:rPr>
          <w:rStyle w:val="FootnoteAnchor"/>
          <w:rtl w:val="true"/>
        </w:rPr>
        <w:footnoteReference w:id="964"/>
      </w:r>
      <w:r>
        <w:rPr>
          <w:rFonts w:ascii="Amiri" w:hAnsi="Amiri" w:eastAsia="Amiri" w:cs="Amiri"/>
          <w:color w:val="111111"/>
          <w:sz w:val="28"/>
          <w:sz w:val="28"/>
          <w:szCs w:val="28"/>
          <w:rtl w:val="true"/>
          <w:lang w:bidi="ar-SA"/>
        </w:rPr>
        <w:t>الإستراباذي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عبد اللّه بن يزيد المقرى‌ء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تفسير سلفان لا يتحابان إلا الأحمقان؟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يتزوج بامرأة و يتزوج بأختها آخر فهما سلفان اللذان</w:t>
      </w:r>
      <w:r>
        <w:rPr>
          <w:rStyle w:val="FootnoteAnchor"/>
          <w:rtl w:val="true"/>
        </w:rPr>
        <w:footnoteReference w:id="965"/>
      </w:r>
      <w:r>
        <w:rPr>
          <w:rFonts w:ascii="Amiri" w:hAnsi="Amiri" w:eastAsia="Amiri" w:cs="Amiri"/>
          <w:color w:val="111111"/>
          <w:sz w:val="28"/>
          <w:sz w:val="28"/>
          <w:szCs w:val="28"/>
          <w:rtl w:val="true"/>
          <w:lang w:bidi="ar-SA"/>
        </w:rPr>
        <w:t>لا يتحابان،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ذاك، هذا هو الرجل يطلق امرأة ليتزوج بها رجل آخر فهما سلفان اللذان لا يتحابان إلا الأحمقان</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3632727_3804643083"/>
      <w:bookmarkStart w:id="381" w:name="_Toc140"/>
      <w:bookmarkEnd w:id="380"/>
      <w:r>
        <w:rPr>
          <w:rtl w:val="true"/>
        </w:rPr>
        <w:t>حرف الحاء</w:t>
      </w:r>
      <w:bookmarkEnd w:id="381"/>
    </w:p>
    <w:p>
      <w:pPr>
        <w:pStyle w:val="BookText"/>
        <w:rPr/>
      </w:pP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خلف بن سليمان الإستراباذي، ذكر فيه حديث أبي بكر الإسماعيلي عنه كما خرجت عنه من معجمه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بن عاصم الإستراباذي الحمال،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يروى عن أبي حنيفة جعفر بن أحمد بن بهرام الإستراباذي و جعفر بن طرخان و عمار بن رجاء، روى عنه ابن بنته عبد اللّه بن إبراهيم الطلقي</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حمويه بن الحسين بن ايراز</w:t>
      </w:r>
      <w:r>
        <w:rPr>
          <w:rStyle w:val="FootnoteAnchor"/>
          <w:rtl w:val="true"/>
        </w:rPr>
        <w:footnoteReference w:id="966"/>
      </w:r>
      <w:r>
        <w:rPr>
          <w:rFonts w:ascii="Amiri" w:hAnsi="Amiri" w:eastAsia="Amiri" w:cs="Amiri"/>
          <w:color w:val="111111"/>
          <w:sz w:val="28"/>
          <w:sz w:val="28"/>
          <w:szCs w:val="28"/>
          <w:rtl w:val="true"/>
          <w:lang w:bidi="ar-SA"/>
        </w:rPr>
        <w:t>القاضي الإستراباذي، كنيته أبو محمد، كان على قضاء إستراباذ، و كان يسكن،</w:t>
      </w:r>
    </w:p>
    <w:p>
      <w:pPr>
        <w:pStyle w:val="BookText"/>
        <w:rPr/>
      </w:pPr>
      <w:r>
        <w:rPr>
          <w:rFonts w:ascii="Amiri" w:hAnsi="Amiri" w:eastAsia="Amiri" w:cs="Amiri"/>
          <w:color w:val="111111"/>
          <w:sz w:val="28"/>
          <w:sz w:val="28"/>
          <w:szCs w:val="28"/>
          <w:rtl w:val="true"/>
          <w:lang w:bidi="ar-SA"/>
        </w:rPr>
        <w:t>جرجان، مات في سنة خمس و ثلاثين و ثلاثمائة، و كان له إملاء بجرجان و إستراباذ، روى عن محمد بن عمران المقابري و محمد بن أحمد بن يحيى و محمد بن عمر بن العلاء الجرجانيين و بندار بن جعفر بن معبد و الفتح بن سعيد العتكي و محمد بن إسحاق بن راهويه و مسدد بن قطن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الحسين بن فاذار الإستراباذي، كنيته أبو علي، يعرف بالمائة ألف، أخو أبي حاتم</w:t>
      </w:r>
      <w:r>
        <w:rPr>
          <w:rStyle w:val="FootnoteAnchor"/>
          <w:rtl w:val="true"/>
        </w:rPr>
        <w:footnoteReference w:id="967"/>
      </w:r>
      <w:r>
        <w:rPr>
          <w:rFonts w:ascii="Amiri" w:hAnsi="Amiri" w:eastAsia="Amiri" w:cs="Amiri"/>
          <w:color w:val="111111"/>
          <w:sz w:val="28"/>
          <w:sz w:val="28"/>
          <w:szCs w:val="28"/>
          <w:rtl w:val="true"/>
          <w:lang w:bidi="ar-SA"/>
        </w:rPr>
        <w:t>، روى عن محمد بن جعفر ابن طرخان و جعفر بن أحمد بن شهريل و أحمد بن حشمرد، مات قبل السبعين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السمسار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الإستراباذي، كنيته أبو علي، كان من أهل السنة، ثقة، روى عن يعلى بن عبيد الطافسي و أبي نعيم الفضل بن دكين و عبد اللّه بن موسى و حماد بن واضح و أبي عبد الرحمن آدم بن موسى المكتب و غيرهم، روى عنه أحمد بن محمد بن الحسن السورابي و عبد اللّه بن المنهال و جعفر بن شهريل و عبد الملك بن محمد ابن عدي أبو نعيم الإستراباذي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الحسن، أخو أحمد بن محمد بن الحسن السورابي الإستراباذي، كان ثقة، يروى عن الحسن بن محمد بن الحسن السورابي</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بندار الإستراباذي المفسر، كنيته أبو علي، كان من أصحاب الرأي، يروى عن الحسين بن الحسن المروزي و إسماعيل ابن موسى بن بنت السدي و يوسف بن حماد الإستراباذي، روى عنه الحسن بن علي بن الحسين الإستراباذي، مات في شهر رمضان سنة اثنتين</w:t>
      </w:r>
      <w:r>
        <w:rPr>
          <w:rStyle w:val="FootnoteAnchor"/>
          <w:rtl w:val="true"/>
        </w:rPr>
        <w:footnoteReference w:id="968"/>
      </w:r>
      <w:bookmarkStart w:id="382" w:name="pg2469_19237"/>
    </w:p>
    <w:p>
      <w:pPr>
        <w:pStyle w:val="BookText"/>
        <w:rPr/>
      </w:pPr>
      <w:bookmarkEnd w:id="382"/>
      <w:r>
        <w:rPr>
          <w:rFonts w:ascii="Amiri" w:hAnsi="Amiri" w:eastAsia="Amiri" w:cs="Amiri"/>
          <w:color w:val="111111"/>
          <w:sz w:val="28"/>
          <w:sz w:val="28"/>
          <w:szCs w:val="28"/>
          <w:rtl w:val="true"/>
          <w:lang w:bidi="ar-SA"/>
        </w:rPr>
        <w:t>و تسعين و مائتين على ما ذكره محمد بن إبراهيم المطرفي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جبريل الإستراباذي، يروى عن عمار بن رجاء، روى عنه محمد بن عبد الرحمن الطلقي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بن سعيد العتكي الإستراباذي البزاز كنيته أبو القاسم، يروى عن عمار بن رجاء، روى عنه عبدوس بن علي الجرجاني بسمرقند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بن محمد بن إبراهيم بن مطرف بن محمد ابن علي بن حميد أبو الحسن المطرفي الفقيه الإستراباذي و كان من رؤساء إستراباذ، رحل إلى العراقين و فارس، مات في رجب سنة تسع و خمسين و ثلاثمائة، روى عن أبي القاسم البغوي و ابن أبي داود و العدوي و غيرهم، روى عنه ابنه أبو علي مطرف بن الحسين الفقيه باستراباذ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جعفر بن هشام الطحان الشمني الإستراباذي، كنيته أبو علي، و شمن من نواحي كروم إستراباذ على صيحة منها، روى حديثا مضطربا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حرف الخاء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خطيم بن علي بن خطيم، قد جرى ذكره عن ابن عدي في حرف الخاء</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3632729_3804643083"/>
      <w:bookmarkStart w:id="384" w:name="_Toc141"/>
      <w:bookmarkEnd w:id="383"/>
      <w:r>
        <w:rPr>
          <w:rtl w:val="true"/>
        </w:rPr>
        <w:t>حرف الدال‌</w:t>
      </w:r>
      <w:bookmarkEnd w:id="384"/>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سليمان أبو سليمان الإستراباذي الصوفي، كان يروى عن يوسف بن حماد</w:t>
      </w:r>
      <w:r>
        <w:rPr>
          <w:rFonts w:eastAsia="Amiri" w:cs="Amiri" w:ascii="Amiri" w:hAnsi="Amiri"/>
          <w:color w:val="111111"/>
          <w:sz w:val="28"/>
          <w:szCs w:val="28"/>
          <w:rtl w:val="true"/>
          <w:lang w:bidi="ar-SA"/>
        </w:rPr>
        <w:t>.</w:t>
      </w:r>
      <w:bookmarkStart w:id="385" w:name="pg2469_19238"/>
    </w:p>
    <w:p>
      <w:pPr>
        <w:pStyle w:val="Heading4"/>
        <w:numPr>
          <w:ilvl w:val="3"/>
          <w:numId w:val="1"/>
        </w:numPr>
        <w:rPr/>
      </w:pPr>
      <w:bookmarkStart w:id="386" w:name="__RefHeading___Toc3632731_3804643083"/>
      <w:bookmarkStart w:id="387" w:name="_Toc142"/>
      <w:bookmarkEnd w:id="385"/>
      <w:bookmarkEnd w:id="386"/>
      <w:r>
        <w:rPr>
          <w:rtl w:val="true"/>
        </w:rPr>
        <w:t>حرف الزاي‌</w:t>
      </w:r>
      <w:bookmarkEnd w:id="387"/>
    </w:p>
    <w:p>
      <w:pPr>
        <w:pStyle w:val="BookText"/>
        <w:rPr/>
      </w:pP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أبي زكار، يقال إنه كان يروى عن يحيى بن عبد الحميد الحماني و ينزل محلة دستك</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3632733_3804643083"/>
      <w:bookmarkStart w:id="389" w:name="_Toc143"/>
      <w:bookmarkEnd w:id="388"/>
      <w:r>
        <w:rPr>
          <w:rtl w:val="true"/>
        </w:rPr>
        <w:t>حرف السين‌</w:t>
      </w:r>
      <w:bookmarkEnd w:id="389"/>
    </w:p>
    <w:p>
      <w:pPr>
        <w:pStyle w:val="BookText"/>
        <w:rPr/>
      </w:pP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دهقان الإستراباذي، يروى عن أبي اليمان الحكم ابن نافع البهراني و أبي صالح عبد اللّه بن صالح، روى عنه أبو إسحاق إسماعيل بن محمد الحمكي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سعد الإدريسي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جدتي محمدية بنت الحسين بن حمويه القاضي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والدتي صفراء ابنة جعفر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سهل ابن دهقان أخو جدة والدتي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أذهب إلى قريتي فكنت أزور قبر أمي فمررت على قبرها يوما و أنا راكب فسلمت عليها و أشرت إليها بسوطي فرأيتها في المنام تلك الليلة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آل أمرنا معك يا سهل إلى الإشارة بالسوط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الفضل المسائلي الإستراباذي، مات قديما، يروى عن إسحاق بن وهب الواسطي العلاف و غيره، روى عنه محمد بن جبريل الإستراباذي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عثمان العتكي</w:t>
      </w:r>
      <w:r>
        <w:rPr>
          <w:rStyle w:val="FootnoteAnchor"/>
          <w:rtl w:val="true"/>
        </w:rPr>
        <w:footnoteReference w:id="969"/>
      </w:r>
      <w:r>
        <w:rPr>
          <w:rFonts w:ascii="Amiri" w:hAnsi="Amiri" w:eastAsia="Amiri" w:cs="Amiri"/>
          <w:color w:val="111111"/>
          <w:sz w:val="28"/>
          <w:sz w:val="28"/>
          <w:szCs w:val="28"/>
          <w:rtl w:val="true"/>
          <w:lang w:bidi="ar-SA"/>
        </w:rPr>
        <w:t>والد الفتح الإستراباذي، يروى عن إبراهيم بن الحكم بن أبان، روى عنه ابنه</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3632735_3804643083"/>
      <w:bookmarkStart w:id="391" w:name="_Toc144"/>
      <w:bookmarkEnd w:id="390"/>
      <w:r>
        <w:rPr>
          <w:rtl w:val="true"/>
        </w:rPr>
        <w:t>حرف الشين‌</w:t>
      </w:r>
      <w:bookmarkEnd w:id="391"/>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شهريار بن يزداذ، كتب عنه محمد بن يزداذ الإستراباذي،</w:t>
      </w:r>
      <w:bookmarkStart w:id="392" w:name="pg2469_19239"/>
    </w:p>
    <w:p>
      <w:pPr>
        <w:pStyle w:val="BookText"/>
        <w:rPr/>
      </w:pPr>
      <w:bookmarkEnd w:id="392"/>
      <w:r>
        <w:rPr>
          <w:rFonts w:ascii="Amiri" w:hAnsi="Amiri" w:eastAsia="Amiri" w:cs="Amiri"/>
          <w:color w:val="111111"/>
          <w:sz w:val="28"/>
          <w:sz w:val="28"/>
          <w:szCs w:val="28"/>
          <w:rtl w:val="true"/>
          <w:lang w:bidi="ar-SA"/>
        </w:rPr>
        <w:t>حكى عنه أبو زرعة محمد بن إبراهيم العطار</w:t>
      </w:r>
      <w:r>
        <w:rPr>
          <w:rStyle w:val="FootnoteAnchor"/>
          <w:rtl w:val="true"/>
        </w:rPr>
        <w:footnoteReference w:id="970"/>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3632737_3804643083"/>
      <w:bookmarkStart w:id="394" w:name="_Toc145"/>
      <w:bookmarkEnd w:id="393"/>
      <w:r>
        <w:rPr>
          <w:rtl w:val="true"/>
        </w:rPr>
        <w:t>حرف العين‌</w:t>
      </w:r>
      <w:bookmarkEnd w:id="394"/>
    </w:p>
    <w:p>
      <w:pPr>
        <w:pStyle w:val="BookText"/>
        <w:rPr/>
      </w:pP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الليث المقرى‌ء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الإستراباذي، كنيته أبو محمد، يروى عن يزيد بن هارون و الفضل بن دكين و أبي غسان مالك بن إسماعيل و قبيصة بن عقبة و إسحاق بن الصلت و غيرهم، روى عنه أبو نعيم عبد الملك بن عدي و جعفر بن شهريل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حاتم المقرى‌ء عبد الصمد بن محمد الإستراباذي و عثمان بن سعيد أبو عمرو قالا حدثنا أبو نعيم عبد الملك بن محمد بن عدي حدثنا عبد اللّه ابن الليث الإستراباذي حدثنا إسحاق بن الصلت حدثنا مالك بن أنس حدثنا أبو الزبير المكي حدثنا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 رسول اللّه صلّى اللّه عليه و سلم ثلاثة أشياء لو لم يأت القرآن لآمنت به، تصحرنا في جبانة ينقطع الطريق دونها فأخذ النبي صلّى اللّه عليه و سلم الوضوء، و رأينا نخلتين متفرقتين فقال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إليهما فقل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اجتمعا لي سترا، فاجتمعا حتى كأنهما أصلا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النبي صلّى اللّه عليه و سلم فبادرته بالماء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يطلعني على ما خرج من جوفه فآكله، فرأيت الأرض بيضاء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كنت توضأت؟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ولكنا معشر النبيين أمرت الأرض أن تواري ما خرج منا من الغائط و البول، قال</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افترقت النخلتان، و بينا نسير إذ أقبلت حية سوداء ثعبان فوضعت رأسها في أذن النبي صلّى اللّه عليه و سلم و وضع النبي صلّى اللّه عليه و سلم فمه على أذنها فناجاها، ثم كأنما الأرض قد ابتلعتها،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أشفقنا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وافد الجن نسوا سورة فأرسلوا إلي ففتحت عليهم القرآن، و انتهى إلى قرية فخرج إلينا فئام من الناس مع جارية كأنها فلقة القمر حين</w:t>
      </w:r>
    </w:p>
    <w:p>
      <w:pPr>
        <w:pStyle w:val="BookText"/>
        <w:rPr/>
      </w:pPr>
      <w:r>
        <w:rPr>
          <w:rFonts w:ascii="Amiri" w:hAnsi="Amiri" w:eastAsia="Amiri" w:cs="Amiri"/>
          <w:color w:val="111111"/>
          <w:sz w:val="28"/>
          <w:sz w:val="28"/>
          <w:szCs w:val="28"/>
          <w:rtl w:val="true"/>
          <w:lang w:bidi="ar-SA"/>
        </w:rPr>
        <w:t>تنحي عنه السحاب حسناء مجنونة</w:t>
      </w:r>
      <w:r>
        <w:rPr>
          <w:rStyle w:val="FootnoteAnchor"/>
          <w:rtl w:val="true"/>
        </w:rPr>
        <w:footnoteReference w:id="971"/>
      </w:r>
      <w:r>
        <w:rPr>
          <w:rFonts w:ascii="Amiri" w:hAnsi="Amiri" w:eastAsia="Amiri" w:cs="Amiri"/>
          <w:color w:val="111111"/>
          <w:sz w:val="28"/>
          <w:sz w:val="28"/>
          <w:szCs w:val="28"/>
          <w:rtl w:val="true"/>
          <w:lang w:bidi="ar-SA"/>
        </w:rPr>
        <w:t>، فقال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احتسب فيها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بها رسول اللّه صلّى اللّه عليه و سلم فقال لجنيها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أنا محمد أنا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خل عنها، فتنقبت و استحيت فرجعت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 والدي رحمه اللّه جمع مالك بن أنس من جمع أبي نعيم عبد الملك بن محمد طلبت فلم أجد الخبر الذي فيه هذا الحديث ولي إجازة عن أبي حاتم المقرى‌ء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هاشم، والي إستراباذ، يروى عن إسماعيل بن جرير والي جرجان، روى عنه محمد بن حيان والي 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عبد اللّه بن إبراهيم الطلقي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عبد الملك بن محمد بن عدي حدثنا إسحاق بن العباس الإستراباذي حدثنا بحير</w:t>
      </w:r>
      <w:r>
        <w:rPr>
          <w:rStyle w:val="FootnoteAnchor"/>
          <w:rtl w:val="true"/>
        </w:rPr>
        <w:footnoteReference w:id="972"/>
      </w:r>
      <w:r>
        <w:rPr>
          <w:rFonts w:ascii="Amiri" w:hAnsi="Amiri" w:eastAsia="Amiri" w:cs="Amiri"/>
          <w:color w:val="111111"/>
          <w:sz w:val="28"/>
          <w:sz w:val="28"/>
          <w:szCs w:val="28"/>
          <w:rtl w:val="true"/>
          <w:lang w:bidi="ar-SA"/>
        </w:rPr>
        <w:t>بن أبي بحير من أهل جرجان حدثنا محمد بن حيان والي جرجان عن عبد اللّه بن هاشم و كان والي إستراباذ عن إسماعيل بن جرير والي جرجان عن تباشير الخادم عن هارون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داء و مع الجوز دواء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المنهال أبو محمد الإستراباذي، روى عن عمار بن رجاء و يزيد بن مخلد و كثير بن شهاب القزويني و سليمان بن شعيب الكيساني و بحر بن نصر الخولاني و محمد بن عزيز الايلي و عباس الترفقي و أحمد بن منصور الرمادي و سعدان بن نصر، و روى عن الربيع بن سليمان كتب الشافعي، حدثنا عنه أبو أحمد بن عدي و أبو أحمد الغطريفي</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أبو محمد الفارسي التاجر، سكن إستراباذ و حدث بها و مات بها سنة سبع و عشرين و ثلاثمائة، روى عن يعقوب بن</w:t>
      </w:r>
    </w:p>
    <w:p>
      <w:pPr>
        <w:pStyle w:val="BookText"/>
        <w:rPr/>
      </w:pPr>
      <w:r>
        <w:rPr>
          <w:rFonts w:ascii="Amiri" w:hAnsi="Amiri" w:eastAsia="Amiri" w:cs="Amiri"/>
          <w:color w:val="111111"/>
          <w:sz w:val="28"/>
          <w:sz w:val="28"/>
          <w:szCs w:val="28"/>
          <w:rtl w:val="true"/>
          <w:lang w:bidi="ar-SA"/>
        </w:rPr>
        <w:t>سفيان و محمد بن يزداذ بن سالم الإستراباذي، و محمد بن يعقوب بن يوسف ابن شبيب الرازي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السري بن أبي السري الإستراباذي، كنيته أبو عبد الرحمن، روى عن عمار بن رجاء المسند و إسحاق بن إبراهيم الطلقي و جعفر بن طرخان، مات بعد العشرين و ثلاثمائة حدثنا عنه أبي أبو يعقوب و أبو أحمد بن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عدي و محمد بن محمد الإدريسي أبو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يزيد المعروف بابن السجزي، سكن إستراباذ و جرجان، روى عنه عبد الرحمن بن محمد بن حمدان أبو محمد القاضي الجرجاني، روى عن إسحاق الدبري و الحسين بن مكرم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إدريس بن سليمان أبو محمد الإستراباذي جد أبي سعد الإدريسي من قبل أمه، روى بسمرقند عن أبي نعيم عبد الملك بن محمد بن عدي، توفي بسمرقند سنة اثنتين و ستين و ثلاثمائة رحمة اللّه عليه و رضوانه لديه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الجزء الثالث عشر من هذه النسخة، يتلوه في الذي يليه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إبراهيم بن أحمد الطلقي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وحده و صلاته على خيرته من خلقه محمد و آله و سلم تسليما</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bookmarkStart w:id="395" w:name="pg2469_19242"/>
    </w:p>
    <w:p>
      <w:pPr>
        <w:pStyle w:val="Heading2"/>
        <w:numPr>
          <w:ilvl w:val="1"/>
          <w:numId w:val="1"/>
        </w:numPr>
        <w:rPr/>
      </w:pPr>
      <w:bookmarkStart w:id="396" w:name="__RefHeading___Toc3632739_3804643083"/>
      <w:bookmarkStart w:id="397" w:name="_Toc146"/>
      <w:bookmarkEnd w:id="395"/>
      <w:bookmarkEnd w:id="396"/>
      <w:r>
        <w:rPr>
          <w:rtl w:val="true"/>
        </w:rPr>
        <w:t>[</w:t>
      </w:r>
      <w:r>
        <w:rPr>
          <w:rtl w:val="true"/>
        </w:rPr>
        <w:t>الجزء الرابع عشر</w:t>
      </w:r>
      <w:r>
        <w:rPr>
          <w:rtl w:val="true"/>
        </w:rPr>
        <w:t>]</w:t>
      </w:r>
      <w:bookmarkEnd w:id="397"/>
    </w:p>
    <w:p>
      <w:pPr>
        <w:pStyle w:val="Heading3"/>
        <w:numPr>
          <w:ilvl w:val="2"/>
          <w:numId w:val="1"/>
        </w:numPr>
        <w:rPr/>
      </w:pPr>
      <w:bookmarkStart w:id="398" w:name="__RefHeading___Toc3632741_3804643083"/>
      <w:bookmarkStart w:id="399" w:name="_Toc147"/>
      <w:bookmarkEnd w:id="398"/>
      <w:r>
        <w:rPr>
          <w:rtl w:val="true"/>
        </w:rPr>
        <w:t>اشارة</w:t>
      </w:r>
      <w:bookmarkEnd w:id="399"/>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الجزء الرابع عشر من كتاب معرفة علماء جرجان و كور جرجان من أهل إستراباذ و آبسكون و دهستان من جمع أبي القاسم حمزة ابن يوسف بن إبراهيم السهمي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القاسم إسماعيل بن مسعدة بن إسماعيل الإسماعيلي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القاسم إسماعيل بن عمر بن الأشعث السمرقندي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الشيخ أبي الفضل مسعود بن علي بن عبيد اللّه بن النادر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الشيخ الحافظ أبي محمد عبد الغني بن عبد الواحد المقدسي عنه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 عليّ هذا الجزء و ما قبله من التاريخ صاحبه الشيخ الفقيه العالم أبو القاسم عبد الرحمن بن الحسين بن عبد الرحمن وفقه اللّه و نفعه بالعلم و من سمي معه كما 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عبد الغني بن عبد الواحد بن علي المقدسي حامدا للّه و مصليا على نبيه محمد و آله و سلم تسليما و حسبنا اللّه و نعم الوكيل</w:t>
      </w:r>
      <w:r>
        <w:rPr>
          <w:rFonts w:eastAsia="Amiri" w:cs="Amiri" w:ascii="Amiri" w:hAnsi="Amiri"/>
          <w:color w:val="111111"/>
          <w:sz w:val="28"/>
          <w:szCs w:val="28"/>
          <w:rtl w:val="true"/>
          <w:lang w:bidi="ar-SA"/>
        </w:rPr>
        <w:t>.</w:t>
      </w:r>
      <w:bookmarkStart w:id="400" w:name="pg2469_19244"/>
    </w:p>
    <w:p>
      <w:pPr>
        <w:pStyle w:val="Heading3"/>
        <w:numPr>
          <w:ilvl w:val="2"/>
          <w:numId w:val="1"/>
        </w:numPr>
        <w:rPr/>
      </w:pPr>
      <w:bookmarkStart w:id="401" w:name="__RefHeading___Toc3632743_3804643083"/>
      <w:bookmarkStart w:id="402" w:name="_Toc148"/>
      <w:bookmarkEnd w:id="400"/>
      <w:bookmarkEnd w:id="401"/>
      <w:r>
        <w:rPr>
          <w:rtl w:val="true"/>
        </w:rPr>
        <w:t>[</w:t>
      </w:r>
      <w:r>
        <w:rPr>
          <w:rtl w:val="true"/>
        </w:rPr>
        <w:t>بقية استدراكات المؤلف</w:t>
      </w:r>
      <w:r>
        <w:rPr>
          <w:rtl w:val="true"/>
        </w:rPr>
        <w:t>]</w:t>
      </w:r>
      <w:bookmarkEnd w:id="402"/>
    </w:p>
    <w:p>
      <w:pPr>
        <w:pStyle w:val="Heading4"/>
        <w:numPr>
          <w:ilvl w:val="3"/>
          <w:numId w:val="1"/>
        </w:numPr>
        <w:rPr/>
      </w:pPr>
      <w:bookmarkStart w:id="403" w:name="__RefHeading___Toc3632745_3804643083"/>
      <w:bookmarkStart w:id="404" w:name="_Toc149"/>
      <w:bookmarkEnd w:id="403"/>
      <w:r>
        <w:rPr>
          <w:rtl w:val="true"/>
        </w:rPr>
        <w:t>اشارة</w:t>
      </w:r>
      <w:bookmarkEnd w:id="40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 يسر برحمتك توكلت على اللّه</w:t>
      </w:r>
    </w:p>
    <w:p>
      <w:pPr>
        <w:pStyle w:val="BookText"/>
        <w:rPr/>
      </w:pPr>
      <w:r>
        <w:rPr>
          <w:rFonts w:ascii="Amiri" w:hAnsi="Amiri" w:eastAsia="Amiri" w:cs="Amiri"/>
          <w:color w:val="111111"/>
          <w:sz w:val="28"/>
          <w:sz w:val="28"/>
          <w:szCs w:val="28"/>
          <w:rtl w:val="true"/>
          <w:lang w:bidi="ar-SA"/>
        </w:rPr>
        <w:t>أخبرنا الشيخ الإمام العالم الحافظ أبو محمد عبد الغني بن عبد الواحد بن علي المقدسي أخبرنا أبو الفضل مسعود بن علي بن عبيد اللّه بن النادر بقراءتي عليه قال أخبرنا أبو القاسم بن أحمد السمرقندي أخبرنا أبو القاسم إسماعيل ابن مسعدة قال أخبرنا أبو القاسم حمزة بن يوسف السهمي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إبراهيم بن أحمد الطلقي أبو محمد الإستراباذي، كان من أصحاب الرأي، روى عن أبي نعيم عبد الملك بن محمد بن عدي و جعفر بن أحمد بن شهريل و علي بن محمد بن حاتم و عبد اللّه بن محمد بن مسلم الحوربدي و غيرهم، و مات باستراباذ سنة أربع و ثمانين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عاصم الإستراباذي، كنيته أبو سعيد، روى عن محمد بن أحمد بن البراء و عبد اللّه بن أيوب بن زاذان، روى عنه عبد اللّه بن إبراهيم الطلقي، تكلموا فيه</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إبراهيم الطلقي الإستراباذي البقال، يروى عن بندار بن جعفر بن معبد و حمويه بن سهل المسائلي و محمد بن</w:t>
      </w:r>
    </w:p>
    <w:p>
      <w:pPr>
        <w:pStyle w:val="BookText"/>
        <w:rPr/>
      </w:pPr>
      <w:r>
        <w:rPr>
          <w:rFonts w:ascii="Amiri" w:hAnsi="Amiri" w:eastAsia="Amiri" w:cs="Amiri"/>
          <w:color w:val="111111"/>
          <w:sz w:val="28"/>
          <w:sz w:val="28"/>
          <w:szCs w:val="28"/>
          <w:rtl w:val="true"/>
          <w:lang w:bidi="ar-SA"/>
        </w:rPr>
        <w:t>جعفر بن طرخان، روى عنه ابنه محمد بن عبد الرحمن أبو عبد اللّه الطلقي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محمد بن بندار بن سهل بن سعيد العطار الإستراباذي، كنيته أبو عاصم، يروى عن علي بن عبد العزيز و غيره، روى عنه جعفر بن أحمد بن شهريل، مات بدهستان قديما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الصمد بن محمد بن إبراهيم أبو حاتم الولقي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المقبري، كان خطيب إستراباذ، روى عن أبي نعيم عبد الملك بن محمد بن عدي و أبي الحسين محمد بن الحسين الغطريفي، مات باستراباذ سنة اثنتين و ثمانين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محمد بن عدي بن يزيد أبو نعيم الإستراباذي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قد جرى ذكره في الجزء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أحمد بن بوكرد</w:t>
      </w:r>
      <w:r>
        <w:rPr>
          <w:rStyle w:val="FootnoteAnchor"/>
          <w:rtl w:val="true"/>
        </w:rPr>
        <w:footnoteReference w:id="974"/>
      </w:r>
      <w:r>
        <w:rPr>
          <w:rFonts w:ascii="Amiri" w:hAnsi="Amiri" w:eastAsia="Amiri" w:cs="Amiri"/>
          <w:color w:val="111111"/>
          <w:sz w:val="28"/>
          <w:sz w:val="28"/>
          <w:szCs w:val="28"/>
          <w:rtl w:val="true"/>
          <w:lang w:bidi="ar-SA"/>
        </w:rPr>
        <w:t>الإستراباذي، كنيته أبو نعيم، يروى عن عمار بن رجاء و الضحاك بن الحسين الأزدي و أحمد بن العباس و يعقوب بن يوسف بن الحجاج الاستراباذيين و الحسن بن عبد الأعلى البوسي و علي بن عبد العزيز و إسحاق الحربي و بشر بن موسى و جماعة، حدثنا عنه عبد اللّه بن عدي الحافظ و أبو عبد اللّه الطلقي و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يعقوب يعرف بابن أبي بكر الأزرمي أبو نعيم الإستراباذي، مات بعد الثمانين و ثلاثمائة</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عبد اللّه بن محمد بن بندار بن سهل بن سعيد الإستراباذي، روى عن محمد بن أحمد بن النضر ابن بنت معاوية بن عمرو الأزدي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أبو بكر الإستراباذي الاسكيف و كان من أهل الحديث ثقة، يروى عن إسماعيل بن أبي أويس و أبي عمر الحوضي و الهيثم بن خارجة و أحمد بن عبد اللّه بن يونس و إسماعيل بن سعيد الكسائي و غيرهم، روى عنه أبو نعيم عبد الملك بن محمد بن عدي و أحمد بن محمد بن سليمان و جعفر بن أحمد بن شهريل،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بجرجان سنة خمس و سبعين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بن إسماعيل بن إبراهيم بن خزيمة أبو عمرو الإستراباذي، روى عن أبي نعيم و أحمد بن محمد بن سعيد الثقفي، مات في صفر سنة إحدى و تسعين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شهريار الإستراباذي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أصحاب الرأي، ثقة في الحديث، روى عن أبي اليمان الحكم بن نافع و عبد اللّه ابن يزيد المقرى‌ء و عبد اللّه بن صالح، أخذ كتب محمد بن الحسن عن أبي سليمان الجوزجاني عنه و سمعوا منه كتب محمد بن الحسن، روى عنه حمويه بن سهل المسائلي و جعفر بن أحمد بن بهرام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علي بن حرب بن نصر أبو الحسن الإستراباذي، يروى عن الحسين بن الحسن المروزي و علي بن حرب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موسى الإستراباذي، كنيته أبو الحسن يعرف بالطيني، روى عن أبي نعيم و أبي جعفر الخازمي و علي بن محمد بن حاتم القومسي</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أبو الحسن القصاري من أهل طبرستان، كان فقيها جليلا، انتقل إلى إستراباذ، يروى عن موسى بن سهل البغدادي حدثنا عنه أبو أحمد 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بن بهرام زياري الإستراباذي، كنيته أبو الحسين، كان ثقة في الحديث، يروى عن إبراهيم بن زهير الحلواني و إبراهيم الهسنجاني، مات سنة اثنتين</w:t>
      </w:r>
      <w:r>
        <w:rPr>
          <w:rStyle w:val="FootnoteAnchor"/>
          <w:rtl w:val="true"/>
        </w:rPr>
        <w:footnoteReference w:id="975"/>
      </w:r>
      <w:r>
        <w:rPr>
          <w:rFonts w:ascii="Amiri" w:hAnsi="Amiri" w:eastAsia="Amiri" w:cs="Amiri"/>
          <w:color w:val="111111"/>
          <w:sz w:val="28"/>
          <w:sz w:val="28"/>
          <w:szCs w:val="28"/>
          <w:rtl w:val="true"/>
          <w:lang w:bidi="ar-SA"/>
        </w:rPr>
        <w:t>و أربعين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أحمد بن سهل الإستراباذي، يروى عن أبيه و أبي نعيم عبد الملك بن محمد بن عدي و محمد بن الحسين و الفضل بن نعيم، مات باستراباذ في شهر رمضان سنة أربع و ثمانين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موسى بن سعد بن جبريل الأزدي الإستراباذي، كنيته أبو العباس، روى عن إسحاق بن إبراهيم و عمار بن رجاء و محمد بن إسماعيل الأحمسي و محمد بن عبد اللّه العصار الجرجاني و غيرهم، روى عنه و حدثنا ولاد بن محمد بن حمدان الأزدي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أحمد بن محمد بن الحسن أبو أحمد الفقيه السورابي الإستراباذي، كان فقيها درس على منصور بن إسماعيل المصري بمصر، كان يعرف بأبي أحمد الملقي، روى عن هميم بن همام و عمران بن موسى الأزدي و جعفر الفريابي و عبد اللّه بن محمد بن ناجية و القاسم المطرز و عن عبد اللّه بن محمد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بن سلمان و محمد بن الحسن بن قتيبة و أبي خليفة الجمحي و عبدان الأهوازي و جماعة من أهل الشام و مصر و العراقين، مات باستراباذ يوم الأحد بعد صلاة الفجر لاثنتي عشرة ليلة خلت من شهر ربيع الآخر سنة اثنتين و ستين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أحمد أبو موسى الإستراباذي الملقب بعيسى القصا، يروى عن القاسم بن محمد بن أبي شيبة و هناد بن السري، روى عنه جعفر بن أحمد بن شهريل</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رجاء كنيته، أبو ياسر، إستراباذي ثقة، حكى</w:t>
      </w:r>
      <w:bookmarkStart w:id="405" w:name="pg2469_19248"/>
    </w:p>
    <w:p>
      <w:pPr>
        <w:pStyle w:val="BookText"/>
        <w:rPr/>
      </w:pPr>
      <w:bookmarkEnd w:id="4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السري أنه قال قال لي عمار بن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إلى العراق و أنا ابن ثمان و عشرين سنة و كتبت عن أبي داود عمر بن سعد الحفري و محمد بن بشر العبدي و جعفر بن عون العمري و يزيد بن هارون و محاضر ابن المورع و أبي نعيم الفضل بن دكين و وهب بن جرير و غيرهم و محمد بن خالد الحنظلي و أحمد بن أبي طيبة و حماد بن زيرك الجرجاني</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3632747_3804643083"/>
      <w:bookmarkStart w:id="407" w:name="_Toc150"/>
      <w:bookmarkEnd w:id="406"/>
      <w:r>
        <w:rPr>
          <w:rtl w:val="true"/>
        </w:rPr>
        <w:t>حرف الغين‌</w:t>
      </w:r>
      <w:bookmarkEnd w:id="407"/>
    </w:p>
    <w:p>
      <w:pPr>
        <w:pStyle w:val="BookText"/>
        <w:rPr/>
      </w:pP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بن أبي زكار الإستراباذي، يقال إنه لقي معتمر بن سليمان، روى عنه إسحاق بن العباس الإستراباذي، روى أبو نعيم الإستراباذي عن إسحاق بن غالب</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3632749_3804643083"/>
      <w:bookmarkStart w:id="409" w:name="_Toc151"/>
      <w:bookmarkEnd w:id="408"/>
      <w:r>
        <w:rPr>
          <w:rtl w:val="true"/>
        </w:rPr>
        <w:t>حرف الفاء</w:t>
      </w:r>
      <w:bookmarkEnd w:id="409"/>
    </w:p>
    <w:p>
      <w:pPr>
        <w:pStyle w:val="BookText"/>
        <w:rPr/>
      </w:pP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موسى بن العباس بن موسى العدوي أبو نعيم الإستراباذي الشهيد، كان فقيها قاصدا ثقة في الحديث، و هو الذي تقدم إلى أحمد بن عبد اللّه الطاغي لما أراد أن يغير على إستراباذ فاشترى منه البلد و أهله بثلاثمائة ألف درهم و وزعها على الناس فخرج أحمد بن عبد اللّه جرجان و أغار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بهذه البلدة رجل مثل أبي نعيم يشتري مني هذه البلدة كما اشترى أبو نعيم الإستراباذي حتى لم أكن أغير عليها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و إسحاق و أحمد بنو العباس بن موسى العدوي إخوة، ثلاثتهم حدثوا</w:t>
      </w:r>
      <w:r>
        <w:rPr>
          <w:rStyle w:val="FootnoteAnchor"/>
          <w:rtl w:val="true"/>
        </w:rPr>
        <w:footnoteReference w:id="976"/>
      </w:r>
      <w:r>
        <w:rPr>
          <w:rFonts w:ascii="Amiri" w:hAnsi="Amiri" w:eastAsia="Amiri" w:cs="Amiri"/>
          <w:color w:val="111111"/>
          <w:sz w:val="28"/>
          <w:sz w:val="28"/>
          <w:szCs w:val="28"/>
          <w:rtl w:val="true"/>
          <w:lang w:bidi="ar-SA"/>
        </w:rPr>
        <w:t xml:space="preserve">روى أبو نعيم الفضل بن العباس عن أبي نعيم الفضل بن دكين و أبي حذيفة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موسى بن مسعود</w:t>
      </w:r>
      <w:r>
        <w:rPr>
          <w:rStyle w:val="FootnoteAnchor"/>
          <w:rtl w:val="true"/>
        </w:rPr>
        <w:footnoteReference w:id="977"/>
      </w:r>
      <w:r>
        <w:rPr>
          <w:rFonts w:ascii="Amiri" w:hAnsi="Amiri" w:eastAsia="Amiri" w:cs="Amiri"/>
          <w:color w:val="111111"/>
          <w:sz w:val="28"/>
          <w:sz w:val="28"/>
          <w:szCs w:val="28"/>
          <w:rtl w:val="true"/>
          <w:lang w:bidi="ar-SA"/>
        </w:rPr>
        <w:t>النهدي</w:t>
      </w:r>
      <w:bookmarkStart w:id="410" w:name="pg2469_19249"/>
    </w:p>
    <w:p>
      <w:pPr>
        <w:pStyle w:val="BookText"/>
        <w:rPr/>
      </w:pPr>
      <w:bookmarkEnd w:id="410"/>
      <w:r>
        <w:rPr>
          <w:rFonts w:ascii="Amiri" w:hAnsi="Amiri" w:eastAsia="Amiri" w:cs="Amiri"/>
          <w:color w:val="111111"/>
          <w:sz w:val="28"/>
          <w:sz w:val="28"/>
          <w:szCs w:val="28"/>
          <w:rtl w:val="true"/>
          <w:lang w:bidi="ar-SA"/>
        </w:rPr>
        <w:t xml:space="preserve">و بكار بن محمد السيريني و سهل بن بكار و عمرو بن مرزوق و موسى بن إسماعيل التبوذكي و سليمان بن حرب، روى عنه أبو نعيم عبد الملك بن محمد بن عدي و أبو نعيم بن أحمد بن بوكرد بن شهريل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 من أهل جرجان،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محمد بن زيد العلوي و الحسن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عبيد اللّه الحميري الإستراباذي، كنيته أبو العباس، يروى عن أبي معمر صالح بن حرب و أحمد بن حنبل، روى عنه إبراهيم بن محمد البريدي الجرجاني و أبو بكر الإسماعيلي، قد تقدم ذكره</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نعيم الإستراباذي، كنيته أبو العباس، يعرف بفضلان، يروى عن يعقوب بن يوسف بن الحجاج و محمد بن يزداذ بن سالم و الضحاك بن الحسين الأزدي و غيرهم، روى عنه أبو زرعة العيشي و علي بن محمد بن أحمد الإستراباذي</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3632751_3804643083"/>
      <w:bookmarkStart w:id="412" w:name="_Toc152"/>
      <w:bookmarkEnd w:id="411"/>
      <w:r>
        <w:rPr>
          <w:rtl w:val="true"/>
        </w:rPr>
        <w:t>حرف القاف‌</w:t>
      </w:r>
      <w:bookmarkEnd w:id="412"/>
    </w:p>
    <w:p>
      <w:pPr>
        <w:pStyle w:val="BookText"/>
        <w:rPr/>
      </w:pP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بن عواد القارى‌ء الإستراباذي، كنيته أبو محمد، كان يعلم الناس القرآن، يروى عن الحسين بن إسماعيل المحاملي و محمد بن مخلد العطار، روى عنه أحمد بن بندار العيشي</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3632753_3804643083"/>
      <w:bookmarkStart w:id="414" w:name="_Toc153"/>
      <w:bookmarkEnd w:id="413"/>
      <w:r>
        <w:rPr>
          <w:rtl w:val="true"/>
        </w:rPr>
        <w:t>حرف الميم‌</w:t>
      </w:r>
      <w:bookmarkEnd w:id="414"/>
    </w:p>
    <w:p>
      <w:pPr>
        <w:pStyle w:val="Heading5"/>
        <w:numPr>
          <w:ilvl w:val="4"/>
          <w:numId w:val="1"/>
        </w:numPr>
        <w:rPr/>
      </w:pPr>
      <w:bookmarkStart w:id="415" w:name="__RefHeading___Toc3632755_3804643083"/>
      <w:bookmarkStart w:id="416" w:name="_Toc154"/>
      <w:bookmarkEnd w:id="415"/>
      <w:r>
        <w:rPr>
          <w:rtl w:val="true"/>
        </w:rPr>
        <w:t>من اسمه محمد</w:t>
      </w:r>
      <w:bookmarkEnd w:id="416"/>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محمد بن خالد الحنظلي الرازي و انتقاله إلى إستراباذ فيما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يحيى الأسود الإستراباذي، روى عن عبد عبد الرزاق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الحسين الإستراباذي، روى عن سليمان بن داود، روى عنه أبو نعيم عبد الملك بن محمد 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بن حمدان المذكر، كنيته أبو زرعة، روى عن محمد بن يزداذ بن سالم الإستراباذي و هميم بن همام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حمويه بن الحسين بن ايراز، قد جرى ذكره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إبراهيم بن معبد، إستراباذي،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كنيته أبو عبد اللّه، قد جرى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شيرويه العصار المعروف بالقنديلي، جرى ذكره أيضا، حدثنا عنه جماعة و كان مغفلا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يزداذ</w:t>
      </w:r>
      <w:r>
        <w:rPr>
          <w:rStyle w:val="FootnoteAnchor"/>
          <w:rtl w:val="true"/>
        </w:rPr>
        <w:footnoteReference w:id="979"/>
      </w:r>
      <w:r>
        <w:rPr>
          <w:rFonts w:ascii="Amiri" w:hAnsi="Amiri" w:eastAsia="Amiri" w:cs="Amiri"/>
          <w:color w:val="111111"/>
          <w:sz w:val="28"/>
          <w:sz w:val="28"/>
          <w:szCs w:val="28"/>
          <w:rtl w:val="true"/>
          <w:lang w:bidi="ar-SA"/>
        </w:rPr>
        <w:t>بن سالم الإستراباذي، كنيته أبو عبد اللّه، روى عن يحيى بن معين و أبي بكر بن أبي شيبة و هدبة بن خالد القيسي و إسماعيل بن سعيد الكسائي و موسى بن السندي الجرجاني و غيرهم، روى عنه أبو نعيم عبد الملك بن محمد بن عدي و أبو محمد الحسن بن حمويه و إبراهيم بن محمد البريدي، مات محمد بن يزداذ و الضحاك بن الحسين سنة تسع و ثمانين و مائتين، توفي محمد في ربيع الأول و الضحاك في شعبان</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يونس بن خالد بن عطاء بن هلال الإستراباذي، روى عن عمران بن موسى السروي و إسماعيل بن سعيد الكسائي، مات سنة إحدى و ثمانين و مائتين سنة القحط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عبد اللّه الطلقي محمد بن عبد الرحمن حدثنا جعفر بن أحمد ابن شهريل حدثنا محمد بن أحمد بن يونس و يوسف بن يزداذ الإستراباذي قالا حدثنا عمران بن موسى السروي حدثنا خلف بن يحيى البخاري عن أبي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أربعة من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كسرى و قيصر و ملك</w:t>
      </w:r>
      <w:r>
        <w:rPr>
          <w:rStyle w:val="FootnoteAnchor"/>
          <w:rtl w:val="true"/>
        </w:rPr>
        <w:footnoteReference w:id="980"/>
      </w:r>
      <w:r>
        <w:rPr>
          <w:rFonts w:ascii="Amiri" w:hAnsi="Amiri" w:eastAsia="Amiri" w:cs="Amiri"/>
          <w:color w:val="111111"/>
          <w:sz w:val="28"/>
          <w:sz w:val="28"/>
          <w:szCs w:val="28"/>
          <w:rtl w:val="true"/>
          <w:lang w:bidi="ar-SA"/>
        </w:rPr>
        <w:t>الهند و ملك بابل، فتكلموا بكلمة واحدة كأنها رمية حجر، فقال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رد ما لم أقل أقدر مني على رد ما قلت، و قال قيصر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إذا لم أتكلم بالكلمة ركبتها و إذا تكلمت بها ركبتني، قال و قال ملك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يتكلم بالكلمة إن حكيت عنه ضرته و إن لم تحك عنه لم تضره، قال قال ملك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ندمت على ما قلت و لم أندم على ما لم 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أبو سعيد الجورسفلقي</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قرى إستراباذ، روى عن أبي عبيدة أحمد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بن جواس</w:t>
      </w:r>
      <w:r>
        <w:rPr>
          <w:rStyle w:val="FootnoteAnchor"/>
          <w:rtl w:val="true"/>
        </w:rPr>
        <w:footnoteReference w:id="982"/>
      </w:r>
      <w:r>
        <w:rPr>
          <w:rFonts w:ascii="Amiri" w:hAnsi="Amiri" w:eastAsia="Amiri" w:cs="Amiri"/>
          <w:color w:val="111111"/>
          <w:sz w:val="28"/>
          <w:sz w:val="28"/>
          <w:szCs w:val="28"/>
          <w:rtl w:val="true"/>
          <w:lang w:bidi="ar-SA"/>
        </w:rPr>
        <w:t>، روى عنه أبو نعيم عبد الملك بن محمد 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صالح بن عبد اللّه البجلي المعروف بالحمكي، روى عن إسماعيل بن سعيد الكسائي، روى عنه إسماعيل بن محمد أبو إسحاق بن الحمكي</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حمويه أبو بكر الإستراباذي، من أهل السنة ثقة رحل في الحديث، روى عن جماعة عن عبد الرحمن بن محمد بن منصور البصري و العباس بن صالح بن مساور و أبان بن عبد اللّه بن كردوس و محمد بن المغيرة الجرجانيين و هلال بن العلاء و أبي حاتم الرازي و غيرهم،</w:t>
      </w:r>
    </w:p>
    <w:p>
      <w:pPr>
        <w:pStyle w:val="BookText"/>
        <w:rPr/>
      </w:pPr>
      <w:r>
        <w:rPr>
          <w:rFonts w:ascii="Amiri" w:hAnsi="Amiri" w:eastAsia="Amiri" w:cs="Amiri"/>
          <w:color w:val="111111"/>
          <w:sz w:val="28"/>
          <w:sz w:val="28"/>
          <w:szCs w:val="28"/>
          <w:rtl w:val="true"/>
          <w:lang w:bidi="ar-SA"/>
        </w:rPr>
        <w:t>حدثنا عنه أبو أحمد بن عدي الحافظ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محمد بن علي الإستراباذي، كنيته أبو الحسين، يروى عن هميم بن همام، روى عنه أبو زرعة محمد بن يوسف الكشي الجرجاني حدثنا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إسحاق الإستراباذي، كنيته أبو عمرو، يروى عن محمد بن موسى ختن دلويه الخراساني، روى عنه علي بن أحمد بن موسى الإستراباذي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بندار الإستراباذي، كنيته أبو الحسين، عم أبي بكر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بندار المحدث بسمرقند، له رحلة و عناية، أكثر حديثه عن الكوفيين، عن أبي حصين محمد بن الحسين الوادعي و محمد بن عثمان بن أبي شيبة و الحضرمي و المنذر بن محمد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سهل الإستراباذي، كنيته أبو عبد اللّه، خال أبي الحسن بن أبي الحسن المطرفي، روى عن أبيه و الحسن بن سفيان و الحسن بن الطيب و غيرهم، مات سنة تسع و خمسين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محمد بن جعفر بن طرخان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أبو بكر الطرخاني الإستراباذي، كان من أجل فقهاء أصحاب الرأي ثقة، يروى عن جده محمد بن جعفر بن طرخان و محمد بن خالد الراسي</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مطرف بن محمد بن علي بن حميد المطرفي أبو أحمد الإستراباذي، كان من رؤساء إستراباذ و أجلائها، روى عن إسحاق بن إبراهيم الطلقي، روى عنه أبو الطيب أحمد بن المهلب الإستراباذي، مات سنة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إسحاق بن أبرويه أبو أحمد الإستراباذي، روى عن محمد بن يزداذ و الضحاك بن الحسين و محمد بن سليمان و أحمد بن بوكرد و غيرهم و عن الفضل بن عبد اللّه بن مخلد و محمد بن عمر بن العلاء و أحمد بن حفص السعدي و جماعة، مات باستراباذ سنة اثنتين و ستين و ثلاثمائة، و كان قد نيف على سبعين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الحسن بن محمد بن فرّخان الفرخاني يعرف بأبي جعفر الفقيه الجرجاني، نزل سمرقند، كان فقيها ثقة في الحديث زاهدا في الدنيا راغبا في الآخرة، مات بسمرقند سنة سبعين و ثلاثمائة في ربيع الآخر و هو من أبناء ست و ثمانين سنة، روى عن أبي بكر عبد اللّه بن سليمان و أبي القاسم البغوي و أبي محمد بن صاعد و عبد الرحمن بن عبد المؤمن الجرجاني و جماعة، روى عنه أبو سعد الإدريسي الحافظ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عبد اللّه بن محمد بن بندار بن سهل بن إسحاق بن سعيد بن عبد الواحد الإستراباذي أبو زرعة المؤذن المعلم، يعرف باليمني لأنه سكن اليمن مدة و تزوج بها، و ولد له إبراهيم ابنه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العطاري لأنه حافد محمد بن بندار العطار، كتب الكثير و رحل إلى خراسان، و كتب عن محمد بن إسحاق السراج و بالشام عن ابن جوصا، و بالجزيرة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عن أبي عروبة، و بمصر و العراقين عن البغوي و ابن أبي داود و ابن صاعد و عن عبد الكريم التمار، و بفارس عن علي بن الحسين ابن معدان، مات باستراباذ</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زرعة محمد بن عبد الرحمن اليمني باستراباذ أخبرنا أبو العباس محمد بن إسحاق السراج حدثنا قتيبة بن سعيد أخبرنا الليث يعني ابن سعد عن عياش بن عباس عن بكير بن عبد اللّه بن الأشج عن بسر بن سعيد أن سعد بن أبي وقاص قال عند فتنة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رسول اللّه</w:t>
      </w:r>
    </w:p>
    <w:p>
      <w:pPr>
        <w:pStyle w:val="BookText"/>
        <w:rPr/>
      </w:pPr>
      <w:r>
        <w:rPr>
          <w:rFonts w:ascii="Amiri" w:hAnsi="Amiri" w:eastAsia="Amiri" w:cs="Amiri"/>
          <w:color w:val="111111"/>
          <w:sz w:val="28"/>
          <w:sz w:val="28"/>
          <w:szCs w:val="28"/>
          <w:rtl w:val="true"/>
          <w:lang w:bidi="ar-SA"/>
        </w:rPr>
        <w:t>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ستكون فتنة القاعد فيها خير من القائم و القائم خير من الماشي و الماشي خير من الساعي،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إن دخل بيتي و بسط يده ليقتلني،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كابن 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أحمد بن محمد بن إبراهيم بن مطرف ابن محمد بن علي بن حميد المطرفي الفقيه الزاهد، كان إليه فتيا إستراباذ، من أصحاب الشافعي رضي اللّه عنه في عصره، كتب الكثير و دون الأبواب و المشايخ سمع من أبي جعفر محمد بن جعفر الخازمي و علي بن أحمد بن بوكرد و غيرهما، مات سنة تسع و خمسين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بوكرد الإستراباذي، كنيته أبو جعفر، يعرف بمحمد بن علي، روى عن يحيى بن أكتم و عبد الجبار بن العلاء، روى عنه أبو بكر الإسماعيلي و أبو أحمد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عبد اللّه بن عدي الحافظ في معجمه حدثنا محمد بن بوكرد أبو جعفر الإستراباذي باستراباذ حدثنا يحيى بن أكتم حدثنا عبد السلام بن حرب عن غطيف بن أعين الجزري عن مصعب بن سعد عن 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صلّى اللّه عليه و سلم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 اتَّخَذُوا أَحْبارَهُمْ وَ رُهْبانَهُمْ أَرْباباً مِنْ دُونِ اللَّهِ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انهم لم يكونوا يعبدونهم ولكن كانوا يحلون لهم ما حرم عليهم فيستحلونه و يحرمون عليهم ما قد أحل اللّه لهم فيحرمونه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بوكرد الفقيه الإستراباذي، كنيته أبو جعفر، كان من فقهاء أصحاب الرأي، روى عن ابن صاعد، مات بعد الستين و ثلاثمائة، روى عنه أبو سعد الإدريسي</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يزداذ بن سالم أبو الفقيه، روى عن هلال</w:t>
      </w:r>
    </w:p>
    <w:p>
      <w:pPr>
        <w:pStyle w:val="BookText"/>
        <w:rPr/>
      </w:pPr>
      <w:r>
        <w:rPr>
          <w:rFonts w:ascii="Amiri" w:hAnsi="Amiri" w:eastAsia="Amiri" w:cs="Amiri"/>
          <w:color w:val="111111"/>
          <w:sz w:val="28"/>
          <w:sz w:val="28"/>
          <w:szCs w:val="28"/>
          <w:rtl w:val="true"/>
          <w:lang w:bidi="ar-SA"/>
        </w:rPr>
        <w:t>ابن العلاء و عبيد اللّه بن رماحس، روى عنه أبو بكر الإسماعيلي و جعفر ابن أحمد بن شهريل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الإسماعيلي في المعجم لمشايخه حدثنا أبو الفقيه محمد بن محمد بن يزداذ الإستراباذي على باب أحمد بن العباس حدثنا هلال بن العلاء الرقي حدثنا سعيد بن مسلمة حدثنا الأعمش عن زيد العمي عن أنس ابن مالك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ما بين أعين الجن و عورات بني آدم إذا نزع أحدكم ثوبه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طرخان الإستراباذي، كنيته أبو عبد اللّه، كان من أصحاب الرأي، كتب الحديث، و رحل صحيح الديانة، شديد</w:t>
      </w:r>
      <w:r>
        <w:rPr>
          <w:rStyle w:val="FootnoteAnchor"/>
          <w:rtl w:val="true"/>
        </w:rPr>
        <w:footnoteReference w:id="984"/>
      </w:r>
      <w:r>
        <w:rPr>
          <w:rFonts w:ascii="Amiri" w:hAnsi="Amiri" w:eastAsia="Amiri" w:cs="Amiri"/>
          <w:color w:val="111111"/>
          <w:sz w:val="28"/>
          <w:sz w:val="28"/>
          <w:szCs w:val="28"/>
          <w:rtl w:val="true"/>
          <w:lang w:bidi="ar-SA"/>
        </w:rPr>
        <w:t>المذهب، يحكى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كلام اللّه غير مخلوق، و الإيمان قول و عمل يزيد و ينقص، روى عن أبيه و إسماعيل بن موسى ابن بنت السدي و محمد بن يحيى بن أبي عمرو إبراهيم بن سعيد الجوهري و أحمد بن منيع و محمد بن حميد الرازي و سلمة بن شبيب و سليمان بن سعيد الدامغاني و الحسين بن الحسن المروزي و جماعة، روى عنه أبو أحمد بن عدي و محمد بن إبراهيم بن أبرويه و غيرهما</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أحمد عبد اللّه بن عدي الحافظ في جمعه أسامي المشايخ حدثنا أبو عبد اللّه محمد بن جعفر بن طرخان الإستراباذي باستراباذ حدثنا محمد بن يحيى بن أبي عمر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العدني حدثنا بشر بن السري حدثنا حماد بن سلمة عن ثابت عن أنس أن رجلا جاء بأخ له إلى رسول اللّه صلّى اللّه عليه و سلم</w:t>
      </w:r>
      <w:r>
        <w:rPr>
          <w:rStyle w:val="FootnoteAnchor"/>
          <w:rtl w:val="true"/>
        </w:rPr>
        <w:footnoteReference w:id="985"/>
      </w:r>
      <w:r>
        <w:rPr>
          <w:rFonts w:ascii="Amiri" w:hAnsi="Amiri" w:eastAsia="Amiri" w:cs="Amiri"/>
          <w:color w:val="111111"/>
          <w:sz w:val="28"/>
          <w:sz w:val="28"/>
          <w:szCs w:val="28"/>
          <w:rtl w:val="true"/>
          <w:lang w:bidi="ar-SA"/>
        </w:rPr>
        <w:t>لعلك إنما ترزق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بندار الإستراباذي، روى عن محمد بن القاسم الجمحي، روى عنه أبو بكر الإسماعيلي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أحمد بن إبراهيم الإسماعيلي حدثني محمد بن أحمد بن بندار إستراباذي حدثنا محمد بن القاسم الجمحي المكي حدثنا أحمد بن أبي بزة حدثنا مؤمل بن إسماعيل حدثنا حماد بن سلمة عن سهيل عن أبيه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رسول اللّه صلّى اللّه عليه و سلم باليمين مع الشاهد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بن خالويه، روى عن أحمد بن أبي سريج الرازي، روى عنه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بن عدي في معجمه حدثنا محمد بن موسى بن خالويه بجرجان حدثنا أحمد بن أبي سريج الرازي أخبرنا ابن علية عن أيوب عن رجل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إلى العمرة تكفر ما بينهما، و الحج المبرور ليس له جزاء إلا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الحسين الإستراباذي، كنيته أبو زرعة، يعرف بابن أبي الخطيب، سكن سمرقند سنين كثيرة و خرج منها قبل الثمانين و ثلاثمائة، لا يدري أي موضع مات، روى عن علي بن محمد بن مهرويه القزويني و معبد بن جمعة الروياني و محمد بن الحسن بن علي الخياطي الجرجاني، روى عنه أبو سعد الإدريسي و غيره</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أحمد الإستراباذي، كنيته أبو زرعة، ختن أبي عبد اللّه بن السري على ابنته، روى عن يوسف بن أحمد بن عبد الرحيم، روى عنه محمد بن عبد اللّه بن يحيى المذكر</w:t>
      </w:r>
      <w:r>
        <w:rPr>
          <w:rFonts w:eastAsia="Amiri" w:cs="Amiri" w:ascii="Amiri" w:hAnsi="Amiri"/>
          <w:color w:val="111111"/>
          <w:sz w:val="28"/>
          <w:szCs w:val="28"/>
          <w:rtl w:val="true"/>
          <w:lang w:bidi="ar-SA"/>
        </w:rPr>
        <w:t>.</w:t>
      </w:r>
      <w:bookmarkStart w:id="417" w:name="pg2469_19257"/>
    </w:p>
    <w:p>
      <w:pPr>
        <w:pStyle w:val="BookText"/>
        <w:rPr/>
      </w:pPr>
      <w:bookmarkEnd w:id="417"/>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سهل بن عبد الرحمن بن أحمد الإستراباذي، كنيته أبو زرعة، يعرف بالعنابي، سكن سمرقند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مات بها قبل الستين و ثلاثمائة، روى عن أبي عمرو زيد بن محمد المصري، روى عنه أبو سعد الإدريسي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القاسم بن يعقوب بن يوسف، كنيته أبو جعفر، جرجاني، روى عن أبي زرعة محمد بن حمدان من 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الإستراباذي و أبي العباس أحمد بن محمد بن مملك الجرجاني و غيرهما، مات بجرجان، روى عنه أبو سعد الإدريسي</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3632757_3804643083"/>
      <w:bookmarkStart w:id="419" w:name="_Toc155"/>
      <w:bookmarkEnd w:id="418"/>
      <w:r>
        <w:rPr>
          <w:rtl w:val="true"/>
        </w:rPr>
        <w:t>[</w:t>
      </w:r>
      <w:r>
        <w:rPr>
          <w:rtl w:val="true"/>
        </w:rPr>
        <w:t>حرف الياء</w:t>
      </w:r>
      <w:r>
        <w:rPr>
          <w:rtl w:val="true"/>
        </w:rPr>
        <w:t>]</w:t>
      </w:r>
      <w:bookmarkEnd w:id="419"/>
    </w:p>
    <w:p>
      <w:pPr>
        <w:pStyle w:val="Heading5"/>
        <w:numPr>
          <w:ilvl w:val="4"/>
          <w:numId w:val="1"/>
        </w:numPr>
        <w:rPr/>
      </w:pPr>
      <w:bookmarkStart w:id="420" w:name="__RefHeading___Toc3632759_3804643083"/>
      <w:bookmarkStart w:id="421" w:name="_Toc156"/>
      <w:bookmarkEnd w:id="420"/>
      <w:r>
        <w:rPr>
          <w:rtl w:val="true"/>
        </w:rPr>
        <w:t>من اسمه يوسف من أهل استراباذ و ذكره أبو سعد الإدريسي الحافظ</w:t>
      </w:r>
      <w:bookmarkEnd w:id="421"/>
    </w:p>
    <w:p>
      <w:pPr>
        <w:pStyle w:val="BookText"/>
        <w:rPr/>
      </w:pP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الحجاج السلمي الإستراباذي، والد يعقوب، روى عن وكيع و أبي أسامة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يزداذ الإستراباذي، كنيته أبو يعقوب، يعرف بالآية، كان من أهل الرأي، روى عن علي بن شهريار و سليم بن سعيد الدامغاني و هناد بن السري و محمد بن مقاتل الرازي، روى عنه جعفر بن أحمد بن شهريل، مات سنة خمس و سبعين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يعقوب بن حماد الإستراباذي، كنيته أبو علي، مات بعد الثلاث و عشرين و ثلاثمائة، يروى عن عمار بن رجاء، روى عنه أبو زرعة الكشي الجرجاني محمد بن يوسف، كتب عنه باستراباذ في سنة أربع و عشرين و ثلاثمائة</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موسى بن الحسين أبو يعقوب الإستراباذي الفوكردي، و فوكرد قرية من قرى إستراباذ على فرسخ، يروى عن محمد ابن عبدك السروي و الحسين بن بندار المفسر و أبي جعفر محمد بن أبي علي بوكردان، روى عنه مطرف بن الحسين المطرفي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يعقوب بن مسعدة أبو يعقوب الإستراباذي يعرف بالخفافي، روى عن علي بن محمد بن مهرويه القزويني و محمد بن الحسين الإستراباذي، روى عنه أبو سعد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الإدريسي الحافظ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يوسف بن الحجاج السلمي المحتسب الإستراباذي، كنيته أبو إسحاق،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زيد العلوي أراد أن يدخله في بعض أعماله فهرب و غاب سنين كثيرة حتى سكنت الفتنة ثم انصرف إلى إستراباذ، يروى عن أبي بكر بن أبي شيبة و الحسن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ليلى و عبد اللّه بن عمر بن أبان و ابن أبي بزة و سلمة بن شبيب و غيرهم، روى عنه أبو نعيم عبد الملك بن أحمد ابن بوكرد و محمد بن الحسن بن إبراهيم بن معبد المعلم الإستراباذيون، روى عنه أبو عبد اللّه الطلقي و محمد بن عبد الرحمن الإستراباذي بجرجان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الكتاب و هو آخر الرابع عشر من نسخة المؤتمن و ذكر المؤتمن في آخر الجزء الثاني عشر زيادات ذكر أن المصنف ألحقها في آخر الرابع عشر فأخرتها إلى موضعها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الزيادات من أهل جرجان و إستراباذ و آبسكون و دهستان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أيوب بن عمران، جرجاني، مؤذن و إمام مسجد عبد القيس، روى عن أبي القاسم البغوي و غيره، روى عنه القاضي أبو نعيم النعيمي و أبو بكر بن خير</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بن الليث المدارعي، سكن آبسكون،</w:t>
      </w:r>
    </w:p>
    <w:p>
      <w:pPr>
        <w:pStyle w:val="BookText"/>
        <w:rPr/>
      </w:pPr>
      <w:r>
        <w:rPr>
          <w:rFonts w:ascii="Amiri" w:hAnsi="Amiri" w:eastAsia="Amiri" w:cs="Amiri"/>
          <w:color w:val="111111"/>
          <w:sz w:val="28"/>
          <w:sz w:val="28"/>
          <w:szCs w:val="28"/>
          <w:rtl w:val="true"/>
          <w:lang w:bidi="ar-SA"/>
        </w:rPr>
        <w:t>روى عن إبراهيم بن محمد بن عيسى الطميسي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ملان بن محمد أبو جعفر المعلم، كان شيخا صالحا، روى عن عمران بن موسى السختياني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علي المعروف بأبي بكر الحاجي، جرجاني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روى عن أبي عبد الرحمن محمد بن حمدان المشتوتي و أبي بكر الإسماعيلي و ابن عدي و نعيم بن عبد الملك، سمع منه جماعة من أصحابنا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محمد بن جعفر بن سنان المعروف بعبدك القطان، روى عن هناد بن السري، روى عنه أبو بكر بن خير العطار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عمرو بن محمد بن عمر الخياط، كان ببكراباذ، روى عن أحمد بن حفص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دخل جرجان و نواحيها و حدث و رجع منها في سنين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محمد بن يحيى بن عامر الإسفرائني، روى بجرجان عن محمد بن إسحاق بن خزيمة و محمد بن إسحاق السراج و أبي القاسم البغوي و ابن أبي داود و غيرهم، من أهل الوفد الذين دخلوا على قابوس بن وشمكير و أمير الأمراء و الصاحب أبي القاسم بن عباد ثم على منوجهر بن قابوس</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أحمد أبو أحمد البغدادي، روى بجرجان عن محمد بن المثنى النسوي، روى عنه أبو الحسين محمد بن محمد بن القاسم</w:t>
      </w:r>
    </w:p>
    <w:p>
      <w:pPr>
        <w:pStyle w:val="BookText"/>
        <w:rPr/>
      </w:pPr>
      <w:r>
        <w:rPr>
          <w:rFonts w:ascii="Amiri" w:hAnsi="Amiri" w:eastAsia="Amiri" w:cs="Amiri"/>
          <w:color w:val="111111"/>
          <w:sz w:val="28"/>
          <w:sz w:val="28"/>
          <w:szCs w:val="28"/>
          <w:rtl w:val="true"/>
          <w:lang w:bidi="ar-SA"/>
        </w:rPr>
        <w:t>ابن صالح بن سياه بجرجان في سنة خمسين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جعفر ابن محمد بن أحمد البغدادي بجرجان حدثنا محمد بن المثنى النسوي ببغداد حدثنا هوذة بن خليفة عن عوف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الجبانة فاذا أنا بامرأة على قبر تبكي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صاحب القبر يا من كان يؤنسني‌و كان يطلب في الدنيا مواتاتي</w:t>
      </w:r>
    </w:p>
    <w:p>
      <w:pPr>
        <w:pStyle w:val="BookText"/>
        <w:rPr/>
      </w:pPr>
      <w:r>
        <w:rPr>
          <w:rFonts w:ascii="Amiri" w:hAnsi="Amiri" w:eastAsia="Amiri" w:cs="Amiri"/>
          <w:color w:val="111111"/>
          <w:sz w:val="28"/>
          <w:sz w:val="28"/>
          <w:szCs w:val="28"/>
          <w:rtl w:val="true"/>
          <w:lang w:bidi="ar-SA"/>
        </w:rPr>
        <w:t>إني أزورك في حليي و في حللي‌كأنني لست من أهل المصيبات</w:t>
      </w:r>
    </w:p>
    <w:p>
      <w:pPr>
        <w:pStyle w:val="BookText"/>
        <w:rPr/>
      </w:pP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محمد بن أحمد بن محمد البحيري الحافظ النيسابوري، قدم جرجان في شهر ربيع الآخر سنة ثلاث و تسعين و ثلاثمائة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روى عن أبي علي الحافظ و عبد الرحمن بن محمد البلخي و يحيى ابن محمد المهرجاني و جماعة، كتب عنه جماعة من أهل جرجان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بن المرزبان من أهل </w:t>
      </w:r>
      <w:r>
        <w:rPr>
          <w:rFonts w:eastAsia="Amiri" w:cs="Amiri" w:ascii="Amiri" w:hAnsi="Amiri"/>
          <w:color w:val="111111"/>
          <w:sz w:val="28"/>
          <w:szCs w:val="28"/>
          <w:rtl w:val="true"/>
          <w:lang w:bidi="ar-SA"/>
        </w:rPr>
        <w:t>...</w:t>
      </w:r>
      <w:r>
        <w:rPr>
          <w:rStyle w:val="FootnoteAnchor"/>
          <w:rtl w:val="true"/>
        </w:rPr>
        <w:footnoteReference w:id="988"/>
      </w:r>
      <w:r>
        <w:rPr>
          <w:rFonts w:ascii="Amiri" w:hAnsi="Amiri" w:eastAsia="Amiri" w:cs="Amiri"/>
          <w:color w:val="111111"/>
          <w:sz w:val="28"/>
          <w:sz w:val="28"/>
          <w:szCs w:val="28"/>
          <w:rtl w:val="true"/>
          <w:lang w:bidi="ar-SA"/>
        </w:rPr>
        <w:t>، روى بجرجان في سنة خمس و سبعين عن أبي بكر بن مقسم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الحسن</w:t>
      </w:r>
      <w:r>
        <w:rPr>
          <w:rStyle w:val="FootnoteAnchor"/>
          <w:rtl w:val="true"/>
        </w:rPr>
        <w:footnoteReference w:id="989"/>
      </w:r>
      <w:r>
        <w:rPr>
          <w:rFonts w:ascii="Amiri" w:hAnsi="Amiri" w:eastAsia="Amiri" w:cs="Amiri"/>
          <w:color w:val="111111"/>
          <w:sz w:val="28"/>
          <w:sz w:val="28"/>
          <w:szCs w:val="28"/>
          <w:rtl w:val="true"/>
          <w:lang w:bidi="ar-SA"/>
        </w:rPr>
        <w:t>بن علي بن حنويه الدامغاني في جمادى الأولى سنة ثلاث و تسعين و ثلاثمائة، روى عن أبي سهل بن زياد القطان و ابن سلمان النجاد و أبي بكر الشافعي و جعفر بن محمد و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أحمد بن جعفر البغدادي الرصافي، روى بجرجان في سنة ثمان و تسعين عن أبي علي بن الصواف و محمد بن عبد اللّه الشافعي و محمد بن خالد بن حيان و أبي بكر القواس و غيرهم</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يعقوب يوسف بن الحسن بن محمد بن الحسن الإستراباذي المقرى‌ء، روى بجرجان في سنة أربعمائة عن أبي القاسم الفناكي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الحسن بن علي بن أحمد الرازي التميمي الواعظ، روى بجرجان عن محمد بن عبد الوهاب الدمياطي و أخي تبوك و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عبد العزيز بن الحسن بن أحمد بن موسى البخاري، ورد جرجان في سنة ثمان و تسعين و ثلاثمائة في جمادى الآخرة، روى عن أسيد بن رستم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كتب عنه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أحمد بن عبدان الحافظ، قدم جرجان، روى عن الطبراني و محمد بن عبيد و الجعابي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عبيد اللّه بن أحمد بن عبدان الحافظ، قدم جرجان دفعات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هنا سمعت هذه الزيادات و هي في آخر الرابع عشر من أجزاء هذا الكتاب و هي إجازة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للشيخ أبي القاسم السهمي بقراءة محمد بن أحمد ابن الخاضبة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جماعة آخرهم إسماعيل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شوال سنة اثنتين و سبعين و أربعمائة</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صلى اللّه على محمد و آله و سلم</w:t>
      </w:r>
      <w:r>
        <w:rPr>
          <w:rFonts w:eastAsia="IRNazanin" w:cs="IRNazanin"/>
          <w:color w:val="111111"/>
          <w:sz w:val="28"/>
          <w:szCs w:val="28"/>
          <w:rtl w:val="true"/>
          <w:lang w:bidi="fa-IR"/>
        </w:rPr>
        <w:t>.</w:t>
      </w:r>
      <w:bookmarkStart w:id="422" w:name="pg2469_19262"/>
    </w:p>
    <w:p>
      <w:pPr>
        <w:pStyle w:val="Heading3"/>
        <w:numPr>
          <w:ilvl w:val="2"/>
          <w:numId w:val="1"/>
        </w:numPr>
        <w:rPr/>
      </w:pPr>
      <w:bookmarkStart w:id="423" w:name="__RefHeading___Toc3632761_3804643083"/>
      <w:bookmarkStart w:id="424" w:name="_Toc157"/>
      <w:bookmarkEnd w:id="422"/>
      <w:bookmarkEnd w:id="423"/>
      <w:r>
        <w:rPr>
          <w:rtl w:val="true"/>
        </w:rPr>
        <w:t>صورة سماع عبد القادر الرهاوي‌</w:t>
      </w:r>
      <w:bookmarkEnd w:id="424"/>
    </w:p>
    <w:p>
      <w:pPr>
        <w:pStyle w:val="BookText"/>
        <w:rPr/>
      </w:pPr>
      <w:r>
        <w:rPr>
          <w:rFonts w:ascii="Amiri" w:hAnsi="Amiri" w:eastAsia="Amiri" w:cs="Amiri"/>
          <w:color w:val="111111"/>
          <w:sz w:val="28"/>
          <w:sz w:val="28"/>
          <w:szCs w:val="28"/>
          <w:rtl w:val="true"/>
          <w:lang w:bidi="ar-SA"/>
        </w:rPr>
        <w:t>قرأت جميع هذا الجزء و كذلك ما قبله من الأجزاء على الشيخ العدل أبي الفضل مسعود بن علي بن عبيد اللّه ابن النادر فسمع هذا الجزء و ما ذكر اسمه فيه من الأجزاء محمد بن سالم بن عبد السلام التواريخي و صح ذلك ببغداد في شهر ربيع الأول سنة تسع و سبعين و خمسمائة، و كتب عبد القادر الرهاوي</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هذا الجزء من أوله إلى آخره على الشيخ الحافظ أبي محمد عبد الغني بن عبد الواحد بن علي المقدسي بحق سماعه من مسعود بن علي ابن النادر، أبو الحسن علي بن عبد العزيز بن حسين الأرتاحي و أبو محمد عبد المحسن بن عبد الغني المقرى‌ء الضرير و ذلك في ذي القعدة سنة ست و تسعين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عبد الرحمن بن الحسين بن عبد الرحمن بن الحسين التنيسي حامد اللّه و مصليا على نبيه</w:t>
      </w:r>
      <w:r>
        <w:rPr>
          <w:rFonts w:eastAsia="Amiri" w:cs="Amiri" w:ascii="Amiri" w:hAnsi="Amiri"/>
          <w:color w:val="111111"/>
          <w:sz w:val="28"/>
          <w:szCs w:val="28"/>
          <w:rtl w:val="true"/>
          <w:lang w:bidi="ar-SA"/>
        </w:rPr>
        <w:t>.</w:t>
      </w:r>
      <w:bookmarkStart w:id="425" w:name="pg2469_19263"/>
    </w:p>
    <w:p>
      <w:pPr>
        <w:pStyle w:val="Heading2"/>
        <w:numPr>
          <w:ilvl w:val="1"/>
          <w:numId w:val="1"/>
        </w:numPr>
        <w:rPr/>
      </w:pPr>
      <w:bookmarkStart w:id="426" w:name="__RefHeading___Toc3632763_3804643083"/>
      <w:bookmarkStart w:id="427" w:name="_Toc158"/>
      <w:bookmarkEnd w:id="425"/>
      <w:bookmarkEnd w:id="426"/>
      <w:r>
        <w:rPr>
          <w:rtl w:val="true"/>
        </w:rPr>
        <w:t>(</w:t>
      </w:r>
      <w:r>
        <w:rPr>
          <w:rtl w:val="true"/>
        </w:rPr>
        <w:t>فوائد ثبتت في نسخة الأصل و ليست من تاريخ جرجان و لا تتعلق به جمعناها هنا</w:t>
      </w:r>
      <w:r>
        <w:rPr>
          <w:rtl w:val="true"/>
        </w:rPr>
        <w:t>)</w:t>
      </w:r>
      <w:bookmarkEnd w:id="427"/>
    </w:p>
    <w:p>
      <w:pPr>
        <w:pStyle w:val="Heading3"/>
        <w:numPr>
          <w:ilvl w:val="2"/>
          <w:numId w:val="1"/>
        </w:numPr>
        <w:rPr/>
      </w:pPr>
      <w:bookmarkStart w:id="428" w:name="__RefHeading___Toc3632765_3804643083"/>
      <w:bookmarkStart w:id="429" w:name="_Toc159"/>
      <w:bookmarkEnd w:id="428"/>
      <w:r>
        <w:rPr>
          <w:rtl w:val="true"/>
        </w:rPr>
        <w:t>اشارة</w:t>
      </w:r>
      <w:bookmarkEnd w:id="429"/>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بسم اللّه الرحمن الرحيم</w:t>
      </w:r>
    </w:p>
    <w:p>
      <w:pPr>
        <w:pStyle w:val="BookText"/>
        <w:rPr/>
      </w:pPr>
      <w:r>
        <w:rPr>
          <w:rFonts w:ascii="Amiri" w:hAnsi="Amiri" w:eastAsia="Amiri" w:cs="Amiri"/>
          <w:color w:val="111111"/>
          <w:sz w:val="28"/>
          <w:sz w:val="28"/>
          <w:szCs w:val="28"/>
          <w:rtl w:val="true"/>
          <w:lang w:bidi="ar-SA"/>
        </w:rPr>
        <w:t>رب يسر برحمتك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القاضي الشريف أبو الحسن محمد بن علي بن محمد ابن المهتدي باللّه إجازة و غيره عن أبي حفص عمر بن أحمد بن عثمان بن شاهين الواعظ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من اختلف العلماء و نقاد الحديث فيه، فمنهم من وثقه و منهم من ضعفه و من قيل فيه قولان بينت ذلك بالتراجم ليعرف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3632767_3804643083"/>
      <w:bookmarkStart w:id="431" w:name="_Toc160"/>
      <w:bookmarkEnd w:id="430"/>
      <w:r>
        <w:rPr>
          <w:rtl w:val="true"/>
        </w:rPr>
        <w:t>ذكر أبان بن أبي عياش و الخلاف فيه‌</w:t>
      </w:r>
      <w:bookmarkEnd w:id="431"/>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شاهين</w:t>
      </w:r>
      <w:r>
        <w:rPr>
          <w:rStyle w:val="FootnoteAnchor"/>
          <w:rtl w:val="true"/>
        </w:rPr>
        <w:footnoteReference w:id="990"/>
      </w:r>
      <w:r>
        <w:rPr>
          <w:rFonts w:ascii="Amiri" w:hAnsi="Amiri" w:eastAsia="Amiri" w:cs="Amiri"/>
          <w:color w:val="111111"/>
          <w:sz w:val="28"/>
          <w:sz w:val="28"/>
          <w:szCs w:val="28"/>
          <w:rtl w:val="true"/>
          <w:lang w:bidi="ar-SA"/>
        </w:rPr>
        <w:t>باسناده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الحياء من الناس ما صليت على أبان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عياش، روى النضر بن شميل عنه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أقطع الطريق أحب إلي من أن أروى عن أبان، و عن علي بن</w:t>
      </w:r>
    </w:p>
    <w:p>
      <w:pPr>
        <w:pStyle w:val="BookText"/>
        <w:rPr/>
      </w:pPr>
      <w:r>
        <w:rPr>
          <w:rFonts w:ascii="Amiri" w:hAnsi="Amiri" w:eastAsia="Amiri" w:cs="Amiri"/>
          <w:color w:val="111111"/>
          <w:sz w:val="28"/>
          <w:sz w:val="28"/>
          <w:szCs w:val="28"/>
          <w:rtl w:val="true"/>
          <w:lang w:bidi="ar-SA"/>
        </w:rPr>
        <w:t>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أنا و حمزة الزيات من أبان بن أبي عياش نحوا من ألف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حمزة أنه رأى النبي صلّى اللّه عليه و سلم في المنام فعرضها عليه فما عرف منها إلا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أو أقل أو أكثر،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 الحديث عنه، و عن أحمد بن حنبل أنه قرأ عليه ابنه عبد اللّه حديث عباد بن عباد فلما انتهى إلى حديث أبان بن أبي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أبي عياش متروك الحديث، و عن ابن عائشة</w:t>
      </w:r>
      <w:r>
        <w:rPr>
          <w:rStyle w:val="FootnoteAnchor"/>
          <w:rtl w:val="true"/>
        </w:rPr>
        <w:footnoteReference w:id="991"/>
      </w:r>
      <w:r>
        <w:rPr>
          <w:rFonts w:ascii="Amiri" w:hAnsi="Amiri" w:eastAsia="Amiri" w:cs="Amiri"/>
          <w:color w:val="111111"/>
          <w:sz w:val="28"/>
          <w:sz w:val="28"/>
          <w:szCs w:val="28"/>
          <w:rtl w:val="true"/>
          <w:lang w:bidi="ar-SA"/>
        </w:rPr>
        <w:t>قال قال رجل لحماد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تروى عن أبان بن أبي عياش؟</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شعبة لا يرضاه،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فأبان خير من شعبة</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من حماد بن سلمة في تفضيل أبان على شعبة فيه إسراف شديد و ليس هذا الكلام بمقبول، شعبة أفضل و أنقل و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عن أبان نبلاء الرجال فما نفعه ذلك و لا يعد</w:t>
      </w:r>
      <w:r>
        <w:rPr>
          <w:rStyle w:val="FootnoteAnchor"/>
          <w:rtl w:val="true"/>
        </w:rPr>
        <w:footnoteReference w:id="992"/>
      </w:r>
      <w:r>
        <w:rPr>
          <w:rFonts w:ascii="Amiri" w:hAnsi="Amiri" w:eastAsia="Amiri" w:cs="Amiri"/>
          <w:color w:val="111111"/>
          <w:sz w:val="28"/>
          <w:sz w:val="28"/>
          <w:szCs w:val="28"/>
          <w:rtl w:val="true"/>
          <w:lang w:bidi="ar-SA"/>
        </w:rPr>
        <w:t>على شي‌ء من روايته إلا ما وافقه عليه غيره، و ما تفرد به من حديث فليس عليه عمل، ممن روى عنه من الثقات سفيان الثوري و حماد بن سلمة و الفضيل بن عياض و طالب بن حجير</w:t>
      </w:r>
      <w:r>
        <w:rPr>
          <w:rStyle w:val="FootnoteAnchor"/>
          <w:rtl w:val="true"/>
        </w:rPr>
        <w:footnoteReference w:id="993"/>
      </w:r>
      <w:r>
        <w:rPr>
          <w:rFonts w:ascii="Amiri" w:hAnsi="Amiri" w:eastAsia="Amiri" w:cs="Amiri"/>
          <w:color w:val="111111"/>
          <w:sz w:val="28"/>
          <w:sz w:val="28"/>
          <w:szCs w:val="28"/>
          <w:rtl w:val="true"/>
          <w:lang w:bidi="ar-SA"/>
        </w:rPr>
        <w:t>و مهدي بن هلال الراسبي و الماضي ابن محمد و الخليل بن مرة</w:t>
      </w:r>
      <w:r>
        <w:rPr>
          <w:rStyle w:val="FootnoteAnchor"/>
          <w:rtl w:val="true"/>
        </w:rPr>
        <w:footnoteReference w:id="994"/>
      </w:r>
      <w:r>
        <w:rPr>
          <w:rFonts w:ascii="Amiri" w:hAnsi="Amiri" w:eastAsia="Amiri" w:cs="Amiri"/>
          <w:color w:val="111111"/>
          <w:sz w:val="28"/>
          <w:sz w:val="28"/>
          <w:szCs w:val="28"/>
          <w:rtl w:val="true"/>
          <w:lang w:bidi="ar-SA"/>
        </w:rPr>
        <w:t>و مطرف بن طريف و حمزة بن حبيب الزيات و سابق بن عبد اللّه البربري و أبو حنيفة و أبو يوسف يعقوب</w:t>
      </w:r>
      <w:r>
        <w:rPr>
          <w:rStyle w:val="FootnoteAnchor"/>
          <w:rtl w:val="true"/>
        </w:rPr>
        <w:footnoteReference w:id="995"/>
      </w:r>
      <w:r>
        <w:rPr>
          <w:rFonts w:ascii="Amiri" w:hAnsi="Amiri" w:eastAsia="Amiri" w:cs="Amiri"/>
          <w:color w:val="111111"/>
          <w:sz w:val="28"/>
          <w:sz w:val="28"/>
          <w:szCs w:val="28"/>
          <w:rtl w:val="true"/>
          <w:lang w:bidi="ar-SA"/>
        </w:rPr>
        <w:t>بن إبراهيم القاضي و محمد بن جحادة و موسى بن خلف</w:t>
      </w:r>
      <w:r>
        <w:rPr>
          <w:rStyle w:val="FootnoteAnchor"/>
          <w:rtl w:val="true"/>
        </w:rPr>
        <w:footnoteReference w:id="996"/>
      </w:r>
      <w:r>
        <w:rPr>
          <w:rFonts w:ascii="Amiri" w:hAnsi="Amiri" w:eastAsia="Amiri" w:cs="Amiri"/>
          <w:color w:val="111111"/>
          <w:sz w:val="28"/>
          <w:sz w:val="28"/>
          <w:szCs w:val="28"/>
          <w:rtl w:val="true"/>
          <w:lang w:bidi="ar-SA"/>
        </w:rPr>
        <w:t>و سعيد بن بشير و نافع بن يزيد و زياد بن سعد و مغيرة السراج و داود بن الزبرقان و إسماعيل بن عياش</w:t>
      </w:r>
      <w:bookmarkStart w:id="432" w:name="pg2469_19265"/>
    </w:p>
    <w:p>
      <w:pPr>
        <w:pStyle w:val="BookText"/>
        <w:rPr/>
      </w:pPr>
      <w:bookmarkEnd w:id="432"/>
      <w:r>
        <w:rPr>
          <w:rFonts w:ascii="Amiri" w:hAnsi="Amiri" w:eastAsia="Amiri" w:cs="Amiri"/>
          <w:color w:val="111111"/>
          <w:sz w:val="28"/>
          <w:sz w:val="28"/>
          <w:szCs w:val="28"/>
          <w:rtl w:val="true"/>
          <w:lang w:bidi="ar-SA"/>
        </w:rPr>
        <w:t>و مصاد بن عقبة و هشام بن الغاز و أبو إسحاق الفزاري و هياج بن بسطام وزفر</w:t>
      </w:r>
      <w:r>
        <w:rPr>
          <w:rStyle w:val="FootnoteAnchor"/>
          <w:rtl w:val="true"/>
        </w:rPr>
        <w:footnoteReference w:id="997"/>
      </w:r>
      <w:r>
        <w:rPr>
          <w:rFonts w:ascii="Amiri" w:hAnsi="Amiri" w:eastAsia="Amiri" w:cs="Amiri"/>
          <w:color w:val="111111"/>
          <w:sz w:val="28"/>
          <w:sz w:val="28"/>
          <w:szCs w:val="28"/>
          <w:rtl w:val="true"/>
          <w:lang w:bidi="ar-SA"/>
        </w:rPr>
        <w:t>بن الهذيل و جعفر الأحمر و أبو عبيدة مجاعة بن الزبير</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3632769_3804643083"/>
      <w:bookmarkStart w:id="434" w:name="_Toc161"/>
      <w:bookmarkEnd w:id="433"/>
      <w:r>
        <w:rPr>
          <w:rtl w:val="true"/>
        </w:rPr>
        <w:t>أسد بن عمرو البجلي قاضي واسط و الخلاف فيه‌</w:t>
      </w:r>
      <w:bookmarkEnd w:id="434"/>
    </w:p>
    <w:p>
      <w:pPr>
        <w:pStyle w:val="BookText"/>
        <w:rPr/>
      </w:pPr>
      <w:r>
        <w:rPr>
          <w:rFonts w:ascii="Amiri" w:hAnsi="Amiri" w:eastAsia="Amiri" w:cs="Amiri"/>
          <w:color w:val="111111"/>
          <w:sz w:val="28"/>
          <w:sz w:val="28"/>
          <w:szCs w:val="28"/>
          <w:rtl w:val="true"/>
          <w:lang w:bidi="ar-SA"/>
        </w:rPr>
        <w:t>روى ابن شاهين باسناده عن يزيد بن هارون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الرواية عنه، و عن عثمان بن أبي شيبة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الريح سواء، لا شي‌ء في الحديث، إنما كان يبصر</w:t>
      </w:r>
      <w:r>
        <w:rPr>
          <w:rStyle w:val="FootnoteAnchor"/>
          <w:rtl w:val="true"/>
        </w:rPr>
        <w:footnoteReference w:id="998"/>
      </w:r>
      <w:r>
        <w:rPr>
          <w:rFonts w:ascii="Amiri" w:hAnsi="Amiri" w:eastAsia="Amiri" w:cs="Amiri"/>
          <w:color w:val="111111"/>
          <w:sz w:val="28"/>
          <w:sz w:val="28"/>
          <w:szCs w:val="28"/>
          <w:rtl w:val="true"/>
          <w:lang w:bidi="ar-SA"/>
        </w:rPr>
        <w:t>الرأي، و قال محمد بن عبد اللّه بن عمار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بن عمر و البجلي صاحب رأي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كلام ابن عبد اللّه بن عمار بتزكيته حجة على قول يزيد بن هارون لأن يزيد بن هارون و عثمان بن أبي شيبة أعلم بأسد بن عمرو من ابن</w:t>
      </w:r>
      <w:r>
        <w:rPr>
          <w:rStyle w:val="FootnoteAnchor"/>
          <w:rtl w:val="true"/>
        </w:rPr>
        <w:footnoteReference w:id="999"/>
      </w:r>
      <w:r>
        <w:rPr>
          <w:rFonts w:ascii="Amiri" w:hAnsi="Amiri" w:eastAsia="Amiri" w:cs="Amiri"/>
          <w:color w:val="111111"/>
          <w:sz w:val="28"/>
          <w:sz w:val="28"/>
          <w:szCs w:val="28"/>
          <w:rtl w:val="true"/>
          <w:lang w:bidi="ar-SA"/>
        </w:rPr>
        <w:t>عمار لأن ابن عمار موصلي و يزيد بن هارون واسطي و عثمان بن أبي شيبة كوفي فهما أعلم به، و يزيد بن هارون في الطبقة العليا علي ابن عمار،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ليس مثل قول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الرواية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من كلام أبي حفص عمر بن أحمد بن عثمان بن شاهين رحمه اللّه وجدته كذلك</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3632771_3804643083"/>
      <w:bookmarkStart w:id="436" w:name="_Toc162"/>
      <w:bookmarkEnd w:id="435"/>
      <w:r>
        <w:rPr>
          <w:rtl w:val="true"/>
        </w:rPr>
        <w:t>جابر الجعفي و الكلام فيه‌</w:t>
      </w:r>
      <w:bookmarkEnd w:id="436"/>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شاهين أن عبد الرحمن بن مهدي قال سمعت سفيان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أورع في الحديث من جابر و لا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w:t>
      </w:r>
      <w:bookmarkStart w:id="437" w:name="pg2469_19266"/>
    </w:p>
    <w:p>
      <w:pPr>
        <w:pStyle w:val="BookText"/>
        <w:rPr/>
      </w:pPr>
      <w:bookmarkEnd w:id="437"/>
      <w:r>
        <w:rPr>
          <w:rFonts w:ascii="Amiri" w:hAnsi="Amiri" w:eastAsia="Amiri" w:cs="Amiri"/>
          <w:color w:val="111111"/>
          <w:sz w:val="28"/>
          <w:sz w:val="28"/>
          <w:szCs w:val="28"/>
          <w:rtl w:val="true"/>
          <w:lang w:bidi="ar-SA"/>
        </w:rPr>
        <w:t xml:space="preserve">سلام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1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 أنه قال قال لي 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خمسون ألف حديث</w:t>
      </w:r>
      <w:r>
        <w:rPr>
          <w:rStyle w:val="FootnoteAnchor"/>
          <w:rtl w:val="true"/>
        </w:rPr>
        <w:footnoteReference w:id="1001"/>
      </w:r>
      <w:r>
        <w:rPr>
          <w:rFonts w:ascii="Amiri" w:hAnsi="Amiri" w:eastAsia="Amiri" w:cs="Amiri"/>
          <w:color w:val="111111"/>
          <w:sz w:val="28"/>
          <w:sz w:val="28"/>
          <w:szCs w:val="28"/>
          <w:rtl w:val="true"/>
          <w:lang w:bidi="ar-SA"/>
        </w:rPr>
        <w:t>من العلم ما حدثت به أحدا، فذكرت ذلك لأيوب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الآن هذا كذاب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و عن زائدة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جابر كذابا يؤمن</w:t>
      </w:r>
      <w:r>
        <w:rPr>
          <w:rStyle w:val="FootnoteAnchor"/>
          <w:rtl w:val="true"/>
        </w:rPr>
        <w:footnoteReference w:id="1002"/>
      </w:r>
      <w:r>
        <w:rPr>
          <w:rFonts w:ascii="Amiri" w:hAnsi="Amiri" w:eastAsia="Amiri" w:cs="Amiri"/>
          <w:color w:val="111111"/>
          <w:sz w:val="28"/>
          <w:sz w:val="28"/>
          <w:szCs w:val="28"/>
          <w:rtl w:val="true"/>
          <w:lang w:bidi="ar-SA"/>
        </w:rPr>
        <w:t>بالرجعة، و عن أبي حنيفة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أكذب من جابر و لا أفضل من عطاء، و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الجعفي لا يكتب حديثه و لا كرامة، و قال يحيى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الجعفي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الروايات في جابر مختلفة، كذا يقول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أر أورع منه في الحديث، و يقول أيوب السختياني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كذاب، و يقول زائدة و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كذاب، و يقول يحيى بن معين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أقل ما في هذا الرجل أن يكون حديثه لا يحتج به إلا أن يروى حديثا يشاركه فيه الثقات فاذا انفرد هو بحديث لم يعمل به لتفضيل سفيان له</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3632773_3804643083"/>
      <w:bookmarkStart w:id="439" w:name="_Toc163"/>
      <w:bookmarkEnd w:id="438"/>
      <w:r>
        <w:rPr>
          <w:rtl w:val="true"/>
        </w:rPr>
        <w:t>ذكر جعفر بن سليمان الضبعي‌</w:t>
      </w:r>
      <w:bookmarkEnd w:id="439"/>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شاهين أن يحيى قال في رواية يزيد بن الهيثم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ابن سليمان الضبعي ثقة يتشيع و ليس به بأس، و في رواية العباس بن محمد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أن يحيى بن سعيد كان لا يكتب حديثه، و قال محمد ابن عبد اللّه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خفيف، قال 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الخلاف في جعفر من ابن عمار في ضعفه و من يحيى بن سعيد تركه لعلة المذهب لأنه يروى عنه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 أبا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شتما</w:t>
      </w:r>
      <w:r>
        <w:rPr>
          <w:rStyle w:val="FootnoteAnchor"/>
          <w:rtl w:val="true"/>
        </w:rPr>
        <w:footnoteReference w:id="1003"/>
      </w:r>
      <w:r>
        <w:rPr>
          <w:rFonts w:ascii="Amiri" w:hAnsi="Amiri" w:eastAsia="Amiri" w:cs="Amiri"/>
          <w:color w:val="111111"/>
          <w:sz w:val="28"/>
          <w:sz w:val="28"/>
          <w:szCs w:val="28"/>
          <w:rtl w:val="true"/>
          <w:lang w:bidi="ar-SA"/>
        </w:rPr>
        <w:t>لا ولكن</w:t>
      </w:r>
      <w:bookmarkStart w:id="440" w:name="pg2469_19267"/>
    </w:p>
    <w:p>
      <w:pPr>
        <w:pStyle w:val="BookText"/>
        <w:rPr/>
      </w:pPr>
      <w:bookmarkEnd w:id="440"/>
      <w:r>
        <w:rPr>
          <w:rFonts w:ascii="Amiri" w:hAnsi="Amiri" w:eastAsia="Amiri" w:cs="Amiri"/>
          <w:color w:val="111111"/>
          <w:sz w:val="28"/>
          <w:sz w:val="28"/>
          <w:szCs w:val="28"/>
          <w:rtl w:val="true"/>
          <w:lang w:bidi="ar-SA"/>
        </w:rPr>
        <w:t>بغضا ما شئت، و هو أستاذ عبد الرزاق و قيل لعبد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أخذت التشيع؟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جعفر بن سليمان، و ما رأيت من طعن في حديثه إلا محمد بن عبد اللّه بن عمار الموصلي</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3632775_3804643083"/>
      <w:bookmarkStart w:id="442" w:name="_Toc164"/>
      <w:bookmarkEnd w:id="441"/>
      <w:r>
        <w:rPr>
          <w:rtl w:val="true"/>
        </w:rPr>
        <w:t>أبو الأشهب جعفر بن الحارث‌</w:t>
      </w:r>
      <w:bookmarkEnd w:id="442"/>
    </w:p>
    <w:p>
      <w:pPr>
        <w:pStyle w:val="BookText"/>
        <w:rPr/>
      </w:pPr>
      <w:r>
        <w:rPr>
          <w:rFonts w:ascii="Amiri" w:hAnsi="Amiri" w:eastAsia="Amiri" w:cs="Amiri"/>
          <w:color w:val="111111"/>
          <w:sz w:val="28"/>
          <w:sz w:val="28"/>
          <w:szCs w:val="28"/>
          <w:rtl w:val="true"/>
          <w:lang w:bidi="ar-SA"/>
        </w:rPr>
        <w:t>روى ابن شاهين أن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الأشهب و اسمه جعفر من الثقات</w:t>
      </w:r>
      <w:r>
        <w:rPr>
          <w:rStyle w:val="FootnoteAnchor"/>
          <w:rtl w:val="true"/>
        </w:rPr>
        <w:footnoteReference w:id="1005"/>
      </w:r>
      <w:r>
        <w:rPr>
          <w:rFonts w:ascii="Amiri" w:hAnsi="Amiri" w:eastAsia="Amiri" w:cs="Amiri"/>
          <w:color w:val="111111"/>
          <w:sz w:val="28"/>
          <w:sz w:val="28"/>
          <w:szCs w:val="28"/>
          <w:rtl w:val="true"/>
          <w:lang w:bidi="ar-SA"/>
        </w:rPr>
        <w:t>، و عن ابن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الأشهب جعفر بن الحارث الكوفي يروى عنه محمد بن يزيد و غيره، ليس حديثه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الخلاف في جعفر بن الحارث من أحمد و يحيى و هما إماما هذا الشأن يوجب الوقوف فيه حتى تجي‌ء شهادة أخرى لثالث مثلهما فينسب إلى ما قاله الثالث</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Heading3"/>
        <w:numPr>
          <w:ilvl w:val="2"/>
          <w:numId w:val="1"/>
        </w:numPr>
        <w:rPr/>
      </w:pPr>
      <w:bookmarkStart w:id="443" w:name="__RefHeading___Toc3632777_3804643083"/>
      <w:bookmarkStart w:id="444" w:name="_Toc165"/>
      <w:bookmarkEnd w:id="443"/>
      <w:r>
        <w:rPr>
          <w:rtl w:val="true"/>
        </w:rPr>
        <w:t>ذكر حماد بن نجيح و الخلاف فيه‌</w:t>
      </w:r>
      <w:bookmarkEnd w:id="444"/>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شاهين أن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نجيح ثقة مقارب في الحديث، روى عنه وكيع و أبو عبيدة الحداد</w:t>
      </w:r>
      <w:r>
        <w:rPr>
          <w:rStyle w:val="FootnoteAnchor"/>
          <w:rtl w:val="true"/>
        </w:rPr>
        <w:footnoteReference w:id="1007"/>
      </w:r>
      <w:r>
        <w:rPr>
          <w:rFonts w:ascii="Amiri" w:hAnsi="Amiri" w:eastAsia="Amiri" w:cs="Amiri"/>
          <w:color w:val="111111"/>
          <w:sz w:val="28"/>
          <w:sz w:val="28"/>
          <w:szCs w:val="28"/>
          <w:rtl w:val="true"/>
          <w:lang w:bidi="ar-SA"/>
        </w:rPr>
        <w:t>، و عن تميم</w:t>
      </w:r>
      <w:r>
        <w:rPr>
          <w:rStyle w:val="FootnoteAnchor"/>
          <w:rtl w:val="true"/>
        </w:rPr>
        <w:footnoteReference w:id="1008"/>
      </w:r>
      <w:r>
        <w:rPr>
          <w:rFonts w:ascii="IRNazanin" w:hAnsi="IRNazanin" w:eastAsia="IRNazanin"/>
          <w:color w:val="111111"/>
          <w:sz w:val="28"/>
          <w:sz w:val="28"/>
          <w:szCs w:val="28"/>
          <w:rtl w:val="true"/>
          <w:lang w:bidi="fa-IR"/>
        </w:rPr>
        <w:t>ابن</w:t>
      </w:r>
      <w:bookmarkStart w:id="445" w:name="pg2469_19268"/>
    </w:p>
    <w:p>
      <w:pPr>
        <w:pStyle w:val="BookText"/>
        <w:rPr/>
      </w:pPr>
      <w:bookmarkEnd w:id="445"/>
      <w:r>
        <w:rPr>
          <w:rFonts w:ascii="Amiri" w:hAnsi="Amiri" w:eastAsia="Amiri" w:cs="Amiri"/>
          <w:color w:val="111111"/>
          <w:sz w:val="28"/>
          <w:sz w:val="28"/>
          <w:szCs w:val="28"/>
          <w:rtl w:val="true"/>
          <w:lang w:bidi="ar-SA"/>
        </w:rPr>
        <w:t>أبي شيبة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نجيح ضعيف ليس يروى عنه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و الخلاف في حماد بن نجيح مقبول من أحمد و يحيى لأنهما إذا اجتمعا في الرجل بقول واحد فالقول قولهما و هو في عداد الثقات و لا يرجع إلى قول أحد معهما</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3632779_3804643083"/>
      <w:bookmarkStart w:id="447" w:name="_Toc166"/>
      <w:bookmarkEnd w:id="446"/>
      <w:r>
        <w:rPr>
          <w:rtl w:val="true"/>
        </w:rPr>
        <w:t>ذكر الحجاج بن أرطاة و الخلاف فيه‌</w:t>
      </w:r>
      <w:bookmarkEnd w:id="447"/>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شاهين أن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جرير</w:t>
      </w:r>
      <w:r>
        <w:rPr>
          <w:rStyle w:val="FootnoteAnchor"/>
          <w:rtl w:val="true"/>
        </w:rPr>
        <w:footnoteReference w:id="1009"/>
      </w:r>
      <w:r>
        <w:rPr>
          <w:rFonts w:ascii="Amiri" w:hAnsi="Amiri" w:eastAsia="Amiri" w:cs="Amiri"/>
          <w:color w:val="111111"/>
          <w:sz w:val="28"/>
          <w:sz w:val="28"/>
          <w:szCs w:val="28"/>
          <w:rtl w:val="true"/>
          <w:lang w:bidi="ar-SA"/>
        </w:rPr>
        <w:t>بن حازم من المدينة فأتيناه فقال جرير</w:t>
      </w:r>
      <w:r>
        <w:rPr>
          <w:rStyle w:val="FootnoteAnchor"/>
          <w:rtl w:val="true"/>
        </w:rPr>
        <w:footnoteReference w:id="1010"/>
      </w:r>
      <w:r>
        <w:rPr>
          <w:rFonts w:ascii="Amiri" w:hAnsi="Amiri" w:eastAsia="Amiri" w:cs="Amiri"/>
          <w:color w:val="111111"/>
          <w:sz w:val="28"/>
          <w:sz w:val="28"/>
          <w:szCs w:val="28"/>
          <w:rtl w:val="true"/>
          <w:lang w:bidi="ar-SA"/>
        </w:rPr>
        <w:t>حدثنا قيس بن سعد</w:t>
      </w:r>
      <w:r>
        <w:rPr>
          <w:rStyle w:val="FootnoteAnchor"/>
          <w:rtl w:val="true"/>
        </w:rPr>
        <w:footnoteReference w:id="1011"/>
      </w:r>
      <w:r>
        <w:rPr>
          <w:rFonts w:ascii="Amiri" w:hAnsi="Amiri" w:eastAsia="Amiri" w:cs="Amiri"/>
          <w:color w:val="111111"/>
          <w:sz w:val="28"/>
          <w:sz w:val="28"/>
          <w:szCs w:val="28"/>
          <w:rtl w:val="true"/>
          <w:lang w:bidi="ar-SA"/>
        </w:rPr>
        <w:t>عن حجاج بن أرطاة فلبثنا ما شاء اللّه ثم قدم علينا حجاج ابن ثلاثين أو إحدى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عليه من الزحام شيئا لم أره على حماد بن أبي سليمان، و رأيت مطر الوراق و داود بن أبي هند و يونس بن عبيد جثاة على ركبهم</w:t>
      </w:r>
      <w:r>
        <w:rPr>
          <w:rStyle w:val="FootnoteAnchor"/>
          <w:rtl w:val="true"/>
        </w:rPr>
        <w:footnoteReference w:id="1012"/>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أرطاة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كذا؟ ما تقول في كذا؟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أرطاة كوفي صدوق و ليس بالقوي، و عنه سئل مرة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عن زائدة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اطرحوا</w:t>
      </w:r>
      <w:r>
        <w:rPr>
          <w:rStyle w:val="FootnoteAnchor"/>
          <w:rtl w:val="true"/>
        </w:rPr>
        <w:footnoteReference w:id="1013"/>
      </w:r>
      <w:r>
        <w:rPr>
          <w:rFonts w:ascii="Amiri" w:hAnsi="Amiri" w:eastAsia="Amiri" w:cs="Amiri"/>
          <w:color w:val="111111"/>
          <w:sz w:val="28"/>
          <w:sz w:val="28"/>
          <w:szCs w:val="28"/>
          <w:rtl w:val="true"/>
          <w:lang w:bidi="ar-SA"/>
        </w:rPr>
        <w:t>حديث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بن أرطاة و جابر و حميد و الكلبي</w:t>
      </w:r>
      <w:r>
        <w:rPr>
          <w:rFonts w:eastAsia="Amiri" w:cs="Amiri" w:ascii="Amiri" w:hAnsi="Amiri"/>
          <w:color w:val="111111"/>
          <w:sz w:val="28"/>
          <w:szCs w:val="28"/>
          <w:rtl w:val="true"/>
          <w:lang w:bidi="ar-SA"/>
        </w:rPr>
        <w:t>.</w:t>
      </w:r>
      <w:bookmarkStart w:id="448" w:name="pg2469_19269"/>
    </w:p>
    <w:p>
      <w:pPr>
        <w:pStyle w:val="BookText"/>
        <w:rPr/>
      </w:pPr>
      <w:bookmarkEnd w:id="448"/>
      <w:r>
        <w:rPr>
          <w:rFonts w:ascii="Amiri" w:hAnsi="Amiri" w:eastAsia="Amiri" w:cs="Amiri"/>
          <w:color w:val="111111"/>
          <w:sz w:val="28"/>
          <w:sz w:val="28"/>
          <w:szCs w:val="28"/>
          <w:rtl w:val="true"/>
          <w:lang w:bidi="ar-SA"/>
        </w:rPr>
        <w:t>قال 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في حجاج بن أرطاة من مثل زائدة ابن قدامة عظيم و قد وافقه على ذلك يحيى بن معين في أحد قوليه، و أما ما ذكره حماد بن زيد في حجاج و نبه ما رأى العلماء يسألونه فليس بداخل في الروايات لأنه حكى أنه سمعهم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كذا؟ يريد الفقه، و أبو حنيفة فقد كان من الفقه ما لا يدفع من علمه فيه و لم يكن في الحديث بالمرضى لأن للأسانيد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نقادا فاذا لم يعرف الأستاذ ما يكتب و ما كذب نسب إلى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3632781_3804643083"/>
      <w:bookmarkStart w:id="450" w:name="_Toc167"/>
      <w:bookmarkEnd w:id="449"/>
      <w:r>
        <w:rPr>
          <w:rtl w:val="true"/>
        </w:rPr>
        <w:t>ذكر الحكم بن ظهير و الخلاف فيه‌</w:t>
      </w:r>
      <w:bookmarkEnd w:id="450"/>
    </w:p>
    <w:p>
      <w:pPr>
        <w:pStyle w:val="BookText"/>
        <w:rPr/>
      </w:pPr>
      <w:r>
        <w:rPr>
          <w:rFonts w:ascii="Amiri" w:hAnsi="Amiri" w:eastAsia="Amiri" w:cs="Amiri"/>
          <w:color w:val="111111"/>
          <w:sz w:val="28"/>
          <w:sz w:val="28"/>
          <w:szCs w:val="28"/>
          <w:rtl w:val="true"/>
          <w:lang w:bidi="ar-SA"/>
        </w:rPr>
        <w:t>ذكر أبو حفص بن شاهين أن يحيى بن معين سئل عن الحكم بن ظهير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حديثه بشي‌ء، و قال يحيى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عنه مروان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أبي خالد، و عن عثمان بن أبي شيبة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بن ظهير عندي صدوق و ليس ممن يحتج به و كان فيه اضطراب و جفا الناس حتى استقصى</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في الحكم بن ظهير قد أجمع عليه قول من مدحه و من ذمه</w:t>
      </w:r>
      <w:r>
        <w:rPr>
          <w:rStyle w:val="FootnoteAnchor"/>
          <w:rtl w:val="true"/>
        </w:rPr>
        <w:footnoteReference w:id="1015"/>
      </w:r>
      <w:r>
        <w:rPr>
          <w:rFonts w:ascii="Amiri" w:hAnsi="Amiri" w:eastAsia="Amiri" w:cs="Amiri"/>
          <w:color w:val="111111"/>
          <w:sz w:val="28"/>
          <w:sz w:val="28"/>
          <w:szCs w:val="28"/>
          <w:rtl w:val="true"/>
          <w:lang w:bidi="ar-SA"/>
        </w:rPr>
        <w:t>، و إذا قال من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يحتج به و إن في حديثه اضطرابا، فقد وافق قول يحيى بن معين، و بالجملة في أمره أنه لا يدخل الصحيح</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3632783_3804643083"/>
      <w:bookmarkStart w:id="452" w:name="_Toc168"/>
      <w:bookmarkEnd w:id="451"/>
      <w:r>
        <w:rPr>
          <w:rtl w:val="true"/>
        </w:rPr>
        <w:t>ذكر حميد بن زياد أبي صخر و الخلاف فيه‌</w:t>
      </w:r>
      <w:bookmarkEnd w:id="452"/>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ابن شاهين أن أحمد بن حنبل سئل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 أن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ضعيف</w:t>
      </w:r>
      <w:r>
        <w:rPr>
          <w:rFonts w:eastAsia="Amiri" w:cs="Amiri" w:ascii="Amiri" w:hAnsi="Amiri"/>
          <w:color w:val="111111"/>
          <w:sz w:val="28"/>
          <w:szCs w:val="28"/>
          <w:rtl w:val="true"/>
          <w:lang w:bidi="ar-SA"/>
        </w:rPr>
        <w:t>.</w:t>
      </w:r>
      <w:bookmarkStart w:id="453" w:name="pg2469_19270"/>
    </w:p>
    <w:p>
      <w:pPr>
        <w:pStyle w:val="BookText"/>
        <w:rPr/>
      </w:pPr>
      <w:bookmarkEnd w:id="453"/>
      <w:r>
        <w:rPr>
          <w:rFonts w:ascii="Amiri" w:hAnsi="Amiri" w:eastAsia="Amiri" w:cs="Amiri"/>
          <w:color w:val="111111"/>
          <w:sz w:val="28"/>
          <w:sz w:val="28"/>
          <w:szCs w:val="28"/>
          <w:rtl w:val="true"/>
          <w:lang w:bidi="ar-SA"/>
        </w:rPr>
        <w:t>قال 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الخلاف في حميد من أحمد و يحيى يوجب التوقف فيه، و كان حميد بن زياد صاحب علم بالتفسير، و ليس له حديث كثير، و لعل يحيى وقف من روايته على شي‌ء أوجب هذا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3632785_3804643083"/>
      <w:bookmarkStart w:id="455" w:name="_Toc169"/>
      <w:bookmarkEnd w:id="454"/>
      <w:r>
        <w:rPr>
          <w:rtl w:val="true"/>
        </w:rPr>
        <w:t>ذكر خالد بن يزيد بن أبي مالك و الخلاف فيه‌</w:t>
      </w:r>
      <w:bookmarkEnd w:id="455"/>
    </w:p>
    <w:p>
      <w:pPr>
        <w:pStyle w:val="BookText"/>
        <w:rPr/>
      </w:pPr>
      <w:r>
        <w:rPr>
          <w:rFonts w:ascii="Amiri" w:hAnsi="Amiri" w:eastAsia="Amiri" w:cs="Amiri"/>
          <w:color w:val="111111"/>
          <w:sz w:val="28"/>
          <w:sz w:val="28"/>
          <w:szCs w:val="28"/>
          <w:rtl w:val="true"/>
          <w:lang w:bidi="ar-SA"/>
        </w:rPr>
        <w:t>روى ابن شاهين أن أحمد بن صالح وثقه، قيل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فخالد بن يزيد بن صبيح كأنه أرفع من هؤلاء و أنبل، فشد</w:t>
      </w:r>
      <w:r>
        <w:rPr>
          <w:rStyle w:val="FootnoteAnchor"/>
          <w:rtl w:val="true"/>
        </w:rPr>
        <w:footnoteReference w:id="1016"/>
      </w:r>
      <w:r>
        <w:rPr>
          <w:rFonts w:ascii="Amiri" w:hAnsi="Amiri" w:eastAsia="Amiri" w:cs="Amiri"/>
          <w:color w:val="111111"/>
          <w:sz w:val="28"/>
          <w:sz w:val="28"/>
          <w:szCs w:val="28"/>
          <w:rtl w:val="true"/>
          <w:lang w:bidi="ar-SA"/>
        </w:rPr>
        <w:t>أحمد يده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عن أحمد بن حنبل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يزيد</w:t>
      </w:r>
      <w:r>
        <w:rPr>
          <w:rStyle w:val="FootnoteAnchor"/>
          <w:rtl w:val="true"/>
        </w:rPr>
        <w:footnoteReference w:id="1017"/>
      </w:r>
      <w:r>
        <w:rPr>
          <w:rFonts w:ascii="Amiri" w:hAnsi="Amiri" w:eastAsia="Amiri" w:cs="Amiri"/>
          <w:color w:val="111111"/>
          <w:sz w:val="28"/>
          <w:sz w:val="28"/>
          <w:szCs w:val="28"/>
          <w:rtl w:val="true"/>
          <w:lang w:bidi="ar-SA"/>
        </w:rPr>
        <w:t>ثقة، قال أبو حفص</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أدري أراد أحمد بن حنبل خالد بن يزيد بن أبي مالك أو خالد بن يزيد بن صبيح، و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يزيد ابن أبي مالك ليس بشي‌ء، كذا قال في رواية العباس بن محمد عنه، في رواية المفضل</w:t>
      </w:r>
      <w:r>
        <w:rPr>
          <w:rStyle w:val="FootnoteAnchor"/>
          <w:rtl w:val="true"/>
        </w:rPr>
        <w:footnoteReference w:id="1019"/>
      </w:r>
      <w:r>
        <w:rPr>
          <w:rFonts w:ascii="Amiri" w:hAnsi="Amiri" w:eastAsia="Amiri" w:cs="Amiri"/>
          <w:color w:val="111111"/>
          <w:sz w:val="28"/>
          <w:sz w:val="28"/>
          <w:szCs w:val="28"/>
          <w:rtl w:val="true"/>
          <w:lang w:bidi="ar-SA"/>
        </w:rPr>
        <w:t>بن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يزيد بن عبد الرحمن بن أبي مالك يحدث عن أبيه عن جده هانى‌ء أبي مالك الهمداني، و ضعف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يحيى هذا الشيخ</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في خالد بن أبي مالك يوجب التوقف فيه لأن أحمد بن حنبل و أحمد بن صالح إذا اجتمعنا على مدح رجل لم يجز أن يذم بضعف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bookmarkStart w:id="456" w:name="pg2469_19271"/>
    </w:p>
    <w:p>
      <w:pPr>
        <w:pStyle w:val="Heading3"/>
        <w:numPr>
          <w:ilvl w:val="2"/>
          <w:numId w:val="1"/>
        </w:numPr>
        <w:rPr/>
      </w:pPr>
      <w:bookmarkStart w:id="457" w:name="__RefHeading___Toc3632787_3804643083"/>
      <w:bookmarkStart w:id="458" w:name="_Toc170"/>
      <w:bookmarkEnd w:id="456"/>
      <w:bookmarkEnd w:id="457"/>
      <w:r>
        <w:rPr>
          <w:rtl w:val="true"/>
        </w:rPr>
        <w:t>ذكر الخليل بن مرة و الخلاف فيه‌</w:t>
      </w:r>
      <w:bookmarkEnd w:id="458"/>
    </w:p>
    <w:p>
      <w:pPr>
        <w:pStyle w:val="BookText"/>
        <w:rPr/>
      </w:pPr>
      <w:r>
        <w:rPr>
          <w:rFonts w:ascii="Amiri" w:hAnsi="Amiri" w:eastAsia="Amiri" w:cs="Amiri"/>
          <w:color w:val="111111"/>
          <w:sz w:val="28"/>
          <w:sz w:val="28"/>
          <w:szCs w:val="28"/>
          <w:rtl w:val="true"/>
          <w:lang w:bidi="ar-SA"/>
        </w:rPr>
        <w:t>روى ابن شاهين أن أحمد بن حنبل</w:t>
      </w:r>
      <w:r>
        <w:rPr>
          <w:rStyle w:val="FootnoteAnchor"/>
          <w:rtl w:val="true"/>
        </w:rPr>
        <w:footnoteReference w:id="1020"/>
      </w:r>
      <w:r>
        <w:rPr>
          <w:rFonts w:ascii="Amiri" w:hAnsi="Amiri" w:eastAsia="Amiri" w:cs="Amiri"/>
          <w:color w:val="111111"/>
          <w:sz w:val="28"/>
          <w:sz w:val="28"/>
          <w:szCs w:val="28"/>
          <w:rtl w:val="true"/>
          <w:lang w:bidi="ar-SA"/>
        </w:rPr>
        <w:t>سئل عن الخليل بن مرة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ما رأيت أحدا يتكلم فيه، و رأيت حديثه عن قتادة و يحيى بن أبي كثير صحاحا</w:t>
      </w:r>
      <w:r>
        <w:rPr>
          <w:rStyle w:val="FootnoteAnchor"/>
          <w:rtl w:val="true"/>
        </w:rPr>
        <w:footnoteReference w:id="1021"/>
      </w:r>
      <w:r>
        <w:rPr>
          <w:rFonts w:ascii="Amiri" w:hAnsi="Amiri" w:eastAsia="Amiri" w:cs="Amiri"/>
          <w:color w:val="111111"/>
          <w:sz w:val="28"/>
          <w:sz w:val="28"/>
          <w:szCs w:val="28"/>
          <w:rtl w:val="true"/>
          <w:lang w:bidi="ar-SA"/>
        </w:rPr>
        <w:t>و إنما استغنى عنه البصريون لأنه كان خاملا و لم أر أحدا تركه، و عن يحيى بن معين أنه ذم الخليل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الخلاف في الخليل بن مرة يوجب الوقف فيه لأن الخليل بن مرة قد روى أحاديث صحاحا و روى أحاديث منكرة و هو عندي إلى الثقة أقرب</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3632789_3804643083"/>
      <w:bookmarkStart w:id="460" w:name="_Toc171"/>
      <w:bookmarkEnd w:id="459"/>
      <w:r>
        <w:rPr>
          <w:rtl w:val="true"/>
        </w:rPr>
        <w:t>ذكر زكريا بن منظور و الخلاف فيه‌</w:t>
      </w:r>
      <w:bookmarkEnd w:id="460"/>
    </w:p>
    <w:p>
      <w:pPr>
        <w:pStyle w:val="BookText"/>
        <w:rPr/>
      </w:pPr>
      <w:r>
        <w:rPr>
          <w:rFonts w:ascii="Amiri" w:hAnsi="Amiri" w:eastAsia="Amiri" w:cs="Amiri"/>
          <w:color w:val="111111"/>
          <w:sz w:val="28"/>
          <w:sz w:val="28"/>
          <w:szCs w:val="28"/>
          <w:rtl w:val="true"/>
          <w:lang w:bidi="ar-SA"/>
        </w:rPr>
        <w:t>روى ابن شاهين أن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منظور ليس بشي‌ء، و أنه روجع مرارا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طفيليا، و عن أحمد بن صالح أنه سئل عن زكريا بن منظور شيخ روى عنه الحزامي</w:t>
      </w:r>
      <w:r>
        <w:rPr>
          <w:rStyle w:val="FootnoteAnchor"/>
          <w:rtl w:val="true"/>
        </w:rPr>
        <w:footnoteReference w:id="1022"/>
      </w:r>
      <w:r>
        <w:rPr>
          <w:rFonts w:ascii="Amiri" w:hAnsi="Amiri" w:eastAsia="Amiri" w:cs="Amiri"/>
          <w:color w:val="111111"/>
          <w:sz w:val="28"/>
          <w:sz w:val="28"/>
          <w:szCs w:val="28"/>
          <w:rtl w:val="true"/>
          <w:lang w:bidi="ar-SA"/>
        </w:rPr>
        <w:t>و الترجماني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قلت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ولد ثعلبة بن أبي مالك</w:t>
      </w:r>
      <w:r>
        <w:rPr>
          <w:rStyle w:val="FootnoteAnchor"/>
          <w:rtl w:val="true"/>
        </w:rPr>
        <w:footnoteReference w:id="1023"/>
      </w:r>
      <w:r>
        <w:rPr>
          <w:rFonts w:ascii="Amiri" w:hAnsi="Amiri" w:eastAsia="Amiri" w:cs="Amiri"/>
          <w:color w:val="111111"/>
          <w:sz w:val="28"/>
          <w:sz w:val="28"/>
          <w:szCs w:val="28"/>
          <w:rtl w:val="true"/>
          <w:lang w:bidi="ar-SA"/>
        </w:rPr>
        <w:t>القرظي؟ فلم يحفظ ذاك، قال 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زكريا بن منظور بن عقبة بن ثعلبة بن أبي مالك القرظي</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الخلاف في زكريا يوجب التوقف لأن يحيى ذمه فروجع فيه فذمه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طفيلي، و الطفيلي الذي لا يبالي من أين</w:t>
      </w:r>
      <w:bookmarkStart w:id="461" w:name="pg2469_19272"/>
    </w:p>
    <w:p>
      <w:pPr>
        <w:pStyle w:val="BookText"/>
        <w:rPr/>
      </w:pPr>
      <w:bookmarkEnd w:id="461"/>
      <w:r>
        <w:rPr>
          <w:rFonts w:ascii="Amiri" w:hAnsi="Amiri" w:eastAsia="Amiri" w:cs="Amiri"/>
          <w:color w:val="111111"/>
          <w:sz w:val="28"/>
          <w:sz w:val="28"/>
          <w:szCs w:val="28"/>
          <w:rtl w:val="true"/>
          <w:lang w:bidi="ar-SA"/>
        </w:rPr>
        <w:t>كان مطعمه، و من كانت هذه صورته في المطعم خفت أن لا يكون مأمونا في العلم، و قد مدحه أحمد بن صالح فيوجب الوقف فيه إن شاء اللّه</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3632791_3804643083"/>
      <w:bookmarkStart w:id="463" w:name="_Toc172"/>
      <w:bookmarkEnd w:id="462"/>
      <w:r>
        <w:rPr>
          <w:rtl w:val="true"/>
        </w:rPr>
        <w:t>ذكر زائدة بن أبي الرقاد و الخلاف فيه‌</w:t>
      </w:r>
      <w:bookmarkEnd w:id="463"/>
    </w:p>
    <w:p>
      <w:pPr>
        <w:pStyle w:val="BookText"/>
        <w:rPr/>
      </w:pPr>
      <w:r>
        <w:rPr>
          <w:rFonts w:ascii="Amiri" w:hAnsi="Amiri" w:eastAsia="Amiri" w:cs="Amiri"/>
          <w:color w:val="111111"/>
          <w:sz w:val="28"/>
          <w:sz w:val="28"/>
          <w:szCs w:val="28"/>
          <w:rtl w:val="true"/>
          <w:lang w:bidi="ar-SA"/>
        </w:rPr>
        <w:t>روى ابن شاهين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زائدة بن أبي الرقاد ليس بشي‌ء، و عن عبيد اللّه بن عمر القواريري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بزائدة ابن أبي الرقاد بأس،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كتبت كل شي‌ء عنده، و أنكر هذا الحديث الذي حدث به محمد بن سلام الجمحي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زائدة بن أبي الرقاد عن ثابت عن أنس أن النبي صلّى اللّه عليه و سلم قال لأم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خفضت فأشمي و لا تنهكي فانه أسرى للوجه و أحظى عند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في زائدة بن أبي الرقاد يوجب التوقف فيه لأن يحيى بن معين ذمه و القواريري و كان من نبلاء أهل العلم مدحه و أنكر أن يكون حدث بحديث ثابت عن أنس هذا الذي حدث به محمد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بذلك</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3632793_3804643083"/>
      <w:bookmarkStart w:id="465" w:name="_Toc173"/>
      <w:bookmarkEnd w:id="464"/>
      <w:r>
        <w:rPr>
          <w:rtl w:val="true"/>
        </w:rPr>
        <w:t>الحارث الأعور و الخلاف فيه‌</w:t>
      </w:r>
      <w:bookmarkEnd w:id="465"/>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ابن شاهين باسناده عن مغيرة و جرير</w:t>
      </w:r>
      <w:r>
        <w:rPr>
          <w:rStyle w:val="FootnoteAnchor"/>
          <w:rtl w:val="true"/>
        </w:rPr>
        <w:footnoteReference w:id="1024"/>
      </w:r>
      <w:r>
        <w:rPr>
          <w:rFonts w:ascii="Amiri" w:hAnsi="Amiri" w:eastAsia="Amiri" w:cs="Amiri"/>
          <w:color w:val="111111"/>
          <w:sz w:val="28"/>
          <w:sz w:val="28"/>
          <w:szCs w:val="28"/>
          <w:rtl w:val="true"/>
          <w:lang w:bidi="ar-SA"/>
        </w:rPr>
        <w:t>بن حازم عن الشعبي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الاعور من أحد الكذابين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الكلام من الشعبي في الحارث نظر لأنه قد روى هو أنه رأى الحسن و الحسين يسألان الحارث عن حديث علي و هذا يدل على أن الحارث صحيح في الرواية عن علي و لو لا ذلك لما كان الحسن و الحسين مع علمهما و فضلهما يسألان الحارث لأنه كان وقت الحارث من هو أرفع من الحارث من أصحاب علي فدل سؤالهما للحارث على صحة روايته، و مع ذلك فقد قال</w:t>
      </w:r>
      <w:bookmarkStart w:id="466" w:name="pg2469_19273"/>
    </w:p>
    <w:p>
      <w:pPr>
        <w:pStyle w:val="BookText"/>
        <w:rPr/>
      </w:pPr>
      <w:bookmarkEnd w:id="466"/>
      <w:r>
        <w:rPr>
          <w:rFonts w:ascii="Amiri" w:hAnsi="Amiri" w:eastAsia="Amiri" w:cs="Amiri"/>
          <w:color w:val="111111"/>
          <w:sz w:val="28"/>
          <w:sz w:val="28"/>
          <w:szCs w:val="28"/>
          <w:rtl w:val="true"/>
          <w:lang w:bidi="ar-SA"/>
        </w:rPr>
        <w:t>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المحدثون يقبلون حديثه، و هذا من قول يحيى بن معين الإمام في هذا الشأن زيادة لقبول حديث الحارث و ثقته و قد وثقه أحمد بن صالح المصري إمام أهل مصر في الحديث فقيل لأحمد بن صالح قول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و كان كذابا؟ قال 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بكذاب إنما كان كذبه في رأيه</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3632795_3804643083"/>
      <w:bookmarkStart w:id="468" w:name="_Toc174"/>
      <w:bookmarkEnd w:id="467"/>
      <w:r>
        <w:rPr>
          <w:rtl w:val="true"/>
        </w:rPr>
        <w:t>ذكر داود بن فراهيج و الخلاف فيه‌</w:t>
      </w:r>
      <w:bookmarkEnd w:id="468"/>
    </w:p>
    <w:p>
      <w:pPr>
        <w:pStyle w:val="BookText"/>
        <w:rPr/>
      </w:pPr>
      <w:r>
        <w:rPr>
          <w:rFonts w:ascii="Amiri" w:hAnsi="Amiri" w:eastAsia="Amiri" w:cs="Amiri"/>
          <w:color w:val="111111"/>
          <w:sz w:val="28"/>
          <w:sz w:val="28"/>
          <w:szCs w:val="28"/>
          <w:rtl w:val="true"/>
          <w:lang w:bidi="ar-SA"/>
        </w:rPr>
        <w:t>ذكر عن يحيى بن سعيد القطان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يضعفه، و عن شعبة أنه ذكر داود بن فراهيج فقصبه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تكلم فيه، و عن يحيى ابن معين أنه سئل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روى عن يحيى بن معين أيضا أنه سئل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عنه شعبة،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في جملة من رد حديثه، لا سيما إن ليحيى بن معين فيه قولين،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له موضع غير أنه لا يدخل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3632797_3804643083"/>
      <w:bookmarkStart w:id="470" w:name="_Toc175"/>
      <w:bookmarkEnd w:id="469"/>
      <w:r>
        <w:rPr>
          <w:rtl w:val="true"/>
        </w:rPr>
        <w:t xml:space="preserve">عمرو بن شعيب و الخلاف فيه </w:t>
      </w:r>
      <w:r>
        <w:rPr>
          <w:rtl w:val="true"/>
        </w:rPr>
        <w:t>...</w:t>
      </w:r>
      <w:bookmarkEnd w:id="470"/>
    </w:p>
    <w:p>
      <w:pPr>
        <w:pStyle w:val="BookText"/>
        <w:rPr/>
      </w:pPr>
      <w:r>
        <w:rPr>
          <w:rFonts w:ascii="Amiri" w:hAnsi="Amiri" w:eastAsia="Amiri" w:cs="Amiri"/>
          <w:color w:val="111111"/>
          <w:sz w:val="28"/>
          <w:sz w:val="28"/>
          <w:szCs w:val="28"/>
          <w:rtl w:val="true"/>
          <w:lang w:bidi="ar-SA"/>
        </w:rPr>
        <w:t xml:space="preserve">عمرو بن شعيب و الخلاف فيه </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تم الكتاب بحمد اللّه و عونه و حسن توفيقه و منه و الحمد للّه أولا و آخرا و باطنا و ظاهرا، و كتبه العبد الفقير إلى رحمة ربه محمد بن نصر اللّه بن علي الناسخ، و كان الفراغ منه في الخامس و العشرين من شهر صفر سنة تسع و ثمانين و ستمائة، و صلى اللّه على سيدنا محمد نبيه و آله و صحبه و سلم تسليما كثيرا دائما إلى يوم الدين</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ذيل الورقة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كتاب التصديق بالنظر إلى اللّه تعالى تصنيف الآجري على</w:t>
      </w:r>
    </w:p>
    <w:p>
      <w:pPr>
        <w:pStyle w:val="BookText"/>
        <w:rPr/>
      </w:pPr>
      <w:r>
        <w:rPr>
          <w:rFonts w:ascii="Amiri" w:hAnsi="Amiri" w:eastAsia="Amiri" w:cs="Amiri"/>
          <w:color w:val="111111"/>
          <w:sz w:val="28"/>
          <w:sz w:val="28"/>
          <w:szCs w:val="28"/>
          <w:rtl w:val="true"/>
          <w:lang w:bidi="ar-SA"/>
        </w:rPr>
        <w:t>الحافظ عبد الغني بحق سماعه من ابن حصين الصيرفي عن الحاجب أبي شجاع عن ابن الحمامي عن الآجري يوم الثلثاء الثالث عشر من المحرم سنة سبع و تسعين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منه سماع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الثعلبي سمعته في ست و تسعين و خمسمائة</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ذيل الورقة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يحيى بن المبارك اليزيدي اللغوي، و إنما سمي اللغوي</w:t>
      </w:r>
      <w:r>
        <w:rPr>
          <w:rStyle w:val="FootnoteAnchor"/>
          <w:rtl w:val="true"/>
        </w:rPr>
        <w:footnoteReference w:id="1026"/>
      </w:r>
      <w:r>
        <w:rPr>
          <w:rFonts w:ascii="Amiri" w:hAnsi="Amiri" w:eastAsia="Amiri" w:cs="Amiri"/>
          <w:color w:val="111111"/>
          <w:sz w:val="28"/>
          <w:sz w:val="28"/>
          <w:szCs w:val="28"/>
          <w:rtl w:val="true"/>
          <w:lang w:bidi="ar-SA"/>
        </w:rPr>
        <w:t>لأنه كان مؤدب ولد يزيد بن منصور الحميري خال المهدي و كان لا يقدم عليه أحد من أصحاب أبي عمرو بن العلاء في الحفظ لمذاهبه في القراءات، ذكر ذلك الأزهري أبو 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ذيل ورقة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محمد بن طاهر المقدسي أبو الفضل الحافظ ببغداد سنة سبع و خمسمائة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أخبرنا الشيخ الصالح أبو عبد اللّه محمد بن حمدون بن حامد قال أنبأنا أبو الحسن علي بن الحسين بن عمر الفراء أخبرنا أبو الحسن عبد الباقي ابن فارس بن أحمد المقرى‌ء قال سمعت أبا حفص عمر بن محمد بن عراك من فيه إلى أذني قال سمعت الدينوري في مسجد عمان سنة أربع و ثلاثين و ثلاثمائة قال سمعت أبا الحسن محرز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ببلد الهند حجرا منقوشا بالعبرانية ببلد سرنديب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الموجود فاطلبني تجدني‌فان تطلب سواي فلا تجدني</w:t>
      </w:r>
    </w:p>
    <w:p>
      <w:pPr>
        <w:pStyle w:val="BookText"/>
        <w:rPr/>
      </w:pPr>
      <w:r>
        <w:rPr>
          <w:rFonts w:ascii="Amiri" w:hAnsi="Amiri" w:eastAsia="Amiri" w:cs="Amiri"/>
          <w:color w:val="111111"/>
          <w:sz w:val="28"/>
          <w:sz w:val="28"/>
          <w:szCs w:val="28"/>
          <w:rtl w:val="true"/>
          <w:lang w:bidi="ar-SA"/>
        </w:rPr>
        <w:t>تجدني اين تطلبني عتيداقريبا منك فاطلبني تجدني</w:t>
      </w:r>
    </w:p>
    <w:p>
      <w:pPr>
        <w:pStyle w:val="BookText"/>
        <w:rPr/>
      </w:pPr>
      <w:r>
        <w:rPr>
          <w:rFonts w:ascii="Amiri" w:hAnsi="Amiri" w:eastAsia="Amiri" w:cs="Amiri"/>
          <w:color w:val="111111"/>
          <w:sz w:val="28"/>
          <w:sz w:val="28"/>
          <w:szCs w:val="28"/>
          <w:rtl w:val="true"/>
          <w:lang w:bidi="ar-SA"/>
        </w:rPr>
        <w:t>تجدني في سواد الليل عبدي‌قريبا منك فاطلبني تجدني</w:t>
      </w:r>
    </w:p>
    <w:p>
      <w:pPr>
        <w:pStyle w:val="BookText"/>
        <w:rPr/>
      </w:pPr>
      <w:r>
        <w:rPr>
          <w:rFonts w:ascii="Amiri" w:hAnsi="Amiri" w:eastAsia="Amiri" w:cs="Amiri"/>
          <w:color w:val="111111"/>
          <w:sz w:val="28"/>
          <w:sz w:val="28"/>
          <w:szCs w:val="28"/>
          <w:rtl w:val="true"/>
          <w:lang w:bidi="ar-SA"/>
        </w:rPr>
        <w:t>تجدني في سجودك لي قريباقريبا منك فاطلبني تجدني</w:t>
      </w:r>
    </w:p>
    <w:p>
      <w:pPr>
        <w:pStyle w:val="BookText"/>
        <w:rPr/>
      </w:pPr>
      <w:r>
        <w:rPr>
          <w:rFonts w:ascii="Amiri" w:hAnsi="Amiri" w:eastAsia="Amiri" w:cs="Amiri"/>
          <w:color w:val="111111"/>
          <w:sz w:val="28"/>
          <w:sz w:val="28"/>
          <w:szCs w:val="28"/>
          <w:rtl w:val="true"/>
          <w:lang w:bidi="ar-SA"/>
        </w:rPr>
        <w:t>تجدني راحما برا رؤفاأنا الرحمن فاطلبني تجدني</w:t>
      </w:r>
    </w:p>
    <w:p>
      <w:pPr>
        <w:pStyle w:val="BookText"/>
        <w:rPr/>
      </w:pPr>
      <w:r>
        <w:rPr>
          <w:rFonts w:ascii="Amiri" w:hAnsi="Amiri" w:eastAsia="Amiri" w:cs="Amiri"/>
          <w:color w:val="111111"/>
          <w:sz w:val="28"/>
          <w:sz w:val="28"/>
          <w:szCs w:val="28"/>
          <w:rtl w:val="true"/>
          <w:lang w:bidi="ar-SA"/>
        </w:rPr>
        <w:t>تجدني ماجدا صمدا كريماكثير البر فاطلبني تجدني</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تجدني مستغيثا بي مغيثاأنا الجبار فاطلبني تجدني</w:t>
      </w:r>
      <w:bookmarkStart w:id="471" w:name="pg2469_19276"/>
    </w:p>
    <w:p>
      <w:pPr>
        <w:pStyle w:val="BookText"/>
        <w:rPr/>
      </w:pPr>
      <w:bookmarkEnd w:id="471"/>
      <w:r>
        <w:rPr>
          <w:rFonts w:ascii="Amiri" w:hAnsi="Amiri" w:eastAsia="Amiri" w:cs="Amiri"/>
          <w:color w:val="111111"/>
          <w:sz w:val="28"/>
          <w:sz w:val="28"/>
          <w:szCs w:val="28"/>
          <w:rtl w:val="true"/>
          <w:lang w:bidi="ar-SA"/>
        </w:rPr>
        <w:t>إذا اللهفان ناداني كظيماأقل لبيك فاطلبني تجدني</w:t>
      </w:r>
    </w:p>
    <w:p>
      <w:pPr>
        <w:pStyle w:val="BookText"/>
        <w:rPr/>
      </w:pPr>
      <w:r>
        <w:rPr>
          <w:rFonts w:ascii="Amiri" w:hAnsi="Amiri" w:eastAsia="Amiri" w:cs="Amiri"/>
          <w:color w:val="111111"/>
          <w:sz w:val="28"/>
          <w:sz w:val="28"/>
          <w:szCs w:val="28"/>
          <w:rtl w:val="true"/>
          <w:lang w:bidi="ar-SA"/>
        </w:rPr>
        <w:t>إذا المضطر قال ألا تراني‌نظرت إليه فاطلبني تجدني</w:t>
      </w:r>
    </w:p>
    <w:p>
      <w:pPr>
        <w:pStyle w:val="BookText"/>
        <w:rPr/>
      </w:pPr>
      <w:r>
        <w:rPr>
          <w:rFonts w:ascii="Amiri" w:hAnsi="Amiri" w:eastAsia="Amiri" w:cs="Amiri"/>
          <w:color w:val="111111"/>
          <w:sz w:val="28"/>
          <w:sz w:val="28"/>
          <w:szCs w:val="28"/>
          <w:rtl w:val="true"/>
          <w:lang w:bidi="ar-SA"/>
        </w:rPr>
        <w:t>أنا بالمرء أرحم من أخيه‌و من أبويه فاطلبني تجدني</w:t>
      </w:r>
    </w:p>
    <w:p>
      <w:pPr>
        <w:pStyle w:val="BookText"/>
        <w:rPr/>
      </w:pPr>
      <w:r>
        <w:rPr>
          <w:rFonts w:ascii="Amiri" w:hAnsi="Amiri" w:eastAsia="Amiri" w:cs="Amiri"/>
          <w:color w:val="111111"/>
          <w:sz w:val="28"/>
          <w:sz w:val="28"/>
          <w:szCs w:val="28"/>
          <w:rtl w:val="true"/>
          <w:lang w:bidi="ar-SA"/>
        </w:rPr>
        <w:t>إذا عبدي عصاني لم يجدني‌سريع الأخذ فاطلبني تجدني</w:t>
      </w:r>
    </w:p>
    <w:p>
      <w:pPr>
        <w:pStyle w:val="BookText"/>
        <w:rPr/>
      </w:pPr>
      <w:r>
        <w:rPr>
          <w:rFonts w:ascii="Amiri" w:hAnsi="Amiri" w:eastAsia="Amiri" w:cs="Amiri"/>
          <w:color w:val="111111"/>
          <w:sz w:val="28"/>
          <w:sz w:val="28"/>
          <w:szCs w:val="28"/>
          <w:rtl w:val="true"/>
          <w:lang w:bidi="ar-SA"/>
        </w:rPr>
        <w:t>فان هو تاب تبت عليه اني‌أنا التواب فاطلبني تجدني</w:t>
      </w:r>
    </w:p>
    <w:p>
      <w:pPr>
        <w:pStyle w:val="BookText"/>
        <w:rPr/>
      </w:pPr>
      <w:r>
        <w:rPr>
          <w:rFonts w:ascii="Amiri" w:hAnsi="Amiri" w:eastAsia="Amiri" w:cs="Amiri"/>
          <w:color w:val="111111"/>
          <w:sz w:val="28"/>
          <w:sz w:val="28"/>
          <w:szCs w:val="28"/>
          <w:rtl w:val="true"/>
          <w:lang w:bidi="ar-SA"/>
        </w:rPr>
        <w:t>فمن مثلي و أين يكون مثلي‌و ليس يكون فاطلبني تجدني</w:t>
      </w:r>
    </w:p>
    <w:p>
      <w:pPr>
        <w:pStyle w:val="BookText"/>
        <w:rPr/>
      </w:pPr>
      <w:r>
        <w:rPr>
          <w:rFonts w:ascii="Amiri" w:hAnsi="Amiri" w:eastAsia="Amiri" w:cs="Amiri"/>
          <w:color w:val="111111"/>
          <w:sz w:val="28"/>
          <w:sz w:val="28"/>
          <w:szCs w:val="28"/>
          <w:rtl w:val="true"/>
          <w:lang w:bidi="ar-SA"/>
        </w:rPr>
        <w:t>أتذكر ليلة ناديت سراألم أسمعك فاطلبني تجدني</w:t>
      </w:r>
    </w:p>
    <w:p>
      <w:pPr>
        <w:pStyle w:val="BookText"/>
        <w:rPr/>
      </w:pPr>
      <w:r>
        <w:rPr>
          <w:rFonts w:ascii="Amiri" w:hAnsi="Amiri" w:eastAsia="Amiri" w:cs="Amiri"/>
          <w:color w:val="111111"/>
          <w:sz w:val="28"/>
          <w:sz w:val="28"/>
          <w:szCs w:val="28"/>
          <w:rtl w:val="true"/>
          <w:lang w:bidi="ar-SA"/>
        </w:rPr>
        <w:t>أنا الحنان لا شي‌ء كمثلي‌أنا القهار فاطلبني تجدني</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أنا الرب الذي يخشون مني‌جميع الخلق فاطلبني تجدني</w:t>
      </w:r>
    </w:p>
    <w:p>
      <w:pPr>
        <w:pStyle w:val="BookText"/>
        <w:rPr/>
      </w:pPr>
      <w:r>
        <w:rPr>
          <w:rFonts w:ascii="Amiri" w:hAnsi="Amiri" w:eastAsia="Amiri" w:cs="Amiri"/>
          <w:color w:val="111111"/>
          <w:sz w:val="28"/>
          <w:sz w:val="28"/>
          <w:szCs w:val="28"/>
          <w:rtl w:val="true"/>
          <w:lang w:bidi="ar-SA"/>
        </w:rPr>
        <w:t>و لا ينجيك يا عبدي سوائي‌من النيران فاطلبني تجدني</w:t>
      </w:r>
    </w:p>
    <w:p>
      <w:pPr>
        <w:pStyle w:val="BookText"/>
        <w:rPr/>
      </w:pPr>
      <w:r>
        <w:rPr>
          <w:rFonts w:ascii="Amiri" w:hAnsi="Amiri" w:eastAsia="Amiri" w:cs="Amiri"/>
          <w:color w:val="111111"/>
          <w:sz w:val="28"/>
          <w:sz w:val="28"/>
          <w:szCs w:val="28"/>
          <w:rtl w:val="true"/>
          <w:lang w:bidi="ar-SA"/>
        </w:rPr>
        <w:t>و ليس يبيحك الفردوس عندي</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أنا الرزاق فاطلبني تجدني</w:t>
      </w:r>
    </w:p>
    <w:p>
      <w:pPr>
        <w:pStyle w:val="BookText"/>
        <w:rPr/>
      </w:pPr>
      <w:r>
        <w:rPr>
          <w:rFonts w:ascii="Amiri" w:hAnsi="Amiri" w:eastAsia="Amiri" w:cs="Amiri"/>
          <w:color w:val="111111"/>
          <w:sz w:val="28"/>
          <w:sz w:val="28"/>
          <w:szCs w:val="28"/>
          <w:rtl w:val="true"/>
          <w:lang w:bidi="ar-SA"/>
        </w:rPr>
        <w:t>أتعرف غافرا للذنب غيري‌أنا الغفار فاطلبني تجدني</w:t>
      </w:r>
    </w:p>
    <w:p>
      <w:pPr>
        <w:pStyle w:val="BookText"/>
        <w:rPr/>
      </w:pPr>
      <w:r>
        <w:rPr>
          <w:rFonts w:ascii="Amiri" w:hAnsi="Amiri" w:eastAsia="Amiri" w:cs="Amiri"/>
          <w:color w:val="111111"/>
          <w:sz w:val="28"/>
          <w:sz w:val="28"/>
          <w:szCs w:val="28"/>
          <w:rtl w:val="true"/>
          <w:lang w:bidi="ar-SA"/>
        </w:rPr>
        <w:t>سأغفر للعباد و لا أبالي‌غداة الحشر فاطلبني تجدني</w:t>
      </w:r>
    </w:p>
    <w:p>
      <w:pPr>
        <w:pStyle w:val="BookText"/>
        <w:rPr/>
      </w:pPr>
      <w:r>
        <w:rPr>
          <w:rFonts w:ascii="Amiri" w:hAnsi="Amiri" w:eastAsia="Amiri" w:cs="Amiri"/>
          <w:color w:val="111111"/>
          <w:sz w:val="28"/>
          <w:sz w:val="28"/>
          <w:szCs w:val="28"/>
          <w:rtl w:val="true"/>
          <w:lang w:bidi="ar-SA"/>
        </w:rPr>
        <w:t>و أكرم من أريد بغير بخل‌أنا الوهاب فاطلبني تجدني</w:t>
      </w:r>
    </w:p>
    <w:p>
      <w:pPr>
        <w:pStyle w:val="BookText"/>
        <w:rPr/>
      </w:pPr>
      <w:r>
        <w:rPr>
          <w:rFonts w:ascii="Amiri" w:hAnsi="Amiri" w:eastAsia="Amiri" w:cs="Amiri"/>
          <w:color w:val="111111"/>
          <w:sz w:val="28"/>
          <w:sz w:val="28"/>
          <w:szCs w:val="28"/>
          <w:rtl w:val="true"/>
          <w:lang w:bidi="ar-SA"/>
        </w:rPr>
        <w:t>و أخزي من عبادي من عصاني‌بجهل منه فاطلبني تجدني</w:t>
      </w:r>
    </w:p>
    <w:p>
      <w:pPr>
        <w:pStyle w:val="BookText"/>
        <w:rPr/>
      </w:pPr>
      <w:r>
        <w:rPr>
          <w:rFonts w:ascii="Amiri" w:hAnsi="Amiri" w:eastAsia="Amiri" w:cs="Amiri"/>
          <w:color w:val="111111"/>
          <w:sz w:val="28"/>
          <w:sz w:val="28"/>
          <w:szCs w:val="28"/>
          <w:rtl w:val="true"/>
          <w:lang w:bidi="ar-SA"/>
        </w:rPr>
        <w:t>و أرحم من يتوب و كان عندي‌له الإكرام فاطلبني تجدني</w:t>
      </w:r>
    </w:p>
    <w:p>
      <w:pPr>
        <w:pStyle w:val="BookText"/>
        <w:rPr/>
      </w:pPr>
      <w:r>
        <w:rPr>
          <w:rFonts w:ascii="Amiri" w:hAnsi="Amiri" w:eastAsia="Amiri" w:cs="Amiri"/>
          <w:color w:val="111111"/>
          <w:sz w:val="28"/>
          <w:sz w:val="28"/>
          <w:szCs w:val="28"/>
          <w:rtl w:val="true"/>
          <w:lang w:bidi="ar-SA"/>
        </w:rPr>
        <w:t>فمن مثلي و لم تر قط مثلي‌و لست تراه فاطلبني تجدني</w:t>
      </w:r>
    </w:p>
    <w:p>
      <w:pPr>
        <w:pStyle w:val="BookText"/>
        <w:rPr/>
      </w:pPr>
      <w:r>
        <w:rPr>
          <w:rFonts w:ascii="Amiri" w:hAnsi="Amiri" w:eastAsia="Amiri" w:cs="Amiri"/>
          <w:color w:val="111111"/>
          <w:sz w:val="28"/>
          <w:sz w:val="28"/>
          <w:szCs w:val="28"/>
          <w:rtl w:val="true"/>
          <w:lang w:bidi="ar-SA"/>
        </w:rPr>
        <w:t>تمت الأبيات بحمد اللّه و عونه و منه‌</w:t>
      </w:r>
    </w:p>
    <w:p>
      <w:pPr>
        <w:pStyle w:val="Heading3"/>
        <w:numPr>
          <w:ilvl w:val="2"/>
          <w:numId w:val="1"/>
        </w:numPr>
        <w:rPr/>
      </w:pPr>
      <w:bookmarkStart w:id="472" w:name="__RefHeading___Toc3632799_3804643083"/>
      <w:bookmarkStart w:id="473" w:name="_Toc176"/>
      <w:bookmarkEnd w:id="472"/>
      <w:r>
        <w:rPr>
          <w:rtl w:val="true"/>
        </w:rPr>
        <w:t>تنبيه‌</w:t>
      </w:r>
      <w:bookmarkEnd w:id="473"/>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تاريخ جرجان ختم في صفحة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 ولكن كان في النسخة الأصل زيادات مفيدة ليست من الكتاب و لذا أثبتناها في الآخر من صفحة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bookmarkStart w:id="474" w:name="pg2469_19277"/>
    </w:p>
    <w:p>
      <w:pPr>
        <w:pStyle w:val="Heading2"/>
        <w:numPr>
          <w:ilvl w:val="1"/>
          <w:numId w:val="1"/>
        </w:numPr>
        <w:rPr/>
      </w:pPr>
      <w:bookmarkStart w:id="475" w:name="__RefHeading___Toc3632801_3804643083"/>
      <w:bookmarkStart w:id="476" w:name="_Toc177"/>
      <w:bookmarkEnd w:id="474"/>
      <w:bookmarkEnd w:id="475"/>
      <w:r>
        <w:rPr>
          <w:rtl w:val="true"/>
        </w:rPr>
        <w:t>خاتمة الطبعة الأولى‌</w:t>
      </w:r>
      <w:bookmarkEnd w:id="476"/>
    </w:p>
    <w:p>
      <w:pPr>
        <w:pStyle w:val="BookText"/>
        <w:rPr/>
      </w:pPr>
      <w:r>
        <w:rPr>
          <w:rFonts w:ascii="Amiri" w:hAnsi="Amiri" w:eastAsia="Amiri" w:cs="Amiri"/>
          <w:color w:val="111111"/>
          <w:sz w:val="28"/>
          <w:sz w:val="28"/>
          <w:szCs w:val="28"/>
          <w:rtl w:val="true"/>
          <w:lang w:bidi="ar-SA"/>
        </w:rPr>
        <w:t>حامدا للّه و مصليا على نبيه و آله و أصحابه و سلم، أما بعد فقد تم بعون اللّه و حسن توفيقه طبع كتاب تاريخ جرجان للشيخ أبي القاسم حمزة ابن يوسف بن إبراهيم بن موسى السهمي رحمه اللّه تعالى في شهر ذي الحجة الحرام سنة تسع و ستين و ثلاثمائة بعد الألف، و اشتغل بتصحيحه و تهذيبه مولانا المحترم الشيخ عبد الرحمن اليماني أدام اللّه بركاته، و بمقابلته و تصحيحه وقت الطبع العبد الفقير إلى اللّه القدير كاتب الحروف السيد زيد العابدين الموسوي و مولانا الممدوح حفظه اللّه تعالى، في عهد رياسة ذي الفضل البارع و المجد الفارع النواب المعظم المفخم علي ياور جنك بهادر عميد الجامعة العثمانية و رئيس دائرتنا هذه أدام اللّه فيوضه ساطعة و بركاته طالعة علينا عمال دائرة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 إدارة العالم الخبير و الفاضل النحرير مولانا الدكتور محمد نظام الدين ناظم دائرتنا، فالحمد للّه أولا و آخرا و ظاهرا و باطنا و الصلاة و السلام على رسوله الأمين و آله الطاهرين و أصحابه الطيبين</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الكتاب بعون الملك الوهاب و حسن توفيقه</w:t>
      </w:r>
      <w:bookmarkStart w:id="477" w:name="pg2469_19278"/>
    </w:p>
    <w:p>
      <w:pPr>
        <w:pStyle w:val="Heading2"/>
        <w:numPr>
          <w:ilvl w:val="1"/>
          <w:numId w:val="1"/>
        </w:numPr>
        <w:rPr/>
      </w:pPr>
      <w:bookmarkStart w:id="478" w:name="__RefHeading___Toc3632803_3804643083"/>
      <w:bookmarkStart w:id="479" w:name="_Toc178"/>
      <w:bookmarkEnd w:id="477"/>
      <w:bookmarkEnd w:id="478"/>
      <w:r>
        <w:rPr>
          <w:rtl w:val="true"/>
        </w:rPr>
        <w:t>خاتمة الطبعة الثانية</w:t>
      </w:r>
      <w:bookmarkEnd w:id="479"/>
    </w:p>
    <w:p>
      <w:pPr>
        <w:pStyle w:val="BookText"/>
        <w:rPr/>
      </w:pPr>
      <w:r>
        <w:rPr>
          <w:rFonts w:ascii="Amiri" w:hAnsi="Amiri" w:eastAsia="Amiri" w:cs="Amiri"/>
          <w:color w:val="111111"/>
          <w:sz w:val="28"/>
          <w:sz w:val="28"/>
          <w:szCs w:val="28"/>
          <w:rtl w:val="true"/>
          <w:lang w:bidi="ar-SA"/>
        </w:rPr>
        <w:t xml:space="preserve">تم طبع هذا الكتاب بالطبعة الثانية يوم الجمعة الرابع عشر من شهر شعبان المعظم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سنة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الحمد للّه رب العالمين و الصلاة و السلام على خير خلقه سيدنا محمد و آله و صحبه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الفقير إلى رحمة اللّه الغني الحميد السيد محمد حبيب اللّه الرشيد القادري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الجامعة النظامية</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صدر المصححين بدائرة المعارف العثمانية</w:t>
      </w:r>
      <w:bookmarkStart w:id="480" w:name="pg2469_19280"/>
    </w:p>
    <w:p>
      <w:pPr>
        <w:pStyle w:val="Heading2"/>
        <w:numPr>
          <w:ilvl w:val="1"/>
          <w:numId w:val="1"/>
        </w:numPr>
        <w:rPr/>
      </w:pPr>
      <w:bookmarkStart w:id="481" w:name="__RefHeading___Toc3632805_3804643083"/>
      <w:bookmarkStart w:id="482" w:name="_Toc179"/>
      <w:bookmarkEnd w:id="480"/>
      <w:bookmarkEnd w:id="481"/>
      <w:r>
        <w:rPr>
          <w:rtl w:val="true"/>
        </w:rPr>
        <w:t>كيفية ترتيب الفهارس لتاريخ جرجان‌</w:t>
      </w:r>
      <w:bookmarkEnd w:id="4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الأول من فهرس الأعلام و هو المختص بأصحاب التراجم في تاريخ جرجان للسهمي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ابتدأنا في كل اسم بمن ذكر أبوه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اسحاق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بمن لم يذكر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إسحاق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الكني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الأبناء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النسب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الإسحاقي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لم يوجد إلا بعض هذه أثبتناه في موضعه بحسب ترتيب الحروف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أصحاب التراجم، وضعنا عن يمين الترجمة رقمها في الكتاب و عن يسارها رقم الصفحة التي ابتدئت فيها، و تحتها بين قوسين ارقام الصفحات التي ذكر فيها ذاك الرجل في غير ترجمته ضمنا، و ربما أدرجنا مع أصحاب التراجم من لم نجد له ترجمة في الكتاب و إنما ذكره ضمنا إتماما للفائدة لأنهم أيضا من أهل العلم من جرجان مثل ابراهيم بن إسماعيل بن العباس</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التراجم تكررت مرتين و ربما تكررت ثلاثا فما كان كذلك فالارقام اليمنية و اليسارية تبين ذلك، و ربما وقعت ترجمتان مشتبهتان</w:t>
      </w:r>
    </w:p>
    <w:p>
      <w:pPr>
        <w:pStyle w:val="BookText"/>
        <w:rPr/>
      </w:pPr>
      <w:r>
        <w:rPr>
          <w:rFonts w:ascii="Amiri" w:hAnsi="Amiri" w:eastAsia="Amiri" w:cs="Amiri"/>
          <w:color w:val="111111"/>
          <w:sz w:val="28"/>
          <w:sz w:val="28"/>
          <w:szCs w:val="28"/>
          <w:rtl w:val="true"/>
          <w:lang w:bidi="ar-SA"/>
        </w:rPr>
        <w:t>يحتمل أنهما لرجل واحد ولكن لم يتضح ذلك فنثبت كلا منهما على 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يتكرر الاسم الواحد في مواضع من الصفحة فما كان كذلك فانا نثبت بعد رقم الصفحة فوق آخره رقما آخر بعدد مرات التكرار و ذلك 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صفحة مائة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المختصرة نضع بعدها علامة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اسم ذلك الرجل بتمامه ليرجع إليه المطالع</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تجد بعد بعض الأسماء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قوسين و هي تنبيه على أن ذلك هو الصواب و إن وقع في الكتاب بخلاف ذلك</w:t>
      </w:r>
      <w:r>
        <w:rPr>
          <w:rFonts w:eastAsia="Amiri" w:cs="Amiri" w:ascii="Amiri" w:hAnsi="Amiri"/>
          <w:color w:val="111111"/>
          <w:sz w:val="28"/>
          <w:szCs w:val="28"/>
          <w:rtl w:val="true"/>
          <w:lang w:bidi="ar-SA"/>
        </w:rPr>
        <w:t>.</w:t>
      </w:r>
      <w:bookmarkStart w:id="483" w:name="pg2469_19282"/>
    </w:p>
    <w:p>
      <w:pPr>
        <w:pStyle w:val="Heading2"/>
        <w:numPr>
          <w:ilvl w:val="1"/>
          <w:numId w:val="1"/>
        </w:numPr>
        <w:rPr/>
      </w:pPr>
      <w:bookmarkStart w:id="484" w:name="__RefHeading___Toc3632807_3804643083"/>
      <w:bookmarkStart w:id="485" w:name="_Toc180"/>
      <w:bookmarkEnd w:id="483"/>
      <w:bookmarkEnd w:id="484"/>
      <w:r>
        <w:rPr>
          <w:rtl w:val="true"/>
        </w:rPr>
        <w:t>[</w:t>
      </w:r>
      <w:r>
        <w:rPr>
          <w:rtl w:val="true"/>
        </w:rPr>
        <w:t>فهارس الكتاب</w:t>
      </w:r>
      <w:r>
        <w:rPr>
          <w:rtl w:val="true"/>
        </w:rPr>
        <w:t>]</w:t>
      </w:r>
      <w:bookmarkEnd w:id="485"/>
    </w:p>
    <w:p>
      <w:pPr>
        <w:pStyle w:val="Heading3"/>
        <w:numPr>
          <w:ilvl w:val="2"/>
          <w:numId w:val="1"/>
        </w:numPr>
        <w:rPr/>
      </w:pPr>
      <w:bookmarkStart w:id="486" w:name="__RefHeading___Toc3632809_3804643083"/>
      <w:bookmarkStart w:id="487" w:name="_Toc181"/>
      <w:bookmarkEnd w:id="486"/>
      <w:r>
        <w:rPr>
          <w:rtl w:val="true"/>
        </w:rPr>
        <w:t>فهرست أعلام علماء جرجان و الواردين عليها</w:t>
      </w:r>
      <w:bookmarkEnd w:id="487"/>
    </w:p>
    <w:p>
      <w:pPr>
        <w:pStyle w:val="BookText"/>
        <w:rPr/>
      </w:pPr>
      <w:r>
        <w:rPr>
          <w:rFonts w:ascii="Amiri" w:hAnsi="Amiri" w:eastAsia="Amiri" w:cs="Amiri"/>
          <w:color w:val="111111"/>
          <w:sz w:val="28"/>
          <w:sz w:val="28"/>
          <w:szCs w:val="28"/>
          <w:rtl w:val="true"/>
          <w:lang w:bidi="ar-SA"/>
        </w:rPr>
        <w:t>رقم صفحة</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p>
    <w:p>
      <w:pPr>
        <w:pStyle w:val="BookText"/>
        <w:rPr/>
      </w:pPr>
      <w:r>
        <w:rPr>
          <w:rFonts w:ascii="Amiri" w:hAnsi="Amiri" w:eastAsia="Amiri" w:cs="Amiri"/>
          <w:color w:val="111111"/>
          <w:sz w:val="28"/>
          <w:sz w:val="28"/>
          <w:szCs w:val="28"/>
          <w:rtl w:val="true"/>
          <w:lang w:bidi="ar-SA"/>
        </w:rPr>
        <w:t xml:space="preserve">حرف الألف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بن محمد بن آدم، أبو محمد الخواري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أحمد بن إبراهيم بن آدم، أبو إسحاق البكراباذي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أحمد بن إبراهيم بن مطرف، أبو إسحاق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أحمد بن عبد الرحيم، أبو إسحاق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أحمد، أبو إسحاق السمان الخندقي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إسماعيل بن العباس والد أبي بكر الإسماعيلي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أيوب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بشار، أبو إسحاق الآملي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بكر بن الزبرقان بن حماد، أبو إسحاق البكراباذي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جرير، أبو إسحاق المقري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جعفر بن أحمد بن بهرام، أبو إسحاق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أبي خالد العطار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سهل إبراهيم بن محمد بن إبراهيم بن سهل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العباس الصولي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عبد اللّه بن إبراهيم، أبو إسحاق البصري الشطي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اللّه بن يحيى بن لكنة، أبو إسحاق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اللّه الخزاف، أبو إسحاق القصير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الحميد بن إبراهيم بن يحيى، أبو إسحاق الجهيني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الرحمن، أبو إسحاق المسندي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الفرج، أبو إسحاق الجوزفلقي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قماص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كميل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بن إبراهيم، أبو إسحاق ابن البريدي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بن إبراهيم بن سهل، أبو إسحاق المؤدب المعروف بابن سرّشان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إبراهيم، أبو إسحاق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إبراهيم، أبو القاسم المؤدب المقرى‌ء الخفاف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إسحاق أبو إسحاق الكهكني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بن إسحاق، أبو إسحاق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إسحاق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الحسن، أبو عمران الصيدلاني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إبراهيم</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سهل</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سهل</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عواد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أبو إسحاق السلمى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أبو سهل الشعراني البغوي الصوفي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أبو إسحاق الصفار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أبو إسحاق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أبو حاجب الوراق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الجرجاني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مطرف، أبو أحمد المطرفي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مطرف أبو إسحاق المطرفي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موسى بن إبراهيم بن أحمد، أبو إسحاق السهمي جد 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موسى بن أحمد أبو إسحاق يعرف بابن بازدخت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موسى أبو إسحاق الوزدولي العصار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موسى السلمي إبراهيم بن موسى بن إبراهيم السهمي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نومرد أبو إسحاق البكراباذي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هانى‌ء بن خالد أبو عمران المهلبي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يحيى أبو إسحاق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يزيد بن المهلب أبو إسحاق البجلي الزاهد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أبو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آدم غندر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بن إسماعيل بن العباس الإمام أبو بكر الإسماعيلي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بن حماد أبو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بن حماد أبي 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بن محمد بن العباس أبو عمرو ابن الأعرابي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بن نومرد أبو بكر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بن أبو معاذ الحمري المعروف بالتنوري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أحمد بن يوسف أبو صادق الدوغي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أحمد الجرجاني غندر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 الوزان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إسماعيل بن خالد الصرام الفارض أبو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إسماعيل أبو حامد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إسماعيل 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أعثم بن نذير الأزدي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بندار بن محمد أبو زرعة العيشي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بوكرد أبو بكر المقري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بهرام الإستراباذي الزاهد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بهرام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ترسة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جرير أبو جعفر الباباني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جعفر بن أحمد بن مدرك أبو عمرو البكراباذي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جعفر بن محمد بن إبراهيم أبو صادق العصار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بن محمد بن مرزوق أبو العباس الشعراني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الحارث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بن سليمان بن علي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بن سليمان القومسي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بن علي أبو جعفر الجوغاني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بن يزيد بن ماجه أبو الحسن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أبو الحسين زعم أنه 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علي بن مالك أبو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الحسين بن القاسم بن الغطريف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محمد بن عثمان أبو الحسن الصيدلاني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موسى أبو العباس البناء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حشمرد أبو عبد اللّه البزار </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حفص بن عمر أبو محمد السعدي المعروف بحمدان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حماد الوفاء</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حمدان أبو بكر المشتوتي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حمدون بن أحمد أبو حامد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حميد أبو زرعة الصيدلاني الجرجاني الحافظ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حيد بن يعقوب السجزي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خالد بن اشتار يار أبو العباس الدامغاني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الخليل بن أحمد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خير أبو بكر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روح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سعيد بن عمران أبو محمد الذارع الخندقي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سعيدك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سعيد الهاشمي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سلمة بن عمرو الكوفي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سهل</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صالح بن محمد أبو العلاء التميمي الآبسكوني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طيبة عيسى بن سليمان الدارمي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العباس بن موسى العدوي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العباس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بن زكريا أبو الحسين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بن عبدك أبو الحسن العدسي الوراق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اللّه بن عتاب أبو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أبو الحسن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أبو محمد الهروي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الإستراباذي المعروف بالبتولي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الرحمن بن عبد المؤمن أبو علي المهلبي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الرحمن بن عبد المؤمن أبو عمرو</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الرحيم بن عبد الرزاق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العزيز بن أحمد أبو عمرو الإسفرائني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عبد الكريم الوزان أحمد بن محمد بن عبد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الواسع أبو العباس السمسار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عبدوس بن أحمد أبو العباس بن أبي عمرو الإسفرائني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الوهاب أبو الحسن الأصبهاني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عثمان أبو عبد الرحمن النسوي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عراق بن أحيد أبو سعيد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أحمد بن حماد أبو العباس المقري الخراز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أحمد بن علي أبو علي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أحمد بن أبو علي المؤذن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جعفر أبو القاسم القزاز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الفضل أبو سهل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أبو علي البهرام 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أبو العباس القومسي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ابن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الواعظ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عمر بن أحمد أبو عمر المطرز البكراباذي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عمر بن الليث أبو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عمرو بن الخليل بن جعفر 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عمران أبو جعفر الليموسكي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أبي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موسى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عيسى بن نعمان أبو عمرو الإستراباذي الصائغ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أبي الفرات أبو عمرو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الفضل أبو منصور النعيمي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لقمان القفاني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إبراهيم بن مطرف أبو الحسين بن أبي أحمد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إبراهيم أبو عبد اللّه بن أبي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إبراهيم أبو عبد اللّه المطرفي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أحمد بن بندار أبو بكر الإستراباذي نزيل سمرقند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أحمد بن عمر أبو صادق المطرز</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بن أحمد بن الفضل أحمد بن محمد بن 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أحمد بن هارون أبو زرعة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أحمد أبو عمرو الحيري الخفاف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أحمد أبو الحسين البكراباذي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أحمد أبو الفضل الفارساني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إسحاق أبو القاسم التميمي الشغالي الفقيه البكراباذي يعرف بشغالان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إسماعيل الصرام محمد بن أحمد بن اسماعيل الصرام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الإمام أبو الحسن المعروف بابن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جعفر بن الحسن يعرف بالبصري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حرب بن سعيد أبو الحسن الملحمي مولى سليمان بن علي الهاشمي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الحسن بن حمويه أبو الحسين بن أبي نعيم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الحسن السورابي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الحسين أبو بكر الذهبي البلخي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حشمرد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الخليل أبو سعد الماليني الهروي الحافظ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رميح النسوي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سليمان السلمي أبو بكر بن أبي أيوب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سهل أبو علي بن أبي جعفر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الطيب الجرجاني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العباس أبو الحسن القلانسي الصوفي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العباس أبو الحسن العصاري الأقطع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العباس أبو الحسن العصار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عبد اللّه أبو مسعود البجلي الحافظ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عبد الرحمن أبو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عبد الكريم بن البراء أبو محمد الوزان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الملك أبو محمد بن بنت عمار بن رجاء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علويه أبو العباس الرزاز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علي بن إبراهيم أبو بكر الآبندوني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علي أبو الصقر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أبو العباس الحيري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أبو الحسين التاجر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عمرو أبو الحسين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أبو عمرو الخفاف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عمران أبو العباس الخفافي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عمران الاستراباذي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الغطريف أبو بكر الغطريفي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الفرات أبو بكر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الفضل أبو العباس بن مملك و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مالك أحمد بن محمد بن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موسى أبو بكر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موسى أبو زرعة الفارسي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يحيى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البكراباذي المعروف بالمستأجر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يزيد أبو محمد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يوسف بن الفضل أبو عمرو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يوسف بن يعقوب أبو الحسن النصري المؤذن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أبو بكر المنصوري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أبو العباس العطار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أبو علي الكردي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أبو عمرو البشري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أبو الفضل الرشيدي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العصار</w:t>
      </w:r>
      <w:r>
        <w:rPr>
          <w:rFonts w:eastAsia="IRNazanin" w:cs="IRNazanin"/>
          <w:color w:val="111111"/>
          <w:sz w:val="28"/>
          <w:szCs w:val="28"/>
          <w:rtl w:val="true"/>
          <w:lang w:bidi="fa-IR"/>
        </w:rPr>
        <w:t>)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القطان الاستراباذي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المستاجر أحمد بن محمد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أبو زرعة القاضي أحمد بن محمد بن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أبو زرعة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الاستراباذي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المهذب بن سعيد أبو علي الاستراباذي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المهلب ابو الطيب الاستراباذي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موسى بن إبراهيم السهمي عم والد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موسى بن الحسين أبو العباس الباغشي المستملي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موسى بن عيسى بن أحمد أبو الحسن المعروف بابن أبي عمران النجار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موسى بن مجاشع السختياني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موسى أبو جعفر الجبني الخطيب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النعمان بن الوجيه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وكيع 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الوليد بن أحمد بن محمد أبو حامد الزوزني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هارون بن عيسى أبو عبد اللّه الاستراباذي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هارون الآملي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بن ترك القومسي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أبو عبد اللّه بياع السابري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يزيد أبو العباس الاستراباذي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يوسف أبو جعفر البحيري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يوسف أبو الحسن الصابوني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يوسف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العدسي أحمد بن عبد اللّه بن عبدك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أحمد الديباجي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أحمد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أحمد الغطريفي محمد بن أحمد بن الحسين بن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بن إبراهيم أبو محمد الرويشني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بن أبي إسحاق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بن أبي إسحاق سهل الإستراباذي معروف بابن مائز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أبو الحسن الكسائي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بن بوكرد أبو القاسم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بن بوكرد أبو يعقوب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بن الجلاب أبو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إبراهيم بن خالد أبو بكر الطلقي المؤذن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بن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محمد بن العلاء أبو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إبراهيم بن محمد أبو يعقوب البحري الحافظ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إبراهيم بن موسى الوزدولي العصار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أبو يعقوب الإسرائيلي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أبو عبد اللّه السختياني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السختياني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الشالنجي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إبراهيم الصوفي المعروف بابن يزداذ اميد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أبو يعقوب الطلقي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إسماعيل أبو يعقوب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بكر أبو الحسين الشافعي نزيل بلخ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الحارث امام جامع جرجان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إسحاق بن حمويه أبو يعقوب الافطس السليماناباذي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حنيفة أبو يعقوب الزاهد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العباس العدوي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عبد اللّه بن إسحاق أبو يعقوب النصري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علي بن إسحاق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إبراهيم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يعقوب القومسي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علي بن مالك أبو القاسم الملحمي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عيسى بن يونس أبو إبراهيم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موسى بن عبد الرحمن بن عبيد أبو يعقوب ابن أبي عمران اليحمدي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موسى الأزدي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موسى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يعقوب أبو إبراهيم يعرف بابن أبي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إسحاق البريدي إبراهيم بن محمد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إسحاق البصري إبراهيم بن عبد اللّه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إبراهيم ابن سهل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إسحاق السختياني عمران بن موسى بن مجاشع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إسحاق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السختياني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إسحاق الكسائي إسماعيل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إسحاق المؤدب إبراهيم بن 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إسحاق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إسحاق بن عيسى بن يونس عبد اللّه بن إسحاق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إبراهيم الجرجاني والد سعد صاحب خان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إبراهيم الحريري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إبراهيم أبو سعيد السويدي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إبراهيم أبو محمد الواعظ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إبراهيم أحمد بن إبراهيم أبو سعد الإسماعيلي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أحمد بن محمد بن أحمد أبو القاسم الآخري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أحمد أبو سعيد الخلالي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بختويه بن إدريس أبو سعيد البكراباذي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جرير أبو إسحاق الجرجاني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زيد أبو إسحاق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سعيد بن عبد الواسع أبو سعيد الخياط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سعيد أبو إسحاق الشالنجي الكسائي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العباس جد أبي بكر الإسماعيلي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بن أبي عبد الرحمن القطان إسماعيل بن محمد ابن حمويه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علي بن إسحاق بن خلاد أبو أحمد البكراباذي خال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الفضل أبو إبراهيم الشالنجي قاضي جرجان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محمد بن أحمد بن صالح أبو إسحاق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يعرف بابن الحمكي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محمد بن إسماعيل الخياط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محمد بن حمويه أبو عمرو المعروف بابن أبي عبد الرحمن الشروطي القطان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محمد الخطيب باستراباذ المعروف بالقطان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بن منصور بن عبد اللّه بن عدى أبو القاسم الجرجاني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الجوزفلقي أبو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 إسماعيل بن محمد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الإسماعيلي أحمد بن إبراهيم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أسهم بن إبراهيم بن موسى أبو نصر السهمي عم 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 بن هلال قاضي جرجان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بحير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بن محمد بن سهل بن يحيى أبو محمد الأسفرائني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بديل بن محمد الأسفرائني الزاهد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حمدان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عبد الرحمن أبو نعيم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بشر سبط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محمد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بكر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بكير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معروف قاضي جرجان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بن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بن عمير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بن أبي نعيم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الآبندوني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علي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الجرجرمي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السعيدي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السباك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الشالنجي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بن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الصرام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إسماعيل بن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الدسعي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بن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المنصوري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بن النومردي التاجر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اليوسفي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بكير بن جعفر السليمي القاضي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بلقيسة بنت محمد بن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بندار بن إبراهيم بن حيان أبو محمد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بندار بن إبراهيم بن عيسى بن عمرو 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بندار بن إبراهيم بن عيسى بن عمرو أبو محمد الإستراباذي القاضي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بندار بن إبراهيم بن محمد أبو الفضل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بندار بن أحمد بن إبراهيم أبو محمد الشاذكوهي التاجر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بندار بن جعفر بن معبد أبو عبد اللّه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بندار بن الخليل أبو موسى الطبري السروي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بندار بن زيد بن أبي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بندار بن يعقوب بن إسحاق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محمد بن عبد اللّه أبو عبد اللّه القطان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تميمة بنت أبي شجاع محمد بن إبراهيم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إبراهيم بن عمرو 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علي بن أحمد بن ثابت أبو عمرو الأنصاري البزاز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يوسف بن إبراهيم أبو الفضل السهمي أخو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بن خلف الملطي أبو القاسم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بن علي بن أحمد أبو عبد اللّه الرباطي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الجراح بن إسماعيل أبو الحسن الدهستاني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الجراح بن الضحاك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بن إسماعيل بن شهريل 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بن إسماعيل أبو محمد العابد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بن بهرام أبو حنيفة الباهلي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بن حمويه أبو حصين الديزقاني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أحمد بن شهريل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بن إسماعيل بن شهريل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بن أحمد بن عبد الكريم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جعفر بن محمد بن عبد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بن عدى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بن أحمد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حيان أبو محمد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شهريل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بن إسماعيل بن شهريل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طرخان أبو عبد اللّه </w:t>
      </w:r>
      <w:r>
        <w:rPr>
          <w:rFonts w:eastAsia="IRNazanin" w:cs="IRNazanin"/>
          <w:color w:val="111111"/>
          <w:sz w:val="28"/>
          <w:szCs w:val="28"/>
          <w:rtl w:val="true"/>
          <w:lang w:bidi="fa-IR"/>
        </w:rPr>
        <w:t>(</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طرخان أبو محمد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العباس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عبد اللّه بن جعفر أبو محمد البزار</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غالب أبو الفضل السليماناباذي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مارندر الإستراباذي 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أبو أحمد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عبد الكريم أبو الحسين العطار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محمد أبو محمد الدينوري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أبو محمد الديباجي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المستملي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عن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محمد أبو جعفر الخازمي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جعفر بن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جعفر بن دلان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دلان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جعفر الفامي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أحمد بن عبد الرحمن أبو ذر المهلبي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بن عبيد اللّه أبو خالد التيمي الأحمر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جولك الغازي البكراباذي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جيان بن عقبة بن محمد أبو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بن يونس بن أبي الليث الجوهري الحافظ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الجرجاني الزاهد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حاتم بن علي بن الحسين بن فاذار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حاجب الجهني محمد بن محمد حاجب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الجرجاني صاحب راية 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فهد بن عبد العزيز أبو الحسن البابي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أبي الحجاج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يزيد أبو الخطاب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بن سعيد بن عصمة أبو محمد الديناري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بن محمد أبو سعيد الجرجاني نزيل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أحمد بن يحيى بن المغيرة أبو علي الثقفي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البابيري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اسباط بن محمد بن سختويه أبو محمد الخطابي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بندار بن سعد أبو علي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بندار الإستراباذي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حاتم بن سهيل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الحسين بن عاصم أبو علي الجمال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بن علي علي أبو علي الهمذاني المؤدب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بن محمد بن مهرويه أبو القاسم الفارسي البكراباذي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الحسين الجرجاني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الحسين الشاعر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أبو القاسم الفارسي البكراباذي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حمويه بن الحسين بن ايراز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السروي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الإستراباذي القاضي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خلف بن سليمان أبو سعيد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522</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الربيع يحيى أبو علي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سعيد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عثمان بن أحمد أبو محمد البغدادي ابن بنت تمتام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علويه الدامغاني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أحمد أبو الفرج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الحسين بن فاذار أبو علي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نصر أبو علي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الفضل بن محمد بن الحسن أبو المظفر بن أبي 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أحمد بن إبراهيم أبو علي القومسي المؤدب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حبيب أبو القاسم المفسر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الحسن السورابي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عبد اللّه بن القاسم أبو علي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نصر بن حمويه أبو محمد المذكر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يحيى بن نصر أبو علي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يحيى الإستراباذي المعروف بمائة 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يعقوب بن إسماعيل أبو علي السجزي التاجر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بن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بن أبي سعد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بن سياه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الحسن بن العباس بن أحمد بن مسعود المسعودي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الحسن بن عبد الملك بن أحمد بن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بن أبي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موسى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سبط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الواسع بن محمد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القصري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أحمد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المطرفي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أحمد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إبراهيم بن الحسن الجرجاني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بن بندار أبو علي الجرجاني تحول إلى 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بن سعيد العتكي البزاز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بن محمد بن إبراهيم بن مطرف أبو الحسن المطرفي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أحمد الأنصاري من ولد أنس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أبو عبد الرحمن اللبان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بشر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بندار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جبريل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جعفر بن محمد بن حمدان أبو عبد اللّه المهلبي المعروف بابن شيبة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جعفر بن هشام الطحان الشمني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الجنيد الدامغاني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الحسن بن محمد أبو عبد اللّه الحليمي الفقيه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الحسن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حفص بن قريش أبو علي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خالد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داود بن علي بن عيسى أبو عبد اللّه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داود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عبد اللّه بن الحسين أبو عبد اللّه الجرجاني نزيل 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عبد الرحمن أبو علي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أبو علي السمسار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عيسى بن حملان أبو علي البسطامي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القاسم بن عبد اللّه أبو عبد اللّه الأصم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أحمد بن يونس بن جندل بن مشكان أبو عبد اللّه الجنابذي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إسماعيل بن جبريل أبو علي البسطامي الخطيب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بكر أبو علي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الحسن السورابي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الحسين أبو علي القطراني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أبو علي الآبسكوني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المطرفي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بن سياه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الحسين بن ماهان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اوماهيار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ابن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الحسين بن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الحسين ابن حمويه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الحسين 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عسار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جنادة أبو زياد قاضي جرجان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محمد الدهستاني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أحمد بن حماد أبو القاسم المروزي قاضي جرجان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أحمد بن صهيب أبو علي القومسي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زيدك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اوزيرك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الجرجاني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محمد بن حماد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حمدان بن حفص أحمد بن حفص</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حمدان بن علي الوراق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حمدان بن عمر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حمدان بن مجاهد أبو سعيد النسوي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حمدان بن محمد المشتوتي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حمدان بن موسى بن الجنيد أبو عبد الرحمن القطراني الوراق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حمدان المشتوتي محمد بن حمدان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حمدون بن منصور أبو زيد الدهستاني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إسماعيل بن كلثوم أبو يعلي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حمويه بن سهل المسائلي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يزيد أبو علي المهلبي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ختن بديل عبد اللّه بن محمد بن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خزيمة محمد بن إسحاق بن خزيمة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بن عمران أبو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بن أحمد الدينوري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بن علي بن محمد بن خطاب الفقيه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خطيم بن علي بن خطيم أبو الوفاء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613</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بن أحمد بن الخليل أبو أحمد الهمذاني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الخليل بن أحمد بن محمد الفقيه الجرجاني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الخليل بن محمد بن عبد الرحمن بن الخليل أبو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بن أحمد بن علي أبو ذر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سليمان أبو سليمان الجرجاني مولى قريش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سليمان أبو سليمان الصوفي الاستراباذي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سليمان أبو سليمان الماقلاصاني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عبد اللّه أبو سليمان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عبد الرحمن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قتيبة البيرقاني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محمد بن عبد اللّه أبو عبد اللّه الهمذاني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الديباجي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الربيع والد الحسن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ربيعة الاستراباذي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بن السندي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رزين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زافر بن سليمان أبو سليمان الأزدي القهستاني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زرعة بن أحمد بن محمد بن هشام أبو عاصم الآملي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زرعة بن عبد اللّه بن عدي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زرعة الأنصاري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زرعة العيشي أحمد بن بندار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زرعة الكشي محمد بن يوسف بن الجنيد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زرعة اليمني محمد بن إبراهيم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أبي ركاز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مسعود أبو يحيى الأشقر الخواري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زنجويه بن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عدي بن محمد بن جعفر الصادق أبو الحسن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زيرك الصيدلاني مولى عبدوس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عبد الرحمن بن محمد بن زياد بن معروف العجلية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يزيد أبو ميمون الرسعني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سختويه ابن الجنيد أبو عبد اللّه الدباغ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السختياني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موسى بن مجاشع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سرشان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إبراهيم بن سهل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 بن إسماعيل بن أحمد بن إبراهيم أبو العلاء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الإسماعيلي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اسماعيل بن أحمد بن إبراهيم أبو سعيد الإسماعيلي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الحسن أبو القاسم الحرمي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سعيد أبو سعيد المعروف بسعدويه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محمد بن منصور أبو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الجولكي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يزيد أبو مسعود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سعد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سعد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أحمد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سعد الماليني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الخليل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خالد المروزي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الرحمن الجمحي قاضي جرجان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سعيد بن عبد الواسع بن أبي طيبة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عثمان بن أحمد أبو عثمان الكعبي الخوارزمي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عثمان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عثمان الفنكي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العتكي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عثمان القطراني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نمران الهمداني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سعيد بن يزيد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أبو عبد الواسع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سعيد الجوانكاني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الحسين 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علي الزهيري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سعيدة بنت أحمد بن شعيب البكراباذية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سعيد بن مسروق أبو عبد اللّه الثوري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محمد أبو نصر الشريحي الهروي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سكينة بنت أحمد بن إبراهيم الإسماعيلي أم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الهيثم أبو الحسن الفسوي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سليم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الجهم أبو الجهم مولى البراء بن عازب الأنصاري</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حيان أبو خالد الأحمر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داود بن أبي الغصن أبو أحمد القزاز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سعيد الدامغاني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علي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وردان البكراباذي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دهقان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الرحمن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الفضل المسائلي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الكريم بن محمد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أحمد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شافع بن محمد بن أبي عوانة أبو النضر الإسفرائني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شبيب بن إدريس أبو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 بن صبيح الجرجاني المحتسب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سفيان بن محمد الشريحي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عقيل أبو عقيل الإسفرائني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إبراهيم أبو صالح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حيان أبو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علي بن شعيب أبو نصر الهمذاني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شقيق بن علي بن هود أبو مطيع القاضي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بن حوشب أبو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شهريار بن يزداذ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شوكر و يقال شوكة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بن عميرة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أحمد أبو الفضل الهمذاني الحافظ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موسى الأحمر</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بن عبد اللّه الحاجبي المروزي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صخر بن محمد أبو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 بن أحمد بن إبراهيم بن صغير 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صفراء بنت جعفر</w:t>
      </w:r>
      <w:r>
        <w:rPr>
          <w:rFonts w:eastAsia="IRNazanin" w:cs="IRNazanin"/>
          <w:color w:val="111111"/>
          <w:sz w:val="28"/>
          <w:szCs w:val="28"/>
          <w:rtl w:val="true"/>
          <w:lang w:bidi="fa-IR"/>
        </w:rPr>
        <w:t>)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بن الحسين أبو محمد الأسدي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بن محمد بن عامر بن سوار أبو الحسين الحاسب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محمد أبو الطيب الظاهري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طريف بن أحمد بن أحمد أبو الحسن الأزدي الطرفي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أبي طلحة الجوباري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محمد بن مالك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بن محمد بن صول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طيفور بن إسحاق بن إبراهيم أبو زيد الميشقي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طيفور بن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طيفور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طيفور بن الحسن بن عامر بن صالح البسطامي الواعظ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طيفور بن عبد اللّه أبو يزيد مولى المنصور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سعيد بن قيس أبو سعيد القرشي الصفار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عامر الحليمي سبط الإسماعيلي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أحمد بن علي أبو الفضل القحطبي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أحمد بن الفضل أبو الفضل الآخري الزاهد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أحمد بن الفضل أبو الفضل القومسي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أحمد بن عصام أبو الفضل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العباس بن مملك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الفضل</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العباس ابن الإعرابي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العباس الباغشي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موسى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العباس السلال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العباس المستملي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العباس والدة أبي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سكينة بنت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إبراهيم بن أحمد أبو محمد الطلقي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إبراهيم بن يوسف أبو القاسم الآبندوني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ابن الجرجاني أبو القاسم نزل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محمد بن عبد الكريم أبو القاسم الوزان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محمد بن موسى أبو محمد الصابوني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الزاهد و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بن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أحمد بن محمد أبو عبد اللّه السراج</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إدريس بن سليمان أبو محمد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إسحاق بن عيسى بن يونس أبو بكر بن أبي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إسحاق بن يعقوب أبو أحمد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إسحاق بن يعقوب النصري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بن محمد بن إسحاق بن حبيب أبو العباس الحضري الآملي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بن محمويه أبو محمد القومسي المعلم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الحسين بن عبد اللّه بن الحسين أبو محمد الكرماني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خالد أبو محمد المؤذن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السري بن أبي السري أبو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الاستراباذي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السري أبو محمد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سعيد بن عبد اللّه بن الحسين أبو محمد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الرحمن بن عبد المؤمن أبو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العزيز ابن أبي رواد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عدي أبو أحمد الحافظ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علي بن الحسن أبو محمد القومسي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عيسى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الليث أبو محمد المزكي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الربيع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العباس أبو محمد الطرزي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عبد العزيز أبو الخصيب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عمرو أبو محمد العصار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محمد بن مسلم ختن بديل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المنهال أبو محمد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يزيد المعروف بابن السجزي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أبو القاسم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أبو محمد الفارسي التاجر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مروان أبو علي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مسلمة الجرجاني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مهدي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هاشم والي إستراباذ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يحيى بن عيسى أبو القاسم العثماني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بن منقار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الطلقي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ختن أبي بكر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ابن إبراهيم بن معبد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الجرجاني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العصار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المطرفي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عصام أبو عبد اللّه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إبراهيم الطلقي الإستراباذي البقال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أحمد بن محمد الوليد أبو أحمد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الحسين بن إسحاق أبو سعيد الجوانكاني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سليمان 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سليمان بن موسى بن عدي أبو سعيد الجرجاني نزيل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عبد الرحمن بن محمد بن حمدان أبو محمد القاضي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المؤمن بن خالد أبو محمد المهلبي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عثمان أبو علي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علي بن محمد أبو سعد الخطيب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الزهيري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جعفر أبو محمد السعيدي الجرجاني نزيل نيسابور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محمد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أبي بكر الإسماعيلي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الحسين أبو القاسم الخيمي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محمد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ابن علي بن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زياد بن معروف أبو الحسن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عاصم أبو سعيد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علي بن زهير أبو سعيد الزهيري القرشي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محمد بن عبد اللّه بن إدريس أبو سعد الإدريسي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محمد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ابن علي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هاني‌ء المهلبي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الوليد أبو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 البزاز لعله عبد الرحمن بن عبد المؤمن</w:t>
      </w:r>
      <w:r>
        <w:rPr>
          <w:rFonts w:eastAsia="IRNazanin" w:cs="IRNazanin"/>
          <w:color w:val="111111"/>
          <w:sz w:val="28"/>
          <w:szCs w:val="28"/>
          <w:rtl w:val="true"/>
          <w:lang w:bidi="fa-IR"/>
        </w:rPr>
        <w:t>)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الرحمن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حمدان المشتوتي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عبد الرحمن امرأة محمد بن علي بن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محمد بن جعفر بن اصفهويه أبو محمد يعرف بابن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محمد بن حمزة أبو الحسن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بن عبد الواحد بن بكير بن جعفر السلمي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أحمد بن موسى أبو القاسم البكراباذي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الصمد بن محمد بن إبراهيم أبو حاتم الولقي المقبري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الحسن بن أحمد أبو الحسن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الحسن بن خلف أبو محمد القاري دلال الكتب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الحسين أبو محمد المعروف بالارزي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العزيز بن عبد الرحمن بن محمد الخيمي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عبد المؤمن بن عبد العزيز العطار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علي بن إبراهيم 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محمد بن جعفر المعروف بعبدك القطان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إبراهيم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عبد الكريم البزاز المعروف بعبدك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محمد أبو سهل قاضي جرجان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عبد الكريم الوزان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أحمد بن بوكرد أبو نعيم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أحمد بن بوكرد أبو نعيم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أحمد بن نعيم أبو نعيم القاضي النعيمي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أحمد أبو محمد يعرف بعبدك بن أبي حامد المدري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عبد اللّه أبو نعيم الباباني الدهستاني الرباطي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محمد بن عدي أبو نعيم الإستراباذي الحافظ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يعقوب بن يوسف أبو نعيم بن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المؤمن بن ابراهيم بن أبي حماد أبو الفضل البزاز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المؤمن بن أحمد بن حوثرة أبو عمرو العطار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المؤمن بن خالد بن يزيد المهلبي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المؤمن بن عبد العزيز العطار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المؤمن بن عيسى بن يونس الحافظ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أحمد أبو الفرج المقري سكن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بكر أبو الفرج الورثاني الصوفي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بكير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بن أحمد أبو محمد المنيري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المستنير أبو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الواسع بن سعيد بن عبد الواسع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الواسع بن أبي طيبة عيسى بن سليمان الدارمي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الواسع بن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سبط أبي بكر الإسماعيلي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إدريس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بن علي بن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بن محمد بن بندار بن سهل</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عاصم العطار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عبدوس بن علي الجرجاني نزيل سمرقند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أحمد بن عبدان أبو نصر الحافظ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أحمد أبو القاسم البزاز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عبد اللّه بن محمد بن بندار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سبط أبي بكر الإسماعيلي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محمد بن عبيد اللّه أبو عبد اللّه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محمد بن عبيد اللّه أبو عبد اللّه الضبي المخضوب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محمد بن عيسى أبو يعلى الربعي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محمد بن محمد أو أحمد الصوفي الواعظ نزيل نيسابور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يعقوب بن يوسف أبو القاسم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يعقوب بن يوسف أبو القاسم الرازي المذكر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هشام أبو نعيم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بن ربيعة العبدي قاضي جرجان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 بن أحمد بن حماد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بن إسماعيل بن إبراهيم أبو عمرو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أبو بكر الاسكيف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أبو بكر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السجزي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عدى بن عبد اللّه بن عدى بن عبد اللّه أبو محمد سكن سجستان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عدى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عدى</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بن الفضل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عصام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موسى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عفان بن سيار أبو سعيد الباهلي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محمد بن عمر أبو القاسم الحفصي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العلاء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 بن إسماعيل بن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محمد بن عبد الحميد أبو الحسن الشالنجي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هود أبو الحسن الفقيه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يوسف أبو الحسن الآبندوني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أبو الحسن البزاز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أبو الحسن الرباطي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بوكرد أبو الحسن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الحسين أبو الحسن الأصم السراج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عيسى بن سيف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أحمد بن أبي طالب الإستراباذي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عبد العزيز أبو الحسن المحتسب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عبدان أبو الحسن الحافظ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عمرو أبو الحسن الطبري الفقيه الحنفي يعرف بالحالوسي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أحمد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الآتي عقبه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علي بن عمران جرجاني سكن حلب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عيسى بن سيف أبو الحسن العصار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القاسم أبو القاسم الرشيدي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الكردي أبو الحسن الفارسي قاضي جرجان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موسى أبو الحسن الإستراباذي يعرف بالطيني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أبو الحسن الحناطي المعلم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أبو الحسن الدرميري فقيه 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أبو الحسين الطرخاباذي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أحمد الصائغ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عن بن يزداذ الصائغ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أحمد القصري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إسحاق بن إبراهيم أبو الحسن الموصلي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إسرائيل أبو الحسن البسطامي قاضي جرجان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بن محمد أبو الحسن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أبي حاتم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حرب بن نصر أبو الحسن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بندار أبو الحسن العنبري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حمدان أبو الحسن الطرسوسي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عبد الرحمن أبو الحسن جرجاني انتقل إلى بلخ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علي بن حسنويه أبو الحسن الدامغاني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موسى أبو الحسن الجرجاني حدث بمصر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أبو الحسن الإبريسمي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أبو الحسن الباقلاني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أبو الحسن جرجاني حدث بشيراز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إبراهيم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عبد الرحيم أبو الحسن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هاشم أبو الحسن الآملي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الآملي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حمزة بن عيسى أبو الحسن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الخليل بن أحمد أبو الحسن المعروف بالشاعر القطان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الخليل بن خالد بن يزيد أبو الحسن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داود الجرجاني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يزداذ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سعيد بن عبد اللّه أبو الحسن العسكري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شهريار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أبو الحسن المشاط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طاهر أبو الحسن الواهبي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بن إسحاق بن إبراهيم بن موسى أبو الحسن الوزدولي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بن بهرام زباري أبو الحسين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بن عبد الرحمن بن عبد المؤمن أبو الحسن المهلبي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أبو الحسن القصاري الآملي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أبو الحسن القصري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ابن أحمد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العزيز بن الحسن أبو الحسن الجرجاني القاضي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عبدك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عبدوس بن علي أبو الحسن الجرجاني نزيل سمرقند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عبيد اللّه أبو الحسن الطبيب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فادويه أبو الحسين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الفضل بن العباس أبو الحسن الفقيه المعروف بالخيوطي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فضلان بن محمد بن سويد أبو الحسن البدري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قوهي البكراباذي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مالك بن عبد اللّه أبو الحسن البلخي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أحمد بن سهل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أحمد بن عبد اللّه أبو الحسن القصري الفقيه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حاتم بن دينار أبو الحسن القومسي الحداد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هاشم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العباس أبو الحسن المزني الطوسي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 اللّه بن يوسف أبو الحسن المقدسي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 اللّه الصائغ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علي بن سليمان أبو الحسن الأشقر القاضي المقري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القاسم أبو الحسن الجرجاني الحافظ المعروف ببارع 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القاسم أبو الحسن الفارسي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محمد بن أحمد بن إسرائيل أبو الحسن اسرائيلي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المرزبان 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مهرويه أبو الحسن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هارون أبو الحسن الواعظ المذكر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يحيى أبو الحسن الخالدي المروزي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يزداذ أبو الحسن الدامغاني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أبو حسان الطريفي قاضي آبسكون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أبو الحسن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أبو الحسن الطيني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نصر بن حرب أبو الحسين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يزداذ بن محمد أبو الحسن الصائغ الجوهري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علي بن أبي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بن يحيى بن المغيرة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رجاء بن سعد أبو ياسر الإستراباذي الحافظ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أبي 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العماري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علي بن عبدان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علي بن عمران أبو حفص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القاسم بن محمد بن بندار أبو زرعة السباك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بن عبد الحكم أبو حفص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أحمد بن محمد أبو أحمد السورابي الإستراباذي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أحمد أبو عمير الكسائي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 اللّه بن عمرو أبو حفص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عمران بن موسى بن مجاشع السختياني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محمد بن عمرو أبو حفص الحناطي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محمد بن عمرو أبو محمد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السورابي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أحمد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عمرو بن حمدان</w:t>
      </w:r>
      <w:r>
        <w:rPr>
          <w:rFonts w:eastAsia="IRNazanin" w:cs="IRNazanin"/>
          <w:color w:val="111111"/>
          <w:sz w:val="28"/>
          <w:szCs w:val="28"/>
          <w:rtl w:val="true"/>
          <w:lang w:bidi="fa-IR"/>
        </w:rPr>
        <w:t>)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عمرو البحيري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محمويه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عمرو الحيري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ابن محمد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عمرو بن العباس بن أحمد بن مسعود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عمرو الرزجاهي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عمرو الأعرابي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سوار بن لاحق الباهلي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أبي طيبان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عبد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عبيد أبو إسحاق الضبي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موسى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جبريل أبو العباس الأزدي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موسى بن مجاشع أبو إسحاق السختياني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عمران بن موسى السروي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موسى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موسى أبو بكر العمراني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عمران بن هارون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عمران السختياني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موسى بن مجاشع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عمران بن هانى‌ء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هانى‌ء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موسى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عنبسة بن الأزهر قاضي جرجان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عواد بن راشد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عواد بن نافع قاضي جرجان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الوضاح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أحمد بن العباس أبو ذر القارى‌ء البزاز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أحمد أبو موسى الإستراباذي الملقب بعيسى القصا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زيد بن عيسى العقيلي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سليمان أبو طيبة الدارمي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عبد اللّه أبو حسان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محمد بن بكير السلمي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محمد بن عيسى المروزي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يونس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بن تميم بن محمد أبو تميم القطان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ركاز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علي بن محمد أبو مسلم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غسان بن جعفر أبو عياد الدهستاني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غسان بن محمد بن غسان أبو علي القزاز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الغطريفي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أحمد بن محمد بن عبد الكريم الوزان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محمد بن العباس المعروفة بحيني الطبرزية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محمد بن عبد الرحمن الطلقي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الفارسية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بن سعيد بن عثمان أبو نصر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بن محمد أبو نصر الجرجاني نزل غناج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الفرج الورثاني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بن الفضل بن محمد بن الحسن بن إبراهيم أبو البشائر بن أبي بشر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أحمد بن الفضل أبو العباس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صدقة بن صادق أبو العباس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العباس بن موسى أبو نعيم العدوي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العباس أبو العباس الخلنجي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عبد اللّه بن مخلد بن ربيعة أبو نعيم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عبيد اللّه أبو العباس الحميري الاستراباذي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محمد بن أحمد بن نصرويه أبو العباس الهروي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بشر سبط أبي بكر الإسماعيلي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محمد بن المسيب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موسى بن العباس أبو نعيم العدوي الإستراباذي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نعيم أبو العباس الإستراباذي يعرف بفضلان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الفضل بن أبي سعد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مسعدة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الفضل بنت أحمد بن إبراهيم الاسماعيلي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أحمد بن محمد أبو القاسم الوليدي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أبي حليم نوح قاضي جرجان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خالد قاضي جرجان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ماهان أبو الحسن السكري الأهوازي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بن إسماعيل أبو محمد المعروف بابن الأصبهاني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محمد بن جعفر العلوي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بن شعيب أبو محمد الدهستاني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بن عواد أبو محمد القاري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القاسم الآبندوني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إبراهيم بن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القاسم الشغالي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القاسم والد أبي بكر النومردي التاجر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القنديلي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شيرويه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منصور أبو الطيب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كلثوم بنت إبراهيم بن محمد بن هزار البكراباذية الواعظة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كرز بن وبرة أبو عبد اللّه الحارثي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بن الفضل بن محمد بن الحسن بن إبراهيم أبو المجد ابن أبي بشر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بن جعفر أبو جعفر الفقيه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 بن حسين أبو عمر بن أبي الورد الصدري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الليموسكي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ماجه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بن يزيد بن ماجه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مبشر بن إسماعيل بن أحمد أبو الحسن الإسماعيلي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المجد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مجزأة بن محمد بن مجزاة البسطامي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 بن محمد بن إسحاق أبو عطاء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 بن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المطرفي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أحمد أبو جعفر المعروف بابن باقورة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أحمد أبو بكر ابن السباك المستملي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إسحاق بن أبرويه أبو أحمد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الحسن أبو جعفر الفرخاني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حشمرد أبو العباس البكراباذي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ابراهيم بن عبد اللّه أبو زرعة اليمني العطاري الحافظ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عبد اللّه أبو جعفر ابن الباقلاني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بن عبد الرحمن</w:t>
      </w:r>
      <w:r>
        <w:rPr>
          <w:rStyle w:val="FootnoteAnchor"/>
          <w:rtl w:val="true"/>
        </w:rPr>
        <w:footnoteReference w:id="1028"/>
      </w:r>
      <w:r>
        <w:rPr>
          <w:rFonts w:ascii="Amiri" w:hAnsi="Amiri" w:eastAsia="Amiri" w:cs="Amiri"/>
          <w:color w:val="111111"/>
          <w:sz w:val="28"/>
          <w:sz w:val="28"/>
          <w:szCs w:val="28"/>
          <w:rtl w:val="true"/>
          <w:lang w:bidi="ar-SA"/>
        </w:rPr>
        <w:t>أبو عبد اللّه الطلقي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عمر أبو عمرو العصاري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محمود أبو منصور الاسفنيقاني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مطرف أبو أحمد المطرفي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موسى بن إبراهيم أبو غانم السهمي عم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نومرد الدامغاني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إبراهيم بن القومسي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أبو أحمد المطرفي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أبو الحسن الصيدلاني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إبراهيم أبو زرعة المؤذن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أبو عبد اللّه المقرى‌ء الرفا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أبو عبد اللّه الهمذاني المقرى‌ء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إبراهيم بن إسماعيل أبو نصر الإسماعيلي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إبراهيم أبو أحمد الصباغ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أحمد بن إبراهيم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ابن إبراهيم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بن إسحاق أبو بكر النجار الضرير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إسحاق أبو عمرو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إسماعيل بن خالد أبو بكر الصرام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بندار أبو الحسين البزاز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بندار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جعفر بن روكا أبو أحمد العدل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جعفر بن محمد بن العباس أبو عمرو القزاز</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جعفر أبو بكر البغدادي الرصافي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حاتم أبو الفضل الفرقدي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الحسن أبو علي المروزي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الحسين بن القاسم أبو أحمد الغطريفي العبدي الحافظ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الحسين بن يوسف بن زريق أبو بكر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حكيم بن كثير أبو الحسن السلمي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حمويه أبو بكر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درماد</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سعيد بن ذؤيب أو الحسن النسوي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سهل أبو عبد اللّه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الحارث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أحمد بن شيرين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ابن شيرين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صالح البجلي المعروف بالحمكي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عاصم أبو جعفر الصوفي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عبد اللّه بن محمد أبو الحسين الوراق الزاهد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عبد اللّه أبو سهل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عبد اللّه أبو سهل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عبدوس أبو نصر بن أبي العباس الإسفرائني نزيل نيسابور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علي بن الأسود أبو العباس الاسواني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علي أبو بكر الحاجي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علي أبو العباس الآملي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عمار أبو بكر العماري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عمرويه أبو بكر البزاز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أبي عون عمرو أبو جعفر النسوي يعرف بابن زاديه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الحسين ابن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أحمد بن قريش الوراق الجرجاني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محمد بن إبراهيم بن عيسى أبو بكر الفقيه يعرف بابن 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أحمد بن محمد بن إسحاق أبو بكر الشغالي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محمد بن إسماعيل أبو عبد اللّه الكاوداني الآملي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محمد بن جعفر بن طرخان أبو بكر الطرخاني الاستراباذي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محمد ابن علي أبو الحسين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محمد ابن نصر بن زياد أبو أحمد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محمد أبو عمرو البحيري النيسابوري الحافظ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محمويه أبو جعفر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منصور المذكر المعروف بولي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موسى أبو جعفر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نصر الرباطي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هارون بن بندار بن الحريش أبو أحمد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بن شيرين أبو أحمد المأمون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أبو جعفر الفامي القاضي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يوسف بن جعفر أبو الطيب المقري البغدادي المعروف بغلام بن شنبوذ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يونس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أبو أحمد الذهلي الأحول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أبو أحمد الكردي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أبو بكر المروزي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أبو جعفر الصوفي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جعفر القومسي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أحمد أبو الحسن الجرجاني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أبو سعيد الجورسفلقي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أبو عبد اللّه الأصبهاني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أبو عبد اللّه المستملي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أبو نصر الغناجي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أحمد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أحمد الغطريفي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الحسين ابن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أحمد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أحمد أبو عبد اللّه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بن خزيمة أبو بكر النيسابوري الحافظ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الأصبهاني أبو بكر الضرير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إسحاق بن الحمكي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إسحاق الجرجاني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إسماعيل بن إسحاق أبو الحسين الجنابذي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أبي عبد الرحمن أبو عبد الرحمن القطان الشاوطي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كامويه أبو الحسين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محمد بن أحمد بن صالح أبو عبد اللّه ابن أبي إسحاق الحمكي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أيوب بن عمران مؤذن و إمام مسجد عبد القيس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بسام أبو بكر الهياني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بكر بن محمد أبو عبد اللّه البصري من ولد انس ابن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بندار بن إبراهيم أبو نعيم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بندار بن سهل بن سعيد أبو عبد اللّه الإستراباذي العطار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ببدار أبو عبد اللّه السباك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بوكرد أبو جعفر الإستراباذي يعرف بمحمد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بوكرد أبو جعفر الإستراباذي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جبريل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جعفر بن الحسن البصري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بن الحسين أبو بكر البغدادي الحافظ المعروف بغندر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بن سليمان أبو جعفر المعروف بابن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بابن المصري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طرخان أبو عبد اللّه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عبد الكريم أبو الفضل الخزاعي المقري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بن محمد بن خازم أبو جعفر الخازمي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بن محمد بن علي أبو جعفر العلوي الملقب بالديباج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محمد أبو عروبة النصيبي القاري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الجنيد أبو بكر الصيدلاني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الجنيد أبو عبد اللّه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حاتم بن أبي رجاء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الحداد أبو زرعة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حرب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حسان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إبراهيم بن معبد أبو عبد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 ثم الإستراباذي الفقيه الشافعي ختن أبي بكر الاسماعيلي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أحمد أبو الغيث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أسد أبو نعيم الفامي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حمدان أبو زرعة المذكر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حمويه بن الحسين بن ايراز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بن داد و زايه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شيرويه العطار القنديلي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في محمد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علي بن محمد أبو بكر الجاجرمي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الحسين بن علي الخياطي الجرجاني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أبو جعفر الطبري الفقيه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أبو عبد اللّه الطلاس الرازي المقري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الحسين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إسحاق أبو العباس الإستراباذي محمد بن الحسين بن يعرف بالسلال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بندار المفسر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الحسن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شيرويه 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القصار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علي بن الوليد أبو عبد اللّه القومسي المقري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علي أبو علي يعرف بالحافظ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علي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محمد بن الحسين أبو الحسين النبحي الآبسكوني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علي أبو الحسين ابن ماهان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ماهيار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محمد أبو عبد اللّه بن أبي القاسم الطيفوري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محمد أبو يعلى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معاذ أبو عبد اللّه الإستراباذي الغازي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أبو الحسن الغطريفي استراباذي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أبو الحسين العطشى سكن 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أبو عبد اللّه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أبو عمر الوراق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أبو عمران الوراق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537</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الحسين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حشمرد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إبراهيم بن حشمرد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حفص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حفص الخلنجي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أبو حماد القلوجي المتطبب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حمدان أبو عبد الرحمن المشتوتي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حمدان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حمدان القاري البكراباذي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حمدون بن سهل الجرجاني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حمدون المستملي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حمويه بن الزبرقان أبو نعيم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حمويه بن سهل أبو الحسين المسائلي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حمويه أبو عبد الرحمن القطان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حميد الوراق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حيان والي جرجان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بن دينار أبو عبد اللّه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بن يزيد أبو هارون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406</w:t>
      </w:r>
    </w:p>
    <w:p>
      <w:pPr>
        <w:pStyle w:val="BookText"/>
        <w:rPr/>
      </w:pPr>
      <w:r>
        <w:rPr>
          <w:rFonts w:ascii="Amiri" w:hAnsi="Amiri" w:eastAsia="Amiri" w:cs="Amiri"/>
          <w:color w:val="111111"/>
          <w:sz w:val="28"/>
          <w:sz w:val="28"/>
          <w:szCs w:val="28"/>
          <w:rtl w:val="true"/>
          <w:lang w:bidi="ar-SA"/>
        </w:rPr>
        <w:t xml:space="preserve">محمد بن خالد أبو عبد اللّه الحنظلي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داود بن دينار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بن دينار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داود أبو بكر الأزدي الخصيب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داود البكراباذي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ديزويه أبو عبد اللّه الزاهد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رباح بن يوسف أبو حنيفة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الربيع بن منصور أبو يعلى الإسفرائني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الربيع أبو علي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رجاء بن السندي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روح بن نصير أبو أحمد السلمى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زياد بن معروف أبو بكر العجلي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سابور أبو بكر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بن إسماعيل أبو بكر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بن يوسف بن سعيد أبو بكر الكسائي القطيعي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بن يوسف بن سعيد أبو الكسائي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سعيد بن سحتويه أبو بكر الإسفرائني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سفيان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بن حماد أبو نصر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بن حمويه أبو بكر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بن وردان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سنجر الجرجاني الحافظ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سهل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شعيب بن الخطاب الرازي المؤدب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صول</w:t>
      </w:r>
      <w:r>
        <w:rPr>
          <w:rFonts w:eastAsia="IRNazanin" w:cs="IRNazanin"/>
          <w:color w:val="111111"/>
          <w:sz w:val="28"/>
          <w:szCs w:val="28"/>
          <w:rtl w:val="true"/>
          <w:lang w:bidi="fa-IR"/>
        </w:rPr>
        <w:t>)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الطيب الصولي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بن أحمد بن مسعود أبو بكر المسعودي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بن أحمد بن مسعود أبو عمرو المسعودي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بن الفضل بن محمد أبو عمر التميمي الخراز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بن الفضل أبو عبد اللّه الكمارني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بن محمد أبو عمرو القطان</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بن الوليد أبو سعيد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أبو عمران القطان الزاهد</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العباس</w:t>
      </w:r>
      <w:r>
        <w:rPr>
          <w:rFonts w:eastAsia="IRNazanin" w:cs="IRNazanin"/>
          <w:color w:val="111111"/>
          <w:sz w:val="28"/>
          <w:szCs w:val="28"/>
          <w:rtl w:val="true"/>
          <w:lang w:bidi="fa-IR"/>
        </w:rPr>
        <w:t>)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أحمد بن عبدك أبو عمر العدسي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أحمد بن محمد أبو سعيد المطرفي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أحمد بن أبو الحسين البزار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أحمد بن أبو عمرو الرزجاهي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أحمد إدريس بن الحسن أبو زرعة السورابي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إسحاق بن إبراهيم بن موسى أبو عمرو الوزدولي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الحسن أبو عبد اللّه العصار </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خالد أبو بكر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زكريا 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عامر أبو بكر السمرقندي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عبدك أبو الحسين العدسي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عبيدة أبو عبد اللّه العمري المصيصي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عمرو السهمي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القاسم بن عمرو أبو الحسين النحوي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محمد أبو جعفر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يحيى أبو عمرو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يزيد أبو بكر الإصبهاني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اللّه العصار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أبو بكر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عبد الرحمن بن الخليل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بن شمردل الهروي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بن شهر أبو بكر الوراق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عبد الرحمن الإستراباذي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بن عبد المؤمن أبو عمرو المهلبي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عبد الرحمن أبو عبد اللّه الطلقي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العزيز بن الحسن أبو جعفر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عبدك أبو جعفر السروي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الملك بن أحمد بن نعيم أبو الحسن النعيمي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الملك بن عدى بن زيد أبو بكر الفقيه الشروطي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الملك بن محمد أبو أحمد الشيباني الكاتب سبط عمار ابن رجاء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عبد المؤمن أبو بشر الجرجاني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الواحد أبو عبد اللّه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عبدوس أبو الربيع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الوهاب بن هشام بن الوليد أبو زرعة الأنصاري الحافظ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الوهاب بن يحيى أبو بكر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عبد الوهاب الوراق الجرجاني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عبيد اللّه الماسوراباذي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عدى أبو عبد اللّه اخو أبي أحمد الحافظ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عدى الجرجاني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علان بن محمد أبو جعفر المعروف بعمى علان</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علويه بن الحسين أبو عبد اللّه الرزاز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بن إبراهيم الآبندوني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أحمد بن أسد أبو الحسين الصائغ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أحمد أبو سعيد الحمديجي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أبو عبد اللّه البزاز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أبو عبد اللّه البلخي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أبو عبد الجباخاني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أبو عبد الرزاز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دلان أبو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محمد بن علي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رهم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زهير أبو عبد الرحمن القرشي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سهل أبو بكر الأنصاري المروزي المفسر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عبد اللّه بن إسحاق بن إبراهيم أبو علي الوزدولي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عثمان بن حمزة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بن عمران الجرجاني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الفياض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يزداذ أبو جعفر النهاوندي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أبو بكر يلقب فادار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أبو جعفر النخولي المعروف بالخوارزمي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أبو سهل المقري إمام جامع جرجان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أبو العسكر البزار السجزي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الوراق الجرجاني المعروف بحمدان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علي و كردان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بن العلاء الصيرفي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محمد الرعدي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بن أحمد بن أسد أبو طارق الأسدي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بن شهاب بن طارق أبو عمرو الاصبهاني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عمران بن علي أبو عبد اللّه المقابري الزاهد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عمران بن موسى أبو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عمران أو يزيد الإستراباذي المعروف بالزاهد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عميرة أبو عبد اللّه الجرجاني الحافظ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عواد بن راشد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بن عبدك أبو أحمد الشيعي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أبو خلف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الفضل بن عبد اللّه بن مخلد بن ربيعة أبو ذر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الفضل بن عبد اللّه بن مخلد بن ربيعة أبو عمارة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الفضل بن محمد بن إسحاق أبو سعيد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الفضل أبو الحسن المحمداباذي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الفضل أبو عبد اللّه المسدي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القاسم بن شريح أبو سعيد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بن يعقوب بن يوسف أبو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أحمد أبو زرعة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أحمد أبو محمد الخشاب</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إسحاق أبو عمر و السراج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اسرافيل أبو طاهر الفراوي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جعفر أبو الحسن الشيباني السراج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حاجب بن الحسن أبو حاجب الجهني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الحسين أبو زرعة الإستراباذي يعرف بابن أبي الخطيب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الحسين أبو العباس الفقيه المعروف بالغزالي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حفص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خمير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رجاء بن السندي 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سهل أبو زرعة الإستراباذي يعرف بالعنابي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محمد بن عبد اللّه بن إدريس أبو عبد اللّه الإدريسي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عبد اللّه أبو الحسين الصوفي الأشقر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عبيد اللّه بن عمرو بن زيد أبو عبد اللّه الواعظ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فاذار أبو عمرو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القاسم بن صالح أبو الحسين اللحافي يعرف بابن سياه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مامون أبو نعيم الماموني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محمد أبو ربيعة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معروف أبو العباس الخطيب المستملي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المغير أبو عبد اللّه المعروف بحمكي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مكي أبو محمد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منصور أبو نصر البكراباذي الفقيه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يحيى بن عامر أبو الحسن الإسفرائني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يزداذ بن سالم أبو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يوسف بن حماد أبو عمرو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يوسف بن الفضل أبو الفرج الخطيب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أبو أحمد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أبو الحسن الشعراني المروزي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أبو عمرو الإستراباذي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أبو الفضل يعرف بالناشري الفقيه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محمد أبو محمد ابن الخشاب الجرجاني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الطبري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مسروق أبو حامد الاسبيحي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مصعب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مقلاص أبو عبد اللّه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ملان بن محمد أبو جعفر المعلم</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منصور بن الحسن أبو سعد الجولكي رئيس جرجان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موسى بن الحسين الجرجاني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بن خالويه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موسى بن عمران الزاهد</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أبو بكر الخطيب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أبو الحسن ابن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هرمزديار أبو عبد اللّه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هريم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هشام أبو نعيم العمركي نزيل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بن أحمد أبو عبد اللّه الفارسي المؤدب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بن حماد بن ضريس أبو عبد اللّه بن أبي زيد الفقيه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بن زكريا أبو محمد البكراباذي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بن العباس الصولي الأديب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بن معبد أبو عبد اللّه السختياني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بن نصر بن حسان أبو بكر المروزي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الأسود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السابري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يزداذ بن سالم أبو عبد اللّه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يزداذ بن السرى أبو بكر القطان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يزداذ بن عبد اللّه أبو عمرو الخطيب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 بن جعفر أبو بكر الطيفوري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بن الليث المدارعي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يعقوب أبو بكر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بن إبراهيم بن موسى أبو سعيد السهمي القزاز أخو 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يوسف بن أحمد بن بكر الصائع البكراباذي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بن أحمد أبو بكر العابد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بن أيوب أبو عبد اللّه التستري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بن حماد أبو بكر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بن حماد أبو بكر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بن شداد 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بن عبد الحميد أبو عبد اللّه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بن عمر أبو عبد اللّه البسطامي الزاهد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بن الفضل أبو بكر ابن الشالنجي القاضي الخطيب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بن محمد بن الجنيد أبو زرعة الكشي الجنيدي الحافظ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بن يعقوب بن هبيرة أبو سعيد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أبو بكر الإستراباذي الحداد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أبو بكر السراج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أبو عمرو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يونس أبو بكر العدسي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ختن دلويه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البشرى الإستراباذي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محمد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محمد الكوفي الخطيب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محمد أحمد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أحمد بن عدى</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محمدية بنت الحسين بن حمويه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أحمد الجرجاني أبو بكر السراج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الربيع أبو علي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علي بن محمود بن أشرس أبو سهل المروزي الواعظ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محمد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بن سنان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مسعدة بن إسماعيل بن أحمد أبو الفضل الإسماعيلي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مسعود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قيل ابن أبي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الوليد الأنصاري الشاعر المعروف بصريع الغواني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مطرف بن الحسين بن أحمد أبو علي المطرفي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معبد بن جمعة بن حيد بن مغان أبو شافع الروياني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المعذل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معروف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بن محمد بن زياد أبو محمد بن أبي بكر الرازي العجلي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معروف بن الوليد السعدي الجرجاني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بن الوليد السعدي السعدي الصائغ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بن موسى أبو الحسن الكسائي المؤدب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معمر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الإسماعيل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بن إسماعيل بن أحمد أبو معمر الإسماعيلي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فضالة أبو الحسن النسوي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حيان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منصور بن أحمد بن حوثرة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محمد ابن أحمد بن حوثرة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عبد اللّه بن عدى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ابن الحافظ أبي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محمد بن أحمد بن حوثرة أبو يحيى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محمد بن يوسف أبو بشر القزويني المؤدب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بن الحارث بن مرداس العرعري العصار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بن سعيد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مهرويه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أسلم أبو عمران الطوسى</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 أبو عمران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الحكم أبو عمران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السندي أبو محمد البكراباذي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العباس أبو عمران الآزاذياري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الآزاذواري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عمر بن علي بن عمران أبو عمران القاضي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عيسى بن أحمد أبو عمران النجار القاضي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عيسى أبو عمران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محمد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عمران الدهستاني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هارون بن جعفر أبو عمران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يوسف بن موسى المؤذن المعروف بولى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النجح بن عبد الملك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النجيب بن عبد الملك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عبد اللّه بن هاشم أبو الليث القومسي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نصر الإسماعيلي محمد بن أحمد بن إبراهيم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نصر الشعيري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بن خلف أبو سعيد البلخي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بن كثير أبو كثير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الجرباذقاني فقيه 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النضر سبط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محمد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محمد أبو نصر الجرجاني سكن نيسابور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النعمان بن الوجيه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أحمد بن إسماعيل أبو الحسن الإستراباذي نزل سمرقند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أحمد بن محمد بن العلاء أبو نصر الورثاني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عبد الملك بن محمد أبو الحسن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أبي نعيم أبو الحسن المحمد كاني السمسار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نعيم بن أبي نعيم الإستراباذي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نعيم بن أحمد بن بوكرد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أحمد بن بوكرد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 بن عبد الرحمن بن محمد السعيدي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نعيم 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عبد اللّه بن مخلد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نعيم الإستراباذي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محمد بن عدى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نعيم النعيمي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أحمد بن 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بن أبي طيبة عيسى بن سليمان الدارمي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نومرد القومسي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نومرد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أحمد بن هارون أبو سهل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عبد الكريم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هارون بن علي أبو سهل الآملي الفقيه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محمد بن موسى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محمد بن هارون أبو موسى الجوباري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العزيز بنت أحمد بن عبد الرحمن بن عبد المؤمن أم الفضل المهلبية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هميم بن همام أبو العباس الخثعمي الآملي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بن عبد اللّه الانماطي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خالد بن صبيح المروزي قاضي جرجان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الوجيه بن النعمان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الوضاح بن عبد اللّه أبو عوانة الواسطي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 بن محمد بن حمدان أبو الفضل الازدي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برمك الاسدي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حاتم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الحسن أبو زكريا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بن زكريا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أبو زكريا الصائغ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معبد السختياني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الهيثم أبو سعيد السجزي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يزداذ بن عبد اللّه البكراباذي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اليسع الواعظ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إبراهيم بن حبيب الأنصاري أبو يوسف القاضي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إسحاق بن إبراهيم أبو عوانة الإسفرائني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إسحاق أبو صالح الإسفرائني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إسحاق أبو يوسف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إسحاق أبو يوسف الصيدناني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إسحاق أبو يوسف الملحمي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القاسم بن محمد أبو يوسف الآملي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محمد بن علي بن زكريا أبو يوسف الرعدي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محمد بن يعقوب أبو يوسف الجرجاني القاضي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محمد بن يوسف أبو العباس الجرمقاني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الوليد أبو يوسف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يوسف بن الحجاج أبو إسحاق السلمي الإستراباذي المحتسب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p>
    <w:p>
      <w:pPr>
        <w:pStyle w:val="BookText"/>
        <w:rPr/>
      </w:pP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يوسف بن الحكم أبو يوسف الجوباري المعروف بتنبله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يعقوب البحري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يعقوب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إبراهيم بن موسى أبو يعقوب السهمي القزاز والد 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أحمد بن عبد الرحيم بن الحجاج أبو يعقوب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إسحاق أبو الحسن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الحجاج السلمى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الحسن بن محمد أبو يعقوب الإستراباذي المقري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حماد أبو يعقوب الإستراباذي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زكريا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سلمة النسوي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عبد اللّه أبو القاسم الزجاجي اللغوي الاديب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الفضل أبو عمرو الشالنجي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محمد بن أحمد بن يوسف أبو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محمد بن بندار أبو يعقوب العمر الولائي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محمد بن يزداذ بن فنجويه أبو يعقوب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موسى بن الحسين أبو يعقوب الفوكردي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يزداذ أبو يعقوب الإستراباذي يعرف بالآية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يعقوب بن حماد أبو علي الإستراباذي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يعقوب بن عبد الوهاب أبو يعقوب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يعقوب بن مسعدة أبو يعقوب الإستراباذي يعرف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بالخفافي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يعقوب بن يوسف بن محمد بن أشقر الوراق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يونس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 عن محمد بن خالد الحنظلي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حماد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يوسف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محمد بن عبد المؤمن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يحيى المقرى‌ء الخواري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يزيد أبو صالح الوراق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آدم أبو البشر عليه السلام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آدم بن أبي اياس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آدم بن موسى ابو عبد الرحمن المكتب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ابان بن عبد اللّه بن كردوس </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 xml:space="preserve">ابان بن عثمان بن عفان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ابان بن ابي عياش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ابان بن يزيد العطار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ابان العدني والد الحكم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ابراهيم بن آزر خليل اللّه عليه السلام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ابراهيم بن أحمد البلخي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ابراهيم بن ادهم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ابراهيم بن اسحاق بن ابراهيم ابو ذر الضبابي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ابراهيم بن اسحاق السراج النيسابوري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ابراهيم بن اسماعيل بن ابراهيم القطان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ابراهيم بن جبلة الصنعاني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ابراهيم بن جنيد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ابراهيم بن الحسين الكسائي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ابراهيم بن حفص بن عمر بن سعد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ابراهيم بن الحكم بن ابان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ابراهيم بن الحكم بن ظهير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ابراهيم بن الحناز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ابراهيم بن أبي حية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ابراهيم بن خالد الصنعاني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ابراهيم بن زهير الحلواني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ابراهيم بن زياد سبلان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ابراهيم بن سعد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ابراهيم بن سعيد الجوهري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ابراهيم بن سفيان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ابراهيم بن سليمان القومسي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ابراهيم بن سليمان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ابراهيم بن شريك الفريابي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ابراهيم بن صرمة </w:t>
      </w:r>
      <w:r>
        <w:rPr>
          <w:rFonts w:eastAsia="Amiri" w:cs="Amiri" w:ascii="Amiri" w:hAnsi="Amiri"/>
          <w:color w:val="111111"/>
          <w:sz w:val="28"/>
          <w:szCs w:val="28"/>
          <w:lang w:bidi="ar-SA"/>
        </w:rPr>
        <w:t>400</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ابراهيم بن طهمان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ابراهيم بن عبد اللّه بن أبي شيبة العبسي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ابراهيم بن عبد اللّه بن مطيع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ابراهيم بن عبد اللّه السعدي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ابراهيم بن عبد اللّه المقري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ابراهيم بن عتيق ابو اسحاق العبسي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ابراهيم بن العلاء بن صالح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ابراهيم بن العلاء الضحاك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ابراهيم بن عيسى بن الزبير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ابراهيم بن فهد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ابراهيم بن القاسم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ابراهيم بن محفوظ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ابراهيم بن محمد بن أبي الجحيم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ابراهيم بن محمد بن عيسى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ابراهيم بن محمد بن يحيى الشجري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ابراهيم بن محمد بن يوسف الفريابي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ابراهيم بن المختار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ابراهيم بن مرزوق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ابراهيم بن معاوية البصري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ابراهيم بن معرض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ابراهيم بن المنذر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ابراهيم بن موسى الفراء الرازي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ابراهيم بن ميسرة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ابراهيم بن ميمون الصائغ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ابراهيم بن نائلة الأصبهاني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ابراهيم بن هانى‌ء النيسابوري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ابراهيم بن هدبة أبو هدبة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ابراهيم بن الهيثم بن مروان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ابراهيم بن واقد الكوفي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ابراهيم بن يحيى بن محمد الشجري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ابراهيم بن يزيد الخوزي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ابراهيم بن يزيد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ابراهيم بن يعقوب ابو الأسباط الكوفي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ابراهيم بن يعقوب ابو اسحاق الجوزجاني </w:t>
      </w:r>
      <w:r>
        <w:rPr>
          <w:rFonts w:eastAsia="Amiri" w:cs="Amiri" w:ascii="Amiri" w:hAnsi="Amiri"/>
          <w:color w:val="111111"/>
          <w:sz w:val="28"/>
          <w:szCs w:val="28"/>
          <w:lang w:bidi="ar-SA"/>
        </w:rPr>
        <w:t>142</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ابراهيم الحسنى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ابراهيم الصفار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ابراهيم النخعي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الهجري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ابراهيم الهسنجاني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ابو ابراهيم القومسي المخضوب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ابين بن سفيان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ابي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اجفاس بن لاورز بن سام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احمد بن ابراهيم بن الحسن ابو بكر البزاز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احمد بن ابراهيم بن شاذان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احمد بن ابراهيم بن فيل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احمد بن ابراهيم بن مسلم ابو الحسن الأنطاكي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احمد بن ابراهيم بن ملحان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احمد بن ابراهيم بن يزيد الضبي الأصبهاني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احمد بن ابراهيم البغدادي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احمد بن ابراهيم البلدي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احمد بن ابراهيم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احمد بن ايوب البغدادي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احمد بن أبي بزة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ابن ابي بزة</w:t>
      </w:r>
    </w:p>
    <w:p>
      <w:pPr>
        <w:pStyle w:val="BookText"/>
        <w:rPr/>
      </w:pPr>
      <w:r>
        <w:rPr>
          <w:rFonts w:ascii="Amiri" w:hAnsi="Amiri" w:eastAsia="Amiri" w:cs="Amiri"/>
          <w:color w:val="111111"/>
          <w:sz w:val="28"/>
          <w:sz w:val="28"/>
          <w:szCs w:val="28"/>
          <w:rtl w:val="true"/>
          <w:lang w:bidi="ar-SA"/>
        </w:rPr>
        <w:t xml:space="preserve">احمد بن بسطام الزبيري الهوداني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احمد بن بندار الشعار الأصبهاني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احمد بن بهزاد السيرافي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احمد بن تميم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احمد بن أبي ثابت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احمد بن جعفر بن حمدان ابو بكر القطيعي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احمد بن جعفر بن محمد ابن المنادي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أحمد بن جعفر الزرقاني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احمد بن جميل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احمد بن جواس ابو عبيدة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احمد بن حاتم ابو حفص البخاري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احمد بن حاتم المروزي </w:t>
      </w:r>
      <w:r>
        <w:rPr>
          <w:rFonts w:eastAsia="Amiri" w:cs="Amiri" w:ascii="Amiri" w:hAnsi="Amiri"/>
          <w:color w:val="111111"/>
          <w:sz w:val="28"/>
          <w:szCs w:val="28"/>
          <w:lang w:bidi="ar-SA"/>
        </w:rPr>
        <w:t>344</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الحاد الفارسي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احمد بن حازم بن أبي غرزة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احمد بن حرب بن محمد بن علي الموصلي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احمد بن حرب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احمد بن الحسن بن اسحاق بن عتبة</w:t>
      </w:r>
    </w:p>
    <w:p>
      <w:pPr>
        <w:pStyle w:val="BookText"/>
        <w:rPr/>
      </w:pPr>
      <w:r>
        <w:rPr>
          <w:rFonts w:ascii="Amiri" w:hAnsi="Amiri" w:eastAsia="Amiri" w:cs="Amiri"/>
          <w:color w:val="111111"/>
          <w:sz w:val="28"/>
          <w:sz w:val="28"/>
          <w:szCs w:val="28"/>
          <w:rtl w:val="true"/>
          <w:lang w:bidi="ar-SA"/>
        </w:rPr>
        <w:t xml:space="preserve">ابو العباس الرازي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احمد بن الحسن بن ايوب السجزي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 xml:space="preserve">احمد بن الحسن بن راشد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احمد بن الحسن بن عبد الجبار ابو عبد اللّه الصوفي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احمد بن الحسن بن مسافر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احمد بن الحسن بن هارون ابو حاتم الرازي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احمد بن الحسن المصري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 xml:space="preserve">احمد بن الحسن الواعظ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 xml:space="preserve">احمد بن الحسين بن علي بن بهان ابو نصر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احمد بن الحسين بن علي ابو حامد المروزي القاضي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احمد بن الحسين ابو الحسن الصوفي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احمد بن الحسين ابو الفضل اللهبي القرشي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احمد بن الحسين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احمد بن الحسين </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 xml:space="preserve">احمد بن حفص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احمد بن محمد بن حنبل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احمد بن خالد بن حماد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احمد بن خالد الرازي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احمد بن خالد الوهبي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احمد بن الخليل بن عبد اللّه بن بن مهران الحافظ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احمد بن الخليل بن محمد ابو نصر الجرجاني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احمد بن الخليل الهمذاني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احمد بن داود ابو سعيد الحداد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احمد بن داود السمناني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احمد بن زيد القزاز </w:t>
      </w:r>
      <w:r>
        <w:rPr>
          <w:rFonts w:eastAsia="Amiri" w:cs="Amiri" w:ascii="Amiri" w:hAnsi="Amiri"/>
          <w:color w:val="111111"/>
          <w:sz w:val="28"/>
          <w:szCs w:val="28"/>
          <w:lang w:bidi="ar-SA"/>
        </w:rPr>
        <w:t>146</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بن أبي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الصباح</w:t>
      </w:r>
    </w:p>
    <w:p>
      <w:pPr>
        <w:pStyle w:val="BookText"/>
        <w:rPr/>
      </w:pPr>
      <w:r>
        <w:rPr>
          <w:rFonts w:ascii="Amiri" w:hAnsi="Amiri" w:eastAsia="Amiri" w:cs="Amiri"/>
          <w:color w:val="111111"/>
          <w:sz w:val="28"/>
          <w:sz w:val="28"/>
          <w:szCs w:val="28"/>
          <w:rtl w:val="true"/>
          <w:lang w:bidi="ar-SA"/>
        </w:rPr>
        <w:t xml:space="preserve">احمد بن سعيد المروزي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احمد بن سعيد بن صخر الدارمي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احمد بن سعيد بن عثمان الثقفي الطبري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احمد بن سعيد الرازي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احمد بن سعيد الفهري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احمد بن سلمان النجاد </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 xml:space="preserve">احمد بن سليمان الخفتاني البابي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احمد بن سنان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احمد بن سهل القطان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احمد بن سيار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احمد بن شبيب الشامي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احمد بن أبي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أبي سريج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شعيب ابو عبد الرحمن النسائي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احمد بن صالح المصري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احمد بن الصباح ابن أبي سريج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احمد بن طاهر الاردبيلي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احمد بن طيفور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احمد بن عبد اللّه بن سيف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احمد بن عبد اللّه بن فتيل ابو سعيد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احمد بن عبد اللّه بن يونس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احمد بن عبد اللّه الخجستاني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احمد بن عبد اللّه المخرمي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احمد بن عبد اللّه النهرواني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احمد بن عبد اللّه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احمد بن عبد الجبار العطاردي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احمد بن عبد الحميد الحارثي </w:t>
      </w:r>
      <w:r>
        <w:rPr>
          <w:rFonts w:eastAsia="Amiri" w:cs="Amiri" w:ascii="Amiri" w:hAnsi="Amiri"/>
          <w:color w:val="111111"/>
          <w:sz w:val="28"/>
          <w:szCs w:val="28"/>
          <w:lang w:bidi="ar-SA"/>
        </w:rPr>
        <w:t>512</w:t>
      </w:r>
    </w:p>
    <w:p>
      <w:pPr>
        <w:pStyle w:val="BookText"/>
        <w:rPr/>
      </w:pPr>
      <w:r>
        <w:rPr>
          <w:rFonts w:ascii="IRNazanin" w:hAnsi="IRNazanin" w:eastAsia="IRNazanin"/>
          <w:color w:val="111111"/>
          <w:sz w:val="28"/>
          <w:sz w:val="28"/>
          <w:szCs w:val="28"/>
          <w:rtl w:val="true"/>
          <w:lang w:bidi="fa-IR"/>
        </w:rPr>
        <w:t xml:space="preserve">احمد بن عبد الرحمن بن مرزوق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احمد بن عبد الرحمن بن المفضل الحراز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احمد بن عبد الرحمن بن وهب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 xml:space="preserve">احمد بن عبد الرحمن الشيرازي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احمد بن عبد الرحيم ابو زيد الجيلي </w:t>
      </w:r>
      <w:r>
        <w:rPr>
          <w:rFonts w:eastAsia="Amiri" w:cs="Amiri" w:ascii="Amiri" w:hAnsi="Amiri"/>
          <w:color w:val="111111"/>
          <w:sz w:val="28"/>
          <w:szCs w:val="28"/>
          <w:lang w:bidi="ar-SA"/>
        </w:rPr>
        <w:t>418</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عبد المؤمن المصري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 xml:space="preserve">احمد بن عبد الواحد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 xml:space="preserve">احمد بن عبدان ابو بكر الحافظ الشيرازي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احمد بن عبدة الضبي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احمد بن عبيد اللّه البصري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احمد بن عبيد بن ناصح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احمد بن عثمان بن نصر التبريزي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احمد بن علي بن الحسن العلوي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احمد بن علي بن محمد ابو جعفر المعروف بابن أبي طالب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احمد بن علي الابار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احمد بن علي ابو علي الايادي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احمد بن علي الطبري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احمد بن أبي علي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احمد بن عمرو بن السرح المصري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احمد بن عيسى بن خلاد النصيبي العطار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احمد بن عيسى ابو الطاهر العلوي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احمد بن عيسى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الحريش</w:t>
      </w:r>
    </w:p>
    <w:p>
      <w:pPr>
        <w:pStyle w:val="BookText"/>
        <w:rPr/>
      </w:pPr>
      <w:r>
        <w:rPr>
          <w:rFonts w:ascii="Amiri" w:hAnsi="Amiri" w:eastAsia="Amiri" w:cs="Amiri"/>
          <w:color w:val="111111"/>
          <w:sz w:val="28"/>
          <w:sz w:val="28"/>
          <w:szCs w:val="28"/>
          <w:rtl w:val="true"/>
          <w:lang w:bidi="ar-SA"/>
        </w:rPr>
        <w:t xml:space="preserve">احمد بن الفتح ابو بكر الجوهري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احمد بن الفرج الحمصي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احمد بن فورك ابو جعفر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احمد بن القاسم بن مساور الجوهري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احمد بن مالك التميمي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احمد بن محمد بن ابراهيم الأصبهاني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احمد بن محمد بن ابراهيم المروزي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احمد بن محمد بن أمية الساوي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احمد بن محمد بن أوس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الهمذاني المقري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احمد بن محمد بن أبي بزة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احمد بن محمد بن ثابت الأصفهاني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احمد بن محمد بن جويرية البخاري </w:t>
      </w:r>
      <w:r>
        <w:rPr>
          <w:rFonts w:eastAsia="Amiri" w:cs="Amiri" w:ascii="Amiri" w:hAnsi="Amiri"/>
          <w:color w:val="111111"/>
          <w:sz w:val="28"/>
          <w:szCs w:val="28"/>
          <w:lang w:bidi="ar-SA"/>
        </w:rPr>
        <w:t>283</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محمد بن حرب الخرساني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احمد بن محمد بن الحسين البلخي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احمد بن محمد بن حنبل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Amiri" w:hAnsi="Amiri" w:eastAsia="Amiri" w:cs="Amiri"/>
          <w:color w:val="111111"/>
          <w:sz w:val="28"/>
          <w:sz w:val="28"/>
          <w:szCs w:val="28"/>
          <w:rtl w:val="true"/>
          <w:lang w:bidi="ar-SA"/>
        </w:rPr>
        <w:t xml:space="preserve">احمد بن محمد بن أبي الرجال الصلحي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احمد بن محمد بن زياد ابو سعيد بن الاعرابي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احمد بن محمد بن سعيد بن عقدة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احمد بن محمد بن سعيد الثقفي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احمد بن محمد بن سعيد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احمد بن محمد بن صاعد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احمد بن محمد بن عبد اللّه بن زياد ابو سهل القطان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احمد بن محمد بن عبيدة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احمد بن محمد بن علي بن الحسن ابن شقيق ابو بكر المروزي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احمد بن محمد بن عمر بن يونس اليمامي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احمد بن محمد بن عمر القرشي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احمد بن محمد بن عمر المنكدري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احمد بن محمد بن عمر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احمد بن محمد بن غالب غلام الخليل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احمد بن محمد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البرقاني</w:t>
      </w:r>
    </w:p>
    <w:p>
      <w:pPr>
        <w:pStyle w:val="BookText"/>
        <w:rPr/>
      </w:pPr>
      <w:r>
        <w:rPr>
          <w:rFonts w:ascii="Amiri" w:hAnsi="Amiri" w:eastAsia="Amiri" w:cs="Amiri"/>
          <w:color w:val="111111"/>
          <w:sz w:val="28"/>
          <w:sz w:val="28"/>
          <w:szCs w:val="28"/>
          <w:rtl w:val="true"/>
          <w:lang w:bidi="ar-SA"/>
        </w:rPr>
        <w:t xml:space="preserve">احمد بن محمد بن كريب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احمد بن محمد بن مسروق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احمد بن محمد بن يحيى بن سعيد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احمد بن محمد ابو عبد اللّه الحمادي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احمد بن محمد ابو الفوارس المصري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احمد بن مصعب ابو عبد الرحمن المروزي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احمد بن المعلى الأسدي </w:t>
      </w:r>
      <w:r>
        <w:rPr>
          <w:rFonts w:eastAsia="Amiri" w:cs="Amiri" w:ascii="Amiri" w:hAnsi="Amiri"/>
          <w:color w:val="111111"/>
          <w:sz w:val="28"/>
          <w:szCs w:val="28"/>
          <w:lang w:bidi="ar-SA"/>
        </w:rPr>
        <w:t>262</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المقدام ابو الأشعث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احمد بن ملاعب البغدادي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احمد بن منصور الرمادي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احمد بن منصور الشيرازي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احمد بن منيع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احمد بن موسى بن اسحاق التميمي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احمد بن نصر بن طالب ابو طالب البغدادي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احمد بن نصر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احمد بن النعمان بن أبي حماد حماد أبو عمرو الحمصي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احمد بن هارون بن روح ابو بكر البرديجي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احمد بن هاشم ابو العباس الكناني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احمد بن الوليد بن برد الأنطاكي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احمد بن يوسف بن حسين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احمد بن يوسف السلمى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احمد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عبد اللّه ابن يونس</w:t>
      </w:r>
    </w:p>
    <w:p>
      <w:pPr>
        <w:pStyle w:val="BookText"/>
        <w:rPr/>
      </w:pPr>
      <w:r>
        <w:rPr>
          <w:rFonts w:ascii="IRNazanin" w:hAnsi="IRNazanin" w:eastAsia="IRNazanin"/>
          <w:color w:val="111111"/>
          <w:sz w:val="28"/>
          <w:sz w:val="28"/>
          <w:szCs w:val="28"/>
          <w:rtl w:val="true"/>
          <w:lang w:bidi="fa-IR"/>
        </w:rPr>
        <w:t xml:space="preserve">احمد ابو الحسن السراج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احمد ابو العباس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ابو احمد الباخرزي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ابو أحمد الحاكم الكبير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ابو أحمد العسال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بن أحمد</w:t>
      </w:r>
    </w:p>
    <w:p>
      <w:pPr>
        <w:pStyle w:val="BookText"/>
        <w:rPr/>
      </w:pPr>
      <w:r>
        <w:rPr>
          <w:rFonts w:ascii="Amiri" w:hAnsi="Amiri" w:eastAsia="Amiri" w:cs="Amiri"/>
          <w:color w:val="111111"/>
          <w:sz w:val="28"/>
          <w:sz w:val="28"/>
          <w:szCs w:val="28"/>
          <w:rtl w:val="true"/>
          <w:lang w:bidi="ar-SA"/>
        </w:rPr>
        <w:t>ابو أحمد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عبد اللّه الأحوص بن المفضل بن غسان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ابو الأحوص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ابو الأحوص المخرمي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ابو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مالك ابن نضلة الجشمي</w:t>
      </w:r>
    </w:p>
    <w:p>
      <w:pPr>
        <w:pStyle w:val="BookText"/>
        <w:rPr/>
      </w:pPr>
      <w:r>
        <w:rPr>
          <w:rFonts w:ascii="IRNazanin" w:hAnsi="IRNazanin" w:eastAsia="IRNazanin"/>
          <w:color w:val="111111"/>
          <w:sz w:val="28"/>
          <w:sz w:val="28"/>
          <w:szCs w:val="28"/>
          <w:rtl w:val="true"/>
          <w:lang w:bidi="fa-IR"/>
        </w:rPr>
        <w:t xml:space="preserve">ابو الأحوص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ادريس بن حنظلة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ادريس</w:t>
      </w:r>
    </w:p>
    <w:p>
      <w:pPr>
        <w:pStyle w:val="BookText"/>
        <w:rPr/>
      </w:pPr>
      <w:r>
        <w:rPr>
          <w:rFonts w:ascii="Amiri" w:hAnsi="Amiri" w:eastAsia="Amiri" w:cs="Amiri"/>
          <w:color w:val="111111"/>
          <w:sz w:val="28"/>
          <w:sz w:val="28"/>
          <w:szCs w:val="28"/>
          <w:rtl w:val="true"/>
          <w:lang w:bidi="ar-SA"/>
        </w:rPr>
        <w:t xml:space="preserve">الأزد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الأزدي ابو الفتح محمد بن الحسين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 xml:space="preserve">أزهر بن سعد السمان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ازهر بن عقيل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اسامة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اسامة بن زيد الليثي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ابو أسامة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اسامة بن ابراهيم بن عباد الدبري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اسحاق بن ابراهيم بن مخلد الحنظلي بن راهويه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اسحاق بن ابراهيم بن يونس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اسحاق بن ابراهيم ابو يعقوب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اسحاق بن ابراهيم الأذرعي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اسحاق بن ابراهيم الكميلي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اسحاق بن ابراهيم المنجنيقي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اسحاق بن ابراهيم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اسحاق بن ابراهيم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اسحاق بن ابراهيم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اسحاق بن أحمد الخزاعي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اسحاق بن أبي اسرائيل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اسحاق بن بيان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اسحاق بن جعفر الصادق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اسحاق بن الحسن الحربي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اسحاق بن خليد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اسحاق 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اسحاق بن ابراهيم ابن مخلد</w:t>
      </w:r>
    </w:p>
    <w:p>
      <w:pPr>
        <w:pStyle w:val="BookText"/>
        <w:rPr/>
      </w:pPr>
      <w:r>
        <w:rPr>
          <w:rFonts w:ascii="Amiri" w:hAnsi="Amiri" w:eastAsia="Amiri" w:cs="Amiri"/>
          <w:color w:val="111111"/>
          <w:sz w:val="28"/>
          <w:sz w:val="28"/>
          <w:szCs w:val="28"/>
          <w:rtl w:val="true"/>
          <w:lang w:bidi="ar-SA"/>
        </w:rPr>
        <w:t xml:space="preserve">اسحاق بن زريق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زبريق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اسحاق بن سعد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 xml:space="preserve">اسحاق بن سليم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اسحاق بن سليمان الرازي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اسحاق بن شاهين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اسحاق بن الصلت البلخي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اسحاق بن عبد اللّه بن أبي طلحة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اسحاق بن عبد اللّه بن أبي فروة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اسحاق بن عيسى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اسحاق بن غالب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اسحاق بن الفرات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اسحاق بن محمد بن مروان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 xml:space="preserve">اسحاق بن محمد القرشي </w:t>
      </w:r>
      <w:r>
        <w:rPr>
          <w:rFonts w:eastAsia="Amiri" w:cs="Amiri" w:ascii="Amiri" w:hAnsi="Amiri"/>
          <w:color w:val="111111"/>
          <w:sz w:val="28"/>
          <w:szCs w:val="28"/>
          <w:lang w:bidi="ar-SA"/>
        </w:rPr>
        <w:t>416</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اسحاق بن منصور بن بهرام الكوسج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اسحاق بن منصور الأسدي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اسحاق بن منصور السلولي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اسحاق بن نافع بن اسحاق المكي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اسحاق بن نجيح الملطي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اسحاق بن وهب العلاف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 xml:space="preserve">اسحاق بن يوسف الأزرق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اسحاق الخزعي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اسحاق الفروي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ابو اسحاق الرازي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ابو اسحاق الزبيبي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ابو اسحاق السبيعي الهمداني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ابو اسحاق الشيباني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ابو اسحاق الفزاري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ابو اسحاق المروزي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ابو اسحاق الهجيمي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الهجيمي</w:t>
      </w:r>
    </w:p>
    <w:p>
      <w:pPr>
        <w:pStyle w:val="BookText"/>
        <w:rPr/>
      </w:pP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 xml:space="preserve">اسد بن رستم ابو سعيد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اسد بن عمرو البجلي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بنو 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اسرائيل بن يونس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بنو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w:t>
      </w:r>
    </w:p>
    <w:p>
      <w:pPr>
        <w:pStyle w:val="BookText"/>
        <w:rPr/>
      </w:pPr>
      <w:r>
        <w:rPr>
          <w:rFonts w:ascii="Amiri" w:hAnsi="Amiri" w:eastAsia="Amiri" w:cs="Amiri"/>
          <w:color w:val="111111"/>
          <w:sz w:val="28"/>
          <w:sz w:val="28"/>
          <w:szCs w:val="28"/>
          <w:rtl w:val="true"/>
          <w:lang w:bidi="ar-SA"/>
        </w:rPr>
        <w:t>ابن أبي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اسحاق ابن أبي اسرائيل</w:t>
      </w:r>
    </w:p>
    <w:p>
      <w:pPr>
        <w:pStyle w:val="BookText"/>
        <w:rPr/>
      </w:pPr>
      <w:r>
        <w:rPr>
          <w:rFonts w:ascii="Amiri" w:hAnsi="Amiri" w:eastAsia="Amiri" w:cs="Amiri"/>
          <w:color w:val="111111"/>
          <w:sz w:val="28"/>
          <w:sz w:val="28"/>
          <w:szCs w:val="28"/>
          <w:rtl w:val="true"/>
          <w:lang w:bidi="ar-SA"/>
        </w:rPr>
        <w:t xml:space="preserve">اسفار بن شيرويه امير جرجان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اسلم مولى عمر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اسماء بنت عميس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اسماعيل بن ابان الكوفي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اسماعيل بن ابان الوراق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اسماعيل بن ابراهيم ابو ابراهيم العلوي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اسماعيل بن ابراهيم بن مقسم ابن علية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اسماعيل بن ابراهيم الترجماني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اسماعيل بن ابراهيم الخراساني </w:t>
      </w:r>
      <w:r>
        <w:rPr>
          <w:rFonts w:eastAsia="Amiri" w:cs="Amiri" w:ascii="Amiri" w:hAnsi="Amiri"/>
          <w:color w:val="111111"/>
          <w:sz w:val="28"/>
          <w:szCs w:val="28"/>
          <w:lang w:bidi="ar-SA"/>
        </w:rPr>
        <w:t>200</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اسماعيل بن أحمد الساماني </w:t>
      </w:r>
      <w:r>
        <w:rPr>
          <w:rFonts w:eastAsia="Amiri" w:cs="Amiri" w:ascii="Amiri" w:hAnsi="Amiri"/>
          <w:color w:val="111111"/>
          <w:sz w:val="28"/>
          <w:szCs w:val="28"/>
          <w:lang w:bidi="ar-SA"/>
        </w:rPr>
        <w:t>115</w:t>
      </w:r>
    </w:p>
    <w:p>
      <w:pPr>
        <w:pStyle w:val="BookText"/>
        <w:rPr/>
      </w:pP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اسماعيل بن اسحاق القاضي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اسماعيل بن أبي اويس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اسماعيل بن بهرام الكوفي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اسماعيل بن توبة القزويني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اسماعيل بن جعفر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اسماعيل بن حكيم الخزاعي البصري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اسماعيل بن حماد بن أبي حنيفة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اسماعيل بن أبي خالد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اسماعيل بن الخليل بن محمد ابو جميل الجرجاني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اسماعيل بن رافع المدني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اسماعيل بن صالح الحلواني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اسماعيل بن عباد الوزير المشهور بالصاحب ابن عباد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اسماعيل بن عبد اللّه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اسماعيل بن عبد الكريم الصنعاني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اسماعيل بن عبد الملك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اسماعيل بن عبيد اللّه بن أبي المهاجر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اسماعيل بن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 ابراهيم ابن مقسم</w:t>
      </w:r>
    </w:p>
    <w:p>
      <w:pPr>
        <w:pStyle w:val="BookText"/>
        <w:rPr/>
      </w:pPr>
      <w:r>
        <w:rPr>
          <w:rFonts w:ascii="Amiri" w:hAnsi="Amiri" w:eastAsia="Amiri" w:cs="Amiri"/>
          <w:color w:val="111111"/>
          <w:sz w:val="28"/>
          <w:sz w:val="28"/>
          <w:szCs w:val="28"/>
          <w:rtl w:val="true"/>
          <w:lang w:bidi="ar-SA"/>
        </w:rPr>
        <w:t xml:space="preserve">اسماعيل بن عمر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اسماعيل بن عياش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اسماعيل بن عيسى الواسطي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اسماعيل بن الفرج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اسماعيل بن أبي كثير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اسماعيل بن محمد بن اسحاق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اسماعيل بن محمد الصفار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اسماعيل بن محمد الفسوي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اسماعيل بن محمد النيسابوري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اسماعيل بن مسلم المكي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اسماعيل بن مصعب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اسماعيل بن موسى ابن بنت السدى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اسماعيل بن يحيى </w:t>
      </w:r>
      <w:r>
        <w:rPr>
          <w:rFonts w:eastAsia="Amiri" w:cs="Amiri" w:ascii="Amiri" w:hAnsi="Amiri"/>
          <w:color w:val="111111"/>
          <w:sz w:val="28"/>
          <w:szCs w:val="28"/>
          <w:lang w:bidi="ar-SA"/>
        </w:rPr>
        <w:t>477</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اسماعيل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مسلم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ابو اسماعيل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w:t>
      </w:r>
    </w:p>
    <w:p>
      <w:pPr>
        <w:pStyle w:val="BookText"/>
        <w:rPr/>
      </w:pPr>
      <w:r>
        <w:rPr>
          <w:rFonts w:ascii="Amiri" w:hAnsi="Amiri" w:eastAsia="Amiri" w:cs="Amiri"/>
          <w:color w:val="111111"/>
          <w:sz w:val="28"/>
          <w:sz w:val="28"/>
          <w:szCs w:val="28"/>
          <w:rtl w:val="true"/>
          <w:lang w:bidi="ar-SA"/>
        </w:rPr>
        <w:t xml:space="preserve">الأسود بن سريع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الأسود بن قيس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الأسود بن هلال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الأسود بن يزيد النخعي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 xml:space="preserve">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ابو الأسود الدؤلي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ابن أبي الأسود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اسيد بن رستم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اسيد بن عاصم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شعر سواد بن قطبة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الأشعث بن سعيد ابو الربيع السمان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الأشعث بن سوار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الأشعث بن أبي الشعثاء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الأشعث بن عبد الرحمن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الأشعث بن قيس الكندي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ابو الأشعث الصنعاني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ابو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المقدام ابو الأشعث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داود</w:t>
      </w:r>
    </w:p>
    <w:p>
      <w:pPr>
        <w:pStyle w:val="BookText"/>
        <w:rPr/>
      </w:pPr>
      <w:r>
        <w:rPr>
          <w:rFonts w:ascii="IRNazanin" w:hAnsi="IRNazanin" w:eastAsia="IRNazanin"/>
          <w:color w:val="111111"/>
          <w:sz w:val="28"/>
          <w:sz w:val="28"/>
          <w:szCs w:val="28"/>
          <w:rtl w:val="true"/>
          <w:lang w:bidi="fa-IR"/>
        </w:rPr>
        <w:t xml:space="preserve">اصبغ بن الفرج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اصرم بن حوشب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ابو العباس الأصمعي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هرمز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مهران الأكراد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ابو 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ابو امية بن يعلى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ابو امية الثغري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ابراهيم بن مسلم بن سالم بنو أمية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انس بن سيرين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انس بن عياض </w:t>
      </w:r>
      <w:r>
        <w:rPr>
          <w:rFonts w:eastAsia="Amiri" w:cs="Amiri" w:ascii="Amiri" w:hAnsi="Amiri"/>
          <w:color w:val="111111"/>
          <w:sz w:val="28"/>
          <w:szCs w:val="28"/>
          <w:lang w:bidi="ar-SA"/>
        </w:rPr>
        <w:t>491</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Amiri" w:hAnsi="Amiri" w:eastAsia="Amiri" w:cs="Amiri"/>
          <w:color w:val="111111"/>
          <w:sz w:val="28"/>
          <w:sz w:val="28"/>
          <w:szCs w:val="28"/>
          <w:rtl w:val="true"/>
          <w:lang w:bidi="ar-SA"/>
        </w:rPr>
        <w:t xml:space="preserve">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ابن المثنى</w:t>
      </w:r>
    </w:p>
    <w:p>
      <w:pPr>
        <w:pStyle w:val="BookText"/>
        <w:rPr/>
      </w:pPr>
      <w:r>
        <w:rPr>
          <w:rFonts w:ascii="Amiri" w:hAnsi="Amiri" w:eastAsia="Amiri" w:cs="Amiri"/>
          <w:color w:val="111111"/>
          <w:sz w:val="28"/>
          <w:sz w:val="28"/>
          <w:szCs w:val="28"/>
          <w:rtl w:val="true"/>
          <w:lang w:bidi="ar-SA"/>
        </w:rPr>
        <w:t xml:space="preserve">ابن ابي انيسة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الأوزاعي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 xml:space="preserve">اوس بن الصامت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اوس</w:t>
      </w:r>
      <w:r>
        <w:rPr>
          <w:rStyle w:val="FootnoteAnchor"/>
          <w:rtl w:val="true"/>
        </w:rPr>
        <w:footnoteReference w:id="1029"/>
      </w:r>
      <w:r>
        <w:rPr>
          <w:rFonts w:ascii="Amiri" w:hAnsi="Amiri" w:eastAsia="Amiri" w:cs="Amiri"/>
          <w:color w:val="111111"/>
          <w:sz w:val="28"/>
          <w:sz w:val="28"/>
          <w:szCs w:val="28"/>
          <w:rtl w:val="true"/>
          <w:lang w:bidi="ar-SA"/>
        </w:rPr>
        <w:t xml:space="preserve">بن عبد اللّه بن بريدة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الاوس و الخزرج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اياس بن عمرو بن عبد اللّه من عمال جرجان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قرة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ايوب السختياني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ايوب بن سليمان بن بلال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ايوب بن عتبة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ابو ايوب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الباغندي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بجيلة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بحر بن نصر الخولاني </w:t>
      </w:r>
      <w:r>
        <w:rPr>
          <w:rFonts w:eastAsia="Amiri" w:cs="Amiri" w:ascii="Amiri" w:hAnsi="Amiri"/>
          <w:color w:val="111111"/>
          <w:sz w:val="28"/>
          <w:szCs w:val="28"/>
          <w:lang w:bidi="ar-SA"/>
        </w:rPr>
        <w:t>527</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 السواق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ابن البحراني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بحير بن سعد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ابو البختري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 xml:space="preserve">بدر بن عمر بن عثمان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بدر بن الهيثم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ابو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 بن الوليد بديل بن ميسرة العقيلي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 xml:space="preserve">البراء بن عبد اللّه الغنوي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ابو بردة بن أبي موسى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ابو بردة بن نيار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البرقاني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بريدة بن الحصيب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ابن أبي بزة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ابن أبي بزة</w:t>
      </w:r>
    </w:p>
    <w:p>
      <w:pPr>
        <w:pStyle w:val="BookText"/>
        <w:rPr/>
      </w:pPr>
      <w:r>
        <w:rPr>
          <w:rFonts w:ascii="Amiri" w:hAnsi="Amiri" w:eastAsia="Amiri" w:cs="Amiri"/>
          <w:color w:val="111111"/>
          <w:sz w:val="28"/>
          <w:sz w:val="28"/>
          <w:szCs w:val="28"/>
          <w:rtl w:val="true"/>
          <w:lang w:bidi="ar-SA"/>
        </w:rPr>
        <w:t xml:space="preserve">بستاني اليهودي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بسر بن سعيد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بسطام بن عبيد اللّه الزبيري الهوداني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بشار بن الحكم السدوسي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بشر بن ابراهيم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بشر بن الحكم العبدي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بشر بن خالد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بشر بن السرى </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 xml:space="preserve">بشر بن غياث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بشر بن محمد بن الوليد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بشر بن محمد الباهني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بشر بن منصور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بشر بن موسى الأسدي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بشر بن الوليد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بشر الاسفرائني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بشر مولى طيفور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ابو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بن 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ابو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ابي وحشية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ابو بشر السيرافي اللؤلؤي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ابو بشر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ابو بشر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بشير بن يسار </w:t>
      </w:r>
      <w:r>
        <w:rPr>
          <w:rFonts w:eastAsia="Amiri" w:cs="Amiri" w:ascii="Amiri" w:hAnsi="Amiri"/>
          <w:color w:val="111111"/>
          <w:sz w:val="28"/>
          <w:szCs w:val="28"/>
          <w:lang w:bidi="ar-SA"/>
        </w:rPr>
        <w:t>94</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بضعة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عبد العزيز</w:t>
      </w:r>
    </w:p>
    <w:p>
      <w:pPr>
        <w:pStyle w:val="BookText"/>
        <w:rPr/>
      </w:pPr>
      <w:r>
        <w:rPr>
          <w:rFonts w:ascii="Amiri" w:hAnsi="Amiri" w:eastAsia="Amiri" w:cs="Amiri"/>
          <w:color w:val="111111"/>
          <w:sz w:val="28"/>
          <w:sz w:val="28"/>
          <w:szCs w:val="28"/>
          <w:rtl w:val="true"/>
          <w:lang w:bidi="ar-SA"/>
        </w:rPr>
        <w:t xml:space="preserve">بقية بن الوليد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بكار بن محمد السيريني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بكر بن بكار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بكر بن خنيس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بكر بن سهل الدمياطي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بكر بن عبد اللّه المزني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بكر بن عطاء بن الشرود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بكر بن محمد بن حمدان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ابو بكر بن اسماعيل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ابو بكر بن ابي اويس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ابو بكر بن حفص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ابو بكر بن خير العطار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ابو بكر بن ابي شيبة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ابو بكر بن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ابن عبدان</w:t>
      </w:r>
    </w:p>
    <w:p>
      <w:pPr>
        <w:pStyle w:val="BookText"/>
        <w:rPr/>
      </w:pPr>
      <w:r>
        <w:rPr>
          <w:rFonts w:ascii="Amiri" w:hAnsi="Amiri" w:eastAsia="Amiri" w:cs="Amiri"/>
          <w:color w:val="111111"/>
          <w:sz w:val="28"/>
          <w:sz w:val="28"/>
          <w:szCs w:val="28"/>
          <w:rtl w:val="true"/>
          <w:lang w:bidi="ar-SA"/>
        </w:rPr>
        <w:t xml:space="preserve">ابو بكر بن عبد اللّه الزهري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ابو بكر بن عياش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ابو بكر بن غالب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ابو بكر بن محمد بن عمرو بن حزم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ابو بكر بن مقسم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يعقوب</w:t>
      </w:r>
    </w:p>
    <w:p>
      <w:pPr>
        <w:pStyle w:val="BookText"/>
        <w:rPr/>
      </w:pPr>
      <w:r>
        <w:rPr>
          <w:rFonts w:ascii="Amiri" w:hAnsi="Amiri" w:eastAsia="Amiri" w:cs="Amiri"/>
          <w:color w:val="111111"/>
          <w:sz w:val="28"/>
          <w:sz w:val="28"/>
          <w:szCs w:val="28"/>
          <w:rtl w:val="true"/>
          <w:lang w:bidi="ar-SA"/>
        </w:rPr>
        <w:t xml:space="preserve">ابو بكر بن ابي النضر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ابو بكر بن الوليد الصائغ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ابو بكر الأعين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ابو بكر الأودني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ابو بكر البرقاني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البرقاني</w:t>
      </w:r>
    </w:p>
    <w:p>
      <w:pPr>
        <w:pStyle w:val="BookText"/>
        <w:rPr/>
      </w:pPr>
      <w:r>
        <w:rPr>
          <w:rFonts w:ascii="Amiri" w:hAnsi="Amiri" w:eastAsia="Amiri" w:cs="Amiri"/>
          <w:color w:val="111111"/>
          <w:sz w:val="28"/>
          <w:sz w:val="28"/>
          <w:szCs w:val="28"/>
          <w:rtl w:val="true"/>
          <w:lang w:bidi="ar-SA"/>
        </w:rPr>
        <w:t xml:space="preserve">ابو بكر البيروتي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ابو بكر الجرجرائي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ابو بكر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البرقاني ابو بكر الدقاق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ابو بكر الرازي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ابو بكر السني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ابو بكر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w:t>
      </w:r>
    </w:p>
    <w:p>
      <w:pPr>
        <w:pStyle w:val="BookText"/>
        <w:rPr/>
      </w:pPr>
      <w:r>
        <w:rPr>
          <w:rFonts w:ascii="Amiri" w:hAnsi="Amiri" w:eastAsia="Amiri" w:cs="Amiri"/>
          <w:color w:val="111111"/>
          <w:sz w:val="28"/>
          <w:sz w:val="28"/>
          <w:szCs w:val="28"/>
          <w:rtl w:val="true"/>
          <w:lang w:bidi="ar-SA"/>
        </w:rPr>
        <w:t xml:space="preserve">ابو بكر الشذائي </w:t>
      </w:r>
      <w:r>
        <w:rPr>
          <w:rFonts w:eastAsia="Amiri" w:cs="Amiri" w:ascii="Amiri" w:hAnsi="Amiri"/>
          <w:color w:val="111111"/>
          <w:sz w:val="28"/>
          <w:szCs w:val="28"/>
          <w:lang w:bidi="ar-SA"/>
        </w:rPr>
        <w:t>458</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بكر الشعراني الدامغاني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الفضل بن</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ابو بكر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ابو بكر 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بن علي بن عاصم</w:t>
      </w:r>
    </w:p>
    <w:p>
      <w:pPr>
        <w:pStyle w:val="BookText"/>
        <w:rPr/>
      </w:pPr>
      <w:r>
        <w:rPr>
          <w:rFonts w:ascii="Amiri" w:hAnsi="Amiri" w:eastAsia="Amiri" w:cs="Amiri"/>
          <w:color w:val="111111"/>
          <w:sz w:val="28"/>
          <w:sz w:val="28"/>
          <w:szCs w:val="28"/>
          <w:rtl w:val="true"/>
          <w:lang w:bidi="ar-SA"/>
        </w:rPr>
        <w:t xml:space="preserve">ابو بكر العنسي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ابو بكر القطيعي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جعفر بن حمدان</w:t>
      </w:r>
    </w:p>
    <w:p>
      <w:pPr>
        <w:pStyle w:val="BookText"/>
        <w:rPr/>
      </w:pPr>
      <w:r>
        <w:rPr>
          <w:rFonts w:ascii="Amiri" w:hAnsi="Amiri" w:eastAsia="Amiri" w:cs="Amiri"/>
          <w:color w:val="111111"/>
          <w:sz w:val="28"/>
          <w:sz w:val="28"/>
          <w:szCs w:val="28"/>
          <w:rtl w:val="true"/>
          <w:lang w:bidi="ar-SA"/>
        </w:rPr>
        <w:t xml:space="preserve">ابو بكر القواس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ابو بكر بن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بن علي بن عاصم</w:t>
      </w:r>
    </w:p>
    <w:p>
      <w:pPr>
        <w:pStyle w:val="BookText"/>
        <w:rPr/>
      </w:pPr>
      <w:r>
        <w:rPr>
          <w:rFonts w:ascii="Amiri" w:hAnsi="Amiri" w:eastAsia="Amiri" w:cs="Amiri"/>
          <w:color w:val="111111"/>
          <w:sz w:val="28"/>
          <w:sz w:val="28"/>
          <w:szCs w:val="28"/>
          <w:rtl w:val="true"/>
          <w:lang w:bidi="ar-SA"/>
        </w:rPr>
        <w:t xml:space="preserve">ابو بكر النيسابوري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ابو بكر الوكيعي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ابو بكرة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بكير بن عبد اللّه بن الأشج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بلال بن سعد بن تميم الأشعري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بندار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بشار</w:t>
      </w:r>
    </w:p>
    <w:p>
      <w:pPr>
        <w:pStyle w:val="BookText"/>
        <w:rPr/>
      </w:pPr>
      <w:r>
        <w:rPr>
          <w:rFonts w:ascii="Amiri" w:hAnsi="Amiri" w:eastAsia="Amiri" w:cs="Amiri"/>
          <w:color w:val="111111"/>
          <w:sz w:val="28"/>
          <w:sz w:val="28"/>
          <w:szCs w:val="28"/>
          <w:rtl w:val="true"/>
          <w:lang w:bidi="ar-SA"/>
        </w:rPr>
        <w:t xml:space="preserve">بهز بن حكيم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بيستون امير جرجان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تاش صاحب الجيش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تباشير الخادم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اخو تبوك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ابو تحيا المزني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الترجماني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تمام بن عبد السلام ابو الحسن اللخمي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تمام او تمامة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تمتام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غالب بن حرب</w:t>
      </w:r>
    </w:p>
    <w:p>
      <w:pPr>
        <w:pStyle w:val="BookText"/>
        <w:rPr/>
      </w:pPr>
      <w:r>
        <w:rPr>
          <w:rFonts w:ascii="Amiri" w:hAnsi="Amiri" w:eastAsia="Amiri" w:cs="Amiri"/>
          <w:color w:val="111111"/>
          <w:sz w:val="28"/>
          <w:sz w:val="28"/>
          <w:szCs w:val="28"/>
          <w:rtl w:val="true"/>
          <w:lang w:bidi="ar-SA"/>
        </w:rPr>
        <w:t xml:space="preserve">تميم بن سلمة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تميم الداري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ابو التياح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تيم بن ثعلبة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اسلم البناني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ثابت بن قيس </w:t>
      </w:r>
      <w:r>
        <w:rPr>
          <w:rFonts w:eastAsia="Amiri" w:cs="Amiri" w:ascii="Amiri" w:hAnsi="Amiri"/>
          <w:color w:val="111111"/>
          <w:sz w:val="28"/>
          <w:szCs w:val="28"/>
          <w:lang w:bidi="ar-SA"/>
        </w:rPr>
        <w:t>486</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ثابت بن محمد الزاهد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ثابت بن موسى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 xml:space="preserve">ثابت بن الوليد بن عبد اللّه بن جميع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ثعلبة بن زهدم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ثعلبة بن عباد العبدي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ثقيف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ثقيف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ثمامة بن عبد اللّه بن انس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ثمامة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ثوبان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ثوبان بن سعيد البصري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ثور بن زيد الديلي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ثور بن يزيد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جابر بن زيد ابو الشعثاء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جابر بن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 xml:space="preserve">جابر بن يزيد الجعفي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الجارود بن يزيد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الجارودي ابو الفضل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جامع بن ابي راشد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جبارة بن المغلس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جبير بن نفير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الجراح بن الضحاك الكندي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الجراحي ابو الحسن القاضي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جرثومة بن عبد اللّه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جرجان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جرجيج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لاوذ بن سام بن نوح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جرول بن جيفل </w:t>
      </w:r>
      <w:r>
        <w:rPr>
          <w:rFonts w:eastAsia="Amiri" w:cs="Amiri" w:ascii="Amiri" w:hAnsi="Amiri"/>
          <w:color w:val="111111"/>
          <w:sz w:val="28"/>
          <w:szCs w:val="28"/>
          <w:lang w:bidi="ar-SA"/>
        </w:rPr>
        <w:t>313</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جريج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جرير بن ايوب البجلي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جريز بن حازم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جرير بن زياد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جرير بن عبد اللّه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جرير بن عبد الحميد الضبي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ابو جرير الباباني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ابن جرير الصوري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الجريري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الجعابي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جعفر بن احمد الدامغاني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 xml:space="preserve">جعفر بن برقان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جعفر بن الحارث ابو الأشهب </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 xml:space="preserve">جعفر بن حيان الرازي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جعفر بن خرفاش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جعفر بن زياد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جعفر بن سليمان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جعفر بن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شاكر</w:t>
      </w:r>
    </w:p>
    <w:p>
      <w:pPr>
        <w:pStyle w:val="BookText"/>
        <w:rPr/>
      </w:pPr>
      <w:r>
        <w:rPr>
          <w:rFonts w:ascii="Amiri" w:hAnsi="Amiri" w:eastAsia="Amiri" w:cs="Amiri"/>
          <w:color w:val="111111"/>
          <w:sz w:val="28"/>
          <w:sz w:val="28"/>
          <w:szCs w:val="28"/>
          <w:rtl w:val="true"/>
          <w:lang w:bidi="ar-SA"/>
        </w:rPr>
        <w:t xml:space="preserve">جعفر بن عبد اللّه الدامغاني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جعفر بن عون العمري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جعفر بن الفضل بن الفرات الوزير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جعفر بن محمد بن احمد بن يحيى التميمي النيسابوري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جعفر بن محمد بن شاكر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جعفر بن محمد بن طيفور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جعفر بن محمد بن علي الصادق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جعفر بن محمد بن مسافر التنيسي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جعفر بن محمد بن يزيد الخراساني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جعفر بن محمد الحداد القومسي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جعفر بن محمد الخواص الصوفي </w:t>
      </w:r>
      <w:r>
        <w:rPr>
          <w:rFonts w:eastAsia="Amiri" w:cs="Amiri" w:ascii="Amiri" w:hAnsi="Amiri"/>
          <w:color w:val="111111"/>
          <w:sz w:val="28"/>
          <w:szCs w:val="28"/>
          <w:lang w:bidi="ar-SA"/>
        </w:rPr>
        <w:t>453</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محمد الفريابي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جعفر بن محمد النيسابوري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جعفر بن مروان القطان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جعفر ابو محمد بن هشام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جعفر الأحمر </w:t>
      </w:r>
      <w:r>
        <w:rPr>
          <w:rFonts w:eastAsia="IRNazanin" w:cs="IRNazanin"/>
          <w:color w:val="111111"/>
          <w:sz w:val="28"/>
          <w:szCs w:val="28"/>
          <w:lang w:bidi="fa-IR"/>
        </w:rPr>
        <w:t>552</w:t>
      </w:r>
    </w:p>
    <w:p>
      <w:pPr>
        <w:pStyle w:val="BookText"/>
        <w:rPr/>
      </w:pPr>
      <w:r>
        <w:rPr>
          <w:rFonts w:ascii="Amiri" w:hAnsi="Amiri" w:eastAsia="Amiri" w:cs="Amiri"/>
          <w:color w:val="111111"/>
          <w:sz w:val="28"/>
          <w:sz w:val="28"/>
          <w:szCs w:val="28"/>
          <w:rtl w:val="true"/>
          <w:lang w:bidi="ar-SA"/>
        </w:rPr>
        <w:t>جعفر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ابن شاكر</w:t>
      </w:r>
    </w:p>
    <w:p>
      <w:pPr>
        <w:pStyle w:val="BookText"/>
        <w:rPr/>
      </w:pPr>
      <w:r>
        <w:rPr>
          <w:rFonts w:ascii="Amiri" w:hAnsi="Amiri" w:eastAsia="Amiri" w:cs="Amiri"/>
          <w:color w:val="111111"/>
          <w:sz w:val="28"/>
          <w:sz w:val="28"/>
          <w:szCs w:val="28"/>
          <w:rtl w:val="true"/>
          <w:lang w:bidi="ar-SA"/>
        </w:rPr>
        <w:t>ابو جعفر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سليمان</w:t>
      </w:r>
    </w:p>
    <w:p>
      <w:pPr>
        <w:pStyle w:val="BookText"/>
        <w:rPr/>
      </w:pPr>
      <w:r>
        <w:rPr>
          <w:rFonts w:ascii="Amiri" w:hAnsi="Amiri" w:eastAsia="Amiri" w:cs="Amiri"/>
          <w:color w:val="111111"/>
          <w:sz w:val="28"/>
          <w:sz w:val="28"/>
          <w:szCs w:val="28"/>
          <w:rtl w:val="true"/>
          <w:lang w:bidi="ar-SA"/>
        </w:rPr>
        <w:t xml:space="preserve">ابو جعفر الخثعمي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ابو جعفر الرازي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ابو جعفر الفارض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 xml:space="preserve">ابو جعفر المديني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ابو جعفر المنصور الخليفة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ابو جعفر النسوي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ابو جعفر 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w:t>
      </w:r>
    </w:p>
    <w:p>
      <w:pPr>
        <w:pStyle w:val="BookText"/>
        <w:rPr/>
      </w:pPr>
      <w:r>
        <w:rPr>
          <w:rFonts w:ascii="Amiri" w:hAnsi="Amiri" w:eastAsia="Amiri" w:cs="Amiri"/>
          <w:color w:val="111111"/>
          <w:sz w:val="28"/>
          <w:sz w:val="28"/>
          <w:szCs w:val="28"/>
          <w:rtl w:val="true"/>
          <w:lang w:bidi="ar-SA"/>
        </w:rPr>
        <w:t xml:space="preserve">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الباقر كما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ابو جمرة بن نصر بن عمران الضبعي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جميع بن ثوب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جميع بن عمير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ابو جنادة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ابو جهل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الجهم بن بكر الجعفي من عمال جرجان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الجهم بن عثمان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ابن جوصا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p>
    <w:p>
      <w:pPr>
        <w:pStyle w:val="BookText"/>
        <w:rPr/>
      </w:pPr>
      <w:r>
        <w:rPr>
          <w:rFonts w:ascii="Amiri" w:hAnsi="Amiri" w:eastAsia="Amiri" w:cs="Amiri"/>
          <w:color w:val="111111"/>
          <w:sz w:val="28"/>
          <w:sz w:val="28"/>
          <w:szCs w:val="28"/>
          <w:rtl w:val="true"/>
          <w:lang w:bidi="ar-SA"/>
        </w:rPr>
        <w:t xml:space="preserve">جوبير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حاتم بن اسماعيل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حاتم بن حريث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حاتم بن قبيصة بن المهلب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ابو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ابو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الحسن بن هارون</w:t>
      </w:r>
    </w:p>
    <w:p>
      <w:pPr>
        <w:pStyle w:val="BookText"/>
        <w:rPr/>
      </w:pPr>
      <w:r>
        <w:rPr>
          <w:rFonts w:ascii="Amiri" w:hAnsi="Amiri" w:eastAsia="Amiri" w:cs="Amiri"/>
          <w:color w:val="111111"/>
          <w:sz w:val="28"/>
          <w:sz w:val="28"/>
          <w:szCs w:val="28"/>
          <w:rtl w:val="true"/>
          <w:lang w:bidi="ar-SA"/>
        </w:rPr>
        <w:t xml:space="preserve">الحارث بن ابي اسامة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IRNazanin" w:hAnsi="IRNazanin" w:eastAsia="IRNazanin"/>
          <w:color w:val="111111"/>
          <w:sz w:val="28"/>
          <w:sz w:val="28"/>
          <w:szCs w:val="28"/>
          <w:rtl w:val="true"/>
          <w:lang w:bidi="fa-IR"/>
        </w:rPr>
        <w:t xml:space="preserve">الحارث بن الخزرج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الحارث بن سالم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الحارث بن شبل </w:t>
      </w:r>
      <w:r>
        <w:rPr>
          <w:rFonts w:eastAsia="IRNazanin" w:cs="IRNazanin"/>
          <w:color w:val="111111"/>
          <w:sz w:val="28"/>
          <w:szCs w:val="28"/>
          <w:lang w:bidi="fa-IR"/>
        </w:rPr>
        <w:t>63</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الحارث بن عباد الطائي من عمال جرجان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الحارث بن عبد اللّه الهمداني الأعور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الحارث بن عبيد ابو قدامة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الحارث بن غزية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الحارث بن منصور ابو منصور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الحارث بن نبهان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الحارث بن وجيه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الحارث العكلي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ابو الحارث المديني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حارثة بن محمد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 xml:space="preserve">ابو حازم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حامد بن آدم </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 xml:space="preserve">حامد بن سهل الثغري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حامد بن محمد القومسي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حامد بن محمود المقري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ابو حامد الاسفرائني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ابو حامد الشرقي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الشرقي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حبان بن موسى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حبان بن هلال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حبة العرني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ابي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حبيب بن الشهيد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حبيب بن مسلمة الفهري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حجاج بن ابراهيم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حجاج بن ارطاط </w:t>
      </w:r>
      <w:r>
        <w:rPr>
          <w:rFonts w:eastAsia="IRNazanin" w:cs="IRNazanin"/>
          <w:color w:val="111111"/>
          <w:sz w:val="28"/>
          <w:szCs w:val="28"/>
          <w:lang w:bidi="fa-IR"/>
        </w:rPr>
        <w:t>555</w:t>
      </w:r>
    </w:p>
    <w:p>
      <w:pPr>
        <w:pStyle w:val="BookText"/>
        <w:rPr/>
      </w:pPr>
      <w:r>
        <w:rPr>
          <w:rFonts w:ascii="Amiri" w:hAnsi="Amiri" w:eastAsia="Amiri" w:cs="Amiri"/>
          <w:color w:val="111111"/>
          <w:sz w:val="28"/>
          <w:sz w:val="28"/>
          <w:szCs w:val="28"/>
          <w:rtl w:val="true"/>
          <w:lang w:bidi="ar-SA"/>
        </w:rPr>
        <w:t xml:space="preserve">حجاج بن دينار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حجاج بن ابي عثمان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الحجاج بن المنهال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الحجاج بن نصير الفساطيطي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يوسف 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الحجبي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حجر بن عدى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حجير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ابو حذيفة موسى بن مسعود النهدي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ابو حذيفة البخاري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حرملة بن يحيى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حريث بن السائب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ابو الحريش الكلابي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المنذر</w:t>
      </w:r>
    </w:p>
    <w:p>
      <w:pPr>
        <w:pStyle w:val="BookText"/>
        <w:rPr/>
      </w:pPr>
      <w:r>
        <w:rPr>
          <w:rFonts w:ascii="Amiri" w:hAnsi="Amiri" w:eastAsia="Amiri" w:cs="Amiri"/>
          <w:color w:val="111111"/>
          <w:sz w:val="28"/>
          <w:sz w:val="28"/>
          <w:szCs w:val="28"/>
          <w:rtl w:val="true"/>
          <w:lang w:bidi="ar-SA"/>
        </w:rPr>
        <w:t xml:space="preserve">حسان بن ابراهيم الكرماني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الحسن بن ابراهيم بن بولان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الحسن بن ابراهيم بن عمر البخاري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الحسن بن احمد بن المسيب الصغاني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الحسن بن احمد السواق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الحسن بن اسحاق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الحسن بن اسد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الحسن بن ابراهيم بن عبد الحميد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الحسن بن ابي جعفر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الحسن بن ابي الحسن البصري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الحسن بن ابي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ابن علي ابو محمد ابن غلام الزهري</w:t>
      </w:r>
    </w:p>
    <w:p>
      <w:pPr>
        <w:pStyle w:val="BookText"/>
        <w:rPr/>
      </w:pPr>
      <w:r>
        <w:rPr>
          <w:rFonts w:ascii="Amiri" w:hAnsi="Amiri" w:eastAsia="Amiri" w:cs="Amiri"/>
          <w:color w:val="111111"/>
          <w:sz w:val="28"/>
          <w:sz w:val="28"/>
          <w:szCs w:val="28"/>
          <w:rtl w:val="true"/>
          <w:lang w:bidi="ar-SA"/>
        </w:rPr>
        <w:t xml:space="preserve">الحسن بن الحسين ابو علي اليزيدي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الحسن بن الحسين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الحسن بن الحسين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الحسن بن حماد بن حمزة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الحسن بن حماد سجادة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الحسن بن الربيع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الحسن بن رشيد المروزي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الحسن بن زيد العلوي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الحسن بن سعد المطوعي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الحسن بن سعيد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الحسن بن سفيان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IRNazanin" w:hAnsi="IRNazanin" w:eastAsia="IRNazanin"/>
          <w:color w:val="111111"/>
          <w:sz w:val="28"/>
          <w:sz w:val="28"/>
          <w:szCs w:val="28"/>
          <w:rtl w:val="true"/>
          <w:lang w:bidi="fa-IR"/>
        </w:rPr>
        <w:t xml:space="preserve">الحسن بن سلام السواق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 xml:space="preserve">الحسن بن سليمان قبيطة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الحسن بن شبل البخاري </w:t>
      </w:r>
      <w:r>
        <w:rPr>
          <w:rFonts w:eastAsia="Amiri" w:cs="Amiri" w:ascii="Amiri" w:hAnsi="Amiri"/>
          <w:color w:val="111111"/>
          <w:sz w:val="28"/>
          <w:szCs w:val="28"/>
          <w:lang w:bidi="ar-SA"/>
        </w:rPr>
        <w:t>65</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شبل البخاري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الحسن بن صالح بن حي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الحسن بن الطيب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الحسن بن عبد اللّه ابو احمد العسكري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 xml:space="preserve">الحسن بن عبد اللّه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الحسن بن عبد الأعلى البوسي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الحسن بن عبد الرحمن بن ابي ليلى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الحسن بن عبيد اللّه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الحسن بن عثمان قاضي بخارى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الحسن بن عرفة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الحسن بن علي بن خالد الكاهلي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الحسن بن علي بن خلف الدمشقي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الحسن بن علي بن زكريا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الحسن بن علي بن ابي طالب رضي اللّه عنهما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الحسن بن علي بن عمرو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الحسن بن علي بن نصر الطوسي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الحسن بن علي ابو محمد ابن غلام الزهري الحافظ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الحسن بن عمرو العبدي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الحسن بن فرج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الحسن بن المثنى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الحسن بن محمد بن سلمة الرازي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الحسن بن محمد بن الصباح الزعفراني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الحسن بن محمد بن علي بن أبي طالب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الحسن بن محمد ابن الداركي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 xml:space="preserve">الحسن بن مسلم التاجر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الحسن بن هانى‌ء ابو نواس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 xml:space="preserve">الحسن بن يحيى الأصم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الحسن بن يزيد النخعي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الحسن بن يزيد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ابو الحسين البكائي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الحسن الجراحي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الجراحي ابو الحسن الختلي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عمر</w:t>
      </w:r>
    </w:p>
    <w:p>
      <w:pPr>
        <w:pStyle w:val="BookText"/>
        <w:rPr/>
      </w:pPr>
      <w:r>
        <w:rPr>
          <w:rFonts w:ascii="IRNazanin" w:hAnsi="IRNazanin" w:eastAsia="IRNazanin"/>
          <w:color w:val="111111"/>
          <w:sz w:val="28"/>
          <w:sz w:val="28"/>
          <w:szCs w:val="28"/>
          <w:rtl w:val="true"/>
          <w:lang w:bidi="fa-IR"/>
        </w:rPr>
        <w:t xml:space="preserve">ابو الحسن السراج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ابو الحسن الفارسي النيسابوري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ابو الحسن او ابو الحسين اخو الاسماعيلي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ام الحسن بنت حمزة بن القاسم ابن الحسين بن زيد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الحسين بن احمد بن محمد بن دينار</w:t>
      </w:r>
    </w:p>
    <w:p>
      <w:pPr>
        <w:pStyle w:val="BookText"/>
        <w:rPr/>
      </w:pPr>
      <w:r>
        <w:rPr>
          <w:rFonts w:ascii="IRNazanin" w:hAnsi="IRNazanin" w:eastAsia="IRNazanin"/>
          <w:color w:val="111111"/>
          <w:sz w:val="28"/>
          <w:sz w:val="28"/>
          <w:szCs w:val="28"/>
          <w:rtl w:val="true"/>
          <w:lang w:bidi="fa-IR"/>
        </w:rPr>
        <w:t xml:space="preserve">ابو الحسن الدقاق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الحسين بن احمد ابو عبد اللّه البصري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الحسين بن اسماعيل المحاملي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الحسين بن جعفر القتات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الحسين بن الحسن بن الوضاح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الحسين بن الحسن ابو زيد العامري الكندي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الحسين بن الحسن ابو معين الرازي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الحسين بن الحسن المروزي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الحسين بن زيد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الحسين بن عبد اللّه بن سعيد الأديب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الحسين بن عبد اللّه الرقي العطار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الحسين بن عبد اللّه القطان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الحسين بن علوان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الحسين بن علي بن بزيع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الحسين بن علي بن ابي طالب رضي اللّه عنهما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الحسين بن علي الجعفي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الحسين بن علي العجلي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الحسين بن كامل بن علي الأرغياني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الحسين بن مالك بن الحويرث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الحسين بن محمد بن جعفر الصادق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الحسين بن محمد ابن ابي العلاء </w:t>
      </w:r>
      <w:r>
        <w:rPr>
          <w:rFonts w:eastAsia="Amiri" w:cs="Amiri" w:ascii="Amiri" w:hAnsi="Amiri"/>
          <w:color w:val="111111"/>
          <w:sz w:val="28"/>
          <w:szCs w:val="28"/>
          <w:lang w:bidi="ar-SA"/>
        </w:rPr>
        <w:t>195</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محمد بن منصور</w:t>
      </w:r>
    </w:p>
    <w:p>
      <w:pPr>
        <w:pStyle w:val="BookText"/>
        <w:rPr/>
      </w:pPr>
      <w:r>
        <w:rPr>
          <w:rFonts w:ascii="Amiri" w:hAnsi="Amiri" w:eastAsia="Amiri" w:cs="Amiri"/>
          <w:color w:val="111111"/>
          <w:sz w:val="28"/>
          <w:sz w:val="28"/>
          <w:szCs w:val="28"/>
          <w:rtl w:val="true"/>
          <w:lang w:bidi="ar-SA"/>
        </w:rPr>
        <w:t xml:space="preserve">ابن مصعب السنجي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الحسين بن محمد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الحسين بن مشكان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الحسين بن ابي معشر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الحسين بن مكرم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الحسين بن منصور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الحسين بن واقد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الحسين السجادة والي جرجان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ابو الحسين بن سمعون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ابو الحسين 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المظفر</w:t>
      </w:r>
    </w:p>
    <w:p>
      <w:pPr>
        <w:pStyle w:val="BookText"/>
        <w:rPr/>
      </w:pPr>
      <w:r>
        <w:rPr>
          <w:rFonts w:ascii="Amiri" w:hAnsi="Amiri" w:eastAsia="Amiri" w:cs="Amiri"/>
          <w:color w:val="111111"/>
          <w:sz w:val="28"/>
          <w:sz w:val="28"/>
          <w:szCs w:val="28"/>
          <w:rtl w:val="true"/>
          <w:lang w:bidi="ar-SA"/>
        </w:rPr>
        <w:t>ابو الحسين البكائي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البكائي</w:t>
      </w:r>
    </w:p>
    <w:p>
      <w:pPr>
        <w:pStyle w:val="BookText"/>
        <w:rPr/>
      </w:pPr>
      <w:r>
        <w:rPr>
          <w:rFonts w:ascii="Amiri" w:hAnsi="Amiri" w:eastAsia="Amiri" w:cs="Amiri"/>
          <w:color w:val="111111"/>
          <w:sz w:val="28"/>
          <w:sz w:val="28"/>
          <w:szCs w:val="28"/>
          <w:rtl w:val="true"/>
          <w:lang w:bidi="ar-SA"/>
        </w:rPr>
        <w:t xml:space="preserve">ابو الحسين الخلال الطبري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ابو الحسين السكري الأصبهاني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ابو الحسين السمناني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ابو الحسين الغازي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بن شعيب</w:t>
      </w:r>
    </w:p>
    <w:p>
      <w:pPr>
        <w:pStyle w:val="BookText"/>
        <w:rPr/>
      </w:pPr>
      <w:r>
        <w:rPr>
          <w:rFonts w:ascii="Amiri" w:hAnsi="Amiri" w:eastAsia="Amiri" w:cs="Amiri"/>
          <w:color w:val="111111"/>
          <w:sz w:val="28"/>
          <w:sz w:val="28"/>
          <w:szCs w:val="28"/>
          <w:rtl w:val="true"/>
          <w:lang w:bidi="ar-SA"/>
        </w:rPr>
        <w:t xml:space="preserve">حصين بن عبد الرحمن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ابو حصين الوداعي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عد اللّه بن سليمان</w:t>
      </w:r>
    </w:p>
    <w:p>
      <w:pPr>
        <w:pStyle w:val="BookText"/>
        <w:rPr/>
      </w:pPr>
      <w:r>
        <w:rPr>
          <w:rFonts w:ascii="Amiri" w:hAnsi="Amiri" w:eastAsia="Amiri" w:cs="Amiri"/>
          <w:color w:val="111111"/>
          <w:sz w:val="28"/>
          <w:sz w:val="28"/>
          <w:szCs w:val="28"/>
          <w:rtl w:val="true"/>
          <w:lang w:bidi="ar-SA"/>
        </w:rPr>
        <w:t xml:space="preserve">الحضرميون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حفص بن احمد بن عمران الشيباني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حفص بن داود ابو عمر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حفص بن داود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حفص بن سليمان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حفص بن عمر بن حفص الحافظ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حفص بن عمر بن الصباح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حفص بن عمر الاردبيلي </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 xml:space="preserve">حفص بن عمر ابو عمران الإمام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 xml:space="preserve">حفص بن عمر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العدني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حفص بن غياث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حفص بن معارك ابو عمر السرخسي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ابو حفص الزيات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ابو حفص السائح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ابو حفص العبدي </w:t>
      </w:r>
      <w:r>
        <w:rPr>
          <w:rFonts w:eastAsia="Amiri" w:cs="Amiri" w:ascii="Amiri" w:hAnsi="Amiri"/>
          <w:color w:val="111111"/>
          <w:sz w:val="28"/>
          <w:szCs w:val="28"/>
          <w:lang w:bidi="ar-SA"/>
        </w:rPr>
        <w:t>440</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حفص الفلاس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p>
    <w:p>
      <w:pPr>
        <w:pStyle w:val="BookText"/>
        <w:rPr/>
      </w:pPr>
      <w:r>
        <w:rPr>
          <w:rFonts w:ascii="Amiri" w:hAnsi="Amiri" w:eastAsia="Amiri" w:cs="Amiri"/>
          <w:color w:val="111111"/>
          <w:sz w:val="28"/>
          <w:sz w:val="28"/>
          <w:szCs w:val="28"/>
          <w:rtl w:val="true"/>
          <w:lang w:bidi="ar-SA"/>
        </w:rPr>
        <w:t>بن علي ابن بحر</w:t>
      </w:r>
    </w:p>
    <w:p>
      <w:pPr>
        <w:pStyle w:val="BookText"/>
        <w:rPr/>
      </w:pPr>
      <w:r>
        <w:rPr>
          <w:rFonts w:ascii="Amiri" w:hAnsi="Amiri" w:eastAsia="Amiri" w:cs="Amiri"/>
          <w:color w:val="111111"/>
          <w:sz w:val="28"/>
          <w:sz w:val="28"/>
          <w:szCs w:val="28"/>
          <w:rtl w:val="true"/>
          <w:lang w:bidi="ar-SA"/>
        </w:rPr>
        <w:t xml:space="preserve">ابو حفص الكتاني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ابو حفص المقري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حفصة ام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ابن حفصة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حكام بن سلم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الحكم بن ابان العدني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الحكم بن ظهير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الحكم بن عتيبة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الحكم بن موسى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حكيم بن الديلم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حكيم بن معاوية القشيري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حماد بن خالد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حماد بن زيد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حماد بن سلمة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ابي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حماد بن ميمون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حماد بن نجيح السدوسي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IRNazanin" w:hAnsi="IRNazanin" w:eastAsia="IRNazanin"/>
          <w:color w:val="111111"/>
          <w:sz w:val="28"/>
          <w:sz w:val="28"/>
          <w:szCs w:val="28"/>
          <w:rtl w:val="true"/>
          <w:lang w:bidi="fa-IR"/>
        </w:rPr>
        <w:t xml:space="preserve">حماد بن واضح </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حمدان السلمى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حمران مولى عثمان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حمزة بن حبيب الزيات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حمزة بن داود المكتب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حمزة بن زياد الطوسي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حمزة العقبي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ابو حمزة السكري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ابو حمزة</w:t>
      </w:r>
      <w:r>
        <w:rPr>
          <w:rStyle w:val="FootnoteAnchor"/>
        </w:rPr>
        <w:footnoteReference w:id="1030"/>
      </w:r>
      <w:r>
        <w:rPr>
          <w:rFonts w:eastAsia="Times New Roman" w:cs="Times New Roman" w:ascii="Times New Roman" w:hAnsi="Times New Roman"/>
          <w:color w:val="111111"/>
          <w:sz w:val="28"/>
          <w:szCs w:val="28"/>
          <w:lang w:val="en-US" w:bidi="en-US"/>
        </w:rPr>
        <w:t>325</w:t>
      </w:r>
    </w:p>
    <w:p>
      <w:pPr>
        <w:pStyle w:val="BookText"/>
        <w:rPr/>
      </w:pPr>
      <w:r>
        <w:rPr>
          <w:rFonts w:ascii="Amiri" w:hAnsi="Amiri" w:eastAsia="Amiri" w:cs="Amiri"/>
          <w:color w:val="111111"/>
          <w:sz w:val="28"/>
          <w:sz w:val="28"/>
          <w:szCs w:val="28"/>
          <w:rtl w:val="true"/>
          <w:lang w:bidi="ar-SA"/>
        </w:rPr>
        <w:t xml:space="preserve">حمل بن كعب النهدي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حملة بن محمد بن حفص </w:t>
      </w:r>
      <w:r>
        <w:rPr>
          <w:rFonts w:eastAsia="Amiri" w:cs="Amiri" w:ascii="Amiri" w:hAnsi="Amiri"/>
          <w:color w:val="111111"/>
          <w:sz w:val="28"/>
          <w:szCs w:val="28"/>
          <w:lang w:bidi="ar-SA"/>
        </w:rPr>
        <w:t>418</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حمويه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حميد بن الربيع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حميد بن زياد ابو صخر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حميد بن سفيان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حميد بن مسعدة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حميد الأعرج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حميد الطويل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حميد مولى طيفور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حميل مولى طهفيور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حنبل بن اسحاق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ابو حنيفة الإمام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حميد بن يعقوب السجزي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حيوة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حيون بن المبارك البصري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خارجة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خازم بن حسين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خالد بن احمد بن خالد بن حماد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خالد بن خداش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خالد بن رقاد ابو الهيثم المروزي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خالد بن زياد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خالد بن عبد الرحمن المخزومي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خالد بن عمرو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خالد بن القاسم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خالد بن مخلد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خالد بن معدان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خالد بن نافع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خالد بن هياج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خالد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خالد بن يزيد بن صبيح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خالد بن يزيد بن ابي مالك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خالد بن يزيد ابو الهيثم الكحال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 xml:space="preserve">خالد بن يزيد الجمحي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خالد بن يزيد العمري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خالد الحذاء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ابو خالد الأحمر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خبيب بن 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خثعم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خداش بن مخلد بن يزيد بن المهلب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خديجة بنت عبد اللّه بن الحسين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الخزرج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الخضر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ابن خطل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خلاد بن عيسى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خلاد بن محمد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ابن خلاد النصيبي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عيسى ابن خلاد</w:t>
      </w:r>
    </w:p>
    <w:p>
      <w:pPr>
        <w:pStyle w:val="BookText"/>
        <w:rPr/>
      </w:pPr>
      <w:r>
        <w:rPr>
          <w:rFonts w:ascii="Amiri" w:hAnsi="Amiri" w:eastAsia="Amiri" w:cs="Amiri"/>
          <w:color w:val="111111"/>
          <w:sz w:val="28"/>
          <w:sz w:val="28"/>
          <w:szCs w:val="28"/>
          <w:rtl w:val="true"/>
          <w:lang w:bidi="ar-SA"/>
        </w:rPr>
        <w:t xml:space="preserve">خلف بن خليفة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خلف بن الربيع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خلف بن محمد الهمذاني السبحي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خلف بن يحيى البخاري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خليد بن دعلج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خليفة بن خياط لقبه شباب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ابو خليفة الجمحي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الخليل بن أحمد السجزي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الخليل بن مرة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ابن خنب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بن خنب</w:t>
      </w:r>
    </w:p>
    <w:p>
      <w:pPr>
        <w:pStyle w:val="BookText"/>
        <w:rPr/>
      </w:pPr>
      <w:r>
        <w:rPr>
          <w:rFonts w:ascii="Amiri" w:hAnsi="Amiri" w:eastAsia="Amiri" w:cs="Amiri"/>
          <w:color w:val="111111"/>
          <w:sz w:val="28"/>
          <w:sz w:val="28"/>
          <w:szCs w:val="28"/>
          <w:rtl w:val="true"/>
          <w:lang w:bidi="ar-SA"/>
        </w:rPr>
        <w:t xml:space="preserve">خولة بنت ثعلبة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خولة بنت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خيثمة الأطرابلسي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ابو خيثمة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ابن ابي خيثمة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ابن داسه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داود بن احمد العسقلاني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داود بن الحسين البيهقي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داود بن رشيد الخوارزمي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داود بن الزبرقان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 xml:space="preserve">داود بن سليمان الجنديسابوري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داود بن سليمان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داود بن عبد الحميد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داود بن عبد ربه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داود بن عبد الرحمن المكي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داود بن فراهيج </w:t>
      </w:r>
      <w:r>
        <w:rPr>
          <w:rFonts w:eastAsia="Amiri" w:cs="Amiri" w:ascii="Amiri" w:hAnsi="Amiri"/>
          <w:color w:val="111111"/>
          <w:sz w:val="28"/>
          <w:szCs w:val="28"/>
          <w:lang w:bidi="ar-SA"/>
        </w:rPr>
        <w:t>560</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داود بن معاذ ابن اخت مخلد ابن الحسين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داود بن مهران ابو سليمان الدباغ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داود بن ابي هند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داود بن يزيد بن حاتم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ابو داود عمر بن سعد الحفري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ابو داود السجستاني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ابو داود الطيالسي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ابن ابي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سليمان ابن الأشعث</w:t>
      </w:r>
    </w:p>
    <w:p>
      <w:pPr>
        <w:pStyle w:val="BookText"/>
        <w:rPr/>
      </w:pPr>
      <w:r>
        <w:rPr>
          <w:rFonts w:ascii="Amiri" w:hAnsi="Amiri" w:eastAsia="Amiri" w:cs="Amiri"/>
          <w:color w:val="111111"/>
          <w:sz w:val="28"/>
          <w:sz w:val="28"/>
          <w:szCs w:val="28"/>
          <w:rtl w:val="true"/>
          <w:lang w:bidi="ar-SA"/>
        </w:rPr>
        <w:t xml:space="preserve">داية والد يوسف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الدبري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اسحاق بن ابراهيم ابن عباد</w:t>
      </w:r>
    </w:p>
    <w:p>
      <w:pPr>
        <w:pStyle w:val="BookText"/>
        <w:rPr/>
      </w:pPr>
      <w:r>
        <w:rPr>
          <w:rFonts w:ascii="Amiri" w:hAnsi="Amiri" w:eastAsia="Amiri" w:cs="Amiri"/>
          <w:color w:val="111111"/>
          <w:sz w:val="28"/>
          <w:sz w:val="28"/>
          <w:szCs w:val="28"/>
          <w:rtl w:val="true"/>
          <w:lang w:bidi="ar-SA"/>
        </w:rPr>
        <w:t xml:space="preserve">الدجين ابو الغصن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دحيم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منيب</w:t>
      </w:r>
    </w:p>
    <w:p>
      <w:pPr>
        <w:pStyle w:val="BookText"/>
        <w:rPr/>
      </w:pPr>
      <w:r>
        <w:rPr>
          <w:rFonts w:ascii="Amiri" w:hAnsi="Amiri" w:eastAsia="Amiri" w:cs="Amiri"/>
          <w:color w:val="111111"/>
          <w:sz w:val="28"/>
          <w:sz w:val="28"/>
          <w:szCs w:val="28"/>
          <w:rtl w:val="true"/>
          <w:lang w:bidi="ar-SA"/>
        </w:rPr>
        <w:t xml:space="preserve">ابو الدرداء عويمر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ام الدرداء</w:t>
      </w:r>
      <w:r>
        <w:rPr>
          <w:rStyle w:val="FootnoteAnchor"/>
        </w:rPr>
        <w:footnoteReference w:id="1031"/>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 xml:space="preserve">دعلج بن احمد السجزي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الدغولي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ابن ابي الدنيا عبد اللّه بن محمد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ابو داود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الدورقي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بن حماد</w:t>
      </w:r>
    </w:p>
    <w:p>
      <w:pPr>
        <w:pStyle w:val="BookText"/>
        <w:rPr/>
      </w:pPr>
      <w:r>
        <w:rPr>
          <w:rFonts w:ascii="Amiri" w:hAnsi="Amiri" w:eastAsia="Amiri" w:cs="Amiri"/>
          <w:color w:val="111111"/>
          <w:sz w:val="28"/>
          <w:sz w:val="28"/>
          <w:szCs w:val="28"/>
          <w:rtl w:val="true"/>
          <w:lang w:bidi="ar-SA"/>
        </w:rPr>
        <w:t xml:space="preserve">الديلم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دينار ابو مكيس الراوي عن انس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دينار جد ابي طيبة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ذر</w:t>
      </w:r>
      <w:r>
        <w:rPr>
          <w:rStyle w:val="FootnoteAnchor"/>
          <w:rtl w:val="true"/>
        </w:rPr>
        <w:footnoteReference w:id="1032"/>
      </w:r>
      <w:r>
        <w:rPr>
          <w:rFonts w:ascii="Amiri" w:hAnsi="Amiri" w:eastAsia="Amiri" w:cs="Amiri"/>
          <w:color w:val="111111"/>
          <w:sz w:val="28"/>
          <w:sz w:val="28"/>
          <w:szCs w:val="28"/>
          <w:rtl w:val="true"/>
          <w:lang w:bidi="ar-SA"/>
        </w:rPr>
        <w:t xml:space="preserve">بن عبد اللّه المرهبي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ابو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ابو ذر بن الفضل بن عبد اللّه ابن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الفضل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صالح السمان بنو ذهل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ذواد بن علبة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ابن ابي ذئب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راشد بن ابي راشد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ام راشد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ابو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زيد الصنعاني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الربيع بن انس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الربيع بن بدر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الربيع بن خثيم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الربيع بن رباح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الربيع بن سليمان المرادي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البيع مولى طيفور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الربيع بن نافع ابو توبة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ابو الربيع الزهراني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ربيعة بن صالح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ربيعة بن ابي عبد الرحمن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حيوة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ابو رجاء العطاردي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رزام بن سعيد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رزبان بن صول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رشدين بن كريب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رضى بن محمد بن يوسف ابو حكيم السهمي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رقاد والد ابي الهيثم خالد بن رقاد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رقبة بن مصقلة </w:t>
      </w:r>
      <w:r>
        <w:rPr>
          <w:rFonts w:eastAsia="Amiri" w:cs="Amiri" w:ascii="Amiri" w:hAnsi="Amiri"/>
          <w:color w:val="111111"/>
          <w:sz w:val="28"/>
          <w:szCs w:val="28"/>
          <w:lang w:bidi="ar-SA"/>
        </w:rPr>
        <w:t>77</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رواد بن الجراح ابو عصام العسقلاني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 xml:space="preserve">روح بن عبد المؤمن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 xml:space="preserve">روح بن ابي روح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روح بن عبادة </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 xml:space="preserve">روح بن الفرج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روضة مولاة كرز بن وبرة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ام رومان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ريحان بن سعيد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زاذان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زاهر بن احمد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 xml:space="preserve">زاهر بن زيد الذهلي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زائدة بن ابي خارجة الجعفي من عمال جرجان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زائدة بن ابي الرقاد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زائدة بن ابي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ابي زائدة</w:t>
      </w:r>
    </w:p>
    <w:p>
      <w:pPr>
        <w:pStyle w:val="BookText"/>
        <w:rPr/>
      </w:pPr>
      <w:r>
        <w:rPr>
          <w:rFonts w:ascii="Amiri" w:hAnsi="Amiri" w:eastAsia="Amiri" w:cs="Amiri"/>
          <w:color w:val="111111"/>
          <w:sz w:val="28"/>
          <w:sz w:val="28"/>
          <w:szCs w:val="28"/>
          <w:rtl w:val="true"/>
          <w:lang w:bidi="ar-SA"/>
        </w:rPr>
        <w:t xml:space="preserve">زائدة بن قدامة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الزبرقان الرقاشي والد داود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زبيد اليامي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الزبير بن ابي بكر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الزبير بن خريت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الزبير بن عدى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الزبير بن العوام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الزبير الأنصاري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ابو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 بن تدرس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الزبير بن زخر المنقري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زحمويه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زر بن حبيش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زرعة بن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ابو زرعة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عمرو بن جرير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ابو زرعة الدمشقي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ابو زرعة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ابن عبد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ابن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زرعة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زريق بن محمد الكوفي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زفر بن الهذيل التميمي صاحب ابي حنيفة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زفر بن الهذيل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زكريا بن ابراهيم بن عبد اللّه ابن مطيع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زكريا بن داود الخفاف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زكريا بن ابي زائدة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زكريا بن مسعود ابو يحيى الخوارزمي الأشقر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زكريا بن منظور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زكريا بن يحيى بن الحارث ابو يحيى النسوي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زكريا بن يحيى بن زكريا بن ابي زائدة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زكريا بن يحيى ابو يحيى البزاز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زكريا بن يحيى ابو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زكريا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زكريا الرفاء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زكريا الساجي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زمغة بن صالح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ابو الزناد عبد اللّه بن ذكوان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ابن ابي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زنفل بن عبد اللّه العرفي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زهير بن محمد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زهير بن معاوية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زهير زويد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 بجرجان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زياد بن جارية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زياد بن الحسن بن الفرات القزاز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زياد بن سعد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زياد بن عبد اللّه البكائي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زياد بن عبد اللّه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 بن محمد بن زياد بن الهيثم</w:t>
      </w:r>
    </w:p>
    <w:p>
      <w:pPr>
        <w:pStyle w:val="BookText"/>
        <w:rPr/>
      </w:pPr>
      <w:r>
        <w:rPr>
          <w:rFonts w:ascii="Amiri" w:hAnsi="Amiri" w:eastAsia="Amiri" w:cs="Amiri"/>
          <w:color w:val="111111"/>
          <w:sz w:val="28"/>
          <w:sz w:val="28"/>
          <w:szCs w:val="28"/>
          <w:rtl w:val="true"/>
          <w:lang w:bidi="ar-SA"/>
        </w:rPr>
        <w:t xml:space="preserve">ابو العباس الخرجاني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زياد مولى ابن عباس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ابو زياد الحطابي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ابن زياد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ابن عبد اللّه بن زياد</w:t>
      </w:r>
    </w:p>
    <w:p>
      <w:pPr>
        <w:pStyle w:val="BookText"/>
        <w:rPr/>
      </w:pPr>
      <w:r>
        <w:rPr>
          <w:rFonts w:ascii="Amiri" w:hAnsi="Amiri" w:eastAsia="Amiri" w:cs="Amiri"/>
          <w:color w:val="111111"/>
          <w:sz w:val="28"/>
          <w:sz w:val="28"/>
          <w:szCs w:val="28"/>
          <w:rtl w:val="true"/>
          <w:lang w:bidi="ar-SA"/>
        </w:rPr>
        <w:t xml:space="preserve">زيد بن اسلم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زيد بن اسماعيل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زيد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زيد بن الحباب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زيد بن خالد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زيد بن ابي الزرقاء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زيد بن محمد بن علي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زيد بن محمد ابو عمرو المصري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زيد بن واقد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زيد بن وهب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زيد العمى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ابو زيد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ابن الحسن العامري</w:t>
      </w:r>
    </w:p>
    <w:p>
      <w:pPr>
        <w:pStyle w:val="BookText"/>
        <w:rPr/>
      </w:pPr>
      <w:r>
        <w:rPr>
          <w:rFonts w:ascii="Amiri" w:hAnsi="Amiri" w:eastAsia="Amiri" w:cs="Amiri"/>
          <w:color w:val="111111"/>
          <w:sz w:val="28"/>
          <w:sz w:val="28"/>
          <w:szCs w:val="28"/>
          <w:rtl w:val="true"/>
          <w:lang w:bidi="ar-SA"/>
        </w:rPr>
        <w:t xml:space="preserve">ابو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ابن زيدان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زينب بنت ابي سلمة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ابن سابط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ابن سابط</w:t>
      </w:r>
    </w:p>
    <w:p>
      <w:pPr>
        <w:pStyle w:val="BookText"/>
        <w:rPr/>
      </w:pPr>
      <w:r>
        <w:rPr>
          <w:rFonts w:ascii="Amiri" w:hAnsi="Amiri" w:eastAsia="Amiri" w:cs="Amiri"/>
          <w:color w:val="111111"/>
          <w:sz w:val="28"/>
          <w:sz w:val="28"/>
          <w:szCs w:val="28"/>
          <w:rtl w:val="true"/>
          <w:lang w:bidi="ar-SA"/>
        </w:rPr>
        <w:t xml:space="preserve">سابق بن عبد اللّه البربري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ابي الجعد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سالم بن عبد اللّه بن عمر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الأفطس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سالم الخياط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سالم النصيبي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السائب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السائب والد عطاء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سبيب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الفضل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سحبان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سحمة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سختويه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السدي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سريج بن النعمان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ابن سريج ابو العباس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السرى بن اسماعيل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السرى بن يحيى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سعد بن اسحاق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سعد بن تميم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عامر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سعد بن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سعد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سعد بن ابي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سعد الأسكيف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سعد الطائي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ابو سعد البقال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ابو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ابو سعيد اخو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بنو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سعدان بن نصر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 xml:space="preserve">السعدي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السعدية اخت النبي عليه السلام من الرضاعة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سعيد بن ابراهيم بن معقل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سعيد بن بانك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سعيد بن ابي بردة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سعيد بن بشير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سعيد بن جعفر بن سليمان العباسي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سعيد بن سالم القداح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سعيد بن ابي سعيد المقبري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سعيد بن سلم بن قتيبة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سعيد بن سليمان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سعيد بن العاص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سعيد بن سليمان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سعيد بن العاص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سعيد بن عامر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سعيد بن عبد الرحمن بن ابزي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سعيد بن عبد الرحمن الجمحي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سعيد بن عبد الرحمن المخزومي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سعيد بن عثمان بن عفان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سعيد بن ابي عروبة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سعيد بن عفير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سعيد بن عمرو الأشعثي </w:t>
      </w:r>
      <w:r>
        <w:rPr>
          <w:rFonts w:eastAsia="Amiri" w:cs="Amiri" w:ascii="Amiri" w:hAnsi="Amiri"/>
          <w:color w:val="111111"/>
          <w:sz w:val="28"/>
          <w:szCs w:val="28"/>
          <w:lang w:bidi="ar-SA"/>
        </w:rPr>
        <w:t>48</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بن عمرو البرذعي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سعيد بن عنترة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سعيد بن الفاكه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سعيد بن الفتح الأنصاري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سعيد بن القاسم ابو القاسم البلخي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سعيد بن قيس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سعيد بن محمد الجرمي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سعيد بن مرجانة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سعيد بن ابي مريم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سعيد بن مسروق والد الثوري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سعيد بن مسلمة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سعيد بن ابي هند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سعيد بن يسار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سعيد ابو عثمان الرازي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سعيد شيخ لسيف بن عمر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ابو سعيد الأشج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ابو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ابو سعيد العدوي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سعيد بن عقدة</w:t>
      </w:r>
    </w:p>
    <w:p>
      <w:pPr>
        <w:pStyle w:val="BookText"/>
        <w:rPr/>
      </w:pPr>
      <w:r>
        <w:rPr>
          <w:rFonts w:ascii="Amiri" w:hAnsi="Amiri" w:eastAsia="Amiri" w:cs="Amiri"/>
          <w:color w:val="111111"/>
          <w:sz w:val="28"/>
          <w:sz w:val="28"/>
          <w:szCs w:val="28"/>
          <w:rtl w:val="true"/>
          <w:lang w:bidi="ar-SA"/>
        </w:rPr>
        <w:t xml:space="preserve">السفاح الخليفة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سفيان بن حسين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سفيان بن عقبة السوائي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سفيان بن وكيع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سفيان بن كرز بن وبرة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ابو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بن نافع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ام سفيان الثوري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 xml:space="preserve">السقى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بن ابي خبزة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سلام بن ابي مطيع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IRNazanin" w:hAnsi="IRNazanin" w:eastAsia="IRNazanin"/>
          <w:color w:val="111111"/>
          <w:sz w:val="28"/>
          <w:sz w:val="28"/>
          <w:szCs w:val="28"/>
          <w:rtl w:val="true"/>
          <w:lang w:bidi="fa-IR"/>
        </w:rPr>
        <w:t xml:space="preserve">سلام والد محمد بن سلام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سلامة بنت سليمان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سلامة العابدة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سلامة ام المنصور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السلامي صاحب التاريخ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سلم بن جنادة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سلم بن ابي الذيال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سلم بن قتيبة ابو قتيبة الشعيري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سلم بن قتيبة الباهلي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ابن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سلمان سلمة بن حيان البصري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سلمة بن شبيب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سلمة بن الفضل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سلمة بن كهيل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سلمة النيسابوري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و سلمة بن عبد الرحمن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ابو سلمة التبوذكي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ابن اسماعيل</w:t>
      </w:r>
    </w:p>
    <w:p>
      <w:pPr>
        <w:pStyle w:val="BookText"/>
        <w:rPr/>
      </w:pPr>
      <w:r>
        <w:rPr>
          <w:rFonts w:ascii="Amiri" w:hAnsi="Amiri" w:eastAsia="Amiri" w:cs="Amiri"/>
          <w:color w:val="111111"/>
          <w:sz w:val="28"/>
          <w:sz w:val="28"/>
          <w:szCs w:val="28"/>
          <w:rtl w:val="true"/>
          <w:lang w:bidi="ar-SA"/>
        </w:rPr>
        <w:t xml:space="preserve">ام سلمة ام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بنو سليل رجل منهم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سليم بن سعيد الدامغاني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سليم بن عبد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سليم بن منصور بن عمار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ام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سليمان بن احمد الطبراني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سليمان بن ارقم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سليمان بن ايوب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سليمان بن بلال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سليمان بن حرب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سليمان بن داود عليهما السلام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سليمان بن داود الزهراني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داود الطيالسي</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بن دينار والد ابي طيبة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سليمان بن رجاء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سليمان بن زيد ابو ادام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سليمان بن سلمة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سليمان بن سليم من عمال جرجان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سليمان بن سيف الحراني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سليمان بن شعيب الكيساني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سليمان بن عبد الرحمن الدمشقي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سليمان بن عبد الرحمن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سليمان بن عبد الملك الخليفة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سليمان بن علي بن عبد اللّه ابن عباس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سليمان بن عيسى السجزي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سليمان بن محمد بن الفضل ابو منصور البجلي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سليمان بن المغيرة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سليمان بن مهران الأعمش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سليمان بن مهران ابو سفيان المدائني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سليمان بن موسى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سليمان بن النعمان النصيبي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سليمان بن ابي هوذة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سليمان بن يزيد ابو المثنى الكعي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سليمان الأصبهاني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سليمان التميمي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سليمان الشاذكوني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الشاذكوني ابو سليمان الجوزجاني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ابو سليمان المكتب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سماك بن حرب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سماك بن مخرمة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سمرة بن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ابن سمعان الشيرازي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ابن ابي سمينة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سمى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ابو سنان الشيباني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سنجر بن سالم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 xml:space="preserve">السندي بن عبدويه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سهل بن بكار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سهل بن خلف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سهل بن السرى الحذاء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سهل بن سعد الساعدي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سهل بن شاذويه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 xml:space="preserve">سهل بن عاصم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سهل ابو معاوية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ابو سهل بن زياد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عبد اللّه سهيل بن ابي صالح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سواد بن قطبة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سوادة بن ابي الجعد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سوادة بن ابي العالية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سورة بن الحكم ابو محمد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سويد بن سعيد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سويد بن عمرو الكلبي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سويد بن مقرن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ابن ابي سويد الثقفي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سيار بن نصر بن سيار البغدادي البزاز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سيرين سيف بن عمر التميمي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شاذ بن فياض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ابن شاذان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الشاذكوني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الشافعي الإمام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الشافعي ابو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w:t>
      </w:r>
    </w:p>
    <w:p>
      <w:pPr>
        <w:pStyle w:val="BookText"/>
        <w:rPr/>
      </w:pPr>
      <w:r>
        <w:rPr>
          <w:rFonts w:ascii="Amiri" w:hAnsi="Amiri" w:eastAsia="Amiri" w:cs="Amiri"/>
          <w:color w:val="111111"/>
          <w:sz w:val="28"/>
          <w:sz w:val="28"/>
          <w:szCs w:val="28"/>
          <w:rtl w:val="true"/>
          <w:lang w:bidi="ar-SA"/>
        </w:rPr>
        <w:t xml:space="preserve">اهل الشام رجل منهم صحابي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ابن شاهين ابو حفص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بن خياط</w:t>
      </w:r>
    </w:p>
    <w:p>
      <w:pPr>
        <w:pStyle w:val="BookText"/>
        <w:rPr/>
      </w:pPr>
      <w:r>
        <w:rPr>
          <w:rFonts w:ascii="Amiri" w:hAnsi="Amiri" w:eastAsia="Amiri" w:cs="Amiri"/>
          <w:color w:val="111111"/>
          <w:sz w:val="28"/>
          <w:sz w:val="28"/>
          <w:szCs w:val="28"/>
          <w:rtl w:val="true"/>
          <w:lang w:bidi="ar-SA"/>
        </w:rPr>
        <w:t xml:space="preserve">شبابة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ابن شبرمة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شبل بن عباد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شبة بن بسام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شبيب بن بشر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شبيب بن غرقدة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شبيب بن الفضل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شتير بن شكل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شتير بن نهار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شجاع بن ابي نصر ابو نعيم الخراساني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شجاع بن الوليد ابو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 xml:space="preserve">شداد بن 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شرقي بن قطامي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الشرقي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شريك بن عبد اللّه النخعي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شعبة ابو علي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ابو شعبة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شراحيل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ابو الشعثاء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زيد</w:t>
      </w:r>
    </w:p>
    <w:p>
      <w:pPr>
        <w:pStyle w:val="BookText"/>
        <w:rPr/>
      </w:pPr>
      <w:r>
        <w:rPr>
          <w:rFonts w:ascii="Amiri" w:hAnsi="Amiri" w:eastAsia="Amiri" w:cs="Amiri"/>
          <w:color w:val="111111"/>
          <w:sz w:val="28"/>
          <w:sz w:val="28"/>
          <w:szCs w:val="28"/>
          <w:rtl w:val="true"/>
          <w:lang w:bidi="ar-SA"/>
        </w:rPr>
        <w:t xml:space="preserve">شعيب بن الحبحاب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شعيب بن الليث بن سعد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شعيب بن محرز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شعيب بن محمد بن عبد اللّه بن عمرو بن العاص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سيف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ابو شعيب الحراني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شقيق بن سلمة ابو وائل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شمس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قابوس بن وشمكير</w:t>
      </w:r>
    </w:p>
    <w:p>
      <w:pPr>
        <w:pStyle w:val="BookText"/>
        <w:rPr/>
      </w:pPr>
      <w:r>
        <w:rPr>
          <w:rFonts w:ascii="IRNazanin" w:hAnsi="IRNazanin" w:eastAsia="IRNazanin"/>
          <w:color w:val="111111"/>
          <w:sz w:val="28"/>
          <w:sz w:val="28"/>
          <w:szCs w:val="28"/>
          <w:rtl w:val="true"/>
          <w:lang w:bidi="fa-IR"/>
        </w:rPr>
        <w:t xml:space="preserve">شهاب بن خراش ابو الصلت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w:t>
      </w:r>
    </w:p>
    <w:p>
      <w:pPr>
        <w:pStyle w:val="BookText"/>
        <w:rPr/>
      </w:pPr>
      <w:r>
        <w:rPr>
          <w:rFonts w:ascii="IRNazanin" w:hAnsi="IRNazanin" w:eastAsia="IRNazanin"/>
          <w:color w:val="111111"/>
          <w:sz w:val="28"/>
          <w:sz w:val="28"/>
          <w:szCs w:val="28"/>
          <w:rtl w:val="true"/>
          <w:lang w:bidi="fa-IR"/>
        </w:rPr>
        <w:t>ابن شوذب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شوذب</w:t>
      </w:r>
    </w:p>
    <w:p>
      <w:pPr>
        <w:pStyle w:val="BookText"/>
        <w:rPr/>
      </w:pPr>
      <w:r>
        <w:rPr>
          <w:rFonts w:ascii="Amiri" w:hAnsi="Amiri" w:eastAsia="Amiri" w:cs="Amiri"/>
          <w:color w:val="111111"/>
          <w:sz w:val="28"/>
          <w:sz w:val="28"/>
          <w:szCs w:val="28"/>
          <w:rtl w:val="true"/>
          <w:lang w:bidi="ar-SA"/>
        </w:rPr>
        <w:t xml:space="preserve">شيبان بن عبد الرحمن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شيبان الضبعي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شيبان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ابو شيبة الجوهري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ابن ابي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جعفر بن حيان الأصبهاني</w:t>
      </w:r>
    </w:p>
    <w:p>
      <w:pPr>
        <w:pStyle w:val="BookText"/>
        <w:rPr/>
      </w:pPr>
      <w:r>
        <w:rPr>
          <w:rFonts w:ascii="Amiri" w:hAnsi="Amiri" w:eastAsia="Amiri" w:cs="Amiri"/>
          <w:color w:val="111111"/>
          <w:sz w:val="28"/>
          <w:sz w:val="28"/>
          <w:szCs w:val="28"/>
          <w:rtl w:val="true"/>
          <w:lang w:bidi="ar-SA"/>
        </w:rPr>
        <w:t xml:space="preserve">ابن شيرويه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الصاحب ابن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ابن عباد</w:t>
      </w:r>
    </w:p>
    <w:p>
      <w:pPr>
        <w:pStyle w:val="BookText"/>
        <w:rPr/>
      </w:pPr>
      <w:r>
        <w:rPr>
          <w:rFonts w:ascii="Amiri" w:hAnsi="Amiri" w:eastAsia="Amiri" w:cs="Amiri"/>
          <w:color w:val="111111"/>
          <w:sz w:val="28"/>
          <w:sz w:val="28"/>
          <w:szCs w:val="28"/>
          <w:rtl w:val="true"/>
          <w:lang w:bidi="ar-SA"/>
        </w:rPr>
        <w:t xml:space="preserve">صاعد بن محمد القاضي الحنفي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ابن صاعد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محمد يحيى ابن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ابو صادق الروذي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صالح بن بيان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صالح بن حاتم بن وردان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صالح بن حرب ابو معمر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صالح بن سنان الرازي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صالح بن عبد اللّه الترمذي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صالح بن علي النوفلي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صالح بن عمران الدعاء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صالح بن مهران ابو سفيان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ابو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ذكوان السمان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IRNazanin" w:hAnsi="IRNazanin" w:eastAsia="IRNazanin"/>
          <w:color w:val="111111"/>
          <w:sz w:val="28"/>
          <w:sz w:val="28"/>
          <w:szCs w:val="28"/>
          <w:rtl w:val="true"/>
          <w:lang w:bidi="fa-IR"/>
        </w:rPr>
        <w:t xml:space="preserve">ابو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ام هانى‌ء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ابو صالح السجزي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ابو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الأنصاري عبد الغفور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صخر بن جويرية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صخر الغامدي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صدقة بن يزيد السعدي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صدقة المكي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صفوان بن صالح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صفوان بن عمرو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صفوان بن هبيرة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صفية بنت حيى ام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صفية بنت شيبة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صفية بنت ابي عبيد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الصعب بن جثامة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الصغاني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اسحاق</w:t>
      </w:r>
    </w:p>
    <w:p>
      <w:pPr>
        <w:pStyle w:val="BookText"/>
        <w:rPr/>
      </w:pPr>
      <w:r>
        <w:rPr>
          <w:rFonts w:ascii="Amiri" w:hAnsi="Amiri" w:eastAsia="Amiri" w:cs="Amiri"/>
          <w:color w:val="111111"/>
          <w:sz w:val="28"/>
          <w:sz w:val="28"/>
          <w:szCs w:val="28"/>
          <w:rtl w:val="true"/>
          <w:lang w:bidi="ar-SA"/>
        </w:rPr>
        <w:t xml:space="preserve">الصلت بن حكيم ابو مريم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الصلت بن دينار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ابو الصلت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صهيب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الصواف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الحسن</w:t>
      </w:r>
    </w:p>
    <w:p>
      <w:pPr>
        <w:pStyle w:val="BookText"/>
        <w:rPr/>
      </w:pPr>
      <w:r>
        <w:rPr>
          <w:rFonts w:ascii="IRNazanin" w:hAnsi="IRNazanin" w:eastAsia="IRNazanin"/>
          <w:color w:val="111111"/>
          <w:sz w:val="28"/>
          <w:sz w:val="28"/>
          <w:szCs w:val="28"/>
          <w:rtl w:val="true"/>
          <w:lang w:bidi="fa-IR"/>
        </w:rPr>
        <w:t>ابن الصواف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الحسن</w:t>
      </w:r>
    </w:p>
    <w:p>
      <w:pPr>
        <w:pStyle w:val="BookText"/>
        <w:rPr/>
      </w:pPr>
      <w:r>
        <w:rPr>
          <w:rFonts w:ascii="Amiri" w:hAnsi="Amiri" w:eastAsia="Amiri" w:cs="Amiri"/>
          <w:color w:val="111111"/>
          <w:sz w:val="28"/>
          <w:sz w:val="28"/>
          <w:szCs w:val="28"/>
          <w:rtl w:val="true"/>
          <w:lang w:bidi="ar-SA"/>
        </w:rPr>
        <w:t>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الحسن ابن عبد الجبار</w:t>
      </w:r>
    </w:p>
    <w:p>
      <w:pPr>
        <w:pStyle w:val="BookText"/>
        <w:rPr/>
      </w:pPr>
      <w:r>
        <w:rPr>
          <w:rFonts w:ascii="Amiri" w:hAnsi="Amiri" w:eastAsia="Amiri" w:cs="Amiri"/>
          <w:color w:val="111111"/>
          <w:sz w:val="28"/>
          <w:sz w:val="28"/>
          <w:szCs w:val="28"/>
          <w:rtl w:val="true"/>
          <w:lang w:bidi="ar-SA"/>
        </w:rPr>
        <w:t>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الحسين صول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ابن 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رزبان</w:t>
      </w:r>
    </w:p>
    <w:p>
      <w:pPr>
        <w:pStyle w:val="BookText"/>
        <w:rPr/>
      </w:pPr>
      <w:r>
        <w:rPr>
          <w:rFonts w:ascii="Amiri" w:hAnsi="Amiri" w:eastAsia="Amiri" w:cs="Amiri"/>
          <w:color w:val="111111"/>
          <w:sz w:val="28"/>
          <w:sz w:val="28"/>
          <w:szCs w:val="28"/>
          <w:rtl w:val="true"/>
          <w:lang w:bidi="ar-SA"/>
        </w:rPr>
        <w:t xml:space="preserve">ضبة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الضحاك بن الحسين الأزدي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الضحاك بن شمر ابو معاذ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الضحاك بن عثمان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 xml:space="preserve">ابو الضحى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 xml:space="preserve">ضرار بن علي بن عمير القاضي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 xml:space="preserve">طارق بن شهاب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طالب بن حجير </w:t>
      </w:r>
      <w:r>
        <w:rPr>
          <w:rFonts w:eastAsia="Amiri" w:cs="Amiri" w:ascii="Amiri" w:hAnsi="Amiri"/>
          <w:color w:val="111111"/>
          <w:sz w:val="28"/>
          <w:szCs w:val="28"/>
          <w:lang w:bidi="ar-SA"/>
        </w:rPr>
        <w:t>551</w:t>
      </w:r>
    </w:p>
    <w:p>
      <w:pPr>
        <w:pStyle w:val="BookText"/>
        <w:rPr/>
      </w:pPr>
      <w:r>
        <w:rPr>
          <w:rFonts w:ascii="IRNazanin" w:hAnsi="IRNazanin" w:eastAsia="IRNazanin"/>
          <w:color w:val="111111"/>
          <w:sz w:val="28"/>
          <w:sz w:val="28"/>
          <w:szCs w:val="28"/>
          <w:rtl w:val="true"/>
          <w:lang w:bidi="fa-IR"/>
        </w:rPr>
        <w:t xml:space="preserve">طالوت بن عباد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طاهر بن الحسين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 xml:space="preserve">طاووس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lang w:bidi="ar-SA"/>
        </w:rPr>
        <w:t>438</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طريف بن محمد بن جعفر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ابو الطفيل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طلحة بن عمرو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طلحة بن محمد بن جعفر ابو القاسم المقري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طلحة بن مصرف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لسيف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طلحة ام ابي طيبة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ابو طلحة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الطلحي الكوفي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ابو الطيب بن الأحمر الناقد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ابو الطيب الخوارزمي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ابو الطيب المقرى‌ء البغدادي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ابو الطيب الناقد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الطيبي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طيفور بن عيسى البسطامي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ابو ظبيان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عاصم بن بهدلة و هو عاصم بن ابي النجود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عاصم بن سليمان الأحول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عاصم بن ضمرة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عاصم بن علي بن عاصم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عاصم بن كليب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عاصم بن محمد الشيباني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عاصم بن مضرس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عاصم بن مهجع اليشكري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عاصم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عاصم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ابو عاصم الجرادي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ابو عاصم النبيل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ابو العالية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عامر بن سعد بن ابي وقاص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w:t>
      </w:r>
    </w:p>
    <w:p>
      <w:pPr>
        <w:pStyle w:val="BookText"/>
        <w:rPr/>
      </w:pPr>
      <w:r>
        <w:rPr>
          <w:rFonts w:ascii="IRNazanin" w:hAnsi="IRNazanin" w:eastAsia="IRNazanin"/>
          <w:color w:val="111111"/>
          <w:sz w:val="28"/>
          <w:sz w:val="28"/>
          <w:szCs w:val="28"/>
          <w:rtl w:val="true"/>
          <w:lang w:bidi="fa-IR"/>
        </w:rPr>
        <w:t xml:space="preserve">عامر بن عبد اللّه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ابو عامر العقدي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عائذ بن شريح </w:t>
      </w:r>
      <w:r>
        <w:rPr>
          <w:rFonts w:eastAsia="Amiri" w:cs="Amiri" w:ascii="Amiri" w:hAnsi="Amiri"/>
          <w:color w:val="111111"/>
          <w:sz w:val="28"/>
          <w:szCs w:val="28"/>
          <w:lang w:bidi="ar-SA"/>
        </w:rPr>
        <w:t>108</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عائشة ام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 xml:space="preserve">عائشة بنت سعد بن ابي وقاص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عائشة الزهرية من ولد المسور بن مخرمة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محمد ابن عائشة</w:t>
      </w:r>
    </w:p>
    <w:p>
      <w:pPr>
        <w:pStyle w:val="BookText"/>
        <w:rPr/>
      </w:pPr>
      <w:r>
        <w:rPr>
          <w:rFonts w:ascii="Amiri" w:hAnsi="Amiri" w:eastAsia="Amiri" w:cs="Amiri"/>
          <w:color w:val="111111"/>
          <w:sz w:val="28"/>
          <w:sz w:val="28"/>
          <w:szCs w:val="28"/>
          <w:rtl w:val="true"/>
          <w:lang w:bidi="ar-SA"/>
        </w:rPr>
        <w:t xml:space="preserve">عباد بن تميم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عباد بن جويرية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عباد بن عباد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عباد بن العوام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عباد بن منصور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عباد بن موسى الختلي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عباد بن الوليد ابو بدر العبري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عباد بن ابي يزيد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عباد بن يعقوب الرواجني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عباد العنبري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عباد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عبادة بن نسى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العباس بن بكار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العباس بن الحسين الرازي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العباس بن صالح بن مساور </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 xml:space="preserve">العباس بن عبد الرحمن بن ميناء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العباس بن عبد الرحمن المروزي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العباس بن عبد الرحمن</w:t>
      </w:r>
    </w:p>
    <w:p>
      <w:pPr>
        <w:pStyle w:val="BookText"/>
        <w:rPr/>
      </w:pPr>
      <w:r>
        <w:rPr>
          <w:rFonts w:ascii="Amiri" w:hAnsi="Amiri" w:eastAsia="Amiri" w:cs="Amiri"/>
          <w:color w:val="111111"/>
          <w:sz w:val="28"/>
          <w:sz w:val="28"/>
          <w:szCs w:val="28"/>
          <w:rtl w:val="true"/>
          <w:lang w:bidi="ar-SA"/>
        </w:rPr>
        <w:t xml:space="preserve">عباس بن عيسى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العباس بن محمد الدوري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العباس بن محمد الدامغاني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 xml:space="preserve">العباس بن مرداس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العباس بن مصعب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العباس بن الوليد بن صبح ابو الفضل الخلال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العباس بن الوليد بن نصر النرسي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العباس بن يحيى العقيلي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العباس بن عيسى العقيلي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العباس بن يزيد البحراني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العباس الترقفي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ابو العباس بن بطانة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ابو العباس بن حمزة الهاشمي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ابو العباس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w:t>
      </w:r>
    </w:p>
    <w:p>
      <w:pPr>
        <w:pStyle w:val="BookText"/>
        <w:rPr/>
      </w:pPr>
      <w:r>
        <w:rPr>
          <w:rFonts w:ascii="Amiri" w:hAnsi="Amiri" w:eastAsia="Amiri" w:cs="Amiri"/>
          <w:color w:val="111111"/>
          <w:sz w:val="28"/>
          <w:sz w:val="28"/>
          <w:szCs w:val="28"/>
          <w:rtl w:val="true"/>
          <w:lang w:bidi="ar-SA"/>
        </w:rPr>
        <w:t xml:space="preserve">ابو العباس النسوي المستملي </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w:t>
      </w:r>
    </w:p>
    <w:p>
      <w:pPr>
        <w:pStyle w:val="BookText"/>
        <w:rPr/>
      </w:pPr>
      <w:r>
        <w:rPr>
          <w:rFonts w:ascii="IRNazanin" w:hAnsi="IRNazanin" w:eastAsia="IRNazanin"/>
          <w:color w:val="111111"/>
          <w:sz w:val="28"/>
          <w:sz w:val="28"/>
          <w:szCs w:val="28"/>
          <w:rtl w:val="true"/>
          <w:lang w:bidi="fa-IR"/>
        </w:rPr>
        <w:t xml:space="preserve">بنو العباس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عبث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عبثر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عبد اللّه بن ابراهيم بن قتيبة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عبد اللّه بن احمد بن الحارث ابو يحيى بن ابي مسرة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عبد اللّه بن احمد بن محمد ابن حنبل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 xml:space="preserve">عبد اللّه بن احمد ابو محمد الرزجاهي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عبد اللّه بن ادريس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عبد اللّه بن الأرقم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عبد اللّه بن اسحاق بن ابراهيم الخراساني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عبد اللّه بن اسحاق ابو محمد المدائني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عبد اللّه بن اسد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عبد اللّه بن ابي ارفى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عبد اللّه بن ايوب بن زاذان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عبد اللّه بن بريدة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عبد اللّه بن بكر بن عطاء بن الشرود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عبد اللّه بن الجراح القوهستاني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 xml:space="preserve">عبد اللّه بن الجهم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عبد اللّه بن الحارث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عبد اللّه بن حبيب بن ابي ثابت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عبد اللّه بن حذيفة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عبد اللّه بن الحسن الهاشمي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عبد اللّه بن الحسن الهمذاني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عبد اللّه بن حمدان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عبد اللّه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ابن حيان</w:t>
      </w:r>
    </w:p>
    <w:p>
      <w:pPr>
        <w:pStyle w:val="BookText"/>
        <w:rPr/>
      </w:pPr>
      <w:r>
        <w:rPr>
          <w:rFonts w:ascii="Amiri" w:hAnsi="Amiri" w:eastAsia="Amiri" w:cs="Amiri"/>
          <w:color w:val="111111"/>
          <w:sz w:val="28"/>
          <w:sz w:val="28"/>
          <w:szCs w:val="28"/>
          <w:rtl w:val="true"/>
          <w:lang w:bidi="ar-SA"/>
        </w:rPr>
        <w:t>عبد اللّه بن ابي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ابن سليمان بن الأشعث</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دينار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عبد اللّه بن رجاء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عبد اللّه بن رماحس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عبد اللّه بن روح المدائني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عبد اللّه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عبد اللّه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عبد اللّه بن سالم المفلوج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عبد اللّه بن سعد الزهري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عبد اللّه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الطائي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عبد اللّه بن سعدان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عبد اللّه بن سعيد بن ابي سعيد المقبري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عبد اللّه بن سعيد بن ابي هند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عبد اللّه بن سلمة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عبد اللّه بن سليمان بن الأشعث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عبد اللّه بن سيف الخوارزمي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عبد اللّه بن شبيب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عبد اللّه بن شداد بن الهاد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عبد اللّه بن شقيق العقيلي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عبد اللّه بن شوذب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عبد اللّه بن ابي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بكر ابن ابي شيبة</w:t>
      </w:r>
    </w:p>
    <w:p>
      <w:pPr>
        <w:pStyle w:val="BookText"/>
        <w:rPr/>
      </w:pPr>
      <w:r>
        <w:rPr>
          <w:rFonts w:ascii="Amiri" w:hAnsi="Amiri" w:eastAsia="Amiri" w:cs="Amiri"/>
          <w:color w:val="111111"/>
          <w:sz w:val="28"/>
          <w:sz w:val="28"/>
          <w:szCs w:val="28"/>
          <w:rtl w:val="true"/>
          <w:lang w:bidi="ar-SA"/>
        </w:rPr>
        <w:t xml:space="preserve">عبد اللّه بن صالح كاتب الليث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IRNazanin" w:hAnsi="IRNazanin" w:eastAsia="IRNazanin"/>
          <w:color w:val="111111"/>
          <w:sz w:val="28"/>
          <w:sz w:val="28"/>
          <w:szCs w:val="28"/>
          <w:rtl w:val="true"/>
          <w:lang w:bidi="fa-IR"/>
        </w:rPr>
        <w:t xml:space="preserve">عبد اللّه بن صالح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عبد اللّه بن طاهر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عبد اللّه بن طيفور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عبد اللّه بن عامر ابو الوفاء التستري </w:t>
      </w:r>
      <w:r>
        <w:rPr>
          <w:rFonts w:eastAsia="Amiri" w:cs="Amiri" w:ascii="Amiri" w:hAnsi="Amiri"/>
          <w:color w:val="111111"/>
          <w:sz w:val="28"/>
          <w:szCs w:val="28"/>
          <w:lang w:bidi="ar-SA"/>
        </w:rPr>
        <w:t>365</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 xml:space="preserve">عبد اللّه بن عبد اللّه بن زيدان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عبد اللّه بن عبد اللّه بن ابي طلحة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عبد اللّه بن عبد الرحمن بن ابي صعصعة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عبد اللّه بن عبد الرحمن ابو طوالة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عبد اللّه بن عبد الرحمن الدارمي السمرقندي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عبد اللّه بن عبد الكريم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عبد اللّه بن عبد الوهاب الاحنفي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عبد اللّه بن عبد الوهاب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عبد اللّه بن عبيد اللّه بن ابي مليكة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عبد اللّه بن عتاب الزفتي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عبد اللّه بن عتبة بن مسعود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عبد اللّه بن عثمان الصفار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عبد اللّه بن عثمان عبدان </w:t>
      </w:r>
      <w:r>
        <w:rPr>
          <w:rFonts w:eastAsia="IRNazanin" w:cs="IRNazanin"/>
          <w:color w:val="111111"/>
          <w:sz w:val="28"/>
          <w:szCs w:val="28"/>
          <w:lang w:bidi="fa-IR"/>
        </w:rPr>
        <w:t>581</w:t>
      </w:r>
    </w:p>
    <w:p>
      <w:pPr>
        <w:pStyle w:val="BookText"/>
        <w:rPr/>
      </w:pPr>
      <w:r>
        <w:rPr>
          <w:rFonts w:ascii="Amiri" w:hAnsi="Amiri" w:eastAsia="Amiri" w:cs="Amiri"/>
          <w:color w:val="111111"/>
          <w:sz w:val="28"/>
          <w:sz w:val="28"/>
          <w:szCs w:val="28"/>
          <w:rtl w:val="true"/>
          <w:lang w:bidi="ar-SA"/>
        </w:rPr>
        <w:t xml:space="preserve">عبد اللّه بن عقبة العدوى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عبد اللّه بن العلاء بن زبر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عبد اللّه بن علي ابو ايوب الافريقي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عبد اللّه بن علي اللؤلؤي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عبد اللّه بن علي </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 xml:space="preserve">عبد اللّه بن عمر بن ابان </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 xml:space="preserve">عبد اللّه بن عمر بن حفص العمري </w:t>
      </w:r>
      <w:r>
        <w:rPr>
          <w:rFonts w:eastAsia="Amiri" w:cs="Amiri" w:ascii="Amiri" w:hAnsi="Amiri"/>
          <w:color w:val="111111"/>
          <w:sz w:val="28"/>
          <w:szCs w:val="28"/>
          <w:lang w:bidi="ar-SA"/>
        </w:rPr>
        <w:t>414</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 xml:space="preserve">عبد اللّه بن عمر بن سريج بن يونس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عبد اللّه بن عمرو بن ابي سعيد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عبد اللّه بن عمرو بن العاص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 xml:space="preserve">عبد اللّه بن عمرو بن مرة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عبد اللّه بن عمرو الواقعي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عبد اللّه بن عمرو، شيخ من اسلم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عبد اللّه بن عون بن ارطان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 xml:space="preserve">عبد اللّه بن عون بن ابي عون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عبد اللّه بن عيسى الحراني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عبد اللّه بن ابي قتادة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عبد اللّه بن المبارك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 xml:space="preserve">عبد اللّه بن المثنى بن عبد اللّه بن انس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عبد اللّه بن محرر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عبد اللّه بن محمد بن اسحاق ابو محمد الفاكهي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عبد اللّه بن محمد بن امية القرشي الساوي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عبد اللّه بن محمد بن جعفر بن حيان ابو الشيس الاصبهاني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عبد اللّه بن محمد بن جعفر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عبد اللّه بن محمد بن الحسن الشرقي النيسابوري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محمد بن جعفر ابي الدنيا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عبد اللّه بن محمد بن ربيعة القدامى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عبد اللّه بن محمد بن زاذان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عبد اللّه بن محمد بن زكريا النيسابوري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عبد اللّه بن محمد بن سلمان </w:t>
      </w:r>
      <w:r>
        <w:rPr>
          <w:rFonts w:eastAsia="IRNazanin" w:cs="IRNazanin"/>
          <w:color w:val="111111"/>
          <w:sz w:val="28"/>
          <w:szCs w:val="28"/>
          <w:lang w:bidi="fa-IR"/>
        </w:rPr>
        <w:t>534</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محمد بن عبد العزيز البغوي المنيعي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عبد اللّه بن محمد بن عبد الوهاب</w:t>
      </w:r>
    </w:p>
    <w:p>
      <w:pPr>
        <w:pStyle w:val="BookText"/>
        <w:rPr/>
      </w:pPr>
      <w:r>
        <w:rPr>
          <w:rFonts w:ascii="Amiri" w:hAnsi="Amiri" w:eastAsia="Amiri" w:cs="Amiri"/>
          <w:color w:val="111111"/>
          <w:sz w:val="28"/>
          <w:sz w:val="28"/>
          <w:szCs w:val="28"/>
          <w:rtl w:val="true"/>
          <w:lang w:bidi="ar-SA"/>
        </w:rPr>
        <w:t xml:space="preserve">ابو عمر المقري الاصبهاني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عبد اللّه بن محمد بن عقيل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عبد اللّه بن محمد بن علي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عبد اللّه بن محمد بن قيس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عبد اللّه بن محمد بن مسعود الزهري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عبد اللّه بن محمد بن ناجية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عبد اللّه بن محمد بن يعقوب النسوي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عبد اللّه بن محمد الاصبهاني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عبد اللّه بن محمد السعدي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عبد اللّه بن محمد العنبري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عبد اللّه بن محمد المروزي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عبد اللّه بن محمد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عبد اللّه بن محيريز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عبد اللّه بن مرة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عبد اللّه بن ابي مرة التغلبي من عمال جرجان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 xml:space="preserve">عبد اللّه بن مسلم الدمشقي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عبد اللّه بن مسلمة القعنبي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عبد اللّه بن معاوية الجمحي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عبد اللّه بن المغيرة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عبد اللّه بن المنهال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عبد اللّه بن موسى السلامي </w:t>
      </w:r>
      <w:r>
        <w:rPr>
          <w:rFonts w:eastAsia="Amiri" w:cs="Amiri" w:ascii="Amiri" w:hAnsi="Amiri"/>
          <w:color w:val="111111"/>
          <w:sz w:val="28"/>
          <w:szCs w:val="28"/>
          <w:lang w:bidi="ar-SA"/>
        </w:rPr>
        <w:t>512</w:t>
      </w:r>
    </w:p>
    <w:p>
      <w:pPr>
        <w:pStyle w:val="BookText"/>
        <w:rPr/>
      </w:pPr>
      <w:r>
        <w:rPr>
          <w:rFonts w:ascii="IRNazanin" w:hAnsi="IRNazanin" w:eastAsia="IRNazanin"/>
          <w:color w:val="111111"/>
          <w:sz w:val="28"/>
          <w:sz w:val="28"/>
          <w:szCs w:val="28"/>
          <w:rtl w:val="true"/>
          <w:lang w:bidi="fa-IR"/>
        </w:rPr>
        <w:t xml:space="preserve">عبد اللّه بن المؤمل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عبد اللّه بن ميمون </w:t>
      </w:r>
      <w:r>
        <w:rPr>
          <w:rFonts w:eastAsia="Amiri" w:cs="Amiri" w:ascii="Amiri" w:hAnsi="Amiri"/>
          <w:color w:val="111111"/>
          <w:sz w:val="28"/>
          <w:szCs w:val="28"/>
          <w:lang w:bidi="ar-SA"/>
        </w:rPr>
        <w:t>367</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نافع الصائغ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 xml:space="preserve">عبد اللّه بن النعمان الرازي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عبد اللّه بن النعمان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عبد اللّه بن نمير </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عبد اللّه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هاشم بن حيان العبدي الطوسي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عبد اللّه بن الوليد العدني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عبد اللّه بن وهب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 xml:space="preserve">عبد اللّه بن يزيد بن آدم الدمشقي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عبد اللّه بن يزيد المقري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عبد اللّه بن يوسف التنيسي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عبد اللّه بن يوسف الخوارزمي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عبد اللّه الصنابحي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ابو عبد اللّه بن ابي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بن زهير</w:t>
      </w:r>
    </w:p>
    <w:p>
      <w:pPr>
        <w:pStyle w:val="BookText"/>
        <w:rPr/>
      </w:pPr>
      <w:r>
        <w:rPr>
          <w:rFonts w:ascii="IRNazanin" w:hAnsi="IRNazanin" w:eastAsia="IRNazanin"/>
          <w:color w:val="111111"/>
          <w:sz w:val="28"/>
          <w:sz w:val="28"/>
          <w:szCs w:val="28"/>
          <w:rtl w:val="true"/>
          <w:lang w:bidi="fa-IR"/>
        </w:rPr>
        <w:t xml:space="preserve">ابو عبد اللّه الأزرق الحافظ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ابو عبد اللّه الجدلي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ابو عبد اللّه الجرشي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ابو عبد اللّه الحسنى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 xml:space="preserve">ابو عبد اللّه الفقيه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ابو عبد اللّه النباحي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ابو عبد اللّه النقوي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عبد الاعلى بن حماد البصري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عبد الاعلى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عبد الباقي بن قانع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عبد الجبار بن العلاء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عبد الجبار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عبد الحكم بن ميسرة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عبد الحكم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عبد الحميد بن عبد اللّه بن الزبير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عبد الحميد الحماني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عبد الحميد الكاتب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عبد الخانق بن ابي المخارق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عبد الرحمن بن ابزي الخزاعي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عبد الرحمن بن احمد بن محمد ابن الحجاج بن رشدين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عبد الرحمن بن اسحاق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عبد الرحمن بن بشر </w:t>
      </w:r>
      <w:r>
        <w:rPr>
          <w:rFonts w:eastAsia="IRNazanin" w:cs="IRNazanin"/>
          <w:color w:val="111111"/>
          <w:sz w:val="28"/>
          <w:szCs w:val="28"/>
          <w:lang w:bidi="fa-IR"/>
        </w:rPr>
        <w:t>399</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ابي بكر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عبد الرحمن بن ابي بكر بن ابي مليكة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عبد الرحمن بن البيلماني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عبد الرحمن بن ثابت بن ثوبان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عبد الرحمن بن جبير بن نفير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عبد الرحمن بن ابي حاتم الرازي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عبد الرحمن بن الحجاج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 xml:space="preserve">عبد الرحمن بن حرملة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عبد الرحمن بن الحسن ابو مسعود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عبد الرحمن بن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عبد الرحمن بن ابي الزناد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عبد الرحمن بن زيد بن اسلم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عبد الرحمن بن سابط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عبد الرحمن بن السرى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عبد الرحمن بن سعيد بن هارون ابو صالح الاصبهاني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عبد الرحمن بن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عبد الرحمن بن ابي صعصعة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عبد الرحمن بن عبد اللّه بن دينار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عبد الرحمن بن عبد اللّه بن الشرود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عبد الرحمن بن عبد اللّه بن عمر العمري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عبد الرحمن بن عبد اللّه بن مسعود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عبد الرحمن بن عبد اللّه الدشتكي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عبد الرحمن بن عبد اللّه المسعودي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 xml:space="preserve">عبد الرحمن بن عبد اللّه المقرى‌ء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عبد الرحمن بن عبد اللّه </w:t>
      </w:r>
      <w:r>
        <w:rPr>
          <w:rFonts w:eastAsia="IRNazanin" w:cs="IRNazanin"/>
          <w:color w:val="111111"/>
          <w:sz w:val="28"/>
          <w:szCs w:val="28"/>
          <w:lang w:bidi="fa-IR"/>
        </w:rPr>
        <w:t>016</w:t>
      </w:r>
    </w:p>
    <w:p>
      <w:pPr>
        <w:pStyle w:val="BookText"/>
        <w:rPr/>
      </w:pPr>
      <w:r>
        <w:rPr>
          <w:rFonts w:ascii="Amiri" w:hAnsi="Amiri" w:eastAsia="Amiri" w:cs="Amiri"/>
          <w:color w:val="111111"/>
          <w:sz w:val="28"/>
          <w:sz w:val="28"/>
          <w:szCs w:val="28"/>
          <w:rtl w:val="true"/>
          <w:lang w:bidi="ar-SA"/>
        </w:rPr>
        <w:t xml:space="preserve">عبد الرحمن بن عبد الرحيم البغدادي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عبد الرحمن بن عمرو البصري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عبد الرحمن بن ابي عمرة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 xml:space="preserve">عبد الرحمن بن غنم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بن الفرج ابو سهل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عبد الرحمن بن قريش بن خزيمة</w:t>
      </w:r>
    </w:p>
    <w:p>
      <w:pPr>
        <w:pStyle w:val="BookText"/>
        <w:rPr/>
      </w:pPr>
      <w:r>
        <w:rPr>
          <w:rFonts w:ascii="Amiri" w:hAnsi="Amiri" w:eastAsia="Amiri" w:cs="Amiri"/>
          <w:color w:val="111111"/>
          <w:sz w:val="28"/>
          <w:sz w:val="28"/>
          <w:szCs w:val="28"/>
          <w:rtl w:val="true"/>
          <w:lang w:bidi="ar-SA"/>
        </w:rPr>
        <w:t xml:space="preserve">ابو نعيم الهروي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عبد الرحمن بن قيس المكي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عبد الرحمن بن ابي ليلى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عبد الرحمن بن مالك بن مغول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عبد الرحمن بن محمد بن احمد ابن علي ابو الحسن البغدادي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عبد الرحمن بن محمد بن محبوب النيسابوري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عبد الرحمن بن محمد بن منصور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 xml:space="preserve">عبد الرحمن بن محمد البلخي </w:t>
      </w:r>
      <w:r>
        <w:rPr>
          <w:rFonts w:eastAsia="Amiri" w:cs="Amiri" w:ascii="Amiri" w:hAnsi="Amiri"/>
          <w:color w:val="111111"/>
          <w:sz w:val="28"/>
          <w:szCs w:val="28"/>
          <w:lang w:bidi="ar-SA"/>
        </w:rPr>
        <w:t>547</w:t>
      </w:r>
    </w:p>
    <w:p>
      <w:pPr>
        <w:pStyle w:val="BookText"/>
        <w:rPr/>
      </w:pPr>
      <w:r>
        <w:rPr>
          <w:rFonts w:ascii="IRNazanin" w:hAnsi="IRNazanin" w:eastAsia="IRNazanin"/>
          <w:color w:val="111111"/>
          <w:sz w:val="28"/>
          <w:sz w:val="28"/>
          <w:szCs w:val="28"/>
          <w:rtl w:val="true"/>
          <w:lang w:bidi="fa-IR"/>
        </w:rPr>
        <w:t xml:space="preserve">عبد الرحمن بن محمد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عبد الرحمن بن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w:t>
      </w:r>
    </w:p>
    <w:p>
      <w:pPr>
        <w:pStyle w:val="BookText"/>
        <w:rPr/>
      </w:pPr>
      <w:r>
        <w:rPr>
          <w:rFonts w:ascii="IRNazanin" w:hAnsi="IRNazanin" w:eastAsia="IRNazanin"/>
          <w:color w:val="111111"/>
          <w:sz w:val="28"/>
          <w:sz w:val="28"/>
          <w:szCs w:val="28"/>
          <w:rtl w:val="true"/>
          <w:lang w:bidi="fa-IR"/>
        </w:rPr>
        <w:t xml:space="preserve">عبد الرحمن بن معاذ بن جبل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عبد الرحمن بن مغراء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عبد الرحمن بن مهدي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 xml:space="preserve">عبد الرحمن بن موسى بن خراش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عبد الرحمن بن نجيح ابو محمد المؤدب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عبد الرحمن بن هرمز الاعرج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عبد الرحمن بن واقد ابو مسلم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عبد الرحمن بن يزيد بن جابر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عبد الرحمن الزهري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عبد الرحمن السجزي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عبد الرحمن الشريحي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عبد الرحمن القبابي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ابو عبد الرحمن المسعودي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ابو عبد الرحمن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يزيد</w:t>
      </w:r>
    </w:p>
    <w:p>
      <w:pPr>
        <w:pStyle w:val="BookText"/>
        <w:rPr/>
      </w:pPr>
      <w:r>
        <w:rPr>
          <w:rFonts w:ascii="Amiri" w:hAnsi="Amiri" w:eastAsia="Amiri" w:cs="Amiri"/>
          <w:color w:val="111111"/>
          <w:sz w:val="28"/>
          <w:sz w:val="28"/>
          <w:szCs w:val="28"/>
          <w:rtl w:val="true"/>
          <w:lang w:bidi="ar-SA"/>
        </w:rPr>
        <w:t>ابو عبد الرحمن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شعيب</w:t>
      </w:r>
    </w:p>
    <w:p>
      <w:pPr>
        <w:pStyle w:val="BookText"/>
        <w:rPr/>
      </w:pPr>
      <w:r>
        <w:rPr>
          <w:rFonts w:ascii="Amiri" w:hAnsi="Amiri" w:eastAsia="Amiri" w:cs="Amiri"/>
          <w:color w:val="111111"/>
          <w:sz w:val="28"/>
          <w:sz w:val="28"/>
          <w:szCs w:val="28"/>
          <w:rtl w:val="true"/>
          <w:lang w:bidi="ar-SA"/>
        </w:rPr>
        <w:t xml:space="preserve">عبد الرحيم بن حبيب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عبد الرحمن بن سليمان </w:t>
      </w:r>
      <w:r>
        <w:rPr>
          <w:rFonts w:eastAsia="Amiri" w:cs="Amiri" w:ascii="Amiri" w:hAnsi="Amiri"/>
          <w:color w:val="111111"/>
          <w:sz w:val="28"/>
          <w:szCs w:val="28"/>
          <w:lang w:bidi="ar-SA"/>
        </w:rPr>
        <w:t>283</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الرزاق بن همام الصنعاني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عبد السلام بن حرب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 xml:space="preserve">عبد السلام بن سهل ابو الوليد الدمشقي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عبد السلام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الصلت</w:t>
      </w:r>
    </w:p>
    <w:p>
      <w:pPr>
        <w:pStyle w:val="BookText"/>
        <w:rPr/>
      </w:pPr>
      <w:r>
        <w:rPr>
          <w:rFonts w:ascii="Amiri" w:hAnsi="Amiri" w:eastAsia="Amiri" w:cs="Amiri"/>
          <w:color w:val="111111"/>
          <w:sz w:val="28"/>
          <w:sz w:val="28"/>
          <w:szCs w:val="28"/>
          <w:rtl w:val="true"/>
          <w:lang w:bidi="ar-SA"/>
        </w:rPr>
        <w:t xml:space="preserve">عبد السلام بن عاصم الهسنجاني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عبد السلام بن عجلان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عبد الصمد بن عبد العزيز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عبد الصمد بن عبد الوارث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عبد الصمد بن الفضل المقري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عبد الصمد بن محمد بن مقاتل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عبد الصمد بن معقل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عبد الصمد بن النعمان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عبد العزيز بن ابان القرشي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عبد العزيز بن ابي ثابت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عبد العزيز بن ابي حازم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عبد العزيز بن رفيع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عبد العزيز بن ابي رواد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عبد العزيز بن عبد اللّه بن الشرود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عبد العزيز بن عبد اللّه الاويسي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عبد العزيز بن محمد الدراوردي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عبد العزيز بن مسلم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عبد العزيز بن منيب ابو الدرداء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عبد العزيز بن يحيى المديني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عبد العظيم بن حبيب الفهري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عبد الغفور ابو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الصباح الانصاري</w:t>
      </w:r>
    </w:p>
    <w:p>
      <w:pPr>
        <w:pStyle w:val="BookText"/>
        <w:rPr/>
      </w:pPr>
      <w:r>
        <w:rPr>
          <w:rFonts w:ascii="Amiri" w:hAnsi="Amiri" w:eastAsia="Amiri" w:cs="Amiri"/>
          <w:color w:val="111111"/>
          <w:sz w:val="28"/>
          <w:sz w:val="28"/>
          <w:szCs w:val="28"/>
          <w:rtl w:val="true"/>
          <w:lang w:bidi="ar-SA"/>
        </w:rPr>
        <w:t xml:space="preserve">عبد الغني بن سعيد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عبد القيس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عبد الكريم بن احمد ابو علي الرواس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عبد الكريم بن الحسين بن محمد بن العلاء ابو الطاهر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عبد الكريم بن مالك الجزري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عبد الكريم التمار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عبد المتعال بن ابراهيم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عبد المجيد بن سهيل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عبد المجيد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العزيز بن ابي رواد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عبد المجيد بن عبد الوهاب</w:t>
      </w:r>
    </w:p>
    <w:p>
      <w:pPr>
        <w:pStyle w:val="BookText"/>
        <w:rPr/>
      </w:pPr>
      <w:r>
        <w:rPr>
          <w:rFonts w:ascii="Amiri" w:hAnsi="Amiri" w:eastAsia="Amiri" w:cs="Amiri"/>
          <w:color w:val="111111"/>
          <w:sz w:val="28"/>
          <w:sz w:val="28"/>
          <w:szCs w:val="28"/>
          <w:rtl w:val="true"/>
          <w:lang w:bidi="ar-SA"/>
        </w:rPr>
        <w:t xml:space="preserve">ابو عصمة العكبري </w:t>
      </w:r>
      <w:r>
        <w:rPr>
          <w:rFonts w:eastAsia="Amiri" w:cs="Amiri" w:ascii="Amiri" w:hAnsi="Amiri"/>
          <w:color w:val="111111"/>
          <w:sz w:val="28"/>
          <w:szCs w:val="28"/>
          <w:lang w:bidi="ar-SA"/>
        </w:rPr>
        <w:t>491</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الملك بن ابراهيم الجدي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عبد الملك بن احمد الزيات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عبد الملك بن جابر بن عتيك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عبد الملك 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جريج</w:t>
      </w:r>
    </w:p>
    <w:p>
      <w:pPr>
        <w:pStyle w:val="BookText"/>
        <w:rPr/>
      </w:pPr>
      <w:r>
        <w:rPr>
          <w:rFonts w:ascii="Amiri" w:hAnsi="Amiri" w:eastAsia="Amiri" w:cs="Amiri"/>
          <w:color w:val="111111"/>
          <w:sz w:val="28"/>
          <w:sz w:val="28"/>
          <w:szCs w:val="28"/>
          <w:rtl w:val="true"/>
          <w:lang w:bidi="ar-SA"/>
        </w:rPr>
        <w:t xml:space="preserve">عبد الملك بن عمير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عبد الملك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قارظ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عبد الملك بن مروان الخليفة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عبد الملك بن هارون بن عنتره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عبد المنعم بن نعيم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عبد المؤمن بن خالد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 xml:space="preserve">عبد المؤمن بن عبد العزيز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عبد الواحد بن الحسن الجنديسابوري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عبد الواحد بن طيفور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عبد الواحد بن غياث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عبد الوارث بن ابراهيم ابو عبيدة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عبد الوارث بن سعيد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عبد الوارث بن عبد الصمد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عبد الوهاب بن الضحاك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عبد الوهاب بن عبد الصمد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عبد الوارث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الصمد</w:t>
      </w:r>
    </w:p>
    <w:p>
      <w:pPr>
        <w:pStyle w:val="BookText"/>
        <w:rPr/>
      </w:pPr>
      <w:r>
        <w:rPr>
          <w:rFonts w:ascii="Amiri" w:hAnsi="Amiri" w:eastAsia="Amiri" w:cs="Amiri"/>
          <w:color w:val="111111"/>
          <w:sz w:val="28"/>
          <w:sz w:val="28"/>
          <w:szCs w:val="28"/>
          <w:rtl w:val="true"/>
          <w:lang w:bidi="ar-SA"/>
        </w:rPr>
        <w:t xml:space="preserve">عبد الوهاب بن عبد المجيد الثقفي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عبد الوهاب بن عبد الملك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عبد الوهاب بن نجدة الحوطي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عبد الوهاب بن اخت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ابن مجاهد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عبدان الجواليقي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عبيد اللّه بن احمد الاشعري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عبيد اللّه بن ابي جعفر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عبيد اللّه بن حبابة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عبيد اللّه بن الحسن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عبيد اللّه بن ابي رافع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عبيد اللّه بن رماحس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عبيد اللّه بن ابي زياد المكي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عبيد اللّه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سالم</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 اللّه بن سعيد ابو الحسين البروجردي القاضي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عبيد اللّه بن سفيان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عبيد اللّه بن طيفور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عبيد اللّه 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محمد</w:t>
      </w:r>
    </w:p>
    <w:p>
      <w:pPr>
        <w:pStyle w:val="BookText"/>
        <w:rPr/>
      </w:pPr>
      <w:r>
        <w:rPr>
          <w:rFonts w:ascii="Amiri" w:hAnsi="Amiri" w:eastAsia="Amiri" w:cs="Amiri"/>
          <w:color w:val="111111"/>
          <w:sz w:val="28"/>
          <w:sz w:val="28"/>
          <w:szCs w:val="28"/>
          <w:rtl w:val="true"/>
          <w:lang w:bidi="ar-SA"/>
        </w:rPr>
        <w:t xml:space="preserve">عبيد اللّه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عبيد اللّه بن عبد اللّه بن موهب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عبيد اللّه بن عبد الرحمن ابو الفضل الزهري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عبيد اللّه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محمد السكري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عبيد اللّه بن عمر بن حفص العمري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عبيد اللّه بن عمر القواريري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عبيد اللّه بن عمر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عبيد اللّه بن عمرو الرقي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عبيد اللّه بن محمد بن خلف ابو القاسم البزاز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عبيد اللّه بن محمد بن سالم المفلوج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عبيد اللّه بن محمد بن عائشة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عبيد اللّه بن محمد ابو صفوان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عبيد اللّه بن موسى العبسي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عبيد اللّه بن الوليد الوصافي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ابو عبيد اللّه المخزومي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عبيد بن اسحاق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عبيد بن الحسن بن يوسف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عبيد بن رزين الالهاني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عبيد بن عبد الواحد بن شريك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عبيد بن عقيل الهلالي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عبيد بن قيس الهاشمي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عبيد بن كثير بن عبد الواحد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عبيد بن محمد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عبيد بن واقد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عبيد بن يعيش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عبيدة السلماني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عبيدة بنت ابي طلاب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ابو عبيدة بن الجراح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عبيدة بن عبد اللّه بن مسعود </w:t>
      </w:r>
      <w:r>
        <w:rPr>
          <w:rFonts w:eastAsia="Amiri" w:cs="Amiri" w:ascii="Amiri" w:hAnsi="Amiri"/>
          <w:color w:val="111111"/>
          <w:sz w:val="28"/>
          <w:szCs w:val="28"/>
          <w:lang w:bidi="ar-SA"/>
        </w:rPr>
        <w:t>350</w:t>
      </w:r>
    </w:p>
    <w:p>
      <w:pPr>
        <w:pStyle w:val="BookText"/>
        <w:rPr/>
      </w:pP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ابو عبيدة الحداد </w:t>
      </w:r>
      <w:r>
        <w:rPr>
          <w:rFonts w:eastAsia="Amiri" w:cs="Amiri" w:ascii="Amiri" w:hAnsi="Amiri"/>
          <w:color w:val="111111"/>
          <w:sz w:val="28"/>
          <w:szCs w:val="28"/>
          <w:lang w:bidi="ar-SA"/>
        </w:rPr>
        <w:t>554</w:t>
      </w:r>
    </w:p>
    <w:p>
      <w:pPr>
        <w:pStyle w:val="BookText"/>
        <w:rPr/>
      </w:pPr>
      <w:r>
        <w:rPr>
          <w:rFonts w:ascii="IRNazanin" w:hAnsi="IRNazanin" w:eastAsia="IRNazanin"/>
          <w:color w:val="111111"/>
          <w:sz w:val="28"/>
          <w:sz w:val="28"/>
          <w:szCs w:val="28"/>
          <w:rtl w:val="true"/>
          <w:lang w:bidi="fa-IR"/>
        </w:rPr>
        <w:t>ابن عتاب الزفتى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عتاب</w:t>
      </w:r>
    </w:p>
    <w:p>
      <w:pPr>
        <w:pStyle w:val="BookText"/>
        <w:rPr/>
      </w:pPr>
      <w:r>
        <w:rPr>
          <w:rFonts w:ascii="Amiri" w:hAnsi="Amiri" w:eastAsia="Amiri" w:cs="Amiri"/>
          <w:color w:val="111111"/>
          <w:sz w:val="28"/>
          <w:sz w:val="28"/>
          <w:szCs w:val="28"/>
          <w:rtl w:val="true"/>
          <w:lang w:bidi="ar-SA"/>
        </w:rPr>
        <w:t xml:space="preserve">عتبة بن عبد اللّه ابو عبد اللّه المروزي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عتبة بن قيس الهاشمي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عتبة الرازي ابو العباس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عتبة بن النهاس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عثام بن علي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عثمان بن اسماعيل السكري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 xml:space="preserve">عثمان بن الاسود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عثمان بن حكيم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عثمان بن خرزاد الانطاكي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عثمان بن سعيد الزاهد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عثمان بن سعيد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عثمان بن ابي شيبة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عثمان بن عبد اللّه العثماني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عثمان بن عبد الحميد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عثمان بن عبد الرحمن الوقاصي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p>
    <w:p>
      <w:pPr>
        <w:pStyle w:val="BookText"/>
        <w:rPr/>
      </w:pPr>
      <w:r>
        <w:rPr>
          <w:rFonts w:ascii="Amiri" w:hAnsi="Amiri" w:eastAsia="Amiri" w:cs="Amiri"/>
          <w:color w:val="111111"/>
          <w:sz w:val="28"/>
          <w:sz w:val="28"/>
          <w:szCs w:val="28"/>
          <w:rtl w:val="true"/>
          <w:lang w:bidi="ar-SA"/>
        </w:rPr>
        <w:t xml:space="preserve">عثمان بن كثير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عثمان بن مطر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عثمان بن الهيثم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ابو عثمان النهدي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عجلان والد ابن عجلان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ابن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عجلان العدوي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عدي بن ارطاة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عدي 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عدي بن محمد بن حاتم البصري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ابن ابي عدي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اهل العراق رجل منهم </w:t>
      </w:r>
      <w:r>
        <w:rPr>
          <w:rFonts w:eastAsia="IRNazanin" w:cs="IRNazanin"/>
          <w:color w:val="111111"/>
          <w:sz w:val="28"/>
          <w:szCs w:val="28"/>
          <w:lang w:bidi="fa-IR"/>
        </w:rPr>
        <w:t>179</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عروة بن الزبير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ابو عروة بن يعقوب بن القاسم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ابو عروبة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عزازة بن عبد الدائم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ابو عصام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دواد بن الجراح</w:t>
      </w:r>
    </w:p>
    <w:p>
      <w:pPr>
        <w:pStyle w:val="BookText"/>
        <w:rPr/>
      </w:pPr>
      <w:r>
        <w:rPr>
          <w:rFonts w:ascii="Amiri" w:hAnsi="Amiri" w:eastAsia="Amiri" w:cs="Amiri"/>
          <w:color w:val="111111"/>
          <w:sz w:val="28"/>
          <w:sz w:val="28"/>
          <w:szCs w:val="28"/>
          <w:rtl w:val="true"/>
          <w:lang w:bidi="ar-SA"/>
        </w:rPr>
        <w:t xml:space="preserve">عصمة بن ابراهيم ابو صالح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عطاء بن ابي رباح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 xml:space="preserve">عطاء بن السائب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 xml:space="preserve">عطاء بن يسار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العطاف بن خالد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عطية العوفي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ام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 xml:space="preserve">عفان بن مسلم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عفير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عفير بن معدان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ابن 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عفير</w:t>
      </w:r>
    </w:p>
    <w:p>
      <w:pPr>
        <w:pStyle w:val="BookText"/>
        <w:rPr/>
      </w:pPr>
      <w:r>
        <w:rPr>
          <w:rFonts w:ascii="Amiri" w:hAnsi="Amiri" w:eastAsia="Amiri" w:cs="Amiri"/>
          <w:color w:val="111111"/>
          <w:sz w:val="28"/>
          <w:sz w:val="28"/>
          <w:szCs w:val="28"/>
          <w:rtl w:val="true"/>
          <w:lang w:bidi="ar-SA"/>
        </w:rPr>
        <w:t xml:space="preserve">عقبة بن الزبير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عقبة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مسعود البدري</w:t>
      </w:r>
    </w:p>
    <w:p>
      <w:pPr>
        <w:pStyle w:val="BookText"/>
        <w:rPr/>
      </w:pPr>
      <w:r>
        <w:rPr>
          <w:rFonts w:ascii="Amiri" w:hAnsi="Amiri" w:eastAsia="Amiri" w:cs="Amiri"/>
          <w:color w:val="111111"/>
          <w:sz w:val="28"/>
          <w:sz w:val="28"/>
          <w:szCs w:val="28"/>
          <w:rtl w:val="true"/>
          <w:lang w:bidi="ar-SA"/>
        </w:rPr>
        <w:t xml:space="preserve">عقبة عن يحيى بن ابي كثير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سعيد</w:t>
      </w:r>
    </w:p>
    <w:p>
      <w:pPr>
        <w:pStyle w:val="BookText"/>
        <w:rPr/>
      </w:pPr>
      <w:r>
        <w:rPr>
          <w:rFonts w:ascii="Amiri" w:hAnsi="Amiri" w:eastAsia="Amiri" w:cs="Amiri"/>
          <w:color w:val="111111"/>
          <w:sz w:val="28"/>
          <w:sz w:val="28"/>
          <w:szCs w:val="28"/>
          <w:rtl w:val="true"/>
          <w:lang w:bidi="ar-SA"/>
        </w:rPr>
        <w:t xml:space="preserve">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خالد الايلي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عكاشة بن محصن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عكرمة بن ابراهيم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عكرمة مولى ابن عباس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ابو عكرمة الضبي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العلاء بن الحارث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العلاء بن خالد القرشي البصري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العلاء بن زيد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العلاء بن صالح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العلاء بن عمر </w:t>
      </w:r>
      <w:r>
        <w:rPr>
          <w:rFonts w:eastAsia="IRNazanin" w:cs="IRNazanin"/>
          <w:color w:val="111111"/>
          <w:sz w:val="28"/>
          <w:szCs w:val="28"/>
          <w:lang w:bidi="fa-IR"/>
        </w:rPr>
        <w:t>390</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العلاء بن مسلمة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ابو العلاء عن مكحول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علان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 xml:space="preserve">علقمة بن قيس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عليم بن داود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علي بن ابراهيم بن سلمة القطان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علي بن احمد بن عبد الرحمن ابو الحسن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علي بن احمد بن علي العلوي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علي بن احمد بن مهران ابو الحسن الرازي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علي بن احمد الشيرازي الكاتب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علي بن اسحاق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علي بن الجعد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علي بن حجر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علي بن حرب الموصلي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علي بن الحسن بن بيان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علي بن الحسن بن سعد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علي بن الحسن بن شقيق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علي بن الحسن الاصبهاني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علي بن الحسن البغدادي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علي بن الحسن القومسي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علي بن حسنويه ابو الحسن القزويني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علي بن الحسين بن جعفر الرازي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علي بن الحسين بن معدان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علي بن الحسين بن واقد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علي بن الحسين الكوفي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علي بن الحسين النيسابوري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علي بن حماد الدامغاني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علي بن حميد ابو الحسن البزاز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علي بن خشرم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علي بن داود القنطري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علي بن رفاعة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علي بن زهير </w:t>
      </w:r>
      <w:r>
        <w:rPr>
          <w:rFonts w:eastAsia="Amiri" w:cs="Amiri" w:ascii="Amiri" w:hAnsi="Amiri"/>
          <w:color w:val="111111"/>
          <w:sz w:val="28"/>
          <w:szCs w:val="28"/>
          <w:lang w:bidi="ar-SA"/>
        </w:rPr>
        <w:t>56</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زياد اللحجي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علي بن زيد بن جدعان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علي بن سعيد الرازي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علي بن سلمة العامري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علي بن سلمة اللبقي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علي بن سهل بن المغيرة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علي بن سويد بن منجوف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علي بن أبي طلحة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علي بن عاصم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علي بن العباس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علي بن عبد اللّه بن ادريس بن بحر</w:t>
      </w:r>
    </w:p>
    <w:p>
      <w:pPr>
        <w:pStyle w:val="BookText"/>
        <w:rPr/>
      </w:pPr>
      <w:r>
        <w:rPr>
          <w:rFonts w:ascii="Amiri" w:hAnsi="Amiri" w:eastAsia="Amiri" w:cs="Amiri"/>
          <w:color w:val="111111"/>
          <w:sz w:val="28"/>
          <w:sz w:val="28"/>
          <w:szCs w:val="28"/>
          <w:rtl w:val="true"/>
          <w:lang w:bidi="ar-SA"/>
        </w:rPr>
        <w:t xml:space="preserve">علي بن عبد اللّه بن طاهر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علي بن عبد اللّه بن عباس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علي بن عبد اللّه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علي بن عبد العزيز البغوي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علي بن عبدة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علي بن عثمان النفيلي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علي بن عمر ابو الحسن الختلي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علي بن عمر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الدارقطني</w:t>
      </w:r>
    </w:p>
    <w:p>
      <w:pPr>
        <w:pStyle w:val="BookText"/>
        <w:rPr/>
      </w:pPr>
      <w:r>
        <w:rPr>
          <w:rFonts w:ascii="Amiri" w:hAnsi="Amiri" w:eastAsia="Amiri" w:cs="Amiri"/>
          <w:color w:val="111111"/>
          <w:sz w:val="28"/>
          <w:sz w:val="28"/>
          <w:szCs w:val="28"/>
          <w:rtl w:val="true"/>
          <w:lang w:bidi="ar-SA"/>
        </w:rPr>
        <w:t xml:space="preserve">علي بن عياش الحمصي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علي بن قادم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علي بن قدامة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علي بن محمد بن احمد بن الحسن ابو الحسن الطريف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علي بن محمد بن احمد بن الحسين ابو الحسن القزويني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علي بن محمد بن جعفر الصادق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علي بن محمد بن حمدان البغدادي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علي بن محمد بن عبد اللّه بن العلوي الحفيني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علي بن محمد بن عبيد العامري </w:t>
      </w:r>
      <w:r>
        <w:rPr>
          <w:rFonts w:eastAsia="Amiri" w:cs="Amiri" w:ascii="Amiri" w:hAnsi="Amiri"/>
          <w:color w:val="111111"/>
          <w:sz w:val="28"/>
          <w:szCs w:val="28"/>
          <w:lang w:bidi="ar-SA"/>
        </w:rPr>
        <w:t>469</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محمد بن موسى ابو الحسن الحافظ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علي بن محمد بن هارون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علي بن محمد الجوهري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علي بن محمد البكائي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علي بن محمد المنجوراني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علي بن محمد ابو دراج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علي بن محمد شيخ للغطريفي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علي بن مدرك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علي بن المديني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علي بن مسهر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علي بن مشكان بن جبلة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علي بن موسى الرضا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علي بن موسى الطوسي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علي بن هارون بن طيفور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علي بن هبيرة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علي بن الوليد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علي بن يزيد الصدائي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ابو علي الحافظ النيسابوري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ابو علي الحنفي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ابو علي الصواف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ابن الحسن</w:t>
      </w:r>
    </w:p>
    <w:p>
      <w:pPr>
        <w:pStyle w:val="BookText"/>
        <w:rPr/>
      </w:pPr>
      <w:r>
        <w:rPr>
          <w:rFonts w:ascii="Amiri" w:hAnsi="Amiri" w:eastAsia="Amiri" w:cs="Amiri"/>
          <w:color w:val="111111"/>
          <w:sz w:val="28"/>
          <w:sz w:val="28"/>
          <w:szCs w:val="28"/>
          <w:rtl w:val="true"/>
          <w:lang w:bidi="ar-SA"/>
        </w:rPr>
        <w:t>ابن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 ابراهيم بن مقسم</w:t>
      </w:r>
    </w:p>
    <w:p>
      <w:pPr>
        <w:pStyle w:val="BookText"/>
        <w:rPr/>
      </w:pPr>
      <w:r>
        <w:rPr>
          <w:rFonts w:ascii="Amiri" w:hAnsi="Amiri" w:eastAsia="Amiri" w:cs="Amiri"/>
          <w:color w:val="111111"/>
          <w:sz w:val="28"/>
          <w:sz w:val="28"/>
          <w:szCs w:val="28"/>
          <w:rtl w:val="true"/>
          <w:lang w:bidi="ar-SA"/>
        </w:rPr>
        <w:t xml:space="preserve">عمار بن محمد الدينوري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عمار بن هارون الثقفي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عمار بن يزيد البصري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عمارة بن حديد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عمارة بن عمير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ام عمارة بن عمير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عمارة بن غزية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عمر بن ابراهيم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عمر بن حبيب القاص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عمر بن الحسن بن علي بن مالك الشيباني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عمر بن حفص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عمر بن ذر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عمر بن راشد </w:t>
      </w:r>
      <w:r>
        <w:rPr>
          <w:rFonts w:eastAsia="IRNazanin" w:cs="IRNazanin"/>
          <w:color w:val="111111"/>
          <w:sz w:val="28"/>
          <w:szCs w:val="28"/>
          <w:lang w:bidi="fa-IR"/>
        </w:rPr>
        <w:t>404</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سعد بن ابي وقاص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عمر بن سهل بن مخلد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عمر ابن شبة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عمر بن عامر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عمر بن عبد الرحمن بن محيصن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عمر بن عبد العزيز الخليفة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عمر بن عبد العزيز التميمي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عمر بن علي بن الحسين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عمر بن ابي غيلان الثقفي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عمر بن محمد بن الحسن الشيباني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عمر بن محمد بن الحسين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عمر بن محمد بن فليح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عمر بن محمد ابو حفص الزاهد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عمر بن مساور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عمر بن هارون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عمر بن يحيى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عمر مولى طيفور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مولى طيفور</w:t>
      </w:r>
    </w:p>
    <w:p>
      <w:pPr>
        <w:pStyle w:val="BookText"/>
        <w:rPr/>
      </w:pPr>
      <w:r>
        <w:rPr>
          <w:rFonts w:ascii="Amiri" w:hAnsi="Amiri" w:eastAsia="Amiri" w:cs="Amiri"/>
          <w:color w:val="111111"/>
          <w:sz w:val="28"/>
          <w:sz w:val="28"/>
          <w:szCs w:val="28"/>
          <w:rtl w:val="true"/>
          <w:lang w:bidi="ar-SA"/>
        </w:rPr>
        <w:t xml:space="preserve">عمر الولائي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Pr>
        <w:footnoteReference w:id="1033"/>
      </w:r>
      <w:r>
        <w:rPr>
          <w:rFonts w:eastAsia="Times New Roman" w:cs="Times New Roman" w:ascii="Times New Roman" w:hAnsi="Times New Roman"/>
          <w:color w:val="111111"/>
          <w:sz w:val="28"/>
          <w:szCs w:val="28"/>
          <w:lang w:val="en-US" w:bidi="en-US"/>
        </w:rPr>
        <w:t>492</w:t>
      </w:r>
    </w:p>
    <w:p>
      <w:pPr>
        <w:pStyle w:val="BookText"/>
        <w:rPr/>
      </w:pPr>
      <w:r>
        <w:rPr>
          <w:rFonts w:ascii="Amiri" w:hAnsi="Amiri" w:eastAsia="Amiri" w:cs="Amiri"/>
          <w:color w:val="111111"/>
          <w:sz w:val="28"/>
          <w:sz w:val="28"/>
          <w:szCs w:val="28"/>
          <w:rtl w:val="true"/>
          <w:lang w:bidi="ar-SA"/>
        </w:rPr>
        <w:t>ابو عمر الامام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ابن عمر</w:t>
      </w:r>
    </w:p>
    <w:p>
      <w:pPr>
        <w:pStyle w:val="BookText"/>
        <w:rPr/>
      </w:pPr>
      <w:r>
        <w:rPr>
          <w:rFonts w:ascii="Amiri" w:hAnsi="Amiri" w:eastAsia="Amiri" w:cs="Amiri"/>
          <w:color w:val="111111"/>
          <w:sz w:val="28"/>
          <w:sz w:val="28"/>
          <w:szCs w:val="28"/>
          <w:rtl w:val="true"/>
          <w:lang w:bidi="ar-SA"/>
        </w:rPr>
        <w:t xml:space="preserve">ابو عمر الحوضي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IRNazanin" w:hAnsi="IRNazanin" w:eastAsia="IRNazanin"/>
          <w:color w:val="111111"/>
          <w:sz w:val="28"/>
          <w:sz w:val="28"/>
          <w:szCs w:val="28"/>
          <w:rtl w:val="true"/>
          <w:lang w:bidi="fa-IR"/>
        </w:rPr>
        <w:t xml:space="preserve">ابو عمر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رضي اللّه عنهما ابن ابي عمر العدني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بن ابي عمر</w:t>
      </w:r>
    </w:p>
    <w:p>
      <w:pPr>
        <w:pStyle w:val="BookText"/>
        <w:rPr/>
      </w:pPr>
      <w:r>
        <w:rPr>
          <w:rFonts w:ascii="Amiri" w:hAnsi="Amiri" w:eastAsia="Amiri" w:cs="Amiri"/>
          <w:color w:val="111111"/>
          <w:sz w:val="28"/>
          <w:sz w:val="28"/>
          <w:szCs w:val="28"/>
          <w:rtl w:val="true"/>
          <w:lang w:bidi="ar-SA"/>
        </w:rPr>
        <w:t xml:space="preserve">عمرو بن بشر الازدي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عمرو بن ثابت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عمرو بن جميع العبدي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عمرو بن الحارث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عمرو بن حريث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عمرو بن حكام ابو عثمان القسملي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عمرو بن حميد قاضي الدينور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عمرو بن دينار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عمرو بن الربيع بن طارق المصري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عمرو بن زرارة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عمرو بن زكريا الغزي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عمرو بن شعيب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IRNazanin" w:hAnsi="IRNazanin" w:eastAsia="IRNazanin"/>
          <w:color w:val="111111"/>
          <w:sz w:val="28"/>
          <w:sz w:val="28"/>
          <w:szCs w:val="28"/>
          <w:rtl w:val="true"/>
          <w:lang w:bidi="fa-IR"/>
        </w:rPr>
        <w:t xml:space="preserve">عمرو بن شمر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 xml:space="preserve">عمرو بن صبح ابو عثمان التيمي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عمرو بن العاص رضي اللّه عنه </w:t>
      </w:r>
      <w:r>
        <w:rPr>
          <w:rFonts w:eastAsia="Amiri" w:cs="Amiri" w:ascii="Amiri" w:hAnsi="Amiri"/>
          <w:color w:val="111111"/>
          <w:sz w:val="28"/>
          <w:szCs w:val="28"/>
          <w:lang w:bidi="ar-SA"/>
        </w:rPr>
        <w:t>492</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الحكم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عمرو بن عبسة رضي اللّه عنه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عمرو بن عبيد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عمرو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بحر ابو حفص الفلاس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عمرو بن ابي القاسم ابو الفضل النسوي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عمرو بن ابي القيس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عمرو بن كعب النهدي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عمرو بن الليث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عمرو بن مالك الجنبي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عمرو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الناقد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عمرو بن مرزوق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 xml:space="preserve">عمرو بن مرة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عمرو شيخ لسيف بن عمر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عمرو مولى طيفور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ابو عمرو بن حمدان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ابو عمرو بن العلاء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ابو عمرو الفراتي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ابو عمرو القطان الرازي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عمران بن ابان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عمران بن حصين رضى اللّه عنه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 xml:space="preserve">عمران بن خالد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عمران بن ميسرة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عمران بن وهب الطائي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ابو عمران التستري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ابو عمران الجوني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ابو عمران الجوني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سهل ابن عبد الحميد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ام عمرة بنت ابي الغصن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عمير بن سعد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عنبسة بن سعيد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عنبسة قاضي الرى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عنترة والد هارون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العوام بن جويرية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ابن ابي العوام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عوف بن ابي جميلة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عوف بن مالك بن نضلة ابو الاحوص الجشمي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ابن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عوف بن عبد اللّه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عون بن عمارة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ابن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عون</w:t>
      </w:r>
    </w:p>
    <w:p>
      <w:pPr>
        <w:pStyle w:val="BookText"/>
        <w:rPr/>
      </w:pPr>
      <w:r>
        <w:rPr>
          <w:rFonts w:ascii="Amiri" w:hAnsi="Amiri" w:eastAsia="Amiri" w:cs="Amiri"/>
          <w:color w:val="111111"/>
          <w:sz w:val="28"/>
          <w:sz w:val="28"/>
          <w:szCs w:val="28"/>
          <w:rtl w:val="true"/>
          <w:lang w:bidi="ar-SA"/>
        </w:rPr>
        <w:t xml:space="preserve">عياش بن ابي ربيعة رضي اللّه عنه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عياش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عياش ابو عياض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عيسى بن احمد العقسلاني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عيسى بن جعفر بن سليمان العباسي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عيسى بن الجنيد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عيسى بن ابي حرب الصفار البصري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عيسى بن حماد المصري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عيسى بن خالد البلخي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عيسى بن ابي راشد ابو موسى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عيسى بن الزبير الأنصاري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عيسى بن عاصم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عيسى بن عباد ابو القاسم الدينوري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عيسى بن عبد الرحمن الجاري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عيسى بن ابي عزة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عيسى بن عمر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عيسى بن مريم عليهما السلام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عيسى بن المسيب البجلي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عيسى بن موسى غنجار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عيسى بن موسى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عيسى بن ميمون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عيسى بن يونس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عيينة بن المهلب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w:t>
      </w:r>
    </w:p>
    <w:p>
      <w:pPr>
        <w:pStyle w:val="BookText"/>
        <w:rPr/>
      </w:pPr>
      <w:r>
        <w:rPr>
          <w:rFonts w:ascii="Amiri" w:hAnsi="Amiri" w:eastAsia="Amiri" w:cs="Amiri"/>
          <w:color w:val="111111"/>
          <w:sz w:val="28"/>
          <w:sz w:val="28"/>
          <w:szCs w:val="28"/>
          <w:rtl w:val="true"/>
          <w:lang w:bidi="ar-SA"/>
        </w:rPr>
        <w:t xml:space="preserve">ابن ابي عيينة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غالب بن عبد اللّه العقيلي </w:t>
      </w:r>
      <w:r>
        <w:rPr>
          <w:rFonts w:eastAsia="Amiri" w:cs="Amiri" w:ascii="Amiri" w:hAnsi="Amiri"/>
          <w:color w:val="111111"/>
          <w:sz w:val="28"/>
          <w:szCs w:val="28"/>
          <w:lang w:bidi="ar-SA"/>
        </w:rPr>
        <w:t>221</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غالب بن عبيد اللّه القرقساني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غالب بن قيس النخعي من عمال جرجان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ابو غالب صاحب ابي أمامة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غسان بن جعفر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غسان بن الفضل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ابو غسان محبوب ابو عبد اللّه النهري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ابو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اسماعيل غطيف بن اغين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غندر صاحب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جعفر</w:t>
      </w:r>
    </w:p>
    <w:p>
      <w:pPr>
        <w:pStyle w:val="BookText"/>
        <w:rPr/>
      </w:pPr>
      <w:r>
        <w:rPr>
          <w:rFonts w:ascii="Amiri" w:hAnsi="Amiri" w:eastAsia="Amiri" w:cs="Amiri"/>
          <w:color w:val="111111"/>
          <w:sz w:val="28"/>
          <w:sz w:val="28"/>
          <w:szCs w:val="28"/>
          <w:rtl w:val="true"/>
          <w:lang w:bidi="ar-SA"/>
        </w:rPr>
        <w:t xml:space="preserve">ابو الغيث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ابن ابي غيلان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 xml:space="preserve">فارس بن لاوذ بن سام بن نوح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فارعة الجنية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الفاكهي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اسحاق ابن ابي فديك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 ابن ابي فديك</w:t>
      </w:r>
    </w:p>
    <w:p>
      <w:pPr>
        <w:pStyle w:val="BookText"/>
        <w:rPr/>
      </w:pPr>
      <w:r>
        <w:rPr>
          <w:rFonts w:ascii="IRNazanin" w:hAnsi="IRNazanin" w:eastAsia="IRNazanin"/>
          <w:color w:val="111111"/>
          <w:sz w:val="28"/>
          <w:sz w:val="28"/>
          <w:szCs w:val="28"/>
          <w:rtl w:val="true"/>
          <w:lang w:bidi="fa-IR"/>
        </w:rPr>
        <w:t xml:space="preserve">فرات بن السائب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فراس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الفربري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فرج بن فضالة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فرقد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الفريابي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w:t>
      </w:r>
    </w:p>
    <w:p>
      <w:pPr>
        <w:pStyle w:val="BookText"/>
        <w:rPr/>
      </w:pPr>
      <w:r>
        <w:rPr>
          <w:rFonts w:ascii="Amiri" w:hAnsi="Amiri" w:eastAsia="Amiri" w:cs="Amiri"/>
          <w:color w:val="111111"/>
          <w:sz w:val="28"/>
          <w:sz w:val="28"/>
          <w:szCs w:val="28"/>
          <w:rtl w:val="true"/>
          <w:lang w:bidi="ar-SA"/>
        </w:rPr>
        <w:t xml:space="preserve">فضالة بن عبيد رضي اللّه عنه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فضالة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الفضل بن الحباب الجمحي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خليفة</w:t>
      </w:r>
    </w:p>
    <w:p>
      <w:pPr>
        <w:pStyle w:val="BookText"/>
        <w:rPr/>
      </w:pPr>
      <w:r>
        <w:rPr>
          <w:rFonts w:ascii="Amiri" w:hAnsi="Amiri" w:eastAsia="Amiri" w:cs="Amiri"/>
          <w:color w:val="111111"/>
          <w:sz w:val="28"/>
          <w:sz w:val="28"/>
          <w:szCs w:val="28"/>
          <w:rtl w:val="true"/>
          <w:lang w:bidi="ar-SA"/>
        </w:rPr>
        <w:t xml:space="preserve">الفضل بن الخيل بن محمد ابو اللّه الجرجاني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الفضل بن دكين ابو نعيم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الفضل بن شاذان النيسابوري </w:t>
      </w:r>
      <w:r>
        <w:rPr>
          <w:rFonts w:eastAsia="Amiri" w:cs="Amiri" w:ascii="Amiri" w:hAnsi="Amiri"/>
          <w:color w:val="111111"/>
          <w:sz w:val="28"/>
          <w:szCs w:val="28"/>
          <w:lang w:bidi="ar-SA"/>
        </w:rPr>
        <w:t>189</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الفضل بن العباس الرازي </w:t>
      </w:r>
      <w:r>
        <w:rPr>
          <w:rFonts w:eastAsia="Amiri" w:cs="Amiri" w:ascii="Amiri" w:hAnsi="Amiri"/>
          <w:color w:val="111111"/>
          <w:sz w:val="28"/>
          <w:szCs w:val="28"/>
          <w:lang w:bidi="ar-SA"/>
        </w:rPr>
        <w:t>300</w:t>
      </w:r>
    </w:p>
    <w:p>
      <w:pPr>
        <w:pStyle w:val="BookText"/>
        <w:rPr/>
      </w:pP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 xml:space="preserve">الفضل بن عبد اللّه بن سليمان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الفضل بن عكرمة بن طارق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الفضل بن عيسى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الفضل بن الفضل الكندي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الفضل بن محمد بن العباس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الفضل بن محمد البيهقي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الفضل بن موسى السيناني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الفضل بن يعقوب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فضل مولى طيفور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ابو الفضل بن ابي سعد الهروي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ابو الفضل الدهان المصري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ابو الفضل المخزومي البصري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ابو الفضل النسوي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ام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العباس رضي اللّه عنها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فضيل بن عياض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فضيل بن غزوان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فضيل بن مرزوق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فضيل مولى طيفور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فلك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موجهر بن قابوس</w:t>
      </w:r>
    </w:p>
    <w:p>
      <w:pPr>
        <w:pStyle w:val="BookText"/>
        <w:rPr/>
      </w:pPr>
      <w:r>
        <w:rPr>
          <w:rFonts w:ascii="Amiri" w:hAnsi="Amiri" w:eastAsia="Amiri" w:cs="Amiri"/>
          <w:color w:val="111111"/>
          <w:sz w:val="28"/>
          <w:sz w:val="28"/>
          <w:szCs w:val="28"/>
          <w:rtl w:val="true"/>
          <w:lang w:bidi="ar-SA"/>
        </w:rPr>
        <w:t xml:space="preserve">فليح بن سليمان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فهد بن سليمان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الفناكي ابو القاسم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ابو الفوارس الصابوني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الفيض بن الفضل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قابوس بن ابي ظبيان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قابوس بن وشمكير شمس المعالي امير جرجاج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القاسم بن ابراهيم الحسنى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القاسم بن ايوب ابو محمد الثوري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القاسم بن ابي بكر القفال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القاسم بن الحكم العرني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القاسم بن الرشيد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القاسم بن زكريا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القاسم بن ابي شيبة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القاسم بن عبد اللّه بن مهدي</w:t>
      </w:r>
    </w:p>
    <w:p>
      <w:pPr>
        <w:pStyle w:val="BookText"/>
        <w:rPr/>
      </w:pPr>
      <w:r>
        <w:rPr>
          <w:rFonts w:ascii="Amiri" w:hAnsi="Amiri" w:eastAsia="Amiri" w:cs="Amiri"/>
          <w:color w:val="111111"/>
          <w:sz w:val="28"/>
          <w:sz w:val="28"/>
          <w:szCs w:val="28"/>
          <w:rtl w:val="true"/>
          <w:lang w:bidi="ar-SA"/>
        </w:rPr>
        <w:t xml:space="preserve">الاخيمي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القاسم بن عبد الرحمن بن عبد اللّه ابن مسعود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القاسم بن مالك المزني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القاسم بن محمد بن ابي بكر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القاسم بن محمد بن ابي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ابي شيبة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القاسم بن محمد الخطابي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القاسم بن مهدي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القاسم بن يزيد الجرمي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القاسم الشامي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القاسم المطرز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ابو 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ابن محمد بن عبد العزيز</w:t>
      </w:r>
    </w:p>
    <w:p>
      <w:pPr>
        <w:pStyle w:val="BookText"/>
        <w:rPr/>
      </w:pPr>
      <w:r>
        <w:rPr>
          <w:rFonts w:ascii="IRNazanin" w:hAnsi="IRNazanin" w:eastAsia="IRNazanin"/>
          <w:color w:val="111111"/>
          <w:sz w:val="28"/>
          <w:sz w:val="28"/>
          <w:szCs w:val="28"/>
          <w:rtl w:val="true"/>
          <w:lang w:bidi="fa-IR"/>
        </w:rPr>
        <w:t xml:space="preserve">ابو القاسم بن سمسار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ابو القاسم بن سياب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ابو القاسم بن ابي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محمد بن خلف</w:t>
      </w:r>
    </w:p>
    <w:p>
      <w:pPr>
        <w:pStyle w:val="BookText"/>
        <w:rPr/>
      </w:pPr>
      <w:r>
        <w:rPr>
          <w:rFonts w:ascii="Amiri" w:hAnsi="Amiri" w:eastAsia="Amiri" w:cs="Amiri"/>
          <w:color w:val="111111"/>
          <w:sz w:val="28"/>
          <w:sz w:val="28"/>
          <w:szCs w:val="28"/>
          <w:rtl w:val="true"/>
          <w:lang w:bidi="ar-SA"/>
        </w:rPr>
        <w:t xml:space="preserve">ابو القاسم البلوطي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ابو القاسم الحكيم اسحاق بن اسماعيل</w:t>
      </w:r>
    </w:p>
    <w:p>
      <w:pPr>
        <w:pStyle w:val="BookText"/>
        <w:rPr/>
      </w:pPr>
      <w:r>
        <w:rPr>
          <w:rFonts w:ascii="Amiri" w:hAnsi="Amiri" w:eastAsia="Amiri" w:cs="Amiri"/>
          <w:color w:val="111111"/>
          <w:sz w:val="28"/>
          <w:sz w:val="28"/>
          <w:szCs w:val="28"/>
          <w:rtl w:val="true"/>
          <w:lang w:bidi="ar-SA"/>
        </w:rPr>
        <w:t xml:space="preserve">ابن ابراهيم بن زيد السمرقندي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ابو القاسم الداركي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ابو القاسم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محمد بن خلف</w:t>
      </w:r>
    </w:p>
    <w:p>
      <w:pPr>
        <w:pStyle w:val="BookText"/>
        <w:rPr/>
      </w:pPr>
      <w:r>
        <w:rPr>
          <w:rFonts w:ascii="Amiri" w:hAnsi="Amiri" w:eastAsia="Amiri" w:cs="Amiri"/>
          <w:color w:val="111111"/>
          <w:sz w:val="28"/>
          <w:sz w:val="28"/>
          <w:szCs w:val="28"/>
          <w:rtl w:val="true"/>
          <w:lang w:bidi="ar-SA"/>
        </w:rPr>
        <w:t>ابو القاسم المنيعي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عبد العزيز</w:t>
      </w:r>
    </w:p>
    <w:p>
      <w:pPr>
        <w:pStyle w:val="BookText"/>
        <w:rPr/>
      </w:pPr>
      <w:r>
        <w:rPr>
          <w:rFonts w:ascii="Amiri" w:hAnsi="Amiri" w:eastAsia="Amiri" w:cs="Amiri"/>
          <w:color w:val="111111"/>
          <w:sz w:val="28"/>
          <w:sz w:val="28"/>
          <w:szCs w:val="28"/>
          <w:rtl w:val="true"/>
          <w:lang w:bidi="ar-SA"/>
        </w:rPr>
        <w:t xml:space="preserve">ابو القاسم الهمذاني القاضي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قباب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بن محمود القباب</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قبيصة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ابو قبيل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ابو قتادة رضي اللّه عنه </w:t>
      </w:r>
      <w:r>
        <w:rPr>
          <w:rFonts w:eastAsia="Amiri" w:cs="Amiri" w:ascii="Amiri" w:hAnsi="Amiri"/>
          <w:color w:val="111111"/>
          <w:sz w:val="28"/>
          <w:szCs w:val="28"/>
          <w:lang w:bidi="ar-SA"/>
        </w:rPr>
        <w:t>160</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قتيبة بن سعد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Amiri" w:hAnsi="Amiri" w:eastAsia="Amiri" w:cs="Amiri"/>
          <w:color w:val="111111"/>
          <w:sz w:val="28"/>
          <w:sz w:val="28"/>
          <w:szCs w:val="28"/>
          <w:rtl w:val="true"/>
          <w:lang w:bidi="ar-SA"/>
        </w:rPr>
        <w:t xml:space="preserve">قتيبة بن مسلم الباهلي الأمير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ابن قتيبة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الحسن بن قتيبة</w:t>
      </w:r>
    </w:p>
    <w:p>
      <w:pPr>
        <w:pStyle w:val="BookText"/>
        <w:rPr/>
      </w:pPr>
      <w:r>
        <w:rPr>
          <w:rFonts w:ascii="Amiri" w:hAnsi="Amiri" w:eastAsia="Amiri" w:cs="Amiri"/>
          <w:color w:val="111111"/>
          <w:sz w:val="28"/>
          <w:sz w:val="28"/>
          <w:szCs w:val="28"/>
          <w:rtl w:val="true"/>
          <w:lang w:bidi="ar-SA"/>
        </w:rPr>
        <w:t xml:space="preserve">القحطبيون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قدامة بن اسماعيل السلمى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قدامة اخو ابي طيبة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ابو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عبيد القرقساني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ابو 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طارق قريش شيخ منها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قضاعه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القعنبي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مسلمة</w:t>
      </w:r>
    </w:p>
    <w:p>
      <w:pPr>
        <w:pStyle w:val="BookText"/>
        <w:rPr/>
      </w:pPr>
      <w:r>
        <w:rPr>
          <w:rFonts w:ascii="Amiri" w:hAnsi="Amiri" w:eastAsia="Amiri" w:cs="Amiri"/>
          <w:color w:val="111111"/>
          <w:sz w:val="28"/>
          <w:sz w:val="28"/>
          <w:szCs w:val="28"/>
          <w:rtl w:val="true"/>
          <w:lang w:bidi="ar-SA"/>
        </w:rPr>
        <w:t>ابو قلابة الرقاشي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ابو قلابة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قيس بن اينف ابو عمرو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قيس بن ابي حازم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قيس بن حكيم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قيس بن الربيع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قيس بن سعد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عاصم المنقري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قيس بن ثعلبة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يحيى بن سعيد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قيس مولى طيفور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قيصر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ابن 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حميد</w:t>
      </w:r>
    </w:p>
    <w:p>
      <w:pPr>
        <w:pStyle w:val="BookText"/>
        <w:rPr/>
      </w:pPr>
      <w:r>
        <w:rPr>
          <w:rFonts w:ascii="Amiri" w:hAnsi="Amiri" w:eastAsia="Amiri" w:cs="Amiri"/>
          <w:color w:val="111111"/>
          <w:sz w:val="28"/>
          <w:sz w:val="28"/>
          <w:szCs w:val="28"/>
          <w:rtl w:val="true"/>
          <w:lang w:bidi="ar-SA"/>
        </w:rPr>
        <w:t xml:space="preserve">كامل بن طلحة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ابو كامل الجحدري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كثير بن اسماعيل النواء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كثير بن زاذان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كثير بن زيد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كثير بن شنظير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كثير بن شهاب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كثير بن عبد اللّه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كثير بن قيس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كثير بن مروان القرشي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الكديمي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كردوس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ابو كرز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كريب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ابو كريب محمد بن العلاء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كريز بن زفر بن الحارث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كسرى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كعب بن عجره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كعب النهدي والد عمرو و حمل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كعب عن عمر بن عبد العزيز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كليب بن خلف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كليب بن شهاب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كميل مولى طيفور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ابو كيسان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لهيعة بن عبد اللّه بن لهيعة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ابن لهيعة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سعد الفهمي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ليث بن ابي سليم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ابن ابي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الماجشون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ابن ماسي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الماضي بن محمد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مالك بن اسماعيل ابو غسان النهدي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مالك بن انس الامام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مالك بن الحسين بن مالك بن الحويرث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مالك بن الحويرث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مالك بن دينار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مالك بن ابي مريم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مالك بن مغول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ابو مالك الاشعري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ابو مالك الخزاعي </w:t>
      </w:r>
      <w:r>
        <w:rPr>
          <w:rFonts w:eastAsia="Amiri" w:cs="Amiri" w:ascii="Amiri" w:hAnsi="Amiri"/>
          <w:color w:val="111111"/>
          <w:sz w:val="28"/>
          <w:szCs w:val="28"/>
          <w:lang w:bidi="ar-SA"/>
        </w:rPr>
        <w:t>49</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المأمون الخليفة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 xml:space="preserve">المامون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مبارك بن حسان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مبارك بن فضالة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المبارك بن مجاهد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المبارك</w:t>
      </w:r>
    </w:p>
    <w:p>
      <w:pPr>
        <w:pStyle w:val="BookText"/>
        <w:rPr/>
      </w:pPr>
      <w:r>
        <w:rPr>
          <w:rFonts w:ascii="IRNazanin" w:hAnsi="IRNazanin" w:eastAsia="IRNazanin"/>
          <w:color w:val="111111"/>
          <w:sz w:val="28"/>
          <w:sz w:val="28"/>
          <w:szCs w:val="28"/>
          <w:rtl w:val="true"/>
          <w:lang w:bidi="fa-IR"/>
        </w:rPr>
        <w:t xml:space="preserve">المثنى بن الصباح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المثنى بن هلال البصري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ابو المثنى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ابن المثنى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المثنى</w:t>
      </w:r>
    </w:p>
    <w:p>
      <w:pPr>
        <w:pStyle w:val="BookText"/>
        <w:rPr/>
      </w:pPr>
      <w:r>
        <w:rPr>
          <w:rFonts w:ascii="IRNazanin" w:hAnsi="IRNazanin" w:eastAsia="IRNazanin"/>
          <w:color w:val="111111"/>
          <w:sz w:val="28"/>
          <w:sz w:val="28"/>
          <w:szCs w:val="28"/>
          <w:rtl w:val="true"/>
          <w:lang w:bidi="fa-IR"/>
        </w:rPr>
        <w:t xml:space="preserve">مجاشع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مجاعة بن الزبير </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جبر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 xml:space="preserve">مجاهد بن رومي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ابن مجاهد المقري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زأة بن ثور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محارب بن دثار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 xml:space="preserve">محارب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w:t>
      </w:r>
    </w:p>
    <w:p>
      <w:pPr>
        <w:pStyle w:val="BookText"/>
        <w:rPr/>
      </w:pPr>
      <w:r>
        <w:rPr>
          <w:rFonts w:ascii="IRNazanin" w:hAnsi="IRNazanin" w:eastAsia="IRNazanin"/>
          <w:color w:val="111111"/>
          <w:sz w:val="28"/>
          <w:sz w:val="28"/>
          <w:szCs w:val="28"/>
          <w:rtl w:val="true"/>
          <w:lang w:bidi="fa-IR"/>
        </w:rPr>
        <w:t xml:space="preserve">محاضر بن المورع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 xml:space="preserve">محبوب بن مسعود ابو هشام البصري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هلال بن ابي زينب</w:t>
      </w:r>
    </w:p>
    <w:p>
      <w:pPr>
        <w:pStyle w:val="BookText"/>
        <w:rPr/>
      </w:pPr>
      <w:r>
        <w:rPr>
          <w:rFonts w:ascii="IRNazanin" w:hAnsi="IRNazanin" w:eastAsia="IRNazanin"/>
          <w:color w:val="111111"/>
          <w:sz w:val="28"/>
          <w:sz w:val="28"/>
          <w:szCs w:val="28"/>
          <w:rtl w:val="true"/>
          <w:lang w:bidi="fa-IR"/>
        </w:rPr>
        <w:t xml:space="preserve">ابن محبوب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محرز بن هشام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محمد بن ابان الواسطي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محمد بن ابراهيم بن احمد ابو احمد</w:t>
      </w:r>
    </w:p>
    <w:p>
      <w:pPr>
        <w:pStyle w:val="BookText"/>
        <w:rPr/>
      </w:pPr>
      <w:r>
        <w:rPr>
          <w:rFonts w:ascii="IRNazanin" w:hAnsi="IRNazanin" w:eastAsia="IRNazanin"/>
          <w:color w:val="111111"/>
          <w:sz w:val="28"/>
          <w:sz w:val="28"/>
          <w:szCs w:val="28"/>
          <w:rtl w:val="true"/>
          <w:lang w:bidi="fa-IR"/>
        </w:rPr>
        <w:t xml:space="preserve">العسال الحافظ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 xml:space="preserve">محمد بن ابراهيم بن ابي الجحيم ابو كثير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محمد بن ابراهيم بن الحارث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محمد بن ابراهيم بن الحسن الفرائضي الخرخاني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محمد بن ابراهيم بن ابي الحكم ابو عبد اللّه الختلي البغدادي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محمد بن ابراهيم بن داود </w:t>
      </w:r>
      <w:r>
        <w:rPr>
          <w:rFonts w:eastAsia="Amiri" w:cs="Amiri" w:ascii="Amiri" w:hAnsi="Amiri"/>
          <w:color w:val="111111"/>
          <w:sz w:val="28"/>
          <w:szCs w:val="28"/>
          <w:lang w:bidi="ar-SA"/>
        </w:rPr>
        <w:t>283</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ابراهيم بن شعيب ابو الحسين الغازي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 xml:space="preserve">محمد بن ابراهيم بن علي ابو بكر العاصمي ابن المقري الاصبهاني الحافظ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محمد بن ابراهيم بن مسلم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محمد بن ابراهيم بن ناصح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محمد بن ابي ابراهيم ابو بكر الاصبهاني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محمد بن ابراهيم ابو جعفر البجلي السراج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محمد بن ابراهيم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ابراهيم</w:t>
      </w:r>
    </w:p>
    <w:p>
      <w:pPr>
        <w:pStyle w:val="BookText"/>
        <w:rPr/>
      </w:pPr>
      <w:r>
        <w:rPr>
          <w:rFonts w:ascii="Amiri" w:hAnsi="Amiri" w:eastAsia="Amiri" w:cs="Amiri"/>
          <w:color w:val="111111"/>
          <w:sz w:val="28"/>
          <w:sz w:val="28"/>
          <w:szCs w:val="28"/>
          <w:rtl w:val="true"/>
          <w:lang w:bidi="ar-SA"/>
        </w:rPr>
        <w:t xml:space="preserve">محمد بن ابراهيم الشروطي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محمد بن ابراهيم الضرير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محمد بن ابراهيم الطرسوسي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محمد بن ابراهيم الكرماني ابو عبد اللّه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محمد بن احمد بن اسحاق التستري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محمد بن احمد بن اسحاق ابن ابي يحيى السكك ابو جعفر الهوداني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محمد بن احمد بن اسحاق الاهوازي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محمد بن احمد بن اسماعيل بن ماهان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محمد بن احمد بن البراء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محمد بن احمد بن</w:t>
      </w:r>
      <w:r>
        <w:rPr>
          <w:rStyle w:val="FootnoteAnchor"/>
          <w:rtl w:val="true"/>
        </w:rPr>
        <w:footnoteReference w:id="1034"/>
      </w:r>
      <w:r>
        <w:rPr>
          <w:rFonts w:ascii="IRNazanin" w:hAnsi="IRNazanin" w:eastAsia="IRNazanin"/>
          <w:color w:val="111111"/>
          <w:sz w:val="28"/>
          <w:sz w:val="28"/>
          <w:szCs w:val="28"/>
          <w:rtl w:val="true"/>
          <w:lang w:bidi="fa-IR"/>
        </w:rPr>
        <w:t>بسطام بن عبد اللّه</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ابو بكر الهوداني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محمد بن احمد بن الحسن ابو علي الصواف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محمد بن احمد بن حماد بن سفيان</w:t>
      </w:r>
    </w:p>
    <w:p>
      <w:pPr>
        <w:pStyle w:val="BookText"/>
        <w:rPr/>
      </w:pPr>
      <w:r>
        <w:rPr>
          <w:rFonts w:ascii="IRNazanin" w:hAnsi="IRNazanin" w:eastAsia="IRNazanin"/>
          <w:color w:val="111111"/>
          <w:sz w:val="28"/>
          <w:sz w:val="28"/>
          <w:szCs w:val="28"/>
          <w:rtl w:val="true"/>
          <w:lang w:bidi="fa-IR"/>
        </w:rPr>
        <w:t xml:space="preserve">ابو الحسن الحافظ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محمد بن احمد بن حماد ابو بشر الدولابي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محمد بن احمد بن خلف ابو الحسين الصوفي </w:t>
      </w:r>
      <w:r>
        <w:rPr>
          <w:rFonts w:eastAsia="Amiri" w:cs="Amiri" w:ascii="Amiri" w:hAnsi="Amiri"/>
          <w:color w:val="111111"/>
          <w:sz w:val="28"/>
          <w:szCs w:val="28"/>
          <w:lang w:bidi="ar-SA"/>
        </w:rPr>
        <w:t>364</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احمد بن خنب ابو بكر البخاري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محمد بن احمد بن راشد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محمد بن احمد بن زهير ابو عبد اللّه بن ابي بكر بن ابي خيثمة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محمد بن احمد بن سليمان ابو النضر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محمد بن احمد بن سهيل بن علي بن مهران الباهلي المكتب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محمد بن احمد بن الصلت البغدادي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محمد بن احمد بن عبد اللّه ابو عبد اللّه النقوي الصنعاني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محمد بن احمد بن عبيد اللّه البصري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محمد بن احمد بن محبوب ابو العباس المروزي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محمد بن احمد بن محمد ابو بكر المفيد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محمد بن احمد بن النضر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 xml:space="preserve">محمد بن احمد بن يحيى بن مغلس ابو النصر المروزي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محمد بن احمد بن يزيد بن عبد اللّه</w:t>
      </w:r>
    </w:p>
    <w:p>
      <w:pPr>
        <w:pStyle w:val="BookText"/>
        <w:rPr/>
      </w:pPr>
      <w:r>
        <w:rPr>
          <w:rFonts w:ascii="Amiri" w:hAnsi="Amiri" w:eastAsia="Amiri" w:cs="Amiri"/>
          <w:color w:val="111111"/>
          <w:sz w:val="28"/>
          <w:sz w:val="28"/>
          <w:szCs w:val="28"/>
          <w:rtl w:val="true"/>
          <w:lang w:bidi="ar-SA"/>
        </w:rPr>
        <w:t xml:space="preserve">ابو يونس الجمحي المدني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محمد بن احمد ابو احمد السعيدي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محمد بن احمد ابو الحسين ابن المحاملي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محمد بن احمد ابو عبد اللّه السراجي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محمد بن احمد البابسيري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محمد بن احمد الليثي الخوارزمي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محمد بن احمد الوحواحي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محمد بن ادريس ابو حاتم الرازي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الامام محمد بن اسحاق بن اسماعيل الصلت ابو سعيد السمسار البلخي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محمد بن اسحاق بن حبيب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محمد بن اسحاق بن راهويه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محمد بن اسحاق بن سلام الخوارزمي المعروف بناقه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محمد بن اسحاق ابن منده ابو عبد اللّه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محمد بن اسحاق بن يسار المطلبي</w:t>
      </w:r>
    </w:p>
    <w:p>
      <w:pPr>
        <w:pStyle w:val="BookText"/>
        <w:rPr/>
      </w:pPr>
      <w:r>
        <w:rPr>
          <w:rFonts w:ascii="IRNazanin" w:hAnsi="IRNazanin" w:eastAsia="IRNazanin"/>
          <w:color w:val="111111"/>
          <w:sz w:val="28"/>
          <w:sz w:val="28"/>
          <w:szCs w:val="28"/>
          <w:rtl w:val="true"/>
          <w:lang w:bidi="fa-IR"/>
        </w:rPr>
        <w:t>محمد بن اسحاق</w:t>
      </w:r>
    </w:p>
    <w:p>
      <w:pPr>
        <w:pStyle w:val="BookText"/>
        <w:rPr/>
      </w:pPr>
      <w:r>
        <w:rPr>
          <w:rFonts w:ascii="Amiri" w:hAnsi="Amiri" w:eastAsia="Amiri" w:cs="Amiri"/>
          <w:color w:val="111111"/>
          <w:sz w:val="28"/>
          <w:sz w:val="28"/>
          <w:szCs w:val="28"/>
          <w:rtl w:val="true"/>
          <w:lang w:bidi="ar-SA"/>
        </w:rPr>
        <w:t xml:space="preserve">محمد بن اسحاق الاندلسي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محمد بن اسحاق الانصاري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محمد بن اسحاق ابو العباس السراج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 xml:space="preserve">محمد بن اسحاق الصغاني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محمد بن اسحاق الفاكهي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محمد بن اسحاق القطيعي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محمد بن اسحاق المسيبي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محمد بن اسحاق المكي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محمد بن اسحاق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محمد بن اسد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محمد بن اسلم الطوسي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محمد بن اسماعيل بن سالم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محمد بن اسماعيل بن ابي فديك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محمد بن اسماعيل الاحمسي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محمد بن اسماعيل الاصفهاني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محمد بن اسماعيل البخاري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محمد بن اسماعيل الترمذي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محمد بن اسماعيل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محمد بن امية الساوي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محمد بن ايوب الرازي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بشار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بندار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 xml:space="preserve">محمد بن بشر بن يوسف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محمد بن بشر العبدي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 xml:space="preserve">محمد بن بشر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محمد بن بكار الرصافي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محمد بن بكر البرساني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محمد بن تميم الفريابي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محمد بن تميم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محمد بن ثواب الكوفي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محمد بن جحادة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محمد بن جعفر بن بطة القمي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محمد بن جعفر بن رزين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محمد بن جعفر بن الزبير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محمد بن جعفر بن فضالة النسوي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محمد بن جعفر بن محمد الكوفي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محمد بن جعفر بن يزيد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محمد بن جعفر غندر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محمد بن جعفر الاشناني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محمد بن جعفر الشعراني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محمد بن جعفر المدائني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محمد بن جعفر بن شيوخ ابن عدى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محمد بن حاتم البصري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محمد بن الحارث بن زياد المحاربي البصري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محمد بن الحارث المديني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محمد بن حبال بن حماد بن فرقد ابن عبد الصمد السلمى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محمد بن الحسن بن قتيبة العسقلاني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محمد بن الحسن بن هلال بن ابي زينب لقبه محبوب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محمد بن الحسن بن يعقوب بن مقسم</w:t>
      </w:r>
    </w:p>
    <w:p>
      <w:pPr>
        <w:pStyle w:val="BookText"/>
        <w:rPr/>
      </w:pPr>
      <w:r>
        <w:rPr>
          <w:rFonts w:ascii="Amiri" w:hAnsi="Amiri" w:eastAsia="Amiri" w:cs="Amiri"/>
          <w:color w:val="111111"/>
          <w:sz w:val="28"/>
          <w:sz w:val="28"/>
          <w:szCs w:val="28"/>
          <w:rtl w:val="true"/>
          <w:lang w:bidi="ar-SA"/>
        </w:rPr>
        <w:t xml:space="preserve">ابو بكر المقري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محمد بن الحسن بن يونس الكوفي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محمد بن الحسن الانصاري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الشيباني صاحب ابي حنيفة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محمد بن الحسن الواسطي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محمد بن الحسين بن الخليل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محمد بن الحسين بن محمد بن جعفر العلوي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محمد بن الحسين بن مكرم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محمد بن الحسين البرجلاني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مخلد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ابي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الرحيم</w:t>
      </w:r>
    </w:p>
    <w:p>
      <w:pPr>
        <w:pStyle w:val="BookText"/>
        <w:rPr/>
      </w:pPr>
      <w:r>
        <w:rPr>
          <w:rFonts w:ascii="IRNazanin" w:hAnsi="IRNazanin" w:eastAsia="IRNazanin"/>
          <w:color w:val="111111"/>
          <w:sz w:val="28"/>
          <w:sz w:val="28"/>
          <w:szCs w:val="28"/>
          <w:rtl w:val="true"/>
          <w:lang w:bidi="fa-IR"/>
        </w:rPr>
        <w:t xml:space="preserve">محمد بن حفص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محمد بن حفصويه ابو بكر الفقيه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محمد بن حمدون ابو الفضل الجرمقاني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محمد بن حمزة بن عمارة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محمد بن حميد الرازي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محمد بن حيويه بن عبد العزيز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محمد بن خالد بن حيان </w:t>
      </w:r>
      <w:r>
        <w:rPr>
          <w:rFonts w:eastAsia="Amiri" w:cs="Amiri" w:ascii="Amiri" w:hAnsi="Amiri"/>
          <w:color w:val="111111"/>
          <w:sz w:val="28"/>
          <w:szCs w:val="28"/>
          <w:lang w:bidi="ar-SA"/>
        </w:rPr>
        <w:t>547</w:t>
      </w:r>
    </w:p>
    <w:p>
      <w:pPr>
        <w:pStyle w:val="BookText"/>
        <w:rPr/>
      </w:pPr>
      <w:r>
        <w:rPr>
          <w:rFonts w:ascii="IRNazanin" w:hAnsi="IRNazanin" w:eastAsia="IRNazanin"/>
          <w:color w:val="111111"/>
          <w:sz w:val="28"/>
          <w:sz w:val="28"/>
          <w:szCs w:val="28"/>
          <w:rtl w:val="true"/>
          <w:lang w:bidi="fa-IR"/>
        </w:rPr>
        <w:t xml:space="preserve">محمد بن خالد بن خداش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محمد بن خالد بن عبد اللّه </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 xml:space="preserve">محمد بن خالد بن يزيد النيلي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محمد بن خالد ابو بكر المزني الشامي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محمد بن خالد الراسبي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محمد بن خريم بن عبد الملك الدمشقي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محمد بن خلاد الاردبيلي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محمد بن الخليل بن محمد ابو يزيد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محمد بن داود بن سليمان ابو بكر الصوفي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محمد بن درستويه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محمد بن دليل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محمد بن دوسى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محمد بن راشد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محمد بن زاذان </w:t>
      </w:r>
      <w:r>
        <w:rPr>
          <w:rFonts w:eastAsia="IRNazanin" w:cs="IRNazanin"/>
          <w:color w:val="111111"/>
          <w:sz w:val="28"/>
          <w:szCs w:val="28"/>
          <w:lang w:bidi="fa-IR"/>
        </w:rPr>
        <w:t>323</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زكريا الغلابي </w:t>
      </w:r>
      <w:r>
        <w:rPr>
          <w:rFonts w:eastAsia="Amiri" w:cs="Amiri" w:ascii="Amiri" w:hAnsi="Amiri"/>
          <w:color w:val="111111"/>
          <w:sz w:val="28"/>
          <w:szCs w:val="28"/>
          <w:lang w:bidi="ar-SA"/>
        </w:rPr>
        <w:t>170</w:t>
      </w:r>
    </w:p>
    <w:p>
      <w:pPr>
        <w:pStyle w:val="BookText"/>
        <w:rPr/>
      </w:pP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 xml:space="preserve">محمد بن زنبور المكي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محمد بن زهير الايلي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محمد بن زياد بن زبار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محمد بن زياد الالهاني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محمد بن زياد البصري ابو علي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محمد بن زياد الرؤاسي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محمد بن زياد السهمي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محمد بن زياد اليشكري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محمد بن زياد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محمد بن زيد العلوي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محمد بن السائب الكلبي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محمد بن سعيد العوفي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محمد بن سعيد بن حم البخاري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محمد بن سعيد بن سابق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محمد بن سعيد بن سلم الباهلي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محمد بن سعيد بن غالب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محمد بن سعيد الاصبهاني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محمد بن سعيد بياع الهروي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محمد بن سعيد الرياشي القاضي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محمد بن سعيد السعدي ابو منصور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محمد بن سعيد الشامي المصلوب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محمد بن سلام الجمحي </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 xml:space="preserve">محمد بن سلام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محمد بن سلام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محمد بن سليمان بن عبد الكريم البزاز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محمد بن سليمان بن ابي الورد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محمد بن سليمان الباغندي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و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الباغندي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سليمان الواسطي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محمد بن سماعة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محمد بن السمط بن الحسين ابو جعفر الاسدي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محمد بن سهل بن زنجلة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محمد بن سهل بن ابي سعيد التنوخي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محمد بن سهل المقري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سواقة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محمد بن سيرين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محمد بن شبيب بن احمد ابو عبد اللّه الهمذاني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محمد بن صالح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النطاح</w:t>
      </w:r>
    </w:p>
    <w:p>
      <w:pPr>
        <w:pStyle w:val="BookText"/>
        <w:rPr/>
      </w:pPr>
      <w:r>
        <w:rPr>
          <w:rFonts w:ascii="Amiri" w:hAnsi="Amiri" w:eastAsia="Amiri" w:cs="Amiri"/>
          <w:color w:val="111111"/>
          <w:sz w:val="28"/>
          <w:sz w:val="28"/>
          <w:szCs w:val="28"/>
          <w:rtl w:val="true"/>
          <w:lang w:bidi="ar-SA"/>
        </w:rPr>
        <w:t xml:space="preserve">محمد بن صالح بن هاني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محمد بن صالح ابو جعفر الوراق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محمد بن صالح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محمد بن الصباح الجرجرائي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محمد بن صدقة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محمد بن الصلت البصري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محمد بن طارق العابد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محمد بن الطيب ابو الفرج البلوطي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محمد بن الطيب ابو الفرج البزاز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محمد بن طيفور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محمد بن عاصم الصوفي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محمد بن عامر السلمى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 xml:space="preserve">محمد بن عباد العنبري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محمد بن عباد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محمد بن عبد اللّه بن ابراهيم ابو بكر الشافعي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IRNazanin" w:hAnsi="IRNazanin" w:eastAsia="IRNazanin"/>
          <w:color w:val="111111"/>
          <w:sz w:val="28"/>
          <w:sz w:val="28"/>
          <w:szCs w:val="28"/>
          <w:rtl w:val="true"/>
          <w:lang w:bidi="fa-IR"/>
        </w:rPr>
        <w:t xml:space="preserve">محمد بن عبد اللّه بن احمد بن محمد ابن عمر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محمد بن عبد اللّه بن حميد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محمد بن عبد اللّه بن رسته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محمد بن عبد اللّه بن سليمان الحضرمي ابو جعفر مطين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محمد بن عبد اللّه بن طيفور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محمد بن عبد اللّه بن عبد الرحمن المصري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محمد بن عبد اللّه بن عمار </w:t>
      </w:r>
      <w:r>
        <w:rPr>
          <w:rFonts w:eastAsia="IRNazanin" w:cs="IRNazanin"/>
          <w:color w:val="111111"/>
          <w:sz w:val="28"/>
          <w:szCs w:val="28"/>
          <w:lang w:bidi="fa-IR"/>
        </w:rPr>
        <w:t>552</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اللّه بن غيلان بن خالد ابو بكر السوسي الخزار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محمد بن عبد اللّه بن المثنى الانصاري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محمد بن عبد اللّه بن محمد ابو عبد اللّه الحافظ النيسابوري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محمد بن عبد اللّه بن المنذر ابو النضر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محمد بن عبد اللّه بن نمير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محمد بن عبد اللّه بن همام الشيباني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محمد بن عبد اللّه بن يزيد المقري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محمد بن عبد اللّه ابو بكر النيسابوري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محمد بن عبد اللّه الدمشقي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محمد بن عبد اللّه الرقاشي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محمد بن عبد اللّه السلمى من عمال جرجان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محمد بن عبد اللّه ابو الطيب الشعيري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محمد بن عبد اللّه ابو عبد اللّه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محمد بن عبد اللّه ابو نصر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محمد بن عبد الاعلى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محمد بن عبد الجليل ابو نصر الفقيه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محمد بن عبد الرحمن ابن البيلماني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محمد بن عبد الرحمن بن العباس ابو طاهر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محمد بن عبد الرحمن بن ابي ليلى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محمد بن عبد الرحمن بن مجبر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محمد بن عبد الرحمن بن محيصن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محمد بن عبد الرحمن بن وهب السقطي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محمد بن عبد الرحمن الأزدي </w:t>
      </w:r>
      <w:r>
        <w:rPr>
          <w:rFonts w:eastAsia="Amiri" w:cs="Amiri" w:ascii="Amiri" w:hAnsi="Amiri"/>
          <w:color w:val="111111"/>
          <w:sz w:val="28"/>
          <w:szCs w:val="28"/>
          <w:lang w:bidi="ar-SA"/>
        </w:rPr>
        <w:t>486</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الرحمن البيساني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محمد بن عبد الرحمن الزهري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محمد بن عبد الرحمن السامي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محمد بن عبد الرحمن الكوفي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محمد بن عبد الرحمن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محمد بن عبد الرحيم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محمد بن عبد العزيز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محمد بن عبدك ابو عمر الخراساني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محمد بن عبدك الشعراني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محمد بن عبد الملك البصري الاسامي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محمد بن عبد الوهاب الدمياطي </w:t>
      </w:r>
      <w:r>
        <w:rPr>
          <w:rFonts w:eastAsia="Amiri" w:cs="Amiri" w:ascii="Amiri" w:hAnsi="Amiri"/>
          <w:color w:val="111111"/>
          <w:sz w:val="28"/>
          <w:szCs w:val="28"/>
          <w:lang w:bidi="ar-SA"/>
        </w:rPr>
        <w:t>548</w:t>
      </w:r>
    </w:p>
    <w:p>
      <w:pPr>
        <w:pStyle w:val="BookText"/>
        <w:rPr/>
      </w:pPr>
      <w:r>
        <w:rPr>
          <w:rFonts w:ascii="IRNazanin" w:hAnsi="IRNazanin" w:eastAsia="IRNazanin"/>
          <w:color w:val="111111"/>
          <w:sz w:val="28"/>
          <w:sz w:val="28"/>
          <w:szCs w:val="28"/>
          <w:rtl w:val="true"/>
          <w:lang w:bidi="fa-IR"/>
        </w:rPr>
        <w:t xml:space="preserve">محمد بن عبد الوهاب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محمد بن عبيد اللّه بن العلاء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محمد بن عبيد اللّه بن المنادى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محمد بن عبيد اللّه ابو الفضل المصري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محمد بن عبيد بن حساب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محمد بن عبيد ابو عبد اللّه العمري المصيصى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محمد بن عبيد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محمد بن عبيدة العمري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محمد بن عثمان بن ابي شيبة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محمد بن عثمان بن ابي صفوان </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 xml:space="preserve">محمد بن عثمان ابو الجماهر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محمد بن عجلان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محمد بن عدى الصابوني السجزي ابو عبد اللّه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محمد بن عدى المنقري ابو بكر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محمد بن عروة بن يعقوب يعقوب بن القاسم ابو مضر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محمد بن عزيز الايلي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محمد بن عقيل بن الأزهر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محمد بن علي بن الحسن بن شقيق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بن الحسين الباقر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 xml:space="preserve">محمد بن علي بن دحيم ابو جعفر الشيباني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محمد بن علي بن عبد اللّه بن عباس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محمد بن علي بن يعقوب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محمد بن علي المالكي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محمد بن عمار الرازي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محمد بن عمر بن بسطام المروزي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محمد بن عمر بن جميل ابو الاحرز الازدي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محمد بن عمر الرومي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محمد بن عمر القاضي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محمد بن عمر الواقدي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محمد بن عمر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محمد بن ابي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ابن ابي عمر محمد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علقمة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محمد بن عمرو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محمد بن عمران بن خالد النجار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محمد بن عمران الضبي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محمد بن عمير الرازي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محمد بن العوام ابو طلحة السيرافي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محمد بن عوف الحمصي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محمد بن عيسى بن زياد الدامغاني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محمد بن عيسى بن السكن الواسطى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محمد بن عيينة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محمد بن غالب بن حرب تمتام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محمد بن غسان ابو جعفر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محمد بن الفضل بن حاتم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محمد بن الفضل بن عبد اللّه العدني </w:t>
      </w:r>
      <w:r>
        <w:rPr>
          <w:rFonts w:eastAsia="Amiri" w:cs="Amiri" w:ascii="Amiri" w:hAnsi="Amiri"/>
          <w:color w:val="111111"/>
          <w:sz w:val="28"/>
          <w:szCs w:val="28"/>
          <w:lang w:bidi="ar-SA"/>
        </w:rPr>
        <w:t>216</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الفضل بن عطية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محمد بن الفضل الآملي النجار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محمد بن الفضل ابو الربيع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محمد بن القاسم الجمحي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محمد بن القاسم المحاربي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محمد بن القاسم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محمد 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ابن قتيبة</w:t>
      </w:r>
    </w:p>
    <w:p>
      <w:pPr>
        <w:pStyle w:val="BookText"/>
        <w:rPr/>
      </w:pPr>
      <w:r>
        <w:rPr>
          <w:rFonts w:ascii="IRNazanin" w:hAnsi="IRNazanin" w:eastAsia="IRNazanin"/>
          <w:color w:val="111111"/>
          <w:sz w:val="28"/>
          <w:sz w:val="28"/>
          <w:szCs w:val="28"/>
          <w:rtl w:val="true"/>
          <w:lang w:bidi="fa-IR"/>
        </w:rPr>
        <w:t xml:space="preserve">محمد بن قطن الخفاف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محمد بن كثير الكوفي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محمد بن كثير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محمد بن كريب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محمد بن كعب القرظي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محمد بن مالك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محمد بن المبارك الصوري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محمد بن المتوكل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محمد بن المثنى ابو موسى الزمن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 xml:space="preserve">محمد بن المثنى النسوي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محمد بن محمد بن اسحاق البصري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محمد بن محمد بن اسحاق البكيكي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محمد بن محمد بن جميل ابو جعفر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محمد بن محمد بن يزداد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محمد بن محمد بن يوسف ابو النضر الطوسي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محمد بن محمد الباغندي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و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الباغندي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محمى بن بيان اغ يحيى الروياني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محمد بن مخلد الحضرمي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محمد بن مخلد الدوري العطار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محمد بن مروان البصري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محمد بن مسروق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محمد بن مسكين المصري </w:t>
      </w:r>
      <w:r>
        <w:rPr>
          <w:rFonts w:eastAsia="Amiri" w:cs="Amiri" w:ascii="Amiri" w:hAnsi="Amiri"/>
          <w:color w:val="111111"/>
          <w:sz w:val="28"/>
          <w:szCs w:val="28"/>
          <w:lang w:bidi="ar-SA"/>
        </w:rPr>
        <w:t>436</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مسلم بن وراة </w:t>
      </w:r>
      <w:r>
        <w:rPr>
          <w:rFonts w:eastAsia="Amiri" w:cs="Amiri" w:ascii="Amiri" w:hAnsi="Amiri"/>
          <w:color w:val="111111"/>
          <w:sz w:val="28"/>
          <w:szCs w:val="28"/>
          <w:lang w:bidi="ar-SA"/>
        </w:rPr>
        <w:t>131</w:t>
      </w:r>
    </w:p>
    <w:p>
      <w:pPr>
        <w:pStyle w:val="BookText"/>
        <w:rPr/>
      </w:pP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محمد بن مسلم بن ابي الوضاح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محمد بن مسلم الطائفي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محمد بن مسلمة الباهلي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محمد بن المسيب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محمد بن مشكان الانطاكي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محمد بن مطرف ابو غسان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محمد بن المظفر ابو الحسين</w:t>
      </w:r>
      <w:r>
        <w:rPr>
          <w:rStyle w:val="FootnoteAnchor"/>
        </w:rPr>
        <w:footnoteReference w:id="1036"/>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محمد بن معاذ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محمد بن المغيرة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محمد بن مقاتل الرازي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محمد بن المكي المروزي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محمد بن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عبيد اللّه بن المنادى</w:t>
      </w:r>
    </w:p>
    <w:p>
      <w:pPr>
        <w:pStyle w:val="BookText"/>
        <w:rPr/>
      </w:pPr>
      <w:r>
        <w:rPr>
          <w:rFonts w:ascii="IRNazanin" w:hAnsi="IRNazanin" w:eastAsia="IRNazanin"/>
          <w:color w:val="111111"/>
          <w:sz w:val="28"/>
          <w:sz w:val="28"/>
          <w:szCs w:val="28"/>
          <w:rtl w:val="true"/>
          <w:lang w:bidi="fa-IR"/>
        </w:rPr>
        <w:t xml:space="preserve">محمد بن منده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محمد بن المنذر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محمد بن منصور الطوسي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محمد بن المنكدر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 xml:space="preserve">محمد بن مهران الجمال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محمد بن موسى بن ابي عبد اللّه الفطري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محمد بن موسى الحلواني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محمد بن موسى ختن دلويه الخراساني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محمد بن ميمون ابو عبد اللّه الخياط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محمد بن نصر ابو جعفر الصائغ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محمد بن النضر الحارثي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محمد بن النوار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محمد بن هارون الحضرمي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محمد بن هارون الرشيد الخليفة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محمد بن هارون الروياني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محمد بن هارون القاشاني </w:t>
      </w:r>
      <w:r>
        <w:rPr>
          <w:rFonts w:eastAsia="Amiri" w:cs="Amiri" w:ascii="Amiri" w:hAnsi="Amiri"/>
          <w:color w:val="111111"/>
          <w:sz w:val="28"/>
          <w:szCs w:val="28"/>
          <w:lang w:bidi="ar-SA"/>
        </w:rPr>
        <w:t>490</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هارون المجدر ابو</w:t>
      </w:r>
    </w:p>
    <w:p>
      <w:pPr>
        <w:pStyle w:val="BookText"/>
        <w:rPr/>
      </w:pPr>
      <w:r>
        <w:rPr>
          <w:rFonts w:ascii="Amiri" w:hAnsi="Amiri" w:eastAsia="Amiri" w:cs="Amiri"/>
          <w:color w:val="111111"/>
          <w:sz w:val="28"/>
          <w:sz w:val="28"/>
          <w:szCs w:val="28"/>
          <w:rtl w:val="true"/>
          <w:lang w:bidi="ar-SA"/>
        </w:rPr>
        <w:t xml:space="preserve">بكر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محمد بن هشام البغدادي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محمد بن الهيثم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محمد بن واسع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محمد بن الوليد ابو حامد الزوزني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محمد بن يحيى بن سليمان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محمد بن يحيى بن عبد اللّه الذهلي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محمد بن يحيى بن عبد الكريم ابو عبد اللّه الازدي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محمد بن يحيى بن ابي عمر العدني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محمد بن يحيى الحجري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محمد بن يحيى الشجري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محمد بن يحيى العبدي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محمد بن يزيد الادمى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محمد بن يزيد النيسابوري ابو عبد اللّه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محمد بن يزيد الواسطى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محمد بن يعقوب بن سليمان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محمد بن يعقوب بن عبد الوهاب الزبيري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محمد بن يعقوب بن يوسف بن شبيب الرازي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محمد بن يعقوب ابو العباس الاصم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محمد بن يعقوب المعقلي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محمد بن يوسف بن عاصم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محمد بن يوسف الفريابي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محمد بن يوسف ابو حمة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محمد بن يوسف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محمد البابسيري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محمد السجزي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محمد شيخ لسيف بن عمر </w:t>
      </w:r>
      <w:r>
        <w:rPr>
          <w:rFonts w:eastAsia="Amiri" w:cs="Amiri" w:ascii="Amiri" w:hAnsi="Amiri"/>
          <w:color w:val="111111"/>
          <w:sz w:val="28"/>
          <w:szCs w:val="28"/>
          <w:lang w:bidi="ar-SA"/>
        </w:rPr>
        <w:t>44</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محمد الارزي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الارزني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ابو محمد الاصفهاني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ابو محمد الزيادي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ابو محمد السكري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ابو محمد المذكر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محمود بن خداش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محمود بن سبكتكين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محمود بن غيلان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ابن محيريز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محيريز</w:t>
      </w:r>
    </w:p>
    <w:p>
      <w:pPr>
        <w:pStyle w:val="BookText"/>
        <w:rPr/>
      </w:pPr>
      <w:r>
        <w:rPr>
          <w:rFonts w:ascii="Amiri" w:hAnsi="Amiri" w:eastAsia="Amiri" w:cs="Amiri"/>
          <w:color w:val="111111"/>
          <w:sz w:val="28"/>
          <w:sz w:val="28"/>
          <w:szCs w:val="28"/>
          <w:rtl w:val="true"/>
          <w:lang w:bidi="ar-SA"/>
        </w:rPr>
        <w:t xml:space="preserve">مخارق بن ميسرة الحراني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مختار التيمي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محزمة بن سليمان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مخلد بن جعفر الباقرحي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مخلد بن الحسين</w:t>
      </w:r>
      <w:r>
        <w:rPr>
          <w:rStyle w:val="FootnoteAnchor"/>
        </w:rPr>
        <w:footnoteReference w:id="1037"/>
      </w:r>
      <w:r>
        <w:rPr>
          <w:rFonts w:eastAsia="Times New Roman" w:cs="Times New Roman" w:ascii="Times New Roman" w:hAnsi="Times New Roman"/>
          <w:color w:val="111111"/>
          <w:sz w:val="28"/>
          <w:szCs w:val="28"/>
          <w:lang w:val="en-US" w:bidi="en-US"/>
        </w:rPr>
        <w:t>411</w:t>
      </w:r>
    </w:p>
    <w:p>
      <w:pPr>
        <w:pStyle w:val="BookText"/>
        <w:rPr/>
      </w:pPr>
      <w:r>
        <w:rPr>
          <w:rFonts w:ascii="Amiri" w:hAnsi="Amiri" w:eastAsia="Amiri" w:cs="Amiri"/>
          <w:color w:val="111111"/>
          <w:sz w:val="28"/>
          <w:sz w:val="28"/>
          <w:szCs w:val="28"/>
          <w:rtl w:val="true"/>
          <w:lang w:bidi="ar-SA"/>
        </w:rPr>
        <w:t xml:space="preserve">مخلد بن خداش بن مخلد بن يزيد بن المهلب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مخلد بن مالك الحراني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مخلد بن يزيد بن المهلب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مخلد الدوري</w:t>
      </w:r>
    </w:p>
    <w:p>
      <w:pPr>
        <w:pStyle w:val="BookText"/>
        <w:rPr/>
      </w:pPr>
      <w:r>
        <w:rPr>
          <w:rFonts w:ascii="Amiri" w:hAnsi="Amiri" w:eastAsia="Amiri" w:cs="Amiri"/>
          <w:color w:val="111111"/>
          <w:sz w:val="28"/>
          <w:sz w:val="28"/>
          <w:szCs w:val="28"/>
          <w:rtl w:val="true"/>
          <w:lang w:bidi="ar-SA"/>
        </w:rPr>
        <w:t xml:space="preserve">المدائني ابو الحسن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مروان بن الحكم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مروان بن محمد الطاطري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مروان بن معاوية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IRNazanin" w:hAnsi="IRNazanin" w:eastAsia="IRNazanin"/>
          <w:color w:val="111111"/>
          <w:sz w:val="28"/>
          <w:sz w:val="28"/>
          <w:szCs w:val="28"/>
          <w:rtl w:val="true"/>
          <w:lang w:bidi="fa-IR"/>
        </w:rPr>
        <w:t xml:space="preserve">مروان بن المهلب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ابو مروان العثماني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ابو مريم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ابو مزاحم بن خاقان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المزني صاحب الشافغي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مسافر مولى طيفور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مسبح بن حاتم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 xml:space="preserve">مستغفر بن محمد الحمصي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مستلم بن سعيد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مسدد بن قطن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مسدد بن مسرهد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مسرور بن نوح ابو بشر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مسروق بن الاجدع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 xml:space="preserve">مسروق الثوري جد سفيان الثوري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مسعر بن كدام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ابو مسعود البدري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w:t>
      </w:r>
    </w:p>
    <w:p>
      <w:pPr>
        <w:pStyle w:val="BookText"/>
        <w:rPr/>
      </w:pPr>
      <w:r>
        <w:rPr>
          <w:rFonts w:ascii="Amiri" w:hAnsi="Amiri" w:eastAsia="Amiri" w:cs="Amiri"/>
          <w:color w:val="111111"/>
          <w:sz w:val="28"/>
          <w:sz w:val="28"/>
          <w:szCs w:val="28"/>
          <w:rtl w:val="true"/>
          <w:lang w:bidi="ar-SA"/>
        </w:rPr>
        <w:t xml:space="preserve">المسلم بن بشر بن عروة بن عوجر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مسلم بن ابراهيم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مسلم بن الحسن بن مسلم ابو احمد المروزي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مسلم بن عبد الرحمن البلخي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مسلم بن قادم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مسلم بن ابي مسلم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مسلم الأعور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ابو مسلم الخراساني صاحب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w:t>
      </w:r>
    </w:p>
    <w:p>
      <w:pPr>
        <w:pStyle w:val="BookText"/>
        <w:rPr/>
      </w:pPr>
      <w:r>
        <w:rPr>
          <w:rFonts w:ascii="Amiri" w:hAnsi="Amiri" w:eastAsia="Amiri" w:cs="Amiri"/>
          <w:color w:val="111111"/>
          <w:sz w:val="28"/>
          <w:sz w:val="28"/>
          <w:szCs w:val="28"/>
          <w:rtl w:val="true"/>
          <w:lang w:bidi="ar-SA"/>
        </w:rPr>
        <w:t xml:space="preserve">ابو مسلم الكجي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ابن مسلم المصيصي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سعيد بن مسلم</w:t>
      </w:r>
    </w:p>
    <w:p>
      <w:pPr>
        <w:pStyle w:val="BookText"/>
        <w:rPr/>
      </w:pPr>
      <w:r>
        <w:rPr>
          <w:rFonts w:ascii="Amiri" w:hAnsi="Amiri" w:eastAsia="Amiri" w:cs="Amiri"/>
          <w:color w:val="111111"/>
          <w:sz w:val="28"/>
          <w:sz w:val="28"/>
          <w:szCs w:val="28"/>
          <w:rtl w:val="true"/>
          <w:lang w:bidi="ar-SA"/>
        </w:rPr>
        <w:t xml:space="preserve">مسلمة بن سعيد العربي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مسلمة بن عبد الملك بن مروان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المسور بن مخرمة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المسيب مصاد بن عقبة </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اهلها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المصراني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مصعب بن سعد بن ابي وقاص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IRNazanin" w:hAnsi="IRNazanin" w:eastAsia="IRNazanin"/>
          <w:color w:val="111111"/>
          <w:sz w:val="28"/>
          <w:sz w:val="28"/>
          <w:szCs w:val="28"/>
          <w:rtl w:val="true"/>
          <w:lang w:bidi="fa-IR"/>
        </w:rPr>
        <w:t xml:space="preserve">مصعب بن ماهان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مصعب بن المقدام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ابو مصعب المدني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ابن ابي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مطر الوراق </w:t>
      </w:r>
      <w:r>
        <w:rPr>
          <w:rFonts w:eastAsia="IRNazanin" w:cs="IRNazanin"/>
          <w:color w:val="111111"/>
          <w:sz w:val="28"/>
          <w:szCs w:val="28"/>
          <w:lang w:bidi="fa-IR"/>
        </w:rPr>
        <w:t>555</w:t>
      </w:r>
    </w:p>
    <w:p>
      <w:pPr>
        <w:pStyle w:val="BookText"/>
        <w:rPr/>
      </w:pPr>
      <w:r>
        <w:rPr>
          <w:rFonts w:ascii="Amiri" w:hAnsi="Amiri" w:eastAsia="Amiri" w:cs="Amiri"/>
          <w:color w:val="111111"/>
          <w:sz w:val="28"/>
          <w:sz w:val="28"/>
          <w:szCs w:val="28"/>
          <w:rtl w:val="true"/>
          <w:lang w:bidi="ar-SA"/>
        </w:rPr>
        <w:t xml:space="preserve">ابن مطر النيسابوري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مطرف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طريف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 xml:space="preserve">مطرف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مطهر بن اسماعيل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ابو مطيع البلخي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ابن مظاهر ابو محمد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ابن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المظفر معاذ بن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معاذ بن خالد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 xml:space="preserve">معاذ بن المثنى العنبري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معاذ بن معاذ العنبري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معاذ بن هشام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معاذ الطفاوي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معافى بن سليمان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ابو المعالي المقري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معاوية بن حيدة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معاوية بن ابي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معاوية بن سويد بن مقرن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معاوية بن صالح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معاوية بن عمرو الازدي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معاوية بن هشام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معاوية بن يزيد المهلب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ابو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الضرير محمد بن خازم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معتمر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سليمان التيمي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معرور بن سويد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ابو معشر المدني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معلى بن اسد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المعلى بن هلال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معمر بن راشد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ابو معمر الازدي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معن بن عيسى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المغيرة بن سبع العجلى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المغيرة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المغيرة بن عبد الرحمن </w:t>
      </w:r>
      <w:r>
        <w:rPr>
          <w:rFonts w:eastAsia="Amiri" w:cs="Amiri" w:ascii="Amiri" w:hAnsi="Amiri"/>
          <w:color w:val="111111"/>
          <w:sz w:val="28"/>
          <w:szCs w:val="28"/>
          <w:lang w:bidi="ar-SA"/>
        </w:rPr>
        <w:t>267</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مقسم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lang w:val="en-US" w:bidi="en-US"/>
        </w:rPr>
        <w:t>559</w:t>
      </w:r>
    </w:p>
    <w:p>
      <w:pPr>
        <w:pStyle w:val="BookText"/>
        <w:rPr/>
      </w:pPr>
      <w:r>
        <w:rPr>
          <w:rFonts w:ascii="Amiri" w:hAnsi="Amiri" w:eastAsia="Amiri" w:cs="Amiri"/>
          <w:color w:val="111111"/>
          <w:sz w:val="28"/>
          <w:sz w:val="28"/>
          <w:szCs w:val="28"/>
          <w:rtl w:val="true"/>
          <w:lang w:bidi="ar-SA"/>
        </w:rPr>
        <w:t xml:space="preserve">المغيرة بن المهلب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المغيرة بن موسى المزني البصري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المغيرة السراج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ابن المغيرة</w:t>
      </w:r>
      <w:r>
        <w:rPr>
          <w:rStyle w:val="FootnoteAnchor"/>
        </w:rPr>
        <w:footnoteReference w:id="1038"/>
      </w:r>
      <w:r>
        <w:rPr>
          <w:rFonts w:eastAsia="Times New Roman" w:cs="Times New Roman" w:ascii="Times New Roman" w:hAnsi="Times New Roman"/>
          <w:color w:val="111111"/>
          <w:sz w:val="28"/>
          <w:szCs w:val="28"/>
          <w:lang w:val="en-US" w:bidi="en-US"/>
        </w:rPr>
        <w:t>451</w:t>
      </w:r>
    </w:p>
    <w:p>
      <w:pPr>
        <w:pStyle w:val="BookText"/>
        <w:rPr/>
      </w:pPr>
      <w:r>
        <w:rPr>
          <w:rFonts w:ascii="IRNazanin" w:hAnsi="IRNazanin" w:eastAsia="IRNazanin"/>
          <w:color w:val="111111"/>
          <w:sz w:val="28"/>
          <w:sz w:val="28"/>
          <w:szCs w:val="28"/>
          <w:rtl w:val="true"/>
          <w:lang w:bidi="fa-IR"/>
        </w:rPr>
        <w:t xml:space="preserve">المفضل بن غسان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 xml:space="preserve">المفضل بن فضالة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المفضل بن محمد الجندي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محمد المفيد مقاتل بن حيان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مقاتل بن سليمان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المقبري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 سعيد</w:t>
      </w:r>
    </w:p>
    <w:p>
      <w:pPr>
        <w:pStyle w:val="BookText"/>
        <w:rPr/>
      </w:pPr>
      <w:r>
        <w:rPr>
          <w:rFonts w:ascii="Amiri" w:hAnsi="Amiri" w:eastAsia="Amiri" w:cs="Amiri"/>
          <w:color w:val="111111"/>
          <w:sz w:val="28"/>
          <w:sz w:val="28"/>
          <w:szCs w:val="28"/>
          <w:rtl w:val="true"/>
          <w:lang w:bidi="ar-SA"/>
        </w:rPr>
        <w:t>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يزيد</w:t>
      </w:r>
    </w:p>
    <w:p>
      <w:pPr>
        <w:pStyle w:val="BookText"/>
        <w:rPr/>
      </w:pPr>
      <w:r>
        <w:rPr>
          <w:rFonts w:ascii="Amiri" w:hAnsi="Amiri" w:eastAsia="Amiri" w:cs="Amiri"/>
          <w:color w:val="111111"/>
          <w:sz w:val="28"/>
          <w:sz w:val="28"/>
          <w:szCs w:val="28"/>
          <w:rtl w:val="true"/>
          <w:lang w:bidi="ar-SA"/>
        </w:rPr>
        <w:t>ابن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ابراهيم بن علي مقسم مولى ابن عباس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ابن مقسم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يعقوب</w:t>
      </w:r>
    </w:p>
    <w:p>
      <w:pPr>
        <w:pStyle w:val="BookText"/>
        <w:rPr/>
      </w:pPr>
      <w:r>
        <w:rPr>
          <w:rFonts w:ascii="IRNazanin" w:hAnsi="IRNazanin" w:eastAsia="IRNazanin"/>
          <w:color w:val="111111"/>
          <w:sz w:val="28"/>
          <w:sz w:val="28"/>
          <w:szCs w:val="28"/>
          <w:rtl w:val="true"/>
          <w:lang w:bidi="fa-IR"/>
        </w:rPr>
        <w:t xml:space="preserve">ابن المقفع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ابن ام مكتوم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مكحول البيروتي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ابو مكيس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مكي بن عبدان ابو حاتم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ابن ابي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عبيد اللّه</w:t>
      </w:r>
    </w:p>
    <w:p>
      <w:pPr>
        <w:pStyle w:val="BookText"/>
        <w:rPr/>
      </w:pPr>
      <w:r>
        <w:rPr>
          <w:rFonts w:ascii="Amiri" w:hAnsi="Amiri" w:eastAsia="Amiri" w:cs="Amiri"/>
          <w:color w:val="111111"/>
          <w:sz w:val="28"/>
          <w:sz w:val="28"/>
          <w:szCs w:val="28"/>
          <w:rtl w:val="true"/>
          <w:lang w:bidi="ar-SA"/>
        </w:rPr>
        <w:t>ابن المنادى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جعفر مندل بن علي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ابن 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w:t>
      </w:r>
    </w:p>
    <w:p>
      <w:pPr>
        <w:pStyle w:val="BookText"/>
        <w:rPr/>
      </w:pPr>
      <w:r>
        <w:rPr>
          <w:rFonts w:ascii="IRNazanin" w:hAnsi="IRNazanin" w:eastAsia="IRNazanin"/>
          <w:color w:val="111111"/>
          <w:sz w:val="28"/>
          <w:sz w:val="28"/>
          <w:szCs w:val="28"/>
          <w:rtl w:val="true"/>
          <w:lang w:bidi="fa-IR"/>
        </w:rPr>
        <w:t xml:space="preserve">المنذر بن الأزهر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المنذر بن محمد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المنذر </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 xml:space="preserve">منذر بن يعلى الثوري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منصور بن اسماعيل المصري </w:t>
      </w:r>
      <w:r>
        <w:rPr>
          <w:rFonts w:eastAsia="Amiri" w:cs="Amiri" w:ascii="Amiri" w:hAnsi="Amiri"/>
          <w:color w:val="111111"/>
          <w:sz w:val="28"/>
          <w:szCs w:val="28"/>
          <w:lang w:bidi="ar-SA"/>
        </w:rPr>
        <w:t>534</w:t>
      </w:r>
    </w:p>
    <w:p>
      <w:pPr>
        <w:pStyle w:val="BookText"/>
        <w:rPr/>
      </w:pPr>
      <w:r>
        <w:rPr>
          <w:rFonts w:ascii="IRNazanin" w:hAnsi="IRNazanin" w:eastAsia="IRNazanin"/>
          <w:color w:val="111111"/>
          <w:sz w:val="28"/>
          <w:sz w:val="28"/>
          <w:szCs w:val="28"/>
          <w:rtl w:val="true"/>
          <w:lang w:bidi="fa-IR"/>
        </w:rPr>
        <w:t xml:space="preserve">منصور بن زاذان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الرحمن بن طلحة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منصور بن عمار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منصور بن محمد بن هارون الزاهد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منصور بن محمد </w:t>
      </w:r>
      <w:r>
        <w:rPr>
          <w:rFonts w:eastAsia="IRNazanin" w:cs="IRNazanin"/>
          <w:color w:val="111111"/>
          <w:sz w:val="28"/>
          <w:szCs w:val="28"/>
          <w:lang w:bidi="fa-IR"/>
        </w:rPr>
        <w:t>409</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بن المعتمر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Amiri" w:hAnsi="Amiri" w:eastAsia="Amiri" w:cs="Amiri"/>
          <w:color w:val="111111"/>
          <w:sz w:val="28"/>
          <w:sz w:val="28"/>
          <w:szCs w:val="28"/>
          <w:rtl w:val="true"/>
          <w:lang w:bidi="ar-SA"/>
        </w:rPr>
        <w:t xml:space="preserve">منصور بن يحيى السرخسي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ابو منصور الفرضي الكرجي او الكرخي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ام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صفية بنت شيبة منقر بن الحكم بن ابراهيم ابو رجاء المنقري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المنكدر بن محمد بن المنكدر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ابن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المنكدر منوجهر بن قابوس بن وشمكير ملك المعالي أمير جرجان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المنيعي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عبد العزيز</w:t>
      </w:r>
    </w:p>
    <w:p>
      <w:pPr>
        <w:pStyle w:val="BookText"/>
        <w:rPr/>
      </w:pPr>
      <w:r>
        <w:rPr>
          <w:rFonts w:ascii="IRNazanin" w:hAnsi="IRNazanin" w:eastAsia="IRNazanin"/>
          <w:color w:val="111111"/>
          <w:sz w:val="28"/>
          <w:sz w:val="28"/>
          <w:szCs w:val="28"/>
          <w:rtl w:val="true"/>
          <w:lang w:bidi="fa-IR"/>
        </w:rPr>
        <w:t xml:space="preserve">ابو المهاجر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مهدي بن الأسود الكندي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مهدي بن ميمون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مهدي بن هلال الراسبي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المهدي الخليفة العباسي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مهران بن ابي عمر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المهلب بن ابي صفرة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المهلب شيخ لسيف بن عمر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آل المهلب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موسى بن احمد بن طيفور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موسى بن اسماعيل ابو سلمة التبوذكي،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IRNazanin" w:hAnsi="IRNazanin" w:eastAsia="IRNazanin"/>
          <w:color w:val="111111"/>
          <w:sz w:val="28"/>
          <w:sz w:val="28"/>
          <w:szCs w:val="28"/>
          <w:rtl w:val="true"/>
          <w:lang w:bidi="fa-IR"/>
        </w:rPr>
        <w:t xml:space="preserve">موسى بن جعفر بن محمد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موسى بن الحسن الشيباني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موسى بن خلف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 xml:space="preserve">موسى بن داود الضبي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موسى بن زياد بن الديلم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موسى بن سليمان اخو ابي طيبة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موسى بن سهل البغدادي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موسى بن طارق ابو قرة الزبيدي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موسى بن طيفور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موسى بن عبد الرحمن المسروقي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موسى بن عبد الرحمن </w:t>
      </w:r>
      <w:r>
        <w:rPr>
          <w:rFonts w:eastAsia="IRNazanin" w:cs="IRNazanin"/>
          <w:color w:val="111111"/>
          <w:sz w:val="28"/>
          <w:szCs w:val="28"/>
          <w:lang w:bidi="fa-IR"/>
        </w:rPr>
        <w:t>171</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بن عبيدة الزبذي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موسى بن عقبة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موسى بن عمران عليه السلام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موسى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حذيفة</w:t>
      </w:r>
    </w:p>
    <w:p>
      <w:pPr>
        <w:pStyle w:val="BookText"/>
        <w:rPr/>
      </w:pPr>
      <w:r>
        <w:rPr>
          <w:rFonts w:ascii="Amiri" w:hAnsi="Amiri" w:eastAsia="Amiri" w:cs="Amiri"/>
          <w:color w:val="111111"/>
          <w:sz w:val="28"/>
          <w:sz w:val="28"/>
          <w:szCs w:val="28"/>
          <w:rtl w:val="true"/>
          <w:lang w:bidi="ar-SA"/>
        </w:rPr>
        <w:t>موسى 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p>
    <w:p>
      <w:pPr>
        <w:pStyle w:val="BookText"/>
        <w:rPr/>
      </w:pPr>
      <w:r>
        <w:rPr>
          <w:rFonts w:ascii="Amiri" w:hAnsi="Amiri" w:eastAsia="Amiri" w:cs="Amiri"/>
          <w:color w:val="111111"/>
          <w:sz w:val="28"/>
          <w:sz w:val="28"/>
          <w:szCs w:val="28"/>
          <w:rtl w:val="true"/>
          <w:lang w:bidi="ar-SA"/>
        </w:rPr>
        <w:t xml:space="preserve">موسى بن نصر الرازي </w:t>
      </w:r>
      <w:r>
        <w:rPr>
          <w:rFonts w:eastAsia="Amiri" w:cs="Amiri" w:ascii="Amiri" w:hAnsi="Amiri"/>
          <w:color w:val="111111"/>
          <w:sz w:val="28"/>
          <w:szCs w:val="28"/>
          <w:lang w:bidi="ar-SA"/>
        </w:rPr>
        <w:t>516</w:t>
      </w:r>
    </w:p>
    <w:p>
      <w:pPr>
        <w:pStyle w:val="BookText"/>
        <w:rPr/>
      </w:pPr>
      <w:r>
        <w:rPr>
          <w:rFonts w:ascii="IRNazanin" w:hAnsi="IRNazanin" w:eastAsia="IRNazanin"/>
          <w:color w:val="111111"/>
          <w:sz w:val="28"/>
          <w:sz w:val="28"/>
          <w:szCs w:val="28"/>
          <w:rtl w:val="true"/>
          <w:lang w:bidi="fa-IR"/>
        </w:rPr>
        <w:t xml:space="preserve">موسى بن هارون الحمال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موسى بن هلال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موسى بن يوسف ابو عوانة القطان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موسى مولى طيفور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ابو موسى الاشعري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ابو موسى الانصاري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ابو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المثنى</w:t>
      </w:r>
    </w:p>
    <w:p>
      <w:pPr>
        <w:pStyle w:val="BookText"/>
        <w:rPr/>
      </w:pPr>
      <w:r>
        <w:rPr>
          <w:rFonts w:ascii="Amiri" w:hAnsi="Amiri" w:eastAsia="Amiri" w:cs="Amiri"/>
          <w:color w:val="111111"/>
          <w:sz w:val="28"/>
          <w:sz w:val="28"/>
          <w:szCs w:val="28"/>
          <w:rtl w:val="true"/>
          <w:lang w:bidi="ar-SA"/>
        </w:rPr>
        <w:t xml:space="preserve">المؤمل بن اسماعيل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IRNazanin" w:hAnsi="IRNazanin" w:eastAsia="IRNazanin"/>
          <w:color w:val="111111"/>
          <w:sz w:val="28"/>
          <w:sz w:val="28"/>
          <w:szCs w:val="28"/>
          <w:rtl w:val="true"/>
          <w:lang w:bidi="fa-IR"/>
        </w:rPr>
        <w:t xml:space="preserve">المؤمل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ميسرة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ميسرة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ميمون بن مهران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ناجية بن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الناجي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ناصح ابو عبد اللّه المحلمي مؤذن مسجد بني فقيم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ناصح مولى طيفور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ناصر الكبير العلوي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نافع بن يزيد </w:t>
      </w:r>
      <w:r>
        <w:rPr>
          <w:rFonts w:eastAsia="Amiri" w:cs="Amiri" w:ascii="Amiri" w:hAnsi="Amiri"/>
          <w:color w:val="111111"/>
          <w:sz w:val="28"/>
          <w:szCs w:val="28"/>
          <w:lang w:bidi="ar-SA"/>
        </w:rPr>
        <w:t>551</w:t>
      </w:r>
    </w:p>
    <w:p>
      <w:pPr>
        <w:pStyle w:val="BookText"/>
        <w:rPr/>
      </w:pPr>
      <w:r>
        <w:rPr>
          <w:rFonts w:ascii="IRNazanin" w:hAnsi="IRNazanin" w:eastAsia="IRNazanin"/>
          <w:color w:val="111111"/>
          <w:sz w:val="28"/>
          <w:sz w:val="28"/>
          <w:szCs w:val="28"/>
          <w:rtl w:val="true"/>
          <w:lang w:bidi="fa-IR"/>
        </w:rPr>
        <w:t xml:space="preserve">نافع مولى ابن عمر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نافع ابو هرمز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نباته بن حنظلة من عمال جرجان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نجاح غلام احمد بن ابي طيبة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النجم بن بشير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ابن ابي نجيح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نحيم بن ضريس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نصر بن الحسين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نصر بن عبد الملك الأندلسي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نصر بن علي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نصر بن الفتح السمرقندي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ابو نصر الابيوردي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البيوردي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ابو نصر البستي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ابو نصر الطرفي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المطرفي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ابو نصر العبدي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ابو نصر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نصير مولى المهدي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النضر بن اسماعيل مولى المغيرة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النضر بن حميد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النضر بن شميل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IRNazanin" w:hAnsi="IRNazanin" w:eastAsia="IRNazanin"/>
          <w:color w:val="111111"/>
          <w:sz w:val="28"/>
          <w:sz w:val="28"/>
          <w:szCs w:val="28"/>
          <w:rtl w:val="true"/>
          <w:lang w:bidi="fa-IR"/>
        </w:rPr>
        <w:t xml:space="preserve">النضر بن عبد اللّه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النضر بن عبد الرحمن ابو عمر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ابو النضر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ابي 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ابو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اللّه بن المنذر</w:t>
      </w:r>
    </w:p>
    <w:p>
      <w:pPr>
        <w:pStyle w:val="BookText"/>
        <w:rPr/>
      </w:pPr>
      <w:r>
        <w:rPr>
          <w:rFonts w:ascii="IRNazanin" w:hAnsi="IRNazanin" w:eastAsia="IRNazanin"/>
          <w:color w:val="111111"/>
          <w:sz w:val="28"/>
          <w:sz w:val="28"/>
          <w:szCs w:val="28"/>
          <w:rtl w:val="true"/>
          <w:lang w:bidi="fa-IR"/>
        </w:rPr>
        <w:t xml:space="preserve">ابو النضر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ابن النطاح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صالح ابن مهران</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النعمان 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النعمان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حنيفة النعمان بن سعد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النعمان بن عبد السلام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النعمان بن مقرن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ابو النعمان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نعيم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نعيم بن مقرن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نعيم بن ميسرة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نعيم بن ابي هند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ابو نعيم الاسفرائني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دكين ابو نعيم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نمير</w:t>
      </w:r>
    </w:p>
    <w:p>
      <w:pPr>
        <w:pStyle w:val="BookText"/>
        <w:rPr/>
      </w:pPr>
      <w:r>
        <w:rPr>
          <w:rFonts w:ascii="Amiri" w:hAnsi="Amiri" w:eastAsia="Amiri" w:cs="Amiri"/>
          <w:color w:val="111111"/>
          <w:sz w:val="28"/>
          <w:sz w:val="28"/>
          <w:szCs w:val="28"/>
          <w:rtl w:val="true"/>
          <w:lang w:bidi="ar-SA"/>
        </w:rPr>
        <w:t xml:space="preserve">نهشل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 الورداني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نوح بن حبيب القومسي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نوفل بن سليمان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نيار بن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الهادي الخليفة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ابن الهاد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هارون بن اسحاق الهمداني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هارون بن سهل بن شاذويه بن الوزير بن خذام البخاري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هارون بن طيفور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هارون بن عبد اللّه التيمي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هارون بن عبد اللّه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هارون بن عنترة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هارون الرشيد الخليفة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هاشم بن عيسى ابو معاوية الحمصي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هاشم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النضر ابو هاشم الرماني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ابو هانى‌ء الخولاني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ام هانى‌ء بنت ابي طالب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ابن هبيرة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الهجيمي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هدبة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ابو هدبة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هدبة ابن هدبة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هدبة</w:t>
      </w:r>
    </w:p>
    <w:p>
      <w:pPr>
        <w:pStyle w:val="BookText"/>
        <w:rPr/>
      </w:pPr>
      <w:r>
        <w:rPr>
          <w:rFonts w:ascii="Amiri" w:hAnsi="Amiri" w:eastAsia="Amiri" w:cs="Amiri"/>
          <w:color w:val="111111"/>
          <w:sz w:val="28"/>
          <w:sz w:val="28"/>
          <w:szCs w:val="28"/>
          <w:rtl w:val="true"/>
          <w:lang w:bidi="ar-SA"/>
        </w:rPr>
        <w:t xml:space="preserve">الهذيل بن ابراهيم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الهذيل بن زفر </w:t>
      </w:r>
      <w:r>
        <w:rPr>
          <w:rFonts w:eastAsia="Amiri" w:cs="Amiri" w:ascii="Amiri" w:hAnsi="Amiri"/>
          <w:color w:val="111111"/>
          <w:sz w:val="28"/>
          <w:szCs w:val="28"/>
          <w:lang w:bidi="ar-SA"/>
        </w:rPr>
        <w:t>53</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 xml:space="preserve">هريم بن سفيان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ابو الهريم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الهسنجاني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هشام بن حسان القردوسي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هشام بن حكيم بن حزام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هشام بن خالد </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 xml:space="preserve">هشام بن زياد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 xml:space="preserve">هشام بن سعد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هشام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هشام بن ابي عبد اللّه الدستوائي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هشام بن عبد الملك ابو الوليد الطيالسي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هشام بن عبيد اللّه الرازي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هشام بن عروة بن الزبير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 xml:space="preserve">هشام بن عمار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هشام بن الغاز </w:t>
      </w:r>
      <w:r>
        <w:rPr>
          <w:rFonts w:eastAsia="IRNazanin" w:cs="IRNazanin"/>
          <w:color w:val="111111"/>
          <w:sz w:val="28"/>
          <w:szCs w:val="28"/>
          <w:lang w:bidi="fa-IR"/>
        </w:rPr>
        <w:t>552</w:t>
      </w:r>
    </w:p>
    <w:p>
      <w:pPr>
        <w:pStyle w:val="BookText"/>
        <w:rPr/>
      </w:pPr>
      <w:r>
        <w:rPr>
          <w:rFonts w:ascii="Amiri" w:hAnsi="Amiri" w:eastAsia="Amiri" w:cs="Amiri"/>
          <w:color w:val="111111"/>
          <w:sz w:val="28"/>
          <w:sz w:val="28"/>
          <w:szCs w:val="28"/>
          <w:rtl w:val="true"/>
          <w:lang w:bidi="ar-SA"/>
        </w:rPr>
        <w:t xml:space="preserve">هشام بن يونس اللؤلؤي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هشام مولى طيفور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هشيم بن بشير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ابو الهفت والي جوزجانان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هلال بن العلاء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 xml:space="preserve">هلال بن علي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هلال بن فياض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هلال بن يساف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هلال بن ابي عمير </w:t>
      </w:r>
      <w:r>
        <w:rPr>
          <w:rFonts w:eastAsia="Amiri" w:cs="Amiri" w:ascii="Amiri" w:hAnsi="Amiri"/>
          <w:color w:val="111111"/>
          <w:sz w:val="28"/>
          <w:szCs w:val="28"/>
          <w:lang w:bidi="ar-SA"/>
        </w:rPr>
        <w:t>251</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هلال ابو هاشم الباهلي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هلال الراسبي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هلال مولى طيفور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ابن هلال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همام بن منبه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همام بن يحيى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ابو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شجاع همدان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هناد بن السرى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 xml:space="preserve">هنبل الحمصي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هند بن عمرو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هوذة بن خليفة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هياج بن بسطام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الهيثم بن ايوب الطالقاني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الهيثم بن خارجة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الهيثم بن خالد الكوفي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الهيثم بن خلف الدوري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الهيثم بن عدى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الهيثم بن محمد بن الفضل العسكري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الهيثم القطان ابو سنان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واثلة بن الاسقع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الوامضى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وائل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ابو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شقيق بن سلمة وبرة بن عبد الرحمن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ورقاء بن عمر اليشكري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الوزير بن صبيح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ابن الوزير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ابن ابي الوزير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وشمكير امير جرجان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وصاب بن احمد البابي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الوصافي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الوليد</w:t>
      </w:r>
    </w:p>
    <w:p>
      <w:pPr>
        <w:pStyle w:val="BookText"/>
        <w:rPr/>
      </w:pPr>
      <w:r>
        <w:rPr>
          <w:rFonts w:ascii="Amiri" w:hAnsi="Amiri" w:eastAsia="Amiri" w:cs="Amiri"/>
          <w:color w:val="111111"/>
          <w:sz w:val="28"/>
          <w:sz w:val="28"/>
          <w:szCs w:val="28"/>
          <w:rtl w:val="true"/>
          <w:lang w:bidi="ar-SA"/>
        </w:rPr>
        <w:t xml:space="preserve">الوضاح بن يحيى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وقاء بن اياس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وكيع بن الجراح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IRNazanin" w:hAnsi="IRNazanin" w:eastAsia="IRNazanin"/>
          <w:color w:val="111111"/>
          <w:sz w:val="28"/>
          <w:sz w:val="28"/>
          <w:szCs w:val="28"/>
          <w:rtl w:val="true"/>
          <w:lang w:bidi="fa-IR"/>
        </w:rPr>
        <w:t xml:space="preserve">ولاد بن محمد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الوليد بن ابي ثور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الوليد بن شجاع ابو همام </w:t>
      </w:r>
      <w:r>
        <w:rPr>
          <w:rFonts w:eastAsia="Amiri" w:cs="Amiri" w:ascii="Amiri" w:hAnsi="Amiri"/>
          <w:color w:val="111111"/>
          <w:sz w:val="28"/>
          <w:szCs w:val="28"/>
          <w:lang w:bidi="ar-SA"/>
        </w:rPr>
        <w:t>187</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الوليد بن عباد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الوليد بن العباس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الوليد بن عبد اللّه بن جميع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الوليد بن عبد اللّه الجعفي من عمال جرجان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الوليد بن مسلم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الوليد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ابو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عبد الملك الطيالسي</w:t>
      </w:r>
    </w:p>
    <w:p>
      <w:pPr>
        <w:pStyle w:val="BookText"/>
        <w:rPr/>
      </w:pPr>
      <w:r>
        <w:rPr>
          <w:rFonts w:ascii="Amiri" w:hAnsi="Amiri" w:eastAsia="Amiri" w:cs="Amiri"/>
          <w:color w:val="111111"/>
          <w:sz w:val="28"/>
          <w:sz w:val="28"/>
          <w:szCs w:val="28"/>
          <w:rtl w:val="true"/>
          <w:lang w:bidi="ar-SA"/>
        </w:rPr>
        <w:t xml:space="preserve">ابو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وهب بن بقية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وهب بن جرير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وهب بن كيسان </w:t>
      </w:r>
      <w:r>
        <w:rPr>
          <w:rFonts w:eastAsia="Amiri" w:cs="Amiri" w:ascii="Amiri" w:hAnsi="Amiri"/>
          <w:color w:val="111111"/>
          <w:sz w:val="28"/>
          <w:szCs w:val="28"/>
          <w:lang w:bidi="ar-SA"/>
        </w:rPr>
        <w:t>502</w:t>
      </w:r>
    </w:p>
    <w:p>
      <w:pPr>
        <w:pStyle w:val="BookText"/>
        <w:rPr/>
      </w:pPr>
      <w:r>
        <w:rPr>
          <w:rFonts w:ascii="IRNazanin" w:hAnsi="IRNazanin" w:eastAsia="IRNazanin"/>
          <w:color w:val="111111"/>
          <w:sz w:val="28"/>
          <w:sz w:val="28"/>
          <w:szCs w:val="28"/>
          <w:rtl w:val="true"/>
          <w:lang w:bidi="fa-IR"/>
        </w:rPr>
        <w:t xml:space="preserve">وهب بن منبه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وهب ابن اخي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ابن عبد الرحمن بن وهب</w:t>
      </w:r>
    </w:p>
    <w:p>
      <w:pPr>
        <w:pStyle w:val="BookText"/>
        <w:rPr/>
      </w:pPr>
      <w:r>
        <w:rPr>
          <w:rFonts w:ascii="Amiri" w:hAnsi="Amiri" w:eastAsia="Amiri" w:cs="Amiri"/>
          <w:color w:val="111111"/>
          <w:sz w:val="28"/>
          <w:sz w:val="28"/>
          <w:szCs w:val="28"/>
          <w:rtl w:val="true"/>
          <w:lang w:bidi="ar-SA"/>
        </w:rPr>
        <w:t xml:space="preserve">وهيب بن خالد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ياسين بن معاذ الزيات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يحيى بن آدم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يحيى بن اسماعيل بن الحسن ابن عثمان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يحيى بن اكثم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يحيى بن ايوب التجيبي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يحيى بن ابي بكير الكرماني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يحيى بن حاتم بن زياد العسكري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يحيى بن حبيب بن عربي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يحيى بن حسان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يحيى بن الحسن بن الفرات القزاز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يحيى بن حكيم المقوم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يحيى بن خالد بن يحيى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يحيى بن خالد البرمكي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يحيى بن زكريا بن احمد المصري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يحيى بن زكريا بن ابي زائدة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يحيى بن زكريا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يحيى بن سعيد بن ابان القرشي الأموي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يحيى بن سعيد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الانصاري الآتي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سعيد الانصاري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يحيى بن سعيد القطان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يحيى بن سلام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يحيى بن سليم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يحيى 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صاعد</w:t>
      </w:r>
    </w:p>
    <w:p>
      <w:pPr>
        <w:pStyle w:val="BookText"/>
        <w:rPr/>
      </w:pPr>
      <w:r>
        <w:rPr>
          <w:rFonts w:ascii="Amiri" w:hAnsi="Amiri" w:eastAsia="Amiri" w:cs="Amiri"/>
          <w:color w:val="111111"/>
          <w:sz w:val="28"/>
          <w:sz w:val="28"/>
          <w:szCs w:val="28"/>
          <w:rtl w:val="true"/>
          <w:lang w:bidi="ar-SA"/>
        </w:rPr>
        <w:t xml:space="preserve">يحيى بن صالح الوحاظي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يحيى بن الضريس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يحيى بن ابي طالب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يحيى بن عبد اللّه بن بكير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يحيى بن عبد اللّه الكرابيسي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يحيى بن عبد اللّه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يحيى بن عبد الحميد الحماني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يحيى بن عبدك القزويني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يحيى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عبيد اللّه بن عبد اللّه بن موهب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يحيى بن عثمان بن صالح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يحيى بن عقبة بن ابي العيزار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يحيى بن العلاء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يحيى بن علي بن خلف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يحيى بن عمار ابو عبد اللّه الصابوني الواعظ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يحيى بن عمار ابو زكريا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يحيى بن عمارة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يحيى بن عمرو بن فضلان التنوخي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يحيى بن ابي كثير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يحيى بن المبارك اليزيدي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يحيى بن محمد بن جعفر الصادق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يحيى بن محمد 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صاعد</w:t>
      </w:r>
    </w:p>
    <w:p>
      <w:pPr>
        <w:pStyle w:val="BookText"/>
        <w:rPr/>
      </w:pPr>
      <w:r>
        <w:rPr>
          <w:rFonts w:ascii="Amiri" w:hAnsi="Amiri" w:eastAsia="Amiri" w:cs="Amiri"/>
          <w:color w:val="111111"/>
          <w:sz w:val="28"/>
          <w:sz w:val="28"/>
          <w:szCs w:val="28"/>
          <w:rtl w:val="true"/>
          <w:lang w:bidi="ar-SA"/>
        </w:rPr>
        <w:t xml:space="preserve">يحيى بن محمد الجاري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يحيى بن محمد الشجري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يحيى بن محمد المهرجاني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يحيى بن مسلم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يحيى بن معلى بن منصور </w:t>
      </w:r>
      <w:r>
        <w:rPr>
          <w:rFonts w:eastAsia="Amiri" w:cs="Amiri" w:ascii="Amiri" w:hAnsi="Amiri"/>
          <w:color w:val="111111"/>
          <w:sz w:val="28"/>
          <w:szCs w:val="28"/>
          <w:lang w:bidi="ar-SA"/>
        </w:rPr>
        <w:t>75</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معين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يحيى بن هاشم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يحيى بن الهيثم السجزي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يحيى بن يحيى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يحيى بن يعلى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يحيى بن يمان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يحيى الأبهري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يزيد بن ابان الرقاشي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يزيد بن احمد بن يزيد الدمشقي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يزيد بن اوس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يزيد بن بابنوس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يزيد بن حاتم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يزيد بن زريع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يزيد بن ابي زياد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يزيد بن سمرة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يزيد بن سنان ابو خالد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يزيد بن شريك التيمي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يزيد بن عطاء الواسطي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يزيد بن عياض المدني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يزيد بن المبارك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تزيد بن مخلد السدوسي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يزيد بن أبي مريم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يزيد بن المهلب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يزيد بن ميسرة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يزيد بن هارون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يزيد بن الهيثم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ابو يزيد المدني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يسرة بن صفوان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اليسع بن زيد ابو نصر القرشي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يعقوب بن ابراهيم بن سعد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يعقوب بن ابراهيم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يعقوب بن اسحاق بن ابراهيم عليهم السلام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يعقوب بن اسحاق القلوسي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يعقوب بن الجراح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يعقوب بن حميد بن كاسب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يعقوب بن سفيان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يعقوب بن 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ابن حميد بن كاسب</w:t>
      </w:r>
    </w:p>
    <w:p>
      <w:pPr>
        <w:pStyle w:val="BookText"/>
        <w:rPr/>
      </w:pPr>
      <w:r>
        <w:rPr>
          <w:rFonts w:ascii="Amiri" w:hAnsi="Amiri" w:eastAsia="Amiri" w:cs="Amiri"/>
          <w:color w:val="111111"/>
          <w:sz w:val="28"/>
          <w:sz w:val="28"/>
          <w:szCs w:val="28"/>
          <w:rtl w:val="true"/>
          <w:lang w:bidi="ar-SA"/>
        </w:rPr>
        <w:t xml:space="preserve">يعقوب بن موسى ابو الحسين الأردبيلي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يعقوب يروي عن المصلوب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ابو يعقوب الجمال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ابو يعقوب الشافعي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يعلى بن عبيد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يعلى بن عطاء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ابو يعلى المقري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ابو يعلى الموصلي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يعيش البسطامي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ابو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نافع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ابن 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يمان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يوسف بن احمد ابو يعقوب الصيدلاني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يوسف بن ابي بردة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يوسف بن خالد السمتي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يوسف بن الخليل بن محمد ابو سعيد الجرجاني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يوسف بن داية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يوسف بن سعيد بن مسلم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يوسف بن عبد الرحيم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يوسف بن عدى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يوسف بن عطية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يوسف بن عمر بن مسرور ابو الفتح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يوسف بن الفضيل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يوسف بن موسى ابو يعقوب المروروذي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يوسف بن ميمون الصباغ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يوسف بن واقد ابو يعقوب الصيقل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يوسف بن يعقوب بن ابراهيم عليهم السلام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يوسف بن يعقوب بن فناكي الرازي </w:t>
      </w:r>
      <w:r>
        <w:rPr>
          <w:rFonts w:eastAsia="Amiri" w:cs="Amiri" w:ascii="Amiri" w:hAnsi="Amiri"/>
          <w:color w:val="111111"/>
          <w:sz w:val="28"/>
          <w:szCs w:val="28"/>
          <w:lang w:bidi="ar-SA"/>
        </w:rPr>
        <w:t>443</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بن يعقوب السجزي الحافظ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يوسف بن يعقوب الصفار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يوسف بن يعقوب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يونس بن ابي اسحاق السبيعي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يونس بن بكير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يونس بن حلبس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ميسرة ابن حلبس</w:t>
      </w:r>
    </w:p>
    <w:p>
      <w:pPr>
        <w:pStyle w:val="BookText"/>
        <w:rPr/>
      </w:pPr>
      <w:r>
        <w:rPr>
          <w:rFonts w:ascii="Amiri" w:hAnsi="Amiri" w:eastAsia="Amiri" w:cs="Amiri"/>
          <w:color w:val="111111"/>
          <w:sz w:val="28"/>
          <w:sz w:val="28"/>
          <w:szCs w:val="28"/>
          <w:rtl w:val="true"/>
          <w:lang w:bidi="ar-SA"/>
        </w:rPr>
        <w:t xml:space="preserve">يونس بن عبد الأعلى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يونس بن عبيد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يونس بن ابي القرات الاسكاف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يونس بن ميسرة بن حلبس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يونس بن يزيد الايلي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يونس مولى طيفور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يونس عن طاووس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ابو يونس القوي </w:t>
      </w:r>
      <w:r>
        <w:rPr>
          <w:rFonts w:eastAsia="Amiri" w:cs="Amiri" w:ascii="Amiri" w:hAnsi="Amiri"/>
          <w:color w:val="111111"/>
          <w:sz w:val="28"/>
          <w:szCs w:val="28"/>
          <w:lang w:bidi="ar-SA"/>
        </w:rPr>
        <w:t>327</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فهرست بقية الأعلام</w:t>
      </w:r>
      <w:r>
        <w:rPr>
          <w:rFonts w:eastAsia="Amiri" w:cs="Amiri" w:ascii="Amiri" w:hAnsi="Amiri"/>
          <w:color w:val="111111"/>
          <w:sz w:val="28"/>
          <w:szCs w:val="28"/>
          <w:rtl w:val="true"/>
          <w:lang w:bidi="ar-SA"/>
        </w:rPr>
        <w:t>)</w:t>
      </w:r>
      <w:bookmarkStart w:id="488" w:name="pg2469_19518"/>
    </w:p>
    <w:p>
      <w:pPr>
        <w:pStyle w:val="Heading3"/>
        <w:numPr>
          <w:ilvl w:val="2"/>
          <w:numId w:val="1"/>
        </w:numPr>
        <w:rPr/>
      </w:pPr>
      <w:bookmarkStart w:id="489" w:name="__RefHeading___Toc3632811_3804643083"/>
      <w:bookmarkStart w:id="490" w:name="_Toc182"/>
      <w:bookmarkEnd w:id="488"/>
      <w:bookmarkEnd w:id="489"/>
      <w:r>
        <w:rPr>
          <w:rtl w:val="true"/>
        </w:rPr>
        <w:t>فهرست الغرائب في تاريخ جرجان‌</w:t>
      </w:r>
      <w:bookmarkEnd w:id="490"/>
    </w:p>
    <w:p>
      <w:pPr>
        <w:pStyle w:val="BookText"/>
        <w:rPr/>
      </w:pPr>
      <w:r>
        <w:rPr>
          <w:rFonts w:ascii="Amiri" w:hAnsi="Amiri" w:eastAsia="Amiri" w:cs="Amiri"/>
          <w:color w:val="111111"/>
          <w:sz w:val="28"/>
          <w:sz w:val="28"/>
          <w:szCs w:val="28"/>
          <w:rtl w:val="true"/>
          <w:lang w:bidi="ar-SA"/>
        </w:rPr>
        <w:t xml:space="preserve">الآبندوني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الآزاذواري او الآزاذياري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الاسبيحي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الاسفنيقارني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ابن ايراز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الباباني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بازدخت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الباغشي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البهرام زباري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ابن بوكرد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التلوجي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بوكردان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الجباخاني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الجرباذقاني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الجوانكاني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الجور سفلقي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الجوز فلقي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الجوغاني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الجولكي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الحالوسي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ابن حشمرد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ابن درماد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الدرميري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ابن دلان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الدوغي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الديرقاني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ابن رادوزايه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الرزجاهي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ابن روكا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ابن زاديه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الشاذكوهي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الشغالي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الطرخاباذي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العمركي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العمر الولائي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الغناجي </w:t>
      </w:r>
      <w:r>
        <w:rPr>
          <w:rFonts w:eastAsia="Amiri" w:cs="Amiri" w:ascii="Amiri" w:hAnsi="Amiri"/>
          <w:color w:val="111111"/>
          <w:sz w:val="28"/>
          <w:szCs w:val="28"/>
          <w:lang w:bidi="ar-SA"/>
        </w:rPr>
        <w:t>439</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الفنكي </w:t>
      </w:r>
      <w:r>
        <w:rPr>
          <w:rFonts w:eastAsia="Amiri" w:cs="Amiri" w:ascii="Amiri" w:hAnsi="Amiri"/>
          <w:color w:val="111111"/>
          <w:sz w:val="28"/>
          <w:szCs w:val="28"/>
          <w:lang w:bidi="ar-SA"/>
        </w:rPr>
        <w:t>221</w:t>
      </w:r>
      <w:bookmarkStart w:id="491" w:name="pg2469_19519"/>
    </w:p>
    <w:p>
      <w:pPr>
        <w:pStyle w:val="Heading3"/>
        <w:numPr>
          <w:ilvl w:val="2"/>
          <w:numId w:val="1"/>
        </w:numPr>
        <w:rPr/>
      </w:pPr>
      <w:bookmarkStart w:id="492" w:name="__RefHeading___Toc3632813_3804643083"/>
      <w:bookmarkStart w:id="493" w:name="_Toc183"/>
      <w:bookmarkEnd w:id="491"/>
      <w:bookmarkEnd w:id="492"/>
      <w:r>
        <w:rPr>
          <w:rtl w:val="true"/>
        </w:rPr>
        <w:t>فهرست بقية الأعلام في تاريخ جرجان‌</w:t>
      </w:r>
      <w:bookmarkEnd w:id="493"/>
    </w:p>
    <w:p>
      <w:pPr>
        <w:pStyle w:val="BookText"/>
        <w:rPr/>
      </w:pPr>
      <w:r>
        <w:rPr>
          <w:rFonts w:ascii="Amiri" w:hAnsi="Amiri" w:eastAsia="Amiri" w:cs="Amiri"/>
          <w:color w:val="111111"/>
          <w:sz w:val="28"/>
          <w:sz w:val="28"/>
          <w:szCs w:val="28"/>
          <w:rtl w:val="true"/>
          <w:lang w:bidi="ar-SA"/>
        </w:rPr>
        <w:t xml:space="preserve">الفوكردي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الكاوداني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الكمارني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الكهكني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الليموسكي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الماسوراباذي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الماقلاصاني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ابن ماملك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المحمد كاني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المشتوتي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النومردي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الورثاني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الوزدولي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ابن يزداذ اميد </w:t>
      </w:r>
      <w:r>
        <w:rPr>
          <w:rFonts w:eastAsia="Amiri" w:cs="Amiri" w:ascii="Amiri" w:hAnsi="Amiri"/>
          <w:color w:val="111111"/>
          <w:sz w:val="28"/>
          <w:szCs w:val="28"/>
          <w:lang w:bidi="ar-SA"/>
        </w:rPr>
        <w:t>518</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فهرست الغرائب</w:t>
      </w:r>
      <w:bookmarkStart w:id="494" w:name="pg2469_19520"/>
    </w:p>
    <w:p>
      <w:pPr>
        <w:pStyle w:val="Heading3"/>
        <w:numPr>
          <w:ilvl w:val="2"/>
          <w:numId w:val="1"/>
        </w:numPr>
        <w:rPr/>
      </w:pPr>
      <w:bookmarkStart w:id="495" w:name="__RefHeading___Toc3632815_3804643083"/>
      <w:bookmarkStart w:id="496" w:name="_Toc184"/>
      <w:bookmarkEnd w:id="494"/>
      <w:bookmarkEnd w:id="495"/>
      <w:r>
        <w:rPr>
          <w:rtl w:val="true"/>
        </w:rPr>
        <w:t>اسماء الامكنة</w:t>
      </w:r>
      <w:bookmarkEnd w:id="496"/>
    </w:p>
    <w:p>
      <w:pPr>
        <w:pStyle w:val="BookText"/>
        <w:rPr/>
      </w:pPr>
      <w:r>
        <w:rPr>
          <w:rFonts w:ascii="Amiri" w:hAnsi="Amiri" w:eastAsia="Amiri" w:cs="Amiri"/>
          <w:color w:val="111111"/>
          <w:sz w:val="28"/>
          <w:sz w:val="28"/>
          <w:szCs w:val="28"/>
          <w:rtl w:val="true"/>
          <w:lang w:bidi="ar-SA"/>
        </w:rPr>
        <w:t xml:space="preserve">آبسكون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ارجان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استراباذ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استوا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اسفرائن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اصبهان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 xml:space="preserve">انطاكية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الاهواز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باب الابواب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باب الجديد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باب الخندق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 xml:space="preserve">باب اليهود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بخارا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بست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بسطام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 xml:space="preserve">بكراباذ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 xml:space="preserve">تستر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التنعيم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الثوريين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جرجانية خوارزم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جرجرايا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الجرخان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جردستان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الجزيرة </w:t>
      </w:r>
      <w:r>
        <w:rPr>
          <w:rFonts w:eastAsia="Amiri" w:cs="Amiri" w:ascii="Amiri" w:hAnsi="Amiri"/>
          <w:color w:val="111111"/>
          <w:sz w:val="28"/>
          <w:szCs w:val="28"/>
          <w:lang w:bidi="ar-SA"/>
        </w:rPr>
        <w:t>540</w:t>
      </w:r>
    </w:p>
    <w:p>
      <w:pPr>
        <w:pStyle w:val="BookText"/>
        <w:rPr/>
      </w:pPr>
      <w:r>
        <w:rPr>
          <w:rFonts w:ascii="IRNazanin" w:hAnsi="IRNazanin" w:eastAsia="IRNazanin"/>
          <w:color w:val="111111"/>
          <w:sz w:val="28"/>
          <w:sz w:val="28"/>
          <w:szCs w:val="28"/>
          <w:rtl w:val="true"/>
          <w:lang w:bidi="fa-IR"/>
        </w:rPr>
        <w:t xml:space="preserve">جوزجانان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حالوس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الحديبية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الحربية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الخرجان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الخرخان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خناصره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خوارزم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الخوجان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الدامغان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درب راس التل </w:t>
      </w:r>
      <w:r>
        <w:rPr>
          <w:rFonts w:eastAsia="IRNazanin" w:cs="IRNazanin"/>
          <w:color w:val="111111"/>
          <w:sz w:val="28"/>
          <w:szCs w:val="28"/>
          <w:lang w:bidi="fa-IR"/>
        </w:rPr>
        <w:t>167</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 السكوني ببغداد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درب همدان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دهستان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رباط دهستان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رباط فراوة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الرى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 xml:space="preserve">زقاق القناديل بمصر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ستران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سجستان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سرخس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 xml:space="preserve">سكة اساكفة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سكة الانصار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سكة البريد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سكة بنامنين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سكة جماجمو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سكة الحجاج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سكة الحضرميين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سكة ابن الحمال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سكة الخلنجيين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سكة سجن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سكة الشاميين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سكة شش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سكة عبد الواسع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سكة ابي عمارة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سكة ابي عمران بن هانى‌ء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سكة الفرس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سكة القصاصين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سكة محرز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سكة المرزبان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سكة الموالي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سكة نصر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سليماناباذ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p>
    <w:p>
      <w:pPr>
        <w:pStyle w:val="BookText"/>
        <w:rPr/>
      </w:pP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الشاش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شعب همدان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شك الصفارين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شمن </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الصبيب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 xml:space="preserve">الصغانيان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صف الحناطين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صف العطارين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صف القصبتين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القحطيين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صف اللبانين او الشوائين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صف النجارين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عسقلان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البة افيق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Amiri" w:hAnsi="Amiri" w:eastAsia="Amiri" w:cs="Amiri"/>
          <w:color w:val="111111"/>
          <w:sz w:val="28"/>
          <w:sz w:val="28"/>
          <w:szCs w:val="28"/>
          <w:rtl w:val="true"/>
          <w:lang w:bidi="ar-SA"/>
        </w:rPr>
        <w:t xml:space="preserve">عكبرا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غزنة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الغميم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غناج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Amiri" w:hAnsi="Amiri" w:eastAsia="Amiri" w:cs="Amiri"/>
          <w:color w:val="111111"/>
          <w:sz w:val="28"/>
          <w:sz w:val="28"/>
          <w:szCs w:val="28"/>
          <w:rtl w:val="true"/>
          <w:lang w:bidi="ar-SA"/>
        </w:rPr>
        <w:t xml:space="preserve">فراوة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فوكرد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فيد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قباء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قديد </w:t>
      </w:r>
      <w:r>
        <w:rPr>
          <w:rFonts w:eastAsia="Amiri" w:cs="Amiri" w:ascii="Amiri" w:hAnsi="Amiri"/>
          <w:color w:val="111111"/>
          <w:sz w:val="28"/>
          <w:szCs w:val="28"/>
          <w:lang w:bidi="ar-SA"/>
        </w:rPr>
        <w:t>372</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قرية مقلاص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قزوين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قصر شهريار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قطابة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قطيعة الربيع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قومس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 xml:space="preserve">الكرخ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كرمان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كوسكرا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ليموسك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 xml:space="preserve">ماوراء النهر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محلة صف الحناطين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محلة مسجد دينار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مدينة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p>
    <w:p>
      <w:pPr>
        <w:pStyle w:val="BookText"/>
        <w:rPr/>
      </w:pPr>
      <w:r>
        <w:rPr>
          <w:rFonts w:ascii="Amiri" w:hAnsi="Amiri" w:eastAsia="Amiri" w:cs="Amiri"/>
          <w:color w:val="111111"/>
          <w:sz w:val="28"/>
          <w:sz w:val="28"/>
          <w:szCs w:val="28"/>
          <w:rtl w:val="true"/>
          <w:lang w:bidi="ar-SA"/>
        </w:rPr>
        <w:t xml:space="preserve">مربعة جلاباذ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p>
    <w:p>
      <w:p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نسا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نهر طيفور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نيسابور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 xml:space="preserve">هراة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همذان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 xml:space="preserve">هيان باتوان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وسسكن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يأجج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اليمامة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فهرست البلدان</w:t>
      </w:r>
      <w:bookmarkStart w:id="497" w:name="pg2469_19526"/>
    </w:p>
    <w:p>
      <w:pPr>
        <w:pStyle w:val="Heading3"/>
        <w:numPr>
          <w:ilvl w:val="2"/>
          <w:numId w:val="1"/>
        </w:numPr>
        <w:rPr/>
      </w:pPr>
      <w:bookmarkStart w:id="498" w:name="__RefHeading___Toc3632817_3804643083"/>
      <w:bookmarkStart w:id="499" w:name="_Toc185"/>
      <w:bookmarkEnd w:id="497"/>
      <w:bookmarkEnd w:id="498"/>
      <w:r>
        <w:rPr>
          <w:rtl w:val="true"/>
        </w:rPr>
        <w:t>فهرست الكتب‌</w:t>
      </w:r>
      <w:bookmarkEnd w:id="499"/>
    </w:p>
    <w:p>
      <w:pPr>
        <w:pStyle w:val="BookText"/>
        <w:rPr/>
      </w:pPr>
      <w:r>
        <w:rPr>
          <w:rFonts w:ascii="Amiri" w:hAnsi="Amiri" w:eastAsia="Amiri" w:cs="Amiri"/>
          <w:color w:val="111111"/>
          <w:sz w:val="28"/>
          <w:sz w:val="28"/>
          <w:szCs w:val="28"/>
          <w:rtl w:val="true"/>
          <w:lang w:bidi="ar-SA"/>
        </w:rPr>
        <w:t xml:space="preserve">أسماء الكتب المذكورة في تاريخ جرجان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ليعقوب بن سفيان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اخبار الجيل لابي منصور احمد ابن الفضيل النعيمي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اخبار ولد العباس لابي محمد الكوفي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الاربعين لابي نعيم عبد الملك ابن محمد بن عدى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الاشربة لابي سعد الاسماعيلي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اصول الفقه لابي زكريا يحيى ابن سعيد الصائغ الجرجاني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 xml:space="preserve">الانتصار لابن عدى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انوار النهار </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 xml:space="preserve">البيان لاسماعيل بن سعيد الشالنجي الكسائي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التاريخ لعباس بن عبد الرحمن المروزي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التاريخ للسلامي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التاريخ لعلي بن عبد العزيز الجرجاني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تاريخ علماء مرو للعباس بن مصعب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التقريب للقاسم بن ابي بكر القفال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ثناء اهل جرجان و اصحاب المروءات منهم لابي يعلى محمد بن الحسين الجرجاني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تهذيب النظر في اصول الفقه لابي سعد الاسماعيلي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جامع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p>
    <w:p>
      <w:pPr>
        <w:pStyle w:val="BookText"/>
        <w:rPr/>
      </w:pPr>
      <w:r>
        <w:rPr>
          <w:rFonts w:ascii="Amiri" w:hAnsi="Amiri" w:eastAsia="Amiri" w:cs="Amiri"/>
          <w:color w:val="111111"/>
          <w:sz w:val="28"/>
          <w:sz w:val="28"/>
          <w:szCs w:val="28"/>
          <w:rtl w:val="true"/>
          <w:lang w:bidi="ar-SA"/>
        </w:rPr>
        <w:t xml:space="preserve">الجامع الكبير للمزني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الجامع المستخرج على صحيح البخارى لابي بكر الاسماعيلي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احاديث مالك لابي احمد</w:t>
      </w:r>
    </w:p>
    <w:p>
      <w:pPr>
        <w:pStyle w:val="BookText"/>
        <w:rPr/>
      </w:pPr>
      <w:r>
        <w:rPr>
          <w:rFonts w:ascii="IRNazanin" w:hAnsi="IRNazanin" w:eastAsia="IRNazanin"/>
          <w:color w:val="111111"/>
          <w:sz w:val="28"/>
          <w:sz w:val="28"/>
          <w:szCs w:val="28"/>
          <w:rtl w:val="true"/>
          <w:lang w:bidi="fa-IR"/>
        </w:rPr>
        <w:t xml:space="preserve">ابن عدى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جمع احاديث جماعة لابي احمد ابن عدى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جمع حديث مالك لابي نعيم بن عدى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الجهاد لعبد المؤمن بن عبد العزيز العطار الجرجاني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الخمسمائة لمقاتل بن سليمان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الدر و البهاء في العقائد لمحمد ابن الحسين الجرجاني العطشى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الزهد لابراهيم بن الجنيد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الصحيح على المسند على كتاب البخاري للغطريفي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القبور لابن ابي الدنيا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الكامل في الضعفاء لابي احمد بن عدى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المجتبي في الحديث لابي منصور احمد بن الفضل النعيمي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المسند لاسحاق بن ابراهيم الوزدولي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المسند لاسحاق بن راهويه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المسند للحسن بن سفيان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المسند لعمار بن رجاء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المسند لمحمد بن سنجر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المعجم لابن احمد بن عدى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 xml:space="preserve">المعجم لابي بكر الاسماعيلي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المعجم لمحمد بن مخلد العطار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المؤتلف و المختلف للدارقطني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نظم القرآن في مجلدين لابي علي الحسن بن يحيى بن نصر الجرجاني </w:t>
      </w:r>
      <w:r>
        <w:rPr>
          <w:rFonts w:eastAsia="Amiri" w:cs="Amiri" w:ascii="Amiri" w:hAnsi="Amiri"/>
          <w:color w:val="111111"/>
          <w:sz w:val="28"/>
          <w:szCs w:val="28"/>
          <w:lang w:bidi="ar-SA"/>
        </w:rPr>
        <w:t>188</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فهرست اسامي الكتب و بتمامه تمت الفهارس كلها</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في أوروبا و فيه نقص في مواضع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الصغير في حيدر آباد الدكن و الكبير في دائرة المعارف بحيدر آباد أيضا و من الأوسط نسخة في مكتبة الجامعة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بحيدر آباد أيضا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بدائرة المعارف أيضا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 نسخة بجامع القرويين بفاس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بدائرة المعارف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بدائرة المعارف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بدائرة المعارف أيضا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 جزء في المكتبة الآصفية بحيدر آباد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نسخة في المكتبة الآصفية أيضا و أخرى جيدة ينقصها الربع الأول في المكتبة السعيدية بحيدر آباد أيضا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 نسخة بالمكتبة الآصفية أيضا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بمصر و الهند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في دائرة المعارف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المكتبة الآصفية بحيدر آباد نسخة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المحدثين بأصبهان و الواردين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للحافظ أبي محمد عبد اللّه بن جعفر بن حيان المعروف بأبي الشيخ الأصفهاني، و نسخة قلمية من تاريخ أصبهان أو ذكر أخبار أصفهان للحافظ أبي نعيم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طبع في مجلدين في سنة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ليدن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جغرافية الخلافة المشرقية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 تاريخ جرجان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 تاريخ جرجان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تاريخ جرجان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 تاريخ جرجان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ابن أبي حاتم و أنساب ابن السمعاني 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تاريخ جرجان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الجواهر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تاريخ جرجان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تاريخ جرجان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تاريخ جرجان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الوعاة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تاريخ جرجان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ابن خلكان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نزهة الألباء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فوات 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الوعاة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تاريخ جرجان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تاريخ جرجان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الجواهر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الوعاة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ابن حجر أنه كان من عادة ابن مكتوم أنه يتحرى أن يكتب على كل كتاب ترجمة مصنفه، فهذا من ذاك</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الستة الأولون ذكرهم الذهبي في تذكرة الحفاظ، و كذا التاسع و أشار إلى العاشر، و أما السابع فعثرت عليه في الأنساب الورقة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الأول، و أما الثامن فذكره ياقوت في معجم البلدان و له عنده ترجمة في 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العاشر يروى الخطيب عنه عن حمزة مسائل الدار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الأنساب الورقة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الشذرات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 تهذيب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تذكرة الحفاظ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الشذرات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نسبه في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 في سند تاريخ جرجان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مواضع</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الشذرات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في أسماء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نسخة منه في دار الكتب المصرية و هو الذي هذبه الحافظ أبو الحجاج المزي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نسخة ناقصة في المكتبة الآصفية بحيدر آباد الدكن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أغلاط كما ترى</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أصلحت الأغلاط في المطبوع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السمرقندي الذي تقدم في سلسلة سند النسخة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يأتي بعد قليل في 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يأتي في الجزء الثاني و غيره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نقط في الأصل هنا، و يأتي منقوطا في أول الجزء الثاني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أسمع</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موضعه بياض في الأصل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ضبطه صاحب القاموس و غيره،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تاريخ ابن جرير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في كامل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مالك</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تاريخ ابن جرير،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معونته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بياض</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مللهم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ابن جرير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تاريخ ابن جرير و هو الصواب كما في اكمال ابن ماكولا و غيره،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معجم البلدان،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عرضت و مالكا 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مخل بالوزن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مخل بالوزن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 بن النهاش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من الإصابة و إكمال ابن ماكولا و غيرهما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 و الحديث من وجه آخر في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ترجمة عمر هذا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 اسم أبيه أصحاب المشتبه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نقط في الأصل، و هو عبثر بن القاسم ترجمته في التهذيب و غيره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التهذيب و غيره؛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الاستيعاب و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ضبطه أصحاب المشتبه،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زاد ابن سعد و غيره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جهير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التهذيب و غيره،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هدال بن سياف</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اختط كل قبيلة ممن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لاثنى</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نقط في الأصل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لصوبه اسبرا لهم بحاله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موضعه بياض في الأصل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يستعمله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ابن جرير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تعرك</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 و من أولاد يزيد خالد و منهم مخلد مات في حياة أبيه و منهم المعارك و عبد اللّه و المغيرة و المفضل و منجاب أسروا بعد قتل أبيهم و قتلوا و منهم عمر فر إلى بلاد الترك، هكذا يعلم من تاريخ ابن جرير و غيره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رحالا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مقال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الهذيل بن 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كريز بن زفر بن الحارث</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دبس</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حمالا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لعبيد اللّه ترجمة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و لا يبعد أن يكون علي بن الحسن بن الحارث بن بحر بن سليمان له ترجمة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يكون هو مهدي بن هلال أبو عبد اللّه البصري ترجمته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 لعله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الآباء</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نقط في الأصل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مخبرا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سليمى</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أسفر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نمروذ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كامل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خليفة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موضعه بياض في الأصل، و التصحيح من كامل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الفرزدق من الخمسة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من الأغاني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من الأغاني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نقط في الأصل،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الديوان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ضبطه في التقريب و غيره،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نقط</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يأتي في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بن عبد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بعبدك هو الذي ينسب إليه خان عبدك</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 ابن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تاريخ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 ثلاثة أشهر و قيل كانت أربعة عشر شهرا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تأتي ترجمة شيخ في بابه، و وقع 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يأتي أثناء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عنبسة بن الأزهر تأتي ترجمته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موضعه في الأصل بياض، و يأتي بتمامه في أواخر الترجمة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سهل بن كردي البصري المقري الفسوي روى عن البخاري تاريخه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الكبير و روى عنه أحمد بن عبدان كما تراه في لوح المجلد الأول من تاريخ البخاري الكبير و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شهاب المقبري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في ترجمة سليمان بن الجهم على الصواب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ابزي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ترجمة سعيد و أبيه في التهذيب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حدثهم قال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 لا أدري من سحمة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 و لا بد منه كما يعلم من السياق</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 و لا بد منه كما يعلم من السياق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أخشى أن يكون ههنا سقط</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الميزان و 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أبي روح، و موضعه في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الميزان و 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أبي روح، و موضعه 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الأصل بياض، و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عدي بدون هذه الكلمة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موضعه في الأصل بياض</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ضبب عليها و قد ذكر ابن ماكولا في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الرجل و لم يزد في نسبه على اسمه و اسم أبيه و كذلك ابن حجر في التبصير و أثنيا على هذا الرجل بالجلالة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هنبل بن يحيى السلمي شيخ من أهل حمص و شيخه أحمد ابن أبي أحمد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قاله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بمستقيم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قد لا يبعد أن يكون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 مسدد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رقم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أعرفه و هذا الحديث في اللآلى‌ء المصنوعة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رواته مجهولون و ابن قيس متروك يضع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يرى أنه عبد الرحمن بن قيس الضبي من رجال التهذيب و هو محتمل لكن ذاك واسطي سكن بغداد ثم بنيسابور فاللّه أعلم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اللآلى‌ء المصنوعة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حرك</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سليمان بن رجاء من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العزيز بن مسلم و عنه محمد بن عمران بن أبي ليلى</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أو محرفة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نفعه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كنز العمال، و موضعها في الأصل بياض</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موضعه بياض في الأصل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التصحيح من تاريخ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يكسدها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ابن ماكولا في الإكمال،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الإصابة ترجمة 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بقدر حرف، و في الموضع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بياض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ثلاثين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على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ثمانين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هكذا هو في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فان مولد الإسماعيلي سنة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موضعها بياض في الأصل، و في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يومئذ ست سنين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على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ثابتة في الصحاح، و أبو وائل هو شقيق بن سلمة، و عبد اللّه هو ابن مسعود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المحفوظ في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الطيبات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أضفتها من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لأوسعهم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موضعه بياض في الأصل، و أكملته من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موضعه بياض في الأصل، و أكملته من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هكذا وقع في أنساب ابن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الأول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على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الميزان و 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الأنساب 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الأول،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المنحدراي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ضبطه في التقريب في ترجمة محمد بن أمية، و هكذا في الأنساب الورقة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 تشديد الراء</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ترجمة عمران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هنا فان أبا عياض هو عمرو بن الأسود معروف بالرواية عن أبي هريرة، و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هذا الحديث عن أبي هريرة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بالسيئات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أعزل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هو أبو بكر عبد اللّه بن حفص بن عمر بن سعد بن أبي وقاص</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قاله ابن عدي، و قال البخاري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بن يحيى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الأنساب الورقة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الأول و إكمال ابن ماكولا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الشجري</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الأنساب و المشتبه و غيره،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السجزي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الأنساب عن ابن عدي،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نحوها كلمة مشتبهة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موضعه بياض في الأصل فأضفته من التهذيب ذكر أحمد هذا و ذكره في الرواة عن عبد الوهاب بن نجدة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الأنساب الورقة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على الصواب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موضعه بياض في الأصل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يأتي أثناء الترجمة 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اكمال ابن ماكولا، و وقع هنا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عدي هذا حديث باطل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الكلمتان بلا نقط في الأصل هنا، و في ترجمة غسان و قضية المشتبه كما أثبتنا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ترجمة غسان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بالكتاب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ضبطه في المشتبه و الأنساب، و وقع في الأصل في الموضع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التهذيب و غيره،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محنح</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التهذيب و غيره،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السدرسي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ضبطه في الأنساب الورقة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غيرها،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الحوازكاني</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ضبطه في الأنساب و المشتبه،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الجوغابي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التهذيب و غيره،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دحيم لقب و اسمه عبد الرحمن بن إبراهيم الدمشقي الحافظ</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بلا نقط، و في الأنساب الورقة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الشاميين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في الأنساب،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سوبح</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مثله في الأنساب، و وقع في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نقط في الأصل، و لم أظفر به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ضبطه في المشتبه،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قنبل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موضعها في الأصل بياض</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 انظر الترجمة الآتية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هو الذي قبله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يأتي بعد قليل و تأتي ترجمة سهل بن عبد الكريم في بابه و فيها الحديث الآتي، و وقع هنا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 و يأتي في ترجمة سهل بن عبد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كتابي عن أبي أحمد بن عدي و أنا شاك في سماعه حدثنا أحمد بن حفص</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 و ستأتي ترجمة عبد الرحمن بن عبد المؤمن و فيها رواية المؤلف عن ابن عدي عنه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محل لها و قد مرت ترجمة أحمد بن يحيى السابري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رواية عبد الرحمن بن عبد المؤمن عنه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بلا نقط، و يأتي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أقرب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تقدم أول الترجمة، و هكذا ضبطه في الأنساب، و وقع 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الصوام الصواف</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يعيدهم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في الصحيح</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بياض، و الحديث في الصحيحين و غيرهما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أبي زرعة الرازي كما في التهذيب و غيره،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الإسماعيلي و الصواب أبو نصر و هو أبو نصر محمد بن أبي بكر أحمد بن ابراهيم الإسماعيلي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ابراهيم بن أحمد تأتي ترجمته، و هكذا ضبطه في الأنساب، و وقع 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الشباك</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هنا بياض، و العبارة متصلة فلعل الناسخ استبعد رواية الأب عن الابن فظن في العبارة سقطا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تقدم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لياليها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ترجمة محمد بن عبيد من التهذيب و غيره،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الدهشتاني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من الأنساب و غيره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نقط في الأصل، و هو محمد بن بشار بندا من رجال التهذيب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 و هو محمد بن المثنى أبو موسى الزمن من أقران محمد بن بشار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الميلى بلا نقط</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نقط و لا ضبط في الأصل و ضبطه أصحاب المشتبه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يأتي في ترجمة أبي عبد الرحمن محمد بن حمدان و هو أخو أحمد هذا و هكذا ضبطه الذهبي في المشتبه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 وقع في الأنساب الورقة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 التاء، و وقع هنا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المستوني</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كما يعلم من السياق، و يأتي في ترجمة عبد الرحمن أنه توفي سنة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نقط في الأصل، و في الأنساب الورقة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صحيح هي نسبة إلى القبان و يقال له القفان و هو الميزان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و انه بشر بن الوليد الفقيه صاحب أبي يوسف</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 أحسب محمد بن يوسف الحافظ تأتي ترجمته، و وقع هنا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 و لا بد منه كما يعلم مما يأتي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سيأتي ما يفيد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الترجمة الآتية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له وجه و هو أن صاحب الترجمة روى عن عبدان عن داود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عن المؤلف في اكمال ابن ماكولا و أنساب ابن السمعاني الورقة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الأول،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حدثنا ابن سعيدك</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أبو زرعة الرازي مشهور، يروى عن هشام بن عبد الملك الطيالسي و غيره كما في ترجمة هشام من التهذيب، و يروى عنه أبو نعيم عبد الملك بن محمد بن عدي كما في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على مذهب أبي حنيفة، و 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حنفيا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تقدم أول الترجمة، و هكذا يأتي في مواضع و كذلك هو في الميزان و اللسان، و وقع هنا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باب سوادة من تاريخ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فاما أن تكون الواو زائدة و إما أن يكون سقط شي‌ء</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الحديث في اللآلى‌ء المصنوعة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وجه آخر عن ابان ابن أبي عياش</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الأنساب الورقة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هو المعروف،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فروج</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أحمد بن عبد بن عبدك</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أضفتها من الأنساب الورقة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الوجه الأول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التهذيب و غيره،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بفك الإدغام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 و السياق يقتضيه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هو خالد بن مهران الحذاء من رجال التهذيب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بأطوله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في الأنساب الورقة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الأول و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و وقع في 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الكتب التي أسلفت ذكرها،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سيرته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تذكرة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سيرته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في أحصى</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تقدم على الصواب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المرثي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الإسماعيلي مات بجرجان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و كذا سمام و رضوى،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بلا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فتتا كافقه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يعني رجاء بن حيوة أحد أفاضل التابعين فانه موصوف بالفقه،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اياس بن معاوية بن قرة المزني يضرب به المثل في الذكاء،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فترة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قيس بن عاصم المنقري زعم الأحنف أن قيسا أحلم منه و المثل يضرب بحلم أحنف راجع 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 الخبا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أظهرت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رواحيها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للسماح</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حمالا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ابن السمعاني في الأنساب الورقة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وقع 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الحورباري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ترجمة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الحوباري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الأنساب الورقة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اللباب لابن الأثير 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موسى بن عمران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الغين كما في الأنساب و اللباب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ترجمته من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نقط في الأصل، و في الميزان و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 أنه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جرير بن عبد اللّه بجلي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المكي من صفة أحمد بن الحسن كما في الميزان و اللسان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في أصل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الصواب لكن بلا نقط فتوهم الناسخ إنها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اختصار حدثنا، و الحديث مشهور من غير هذا الوجه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قد ضبط في الأنساب الورقة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الصواب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محمد بن محمود بن فورك القباب كما في الإكمال و الأنساب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قريبا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في الأنساب الورقة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الدوعي</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بالرقم، و في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عشرة و أربعمائة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الأنساب الورقة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الجبل و يقال الجبال علم للبلاد التي بين أصبهان إلى زنجان و قزوين و همذان و الدينور و قرميسين و الري و ما بين ذلك كما في معجم البلدان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العبادلة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الأنساب الورقة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اللباب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نقط</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بنقط الزاي فقط</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اللام و سكون الياء و ضم الميم، قال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الواو ثم السين المهملة الساكنة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نقلا عنه في الجواهر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ليموسك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الواو و فتح السين المهملة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كتب عليه علامة التقديم و التأخير أي كما أثبتناه و النسبة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اللباب 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واحدة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عبد الغافر الفارسي صاحب ذيل تاريخ نيسابور عن أبي حامد قال الصوفي الواعظ المحدث بن المحدث شيخ ثقة سمع الكثير و رحل في السماع و أدرك الإسناد العالي و أقام في آخر عمره بالبلد سمع منه الجماعة و استفادوا منه و من سماعه، توفي في يوم الثلثاء السابع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سكة حرب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نقط في الأصل و هو محمد بن أحمد بن محمد المفيد الجرجرائي صرح به ابن السمعاني في الأنساب الورقة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مسعود بن ناصر السجستاني في آخر سنة سبع و ثلاثين و أربعمائة أنه ترك الرشيدي حيا في ذلك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ببست و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أبو الفضل الرشيدي في حدود سنة سبع أو ثمان و ثلاثين و أربعمائة بنواحي نسف أو غزنة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زاهر بن 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زاهر بن أحمد السرخسي و محمد بن الفضل بن أبي بكر بن خزيمة و أبا النضر محمد بن أحمد بن سليمان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وكيع و هو الصواب،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ترجمة هشام هذا في عدة كتب و ليس في شي‌ء منها ذكر كنيته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مسند أحمد،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مسند أحمد،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عليهم شيئا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المشهور عبد الوهاب بن مجاهد يروى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 أعلم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الكتب موسى بن زياد بن حذيم عن أبيه عن جده و عنه مغيرة بن مقسم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 أو احازبدين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نقط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من طريق عفان و لا بد منه و الأشعث بن عبد الرحمن من رجال التهذيب يروى عن أبي قلابة و يروى عنه حماد بن سلمة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المستدرك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الأشعث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الأشعث الصنعاني</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ليست في المستدرك و لا المسند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سبق قلم يحيى بن سعيد القطان إمام مشهور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لقب أحمد، كما مر في ترجمته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الترجمة مضروب عليه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صبيح</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نقط في الأصل، لكن بتشديد الحرف الثاني و قد فتشت عنه في إكمال ابن ماكولا و غيره فلم أظفر به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نقط في الأصل، لكن بتشديد الحرف الثاني و قد فتشت عنه في إكمال ابن ماكولا و غيره فلم أظفر به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و هو يحيى بن عبدك القزويني معروف، راجع الأنساب الورقة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الأنساب الورقة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السمعاني في الأنساب الورقة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هذه النسبة نقلا عن المؤلف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أحقق نقط هذه القرية و لا عجمها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تبعه ابن الأثير في اللباب و ياقوت في معجم البلدان لكن زعما أن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أحق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إنما هو ابن عدي و هو عبد اللّه بن عدي شيخ المؤلف</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أبو إسحاق و هي كنية صاحب الترجمة كما مر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وجه لها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التهذيب يروى عن يحيى بن أبي كثير و عنه أحمد بن عبد اللّه بن يونس</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مغراء من رجال التهذيب يروى عن الأعمش، و وقع في الأصل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مغرام الأعمش</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لكن في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بن يناق الخوارزمي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ترجمة موسى الطويل من الميزان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هذا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عاصم هو ابن ضمرة و علي هو ابن أبي طالب رضوان اللّه عليه و الحديث في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زهير، كما يأتي أثناء الترجمة و له ترجمة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وقع هنا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ذهير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نقط في الأصل، و أراه أبا إسحاق إبراهيم بن عبد اللّه العسكري الزبيبى كما في الأنساب الورقة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العباس عبد اللّه بن عتاب بن أحمد الزفتي كما في الأنساب الورقة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في الأنساب هذه النسبة أو ما يقرب اشتباهه بها،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كهك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التهذيب،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الحامدي</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أعرفه و لا شيخه و في كنى الدولابي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 حدثنا أبو عكرمة عن الحسن الجعفري عن أبي معمر عن الحسن عن الأحنف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الأنساب الورقة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تأتي ترجمته في بابه، و وقع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رقم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وقع 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السوري</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في أصل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نقط فتوهم الناسخ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اختصار أخبرنا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التهذيب،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الزهري</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عون بن أرطبان من رجال التهذيب،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عوف</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المقادير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هنا شي‌ء، و في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ألا أخبره يا رسول اللّه قال بلى فأخبره فأخبرته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مشتبهة في الأصل كأنها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الحوازكاني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الأنساب و غيره، و يأتي قريبا على الصواب</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صحيح مسلم و غيره و السياق يقتضيه،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لغزوة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راجع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من زيادة راوى الكتاب كما لا يخفى</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نقط في الأصل هنا، و بنقط الشين و القاف في ترجمة طيفور هذا كما يأتي، و يأتي هناك قول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جرجان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هذه النسبة إلى تلك القرية، و اسم القرية على ما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ذكرها صاحب القاموس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 في الأنساب الورقة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تخليط في النسخة فانه ذكر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الميشجاني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الميشتي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الشين المعجمة و في آخرها التاء هذه النسبة إلى ميشتة و هي قرية من قرى جرجان أبو القاسم حمزة بن يوسف في التاريخ و قال ميشة قرية من قرى جرجان و قال ثنا أبو يزيد الميشني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 ابن السمعاني هذه النسبة بعد الميشجاني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صريح في أن هذه ليست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يلتزم ترتيب حروف المعجم، فكيف يقدم الجيم على التاء؟ و قوله في الضبط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الشين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صريح في أن هذه النسبة ليست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لو كانت كذلك لكانت الشين مكسورة حتما و الذي يترجح أن هذه 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الأصل و اسم القرية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كلمة أعجمية آخرها هاء ساكنة هي من أصل الكلمة ليست للتأنيث و في العجمية كلمات كثيرة كذلك يعربها العرب بقلب تلك الهاء تارة جيما و تارة كافا و تارة قافا مثل فيروزج و نيزك و جردق و علة ذلك فيما أرى أن العرب سمعوا العجم إذا احتاجوا لتحريك تلك الهاء قلبوها جيما معقودة يقولون للعبد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يجمعونه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يقولون للطري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للطراوة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العرب يقلبون هذه الجيم تارة جيما فصيحة و تارة كافا و تارة قافا فعاملوا تلك الهاء معاملتها ثم رأيت في لب اللباب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 فتح المعجمة و قاف إلى ميشقة بجرجان و الصواب في اسم القرية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أريد تعريبه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ميشق</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فغلام الخليل لقب لأحمد بن محمد نفسه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الأنساب الورقة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الأول،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الجاجزمي</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الأنساب الورقة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الأنساب الورقة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الفراتي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حاله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جامع الترمذي و غيره في سند هذا الحديث،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ترغو</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ههنا سقط</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مشتبهة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فارغة و ورقة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سند و قصيدة قوافيها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فاطلبني تجدني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ليست من الكتاب و لا تتعلق به و سنثبت ذلك آخر الكتاب و صفحة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فارغة أيضا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أمامة و أنا أذكر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راجع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سيأتي في العبادلة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المؤمن بن عيسى بن يونس الحافظ الجرجاني أخو إسحاق بن عيسى</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المستدرك</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بسعير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حمزة في ترجمة ابراهيم بن موسى والد اسحاق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ابن عدي يقول و له ابن يقال له إسحاق من أصحاب الحديث صنف الكتب و السير مستقيم الحديث ثقة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في صحيح مسلم عن جماعة عن سفيان بن عيينة بهذا السند، و الحسن بن أسد لم أعرفه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الإصابة و تاريخ البخاري و غيرهما،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هنا كلمتان متشابهتان، 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حثن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فستأتي قريبا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رواية أسهم عنه و اللّه أعلم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مخفف الأبيوردي كما في الأنساب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كما في النهاية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ضبطه الذهبي في المشتبه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 الميزان و ذكر أن الدارقطني رماه بوضع الحديث</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ضبطه الذهبي في المشتبه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 الميزان و ذكر أن الدارقطني رماه بوضع الحديث</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بلا نقط في الأصل، و هناك جماعة يقال للواحد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 أعلم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يذكر التاريخ</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يذكر التاريخ</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بشاة ميتة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حديث ابن عباس في الصحيحين و غيره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السياق يدل على الصواب</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قال رآني النبي صلّى اللّه عليه و سلم</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كنز العمال و هو واضح،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المواضع كلها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تغسل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الكنز و هو واضح،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حاتم الرازي،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اتامه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الرزق، ليس من الآية و الآية المذكورة في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في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فضل بعضكم على بعض في الرزق</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بعلمه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نقط في الأصل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ضبطه في التقريب و غيره،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التهذيب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هو جائز</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هو جائز</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قضية ذكره في باب الجيم انه جيان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أبي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تقدم الشك في ذلك</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جميع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مقبوضين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نونه للاضافة، و المراد بالقبض الموت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المخزن معرب</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مصلوبا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 و في صحيح مسلم نحو هذا الحديث من حديث أبي هريرة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يوم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مجدني عبدي و قال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 إلى عبدي فاذا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اياك نعبد و اياك نستعين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هذا بيني و بين عبدي و له ما سأل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التهذيب مشهور،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ضبطه ابن السمعاني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نقط</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يأتي في أثناء الترجمة، و هكذا ضبطه ابن السمعاني في الأنساب الورقة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الأول، و وقع 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الهفي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يتلفظون بها أهل جرجان و يكتبونها جماجم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في الأصل باثبات الواو</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هذا الرجل تأتي رقم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مشافهة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ملجقا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نحوه، الكلمة مشتبهة، و في الفائق و النهاية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ملفجأ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بينوا أن المسؤل المجيب هو الحسن البصري و هو أشبه و محمد بن عبد الرحمن الزهري لم أجده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قراءة على الشيخ الأجل العدل فخر الإسلام أبي الفضل مسعود بن علي بن النادر فسمعه بقراءتي الشيخ الأجل أبو القاسم تميم بن أحمد البندنيجي و صح لنا ذلك ببغداد في سنة ثمان و سبعين و خمسمائة كتبه الرهاوي</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بياض و ورقة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كلام عن ابن شاهين يتعلق بأبان بن أبي عياش و أسد بن عمر و ليس من الكتاب و لا يتعلق به و سندرجه في آخر الكتاب مع ما يشبهه إن شاء اللّه تعالى و ورقة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بياض</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شعبة هو ابن الحجاج الإمام الجليل يروى عن عمرو بن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التهذيب و غيره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البخاري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في كتاب ابن أبي حاتم و الثقات و التهذيب فهو الصواب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كما لا يخفى</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المشتبه للذهبي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تبصير المنتبه و غيرهما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المشتبه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التبصير و غيرهما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ضبطه أصحاب المشتبه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إسحاق بن منصور السلولي يروى عن هريم بن سفيان أبي محمد فلعل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الهريم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الأصل و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كان موضعها في الأصل بياض</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يأتي أثناء الترجمة و هو الصواب، و وقع 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يعلم من رواية ابن ماجة لهذا الحديث،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كأنك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سند الحديث اختلاف راجع تاريخ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أو 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يدل عليه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في سنن ابن ماجة من طريق آخر عن الأعمش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عائشة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أظفر بهذا الرجل فلا أدري أتكرار هو أم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عبد اللّه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في تفسير ابن جرير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حميد بسنده المذكور و في بعض الألفاظ اختلاف و في سنن الترمذي و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من حديث ابن عباس و في رواية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جبريل يا محمد لو رأيتني و أنا آخذ من حال البحر و أدسه في في فرعون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تفسير ابن جرير عن محمد بن حميد، و هكذا في بعض الروايات عن ابن عباس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مخافة أن تلبى في رحمه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نقط و 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فعل و مفعول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 في الأنساب الورقة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غيره،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الحوازكاني</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تصحيف من الراوى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سيبينه المصنف عن ابن عدي و ترجمة عمر في التهذيب</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 في التقريب و غيره و هكذا في سند هذا الحديث في ترجمة عبد اللّه بن المؤمل من الميزان،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محيضر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الأنساب الورقة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و علي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في الأنساب لكن وقع فيه في ضبط 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الواو و السين المهملة بعدها سين أخرى و الكاف المفتوحة و في آخرها الراء و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الميزان و لسانه في ترجمة عبيد اللّه بن سفيان،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بدون نقط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 في الأنساب الورقة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الكلمة في الأصل غير منقوطة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الأنساب،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الصواب ان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حفصة بنت عمر أم المؤمنين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يقدمه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الحرف الأول و فتح الثاني و سكون الثالث و القصة مشهورة في التفسير و غيره أن الآية نزلت في سبايا أو طاس عقب وقعة حنين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أفتح من أهاب</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رجال التهذيب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التهذيب،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نقط</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لكرهه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يكون هنا سقط</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للحسين هذا ترجمة و أخشى أن يكون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علي</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فسيأتي في هذه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تأتي ترجمة سعد هذا قريبا و له ترجمة في الميزان و 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نقط في الأصل، و لعله بالتبن البارسكثي و بارسكث من مدن الشاش كما في معجم البلدان و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سنن ابن ماجة و غيرها من طريق الأعمش و أبو إسحاق هو السبيعي و اسمه عمرو بن عبد اللّه،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اسحاق</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لوازع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من القبائل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حق هذه أن تؤخر إلى الباب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اسمه سعبد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سعيد قطعا كما في تاريخ بغداد و غيره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مر أول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المعروف</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بهذا الرجل و حقه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فسيأتي باب سعيد بعد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 أعلم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بابه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الصواب إن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إسحاق بن إبراهيم تقدمت ترجمته في بابه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مما تقدم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اقتصر ابن ماكولا و ابن السمعاني نقلا عن المؤلف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رؤساء أهل جرجان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كأنه على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كلا منهما يقول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كنيته أبو المثنى ترجمته في كنى التهذيب و وقع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ترجمة عبد الرحمن تأتي في بابها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قضية تأخير هذه الترجمة عن سابقتها أن يكون هذا الاسم تحرف، و لم أظفر به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خطأ، ذواد من رجال التهذيب ضبط أصحاب المشتبه اسمه و اسم أبيه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ترجمة أحمد بن بهرام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مر ما فيه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فيما يأتي في السند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تشديد السين،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ابن ماكولا في الإكمال و له ترجمة مختصرة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هنا، و في السند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السين و في إكمال ابن ماكولا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نذب</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السين و تقدم تحقيقه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السين و تقدم تحقيقه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حاسدا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ابن يزيد كذا قيده ابن ماكولا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له ترجمة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المؤلف</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أثناء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و هو من رجال التهذيب</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أثناء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ستأتي ترجمة عاصم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الفسطاطيطي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من الأنساب و التهذيب و غيرهما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ترجمة عبد السلام من الميزان و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ترجمة أبي يزيد في كتاب 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 نزيل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كنى الدولابي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يزيد المدني ليس يعرف بالمدينة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أنسي أو جني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مما تقدم في ترجمة اسماعيل والد هذا الرجل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محمد عبد اللّه بن حديد بن الشواء الأرزني سمع من الطحاوي ذكره ابن ماكولا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يقتضيه السياق</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يعلم من السياق</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يأتي في ترجمة محمد بن مقلاص، و وقع 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التصحيح من أنساب ابن السمعاني الورقة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هو أبو الحسن أحمد بن عمير بن جوصا الحافظ</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أثنتي</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ستأتي ترجمة أبي نعيم عبد الملك في بابه و هو مشهور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حفر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الموضع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صنيع أصحاب المشتبه يقتضي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الخشاب</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نحوها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صحيح مسلم رواه عن يحيى ابن يحيى بسنده و نحوه في صحيح البخاري من وجه آخر عن منصور و اسم أمه صفية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لدامة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من التهذيب و غيره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و ضبط في الجواهر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المهملة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مسند أحمد و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ممسوح العين اليسرى</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مسند أحمد و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ممسوح العين اليسرى</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بن أبي تحيى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نقط التاء و الحديث في السنن و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أبي تحيا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لأبي تحيا ترجمة في الإصابة ذكر فيها هذا الحديث و ضبطه كما أثبتناه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مسند أحمد و غيره أنه من الأنصار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زدته من أول الترجمة و أبو سهل كنية عبد الكريم نفسه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مما يأتي</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 و لا بد منه كما في السندين السابقين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ترجمة عطية في الإصابة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التهذيب و غيره، و يأتي قريبا على الصواب</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الحكم عدني فأما عكرمة هذا فلم أجد له ترجمة إلا أن يكون هو عكرمة بن ابراهيم الأزدي الموصلي فهو معروف ضعيف ترجمته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الإصابة و ذكر وجها آخر في ضبطه، و وقع في ضبطه في الكتب الأخرى تحريف</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الروايات في هذه الأسماء اختلاف قد شرحته بعضه في التعليق على كتاب اعراب ثلاثين سورة لابن خالويه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في قانون الموضوعات للفتني في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سمي باسم جده الأعلى و هذه القصة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الإصابة ترجمة الفارعة نقلا عن المؤلف، و وقع في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أبر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عن اللسان و الإصابة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اللسان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الشامي المصلوب في الزندقة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زكنك</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العدني لم يدرك ابن المنكدر و الثوري لم يدرك جابرا أو إنما يروى الثوري عن ابن المنكدر كما يعلم من تراجمهم في التهذيب و غيره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الترجمة و عدة مواضع منها كما تراه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تقدم في الترجمة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استظهرت هناك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ليست الأصل هو مولى عبد الرحمن بن خالد بن يزيد بن معاوية رضي اللّه عنه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يأتي في أثناء الترجمة في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هكذا هو في كتاب ابن أبي حاتم و ثقات ابن حبان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كما في ترجمة البرديجي من الأنساب و اللباب و غيرهما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بدون نقط الحرف الأول،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 تاريخ أصبهان لأبي نعيم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الحسن بن هارون بن أحمد أبو حاتم الرازي حدث بأصبهان سنة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طبقات القراء لابن الجوزي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هذا هو أم غيره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لعبد اللّه بن سيف هذا ترجمة في الميزان و 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نقط في الأصل و نقط في الموضع الآتي أثناء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ترجمة بكير في الباء الموحدة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أثناء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كما يأتي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و غيره في ترجمة عبيد اللّه و كذلك ضبطه عبد الني في مشتبه النسبة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يتم الكلام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حاول الضرب عليه و لم يتضح و هو خطأ رجع نظر الناسخ إلى ما تقدم و الحديث في سنن الترمذي مطولا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عبد الرحمن محمد بن حمدان المشتوتي تأتي ترجمته في بابه و هكذا ضبطه الذهبي في المشتبه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في صحيح البخاري و غيره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الحاشية الآتية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وجدته لبحرا أو أني وجدته بحرا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أظن كانت في أصل الأصل حاشية على آخر الترجمة السابقة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 بن سعيد الدارمي يروى عن النضر بن شميل و علي بن الحسين بن واقد المروزيين و هو سرخسي ثم نيسابوري و اللّه أعلم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تشديد الياء و التصحيح من الأنساب الورقة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تشديد الياء و التصحيح من الأنساب الورقة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تشديد الياء و التصحيح من الأنساب الورقة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مثله في نسخة الثقات لابن حبان لكن في تاريخ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ابن أبي حاتم و الميزان و 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النوار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مثله في نسخة من تاريخ البخاري و كذا في كتاب ابن أبي حاتم و الثقات، و في النسخة الأخرى من تاريخ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الأشبه كما بينته في التعليق على التاريخ</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أجد هذا الرجل و كلام المؤلف أول الترجمة يقتضي أن هذا هو أحمد بن سعيد المذكور سابقا، و قد ذكرت أنه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الدارمي يروى عن المراوزة النضر بن شميل و علي بن الحسين بن واقد لكن لم يذكروا أنه يقال له المروزي و هناك آخر هو أحمد بن سعيد الرباطي مروزي و يروى عن النضر بن شميل فاللّه أعلم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أثناء الترجمة على الصواب</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كما يعلم من أول الترجمة و مما يأتي</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إسحاق سليمان بن أبي سليمان،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السيباني</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هو محمد بن إسحاق بن يسار صاحب مغازي معروف بالرواية عن محمد بن جعفر و عنه إبراهيم بن سعد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جعفر بن سليمان بن علي بن عبد اللّه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ذلك في الأصل</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فيما أراه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الكامل لابن الأثير في أخبار سنة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التي تليها ذكر أسفار بن سيرويه و ما جرى له و أنه كان وزيره مطرف بن محمد فالظاهر أن مطرفا هذا هو أبو نصر الذي ذكره المؤلف و راجع الأنساب الورقة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من كامل ابن الأثير و غيره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تدبر السياق</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فيحساه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الصحيحين و غيرهما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الميزان و 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الميزان و 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و التصحيح من الميزان و 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التقريب في ترجمة عبد العزيز و المشتبه و غيرها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النبي صلّى اللّه عليه و سلم من غزوة تبوك كان بعد موت سعد بن معاذ بأربع سنين و في سند هذا الخبر محمد بن تميم الفريابي مشهور بوضع الحديث كما في الميزان و 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من بلاياه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من كتب اللغة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على الصواب</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عن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النضر بن عبد الرحمن أبو عمر الخزاز يروى عن عكرمة و عنه عبد الحميد الحماني راجع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مشهور من رواية وابصة بن معبد راجع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سابقف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اللآلى‌ء المصنوعة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سبقوا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تاريخ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 و التقريب و غيرهما، و ضبطه في خلاصة بضم الجيم،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الجماهير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تاريخ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 و غيرهما،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ترجمة أحمد بن حفص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إكمال ابن ماكولا و غيره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لهذا الرجل ترجمة أخرى رقم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حاشية الأصل اشارة إلى هذا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 ترجمة أبي حاتم و غيرهما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من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من طريق موسى ابن هارون عن قتيبة بن سعيد بهذا السند و السياق</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سنن البيهقي</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التهذيب و غيره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فارغة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في كتاب البرقاني بخطه توفي أبو القاسم الآبندوني يوم الاثنين لخمس خلون من جمادى الأولى سنة ثمان و ستين و ثلاثمائة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الأنساب الورقة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الكرخي</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الأنساب،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 الصوب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عامة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الأنساب و راجع تاريخ بغداد و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كما يعلم من السياق</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ضبطه في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 و بالمهملة الشديدة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من لسان الميزان و غيره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لهذا الرجل ترجمة أخرى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الأصل إشارة إلى ذلك</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مثله في 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المؤلف، و وقع في الأنساب الورقة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سبعين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بجرجان يكون قاض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بياض قدر كلمة و مقصود الإسماعيلي الإستفهام الانكاري أي أنه لا يكون بعد القومسي قاض مثله في فضله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الطرازي</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بكر أحمد بن جعفر بن حمدان القطيعي راوى مسند أحمد عن عبد اللّه بن أحمد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 عن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الزبير بن عدي من رجال التهذيب يروى عن أنس و عنه مالك بن مغول و غيره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ثبتت في هامش الأصل و كتب قبلها 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المؤتمن في الحاشية من غير تعليم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زائد الترجمة هو المؤتمن بن أحمد الساجي الحافظ و هو يروى عن إسماعيل بن مسعدة عن المؤلف حمزة بن يوسف السهمي راجع ترجمته في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دأب في العمل جد و تعب كما في النهاية،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ذاب و ذاب</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إنما هو أبو بكر أحمد؛ عبدان و سيأتي على الصواب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فيظهر أنها كانت في أصل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نقط فتوهم الناسخ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نظائر في هذه النسخة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مشتبهة في الأصل و اللّه أعلم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نقط</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صنيع ابن حجر في التبصير يقتضيه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أتينا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من ترجمة عبد اللّه بن عمر من الاستيعاب</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أحسب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حمزة السهمي في تاريخ جرجان عن علي بن أحمد بن عبد الرحمن بالبصرة عن زيد بن محمد بن علي عن عدي بن محمد بن حاتم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بجورخانان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يأتي أثناء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حوزخانات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جوزجانان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كورة بخراسان بين مروروذ و بلخ كما في معجم البلدان و نحوه في الأنساب</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ذكرها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فان عبد الواسع هذا حاكي القصة هو عبد الواسع بن سعيد بن عبد الواسع كما يأتي التصريح به أثناء القصة في ذكر الاسم الأعظم و يأتي في سياق هذا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فكأنه سقط ما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عبد الواسع عن أم ولد عبد الواسع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يكون في القصة تخليط و اللّه أعلم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حوزخانات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ما تقدم آنفا في الحاشية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ما تقدم في الحاشية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بحوزحان، و قد تقدم تحقيقه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زويد خبر أخوه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هذه القصة ما تراه من التخليط و هو من عبد الواسع بن سعيد فانه لم يكن من أهل العلم كما يدل عليه أن المؤلف لم يذكر له ترجمة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لاشجرد اسم ضيعة كما يأتي</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تدبر السياق</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بوالدتي</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تدبر السياق</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كنز العمال و الترجمة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كنز العمال و الترجمة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كنز العمال و الترجمة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كنز العمال و الترجمة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تهذيب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صنيع أصحاب المشتبه يقتضيه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سيأتي بعد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البصري و عنه يروى يونس</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تصرف الناسخ كانت في أصل الأصل مشتبهة فقرأها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أصلحها بزعمه و عباد بن الوليد أبو بدر الغبري من رجال التهذيب و ذكره في الرواة عن صفوان بن هبيرة و 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التقريب و غيره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ههنا سقط، الظاهر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تقدم أول الترجمة أن هذا الرجل روى عن ابن عيينة و لم يذكر له رواية عن غيره، و قد روى ابن عيينة عن ابن أبي صعصعة هذا الحديث كما في فتح الباري كتاب 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رفع الصوت بالنداء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 و راجع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أثناء الترجمة بدونها و كذا في مواضع أخر من الكتاب</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أثنى</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فيما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هكذا في كتاب ابن أبي حاتم و الميزان و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رشيد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سقط 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شرب رجل من سؤر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من تصرف الناسخ اشتبهت عليه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 الأصل فحسبها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نظائر في هذه النسخة، و الحديث بنحو هذا في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فضيل عن عبد الرحمن بن إسحاق عن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ترجمة النعمان من التهذيب أنه لم يروى عنه الا عبد الرحمن بن اسحاق</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اعرابي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المعروف أنه حلبي سكن طرسوس ذكر ذلك البخاري في التاريخ و هكذا في الجمع بين رجال الصحيحين و التقريب و التهذيب و غيرها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الأنساب الورقة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الأول</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الحنوطي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الإكمال و غيره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الطبرخابادي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التصحيح من الأنساب الورقة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معجم البلدان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يزداد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معروفين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هذا الكتاب و السياق يوضح ذلك</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السابقة، و مقابلها في هامش الأصل تكرار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الترجمة، و وقع 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أخرى و هو تكرار كما يوضحه ما يأتي</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من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كنز العمال</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تصرف الناسخ و قد كثرت نظائره في هذه النسخة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ثلاث نقاط كأنها علامة الشك و السياق يبين الصواب</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سقط 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هشام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نحو ذلك فان هشام بن عمار كنيته أبو الوليد و هو دمشقي، و قد روى هذا الحديث عن حفص بهذا السند، رواه ابن ماجة عنه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أحسب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هو ابن جابر بن عتيك نسب هنا إلى جده و يروى عنه عبد الرحمن بن عطاء القرشي المدني</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حق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فصلى بالناس أربعا و عشرين ركعة و أوتر بثلاث</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خالد بن أحمد بن خالد بن حماد كما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ابن خلكان عن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سلخ صفر سنة ست و ستين و ثلاثمائة بنيسابور و عمره ست و سبعون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اثنتين و تسعين و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الحاكم أثبت و أصح</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التصحيح من الأنساب الورقة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 و غيرهما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العسقلاني عن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خطأ، و إنما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بعسقلان، و قد تقدم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عنه بعسقلان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 اللّه على ماله الماء و الطين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ان الراوي الثاني سقط من المطبوع الأول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قد تقدم هذا السند في ترجمة الجبني 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ترجمة الجبني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عفير بن معدان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التصحيح من الأنساب الورقة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الأول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الأنساب على الصواب</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يأتي في المحمدين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أحمد محمد بن أحمد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كما في ترجمة إبراهيم من التقريب و غيره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 الأول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الثاني</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 الأول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الثاني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ترجمة محمد بن فضيل و ترجمة الأحمسي في التهذيب</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صنيع أصحاب المشتبه يقتضي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ظبيان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و شعبة روى عن أبي حمزة عمران بن أبي أنس و عن أبي جمرة نصر بن عمران الضبعي و كلاهما يرويان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 أعلم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هنا و يأتي في ترجمة موسى، و الكلمة في الأنساب الورقة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مشتبهة يمكن أن تقرأ الآزاذواري و آزاذوار معروفة ذكرها السمعاني في الأنساب و ياقوت في المعجم و قد تكررت في هذا الكتاب، فأما آزاذبار فلم أجدها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قضية المشتبه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مثله في الثقات، و وقع في لسان الميزان عن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التهذيب و غيره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يأتي في الورقة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يعرف بالغناخي سكن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بلدة تعرف بغناخ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الأنساب الورقة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الغناجي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العشرون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أصلحت في الهامش</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تبصير المنتبه، و يأتي على الصواب في ترجمة محمد بن عبيد اللّه الماسوراباذي</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تبصير المنتبه، و يأتي على الصواب في ترجمة محمد بن عبيد اللّه الماسوراباذي</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المشتبه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من تبصير المنتبه، و يأتي على الصواب في ترجمة محمد بن عبيد اللّه الماسوراباذي</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المشتبه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حفص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التهذيب و غيره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التهذيب و غيره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 و راجع 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يلدل</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كانت روضة مولاة كرز بن وبرة بقربنا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تاريخ 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المثقال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تقدم على الصواب في ترجمة ابن مملك 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نقط في الأصل، و قضية المشتبه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السجزي</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نقط في الأصل، و قضية المشتبه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السجزي</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نقط في الأصل</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سحتا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الأصل، و أضفته مما يأتي ترجمة محمد بن سليمان بن وردان الورقة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من أوراق الأصل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سحوة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بعثني بالحق،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نفسي بيده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اثمارا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نحو هذا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ههنا سقط و تقديم و تأخير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المستدرك</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يحثو</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 يدا و يعلق يدا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عزتك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راجع المستدرك</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مرارا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راجع المستدرك</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يتفقونها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المستدرك</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المستدرك</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وراء حللها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 طيبة ابو طيبة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كلمت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استأمر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شاذويه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يأتي</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شاذويه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يأتي</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بعده 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من تصرف الناسخ بحسب و همه، وجد في أصل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نقط فاشتبه عليه بكلمة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عدة نظائر في هذه النسخة و قد مر قبل هذا على الصواب و السياق ههنا يبينه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انه تكرار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انه تكرار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الإكمال و الأنساب و غيرهما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أول الترجمة و التهذيب و غيره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واقف من الأنصار و قد جاء نحو هذه القصة عن أبي هريرة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بعض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الهيثم بن التيهان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الهيثم انصاري و ليس بواقفي</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سنة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اخره في المطبوع الأول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غلط ليست في تاريخ البخاري و لا أدرك البخاري محمد ابن جعفر، مات محمد و البخاري صغير</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تاريخ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مشتبهة في الأصل، و تأتي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بعد، و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الخفتاني</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اللّه عن أمر 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ترجمة الخضر في الإصابة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يأتي مثله في موضع آخر لكن يأتي بعد ذلك في عدة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الظاهر، و راجع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أحسب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الحرمات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مزيدا و هما كانت في أصل الأصل حاشية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الجذمان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تنبيها على ما يأتي فأدرجها الناسخ هنا في المتن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عبد اللّه بن محمد بن جعفر بن حيان أبو الشيخ الأصبهاني الحافظ ضبط اسم جده حيان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الحياني</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قلمن و قلمن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مر ما فيه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من صحيح مسلم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جملة ما كان مع النبي صلّى اللّه عليه و سلم و ما جاء به علي كما يعلم من الروايات الأخر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مما تقدم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اطلنا كما في النهاية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قالوا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ههنا سقط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بهز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الآتي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عن بهز بن حكيم عن أبيه عن جده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كنز العمال</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مما يأتي، و بدر من رجال التهذيب</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فليلبسهما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ابو هدبة إبراهيم بن هدبة، كما يأتي في ترجمة المختار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التصحيح من الأنساب الورقة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مع مقابلة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هياباتوان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نقط، و في معجم البلدان كما أثبتناه، و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هيان ماتوان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صورته و لا أدري كيف هي فاني قرأت في كتاب تاريخ جرجان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اقتصر شارح القاموس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هيان كسحاب من قرى جرجان عن ابن السمعاني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مسلمة مشهور جدا،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القعيني</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الأنساب، و مرت ترجمة البحري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مشتبهة في الأصل، و في الأنساب و المعجم و شرح القاموس سنة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الأنساب، و موضعها في الأصل بياض</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أراه سقط من الأصل فأكملته مما تقدم في ورقة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من أوراق الأصل</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مما يأتي مما مضى في ترجمة عمران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باسحاق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التصحيح من الأنساب الورقة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راجع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بطانة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كلمة مشتبهة، و التصحيح من الأنساب و معجم البلدان و تذكرة الحفاظ و غيرها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الحجاج بن اسد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ترجمة عبد الرحمن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طلحة بن سليم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ترجمة أم سليم في الإصابة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 هنا، و تقدم في ترجمة أحمد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نجم على ماهان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من غلط الناسخ كما سبق التنبيه على نظائره مرارا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فارغة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تقدم في الأجزاء السابقة، و وقع 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أبو الحسن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أول الترجمة و كتاب ابن أبي حاتم و غيره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التهذيب</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هكذا يقع هذا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عامة الكتب و قد اغتررت اولا بذلك و بموافقة 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تبين لي ان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يزداذ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آخره ذال معجمة كما يعلم من انساب ابن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اليزداذي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ما وقع بهذه الصورة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يزداذ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ثلاثة اسماء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اوله موحدة و بعدها راء ذكرها في التفسير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 هذا النسب</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الطبعة الأولى</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مرت ترجمته في الشين 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عقاب</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أخبرنا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الكني للبخاري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الميزان و 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جرير بن عبد الحميد، روى عن عطاء بن السائب و يروي عنه محمد بن حميد،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سفيان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تأمل السياق</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أضفتها مما يأتي في السند، و محمد بن عبد اللّه بن حفص من رجال التهذيب</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الآتي يبين الصواب</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ترجمة خالد في التهذيب و ترجمة جميع في لسان الميزان و غيره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التهذيب و غيره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السياق يبين الصواب</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التهذيب و غيره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واضح</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تكرر في مواضع</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تقدم تحقيقه في ترجمة القاسم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تقدم تحقيقه في ترجمة القاسم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من تصرف الناسخ، و نظائره في النسخة عديدة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تقدم في ترجمة علي رقم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المعروف في الأسماء كما في محمد بن بوكرد و غيره، و راجع الجواهر المضيئة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فيما يظهر كنية إسحاق فأما محمد فستأتي كنيته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أبو غسان النهدي المعروف اسمه مالك بن إسماعيل و اللّه أعلم</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أبو غسان النهدي المعروف اسمه مالك بن إسماعيل و اللّه أعلم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وقع فيه في ترجمة إبراهيم تقدمت رقم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المشتبه للذهبي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و هكذا ضبط في الأنساب الورقة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إلا أنه لم يصرح باعجام الراء و لا إهمالها أما ياقوت فزعم ان اسم القرية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فوزكرد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من الترجمة السابقة و قضية المشتبه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هوذة بن خليفة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التهذيب و غيره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يقول</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عوف ابن ابي جميلة من رجال التهذيب</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التصحيح من المشتبه و غيره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التصحيح من التهذيب و غيره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التهذيب و غيره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شدادتان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الصحيحين و غيرهما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ترجمة عمار في هذا الكتاب و تذكرة الحفاظ و غيرها، و يأتي قريبا على الصواب</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تشوشت هذه العبارة في الأصل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ذام هاني مالدر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الحديث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 أبو صالح ياذام من رجال التهذيب</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مثله في اكمال ابن ماكولا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ذكره لنا الإسماعيلي عن حمزة السهمي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المشتبه للذهبي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في تبصير المنتبه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 حمزة السهمي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في القاموس لكن قال شارحه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التكملة ابو دراج</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الترجمة السابقة لأنهما أخوان و من ترجمة أبيهما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أظفر به، و راجع ترجمة بكر بن الشرود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فارغة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قد تقدم بغير هذه الصورة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قد تقدم بغير هذه الصورة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المشتبه و غيره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أجدها في معجم البلدان و في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سيراف</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 من تصرف الناسخ و قد كثرت نظائره في هذه النسخة فان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تثنية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فتوهمها 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اختصارات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صيغ الرواية و تقدمت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أحمد بن يوسف و فيها ذكر أخيه محمد و روايته عن محمد هذا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الترجمة و هو محمد بن أحمد بن الحسين كما مر، نسب هنا إلى جده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عقب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حدثني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المؤلف يريد أنه بعد أن سمع الحديث من الإسماعيلي عن أبي أحمد سمعه من أبي أحمد نفسه، و هكذا الحال في الأحاديث الآتية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زادا أو راحلة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التصحيح من المشتبه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التصحيح من الأنساب الورقة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و السياق هنا يوضحه فسيأتي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كنيته أبو العباس</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الكديمي</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في الأنساب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يظهر من الترجمة الآتية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بالغناخي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بغناخ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التصحيح من الأنساب الورقة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هذا الكتاب</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عمر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 في الموضع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أظفر به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 في الموضع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أظفر به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قضية التبصير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بكر غير مرة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من التهذيب و غيره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هذا و لا هذه النسبة لكن في معجم البلدان ان كما رى بفتح الراء من قرى بخارا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 هنا، و وقع في عدة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بعضها كأنه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أوفق لتحقيقه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نحوها و تقدم في ترجمة محمد بن بسام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يروى الموطأ عن القعبني، و القعبني هو عبد اللّه بن مسلمة مشهور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التصحيح من الأنساب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المشتبه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ترجمة أبي زرعة الكشي الورقة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يعلم منه ان ختن بديل اسمه عبد اللّه ابن محمد بن مسلم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نقط في الأصل، و في الأنساب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العباس بن عيينة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اللباب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العباس قتيبة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اللّه أعلم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اعتل</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الأنساب</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التهذيب و غيره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خضر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متن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الكاوداري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الكاوداني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الأنساب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الكاوداني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 هذا الرجل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الكاورداني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هذا الرجل أيضا و تبعه ياقوت في معجم البلدان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مثله في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وقع في الأنساب الورقة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الأنساب نقلا عن المؤلف</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الأنساب</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اثنا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التناء هم المقيمون بالبلد و أصلهم منها، و قد استعمل المؤلف هذه الكلمة في مواضع من هذا الكتاب</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ترجمة عبد اللّه في الإصابة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كذا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يعني ما قام من صلاة إلى صلاة أخرى و ذلك في النفل، و لفظ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يقوم إلى الصلاة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لعلى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الطبعة الأولى</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أجد هذه النسبة أو ما يشتبه بها إلا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 اثاني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مصراثا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وقع في نسخة لب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المصراثي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لم يذكروا منها إلا رجلا من اقران صاحب هذه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الأنساب الورقة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 سنة اثنتي</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 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ليست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المؤتمن قال شيخنا العني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راوى هذا الكتاب عن مؤلفه و ابن صاحب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عند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امنت باللّه و ملائكته و كتبه و رسله و القدر خيره و شره، رافعا بها صوته ثم قضى رحمه اللّه في شهر رمضان ليلة القدر سنة أربع و أربعين و أربعمائة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صحيح البخاري أواخر كتاب بدء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حاملا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و في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في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ذات ولد و يقال حامل</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تقطعت بي الحبال</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في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لكابر عن كابر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كابرا عن كابر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احمدك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اجهدك</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الصحيح، و الكلمة في الأصل مشتبهة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الاغترار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أهل الغرب بالغين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كانت حاشية في أصل الأصل على الكلمة الآتية فأدرجها الناسخ في المتن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زياد بن سلار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من التهذيب و غيره، سبلان لقب إبراهيم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الثاء غير منقوطة في الأصل، فيحتمل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بهذه العبارة التي قوست عليها ان قوله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من حديث هشام بن عروة و اما من رواية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 الراوى، و الحديث في صحيح البخاري من طريق هشام عن ابيه عن عائشة بدون هذه الزيادة و من طريق عمرة عن عائشة بالزيادة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التهذيب و المشتبه و غيرهما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من زلل الناسخ</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أحسب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فانه قرين أبي بكر بن عياش في القراءة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أبو اسحاق السختياني هو عمران بن موسى الآتي في السندين، و قد مرت ترجمته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صحيح البخاري و غيره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لكن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حمدون بن مالك أبو عبد اللّه البغدادي المعروف بالشكلي سمع محمد بن محمد الباغندي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التصحيح من الأنساب الورقة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الأول و مثله في اللباب و غيره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ريحان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مسند أحمد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قضية صنيع أصحاب المشتبه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باهمال العين</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التصحيح من الأنساب الورقة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الأول</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كما يعلم مما يأتي و من ترجمة الأصم في تذكرة الحفاظ و غيرها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يأتي بعد قليل على الصواب، و بقية من رجال التهذيب مشهور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التهذيب و غيره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سقط 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وقع هنا، و وقع في ترجمة إدريس و قد تقدمت 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الرويشي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تاريخ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إكمال ابن ماكولا و التهذيب و غيرها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التصحيح من تاريخ البخاري و تاريخه الصغير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 و غيرها</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البخاري</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مثله في نسخة من تاريخ البخاري و في النسخة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التهذيب</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على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هو الصحيح كما يأتي أثناء الترجمة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في صحيح مسلم من وجه آخر عن يحيى بن سعيد عن سهيل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صلى اللّه عليه و سلم كان على جبل حراء فتحرك فقال رسول اللّه صلى اللّه عليه و سلم اسكن حراء فما عليك الا نبي أو صديق أو شهيد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سهل بن عبد 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القدماء أبو عمران الجوني اسمه عبد الملك بن حبيب تابعي ليس المراد هنا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فيتميز رشده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 لاحق هذا 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صاعا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الفطرة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من المشتبه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التاريخ الصغير للبخاري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الصواب</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في التاريخ الصغير للبخاري إلا ذكر الوفاة و لم أر فيه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عيسى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التصحيح من ترجمة يعقوب الآتية في الزيادات عن تاريخ الإدريسي أوائل الورقة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و للحسن ترجمة في الثقات و كتاب ابن أبي حاتم و الميزان و 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 له أخا يسمى الحسين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الصفدناني</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التصحيح من المشتبه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سعد بن تميم والد بلال من الإصابة</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التصحيح يعلم مما مضى في ترجمة عبد الملك رقم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سعدويه رقم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التهذيب و غيره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على الكلمة اثر محو و محاولة اصلاح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يكون الصواب فيما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عبد العزيز</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على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هكذا يأتي أثناء الترجمة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عليها ضرب خفيف و في تاريخ أصبهان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ابن بندار بن اسحاق ابو عبد اللّه الشعار توفي سنة تسع و خمسين و ثلاثمائة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فارغة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سقط من هنا بقية السند إلى أبي بكر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نقط، و التصحيح مما يأتي</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المهكينه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التصحيح من ترجمة أبيها 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أخيها رقم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 السياق</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المقوسة مزيدة ممن بعد المؤلف</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الحوجاني بحاء و جيم بينهما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تكرار لما قبله لأن الكلمات سبع و ستأتي السابعة و لقوله بعد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هاتين الكلمتين، و لما يأتي في التفصيل و هذه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الكلمات في الأصل مشوشة و أوضحناها بحسب ضبط الحروف مع مراجعة الأنساب و معجم البلدان و كتب المشتبه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نحير</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موضعها بياض في الأصل</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باشمامها الشين فتلفظ بين الجيم و الشين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 الجيم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المشددة بينها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طائشة مما مضى كما يعلم من السياق و من الأنساب و غيره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اخرجهم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على هذا اللقب، و حفص بن عمر له ترجمة في 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الأنساب و غيره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مشتبهة كأنها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اوميل</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المطرفي</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أثر ضرب على هذه الكلمة و التي قبلها، و محمد بن إبراهيم العطاري هو أبو زرعة اليمني تأتي ترجمته فيما بعد</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الاسم في الأصل هنا كأنه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مثله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يأتي آخر باب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بجير</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القعيني</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 هنا، و قد تقدم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بحير</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زرعة اليمني العطاري تأتي ترجمته فيما بعد</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نقط في الأصل، و قضية التبصير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الكدان</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رقم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رقم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اخواني خاتم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ما هنا، و هكذا تقدم في ترجمة ابنه الفتح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يجي‌ء في أكثر المواضع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العطاري</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محبوة</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فارغة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الرجل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وقع في مواضع من الكتاب هذا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 هنا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نوكرد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هنا ترجمة الفضل، و قد تقدم مختصرا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تقدمت ترجمة أحمد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تقدمت ترجمة إسحاق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اثناء الترجمة، و قضية المشتبه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يزداذ</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بقية المواضع من هذه الحكاية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ذكرها ابن السمعاني بالخاء المعجمة بدل الجيم لكن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ظني أنها بالخاء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حكى عنه ذلك ابن الأثير في اللباب و ياقوت في معجم البلدان</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الكتب المذكورة آنفا، و هو من رجال التهذيب ضبطه، في التقريب</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أحمد تقدمت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سديد</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جامع الترمذي ابواب الزهد باب ما جاء في الزهادة 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وجه آخر عن حماد بن سلمة عن ثابت 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أخوان على عهد رسول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صلى اللّه عليه و آله و سلم فكان احدهما يأتي النبي صلّى اللّه عليه و آله و الآخر يحترف، فشكا المحترف اخاه إلى النبي صلّى اللّه عليه و آله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لعلك ترزق به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 و راجع ترجمة يعقوب هذا من أصل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التعليق عليه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الأصل هنا 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مني هذا الجزء ولداي أبو علي حسين و أبو الفضل محمد، و ذلك في اليوم الثامن من صفر سنة سبع و تسعين و خمسمائة، كتبه عبد الرحمن بن الحسين بن عبد الرحمن التنيسي حامدا للّه و مصليا على نبيه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علي بن الحسين كما في اكمال ابن ماكولا</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يأتي في الترجمة الآتية و هو واضح،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ياسين</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عبيد اللّه بن محمد بن حفص من رجال التهذيب يروى عن حماد بن سلمة،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أبي عائشة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يعتمد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من رجال التهذيب،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وحجين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من رجال التهذيب،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أبو يوسف هو يعقوب</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موسى من رجال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خليف</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 و أضفته من التهذيب في ترجمة جابر و ترجمة سلام</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باب</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 مؤثر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التهذيب</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الشتم فلا</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جعفر في كتاب ابن ابي حاتم و تهذيب التهذيب</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انما قاله احمد في أبي الأشهب جعفر بن حيان كما في كتاب ابن أبي حاتم عن أبيه عن احمد و كذلك عن عبد اللّه بن احمد عن ابيه و على ذلك جرى في الميزان و التهذيب، و ايو الأشهب جعفر بن حيان غير صاحب هذه الترجمة أبي الأشهب جعفر بن الحارث</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علمت ان كلمة احمد انما هي في غير هذا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التهذيب</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سقط النقل عن يحيى بن معين كما يدل عليه ما يأتي و قد ذكر في التهذيب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اسحاق بن منصور عن ابن معين، ثقة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يذكر هذا النقل في الميزان و لا التهذيب و لا وجدت تميما هذا، و يغلب على ظني أن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قد يكتب بلا الف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التحريف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عثمان بن أبي شيبة مشهور و ربما يتشدد في الكلام في الرواة و مع ذلك فاهمال صاحبي الميزان و التهذيب لهذا النقل يدل انه لم يصح عن عثمان</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 في ترجمة حجاج و ترجمة جرير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 في ترجمة حجاج و ترجمة جرير</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تاريخ بغداد و التهذيب في تراجم الحجاج و جرير و قيس</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 و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ارجلهم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أطيفوا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تاريخ بغداد</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هذه العبارة في بقية الكتب و لا ما يبين معناها</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مزحه من دمه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التهذيب ترجمة خالد بن يزيد بن صالح بن صبيح</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سد</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شاهين،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حفصة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التهذيب عن ابن شاهين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صالح المصري</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التهذيب</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إبراهيم بن المنذر كما يعلم من ترجمة زكريا في التهذيب، و وقع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الخزامي</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لأحمد نقوم ولد ثعلبة ابن ملك</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حريز</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فيه شيئا</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اليزيدي</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غيري</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 في ترجمته و يقع في المواضع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لابيه ترجمة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ان اسم الابن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ابن عبد الرحمن بن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فانقلب الاسم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اليماني</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هناك الحسين بن واقد عن عبد اللّه بن بريدة عن أبيه عن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وارى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واقد عن اوس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 هناك،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جمرة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 الدرداء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 الدرداء عن أبي الدرداء قال</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فليصحح في المتن</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بسطان بن عبد اللّه</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بسطان بن عبد اللّه</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فليصحح في المتن</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عن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مخلد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الصواب علي بن سهل بن المغيرة و كلمة حدثنا زائدة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يصحح في المتن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image" Target="media/image2.jpeg"/><Relationship Id="rId768" Type="http://schemas.openxmlformats.org/officeDocument/2006/relationships/image" Target="media/image2.jpeg"/><Relationship Id="rId769" Type="http://schemas.openxmlformats.org/officeDocument/2006/relationships/footer" Target="footer762.xml"/><Relationship Id="rId770" Type="http://schemas.openxmlformats.org/officeDocument/2006/relationships/footnotes" Target="footnotes.xml"/><Relationship Id="rId771" Type="http://schemas.openxmlformats.org/officeDocument/2006/relationships/numbering" Target="numbering.xml"/><Relationship Id="rId772" Type="http://schemas.openxmlformats.org/officeDocument/2006/relationships/fontTable" Target="fontTable.xml"/><Relationship Id="rId773" Type="http://schemas.openxmlformats.org/officeDocument/2006/relationships/settings" Target="settings.xml"/><Relationship Id="rId7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833</Pages>
  <Words>160415</Words>
  <Characters>624882</Characters>
  <CharactersWithSpaces>777109</CharactersWithSpaces>
  <Paragraphs>8189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2026-08-17T08:15:20Z</dcterms:created>
  <dc:creator>ghaemiyeh.com</dc:creator>
  <dc:description/>
  <dc:language>en-US</dc:language>
  <cp:lastModifiedBy/>
  <dcterms:modified xsi:type="dcterms:W3CDTF">2026-08-17T11:45:43Z</dcterms:modified>
  <cp:revision>1</cp:revision>
  <dc:subject/>
  <dc:title>تاریخ جرجان</dc:title>
</cp:coreProperties>
</file>

<file path=docProps/custom.xml><?xml version="1.0" encoding="utf-8"?>
<Properties xmlns="http://schemas.openxmlformats.org/officeDocument/2006/custom-properties" xmlns:vt="http://schemas.openxmlformats.org/officeDocument/2006/docPropsVTypes"/>
</file>