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ادعیه و زیارات شام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1888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781890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81892_3650668749">
            <w:r>
              <w:rPr>
                <w:webHidden/>
                <w:rStyle w:val="IndexLink"/>
                <w:rtl w:val="true"/>
              </w:rPr>
              <w:t>پيشگفتار</w:t>
            </w:r>
            <w:r>
              <w:rPr>
                <w:rStyle w:val="IndexLink"/>
                <w:rtl w:val="true"/>
              </w:rPr>
              <w:tab/>
            </w:r>
            <w:r>
              <w:rPr>
                <w:rStyle w:val="IndexLink"/>
              </w:rPr>
              <w:t>7</w:t>
            </w:r>
          </w:hyperlink>
        </w:p>
        <w:p>
          <w:pPr>
            <w:pStyle w:val="Contents3"/>
            <w:tabs>
              <w:tab w:val="clear" w:pos="8459"/>
              <w:tab w:val="right" w:pos="9026" w:leader="dot"/>
            </w:tabs>
            <w:rPr/>
          </w:pPr>
          <w:hyperlink w:anchor="__RefHeading___Toc781894_3650668749">
            <w:r>
              <w:rPr>
                <w:webHidden/>
                <w:rStyle w:val="IndexLink"/>
              </w:rPr>
              <w:t>1</w:t>
            </w:r>
            <w:r>
              <w:rPr>
                <w:rStyle w:val="IndexLink"/>
                <w:rtl w:val="true"/>
              </w:rPr>
              <w:t xml:space="preserve">- </w:t>
            </w:r>
            <w:r>
              <w:rPr>
                <w:rStyle w:val="IndexLink"/>
                <w:rtl w:val="true"/>
              </w:rPr>
              <w:t>زيارت شام</w:t>
            </w:r>
            <w:r>
              <w:rPr>
                <w:rStyle w:val="IndexLink"/>
                <w:rtl w:val="true"/>
              </w:rPr>
              <w:tab/>
            </w:r>
            <w:r>
              <w:rPr>
                <w:rStyle w:val="IndexLink"/>
              </w:rPr>
              <w:t>7</w:t>
            </w:r>
          </w:hyperlink>
        </w:p>
        <w:p>
          <w:pPr>
            <w:pStyle w:val="Contents3"/>
            <w:tabs>
              <w:tab w:val="clear" w:pos="8459"/>
              <w:tab w:val="right" w:pos="9026" w:leader="dot"/>
            </w:tabs>
            <w:rPr/>
          </w:pPr>
          <w:hyperlink w:anchor="__RefHeading___Toc781896_3650668749">
            <w:r>
              <w:rPr>
                <w:webHidden/>
                <w:rStyle w:val="IndexLink"/>
              </w:rPr>
              <w:t>2</w:t>
            </w:r>
            <w:r>
              <w:rPr>
                <w:rStyle w:val="IndexLink"/>
                <w:rtl w:val="true"/>
              </w:rPr>
              <w:t xml:space="preserve">- </w:t>
            </w:r>
            <w:r>
              <w:rPr>
                <w:rStyle w:val="IndexLink"/>
                <w:rtl w:val="true"/>
              </w:rPr>
              <w:t>اقسام دعا و زيارت</w:t>
            </w:r>
            <w:r>
              <w:rPr>
                <w:rStyle w:val="IndexLink"/>
                <w:rtl w:val="true"/>
              </w:rPr>
              <w:tab/>
            </w:r>
            <w:r>
              <w:rPr>
                <w:rStyle w:val="IndexLink"/>
              </w:rPr>
              <w:t>8</w:t>
            </w:r>
          </w:hyperlink>
        </w:p>
        <w:p>
          <w:pPr>
            <w:pStyle w:val="Contents3"/>
            <w:tabs>
              <w:tab w:val="clear" w:pos="8459"/>
              <w:tab w:val="right" w:pos="9026" w:leader="dot"/>
            </w:tabs>
            <w:rPr/>
          </w:pPr>
          <w:hyperlink w:anchor="__RefHeading___Toc781898_3650668749">
            <w:r>
              <w:rPr>
                <w:webHidden/>
                <w:rStyle w:val="IndexLink"/>
              </w:rPr>
              <w:t>3</w:t>
            </w:r>
            <w:r>
              <w:rPr>
                <w:rStyle w:val="IndexLink"/>
                <w:rtl w:val="true"/>
              </w:rPr>
              <w:t xml:space="preserve">- </w:t>
            </w:r>
            <w:r>
              <w:rPr>
                <w:rStyle w:val="IndexLink"/>
                <w:rtl w:val="true"/>
              </w:rPr>
              <w:t>آداب زيارت و احترام به اماكن متبرّكه</w:t>
            </w:r>
            <w:r>
              <w:rPr>
                <w:rStyle w:val="IndexLink"/>
                <w:rtl w:val="true"/>
              </w:rPr>
              <w:tab/>
            </w:r>
            <w:r>
              <w:rPr>
                <w:rStyle w:val="IndexLink"/>
              </w:rPr>
              <w:t>11</w:t>
            </w:r>
          </w:hyperlink>
        </w:p>
        <w:p>
          <w:pPr>
            <w:pStyle w:val="Contents2"/>
            <w:tabs>
              <w:tab w:val="clear" w:pos="8743"/>
              <w:tab w:val="right" w:pos="9026" w:leader="dot"/>
            </w:tabs>
            <w:rPr/>
          </w:pPr>
          <w:hyperlink w:anchor="__RefHeading___Toc781900_3650668749">
            <w:r>
              <w:rPr>
                <w:webHidden/>
                <w:rStyle w:val="IndexLink"/>
                <w:rtl w:val="true"/>
              </w:rPr>
              <w:t>فصل اول</w:t>
            </w:r>
            <w:r>
              <w:rPr>
                <w:rStyle w:val="IndexLink"/>
                <w:rtl w:val="true"/>
              </w:rPr>
              <w:t xml:space="preserve">: </w:t>
            </w:r>
            <w:r>
              <w:rPr>
                <w:rStyle w:val="IndexLink"/>
                <w:rtl w:val="true"/>
              </w:rPr>
              <w:t>ادعيه و زيارات مشتركه</w:t>
            </w:r>
            <w:r>
              <w:rPr>
                <w:rStyle w:val="IndexLink"/>
                <w:rtl w:val="true"/>
              </w:rPr>
              <w:tab/>
            </w:r>
            <w:r>
              <w:rPr>
                <w:rStyle w:val="IndexLink"/>
              </w:rPr>
              <w:t>15</w:t>
            </w:r>
          </w:hyperlink>
        </w:p>
        <w:p>
          <w:pPr>
            <w:pStyle w:val="Contents3"/>
            <w:tabs>
              <w:tab w:val="clear" w:pos="8459"/>
              <w:tab w:val="right" w:pos="9026" w:leader="dot"/>
            </w:tabs>
            <w:rPr/>
          </w:pPr>
          <w:hyperlink w:anchor="__RefHeading___Toc781902_365066874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781904_3650668749">
            <w:r>
              <w:rPr>
                <w:webHidden/>
                <w:rStyle w:val="IndexLink"/>
                <w:rtl w:val="true"/>
              </w:rPr>
              <w:t>تعقيبات مشتركه نمازهاى يوميه</w:t>
            </w:r>
            <w:r>
              <w:rPr>
                <w:rStyle w:val="IndexLink"/>
                <w:rtl w:val="true"/>
              </w:rPr>
              <w:tab/>
            </w:r>
            <w:r>
              <w:rPr>
                <w:rStyle w:val="IndexLink"/>
              </w:rPr>
              <w:t>17</w:t>
            </w:r>
          </w:hyperlink>
        </w:p>
        <w:p>
          <w:pPr>
            <w:pStyle w:val="Contents3"/>
            <w:tabs>
              <w:tab w:val="clear" w:pos="8459"/>
              <w:tab w:val="right" w:pos="9026" w:leader="dot"/>
            </w:tabs>
            <w:rPr/>
          </w:pPr>
          <w:hyperlink w:anchor="__RefHeading___Toc781906_3650668749">
            <w:r>
              <w:rPr>
                <w:webHidden/>
                <w:rStyle w:val="IndexLink"/>
                <w:rtl w:val="true"/>
              </w:rPr>
              <w:t>ذكر توبه</w:t>
            </w:r>
            <w:r>
              <w:rPr>
                <w:rStyle w:val="IndexLink"/>
                <w:rtl w:val="true"/>
              </w:rPr>
              <w:tab/>
            </w:r>
            <w:r>
              <w:rPr>
                <w:rStyle w:val="IndexLink"/>
              </w:rPr>
              <w:t>23</w:t>
            </w:r>
          </w:hyperlink>
        </w:p>
        <w:p>
          <w:pPr>
            <w:pStyle w:val="Contents3"/>
            <w:tabs>
              <w:tab w:val="clear" w:pos="8459"/>
              <w:tab w:val="right" w:pos="9026" w:leader="dot"/>
            </w:tabs>
            <w:rPr/>
          </w:pPr>
          <w:hyperlink w:anchor="__RefHeading___Toc781908_3650668749">
            <w:r>
              <w:rPr>
                <w:webHidden/>
                <w:rStyle w:val="IndexLink"/>
                <w:rtl w:val="true"/>
              </w:rPr>
              <w:t>دعاى كميل</w:t>
            </w:r>
            <w:r>
              <w:rPr>
                <w:rStyle w:val="IndexLink"/>
                <w:rtl w:val="true"/>
              </w:rPr>
              <w:tab/>
            </w:r>
            <w:r>
              <w:rPr>
                <w:rStyle w:val="IndexLink"/>
              </w:rPr>
              <w:t>24</w:t>
            </w:r>
          </w:hyperlink>
        </w:p>
        <w:p>
          <w:pPr>
            <w:pStyle w:val="Contents3"/>
            <w:tabs>
              <w:tab w:val="clear" w:pos="8459"/>
              <w:tab w:val="right" w:pos="9026" w:leader="dot"/>
            </w:tabs>
            <w:rPr/>
          </w:pPr>
          <w:hyperlink w:anchor="__RefHeading___Toc781910_3650668749">
            <w:r>
              <w:rPr>
                <w:webHidden/>
                <w:rStyle w:val="IndexLink"/>
                <w:rtl w:val="true"/>
              </w:rPr>
              <w:t>دعاى ندبه</w:t>
            </w:r>
            <w:r>
              <w:rPr>
                <w:rStyle w:val="IndexLink"/>
                <w:rtl w:val="true"/>
              </w:rPr>
              <w:tab/>
            </w:r>
            <w:r>
              <w:rPr>
                <w:rStyle w:val="IndexLink"/>
              </w:rPr>
              <w:t>35</w:t>
            </w:r>
          </w:hyperlink>
        </w:p>
        <w:p>
          <w:pPr>
            <w:pStyle w:val="Contents3"/>
            <w:tabs>
              <w:tab w:val="clear" w:pos="8459"/>
              <w:tab w:val="right" w:pos="9026" w:leader="dot"/>
            </w:tabs>
            <w:rPr/>
          </w:pPr>
          <w:hyperlink w:anchor="__RefHeading___Toc781912_3650668749">
            <w:r>
              <w:rPr>
                <w:webHidden/>
                <w:rStyle w:val="IndexLink"/>
                <w:rtl w:val="true"/>
              </w:rPr>
              <w:t>دعاى توسّل</w:t>
            </w:r>
            <w:r>
              <w:rPr>
                <w:rStyle w:val="IndexLink"/>
                <w:rtl w:val="true"/>
              </w:rPr>
              <w:tab/>
            </w:r>
            <w:r>
              <w:rPr>
                <w:rStyle w:val="IndexLink"/>
              </w:rPr>
              <w:t>49</w:t>
            </w:r>
          </w:hyperlink>
        </w:p>
        <w:p>
          <w:pPr>
            <w:pStyle w:val="Contents3"/>
            <w:tabs>
              <w:tab w:val="clear" w:pos="8459"/>
              <w:tab w:val="right" w:pos="9026" w:leader="dot"/>
            </w:tabs>
            <w:rPr/>
          </w:pPr>
          <w:hyperlink w:anchor="__RefHeading___Toc781914_3650668749">
            <w:r>
              <w:rPr>
                <w:webHidden/>
                <w:rStyle w:val="IndexLink"/>
                <w:rtl w:val="true"/>
              </w:rPr>
              <w:t>دعاى سريع الإجابة</w:t>
            </w:r>
            <w:r>
              <w:rPr>
                <w:rStyle w:val="IndexLink"/>
                <w:rtl w:val="true"/>
              </w:rPr>
              <w:tab/>
            </w:r>
            <w:r>
              <w:rPr>
                <w:rStyle w:val="IndexLink"/>
              </w:rPr>
              <w:t>55</w:t>
            </w:r>
          </w:hyperlink>
        </w:p>
        <w:p>
          <w:pPr>
            <w:pStyle w:val="Contents3"/>
            <w:tabs>
              <w:tab w:val="clear" w:pos="8459"/>
              <w:tab w:val="right" w:pos="9026" w:leader="dot"/>
            </w:tabs>
            <w:rPr/>
          </w:pPr>
          <w:hyperlink w:anchor="__RefHeading___Toc781916_3650668749">
            <w:r>
              <w:rPr>
                <w:webHidden/>
                <w:rStyle w:val="IndexLink"/>
                <w:rtl w:val="true"/>
              </w:rPr>
              <w:t>دعاى براى رفع گرفتارى‌ها</w:t>
            </w:r>
            <w:r>
              <w:rPr>
                <w:rStyle w:val="IndexLink"/>
                <w:rtl w:val="true"/>
              </w:rPr>
              <w:tab/>
            </w:r>
            <w:r>
              <w:rPr>
                <w:rStyle w:val="IndexLink"/>
              </w:rPr>
              <w:t>56</w:t>
            </w:r>
          </w:hyperlink>
        </w:p>
        <w:p>
          <w:pPr>
            <w:pStyle w:val="Contents3"/>
            <w:tabs>
              <w:tab w:val="clear" w:pos="8459"/>
              <w:tab w:val="right" w:pos="9026" w:leader="dot"/>
            </w:tabs>
            <w:rPr/>
          </w:pPr>
          <w:hyperlink w:anchor="__RefHeading___Toc781918_3650668749">
            <w:r>
              <w:rPr>
                <w:webHidden/>
                <w:rStyle w:val="IndexLink"/>
                <w:rtl w:val="true"/>
              </w:rPr>
              <w:t>زيارت رسول گرامىصلى الله عليه و آله و امامان معصوم عليهم السلام در روزهاى هفته</w:t>
            </w:r>
            <w:r>
              <w:rPr>
                <w:rStyle w:val="IndexLink"/>
                <w:rtl w:val="true"/>
              </w:rPr>
              <w:tab/>
            </w:r>
            <w:r>
              <w:rPr>
                <w:rStyle w:val="IndexLink"/>
              </w:rPr>
              <w:t>57</w:t>
            </w:r>
          </w:hyperlink>
        </w:p>
        <w:p>
          <w:pPr>
            <w:pStyle w:val="Contents3"/>
            <w:tabs>
              <w:tab w:val="clear" w:pos="8459"/>
              <w:tab w:val="right" w:pos="9026" w:leader="dot"/>
            </w:tabs>
            <w:rPr/>
          </w:pPr>
          <w:hyperlink w:anchor="__RefHeading___Toc781920_3650668749">
            <w:r>
              <w:rPr>
                <w:webHidden/>
                <w:rStyle w:val="IndexLink"/>
                <w:rtl w:val="true"/>
              </w:rPr>
              <w:t>زيارت حضرت رسول گرامىصلى الله عليه و آله در روز شنبه</w:t>
            </w:r>
            <w:r>
              <w:rPr>
                <w:rStyle w:val="IndexLink"/>
                <w:rtl w:val="true"/>
              </w:rPr>
              <w:tab/>
            </w:r>
            <w:r>
              <w:rPr>
                <w:rStyle w:val="IndexLink"/>
              </w:rPr>
              <w:t>58</w:t>
            </w:r>
          </w:hyperlink>
        </w:p>
        <w:p>
          <w:pPr>
            <w:pStyle w:val="Contents3"/>
            <w:tabs>
              <w:tab w:val="clear" w:pos="8459"/>
              <w:tab w:val="right" w:pos="9026" w:leader="dot"/>
            </w:tabs>
            <w:rPr/>
          </w:pPr>
          <w:hyperlink w:anchor="__RefHeading___Toc781922_3650668749">
            <w:r>
              <w:rPr>
                <w:webHidden/>
                <w:rStyle w:val="IndexLink"/>
                <w:rtl w:val="true"/>
              </w:rPr>
              <w:t>زيارت حضرت اميرالمؤمنين عليه السلام در روز يكشنبه</w:t>
            </w:r>
            <w:r>
              <w:rPr>
                <w:rStyle w:val="IndexLink"/>
                <w:rtl w:val="true"/>
              </w:rPr>
              <w:tab/>
            </w:r>
            <w:r>
              <w:rPr>
                <w:rStyle w:val="IndexLink"/>
              </w:rPr>
              <w:t>60</w:t>
            </w:r>
          </w:hyperlink>
        </w:p>
        <w:p>
          <w:pPr>
            <w:pStyle w:val="Contents3"/>
            <w:tabs>
              <w:tab w:val="clear" w:pos="8459"/>
              <w:tab w:val="right" w:pos="9026" w:leader="dot"/>
            </w:tabs>
            <w:rPr/>
          </w:pPr>
          <w:hyperlink w:anchor="__RefHeading___Toc781924_3650668749">
            <w:r>
              <w:rPr>
                <w:webHidden/>
                <w:rStyle w:val="IndexLink"/>
                <w:rtl w:val="true"/>
              </w:rPr>
              <w:t>زيارت حضرت فاطمه زهرا عليها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781926_3650668749">
            <w:r>
              <w:rPr>
                <w:webHidden/>
                <w:rStyle w:val="IndexLink"/>
                <w:rtl w:val="true"/>
              </w:rPr>
              <w:t>زيارت حضرت زهرا عليها السلام به روايت ديگر</w:t>
            </w:r>
            <w:r>
              <w:rPr>
                <w:rStyle w:val="IndexLink"/>
                <w:rtl w:val="true"/>
              </w:rPr>
              <w:tab/>
            </w:r>
            <w:r>
              <w:rPr>
                <w:rStyle w:val="IndexLink"/>
              </w:rPr>
              <w:t>62</w:t>
            </w:r>
          </w:hyperlink>
        </w:p>
        <w:p>
          <w:pPr>
            <w:pStyle w:val="Contents3"/>
            <w:tabs>
              <w:tab w:val="clear" w:pos="8459"/>
              <w:tab w:val="right" w:pos="9026" w:leader="dot"/>
            </w:tabs>
            <w:rPr/>
          </w:pPr>
          <w:hyperlink w:anchor="__RefHeading___Toc781928_3650668749">
            <w:r>
              <w:rPr>
                <w:webHidden/>
                <w:rStyle w:val="IndexLink"/>
                <w:rtl w:val="true"/>
              </w:rPr>
              <w:t>زيارت امام حسن عليه السلام در روز دوشنبه</w:t>
            </w:r>
            <w:r>
              <w:rPr>
                <w:rStyle w:val="IndexLink"/>
                <w:rtl w:val="true"/>
              </w:rPr>
              <w:tab/>
            </w:r>
            <w:r>
              <w:rPr>
                <w:rStyle w:val="IndexLink"/>
              </w:rPr>
              <w:t>63</w:t>
            </w:r>
          </w:hyperlink>
        </w:p>
        <w:p>
          <w:pPr>
            <w:pStyle w:val="Contents3"/>
            <w:tabs>
              <w:tab w:val="clear" w:pos="8459"/>
              <w:tab w:val="right" w:pos="9026" w:leader="dot"/>
            </w:tabs>
            <w:rPr/>
          </w:pPr>
          <w:hyperlink w:anchor="__RefHeading___Toc781930_3650668749">
            <w:r>
              <w:rPr>
                <w:webHidden/>
                <w:rStyle w:val="IndexLink"/>
                <w:rtl w:val="true"/>
              </w:rPr>
              <w:t>زيارت حضرت امام حسين عليه السلام در روز دوشنبه</w:t>
            </w:r>
            <w:r>
              <w:rPr>
                <w:rStyle w:val="IndexLink"/>
                <w:rtl w:val="true"/>
              </w:rPr>
              <w:tab/>
            </w:r>
            <w:r>
              <w:rPr>
                <w:rStyle w:val="IndexLink"/>
              </w:rPr>
              <w:t>64</w:t>
            </w:r>
          </w:hyperlink>
        </w:p>
        <w:p>
          <w:pPr>
            <w:pStyle w:val="Contents3"/>
            <w:tabs>
              <w:tab w:val="clear" w:pos="8459"/>
              <w:tab w:val="right" w:pos="9026" w:leader="dot"/>
            </w:tabs>
            <w:rPr/>
          </w:pPr>
          <w:hyperlink w:anchor="__RefHeading___Toc781932_3650668749">
            <w:r>
              <w:rPr>
                <w:webHidden/>
                <w:rStyle w:val="IndexLink"/>
                <w:rtl w:val="true"/>
              </w:rPr>
              <w:t>زيارت حضرت امام سجّاد و امام باقر و امامصادق عليهم السلام در روز سه شنبه</w:t>
            </w:r>
            <w:r>
              <w:rPr>
                <w:rStyle w:val="IndexLink"/>
                <w:rtl w:val="true"/>
              </w:rPr>
              <w:tab/>
            </w:r>
            <w:r>
              <w:rPr>
                <w:rStyle w:val="IndexLink"/>
              </w:rPr>
              <w:t>65</w:t>
            </w:r>
          </w:hyperlink>
        </w:p>
        <w:p>
          <w:pPr>
            <w:pStyle w:val="Contents3"/>
            <w:tabs>
              <w:tab w:val="clear" w:pos="8459"/>
              <w:tab w:val="right" w:pos="9026" w:leader="dot"/>
            </w:tabs>
            <w:rPr/>
          </w:pPr>
          <w:hyperlink w:anchor="__RefHeading___Toc781934_3650668749">
            <w:r>
              <w:rPr>
                <w:webHidden/>
                <w:rStyle w:val="IndexLink"/>
                <w:rtl w:val="true"/>
              </w:rPr>
              <w:t>زيارت امام كاظم، امام رضا، امام جواد، و امام هادى عليهم السلام در روز چهارشنبه</w:t>
            </w:r>
            <w:r>
              <w:rPr>
                <w:rStyle w:val="IndexLink"/>
                <w:rtl w:val="true"/>
              </w:rPr>
              <w:tab/>
            </w:r>
            <w:r>
              <w:rPr>
                <w:rStyle w:val="IndexLink"/>
              </w:rPr>
              <w:t>66</w:t>
            </w:r>
          </w:hyperlink>
        </w:p>
        <w:p>
          <w:pPr>
            <w:pStyle w:val="Contents3"/>
            <w:tabs>
              <w:tab w:val="clear" w:pos="8459"/>
              <w:tab w:val="right" w:pos="9026" w:leader="dot"/>
            </w:tabs>
            <w:rPr/>
          </w:pPr>
          <w:hyperlink w:anchor="__RefHeading___Toc781936_3650668749">
            <w:r>
              <w:rPr>
                <w:webHidden/>
                <w:rStyle w:val="IndexLink"/>
                <w:rtl w:val="true"/>
              </w:rPr>
              <w:t>زيارت امام حسن عسكرى عليه السلام در روز پنجشنبه</w:t>
            </w:r>
            <w:r>
              <w:rPr>
                <w:rStyle w:val="IndexLink"/>
                <w:rtl w:val="true"/>
              </w:rPr>
              <w:tab/>
            </w:r>
            <w:r>
              <w:rPr>
                <w:rStyle w:val="IndexLink"/>
              </w:rPr>
              <w:t>67</w:t>
            </w:r>
          </w:hyperlink>
        </w:p>
        <w:p>
          <w:pPr>
            <w:pStyle w:val="Contents3"/>
            <w:tabs>
              <w:tab w:val="clear" w:pos="8459"/>
              <w:tab w:val="right" w:pos="9026" w:leader="dot"/>
            </w:tabs>
            <w:rPr/>
          </w:pPr>
          <w:hyperlink w:anchor="__RefHeading___Toc781938_3650668749">
            <w:r>
              <w:rPr>
                <w:webHidden/>
                <w:rStyle w:val="IndexLink"/>
                <w:rtl w:val="true"/>
              </w:rPr>
              <w:t>زيارت امام زمان</w:t>
            </w:r>
            <w:r>
              <w:rPr>
                <w:rStyle w:val="IndexLink"/>
                <w:rtl w:val="true"/>
              </w:rPr>
              <w:tab/>
            </w:r>
            <w:r>
              <w:rPr>
                <w:rStyle w:val="IndexLink"/>
              </w:rPr>
              <w:t>68</w:t>
            </w:r>
          </w:hyperlink>
        </w:p>
        <w:p>
          <w:pPr>
            <w:pStyle w:val="Contents3"/>
            <w:tabs>
              <w:tab w:val="clear" w:pos="8459"/>
              <w:tab w:val="right" w:pos="9026" w:leader="dot"/>
            </w:tabs>
            <w:rPr/>
          </w:pPr>
          <w:hyperlink w:anchor="__RefHeading___Toc781940_3650668749">
            <w:r>
              <w:rPr>
                <w:webHidden/>
                <w:rStyle w:val="IndexLink"/>
                <w:rtl w:val="true"/>
              </w:rPr>
              <w:t>در روز جمعه</w:t>
            </w:r>
            <w:r>
              <w:rPr>
                <w:rStyle w:val="IndexLink"/>
                <w:rtl w:val="true"/>
              </w:rPr>
              <w:tab/>
            </w:r>
            <w:r>
              <w:rPr>
                <w:rStyle w:val="IndexLink"/>
              </w:rPr>
              <w:t>68</w:t>
            </w:r>
          </w:hyperlink>
        </w:p>
        <w:p>
          <w:pPr>
            <w:pStyle w:val="Contents3"/>
            <w:tabs>
              <w:tab w:val="clear" w:pos="8459"/>
              <w:tab w:val="right" w:pos="9026" w:leader="dot"/>
            </w:tabs>
            <w:rPr/>
          </w:pPr>
          <w:hyperlink w:anchor="__RefHeading___Toc781942_3650668749">
            <w:r>
              <w:rPr>
                <w:webHidden/>
                <w:rStyle w:val="IndexLink"/>
                <w:rtl w:val="true"/>
              </w:rPr>
              <w:t>زيارت ديگر امام زمان عليه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781944_3650668749">
            <w:r>
              <w:rPr>
                <w:webHidden/>
                <w:rStyle w:val="IndexLink"/>
                <w:rtl w:val="true"/>
              </w:rPr>
              <w:t>دعاى بعد از زيارت ائمه عليهم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781946_3650668749">
            <w:r>
              <w:rPr>
                <w:webHidden/>
                <w:rStyle w:val="IndexLink"/>
                <w:rtl w:val="true"/>
              </w:rPr>
              <w:t>دعا براى حضرت حجّة بن الحسن</w:t>
            </w:r>
            <w:r>
              <w:rPr>
                <w:rStyle w:val="IndexLink"/>
                <w:rtl w:val="true"/>
              </w:rPr>
              <w:tab/>
            </w:r>
            <w:r>
              <w:rPr>
                <w:rStyle w:val="IndexLink"/>
              </w:rPr>
              <w:t>73</w:t>
            </w:r>
          </w:hyperlink>
        </w:p>
        <w:p>
          <w:pPr>
            <w:pStyle w:val="Contents3"/>
            <w:tabs>
              <w:tab w:val="clear" w:pos="8459"/>
              <w:tab w:val="right" w:pos="9026" w:leader="dot"/>
            </w:tabs>
            <w:rPr/>
          </w:pPr>
          <w:hyperlink w:anchor="__RefHeading___Toc781948_3650668749">
            <w:r>
              <w:rPr>
                <w:webHidden/>
                <w:rStyle w:val="IndexLink"/>
                <w:rtl w:val="true"/>
              </w:rPr>
              <w:t>نماز حضرت صاحب الزَّمان</w:t>
            </w:r>
            <w:r>
              <w:rPr>
                <w:rStyle w:val="IndexLink"/>
                <w:rtl w:val="true"/>
              </w:rPr>
              <w:tab/>
            </w:r>
            <w:r>
              <w:rPr>
                <w:rStyle w:val="IndexLink"/>
              </w:rPr>
              <w:t>74</w:t>
            </w:r>
          </w:hyperlink>
        </w:p>
        <w:p>
          <w:pPr>
            <w:pStyle w:val="Contents3"/>
            <w:tabs>
              <w:tab w:val="clear" w:pos="8459"/>
              <w:tab w:val="right" w:pos="9026" w:leader="dot"/>
            </w:tabs>
            <w:rPr/>
          </w:pPr>
          <w:hyperlink w:anchor="__RefHeading___Toc781950_3650668749">
            <w:r>
              <w:rPr>
                <w:webHidden/>
                <w:rStyle w:val="IndexLink"/>
                <w:rtl w:val="true"/>
              </w:rPr>
              <w:t>دعاى حضرت مهدى</w:t>
            </w:r>
            <w:r>
              <w:rPr>
                <w:rStyle w:val="IndexLink"/>
                <w:rtl w:val="true"/>
              </w:rPr>
              <w:tab/>
            </w:r>
            <w:r>
              <w:rPr>
                <w:rStyle w:val="IndexLink"/>
              </w:rPr>
              <w:t>75</w:t>
            </w:r>
          </w:hyperlink>
        </w:p>
        <w:p>
          <w:pPr>
            <w:pStyle w:val="Contents3"/>
            <w:tabs>
              <w:tab w:val="clear" w:pos="8459"/>
              <w:tab w:val="right" w:pos="9026" w:leader="dot"/>
            </w:tabs>
            <w:rPr/>
          </w:pPr>
          <w:hyperlink w:anchor="__RefHeading___Toc781952_3650668749">
            <w:r>
              <w:rPr>
                <w:webHidden/>
                <w:rStyle w:val="IndexLink"/>
                <w:rtl w:val="true"/>
              </w:rPr>
              <w:t xml:space="preserve">استغاثه به حضرتصاحب الزّمان </w:t>
            </w:r>
            <w:r>
              <w:rPr>
                <w:rStyle w:val="IndexLink"/>
                <w:rtl w:val="true"/>
              </w:rPr>
              <w:t>(</w:t>
            </w:r>
            <w:r>
              <w:rPr>
                <w:rStyle w:val="IndexLink"/>
                <w:rtl w:val="true"/>
              </w:rPr>
              <w:t>عج</w:t>
            </w:r>
            <w:r>
              <w:rPr>
                <w:rStyle w:val="IndexLink"/>
                <w:rtl w:val="true"/>
              </w:rPr>
              <w:t>)</w:t>
              <w:tab/>
            </w:r>
            <w:r>
              <w:rPr>
                <w:rStyle w:val="IndexLink"/>
              </w:rPr>
              <w:t>76</w:t>
            </w:r>
          </w:hyperlink>
        </w:p>
        <w:p>
          <w:pPr>
            <w:pStyle w:val="Contents3"/>
            <w:tabs>
              <w:tab w:val="clear" w:pos="8459"/>
              <w:tab w:val="right" w:pos="9026" w:leader="dot"/>
            </w:tabs>
            <w:rPr/>
          </w:pPr>
          <w:hyperlink w:anchor="__RefHeading___Toc781954_3650668749">
            <w:r>
              <w:rPr>
                <w:webHidden/>
                <w:rStyle w:val="IndexLink"/>
                <w:rtl w:val="true"/>
              </w:rPr>
              <w:t>نماز جعفر طيّار</w:t>
            </w:r>
            <w:r>
              <w:rPr>
                <w:rStyle w:val="IndexLink"/>
                <w:rtl w:val="true"/>
              </w:rPr>
              <w:tab/>
            </w:r>
            <w:r>
              <w:rPr>
                <w:rStyle w:val="IndexLink"/>
              </w:rPr>
              <w:t>79</w:t>
            </w:r>
          </w:hyperlink>
        </w:p>
        <w:p>
          <w:pPr>
            <w:pStyle w:val="Contents3"/>
            <w:tabs>
              <w:tab w:val="clear" w:pos="8459"/>
              <w:tab w:val="right" w:pos="9026" w:leader="dot"/>
            </w:tabs>
            <w:rPr/>
          </w:pPr>
          <w:hyperlink w:anchor="__RefHeading___Toc781956_3650668749">
            <w:r>
              <w:rPr>
                <w:webHidden/>
                <w:rStyle w:val="IndexLink"/>
                <w:rtl w:val="true"/>
              </w:rPr>
              <w:t xml:space="preserve">زيارت جامع اوّل </w:t>
            </w:r>
            <w:r>
              <w:rPr>
                <w:rStyle w:val="IndexLink"/>
                <w:rtl w:val="true"/>
              </w:rPr>
              <w:t>(</w:t>
            </w:r>
            <w:r>
              <w:rPr>
                <w:rStyle w:val="IndexLink"/>
                <w:rtl w:val="true"/>
              </w:rPr>
              <w:t>جامعهصغيره</w:t>
            </w:r>
            <w:r>
              <w:rPr>
                <w:rStyle w:val="IndexLink"/>
                <w:rtl w:val="true"/>
              </w:rPr>
              <w:t>)</w:t>
              <w:tab/>
            </w:r>
            <w:r>
              <w:rPr>
                <w:rStyle w:val="IndexLink"/>
              </w:rPr>
              <w:t>82</w:t>
            </w:r>
          </w:hyperlink>
        </w:p>
        <w:p>
          <w:pPr>
            <w:pStyle w:val="Contents3"/>
            <w:tabs>
              <w:tab w:val="clear" w:pos="8459"/>
              <w:tab w:val="right" w:pos="9026" w:leader="dot"/>
            </w:tabs>
            <w:rPr/>
          </w:pPr>
          <w:hyperlink w:anchor="__RefHeading___Toc781958_3650668749">
            <w:r>
              <w:rPr>
                <w:webHidden/>
                <w:rStyle w:val="IndexLink"/>
                <w:rtl w:val="true"/>
              </w:rPr>
              <w:t>زيارت جامعه كبيره</w:t>
            </w:r>
            <w:r>
              <w:rPr>
                <w:rStyle w:val="IndexLink"/>
                <w:rtl w:val="true"/>
              </w:rPr>
              <w:tab/>
            </w:r>
            <w:r>
              <w:rPr>
                <w:rStyle w:val="IndexLink"/>
              </w:rPr>
              <w:t>83</w:t>
            </w:r>
          </w:hyperlink>
        </w:p>
        <w:p>
          <w:pPr>
            <w:pStyle w:val="Contents3"/>
            <w:tabs>
              <w:tab w:val="clear" w:pos="8459"/>
              <w:tab w:val="right" w:pos="9026" w:leader="dot"/>
            </w:tabs>
            <w:rPr/>
          </w:pPr>
          <w:hyperlink w:anchor="__RefHeading___Toc781960_3650668749">
            <w:r>
              <w:rPr>
                <w:webHidden/>
                <w:rStyle w:val="IndexLink"/>
                <w:rtl w:val="true"/>
              </w:rPr>
              <w:t>زيارت امين اللَّه</w:t>
            </w:r>
            <w:r>
              <w:rPr>
                <w:rStyle w:val="IndexLink"/>
                <w:rtl w:val="true"/>
              </w:rPr>
              <w:tab/>
            </w:r>
            <w:r>
              <w:rPr>
                <w:rStyle w:val="IndexLink"/>
              </w:rPr>
              <w:t>97</w:t>
            </w:r>
          </w:hyperlink>
        </w:p>
        <w:p>
          <w:pPr>
            <w:pStyle w:val="Contents3"/>
            <w:tabs>
              <w:tab w:val="clear" w:pos="8459"/>
              <w:tab w:val="right" w:pos="9026" w:leader="dot"/>
            </w:tabs>
            <w:rPr/>
          </w:pPr>
          <w:hyperlink w:anchor="__RefHeading___Toc781962_3650668749">
            <w:r>
              <w:rPr>
                <w:webHidden/>
                <w:rStyle w:val="IndexLink"/>
                <w:rtl w:val="true"/>
              </w:rPr>
              <w:t>زيارت وارث</w:t>
            </w:r>
            <w:r>
              <w:rPr>
                <w:rStyle w:val="IndexLink"/>
                <w:rtl w:val="true"/>
              </w:rPr>
              <w:tab/>
            </w:r>
            <w:r>
              <w:rPr>
                <w:rStyle w:val="IndexLink"/>
              </w:rPr>
              <w:t>101</w:t>
            </w:r>
          </w:hyperlink>
        </w:p>
        <w:p>
          <w:pPr>
            <w:pStyle w:val="Contents3"/>
            <w:tabs>
              <w:tab w:val="clear" w:pos="8459"/>
              <w:tab w:val="right" w:pos="9026" w:leader="dot"/>
            </w:tabs>
            <w:rPr/>
          </w:pPr>
          <w:hyperlink w:anchor="__RefHeading___Toc781964_3650668749">
            <w:r>
              <w:rPr>
                <w:webHidden/>
                <w:rStyle w:val="IndexLink"/>
                <w:rtl w:val="true"/>
              </w:rPr>
              <w:t>زيارت امام حسين عليه السلام در روز عاشورا</w:t>
            </w:r>
            <w:r>
              <w:rPr>
                <w:rStyle w:val="IndexLink"/>
                <w:rtl w:val="true"/>
              </w:rPr>
              <w:tab/>
            </w:r>
            <w:r>
              <w:rPr>
                <w:rStyle w:val="IndexLink"/>
              </w:rPr>
              <w:t>106</w:t>
            </w:r>
          </w:hyperlink>
        </w:p>
        <w:p>
          <w:pPr>
            <w:pStyle w:val="Contents3"/>
            <w:tabs>
              <w:tab w:val="clear" w:pos="8459"/>
              <w:tab w:val="right" w:pos="9026" w:leader="dot"/>
            </w:tabs>
            <w:rPr/>
          </w:pPr>
          <w:hyperlink w:anchor="__RefHeading___Toc781966_3650668749">
            <w:r>
              <w:rPr>
                <w:webHidden/>
                <w:rStyle w:val="IndexLink"/>
                <w:rtl w:val="true"/>
              </w:rPr>
              <w:t>زيارت آل ياسين</w:t>
            </w:r>
            <w:r>
              <w:rPr>
                <w:rStyle w:val="IndexLink"/>
                <w:rtl w:val="true"/>
              </w:rPr>
              <w:tab/>
            </w:r>
            <w:r>
              <w:rPr>
                <w:rStyle w:val="IndexLink"/>
              </w:rPr>
              <w:t>111</w:t>
            </w:r>
          </w:hyperlink>
        </w:p>
        <w:p>
          <w:pPr>
            <w:pStyle w:val="Contents3"/>
            <w:tabs>
              <w:tab w:val="clear" w:pos="8459"/>
              <w:tab w:val="right" w:pos="9026" w:leader="dot"/>
            </w:tabs>
            <w:rPr/>
          </w:pPr>
          <w:hyperlink w:anchor="__RefHeading___Toc781968_3650668749">
            <w:r>
              <w:rPr>
                <w:webHidden/>
                <w:rStyle w:val="IndexLink"/>
                <w:rtl w:val="true"/>
              </w:rPr>
              <w:t>دعاى عالية المضامين</w:t>
            </w:r>
            <w:r>
              <w:rPr>
                <w:rStyle w:val="IndexLink"/>
                <w:rtl w:val="true"/>
              </w:rPr>
              <w:tab/>
            </w:r>
            <w:r>
              <w:rPr>
                <w:rStyle w:val="IndexLink"/>
              </w:rPr>
              <w:t>117</w:t>
            </w:r>
          </w:hyperlink>
        </w:p>
        <w:p>
          <w:pPr>
            <w:pStyle w:val="Contents2"/>
            <w:tabs>
              <w:tab w:val="clear" w:pos="8743"/>
              <w:tab w:val="right" w:pos="9026" w:leader="dot"/>
            </w:tabs>
            <w:rPr/>
          </w:pPr>
          <w:hyperlink w:anchor="__RefHeading___Toc781970_3650668749">
            <w:r>
              <w:rPr>
                <w:webHidden/>
                <w:rStyle w:val="IndexLink"/>
                <w:rtl w:val="true"/>
              </w:rPr>
              <w:t>فصل دوم</w:t>
            </w:r>
            <w:r>
              <w:rPr>
                <w:rStyle w:val="IndexLink"/>
                <w:rtl w:val="true"/>
              </w:rPr>
              <w:t xml:space="preserve">: </w:t>
            </w:r>
            <w:r>
              <w:rPr>
                <w:rStyle w:val="IndexLink"/>
                <w:rtl w:val="true"/>
              </w:rPr>
              <w:t>زيارات شام</w:t>
            </w:r>
            <w:r>
              <w:rPr>
                <w:rStyle w:val="IndexLink"/>
                <w:rtl w:val="true"/>
              </w:rPr>
              <w:tab/>
            </w:r>
            <w:r>
              <w:rPr>
                <w:rStyle w:val="IndexLink"/>
              </w:rPr>
              <w:t>125</w:t>
            </w:r>
          </w:hyperlink>
        </w:p>
        <w:p>
          <w:pPr>
            <w:pStyle w:val="Contents3"/>
            <w:tabs>
              <w:tab w:val="clear" w:pos="8459"/>
              <w:tab w:val="right" w:pos="9026" w:leader="dot"/>
            </w:tabs>
            <w:rPr/>
          </w:pPr>
          <w:hyperlink w:anchor="__RefHeading___Toc781972_3650668749">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781974_3650668749">
            <w:r>
              <w:rPr>
                <w:webHidden/>
                <w:rStyle w:val="IndexLink"/>
                <w:rtl w:val="true"/>
              </w:rPr>
              <w:t>زينب كبرى عليها السلام عقيله بنى‌هاشم</w:t>
            </w:r>
            <w:r>
              <w:rPr>
                <w:rStyle w:val="IndexLink"/>
                <w:rtl w:val="true"/>
              </w:rPr>
              <w:tab/>
            </w:r>
            <w:r>
              <w:rPr>
                <w:rStyle w:val="IndexLink"/>
              </w:rPr>
              <w:t>126</w:t>
            </w:r>
          </w:hyperlink>
        </w:p>
        <w:p>
          <w:pPr>
            <w:pStyle w:val="Contents3"/>
            <w:tabs>
              <w:tab w:val="clear" w:pos="8459"/>
              <w:tab w:val="right" w:pos="9026" w:leader="dot"/>
            </w:tabs>
            <w:rPr/>
          </w:pPr>
          <w:hyperlink w:anchor="__RefHeading___Toc781976_3650668749">
            <w:r>
              <w:rPr>
                <w:webHidden/>
                <w:rStyle w:val="IndexLink"/>
                <w:rtl w:val="true"/>
              </w:rPr>
              <w:t>اذن دخول حرم مطهر حضرت زينب عليها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781978_3650668749">
            <w:r>
              <w:rPr>
                <w:webHidden/>
                <w:rStyle w:val="IndexLink"/>
                <w:rtl w:val="true"/>
              </w:rPr>
              <w:t>زيارت اوّل حضرت زينب كبرى عليها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781980_3650668749">
            <w:r>
              <w:rPr>
                <w:webHidden/>
                <w:rStyle w:val="IndexLink"/>
                <w:rtl w:val="true"/>
              </w:rPr>
              <w:t>دعاى بعد از زيارت</w:t>
            </w:r>
            <w:r>
              <w:rPr>
                <w:rStyle w:val="IndexLink"/>
                <w:rtl w:val="true"/>
              </w:rPr>
              <w:tab/>
            </w:r>
            <w:r>
              <w:rPr>
                <w:rStyle w:val="IndexLink"/>
              </w:rPr>
              <w:t>135</w:t>
            </w:r>
          </w:hyperlink>
        </w:p>
        <w:p>
          <w:pPr>
            <w:pStyle w:val="Contents3"/>
            <w:tabs>
              <w:tab w:val="clear" w:pos="8459"/>
              <w:tab w:val="right" w:pos="9026" w:leader="dot"/>
            </w:tabs>
            <w:rPr/>
          </w:pPr>
          <w:hyperlink w:anchor="__RefHeading___Toc781982_3650668749">
            <w:r>
              <w:rPr>
                <w:webHidden/>
                <w:rStyle w:val="IndexLink"/>
                <w:rtl w:val="true"/>
              </w:rPr>
              <w:t>«</w:t>
            </w:r>
            <w:r>
              <w:rPr>
                <w:rStyle w:val="IndexLink"/>
                <w:rtl w:val="true"/>
              </w:rPr>
              <w:t>الزيارة المفجعة</w:t>
            </w:r>
            <w:r>
              <w:rPr>
                <w:rStyle w:val="IndexLink"/>
                <w:rtl w:val="true"/>
              </w:rPr>
              <w:t xml:space="preserve">» </w:t>
            </w:r>
            <w:r>
              <w:rPr>
                <w:rStyle w:val="IndexLink"/>
                <w:rtl w:val="true"/>
              </w:rPr>
              <w:t>زيارت دوم حضرت زينب كبرى</w:t>
            </w:r>
            <w:r>
              <w:rPr>
                <w:rStyle w:val="IndexLink"/>
                <w:rtl w:val="true"/>
              </w:rPr>
              <w:tab/>
            </w:r>
            <w:r>
              <w:rPr>
                <w:rStyle w:val="IndexLink"/>
              </w:rPr>
              <w:t>137</w:t>
            </w:r>
          </w:hyperlink>
        </w:p>
        <w:p>
          <w:pPr>
            <w:pStyle w:val="Contents3"/>
            <w:tabs>
              <w:tab w:val="clear" w:pos="8459"/>
              <w:tab w:val="right" w:pos="9026" w:leader="dot"/>
            </w:tabs>
            <w:rPr/>
          </w:pPr>
          <w:hyperlink w:anchor="__RefHeading___Toc781984_3650668749">
            <w:r>
              <w:rPr>
                <w:webHidden/>
                <w:rStyle w:val="IndexLink"/>
                <w:rtl w:val="true"/>
              </w:rPr>
              <w:t>زيارت سوّم</w:t>
            </w:r>
            <w:r>
              <w:rPr>
                <w:rStyle w:val="IndexLink"/>
                <w:rtl w:val="true"/>
              </w:rPr>
              <w:tab/>
            </w:r>
            <w:r>
              <w:rPr>
                <w:rStyle w:val="IndexLink"/>
              </w:rPr>
              <w:t>146</w:t>
            </w:r>
          </w:hyperlink>
        </w:p>
        <w:p>
          <w:pPr>
            <w:pStyle w:val="Contents3"/>
            <w:tabs>
              <w:tab w:val="clear" w:pos="8459"/>
              <w:tab w:val="right" w:pos="9026" w:leader="dot"/>
            </w:tabs>
            <w:rPr/>
          </w:pPr>
          <w:hyperlink w:anchor="__RefHeading___Toc781986_3650668749">
            <w:r>
              <w:rPr>
                <w:webHidden/>
                <w:rStyle w:val="IndexLink"/>
                <w:rtl w:val="true"/>
              </w:rPr>
              <w:t>زيارت چهارم حضرت زينب كبرى عليها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781988_3650668749">
            <w:r>
              <w:rPr>
                <w:webHidden/>
                <w:rStyle w:val="IndexLink"/>
                <w:rtl w:val="true"/>
              </w:rPr>
              <w:t>زيارت‌پنجم حضرت زينب‌كبرى، عقيله‌بنى‌هاشم عليها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781990_3650668749">
            <w:r>
              <w:rPr>
                <w:webHidden/>
                <w:rStyle w:val="IndexLink"/>
                <w:rtl w:val="true"/>
              </w:rPr>
              <w:t>زيارت ششم حضرت زينب كبرى عليها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781992_3650668749">
            <w:r>
              <w:rPr>
                <w:webHidden/>
                <w:rStyle w:val="IndexLink"/>
                <w:rtl w:val="true"/>
              </w:rPr>
              <w:t>زيارت وداع حضرت زينب عليها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781994_3650668749">
            <w:r>
              <w:rPr>
                <w:webHidden/>
                <w:rStyle w:val="IndexLink"/>
                <w:rtl w:val="true"/>
              </w:rPr>
              <w:t>حضرت رقيّه دختر امام حسين عليهما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781996_3650668749">
            <w:r>
              <w:rPr>
                <w:webHidden/>
                <w:rStyle w:val="IndexLink"/>
                <w:rtl w:val="true"/>
              </w:rPr>
              <w:t>اذن دخول حرم مطهر حضرت رُقيّه عليها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781998_3650668749">
            <w:r>
              <w:rPr>
                <w:webHidden/>
                <w:rStyle w:val="IndexLink"/>
                <w:rtl w:val="true"/>
              </w:rPr>
              <w:t>زيارت اوّل حضرت رقيّه عليها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782000_3650668749">
            <w:r>
              <w:rPr>
                <w:webHidden/>
                <w:rStyle w:val="IndexLink"/>
                <w:rtl w:val="true"/>
              </w:rPr>
              <w:t>زيارت دوم حضرت رقية عليها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782002_3650668749">
            <w:r>
              <w:rPr>
                <w:webHidden/>
                <w:rStyle w:val="IndexLink"/>
                <w:rtl w:val="true"/>
              </w:rPr>
              <w:t>زيارت سوم حضرت رقيه عليها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782004_3650668749">
            <w:r>
              <w:rPr>
                <w:webHidden/>
                <w:rStyle w:val="IndexLink"/>
                <w:rtl w:val="true"/>
              </w:rPr>
              <w:t>زيارت وداع حضرت رقيه عليها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782006_3650668749">
            <w:r>
              <w:rPr>
                <w:webHidden/>
                <w:rStyle w:val="IndexLink"/>
                <w:rtl w:val="true"/>
              </w:rPr>
              <w:t>امّ حبيبه همسر رسول خداصلى الله عليه و آله و سلم</w:t>
            </w:r>
            <w:r>
              <w:rPr>
                <w:rStyle w:val="IndexLink"/>
                <w:rtl w:val="true"/>
              </w:rPr>
              <w:tab/>
            </w:r>
            <w:r>
              <w:rPr>
                <w:rStyle w:val="IndexLink"/>
              </w:rPr>
              <w:t>170</w:t>
            </w:r>
          </w:hyperlink>
        </w:p>
        <w:p>
          <w:pPr>
            <w:pStyle w:val="Contents3"/>
            <w:tabs>
              <w:tab w:val="clear" w:pos="8459"/>
              <w:tab w:val="right" w:pos="9026" w:leader="dot"/>
            </w:tabs>
            <w:rPr/>
          </w:pPr>
          <w:hyperlink w:anchor="__RefHeading___Toc782008_3650668749">
            <w:r>
              <w:rPr>
                <w:webHidden/>
                <w:rStyle w:val="IndexLink"/>
                <w:rtl w:val="true"/>
              </w:rPr>
              <w:t>امّ سلمه</w:t>
            </w:r>
            <w:r>
              <w:rPr>
                <w:rStyle w:val="IndexLink"/>
                <w:rtl w:val="true"/>
              </w:rPr>
              <w:tab/>
            </w:r>
            <w:r>
              <w:rPr>
                <w:rStyle w:val="IndexLink"/>
              </w:rPr>
              <w:t>173</w:t>
            </w:r>
          </w:hyperlink>
        </w:p>
        <w:p>
          <w:pPr>
            <w:pStyle w:val="Contents3"/>
            <w:tabs>
              <w:tab w:val="clear" w:pos="8459"/>
              <w:tab w:val="right" w:pos="9026" w:leader="dot"/>
            </w:tabs>
            <w:rPr/>
          </w:pPr>
          <w:hyperlink w:anchor="__RefHeading___Toc782010_3650668749">
            <w:r>
              <w:rPr>
                <w:webHidden/>
                <w:rStyle w:val="IndexLink"/>
                <w:rtl w:val="true"/>
              </w:rPr>
              <w:t>زيارت امّ‌سلمه همسر رسول خداصلى الله عليه و آله و سلم</w:t>
            </w:r>
            <w:r>
              <w:rPr>
                <w:rStyle w:val="IndexLink"/>
                <w:rtl w:val="true"/>
              </w:rPr>
              <w:tab/>
            </w:r>
            <w:r>
              <w:rPr>
                <w:rStyle w:val="IndexLink"/>
              </w:rPr>
              <w:t>175</w:t>
            </w:r>
          </w:hyperlink>
        </w:p>
        <w:p>
          <w:pPr>
            <w:pStyle w:val="Contents3"/>
            <w:tabs>
              <w:tab w:val="clear" w:pos="8459"/>
              <w:tab w:val="right" w:pos="9026" w:leader="dot"/>
            </w:tabs>
            <w:rPr/>
          </w:pPr>
          <w:hyperlink w:anchor="__RefHeading___Toc782012_3650668749">
            <w:r>
              <w:rPr>
                <w:webHidden/>
                <w:rStyle w:val="IndexLink"/>
                <w:rtl w:val="true"/>
              </w:rPr>
              <w:t>عبداللَّه فرزند امام زين العابدين عليه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782014_3650668749">
            <w:r>
              <w:rPr>
                <w:webHidden/>
                <w:rStyle w:val="IndexLink"/>
                <w:rtl w:val="true"/>
              </w:rPr>
              <w:t>زيارت اول حضرت عبداللَّه فرزند امام زين العابدين عليه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782016_3650668749">
            <w:r>
              <w:rPr>
                <w:webHidden/>
                <w:rStyle w:val="IndexLink"/>
                <w:rtl w:val="true"/>
              </w:rPr>
              <w:t>زيارت دوم حضرت عبداللَّه فرزند امام سجاد عليه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782018_3650668749">
            <w:r>
              <w:rPr>
                <w:webHidden/>
                <w:rStyle w:val="IndexLink"/>
                <w:rtl w:val="true"/>
              </w:rPr>
              <w:t>قبر منسوب به عبداللَّه بن امّ مكتوم</w:t>
            </w:r>
            <w:r>
              <w:rPr>
                <w:rStyle w:val="IndexLink"/>
                <w:rtl w:val="true"/>
              </w:rPr>
              <w:tab/>
            </w:r>
            <w:r>
              <w:rPr>
                <w:rStyle w:val="IndexLink"/>
              </w:rPr>
              <w:t>181</w:t>
            </w:r>
          </w:hyperlink>
        </w:p>
        <w:p>
          <w:pPr>
            <w:pStyle w:val="Contents3"/>
            <w:tabs>
              <w:tab w:val="clear" w:pos="8459"/>
              <w:tab w:val="right" w:pos="9026" w:leader="dot"/>
            </w:tabs>
            <w:rPr/>
          </w:pPr>
          <w:hyperlink w:anchor="__RefHeading___Toc782020_3650668749">
            <w:r>
              <w:rPr>
                <w:webHidden/>
                <w:rStyle w:val="IndexLink"/>
                <w:rtl w:val="true"/>
              </w:rPr>
              <w:t>محلّ دفن سرهاى شهداى كربلا عليهم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782022_3650668749">
            <w:r>
              <w:rPr>
                <w:webHidden/>
                <w:rStyle w:val="IndexLink"/>
                <w:rtl w:val="true"/>
              </w:rPr>
              <w:t>زيارت شهداى كربلا رضي الله عنهم</w:t>
            </w:r>
            <w:r>
              <w:rPr>
                <w:rStyle w:val="IndexLink"/>
                <w:rtl w:val="true"/>
              </w:rPr>
              <w:tab/>
            </w:r>
            <w:r>
              <w:rPr>
                <w:rStyle w:val="IndexLink"/>
              </w:rPr>
              <w:t>187</w:t>
            </w:r>
          </w:hyperlink>
        </w:p>
        <w:p>
          <w:pPr>
            <w:pStyle w:val="Contents3"/>
            <w:tabs>
              <w:tab w:val="clear" w:pos="8459"/>
              <w:tab w:val="right" w:pos="9026" w:leader="dot"/>
            </w:tabs>
            <w:rPr/>
          </w:pPr>
          <w:hyperlink w:anchor="__RefHeading___Toc782024_3650668749">
            <w:r>
              <w:rPr>
                <w:webHidden/>
                <w:rStyle w:val="IndexLink"/>
                <w:rtl w:val="true"/>
              </w:rPr>
              <w:t>زيارت دوم سرهاى شهدا</w:t>
            </w:r>
            <w:r>
              <w:rPr>
                <w:rStyle w:val="IndexLink"/>
                <w:rtl w:val="true"/>
              </w:rPr>
              <w:tab/>
            </w:r>
            <w:r>
              <w:rPr>
                <w:rStyle w:val="IndexLink"/>
              </w:rPr>
              <w:t>188</w:t>
            </w:r>
          </w:hyperlink>
        </w:p>
        <w:p>
          <w:pPr>
            <w:pStyle w:val="Contents3"/>
            <w:tabs>
              <w:tab w:val="clear" w:pos="8459"/>
              <w:tab w:val="right" w:pos="9026" w:leader="dot"/>
            </w:tabs>
            <w:rPr/>
          </w:pPr>
          <w:hyperlink w:anchor="__RefHeading___Toc782026_3650668749">
            <w:r>
              <w:rPr>
                <w:webHidden/>
                <w:rStyle w:val="IndexLink"/>
                <w:rtl w:val="true"/>
              </w:rPr>
              <w:t>زيارت سوم سرهاى مقدّس شهدا رضي الله عنهم</w:t>
            </w:r>
            <w:r>
              <w:rPr>
                <w:rStyle w:val="IndexLink"/>
                <w:rtl w:val="true"/>
              </w:rPr>
              <w:tab/>
            </w:r>
            <w:r>
              <w:rPr>
                <w:rStyle w:val="IndexLink"/>
              </w:rPr>
              <w:t>189</w:t>
            </w:r>
          </w:hyperlink>
        </w:p>
        <w:p>
          <w:pPr>
            <w:pStyle w:val="Contents3"/>
            <w:tabs>
              <w:tab w:val="clear" w:pos="8459"/>
              <w:tab w:val="right" w:pos="9026" w:leader="dot"/>
            </w:tabs>
            <w:rPr/>
          </w:pPr>
          <w:hyperlink w:anchor="__RefHeading___Toc782028_3650668749">
            <w:r>
              <w:rPr>
                <w:webHidden/>
                <w:rStyle w:val="IndexLink"/>
                <w:rtl w:val="true"/>
              </w:rPr>
              <w:t>سُكَيْنه دختر امام حسين عليه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782030_3650668749">
            <w:r>
              <w:rPr>
                <w:webHidden/>
                <w:rStyle w:val="IndexLink"/>
                <w:rtl w:val="true"/>
              </w:rPr>
              <w:t>زيارت اوّل حضرت سكينه دختر امام حسين عليه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782032_3650668749">
            <w:r>
              <w:rPr>
                <w:webHidden/>
                <w:rStyle w:val="IndexLink"/>
                <w:rtl w:val="true"/>
              </w:rPr>
              <w:t>زيارت دوم حضرت سكينه عليها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782034_3650668749">
            <w:r>
              <w:rPr>
                <w:webHidden/>
                <w:rStyle w:val="IndexLink"/>
                <w:rtl w:val="true"/>
              </w:rPr>
              <w:t>زيارت سوم حضرت سكينه عليها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782036_3650668749">
            <w:r>
              <w:rPr>
                <w:webHidden/>
                <w:rStyle w:val="IndexLink"/>
                <w:rtl w:val="true"/>
              </w:rPr>
              <w:t>زيارت وداع حضرت سكينه عليها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782038_3650668749">
            <w:r>
              <w:rPr>
                <w:webHidden/>
                <w:rStyle w:val="IndexLink"/>
                <w:rtl w:val="true"/>
              </w:rPr>
              <w:t>امّ كلثوم، دختر امير مؤمنان على عليه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782040_3650668749">
            <w:r>
              <w:rPr>
                <w:webHidden/>
                <w:rStyle w:val="IndexLink"/>
                <w:rtl w:val="true"/>
              </w:rPr>
              <w:t>زيارت اوّل امّ كلثوم دختر اميرالمؤمنين عليه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782042_3650668749">
            <w:r>
              <w:rPr>
                <w:webHidden/>
                <w:rStyle w:val="IndexLink"/>
                <w:rtl w:val="true"/>
              </w:rPr>
              <w:t>زيارت دوم امّ‌كلثوم دختر حضرت اميرالمؤمنين على عليه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782044_3650668749">
            <w:r>
              <w:rPr>
                <w:webHidden/>
                <w:rStyle w:val="IndexLink"/>
                <w:rtl w:val="true"/>
              </w:rPr>
              <w:t>زيارت سوم امّ كلثوم عليها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782046_3650668749">
            <w:r>
              <w:rPr>
                <w:webHidden/>
                <w:rStyle w:val="IndexLink"/>
                <w:rtl w:val="true"/>
              </w:rPr>
              <w:t>زيارت وداع امّ كلثوم عليها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782048_3650668749">
            <w:r>
              <w:rPr>
                <w:webHidden/>
                <w:rStyle w:val="IndexLink"/>
                <w:rtl w:val="true"/>
              </w:rPr>
              <w:t>فاطمه صغرى دختر امام حسين عليه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782050_3650668749">
            <w:r>
              <w:rPr>
                <w:webHidden/>
                <w:rStyle w:val="IndexLink"/>
                <w:rtl w:val="true"/>
              </w:rPr>
              <w:t>زيارت اوّل فاطمه صغرى دختر امام حسين عليه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782052_3650668749">
            <w:r>
              <w:rPr>
                <w:webHidden/>
                <w:rStyle w:val="IndexLink"/>
                <w:rtl w:val="true"/>
              </w:rPr>
              <w:t>زيارت دوم فاطمه صغرى عليها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782054_3650668749">
            <w:r>
              <w:rPr>
                <w:webHidden/>
                <w:rStyle w:val="IndexLink"/>
                <w:rtl w:val="true"/>
              </w:rPr>
              <w:t>زيارت سوم فاطمه صغرى عليها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782056_3650668749">
            <w:r>
              <w:rPr>
                <w:webHidden/>
                <w:rStyle w:val="IndexLink"/>
                <w:rtl w:val="true"/>
              </w:rPr>
              <w:t>زيارت وداع حضرت فاطمه صغرى عليها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782058_3650668749">
            <w:r>
              <w:rPr>
                <w:webHidden/>
                <w:rStyle w:val="IndexLink"/>
                <w:rtl w:val="true"/>
              </w:rPr>
              <w:t>عبداللَّه فرزند امام الصادق عليه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782060_3650668749">
            <w:r>
              <w:rPr>
                <w:webHidden/>
                <w:rStyle w:val="IndexLink"/>
                <w:rtl w:val="true"/>
              </w:rPr>
              <w:t>ميمونه دختر امام حسن عليه السلام، حميده دختر مسلم بن عقيل واسماء بنت عميس</w:t>
            </w:r>
            <w:r>
              <w:rPr>
                <w:rStyle w:val="IndexLink"/>
                <w:rtl w:val="true"/>
              </w:rPr>
              <w:tab/>
            </w:r>
            <w:r>
              <w:rPr>
                <w:rStyle w:val="IndexLink"/>
              </w:rPr>
              <w:t>221</w:t>
            </w:r>
          </w:hyperlink>
        </w:p>
        <w:p>
          <w:pPr>
            <w:pStyle w:val="Contents3"/>
            <w:tabs>
              <w:tab w:val="clear" w:pos="8459"/>
              <w:tab w:val="right" w:pos="9026" w:leader="dot"/>
            </w:tabs>
            <w:rPr/>
          </w:pPr>
          <w:hyperlink w:anchor="__RefHeading___Toc782062_3650668749">
            <w:r>
              <w:rPr>
                <w:webHidden/>
                <w:rStyle w:val="IndexLink"/>
                <w:rtl w:val="true"/>
              </w:rPr>
              <w:t>زيارت حضرت حميده دختر مسلم بن عقيل،اسماء بنت عُميس و ميمونه دختر امام حسن مجتبى عليه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782064_3650668749">
            <w:r>
              <w:rPr>
                <w:webHidden/>
                <w:rStyle w:val="IndexLink"/>
                <w:rtl w:val="true"/>
              </w:rPr>
              <w:t>بِلال حبشى، مؤذن رسول خداصلى الله عليه و آله و سلم</w:t>
            </w:r>
            <w:r>
              <w:rPr>
                <w:rStyle w:val="IndexLink"/>
                <w:rtl w:val="true"/>
              </w:rPr>
              <w:tab/>
            </w:r>
            <w:r>
              <w:rPr>
                <w:rStyle w:val="IndexLink"/>
              </w:rPr>
              <w:t>225</w:t>
            </w:r>
          </w:hyperlink>
        </w:p>
        <w:p>
          <w:pPr>
            <w:pStyle w:val="Contents3"/>
            <w:tabs>
              <w:tab w:val="clear" w:pos="8459"/>
              <w:tab w:val="right" w:pos="9026" w:leader="dot"/>
            </w:tabs>
            <w:rPr/>
          </w:pPr>
          <w:hyperlink w:anchor="__RefHeading___Toc782066_3650668749">
            <w:r>
              <w:rPr>
                <w:webHidden/>
                <w:rStyle w:val="IndexLink"/>
                <w:rtl w:val="true"/>
              </w:rPr>
              <w:t>زيارت اوّل حضرت بلال حبشى مؤذن رسول خداصلى الله عليه و آله</w:t>
            </w:r>
            <w:r>
              <w:rPr>
                <w:rStyle w:val="IndexLink"/>
                <w:rtl w:val="true"/>
              </w:rPr>
              <w:tab/>
            </w:r>
            <w:r>
              <w:rPr>
                <w:rStyle w:val="IndexLink"/>
              </w:rPr>
              <w:t>228</w:t>
            </w:r>
          </w:hyperlink>
        </w:p>
        <w:p>
          <w:pPr>
            <w:pStyle w:val="Contents3"/>
            <w:tabs>
              <w:tab w:val="clear" w:pos="8459"/>
              <w:tab w:val="right" w:pos="9026" w:leader="dot"/>
            </w:tabs>
            <w:rPr/>
          </w:pPr>
          <w:hyperlink w:anchor="__RefHeading___Toc782068_3650668749">
            <w:r>
              <w:rPr>
                <w:webHidden/>
                <w:rStyle w:val="IndexLink"/>
                <w:rtl w:val="true"/>
              </w:rPr>
              <w:t>زيارت دوم براى بلال حبشى</w:t>
            </w:r>
            <w:r>
              <w:rPr>
                <w:rStyle w:val="IndexLink"/>
                <w:rtl w:val="true"/>
              </w:rPr>
              <w:tab/>
            </w:r>
            <w:r>
              <w:rPr>
                <w:rStyle w:val="IndexLink"/>
              </w:rPr>
              <w:t>229</w:t>
            </w:r>
          </w:hyperlink>
        </w:p>
        <w:p>
          <w:pPr>
            <w:pStyle w:val="Contents3"/>
            <w:tabs>
              <w:tab w:val="clear" w:pos="8459"/>
              <w:tab w:val="right" w:pos="9026" w:leader="dot"/>
            </w:tabs>
            <w:rPr/>
          </w:pPr>
          <w:hyperlink w:anchor="__RefHeading___Toc782070_3650668749">
            <w:r>
              <w:rPr>
                <w:webHidden/>
                <w:rStyle w:val="IndexLink"/>
                <w:rtl w:val="true"/>
              </w:rPr>
              <w:t>عبداللَّه بن جعفر طيّار</w:t>
            </w:r>
            <w:r>
              <w:rPr>
                <w:rStyle w:val="IndexLink"/>
                <w:rtl w:val="true"/>
              </w:rPr>
              <w:tab/>
            </w:r>
            <w:r>
              <w:rPr>
                <w:rStyle w:val="IndexLink"/>
              </w:rPr>
              <w:t>230</w:t>
            </w:r>
          </w:hyperlink>
        </w:p>
        <w:p>
          <w:pPr>
            <w:pStyle w:val="Contents3"/>
            <w:tabs>
              <w:tab w:val="clear" w:pos="8459"/>
              <w:tab w:val="right" w:pos="9026" w:leader="dot"/>
            </w:tabs>
            <w:rPr/>
          </w:pPr>
          <w:hyperlink w:anchor="__RefHeading___Toc782072_3650668749">
            <w:r>
              <w:rPr>
                <w:webHidden/>
                <w:rStyle w:val="IndexLink"/>
                <w:rtl w:val="true"/>
              </w:rPr>
              <w:t>زيارت عبداللَّه فرزند جعفر طيار</w:t>
            </w:r>
            <w:r>
              <w:rPr>
                <w:rStyle w:val="IndexLink"/>
                <w:rtl w:val="true"/>
              </w:rPr>
              <w:tab/>
            </w:r>
            <w:r>
              <w:rPr>
                <w:rStyle w:val="IndexLink"/>
              </w:rPr>
              <w:t>234</w:t>
            </w:r>
          </w:hyperlink>
        </w:p>
        <w:p>
          <w:pPr>
            <w:pStyle w:val="Contents3"/>
            <w:tabs>
              <w:tab w:val="clear" w:pos="8459"/>
              <w:tab w:val="right" w:pos="9026" w:leader="dot"/>
            </w:tabs>
            <w:rPr/>
          </w:pPr>
          <w:hyperlink w:anchor="__RefHeading___Toc782074_3650668749">
            <w:r>
              <w:rPr>
                <w:webHidden/>
                <w:rStyle w:val="IndexLink"/>
                <w:rtl w:val="true"/>
              </w:rPr>
              <w:t>فضّه</w:t>
            </w:r>
            <w:r>
              <w:rPr>
                <w:rStyle w:val="IndexLink"/>
                <w:rtl w:val="true"/>
              </w:rPr>
              <w:tab/>
            </w:r>
            <w:r>
              <w:rPr>
                <w:rStyle w:val="IndexLink"/>
              </w:rPr>
              <w:t>235</w:t>
            </w:r>
          </w:hyperlink>
        </w:p>
        <w:p>
          <w:pPr>
            <w:pStyle w:val="Contents3"/>
            <w:tabs>
              <w:tab w:val="clear" w:pos="8459"/>
              <w:tab w:val="right" w:pos="9026" w:leader="dot"/>
            </w:tabs>
            <w:rPr/>
          </w:pPr>
          <w:hyperlink w:anchor="__RefHeading___Toc782076_3650668749">
            <w:r>
              <w:rPr>
                <w:webHidden/>
                <w:rStyle w:val="IndexLink"/>
                <w:rtl w:val="true"/>
              </w:rPr>
              <w:t>زيارت فضّه خادمه حضرت فاطمه زهرا عليها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782078_3650668749">
            <w:r>
              <w:rPr>
                <w:webHidden/>
                <w:rStyle w:val="IndexLink"/>
                <w:rtl w:val="true"/>
              </w:rPr>
              <w:t>مسجد جامع دمشق</w:t>
            </w:r>
            <w:r>
              <w:rPr>
                <w:rStyle w:val="IndexLink"/>
                <w:rtl w:val="true"/>
              </w:rPr>
              <w:tab/>
            </w:r>
            <w:r>
              <w:rPr>
                <w:rStyle w:val="IndexLink"/>
              </w:rPr>
              <w:t>239</w:t>
            </w:r>
          </w:hyperlink>
        </w:p>
        <w:p>
          <w:pPr>
            <w:pStyle w:val="Contents3"/>
            <w:tabs>
              <w:tab w:val="clear" w:pos="8459"/>
              <w:tab w:val="right" w:pos="9026" w:leader="dot"/>
            </w:tabs>
            <w:rPr/>
          </w:pPr>
          <w:hyperlink w:anchor="__RefHeading___Toc782080_3650668749">
            <w:r>
              <w:rPr>
                <w:webHidden/>
                <w:rStyle w:val="IndexLink"/>
                <w:rtl w:val="true"/>
              </w:rPr>
              <w:t>آثار بعد از اسلام</w:t>
            </w:r>
            <w:r>
              <w:rPr>
                <w:rStyle w:val="IndexLink"/>
                <w:rtl w:val="true"/>
              </w:rPr>
              <w:t>:</w:t>
              <w:tab/>
            </w:r>
            <w:r>
              <w:rPr>
                <w:rStyle w:val="IndexLink"/>
              </w:rPr>
              <w:t>241</w:t>
            </w:r>
          </w:hyperlink>
        </w:p>
        <w:p>
          <w:pPr>
            <w:pStyle w:val="Contents3"/>
            <w:tabs>
              <w:tab w:val="clear" w:pos="8459"/>
              <w:tab w:val="right" w:pos="9026" w:leader="dot"/>
            </w:tabs>
            <w:rPr/>
          </w:pPr>
          <w:hyperlink w:anchor="__RefHeading___Toc782082_3650668749">
            <w:r>
              <w:rPr>
                <w:webHidden/>
                <w:rStyle w:val="IndexLink"/>
                <w:rtl w:val="true"/>
              </w:rPr>
              <w:t>مقام رأس الحسين عليه 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782084_3650668749">
            <w:r>
              <w:rPr>
                <w:webHidden/>
                <w:rStyle w:val="IndexLink"/>
                <w:rtl w:val="true"/>
              </w:rPr>
              <w:t>حُجْر بن عَدىّ و يارانش</w:t>
            </w:r>
            <w:r>
              <w:rPr>
                <w:rStyle w:val="IndexLink"/>
                <w:rtl w:val="true"/>
              </w:rPr>
              <w:tab/>
            </w:r>
            <w:r>
              <w:rPr>
                <w:rStyle w:val="IndexLink"/>
              </w:rPr>
              <w:t>245</w:t>
            </w:r>
          </w:hyperlink>
        </w:p>
        <w:p>
          <w:pPr>
            <w:pStyle w:val="Contents3"/>
            <w:tabs>
              <w:tab w:val="clear" w:pos="8459"/>
              <w:tab w:val="right" w:pos="9026" w:leader="dot"/>
            </w:tabs>
            <w:rPr/>
          </w:pPr>
          <w:hyperlink w:anchor="__RefHeading___Toc782086_3650668749">
            <w:r>
              <w:rPr>
                <w:webHidden/>
                <w:rStyle w:val="IndexLink"/>
                <w:rtl w:val="true"/>
              </w:rPr>
              <w:t>زيارت حُجْر بن عَدىّ و يارانش</w:t>
            </w:r>
            <w:r>
              <w:rPr>
                <w:rStyle w:val="IndexLink"/>
                <w:rtl w:val="true"/>
              </w:rPr>
              <w:tab/>
            </w:r>
            <w:r>
              <w:rPr>
                <w:rStyle w:val="IndexLink"/>
              </w:rPr>
              <w:t>252</w:t>
            </w:r>
          </w:hyperlink>
        </w:p>
        <w:p>
          <w:pPr>
            <w:pStyle w:val="Contents3"/>
            <w:tabs>
              <w:tab w:val="clear" w:pos="8459"/>
              <w:tab w:val="right" w:pos="9026" w:leader="dot"/>
            </w:tabs>
            <w:rPr/>
          </w:pPr>
          <w:hyperlink w:anchor="__RefHeading___Toc782088_3650668749">
            <w:r>
              <w:rPr>
                <w:webHidden/>
                <w:rStyle w:val="IndexLink"/>
                <w:rtl w:val="true"/>
              </w:rPr>
              <w:t>اوَيْس قَرَنى</w:t>
            </w:r>
            <w:r>
              <w:rPr>
                <w:rStyle w:val="IndexLink"/>
                <w:rtl w:val="true"/>
              </w:rPr>
              <w:tab/>
            </w:r>
            <w:r>
              <w:rPr>
                <w:rStyle w:val="IndexLink"/>
              </w:rPr>
              <w:t>254</w:t>
            </w:r>
          </w:hyperlink>
        </w:p>
        <w:p>
          <w:pPr>
            <w:pStyle w:val="Contents3"/>
            <w:tabs>
              <w:tab w:val="clear" w:pos="8459"/>
              <w:tab w:val="right" w:pos="9026" w:leader="dot"/>
            </w:tabs>
            <w:rPr/>
          </w:pPr>
          <w:hyperlink w:anchor="__RefHeading___Toc782090_3650668749">
            <w:r>
              <w:rPr>
                <w:webHidden/>
                <w:rStyle w:val="IndexLink"/>
                <w:rtl w:val="true"/>
              </w:rPr>
              <w:t>زيارت حضرت أويس القرنى رحمه الله</w:t>
            </w:r>
            <w:r>
              <w:rPr>
                <w:rStyle w:val="IndexLink"/>
                <w:rtl w:val="true"/>
              </w:rPr>
              <w:tab/>
            </w:r>
            <w:r>
              <w:rPr>
                <w:rStyle w:val="IndexLink"/>
              </w:rPr>
              <w:t>256</w:t>
            </w:r>
          </w:hyperlink>
        </w:p>
        <w:p>
          <w:pPr>
            <w:pStyle w:val="Contents3"/>
            <w:tabs>
              <w:tab w:val="clear" w:pos="8459"/>
              <w:tab w:val="right" w:pos="9026" w:leader="dot"/>
            </w:tabs>
            <w:rPr/>
          </w:pPr>
          <w:hyperlink w:anchor="__RefHeading___Toc782092_3650668749">
            <w:r>
              <w:rPr>
                <w:webHidden/>
                <w:rStyle w:val="IndexLink"/>
                <w:rtl w:val="true"/>
              </w:rPr>
              <w:t>عمّار ياسر</w:t>
            </w:r>
            <w:r>
              <w:rPr>
                <w:rStyle w:val="IndexLink"/>
                <w:rtl w:val="true"/>
              </w:rPr>
              <w:tab/>
            </w:r>
            <w:r>
              <w:rPr>
                <w:rStyle w:val="IndexLink"/>
              </w:rPr>
              <w:t>258</w:t>
            </w:r>
          </w:hyperlink>
        </w:p>
        <w:p>
          <w:pPr>
            <w:pStyle w:val="Contents3"/>
            <w:tabs>
              <w:tab w:val="clear" w:pos="8459"/>
              <w:tab w:val="right" w:pos="9026" w:leader="dot"/>
            </w:tabs>
            <w:rPr/>
          </w:pPr>
          <w:hyperlink w:anchor="__RefHeading___Toc782094_3650668749">
            <w:r>
              <w:rPr>
                <w:webHidden/>
                <w:rStyle w:val="IndexLink"/>
                <w:rtl w:val="true"/>
              </w:rPr>
              <w:t>زيارت حضرت عمّار بن ياسر</w:t>
            </w:r>
            <w:r>
              <w:rPr>
                <w:rStyle w:val="IndexLink"/>
                <w:rtl w:val="true"/>
              </w:rPr>
              <w:tab/>
            </w:r>
            <w:r>
              <w:rPr>
                <w:rStyle w:val="IndexLink"/>
              </w:rPr>
              <w:t>260</w:t>
            </w:r>
          </w:hyperlink>
        </w:p>
        <w:p>
          <w:pPr>
            <w:pStyle w:val="Contents2"/>
            <w:tabs>
              <w:tab w:val="clear" w:pos="8743"/>
              <w:tab w:val="right" w:pos="9026" w:leader="dot"/>
            </w:tabs>
            <w:rPr/>
          </w:pPr>
          <w:hyperlink w:anchor="__RefHeading___Toc782096_3650668749">
            <w:r>
              <w:rPr>
                <w:webHidden/>
                <w:rStyle w:val="IndexLink"/>
                <w:rtl w:val="true"/>
              </w:rPr>
              <w:t>خاتمه كتاب</w:t>
            </w:r>
            <w:r>
              <w:rPr>
                <w:rStyle w:val="IndexLink"/>
                <w:rtl w:val="true"/>
              </w:rPr>
              <w:t xml:space="preserve">: </w:t>
            </w:r>
            <w:r>
              <w:rPr>
                <w:rStyle w:val="IndexLink"/>
                <w:rtl w:val="true"/>
              </w:rPr>
              <w:t>برخى زيارات مشتركه</w:t>
            </w:r>
            <w:r>
              <w:rPr>
                <w:rStyle w:val="IndexLink"/>
                <w:rtl w:val="true"/>
              </w:rPr>
              <w:tab/>
            </w:r>
            <w:r>
              <w:rPr>
                <w:rStyle w:val="IndexLink"/>
              </w:rPr>
              <w:t>263</w:t>
            </w:r>
          </w:hyperlink>
        </w:p>
        <w:p>
          <w:pPr>
            <w:pStyle w:val="Contents3"/>
            <w:tabs>
              <w:tab w:val="clear" w:pos="8459"/>
              <w:tab w:val="right" w:pos="9026" w:leader="dot"/>
            </w:tabs>
            <w:rPr/>
          </w:pPr>
          <w:hyperlink w:anchor="__RefHeading___Toc782098_3650668749">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782100_3650668749">
            <w:r>
              <w:rPr>
                <w:webHidden/>
                <w:rStyle w:val="IndexLink"/>
                <w:rtl w:val="true"/>
              </w:rPr>
              <w:t>زيارت براى هر يك از پيامبران عليهم 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782102_3650668749">
            <w:r>
              <w:rPr>
                <w:webHidden/>
                <w:rStyle w:val="IndexLink"/>
                <w:rtl w:val="true"/>
              </w:rPr>
              <w:t>زيارت امام زادگان بزرگوار</w:t>
            </w:r>
            <w:r>
              <w:rPr>
                <w:rStyle w:val="IndexLink"/>
                <w:rtl w:val="true"/>
              </w:rPr>
              <w:tab/>
            </w:r>
            <w:r>
              <w:rPr>
                <w:rStyle w:val="IndexLink"/>
              </w:rPr>
              <w:t>266</w:t>
            </w:r>
          </w:hyperlink>
        </w:p>
        <w:p>
          <w:pPr>
            <w:pStyle w:val="Contents3"/>
            <w:tabs>
              <w:tab w:val="clear" w:pos="8459"/>
              <w:tab w:val="right" w:pos="9026" w:leader="dot"/>
            </w:tabs>
            <w:rPr/>
          </w:pPr>
          <w:hyperlink w:anchor="__RefHeading___Toc782104_3650668749">
            <w:r>
              <w:rPr>
                <w:webHidden/>
                <w:rStyle w:val="IndexLink"/>
                <w:rtl w:val="true"/>
              </w:rPr>
              <w:t>زيارت اوّل امام زادگان</w:t>
            </w:r>
            <w:r>
              <w:rPr>
                <w:rStyle w:val="IndexLink"/>
                <w:rtl w:val="true"/>
              </w:rPr>
              <w:tab/>
            </w:r>
            <w:r>
              <w:rPr>
                <w:rStyle w:val="IndexLink"/>
              </w:rPr>
              <w:t>267</w:t>
            </w:r>
          </w:hyperlink>
        </w:p>
        <w:p>
          <w:pPr>
            <w:pStyle w:val="Contents3"/>
            <w:tabs>
              <w:tab w:val="clear" w:pos="8459"/>
              <w:tab w:val="right" w:pos="9026" w:leader="dot"/>
            </w:tabs>
            <w:rPr/>
          </w:pPr>
          <w:hyperlink w:anchor="__RefHeading___Toc782106_3650668749">
            <w:r>
              <w:rPr>
                <w:webHidden/>
                <w:rStyle w:val="IndexLink"/>
                <w:rtl w:val="true"/>
              </w:rPr>
              <w:t>زيارت دوم براى امام زادگان</w:t>
            </w:r>
            <w:r>
              <w:rPr>
                <w:rStyle w:val="IndexLink"/>
                <w:rtl w:val="true"/>
              </w:rPr>
              <w:tab/>
            </w:r>
            <w:r>
              <w:rPr>
                <w:rStyle w:val="IndexLink"/>
              </w:rPr>
              <w:t>269</w:t>
            </w:r>
          </w:hyperlink>
        </w:p>
        <w:p>
          <w:pPr>
            <w:pStyle w:val="Contents3"/>
            <w:tabs>
              <w:tab w:val="clear" w:pos="8459"/>
              <w:tab w:val="right" w:pos="9026" w:leader="dot"/>
            </w:tabs>
            <w:rPr/>
          </w:pPr>
          <w:hyperlink w:anchor="__RefHeading___Toc782108_3650668749">
            <w:r>
              <w:rPr>
                <w:webHidden/>
                <w:rStyle w:val="IndexLink"/>
                <w:rtl w:val="true"/>
              </w:rPr>
              <w:t>زيارت قبور علماء</w:t>
            </w:r>
            <w:r>
              <w:rPr>
                <w:rStyle w:val="IndexLink"/>
                <w:rtl w:val="true"/>
              </w:rPr>
              <w:tab/>
            </w:r>
            <w:r>
              <w:rPr>
                <w:rStyle w:val="IndexLink"/>
              </w:rPr>
              <w:t>271</w:t>
            </w:r>
          </w:hyperlink>
        </w:p>
        <w:p>
          <w:pPr>
            <w:pStyle w:val="Contents3"/>
            <w:tabs>
              <w:tab w:val="clear" w:pos="8459"/>
              <w:tab w:val="right" w:pos="9026" w:leader="dot"/>
            </w:tabs>
            <w:rPr/>
          </w:pPr>
          <w:hyperlink w:anchor="__RefHeading___Toc782110_3650668749">
            <w:r>
              <w:rPr>
                <w:webHidden/>
                <w:rStyle w:val="IndexLink"/>
                <w:rtl w:val="true"/>
              </w:rPr>
              <w:t>زيارت اهل قبور</w:t>
            </w:r>
            <w:r>
              <w:rPr>
                <w:rStyle w:val="IndexLink"/>
                <w:rtl w:val="true"/>
              </w:rPr>
              <w:tab/>
            </w:r>
            <w:r>
              <w:rPr>
                <w:rStyle w:val="IndexLink"/>
              </w:rPr>
              <w:t>272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7_17855"/>
      <w:bookmarkStart w:id="1" w:name="pg1587_17855"/>
      <w:bookmarkEnd w:id="1"/>
    </w:p>
    <w:p>
      <w:pPr>
        <w:pStyle w:val="Heading2"/>
        <w:numPr>
          <w:ilvl w:val="1"/>
          <w:numId w:val="1"/>
        </w:numPr>
        <w:rPr/>
      </w:pPr>
      <w:bookmarkStart w:id="2" w:name="pg1587_17855"/>
      <w:bookmarkStart w:id="3" w:name="__RefHeading___Toc781888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 و زيارات شام</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حج</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عتبات عاليات و سوريه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1890_3650668749"/>
      <w:bookmarkStart w:id="6" w:name="_Toc2"/>
      <w:bookmarkEnd w:id="5"/>
      <w:r>
        <w:rPr>
          <w:rtl w:val="true"/>
        </w:rPr>
        <w:t>اشاره</w:t>
      </w:r>
      <w:bookmarkStart w:id="7" w:name="pg1587_17865"/>
      <w:bookmarkEnd w:id="6"/>
    </w:p>
    <w:p>
      <w:pPr>
        <w:pStyle w:val="Heading2"/>
        <w:numPr>
          <w:ilvl w:val="1"/>
          <w:numId w:val="1"/>
        </w:numPr>
        <w:rPr/>
      </w:pPr>
      <w:bookmarkStart w:id="8" w:name="__RefHeading___Toc781892_3650668749"/>
      <w:bookmarkStart w:id="9" w:name="_Toc3"/>
      <w:bookmarkEnd w:id="7"/>
      <w:bookmarkEnd w:id="8"/>
      <w:r>
        <w:rPr>
          <w:rtl w:val="true"/>
        </w:rPr>
        <w:t>پيشگفتار</w:t>
      </w:r>
      <w:bookmarkEnd w:id="9"/>
    </w:p>
    <w:p>
      <w:pPr>
        <w:pStyle w:val="Heading3"/>
        <w:numPr>
          <w:ilvl w:val="2"/>
          <w:numId w:val="1"/>
        </w:numPr>
        <w:rPr/>
      </w:pPr>
      <w:bookmarkStart w:id="10" w:name="__RefHeading___Toc781894_3650668749"/>
      <w:bookmarkStart w:id="11" w:name="_Toc4"/>
      <w:bookmarkEnd w:id="10"/>
      <w:r>
        <w:rPr/>
        <w:t>1</w:t>
      </w:r>
      <w:r>
        <w:rPr>
          <w:rtl w:val="true"/>
        </w:rPr>
        <w:t xml:space="preserve">- </w:t>
      </w:r>
      <w:r>
        <w:rPr>
          <w:rtl w:val="true"/>
        </w:rPr>
        <w:t>زيارت شام</w:t>
      </w:r>
      <w:bookmarkEnd w:id="11"/>
    </w:p>
    <w:p>
      <w:pPr>
        <w:pStyle w:val="BookText"/>
        <w:rPr/>
      </w:pPr>
      <w:r>
        <w:rPr>
          <w:rFonts w:ascii="IRNazanin" w:hAnsi="IRNazanin" w:eastAsia="IRNazanin"/>
          <w:color w:val="111111"/>
          <w:sz w:val="28"/>
          <w:sz w:val="28"/>
          <w:szCs w:val="28"/>
          <w:rtl w:val="true"/>
          <w:lang w:bidi="fa-IR"/>
        </w:rPr>
        <w:t xml:space="preserve">حرمهاى پاك فرزندان پيامبر خداصلى الله عليه و آله و سلم و امامان شيعه عليهم السلام وصحابه آن بزرگواران در كشورهاى اسلامى؛ مانند سوريه، عراق،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است و هر ساله هزاران هزار انسان شيفته اهل بيت عصمت و طهارت به زيارتشان مى‌شتابند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پيشنهاد برخى از دوستان، بر آن شديم تا دعاها و زيارتنامه‌هاى مورد نياز زائران سوريه را در اين مجموعه گرد آوريم و زيارتگاههاى آن ديار را معرفى اجمالى كنيم</w:t>
      </w:r>
      <w:r>
        <w:rPr>
          <w:rFonts w:eastAsia="IRNazanin" w:cs="IRNazanin"/>
          <w:color w:val="111111"/>
          <w:sz w:val="28"/>
          <w:szCs w:val="28"/>
          <w:rtl w:val="true"/>
          <w:lang w:bidi="fa-IR"/>
        </w:rPr>
        <w:t>.</w:t>
      </w:r>
      <w:bookmarkStart w:id="12" w:name="pg1587_17866"/>
    </w:p>
    <w:p>
      <w:pPr>
        <w:pStyle w:val="BookText"/>
        <w:rPr/>
      </w:pPr>
      <w:bookmarkEnd w:id="12"/>
      <w:r>
        <w:rPr>
          <w:rFonts w:ascii="IRNazanin" w:hAnsi="IRNazanin" w:eastAsia="IRNazanin"/>
          <w:color w:val="111111"/>
          <w:sz w:val="28"/>
          <w:sz w:val="28"/>
          <w:szCs w:val="28"/>
          <w:rtl w:val="true"/>
          <w:lang w:bidi="fa-IR"/>
        </w:rPr>
        <w:t>گرچه با همه قدر و منزلتى كه اين حرمها و اماكن متبركه دارند زيارتنامه مخصوصى درباره آنان از زبان امامان معصوم عليهم السلام نرسيده است ليكن بزرگان و عالمان دين، با توجّه به عمومات و لسان ائمه در زيارتهاى وارده، در هر موردى زيارتى را نقل كرده‌اند و اينك هدف ما در اين كتاب، بيشتر جمع‌آورى فرمايشات و نوشته‌هاى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كه مورد الطاف خفيّه حضرت حق قرار گيريم</w:t>
      </w:r>
      <w:r>
        <w:rPr>
          <w:rFonts w:eastAsia="IRNazanin" w:cs="IRNazanin"/>
          <w:color w:val="111111"/>
          <w:sz w:val="28"/>
          <w:szCs w:val="28"/>
          <w:rtl w:val="true"/>
          <w:lang w:bidi="fa-IR"/>
        </w:rPr>
        <w:t>.</w:t>
      </w:r>
    </w:p>
    <w:p>
      <w:pPr>
        <w:pStyle w:val="Heading3"/>
        <w:numPr>
          <w:ilvl w:val="2"/>
          <w:numId w:val="1"/>
        </w:numPr>
        <w:rPr/>
      </w:pPr>
      <w:bookmarkStart w:id="13" w:name="__RefHeading___Toc781896_3650668749"/>
      <w:bookmarkStart w:id="14" w:name="_Toc5"/>
      <w:bookmarkEnd w:id="13"/>
      <w:r>
        <w:rPr/>
        <w:t>2</w:t>
      </w:r>
      <w:r>
        <w:rPr>
          <w:rtl w:val="true"/>
        </w:rPr>
        <w:t xml:space="preserve">- </w:t>
      </w:r>
      <w:r>
        <w:rPr>
          <w:rtl w:val="true"/>
        </w:rPr>
        <w:t>اقسام دعا و زيارت</w:t>
      </w:r>
      <w:bookmarkEnd w:id="14"/>
    </w:p>
    <w:p>
      <w:pPr>
        <w:pStyle w:val="BookText"/>
        <w:rPr/>
      </w:pPr>
      <w:r>
        <w:rPr>
          <w:rFonts w:ascii="IRNazanin" w:hAnsi="IRNazanin" w:eastAsia="IRNazanin"/>
          <w:color w:val="111111"/>
          <w:sz w:val="28"/>
          <w:sz w:val="28"/>
          <w:szCs w:val="28"/>
          <w:rtl w:val="true"/>
          <w:lang w:bidi="fa-IR"/>
        </w:rPr>
        <w:t>زيارت و دعا در اصطلاحِ اهل شرع، همان اظهار ارادت و احترام نسبت به شخصيتها و ارزشهاى اسلامى و درخواست حاجت از پروردگار مى‌باشد و در روايت مى‌فرمايد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مغز و روح عبادت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بديهى است كه قصد قربت لازمه عبادت</w:t>
      </w:r>
    </w:p>
    <w:p>
      <w:pPr>
        <w:pStyle w:val="BookText"/>
        <w:rPr/>
      </w:pPr>
      <w:r>
        <w:rPr>
          <w:rFonts w:ascii="Amiri" w:hAnsi="Amiri" w:eastAsia="Amiri" w:cs="Amiri"/>
          <w:color w:val="111111"/>
          <w:sz w:val="28"/>
          <w:sz w:val="28"/>
          <w:szCs w:val="28"/>
          <w:rtl w:val="true"/>
          <w:lang w:bidi="ar-SA"/>
        </w:rPr>
        <w:t>و دعا، بلكه اخلاص در نيت و قصد قربت از اركان اصلى دعا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درخواست از پروردگار و راز و نياز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اخلاص باشد، به هر زبانى بيان شود مطلوب شارع است، ليكن اگر از زبان جامعه شناسان آگاه به امراض روانى افراد و جامعه؛ يعنى معصومين عليهم السلام باشد، داراى فضيلت و آثار بيشترى است؛ زيرا آنان نسبت به نيازها و امكانات جامعه و انسان، شناخت عميق دارند و تكامل انسان، كه هدف بعثت انبيا است، بدون درمان امراض روانى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دعاى مأثور؛ يعنى دعايى كه از زبان معصوم عليه السلام بيان مى‌شود، بهترين دعاها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دعاهايى كه از زبان غير معصوم است، در مرحله بعد از دعاهاى مأثوره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مسلّم است شرط اصلى در دعا، توجّه قلبى همراه با سوز و گداز و فهميدن مفهوم و معناى آن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دانستيم كه دعا دو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غيرمأثوره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دانستيم كه اگر دعاى مأثوره نبود يا امكان دسترسى به آن را نداشتيم، با الهام از كلمات معصومين عليهم السلام در دعاهاى مأثوره، مى‌شود با زبان غير معصوم از پروردگار درخواست حاجت كرد همانگونه كه بنا و شيوه علما و بزرگان دين چنين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مانعى ندارد كه انسان دعايى را بخواند يا عملى را انجام دهد، به اميد آن كه مطلوب خداوند باشد و مورد توجّه او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مطلوبيت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اميد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رساله‌هاى عمليه فقهاى عظام، به همين معنا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سويى مشاهده مى‌كنيم كه ائمه عليهم السلام بر زيارت قبور امامزادگان، مؤمنان و علماى دين سفارش كرده‌اند و از سوى ديگر مى‌بينيم كه جز در موارد خاصّ، زيارتنامه‌اى براى آنان وارد نشده است، و اوحدىّ از علما براى دركِ فضيلتِ زيارت، با استفاده از همان عمومات، به زبان خودشان امامزادگان و بزرگان دين و</w:t>
      </w:r>
      <w:bookmarkStart w:id="15" w:name="pg1587_17869"/>
    </w:p>
    <w:p>
      <w:pPr>
        <w:pStyle w:val="BookText"/>
        <w:rPr/>
      </w:pPr>
      <w:bookmarkEnd w:id="15"/>
      <w:r>
        <w:rPr>
          <w:rFonts w:ascii="IRNazanin" w:hAnsi="IRNazanin" w:eastAsia="IRNazanin"/>
          <w:color w:val="111111"/>
          <w:sz w:val="28"/>
          <w:sz w:val="28"/>
          <w:szCs w:val="28"/>
          <w:rtl w:val="true"/>
          <w:lang w:bidi="fa-IR"/>
        </w:rPr>
        <w:t>مؤمنان را زيارت مى‌كنند و با اين عمل خود مى‌فهمانند كه اين عمل كارى است خداپسندانه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ارادت و درخواست بنده غير معصوم از پروردگار توانا، اگر با اخلاص و تسليم باشد، گرچه نقص و عيبى در زبان و بيان داشته باشد، خداى متعال با فضل و كرمش جبران خواهد كرد</w:t>
      </w:r>
      <w:r>
        <w:rPr>
          <w:rFonts w:eastAsia="IRNazanin" w:cs="IRNazanin"/>
          <w:color w:val="111111"/>
          <w:sz w:val="28"/>
          <w:szCs w:val="28"/>
          <w:rtl w:val="true"/>
          <w:lang w:bidi="fa-IR"/>
        </w:rPr>
        <w:t>.</w:t>
      </w:r>
    </w:p>
    <w:p>
      <w:pPr>
        <w:pStyle w:val="Heading3"/>
        <w:numPr>
          <w:ilvl w:val="2"/>
          <w:numId w:val="1"/>
        </w:numPr>
        <w:rPr/>
      </w:pPr>
      <w:bookmarkStart w:id="16" w:name="__RefHeading___Toc781898_3650668749"/>
      <w:bookmarkStart w:id="17" w:name="_Toc6"/>
      <w:bookmarkEnd w:id="16"/>
      <w:r>
        <w:rPr/>
        <w:t>3</w:t>
      </w:r>
      <w:r>
        <w:rPr>
          <w:rtl w:val="true"/>
        </w:rPr>
        <w:t xml:space="preserve">- </w:t>
      </w:r>
      <w:r>
        <w:rPr>
          <w:rtl w:val="true"/>
        </w:rPr>
        <w:t>آداب زيارت و احترام به اماكن متبرّكه</w:t>
      </w:r>
      <w:bookmarkEnd w:id="17"/>
    </w:p>
    <w:p>
      <w:pPr>
        <w:pStyle w:val="BookText"/>
        <w:rPr/>
      </w:pPr>
      <w:r>
        <w:rPr>
          <w:rFonts w:ascii="IRNazanin" w:hAnsi="IRNazanin" w:eastAsia="IRNazanin"/>
          <w:color w:val="111111"/>
          <w:sz w:val="28"/>
          <w:sz w:val="28"/>
          <w:szCs w:val="28"/>
          <w:rtl w:val="true"/>
          <w:lang w:bidi="fa-IR"/>
        </w:rPr>
        <w:t>زيارت، ديدار با روان پاك بزرگان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اعتراف به نقص و عيبش، خود را به ارواح پاك پيشوايان دين متصل مى‌كند تا با آب زلال درياى معنويت، همه زشتيها و ناپاكيها را بشويد و روانش را از سرچشمه گواراى معرفت سيراب سازد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زائر بايد زمينه پذيرش معارف الهى را در خود ايجاد كند؛ يعنى آمادگى پذيرش آداب اسلامى را داشته باشد و اخلاق و شؤون اسلامى را هرچه بيشتر</w:t>
      </w:r>
    </w:p>
    <w:p>
      <w:pPr>
        <w:pStyle w:val="BookText"/>
        <w:rPr/>
      </w:pPr>
      <w:r>
        <w:rPr>
          <w:rFonts w:ascii="IRNazanin" w:hAnsi="IRNazanin" w:eastAsia="IRNazanin"/>
          <w:color w:val="111111"/>
          <w:sz w:val="28"/>
          <w:sz w:val="28"/>
          <w:szCs w:val="28"/>
          <w:rtl w:val="true"/>
          <w:lang w:bidi="fa-IR"/>
        </w:rPr>
        <w:t>مراعات كند و پيش از آغاز سفر، با خويشتن محاسبه نفس داشته باشد، و بعد از شناخت خود، توجّه كند بزرگانى كه به زيارت آنان مشرف مى‌شود، چه سختيها و مرارتها در راه اسلام و مسلمين متحمل شده‌اند و همه اين رنجها و زحمتها براى شرافت و انسانيت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بايد به اندازه قدرت و توانمان در اين راه قدم برداريم و پيش از آغاز با آداب زيارت، كه در كتابهاى مربوط به آن آمده است و روان ما را مهيّا مى‌كند، آشنا شويم تا بتوانيم از انفاس قدسيه آنان بيشتر و بهتر بهره‌مند گرديم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 ورود به حرم مطهّر، پوشيدن لباسهاى پاكيزه، با طهارت بودن، استفاده از عطر و بوى خوش، با آرامش و وقار راه رفتن، توجه به اطراف نكردن، ذكر خدا را بر زبان آوردن،صلوات بر پيامبر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حضور قلب داشتن، اظهار علاقه و محبت به ائمه و اهل بيت عليهم السلام و</w:t>
      </w:r>
    </w:p>
    <w:p>
      <w:pPr>
        <w:pStyle w:val="BookText"/>
        <w:rPr/>
      </w:pPr>
      <w:r>
        <w:rPr>
          <w:rFonts w:ascii="IRNazanin" w:hAnsi="IRNazanin" w:eastAsia="IRNazanin"/>
          <w:color w:val="111111"/>
          <w:sz w:val="28"/>
          <w:sz w:val="28"/>
          <w:szCs w:val="28"/>
          <w:rtl w:val="true"/>
          <w:lang w:bidi="fa-IR"/>
        </w:rPr>
        <w:t>اولادصالح آنان، توبه و استغفار نمودن، خواندن نماز و قرآن بسيار در حرم و رعايت آداب ديگر، كه براى زيارت ذكر شده است، به انسان كمك مى‌كند تا با روانى سالم از سفره گسترده نعمتهاى معنوى خداوند بهره‌مند گردد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ارْزُقْنا تَوْفيقَ الطاعَةِ وَبُعْدَ الْمَعْصيَةِ، وَصِدْقَ النيَةِ، وَعِرْفانَ الْحُرْمَةِ، وَاكْرِمْنا بِالْهُدى وَالاسْتِقامَةِ، وَسَدِّدْ الْسِنَتَنا بِالصَّوابِ وَالْحِكْمَةِ، وَامْلَأْ قُلُوبَنا بِالْعِلْمِ وَالْمَعْرِفَةِ، وَطَهِّرْ بُطُونَنا مِنَ الْحَرامِ وَالشُّبْهَةِ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خالى</w:t>
      </w:r>
      <w:bookmarkStart w:id="18" w:name="pg1587_17873"/>
    </w:p>
    <w:p>
      <w:pPr>
        <w:pStyle w:val="Heading2"/>
        <w:numPr>
          <w:ilvl w:val="1"/>
          <w:numId w:val="1"/>
        </w:numPr>
        <w:rPr/>
      </w:pPr>
      <w:bookmarkStart w:id="19" w:name="__RefHeading___Toc781900_3650668749"/>
      <w:bookmarkStart w:id="20" w:name="_Toc7"/>
      <w:bookmarkEnd w:id="18"/>
      <w:bookmarkEnd w:id="19"/>
      <w:r>
        <w:rPr>
          <w:rtl w:val="true"/>
        </w:rPr>
        <w:t>فصل اول</w:t>
      </w:r>
      <w:r>
        <w:rPr>
          <w:rtl w:val="true"/>
        </w:rPr>
        <w:t xml:space="preserve">: </w:t>
      </w:r>
      <w:r>
        <w:rPr>
          <w:rtl w:val="true"/>
        </w:rPr>
        <w:t>ادعيه و زيارات مشتركه</w:t>
      </w:r>
      <w:bookmarkEnd w:id="20"/>
    </w:p>
    <w:p>
      <w:pPr>
        <w:pStyle w:val="Heading3"/>
        <w:numPr>
          <w:ilvl w:val="2"/>
          <w:numId w:val="1"/>
        </w:numPr>
        <w:rPr/>
      </w:pPr>
      <w:bookmarkStart w:id="21" w:name="__RefHeading___Toc781902_3650668749"/>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ادعيه و زيارات مشتركه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خالى</w:t>
      </w:r>
      <w:bookmarkStart w:id="23" w:name="pg1587_17875"/>
    </w:p>
    <w:p>
      <w:pPr>
        <w:pStyle w:val="Heading3"/>
        <w:numPr>
          <w:ilvl w:val="2"/>
          <w:numId w:val="1"/>
        </w:numPr>
        <w:rPr/>
      </w:pPr>
      <w:bookmarkStart w:id="24" w:name="__RefHeading___Toc781904_3650668749"/>
      <w:bookmarkStart w:id="25" w:name="_Toc9"/>
      <w:bookmarkEnd w:id="23"/>
      <w:bookmarkEnd w:id="24"/>
      <w:r>
        <w:rPr>
          <w:rtl w:val="true"/>
        </w:rPr>
        <w:t>تعقيبات مشتركه نمازهاى يوميه</w:t>
      </w:r>
      <w:bookmarkEnd w:id="25"/>
    </w:p>
    <w:p>
      <w:pPr>
        <w:pStyle w:val="BookText"/>
        <w:rPr/>
      </w:pPr>
      <w:r>
        <w:rPr>
          <w:rFonts w:ascii="IRNazanin" w:hAnsi="IRNazanin" w:eastAsia="IRNazanin"/>
          <w:color w:val="111111"/>
          <w:sz w:val="28"/>
          <w:sz w:val="28"/>
          <w:szCs w:val="28"/>
          <w:rtl w:val="true"/>
          <w:lang w:bidi="fa-IR"/>
        </w:rPr>
        <w:t xml:space="preserve">از مصباح شيخ طوسى قدس سره و غيره نقل شده هرگاه سلام نماز را دادى،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در هر يك دست‌ها را تا محاذى گوش‌ها بلند كن و سپس بگو</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الهاً واحِداً وَنَحْنُ لَهُ مُسْلِمُونَ، لا الهَ الَّا اللَّهُ، وَلا نَعْبُدُ الّا اياهُ مُخْلِصينَ لَهُ الدينَ وَلَوْ كَرِهَ الْمُشْرِكُونَ، لا الهَ الَّا اللَّهُ، رَبُّنا وَرَبُّ آباءِنَا الْأَوَّلينَ، لا الهَ الَّا اللَّهُ، وَحْدَهُ وَحْدَهُ وَحْدَهُ، انْجَزَ وَعْدَهُ، وَنَصَرَ عَبْدَهُ، وَاعَزَّ جُنْدَهُ، وَهَزَمَ الْاحْزابَ وَحْدَهُ، فَلَهُ الْمُلْكُ وَلَهُ الْحَمْدُ، يُحْيى ويُميتُ، وَيُميتُ ويُحْيى، وَهُوَ حَىٌّ لا يَمُوتُ، بِيَدِهِ الْخَيْرُ، وَهُوَ عَلى كُلِّ شَىْ‌ءٍ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الَّذى لا إلهَ إلّاهُوَ الحَيُّ القَيُّومُ وَأتُوبُ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اهْدِنى مِنْ عِنْدِكَ وَافِضْ عَلَىَّ مِنْ فَضْلِكَ وَانْشُرْ عَلَىَّ مِنْ رَحْمَتِكَ وَانْزِلْ عَلَىَّ مِنْ بَرَكاتِكَ، سُبْحانَكَ لا الهَ الَّا انْتَ، اغْفِرْ لى ذُنُوبى كُلَّها جَميعاً، فَانَّهُ لا يَغْفِرُ الذُّنُوبَ كُلَّها جَميعاً الَّا انْتَ، اللَّهُمَّ انى اسْئَلُكَ مِنْ كُلِّ خَيْرٍ احاطَ بِهِ عِلْمُكَ، وَاعُوذُ بِكَ مِنْ كُلِّ شَرٍّ احاطَ بِهِ عِلْمُك، اللَّهُمَّ انى اسْئَلُكَ عافِيَتَكَ فى امُورى كُلّها، وَاعُوذُ بِكَ مِنْ خِزْىِ الدُّنْيا وَعَذابِ الْآخِرَةِ، وَاعُوذُ بِوَجْهِكَ الْكَريمِ وَعِزَّتِكَ الَّتى لا تُرامُ وَقُدْرَتِكَ الَّتى لا يَمْتَنِعُ مِنْها شَىْ‌ءٌ مِنْ شَرِّ الدُّنْيا وَالْآخِرَةِ وَمِنْ شَرِّ الْاوْجاعِ كُلِّها وَمِنْ شَرِّ كُلِّ دابَّةٍ انْتَ آخِذٌ بِناصِيَتِها، انَّ رَبى عَلىصِراطٍ مُسْتَقِيمٍ، وَلا حَوْلَ وَلا قُوَّةَ الَّا بِاللَّهِ العَلىِّ الْعَظيمِ، تَوَكَّلْتُ عَلَى الْحَىِ</w:t>
      </w:r>
    </w:p>
    <w:p>
      <w:pPr>
        <w:pStyle w:val="BookText"/>
        <w:rPr/>
      </w:pPr>
      <w:r>
        <w:rPr>
          <w:rFonts w:ascii="Amiri" w:hAnsi="Amiri" w:eastAsia="Amiri" w:cs="Amiri"/>
          <w:color w:val="111111"/>
          <w:sz w:val="28"/>
          <w:sz w:val="28"/>
          <w:szCs w:val="28"/>
          <w:rtl w:val="true"/>
          <w:lang w:bidi="ar-SA"/>
        </w:rPr>
        <w:t>الَّذى لا يَمُوتُ وَالْحَمْدُ للَّهِ الَّذى لَمْ يَتَّخِذْ وَلَداً وَلَم يَكُنْ لَهُ شَرِيكٌ فِى الْمُلْكِ وَلَمْ يَكُنْ لَهُ وَلىٌّ مِنَ الذُّلِّ وَكَبِّرْهُ تَكْبيراً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تسبيح حضرت زهرا عليها السلام را مى‌گويى، و پيش از آن كه از موضِع خود حركت كنى ده مرتبه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شَريكَ لَهُ، الهاً واحِداً احَداً فَرْداًصَمَداً لَمْ يَتَّخِدْصاحِبَةً وَلا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اين تهليل فضيلت بسيار وارد شده، خصوصاً در تعقيب نمازصبح و شام و هنگام طلوع و غروب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درصحيفه علويّه است در تعقيب هر فريضه مى‌گويى</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يَشْغَلُهُ سَمْعٌ عَنْ سَمْعٍ وَيا مَنْ لا يُغَلِّطُهُ السائِلوُنَ وَيا مَنْ لايُبْرِمُهُ الْحاحُ الْمُلِحينَ، اذِقْنى بَرْدَ</w:t>
      </w:r>
    </w:p>
    <w:p>
      <w:pPr>
        <w:pStyle w:val="BookText"/>
        <w:rPr/>
      </w:pPr>
      <w:r>
        <w:rPr>
          <w:rFonts w:ascii="Amiri" w:hAnsi="Amiri" w:eastAsia="Amiri" w:cs="Amiri"/>
          <w:color w:val="111111"/>
          <w:sz w:val="28"/>
          <w:sz w:val="28"/>
          <w:szCs w:val="28"/>
          <w:rtl w:val="true"/>
          <w:lang w:bidi="ar-SA"/>
        </w:rPr>
        <w:t>عَفْوِكَ وَحَلاوَةَ رَحْمَتِكَ وَمَغْفِرَتِكَ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هذِهِصَلاتىصَلَّيْتُها لا لِحاجَةٍ مِنْكَ الَيْها وَلا رَغْبَةٍ مِنْكَ فيها الَّا تَعْظيماً وَطاعَةً وَاجابَةً لَكَ الى ما امَرْتَنى بِهِ، الهى انْ كانَ فيها خَلَلٌ اوْ نَقْصٌ مِنْ رُكُوعِها اوْ سُجُودِها فَلا تُؤاخِذْنى وَتَفَضَّلْ عَلَىَّ بِالْقَبُولِ وَالْغُفْرانِ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بعد از هر نماز اين دعا را كه پيغمبرصلى الله عليه و آله براى حافظه تعليم اميرالمؤمنين عليه السلام نمود، مى‌خوانى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 يَعْتَدى عَلى اهْلِ مَمْلَكَتِهِ، سُبْحانَ مَنْ لا يَاْخُذُ اهْلَ الْارْضِ بِالْوانِ الْعَذابِ، سُبْحانَ الرَّءُوفِ الرَّحيمِ، اللَّهُمَّ اجْعَلْ لى فى قَلْبى نُوراً وَبَصَراً وَفَهْماً وَعِلْماً، انَّكَ عَلى كُلِّ شَىْ‌ءٍ قَديرٌ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خطّ شيخ شهيد منقول است كه حضرت رسولصلى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بخواهد خدا او را در قيامت بر اعمال بدش مطّلع نگرداند و ديوان گناهانش را نگشايد،</w:t>
      </w:r>
    </w:p>
    <w:p>
      <w:pPr>
        <w:pStyle w:val="BookText"/>
        <w:rPr/>
      </w:pPr>
      <w:r>
        <w:rPr>
          <w:rFonts w:ascii="Amiri" w:hAnsi="Amiri" w:eastAsia="Amiri" w:cs="Amiri"/>
          <w:color w:val="111111"/>
          <w:sz w:val="28"/>
          <w:sz w:val="28"/>
          <w:szCs w:val="28"/>
          <w:rtl w:val="true"/>
          <w:lang w:bidi="ar-SA"/>
        </w:rPr>
        <w:t>بعد از هر نماز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مَغْفِرَتَكَ ارْجى مِنْ عَمَلى وَانَّ رَحْمَتَكَ اوْسَعُ مِنْ ذَنْبى، اللَّهُمَّ انْ كانَ ذَنْبى عِنْدَكَ عَظيماً فَعَفْوُكَ اعْظَمُ مِنْ ذَنْبى، اللَّهُمَّ انْ لَمْ اكُنْ اهلًا انْ ابْلُغَ رَحْمَتَكَ فَرَحْمَتُكَ اهْلٌ انْ تَبْلُغَنى وَتَسَعَنى، لِانَّها وَسِعَتْ كُلَّ شَىْ‌ءٍ بِرَحْمَتِكَ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ابن بابويه رحمه الله منقول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تسبيح حضرت فاطمة عليها السلام فارغ شوى، بگو</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السَّلامُ، وَمِنْكَ السَّلامُ، وَلَكَ السَّلامُ، وَالَيْكَ يَعُودُ السَّلامُ، سُبْحانَ رَبِّكَ رَبِّ الْعِزَّةِ عَما يَصِفُونَ، وَسَلامٌ عَلَى الْمُرسَلينَ، وَالْحَمْدُ للَّهِ رَبِّ الْعالَمينَ، السَّلامُ عَلَيْكَ ايُّهَا النَّبىُّ وَرَحْمَةُ اللَّهِ وَبَرَكاتُهُ، السَّلامُ عَلَى الْائِمَّةِ الْهادينَ الْمَهْديينَ، السَّلامُ عَلى جَميعِ انْبِياءِ اللَّهِ وَرُسُلِهِ وَمَلائِكَتِهِ، السَّلامُ عَلَيْنا وَعَلى عِبادِ اللَّهِ الصالِحِينَ، السَّلامُ عَلى عَلِىٍ</w:t>
      </w:r>
    </w:p>
    <w:p>
      <w:pPr>
        <w:pStyle w:val="BookText"/>
        <w:rPr/>
      </w:pPr>
      <w:r>
        <w:rPr>
          <w:rFonts w:ascii="Amiri" w:hAnsi="Amiri" w:eastAsia="Amiri" w:cs="Amiri"/>
          <w:color w:val="111111"/>
          <w:sz w:val="28"/>
          <w:sz w:val="28"/>
          <w:szCs w:val="28"/>
          <w:rtl w:val="true"/>
          <w:lang w:bidi="ar-SA"/>
        </w:rPr>
        <w:t>اميرِ الْمُؤْمِنينَ، السَّلامُ عَلَى الْحَسَنِ وَالْحُسَيْنِ سَيِّدَىْ شَبابِ اهْلِ الْجَنَّةِ اجْمَعينَ، السَّلامُ عَلى عَلىِّ بْنِ الْحُسَيْنِ زَيْنِ الْعابِدينَ، السَّلامُ عَلى مُحَمَّدِ بْنِ عَلىٍّ باقِرِ عِلْمِ النَّبيينَ، السَّلامُ عَلى جَعْفرِ بْنِ مُحَمَّدٍ الصادِقِ، السَّلامُ عَلى مُوسَى بْنِ جَعْفَرٍ الْكاظِمِ، السَّلامُ عَلى عَلىِّ بْنِ مُوسَى الرِّضا، السَّلامُ عَلى مُحَمَّدِ بْنِ عَلىٍّ الْجَوادِ، السَّلامُ عَلى عَلىِّ بْنِ مُحَمَّدٍ الْهادى، السَّلامُ عَلَى الْحَسَنِ بْنِ عَلىٍّ الزَّكىِّ الْعَسْكَرِىِّ، السَّلامُ عَلَى الْحُجَّةِ بْنِ الْحَسَنِ الْقائِمِ الْمَهْدىِّ،صَلَواتُ اللَّهِ عَلَيْهِمْ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حاجت كه دارى از خدا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كفعمى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نمازها مى‌گويى</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بِاللَّهِ رَبّاً، وَبِالْاسْلامِ ديناً، وَبِمُحَمَّدٍصَلَّى اللَّهُ‌عَلَيْهِ وَآلِهِ نَبيّاً وَبِعَلىٍّ اماماً وَبِالْحَسَنِ وَالْحُسَيْنِ‌وَعِلىٍّ وَمُحَمَّدٍ وَجَعْفَرٍ وَمُوسى وَعَلىٍ</w:t>
      </w:r>
      <w:bookmarkStart w:id="26" w:name="pg1587_17881"/>
    </w:p>
    <w:p>
      <w:pPr>
        <w:pStyle w:val="BookText"/>
        <w:rPr/>
      </w:pPr>
      <w:bookmarkEnd w:id="26"/>
      <w:r>
        <w:rPr>
          <w:rFonts w:ascii="Amiri" w:hAnsi="Amiri" w:eastAsia="Amiri" w:cs="Amiri"/>
          <w:color w:val="111111"/>
          <w:sz w:val="28"/>
          <w:sz w:val="28"/>
          <w:szCs w:val="28"/>
          <w:rtl w:val="true"/>
          <w:lang w:bidi="ar-SA"/>
        </w:rPr>
        <w:t>وَمُحَمَّدٍ وَعَلىٍّ وَالْحَسَنِ وَالْخَلَفِ الصالِحِ عَلَيْهِمُ السَّلامُ ائِمَّةً وَسادَةً وَقادَةً، بِهِمْ اتَوَلّى وَمِنْ اعْداءِهِمْ اتَبَرَّءُ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الْعَفْوَ وَالْعافِيَةَ وَالْمُعافاةَ فِى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781906_3650668749"/>
      <w:bookmarkStart w:id="28" w:name="_Toc10"/>
      <w:bookmarkEnd w:id="27"/>
      <w:r>
        <w:rPr>
          <w:rtl w:val="true"/>
        </w:rPr>
        <w:t>ذكر توبه</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اسْتَغْفِرُ اللَّهَ الَّذى لا الهَ الَّا هُوَ الْحَىُّ الْقَيُّومُ، الرَّحْمنُ الرَّحيمُ، ذُو الْجَلالِ وَالْاكْرامِ وَاتُوبُ الَيْهِ، وَاسْئَلُهُ انْ يُصَلِّىَ عَلى مُحَمَّدٍ وَآلِ مُحَمَّدٍ، وَانْ يَتُوبَ عَلَىَّ تَوْبَةَ عَبْدٍ ذَليلٍ خاضِعٍ خاشِعٍ، فَقيرٍ مِسْكينٍ مُسْتَكينٍ لا يَمْلِكُ لِنَفْسِه نَفْعاً وَلا ضَرّاً، وَلا مَوْتاً وَلا حَيوتاً وَلا نُشُوراً</w:t>
      </w:r>
      <w:r>
        <w:rPr>
          <w:rFonts w:eastAsia="Amiri" w:cs="Amiri" w:ascii="Amiri" w:hAnsi="Amiri"/>
          <w:color w:val="111111"/>
          <w:sz w:val="28"/>
          <w:szCs w:val="28"/>
          <w:rtl w:val="true"/>
          <w:lang w:bidi="ar-SA"/>
        </w:rPr>
        <w:t>.</w:t>
      </w:r>
      <w:bookmarkStart w:id="29" w:name="pg1587_17882"/>
    </w:p>
    <w:p>
      <w:pPr>
        <w:pStyle w:val="Heading3"/>
        <w:numPr>
          <w:ilvl w:val="2"/>
          <w:numId w:val="1"/>
        </w:numPr>
        <w:rPr/>
      </w:pPr>
      <w:bookmarkStart w:id="30" w:name="__RefHeading___Toc781908_3650668749"/>
      <w:bookmarkStart w:id="31" w:name="_Toc11"/>
      <w:bookmarkEnd w:id="29"/>
      <w:bookmarkEnd w:id="30"/>
      <w:r>
        <w:rPr>
          <w:rtl w:val="true"/>
        </w:rPr>
        <w:t>دعاى كميل</w:t>
      </w:r>
      <w:bookmarkEnd w:id="31"/>
    </w:p>
    <w:p>
      <w:pPr>
        <w:pStyle w:val="BookText"/>
        <w:rPr/>
      </w:pPr>
      <w:r>
        <w:rPr>
          <w:rFonts w:ascii="IRNazanin" w:hAnsi="IRNazanin" w:eastAsia="IRNazanin"/>
          <w:color w:val="111111"/>
          <w:sz w:val="28"/>
          <w:sz w:val="28"/>
          <w:szCs w:val="28"/>
          <w:rtl w:val="true"/>
          <w:lang w:bidi="fa-IR"/>
        </w:rPr>
        <w:t xml:space="preserve">اين دعا از دعاهاى معروفى است كه حضرت على عليه السلام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اصحاب خاصّ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نيايشى عاشقانه و عارفانه است كه بنده‌اى به درگاه خداى غفّار انجام مى‌دهد، و از پروردگار، رحمت و بخشايش مى‌طلبد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رحمه الله آن را از بهترين دعاها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دعا در شب‌هاى نيمه شعبان و در هر شب جمعه خوانده مى‌شود، و براى ايمنى از گزند دشمنان و افزايش روزى و آمرزش گناهان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دعاى شريف را مرحوم شيخ و سيّد رحمهما الله آورده‌اند، و 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اسْئَلُكَ بِرَحْمَتِكَ الَّتى وَسِعَتْ كُلَّ شَىْ‌ءٍ، وَبِقُوَّتِكَ الَّتى قَهَرْتَ بِها كُلَّ شَىْ‌ءٍ، وَخَضَعَ لَها كُلُّ شَىْ‌ءٍ، وَذَلَّ لَها كُلُّ شَىْ‌ءٍ، وَبِجَبَرُوتِكَ الَّتى غَلَبْتَ بِها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شَىْ‌ءٍ، وَبِعِزَّتِكَ الَّتى لا يَقُومُ لَها شَىْ‌ءٌ، وَبِعَظَمَتِكَ الَّتى مَلَأَتْ كُلَّ شَىْ‌ءٍ، وَبِسُلْطانِكَ الَّذى عَلا كُلَّ شَىْ‌ءٍ، وَبِوَجْهِكَ الْباقى بَعْدَ فَناءِ كُلِّ شَىْ‌ءٍ، وَبِأَسْمائِكَ الَّتى مَلَأَتْ ارْكانَ كُلِّ شَىْ‌ءٍ، وَبِعِلْمِكَ الَّذى احاطَ بِكُلِّ شَىْ‌ءٍ، وَبِنُورِ وَجْهِكَ الَّذى اضاءَ لَهُ كُلُّ شىْ‌ءٍ، يا نُورُ يا قُدُّوسُ، يا اوَّلَ الْأَوَّلِينَ وَيا آخِرَ الْآخِرينَ، اللهُمَّ اغْفِرْ لِىَ الذُّنُوبَ الَّتى تَهْتِكُ الْعِصَمَ، اللهُمَّ اغْفِرْ لِىَ الذُّنُوبَ الَّتى تُنْزِلُ النِّقَمَ، اللهُمَّ اغْفِرْ لِىَ الذُّنُوبَ الَّتى تُغَيِّرُ النِّعَمَ، اللهُمَّ اغْفِرْ لِىَ الذُّنُوبَ الَّتى تَحْبِسُ الدُّعاءَ، اللهُمَّ اغْفِرْ لِىَ الذُّنُوبَ الَّتى تُنْزِلُ الْبَلاءَ، اللهُمَّ اغْفِرْلى كُلَّ ذَنْبٍ اذْنَبْتُهُ، وَكُلَّ خَطيئَةٍ اخْطَاْتُها، اللهُمَّ انّى اتَقَرَّبُ الَيْكَ بِذِكْرِكَ، وَاسْتَشْفِعُ بِكَ الى نَفْسِكَ، وَاسْئَلُكَ بِجُودِكَ انْ تُدْنِيَنى مِنْ قُرْبِكَ، وَانْ تُوزِعَنى شُكْرَكَ، وَانْ تُلْهِمَنى ذِكْرَكَ، اللهُمَّ انّى اسْئَلُكَ سُؤالَ خاضِع مُتَذَلِّل خاشِع، انْ تُسامِحَنى</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وَتَرْحَمَنى وَتَجْعَلَنى بِقَسْمِكَ راضِياً قانِعاً، وَفى جَميعِ الْأَحْوالِ مُتَواضِعاً، اللهُمَّ وَاسْئَلُكَ سُؤالَ مَنِ اشْتَدَّتْ فاقَتُهُ، وَانْزَلَ بِكَ عِنْدَ الشَّدائِدِ حاجَتَهُ، وَعَظُمَ فيما عِنْدَكَ رَغْبَتُهُ، اللهُمَّ عَظُمَ سُلْطانُكَ، وَعَلا مَكانُكَ، وَخَفِىَ مَكْرُكَ، وَظَهَرَ امْرُكَ، وَغَلَبَ قَهْرُكَ، وَجَرَتْ قُدْرَتُكَ، وَلا يُمْكِنُ الْفِرارُ مِنْ حُكُومَتِكَ، اللهُمَّ لا اجِدُ لِذُنُوبى غافِراً، وَلا لِقَبائِحى ساتِراً، وَلا لِشَىْ‌ءٍ مِنْ عَمَلِىَ الْقَبيحِ بِالْحَسَنِ مُبَدِّلًا غَيْرَكَ لا الهَ الَّا انْتَ، سُبْحانَكَ وَبِحَمْدِكَ ظَلَمْتُ نَفْسى وَتَجَرَّأْتُ بِجَهْلى وَسَكَنْتُ الى قَديمِ ذِكْرِكَ لى وَمَنِّكَ عَلَىَّ، اللهُمَّ مَوْلاىَ كَمْ مِنْ قَبيحٍ سَتَرْتَهُ، وَكَمْ مِنْ فادِحٍ مِنَ الْبَلاءِ اقَلْتَهُ، وَكَمْ مِنْ عِثارٍ وَقَيْتَهُ، وَكَمْ مِنْ مَكْرُوهٍ دَفَعْتَهُ، وَكَمْ مِنْ ثَناءٍ جَميلٍ لَسْتُ اهْلًا لَهُ نَشَرْتَهُ، اللهُمَّ عَظُمَ بَلائى، وَافْرَطَ بى سُوءُ حالى، وَقَصُرَتْ بى اعْمالى، وَقَعَدَتْ بى اغْلالى، وَحَبَسَنى عَنْ نَفْعى بُعْدُ امَلى،</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وَخَدَعَتْنِى الدُّنْيا بِغُرُورِها، وَنَفْسى بِجِنايَتِها وَمِطالى، يا سَيِّدى فَاسْئَلُكَ بِعِزَّتِكَ انْ لا يَحْجُبَ عَنْكَ دُعائى سُوءُ عَمَلى وَفِعالى، وَلا تَفْضَحْنى بِخَفِىِّ مَا اطَّلَعْتَ عَلَيْهِ مِنْ سِرّى، وَلا تُعاجِلْنى بِالْعُقُوبَةِ عَلى ما عَمِلْتُهُ فى خَلَواتى مِنْ سُوءِ فِعْلى وَاسائَتى، وَدَوامِ تَفْريطى وَجَهالَتى، وَكَثْرَةِ شَهَواتى وَغَفْلَتى، وَكُنِ اللَّهُمَّ بِعِزَّتِكَ لى فى كُلِّ الْأَحْوالِ رَءُوفاً، وَعَلَىَّ فى جَميعِ الْأُمُورِ عَطُوفاً، الهى وَرَبّى مَنْ لى غَيْرُكَ اسْئَلُهُ كَشْفَ ضُرّى وَالنَّظَرَ فى امْرى، الهى وَمَوْلاىَ اجْرَيْتَ عَلَىَّ حُكْماً اتَّبَعْتُ فيهِ هَوى نَفْسى، وَلَمْ احْتَرِسْ فيهِ مِنْ تَزْيينِ عَدُوّى، فَغَرَّنى بِما اهْوى، وَاسْعَدَهُ عَلى ذلِكَ الْقَضاءُ، فَتَجاوَزْتُ بِما جَرى عَلَىَّ مِنْ ذلِكَ بَعْضَ حُدُودِكَ، وَخالَفْتُ بَعْضَ اوامِرِكَ، فَلَكَ الْحُجَّةُ عَلَىَّ فى جَميعِ ذلِكَ، وَلا حُجَّةَ لى فيما جَرى عَلَىَّ فيهِ قَضاؤُكَ، وَالْزَمَنى حُكْمُكَ</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وَبَلاؤُكَ، وَقَدْ اتَيْتُكَ يا الهى بَعْدَ تَقْصيرى وَاسْرافى عَلى نَفْسى، مُعْتَذِراً نادِماً، مُنْكَسِراً مُسْتَقيلًا، مُسْتَغْفِراً مُنيباً، مُقِرّاً مُذْعِناً مُعْتَرِفاً، لا اجِدُ مَفَرّاً مِما كانَ مِنّى، وَلا مَفْزَعاً اتَوَجَّهُ الَيْهِ فى امْرى، غَيْرَ قَبُولِكَ عُذْرى وَادْخالِكَ اياىَ فى سَعَةِ رَحْمَتِكَ، اللهُمَّ فَاقْبَلْ عُذْرى، وَارْحَمْ شِدَّةَ ضُرّى، وَفُكَّنى مِنْ شَدِّ وَثاقى، يا رَبِّ ارْحَمْ ضَعْفَ بَدَنى، وَرِقَّةَ جِلْدى، وَدِقَّةَ عَظْمى، يا مَنْ بَدَءَ خَلْقى وَذِكْرى، وَتَرْبِيَتى وَبِرّى وَتَغْذِيَتى، هَبْنى لِابْتِداءِ كَرَمِكَ، وَسالِفِ بِرِّكَ بى، يا الهى وَسَيِّدى وَرَبّى، اتُراكَ مُعَذِّبى بِنارِكَ بَعْدَ تَوْحيدِكَ، وَبَعْدَ مَا انْطَوى عَلَيْهِ قَلْبى مِنْ مَعْرِفَتِكَ، وَلَهِجَ بِهِ لِسانى مِنْ ذِكْرِكَ، وَاعْتَقَدَهُ ضَميرى مِنْ حُبِّكَ وَبَعْدَصِدْقِ اعْتِرافى وَدُعائى خاضِعاً لِرُبُوبِيَّتِكَ، هَيْهاتَ انْتَ اكْرَمُ مِنْ انْ تُضَيِّعَ مَنْ رَبَّيْتَهُ، اوْ تُبْعِدَ مَنْ ادْنَيْتَهُ، اوْ تُشَرِّدَ مَنْ آوَيْتَهُ، اوْ تُسَلِّمَ الَى الْبَلاءِ مَنْ كَفَيْتَهُ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وَرَحِمْتَهُ، وَلَيْتَ شِعْرى يا سَيِّدى وَالهى وَمَوْلاىَ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اتُسَلِّطُ النارَ عَلى وُجُوهٍ خَرَّتْ لِعَظَمَتِكَ ساجِدَةً، وَعَلى الْسُنٍ نَطَقَتْ بِتَوْحيدِكَصادِقَةً وَبِشُكْرِكَ مادِحَةً، وَعَلى قُلُوبٍ اعْتَرَفَتْ بِالهِيَّتِكَ مُحَقِّقَةً، وَعَلى ضَمائِرَ حَوَتْ مِنَ الْعِلْمِ بِكَ حَتّىصارَتْ خاشِعَةً، وَعَلى جَوارِحَ سَعَتْ الى اوْطانِ تَعَبُّدِكَ طائِعَةً، وَاشارَتْ بِاسْتِغْفارِكَ مُذْعِنَةً، ما هكَذَا الظَّنُّ بِكَ، وَلا اخْبِرْنا بِفَضْلِكَ عَنْكَ، يا كَريمُ يا رَبِّ وَانْتَ تَعْلَمُ ضَعْفى عَنْ قَليلٍ مِنْ بَلاءِ الدُّنْيا وَعُقُوباتِها وَما يَجْرى فيها مِنَ الْمَكارِهِ عَلى اهْلِها، عَلى انَّ ذلِكَ بَلاءٌ وَمَكْرُوهٌ قَليلٌ مَكْثُهُ، يَسيرٌ بَقائُهُ، قَصيرٌ مُدَّتُهُ، فَكَيْفَ احْتمالى لِبَلاءِ الْآخِرَةِ وَجَليلِ وُقُوعِ الْمَكارِهِ فيها، وَهُوَ بَلاءٌ تَطُولُ مُدَّتُهُ، وَيَدُومُ مَقامُهُ، وَلا يُخَفَّفُ عَنْ اهْلِهِ لِأَنَّهُ لا يَكُونُ الَّا عَنْ غَضَبِكَ وَاْنتِقامِكَ وَسَخَطِكَ، وَهذا ما لا تَقُومُ لَهُ السَّمواتُ وَالْارْضُ،</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سَيِّدى فَكَيْفَ لى وَانَا عَبْدُكَ الضَّعيفُ الذَّليلُ، الْحَقيرُ الْمِسْكينُ الْمُسْتَكينُ، يا الهى وَرَبّى وَسَيِّدِى وَمَوْلاىَ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لِأَىِّ الْأُمُورِ الَيْكَ اشْكُو، وَلِما مِنْها اضِجُّ وَابْكى، لِأَليمِ‌الْعَذابِ وَشِدَّتِهِ، امْ لِطُولِ الْبَلاءِ وَمُدَّتِهِ، فَلَئِنْصَيَّرْتَنى لِلْعُقُوباتِ مَعَ اعْدائِكَ، وَجَمَعْتَ بَيْنى وَبَيْنَ اهْلِ بَلائِكَ، وَفَرَّقْتَ بَيْنى وَبَيْنَ احِبائِكَ وَاوْليآئِكَ، فَهَبْنى يا الهى وَسَيِّدى وَمَوْلاىَ وَرَبّى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عَلى عَذابِكَ فَكَيْفَ اصْبِرُ عَلى فِراقِكَ، وَهَبْنى يا الهىصَبَرْتُ عَلى حَرِّ نارِكَ فَكَيْفَ اصْبِرُ عَنِ النَّظَرِ الى كَرامَتِكَ، امْ كَيْفَ اسْكُنُ فِى النارِ وَرَجآئى عَفْوُكَ، فَبِعِزَّتِكَ يا سَيِّدى وَمَوْلاىَ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اقْسِمُصادِقاً لَئِنْ تَرَكْتَنى ناطِقاً، لَأَضِجَّنَّ الَيْكَ بَيْنَ اهْلِها ضَجيجَ الْآمِلينَ، وَلَأَصْرُخَنَّ الَيْكَصُراخَ الْمَسْتَصْرِخينَ، وَلَابْكِيَنَّ عَلَيْكَ بُكاءَ الْفاقِدينَ، وَلَأُنادِيَنَّكَ ايْنَ كُنْتَ يا وَلِىَّ الْمُؤْمِنينَ، يا غايَةَ آمالِ الْعارِفينَ، يا غِياثَ</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الْمُسْتَغيثينَ، يا حَبيبَ قُلُوبِ الصادِقينَ، وَيا الهَ الْعالَمينَ، افَتُراكَ سُبْحانَكَ يا الهى وَبِحَمْدِكَ تَسْمَعُ فيهاصَوْتَ عَبْدٍ مُسْلِمٍ سُجِنَ فيها بِمُخالَفَتِهِ، وَذاقَ طَعْمَ عَذابِها بِمَعْصِيَتِهِ، وَحُبِسَ بَيْنَ اطْباقِها بِجُرْمِهِ وَجَريرَتِهِ، وَهُوَ يَضِجُّ الَيْكَ ضَجيجَ مُؤَمِّلٍ لِرَحْمَتِكَ، وَيُناديكَ بِلِسانِ اهْلِ تَوْحيدِكَ، وَيَتَوَسَّلُ الَيْكَ بِرُبُوبِيَّتِكَ، يا مَوْلاىَ فَكَيْفَ يَبْقى فِى الْعَذابِ وَهُوَ يَرْجُوا ما سَلَفَ مِنْ حِلْمِكَ، امْ كَيْفَ تُؤْلِمُهُ النارُ وَهُوَ يَأْمَلُ فَضْلَكَ وَرَحْمَتَكَ، امْ كَيْفَ يُحْرِقُهُ لَهيبُها وَانْتَ تَسْمَعُصَوْتَهُ وَتَرى مَكانَهُ، امْ كَيْفَ يَشْتَمِلُ عَلَيْهِ زَفيرُها وَانْتَ تَعْلَمُ ضَعْفَهُ، امْ كَيْفَ يَتَقَلْقَلُ بَيْنَ اطْباقِها وَانْتَ تَعْلَمُصِدْقَهُ، امْ كَيْفَ تَزْجُرُهُ زَبانِيَتُها وَهُوَ يُناديكَ يا رَبَّهُ، امْ كَيْفَ يَرْجُو فَضْلَكَ فى عِتْقِهِ مِنْها فَتَتْرُكُهُ فيها، هَيْهاتَ ما ذلِكَ الظَّنُ بِكَ، وَلَا الْمَعْرُوفُ مِنْ فَضْلِكَ، وَلا مُشْبِهٌ لِما عامَلْتَ بِهِ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الْمُوَحِّدينَ مِنْ بِرِّكَ وَاحْسانِكَ، فَبِالْيَقينِ اقْطَعُ لَوْ لا ما حَكَمْتَ بِهِ مِنْ تَعْذيبِ جاحِديكَ، وَقَضَيْتَ بِهِ مِنْ اخْلادِ مُعانِديكَ، لَجَعَلْتَ النارَ كُلَّها بَرْداً وَسَلاماً، وَما كانَ لِأَحَدٍ فيها مَقَرّاً وَلا مُقاماً، لكِنَّكَ تَقَدَّسَتْ اسْمآؤُكَ، اقْسَمْتَ انْ تَمْلَأَها مِنَ الْكافِرينَ مِنَ الْجِنَّةِ وَالناسِ اجْمَعينَ، وَانْ تُخَلِّدَ فيهَا الْمُعانِدينَ وَانْتَ جَلَّ ثَناؤُكَ، قُلْتَ مُبْتَدِئاً وَتَطَوَّلْتَ بِالْإِنْعامِ مُتَكَرّماً، افَمَنْ كانَ مُؤْمِناً كَمَنْ كانَ فاسِقاً لا يَسْتَوُونَ، الهى وَسَيِّدى فَاسْئَلُكَ بِالْقُدْرَةِ الَّتى قَدَّرْتَها، وَبِالْقَضِيَّةِ الَّتى حَتَمْتَها وَحَكَمْتَها، وَغَلَبْتَ مَنْ عَلَيْهِ اجْرَيْتَها، انْ تَهَبَ لى فى هذِهِ اللَّيْلَةِ وَفى هذِهِ الساعَةِ، كُلَّ جُرْمٍ اجْرَمْتُهُ، وَكُلَّ ذَنْبٍ اذْنَبْتُهُ، وَكُلَّ قَبِيحٍ اسْرَرْتُهُ، وَكُلَّ جَهْلٍ عَمِلْتُهُ كَتَمْتُهُ اوْ اعْلَنْتُهُ، اخْفَيْتُهُ اوْ اظْهَرْتُهُ، وَكُلَّ سَيِّئَةٍ امَرْتَ بِاثْباتِهَا الْكِرامَ الْكاتِبينَ، الَّذينَ وَكَّلْتَهُمْ بِحِفْظِ ما يَكُونُ مِنّى، وَجَعَلْتَهُمْ شُهُوداً عَلَىَّ مَعَ</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جَوارِحى، وَكُنْتَ انْتَ الرَّقيبَ عَلَىَّ مِنْ وَرائِهِمْ، وَالشاهِدَ لِما خَفِىَ عَنْهُمْ، وَبِرَحْمَتِكَ اخْفَيْتَهُ وَبِفَضْلِكَ سَتَرْتَهُ، وَانْ تُوَفِّرَ حَظّى مِنْ كُلّ خَيْرٍ انْزَلْتَهُ، اوْ احْسانٍ فَضَّلْتَهُ، اوْ بِرّ نَشَرْتَهُ، اوْ رِزْقٍ بَسَطْتَهُ، اوْ ذَنْبٍ تَغْفِرُهُ، اوْ خَطَأٍ تَسْتُرُهُ، يا رَبّ يا رَبِّ يا رَبِّ، يا الهى وَسَيِّدى وَمَوْلاىَ وَمالِكَ رِقّى، يا مَنْ بِيَدِهِ ناصِيَتى، يا عَليماً بِضُرّى وَمَسْكَنَتى، يا خَبيراً بِفَقْرى وَفاقَتى، يا رَبِّ يا رَبِّ يا رَبِّ، اسْئَلُكَ بِحَقِّكَ وَقُدْسِكَ وَاعْظَمِصِفاتِكَ وَاسْمائِكَ، انْ تَجْعَلَ اوْقاتى مِنَ اللَّيْلِ وَالنَّهارِ بِذِكْرِكَ مَعْمُورَةً، وَبِخِدْمَتِكَ مَوْصُولَةً، وَاعْمالى عِنْدَكَ مَقْبُولَةً حَتّى تَكُونَ اعْمالى وَاوْرادى كُلُّها وِرْداً واحِداً، وَحالى فى خِدْمَتِكَ سَرْمَداً، يا سَيِّدى يا مَنْ عَلَيْهِ مُعَوَّلى، يا مَنْ الَيْهِ شَكَوْتُ احْوالى، يا رَبِّ يا رَبِّ يا رَبِّ، قَوِّ عَلى خِدْمَتِكَ جَوارِحى، وَاشْدُدْ عَلَى الْعَزيمَةِ جَوانِحى،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وَهَبْ لِىَ الْجِدَّ فى خَشْيَتِكَ، وَالدَّوامَ فِى الاتِّصالِ بِخِدْمَتِكَ، حَتّى اسْرَحَ الَيْكَ فى مَيادينِ السابِقينَ، وَاسْرِعَ الَيْكَ فِى الْبارِزينَ، وَاشْتاقَ الى قُرْبِكَ فِى الْمُشْتاقينَ، وَادْنُوَ مِنْكَ دُنُوَّ الْمُخْلِصينَ، وَاخافَكَ مَخافَةَ الْمُوقِنينَ، وَاجْتَمِعَ فى جِوارِكَ مَعَ الْمُؤْمِنينَ، اللهُمَّ وَمَنْ ارادَنى بِسُوءٍ فَارِدْهُ، وَمَنْ كادَنى فَكِدْهُ، وَاجْعَلْنى مِنْ احْسَنِ عَبيدِكَ نَصيباً عِنْدَكَ، وَاقْرَبِهِمْ مَنْزِلَةً مِنْكَ، وَاخَصِّهِمْ زُلْفَةً لَدَيْكَ، فَانَّهُ لا يُنالُ ذلِكَ الَّا بِفَضْلِكَ، وَجُدْ لى بِجُودِكَ، وَاعْطِفْ عَلَىَّ بِمَجْدِكَ، وَاحْفَظْنى بِرَحْمَتِكَ، وَاجْعَلْ لِسانى بِذِكْرِكَ لَهِجاً، وَقَلْبى بِحُبِّكَ مُتَيَّماً، وَمُنَّ عَلَىَّ بِحُسْنِ اجابَتِكَ، وَاقِلْنى عَثْرَتى، وَاغْفِرْ زَلَّتى، فَانَّكَ قَضَيْتَ عَلى عِبادِكَ بِعِبادَتِكَ، وَامَرْتَهُمْ بِدُعآئِكَ، وَضَمِنْتَ لَهُمُ الْإِجابَةَ، فَالَيْكَ يارَبِّ نَصَبْتُ وَجْهى، وَالَيْكَ يا رَبِّ مَدَدْتُ يَدى، فَبِعِزَّتِكَ اسْتَجِبْ لى دُعائى، وَبَلِّغْنى</w:t>
      </w:r>
      <w:bookmarkStart w:id="32" w:name="pg1587_17893"/>
    </w:p>
    <w:p>
      <w:pPr>
        <w:pStyle w:val="BookText"/>
        <w:rPr/>
      </w:pPr>
      <w:bookmarkEnd w:id="32"/>
      <w:r>
        <w:rPr>
          <w:rFonts w:ascii="Amiri" w:hAnsi="Amiri" w:eastAsia="Amiri" w:cs="Amiri"/>
          <w:color w:val="111111"/>
          <w:sz w:val="28"/>
          <w:sz w:val="28"/>
          <w:szCs w:val="28"/>
          <w:rtl w:val="true"/>
          <w:lang w:bidi="ar-SA"/>
        </w:rPr>
        <w:t>مُناىَ، وَلا تَقْطَعْ مِنْ فَضْلِكَ رَجائى، وَاكْفِنى شَرَّ الْجِنِّ وَالْإِنْسِ مِنْ اعْدائى، يا سَريعَ الرِّضا اغْفِرْ لِمَنْ لا يَمْلِكُ الَّا الدُّعاءَ، فَانَّكَ فَعالٌ لِما تَشاءُ، يا مَنِ اسْمُهُ دَواءٌ وَذِكْرُهُ شِفاءٌ وَطاعَتُهُ غِنىً، ارْحَمْ مَنْ رَأْسُ مالِهِ الرَّجآءُ وَسِلاحُهُ الْبُكاءُ، يا سابِغَ النِّعَمِ، يا دافِعَ النِّقَمِ، يا نُورَ الْمُسْتَوْحِشينَ فِى الظُّلَمِ، يا عالِماً لا يُعَلَّمُ،صَلِّ عَلى مُحَمَّدٍ وَآلِ مُحَمَّدٍ، وَافْعَلْ بى ما انْتَ اهْلُهُ، وَصَلَّى اللَّهُ عَلى رَسُولِهِ وَالْأَئِمَّةِ الْمَيامينَ مِنْ آلِهِ وَسَلَّمَ تَسْليماً كَثيراً</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781910_3650668749"/>
      <w:bookmarkStart w:id="34" w:name="_Toc12"/>
      <w:bookmarkEnd w:id="33"/>
      <w:r>
        <w:rPr>
          <w:rtl w:val="true"/>
        </w:rPr>
        <w:t>دعاى ندبه</w:t>
      </w:r>
      <w:bookmarkEnd w:id="3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دعاى شريف، از معروف ترين دعاهاى معتبر شيعه است، و مضامين بلند و مفاهيم والايى دارد، و نجوانى است كه يك مسلمان منتظر، به ياد آن امام غايب از نظر، به درگاه خداوندى عرضه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بر</w:t>
      </w:r>
    </w:p>
    <w:p>
      <w:pPr>
        <w:pStyle w:val="BookText"/>
        <w:rPr/>
      </w:pPr>
      <w:r>
        <w:rPr>
          <w:rFonts w:ascii="IRNazanin" w:hAnsi="IRNazanin" w:eastAsia="IRNazanin"/>
          <w:color w:val="111111"/>
          <w:sz w:val="28"/>
          <w:sz w:val="28"/>
          <w:szCs w:val="28"/>
          <w:rtl w:val="true"/>
          <w:lang w:bidi="fa-IR"/>
        </w:rPr>
        <w:t>اعتقادات و باورهاى شيعه نسبت به فضايل اهل بيت و نويد آمدن حضرت مهدى عجّل اللَّه تعالى فرجه الشّريف و اصلاح جهان و گسترش عدل در سايه حكومت جهانى آن دادگستر موعود است، و مستحب است كه در چهار عيد، يعنى روزهاى عيد فطر، قربان، غدير، و جمعه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بزرگوار محمد بن المشهدى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كه از مدارك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است و سيّد بن طاوس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ميرداماد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الايام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روايت كرده‌اند كه امامصادق عليه السلام دعاى ندبه را در روز عيد غدير، فطر، قربان و جمعه قرائت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چنين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وَصَلَّى اللَّهُ عَلى سَيِّدِنا مُحَمَّدٍ نَبيِّهِ وَآلِهِ، وَسَلَّمَ تَسْليماً، اللهُمَّ لَكَ الْحَمْدُ عَلى ما جَرى بِهِ قَضائُكَ فى اوْلِيائِكَ، الَّذينَ اسْتَخْلَصْتَهُمْ لِنَفْسِكَ وَدينِكَ، اذِ اخْتَرْتَ لَهُمْ جَزيلَ ما عِنْدَكَ مِنَ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النَّعيمِ الْمُقيمِ، الَّذى لا زَوالَ لَهُ وَلَا اضْمِحْلالَ، بَعْدَ انْ شَرَطْتَ عَلَيْهِمُ الزُّهْدَ فى دَرَجاتِ هذِهِ الدُّنْيَا الدَّنِيَّةِ، وَزُخْرُفِها وَزِبْرِجِها، فَشَرَطُوا لَكَ ذلِكَ، وَعَلِمْتَ مِنْهُمُ الْوَفاءَ بِهِ، فَقَبِلْتَهُمْ وَقَرَّبْتَهُمْ، وَقَدَّمْتَ لَهُمُ الذِّكْرَ الْعَلِىَّ وَالثَّنآءَ الْجَلِىَّ، وَاهْبَطْتَ عَلَيْهِمْ مَلائِكَتَكَ، وَكَرَّمْتَهُمْ‌بِوَحْيِكَ، وَرَفَدْتَهُمْ بِعِلْمِكَ، وَجَعَلْتَهُمُ الذَّريعَةَ الَيْكَ، وَالْوَسيلَةَ الى رِضْوانِكَ، فَبَعْضٌ اسْكَنْتَهُ جَنَّتَكَ الى انْ اخْرَجْتَهُ مِنْها، وَبَعْضٌ حَمَلْتَهُ فى فُلْكِكَ وَنَجَّيْتَهُ وَمَنْ آمَنَ مَعَهُ مِنَ الْهَلَكَةِ بِرَحْمَتِكَ، وَبَعْضٌ اتَّخَذْتَهُ لِنَفْسِكَ خَليلًا، وَسَئَلَكَ لِسانَصِدْقٍ فِى الْآخِرينَ، فَاجَبْتَهُ وَجَعَلْتَ ذلِكَ عَليّاً، وَبَعْضٌ كَلَّمْتَهُ مِنْ شَجَرَةٍ تَكْليماً، وَجَعَلْتَ لَهُ مِنْ اخيهِ رِدْءاً وَوَزيراً، وَبَعْضٌ اوْلَدْتَهُ مِنْ غَيْرِ ابٍ وَآتَيْتَهُ الْبَيِّناتِ، وَايَّدْتَهُ بِرُوحِ الْقُدُسِ، وَكُلٌّ شَرَعْتَ لَهُ شَريعَةً، وَنَهَجْتَ لَهُ مِنْهاجاً، وَتَخَيَّرْتَ لَهُ اوْصِياءَ، مُسْتَحْفِظاً بَعْدَ مُسْتَحْفِظٍ، مِنْ مُدَّةٍ</w:t>
      </w:r>
    </w:p>
    <w:p>
      <w:pPr>
        <w:pStyle w:val="BookText"/>
        <w:rPr/>
      </w:pPr>
      <w:r>
        <w:rPr>
          <w:rFonts w:ascii="Amiri" w:hAnsi="Amiri" w:eastAsia="Amiri" w:cs="Amiri"/>
          <w:color w:val="111111"/>
          <w:sz w:val="28"/>
          <w:sz w:val="28"/>
          <w:szCs w:val="28"/>
          <w:rtl w:val="true"/>
          <w:lang w:bidi="ar-SA"/>
        </w:rPr>
        <w:t>الى مُدَّةٍ اقامَةً لِدينِكَ، وَحُجَّةً عَلى عِبادِكَ، وَلِئَلَّا يَزُولَ الْحَقُّ عَنْ مَقَرِّهِ، وَيَغْلِبَ الْباطِلُ عَلى اهْلِهِ، وَلا يَقُولَ احَدٌ لَوْلا ارْسَلْتَ الَيْنا رَسُولًا مُنْذِراً، وَاقَمْتَ لَنا عَلَماً هادِياً، فَنَتَّبِعَ آياتِكَ مِنْ قَبْلِ انْ نَذِلَّ وَنَخْزى، الى انِ انْتَهَيْتَ بِالْأَمْرِ الى حَبيبِكَ وَنَجيبِكَ مُحَمَّدٍ،صَلَّى اللَّهُ عَلَيْهِ وَآلِهِ، فَكانَ كَمَا انْتَجَبْتَهُ سَيِّدَ مَنْ خَلَقْتَهُ، وَصَفْوَةَ مَنِ اصْطَفَيْتَهُ، وَافْضَلَ مَنِ اجْتَبَيْتَهُ، وَاكْرَمَ مَنِ اعْتَمَدْتَهُ، قَدَّمْتَهُ عَلى انْبِيآئِكَ، وَبَعَثْتَهُ الَى الثَّقَلَيْنِ مِنْ عِبادِكَ، وَاوْطَاْتَهُ مَشارِقَكَ وَمَغارِبَكَ، وَسَخَّرْتَ لَهُ الْبُراقَ، وَعَرَجْتَ بِرُوْحِهِ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سَمائِكَ، وَاوْدَعْتَهُ عِلْمَ ما كانَ وَما يَكُونُ الَى انْقِضاءِ خَلْقِكَ، ثُمَّ نَصَرْتَهُ بِالرُّعْبِ، وَحَفَفْتَهُ بِجَبْرَئيلَ وَميكائيلَ وَالْمُسَوِّمينَ مِنْ مَلائِكَتِكَ، وَوَعَدْتَهُ انْ تُظْهِرَ دينَهُ عَلَى الدّينِ كُلِّهِ وَلَوْ كَرِهَ الْمُشْرِكُونَ، وَذلِكَ بَعْدَ انْ بَوَّئْتَهُ مُبَوَّءَصِدْقٍ مِنْ اهْلِهِ، وَجَعَلْتَ لَهُ وَلَهُمْ اوَّلَ بَيْتٍ وُضِعَ</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لِلناسِ لَلَّذى بِبَكَّةَ مُبارَكاً وَهُدىً لِلْعالَمينَ، فيهِ آياتٌ بَيِّناتٌ مَقامُ ابْراهيمَ، وَمَنْ دَخَلَهُ كانَ آمِناً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اللَّهُ لِيُذْهِبَ عَنْكُمُ الرِّجْسَ اهْلَ الْبَيْتِ وَيُطَهِّرَكُمْ تَطْهيراً ثُمَّ جَعَلْتَ اجْرَ مُحَمَّدٍصَلَواتُكَ عَلَيْهِ وَآلِهِ مَوَدَّتَهُمْ فى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اسْئَلُكُمْ عَلَيْهِ اجْراً الَّا الْمَوَدَّةَ فِى الْقُرْبى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سَئَلْتُكُمْ مِنْ اجْرٍ فَهُوَ لَكُمْ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اسْئَلُكُمْ عَلَيْهِ مِنْ اجْرٍ الَّا مَنْ شاءَ انْ يَتَّخِذَ الى رَبِّهِ سَبيلًا، فَكانُوا هُمُ السَّبيلَ الَيْكَ، وَالْمَسْلَكَ الى رِضْوانِكَ، فَلَمَّا انْقَضَتْ ايامُهُ اقامَ وَلِيَّهُ عَلِىَّ بْنَ ابى طالِبٍ،صَلَواتُكَ عَلَيْهِما وَآلِهِما، هادِياً اذْ كانَ هُوَ الْمُنْذِرَ وَلِكُلِّ قَوْمٍ هادٍ، فَقالَ وَالْمَلَأُ 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وَعادِ مَنْ عاداهُ، وَانْصُرْ مَنْ نَصَرَهُ، وَاخْذُلْ مَنْ خَذَلَهُ،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ا نَا نَبيَّهُ فَعَلىٌّ اميرُهُ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نَا وَعَلىٌّ مِنْ شَجَرَةٍ واحِدَةٍ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وَسائِرُالناسِ مِنْ شَجَرٍ شَتّى، وَاحَلَّهُ مَحَلَّ هارُونَ مِنْ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مِنّى بِمَنْزِلَةِ هارُونَ مِنْ مُوسى الَّا انَّهُ لا نَبىَّ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وَزَوَّجَهُ ابْنَتَهُ سَيِّدَةَ نِساءِ الْعالَمينَ، وَاحَلَّ لَهُ مِنْ مَسْجِدِهِ ما حَلَّ لَهُ، وَسَدَّ الْأَبْوابَ الَّا بابَهُ، ثُمَّ اوْدَعَهُ عِلْمَهُ وَحِكْمَتَهُ،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مَدينَةُ الْعِلْمِ وَعَلىٌّ بابُها، فَمَنْ ارادَ الْمَدينَةَ وَالْحِكْمَةَ فَلْيَاْتِها مِنْ بابِها،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اخى وَوَصيّى وَوارِثى، لَحْمُكَ مِنْ لَحْمى، وَدَمُكَ مِنْ دَمى، وَسِلْمُكَ سِلْمى، وَحَرْبُكَ حَرْبى، وَالْايمانُ مُخالِطٌ لَحْمَكَ وَدَمَكَ كَما خالَطَ لَحْمى وَدَمى، وَانْتَ غَداً عَلَى الْحَوْضِ خَليفَتى، وَانْتَ تَقْضى دَيْنى وَتُنْجِزُ عِداتى، وَشيعَتُكَ عَلى مَنابِرَ مِنْ نُورٍ مُبْيَضَّةً وُجُوهُهُمْ حَوْلى فِى الْجَنَّةِ، وَهُمْ جيرانى، وَلَوْلا انْتَ يا عَلىُّ لَمْ يُعْرَفِ الْمُؤْمِنُونَ بَعْدى، وَكانَ بَعْدَهُ هُدىً مِنَ الضَّلالِ وَنُوراً مِنَ الْعَمى، وَحَبْلَ اللَّهِ الْمَتينَ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وَصِراطَهُ الْمُسْتَقيمَ، لا يُسْبَقُ بِقَرابَةٍ فى رَحِمٍ، وَلا بِسابِقَةٍ فى دينٍ، وَلا يُلْحَقُ فى مَنْقَبَةٍ مِنْ مَناقِبِهِ، يَحْذُو حَذْوَ الرَّسُولِ،صَلَّى اللَّهُ عَلَيْهِما وَآلِهِما، وَيُقاتِلُ عَلَى التَّاْويلِ، وَلا تَاْخُذُهُ فِى اللَّهِ لَوْمَةُ لائِمٍ، قَدْ وَتَرَ فيهِصَناديدَ الْعَرَبِ، وَقَتَلَ ابْطالَهُمْ وَناوَشَ ذُؤْبانَهُمْ، فَاوْدَعَ قُلُوبَهُمْ احْقاداً، بَدْرِيَّةً وَخَيْبَرِيَّةً وَحُنَيْنِيَّةً وَغَيْرَهُنَّ، فَاضَبَّتْ عَلى عَداوَتِهِ، وَاكَبَّتْ عَلى مُنابَذَتِهِ، حَتّى قَتَلَ الناكِثينَ وَالْقاسِطينَ وَالْمارِقينَ، وَلَما قَضى نَحْبَهُ، وَقَتَلَهُ اشْقَى الْآخِرينَ، يَتْبَعُ اشْقَى الْأَوَّلينَ، لَمْ يُمْتَثَلْ امْرُ رَسُولِ اللَّهِ،صَلَّى اللَّهُ عَلَيْهِ وَآلِهِ فِى الْهادينَ بَعْدَ الْهادينَ، وَالْأُمَّةُ مُصِرَّةٌ عَلى مَقْتِهِ، مُجْتَمِعَةٌ عَلى قَطيعَةِ رَحِمِهِ، وَاقْصاءِ وُلْدِهِ الَّا الْقَليلَ مِمَّنْ وَفى لِرِعايَةِ الْحَقِّ فيهِمْ، فَقُتِلَ مَنْ قُتِلَ، وَسُبِىَ مَنْ سُبِىَ، وَاقْصِىَ مَنْ اقْصِىَ، وَجَرَى الْقَضاءُ لَهُمْ بِما يُرْجى لَهُ حُسْنُ الْمَثُوبَةِ، اذْ كانَتِ الْأَرْضُ لِلَّهِ يُورِثُها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يَشاءُ مِنْ عِبادِهِ، وَالْعاقِبَةُ لِلْمُتَّقينَ، وَسُبْحانَ رَبِّنا انْ كانَ وَعْدُ رَبِّنا لَمَفْعُولًا، وَلَنْ يُخْلِفَ اللَّهُ وَعْدَهُ وَهُوَ الْعَزيزُ الْحَكيمُ، فَعَلَى الْأَطايِبِ مِنْ اهْلِ بَيْتِ مُحَمَّدٍ وَعَلِىٍّ،صَلَّى اللَّهُ عَلَيْهِما وَآلِهِما، فَلْيَبْكِ الْباكُونَ، وَاياهُمْ فَلْيَنْدُبِ النادِبُونَ، وَلِمِثْلِهِمْ فَلْتَذْرَفِ الدُّمُوعُ، وَلْيَصْرُخِ الصارِخُونَ، وَيَضِجَّ الضاجُّونَ، وَيَعِجَّ الْعاجُّوَن، ايْنَ الْحَسَنُ ايْنَ الْحُسَيْنُ، ايْنَ ابْناءُ الْحُسَيْنِ،صالِحٌ بَعْدَصالِحٍ، وَصادِقٌ بَعْدَصادِقٍ، ايْنَ السَّبيلُ بَعْدَ السَّبيلِ، ايْنَ الْخِيَرَةُ بَعْدَ الْخِيَرَةِ، ايْنَ الشُّمُوسُ الطالِعَةُ، ايْنَ الْأَقْمارُ الْمُنيرَةُ، ايْنَ الْأَنْجُمُ الزَّاهِرَةُ، ايْنَ اعْلامُ الدّينِ وَقَواعِدُ الْعِلْمِ، ايْنَ بَقِيَّةُ اللَّهِ الَّتى لا تَخْلوُ مِنَ الْعِتْرَةِ الْهادِيَةِ، ايْنَ الْمُعَدُّ لِقَطْعِ دابِرِ الظَّلَمَةِ، ايْنَ الْمُنْتَظَرُ لِإِقامَةِ الْأَمْتِ وَاْلعِوَجِ، ايْنَ الْمُرْتَجى لِازالَةِ الْجَوْرِ وَالْعُدْوانِ، ايْنَ الْمُدَّخَرُ لِتَجْديدِ الْفَرائِضِ وَالسُّنَنِ، ايْنَ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الْمُتَخَيَّرُ لِاعادَةِ الْمِلَّةِ وَالشَّريعَةِ، ايْنَ الْمُؤَمَّلُ لِاحْياءِ الْكِتابِ وَحُدُودِهِ، ايْنَ مُحْيى مَعالِمِ الدّينِ وَاهْلِهِ، ايْنَ قاصِمُ شَوْكَةِ الْمُعْتَدينَ، ايْنَ هادِمُ ابْنِيَةِ الشِّرْكِ وَالنِّفاقِ، ايْنَ مُبيدُ اهْلِ الْفُسُوقِ وَالْعِصْيانِ وَالطُّغْيانِ، ايْنَ حاصِدُ فُرُوعِ الْغَىِّ وَالشِّقاقِ، ايْنَ طامِسُ آثارِ الزَّيْغِ وَالْأَهْواءِ، ايْنَ قاطِعُ حَبائِلِ الْكِذْبِ وَالافْتِراءِ، ايْنَ مُبيدُ الْعُتاةِ وَالْمَرَدَةِ، ايْنَ مُسْتَاْصِلُ اهْلِ الْعِنادِ وَالتَّضْليلِ وَالْالْحادِ، ايْنَ مُعِزُّ الْأَوْلِيآءِ وَمُذِلُّ الْأَعْدآءِ، ايْنَ جامِعُ الْكَلِمَةِ عَلَى التَّقْوى، ايْنَ بابُ اللَّهِ الَّذى مِنْهُ يُؤْتى، ايْنَ وَجْهُ اللَّهِ الَّذى الَيْهِ يَتَوَجَّهُ الْأَوْلِياءُ، ايْنَ السَّبَبُ الْمُتَّصِلُ بَيْنَ الْأَرْضِ وَالسَّماءِ، ايْنَصاحِبُ يَوْمِ الْفَتْحِ وَناشِرُ رايَةِ الْهُدى، ايْنَ مُؤَلِّفُ شَمْلِ الصَّلاحِ وَالرِّضا، ايْنَ الطالِبُ بِذُحُولِ الْأَنْبِياءِ وَابْناءِ الْأَنْبِياءِ، ايْنَ الطالِبُ بِدَمِ الْمَقْتُولِ بِكَرْبَلاءَ، ايْنَ الْمَنْصُورُ عَلى مَنِ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اعْتَدى عَلَيْهِ وَافْتَرى، ايْنَ الْمُضْطَرُّ الَّذى يُجابُ اذا دَعا، ايْنَصَدْرُ الْخَلائِقِ ذُو الْبِرِّ وَالتَّقْوى، ايْنَ ابْنُ النَّبِىِّ الْمُصْطَفى، وَابْنُ عَلِىٍّ الْمُرْتَضى، وَابْنُ خَديجَةَ الْغَرَّآءِ، وَابْنُ فاطِمَةَ الْكُبْرى، بِابى انْتَ وَامّى وَنَفْسى لَكَ الْوِقاءُ وَالْحِمى، يَا بْنَ السادَةِ الْمُقَرَّبينَ، يَا بْنَ النُّجَباءِ الْأَكْرَمينَ، يَا بْنَ الْهُداةِ الْمَهْدِيّينَ، يَا بْنَ الْخِيَرَةِ الْمُهَذَّبينَ، يَا بْنَ الْغَطارِفَةِ الْأَنْجَبينَ، يَا بْنَ الْأَطايِبِ الْمُطَهَّرينَ، يَا بْنَ الْخَضارِمَةِ الْمُنْتَجَبينَ، يَا بْنَ الْقَماقِمَةِ الْأَكْرَمينَ، يَا بْنَ الْبُدُورِ الْمُنيرَةِ، يَا بْنَ السُّرُجِ الْمُضيئَةِ، يَا بْنَ الشُّهُبِ الثاقِبَةِ، يَا بْنَ الْأَنْجُمِ الزَّاهِرَةِ، يَا بْنَ السُّبُلِ الْواضِحَةِ، يَا بْنَ الْأَعْلامِ اللّائِحَةِ، يَا بْنَ الْعُلُومِ الْكامِلَةِ، يَا بْنَ السُّنَنِ الْمَشْهُورَةِ، يَا بْنَ الْمَعالِمِ الْمَأْثُورَةِ، يَا بْنَ الْمُعْجِزاتِ الْمَوْجُودَةِ، يَا بْنَ الدَّلائِلِ الْمَشْهُودَةِ، يَا بْنَ الصِّراطِ الْمُسْتَقيمِ، يَا بْنَ النَّبَأِ الْعَظيمِ، يَا بْنَ مَنْ هُوَ فى امِّ الْكِتابِ لَدَى اللَّهِ عَلِىٌ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حَكيمٌ، يَا بْنَ الْآياتِ وَالْبَيِّناتِ، يَا بْنَ الدَّلائِلِ الظاهِراتِ، يَا بْنَ الْبَراهينِ الْواضِحاتِ الْباهِراتِ، يَا بْنَ الْحُجَجِ الْبالِغاتِ، يَا بْنَ النِّعَمِ السابِغاتِ، يَا بْنَ طه وَالْمُحْكَماتِ، يَا بْنَ يس وَالذَّارِياتِ، يَا بْنَ الطُّورِ وَالْعادِياتِ، يَا بْنَ مَنْ دَنى فَتَدَلّى، فَكانَ قابَ قَوْسَيْنِ اوْ ادْنى، دُنُوّاً وَاقْتِراباً مِنَ الْعَلىِّ الْأَعْلى لَيْتَ شِعْرى ايْنَ اسْتَقَرَّتْ بِكَ النَّوى، بَلْ اىُّ ارْضٍ تُقِلُّكَ اوْ ثَرى، ابِرَضْوى اوْ غَيْرِها امْ ذى طُوى، عَزيزٌ عَلَىَّ انْ ارَى الْخَلْقَ وَلا تُرى، وَلا اسْمَعُ لَكَ حَسيساً وَلا نَجْوى، عَزيزٌ عَلَىَّ انْ تُحيطَ بِكَ دُونِىَ الْبَلْوى، وَلا يَنالُكَ مِنّى ضَجيجٌ وَلا شَكْوى، بِنَفْسى انْتَ مِنْ مُغَيَّبٍ لَمْ يَخْلُ مِنا، بِنَفْسى انْتَ مِنْ نازِحٍ ما نَزَحَ عَنا، بِنَفْسى انْتَ امْنِيَّةُ شائِقٍ يَتَمَنّى، مِنْ مُؤْمِنٍ وَمُؤْمِنَةٍ ذَكَرا فَحَنا، بِنَفْسى انْتَ مِنْ عَقيدِ عِزٍّ لا يُسامى، بِنَفْسى انْتَ مِنْ اثيلِ مَجْدٍلا يُجارى، بِنَفْسى انْتَ مِنْ تِلادِ نِعَمٍ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تُضاهى بِنَفْسى انْتَ مِنْ نَصيفِ شَرَفٍ لا يُساوى، الى مَتى احارُ فيكَ يا مَوْلاىَ، وَالى مَتى وَاىَّ خِطابٍ اصِفُ فيكَ وَاىَّ نَجْوى، عَزيزٌ عَلَىَّ انْ اجابَ دُونَكَ وَاناغى، عَزيزٌ عَلَىَّ انْ ابْكِيَكَ وَيَخْذُلَكَ الْوَرى، عَزيزٌ عَلَىَّ انْ يَجْرِىَ عَلَيْكَ دُونَهُمْ ما جَرى، هَلْ مِنْ مُعينٍ فَاطيلَ مَعَهُ الْعَويلَ وَالْبُكاءَ، هَلْ مِنْ جَزُوعٍ فَاساعِدَ جَزَعَهُ اذا خَلا، هَلْ قَذِيَتْ عَيْنٌ فَساعَدَتْها عَيْنى عَلَى الْقَذى، هَلْ الَيْكَ يَا بْنَ احْمَدَ سَبيلٌ فَتُلْقى، هَلْ يَتَّصِلُ يَوْمُنا مِنْكَ بِعِدَةٍ فَنَحْظى، مَتى نَرِدُ مَناهِلَكَ الرَّوِيَّةَ فَنَرْوى، مَتى نَنْتَقِعُ مِنْ عَذْبِ مائِكَ فَقَدْ طالَ الصَّدى، مَتى نُغاديكَ وَنُراوِحُكَ فَنُقِرَّ عَيْناً، مَتى تَرانا وَنَريكَ، وَقَدْ نَشَرْتَ لِوآءَ النَّصْرِ تُرى، اتَرانا نَحُفُّ بِكَ وَانْتَ تَأُمُّ الْمَلَأَ، وَقَدْ مَلَأْتَ الْأَرْضَ عَدْلًا، وَاذَقْتَ اعْدائَكَ هَواناً وَعِقاباً، وَابَرْتَ الْعُتاةَ وَجَحَدَةَ الْحَقِّ، وَقَطَعْتَ دابِرَ الْمُتَكَبِّرينَ،</w:t>
      </w:r>
    </w:p>
    <w:p>
      <w:pPr>
        <w:pStyle w:val="BookText"/>
        <w:rPr/>
      </w:pPr>
      <w:r>
        <w:rPr>
          <w:rFonts w:ascii="Amiri" w:hAnsi="Amiri" w:eastAsia="Amiri" w:cs="Amiri"/>
          <w:color w:val="111111"/>
          <w:sz w:val="28"/>
          <w:sz w:val="28"/>
          <w:szCs w:val="28"/>
          <w:rtl w:val="true"/>
          <w:lang w:bidi="ar-SA"/>
        </w:rPr>
        <w:t>وَاجْتَثَثْتَ اصُولَ الظالِمينَ، وَنَحْنُ نَقُولُ الْحَمْدُ للَّهِ رَبِّ الْعالَمينَ، اللهُمَّ انْتَ كَشافُ الكُرَبِ وَالْبَلْوى، وَالَيْكَ اسْتَعْدى فَعِنْدَكَ الْعَدْوى، وَانْتَ رَبُ‌الْآخِرَةِ وَالدُّنْيا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فَاغِثْ يا غِياثَ الْمُسْتَغيثينَ، عُبَيْدَكَ الْمُبْتَلى، وَارِهِ سَيِّدَهُ يا شَديدَ الْقُوى، وَازِلْ عَنْهُ بِهِ الْأَسى وَالْجَوى، وَبَرِّدْ غَليلَهُ، يا مَنْ عَلَى الْعَرْشِ اسْتَوى، وَمَنْ الَيْهِ الرُّجْعى وَالْمُنْتَهى، اللهُمَّ وَنَحْنُ عَبيدُكَ التائِقُونَ الى وَلِيِّكَ الْمُذَكِّرِ بِكَ وَبِنَبيِّكَ، خَلَقْتَهُ لَنا عِصْمَةً وَمَلاذاً، وَاقَمْتَهُ لَنا قِواماً وَمَعاذاً، وَجَعَلْتَهُ لِلْمُؤْمِنينَ مِنا اماماً، فَبَلِّغْهُ مِنا تَحِيَّةً وَسَلاماً، وَزِدْنا بِذلِكَ يا رَبِّ اكْراماً، وَاجْعَلْ مُسْتَقَرَّهُ لَنا مُسْتَقَرّاً وَمُقاماً، وَاتْمِمْ نِعْمَتَكَ بِتَقْديمِكَ اياهُ امامَنا، حَتّى تُورِدَنا جَنانَكَ وَمُرافَقَةَ الشُّهَدآءِ مِنْ خُلَصائِكَ، اللهُمَّصَلِّ عَلى مُحَمَّدٍ وَآلِ مُحَمَّدٍ، وَصَلِّ عَلى مُحَمَّدٍ جَدِّهِ وَرَسُولِكَ السَّيِّدِ الأَكْبَرِ، وَعَلى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ابيهِ السَّيِّدِ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الأَصْغَرِ، وَجَدَّتِهِ الصِّدّيقَةِ الْكُبْرى فاطِمَةَ بِنْتِ مُحَمَّدٍ، وَعَلى مَنِ اصْطَفَيْتَ مِنْ آبائِهِ الْبَرَرَةِ، وَعَلَيْهِ افْضَلَ وَاكْمَلَ وَاتَمَّ وَادْوَمَ وَاكْثَرَ وَاوْفَرَ ماصَلَّيْتَ عَلى احَدٍ مِنْ اصْفِيائِكَ وَخِيَرَتِكَ مِنْ خَلْقِكَ، وَصَلِّ عَلَيْهِصَلوةً لاغايَةَ لِعَدَدِها، وَلا نِهايَةَ لِمَدَدِها، وَلا نَفادَ لِأَمَدِها، اللهُمَّ وَاقِمْ بِهِ الْحَقَّ، وَادْحِضْ بِهِ الْباطِلَ، وَادِلْ بِهِ اوْلِيائَكَ، وَاذْلِلْ بِهِ اعْدائَكَ، وَصِلِ اللَّهُمَّ بَيْنَنا وَبَيْنَهُ وُصْلَةً تُؤَدّى الى مُرافَقَةِ سَلَفِهِ، وَاجْعَلْنا مِمَّنْ يَاْخُذُ بِحُجْزَتِهِمْ، وَيَمْكُثُ فى ظِلِّهِمْ، وَاعِنا عَلى تَاْدِيَةِ حُقُوقِهِ الَيْهِ، وَالاجْتِهادِ فى طاعَتِهِ، وَاجْتِنابِ مَعْصِيَتِهِ، وَامْنُنْ عَلَيْنا بِرِضاهُ، وَهَبْ لَنا رَأْفَتَهُ وَرَحْمَتَهُ وَدُعائَهُ وَخَيْرَهُ، ما نَنالُ بِهِ سَعَةً مِنْ رَحْمَتِكَ وَفَوْزاً عِنْدَكَ، وَاجْعَلْصَلوتَنا بِهِ مَقبُولَةً، وَذُنُوبَنا بِهِ مَغْفُورَةً، وَدُعائَنا بِهِ مُسْتَجاباً، وَاجْعَلْ ارْزاقَنا بِهِ مَبْسُوطَةً، وَهُمُومَنا بِهِ مَكْفيَّةً، وَحَوائِجَنابِهِ مَقْضيَّةً،</w:t>
      </w:r>
      <w:bookmarkStart w:id="35" w:name="pg1587_17907"/>
    </w:p>
    <w:p>
      <w:pPr>
        <w:pStyle w:val="BookText"/>
        <w:rPr/>
      </w:pPr>
      <w:bookmarkEnd w:id="35"/>
      <w:r>
        <w:rPr>
          <w:rFonts w:ascii="Amiri" w:hAnsi="Amiri" w:eastAsia="Amiri" w:cs="Amiri"/>
          <w:color w:val="111111"/>
          <w:sz w:val="28"/>
          <w:sz w:val="28"/>
          <w:szCs w:val="28"/>
          <w:rtl w:val="true"/>
          <w:lang w:bidi="ar-SA"/>
        </w:rPr>
        <w:t>وَاقْبِلْ الَيْنا بِوَجْهِكَ الْكَريمِ، وَاقْبَلْ تَقَرُّبَنا الَيْكَ، وَانْظُرْ الَيْنا نَظْرَةً رَحيمَةً، نَسْتَكْمِلُ بِهَا الْكَرامَةَ عِنْدَكَ، ثُمَّ لا تَصْرِفْها عَنا بِجُودِكَ، وَاسْقِنا مِنْ حَوْضِ جَدِّهِصَلَّى اللَّهُ عَلَيْهِ وَآلِهِ بِكَاْسِهِ وَبِيَدِهِ، رَيّاً رَوِيّاً هَنيئاً سائِغاً لا ظَمَا بَعْدَهُ،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نماز زيارت بجا مى‌آورى به نحوى كه گذشت و دعا مى‌كنى به آنچه خواهى، كه به اجابت خواهد رسيد، ان شاء اللَّه</w:t>
      </w:r>
      <w:r>
        <w:rPr>
          <w:rFonts w:eastAsia="IRNazanin" w:cs="IRNazanin"/>
          <w:color w:val="111111"/>
          <w:sz w:val="28"/>
          <w:szCs w:val="28"/>
          <w:rtl w:val="true"/>
          <w:lang w:bidi="fa-IR"/>
        </w:rPr>
        <w:t>.</w:t>
      </w:r>
    </w:p>
    <w:p>
      <w:pPr>
        <w:pStyle w:val="Heading3"/>
        <w:numPr>
          <w:ilvl w:val="2"/>
          <w:numId w:val="1"/>
        </w:numPr>
        <w:rPr/>
      </w:pPr>
      <w:bookmarkStart w:id="36" w:name="__RefHeading___Toc781912_3650668749"/>
      <w:bookmarkStart w:id="37" w:name="_Toc13"/>
      <w:bookmarkEnd w:id="36"/>
      <w:r>
        <w:rPr>
          <w:rtl w:val="true"/>
        </w:rPr>
        <w:t>دعاى توسّل</w:t>
      </w:r>
      <w:bookmarkEnd w:id="3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 ها را بايد از خداوند خواست، امّا براى بر آورده شدن آنها بايد كسانى را كه مقرّب درگاه خدايند، وسيله قرار داد، و خدا را به حقّ و مقام و منزلت آنان قسم داد، و آنان را شفيع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مجلسى نقل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توسل</w:t>
      </w:r>
    </w:p>
    <w:p>
      <w:pPr>
        <w:pStyle w:val="BookText"/>
        <w:rPr/>
      </w:pPr>
      <w:r>
        <w:rPr>
          <w:rFonts w:ascii="IRNazanin" w:hAnsi="IRNazanin" w:eastAsia="IRNazanin"/>
          <w:color w:val="111111"/>
          <w:sz w:val="28"/>
          <w:sz w:val="28"/>
          <w:szCs w:val="28"/>
          <w:rtl w:val="true"/>
          <w:lang w:bidi="fa-IR"/>
        </w:rPr>
        <w:t>را محمّد بن بابويه از ائمّه معصومين عليهم السلام روايت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امرى اين دعا را نخواندم، مگر آنكه به زودى اثر اجابت آن را يافتم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اسْئَلُكَ وَاتَوَجَّهُ الَيْكَ بِنَبيِّكَ نَبىِّ الرَّحْمَةِ مُحَمَّدٍصَلَّى اللَّهُ عَلَيْهِ وَآلِهِ، يا ابَاالْقاسِمِ يا رَسُولَ اللَّهِ يا امامَ الرَّحْمَةِ يا سَيِّدَنا وَمَوْلينا، انا تَوَجَّهْنا وَاسْتَشْفَعْنا وَتَوَسَّلْنا بِكَ الَى اللَّهِ وَقَدَّمْناكَ بَيْنَ يَدَىْ حاجاتِنا، يا وَجيهاً عِنْدَ اللَّهِ، اشْفَعْ لَنا عِنْدَ اللَّهِ، يا ابَا الْحَسَنِ يا اميرَ الْمُؤْمِنينَ يا عَلىَّ بْنَ ابى طالِبٍ يا حُجَّةَ اللَّهِ عَلى خَلْقِهِ يا سَيِّدَنا وَمَوْلينا، انا تَوَجَّهْنا وَاسْتَشْفَعْنا وَتَوَسَّلْنا بِكَ الَى اللَّهِ وَقَدَّمْناكَ بَيْنَ يَدَىْ حاجاتِنا، يا وَجيهاً عِنْدَ اللَّهِ، اشْفَعْ لَنا عِنْدَ اللَّهِ، يا فاطِمَةُ الزَّهْراءُ يا بِنْتَ مُحَمَّدٍ يا قُرَّةَ عَيْنِ الرَّسُولِ يا سَيِّدَتَنا وَمَوْلاتَنا، انا تَوَجَّهْنا وَاسْتَشْفَعْنا وَتَوَسَّلْنا بِكِ الَى اللَّهِ وَقَدَّمْناكِ بَيْنَ يَدَىْ حاجاتِنا، يا وَجيهَةً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اللَّهِ اشْفَعى لَنا عِنْدَ اللَّهِ، يا ابا مُحَمَّدٍ يا حَسَنَ بْنَ عَلىٍّ ايُّهَا الْمُجْتَبى يَا بْنَ رَسُولِ اللَّهِ يا حُجَّةَ اللَّهِ عَلى خَلْقِهِ يا سَيِّدَنا وَمَوْلينا، انا تَوَجَّهْنا وَاسْتَشْفَعْنا وَتَوَسَّلْنا بِكَ الَى اللَّهِ وَقَدَّمْناكَ بَيْنَ يَدَىْ حاجاتِنا، يا وَجيهاً عِنْدَ اللَّهِ اشْفَعْ لَنا عِنْدَ اللَّهِ، يا ابا عَبْدِاللَّهِ يا حُسَيْنَ بْنَ عَلىٍّ ايُّهَا الشَّهيدُ يَا بْنَ رَسُولِ اللَّهِ يا حُجَّةَ اللَّهِ عَلى خَلْقِهِ يا سَيِّدَنا وَمَوْلينا انا تَوَجَّهْنا وَاسْتَشْفَعْنا وَتَوَسَّلْنا بِكَ الَى اللَّهِ وَقَدَّمْناكَ بَيْنَ يَدَىْ حاجاتِنا، يا وَجيهاً عِنْدَ اللَّهِ اشْفَعْ لَنا عِنْدَ اللَّهِ، يا ابَا الْحَسَنِ يا عَلىَّ بْنَ الْحُسَيْنِ يا زَيْنَ الْعابِدينَ يَا بْنَ رَسُولِ اللَّهِ يا حُجَّةَ اللَّهِ عَلى خَلْقِهِ يا سَيِّدَنا وَمَوْلينا، انا تَوَجَّهْنا وَاسْتَشْفَعْنا وَتَوَسَّلْنا بِكَ الَى اللَّهِ وَقَدَّمْناكَ بَيْنَ يَدَىْ حاجاتِنا، يا وَجيهاً عِنْدَ اللَّهِ، اشْفَعْ لَنا عِنْدَ اللَّهِ، يا ابا جَعْفَرٍ يا مُحَمَّدَ بْنَ عَلىٍّ ايُّهَا الْباقِرُ يَا بْنَ رَسُولِ اللَّهِ يا حُجَّةَ اللَّهِ عَلى خَلْقِهِ يا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سَيِّدَنا وَمَوْلينا، انا تَوَجَّهْنا وَاسْتَشْفَعْنا وَتَوَسَّلْنا بِكَ الَى اللَّهِ وَقَدَّمْناكَ بَيْنَ يَدَىْ حاجاتِنا، يا وَجيهاً عِنْدَ اللَّهِ، اشْفَعْ لَنا عِنْدَ اللَّهِ، يا ابا عَبْدِاللَّهِ يا جَعْفَرَ بْنَ مُحَمَّدٍ ايُّهَا الصادِقُ يَا بْنَ رَسُولِ اللَّهِ يا حُجَّةَ اللَّهِ عَلى خَلْقِهِ يا سَيِّدَنا وَمَوْلينا، انا تَوَجَّهْنا وَاسْتَشْفَعْنا وَتَوَسَّلْنا بِكَ الَى اللَّهِ وَقَدَّمْناكَ بَيْنَ يَدَىْ حاجاتِنا، يا وَجيهاً عِنْدَ اللَّهِ اشْفَعْ لَنا عِنْدَ اللَّهِ، يا ابَا الْحَسَنِ يا مُوسَى بْنَ جَعْفَرٍ ايُّهَا الْكاظِمُ يَا بْنَ رَسُولِ اللَّهِ يا حُجَّةَ اللَّهِ عَلى خَلْقِهِ يا سَيِّدَنا وَمَوْلينا، انا تَوَجَّهْنا وَاسْتَشْفَعْنا وَتَوَسَّلْنا بِكَ الَى اللَّهِ وَقَدَّمْناكَ بَيْنَ يَدَىْ حاجاتِنا، يا وَجيهاً عِنْدَ اللَّهِ، اشْفَعْ لَنا عِنْدَ اللَّهِ، يا ابَا الْحَسَنِ يا عَلىَّ بْنَ مُوسى ايُّهَا الرِّضا يَا بْنَ رَسُولِ اللَّهِ يا حُجَّةَ اللَّهِ عَلى خَلْقِهِ يا سَيِّدَنا وَمَوْلينا، انا تَوَجَّهْنا وَاسْتشْفَعْنا وَتَوَسَّلْنا بِكَ الَى اللَّهِ وَقَدَّمْناكَ بَيْنَ يَدَىْ حاجاتِنا، يا وَجيهاً عِنْدَ اللَّهِ اشْفَعْ لَنا عِنْدَ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يا ابا جَعْفَرٍ يا مُحَمَّدَ بْنَ عَلىٍّ ايُّهَا التَّقِىُّ الْجَوادُ يَا بْنَ رَسُولِ اللَّهِ يا حُجَّةَ اللَّهِ عَلى خَلْقِهِ يا سَيِّدَنا وَمَوْلينا، انا تَوَجَّهْنا وَاسْتَشْفَعْنا وَتَوَسَّلْنا بِكَ الَى اللَّهِ وَقَدَّمْناكَ بَيْنَ يَدَىْ حاجاتِنا، يا وَجيهاً عِنْدَ اللَّهِ اشْفَعْ لَنا عِنْدَ اللَّهِ، يا ابَا الْحَسَنِ يا عَلىَّ بْنَ مُحَمَّدٍ ايُّهَا الْهادِى النَّقىُّ يَا بْنَ رَسُولِ اللَّهِ يا حُجَّةَ اللَّهِ عَلى خَلْقِهِ يا سَيِّدَنا وَمَوْلينا، انا تَوَجَّهْنا وَاسْتَشْفَعْنا وَتَوَسَّلْنا بِكَ الَى اللَّهِ وَقَدَّمْناكَ بَيْنَ يَدَىْ حاجاتِنا، يا وَجيهاً عِنْدَ اللَّهِ اشْفَعْ لَنا عِنْدَ اللَّهِ يا ابا مُحَمَّدٍ يا حَسَنَ بْنَ عَلىٍّ ايُّهَا الزَّكىُّ الْعَسْكَرىُّ يَا بْنَ رَسُولِ اللَّهِ يا حُجَّةَ اللَّهِ عَلى خَلْقِهِ يا سَيِّدَنا وَمَوْلينا، انا تَوَجَّهْنا وَاسْتَشْفَعْنا وَتَوَسَّلْنا بِكَ الَى اللَّهِ وَقَدَّمْناكَ بَيْنَ يَدَىْ حاجاتِنا، يا وَجيهاً عِنْدَ اللَّهِ، اشْفَعْ لَنا عِنْدَ اللَّهِ يا وَصىَّ الْحَسَنِ وَالْخَلَفَ الْحُجَّةَ ايُّهَا الْقآئِمُ الْمُنْتَظَرُ الْمَهْدىُّ، يَا بْنَ رَسُولِ اللَّهِ يا حُجَّةَ اللَّهِ عَلى خَلْقِهِ يا</w:t>
      </w:r>
    </w:p>
    <w:p>
      <w:pPr>
        <w:pStyle w:val="BookText"/>
        <w:rPr/>
      </w:pPr>
      <w:r>
        <w:rPr>
          <w:rFonts w:ascii="Amiri" w:hAnsi="Amiri" w:eastAsia="Amiri" w:cs="Amiri"/>
          <w:color w:val="111111"/>
          <w:sz w:val="28"/>
          <w:sz w:val="28"/>
          <w:szCs w:val="28"/>
          <w:rtl w:val="true"/>
          <w:lang w:bidi="ar-SA"/>
        </w:rPr>
        <w:t>سَيِّدَنا وَمَوْلينا، انا تَوَجَّهْنا وَاسْتَشْفَعْنا وَتَوَسَّلْنا بِكَ الَى اللَّهِ وَقَدَّمْناكَ بَيْنَ يَدَىْ حاجاتِنا، يا وَجيهاً عِنْدَ اللَّهِ اشْفَعْ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حاجات خود را بطلبد كه ان شاء اللَّه تعالى بر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وارد شده كه بعد از اين بگويد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سادَتى وَمَوالىَّ انّى تَوَجَّهْتُ بِكُمْ ائِمَّتى وَعُدَّتى‌لِيَوْمِ فَقْرى وَحاجَتى الَى اللَّهِ، وَتَوَسَّلْتُ بِكُمْ الَى اللَّهِ، وَاسْتَشْفَعْتُ بِكُمْ الَى اللَّهِ، فَاشْفَعُوا لى عِنْدَ اللَّهِ، وَاسْتَنْقِذُونى مِنْ ذُنُوبى عِنْدَ اللَّهِ، فَانَّكُمْ وَسيلَتى الَى اللَّهِ، وَبِحُبِّكُمْ وَبِقُرْبِكُمْ ارْجُو نَجاةً مِنَ اللَّهِ، فَكُونُوا عِنْدَ اللَّهِ رَجائى يا سادَتى يا اوْلِياءَ اللَّهِ،صَلَّى اللَّهُ عَلَيْهِمْ اجْمَعينَ، وَلَعَنَ اللَّهُ اعْداءَ اللَّهِ ظالِميهِمْ مِنَ الْأَوَّلينَ وَالْآخِرينَ، آمينَ رَبَّ الْعالَمينَ</w:t>
      </w:r>
      <w:r>
        <w:rPr>
          <w:rFonts w:eastAsia="Amiri" w:cs="Amiri" w:ascii="Amiri" w:hAnsi="Amiri"/>
          <w:color w:val="111111"/>
          <w:sz w:val="28"/>
          <w:szCs w:val="28"/>
          <w:rtl w:val="true"/>
          <w:lang w:bidi="ar-SA"/>
        </w:rPr>
        <w:t>.</w:t>
      </w:r>
      <w:bookmarkStart w:id="38" w:name="pg1587_17913"/>
    </w:p>
    <w:p>
      <w:pPr>
        <w:pStyle w:val="Heading3"/>
        <w:numPr>
          <w:ilvl w:val="2"/>
          <w:numId w:val="1"/>
        </w:numPr>
        <w:rPr/>
      </w:pPr>
      <w:bookmarkStart w:id="39" w:name="__RefHeading___Toc781914_3650668749"/>
      <w:bookmarkStart w:id="40" w:name="_Toc14"/>
      <w:bookmarkEnd w:id="38"/>
      <w:bookmarkEnd w:id="39"/>
      <w:r>
        <w:rPr>
          <w:rtl w:val="true"/>
        </w:rPr>
        <w:t>دعاى سريع الإجابة</w:t>
      </w:r>
      <w:bookmarkEnd w:id="40"/>
    </w:p>
    <w:p>
      <w:pPr>
        <w:pStyle w:val="BookText"/>
        <w:rPr/>
      </w:pPr>
      <w:r>
        <w:rPr>
          <w:rFonts w:ascii="IRNazanin" w:hAnsi="IRNazanin" w:eastAsia="IRNazanin"/>
          <w:color w:val="111111"/>
          <w:sz w:val="28"/>
          <w:sz w:val="28"/>
          <w:szCs w:val="28"/>
          <w:rtl w:val="true"/>
          <w:lang w:bidi="fa-IR"/>
        </w:rPr>
        <w:t xml:space="preserve">مرحوم كفعمى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از حضرت امام موسى‌كاظم عليه السلام نقل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منزلتى عظيم‌دارد و زود به اجابت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چنين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إنى اطَعْتُكَ فى احَبِّ الْأَشْياءِ الَيْكَ وَهُوَ التَّوْحيدُ، وَلَمْ اعْصِكَ فى ابْغَضِ الْأَشْياءِالَيْكَ وَهُوَ الكُفْرُ، فَاغْفِرْ لى ما بَيْنَهُما يا مَنْ الَيْهِ مَفَرى، آمِنى مِما فَزِعْتُ مِنْهُ الَيْكَ، اللَّهُمَّ اغْفِرْ لِىَ الكَثيرَ مِنْ مَعاصيكَ، وَاقْبَلْ مِنى الْيَسيرَ مِنْ طاعَتِكَ، يا عُدَّتى دُونَ الْعُدَدِ، ويا رَجائى والمُعْتَمَدَ، ويا كَهْفى وَالسَّنَدَ، وَيا واحِدُ يا احَدُ، يا قُلْ هُوَ اللَّهُ احَدٌ، اللَّهُ الصَّمَدُ، لَمْ يَلِدْ وَلَمْ يُولَدْ، وَلَمْ يَكُنْ لَهُ كُفْواً احَدٌ، اسأَلُكَ بِحَقِّ مَنِ اصْطَفَيْتَهُمْ مِنْ خَلْقِكَ، وَلَمْ تَجْعَلْ فى خَلْقِكَ مِثْلَهُمْ احَداً، انْ تُصَلِّىَ عَلى مُحَمَّدٍ وَآلِهِ،</w:t>
      </w:r>
      <w:bookmarkStart w:id="41" w:name="pg1587_17914"/>
    </w:p>
    <w:p>
      <w:pPr>
        <w:pStyle w:val="BookText"/>
        <w:rPr/>
      </w:pPr>
      <w:bookmarkEnd w:id="41"/>
      <w:r>
        <w:rPr>
          <w:rFonts w:ascii="Amiri" w:hAnsi="Amiri" w:eastAsia="Amiri" w:cs="Amiri"/>
          <w:color w:val="111111"/>
          <w:sz w:val="28"/>
          <w:sz w:val="28"/>
          <w:szCs w:val="28"/>
          <w:rtl w:val="true"/>
          <w:lang w:bidi="ar-SA"/>
        </w:rPr>
        <w:t>وَتَفْعَلَ بى ما انْتَ اهْلُهُ، اللَّهُمَّ انى اسْأَلُكَ بِالْوَحْدانِيَّةِ الْكُبْرى، وَالْمُحَمَّدِيَّةِ الْبَيْضاءِ، وَالْعَلَوِيَّةِ الْعُلْيا، وَبِجَميعِ مَا احْتَجَجْتَ بِهِ عَلى عِبادِكَ، وبِالْاسْمِ الَّذى حَجَبْتَهُ عَنْ خَلْقِكَ، فَلَمْ يَخرُجْ مِنْكَ الّا الَيْكَ،صَلِّ عَلى مُحَمَّدٍ وآلِهِ، وَاجْعَلْ لى مِنْ امْرى فَرَجاً ومَخْرَجاً، وَارْزُقْنى مِنْ حَيْثُ احْتَسِبُ وَمِنْ حَيْثُ لا احْتَسِبُ، انَّكَ تَرْزُقُ مَنْ تَشاءُ بِغَيْرِ حِسابِ</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781916_3650668749"/>
      <w:bookmarkStart w:id="43" w:name="_Toc15"/>
      <w:bookmarkEnd w:id="42"/>
      <w:r>
        <w:rPr>
          <w:rtl w:val="true"/>
        </w:rPr>
        <w:t>دعاى براى رفع گرفتارى‌ها</w:t>
      </w:r>
      <w:bookmarkEnd w:id="43"/>
    </w:p>
    <w:p>
      <w:pPr>
        <w:pStyle w:val="BookText"/>
        <w:rPr/>
      </w:pPr>
      <w:r>
        <w:rPr>
          <w:rFonts w:ascii="IRNazanin" w:hAnsi="IRNazanin" w:eastAsia="IRNazanin"/>
          <w:color w:val="111111"/>
          <w:sz w:val="28"/>
          <w:sz w:val="28"/>
          <w:szCs w:val="28"/>
          <w:rtl w:val="true"/>
          <w:lang w:bidi="fa-IR"/>
        </w:rPr>
        <w:t>مرحوم شيخ كفعمى در بلد الأمين دعايى از حضرت اميرالمؤمنين عليه السلام روايت كرده كه هر ملهوف و مكروب و محزون و گرفتار و ترسانى آن را بخواند، حقّ تعالى او را فرج كرامت فرمايد، و آن دعا اين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عِمادَ مَنْ لا عِمادَ لَهُ، وَيا ذُخْرَ مَنْ لا ذُخرَ لَهُ، وَيا سَنَدَ مَنْ لا سَنَدَ لَهُ، وَيا حِرْزَ مَنْ لا حِرْزَ لَهُ، وَيا</w:t>
      </w:r>
      <w:bookmarkStart w:id="44" w:name="pg1587_17915"/>
    </w:p>
    <w:p>
      <w:pPr>
        <w:pStyle w:val="BookText"/>
        <w:rPr/>
      </w:pPr>
      <w:bookmarkEnd w:id="44"/>
      <w:r>
        <w:rPr>
          <w:rFonts w:ascii="Amiri" w:hAnsi="Amiri" w:eastAsia="Amiri" w:cs="Amiri"/>
          <w:color w:val="111111"/>
          <w:sz w:val="28"/>
          <w:sz w:val="28"/>
          <w:szCs w:val="28"/>
          <w:rtl w:val="true"/>
          <w:lang w:bidi="ar-SA"/>
        </w:rPr>
        <w:t>غِياثَ مَنْ لا غِياثَ لَهُ، وَيا كَنْزَ مَنْ لا كَنْزَ لَهُ، وَيا عِزَّ مَنْ لا عِزَّ لَهُ، يا كَريمَ الْعَفْوِ، يا حَسَنَ التَّجاوُزِ، يا عَوْنَ الضُّعَفاءِ، يَا كَنْزَ الْفُقَراءِ، يا عَظيمَ الرَّجاءِ، يا مُنْقِذَ الْغَرْقى، يا مُنْجِىَ الْهَلْكى، يا مُحْسِنُ يا مُجْمِلُ يا مُنْعِمُ يا مُفْضِلُ، انْتَ الَّذى سَجَدَ لَكَ سَوادُ اللَّيْلِ وَنُورُ النَّهارِ وَضَوْءُ الْقَمَرِ، وَشُعاعُ الشَّمْسِ وَحَفيفُ الشَّجَرِ وَدَوىُّ الْماءِ، يا اللَّهُ يا اللَّهُ يا اللَّهُ، لا الهَ الّا انْتَ، وَحْدَكَ لا شَريكَ لَكَ، يا رَباهُ يا اللَّهُ،صَلِّ عَلى مُحَمَّدٍ وَآلِ مُحَمَّدٍ، وَافْعَلْ بِنا ما انْتَ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چه حاجت دارى طلب كن</w:t>
      </w:r>
      <w:r>
        <w:rPr>
          <w:rFonts w:eastAsia="IRNazanin" w:cs="IRNazanin"/>
          <w:color w:val="111111"/>
          <w:sz w:val="28"/>
          <w:szCs w:val="28"/>
          <w:rtl w:val="true"/>
          <w:lang w:bidi="fa-IR"/>
        </w:rPr>
        <w:t>.</w:t>
      </w:r>
    </w:p>
    <w:p>
      <w:pPr>
        <w:pStyle w:val="Heading3"/>
        <w:numPr>
          <w:ilvl w:val="2"/>
          <w:numId w:val="1"/>
        </w:numPr>
        <w:rPr/>
      </w:pPr>
      <w:bookmarkStart w:id="45" w:name="__RefHeading___Toc781918_3650668749"/>
      <w:bookmarkStart w:id="46" w:name="_Toc16"/>
      <w:bookmarkEnd w:id="45"/>
      <w:r>
        <w:rPr>
          <w:rtl w:val="true"/>
        </w:rPr>
        <w:t>زيارت رسول گرامىصلى الله عليه و آله و امامان معصوم عليهم السلام در روزهاى هفته</w:t>
      </w:r>
      <w:bookmarkEnd w:id="4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بن طاووس فرموده است در روايات معتبره ديدم روزهاى هفته متعلّق به معصومين عليهم السلام است، كه انسان بر</w:t>
      </w:r>
      <w:bookmarkStart w:id="47" w:name="pg1587_17916"/>
    </w:p>
    <w:p>
      <w:pPr>
        <w:pStyle w:val="BookText"/>
        <w:rPr/>
      </w:pPr>
      <w:bookmarkEnd w:id="47"/>
      <w:r>
        <w:rPr>
          <w:rFonts w:ascii="IRNazanin" w:hAnsi="IRNazanin" w:eastAsia="IRNazanin"/>
          <w:color w:val="111111"/>
          <w:sz w:val="28"/>
          <w:sz w:val="28"/>
          <w:szCs w:val="28"/>
          <w:rtl w:val="true"/>
          <w:lang w:bidi="fa-IR"/>
        </w:rPr>
        <w:t>سر سفره آن بزرگواران ميهمان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متعلّق به حضرت رسول اكرمصلى الله عليه و آله، يكشنبه به حضرت اميرالمؤمنين عليه السلام، دوشنبه به امام حسن و امام حسين عليهما السلام، سه‌شنبه به حضرت سجّاد و حضرت باقر و حضرت رضا وحضرت جواد وحضرت هادى عليهم السلام، پنجشنبه‌به حضرت عَسكرى عليه السلام، و روز جمعه به امام زمان حضرت مهدى مُنتظر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پس‌در هر روز اين چنين زيارت مى‌كنى</w:t>
      </w:r>
      <w:r>
        <w:rPr>
          <w:rFonts w:eastAsia="IRNazanin" w:cs="IRNazanin"/>
          <w:color w:val="111111"/>
          <w:sz w:val="28"/>
          <w:szCs w:val="28"/>
          <w:rtl w:val="true"/>
          <w:lang w:bidi="fa-IR"/>
        </w:rPr>
        <w:t>:</w:t>
      </w:r>
    </w:p>
    <w:p>
      <w:pPr>
        <w:pStyle w:val="Heading3"/>
        <w:numPr>
          <w:ilvl w:val="2"/>
          <w:numId w:val="1"/>
        </w:numPr>
        <w:rPr/>
      </w:pPr>
      <w:bookmarkStart w:id="48" w:name="__RefHeading___Toc781920_3650668749"/>
      <w:bookmarkStart w:id="49" w:name="_Toc17"/>
      <w:bookmarkEnd w:id="48"/>
      <w:r>
        <w:rPr>
          <w:rtl w:val="true"/>
        </w:rPr>
        <w:t>زيارت حضرت رسول گرامىصلى الله عليه و آله در روز شنبه</w:t>
      </w:r>
      <w:bookmarkEnd w:id="4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 لا الهَ الَّا اللَّهُ وَحْدَهُ لا شَريكَ لَهُ، وَاشْهَدُ انَّكَ رَسُولُهُ وَانَّكَ مُحَمَّدُ بْنُ عَبْدِ اللَّهِ، وَاشْهَدُ انَّكَ قَدْ بَلَّغْتَ رِسالاتِ رَبِّكَ، وَنَصَحْتَ لِامَّتِكَ، وَجاهَدْتَ فى سَبيلِ اللَّهِ بِالْحِكْمَةِ وَالمَوْعِظَةِ الْحَسَنَةِ، وَادَّيْتَ الَّذى عَلَيْكَ مِنَ الْحَقِّ، وَانَّكَ قَدْ رَؤُفْتَ بِالْمُؤْمِنينَ، وَغَلُظْتَ عَلَى الْكافِرينَ، وَعَبَدْتَ اللَّهَ مُخْلِصاً حَتّى اتيكَ اليَقينُ،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اللَّهُ بِكَ اشَرَفَ مَحَلِّ الْمُكَرَّمينَ، الْحَمْدُ للَّهِ الَّذِى اسْتَنْقَذَنا بِكَ مِنَ الشِّرْكِ وَالضَّلالِ، اللهُمَّصَلِّ عَلى مُحَمَّدٍ وَآلِهِ، وَاجْعَلْصَلَواتِكَ وَصَلَواتِ مَلائِكَتِكَ وَانْبِيائِكَ وَالْمُرْسَلينَ وَعِبادِكَ الصالِحينَ وَاهْلِ السَّمواتِ وَ الْأَرَضينَ وَمَنْ سَبَّحَ لَكَ يا رَبَّ الْعالَمينَ مِنَ الْأَوَّلينَ وَالْآخِرينَ عَلى مُحَمَّدٍ عَبْدِكَ وَرَسُولِكَ وَنَبيِّكَ وَامينِكَ وَنَجيبِكَ وَحَبيبِكَ وَصَفيِّكَ وَصِفْوَتِكَ وَخاصَّتِكَ وَخالِصَتِكَ وَخِيَرَتِكَ مِنْ خَلْقِكَ، وَاعْطِهِ الْفَضْلَ وَالْفَضيلَةَ وَالْوَسيلَةَ وَالدَّرَجَةَ الرَّفيعَةَ، وَابْعَثْهُ مَقاماً مَحَمْوُداً يَغْبِطُهُ بِهِ الْأَوَّلُونَ وَالْآخِرُونَ، اللهُمَّ انَّكَ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انَّهُمْ اذْ ظَلَمُوا انْفُسَهُمْ جاؤُكَ فَاسْتَغْفَرُوا اللَّهَ وَاسْتَغْفَرَ لَهُمُ الرَّسُولُ لَوَجَدُوا اللَّهَ تَوَّاباً رَحيماً الهى فَقَدْ اتَيْتُ نَبيَّكَ مُسْتَغْفِراً تائِباً مِنْ ذُنُوبى، فَصَلِّ عَلى مُحَمَّدٍ وَآلِهِ، وَ اغْفِرْها لى، يا سَيِّدَنا اتَوَجَّهُ بِكَ وَبِاهْلِ بَيْتِكَ الَى اللَّهِ تَعالى رَبِّكَ</w:t>
      </w:r>
      <w:bookmarkStart w:id="50" w:name="pg1587_17918"/>
    </w:p>
    <w:p>
      <w:pPr>
        <w:pStyle w:val="BookText"/>
        <w:rPr/>
      </w:pPr>
      <w:bookmarkEnd w:id="50"/>
      <w:r>
        <w:rPr>
          <w:rFonts w:ascii="Amiri" w:hAnsi="Amiri" w:eastAsia="Amiri" w:cs="Amiri"/>
          <w:color w:val="111111"/>
          <w:sz w:val="28"/>
          <w:sz w:val="28"/>
          <w:szCs w:val="28"/>
          <w:rtl w:val="true"/>
          <w:lang w:bidi="ar-SA"/>
        </w:rPr>
        <w:t>وَرَبّى لِيَغْفِرَ 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اصِبْنا بِكَ يا حَبيبَ قُلُوبِنا فَما اعْظَمَ الْمُصيبَةَ بِكَ حيْثُ انْقَطَعَ عَنا الْوَحْىُ وَحَيْثُ فَقَدْناكَ فَانا للَّهِ وَانا الَيْهِ راجِعُونَ، يا سَيِّدَنا يا رَسُولَ اللَّهِصَلَواتُ اللَّهِ عَلَيْكَ وَعَلى آلِ بَيْتِكَ الطاهِرينَ، هذا يَوْمُ السَّبْتِ وَهُوَ يَوْمُكَ، وَانَا فيهِ‌ضَيْفُكَ وَجارُكَ، فَاضِفْنى وَاجِرْنى فَانَّكَ كَريمٌ تُحِبُّ الضِّيافَةَ وَمَأْمُورٌ بِالْإِجارَةِ، فَاضِفْنى وَاحْسِنْ ضِيافَتى، وَاجِرْنا وَاحْسِنْ اجارَتَنا، بِمَنْزِلَةِ اللَّهِ عِنْدَكَ وَعِنْدَ آلِ بَيْتِكَ، وَبِمَنْزِلَتِهِمْ عِنْدَهُ، وَبِما اسْتَوْدَعَكُمْ مِنْ عِلْمِهِ، فَانَّهُ اكْرَمُ الْأَكْرَمينَ</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781922_3650668749"/>
      <w:bookmarkStart w:id="52" w:name="_Toc18"/>
      <w:bookmarkEnd w:id="51"/>
      <w:r>
        <w:rPr>
          <w:rtl w:val="true"/>
        </w:rPr>
        <w:t>زيارت حضرت اميرالمؤمنين عليه السلام در روز يكشنبه</w:t>
      </w:r>
      <w:bookmarkEnd w:id="5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الشَّجَرَةِ النَّبَويَّةِ وَالدَّوْحَةِ الْهاشِميَّةِ</w:t>
      </w:r>
      <w:bookmarkStart w:id="53" w:name="pg1587_17919"/>
    </w:p>
    <w:p>
      <w:pPr>
        <w:pStyle w:val="BookText"/>
        <w:rPr/>
      </w:pPr>
      <w:bookmarkEnd w:id="53"/>
      <w:r>
        <w:rPr>
          <w:rFonts w:ascii="Amiri" w:hAnsi="Amiri" w:eastAsia="Amiri" w:cs="Amiri"/>
          <w:color w:val="111111"/>
          <w:sz w:val="28"/>
          <w:sz w:val="28"/>
          <w:szCs w:val="28"/>
          <w:rtl w:val="true"/>
          <w:lang w:bidi="ar-SA"/>
        </w:rPr>
        <w:t>الْمُضيئَةِ الْمُثْمِرَةِ بِالنَّبُوَّةِ الْمُونِقَةِ بِالْإِمامَةِ، وَعَلى ضَجيعَيْكَ آدَمَ وَنُوحٍ عَلَيْهِمَا السَّلامُ، السَّلامُ عَلَيْكَ وَعَلى اهْلِ بَيْتِكَ الطَّيِّبينَ الطاهِرينَ، السَّلامُ عَلَيْكَ وَ عَلَى الْمَلائِكَةِ الْمُحْدِقينَ بِكَ وَالْحافّينَ بِقَبْرِكَ، يا مَوْلاىَ يا اميرَ الْمُؤْمِنينَ، هذا يَوْمُ الْأَحَدِ، وَهُوَ يَوْمُكَ وَبِاسْمِكَ، وَانَا ضَيْفُكَ فيهِ وَجارُكَ، فَاضِفْنى يا مَوْلاىَ وَاجِرْنى، فَانَّكَ كَريمٌ تُحِبُّ الضِّيافَةَ وَمَأْمُورٌ بِالْإِجارَةِ، فَافْعَلْ ما رَغِبْتُ الَيْكَ فيهِ، وَرَجَوْتُهُ مِنْكَ، بِمَنْزِلَتِكَ وَآلِ بَيْتِكَ عِنْدَ اللَّهِ، وَمَنْزِلَتِهِ عِنْدَكُمْ، وَبِحَقِّ ابْنِ عَمِّكَ رَسُولِ اللَّهِ،صَلَّى اللَّهُ عَلَيْهِ وَآلِهِ وَسَلَّمَ وَعَلَيْهِمْ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اجْمَعينَ</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781924_3650668749"/>
      <w:bookmarkStart w:id="55" w:name="_Toc19"/>
      <w:bookmarkEnd w:id="54"/>
      <w:r>
        <w:rPr>
          <w:rtl w:val="true"/>
        </w:rPr>
        <w:t>زيارت حضرت فاطمه زهرا عليها السلام</w:t>
      </w:r>
      <w:bookmarkEnd w:id="5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مُمْتَحَنَةُ، امْتَحَنَكِ الَّذى خَلَقَكِ فَوَجَدَكِ لِمَا امْتَحَنَكِصابِرَةً، انَا لَكِ مُصَدِّقٌ</w:t>
      </w:r>
      <w:bookmarkStart w:id="56" w:name="pg1587_17920"/>
    </w:p>
    <w:p>
      <w:pPr>
        <w:pStyle w:val="BookText"/>
        <w:rPr/>
      </w:pPr>
      <w:bookmarkEnd w:id="56"/>
      <w:r>
        <w:rPr>
          <w:rFonts w:ascii="Amiri" w:hAnsi="Amiri" w:eastAsia="Amiri" w:cs="Amiri"/>
          <w:color w:val="111111"/>
          <w:sz w:val="28"/>
          <w:sz w:val="28"/>
          <w:szCs w:val="28"/>
          <w:rtl w:val="true"/>
          <w:lang w:bidi="ar-SA"/>
        </w:rPr>
        <w:t>صابِرٌ عَلى ما اتى بِهِ ابُوكِ وَوَصيُّهُ صَلَواتُ اللَّهِ عَلَيْهِما، وَانَا اسْئَلُكِ انْ كُنْتُ صَدَّقْتُكِ الَّا الْحَقْتِنى بِتَصْديقى لَهُما لِتُسَرَّ نَفْسى، فَاشْهَدى انّى ظاهِرٌ بِوَلايَتِكِ وَ وِلايَةِ آلِ بَيْتِكِ صَلَواتُ اللَّهِ عَلَيْهِمْ اجْمَعينَ</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781926_3650668749"/>
      <w:bookmarkStart w:id="58" w:name="_Toc20"/>
      <w:bookmarkEnd w:id="57"/>
      <w:r>
        <w:rPr>
          <w:rtl w:val="true"/>
        </w:rPr>
        <w:t>زيارت حضرت زهرا عليها السلام به روايت ديگر</w:t>
      </w:r>
      <w:bookmarkEnd w:id="5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مُمْتَحَنَةُ، امْتَحَنَكِ الَّذى خَلَقَكِ قَبْلَ انْ يَخْلُقَكِ، وَكُنْتِ لِما امْتَحَنَكِ بِهِصابِرَةً، وَنَحْنُ لَكِ اولِياءُ مُصَدِّقُونَ وَلِكُلِّ ما اتى بِهِ ابُوكِصَلَّى اللَّهُ عَلَيْهِ وَآلِهِ وَسَلَّمَ، وَاتى بِهِ وَصِيُّهُ عَلَيْهِ السَّلامُ مُسَلِّمُونَ، وَنَحْنُ نَسْئَلُكَ اللهُمَّ اذْ كُنا مُصَدِّقينَ لَهُمْ انْ تُلْحِقَنا بِتَصْديقِنا بِالدَّرَجَةِ الْعالِيَةِ، لِنُبَشِّرَ انْفُسَنا بِانا قَدْ طَهُرْنا بِوَلايَتِهِمْ عَلَيْهِمُ السَّلامُ</w:t>
      </w:r>
      <w:r>
        <w:rPr>
          <w:rFonts w:eastAsia="Amiri" w:cs="Amiri" w:ascii="Amiri" w:hAnsi="Amiri"/>
          <w:color w:val="111111"/>
          <w:sz w:val="28"/>
          <w:szCs w:val="28"/>
          <w:rtl w:val="true"/>
          <w:lang w:bidi="ar-SA"/>
        </w:rPr>
        <w:t>.</w:t>
      </w:r>
      <w:bookmarkStart w:id="59" w:name="pg1587_17921"/>
    </w:p>
    <w:p>
      <w:pPr>
        <w:pStyle w:val="Heading3"/>
        <w:numPr>
          <w:ilvl w:val="2"/>
          <w:numId w:val="1"/>
        </w:numPr>
        <w:rPr/>
      </w:pPr>
      <w:bookmarkStart w:id="60" w:name="__RefHeading___Toc781928_3650668749"/>
      <w:bookmarkStart w:id="61" w:name="_Toc21"/>
      <w:bookmarkEnd w:id="59"/>
      <w:bookmarkEnd w:id="60"/>
      <w:r>
        <w:rPr>
          <w:rtl w:val="true"/>
        </w:rPr>
        <w:t>زيارت امام حسن عليه السلام در روز دوشنبه</w:t>
      </w:r>
      <w:bookmarkEnd w:id="6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 رَسُولِ رَبِّ الْعالَمينَ، السَّلامُ عَلَيْكَ يَا بْنَ اميرِالْمُؤْمِنينَ، السَّلامُ عَلَيْكَ يَا بْنَ فاطِمَةَ الزَّهْراءِ، السَّلامُ عَلَيْكَ يا حَبيبَ اللَّهِ، السَّلامُ عَلَيْكَ ياصِفْوَةَ اللَّهِ، السَّلامُ عَلَيْكَ يا امينَ اللَّهِ، السَّلامُ عَلَيْكَ يا حُجَّةَ اللَّهِ، السَّلامُ عَلَيْكَ يا نُورَ اللَّهِ، السَّلامُ عَلَيْكَ ياصِراطَ اللَّهِ، السَّلامُ عَلَيْكَ يا بَيانَ حُكْمِ اللَّهِ، السَّلامُ عَلَيْكَ يا ناصِرَ دينِ اللَّهِ، السَّلامُ عَلَيْكَ ايُّهَا السَّيِّدُ الزَّكىُّ، السَّلامُ عَلَيْكَ ايُّهَا الْبَرُّ الْوَفىُّ، السَّلامُ عَلَيْكَ ايُّهَا الْقائِمُ الْأَمينُ، السَّلامُ عَلَيْكَ ايُّهَا الْعالِمُ بِالتَّأْويلِ، السَّلامُ عَلَيْكَ ايُّهَا الْهادِى الْمَهْدىُّ، السَّلامُ عَلَيْكَ ايُّهَا الطاهِرُ الزَّكىُّ، السَّلامُ‌عَلَيْكَ ايُّهَا التَّقىُ‌النَّقىُّ، السَّلامُ عَلَيْكَ ايُّهَا الْحَقُ‌الْحَقيقُ، السَّلامُ عَلَيْكَ ايُّهَا الشَّهيدُ الصِّدّيقُ، السَّلامُ عَلَيْكَ يا ابامُحَمَّدٍ الْحَسَنَ بْنَ‌عَلىٍّ وَرَحْمَةُ اللَّهِ وَبَرَكاتُهُ</w:t>
      </w:r>
      <w:r>
        <w:rPr>
          <w:rFonts w:eastAsia="Amiri" w:cs="Amiri" w:ascii="Amiri" w:hAnsi="Amiri"/>
          <w:color w:val="111111"/>
          <w:sz w:val="28"/>
          <w:szCs w:val="28"/>
          <w:rtl w:val="true"/>
          <w:lang w:bidi="ar-SA"/>
        </w:rPr>
        <w:t>.</w:t>
      </w:r>
      <w:bookmarkStart w:id="62" w:name="pg1587_17922"/>
    </w:p>
    <w:p>
      <w:pPr>
        <w:pStyle w:val="Heading3"/>
        <w:numPr>
          <w:ilvl w:val="2"/>
          <w:numId w:val="1"/>
        </w:numPr>
        <w:rPr/>
      </w:pPr>
      <w:bookmarkStart w:id="63" w:name="__RefHeading___Toc781930_3650668749"/>
      <w:bookmarkStart w:id="64" w:name="_Toc22"/>
      <w:bookmarkEnd w:id="62"/>
      <w:bookmarkEnd w:id="63"/>
      <w:r>
        <w:rPr>
          <w:rtl w:val="true"/>
        </w:rPr>
        <w:t>زيارت حضرت امام حسين عليه السلام در روز دوشنبه</w:t>
      </w:r>
      <w:bookmarkEnd w:id="6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 رَسُولِ اللَّهِ، السَّلامُ عَلَيْكَ يَا بْنَ اميرِ الْمُؤْمِنينَ، السَّلامُ عَلَيْكَ يَا بْنَ سَيِّدَةِ نِساءِ الْعالَمينَ، اشْهَدُ انَّكَ اقَمْتَ الصَّلوةَ، وَآتَيْتَ الزَّكوةَ، وَامَرْتَ بِالْمَعْرُوفِ، وَنَهَيْتَ عَنِ الْمُنْكَرِ، وَعَبَدْتَ اللَّهَ مُخْلِصاً، وَجاهَدْتَ فِى اللَّهِ حَقَّ جِهادِهِ حَتّى اتيكَ الْيَقينُ، فَعَلَيْكَ السَّلامُ مِنّى ما بَقيتُ وَبَقِىَ اللَّيْلُ وَالنَّهارُ وَعَلى آلِ بَيْتِكَ الطَّيِّبينَ الطاهِرينَ، انَا يا مَوْلاىَ مَوْلىً لَكَ وَلِآلِ بَيْتِكَ، سِلْمٌ لِمَنْ سالَمَكُمْ، وَحَرْبٌ لِمَنْ حارَبَكُمْ، مُؤْمِنٌ بِسِرِّكُمْ وَجَهْرِكُمْ، وَظاهِرِكُمْ وَباطِنِكُمْ، لَعَنَ اللَّهُ اعْدائَكُمْ مِنَ الْأَوَّلينَ وَالْآخِرينَ، وَانَا ابْرَءُ الَى اللَّهِ تَعالى مِنْهُمْ يا مَوْلاىَ يا ابا مُحَمَّدٍ، يا مَوْلاىَ يا ابا عَبْدِ اللَّهِ هذا يَوْمُ الْإِثْنَيْنِ، وَهُوَ يَوْمُكُما وَبِاسْمِكُما، وَانَا فيهِ</w:t>
      </w:r>
      <w:bookmarkStart w:id="65" w:name="pg1587_17923"/>
    </w:p>
    <w:p>
      <w:pPr>
        <w:pStyle w:val="BookText"/>
        <w:rPr/>
      </w:pPr>
      <w:bookmarkEnd w:id="65"/>
      <w:r>
        <w:rPr>
          <w:rFonts w:ascii="Amiri" w:hAnsi="Amiri" w:eastAsia="Amiri" w:cs="Amiri"/>
          <w:color w:val="111111"/>
          <w:sz w:val="28"/>
          <w:sz w:val="28"/>
          <w:szCs w:val="28"/>
          <w:rtl w:val="true"/>
          <w:lang w:bidi="ar-SA"/>
        </w:rPr>
        <w:t>ضَيْفُكُما، فَاضيفانى وَاحْسِنا ضِيافَتى، فَنِعْمَ مَنِ اسْتُضيفَ بِهِ انْتُما، وَانَا فيهِ مِنْ جِوارِكُما، فَاجيرانى فَانَّكُما مَأْمُورانِ بِالضِّيافَةِ وَالْإِجارَةِ، فَصَلَّى اللَّهُ عَلَيْكُما وَآلِكُمَا الطَّيِّبينَ</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781932_3650668749"/>
      <w:bookmarkStart w:id="67" w:name="_Toc23"/>
      <w:bookmarkEnd w:id="66"/>
      <w:r>
        <w:rPr>
          <w:rtl w:val="true"/>
        </w:rPr>
        <w:t>زيارت حضرت امام سجّاد و امام باقر و امامصادق عليهم السلام در روز سه شنبه</w:t>
      </w:r>
      <w:bookmarkEnd w:id="6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عَلَيْكُمْ يا خُزَّانَ عِلْمِ اللَّهِ، السَّلامُ عَلَيْكُمْ يا تَراجِمَةَ وَحْىِ اللَّهِ، السَّلامُ عَلَيْكُمْ يا ائِمَّةَ الْهُدى، السَّلامُ عَلَيْكُمْ يا اعْلامَ التُّقى، السَّلامُ عَلَيْكُمْ يا اوْلادَ رَسُولِ اللَّهِ، انَا عارِفٌ بِحَقِّكُمْ، مُسْتَبْصِرٌ بِشَأْنِكُمْ، مُعادٍ لِأَعْدآئِكُمْ، مُوالٍ لِأَوْلِيائِكُمْ، بِابى انْتُمْ‌ژوَامّى،صَلَواتُ اللَّهِ عَلَيْكُمْ، اللَّهُمَّ انّى اتَوالى آخِرَهُمْ كَما تَوالَيْتُ اوَّلَهُمْ، وَابْرَءُ مِنْ كُلِ</w:t>
      </w:r>
      <w:bookmarkStart w:id="68" w:name="pg1587_17924"/>
    </w:p>
    <w:p>
      <w:pPr>
        <w:pStyle w:val="BookText"/>
        <w:rPr/>
      </w:pPr>
      <w:bookmarkEnd w:id="68"/>
      <w:r>
        <w:rPr>
          <w:rFonts w:ascii="Amiri" w:hAnsi="Amiri" w:eastAsia="Amiri" w:cs="Amiri"/>
          <w:color w:val="111111"/>
          <w:sz w:val="28"/>
          <w:sz w:val="28"/>
          <w:szCs w:val="28"/>
          <w:rtl w:val="true"/>
          <w:lang w:bidi="ar-SA"/>
        </w:rPr>
        <w:t>وَليجَةٍ دُونَهُمْ، وَاكْفُرُ بِالْجِبْتِ وَالطاغُوتِ وَاللّاتِ وَالْعُزّى،صَلَواتُ اللَّهِ عَلَيْكُمْ يا مَوالِىَّ وَرَحْمَةُ اللَّهِ وَبَرَكاتُهُ، السَّلامُ‌عَلَيْكَ يا سَيِّدَ الْعابِدينَ وَسُلالَةَ الْوَصيّينَ، السَّلامُ عَلَيْكَ يا باقِرَ عِلْمِ النَّبيّينَ، السَّلامُ عَلَيْكَ ياصادِقاً مُصَدَّقاً فِى الْقَوْلِ وَالْفِعْلِ، يا مَوالِىَّ هذا يَوْمُكُمْ وَهُوَ يَوْمُ الثُّلَثاءِ، وَانَا فيهِ ضَيْفٌ لَكُمْ وَمُسْتَجيرٌ بِكُمْ، فَاضيفُونى وَاجيرُونى، بِمَنْزِلَةِ اللَّهِ عِنْدَكُمْ وَآلِ بَيْتِكُمُ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781934_3650668749"/>
      <w:bookmarkStart w:id="70" w:name="_Toc24"/>
      <w:bookmarkEnd w:id="69"/>
      <w:r>
        <w:rPr>
          <w:rtl w:val="true"/>
        </w:rPr>
        <w:t>زيارت امام كاظم، امام رضا، امام جواد، و امام هادى عليهم السلام در روز چهارشنبه</w:t>
      </w:r>
      <w:bookmarkEnd w:id="7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اوْلِياءَ اللَّهِ، السَّلامُ عَلَيْكُمْ يا حُجَجَ‌اللَّهِ، السَّلامُ عَلَيْكُمْ يا نُورَ اللَّهِ فى ظُلُماتِ الْأَرْضِ، السَّلامُ عَلَيْكُمْصَلَواتُ اللَّهِ عَلَيْكُمْ وَعَلى آلِ بَيْتِكُمُ</w:t>
      </w:r>
      <w:bookmarkStart w:id="71" w:name="pg1587_17925"/>
    </w:p>
    <w:p>
      <w:pPr>
        <w:pStyle w:val="BookText"/>
        <w:rPr/>
      </w:pPr>
      <w:bookmarkEnd w:id="71"/>
      <w:r>
        <w:rPr>
          <w:rFonts w:ascii="Amiri" w:hAnsi="Amiri" w:eastAsia="Amiri" w:cs="Amiri"/>
          <w:color w:val="111111"/>
          <w:sz w:val="28"/>
          <w:sz w:val="28"/>
          <w:szCs w:val="28"/>
          <w:rtl w:val="true"/>
          <w:lang w:bidi="ar-SA"/>
        </w:rPr>
        <w:t>الطَّيِّبينَ الطاهِرينَ، بِابى انْتُمْ وَامّى لَقَدْ عَبَدْتُمُ اللَّهَ مُخْلِصينَ، وَجاهَدْتُمْ فِى اللَّهِ حَقَّ جِهادِهِ، حَتّى اتيكُمُ الْيَقينُ، فَلَعَنَ اللَّهُ اعْدائَكُمْ مِنَ الْجِنِّ وَالْإِنْسِ اجَمْعَينَ، وَانَا ابْرَءُ إلَى اللَّهِ وَالَيْكُمْ مِنْهُمْ، يا مَوْلاىَ يا ابا ابْراهيمَ مُوسَى بْنَ جَعْفَرٍ، يا مَوْلاىَ يا ابَا الْحَسَنِ عَلىَّ بْنَ مُوسى، يا مَوْلاىَ يا ابا جَعْفَرٍ مُحَمَّدَ بْنَ عَلىٍّ، يا مَوْلاىَ يا ابَا الْحَسَنِ عَلىَّ بْنَ مُحَمَّدٍ، انَا مَوْلىً لَكُمْ مُؤْمِنٌ بِسِرِّكُمْ وَجَهْرِكُمْ، مُتَضَيِّفٌ بِكُمْ فى يَوْمِكُمْ هذا وَهُوَ يَوْمُ الْأَرْبَعاءِ، وَمُسْتَجيرٌ بِكُمْ، فَاضيفُونى وَاجيرُونى بِآلِ بَيْتِكُمُ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781936_3650668749"/>
      <w:bookmarkStart w:id="73" w:name="_Toc25"/>
      <w:bookmarkEnd w:id="72"/>
      <w:r>
        <w:rPr>
          <w:rtl w:val="true"/>
        </w:rPr>
        <w:t>زيارت امام حسن عسكرى عليه السلام در روز پنجشنبه</w:t>
      </w:r>
      <w:bookmarkEnd w:id="7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وَلىَّ اللَّهِ، السَّلامُ عَلَيْكَ يا حُجَّةَ اللَّهِ وَخالِصَتَهُ، السَّلامُ عَلَيْكَ يا امامَ الْمُؤْمِنينَ، وَوارِثَ</w:t>
      </w:r>
      <w:bookmarkStart w:id="74" w:name="pg1587_17926"/>
    </w:p>
    <w:p>
      <w:pPr>
        <w:pStyle w:val="BookText"/>
        <w:rPr/>
      </w:pPr>
      <w:bookmarkEnd w:id="74"/>
      <w:r>
        <w:rPr>
          <w:rFonts w:ascii="Amiri" w:hAnsi="Amiri" w:eastAsia="Amiri" w:cs="Amiri"/>
          <w:color w:val="111111"/>
          <w:sz w:val="28"/>
          <w:sz w:val="28"/>
          <w:szCs w:val="28"/>
          <w:rtl w:val="true"/>
          <w:lang w:bidi="ar-SA"/>
        </w:rPr>
        <w:t>الْمُرْسَلينَ، وَحُجَّةَ رَبِّ الْعالَمينَ،صَلَّى اللَّهُ عَلَيْكَ وَعَلى آلِ بَيْتِكَ الطَّيِّبينَ الطاهِرينَ، يا مَوْلاىَ يا ابا مُحَمَّدٍ الْحَسَنَ بْنَ عَلىٍّ، انَا مَوْلىً لَكَ وَلِآلِ بَيْتِكَ، وَهذا يَوْمُكَ وَهُوَ يَوْمُ الْخَميسِ، وَانَا ضَيْفُكَ فيهِ وَمُسْتَجيرٌ بِكَ فيهِ، فَاحْسِنْ ضِيافَتى وَاجارَتى بِحَقِّ آلِ بَيْتِكَ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781938_3650668749"/>
      <w:bookmarkStart w:id="76" w:name="_Toc26"/>
      <w:bookmarkEnd w:id="75"/>
      <w:r>
        <w:rPr>
          <w:rtl w:val="true"/>
        </w:rPr>
        <w:t>زيارت امام زمان</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781940_3650668749"/>
      <w:bookmarkStart w:id="78" w:name="_Toc27"/>
      <w:bookmarkEnd w:id="77"/>
      <w:r>
        <w:rPr>
          <w:rtl w:val="true"/>
        </w:rPr>
        <w:t>در روز جمعه</w:t>
      </w:r>
      <w:bookmarkEnd w:id="7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حُجَّةَ اللَّهِ فى ارْضِهِ، السَّلامُ عَلَيْكَ يا عَيْنَ اللَّهِ فى خَلْقِهِ، السَّلامُ عَلَيْكَ يا نُورَ اللَّهِ الَّذى يَهْتَدى بِهِ الْمُهْتَدُونَ، وَيُفَرَّجُ بِهِ عَنِ الْمُؤْمِنينَ، السَّلامُ عَلَيْكَ ايُّهَا الْمُهَذَّبُ الْخائِفُ، السَّلامُ عَلَيْكَ ايُّهَا الْوَلىُّ الناصِحُ، السَّلامُ عَلَيْكَ يا سَفينَةَ النَّجاةِ، السَّلامُ عَلَيْكَ يا عَيْنَ الْحَياةِ، السَّلامُ عَلَيْكَصَلَّى اللَّهُ عَلَيْكَ وَعَلى آلِ بَيْتِكَ الطَّيِّبينَ الطاهِرينَ، السَّلامُ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عَجَّلَ اللَّهُ لَكَ ما وَعَدَكَ مِنَ النَّصْرِ وَظُهُورِ الْأَمْرِ، السَّلامُ عَلَيْكَ يا مَوْلاىَ انَا مَوْلاكَ عارِفٌ بِاوليكَ وَاخْريكَ، اتَقَرَّبُ الَى اللَّهِ تَعالى بِكَ وَبِآلِ بَيْتِكَ، وَانْتَظِرُ ظُهُورَكَ وَظُهُورَ الْحَقِّ عَلى يَدَيْكَ، وَاسْئَلُ اللَّهَ انْ يُصَلِّىَ عَلى مُحَمَّدٍ وَآلِ مُحَمَّدٍ، وَانْ يَجْعَلَنى مِنَ الْمُنْتَظِرينَ لَكَ وَالتابِعينَ وَالناصِرينَ لَكَ عَلى اعْدائِكَ، وَالْمُسْتَشْهَدينَ بَيْنَ يَدَيْكَ فى جُمْلَةِ اوْلِيائِكَ، يا مَوْلاىَ ياصاحِبَ الزَّمانِ،صَلَواتُ اللَّهِ عَلَيْكَ وَعَلى آلِ بَيْتِكَ، هذا يَوْمُ الْجُمُعَةِ وَهُوَ يَوْمُكَ، الْمُتَوَقَّعُ فيهِ ظُهُورُكَ وَالْفَرَجُ فيهِ لِلْمُؤْمِنينَ عَلى يَدَيْكَ وَقَتْلُ الْكافِرينَ بِسَيْفِكَ، وَانَا يا مَوْلاىَ فيهِ ضَيْفُكَ وَجارُكَ، وَانْتَ يا مَوْلاىَ كَريمٌ مِنْ اوْلادِ الْكِرامِ وَمَأْمُورٌ بِالضِّيافَةِ وَالْإِجارَةِ، فَاضِفْنى وَاجِرْنىصَلَواتُ اللَّهِ عَلَيْكَ وَعَلى اهْلِ بَيْتِكَ الطاهِرينَ</w:t>
      </w:r>
      <w:r>
        <w:rPr>
          <w:rFonts w:eastAsia="Amiri" w:cs="Amiri" w:ascii="Amiri" w:hAnsi="Amiri"/>
          <w:color w:val="111111"/>
          <w:sz w:val="28"/>
          <w:szCs w:val="28"/>
          <w:rtl w:val="true"/>
          <w:lang w:bidi="ar-SA"/>
        </w:rPr>
        <w:t>.</w:t>
      </w:r>
      <w:bookmarkStart w:id="79" w:name="pg1587_17928"/>
    </w:p>
    <w:p>
      <w:pPr>
        <w:pStyle w:val="Heading3"/>
        <w:numPr>
          <w:ilvl w:val="2"/>
          <w:numId w:val="1"/>
        </w:numPr>
        <w:rPr/>
      </w:pPr>
      <w:bookmarkStart w:id="80" w:name="__RefHeading___Toc781942_3650668749"/>
      <w:bookmarkStart w:id="81" w:name="_Toc28"/>
      <w:bookmarkEnd w:id="79"/>
      <w:bookmarkEnd w:id="80"/>
      <w:r>
        <w:rPr>
          <w:rtl w:val="true"/>
        </w:rPr>
        <w:t>زيارت ديگر امام زمان عليه السلام</w:t>
      </w:r>
      <w:bookmarkEnd w:id="81"/>
    </w:p>
    <w:p>
      <w:pPr>
        <w:pStyle w:val="BookText"/>
        <w:rPr/>
      </w:pPr>
      <w:r>
        <w:rPr>
          <w:rFonts w:ascii="Amiri" w:hAnsi="Amiri" w:eastAsia="Amiri" w:cs="Amiri"/>
          <w:color w:val="111111"/>
          <w:sz w:val="28"/>
          <w:sz w:val="28"/>
          <w:szCs w:val="28"/>
          <w:rtl w:val="true"/>
          <w:lang w:bidi="ar-SA"/>
        </w:rPr>
        <w:t>السَّلامُ عَلَيْكَ ياصاحِبَ الزَّمانِ، السَّلامُ عَلَيْكَ يا خَليفَةَ الرَّحْمنِ، السَّلامُ عَلَيْكَ يا شَريكَ الْقُرْآنِ، السَّلامُ عَلَيْكَ يا قاطِعَ الْبُرْهانِ، السَّلامُ عَلَيْكَ يا امامَ الْانْسِ وَالْجانّ، السَّلامُ عَلَيْكَ وَعَلى آبائِكَ الطاهِرينَ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781944_3650668749"/>
      <w:bookmarkStart w:id="83" w:name="_Toc29"/>
      <w:bookmarkEnd w:id="82"/>
      <w:r>
        <w:rPr>
          <w:rtl w:val="true"/>
        </w:rPr>
        <w:t>دعاى بعد از زيارت ائمه عليهم السلام</w:t>
      </w:r>
      <w:bookmarkEnd w:id="83"/>
    </w:p>
    <w:p>
      <w:pPr>
        <w:pStyle w:val="BookText"/>
        <w:rPr/>
      </w:pPr>
      <w:r>
        <w:rPr>
          <w:rFonts w:ascii="IRNazanin" w:hAnsi="IRNazanin" w:eastAsia="IRNazanin"/>
          <w:color w:val="111111"/>
          <w:sz w:val="28"/>
          <w:sz w:val="28"/>
          <w:szCs w:val="28"/>
          <w:rtl w:val="true"/>
          <w:lang w:bidi="fa-IR"/>
        </w:rPr>
        <w:t>سيّد بن طاوس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پس از زيارت ائمّه عليهم السلام در مَشاهد مشرّفه اين دعا را بخوانى</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كانَتْ ذُنُوبى قَدْ أَخْلَقَتْ وَجْهى عِنْدَكَ، وَحَجَبَتْ دُعاءى عَنْكَ، وَحالَتْ بَيْنى وَبَيْنَكَ، فَأَسْئَلُكَ أَنْ تُقْبِلَ عَلَىَّ بِوَجْهِكَ الْكَرِيمِ، وَتَنْشُرَ عَلَىَ</w:t>
      </w:r>
    </w:p>
    <w:p>
      <w:pPr>
        <w:pStyle w:val="BookText"/>
        <w:rPr/>
      </w:pPr>
      <w:r>
        <w:rPr>
          <w:rFonts w:ascii="Amiri" w:hAnsi="Amiri" w:eastAsia="Amiri" w:cs="Amiri"/>
          <w:color w:val="111111"/>
          <w:sz w:val="28"/>
          <w:sz w:val="28"/>
          <w:szCs w:val="28"/>
          <w:rtl w:val="true"/>
          <w:lang w:bidi="ar-SA"/>
        </w:rPr>
        <w:t>رَحْمَتَكَ، وَتُنَزِّلَ عَلَىَّ بَرَكاتِكَ، وَانْ كانَتْ قَدْ مَنَعَتْ أَنْ تَرْفَعَ لى الَيْكَصَوْتاً أَوْ تَغْفِرَ لى ذَنْباً أَوْ تَتَجاوَزَ عَنْ خَطِيئَةٍ مُهْلِكَةٍ، فَها انَا ذا مُسْتَجيرٌ بِكَرَمِ وَجْهِكَ، وَعِزِّ جَلالِكَ، مُتَوَسِّلٌ الَيْكَ، مُتَقَرِّبٌ الَيْكَ بِأَحَبِّ خَلْقِكَ الَيْكَ، وَاكْرَمِهِمْ عَلَيْكَ، وَأَوْلاهُمْ بِكَ، وَأَطْوَعِهِمْ لَكَ، وَأَعْظَمِهِمْ مَنْزِلَةً وَمَكاناً عِنْدَكَ، مُحَمَّدٍ وَبِعِتْرَتِهِ الطاهِرينَ، الْائِمَّةِ الْهُداةِ الْمَهْديّينَ، الَّذينَ فَرَضْتَ عَلى خَلْقِكَ طاعَتَهُمْ، وَأَمَرْتَ بِمَوَدَّتِهِمْ، وَجَعَلْتَهُمْ وُلاةَ الْامْرِ مِنْ بَعْدِ رَسُولِكَصَلَّى اللَّهُ عَلَيْهِ وَآلِهِ، يا مُذِلَّ كُلِّ جَبارٍ عَنيدٍ، وَيا مُعِزَّ الْمُؤْمِنينَ، بَلَغَ مَجْهُودى فَهَبْ لى نَفْسِى الساعَةَ، وَرَحْمَةً مِنْكَ تَمُنُّ بِها عَلَىَّ،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هذا مَشْهَدٌ لا يَرْجُوا مَنْ فاتَتْهُ فِيهِ رَحْمَتُكَ أَنْ يَنالَها فى غَيْرِهِ، وَلا أَحَدٌ اشْقى مِنِ امْرِئٍ قَصَدَهُ مُؤَمِّلًا فَآبَ عَنْهُ خائِباً، اللَّهُمَّ إِنى أَعُوذُ بِكَ مِنْ شَرِّ</w:t>
      </w:r>
    </w:p>
    <w:p>
      <w:pPr>
        <w:pStyle w:val="BookText"/>
        <w:rPr/>
      </w:pPr>
      <w:r>
        <w:rPr>
          <w:rFonts w:ascii="Amiri" w:hAnsi="Amiri" w:eastAsia="Amiri" w:cs="Amiri"/>
          <w:color w:val="111111"/>
          <w:sz w:val="28"/>
          <w:sz w:val="28"/>
          <w:szCs w:val="28"/>
          <w:rtl w:val="true"/>
          <w:lang w:bidi="ar-SA"/>
        </w:rPr>
        <w:t>الْايابِ، وَخَيْبَةِ الْمُنْقَلَبِ، وَالْمُناقَشَةِ عِنْدَ الْحِسابِ، وَحاشاكَ يا رَبِّ انْ تَقْرِنَ طاعَةَ وَليِّكَ بِطاعَتِكَ وَمُوالاتَهُ بِمُوالاتِكَ، وَمَعْصِيَتَهُ بِمَعْصِيَتِكَ، ثُمَّ تُؤْيِسَ زائِرَهُ وَالْمُتَحَمِّلَ مِنْ بُعْدِ الْبِلادِ الى قَبْرِهِ، وَعِزَّتِكَ يا رَبِّ لا يَنْعَقِدُ عَلى ذلِكَ ضَميرى، اذْ كانَتِ الْقُلُوبُ الَيْكَ بِالْجَميلِ تُشيرُ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مفيد رحمه الله نيز اين دعا را ذكر فرموده، ولى پس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بِالْجَميلِ تُشيرُ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وَلىَّ اللَّهِ، انَّ بَيْنى وَبَيْنَ اللَّهِ عَزَّوَجَلَّ ذُنُوباً لا يَأْتى عَلَيْها الَّا رِضاكَ، فَبِحَقِّ مَنِ ائْتَمَنَكَ عَلى سِرِّهِ، وَاسْتَرعاكَ امْرَ خَلْقِهِ، وَقَرَنَ طاعَتَكَ بِطاعَتِهِ، وَمُوالاتَكَ بِمُوالاتِهِ، تَوَلَّصَلاحَ حالى مَعَ اللَّهِ عَزَّوَجَلَّ، وَاجْعَلْ حَظى مِنْ زيارَتِكَ تَخْليطى بِخالِصى زُوَّارِكَ، الَّذينَ تَسْئَلُ اللَّهَ عَزَّوَجَلَّ فى عِتْقِ رِقابِهِمْ، وَتَرْغَبُ الَيْهِ فى حُسْنِ ثَوابِهِمْ، وَها انَا الْيَومَ</w:t>
      </w:r>
      <w:bookmarkStart w:id="84" w:name="pg1587_17931"/>
    </w:p>
    <w:p>
      <w:pPr>
        <w:pStyle w:val="BookText"/>
        <w:rPr/>
      </w:pPr>
      <w:bookmarkEnd w:id="84"/>
      <w:r>
        <w:rPr>
          <w:rFonts w:ascii="Amiri" w:hAnsi="Amiri" w:eastAsia="Amiri" w:cs="Amiri"/>
          <w:color w:val="111111"/>
          <w:sz w:val="28"/>
          <w:sz w:val="28"/>
          <w:szCs w:val="28"/>
          <w:rtl w:val="true"/>
          <w:lang w:bidi="ar-SA"/>
        </w:rPr>
        <w:t>بِقَبْرِكَ لائِذٌ، وَبِحُسْنِ دِفاعِكَ عَنى عائِذٌ، فَتَلافَنى يا مَوْلاىَ وَادْرِكْنى، وَاسْئَلِ اللَّهَ عَزَّوَجَلَّ فى امْرى، فَانَّ لَكَ عِنْدَ اللَّهِ مَقاماً كَريماً وَجاهاً عَظيماً،صَلَّى اللَّهُ عَلَيْكَ وَسَلَّمَ تَسْلِيماً</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781946_3650668749"/>
      <w:bookmarkStart w:id="86" w:name="_Toc30"/>
      <w:bookmarkEnd w:id="85"/>
      <w:r>
        <w:rPr>
          <w:rtl w:val="true"/>
        </w:rPr>
        <w:t>دعا براى حضرت حجّة بن الحسن</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زائر بخواهد در يكى از عتبات مقدّسه براى خود يا هر كسى كه مى‌خواهد دعا كند، در هر مكانى بوده و هر حاجتى داشته باشد، افضل چنين است كه ابتدا براى سلامتى وجود مقدّس حضرت ولىّ عصر عجل اللَّه فرجه الشريف دعا كند، و مختصرترين دعاها اين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كُنْ لِوَلِيِّكَ الْحُجَّةِ بْنِ الْحَسَنِصَلَواتُكَ عَلَيْهِ وَعَلى آبائِهِ فى هذِهِ الساعَةِ وَفى كُلّ ساعَةٍ وَلِيّاً وَحافِظاً وَقائِداً وَناصِراً وَدَليلًا وَعَيْناً حَتّى تُسْكِنَهُ ارْضَكَ طَوْعاً وَتُمَتّعَهُ فيها طَويلًا</w:t>
      </w:r>
      <w:r>
        <w:rPr>
          <w:rFonts w:eastAsia="Amiri" w:cs="Amiri" w:ascii="Amiri" w:hAnsi="Amiri"/>
          <w:color w:val="111111"/>
          <w:sz w:val="28"/>
          <w:szCs w:val="28"/>
          <w:rtl w:val="true"/>
          <w:lang w:bidi="ar-SA"/>
        </w:rPr>
        <w:t>.</w:t>
      </w:r>
      <w:bookmarkStart w:id="87" w:name="pg1587_17932"/>
    </w:p>
    <w:p>
      <w:pPr>
        <w:pStyle w:val="Heading3"/>
        <w:numPr>
          <w:ilvl w:val="2"/>
          <w:numId w:val="1"/>
        </w:numPr>
        <w:rPr/>
      </w:pPr>
      <w:bookmarkStart w:id="88" w:name="__RefHeading___Toc781948_3650668749"/>
      <w:bookmarkStart w:id="89" w:name="_Toc31"/>
      <w:bookmarkEnd w:id="87"/>
      <w:bookmarkEnd w:id="88"/>
      <w:r>
        <w:rPr>
          <w:rtl w:val="true"/>
        </w:rPr>
        <w:t>نماز حضرت صاحب الزَّمان</w:t>
      </w:r>
      <w:bookmarkEnd w:id="89"/>
    </w:p>
    <w:p>
      <w:pPr>
        <w:pStyle w:val="BookText"/>
        <w:rPr/>
      </w:pPr>
      <w:r>
        <w:rPr>
          <w:rFonts w:ascii="Amiri" w:hAnsi="Amiri" w:eastAsia="Amiri" w:cs="Amiri"/>
          <w:color w:val="111111"/>
          <w:sz w:val="28"/>
          <w:sz w:val="28"/>
          <w:szCs w:val="28"/>
          <w:rtl w:val="true"/>
          <w:lang w:bidi="ar-SA"/>
        </w:rPr>
        <w:t>عجل اللَّه تعالى فرجَه الشريف</w:t>
      </w:r>
    </w:p>
    <w:p>
      <w:pPr>
        <w:pStyle w:val="BookText"/>
        <w:rPr/>
      </w:pPr>
      <w:r>
        <w:rPr>
          <w:rFonts w:ascii="IRNazanin" w:hAnsi="IRNazanin" w:eastAsia="IRNazanin"/>
          <w:color w:val="111111"/>
          <w:sz w:val="28"/>
          <w:sz w:val="28"/>
          <w:szCs w:val="28"/>
          <w:rtl w:val="true"/>
          <w:lang w:bidi="fa-IR"/>
        </w:rPr>
        <w:t>دو ركعت است در هر ركعت سوره حَمْد را تا اياكَ نَعْبُدُ وَاياكَ نَسْتَعينُ مى‌خوانى و چون به اين آيه رسيدى آن راصد مرتبه مى‌گوئى، و در مرتبه آخر سوره را تمام مى‌كنى پس قُلْ هُوَ اللَّهُ احَدٌ را يكبار مى‌خوانى و چون از نماز فارغ شدى اين دعا را مى‌خوانى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عَظُمَ الْبَلاءُ وَبَرِحَ الْخَفاءُ، وَانْكَشَفَ الْغِطاءُ وَضاقَتِ الأَرْضُ بِما وَسِعَتِ السَّماءُ، وَالَيْكَ يا رَبِّ الْمُشْتَكى، وَعَلَيْكَ الْمُعَوَّلُ فِى الشِّدَةِ وَالرَّخاءِ، اللَّهُمَّصَلِّ عَلى مُحَمَّدٍ الّذينَ أمَرتَنا بِطاعَتِهِمْ وَعَجِّلِ اللَّهُمَّ فَرَجَهُمْ بِقائِمِهِمْ، وَاظْهِرْ اعْزازَهُ، يا مُحَمَّدُ يا عَلىُّ، يا عَلىُّ يا مُحَمَّدُ؛ اكْفِيانى فَانَّكُما كافِياىَ، يا مُحَمَّدُ يا عَلىُّ، يا عَلىُّ يا مُحَمَّدُ، انْصُرانى فَانَّكُما ناصِراىَ، يا مُحَمَّدُ يا عَلىُّ، يا عَلىُّ يا</w:t>
      </w:r>
      <w:bookmarkStart w:id="90" w:name="pg1587_17933"/>
    </w:p>
    <w:p>
      <w:pPr>
        <w:pStyle w:val="BookText"/>
        <w:rPr/>
      </w:pPr>
      <w:bookmarkEnd w:id="90"/>
      <w:r>
        <w:rPr>
          <w:rFonts w:ascii="Amiri" w:hAnsi="Amiri" w:eastAsia="Amiri" w:cs="Amiri"/>
          <w:color w:val="111111"/>
          <w:sz w:val="28"/>
          <w:sz w:val="28"/>
          <w:szCs w:val="28"/>
          <w:rtl w:val="true"/>
          <w:lang w:bidi="ar-SA"/>
        </w:rPr>
        <w:t>مُحَمَّدُ، احْفَظانى فَانَّكُما حافِظاىَ، يا مَوْلاىَ ياصاحِبَ الزَّمانِ، يا مَوْلاىَ ياصاحِبَ الزَّمانِ، يا مَوْلاىَ ياصاحِبَ الزَّمانِ، الْغَوْثَ الْغَوثَ الْغَوْثَ، ادْرِكْنى ادْرِكْنى ادْرِكْنى، الْأمانَ الْأمانَ الْأمانَ</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781950_3650668749"/>
      <w:bookmarkStart w:id="92" w:name="_Toc32"/>
      <w:bookmarkEnd w:id="91"/>
      <w:r>
        <w:rPr>
          <w:rtl w:val="true"/>
        </w:rPr>
        <w:t>دعاى حضرت مهدى</w:t>
      </w:r>
      <w:bookmarkEnd w:id="92"/>
    </w:p>
    <w:p>
      <w:pPr>
        <w:pStyle w:val="BookText"/>
        <w:rPr/>
      </w:pPr>
      <w:r>
        <w:rPr>
          <w:rFonts w:ascii="Amiri" w:hAnsi="Amiri" w:eastAsia="Amiri" w:cs="Amiri"/>
          <w:color w:val="111111"/>
          <w:sz w:val="28"/>
          <w:sz w:val="28"/>
          <w:szCs w:val="28"/>
          <w:rtl w:val="true"/>
          <w:lang w:bidi="ar-SA"/>
        </w:rPr>
        <w:t>صلوات اللَّه عليه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ارْزُقْنا تَوْفيقَ الطاعَةِ وَبُعْدَ الْمَعْصيَةِ، وَصِدْقَ النيَّةِ، وَعِرْفانَ الْحُرْمَةِ، وَاكْرِمْنا بِالْهُدى وَالْاسْتِقامَةِ، وَسَدِّدْ الْسِنَتَنا بِالصَّوابِ وَالْحِكْمَةِ، وَامْلَأْ قُلُوبَنا بِالْعِلْمِ وَالْمَعْرِفَةِ، وَطَهِّرْ بُطُونَنا مِنَ الْحَرامِ وَالشُّبْهَةِ، وَاكْفُفْ ايْدِيَنا عَنِ الظُّلْمِ وَالسَّرِقَةِ، وَاغْضُضْ ابْصارَنا عَنِ الْفُجُورِ وَالْخِيانَةِ، وَاسْدُدْ اسْماعَنا عَنِ اللَّغْوِ وَالْغِيْبَةِ، وَتَفَضَّلْ عَلى عُلَماءِنا بِالزُّهُدِ وَالنَّصيحَةِ، وَعَلَى الْمُتَعَلِّمينَ بِالْجُهْدِ وَالرَّغْبَةِ، وَعَلَى الْمُسْتَمِعينَ بِالاتِّباعِ وَالْمَوْعِظَةِ، وَعَلى مَرْضَى</w:t>
      </w:r>
      <w:bookmarkStart w:id="93" w:name="pg1587_17934"/>
    </w:p>
    <w:p>
      <w:pPr>
        <w:pStyle w:val="BookText"/>
        <w:rPr/>
      </w:pPr>
      <w:bookmarkEnd w:id="93"/>
      <w:r>
        <w:rPr>
          <w:rFonts w:ascii="Amiri" w:hAnsi="Amiri" w:eastAsia="Amiri" w:cs="Amiri"/>
          <w:color w:val="111111"/>
          <w:sz w:val="28"/>
          <w:sz w:val="28"/>
          <w:szCs w:val="28"/>
          <w:rtl w:val="true"/>
          <w:lang w:bidi="ar-SA"/>
        </w:rPr>
        <w:t>الْمُسْلِمينَ بِالشِّفاءِ وَالرَّاحَةِ، وَعَلى مَوْتاهُمْ بِالرَّاْفَةِ وَالرَّحْمَةِ، وَعَلى مَشايِخِنا بِالْوَقارِ وَالسَّكينَةِ، وَعَلى الشَّبابِ بِالْإنابَةِ وَالتَّوْبَةِ، وَعَلَى النِّساء بِالْحَياءِ وَالْعِفَّةِ، وَعَلَى الْاغْنِياءِ بِالتَّواضُعِ وَالسِعَةِ، وَعَلَى الْفُقَراءِ بِالصَّبْرِ وَالْقَناعَةِ، وَعَلَى الْغُزاةِ بِالنَّصْرِ وَالْغَلَبَةِ، وَعَلَى الْأُسَراءِ بِالْخَلاصِ وَالرَّاحَةِ، وَعَلَى الْامَراءِ بِالْعَدْلِ وَالشَّفَقَةِ، وَعَلَى الرَّعيَّةِ بِالانْصافِ وَحُسْنِ السيرَةِ، وَباركْ لِلْحُجاجِ وَالزُّوَّارِ فِى الزَّادِ وَالنَّفَقَةِ، وَاقْضِ ما اوْجَبْتَ عَلَيْهِمْ مِنَ الْحَجِّ وَالْعُمْرَةِ، بِفَضْلِكَ وَرَحْمَتِكَ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781952_3650668749"/>
      <w:bookmarkStart w:id="95" w:name="_Toc33"/>
      <w:bookmarkEnd w:id="94"/>
      <w:r>
        <w:rPr>
          <w:rtl w:val="true"/>
        </w:rPr>
        <w:t xml:space="preserve">استغاثه به حضرتصاحب الزّمان </w:t>
      </w:r>
      <w:r>
        <w:rPr>
          <w:rtl w:val="true"/>
        </w:rPr>
        <w:t>(</w:t>
      </w:r>
      <w:r>
        <w:rPr>
          <w:rtl w:val="true"/>
        </w:rPr>
        <w:t>عج</w:t>
      </w:r>
      <w:r>
        <w:rPr>
          <w:rtl w:val="true"/>
        </w:rPr>
        <w:t>)</w:t>
      </w:r>
      <w:bookmarkEnd w:id="9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مرحوم سيّد عليخان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 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استغاثه‌اى به حضرتصاحب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باشى دو ركعت نماز بخوان با حمد و هر سوره كه بخواهى، سپس رو به قبله و زير آسمان بايست، و بگو</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الْكامِلُ التامُّ الشامِلُ الْعامُّ، وَصَلَواتُهُ الدَّائِمَةُ وَبَرَكاتُهُ الْقائِمَةُ التامَّةُ عَلى حُجَّةِ اللَّهِ، وَوَليِّهِ فى ارْضِهِ وَبِلادِهِ، وخَليفَتِهِ عَلى خَلْقِهِ وَعِبادِه، وَسُلالَةِ النُّبُوَّةِ وَبَقيَّةِ الْعِتْرَةِ وَالصَّفْوَةِ،صاحِبَ الزَّمانِ وَمُظْهِرِ الْايمانِ، وَمُلَقِّنِ احْكامِ الْقُرْآنِ، وَمُطَهِّرِ الْارْضِ، وَناشِرِ الْعَدْلِ فِى الطُّولِ وَالْعَرْضِ، وَالْحُجَّةِ الْقائِمِ الْمَهْدىّ الْامامِ الْمُنْتَظَرِ الْمَرضىِّ، وَابْنِ الْائِمَّةِ الطاهِرينَ، الْوَصىِّ بْنِ الْاوْصِياءِ الْمَرْضيينَ الْهادِى الْمَعْصُومِ بْنِ الْائِمَّةِ الْهُداةِ الْمَعْصُومين، السَّلامُ عَلَيْكَ يا مُعِزَّ الْمُؤْمِنينَ الْمُسْتَضْعَفينَ، السَّلامُ عَلَيْكَ يا مُذِّلَ الْكافِرينَ الْمُتَكَبِّرينَ الظالِمين، السَّلامُ عَلَيْكَ يا مَوْلاىَ ياصَاحِبَ الزَّمانِ، السَّلامُ عَلَيْكَ يَا بْنَ رَسُولِ اللَّهِ، السَّلامُ عَلَيْكَ يَا بْنَ امير الْمُؤْمِنينَ، السَّلامُ عَلَيْكَ يَا بْنَ فاطِمَةَ الزَّهْراءِ، سَيِّدَةِ نِساءِ الْعالَمينَ، السَّلامُ عَلَيْكَ يَا بْنَ الْائِمَّةِ الْحُجَجِ الْمَعْصُومينَ،</w:t>
      </w:r>
    </w:p>
    <w:p>
      <w:pPr>
        <w:pStyle w:val="BookText"/>
        <w:rPr/>
      </w:pPr>
      <w:r>
        <w:rPr>
          <w:rFonts w:ascii="Amiri" w:hAnsi="Amiri" w:eastAsia="Amiri" w:cs="Amiri"/>
          <w:color w:val="111111"/>
          <w:sz w:val="28"/>
          <w:sz w:val="28"/>
          <w:szCs w:val="28"/>
          <w:rtl w:val="true"/>
          <w:lang w:bidi="ar-SA"/>
        </w:rPr>
        <w:t>وَالْامامِ عَلَى الْخَلْقِ اجْمَعينَ، السَّلامُ عَلَيْكَ يا مَوْلاىَ سَلامَ مُخْلِصٍ لَكَ فِى الْوَلايَةِ، اشْهَدُ انَّكَ الْإِمامُ الْمَهْدىُّ قَوْلًا وَفِعْلًا، وَانْتَ الّذى تَمْلَأُ الْارضَ قِسْطاً وَعَدْلًا بَعْدَ ما مُلِئَتْ ظُلْماً وَجَوْراً، فَعَجَّلَ اللَّهُ فَرَجَكَ، وَسَهَّلَ مَخْرَجَكَ، وَقَرَّبَ زَمانَكَ، وَكَثَّرَ انْصارَكَ وَاعْوانَكَ، وَانْجَزَ لَكَ ما وَعَدَكَ، فَهُو اصْدَقُ الْقائِلينَ، وَنُرِيدُ انْ نَمُنَّ عَلَى الَّذينَ اسْتُضْعِفُوا فِى الْارْضِ وَنَجْعَلَهُمْ ائِمَّةً وَنَجْعَلَهُمُ الْوارِثينَ، يا مَوْلاىَ ياصاحِبَ الزَّمانِ، يَا بْنَ رَسُولِ اللَّهِ حاجَتى كَذا وَكَذا،</w:t>
      </w:r>
    </w:p>
    <w:p>
      <w:pPr>
        <w:pStyle w:val="BookText"/>
        <w:rPr/>
      </w:pPr>
      <w:r>
        <w:rPr>
          <w:rFonts w:ascii="Amiri" w:hAnsi="Amiri" w:eastAsia="Amiri" w:cs="Amiri"/>
          <w:color w:val="111111"/>
          <w:sz w:val="28"/>
          <w:sz w:val="28"/>
          <w:szCs w:val="28"/>
          <w:rtl w:val="true"/>
          <w:lang w:bidi="ar-SA"/>
        </w:rPr>
        <w:t xml:space="preserve">و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حاجات خود را ذكر كند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فَاشْفَعْ لى فى نَجاحِها، فَقَدْ تَوَجَّهْتُ الَيْكَ بِحاجَتى، لِعِلْمى انَّ لَكَ عِنْدَ اللَّهِ شَفاعَةً مَقْبُولَةً، وَمَقاماً مَحْمُوداً، فَبِحَقِّ مَنِ اخْتَصَّكُمْ بِامْرِهِ وَارْتَضاكُمْ لِسِرِّهِ، وَبِالشَّاْنِ الَّذى لَكُمْ عِنْدَ اللَّهِ بَيْنَكُمْ وَبَيْنَهُ، سَلِ اللَّهَ تَعالى فى نُجْحِ طَلِبَتى وَاجابَةِ دَعْوَتى وَكَشْفِ كُرْبَتى</w:t>
      </w:r>
      <w:r>
        <w:rPr>
          <w:rFonts w:eastAsia="Amiri" w:cs="Amiri" w:ascii="Amiri" w:hAnsi="Amiri"/>
          <w:color w:val="111111"/>
          <w:sz w:val="28"/>
          <w:szCs w:val="28"/>
          <w:rtl w:val="true"/>
          <w:lang w:bidi="ar-SA"/>
        </w:rPr>
        <w:t>.</w:t>
      </w:r>
      <w:bookmarkStart w:id="96" w:name="pg1587_17937"/>
    </w:p>
    <w:p>
      <w:pPr>
        <w:pStyle w:val="Heading3"/>
        <w:numPr>
          <w:ilvl w:val="2"/>
          <w:numId w:val="1"/>
        </w:numPr>
        <w:rPr/>
      </w:pPr>
      <w:bookmarkStart w:id="97" w:name="__RefHeading___Toc781954_3650668749"/>
      <w:bookmarkStart w:id="98" w:name="_Toc34"/>
      <w:bookmarkEnd w:id="96"/>
      <w:bookmarkEnd w:id="97"/>
      <w:r>
        <w:rPr>
          <w:rtl w:val="true"/>
        </w:rPr>
        <w:t>نماز جعفر طيّار</w:t>
      </w:r>
      <w:bookmarkEnd w:id="9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جعفر طيّار عليه السلام با فضيلت و سند بسيار معتبر وارد شده، كه مهمترين فضيلت آن، بخشيده شدن گناهان كبيره است، و افضل اوقات آن پيش از ظهر روز جمعه است، و كيفيّت آن چهار ركعت با دو تشهّد و دو سلام، در هر ركعت پس از حمد و سوره، قبل از ركوع پانزده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الهَ الَّا اللَّهُ وَاللَّهُ اكْبَرُ، و در ركوع پس از ذكر ركوع ده مرتبه آن را بگويد، و پس از ركوع در حال قيام ده مرتبه، و در سجده بعد از ذكر سجده ده مرتبه، و در جلوس بين دو سجده ده مرتبه، و در سجده دوم ده مرتبه، و پس از سجده دوم ده مرتبه، و در هر چهار ركعت به همين كيفيّت عمل كند، و مجموع آن سيصد تسبيح مى‌شود، و سوره مخصوصى در اين نماز معيّن نشده؛ ولى افضل است كه در ركعت</w:t>
      </w:r>
    </w:p>
    <w:p>
      <w:pPr>
        <w:pStyle w:val="BookText"/>
        <w:rPr/>
      </w:pPr>
      <w:r>
        <w:rPr>
          <w:rFonts w:ascii="IRNazanin" w:hAnsi="IRNazanin" w:eastAsia="IRNazanin"/>
          <w:color w:val="111111"/>
          <w:sz w:val="28"/>
          <w:sz w:val="28"/>
          <w:szCs w:val="28"/>
          <w:rtl w:val="true"/>
          <w:lang w:bidi="fa-IR"/>
        </w:rPr>
        <w:t xml:space="preserve">اول پس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مستحب است در سجده دوم از ركعت چهارم پس از اتمامِ تسبيحات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لَبِسَ الْعِزَّ وَالْوَقارَ، سُبْحانَ مَنْ تَعَطَّفَ بِالْمَجْدِ وَتَكَرَّمَ بِهِ، سُبْحانَ مَنْ لا يَنْبَغِى التَّسْبِيحُ الَّالَهُ، سُبْحانَ مَنْ احْصى كُلَّ شَىْ‌ءٍ عِلْمُهُ، سُبْحانَ ذِى الْمَنِّ وَالنِّعَمِ، سُبْحانَ ذِى الْقُدْرَةِ وَالْكَرَمِ، اللَّهُمَّ انى اسْئَلُكَ بِمَعاقِدِ الْعِزِّ مِنْ عَرْشِكَ، وَمُنتَهَى الرَّحْمَةِ مِن كِتابِكَ، وَاسْمِكَ الْأعْظَمِ، وَكَلِماتِكَ التامَّةِ الَّتى تَمَّتْصِدْقاً وَعَدْلًا،صَلِّ عَلى مُحَمَّدٍ وَاهْلِ بَيْتِهِ وافْعَلْ بى كَذا وَكَذا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 خود را از خدا بخواهد كه برآورده مى‌شود ان شاء اللَّه تعالى؛ و مستحبّ است</w:t>
      </w:r>
    </w:p>
    <w:p>
      <w:pPr>
        <w:pStyle w:val="BookText"/>
        <w:rPr/>
      </w:pPr>
      <w:r>
        <w:rPr>
          <w:rFonts w:ascii="IRNazanin" w:hAnsi="IRNazanin" w:eastAsia="IRNazanin"/>
          <w:color w:val="111111"/>
          <w:sz w:val="28"/>
          <w:sz w:val="28"/>
          <w:szCs w:val="28"/>
          <w:rtl w:val="true"/>
          <w:lang w:bidi="fa-IR"/>
        </w:rPr>
        <w:t>پس از اتمام نماز بعد از ركعت چهارم دست‌ها را بردارد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 قطع شود، و نيز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رَباهُ يا 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تكرار كند تا نفس قطع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 قطع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 قطع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حَىُّ يا 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 قطع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رَحِيمُ يا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 قطع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رَحْمنُ يا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پس بگو</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افْتَتِحُ الْقَوْلَ بِحَمْدِكَ، وَانْطِقُ بِالثَّناءِ عَلَيكَ، وَامَجِّدُكَ وَلا غايَةَ لِمَدْحِكَ، وَاثْنى عَلَيْكَ، وَمَنْ يَبْلُغُ غايَةَ ثَناءِكَ، وَامَدَ مَجْدِكَ، وَانّى لِخَليقَتِكَ كُنْهُ مَعْرِفَةِ مَجْدِكَ، وَاىَّ زَمَنٍ لَمْ تَكُنْ مَمْدُوحاً بِفَضْلِكَ، مَوْصُوفاً بِمَجْدِكَ، عَوَّاداً عَلَى الْمُذْنِبينَ بِحِلْمِكَ، تَخَلَّفَ سُكانُ ارْضِكَ عَنْ طاعَتِكَ، فَكُنْتَ عَلَيْهِمْ عَطُوفاً بِجُودِكَ، جَواداً بِفَضْلِكَ، عَوَّاداً بِكَرَمِكَ، يا لا الهَ الَّا انتْ الْمَنانُ ذُو الْجَلالِ وَالْاكْرامِ</w:t>
      </w:r>
      <w:r>
        <w:rPr>
          <w:rFonts w:eastAsia="Amiri" w:cs="Amiri" w:ascii="Amiri" w:hAnsi="Amiri"/>
          <w:color w:val="111111"/>
          <w:sz w:val="28"/>
          <w:szCs w:val="28"/>
          <w:rtl w:val="true"/>
          <w:lang w:bidi="ar-SA"/>
        </w:rPr>
        <w:t>.</w:t>
      </w:r>
      <w:bookmarkStart w:id="99" w:name="pg1587_17940"/>
    </w:p>
    <w:p>
      <w:pPr>
        <w:pStyle w:val="Heading3"/>
        <w:numPr>
          <w:ilvl w:val="2"/>
          <w:numId w:val="1"/>
        </w:numPr>
        <w:rPr/>
      </w:pPr>
      <w:bookmarkStart w:id="100" w:name="__RefHeading___Toc781956_3650668749"/>
      <w:bookmarkStart w:id="101" w:name="_Toc35"/>
      <w:bookmarkEnd w:id="99"/>
      <w:bookmarkEnd w:id="100"/>
      <w:r>
        <w:rPr>
          <w:rtl w:val="true"/>
        </w:rPr>
        <w:t xml:space="preserve">زيارت جامع اوّل </w:t>
      </w:r>
      <w:r>
        <w:rPr>
          <w:rtl w:val="true"/>
        </w:rPr>
        <w:t>(</w:t>
      </w:r>
      <w:r>
        <w:rPr>
          <w:rtl w:val="true"/>
        </w:rPr>
        <w:t>جامعهصغيره</w:t>
      </w:r>
      <w:r>
        <w:rPr>
          <w:rtl w:val="true"/>
        </w:rPr>
        <w:t>)</w:t>
      </w:r>
      <w:bookmarkEnd w:id="101"/>
    </w:p>
    <w:p>
      <w:pPr>
        <w:pStyle w:val="BookText"/>
        <w:rPr/>
      </w:pPr>
      <w:r>
        <w:rPr>
          <w:rFonts w:ascii="IRNazanin" w:hAnsi="IRNazanin" w:eastAsia="IRNazanin"/>
          <w:color w:val="111111"/>
          <w:sz w:val="28"/>
          <w:sz w:val="28"/>
          <w:szCs w:val="28"/>
          <w:rtl w:val="true"/>
          <w:lang w:bidi="fa-IR"/>
        </w:rPr>
        <w:t>اين زيارت در كتب كافى، تهذيب و كامل الزيارات نقل شده است، و در تمام زيارتگاه‌هاى ائمّه و انبياء و اوصياء عليهم السلام خوانده مى‌شود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اوْلِياءِ اللَّهِ وَاصْفِياءِهِ، السَّلامُ عَلى امَناءِ اللَّهِ وَاحِباءِهِ، السَّلامُ عَلى انْصارِ اللَّهِ وَخُلَفاءِهِ، السَّلامُ عَلى مَحالّ مَعْرِفَةِ اللَّهِ، السَّلامُ عَلى مَساكِنِ ذِكْرِ اللَّهِ، السَّلامُ عَلى مُظْهِرى امْرِ اللَّهِ وَنَهْيِهِ، السَّلامُ عَلَى الدُّعاةِ الَى اللَّهِ، السَّلامُ عَلَى المُسْتَقِرّينَ فى مَرْضاتِ اللَّهِ، السَّلامُ عَلَى الْمُخْلَصِينَ فى طاعَةِ اللَّهِ، السَّلامُ عَلَى الاْدِلَّاءِ عَلَى اللَّهِ، السَّلامُ عَلَى الَّذِينَ مَنْ والاهُمْ فَقَدْ والَى اللَّهَ، وَمَنْ عاداهُمْ فَقَدْ عادَى اللَّهَ، وَمَنْ عَرَفَهُمْ فَقَدْ عَرَفَ اللَّهَ، وَمَنْ جَهِلَهُمْ فَقَدْ جَهِلَ اللَّهَ، وَمَنِ اعْتَصَمَ بِهِمْ فَقَدِ اعْتَصَمَ بِاللَّهِ، وَمَنْ تَخَلَّى مِنْهُمْ فَقَدْ تَخَلّى مِنَ</w:t>
      </w:r>
      <w:bookmarkStart w:id="102" w:name="pg1587_17941"/>
    </w:p>
    <w:p>
      <w:pPr>
        <w:pStyle w:val="BookText"/>
        <w:rPr/>
      </w:pPr>
      <w:bookmarkEnd w:id="102"/>
      <w:r>
        <w:rPr>
          <w:rFonts w:ascii="Amiri" w:hAnsi="Amiri" w:eastAsia="Amiri" w:cs="Amiri"/>
          <w:color w:val="111111"/>
          <w:sz w:val="28"/>
          <w:sz w:val="28"/>
          <w:szCs w:val="28"/>
          <w:rtl w:val="true"/>
          <w:lang w:bidi="ar-SA"/>
        </w:rPr>
        <w:t>اللَّهِ عَزَّوَجَلَّ، وَاشْهِدُ اللَّهَ انّى سِلْمٌ لِمَنْ سالَمْتُمْ، وَحَرْبٌ لِمَنْ حارَبْتُمْ، مُؤْمِنٌ بِسِرّكُمْ وَعَلانِيَتِكُمْ، مُفَوّضٌ فى ذلِكَ كُلّهِ الَيْكُمْ، لَعَنَ اللَّهُ عَدُوَّ آلِ مُحَمَّدٍ مِنَ الْجِنّ وَالاْنْسِ، وَابْرَءُ الَى اللَّهِ مِنْهُمْ، وَصَلَّى اللَّهُ عَلى مُحَمَّدٍ وَآلِهِ</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781958_3650668749"/>
      <w:bookmarkStart w:id="104" w:name="_Toc36"/>
      <w:bookmarkEnd w:id="103"/>
      <w:r>
        <w:rPr>
          <w:rtl w:val="true"/>
        </w:rPr>
        <w:t>زيارت جامعه كبيره</w:t>
      </w:r>
      <w:bookmarkEnd w:id="104"/>
    </w:p>
    <w:p>
      <w:pPr>
        <w:pStyle w:val="BookText"/>
        <w:rPr/>
      </w:pPr>
      <w:r>
        <w:rPr>
          <w:rFonts w:ascii="Amiri" w:hAnsi="Amiri" w:eastAsia="Amiri" w:cs="Amiri"/>
          <w:color w:val="111111"/>
          <w:sz w:val="28"/>
          <w:sz w:val="28"/>
          <w:szCs w:val="28"/>
          <w:rtl w:val="true"/>
          <w:lang w:bidi="ar-SA"/>
        </w:rPr>
        <w:t>زيارت جامعه، زيارتى است كه به خاطر جامع بودن مطالب و تعبيرها وصفات و خصوصيات امامان عليهم السلام كه در آن بيان شده، جامعيّت خاصّى دارد، و مى‌توان هر يك از امامان و معصومين را با آن زيارت كرد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نمونه‌هاى متعدّدى به عنوان زيارت جامعه در كتاب‌ها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تر و جامع تر از همه است، و يك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فضايل و ويژگى‌هاى ائمّه</w:t>
      </w:r>
    </w:p>
    <w:p>
      <w:pPr>
        <w:pStyle w:val="BookText"/>
        <w:rPr/>
      </w:pPr>
      <w:r>
        <w:rPr>
          <w:rFonts w:ascii="IRNazanin" w:hAnsi="IRNazanin" w:eastAsia="IRNazanin"/>
          <w:color w:val="111111"/>
          <w:sz w:val="28"/>
          <w:sz w:val="28"/>
          <w:szCs w:val="28"/>
          <w:rtl w:val="true"/>
          <w:lang w:bidi="fa-IR"/>
        </w:rPr>
        <w:t>معصومين عليهم السلام در اين زيارت گردآمده، و كتاب‌هاى متعدّدى هم در شرح آن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زائرى كه با معرفت واز روى بصيرت اين زيارت را با توجه به معنايش در كنار قبور ائمّه بخواند، نوعى مرور بر اعتقادات و باورها وتجديد ميثاق با اولياء دين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از موسَى بن عبداللَّه نخعى،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علىّ النّقى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مرا تعليم فرما زيارتى با بلاغت كه كامل باشد، كه هرگاه خواستم زيارت كنم يكى از شما را، آن را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درگاه رسيدى بايست، و شهادتين را بگو، يعنى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شَرِيكَ لَهُ، وَاشْهَدُ انَّ مُحَمَّداًصَلَّى اللَّهُ عَلَيْهِ وَآلِهِ عَبْدُهُ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با حال غُسل باشى، و چون داخل حَرَم شوى و قبر را ببينى بايست، و سى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پس با دل و تَنى</w:t>
      </w:r>
    </w:p>
    <w:p>
      <w:pPr>
        <w:pStyle w:val="BookText"/>
        <w:rPr/>
      </w:pPr>
      <w:r>
        <w:rPr>
          <w:rFonts w:ascii="IRNazanin" w:hAnsi="IRNazanin" w:eastAsia="IRNazanin"/>
          <w:color w:val="111111"/>
          <w:sz w:val="28"/>
          <w:sz w:val="28"/>
          <w:szCs w:val="28"/>
          <w:rtl w:val="true"/>
          <w:lang w:bidi="fa-IR"/>
        </w:rPr>
        <w:t>آرام اندكى راه برو، و گام ها را نزديك يكديگر بگذار، پس بايست، و سى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پس نزديك قبر مُطهّر برو، و چهل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تاصد تكبير تمام شود، پس بگو</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اهْلَ بَيْتِ النُّبُوَّةِ، وَمَوْضِعَ الرِّسالَةِ، وَمُخْتَلَفَ الْمَلائِكَةِ، وَمَهْبِطَ الْوَحْىِ، وَمَعْدِنَ الرَّحْمَةِ، وَخُزَّانَ الْعِلْمِ، وَمُنْتَهَى الْحِلْمِ، وَاصُولَ الْكَرَمِ، وَقادَةَ الْأُمَمِ، وَاوْلِياءَ النِّعَمِ، وَعَناصِرَ الْأَبْرارِ، وَدَعائِمَ الْأَخْيارِ، وَساسَةَ الْعِبادِ، وَارْكانَ الْبِلادِ، وَابْوابَ الْايمانِ، وَامَناءَ الرَّحْمنِ، وَسُلالَةَ النَّبيّينَ، وَصَفْوَةَ الْمُرْسَلينَ، وَعِتْرَةَ خِيَرَةِ رَبِّ الْعالَمينَ، وَرَحْمَةُ اللَّهِ وَبَرَكاتُهُ، السَّلامُ عَلى ائِمَّةِ الْهُدى، وَمَصابيحِ الدُّجى، وَاعْلامِ التُّقى، وَذَوِى النُّهى، وَاولِى الْحِجى، وَكَهْفِ الْوَرى، وَوَرَثَةِ الْأَنْبِياءِ وَالْمَثَلِ الْأَعْلى، وَالدَّعْوَةِ الْحُسْنى، وَحُجَجِ اللَّهِ عَلى اهْلِ الدُّنْيا وَالْآخِرَةِ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وَرَحْمَةُ اللَّهِ وَبَرَكاتُهُ، السَّلامُ عَلى مَحآلِّ مَعْرِفَةِ اللَّهِ، وَمَساكِنِ بَرَكَةِ اللَّهِ، وَمَعادِنِ حِكْمَةِ اللَّهِ، وَحَفَظَةِ سِرِّ اللَّهِ، وَحَمَلَةِ كِتابِ اللَّهِ، وَاوْصِياءِ نَبىِّ اللَّهِ، وَذُريَّةِ رَسُولِ اللَّهِ،صَلَّى اللَّهُ عَلَيْهِ وَآلِهِ وَرَحْمَةُ اللَّهِ وَبَرَكاتُهُ، السَّلامُ عَلَى الدُّعاةِ الَى اللّهِ، وَالْأَدِلَّاءِ عَلى مَرْضاةِ اللَّهِ، وَالْمُسْتَقِرّينَ فى امْرِ اللَّهِ، وَالتَّآمّينَ فى مَحَبَّةِ اللَّهِ، وَالْمُخْلِصينَ فى تَوْحيدِ اللَّهِ، وَالْمُظْهِرينَ لِامْرِ اللَّهِ وَنَهْيِهِ، وَعِبادِهِ الْمُكْرَمينَ الَّذينَ لا يَسْبِقُونَهُ بِالْقَوْلِ وَهُمْ بِامْرِهِ يَعْمَلُونَ، وَرَحْمَةُ اللَّهِ وَبَرَكاتُهُ، السَّلامُ عَلَى الْأَئِمَّةِ الدُّعاةِ، وَالْقادَةِ الْهُداةِ وَالسادَةِ الْوُلاةِ، وَالذَّادَةِ الْحُماةِ، وَاهْلِ الذِّكْرِ، وَاولِى الْأَمْرِ، وَبَقِيَّةِ اللَّهِ وَخِيَرَتِهِ وَحِزْبِهِ، وَعَيْبَةِ عِلْمِهِ وَحُجَّتِهِ وَصِراطِهِ وَنُورِهِ وَبُرْهانِهِ، وَرَحْمَةُ اللَّهِ وَبَرَكاتُهُ، اشْهَدُ انْ لا الهَ الَّا اللَّهُ وَحْدَهُ لا شَريكَ لَهُ، كَما شَهِدَ اللَّهُ لِنَفْسِهِ وَشَهِدَتْ لَهُ مَلائِكَتُهُ وَاولُوا الْعِلْمِ مِنْ خَلْقِهِ، لا الهَ الَّا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الْعَزِيزُ الْحَكيمُ، وَاشْهَدُ انَّ مُحَمَّداً عَبْدُهُ الْمُنْتَجَبُ، وَرَسُولُهُ الْمُرْتَضى، ارْسَلَهُ بِالْهُدى وَدينِ الْحَقِّ، لِيُظْهِرَهُ عَلَى الدينِ كُلِّهِ وَلَوْ كَرِهَ الْمُشْرِكُونَ، وَاشْهَدُ انَّكُمُ الْأَئِمَّةُ الرَّاشِدُونَ الْمَهْديُّونَ، الْمَعْصُومُونَ الْمُكَرَّمُونَ الْمُقَرَّبُونَ، الْمُتَّقوُنَ الصادِقُونَ الْمُصْطَفَوْنَ، الْمُطيعُونَ لِلَّهِ، الْقَوَّامُونَ بِامْرِهِ، الْعامِلُونَ بِارادَتِهِ، الْفائِزُونَ بِكَرامَتِهِ، اصْطَفاكُمْ بِعِلْمِهِ، وَارْتَضاكُمْ لِغَيْبِهِ، وَاخْتارَكُمْ لِسِرِّهِ، وَاجْتَبيكُمْ بِقُدْرَتِهِ، وَاعَزَّكُمْ بِهُداهُ، وَخَصَّكُمْ بِبُرْهانِهِ، وَانْتَجَبَكُمْ لِنُورِهِ، وَايَّدَكُمْ بِرُوحِهِ، وَرَضِيَكُمْ خُلَفاءَ فى ارْضِهِ، وَحُجَجاً عَلى بَريَّتِهِ وَانْصاراً لِدينِهِ، وَحَفَظَةً لِسِرِّهِ، وَخَزَنَةً لِعِلْمِهِ، وَمُسْتَوْدَعاً لِحِكْمَتِهِ، وَتَراجِمَةً لِوَحْيِهِ، وَارْكاناً لِتَوْحيدِهِ، وَشُهَداءَ عَلى خَلْقِهِ، وَاعْلاماً لِعِبادِهِ، وَمَناراً فى بِلادِهِ، وَادِلَّاءَ عَلى صِراطِهِ، عَصَمَكُمُ اللَّهُ مِنَ الزَّلَلِ، وَآمَنَكُمْ مِنَ الْفِتَنِ، وَطَهَّرَكُمْ مِنَ الدَّنَسِ، وَاذْهَبَ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عَنْكُمُ الرِّجْسَ وَطَهَّرَكُمْ تَطْهيراً، فَعَظَّمْتُمْ جَلالَهُ، وَاكْبَرْتُمْ شَأْنَهُ، وَمَجَّدْتُمْ كَرَمَهُ، وَادَمْتُمْ ذِكْرَهُ، وَوَكَّدْتُمْ ميثاقَهُ، وَاحْكَمْتُمْ عَقْدَ طاعَتِهِ، وَنَصَحْتُمْ لَهُ فِى السِّرِّ وَالْعَلانِيَةِ، وَدَعَوْتُمْ الى سَبيلِهِ بِالْحِكْمَةِ وَالْمَوْعِظَةِ الْحَسَنَةِ، وَبَذَلْتُمْ انْفُسَكُمْ فى مَرْضاتِهِ، وَصَبَرْتُمْ عَلى ما اصابَكُمْ فى جَنْبِهِ، وَاقَمْتُمُ الصَّلاةَ، وَآتَيْتُمُ الزَّكاةَ، وَامَرْتُمْ بِالْمَعْرُوفِ، وَنَهَيْتُمْ عَنِ الْمُنْكَرِ، وَجاهَدْتُمْ فِى‌اللَّهِ حَقَّ جِهادِهِ حَتّى اعْلَنْتُمْ دَعْوَتَهُ، وَبَيَّنْتُمْ فَرائِضَهُ، وَاقَمْتُمْ حُدُودَهُ، وَنَشَرْتُمْ شَرائِعَ احْكامِهِ، وَسَنَنْتُمْ سُنَّتَهُ، وَصِرْتُمْ فى ذلِكَ مِنْهُ الَى الرِّضا، وَسَلَّمْتُمْ لَهُ الْقَضاءَ، وَصَدَّقْتُمْ مِنْ رُسُلِهِ مَنْ مَضى، فَالرَّاغِبُ عَنْكُمْ مارِقٌ، وَاللّازِمُ لَكُمْ لاحِقٌ، وَالْمُقَصِّرُ فى حَقِّكُمْ زاهِقٌ، وَالْحَقُ‌مَعَكُمْ وَفيكُمْ وَمِنْكُمْ وَالَيْكُمْ، وَانْتُمْ اهْلُهُ وَمَعْدِنُهُ، وَميراثُ النُّبُوَّةِ عِنْدَكُمْ، وَايابُ الْخَلْقِ الَيْكُمْ، وَحِسابُهُمْ عَلَيْكُمْ، وَفَصْلُ الْخِطابِ عِنْدَكُمْ، وَآياتُ</w:t>
      </w:r>
    </w:p>
    <w:p>
      <w:pPr>
        <w:pStyle w:val="BookText"/>
        <w:rPr/>
      </w:pPr>
      <w:r>
        <w:rPr>
          <w:rFonts w:ascii="Amiri" w:hAnsi="Amiri" w:eastAsia="Amiri" w:cs="Amiri"/>
          <w:color w:val="111111"/>
          <w:sz w:val="28"/>
          <w:sz w:val="28"/>
          <w:szCs w:val="28"/>
          <w:rtl w:val="true"/>
          <w:lang w:bidi="ar-SA"/>
        </w:rPr>
        <w:t>اللَّهِ لَدَيْكُمْ، وَعَزائِمُهُ فيكُمْ، وَنُورُهُ وَبُرْهانُهُ عِنْدَكُمْ، وَامْرُهُ الَيْكُمْ، مَنْ والاكُمْ فَقَدْ والَى اللَّهَ، وَمَنْ عاداكُمْ فَقَدْ عادَ اللَّهَ، وَمَنْ احَبَّكُمْ فَقَدْ احَبَّ اللَّهَ، وَمَنْ ابْغَضَكُمْ فَقَدْ ابْغَضَ اللَّهَ، وَمَنِ اعْتَصَمَ بِكُمْ فَقَدِ اعْتَصَمَ بِاللَّهِ، انْتُمُ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 الْاعْظَمُ 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الْأَقْوَمُ، وَشُهَداءُ دارِ الْفَناءِ، وَشُفَعاءُ دارِ الْبَقاءِ، وَالرَّحْمَةُ الْمَوْصُولَةُ، وَالْآيَةُ الْمخْزُونَةُ، وَالْأَمانَةُ الْمُحْفُوظَةُ، وَالْبابُ الْمُبْتَلى بِهِ الناسُ، مَنْ اتيكُمْ نَجى، وَمَنْ لَمْ يَاْتِكُمْ هَلَكَ، الَى اللَّهِ تَدْعُونَ، وَعَلَيْهِ تَدُلُّونَ، وَبِهِ تُؤْمِنُونَ، وَلَهُ تُسَلِّمُونَ، وَبِامْرِهِ تَعْمَلُونَ، وَالى سَبيلِهِ تُرْشِدُونَ، وَبِقَوْلِهِ تَحْكُمُونَ، سَعَدَ مَنْ والاكُمْ، وَهَلَكَ مَنْ عاداكُمْ، وَخابَ مَنْ جَحَدَكُمْ، وَضَلَّ مَنْ فارَقَكُمْ، وَفازَ مَنْ تَمَسَّكَ بِكُمْ، وَامِنَ مَنْ لَجَا الَيْكُمْ، وَسَلِمَ مَنْصَدَّقَكُمْ، وَهُدِىَ مَنِ اعْتَصَمَ بِكُمْ، مَنِ اتَّبَعَكُمْ فَالْجَنَّةُ مَاْويهُ، وَمَنْ خالَفَكُمْ فَالنارُ مَثْويهُ، وَمَنْ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جَحَدَكُمْ كافِرٌ، وَمَنْ حارَبَكُمْ مُشْرِكٌ، وَمَنْ رَدَّ عَلَيْكُمْ فى اسْفَلِ دَرَكٍ مِنَ الْجَحيمِ، اشْهَدُ انَّ هذا سابِقٌ لَكُمْ فيما مَضى، وَجارٍ لَكُمْ فيما بَقِىَ، وَانَّ ارْواحَكُمْ وَنُورَكُمْ وَطينَتَكُمْ واحِدَةٌ، طابَتْ وَطَهُرَتْ بَعْضُها مِنْ بَعْضٍ، خَلَقَكُمُ اللَّهُ انْواراً، فَجَعَلَكُمْ بِعَرْشِهِ مُحْدِقينَ حَتّى مَنَّ عَلَيْنا بِكُمْ، فَجَعَلَكُمْ فى بُيُوتٍ اذِنَ اللَّهُ انْ تُرْفَعَ وَيُذْكَرَ فيهَا اسْمُهُ، وَجَعَلَصَلَواتَنا عَلَيْكُمْ وَما خَصَّنا بِهِ مِنْ وِلايَتِكُمْ، طيباً لِخُلْقِنا وَطَهارَةً لِأَنْفُسِنا، وَتَزْكِيَةً لَنا وَكَفارَةً لِذُنُوبِنا، فَكُنا عِنْدَهُ مُسَلِّمينَ، بِفَضْلِكُمْ وَمَعْرُوفينَ، بِتَصْديقِنا اياكُمْ، فَبَلَغَ اللَّهُ‌بِكُمْ اشْرَفَ مَحَلِّ الْمُكَرَّمينَ، وَاعْلى مَنازِلِ الْمُقَرَّبينَ، وَارْفَعَ دَرَجاتِ الْمُرْسَلينَ، حَيْثُ لا يَلْحَقُهُ لاحِقٌ، وَلا يَفُوقُهُ فائِقٌ، وَلا يَسْبِقُهُ سابِقٌ، وَلا يَطْمَعُ فى ادْراكِهِ طامِعٌ، حَتّى لا يَبْقى مَلَكٌ مُقَرَّبٌ، وَلا نَبىٌّ مُرْسَلٌ، وَلاصِدّيقٌ وَلا شَهيدٌ، وَلا عالِمٌ وَلا جاهِلٌ، وَلا دَنىٌّ وَلا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وَلا مُؤْمِنٌصالِحٌ، وَلا فِاجِرٌ طالِحٌ، وَلا جَبارٌ عَنيدٌ، وَلا شَيْطانٌ مَريدٌ، وَلا خَلْقٌ فيما بَيْنَ ذلِكَ شَهيدٌ، الَّا عَرَّفَهُمْ جَلالَةَ امْرِكُمْ، وَعِظَمَ خَطَرِكُمْ، وَكِبَرَ شَاْنِكُمْ، وَتَمامَ نُورِكُمْ، وَصِدْقَ مَقاعِدِكُمْ، وَثَباتَ مَقامِكُمْ، وَشَرَفَ مَحَلِّكُمْ وَمَنْزِلَتِكُمْ عِنْدَهُ، وَكَرامَتَكُمْ عَلَيْهِ وَخاصَّتَكُمْ لَدَيْهِ، وَقُرْبَ مَنْزِلَتِكُمْ مِنْهُ، بِابى انْتُمْ وَامّى وَاهْلى وَمالى وَاسْرَتى، اشْهِدُ اللَّهَ وَاشْهِدُكُمْ، انّى مُؤْمِنٌ بِكُمْ وَبِما آمَنْتُمْ بِهِ، كافِرٌ بَعَدُوِّكُمْ وَبِما كَفَرْتُمْ بِهِ، مُسْتَبْصِرٌ بِشَاْنِكُمْ وَبِضَلالَةِ مَنْ خالَفَكُمْ، مُوالٍ لَكُمْ وَلِأَوْلِيائِكُمْ، مُبْغِضٌ لِأَعْدائِكُمْ، وَمُعادٍ لَهُمْ، سِلْمٌ لِمَنْ سالَمَكُمْ، وَحَرْبٌ لِمَنْ حارَبَكُمْ، مُحَقِّقٌ لِما حَقَّقْتُمْ، مُبْطِلٌ لِما ابْطَلْتُمْ، مُطيعٌ لَكُمْ عارِفٌ بِحَقِّكُمْ، مُقِرٌّ بِفَضْلِكُمْ مُحْتَمِلٌ لِعِلْمِكُمْ، مُحْتَجِبٌ بِذِمَّتِكُمْ، مُعْتَرِفٌ بِكُمْ، مُؤْمِنٌ بِايابِكُمْ، مُصَدِّقٌ بِرَجْعَتِكُمْ، مُنْتَظِرٌ لِامْرِكُمْ، مُرْتَقِبٌ لِدَوْلَتِكُمْ، آخِذٌ بِقَوْلِكُمْ، عامِلٌ بِامْرِكُمْ، مُسْتَجيرٌ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بِكُمْ، زائِرٌ لَكُمْ، لائِذٌ عائِذٌ بِقُبُورِكُمْ، مُسْتَشْفِعٌ الَى اللَّهِ عَزَّوَجَلَّ بِكُمْ، وَمُتَقَرِّبٌ بِكُمْ الَيْهِ، وَمُقَدِّمُكُمْ امامَ طَلِبَتى وَحَوآئِجى وَارادَتى فى كُلِّ احْوالى وَامُورى، مُؤْمِنٌ بِسِرِّكُمْ وَعَلانِيَتِكُمْ وَشاهِدِكُمْ وَغائِبِكُمْ وَاوَّلِكُمْ وَآخِرِكُمْ، وَمُفَوِّضٌ فى ذلِكَ كُلِّهِ الَيْكُمْ، وَمُسَلِّمٌ فيهِ مَعَكُمْ، وَقَلْبى لَكُمْ مُسَلِّمٌ، وَرَاْيى لَكُمْ تَبَعٌ، وَنُصْرَتى لَكُمْ مُعَدَّةٌ حَتّى يُحْيِىَ اللَّهُ تَعالى دينَهُ بِكُمْ، وَيَرُدَّكُمْ فى ايامِهِ، وَيُظْهِرَكُمْ لِعَدْلِهِ، وَيُمَكِّنَكُمْ فى ارْضِهِ، فَمَعَكُمْ مَعَكُمْ لامَعَ غَيْرِكُمْ، آمَنْتُ بِكُمْ، وَتَوَلَّيْتُ آخِرَكُمْ بِما تَوَلَّيْتُ بِهِ اوَّلَكُمْ، وَبَرِئْتُ الَى اللَّهِ عَزَّوَجَلَّ مِنْ اعْدائِكُمْ، وَمِنَ الْجِبْتِ وَالطاغُوتِ وَالشَّياطينِ وَحِزْبِهِمُ الظالِمينَ لَكُمْ، وَالْجاحِدينَ لِحَقِّكُمْ، وَالْمارِقينَ مِنْ وِلايَتِكُمْ، وَالْغاصِبينَ لِأِرْثِكُمْ وَالشاكّينَ فيكُمْ، وَالْمُنْحَرِفينَ عَنْكُمْ، وَمِنْ كُلِّ وَليجَةٍ دُونَكُمْ، وَكُلِّ مُطاعٍ سِواكُمْ، وَمِنَ الْأَئِمَّةِ الَّذينَ يَدْعُونَ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النارِ، فَثَبَّتَنِىَ اللَّهُ ابَداً ما حَييتُ عَلى مُوالاتِكُمْ وَمَحَبَّتِكُمْ وَدينِكُمْ، وَوَفَّقَنى لِطاعَتِكُمْ، وَرَزَقَنى شَفاعَتَكُمْ، وَجَعَلَنى مِنْ خِيارِ مَواليكُمُ، التابِعينَ لِما دَعَوْتُمْ الَيْهِ، وَجَعَلَنى مِمَّنْ يَقْتَصُّ آثارَكُمْ، وَيَسْلُكُ سَبيلَكُمْ، وَيَهْتَدى بِهُديكُمْ، وَيُحْشَرُ فى زُمْرَتِكُمْ، وَيَكِرُّ فى رَجْعَتِكُمْ، وَيُمَلَّكُ فى دَوْلَتِكُمْ، وَيُشَرَّفُ فى عافِيَتِكُمْ، وَيُمَكَّنُ فى ايامِكُمْ، وَتَقِرُّ عَيْنُهُ غَداً بِرُؤْيَتِكُمْ، بِابى انْتُمْ وَامّى وَنَفْسى وَاهْلى وَمالى، مَنْ ارادَ اللَّهَ بَدَءَ بِكُمْ، وَمَنْ وَحَّدَهُ قَبِلَ عَنْكُمْ، وَمَنْ قَصَدَهُ تَوَجَّهَ بِكُمْ، مَوالِىَّ لااحْصى ثَنائَكُمْ، وَلا ابْلُغُ مِنَ الْمَدْحِ كُنْهَكُمْ، وَمِنَ الْوَصْفِ قَدْرَكُمْ، وَانْتُمْ نُورُ الْأَخْيارِ، وَهُداةُ الْأَبْرارِ، وَحُجَجُ الْجَبارِ، بِكُمْ فَتَحَ اللَّهُ، وَبِكُمْ يَخْتِمُ وَبِكُمْ يُنَزِّلُ الْغَيْثَ، وَبِكُمْ يُمْسِكُ السَّماءَ انْ تَقَعَ عَلَى الْأَرْضِ الَّا بِاذْنِهِ، وَبِكُمْ يُنَفِّسُ الْهَمَّ وَيَكْشِفُ الضُّرَّ، وَعِنْدَكُمْ ما نَزَلَتْ بِهِ رُسُلُهُ،</w:t>
      </w:r>
    </w:p>
    <w:p>
      <w:pPr>
        <w:pStyle w:val="BookText"/>
        <w:rPr/>
      </w:pPr>
      <w:r>
        <w:rPr>
          <w:rFonts w:ascii="Amiri" w:hAnsi="Amiri" w:eastAsia="Amiri" w:cs="Amiri"/>
          <w:color w:val="111111"/>
          <w:sz w:val="28"/>
          <w:sz w:val="28"/>
          <w:szCs w:val="28"/>
          <w:rtl w:val="true"/>
          <w:lang w:bidi="ar-SA"/>
        </w:rPr>
        <w:t>وَهَبَطَتْ بِهِ مَلائِكَتُهُ، وَالى جَدِّكُمْ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زيارت اميرالمؤمنين عليه السلام باشد بجاى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 جَدِّكُمْ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 اخيكَ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الرُّوحُ الْأَمينُ، آتاكُمُ اللَّهُ ما لَمْ يُؤْتِ احَداً مِنَ الْعالَمينَ، طَاْطَا كُلُّ شَريفٍ لِشَرَفِكُمْ، وَبَخَعَ كُلُّ مُتَكَبِّرٍ لِطاعَتِكُمْ، وَخَضَعَ كُلُّ جَبارٍ لِفَضْلِكُمْ، وَذَلَّ كُلُّ شَىْ‌ءٍ لَكُمْ، وَاشْرَقَتِ الْأَرْضُ بِنُورِكُمْ، وَفازَ الْفائِزُونَ بِوِلايَتِكُمْ، بِكُمْ يُسْلَكُ الَى الرِّضْوانِ، وَعَلى مَنْ جَحَدَ وِلايَتَكُمْ غَضَبُ الرَّحْمنِ، بِابى انْتُمْ وَامّى وَنَفسى وَاهْلى وَمالى، ذِكْرُكُمْ فِى الذَّاكِرينَ، وَاسْماؤُكُمْ فِى الْأَسْماءِ، وَاجْسادُكُمْ فِى الْأَجْسادِ، وَارْواحُكُمْ فِى اْلأَرْواحِ، وَانْفُسُكُمْ فِى النُّفُوسِ، وَآثارُكُمْ فِى الْأثارِ، وَقُبُورُكُمْ فِى الْقُبُورِ، فَما احْلى اسْمائَكُمْ، وَاكْرَمَ انْفُسَكُمْ، وَاعْظَمَ شَاْنَكُمْ، وَاجَلَّ خَطَرَكُمْ، وَاوْفى عَهْدَكُمْ، وَاصْدَقَ وَعْدَكُمْ، كَلامُكُمْ نُورٌ، وَامْرُكُمْ رُشْدٌ، وَوَصيَّتُكُمُ التَّقْوى، وَفِعْلُكُمُ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الْخَيْرُ، وَعادَتُكُمُ الْأِحْسانُ، وَسَجيَّتُكُمُ الْكَرَمُ، وَشَاْنُكُمُ الْحَقُّ وَالصِّدْقُ وَالرِّفْقُ، وَقَوْلُكُمْ حُكْمٌ وَحَتْمٌ، وَرَاْيُكُمْ عِلْمٌ وَحِلْمٌ وَحَزْمٌ، انْ ذُكِرَ الْخَيْرُ كُنْتُمْ اوَّلَهُ وَاصْلَهُ وَفَرْعَهُ وَمَعْدِنَهُ وَمَاْويهُ وَمُنْتَهاهُ، بِابى انْتُمْ وَامّى وَنَفْسى، كَيْفَ اصِفُ حُسْنَ ثَنائِكُمْ، وَاحْصى جَميلَ بَلائِكُمْ، وَبِكُمْ اخْرَجَنَا اللَّهُ مِنَ الذُّلِّ، وَفَرَّجَ عَنا غَمَراتِ الْكُرُوبِ، وَانْقَذَنا مِنْ‌شَفا جُرُفِ الْهَلَكاتِ وَمِنَ النارِ، بِابى انْتُمْ وَامّى وَنَفْسى، بِمُوالاتِكُمْ‌عَلَّمَنَا اللَّهُ مَعالِمَ دينِنا، وَاصْلَحَ ما كانَ فَسَدَ مِنْ دُنْيانا، وَبِمُوالاتِكُمْ تَمَّتِ الْكَلِمَةُ وَعَظُمَتِ النِّعْمَةُ وَائْتَلَفَتِ الْفُرْقَةُ، وَبِمُوالاتِكُمْ تُقْبَلُ الطاعَةُ الْمُفْتَرَضَةُ، وَلَكُمُ الْمَوَدَّةُ الْواجِبَةُ، وَالدَّرَجاتُ الرَّفيعَةُ، وَالْمَقامُ الْمَحْمُودُ، وَالْمَكانُ الْمَعْلُومُ عِنْدَ اللَّهِ عَزَّوَجَلَّ، وَالْجاهُ الْعَظيمُ، وَالشَّاْنُ الْكَبيرُ، وَالشَّفاعَةُ الْمَقْبُولَةُ، رَبَّنا آمَنا بِما انْزَلْتَ وَاتَّبَعْنَا الرَّسُولَ، فَاكْتُبْنا مَعَ الشاهِدينَ،</w:t>
      </w:r>
    </w:p>
    <w:p>
      <w:pPr>
        <w:pStyle w:val="BookText"/>
        <w:rPr/>
      </w:pPr>
      <w:r>
        <w:rPr>
          <w:rFonts w:ascii="Amiri" w:hAnsi="Amiri" w:eastAsia="Amiri" w:cs="Amiri"/>
          <w:color w:val="111111"/>
          <w:sz w:val="28"/>
          <w:sz w:val="28"/>
          <w:szCs w:val="28"/>
          <w:rtl w:val="true"/>
          <w:lang w:bidi="ar-SA"/>
        </w:rPr>
        <w:t xml:space="preserve">رَبَّنا لا تُزِغْ قُلُوبَنا بَعْدَ اذْ هَدَيْتَنا وَهَبْ لَنا مِنْ لَدُنْكَ رَحْمَةً، انَّكَ انْتَ الْوَهابُ، سُبْحانَ رَبِّنا انْ كانَ وَعْدُ رَبِّنا لَمَفْعُولًا، يا وَلىَّ اللَّهِ </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بَيْنى وَبيْنَ اللَّهِ عَزَّ 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 ذُنُوباً لايَاْتى عَلَيْها الَّا رِضاكُمْ، فَبِحَقِّ مَنِ ائْتَمَنَكُمْ عَلى سِرِّهِ، وَاسْتَرْعاكُمْ امْرَ خَلْقِهِ، وَقَرَنَ طاعَتَكُمْ بِطاعَتِهِ، لَمَّا اسْتَوْهَبْتُمْ ذُنُوبى وَكُنْتُمْ شُفَعائى، فَانّى لَكُمْ مُطيعٌ، مَنْ اطاعَكُمْ فَقَدْ اطاعَ اللَّهَ، وَمَنْ عَصاكُمْ فَقَدْ عَصَى اللَّهَ، وَمَنْ احَبَّكُمْ فَقَدْ احَبَّ اللَّهَ، وَمَنْ ابْغَضَكُمْ فَقَدْ ابْغَضَ اللَّهَ، اللهُمَّ انّى لَوْ وَجَدْتُ شُفَعاءَ اقْرَبَ الَيْكَ مِنْ مُحَمَّدٍ وَاهْلِ بَيْتِهِ الْأَخْيارِ، الْأَئِمَّةِ الْأَبْرارِ، لَجَعَلْتُهُمْ شُفَعائى، فَبِحَقِّهِمُ الَّذى اوْجَبْتَ لَهُمْ عَلَيْكَ، اسْئَلُكَ انْ تُدْخِلَنى فى جُمْلَةِ الْعارِفينَ بِهِمْ وَبِحَقِّهِمْ، وَفى زُمْرَةِ الْمَرْحُومينَ بِشَفاعَتِهِمْ، انَّكَ ارْحَمُ</w:t>
      </w:r>
      <w:bookmarkStart w:id="105" w:name="pg1587_17955"/>
    </w:p>
    <w:p>
      <w:pPr>
        <w:pStyle w:val="BookText"/>
        <w:rPr/>
      </w:pPr>
      <w:bookmarkEnd w:id="105"/>
      <w:r>
        <w:rPr>
          <w:rFonts w:ascii="Amiri" w:hAnsi="Amiri" w:eastAsia="Amiri" w:cs="Amiri"/>
          <w:color w:val="111111"/>
          <w:sz w:val="28"/>
          <w:sz w:val="28"/>
          <w:szCs w:val="28"/>
          <w:rtl w:val="true"/>
          <w:lang w:bidi="ar-SA"/>
        </w:rPr>
        <w:t>الرَّاحِمينَ، وَصَلَّى اللَّهُ عَلى مُحَمَّدٍ وَآلِهِ الطاهِرينَ، وَسَلَّمَ تَسْليماً كَثيراً وَحَسْبُنَا اللَّهُ وَنِعْمَ‌الْوَكيلُ</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781960_3650668749"/>
      <w:bookmarkStart w:id="107" w:name="_Toc37"/>
      <w:bookmarkEnd w:id="106"/>
      <w:r>
        <w:rPr>
          <w:rtl w:val="true"/>
        </w:rPr>
        <w:t>زيارت امين اللَّه</w:t>
      </w:r>
      <w:bookmarkEnd w:id="107"/>
    </w:p>
    <w:p>
      <w:pPr>
        <w:pStyle w:val="BookText"/>
        <w:rPr/>
      </w:pPr>
      <w:r>
        <w:rPr>
          <w:rFonts w:ascii="Amiri" w:hAnsi="Amiri" w:eastAsia="Amiri" w:cs="Amiri"/>
          <w:color w:val="111111"/>
          <w:sz w:val="28"/>
          <w:sz w:val="28"/>
          <w:szCs w:val="28"/>
          <w:rtl w:val="true"/>
          <w:lang w:bidi="ar-SA"/>
        </w:rPr>
        <w:t>يكى از زيارت‌هاى بسيار معروف و معتبر است كه در كتاب‌هاى زيارات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علامه مجلسى آن را از نظر متن و سند از بهترين زيارات دانسته كه مناسب است در همه حرم‌ها و مزارهاى ائمّه عليهم السلام بر آن مداومت شود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 هم از زيارت‌هاى مطلقه محسوب مى‌شود كه در هر وقت مى‌توان خواند، هم از زيارت‌هاى مخصوصه روز غدير خم است، و هم از زيارات جامعه‌اى است كه در همه حرم‌هاى مقدّس ائمّه عليهم السلام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عرفانى و سراسر شور و اشتياق به قرب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آن چنان است كه به سندهاى معتبر روايت شده از جابر از امام</w:t>
      </w:r>
    </w:p>
    <w:p>
      <w:pPr>
        <w:pStyle w:val="BookText"/>
        <w:rPr/>
      </w:pPr>
      <w:r>
        <w:rPr>
          <w:rFonts w:ascii="IRNazanin" w:hAnsi="IRNazanin" w:eastAsia="IRNazanin"/>
          <w:color w:val="111111"/>
          <w:sz w:val="28"/>
          <w:sz w:val="28"/>
          <w:szCs w:val="28"/>
          <w:rtl w:val="true"/>
          <w:lang w:bidi="fa-IR"/>
        </w:rPr>
        <w:t>محمّد باقر عليه السلام كه امام زين العابدين عليه السلام به زيارت اميرالمؤمنين عليه السلام آمد، و نزد قبر آن حضرت ايستاد، و گريست،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امينَ اللَّهِ فى ارْضِهِ وَحُجَّتَهُ عَلى عِبادِهِ، السَّلامُ عَلَيْكَ يا اميرَالْمُؤْمِنينَ </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اشْهَدُ انَّكَ</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جاهَدْتَ فِى اللَّهِ حَقَّ جِهادِهِ، وَعَمِلْتَ بِكِتابِهِ، وَاتَّبَعْتَ سُنَنَ نَبيِّهِ،صَلَّى اللَّهُ عَلَيْهِ وَآلِهِ، حَتّى دَعاكَ اللَّهُ الى جِوارِهِ، فَقَبَضَكَ الَيْهِ بِاخْتِيارِهِ، وَالْزَمَ اعْدائَكَ الْحُجَّةَ مَعَ مالَكَ مِنَ الْحُجَجِ الْبالِغَةِ عَلى جَميعِ خَلْقِهِ، اللهُمَّ فَاجْعَلْ نَفْسى مُطْمَئِنَّةً بِقَدَرِكَ، راضِيَةً بِقَضائِكَ، مُولَعَةً بِذِكْرِكَ وَدُعائِكَ، مُحِبَّةً لِصَفْوَةِ اوْلِيائِكَ، مَحْبُوبَةً فى ارْضِكَ وَسَمائِكَ،صابِرَةً عَلى</w:t>
      </w:r>
    </w:p>
    <w:p>
      <w:pPr>
        <w:pStyle w:val="BookText"/>
        <w:rPr/>
      </w:pPr>
      <w:r>
        <w:rPr>
          <w:rFonts w:ascii="Amiri" w:hAnsi="Amiri" w:eastAsia="Amiri" w:cs="Amiri"/>
          <w:color w:val="111111"/>
          <w:sz w:val="28"/>
          <w:sz w:val="28"/>
          <w:szCs w:val="28"/>
          <w:rtl w:val="true"/>
          <w:lang w:bidi="ar-SA"/>
        </w:rPr>
        <w:t>نُزُولِ بَلائِكَ، شاكِرَةً لِفَواضِلِ نَعْمائِكَ، ذاكِرَةً لِسَوابِغِ آلائِكَ، مُشْتاقَةً الى فَرْحَةِ لِقائِكَ، مُتَزَوِّدَةً التَّقْوى لِيَوْمِ جَزائِكَ، مُسْتَنَّةً بِسُنَنِ اوْلِيائِكَ، مُفارِقَةً لِأَخْلاقِ اعْدائِكَ، مَشْغُولَةً عَنِ الدُّنْيا بِحَمْدِكَ وَثَنائِكَ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پهلوى روى مبارك خود را بر قبر گذاشت وگفت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قُلُوبَ الْمُخْبِتينَ الَيْكَ والِهَةٌ، وَسُبُلَ الرَّاغِبينَ الَيْكَ شارِعَةٌ، وَاعْلامَ الْقاصِدينَ الَيْكَ واضِحَةٌ، وَافْئِدَةَ الْعارِفينَ مِنْكَ فازِعَةٌ، وَاصْواتَ الدَّاعينَ الَيْكَصاعِدَةٌ، وَابْوابَ الْإِجابَةِ لَهُمْ مُفَتَّحَةٌ، وَدَعْوَةَ مَنْ ناجاكَ مُسْتَجابَةٌ، وَتَوْبَةَ مَنْ‌انابَ الَيْكَ مَقْبُولَةٌ، وَعَبْرَةَ مَنْ بَكى مِنْ خَوْفِكَ مَرْحُومَةٌ، وَالْإِغاثَةَ لِمَنِ اسْتَغاثَ بِكَ مَوْجُودَةٌ، وَالْإِعانَةَ لِمَنِ اسْتَعانَ بِكَ مَبْذُولَةٌ، وَعِداتِكَ لِعِبادِكَ مُنْجَزَةٌ، وَزَلَلَ مَنِ اسْتَقالَكَ مُقالَةٌ، وَاعْمالَ الْعامِلينَ لَدَيْكَ مَحْفُوظَةٌ،</w:t>
      </w:r>
    </w:p>
    <w:p>
      <w:pPr>
        <w:pStyle w:val="BookText"/>
        <w:rPr/>
      </w:pPr>
      <w:r>
        <w:rPr>
          <w:rFonts w:ascii="Amiri" w:hAnsi="Amiri" w:eastAsia="Amiri" w:cs="Amiri"/>
          <w:color w:val="111111"/>
          <w:sz w:val="28"/>
          <w:sz w:val="28"/>
          <w:szCs w:val="28"/>
          <w:rtl w:val="true"/>
          <w:lang w:bidi="ar-SA"/>
        </w:rPr>
        <w:t>وَارْزاقَكَ الَى الْخَلائِقِ مِنْ لَدُنْكَ نازِلَةٌ، وَعَوائِدَ الْمَزيدِ الَيْهِمْ واصِلَةٌ، وَذُنُوبَ الْمُسْتَغْفِرينَ مَغْفُورَةٌ، وَحَوائِجَ خَلْقِكَ عِنْدَكَ مَقْضِيَّةٌ، وَجَوائِزَ السائِلينَ عِنْدَكَ مُوَفَّرَةٌ، وَ عَوائِدَ الْمَزيدِ مُتَواتِرَةٌ، وَمَوائِدَ الْمُسْتَطْعِمينَ مُعَدَّةٌ، وَمَناهِلَ الظِّماءِ مُتْرَعَةٌ، اللهُمَّ فَاسْتَجِبْ دُعائى، وَاقْبَلْ ثَنائى، وَاجْمَعْ بَيْنى وَبَيْنَ اوْلِيائى، بِحَقِّ مُحَمَّدٍ وَعَلِىٍّ وَفاطِمَةَ وَالْحَسَنِ وَالْحُسَيْنِ، انَّكَ وَلىُّ نَعْمائى، وَمُنْتَهى مُناىَ، وَغايَةُ رَجائى فى مُنْقَلَبى وَمَثْواىَ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كامل الزِّيارات بعد از زيارت اين جملات آمده است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 الهى وَسَيِّدى وَمَوْلاىَ، اغْفِرْ لِأَوْلِيائِنا، وَكُفَّ عَنا اعْدائَنا، وَاشْغَلْهُمْ عَنْ اذانا، وَاظْهِرْ كَلِمَةَ الْحَقِّ، وَاجْعَلْهَا الْعُلْيا، وَادْحِضْ كَلِمَةَ الْباطِلِ، وَاجْعَلْهَا السُّفْلى، انَّكَ عَلى كُلِّ شَى‌ءٍ قَديرٌ</w:t>
      </w:r>
      <w:r>
        <w:rPr>
          <w:rFonts w:eastAsia="Amiri" w:cs="Amiri" w:ascii="Amiri" w:hAnsi="Amiri"/>
          <w:color w:val="111111"/>
          <w:sz w:val="28"/>
          <w:szCs w:val="28"/>
          <w:rtl w:val="true"/>
          <w:lang w:bidi="ar-SA"/>
        </w:rPr>
        <w:t>.</w:t>
      </w:r>
      <w:bookmarkStart w:id="108" w:name="pg1587_17959"/>
    </w:p>
    <w:p>
      <w:pPr>
        <w:pStyle w:val="Heading3"/>
        <w:numPr>
          <w:ilvl w:val="2"/>
          <w:numId w:val="1"/>
        </w:numPr>
        <w:rPr/>
      </w:pPr>
      <w:bookmarkStart w:id="109" w:name="__RefHeading___Toc781962_3650668749"/>
      <w:bookmarkStart w:id="110" w:name="_Toc38"/>
      <w:bookmarkEnd w:id="108"/>
      <w:bookmarkEnd w:id="109"/>
      <w:r>
        <w:rPr>
          <w:rtl w:val="true"/>
        </w:rPr>
        <w:t>زيارت وارث</w:t>
      </w:r>
      <w:bookmarkEnd w:id="110"/>
    </w:p>
    <w:p>
      <w:pPr>
        <w:pStyle w:val="BookText"/>
        <w:rPr/>
      </w:pPr>
      <w:r>
        <w:rPr>
          <w:rFonts w:ascii="Amiri" w:hAnsi="Amiri" w:eastAsia="Amiri" w:cs="Amiri"/>
          <w:color w:val="111111"/>
          <w:sz w:val="28"/>
          <w:sz w:val="28"/>
          <w:szCs w:val="28"/>
          <w:rtl w:val="true"/>
          <w:lang w:bidi="ar-SA"/>
        </w:rPr>
        <w:t>زيارت مطلقه امام‌حسين عليه السلام معروف به زيارت 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زيارت معتبر و پر محتوا، ابراز علاقه و همبستگى با سيد الشّهداء و شهداى ديگر كربلاست، و سلسله نورانى نياكان امام حسين و دودمان رسالت عليه السلام را به ياد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پيوند زائر را با اهل بيت عصمت تحكيم مى‌كند، پس چون قصد زيارت امام حسين عليه السلام نمودى بگو</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وارِثَ آدَمَصِفْوَةِ اللَّهِ، السَّلامُ عَلَيْكَ يا وارِثَ نُوحٍ نَبِىّ اللَّهِ، السَّلامُ عَلَيْكَ يا وارِثَ ابْراهيمَ خَليلِ اللَّهِ، السَّلامُ عَلَيْكَ يا وارِثَ مُوسى كَليمِ اللَّهِ، السَّلامُ عَلَيْكَ يا وارِثَ عِيسى رُوحِ اللَّهِ، السَّلامُ عَلَيْكَ يا وارِثَ مُحَمَّدٍ حَبيبِ اللَّهِ، السَّلامُ عَلَيْكَ يا وارِثَ اميرِ الْمُؤْمِنينَ عَلَيْهِ السَّلامُ، السَّلامُ عَلَيْكَ يَا بْنَ مُحَمَّدٍ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الْمُصْطَفى، السَّلامُ عَلَيْكَ يَا بْنَ عَلىّ الْمُرْتَضى، السَّلامُ عَلَيْكَ يَا بْنَ فاطِمَةَ الزَّهْراءِ، السَّلامُ عَلَيْكَ يَا بْنَ خَديجَةَ الْكُبْرى، السَّلامُ عَلَيْكَ يا ثارَ اللَّهِ وَابْنَ ثارِهِ وَالْوِتْرَ الْمَوْتُورَ، اشْهَدُ انَّكَ قَدْ اقَمْتَ الصَّلاةَ، وَآتَيْتَ الزَّكاةَ، وَامَرْتَ بِالْمَعْرُوفِ، وَنَهَيْتَ عَنِ الْمُنْكَرِ، وَاطَعْتَ اللَّهَ وَرَسُولَهُ حَتّى اتيكَ الْيَقينُ، فَلَعَنَ اللَّهُ امَّةً قَتَلَتْكَ، وَلَعَنَ اللَّهُ امَّةً ظَلَمَتْكَ، وَلَعَنَ اللَّهُ امَّةً سَمِعَتْ بِذلِكَ فَرَضِيَتْ بِهِ، يا مَوْلاىَ يا ابا عَبْدِ اللَّهِ، اشْهَدُ انَّكَ كُنْتَ نُوراً فِى الاْصْلابِ الشامِخَةِ وَالاْرْحامِ الْمُطَهَّرَةِ، لَمْ تُنَجّسْكَ الْجاهِليَّةُ بِانْجاسِها، وَلَمْ تُلْبِسْكَ مِنْ مُدْلَهِماتِ ثِيابِها، وَاشْهَدُ انَّكَ مِنْ دَعائِمِ الدّينِ وَارْكانِ الْمُؤْمِنينَ، وَاشْهَدُ انَّكَ الاْمامُ الْبَرُّ التَّقىُّ الرَّضىُّ الزَّكىُّ الْهادِى الْمَهْدىُّ، وَاشْهَدُ انَّ الاْئِمَّةَ مِنْ وُلْدِكَ كَلِمَةُ التَّقْوى، وَاعْلامُ الْهُدى، وَالْعُرْوَةُ الْوُثْقى، وَالْحُجَّةُ عَلى اهْلِ الدُّنْيا، وَاشْهِدُ اللَّهَ وَمَلائِكَتَهُ</w:t>
      </w:r>
    </w:p>
    <w:p>
      <w:pPr>
        <w:pStyle w:val="BookText"/>
        <w:rPr/>
      </w:pPr>
      <w:r>
        <w:rPr>
          <w:rFonts w:ascii="Amiri" w:hAnsi="Amiri" w:eastAsia="Amiri" w:cs="Amiri"/>
          <w:color w:val="111111"/>
          <w:sz w:val="28"/>
          <w:sz w:val="28"/>
          <w:szCs w:val="28"/>
          <w:rtl w:val="true"/>
          <w:lang w:bidi="ar-SA"/>
        </w:rPr>
        <w:t>وَانْبِياءَهُ وَرُسُلَهُ، انّى بِكُمْ مُؤْمِنٌ وَبِايابِكُمْ مُوقِنٌ، بِشَرائِعِ دينى وَخَواتيمِ عَمَلى، وَقَلْبى لِقَلْبِكُمْ سِلْمٌ، وَامْرى لِامْرِكُمْ مُتَّبِعٌ،صَلَواتُ اللَّهِ عَلَيْكُمْ، وَعَلى ارْواحِكُمْ، وَعَلى اجْسادِكُمْ، وَعَلى اجْسامِكُمْ، وَعَلى شاهِدِكُمْ، وَعَلى غائِبِكُمْ، وَعَلى ظاهِرِكُمْ، وَعَلى باطِنِكُمْ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بِابى انْتَ وَامّى يَا بْنَ رَسُولِ اللَّهِ، بِابى انْتَ وَامّى يا ابا عَبْدِ اللَّهِ، لَقَدْ عَظُمَتِ الرَّزِيَّةُ، وَجَلَّتِ الْمُصيبَةُ بِكَ عَلَيْنا وَعَلى جَميعِ اهْلِ السَّمواتِ وَالاْرْضِ، فَلَعَنَ اللَّهُ امَّةً اسْرَجَتْ وَالْجَمَتْ وَتَهَيَّاتْ لِقِتالِكَ، يا مَوْلاىَ يا ابا عَبْدِ اللَّهِ، قَصَدْتُ حَرَمَكَ، وَاتَيْتُ الى مَشْهَدِكَ، اسْئَلُ اللَّهَ بِالشَّأنِ الَّذى لَكَ عِنْدَهُ، وَبِالْمَحَلّ الَّذى لَكَ لَدَيْهِ انْ يُصَلّىَ عَلى مُحَمَّدٍ وَآلِ مُحَمَّدٍ، وَانْ يَجْعَلَنى مَعَكُمْ فِى الدُّنْيا وَالْآخِرَةِ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برخيز و دو ركعت نماز با هر سوره كه مى‌خواهى</w:t>
      </w:r>
    </w:p>
    <w:p>
      <w:pPr>
        <w:pStyle w:val="BookText"/>
        <w:rPr/>
      </w:pPr>
      <w:r>
        <w:rPr>
          <w:rFonts w:ascii="IRNazanin" w:hAnsi="IRNazanin" w:eastAsia="IRNazanin"/>
          <w:color w:val="111111"/>
          <w:sz w:val="28"/>
          <w:sz w:val="28"/>
          <w:szCs w:val="28"/>
          <w:rtl w:val="true"/>
          <w:lang w:bidi="fa-IR"/>
        </w:rPr>
        <w:t>بخوان، و چون از نماز فارغ شدى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انّىصَلَّيْتُ وَرَكَعْتُ وَسَجَدْتُ لَكَ، وَحْدَكَ لا شَريكَ لَكَ، لِانَّ الصَّلاةَ وَالرُّكُوعَ وَالسُّجُودَ لاتَكُونُ الّا لَكَ، لِانَّكَ انْتَ اللَّهُ لاالهَ الّا انْتَ، اللَّهُمَّصَلّ عَلى مُحَمَّدٍ وَآلِ مُحَمَّدٍ، وَابْلِغْهُمْ عَنّى افْضَلَ السَّلامِ وَالتَّحيَّةِ، وَارْدُدْ عَلَىَّ مِنْهُمُ السَّلامَ، اللَّهُمَّ وَهاتانِ الرَّكْعَتانِ هَديَّةٌ مِنّى الى مَوْلاىَ الْحُسَيْنِ بْنِ عَلىّ عَلَيْهِمَا السَّلامُ، اللَّهُمَّصَلّ عَلى مُحَمَّدٍ وَعَلَيْهِ وَتَقَبَّلْ مِنّى، وَأْجُرْنى عَلى ذلِكَ بِافْضَلِ امَلى وَرَجاءى فِيكَ وفى وَليّكَ، يا وَلىَّ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قصد زيارت عليّ بن الحسين عليهما السلام نموده، وبگو</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 رَسُولِ اللَّهِ، السَّلامُ عَلَيْكَ يَا بْنَ نَبىّ اللَّهِ، السَّلامُ عَلَيْكَ يَا بْنَ اميرِ الْمُؤْمِنينَ، السَّلامُ عَلَيْكَ يَا بْنَ الْحُسَيْنِ الشَّهيدِ، السَّلامُ عَلَيْكَ ايُّهَا الشَّهيدُ وَابْنُ الشَّهيدِ، السَّلامُ عَلَيْكَ ايُّهَا الْمَظْلُومُ وَابْنُ الْمَظْلُومِ،</w:t>
      </w:r>
    </w:p>
    <w:p>
      <w:pPr>
        <w:pStyle w:val="BookText"/>
        <w:rPr/>
      </w:pPr>
      <w:r>
        <w:rPr>
          <w:rFonts w:ascii="Amiri" w:hAnsi="Amiri" w:eastAsia="Amiri" w:cs="Amiri"/>
          <w:color w:val="111111"/>
          <w:sz w:val="28"/>
          <w:sz w:val="28"/>
          <w:szCs w:val="28"/>
          <w:rtl w:val="true"/>
          <w:lang w:bidi="ar-SA"/>
        </w:rPr>
        <w:t>لَعَنَ اللَّهُ امَّةً قَتَلَتْكَ، وَلَعَنَ اللَّهُ امَّةً ظَلَمَتْكَ، وَلَعَنَ اللَّهُ امَّةً سَمِعَتْ بِذلِكَ فَرَضِيَتْ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وَلىَ‌اللَّهِ وَابْنَ‌وَليّهِ، لَقَدْ عَظُمَتِ الْمُصيبَةُ وَجَلَّتِ الرَّزيَّةُبِكَ عَلَيْنا وَعَلى جَميعِ الْمُسْلِمينَ، فَلَعَنَ اللَّهُ امَّةً قَتَلَتْكَ، وَابْرَءُ الَى اللَّهِ وَالَيْكَ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متوجّه شو به سوى شهداء و بگو</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اوْلِياءَ اللَّهِ وَاحِبائَهُ، السَّلامُ عَلَيْكُمْ يا اصْفِياءَ اللَّهِ وَاوِدَّائَهُ، السَّلامُ عَلَيْكُمْ يا انْصارَ دينِ اللَّهِ، السَّلامُ عَلَيْكُمْ يا انْصارَ رَسُولِ اللَّهِ، السَّلامُ عَلَيْكُمْ يا انْصارَ اميرِ الْمُؤْمِنينَ، السَّلامُ عَلَيْكُمْ يا انْصارَ فاطِمَةَ سَيّدَةِ نِساءِ الْعالَمينَ، السَّلامُ عَلَيْكُمْ يا انْصارَ ابى مُحَمَّدٍ الْحَسَنِ بْنِ عَلىّ الْوَلىّ الزَّكىّ الناصِحِ، السَّلامُ عَلَيْكُمْ يا انْصارَ ابى عَبْدِ اللَّهِ، بِابى انْتُمْ وَامّى، طِبْتُمْ وَطابَتِ الْارْضُ الَّتى فِيها دُفِنْتُمْ، وَفُزْتُمْ فَوْزاً عَظيماً، فَيا لَيْتَنى كُنْتُ مَعَكُمْ فَافُوزَ مَعَكُمْ</w:t>
      </w:r>
      <w:r>
        <w:rPr>
          <w:rFonts w:eastAsia="Amiri" w:cs="Amiri" w:ascii="Amiri" w:hAnsi="Amiri"/>
          <w:color w:val="111111"/>
          <w:sz w:val="28"/>
          <w:szCs w:val="28"/>
          <w:rtl w:val="true"/>
          <w:lang w:bidi="ar-SA"/>
        </w:rPr>
        <w:t>.</w:t>
      </w:r>
      <w:bookmarkStart w:id="111" w:name="pg1587_17964"/>
    </w:p>
    <w:p>
      <w:pPr>
        <w:pStyle w:val="Heading3"/>
        <w:numPr>
          <w:ilvl w:val="2"/>
          <w:numId w:val="1"/>
        </w:numPr>
        <w:rPr/>
      </w:pPr>
      <w:bookmarkStart w:id="112" w:name="__RefHeading___Toc781964_3650668749"/>
      <w:bookmarkStart w:id="113" w:name="_Toc39"/>
      <w:bookmarkEnd w:id="111"/>
      <w:bookmarkEnd w:id="112"/>
      <w:r>
        <w:rPr>
          <w:rtl w:val="true"/>
        </w:rPr>
        <w:t>زيارت امام حسين عليه السلام در روز عاشورا</w:t>
      </w:r>
      <w:bookmarkEnd w:id="11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ابا عَبْدِ اللَّهِ، السَّلامُ عَلَيْكَ يَا بْنَ رَسُولِ اللَّهِ، السَّلامُ عَلَيْكَ يا خِيَرَةَ اللَّهِ وَابْنَ خِيَرَتِهِ، السَّلامُ عَلَيْكَ يَا بْنَ اميرِ الْمُؤْمِنينَ وَابْنَ سَيِّدِ الْوَصيّينَ، السَّلامُ عَلَيْكَ يَا بْنَ فاطِمَةَ سَيِّدَةِ نِساءِ الْعالَمينَ، السَّلامُ عَلَيْكَ يا ثارَ اللَّهِ وَابْنَ ثارِهِ وَالْوِتْرَ الْمَوْتُورَ، السَّلامُ عَلَيْكَ وَعَلَى الْأَرْواحِ الَّتى حَلَّتْ بِفِنائِكَ، عَلَيْكُمْ مِنّى جَميعاً سَلامُ اللَّهِ ابَداً ما بَقيتُ وَبَقِىَ اللَّيْلُ وَالنَّهارُ، يا ابا عَبْدِ اللَّهِ لَقَدْ عَظُمَتِ الرَّزِيَّةُ، وَجَلَّتْ وَعَظُمَتِ الْمُصيبَةُ بِكَ عَلَيْنا وَعَلى جَميعِ اهْلِ الْإِسْلامِ، وَجَلَّتْ وَعَظُمَتْ مُصيبَتُكَ فِى السَّمواتِ عَلى جَميعِ اهْلِ السَّمواتِ، فَلَعَنَ اللَّهُ امَّةً اسَّسَتْ اساسَ الظُّلْمِ وَالْجَوْرِ عَلَيْكُمْ اهْلَ الْبَيْتِ، وَلَعَنَ اللَّهُ امَّةً دَفَعَتْكُمْ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مَقامِكُمْ وَازالَتْكُمْ عَنْ مَراتِبِكُمُ الَّتى رَتَّبَكُمُ اللَّهُ فيها، وَلَعَنَ اللَّهُ امَّةً قَتَلَتْكُمْ، وَلَعَنَ اللَّهُ الْمُمَهِّدينَ لَهُمْ بِالتَّمْكينِ مِنْ قِتالِكُمْ، بَرِئْتُ الَى اللَّهِ وَالَيْكُمْ مِنْهُمْ وَمِنْ اشْياعِهِمْ وَاتْباعِهِمْ وَاوْلِيائِهِم، يا ابا عَبْدِ اللَّهِ انّى سِلْمٌ لِمَنْ سالَمَكُمْ وَحَرْبٌ لِمَنْ حارَبَكُمْ الى يَوْمِ الْقِيامَةِ، وَلَعَنَ اللَّهُ آلَ زِيادٍ وَآلَ مَرْوانَ، وَلَعَنَ اللَّهُ بَنى امَيَّةَ قاطِبَةً، وَلَعَنَ اللَّهُ ابْنَ مَرْجانَةَ، وَلَعَنَ‌اللَّهُ عُمَرَ بْنَ سَعْدٍ، وَلَعَنَ اللَّهُ شِمْراً، وَلَعَنَ اللَّهُ امَّةً اسْرَجَتْ وَالْجَمَتْ وَتَنَقَّبَتْ لِقِتالِكَ، بِابى انْتَ وَامّى لَقَدْ عَظُمَ مُصابى بِكَ، فَاسْئَلُ اللَّهَ الَّذى اكْرَمَ مَقامَكَ، وَاكْرَمَنى بِكَ انْ يَرْزُقَنى طَلَبَ ثارِكَ مَعَ امامٍ مَنْصُورٍ مِنْ اهْلِ بَيْتِ مُحَمَّدٍ،صَلَّى اللَّهُ عَلَيْهِ وَآلِهِ، اللهُمَّ اجْعَلْنى عِنْدَكَ وَجيهاً بِالْحُسَيْنِ عَلَيْهِ السَّلامُ فِى الدُّنْيا وَالْآخِرَةِ، يا ابا عَبْدِاللَّهِ انّى اتَقَرَّبُ الَى اللَّهِ وَالى رَسُولِهِ وَالى اميرِ الْمُؤْمِنينَ وَ الى فاطِمَةَ وَالَى الْحَسَنِ وَالَيْكَ بِمُوالاتِكَ،</w:t>
      </w:r>
    </w:p>
    <w:p>
      <w:pPr>
        <w:pStyle w:val="BookText"/>
        <w:rPr/>
      </w:pPr>
      <w:r>
        <w:rPr>
          <w:rFonts w:ascii="Amiri" w:hAnsi="Amiri" w:eastAsia="Amiri" w:cs="Amiri"/>
          <w:color w:val="111111"/>
          <w:sz w:val="28"/>
          <w:sz w:val="28"/>
          <w:szCs w:val="28"/>
          <w:rtl w:val="true"/>
          <w:lang w:bidi="ar-SA"/>
        </w:rPr>
        <w:t>وَبِالْبَرائَةِ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قاتَلَكَ وَنَصَبَ لَكَ الْحَرْبَ، وَبِالْبَرائَةِ مِمَّنْ اسَّسَ اساسَ الظُّلْمِ وَالْجَوْرِ عَلَيْكُمْ، وَابْرَءُ الَى اللَّهِ وَ الى رَسُولِهِ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اسَسَّ اساسَ ذلِكَ، وَبَنى عَلَيْهِ بُنْيانَهُ، وَجَرى فى ظُلْمِهِ وَجَوْرِهِ عَلَيْكُمْ وَعلى اشْياعِكُمْ، بَرِئْتُ‌الَى اللَّهِ وَالَيْكُمْ مِنْهُمْ، وَاتَقَرَّبُ الَى اللَّهِ ثُمَّ الَيْكُمْ بِمُوالاتِكُمْ وَمُوالاةِ وَلِيِّكُمْ، وَبِالْبَرائَةِ مِنْ اعْدائِكُمْ وَالناصِبينَ لَكُمُ الْحَرْبَ، وَبِالْبَرائَةِ مِنْ اشْياعِهِمْ وَاتْباعِهِمْ، انّى سِلْمٌ لِمَنْ سالَمَكُمْ، وَحَرْبٌ لِمَنْ حارَبَكُمْ، وَوَلىٌّ لِمَنْ والاكُمْ، وَعَدُوٌّ لِمَنْ عاداكُمْ، فَاسْئَلُ اللَّهَ الَّذى اكْرَمَنى بِمَعْرِفَتِكُمْ وَمَعْرِفَةِ اوْلِيائِكُمْ، وَرَزَقَنِى الْبَرائَةَ مِنْ اعْدائِكُمْ، انْ يَجْعَلَنى مَعَكُمْ فِى الدُّنْيا وَالْآخِرَةِ، وَانْ يُثَبِّتَ لى عِنْدَكُمْ قَدَمَصِدْقٍ فِى الدُّنْيا وَالْآخِرَةِ، وَاسْئَلُهُ انْ يُبَلِّغَنِى الْمَقامَ الْمَحْمُودَ لَكُمْ عِنْدَ اللَّهِ، وَانْ يَرْزُقَنى طَلَبَ ثارى مَعَ امامٍ هُدىً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ناطِقٍ</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p>
    <w:p>
      <w:pPr>
        <w:pStyle w:val="BookText"/>
        <w:rPr/>
      </w:pPr>
      <w:r>
        <w:rPr>
          <w:rFonts w:ascii="Amiri" w:hAnsi="Amiri" w:eastAsia="Amiri" w:cs="Amiri"/>
          <w:color w:val="111111"/>
          <w:sz w:val="28"/>
          <w:sz w:val="28"/>
          <w:szCs w:val="28"/>
          <w:rtl w:val="true"/>
          <w:lang w:bidi="ar-SA"/>
        </w:rPr>
        <w:t>مِنْكُمْ، وَاسْئَلُ اللَّهَ بِحَقِّكُمْ وَبِالشَّاْنِ الَّذى لَكُمْ عِنْدَهُ انْ يُعْطِيَنى بِمُصابى بِكُمْ افْضَلَ ما يُعْطى مُصاباً بِمُصيبَتِهِ، مُصيبَةً ما اعْظَمَها وَاعْظَمَ رَزِيَّتَها فِى الْإِسْلامِ وَفى جَميعِ السَّمواتِ وَالْأَرْضِ، اللهُمَّ اجْعَلْنى فى مَقامى هذا مِمَّنْ تَنالُهُ مِنْكَصَلَواتٌ وَرَحْمَةٌ وَمَغْفِرَةٌ، اللهُمَّ اجْعَلْ مَحْياىَ مَحْيا مُحَمَّدٍ وَآلِ مُحَمَّدٍ، وَمَماتى مَماتَ مُحَمَّدٍ وَآلِ مُحَمَّدٍ، اللهُمَّ انَّ هذا يَوْمٌ تَبَرَّكَتْ بِهِ بَنُو امَيَّةَ وَابْنُ آكِلَةِ الْأَكبادِ، اللَّعينُ ابْنُ اللَّعينِ، عَلى لِسانِكَ وَلِسانِ نَبيِّكَصَلَّى اللَّهُ عَلَيْهِ وَآلِهِ، فى كُلِّ مَوْطِنٍ وَمَوْقِفٍ وَقَفَ فيهِ نَبيُّكَ،صَلَّى اللَّهُ عَلَيْهِ وَآلِهِ، اللهُمَّ الْعَنْ ابا سُفْيانَ وَمُعاوِيَةَ وَيَزيدَ بْنَ مُعاوِيَةَ عَلَيْهِمْ مِنْكَ اللَّعْنَةُ ابَدَ الْآبِدينَ، وَهذا يَوْمٌ فَرِحَتْ بِهِ آلُ زِيادٍ وَآلُ مَرْوانَ بِقَتْلِهِمُ الْحُسَيْنَ،صَلَواتُ اللَّهِ عَلَيْهِ، اللهُمَّ فَضاعِفْ عَلَيْهِمُ اللَّعْنَ مِنْكَ وَالْعَذابَ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الْأَليمَ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انّى اتَقَرَّبُ</w:t>
      </w:r>
    </w:p>
    <w:p>
      <w:pPr>
        <w:pStyle w:val="BookText"/>
        <w:rPr/>
      </w:pPr>
      <w:r>
        <w:rPr>
          <w:rFonts w:ascii="Amiri" w:hAnsi="Amiri" w:eastAsia="Amiri" w:cs="Amiri"/>
          <w:color w:val="111111"/>
          <w:sz w:val="28"/>
          <w:sz w:val="28"/>
          <w:szCs w:val="28"/>
          <w:rtl w:val="true"/>
          <w:lang w:bidi="ar-SA"/>
        </w:rPr>
        <w:t>الَيْكَ فى هذَا الْيَوْمِ، وَفى مَوْقِفى هذا وَايامِ حَياتى بِالْبَرائَهِ مِنْهُمْ وَاللَّعْنَةِ عَلَيْهِمْ، وَبِالْمُوالاةِ لِنَبيِّكَ وَآلِ نَبيِّكَ عَلَيْهِ وَعَلَيْهِمُ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پسصد مرتبه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اوَّلَ ظالِمٍ ظَلَمَ حَقَّ مُحَمَّدٍ وَآلِ مُحَمَّدٍ وَآخِرَ تابِعٍ لَهُ عَلى ذلِكَ، اللهُمَّ الْعَنِ الْعِصابَةَ الَّتى جاهَدَتِ الْحُسَيْنَ وَشايَعَتْ وَبايَعَتْ وَتابَعَتْ عَلى قَتْلِهِ، اللَّهُمَّ الْعَنْهُمْ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پسصد مرتبه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ابا عَبْدِ اللَّهِ، وَعَلَى الْأَرْواحِ الَّتى حَلَّتْ بِفِنائِكَ، عَلَيْكَ مِنّى سَلامُ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بَقيتُ وَبَقِىَ اللَّيْلُ وَالنَّهارُ، وَلا جَعَلَهُ اللَّهُ آخِرَ الْعَهْدِ مِنّى لِزِيارَتِكُمْ، السَّلامُ عَلَى الْحُسَيْنِ وَعَلى عَلىِّ بْنِ الْحُسَيْنِ وَعَلى اوْلادِ الْحُسَيْنِ وَعَلى اصْحابِ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مى‌گويى</w:t>
      </w:r>
      <w:r>
        <w:rPr>
          <w:rFonts w:eastAsia="IRNazanin" w:cs="IRNazanin"/>
          <w:color w:val="111111"/>
          <w:sz w:val="28"/>
          <w:szCs w:val="28"/>
          <w:rtl w:val="true"/>
          <w:lang w:bidi="fa-IR"/>
        </w:rPr>
        <w:t>:</w:t>
      </w:r>
      <w:bookmarkStart w:id="114" w:name="pg1587_17969"/>
    </w:p>
    <w:p>
      <w:pPr>
        <w:pStyle w:val="BookText"/>
        <w:rPr/>
      </w:pPr>
      <w:bookmarkEnd w:id="114"/>
      <w:r>
        <w:rPr>
          <w:rFonts w:ascii="Amiri" w:hAnsi="Amiri" w:eastAsia="Amiri" w:cs="Amiri"/>
          <w:color w:val="111111"/>
          <w:sz w:val="28"/>
          <w:sz w:val="28"/>
          <w:szCs w:val="28"/>
          <w:rtl w:val="true"/>
          <w:lang w:bidi="ar-SA"/>
        </w:rPr>
        <w:t>اللهُمَّ خُصَ‌انْتَ اوَّلَ ظالِمٍ بِاللَّعْنِ مِنّى وَابْدَأْ بِهِ اوَّلًا، ثُمَّ الثانِىَ وَالثالِثَ وَالرَّابِعَ، اللَّهُمَّ الْعَنْ يَزيدَ خامِساً، وَالْعَنْ‌عُبَيْدَاللَّهِ بْنَ زِيادٍ وَابْنَ مَ‌رْجانَةَ وَعُمَرَ بْنَ‌سَعْدٍ وَشِمْراً وَآلَ ابى سُفْيانَ وَآلَ زِيادٍ وَآلَ مَرْوانَ الى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سجده مى‌روى و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الْحَمْدُ حَمْدَ الشاكِرينَ لَكَ عَلى مُصابِهِمْ، الْحَمْدُ للَّهِ عَلى عَظيمِ رَزيَّتى، اللهُمَّ ارْزُقْنى شَفاعَةَ الْحُسَيْنِ يَوْمَ الْوُرُودِ، وَثَبِّتْ لى قَدَمَصِدْقٍ عِنْدَكَ مَعَ الْحُسَيْنِ وَاصْحابِ الْحُسَيْنِ، الَّذينَ بَذَلُوا مُهَجَهُمْ دُونَ الْحُسَيْنِ عَلَيْهِ‌السَّلامُ</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781966_3650668749"/>
      <w:bookmarkStart w:id="116" w:name="_Toc40"/>
      <w:bookmarkEnd w:id="115"/>
      <w:r>
        <w:rPr>
          <w:rtl w:val="true"/>
        </w:rPr>
        <w:t>زيارت آل ياسين</w:t>
      </w:r>
      <w:bookmarkEnd w:id="11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ازناحيه مقدسه حضرتصاحب‌الامر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هرگاه خواستيد توجه كنيد به وسيله ما به سوى خداوند تبارك و تعالى وبه سوى ما پس</w:t>
      </w:r>
    </w:p>
    <w:p>
      <w:pPr>
        <w:pStyle w:val="BookText"/>
        <w:rPr/>
      </w:pPr>
      <w:r>
        <w:rPr>
          <w:rFonts w:ascii="IRNazanin" w:hAnsi="IRNazanin" w:eastAsia="IRNazanin"/>
          <w:color w:val="111111"/>
          <w:sz w:val="28"/>
          <w:sz w:val="28"/>
          <w:szCs w:val="28"/>
          <w:rtl w:val="true"/>
          <w:lang w:bidi="fa-IR"/>
        </w:rPr>
        <w:t>بگوئيد چنان كه خداوند تعالى فرموده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عَلى آلِ ياسين، السَّلامُ عَلَيْكَ يا داعِىَ اللَّهِ وَرَبانىَّ آياتِهِ، السَّلامُ عَلَيْكَ يا بابَ اللَّهِ وَدَيانَ دينِهِ، السَّلامُ عَلَيْكَ يا خَليفَةَ اللَّهِ وَناصِرَ حَقِّهِ، السَّلامُ عَلَيْكَ يا حُجَّةَ اللَّهِ وَدَليلَ ارادَتِهِ، السَّلامُ عَلَيْكَ يا تالِىَ كِتابِ اللَّهِ وَتَرْجُمانَهُ، السَّلامُ عَلَيْكَ فى آناءِ لَيْلِكَ وَاطْرافِ نَهارِكَ، السَّلامُ عَلَيْكَ يا بَقيَّةَ اللَّهِ فى ارْضِهِ، السَّلامُ عَلَيْكَ يا ميثاقَ اللَّهِ الَّذى اخَذَهُ وَوَكَّدَهُ، السَّلامُ عَلَيْكَ يا وَعْدَ اللَّهِ الَّذى ضَمِنَهُ، السَّلامُ عَلَيْكَ ايُّهَا الْعَلَمُ الْمَنْصوُبُ وَالْعِلْمُ الْمَصْبُوبُ وَالْغَوْثُ وَالرَّحْمَةُ الْواسِعَةُ وَعْداً غَيْرَ مَكْذوُبٍ، السَّلامُ عَلَيْكَ حينَ تَقوُمُ، السَّلامُ عَلَيْكَ حينَ تَقْعُدُ، السَّلامُ عَلَيْكَ حينَ تَقْرَءُ وَتُبَيِّنُ، السَّلامُ عَلَيْكَ حينَ تُصَلّى وَتَقْنُتُ، السَّلامُ عَلَيْكَ حينَ تَرْكَعُ وَتَسْجُدُ، السَّلامُ عَلَيْكَ حينَ تُهَلِّلُ وَتُكَبِّرُ، السَّلامُ عَلَيْكَ حينَ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تَحْمَدُ وَتَسْتَغْفِرُ، السَّلامُ عَلَيْكَ حينَ تُصْبِحُ وَتُمْسى، السَّلامُ عَلَيْكَ فِى اللَّيْلِ اذا يَغْشى وَالنَّهارِ اذا تَجَلّى، السَّلامُ عَلَيْكَ ايُّهَا الْإِمامُ الْمَاْموُنُ، السَّلامُ عَلَيْكَ ايُّهَا الْمُقَدَّمُ الْمَاْموُلُ، السَّلامُ عَلَيْكَ بِجَوامِعِ السَّلامِ، اشْهِدُكَ يا مَوْلاىَ انّى اشْهَدُ انْ لا الهَ الَّا اللَّهُ وَحْدَهُ لا شَريكَ لَهُ، وَانَّ مُحَمَّداً عَبْدُهُ وَرَسوُلُهُ لا حَبيبَ الَّا هُوَ وَاهْلُهُ، وَاشْهِدُكَ يا مَوْلاىَ انَّ عَليّاً اميرَ الْمُؤْمِنينَ حُجَّتُهُ، وَالْحَسَنَ حُجَّتُهُ، وَالْحُسَيْنَ حُجَّتُهُ، وَعَلىَّ بْنَ الْحُسَيْنِ حُجَّتُهُ، وَمُحَمَّدَ بْنَ عَلِىٍّ حُجَّتُهُ، وَجَعْفَرَ بْنَ مُحَمَّدٍّ حُجَّتُهُ، وَموُسَى بْنَ جَعْفَرٍ حُجَّتُهُ، وَعَلىَّ بْنَ موُسى حُجَّتُهُ، وَمُحَمَّدَ بْنَ عَلىٍّ حُجَّتُهُ، وَعَلىَّ بْنَ مُحَمَّدٍ حُجَّتُهُ، وَالْحَسَنَ بْنَ عَلىٍّ حُجَّتُهُ، وَاشْهَدُ انَّكَ حُجَّةُ اللَّهِ، انْتُمُ الْأَوَّلُ وَالْآخِرُ، وَانَّ رَجْعَتَكُمْ حَقٌّ لا رَيْبَ فيها يَوْمَ لا يَنْفَعُ نَفْساً ايمانُها لَمْ تَكُنْ آمَنَتْ مِنْ قَبْلُ اوْ كَسَبَتْ فى ايمانِها خَيْراً، وَانَّ الْمَوْتَ حَقٌّ،</w:t>
      </w:r>
    </w:p>
    <w:p>
      <w:pPr>
        <w:pStyle w:val="BookText"/>
        <w:rPr/>
      </w:pPr>
      <w:r>
        <w:rPr>
          <w:rFonts w:ascii="Amiri" w:hAnsi="Amiri" w:eastAsia="Amiri" w:cs="Amiri"/>
          <w:color w:val="111111"/>
          <w:sz w:val="28"/>
          <w:sz w:val="28"/>
          <w:szCs w:val="28"/>
          <w:rtl w:val="true"/>
          <w:lang w:bidi="ar-SA"/>
        </w:rPr>
        <w:t>وَانَّ ناكِراً وَنَكيراً حَقٌّ، وَاشْهَدُ انَّ النَّشْرَ حَقٌّ، وَالْبَعْثَ حَقٌّ، وَانَّ الصِّراطَ حَقٌّ، وَالْمِرْصادَ حَقٌّ، وَالْميزانَ حَقٌّ، وَالْحَشْرَ حَقٌّ، وَالْحِسابَ حَقٌّ، وَالْجَنَّةَ وَالنارَ حَقٌّ، وَالْوَعْدَ وَالْوَعيدَ بِهِما حَقٌّ، يا مَوْلاىَ شَقِىَ مَنْ خالَفَكُمْ، وَسَعِدَ مَنْ اطاعَكُمْ، فَاشْهَدْ عَلى ما اشْهَدْتُكَ عَلَيْهِ، وَانَا وَلىٌّ لَكَ بَرىٌ مِنْ عَدُوِّكَ، فَالْحَقُّ ما رَضيتُموُهُ، وَالْباطِلُ ما اسْخَطْتُموُهُ، وَالْمَعْروُفُ ما امَرْتُمْ بِهِ، وَالْمُنْكَرُ ما نَهَيْتُمْ عَنْهُ، فَنَفْسى مُؤْمِنَةٌ بِاللَّهِ وَحْدَهُ لا شَريكَ لَهُ، وَبِرَسوُلِهِ وَبِاميرِ الْمُؤْمِنينَ وَبِكُمْ يا مَوْلاىَ اوَّلِكُمْ وَآخِرِكُمْ، وَنُصْرَتى مُعَدَّةٌ لَكُمْ، وَمَوَدَّتى خالِصَةٌ لَكُمْ آمينَ آمينَ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از آن اين دعا خوانده شود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اسْئَلُكَ انْ تُصَلِّىَ عَلى مُحَمَّدٍ نَبىِّ رَحْمَتِكَ وَكَلِمَةِ نوُرِكَ، وَانْ تَمْلَأَ قَلْبى نُورَ الْيَقينِ، وَصَدْرى نوُرَ الأيمانِ، وَفِكْرى نوُرَ النياتِ، وَعَزْمى نوُرَ الْعِلْمِ، وَقُوَّتى نُورَ الْعَمَلِ،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وَلِسانى نوُرَ الصِّدْقِ، وَدينى نوُرَ الْبَصائِرِ مِنْ عِنْدِكَ، وَبَصَرى نوُرَ الضِّياءِ، وَسَمْعى نوُرَ الْحِكْمَةِ، وَمَوَدَّتى نوُرَ الْمُوالاةِ لِمُحَمَّدٍ وَآلِهِ عَلَيْهِمُ السَّلامُ حَتّى الْقاكَ، وَقَدْ وَفَيْتُ بِعَهْدِكَ وَميثاقِكَ، فَتُغَشّيَنى رَحْمَتُكَ‌يا وَلىُّ يا حَميدُ، اللهُمَّصَلِّ عَلى مُحَمَّدٍ حُجَّتِكَ فى ارْضِكَ، وَخَليفَتِكَ فى بِلادِكَ، وَالدَّاعى الى سَبيلِكَ، وَالْقائِمِ بِقِسْطِكَ، وَالثائِرِ بِامْرِكَ، وَلىِّ الْمُؤْمِنينَ وَبَوارِ الْكافِرينَ، وَمُجَلِّى الظُّلْمَةِ، وَمُنيرِ الْحَقِّ وَالناطِقِ بِالْحِكْمَةِ وَالصِّدْقِ، وَكَلِمَتِكَ التامَّةِ فى ارْضِكَ، الْمُرْتَقِبِ الْخائِفِ وَالْوَلِىِّ الناصِحِ، سَفينَةِ النَّجاةِ وَعَلَمِ الْهُدى، وَنوُرِ ابْصارِ الْوَرى، وَخَيْرِ مَنْ تَقَمَّصَ وَارْتَدى، وَمُجَلِّى الْعَمى، الَّذى يَمْلَأُ الْأَرْضَ عَدْلًا وَقِسْطاً كَما مُلِئَتْ ظُلْماً وَجَوْراً، انَّكَ عَلى كُلِّ شَىْ‌ءٍ قَديرٌ، اللهُمَّصَلِّ عَلى وَليِّكَ وَابْنِ اوْلِيائِكَ، الَّذينَ فَرَضْتَ طاعَتَهُمْ، وَاوْجَبْتَ حَقَّهُمْ، وَاذْهَبْتَ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عَنْهُمُ الرِّجْسَ، وَطَهَّرْتَهُمْ تَطْهيراً، اللهُمَّ انْصُرْهُ وَانْتَصِرْ بِهِ‌لِدينِكَ، وَانْصُرْ بِهِ‌اوْلِيائَكَ وَاوْلِيائَهُ وَشيعَتَهُ وَانْصارَهُ، وَاجْعَلْنا مِنْهُمْ، اللهُمَّ اعِذْهُ مِنْ شَرِّ كُلِّ باغٍ وَطاغٍ، وَمِنْ شَرِّ جَميعِ خَلْقِكَ، وَاحْفَظْهُ مِنْ بَيْنِ يَدَيْهِ وَمِنْ خَلْفِهِ وَعَنْ يَمينِهِ وَعَنْ شِمالِهِ، وَاحْرُسْهُ وَامْنَعْهُ مِنْ انْ يوُصَلَ الَيْهِ بِسُوءٍ، وَاحْفَظْ فيهِ رَسوُلَكَ وَآلَ رَسوُلِكَ، وَاظْهِرْ بِهِ الْعَدْلَ وَايِّدْهُ بِالنَّصْرِ، وَانْصُرْ ناصِريهِ، وَاخْذُلْ خاذِليهِ، وَاقْصِمْ قاصِميهِ، وَاقْصِمْ بِهِ جَبابِرَةَ الْكُفْرِ، وَاقْتُلْ بِهِ الْكُفارَ وَالْمُنافِقينَ وَجَميعَ الْمُلْحِدينَ، حَيْثُ كانوُا مِنْ مَشارِقِ الْأَرْضِ وَمَغارِبِها بَرِّها وَبَحْرِها، وَامْلَأْ بِهِ الْأَرْضَ، عَدْلًا وَاظْهِرْ بِهِ دينَ نَبيِّكَصَلَّى اللَّهُ عَلَيْهِ وَآلِهِ، وَاجْعَلْنِى اللَّهُمَّ مِنْ انْصارِهِ وَاعْوانِهِ وَاتْباعِهِ وَشيعَتِهِ، وَارِنى فى آلِ‌مُحَمَّدٍ عَلَيْهِمُ السَّلامُ ما يَاْمُلوُنَ، وَفى عَدُوِّهِمْ ما يَحْذَروُنَ الهَ الْحَقِّ آمينَ، يا ذَا الْجَلالِ وَالْأِكْرامِ يا ارْحَمَ الرَّاحِمينَ</w:t>
      </w:r>
      <w:r>
        <w:rPr>
          <w:rFonts w:eastAsia="Amiri" w:cs="Amiri" w:ascii="Amiri" w:hAnsi="Amiri"/>
          <w:color w:val="111111"/>
          <w:sz w:val="28"/>
          <w:szCs w:val="28"/>
          <w:rtl w:val="true"/>
          <w:lang w:bidi="ar-SA"/>
        </w:rPr>
        <w:t>.</w:t>
      </w:r>
      <w:bookmarkStart w:id="117" w:name="pg1587_17975"/>
    </w:p>
    <w:p>
      <w:pPr>
        <w:pStyle w:val="Heading3"/>
        <w:numPr>
          <w:ilvl w:val="2"/>
          <w:numId w:val="1"/>
        </w:numPr>
        <w:rPr/>
      </w:pPr>
      <w:bookmarkStart w:id="118" w:name="__RefHeading___Toc781968_3650668749"/>
      <w:bookmarkStart w:id="119" w:name="_Toc41"/>
      <w:bookmarkEnd w:id="117"/>
      <w:bookmarkEnd w:id="118"/>
      <w:r>
        <w:rPr>
          <w:rtl w:val="true"/>
        </w:rPr>
        <w:t>دعاى عالية المضامين</w:t>
      </w:r>
      <w:bookmarkEnd w:id="119"/>
    </w:p>
    <w:p>
      <w:pPr>
        <w:pStyle w:val="BookText"/>
        <w:rPr/>
      </w:pPr>
      <w:r>
        <w:rPr>
          <w:rFonts w:ascii="Amiri" w:hAnsi="Amiri" w:eastAsia="Amiri" w:cs="Amiri"/>
          <w:color w:val="111111"/>
          <w:sz w:val="28"/>
          <w:sz w:val="28"/>
          <w:szCs w:val="28"/>
          <w:rtl w:val="true"/>
          <w:lang w:bidi="ar-SA"/>
        </w:rPr>
        <w:t>دعايى است با مضامين‌عاليه كه بعد از زيارت هر يك‌از ائمه عليهم السلام خوانده مى‌شود و اين دعا را سيد بن طاوس در مصباح الزائر بعد از زيارت جامعه نقل فرموده و آن دعاى شريف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انّى زُرْتُ هذَا الْأِمامَ مُقِّراً بِامامَتِهِ، مُعْتَقِداً لِفَرْضِ طاعَتِهِ، فَقَصَدْتُ مَشْهَدَهُ بِذُنُوبى وَعُيُوبى وَمُوبِقاتِ آثامى، وَكَثْرَةِ سَيِّئاتى وَخَطاياىَ، وَما تَعْرِفُهُ مِنّى، مُسْتَجيراً بِعَفْوِكَ، مُسْتَعيذاً بِحِلْمِكَ، راجِياً رَحْمَتَكَ، لاجِئاً الى رُكْنِكَ، عائِذاً بِرَاْفَتِكَ، مُسْتَشْفِعاً بِوَليِّكَ وَابْنِ </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اوْلِيائِكَ، وَصَفيِّكَ وَابْنِ اصْفِيائِكَ،</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وَامينِكَ وَابْنِ امَنائِكَ، وَخَليفَتِكَ وَابْنِ خُلَفائِكَ الَّذينَ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جَعَلْتَهُمُ الْوَسيلَةَ الى رَحْمَتِكَ وَرِضْوانِكَ، وَالذَّريعَةَ الى رَاْفَتِكَ وَغُفْرانِكَ، اللهُمَّ وَاوَّلُ حاجَتى الَيْكَ انْ تَغْفِرَ لى ما سَلَفَ مِنْ ذُنُوبى عَلى كَثْرَتِها، وَانْ تَعْصِمَنى فيما بَقِىَ مِنْ عُمْرى، وَتُطَهِّرَ دينى مِما يُدَنِّسُهُ وَيَشينُهُ وَيُزْرى بِهِ، وَتَحْمِيَهُ مِنَ الرَّيْبِ وَالشَّكِ وَالْفَسادِ وَالشِّرْكِ، وَتُثَبِّتَنى عَلى طاعَتِكَ وَطاعَةِ رَسُولِكَ، وَذُريَّتِهِ النُّجَباءِ السُّعَداءِ،صَلَواتُكَ عَلَيْهِمْ وَرَحْمَتُكَ وَسَلامُكَ وَبَرَكاتُكَ، وَتُحْيِيَنى ما احْيَيْتَنى عَلى طاعَتِهِمْ، وَتُميتَنى اذا امَتَّنى عَلى طاعَتِهِمْ، وَانْ لا تَمْحُوَ مِنْ قَلْبى مَوَدَّتَهُمْ وَمَحَبَّتَهُمْ، وَبُغْضَ اعْدائِهِمْ، وَمُرافَقَةَ اوْلِيائِهِمْ وَبِرَّهُمْ، وَاسْئَلُكَ يا رَبِّ انْ تَقْبَلَ ذلِكَ مِنّى، وَتُحَبِّبَ الَىَّ عِبادَتَكَ وَالْمُواظَبَةَ عَلَيْها، وَتُنَشِّطَنى لَها وَتُبَغِّضَ الَىَّ مَعاصِيَكَ وَمَحارِمَكَ وَتَدْفَعَنى عَنْها، وَتُجَنِّبَنِى التَّقْصيرَ فىصَلَواتى، وَالْاسْتِهانَةَ بِها وَالتَّراخِىَ عَنْها، وَتُوَفِّقَنى لِتَاْدِيَتِها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فَرَضْتَ وَامَرْتَ بِهِ عَلى سُنَّةِ رَسُولِكَ،صَلَواتُكَ عَلَيْهِ وَآلِهِ وَرَحْمَتُكَ وَبَرَكاتُكَ خُضُوعاً وَخُشُوعاً، وَتَشْرَحَصَدْرى لِايْتاءِ الزَّكاةِ وَاعْطاءِ الصَّدَقاتِ، وَبَذْلِ الْمَعْرُوفِ، وَالْأِحْسانِ الى شيعَةِ آلِ مُحَمَّدٍ عَلَيْهِمُ السَّلامُ وَمُواساتِهِمْ، وَلا تَتَوَفانى الَّا بَعْدَ انْ تَرْزُقَنى حَجَّ بَيْتِكَ الْحَرامِ وَزِيارَةَ قَبْرِ نَبيِّكَ وَقُبُورِ الْأَئِمَّةِ عَلَيْهِمُ السَّلامُ، وَاسْئَلُكَ يا رَبِّ تَوْبَةً نَصُوحاً تَرْضاها، وَنيَّةً تَحْمَدُها، وَعَمَلًاصالِحاً تَقْبَلُهُ، وَانْ تَغْفِرَ لى وَتَرْحَمَنى اذا تَوَفَّيْتَنى، وَتُهَوِّنَ عَلَىَّ سَكَراتِ الْمَوْتِ، وَتَحْشُرَنى فى زُمْرَةِ مُحَمَّدٍ وَآلِهِ،صَلَواتُ اللَّهِ عَلَيْهِ وَعَلَيْهِمْ، وَتُدْخِلَنِى الْجَنَّةَ بِرَحْمَتِكَ، وَتَجْعَلَ دَمْعى غَزيراً فى طاعَتِكَ، وَعَبْرَتى جارِيَةً فيما يُقَرِّبُنى مِنْكَ، وَقَلْبى عَطُوفاً عَلى اوْلِيائِكَ، وَتَصُونَنى فى هذِهِ الدُّنْيا مِنَ الْعاهاتِ وَالْآفاتِ، وَالْأَمْراضِ الشَّديدَةِ، وَالْأَسْقامِ الْمُزْمِنَةِ، وَجَميعِ انْواعِ الْبَلاءِ</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وَالْحَوادِثِ، وَتَصْرِفَ قَلْبى عَنِ الْحَرامِ وَتُبَغِّضَ الَىَّ مَعاصيَكَ، وَتُحَبِّبَ الَىَّ الْحَلالَ، وَتَفْتَحَ لى ابْوابَهُ، وَتُثَبِّتَ نيَّتى وَفِعْلى عَلَيْهِ، وَتَمُدَّ فى عُمْرى، وَتُغْلِقَ ابْوابَ الْمِحَنِ عَنّى، وَلا تَسْلُبَنى ما مَنَنْتَ بِهِ عَلَىَّ، وَلا تَسْتَرِدَّ شَيْئاً مِما احْسَنْتَ بِهِ الَىَّ، وَلا تَنْزِعَ مِنّى النِّعَمَ الَّتى انْعَمْتَ بِها عَلَىَّ، وَتَزيدَ فيما خَوَّلْتَنى وَتُضاعِفَهُ اضْعافاً مُضاعَفَةً، وَتَرْزُقَنى مالًا كَثيراً واسِعاً سائِغاً هَنيئاً نامياً وافياً، وَعِزّاً باقياً كافياً، وَجاهاً عَريضاً مَنيعاً، وَنِعْمَةً سابِغَةً عامَّةً، وَتُغْنِيَنى بِذلِكَ عَنِ الْمَطالِبِ الْمُنَكَّدَةِ وَالْمَوارِدِ الصَّعْبَةِ، وَتُخَلِّصَنى مِنْها مُعافاً فى دينى وَنَفْسى وَوَلَدى، وَما اعْطَيْتَنى وَمَنَحْتَنى، وَتَحْفَظَ عَلَىَّ مالى وَجَميعَ ما خَوَّلْتَنى، وَتَقْبِضَ عَنّى ايْدِىَ الْجَبابِرَةِ، وَتَرُدَّنى الى وَطَنى، وَتُبَلِّغَنى نِهايَةَ امَلى فى دُنْياىَ وَآخِرَتى، وَتَجْعَلَ عاقِبَةَ امْرى مَحْمُودَةً حَسَنَةً سَليمَةً، وَتَجْعَلَنى</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رَحيبَ الصَّدْرِ، واسِعَ الْحالِ، حَسَنَ الْخُلْقِ، بَعيداً مِنَ الْبُخْلِ وَالْمَنْعِ وَالنِّفاقِ وَالْكِذْبِ وَالْبُهْتِ وَقَوْلِ الزُّورِ، وَتُرْسِخَ فى قَلْبى مَحَبَّةَ مُحَمَّدٍ وَآلِ مُحَمَّدٍ وَشيعَتِهِمْ، وَتَحْرُسَنى يا رَبِّ فى نَفْسى وَاهْلى وَمالى وَوَلَدى وَاهْلِ حُزانَتى وَاخْوانى، وَاهْلِ مَوَدَّتى وَذُرِّيَّتى بِرَحْمَتِكَ وَجُودِكَ، اللهُمَّ هذِهِ حاجاتى عِنْدَكَ، وَقَدِ اسْتَكْثَرْتُها لِلُؤْمى وَشُحّى، وَهِىَ عِنْدَكَصَغيرَةٌ حَقيرَةٌ، وَعَلَيْكَ سَهْلَةٌ يَسيرَةٌ، فَاسْئَلُكَ بِجاهِ مُحَمَّدٍ وَآلِ مُحَمَّدٍ عَلَيْهِ وَعَلَيْهِمُ السَّلامُ عِنْدَكَ، وَبِحَقِّهِمْ عَلَيْكَ، وَبِما اوْجَبْتَ لَهُمْ، وَبِسائِرِ انْبِيائِكَ وَرُسُلِكَ وَاصْفِيائِكَ وَاوْلِيائِكَ الْمُخْلِصينَ مِنْ عِبادِكَ، وَبِاسْمِكَ الْأَعْظَمِ الْأَعْظَمِ، لَما قَضَيْتَها كُلَّها وَاسْعَفْتَنى بِها وَلَمْ تُخَيِّبْ امَلى وَرَجائى، اللهُمَّ وَشَفِّعْصاحِبَ هذَا الْقَبْرِ فىَّ يا سَيِّدى يا وَلِىَّ اللَّهِ يا امينَ اللَّهِ، اسْئَلُكَ انْ تَشْفَعَ لى الَى اللَّهِ عَزَّوَجَلَّ فى هذِهِ الْحاجاتِ كُلِّها، بِحَقِ</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آبائِكَ الطاهِرينَ، وَبِحَقِّ اوْلادِكَ الْمُنْتَجَبينَ، فَانَّ لَكَ عِنْدَ اللَّهِ تَقَدَّسَتْ اسْمائُهُ، الْمَنْزِلَةَ الشَّريفَةَ، وَالْمَرْتَبَةَ الْجَليلَةَ، وَالْجاهَ الْعَريضَ، اللهُمَّ لَوْ عَرَفْتُ مَنْ هُوَ اوْجَهُ عِنْدَكَ مِنْ هذَا الْأِمامِ وَمِنْ آبائِهِ وَابْنائِهِ الطاهِرينَ، عَلَيْهِمُ السَّلامُ وَالصَّلاةُ، لَجَعَلْتُهُمْ شُفَعائى وَقَدَّمْتُهُمْ امامَ حاجَتى وَطَلِباتى هذِهِ، فَاسْمَعْ مِنّى وَاسْتَجِبْ لى، وَافْعَلْ بى ما انْتَ اهْلُهُ يا ارْحَمَ الرَّاحِمينَ، اللهُمَّ وَما قَصُرَتْ عَنْهُ مَسْئَلَتى وَعَجَزَتْ عَنْهُ قُوَّتى، وَلَمْ تَبْلُغْهُ فِطْنَتى، مِنْصالِحِ دينى وَدُنْياىَ وَآخِرَتى، فَامْنُنْ بِهِ عَلَىَّ وَاحْفَظْنى وَاحْرُسْنى، وَهَبْ لى وَاغْفِرْ لى، وَمَنْ ارادَنى بِسُوءٍ اوْ مَكْرُوهٍ مِنْ شَيْطانٍ مَريدٍ، اوْ سُلْطانٍ عَنيدٍ، اوْ مُخالِفٍ فى دينٍ، اوْ مُنازِعٍ فى دُنْيا، اوْ حاسِدٍ عَلَىَّ نِعْمَةً، اوْ ظالِمٍ اوْ باغٍ، فَاقْبِضْ عَنّى يَدَهُ، وَاصْرِفْ عَنّى كَيْدَهُ، وَاشْغَلْهُ عَنّى بِنَفْسِهِ، وَاكْفِنى شَرَّهُ وَشَرَّ اتْباعِهِ وَشَياطينِهِ،</w:t>
      </w:r>
    </w:p>
    <w:p>
      <w:pPr>
        <w:pStyle w:val="BookText"/>
        <w:rPr/>
      </w:pPr>
      <w:r>
        <w:rPr>
          <w:rFonts w:ascii="Amiri" w:hAnsi="Amiri" w:eastAsia="Amiri" w:cs="Amiri"/>
          <w:color w:val="111111"/>
          <w:sz w:val="28"/>
          <w:sz w:val="28"/>
          <w:szCs w:val="28"/>
          <w:rtl w:val="true"/>
          <w:lang w:bidi="ar-SA"/>
        </w:rPr>
        <w:t>وَاجِرْنى مِنْ كُلِّ ما يَضُرُّنى وَيُجْحِفُ بى، وَاعْطِنى جَميعَ الْخَيْرِ كُلِّهِ مِما اعْلَمُ وَمِما لا اعْلَمُ، اللهُمَّصَلِّ عَلى مُحَمَّدٍ وَآلِ مُحَمَّدٍ، وَاغْفِرْ لى وَلِوالِدَىَّ، وَلِأِخْوانى وَاخَواتى، وَاعْمامى وَعَماتى، وَاخْوالى وَخالاتى، وَاجْدادى وَجَدَّاتى، وَاوْلادِهِمْ وَذَراريهِمْ، وَازْواجى وَذُرياتى، وَاقْرِبائى وَاصْدِقائى وَجيرانى، وَاخْوانى فيكَ مِنْ اهْلِ الشَّرْقِ وَالْغَرْبِ، وَلِجَميعِ اهْلِ مَوَدَّتى مِنَ الْمُؤْمِنينَ وَالْمُؤْمِناتِ، الْاحْياءِ مِنْهُمْ وَالْامْواتِ، وَلِجَميعِ مَنْ عَلَّمَنى خَيْراً اوْ تَعَلَّمَ مِنّى عِلْماً، اللهُمَّ اشْرِكْهُمْ فىصالِحِ دُعائى وِزِيارَتى لِمَشْهَدِ حُجَّتِكَ وَوَليِّكَ، وَاشْرِكْنى فىصالِحِ ادْعِيَتِهِمْ بِرَحْمَتِكَ يا ارْحَمَ الرَّاحِمينَ، وَبَلِّغْ وَليِّكَ مِنْهُمُ السَّلامَ، وَالسَّلامُ عَلَيْكَ وَرَحْمَةُ اللَّهِ وَبَرَكاتُهُ يا سَيِّدى يا 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ابنَ فُلانِ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 اين كلمه نام امامى را كه زيارت مى‌كند و نام پدر آن بزرگوار را بگويد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عَلَيْكَ وَعَلى رُوحِكَ وَبَدَنِكَ، انْتَ وَسيلَتى الَى اللَّهِ وَذَريعَتى الَيْهِ، وَلى حَقُّ مُوالاتى وَتَاْميلى، فَكُنْ شَفيعى الَى اللَّهِ عَزَّوَجَلَّ فِى الْوُقُوفِ عَلى قِصَّتى هذِهِ وَصَرْفى عَنْ مَوْقِفى هذا بِالنُّجْحِ بِما سَئَلْتُهُ كُلِّهِ بِرَحْمَتِهِ وَقُدْرَتِهِ، اللهُمَّ ارْزُقْنى عَقْلًا كامِلًا، وَلُبّاً راجِحاً، وَعِزّاً باقياً، وَقَلْباً زَكيّاً، وَعَمَلًا كَثيراً، وَادَباً بارِعاً، وَاجْعَلْ ذلِكَ كُلَّهُ لى، وَلا تَجْعَلْهُ عَلَىَّ بِرَحْمَتِكَ يا ارْحَمَ الرَّاحِمينَ</w:t>
      </w:r>
      <w:r>
        <w:rPr>
          <w:rFonts w:eastAsia="Amiri" w:cs="Amiri" w:ascii="Amiri" w:hAnsi="Amiri"/>
          <w:color w:val="111111"/>
          <w:sz w:val="28"/>
          <w:szCs w:val="28"/>
          <w:rtl w:val="true"/>
          <w:lang w:bidi="ar-SA"/>
        </w:rPr>
        <w:t>.</w:t>
      </w:r>
      <w:bookmarkStart w:id="120" w:name="pg1587_17983"/>
    </w:p>
    <w:p>
      <w:pPr>
        <w:pStyle w:val="Heading2"/>
        <w:numPr>
          <w:ilvl w:val="1"/>
          <w:numId w:val="1"/>
        </w:numPr>
        <w:rPr/>
      </w:pPr>
      <w:bookmarkStart w:id="121" w:name="__RefHeading___Toc781970_3650668749"/>
      <w:bookmarkStart w:id="122" w:name="_Toc42"/>
      <w:bookmarkEnd w:id="120"/>
      <w:bookmarkEnd w:id="121"/>
      <w:r>
        <w:rPr>
          <w:rtl w:val="true"/>
        </w:rPr>
        <w:t>فصل دوم</w:t>
      </w:r>
      <w:r>
        <w:rPr>
          <w:rtl w:val="true"/>
        </w:rPr>
        <w:t xml:space="preserve">: </w:t>
      </w:r>
      <w:r>
        <w:rPr>
          <w:rtl w:val="true"/>
        </w:rPr>
        <w:t>زيارات شام</w:t>
      </w:r>
      <w:bookmarkEnd w:id="122"/>
    </w:p>
    <w:p>
      <w:pPr>
        <w:pStyle w:val="Heading3"/>
        <w:numPr>
          <w:ilvl w:val="2"/>
          <w:numId w:val="1"/>
        </w:numPr>
        <w:rPr/>
      </w:pPr>
      <w:bookmarkStart w:id="123" w:name="__RefHeading___Toc781972_3650668749"/>
      <w:bookmarkStart w:id="124" w:name="_Toc43"/>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زيارات شام</w:t>
      </w:r>
      <w:bookmarkStart w:id="125" w:name="pg1587_17985"/>
    </w:p>
    <w:p>
      <w:pPr>
        <w:pStyle w:val="Heading3"/>
        <w:numPr>
          <w:ilvl w:val="2"/>
          <w:numId w:val="1"/>
        </w:numPr>
        <w:rPr/>
      </w:pPr>
      <w:bookmarkStart w:id="126" w:name="__RefHeading___Toc781974_3650668749"/>
      <w:bookmarkStart w:id="127" w:name="_Toc44"/>
      <w:bookmarkEnd w:id="125"/>
      <w:bookmarkEnd w:id="126"/>
      <w:r>
        <w:rPr>
          <w:rtl w:val="true"/>
        </w:rPr>
        <w:t>زينب كبرى عليها السلام عقيله بنى‌هاشم</w:t>
      </w:r>
      <w:bookmarkEnd w:id="127"/>
    </w:p>
    <w:p>
      <w:pPr>
        <w:pStyle w:val="BookText"/>
        <w:rPr/>
      </w:pPr>
      <w:r>
        <w:rPr>
          <w:rFonts w:ascii="IRNazanin" w:hAnsi="IRNazanin" w:eastAsia="IRNazanin"/>
          <w:color w:val="111111"/>
          <w:sz w:val="28"/>
          <w:sz w:val="28"/>
          <w:szCs w:val="28"/>
          <w:rtl w:val="true"/>
          <w:lang w:bidi="fa-IR"/>
        </w:rPr>
        <w:t>زينب كبرى عليها السلام، شيرزن كربلا، تداوم بخش قيام حسينى، دخت گرامى امير مؤمنان على عليه السلام، تربيت يافته دامن پاك فاطمه اطهر عليها السلام و خواهر با وفاى امام حسن و امام حسين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عقيله بنى‌هاشم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بانوى با شخصيّت و بزرگوار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سومين فرزند خانواده بوده و در سال پنجم هجرى، در زمان حيات پيامبر خداصلى الله عليه و آله و سلم در شهر مدينه ديده به جهان گشود </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 رسول از طرف پروردگار،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نهاد و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افراد حاضر و غايب امّتم توصيه مى‌كنم كه اين دختر را احترام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زينب معارف اسلامى را</w:t>
      </w:r>
    </w:p>
    <w:p>
      <w:pPr>
        <w:pStyle w:val="BookText"/>
        <w:rPr/>
      </w:pPr>
      <w:r>
        <w:rPr>
          <w:rFonts w:ascii="IRNazanin" w:hAnsi="IRNazanin" w:eastAsia="IRNazanin"/>
          <w:color w:val="111111"/>
          <w:sz w:val="28"/>
          <w:sz w:val="28"/>
          <w:szCs w:val="28"/>
          <w:rtl w:val="true"/>
          <w:lang w:bidi="fa-IR"/>
        </w:rPr>
        <w:t>از سرچشمه فياض آن فرا گرفت و در تعليم و تربيت نفوس مستعده كوشا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بانوى بزرگوار در ايام اقامت پدرش على عليه السلام در كوفه در منزل خود، براى زنان جلسه تفسير قرآن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خطبه‌هاى وى در كوفه و شام و احتجاجش بر ابن زياد و يزيد بهترين گواه بر دانش وافر و قدرت بيان و قوّت قلب و شجاعت و رشادت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گرامى او، پسر عمويش عبداللَّه فرزند جعفر ابن ابى‌طالب بود كه ثمره اين ازدواج فرزندانى بود كه دو نفر از آنان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 سيدالشهدا عليه السلام جهاد كردند و شربت شهادت نوشيدند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نامند؛ زيرا وى در زندگى مصيبت‌هاى گوناگون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شاهد مصيبت وفات جد بزرگوارش رسول خداصلى الله عليه و آله و سلم بود و از ديگر سوى در حال كودكى مادر جوانش فاطمه زهرا عليها السلام</w:t>
      </w:r>
    </w:p>
    <w:p>
      <w:pPr>
        <w:pStyle w:val="BookText"/>
        <w:rPr/>
      </w:pPr>
      <w:r>
        <w:rPr>
          <w:rFonts w:ascii="IRNazanin" w:hAnsi="IRNazanin" w:eastAsia="IRNazanin"/>
          <w:color w:val="111111"/>
          <w:sz w:val="28"/>
          <w:sz w:val="28"/>
          <w:szCs w:val="28"/>
          <w:rtl w:val="true"/>
          <w:lang w:bidi="fa-IR"/>
        </w:rPr>
        <w:t>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نگذشت كه پدر مظلومش امير مؤمنان عليه السلام را با پيكرى غرقه به خون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مسموميت و شهادت برادر بزرگوارش امام حسن مجتبى عليه السلام مواجه شد، و سرانجام به همراه برادرش امام حسين عليه السلام از مدينه راهى كربلا شد و درصحنه مصيبت عظمى و نهضت خونين كربلا برادر را يارى و همراهى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ناظر شهادت برادران و عزيزان و فرزندان بود و پس از آن همه مصيبت، در قيد اسارت دشمن، همراه قافله اسيران در شهرها و بيابانها و مجالس نامحرمان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للَّه‌وانّا اليه راجعون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زينب عليها السلام سرانجام در واقعه حرّه به سال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يا در سال قحطى مدينه، همراه همسرش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دمشق زمين‌هايى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شهر مهاجرت كرد و در همانجا وفات يافت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ارتحالش را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سال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آرامگاه حضرت زينب در روايه، در چند كيلومترى جنوب شرقى دمشق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منوره، كنار قبور خاندان اهل بيت عصمت و طهارت در 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معروف و مشهور در راوية دمشق 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با تحقيقى كه در اين مورد شده، بيشتر محققان را عقيده بر آن است كه دو احتمال اول دليل محكمى ندارد و از درجه اعتبار ساقط است و با مطالعه كتابهايى كه در اين مورد نوشته شده، اطمينان پيدا مى‌شود كه مرقد مطهر حضرت زينب در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اطلاع بيشتر مى‌توان به كتابهايى كه در اين باره نوشته شده و نام برخى از آنها را در ذيل مى‌آوريم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فهرى، مراقد اهل بيت در شام؛ مهدى پيشوايى، شام سرزمين خاطره‌ها؛ اصغر قائدان، تاريخ و اماكن سياحتى و زيارتى سوريه؛ شيخ جعفر نقدى، زينب كبرى؛ شيخ محمد حسنين سابقى، مرقد العقيلة زينب؛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پيوسته زيارتگاه شيعيان و دوستداران خاندان عصمت و طهارت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براى حضرت زينب، با آن همه قدر و منزلت، زيارت مخصوصى نرسيده است ولى سزاوار است در زيارتش، آداب زيارت بزرگان دين،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پاكيزگى و</w:t>
      </w:r>
    </w:p>
    <w:p>
      <w:pPr>
        <w:pStyle w:val="BookText"/>
        <w:rPr/>
      </w:pPr>
      <w:r>
        <w:rPr>
          <w:rFonts w:ascii="IRNazanin" w:hAnsi="IRNazanin" w:eastAsia="IRNazanin"/>
          <w:color w:val="111111"/>
          <w:sz w:val="28"/>
          <w:sz w:val="28"/>
          <w:szCs w:val="28"/>
          <w:rtl w:val="true"/>
          <w:lang w:bidi="fa-IR"/>
        </w:rPr>
        <w:t xml:space="preserve">طهارت لباس و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شود و آن حضرت را با الفاظى كه در زيارت كريمه اهل بيت، حضرت فاطمه معصومه، دختر موسى بن جعفر عليهما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الفاظى كه در زيارت اولاد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زيارت كنند و هر مقدار مى‌توانند نماز و قرآن بخوانند و دعا كنند و ثوابش را به آن حضرت يا ديگران هديه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استفاده بيشتر زائران محترم، زيارتنامه‌هاى نوشته شده موجود را يك جا جمع‌آورى كرده‌ايم تا هركس مطابق روحيه و موقعيت خود يكى از آنها را برگزيند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توجه است كه برخى از اين زيارتنامه‌ها مانند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الزِّيارَةُ المُفْجِعَةُ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جنبه بيان وقايع و فجايع تاريخى و ذكر مصائب آن حضرت را دارد و چون در بيان تاريخ كربلا نقل قولهاى گوناگونى آمده و بيان همه آنها مناسب يك زيارت نامه نيست، لذا سعى</w:t>
      </w:r>
      <w:bookmarkStart w:id="128" w:name="pg1587_17990"/>
    </w:p>
    <w:p>
      <w:pPr>
        <w:pStyle w:val="BookText"/>
        <w:rPr/>
      </w:pPr>
      <w:bookmarkEnd w:id="128"/>
      <w:r>
        <w:rPr>
          <w:rFonts w:ascii="IRNazanin" w:hAnsi="IRNazanin" w:eastAsia="IRNazanin"/>
          <w:color w:val="111111"/>
          <w:sz w:val="28"/>
          <w:sz w:val="28"/>
          <w:szCs w:val="28"/>
          <w:rtl w:val="true"/>
          <w:lang w:bidi="fa-IR"/>
        </w:rPr>
        <w:t>شده است زيارت نامه به شكل متداول آن آورده شود و از نقل قولها و مدارك نكات تاريخى آنصرف نظر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زائران محترم از دعاى خير فراموشمان نفرمايند</w:t>
      </w:r>
      <w:r>
        <w:rPr>
          <w:rFonts w:eastAsia="IRNazanin" w:cs="IRNazanin"/>
          <w:color w:val="111111"/>
          <w:sz w:val="28"/>
          <w:szCs w:val="28"/>
          <w:rtl w:val="true"/>
          <w:lang w:bidi="fa-IR"/>
        </w:rPr>
        <w:t>.</w:t>
      </w:r>
    </w:p>
    <w:p>
      <w:pPr>
        <w:pStyle w:val="Heading3"/>
        <w:numPr>
          <w:ilvl w:val="2"/>
          <w:numId w:val="1"/>
        </w:numPr>
        <w:rPr/>
      </w:pPr>
      <w:bookmarkStart w:id="129" w:name="__RefHeading___Toc781976_3650668749"/>
      <w:bookmarkStart w:id="130" w:name="_Toc45"/>
      <w:bookmarkEnd w:id="129"/>
      <w:r>
        <w:rPr>
          <w:rtl w:val="true"/>
        </w:rPr>
        <w:t>اذن دخول حرم مطهر حضرت زينب عليها السلام</w:t>
      </w:r>
      <w:bookmarkEnd w:id="13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بِاذْنِ اللَّهِ وَاذْنِ رَسُولِهِ وَاذْنِ مَلائِكَتِهِ الْمُقَرَّبينَ وَانْبِيائِهِ الْمُرسَلينَ، وَالْأَئِمَّةِ الْمَعْصُومينَ، وَبِاذْنِ السَيِّدَةِ زَيْنَبَ الْكُبْرى بِنْتِ الْامامِ اميرِ الْمُؤْمِنينَ عَلَيْهِ السَّلامُ، ادْخُلُ هذِهِ الرَّوْضَةَ الْمُبارَكَةَ، وَادْعُو اللَّهَ بِفُنُونِ الدَّعَواتِ، وَاعْتَرِفُ للَّهِ بِالْعُبُودِيَّةِ، وَلِلنَّبىِّ وَالْأَئِمَّةِ الْمَعْصُومينَ عَلَيْهِمُ السَّلامُ بِالطاعَةِ، رَبِّ ادْخِلْنى مُدْخَلَصِدْقٍ، وَاخْرِجْنى مُخْرَجَصِدْقٍ، وَاجْعَلْ لى مِنْ لَدُنْكَ سُلْطاناً نَصيراً</w:t>
      </w:r>
      <w:r>
        <w:rPr>
          <w:rFonts w:eastAsia="Amiri" w:cs="Amiri" w:ascii="Amiri" w:hAnsi="Amiri"/>
          <w:color w:val="111111"/>
          <w:sz w:val="28"/>
          <w:szCs w:val="28"/>
          <w:rtl w:val="true"/>
          <w:lang w:bidi="ar-SA"/>
        </w:rPr>
        <w:t>.</w:t>
      </w:r>
      <w:bookmarkStart w:id="131" w:name="pg1587_17991"/>
    </w:p>
    <w:p>
      <w:pPr>
        <w:pStyle w:val="Heading3"/>
        <w:numPr>
          <w:ilvl w:val="2"/>
          <w:numId w:val="1"/>
        </w:numPr>
        <w:rPr/>
      </w:pPr>
      <w:bookmarkStart w:id="132" w:name="__RefHeading___Toc781978_3650668749"/>
      <w:bookmarkStart w:id="133" w:name="_Toc46"/>
      <w:bookmarkEnd w:id="131"/>
      <w:bookmarkEnd w:id="132"/>
      <w:r>
        <w:rPr>
          <w:rtl w:val="true"/>
        </w:rPr>
        <w:t>زيارت اوّل حضرت زينب كبرى عليها السلام</w:t>
      </w:r>
      <w:bookmarkEnd w:id="13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آدَمَصِفْوَةِ اللَّهِ، السَّلامُ عَلى نُوحٍ نَبىِّ اللَّهِ، السَّلامُ عَلى ابْراهيمَ خَليلِ اللَّهِ، السَّلامُ عَلى مُوسى كَليمِ اللَّهِ، السَّلامُ عَلى عيسى رُوحِ اللَّهِ، السَّلامُ عَلَيْكَ يا رَسُولَ اللَّهِ، السَّلامُ عَلَيْكَ يا خَيْرَ خَلْقِ اللَّهِ، السَّلامُ عَلَيْكَ ياصَفىَّ اللَّهِ، السَّلامُ عَلَيْكَ يا مُحَمَّدَ بْنَ عَبْدِ اللَّهِ خاتَمَ النَّبيينَ، السَّلامُ عَلَيْكَ يا اميرَ الْمُؤْمِنينَ عَلىَّ بْنَ ابى طالِبٍ وَصىَّ رَسُولِ اللَّهِ، السَّلامُ عَلَيْكِ يا فاطِمَةُ سَيِّدَةَ نِساءِ الْعالَمينَ، السَّلامُ عَلَيْكُما يا سِبْطَىْ نَبىِّ الرَّحْمَةِ، وَسَيِّدَىْ شَبابِ اهْلِ الْجَنَّةِ، السَّلامُ عَلَيْكَ يا عَلىَّ بْنَ الْحُسَيْنِ سَيِّدَ الْعابِدينَ وَقُرَّةَ عَيْنِ الناظِرينَ، السَّلامُ عَلَيْكَ يا مُحَمَّدَ بْنَ عَلىٍّ باقِرَ العِلْمِ بَعْدَ النَّبىِّ، السَّلامُ عَلَيكَ يا جَعْفَرَ بْنَ مُحَمَّدٍ الصادِقَ الْبارَّ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الْأَمينَ، السَّلامُ عَلَيْكَ يا مُوسَى بْنَ جَعْفَرٍ الطاهِرَ الطُّهْرَ، السَّلامُ عَلَيْكَ يا عَلىَّ بْنَ مُوسَى الرِّضَا الْمُرْتَضى، السَّلامُ عَلَيْكَ يا مُحَمَّدَ بْنَ عَلىٍّ التَّقىَّ، السَّلامُ عَلَيْكَ يا عَلىَّ بْنَ مُحَمَّدٍ النَّقىَّ الناصِحَ الْأَمينَ، السَّلامُ عَلَيْكَ يا حَسَنَ بْنَ عَلىٍّ، السَّلامُ عَلَى الْوَصىِّ مِنْ بَعْدِهِ، اللّهُمَّصَلِّ عَلى نُورِكَ وَسِراجِكَ وَوَلىِّ وَليِّكَ، وَوَصىِّ وَصيِّكَ، وَحُجَّتِكَ عَلى خَلْقِكَ، السَّلامُ عَلَيْكِ يا بِنْتَ رَسُولِ‌اللَّهِ، السَّلامُ عَلَيْكِ يا بِنْتَ فاطِمَةَ وَخَديجَةَ، السَّلامُ عَلَيْكِ يا بِنْتَ اميرِ الْمُؤْمِنينَ، السَّلامُ عَلَيْكِ يا اخْتَ الْحَسَنِ وَالْحُسَيْنِ، السَّلامُ عَلَيْكِ يا بِنْتَ وَلىِّ اللَّهِ، السَّلامُ عَلَيْكِ يا اخْتَ وَلىِّ اللَّهِ، السَّلامُ عَلَيْكِ يا عَمَّةَ وَلىِّ اللَّهِ وَرَحْمَةُ اللَّهِ وَبَرَكاتُهُ، السَّلامُ عَلَيْكِ عَرَّفَ اللَّهُ بَيْنَنا وَبَيْنَكُمْ فِى الْجَنَّةِ، وَحَشَرَنا فى زُمْرَتِكُمْ، وَاوْرَدَنا حَوْضَ نَبيِّكُمْ، وَسَقانا بِكَاْسِ جَدِّكُمْ مِنْ يَدِ عَلىِّ بْنِ ابى طالِبٍ،</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اللَّهِ عَلَيْكُمْ، اسْئَلُ اللَّهَ انْ يُرِيَنا فيكُمُ السُّرُورَ وَالْفَرَجَ، وَانْ يَجْمَعَنا وَاياكُمْ فى زُمْرَةِ جَدِّكُمْ مُحَمَّدٍصَلَّى اللَّهُ عَلَيْهِ وَآلِهِ، وَانْ لا يَسْلُبَنا مَعْرِفَتَكُمْ، انَّهُ وَلىٌّ قَديرٌ، اتَقَرَّبُ الَى اللَّهِ بِحُبِّكُمْ، وَالْبَرائَةِ مِنْ اعْدائِكُمْ، وَالتَّسْليمِ الَى اللَّهِ راضِياً بِهِ غَيْرَ مُنْكِرٍ وَلا مُسْتَكْبِرٍ، وَعَلى يَقينِ ما اتى بِهِ مُحَمَّدٌ، وَبِهِ راضٍ نَطْلُبُ بِذلِكَ وَجْهَكَ يا سَيِّدى، اللَّهُمَّ وَرِضاكَ وَالدَّارَ الْآخِرَةَ، يا سَيِّدَتى يا زَيْنَبُ، اشْفَعى لى فِى الْجَنَّةِ، فَانَّ لَكِ عِنْدَ اللَّهِ شَاْناً مِنَ الشَّاْنِ، اللّهُمَّ انى اسْئَلُكَ انْ تَخْتِمَ لى بِالسَّعادَةِ، فَلا تَسْلُبْ مِنى ما انَا فيهِ، وَلا حَوْلَ وَلا قُوَّةَ الّابِاللَّهِ الْعَلىِ‌الْعَظيمِ، اللَّهُمَّ اسْتَجِبْ لَنا وَتَقَبَّلْهُ بِكَرَمِكَ وَعِزَّتِكَ، وَبِرَحْمَتِكَ وَعافِيَتِكَ، وَصَلَّى اللَّهُ عَلى مُحَمَّدٍ وَآلِهِ اجْمَعينَ، وَسَلَّمَ تَسْليماً يا ارْحَمَ الرَّاحِمينَ</w:t>
      </w:r>
      <w:r>
        <w:rPr>
          <w:rFonts w:eastAsia="Amiri" w:cs="Amiri" w:ascii="Amiri" w:hAnsi="Amiri"/>
          <w:color w:val="111111"/>
          <w:sz w:val="28"/>
          <w:szCs w:val="28"/>
          <w:rtl w:val="true"/>
          <w:lang w:bidi="ar-SA"/>
        </w:rPr>
        <w:t>.</w:t>
      </w:r>
      <w:bookmarkStart w:id="134" w:name="pg1587_17994"/>
    </w:p>
    <w:p>
      <w:pPr>
        <w:pStyle w:val="Heading3"/>
        <w:numPr>
          <w:ilvl w:val="2"/>
          <w:numId w:val="1"/>
        </w:numPr>
        <w:rPr/>
      </w:pPr>
      <w:bookmarkStart w:id="135" w:name="__RefHeading___Toc781980_3650668749"/>
      <w:bookmarkStart w:id="136" w:name="_Toc47"/>
      <w:bookmarkEnd w:id="134"/>
      <w:bookmarkEnd w:id="135"/>
      <w:r>
        <w:rPr>
          <w:rtl w:val="true"/>
        </w:rPr>
        <w:t>دعاى بعد از زيارت</w:t>
      </w:r>
      <w:bookmarkEnd w:id="136"/>
    </w:p>
    <w:p>
      <w:pPr>
        <w:pStyle w:val="BookText"/>
        <w:rPr/>
      </w:pPr>
      <w:r>
        <w:rPr>
          <w:rFonts w:ascii="Amiri" w:hAnsi="Amiri" w:eastAsia="Amiri" w:cs="Amiri"/>
          <w:color w:val="111111"/>
          <w:sz w:val="28"/>
          <w:sz w:val="28"/>
          <w:szCs w:val="28"/>
          <w:rtl w:val="true"/>
          <w:lang w:bidi="ar-SA"/>
        </w:rPr>
        <w:t>مرحوم علّامه سيد محسن امين قدس سره در مفتاح الجنات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زيارت هر يك از انبياء وائمه عليهم السلام واولاد آنان مناسب است اين دعا خوانده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اللَّهُمَّصَلّ عَلى مُحَمَّدٍ وَآلِ مُحَمَّدٍ، اللَّهُمَّ انا نَسأَلُكَ وَنَدْعُوْكَ وَنُقْسِمُ عَلَيْكَ بِاسْمِكَ الْعَظيمِ الاْعْظَمِ الْاعَزِّ الاْجَلّ الاْكْرَمِ، وَبِحَقّ نَبيِّكَ مُحَمَّدٍصَلَّى اللَّهُ عَلَيْهِ وَآلِهِ وَسَلَّمَ وَأَهْلِ بَيْتِهِ الطاهِرينَ عَلَيْهِمُ السَّلامُ، انْ لاتَدَعَ لَنا فى هذَا الْمَشْهَدِ الْمُعَظَّمِ وَالْمَقامِ الْمُكَرَّمِ ذَنْباً الّا غَفَرْتَهُ، وَلا هَمّاً الّا فَرَّجْتَهُ وَلا سُوْءاً الّا دَفَعْتَهُ، وَلا دَيْناً الّا قَضَيْتَهُ وَلا مَريضْاً الّا شَفَيْتَهُ وَعافَيْتَهُ، وَلا غائِباً الّا حَفِظْتَهُ وَادْنَيْتَهُ، وَلا حاجَةً مِنْ حَوائِجِ الدُّنيا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وَالْآخِرَةِ لَكَ فيها رِضىً ولَنا فيهاصَلاحٌ الّا قَضَيْتَها وَيَسَّرْتَها، اللَّهُمَّ اغْفِرْ لَنا وَلِآبائِنا وَأُمَّهاتِنا، وَاخْوانِ دينِنا، وَاقْرِبائِنا وَجيرانِنا، وَمَنْ عَلَّمَنا، وَمَنْ لَهُ فَضْلٌ عَلَيْنا، وَمَنِ اتَّخَذَ عِنْدَنا يَداً مِنْ الْمُؤْمِنينَ وَالْمُؤْمِناتِ، ذُنُوبَنَا كُلَّها،صَغيرَها وَكَبيرَها، ما تَقَدَّمَ مِنْها وَما تَاخَّرَ، وَاعْصِمْنا فيما بَقِىَ مِنْ اعْمارِنا، وَارْحَمْنا وَلا تُسَلّطْ عَلَيْنا مَنْ لا يَرْحَمُنَا، اللّهُمَّ احْيِنا مَحْيا مُحَمَّدٍ وَآلِ مُحَمَّدٍ، وَامِتْنا مَماتَهُمْ، وَاحْشُرْنا مَعَهُمْ وَفى زُمْرَتِهِمْ وَتَحْتَ لِوائِهِمْ، وَلا تُفَرّقْ بَيْنَنا وَبَيْنَهُمْ طَرْفَةَ عَيْنٍ فِى الدُّنْيا وَالْآخِرَةِ، اللَّهُمَّ انا نَسْأَلُكَ خَيْرَ الْخَيْرِ رِضْوانَكَ وَالْجَنَّةَ، وَنَعُوْذُ بِكَ مِنْ شَرّ الشَّرّ سَخَطِكَ وَالنَّارِ يا كَريمُ، وَصَلَّى اللَّهُ عَلى سَيّدِنا مُحَمَّدٍ وَآلِهِ الطاهِريْنَ وَسَلَّمَ تَسْليماً</w:t>
      </w:r>
      <w:r>
        <w:rPr>
          <w:rFonts w:eastAsia="Amiri" w:cs="Amiri" w:ascii="Amiri" w:hAnsi="Amiri"/>
          <w:color w:val="111111"/>
          <w:sz w:val="28"/>
          <w:szCs w:val="28"/>
          <w:rtl w:val="true"/>
          <w:lang w:bidi="ar-SA"/>
        </w:rPr>
        <w:t>.</w:t>
      </w:r>
      <w:bookmarkStart w:id="137" w:name="pg1587_17996"/>
    </w:p>
    <w:p>
      <w:pPr>
        <w:pStyle w:val="Heading3"/>
        <w:numPr>
          <w:ilvl w:val="2"/>
          <w:numId w:val="1"/>
        </w:numPr>
        <w:rPr/>
      </w:pPr>
      <w:bookmarkStart w:id="138" w:name="__RefHeading___Toc781982_3650668749"/>
      <w:bookmarkStart w:id="139" w:name="_Toc48"/>
      <w:bookmarkEnd w:id="137"/>
      <w:bookmarkEnd w:id="138"/>
      <w:r>
        <w:rPr>
          <w:rtl w:val="true"/>
        </w:rPr>
        <w:t>«</w:t>
      </w:r>
      <w:r>
        <w:rPr>
          <w:rtl w:val="true"/>
        </w:rPr>
        <w:t>الزيارة المفجعة</w:t>
      </w:r>
      <w:r>
        <w:rPr>
          <w:rtl w:val="true"/>
        </w:rPr>
        <w:t xml:space="preserve">» </w:t>
      </w:r>
      <w:r>
        <w:rPr>
          <w:rtl w:val="true"/>
        </w:rPr>
        <w:t>زيارت دوم حضرت زينب كبرى</w:t>
      </w:r>
      <w:bookmarkEnd w:id="13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سَيِّدِ الانْبِياءِ، السَّلامُ عَلَيْكِ يا بِنْتَصاحِبِ الْحَوْضِ وَاللِّواءِ، السَّلامُ عَلَيْكِ يا بِنْتَ مَنْ عُرِجَ بِهِ الَى السَّماءِ، وَوُصِلَ الى مَقامِ قابِ قَوْسَيْنِ اوْ ادْنى، السَّلامُ عَلَيْكِ يا بِنْتَ نَبىِّ الْهُدى وَسَيِّدِ الْوَرى، وَمُنْقِذِ الْعِبادِ مِنَ الرَّدى، السَّلامُ عَلَيْكِ يا بِنْتَصاحِبِ الْخُلْقِ الْعَظيمِ، وَالشَّرَفِ الْعَميمِ، وَالْآياتِ وَالذِّكْرِ الْحَكيمِ، السَّلامُ عَلَيْكِ يا بِنْتَصاحِبِ الْمَقامِ الْمَحْمُودِ، وَالْحَوْضِ المَوْرُودِ وَاللِّواءِ الْمَشْهُودِ، السَّلامُ عَلَيْكِ يا بِنْتَ مَنْهَجِ دينِ الْاسْلامِ، وَصاحِبِ الْقِبْلَةِ وَالْقُرْآنِ، وَعَلَمِ الصِّدْقِ وَالْحَقِّ وَالْاحْسانِ، السَّلامُ عَلَيْكِ يا بِنْتَصِفْوَةِ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الْانْبِياءِ، وَعَلَمِ الْاتْقِياءِ، وَمَشْهُورِ الذِّكْرِ فِى الْارْضِ وَالسَّماءِ وَرَحْمَةُ اللَّهِ وَبَرَكاتُهُ، السَّلامُ عَلَيْكِ يا بِنْتَ خَيْرِ خَلْقِ اللَّهِ وَسَيِّدِ خَلْقِه، وَاوَّلِ الْعَدَدِ قَبْلَ ايجادِ ارْضِه وَسَماواتِه، وَآخِرِ الْابَدِ بَعْدَ فَناءِ الدُّنْيا وَاهْلِها، الَّذى رُوحُهُ نُسْخَةُ اللّاهُوتِ، وَصُورَتُهُ نُسْخَةُ الْمُلْكِ وَالْمَلَكُوتِ، وَقَلْبُهُ خَزانَةُ الْحَىِّ الَّذى لايَمُوتُ، وَرَحْمَةُ اللَّهِ وَبَرَكاتُهُ، السَّلامُ عَلَيْكِ يا بِنْتَ الْمُظَلَّلِ بِالْغَمامِ، سَيِّدِ الْكَوْنَيْنِ وَمَوْلَى الثَّقَلَيْنِ، وَشَفيعِ الْامَّةِ يَوْمَ الْمَحْشَرِ، وَرَحْمَةُ اللَّهِ وَبَرَكاتُهُ، السَّلامُ عَلَيْكِ يا بِنْتَ سَيِّدِ الْاوْصِياءِ، السَّلامُ عَلَيْكِ يا بِنْتَ امامِ الْاتْقِياءِ، السَّلامُ عَلَيْكِ يا بِنْتَ رُكْنِ الْاوْلِياءِ، السَّلامُ عَلَيْكِ يا بِنْتَ عِمادِ الْاصْفِياءِ، السَّلامُ عَلَيْكِ يا بِنْتَ يَعْسُوبِ الدينِ، السَّلامُ عَلَيْكِ يا بِنْتَ اميرِ المُؤْمِنينَ، السَّلامُ عَلَيْكِ يا بِنْتَ سَيِّدِ الْوَصيينَ، السَّلامُ عَلَيْكِ يا بِنْتَ قائِدِ الْبَرَرَةِ، السَّلامُ عَلَيْكِ يا بِنْتَ قامِعِ الْكَفَرَةِ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وَالْفَجَرَةِ، السَّلامُ عَلَيْكِ يا بِنْتَ وارِثِ النَّبيينَ، السَّلامُ عَلَيْكِ يا بِنْتَ خَليفَةِ سَيِّدِ المُرْسَلينَ، السَّلامُ عَلَيْكِ يا بِنْتَ ضِياءِ الدينِ، السَّلامُ عَلَيْكِ يا بِنْتَ النَّبَأِ الْعَظيمِ عَلَى الْيَقينِ، السَّلامُ عَلَيْكِ يا بِنْتَ مَنْ حِسابُ الناسِ عَلَيْهِ، وَالْكَوْثَرُ فى يَدَيْهِ، وَالنَّصُّ يَوْمَ الْغَديرِ عَلَيْهِ وَرَحْمَةُ اللَّهِ وَبَرَكاتُهُ، السَّلامُ عَلَيْكِ يا بِنْتَ مَنْ قادَ زَمامَ ناقَتِها جِبْرائيلُ وَشارَكَها فى مُصابِها اسْرافيلُ، وَغَضِبَ بَسَبَبِهَا الرَّبُّ الْجَليلُ، وَبَكى لِمُصابِها ابْراهيمُ الْخَليلُ، وَنُوحٌ وَمُوسَى الْكَليمُ فى كَرْبَلاءِ الْحُسَيْنِ الشَّهيدِ الْغَريبِ وَرَحْمَةُ اللَّهِ وَبَرَكاتُهُ، السَّلامُ عَلَيْكِ يا بِنْتَ الْبُدُورِ السَّواطِعِ، السَّلامُ عَلَيْكِ يا بِنْتَ الشُّمُوسِ الطَّوالِعِ وَرَحْمَةُ اللَّهِ وَبَرَكاتُهُ، السَّلامُ عَلَيْكِ يا بِنْتَ زَمْزَمَ وَالصَّفا، السَّلامُ عَلَيْكِ يا بِنْتَ مَكَّةَ وَمِنى، السَّلامُ عَلَيْكِ يا بِنْتَ مَنْ حُمِلَ عَلَى الْبُراقِ فِى الْهَواءِ، السَّلامُ عَلَيْكِ يا بِنْتَ مَنْ حَمَلَ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الزَّكاةَ بِاطْرافِ الرِّداءِ وَبَذَلَهُ عَلَى الْفُقَراءِ، السَّلامُ عَلَيْكِ يا بِنْتَ مَنْ اسْرِىَ بِه مِنَ المَسْجِدِ الْحَرامِ الَى الْمَسْجِدِ الْاقْصى، السَّلامُ عَلَيْكِ يا بِنْتَ مَنْ ضَرَبَ بِالسَّيْفَيْنِ، السَّلامُ عَلَيْكِ يا بِنْتَ مَنْصَلّى قِبْلَتَيْنِ، السَّلامُ عَلَيْكِ يا بِنْتَ مُحَمَّدٍ الْمُصْطَفى، السَّلامُ عَلَيْكِ يا بِنْتَ عَلىٍّ الْمُرْتَضى، السَّلامُ عَلَيْكِ يا بِنْتَ فاطِمَةَ الزَّهْراءِ، السَّلامُ عَلَيْكِ يا بِنْتَ خَديجَةَ الْكُبْرى، السَّلامُ عَلَيْكِ وَعَلى جَدِّكِ مُحَمَّدٍ الْمُخْتارِ، السَّلامُ عَلَيْكِ وَعَلى ابيكِ حَيْدَرٍ الْكَرَّارِ، السَّلامُ عَلَيْكِ وَعَلَى الساداتِ الْاطْهارِ الْاخْيارِ، وَهُمْ حُجَجُ اللَّهِ عَلَى الْاقْطارِ، وَساداتُ الْارْضِ وَالسَّماءِ مِنْ وُلْدِ اخيكِ الْحُسَيْنِ الشَّهيدِ الْعَطْشانِ الظَّمْئانِ وَهُوَ ابُو التِّسْعَةِ الْاطْهارِ، وَهُمْ حُجَجُ اللَّهِ فِى الشَّرْقِ وَالْغَرْبِ وَالْارْضِ وَالسَّماءِ، الَّذينَ حُبُّهُمْ فَرْضٌ عَلى اعْناقِ كُلِّ الْخَلائِقِ الْمَخْلُوقينَ لِخالِقِ الْقادِرِ السُّبْحان، السَّلامُ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يا بِنْتَ وَلىِّ اللَّهِ الْاعْظَمِ، السَّلامُ عَلَيْكِ يا اخْتَ وَليِّ اللَّهِ المُعَظَّمِ، السَّلامُ عَلَيْكِ يا عَمَّةَ وَليِّ اللَّهِ الْمُكَرَّمِ، السَّلامُ عَلَيْكِ يا امَّ الْمَصائِبِ يا زَيْنَبُ وَرَحْمَةُ اللَّهِ وَبَرَكاتُهُ، السَّلامُ عَلَيْكِ ايَّتُهَا الصِّديقَةُ الْمَرْضيَّةُ، السَّلامُ عَلَيْكِ ايَّتُهَا الْفاضِلَةُ الرَّشيدَةُ، السَّلامُ عَلَيْكِ ايَّتُهَا الْكامِلَةُ الْعالِمَةُ الْعامِلَةُ، السَّلامُ عَلَيْكِ ايَّتُهَا الْكَريمَةُ النَّبيلَةُ، السَّلامُ عَلَيْكِ ايَّتُهَا التَّقيَّةُ النَّقيَّةُ، السَّلامُ عَلَيْكِ يا مَنْ اظْهَرَتْ مَحَبَّتَها لِلْحُسَيْنِ الْمَظْلُومِ فى مَوارِدَ عَديدَةٍ، وَتَحَمَّلَتِ الْمَصائِبَ المُحْرِقَةِ لِلْقُلُوبِ مَعَ تَحَمُّلاتٍ شَديدَةٍ، السَّلامُ عَلَيْكِ يا مَنْ حَفِظَتِ الْامامَ فى يَوْمِ عاشُوراءَ فى الْقَتْلى، وَبَذَلَتْ نَفْسَها فى نَجاةِ زَيْنِ الْعابِدينَ مِنْ مَجْلِسِ اشْقَى الْاشْقِياءِ، وَنَطَقَتْ كَنُطْقِ عَلىٍّ عَلَيْهِ السَّلامُ فى سِكَكِ الْكُوفَةِ وَحَوْلُها كَثيرٌ مِنَ الْاعْداءِ، السَّلامُ عَلَيْكِ يا تالِىَ الْمَعْصُومِ، السَّلامُ عَلَيْكِ يا مُمْتَحَنَةُ فى</w:t>
      </w:r>
    </w:p>
    <w:p>
      <w:pPr>
        <w:pStyle w:val="BookText"/>
        <w:rPr/>
      </w:pPr>
      <w:r>
        <w:rPr>
          <w:rFonts w:ascii="Amiri" w:hAnsi="Amiri" w:eastAsia="Amiri" w:cs="Amiri"/>
          <w:color w:val="111111"/>
          <w:sz w:val="28"/>
          <w:sz w:val="28"/>
          <w:szCs w:val="28"/>
          <w:rtl w:val="true"/>
          <w:lang w:bidi="ar-SA"/>
        </w:rPr>
        <w:t>تَحَمُّلِ الْمَصائِبِ كَالْحُسَيْنِ الْمَظْلُومِ وَرَحْمَةُ اللَّهِ وَبَرَكاتُهُ، السَّلامُ عَلَيْكِ ايَّتُهَا الْبَعيدَةُ مِنَ الْاوْطانِ، السَّلامُ عَلَيْكِ ايَّتُهَا الْاسيرَةُ فِى الْبُلْدانِ، السَّلامُ عَلَيْكِ ايَّتُهَا الْمُتَحَيِّزَةُ فى خَرابَةِ الشامِ، السَّلامُ عَلَيْكِ ايَّتُهَا الْمُتَحَيِّرَةُ فى وُقُوفِكِ عَلى جَسَدِ سَيِّدِ الشُّهَداءِ، وَخاطَبْتِ جَدَّكِ رَسُولَ اللَّهِ صَلَّى اللَّهُ عَلَيْهِ وَآلِه بِهذَا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عَلَيْكَ مَلائكةُ </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هذا حُسَيْنٌ</w:t>
      </w:r>
    </w:p>
    <w:p>
      <w:pPr>
        <w:pStyle w:val="BookText"/>
        <w:rPr/>
      </w:pPr>
      <w:r>
        <w:rPr>
          <w:rFonts w:ascii="Amiri" w:hAnsi="Amiri" w:eastAsia="Amiri" w:cs="Amiri"/>
          <w:color w:val="111111"/>
          <w:sz w:val="28"/>
          <w:sz w:val="28"/>
          <w:szCs w:val="28"/>
          <w:rtl w:val="true"/>
          <w:lang w:bidi="ar-SA"/>
        </w:rPr>
        <w:t>بِالْعَراءِ، مَسْلُوبُ الْعِمامَةِ وَالرِّداءِ، مُقَطَّعُ الْاعْضاءِ، وَبَناتُكَ سَبايا، وَالَى اللَّهِ الْمُشْتَكى،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حُسَيْنٌ، تُسْفى عَلَيْهِ ريحُ الصَّبا، مَجْذُوذُ الرَّأْسِ مِنَ الْقَفا، قَتيلُ اوْلادِ الْبَغايا، وا حُزْناهُ عَلَيْكَ يا ابا عَبْدِاللَّهِ، السَّلامُ عَلى مَنْ تَهَيَّجَ قَلْبُها </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الْمَظْلُومِ الْعُرْيانِ، الْمَطْرُوحِ عَلَى الثَّرى، وَقالَتْ</w:t>
      </w:r>
    </w:p>
    <w:p>
      <w:pPr>
        <w:pStyle w:val="BookText"/>
        <w:rPr/>
      </w:pPr>
      <w:r>
        <w:rPr>
          <w:rFonts w:ascii="Amiri" w:hAnsi="Amiri" w:eastAsia="Amiri" w:cs="Amiri"/>
          <w:color w:val="111111"/>
          <w:sz w:val="28"/>
          <w:sz w:val="28"/>
          <w:szCs w:val="28"/>
          <w:rtl w:val="true"/>
          <w:lang w:bidi="ar-SA"/>
        </w:rPr>
        <w:t>بِصَوْتٍ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بِابى مَنْ نَفْسى لَهُ الْفِداءُ، بِابِى الْمَهْمُومُ حَتَّى قَضى بِابِى الْعَطْشانُ حَتَّى مَضى، بِابى مَنْ شَيْبَتُهُ </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تَقْطُرُ بِالدِّماءِ، السَّلامُ عَلى مَنْ بَكَتْ عَلى</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جَسَدِ اخيها بَيْنَ الْقَتْلى، حَتّى بَكى لِبُكائِها كُلُّ عَدُوٍّ وَصَديقٍ، السَّلامُ عَلى مَنْ تَكَفَّلَتْ وَاجْتَمَعَتْ فى عَصْرِ عاشُوراءَ بِبَناتِ رَسُولِ اللَّهِ وَاطْفالِ الْحُسَيْنِ، وَقامَتْ لَهَا الْقِيامَةُ فى شَهادَةِ الطِّفْلَيْنِ الْغَريبَيْنِ الْمَظْلُومَيْنِ، السَّلامُ عَلى مَنْ لَمْ تَنَمْ عَيْنُها لِاجْلِ حِراسَةِ آلِ رَسُولِ اللَّهِ فى طَفِّ نَيْنَواءَ، وَصارَتْ اسيراً بِيَدِ الْاعْداءِ، السَّلامُ عَلى مَنْ رَكِبَتْ بَعيراً بِغَيْرِ وَطاءِ، وَنادَتْ اخاها ابَا الْفضْلِ بِهذَا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اخى ابَا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الَّذى ارْكَبْتَنى اذا ارَدْتُ الْخُرُوجَ مِنَ الْمَدينَةِ، السَّلامُ عَلى مَنْ خَطَبَتْ فى مَيْدانِ الْكُوفَةِ بِخُطْبَةٍ نافِعَةٍ حَتَّى سَكَنَتِ الْاصْواتُ مِنْ كُلِّ ناحِيَةٍ،</w:t>
      </w:r>
    </w:p>
    <w:p>
      <w:pPr>
        <w:pStyle w:val="BookText"/>
        <w:rPr/>
      </w:pPr>
      <w:r>
        <w:rPr>
          <w:rFonts w:ascii="Amiri" w:hAnsi="Amiri" w:eastAsia="Amiri" w:cs="Amiri"/>
          <w:color w:val="111111"/>
          <w:sz w:val="28"/>
          <w:sz w:val="28"/>
          <w:szCs w:val="28"/>
          <w:rtl w:val="true"/>
          <w:lang w:bidi="ar-SA"/>
        </w:rPr>
        <w:t>السَّلامُ عَلى مَنِ احْتَجَّتْ فى مَجْلِسِ ابْنِ زِيادٍ بِاحْتِجاجاتٍ واضِحَةٍ، وَقالَتْ فى جَوابِه بِبَيِّناتٍصادِقَةٍ، اذْ قالَ ابْنُ زِيادٍ لِزَيْنَبَ سَلامُ اللَّهِ عَلَيْها كَيْفَ رَايْتِصُنْعَ اللَّهِ بِاخيكِ الْحُسَيْنِ؟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رَايْتُ الّا جَميلًا، السَّلامُ عَلَيْكِ يا اسيرَةً بِايْدِى الْاعْداءِ فِى الْفَلَواتِ، وَرَأَيْتِ اهْلَ الشامِ فى حالَةِ الْعَيْشِ وَالسُّرُورِ وَنَشْرِ الرَّاياتِ، السّلامُ عَلى مَنْ أدْخَلوها فى مَجلِسِ يَزيدَ مَعَ الأسراءِ مِنْ آلِ رَسولِ اللَّهِ وَقالَ عَلىُّ بْنُ الْحُسَيْنِ عَلَيْهِ السَّلامُ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ما ظَنُّكَ بِرَسُولِ اللَّهِصَلَّى اللَّهُ عَلَيْهِ وَآلِه لَوْ رَآنا عَلى هذِهِ الْحالَةِ؟ ثُمَّ قالَتْ امُّ الْمَصائِبِ زَيْنَبُ لِيَزيدَ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غَيْرَ مُتَأَثِّمٍ وَلا مُسْتَعْظِمٍ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لَاهَلُّوا وَاسْتَهَلُّوا فَرَحاً،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مُنْتَحِياً عَلى ثَنايا ابى عَبْدِ اللَّهِ سَيِّدِ شَبابِ اهْلِ الْجَنَّةِ تَنْكِتُها بِمِخْصَرَتِكَ،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جَرَّتْ عَلَىَّ الدَّواهى مُخاطَبَتُكَ، وَانّى</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لَاسْتَصْغِرُ قَدْرَكَ، وَاسْتَعْظِمُ تَقْريعَكَ وَاسْتَكْثِرُ تَوْبيخَكَ، لكِنَّ الْعُيُونَ عَبْرى وَالصُّدُورَ حَرّى الا فَالْعَجَبُ كُلُّ الْعَجَبِ مِنْ اقْدامِكَ عَلى قَتْلِ حِزْبِ اللَّهِ النُّجَباءِ بِحِزْبِ الشَّيْطانِ الطُّلَقاءِ، وَلَئِنِ اتَّخَذْتَنا مَغْنَماً لَتَجِدُنا وَشيكاً مَغْرَماً، حينَ لا تَجِدُ الّا ما قَدَّمَتْ يَداكَ، وَما رَبُّكَ بِظَلَّامٍ لِلْعَبيدِ، فَالَى اللَّهِ الْمُشْتَكى وَعَلَيْهِ الْمُعَوَّلُ فِى الشِّدَّةِ وَالرَّخاءِ، فَكِدْ كَيْدَكَ، وَاسْعَ سَعْيَكَ، وَناصِبْ جَهْدَكَ، فَوَاللَّهِ لا تَمْحُو ذِكْرَنا، وَلا تُميتُ وَحْيَنا، وَلا تُدْرِكُ امَدَنا، وَلا تُرَخِّصُ عَنْكَ عارَها، وَهَلْ رَاْيُكَ الَّا فَنَداً، وَايامُكَ الَّا عَدَداً، وَجَمْعُكَ الَّا بَدَداً،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سَمِعْتَ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فى سَبيلِ اللَّهِ امْواتاً بَلْ احْياءٌ عِنْدَ رَبِّهِمْ يُرْزَقُونَ وَحَسْبُكَ بِاللَّهِ حاكِماً، وَبِمُحَمَّدٍصَلَّى اللَّهُ عَلَيْهِ وَآلِه خَصيماً، وَبِجِبْريلَ ظَهيراً،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w:t>
      </w:r>
      <w:bookmarkStart w:id="140" w:name="pg1587_18005"/>
    </w:p>
    <w:p>
      <w:pPr>
        <w:pStyle w:val="BookText"/>
        <w:rPr/>
      </w:pPr>
      <w:bookmarkEnd w:id="140"/>
      <w:r>
        <w:rPr>
          <w:rFonts w:ascii="Amiri" w:hAnsi="Amiri" w:eastAsia="Amiri" w:cs="Amiri"/>
          <w:color w:val="111111"/>
          <w:sz w:val="28"/>
          <w:sz w:val="28"/>
          <w:szCs w:val="28"/>
          <w:rtl w:val="true"/>
          <w:lang w:bidi="ar-SA"/>
        </w:rPr>
        <w:t>خَتَمَ لِاوَّلِنا بِالسَّعادَةِ وَالْمَغْفِرَةِ، وَلِآخِرِنا بِالشَّهادَةِ وَالرَّحْمَةِ، انَّهُ رَحيمٌ‌وَدُودٌ، وَهُوَ حَسْبُنا وَنِعْمَ الْوَكيلُ، وَصَلَّى اللَّهُ عَلى مُحَمَّدٍ وَآلِه وَاهْلِ بَيْتِهِ الطاهِرينَ الْائِمَّةِ الْمَعْصُومينَ آمينَ يا رَبَّ الْعالَمينَ</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781984_3650668749"/>
      <w:bookmarkStart w:id="142" w:name="_Toc49"/>
      <w:bookmarkEnd w:id="141"/>
      <w:r>
        <w:rPr>
          <w:rtl w:val="true"/>
        </w:rPr>
        <w:t>زيارت سوّم</w:t>
      </w:r>
      <w:bookmarkEnd w:id="142"/>
    </w:p>
    <w:p>
      <w:pPr>
        <w:pStyle w:val="BookText"/>
        <w:rPr/>
      </w:pPr>
      <w:r>
        <w:rPr>
          <w:rFonts w:ascii="IRNazanin" w:hAnsi="IRNazanin" w:eastAsia="IRNazanin"/>
          <w:color w:val="111111"/>
          <w:sz w:val="28"/>
          <w:sz w:val="28"/>
          <w:szCs w:val="28"/>
          <w:rtl w:val="true"/>
          <w:lang w:bidi="fa-IR"/>
        </w:rPr>
        <w:t xml:space="preserve">مرحوم علامه مجلسى در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طبع بيروت،ص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بن طاووس قدس سره دو زيارت براى مطلق امام زادگان نقل مى‌كند و درصفحه بعد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اول آن را مرحوم مفيد در مزار ذكر كرده است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با توجه به نظر بزرگان مناسب است زيارت اول امام زادگان را كه درصفحه؟؟؟ همين كتاب آورده‌ايم واوّل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ايَّتُهَا السَّيِّدَةُ الزَّكيَّةُ الطاهِرَةُ الْوَليَّةُ والدَّاعِيَةُ الْحَفيَّةُ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جزو زيارات حضرت زينب عليها السلام خوانده شود، اميد است كه مورد قبول پروردگار قرار گيرد</w:t>
      </w:r>
      <w:r>
        <w:rPr>
          <w:rFonts w:eastAsia="IRNazanin" w:cs="IRNazanin"/>
          <w:color w:val="111111"/>
          <w:sz w:val="28"/>
          <w:szCs w:val="28"/>
          <w:rtl w:val="true"/>
          <w:lang w:bidi="fa-IR"/>
        </w:rPr>
        <w:t>.</w:t>
      </w:r>
      <w:bookmarkStart w:id="143" w:name="pg1587_18006"/>
    </w:p>
    <w:p>
      <w:pPr>
        <w:pStyle w:val="Heading3"/>
        <w:numPr>
          <w:ilvl w:val="2"/>
          <w:numId w:val="1"/>
        </w:numPr>
        <w:rPr/>
      </w:pPr>
      <w:bookmarkStart w:id="144" w:name="__RefHeading___Toc781986_3650668749"/>
      <w:bookmarkStart w:id="145" w:name="_Toc50"/>
      <w:bookmarkEnd w:id="143"/>
      <w:bookmarkEnd w:id="144"/>
      <w:r>
        <w:rPr>
          <w:rtl w:val="true"/>
        </w:rPr>
        <w:t>زيارت چهارم حضرت زينب كبرى عليها السلام</w:t>
      </w:r>
      <w:bookmarkEnd w:id="14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رَسُولِ اللَّهِ، السَّلامُ عَلَيْكِ يا بِنْتَ نَبىِّ اللَّهِ، السَّلامُ عَلَيْكِ يا بِنْتَ مُحَّمَدٍ الْمُصْطَفى سَيِّدِ الانْبِياءِ وَالْمُرْسَلينَ، السَّلامُ عَلَيْكِ يا بِنْتَ وَلىِّ اللَّهِ، السَّلامُ عَلَيْكِ يا بِنْتَ عَلىٍّ الْمُرْتَضى، السَّلامُ عَلَيْكِ يا بِنْتَ سَيِّدِ اْلَاوْصِياءِ وَالصّدّيقينَ، السَّلامُ عَلَيْكِ يا بِنْتَ فاطِمَةَ الزَّهْراءِ سَيِّدَةِ نِساءِ الْعالَمينَ، السَّلامُ عَلَيْكِ يا اخْتَ الْحَسَنِ وَالْحُسَيْنِ سَيِّدَىْ شَبابِ اهْلِ الْجَنَّةِ اجْمَعينَ، السَّلامُ عَلَيْكِ ايَّتُهَا السَّيِّدَةُ الزَّكيَّةُ، السَّلامُ عَلَيْكِ ايَّتُهَا الدَّاعِيَةُ الْحَفيَّةُ، السَّلامُ عَلَيْكِ ايَّتُهَا التَّقيَّةُ النَّقيَّةُ، السَّلامُ عَلَيْكِ ايَّتُهَا الرَّضيَّةُ الْمَرْضيَّةُ، السَّلامُ عَلَيْكِ ايَّتُهَا الْعالِمَةُ الْغَيْرُ الْمُعَلَّمَةِ، السَّلامُ عَلَيْكِ ايَّتُهَا الْفَهيمَةُ الْغَيْرُ الْمُفَهَّمَةِ، السَّلامُ عَلَيْكِ ايَّتُهَا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الْمَظْلوُمَةُ، السَّلامُ عَلَيْكِ ايَّتُهَا الْمَهْمُومَةُ، السَّلامُ عَلَيْكِ ايَّتُهَا الْمَغْمُومَةُ، السَّلامُ عَلَيْكِ ايَّتُهَا الْمَضْرُوبَةُ، السَّلامُ عَلَيْكِ ايَّتُهَا الْمأْسُورَةُ، السَّلامُ عَلَيْكِ ايَّتُهَا الصِّديقَةُ الصُّغْرى، السَّلامُ عَلَيْكِ ايَّتُهَا الْعِصمَةُ الصُّغْرى، السَّلامُ عَلَيْكِ ياصاحِبَةَ الْمُصيبَةِ الْعُظْمى، السَّلامُ عَلَيْكِ يا زَيْنَبُ الْكُبْرى، اشْهَدُ انَّكِ كُنْتِصابِرَةً شاكِرَةً مُجَلَّلَةً مُعَظَّمَةً، مُكَرَّمَةً مُحَدَّثَةً، مُخَدَّرَةً مُوَقَّرَةً فى جَميعِ حالاتِكِ وَمُنْقَلَباتِكِ، وَمُصيباتِكِ وَبَليَّاتِكِ وَامْتِحاناتِكِ حَتّى فى اشَدِّها وَامَرِّها، وَهِىَ وَاللَّهِ وُقُوفُكِ فى هذَا الْمَكانِ، وَاخُوكِ الْعَطْشانُ مَصْرُوعٌ فى عُمْقِ الْحائِر مِنْ كَثْرَةِ جَراحاتِ السَّيْفِ وَالسِّنانِ، وَالشِّمْرُ جالِسٌ عَلىصَدْرِهِ، واحُزْناهُ عَلَيْهِ وَعَلَيْكِ، يا بِنْتَ الزَّهْراءِ وَبِنْتَ خَديجَةَ الْكُبْرى، اشْهَدُ انَّكِ قَدْ نَصَحْتِ للَّهِ وَلِرَسُولِهِ وَلِاميرِ الْمُؤْمِنينَ وَلِفاطِمَةَ وَالْحَسَنِ وَالْحُسَيْنِ،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وَنَصَرْتِهِمْ بِقَلْبِكِ وَلِسانِكِ، وَجاهَدْتِ فِىِ اللَّهِ بِلِسانِكِ حَقَّ جِهادِهِ، فَنِعْمَتِ اْلُاخْتُ انْتِ لِلْحُسَيْنِ، وَنِعْمَ اْلَاخُ لَكِ ابُو عَبْدِ اللَّهِصَلَواتُ اللَّهِ عَلَيْكُما، وَعَلى مَنْ احَبَّكُما وَنَصَرَكُما، وَلَعَنَ اللَّهُ امَّةً سَلَبَتْ قِناعَكِ، وَضَرَبَتْ بِكِعابِ الرِّماحِ عَلى اعْضائِكِ، وَحَرَّقَتْ خِيامَكِ، وَاسَرَّتْ عِيالَكِ، امْ سَمِعَتْ بِذلِكَ فَرَضِيَتْ بِهِ وَلَمْ تَحْزَنْ، يا سَيِّدَتى وَمَوْلاتى انَا زائِرُكِ وَمُحِبُّكِ وَمُعينُكِ، فَاشْفَعى لى وَلِآبائى وَامَّهاتى وَاجْدادى، وَاسْئَلُ اللَّهَ الْمَغْفِرَةَ بِحَقِّكِ، وَبِحَقِّ جَدِّكِ رَسُولِ اللَّهِصَلَّى اللَّهُ عَلَيْهِ وآلِهِ وَابيكِ اميرِ الْمُؤْمِنينَ عَلَيْهِ السَّلامُ، وَامِّكِ فاطِمَةَ الزَّهْراءِ عَلَيْها السَّلامُ، وَاخَوَيْكِ الْحَسَنِ وَالْحُسَيْنِ عَلَيْهِمَا السَّلامُ، وَالسَّلامُ عَلَيْكُمْ يا اهْلَ بَيْتِ النُّبُوَّةِ، وَمَوْضِعَ الرِّسالَةَ، وَمُخْتَلَفَ الْمَلائِكَةِ، وَمَهْبِطَ الْوَحْىِ وَالتَّنْزيلِ، جَميعًا وَرَحْمَةُ اللَّهِ وَبَرَكاتُهُ</w:t>
      </w:r>
      <w:r>
        <w:rPr>
          <w:rFonts w:eastAsia="Amiri" w:cs="Amiri" w:ascii="Amiri" w:hAnsi="Amiri"/>
          <w:color w:val="111111"/>
          <w:sz w:val="28"/>
          <w:szCs w:val="28"/>
          <w:rtl w:val="true"/>
          <w:lang w:bidi="ar-SA"/>
        </w:rPr>
        <w:t>.</w:t>
      </w:r>
      <w:bookmarkStart w:id="146" w:name="pg1587_18009"/>
    </w:p>
    <w:p>
      <w:pPr>
        <w:pStyle w:val="Heading3"/>
        <w:numPr>
          <w:ilvl w:val="2"/>
          <w:numId w:val="1"/>
        </w:numPr>
        <w:rPr/>
      </w:pPr>
      <w:bookmarkStart w:id="147" w:name="__RefHeading___Toc781988_3650668749"/>
      <w:bookmarkStart w:id="148" w:name="_Toc51"/>
      <w:bookmarkEnd w:id="146"/>
      <w:bookmarkEnd w:id="147"/>
      <w:r>
        <w:rPr>
          <w:rtl w:val="true"/>
        </w:rPr>
        <w:t>زيارت‌پنجم حضرت زينب‌كبرى، عقيله‌بنى‌هاشم عليها السلام</w:t>
      </w:r>
      <w:bookmarkEnd w:id="14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بِضْعَةِ خاتَمِ النَّبيّينَ، وَسَيِّدِ الْمُرْسَلينَ، السَّلامُ عَلَيْكِ يا سُلالَةَ مَنْ لا تُحْصى فَضائِلُهُ، وِلا تُسْتَقْصى مَناقِبُهُ، السَّلامُ عَلَيْكِ يا بِنْتَ الْمَبْعُوثِ بِالرِّسالَةِ، وَمُنْقِذِ الْعِبادِ مِنَ الْجَهالَةِ وَحَيْرَةِ الضَّلالَةِ، وَالْعَظيمِ الْمُظَلَّلِ بِالْغَمامِ، وَالنُّورِ الْمُهْتَدى بِهِ فِى اللَّيالى وَالْايامِ، حَبيبِ الهِ اْلعالَمينَ، سَيِّدِنا ابِى الْقاسِمِ مُحَمَّدِ بْنِ عَبْدِ اللَّهِ، وِرَحْمَةُ اللَّهِ وَبَرَكاتُهُ، السَّلامُ عَلَيْكِ يا بِنْتَ سَيِّدِ الْاوْصِياءِ، وَرُكْنِ الْاوْلِياءِ، وَعِمادِ الْاصْفِياءِ اميرِ الْمُؤْمِنينَ، وَيَعْسُوبِ الْمُتَّقينِ، وَقُدْوَةِ الصِّديقينِ، وَامامِ الصالِحينِ، وَرَحْمَةُ اللَّهِ وَبَرَكاتُهُ، السَّلامُ عَلَيْكِ يا بِنْتَ افْضَلِ الْاوْلِياءِ، وَاوَّلِ السابِقينَ الى دينِ اللَّهِ، وَاوْفاهُمْ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لِرَسُولِ اللَّهِ، السَّلامُ عَلَيْكِ يا بِنْتَصاحِبِ بَيْعَةِ يَوْمِ الْغَديرِ، وَالْمُشْتَقِّ اسْمُهُ مِنِ اسْمِ الْعَلىِّ الْقَديرِ، قائِدِ الْبَرَرَةِ، وَقاتِلِ الْكَفَرَةِ، وَقامِعِ الْفَجَرَةِ، وَالْمَنْدُوبِ فِى الشَّدائِدِ، وَالْمَشْهُودِ بِحَقِّهِ فى مُخْتَلَفِ الْمَشاهِدِ، وَمَنْ اخْلَصَ للَّهِ تَعالى بِقَلْبِهِ وَلِسانِهِ، وَنَصَرَ الْحَقَّ بِسَيْفِهِ وَسِنانِهِ، السَّلامُ عَلَيْكِ يا سَليلَةَ السَّيِّدِ الْاكْبَرِ، وَالشافِعِ بِيَوْمِ الْمَحْشَرِ، وَالساقى مُحِبيهِ مِنْ نَهْرِ الْكَوْثَرِ، السَّلامُ عَلَيْكِ يا بِنْتَ حَيْدَرٍ الْكَرَّارِ، وَخَليفَةِ الْمُخْتارِ، وَقَسيمِ الْجَنَّةِ وَالنارِ، وَصاحِبِ الْحَوْضِ وَحامِلِ اللِّواءِ فى يَوْمِ الْجَزاءِ، امامِ الْمُتَّقينَ، اميرِ الْمُؤْمِنينَ عَلىِّ بْنِ ابى طالِبٍ، وَرَحْمَةُ اللَّهِ وَبَرَكاتُهُ، السَّلامُ عَلَيْكِ يا مُهْجَةَ قَلْبِ الْبَتُولِ، وَقُرَّةَ عَيْنِ الرَّسُولِ، يا حَبيبَةَ خَيْرِ خَلْقِ اللَّهِ، وَرَبيبَةَ بَيْتِ وَحْىِ اللَّهِ، وَشَقيقَةَ السِّبْطَيْنِ الْحَسَنِ وَالْحُسَيْنِ، وَعَمَّةَ الْائِمَّةِ الْمَيامينِ مِنْ آلِ طه وَياسينِ، وَرَحْمَةُ اللَّهِ وَبَرَكاتُهُ،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بِنْتِ مَكَّةَ وَمِنى وَزَمْزَمَ وَالصَّفا، السَّلامُ عَلى مَنْ جَدُّها مُحَمَّدٌ الْمُصْطَفى، وَابُوها عَلىٌّ الْمُرْتَضى، وَامُّها فاطِمَةُ الزَّهْراءُ سَيِّدَةُ النِّساءِ، السَّلامُ عَلى بِنْتِصاحِبِ الدَّلائِلِ الْواضِحاتِ، وَالْآياتِ الْبَيِّناتِ، وَالْمُعْجِزاتِ الْباهِراتِ، وَالْبَراهينِ الظاهِراتِ، السَّلامُ عَلَى الْمَوْلُودَةِ فى مَعْقِلِ العِصْمَةِ وَالتُّقى، وَمَهْبَطِ الْوَحْىِ وَالْهُدى، وَمَوْرُوثَةِ عَظيمِ الْفَضْلِ وَالنَّدى، السَّلامُ عَلَى الْمَرْأَةِ الصالِحَةِ، وَالْمُجاهِدَةِ الناصِحَةِ، وَالْحُرَّةِ الْابيَّةِ، وَاللَّبْوَةِ الطالِبيَّةِ، وَالْمُعْجِزَةِ الْمُحَمَّديَّةِ، وَالذَّخيرَةِ الْحَيْدَريَّةِ، وَالوَديعَةِ الْفاطِميَّةِ، السَّلامُ عَلى مَنْ اطاعَتِ اللَّهَ تَعالى فِى السِرِّ وَالْعَلَنِ، وَتَحَدَّتْ بِمَواقِفِها اهْلَ النِّفاقِ وَالْفِتَنِ، السَّلامُ عَلى مَنْ ارْهَبَتِ الطُّغاةَ فىصَلابَتِها، وَادْهَشَتِ الْعُقُولَ بِرَباطَةِ جَأْشِها، وَمَثَّلَتْ اباها عَليّاً بِشَجاعَتِها، وَاشْبَهَتْ امَّهَا الزَّهْراءَ فى</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عَظَمَتِها وَبَلاغَتِها، السَّلامُ عَلَى الْمَنْسُوبَةِ لِاسْرَةِ النُّبُوَّةِ، وَالْامامَةِ، وَالْمَوْهُوبَةِ وِسامَ الشَّرَفِ وَالْمَجْدِ وَالْكَرامَةِ، السَّلامُ عَلى مَنْ رَضَعَتْ بِلِبانِ الْايمانِ، وَتَرَبَّتْ بِتِلاوَةِ الْقُرْآنِ، فَشاعَ فَخْرُها بِكُلِّ زَمانٍ وَمَكانٍ، وَتَمَجَّدَ بِاسْمِها لِسانُ كُلِّ انْسانٍ، السَّلامُ عَلى مَنْ حَباهَا الْجَليلُ جَلَّ اسْمُهُ بِالصِّفاتِ الْحَميدَةِ، وَزادَها قُوَّةً وَثَباتاً عَلَى الدينِ وَالْعَقيدَةِ، وَشَدَّ اللَّهُ عَزْمَها فى مَواطِنِ الْمِحَنِ الشَّديدَةِ، وَالْهَمَها جَميلَ الصَّبْرِ، وَاكْرَمَها جَزيلَ الْاجْرِ، السَّلامُ عَلى مَنْ احْيَتْ لَيالِيَها بِالتَّهَجُّدِ وَالْعِبادَةِ، فَنالَتْ مِنَ اللَّهِ اعْلى دَرَجاتِ السَّعادَةِ، سَلامٌ عَلى مَنْ اوْلاهَا الْامامُ زَيْنُ الْعابِدينَ عَلَيْهِ السَّلامِ بِشَهادَتِهِ، اذْ قالَ مُخاطِباً لِعَمَّتِهِ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عالِمَةٌ غَيْرُ مَعَلَّمَةٍ وَفَهِمَةٌ غَيْرُ مُفَهَّمَةٍ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سَلامٌ عَلَى الاخْتِ الَّتى واسَتْ اخاها فى‌مُهِمَّتِهِ، وَشارَكَتْهُ فى نَهْضَتِهِ، وَتَباهَتْ بِالْاسْلامِ وَعِزَّتِهِ، سَلامٌ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مَنْ ناصَرَتِ الْحُسَيْنَ فى جِهادِهِ، وَلَمْ تَضْعُفْ عَزيمَتُها بَعْدَ اسْتِشْهادِهِ، سَلامٌ عَلى قَلْبِ زَيْنَبَ الصَّبُورِ، وَلِسانِهَا الشَّكُورِ، سَلامٌ عَلى مَنْ تَظافَرَتْ عَلَيْها الْمَصائِبُ وَالْكُرُوبُ، وَذاقَتْ مِنَ النَّوائِبِ ما تَذُوبُ مِنْهَا الْقُلُوبُ، سَلامٌ عَلى مَنْ تَجَرَّعَتْ غُصَصَ الْآلامِ وَالْمَآسى، وَما لا تَقْوى عَلَى احْتِمالِهَا الْجِبالُ الرَّواسى، فَاصْبَحَتْ لِلْبَلايا قِبْلَتَها، وَلِلرَّزايا كَعْبَتَها، سَلامٌ عَلى مَنْ شاطَرَتْ امَّهَا الزَّهْراءَ فى ضُرُوبِ الْمِحَنِ وَالْارْزاءِ، وَدارَتْ عَلَيْها رَحَى الْكَوارِثِ وَالْبَلاءِ يَوْمَ كَرْبَلاءَ، سَلامٌ عَلى مَنْ عَجِبَتْ مِنْصَبْرِها ملائِكَةُ السَّماءِ، سَلامٌ عَلى مَنْ فُجِعَتْ بِجَدِّها وَابيها وَامِّها وَبَنيها وَالْخِيَرَةِ مِنْ اهْلِها وَذَويها، ابْكى عَلى زَيْنَبَ الْكُبْرى وَكُرْبَتِها، ابْكى عَلى زَيْنَبَ الثَّكْلى وَغُرْبَتِها، ابْكى عَلى زَيْنَبَ حُزْناً لِمِحْنَتِها، ابْكى عَلى هَضْمِها مِنْ بَعْدِ عِزَّتِها، ابْكى عَلَى الْمَظْلُومَةِ الْغَريبَةِ،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ابْكى عَلَى الْمَحْزُونَةِ الْكَئيبَةِ، ابْكى عَلَى مَنْ داهَمَتْهَا الدُّنْيا بِالْمَشاهِدِ الرَّهيبَةِ، وَلَمْ تَشْبَهْ مُصيبَتَها مُصيبَةٌ، ابْكى عَلى مَنْ عايَنَتْ اشْلاءَ الضَّحايا، مُجَزَّرينَ عَلىصَعيدِ الْمَنايا، وَرَأَتْ مَصارِعَ الشُّهَداءِ مِنْ عَشيرَتِها، وَاخْوَتِها وَبَنى عُمُومَتِها، وَقَدْ فَرَّقَ السَّيْفُ بَيْنَ الرُّؤُوسِ مِنْهُمْ وَالابْدانِ، وَحَرارَةُ الشَّمْسِ قَدْ غَيَّرَتْ مِنْهُمُ الْالْوانِ، وَبَيْنَهُمْ رَيْحانَةُ الْمُصْطَفى سَيِّدُ شَبابِ اهلِ الْجَنَّةِ،صَريعاً عَلَى الرَّمْضاءِ، فَاجهَشَتْ بِالبُكاءِ، وَنادَتْ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الهى تَقَبَّلْ مِنا هذَا الْقُرْبانَ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انْثَنَتْ شاكِيَةً وَجْدَها الى جَدِّها، وَهِىَ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بِالْعَراءِ، مُرَمَّلٌ بِالدِماءِ، مُقَطَّعُ الْاعْضاءِ، وَبَناتُكَ سَبايا، وُذُريَّتُكَ مُقَتَّلَةٌ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ابْكى عَلى مَنْ ابْكَتْ كُلَّ عَدُوٍ وَصَديقٍ، ابْكى عَلى مَنْ ابْعَدَهَا الزَّمانُ عَنِ الْاهْلِ وَالْاوْطانِ، وَطافَ بِهَا الْاعْداءُ سَبيَّةً فِى الْبُلْدانِ، وَسَرَوْا بِها اسيرَةً مِنَ</w:t>
      </w:r>
      <w:bookmarkStart w:id="149" w:name="pg1587_18015"/>
    </w:p>
    <w:p>
      <w:pPr>
        <w:pStyle w:val="BookText"/>
        <w:rPr/>
      </w:pPr>
      <w:bookmarkEnd w:id="149"/>
      <w:r>
        <w:rPr>
          <w:rFonts w:ascii="Amiri" w:hAnsi="Amiri" w:eastAsia="Amiri" w:cs="Amiri"/>
          <w:color w:val="111111"/>
          <w:sz w:val="28"/>
          <w:sz w:val="28"/>
          <w:szCs w:val="28"/>
          <w:rtl w:val="true"/>
          <w:lang w:bidi="ar-SA"/>
        </w:rPr>
        <w:t>الْكُوفَةِ الىَ الشامِ بِجَمْعٍ مِنَ الْارامِلِ وَالْايْتامِ، السَّلامُ عَلى عَزيزَةِ الصِّديقَةِ الزَّهْراءِ، وبِنْتِ خَديجَةَ الْكُبْرى، السَّلامُ عَلى مَنْ اصْبَحَ حَرَمُها مَؤْئِلَ آمالِ الْآمِلينَ، وَمُلْتَقى وُفوُدِ الزَّائِرينَ، وَيَتَمَسَّكُ بِضَريحِها جَميعُ الْمُحِبينَ وَالْمُحْتاجينَ، وَيَؤُمُّ قَبْرَهَا الْخَلائِقُ فى كُلِّ حينٍ، السَّلامُ عَلى سَيِّدَتِنا وَمَوْلاتِنا زَيْنَبَ بِنْتِ اميرِ الْمُؤْمِنينَ عَلىِّ بِنْ ابى طالِبٍ،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781990_3650668749"/>
      <w:bookmarkStart w:id="151" w:name="_Toc52"/>
      <w:bookmarkEnd w:id="150"/>
      <w:r>
        <w:rPr>
          <w:rtl w:val="true"/>
        </w:rPr>
        <w:t>زيارت ششم حضرت زينب كبرى عليها السلام</w:t>
      </w:r>
      <w:bookmarkEnd w:id="15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خاتَمِ الْانْبِياءِ، السَّلامُ عَلَيْكِ يا بِنْتَصاحِبِ الْحَوْضِ وَاللِواءِ، السَّلامُ عَلَيْكِ يا بِنْتَ خَديجَةَ الْكُبْرى، السَّلامُ عَلَيْكِ يا بِنْتَ سَيِّدِ الاوْصِياءِ وَرُكْنِ الاوْلِياءِ اميرِ المُؤْمِنينَ، السَّلامُ عَلَيْكِ يا بِنْتَ فاطِمَةَ الزَّهْراءِ، السَّلامُ عَلَيْكِ يا بِنْتَ</w:t>
      </w:r>
    </w:p>
    <w:p>
      <w:pPr>
        <w:pStyle w:val="BookText"/>
        <w:rPr/>
      </w:pPr>
      <w:r>
        <w:rPr>
          <w:rFonts w:ascii="Amiri" w:hAnsi="Amiri" w:eastAsia="Amiri" w:cs="Amiri"/>
          <w:color w:val="111111"/>
          <w:sz w:val="28"/>
          <w:sz w:val="28"/>
          <w:szCs w:val="28"/>
          <w:rtl w:val="true"/>
          <w:lang w:bidi="ar-SA"/>
        </w:rPr>
        <w:t>وَلىِّ اللَّهِ، السَّلامُ عَلَيْكِ يا اخْتَ وَلىِّ اللَّهِ، السَّلامُ عَلَيْكِ يا عَمَّةَ وَلىِّ اللَّهِ، السَّلامُ عَلَيْكِ يا امَّ الْمَصائِبِ، يا زَيْنَبَ بِنْتَ عَلىٍّ وَرَحْمَةُ اللَّهِ وَبَرَكاتُهُ، السَّلامُ عَلَيْكِ ايَّتُهَا الْفاضِلَةُ الرَّشيدَةُ، السَّلامُ عَلَيْكِ ايَّتُهَا الْعالِمَةُ الْكامِلَةُ، السَّلامُ عَلَيْكِ ايَّتُهَا الرَّضيَّةُ الْمَرْضيَّةُ، السَّلامُ عَلَيْكِ يا تالِىَ الْمَعْصُومِ، السَّلامُ عَلَيْكِ يا مُمْتَحَنَةُ فى تَحَمُّلِ الْمَصائِبِ كَالْحُسَيْنِ الْمَظْلُومِ، السَّلامُ عَلَيْكِ ايَّتُهَا الْبَعيدَةُ عَنِ الْأَوْطانِ، السَّلامُ عَلَيْكِ ايَّتُهَا الْأَسيرَةُ فِى الْبُلْدانِ، السَّلامُ عَلى مَنْ شَهِدَ بِفَضْلِها ابُوها اميرُ الْمُؤْمِنينَ، وَامَرَها اخُوهَا الْحُسَيْنُ بِالصَّبْرِ عَلىصَدَماتِ الْمُعانِدينَ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انَّكِ اطَعْتِ اللَّهَ وَرَسُولَهُ، وَصَبرْتِ عَلَى الْأَذى فى جَنْبِهِ حَتّى اتاكِ الْيَقينُ، فَلَعَنَ اللَّهُ مَنْ جَحَدَكِ، وَلَعَنَ اللَّهُ مَنْ ظَلَمَكِ، وَلَعَنَ اللَّهُ مَنْ لَمْ يَعْرِفْ حَقَّكِ، وَلَعَنَ اللَّهُ اعْداءَ آلِ مُحَمَّدٍ مِنَ الجِنِّ وَالْانْسِ، مِنَ الْأَوَّلينَ</w:t>
      </w:r>
      <w:bookmarkStart w:id="152" w:name="pg1587_18017"/>
    </w:p>
    <w:p>
      <w:pPr>
        <w:pStyle w:val="BookText"/>
        <w:rPr/>
      </w:pPr>
      <w:bookmarkEnd w:id="152"/>
      <w:r>
        <w:rPr>
          <w:rFonts w:ascii="Amiri" w:hAnsi="Amiri" w:eastAsia="Amiri" w:cs="Amiri"/>
          <w:color w:val="111111"/>
          <w:sz w:val="28"/>
          <w:sz w:val="28"/>
          <w:szCs w:val="28"/>
          <w:rtl w:val="true"/>
          <w:lang w:bidi="ar-SA"/>
        </w:rPr>
        <w:t>وَالْآخِرينَ، وَضاعَفَ عَلَيْهِمُ الْعَذابَ الْأَليمَ، اتَيْتُكِ يا مَوْلاتى وَابْنَةَ مَوْلاىَ زائِراً قاصِداً وافِداً عارِفاً بِحَقِّكِ، فَاشْفَعى لى عِنْدَ اللَّهِ تَعالى فى غُفْرانِ ذُنوبى، وَقَضاءِ حَوائِجى، وَاعْطاءِ سُؤْلى، وَكَشْفِ ضُرى، فَإنَّ لَكِ عِنْدَ اللَّهِ جاهاً عَظيماً وَشَفاعَةً مَقْبُولَةً، السَّلامُ عَلَيْكِ وَعَلى آباءِكِ الطاهِرينَ، وَعَلى الْمَلئِكَةِ الْحافينَ حَوْلَ حَرَمِكِ الشَّريفِ الْمُبارَكِ،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 ركعت نماز به قصد هديه براى آن مكرّمه بجا آور و دعاكن آنچه را كه دوست دارى</w:t>
      </w:r>
      <w:r>
        <w:rPr>
          <w:rFonts w:eastAsia="IRNazanin" w:cs="IRNazanin"/>
          <w:color w:val="111111"/>
          <w:sz w:val="28"/>
          <w:szCs w:val="28"/>
          <w:rtl w:val="true"/>
          <w:lang w:bidi="fa-IR"/>
        </w:rPr>
        <w:t>.</w:t>
      </w:r>
    </w:p>
    <w:p>
      <w:pPr>
        <w:pStyle w:val="Heading3"/>
        <w:numPr>
          <w:ilvl w:val="2"/>
          <w:numId w:val="1"/>
        </w:numPr>
        <w:rPr/>
      </w:pPr>
      <w:bookmarkStart w:id="153" w:name="__RefHeading___Toc781992_3650668749"/>
      <w:bookmarkStart w:id="154" w:name="_Toc53"/>
      <w:bookmarkEnd w:id="153"/>
      <w:r>
        <w:rPr>
          <w:rtl w:val="true"/>
        </w:rPr>
        <w:t>زيارت وداع حضرت زينب عليها السلام</w:t>
      </w:r>
      <w:bookmarkEnd w:id="154"/>
    </w:p>
    <w:p>
      <w:pPr>
        <w:pStyle w:val="BookText"/>
        <w:rPr/>
      </w:pPr>
      <w:r>
        <w:rPr>
          <w:rFonts w:ascii="IRNazanin" w:hAnsi="IRNazanin" w:eastAsia="IRNazanin"/>
          <w:color w:val="111111"/>
          <w:sz w:val="28"/>
          <w:sz w:val="28"/>
          <w:szCs w:val="28"/>
          <w:rtl w:val="true"/>
          <w:lang w:bidi="fa-IR"/>
        </w:rPr>
        <w:t>هرگاه خواستى آن حضرت را وداع كنى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سَيِّدِ الْمُرْسَلينَ، السَّلامُ عَلَيْكِ يا بِنْتَ سَيِّدِ الْوَصيينَ، السَّلامُ عَلَيْكِ يا بِنْتَ</w:t>
      </w:r>
    </w:p>
    <w:p>
      <w:pPr>
        <w:pStyle w:val="BookText"/>
        <w:rPr/>
      </w:pPr>
      <w:r>
        <w:rPr>
          <w:rFonts w:ascii="Amiri" w:hAnsi="Amiri" w:eastAsia="Amiri" w:cs="Amiri"/>
          <w:color w:val="111111"/>
          <w:sz w:val="28"/>
          <w:sz w:val="28"/>
          <w:szCs w:val="28"/>
          <w:rtl w:val="true"/>
          <w:lang w:bidi="ar-SA"/>
        </w:rPr>
        <w:t>فاطِمَةَ الزَّهْراءِ سَيِّدَةِ نِساءِ الْعالَمينَ، اسْتَوْدِعُكِ اللَّهَ وَاسْتَرْعيكِ وَاقْرَءُ عَلَيْكِ السَّلامَ، اللَّهُمَّ لا تَجْعَلْهُ آخِرَ العَهْدِ مِنى لِزِيارةِ امِّ الْمَصائِبِ زَيْنَبَ بِنْتِ عَلىٍّ، فَانى اسْأَلُكَ الْعَوْدَ ثُمَّ الْعَوْدَ ابَداً ما ابْقَيْتَنى، فَاذا تَوَفَّيْتَنى فَاحْشُرْنى فى زُمْرَتِها، وَادْخِلْنى فى شَفَاعَتِها، وَشَفاعَةِ جَدِّها وَابيها وَامِّها وَاخيها بِرَحْمَتِكَ يا ارْحَمَ الرَّحِمينَ، اللَّهُمَّ بحَقِّها عِنْدَكَ وَمَنْزِلَتِها لَدَيْكَ، اغْفِرْ لى وَلِوالِدَىَّ وَلِجَميعِ الْمُؤْمِنينَ والْمُؤْمِناتِ، وَآتِنا فِى الدُّنْيا حَسَنَةً وَفِى اْلآخِرَةِ حَسَنَةً وَقِنا عَذابَ النارِ بِرَحْمَتِكَ يا ارْحَمَ الرَّاحِمينَ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پروردگار درخواست كن كه بار ديگر شما را به زيارت آن مكرمه برگرداند و اين آخرين عهد و زيارت شما نباشد</w:t>
      </w:r>
      <w:r>
        <w:rPr>
          <w:rFonts w:eastAsia="IRNazanin" w:cs="IRNazanin"/>
          <w:color w:val="111111"/>
          <w:sz w:val="28"/>
          <w:szCs w:val="28"/>
          <w:rtl w:val="true"/>
          <w:lang w:bidi="fa-IR"/>
        </w:rPr>
        <w:t>.</w:t>
      </w:r>
      <w:bookmarkStart w:id="155" w:name="pg1587_18019"/>
    </w:p>
    <w:p>
      <w:pPr>
        <w:pStyle w:val="Heading3"/>
        <w:numPr>
          <w:ilvl w:val="2"/>
          <w:numId w:val="1"/>
        </w:numPr>
        <w:rPr/>
      </w:pPr>
      <w:bookmarkStart w:id="156" w:name="__RefHeading___Toc781994_3650668749"/>
      <w:bookmarkStart w:id="157" w:name="_Toc54"/>
      <w:bookmarkEnd w:id="155"/>
      <w:bookmarkEnd w:id="156"/>
      <w:r>
        <w:rPr>
          <w:rtl w:val="true"/>
        </w:rPr>
        <w:t>حضرت رقيّه دختر امام حسين عليهما السلام</w:t>
      </w:r>
      <w:bookmarkEnd w:id="157"/>
    </w:p>
    <w:p>
      <w:pPr>
        <w:pStyle w:val="BookText"/>
        <w:rPr/>
      </w:pPr>
      <w:r>
        <w:rPr>
          <w:rFonts w:ascii="IRNazanin" w:hAnsi="IRNazanin" w:eastAsia="IRNazanin"/>
          <w:color w:val="111111"/>
          <w:sz w:val="28"/>
          <w:sz w:val="28"/>
          <w:szCs w:val="28"/>
          <w:rtl w:val="true"/>
          <w:lang w:bidi="fa-IR"/>
        </w:rPr>
        <w:t xml:space="preserve">مرحوم شيخ عباس قمى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كامل شيخ بهايى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خاندان نبوت به هنگام اسيرى، حال مردانى را كه در كربلا شهيد شده بودند بر فرزندان مخفى و پوشيده مى‌داشتند و هر كودكى را وعده مى‌دادند كه پدر تو سفر رفته و باز مى‌گردد تا آنان را به خانه يزيد آوردند، دختركى بود چهار ساله، شبى از خواب بيدار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حسين كجاست، اين ساعت او را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پريشان بود، زنان و كودكان همه به گريه افتادند و فغان از ايشان برخاست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خفته، از خواب بيدار شد و حال تفحص كرد، خبر بردند كه حال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لعين در حال گفت كه بروند سر پدر او را بياورند و در كنار او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سر مقدس بياوردند و در كنار آن دختر چهار ساله</w:t>
      </w:r>
    </w:p>
    <w:p>
      <w:pPr>
        <w:pStyle w:val="BookText"/>
        <w:rPr/>
      </w:pP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بترسيد و فرياد برآورد و رنجور شد و در آن چند روز جان به حق تسليم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كه حضرت رقيه در خرابه شام از دنيا رفت، مزار اين مخدره هم اكنون در بازارچه‌اى قديمى، در دمشق، كمى دورتر از مسجد اموى واقع است كه عاشقان خ‌اندان عصمت و طهارت عليهم السلام به‌زيارتش مى‌شتابند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كه زيارت مخصوصى براى آن حضرت ذكر نشده سزاوار است زائران محترم، او را با الفاظى كه در زيارت اولاد ائمه عليهم السلام نقل شده، يا هر زيارتى كه مناسب با شأن و منزلت آن حضرت است، زيارت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مقدار فرصت دارند نماز و قرآن بخوانند و ثوابش را به آن حضرت يا هر كسى كه مى‌خواهند اهدا نمايند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چند زيارتنامه مناسب با مقام، ذكر مى‌شود كه اميد است مورد قبول پرودگار و توجّه ولى</w:t>
      </w:r>
      <w:bookmarkStart w:id="158" w:name="pg1587_18021"/>
    </w:p>
    <w:p>
      <w:pPr>
        <w:pStyle w:val="BookText"/>
        <w:rPr/>
      </w:pPr>
      <w:bookmarkEnd w:id="158"/>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و در آخرت از شفاعت پدر بزرگوارش امام حسين عليه السلام و اجداد طاهرش به ويژه جده‌اش فاطمه زهرا عليها السلام بهره‌مند شويم</w:t>
      </w:r>
      <w:r>
        <w:rPr>
          <w:rFonts w:eastAsia="IRNazanin" w:cs="IRNazanin"/>
          <w:color w:val="111111"/>
          <w:sz w:val="28"/>
          <w:szCs w:val="28"/>
          <w:rtl w:val="true"/>
          <w:lang w:bidi="fa-IR"/>
        </w:rPr>
        <w:t>.</w:t>
      </w:r>
    </w:p>
    <w:p>
      <w:pPr>
        <w:pStyle w:val="Heading3"/>
        <w:numPr>
          <w:ilvl w:val="2"/>
          <w:numId w:val="1"/>
        </w:numPr>
        <w:rPr/>
      </w:pPr>
      <w:bookmarkStart w:id="159" w:name="__RefHeading___Toc781996_3650668749"/>
      <w:bookmarkStart w:id="160" w:name="_Toc55"/>
      <w:bookmarkEnd w:id="159"/>
      <w:r>
        <w:rPr>
          <w:rtl w:val="true"/>
        </w:rPr>
        <w:t>اذن دخول حرم مطهر حضرت رُقيّه عليها السلام</w:t>
      </w:r>
      <w:bookmarkEnd w:id="16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بِاذْنِ اللَّهِ وَاذْنِ رَسُولِهِ وَاذْنِ مَلائِكَتِهِ الْمُقَرَّبينَ وَانْبِيائِهِ الْمُرسَلينَ، وَالْأَئِمَّةِ الْمَعْصُومينَ، وَبِاذْنِ السَيِّدَةِ رُقَيَّةَ بِنْتِ الحُسَيْنِ الشَّهيدِ عَلَيْهِ السَّلامُ، ادْخُلُ هذِهِ الرَّوْضَةَ الْمُبارَكَةَ، وَادْعُو اللَّهَ بِفُنُونِ الدَّعَواتِ، وَاعْتَرِفُ للَّهِ بِالْعُبُوديَّةِ، وَلِلنَّبىِّ وَالْأَئِمَّةِ الْمَعْصُومينَ عَلَيْهِمُ السَّلامُ بِالطاعَةِ، رَبِّ ادْخِلْنى مُدْخَلَصِدْقٍ، وَاخْرِجْنى مُخْرَجَصِدْقٍ، وَاجْعَلْ لى مِنْ لَدُنْكَ سُلْطاناً نَصيراً</w:t>
      </w:r>
      <w:r>
        <w:rPr>
          <w:rFonts w:eastAsia="Amiri" w:cs="Amiri" w:ascii="Amiri" w:hAnsi="Amiri"/>
          <w:color w:val="111111"/>
          <w:sz w:val="28"/>
          <w:szCs w:val="28"/>
          <w:rtl w:val="true"/>
          <w:lang w:bidi="ar-SA"/>
        </w:rPr>
        <w:t>.</w:t>
      </w:r>
      <w:bookmarkStart w:id="161" w:name="pg1587_18022"/>
    </w:p>
    <w:p>
      <w:pPr>
        <w:pStyle w:val="Heading3"/>
        <w:numPr>
          <w:ilvl w:val="2"/>
          <w:numId w:val="1"/>
        </w:numPr>
        <w:rPr/>
      </w:pPr>
      <w:bookmarkStart w:id="162" w:name="__RefHeading___Toc781998_3650668749"/>
      <w:bookmarkStart w:id="163" w:name="_Toc56"/>
      <w:bookmarkEnd w:id="161"/>
      <w:bookmarkEnd w:id="162"/>
      <w:r>
        <w:rPr>
          <w:rtl w:val="true"/>
        </w:rPr>
        <w:t>زيارت اوّل حضرت رقيّه عليها السلام</w:t>
      </w:r>
      <w:bookmarkEnd w:id="16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آدَمَصِفْوَةِ اللَّهِ، السَّلامُ عَلى نُوحٍ نَبىّ اللَّهِ، السَّلامُ عَلى ابْراهيمَ خَليلِ اللَّهِ، السَّلامُ عَلى مُوسى كَليمِ اللَّهِ، السَّلامُ عَلى عيسى رُوحِ اللَّهِ، السَّلامُ عَلَيْكَ يا رَسُولَ اللَّهِ، السَّلامُ عَلَيْكَ يا خَيْرَ خَلْقِ اللَّهِ، السَّلامُ عَلَيْكَ ياصَفىَّ اللَّهِ، السَّلامُ عَلَيْكَ يا مُحَمَّدَ بْنَ عَبْدِ اللَّهِ خاتَمَ النَّبيينَ، السَّلامُ عَلَيْكَ يا اميرَ الْمُؤْمِنينَ عَلىَّ بْنَ ابى طالِبٍ وَصىَّ رَسُولِ اللَّهِ، السَّلامُ عَلَيْكِ يا فاطِمَةُ سَيّدَةَ نِساءِ اْلعالَمينَ، السَّلامُ عَلَيْكُما يا سِبْطَىْ نَبىّ الرَّحْمَةِ وَسَيّدَىْ شَبابِ اهْلِ الْجَنَّةِ، السَّلامُ عَلَيْكَ يا عَلىَّ بْنَ اْلحُسَيْنِ سَيّدَ الْعابِدينَ وَقُرَّةَ عَيْنِ الناظِرينَ، السَّلامُ عَلَيْكَ يا مُحَمَّدَ بْنَ عَلىٍّ باقِرَ الْعِلْمِ بَعْدَ النَّبىّ، السَّلامُ عَلَيْكَ يا جَعْفَرَ بْنَ مُحَمَّدٍ الصادِقَ الْبارَّ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الْأَمينَ، السَّلامُ عَلَيْكَ يا مُوسَى بْنَ جَعْفَرٍ الطاهِرَ الطُّهْرَ، السَّلامُ عَلَيْكَ يا عَلىَّ بْنَ مُوسَى الرّضَا اْلمُرْتَضى، السَّلامُ عَلَيْكَ يا مُحَمَّدَ بْنَ عَلىّ التَّقىَّ، السَّلامُ عَلَيْكَ يا عَلىَّ بْنَ مُحَمَّدٍ النَّقىَّ الناصِحَ الأْمينَ، السَّلامُ عَلَيْكَ يا حَسَنَ بْنَ عَلىّ، السَّلامُ عَلَى الْوَصىّ مِنْ بَعْدِهِ، الّلهُمَّصَلِّ عَلى نُورِكَ وَسِراجِكَ وَوَلىّ وَليّكَ، وَوَصِىّ وَصيّكَ، وَحُجَّتِكَ عَلى خَلْقِكَ، السَّلامُ عَلَيْكِ يا بِنْتَ رَسُولِ اللَّهِ، السَّلامُ عَلَيْكِ يا بِنْتَ فاطِمَةَ وَخَديجَةَ، السَّلامُ عَلَيْكِ يا بِنْتَ اميرِ الْمُؤْمِنينَ، السَّلامُ عَلَيْكِ يا بِنْتَ وَلىّ اللَّهِ، السَّلامُ عَلَيْكِ يا اخْتَ وَلىّ اللَّهِ، السَّلامُ عَلَيْكِ يا عَمَّةَ وَلىّ اللَّهِ، الَسَّلامُ عَلَيْكِ يا رُقَيَّةَ بِنْتَ اْلحُسَيْنِ الشَّهيدِ وَرَحْمَةُ اللَّهِ وَبَرَكاتُهُ، الَسَّلامُ عَلَيْكِ ايَّتُهَا الصَّغيرَةُ الشَّهيدَةُ، السَّلامُ عَلَيْكِ ايَّتُهَا الْمَقْهُورَةُ الْمَظْلُومَةُ، السَّلامُ عَلَيْكِ ايَّتُهَا الْفاضِلَةُ الْرَّشيدَةُ، السَّلامُ عَلَيْكِ</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ايَّتُهَا الْجَليلَةُ الْجَميلَةُ، السَّلامُ عَلَيْكِ ايَّتُهَا الْبَعيدَةُ عَنِ الأْوْطانِ، السَّلامُ عَلَيْكِ ايَّتُهَا الأْسيرَةُ فِى الْبُلْدانِ، السَّلامُ عَلَيْكِ يا مَوْلاتى وَابْنَةَ مَوْلاىَ، وَسَيّدَتى وَابْنَةَ سَيِّدى وَرَحْمَةُ اللَّهِ وَبَرَكاتُهُ، فَلَعَنَ اللَّهُ مَنْ جَحَدَكِ، وَلَعَنَ اللَّهُ مَنْ ظَلَمَكِ، وَلَعَنَ اللَّهُ مَنْ ضَرَبَكِ، وَلَعَنَ اللَّهُ مَنْ لَمْ يَعْرِفْ حَقَّكِ، وَلَعَنَ اللَّهُ اعْداءَ آلِ مُحَمَّدٍ، مِنَ الْجِنّ وَالْانْسِ، مِنَ الأْوَّلينَ وَالْآخِرينَ، وَضاعَفَ عَلَيْهِمُ الْعَذابَ الأْليمَ، اتَيْتُكِ يا مَوْلاتى وَابْنَةَ مَوْلاىَ، قاصِداً وافِداً عارِفاً بِحَقّكِ، السَّلامُ عَلَيْكِ عَرَّفَ اللَّهُ بَيْنَنا وَبَيْنَكُمْ فِى الْجَنَّةِ، وَحَشَرَنا فى زُمْرَتِكُمْ، وَاوْرَدَنا حَوْضَ نَبيّكُمْ، وَسَقانا بِكَاْسِ جَدّكُمْ مِنْ يَدِ عَلىّ بْنِ ابى طالِبٍصَلَواتُ اللَّهِ عَلَيْكُمْ، اسْئَلُ اللَّهَ انْ يُرِيَنا فيكُمُ السّرُورَ وَالْفَرَجَ، وَانْ يَجْمَعَنا وَاياكُمْ فى زُمْرَةِ جَدّكُمْ مُحَمَّدٍصَلَّى اللَّهُ عَلَيْهِ وَآلِهِ، وَانْ لايَسْلُبَنا مَعْرِفَتَكُمْ انَّهُ وَلىٌّ قَديرٌ، اتَقَرَّبُ الىَ اللَّهِ بِحُبّكُمْ، وَالْبَرائَةِ</w:t>
      </w:r>
      <w:bookmarkStart w:id="164" w:name="pg1587_18025"/>
    </w:p>
    <w:p>
      <w:pPr>
        <w:pStyle w:val="BookText"/>
        <w:rPr/>
      </w:pPr>
      <w:bookmarkEnd w:id="164"/>
      <w:r>
        <w:rPr>
          <w:rFonts w:ascii="Amiri" w:hAnsi="Amiri" w:eastAsia="Amiri" w:cs="Amiri"/>
          <w:color w:val="111111"/>
          <w:sz w:val="28"/>
          <w:sz w:val="28"/>
          <w:szCs w:val="28"/>
          <w:rtl w:val="true"/>
          <w:lang w:bidi="ar-SA"/>
        </w:rPr>
        <w:t>مِنْ اعْدائِكُمْ، وَالتَّسْليمِ الَى اللَّهِ، راضِياً بِهِ غَيْرَ مُنْكِرٍ وَلا مُسْتَكْبِرٍ، وَعَلى يَقينِ ما اتى بِهِ مُحَمَّدٌ، وَبِهِ راضٍ نَطْلُبُ بِذلِكَ وَجْهَكَ يا سَيّدى، اللَّهُمَّ وَرِضاكَ وَالدَّارَ الْآخِرَةَ يا رُقَيَّةُ اشْفَعى لى فِى الْجَنَّةِ، فَانَّ لَكِ عِنْدَ اللَّهِ شَاْناً مِنَ الشَّاْنِ، اللَّهُمَّ انّى اسْئَلُكَ انْ تَخْتِمَ لى بِالسَّعادَةِ، فَلا تَسْلُبْ مّنى ما انَا فيهِ، وَلا حَوْلَ وَلا قُوَّةَ الّا بِاللَّهِ الْعَلىّ الْعَظيمِ، اللَّهُمَّ اسْتَجِبْ لَنا وَتَقَبَّلْهُ بِكَرَمِكَ وَعِزَّتِكَ، وَبِرَحْمَتِكَ وَعافِيَتِكَ، وَصَلَّى اللَّهُ عَلى مُحَمَّدٍ وَآلِهِ اجْمَعينَ، وَسَّلَمَ تَسْليماً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782000_3650668749"/>
      <w:bookmarkStart w:id="166" w:name="_Toc57"/>
      <w:bookmarkEnd w:id="165"/>
      <w:r>
        <w:rPr>
          <w:rtl w:val="true"/>
        </w:rPr>
        <w:t>زيارت دوم حضرت رقية عليها السلام</w:t>
      </w:r>
      <w:bookmarkEnd w:id="16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سَيّدَتَنا رُقَيَّةَ، عَلَيْكِ التَّحيَّةُ وَالسَّلامُ وَرَحْمَةُ اللَّهِ وَبَرَكاتُهُ، السَّلامُ عَلَيْكِ يا بِنْتَ رَسُولِ اللَّهِ،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اميرِ الْمُؤْمِنينَ عَلىّ بْنِ ابى‌طالِبِ، السَّلامُ عَلَيْكِ يا بِنْتَ فاطِمَةَ الزَّهْراءِ سَيّدَةِ نِساءِ الْعالَمينَ، السَّلامُ عَلَيْكِ يا بِنْتَ خَديجَةَ الْكُبْرى امّ الْمُؤْمِنينَ وَالْمُؤْمِناتِ، السَّلامُ عَلَيْكِ يا بِنْتَ وَلىّ اللَّهِ، السَّلامُ عَلَيْكِ يا اخْتَ وَلىّ اللَّهِ، السَّلامُ عَلَيْكِ يا بِنْتَ الْحُسَيْنِ الشَّهيدِ، السَّلامُ عَلَيْكِ ايَّتُهَا الصّدّيقَةُ الشَّهيدَةِ، السَّلامُ عَلَيْكِ ايَّتُهَا الرَّضيَّةُ الْمَرْضيَّةُ، السَّلامُ عَلَيْكِ ايَّتُهَا التَّقيّةُ النَّقيَّةُ، السَّلامُ عَلَيْكِ ايَّتُهَا الزَّكيَّةُ الْفاضِلَةُ، السَّلامُ عَلَيْكِ ايَّتُهَا الْمَظْلُومَةُ الْبَهيَّةُ،صَلَّى اللَّهُ عَلَيْكِ وَعَلى رُوحِكِ وَبَدَنِكِ، فَجَعَلَ اللَّهُ مَنْزِلَكِ وَمَاْواكِ فِى الْجَنَّةِ مَعَ آبائِكِ وَاجْدادِكِ، الطَّيِّبينَ الطاهِرينَ الْمَعْصُومينَ، السَّلامُ عَلَيْكُمْ بِماصَبَرْتُمْ فَنِعْمَ عُقْبَى الدَّارِ، وَعَلَى الْمَلآئِكَةِ الْحافينَ حَوْلَ حَرَمِكِ الشَّريفِ، وَرَحْمَةُ اللَّهِ وَبَرَكاتُهُ، وَصَلَّى اللَّهُ عَلى سَيّدِنا مُحَمَّدٍ وَآلِهِ الطَّيِّبينَ الطاهِرينَ</w:t>
      </w:r>
      <w:bookmarkStart w:id="167" w:name="pg1587_18027"/>
    </w:p>
    <w:p>
      <w:pPr>
        <w:pStyle w:val="BookText"/>
        <w:rPr/>
      </w:pPr>
      <w:bookmarkEnd w:id="167"/>
      <w:r>
        <w:rPr>
          <w:rFonts w:ascii="Amiri" w:hAnsi="Amiri" w:eastAsia="Amiri" w:cs="Amiri"/>
          <w:color w:val="111111"/>
          <w:sz w:val="28"/>
          <w:sz w:val="28"/>
          <w:szCs w:val="28"/>
          <w:rtl w:val="true"/>
          <w:lang w:bidi="ar-SA"/>
        </w:rPr>
        <w:t>وَسَلَّمَ تَسْليماً بِرَحْمَتِكَ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زيارت حضرت رقيّه عليها السلام خوب است دعايى را كه مرحوم علّامه سيد محسن امين قدس سره نقل كرده‌اند و درصفحه؟؟؟ همين كتاب بعد از زيارت حضرت زينب عليها السلام آمده است، خوانده شود</w:t>
      </w:r>
      <w:r>
        <w:rPr>
          <w:rFonts w:eastAsia="IRNazanin" w:cs="IRNazanin"/>
          <w:color w:val="111111"/>
          <w:sz w:val="28"/>
          <w:szCs w:val="28"/>
          <w:rtl w:val="true"/>
          <w:lang w:bidi="fa-IR"/>
        </w:rPr>
        <w:t>.</w:t>
      </w:r>
    </w:p>
    <w:p>
      <w:pPr>
        <w:pStyle w:val="Heading3"/>
        <w:numPr>
          <w:ilvl w:val="2"/>
          <w:numId w:val="1"/>
        </w:numPr>
        <w:rPr/>
      </w:pPr>
      <w:bookmarkStart w:id="168" w:name="__RefHeading___Toc782002_3650668749"/>
      <w:bookmarkStart w:id="169" w:name="_Toc58"/>
      <w:bookmarkEnd w:id="168"/>
      <w:r>
        <w:rPr>
          <w:rtl w:val="true"/>
        </w:rPr>
        <w:t>زيارت سوم حضرت رقيه عليها السلام</w:t>
      </w:r>
      <w:bookmarkEnd w:id="16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ايَّتُهَا السَّيِّدَةُ الزَّكيَّةُ الطاهِرَةُ الْوَليَّةُ، وَالدَّاعيَةُ الْحَفيَّةُ، اشْهَدُ انَّكِ قُلْتِ حَقّاً وَنَطَقْتِ حَقّاً وَصِدْقاً وَدَعوْتِ الى مَوْلاىَ وَمَوْلاكِ عَلانِيَةً وَسِرّاً، فازِ مَتَّبِعُكِ وَنَجا مُصَدِّقُكِ، وَخابَ وَخَسِرَ مُكَذِّبُكِ وَالْمُتَخَلِّفُ عَنْكِ، اشْهَدى لى بِهذِهِ الشَّهادَةِ لِاكُونَ مِنَ الْفائزينَ بِمَعْرِفَتِكِ وَطاعَتِكِ وَتَصْديقِكِ وَاتِّباعِكِ، والسَّلامُ عَلَيْكِ يا سَيِّدَتى رُقَيَّةَ</w:t>
      </w:r>
      <w:bookmarkStart w:id="170" w:name="pg1587_18028"/>
    </w:p>
    <w:p>
      <w:pPr>
        <w:pStyle w:val="BookText"/>
        <w:rPr/>
      </w:pPr>
      <w:bookmarkEnd w:id="170"/>
      <w:r>
        <w:rPr>
          <w:rFonts w:ascii="Amiri" w:hAnsi="Amiri" w:eastAsia="Amiri" w:cs="Amiri"/>
          <w:color w:val="111111"/>
          <w:sz w:val="28"/>
          <w:sz w:val="28"/>
          <w:szCs w:val="28"/>
          <w:rtl w:val="true"/>
          <w:lang w:bidi="ar-SA"/>
        </w:rPr>
        <w:t>بِنْتَ سَيِّدى وَمَوْلاىَ ابا عَبْدِ اللَّهِ الْحُسَيْنِ الشَّهيدِ بِكَرْبَلاءَ، انْتِ بابُ اللَّهِ الْمُؤْتى مِنْهُ وَالْمَأْخُوذُ عَنْهُ، اتَيْتُكِ زائِراً وَحاجاتى لَكِ مُسْتَوْدِعاً وَها انَا ذا اسْتَوْدِعُكِ دينى وَامانَتى وَخَواتيمِ عَمَلى وَجَوامِعَ امَلى الى مُنْتَهى اجَلى، وَالسَّلامُ عَلَيْكِ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782004_3650668749"/>
      <w:bookmarkStart w:id="172" w:name="_Toc59"/>
      <w:bookmarkEnd w:id="171"/>
      <w:r>
        <w:rPr>
          <w:rtl w:val="true"/>
        </w:rPr>
        <w:t>زيارت وداع حضرت رقيه عليها السلام</w:t>
      </w:r>
      <w:bookmarkEnd w:id="172"/>
    </w:p>
    <w:p>
      <w:pPr>
        <w:pStyle w:val="BookText"/>
        <w:rPr/>
      </w:pPr>
      <w:r>
        <w:rPr>
          <w:rFonts w:ascii="IRNazanin" w:hAnsi="IRNazanin" w:eastAsia="IRNazanin"/>
          <w:color w:val="111111"/>
          <w:sz w:val="28"/>
          <w:sz w:val="28"/>
          <w:szCs w:val="28"/>
          <w:rtl w:val="true"/>
          <w:lang w:bidi="fa-IR"/>
        </w:rPr>
        <w:t>هرگاه خواستى با آن حضرت وداع كنى، نزد قبر آن مكرمه بايست و فكر كن و مصيبتهايى را كه به آن مظلومه 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راه كوفه و شام و چه در خرابه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آور و بگو</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رَسُولِ اللَّهِ، السَّلامُ عَلَيْكِ يا بِنْتَ وَلىِّ اللَّهِ، السَّلامُ عَلَيْكِ يا بِنْتَ فاطِمَةَ وَخَديجَةَ، السَّلامُ عَلَيْكِ يا بِنْتَ الْحُسَيْنِ الْمَظْلُومِ، وَرَحْمَةُ اللَّهِ</w:t>
      </w:r>
      <w:bookmarkStart w:id="173" w:name="pg1587_18029"/>
    </w:p>
    <w:p>
      <w:pPr>
        <w:pStyle w:val="BookText"/>
        <w:rPr/>
      </w:pPr>
      <w:bookmarkEnd w:id="173"/>
      <w:r>
        <w:rPr>
          <w:rFonts w:ascii="Amiri" w:hAnsi="Amiri" w:eastAsia="Amiri" w:cs="Amiri"/>
          <w:color w:val="111111"/>
          <w:sz w:val="28"/>
          <w:sz w:val="28"/>
          <w:szCs w:val="28"/>
          <w:rtl w:val="true"/>
          <w:lang w:bidi="ar-SA"/>
        </w:rPr>
        <w:t>وَبَرَكاتُهُ، اسْتَوْدِعُكِ اللَّهَ، وَاسْتَرْعيكِ وَاقْرَءُ عَلَيْكِ السَّلامُ، اللَّهُمَّ لا تَجْعَلْهُ آخِرَ الْعَهْدِ مِنى لِزِيارَةِ رُقَيَّةَ بِنْتِ الْحُسَيْنِ، فَانى اسْئَلُكَ الْعَوْدَ ثُمَّ الْعَوْدَ ابَداً ما ابْقَيْتَنى، وَاذا تَوَفَّيْتَنى فَاحْشُرْنى فى زُمْرَتِها، وَادْخِلْنى فى شَفاعَتِها، وَشَفاعَةِ جَدِّها وَعَمِّها وَابيها وَاخيها؛ برَحْمَتِكَ يا ارْحَمَ الرَّاحِمينَ، اللَّهُمَّ بِحَقِّها عِنْدَكَ، وَمَنْزِلَتِها لَدَيْكَ، اغْفِرْ لى وَلِوالِدَىَّ، وَلِجَميعِ الْمُؤْمِنينَ وَالْمُؤْمِناتِ، وَآتِنا فِى‌الدُّنْيا حَسَنَةً، وَفِى الْآخِرَةِ حَسَنَةً، وَقِنا عَذابَ النارِ، بِرَحْمَتِكَ يا ارْحَمَ الرَّحِمينَ</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782006_3650668749"/>
      <w:bookmarkStart w:id="175" w:name="_Toc60"/>
      <w:bookmarkEnd w:id="174"/>
      <w:r>
        <w:rPr>
          <w:rtl w:val="true"/>
        </w:rPr>
        <w:t>امّ حبيبه همسر رسول خداصلى الله عليه و آله و سلم</w:t>
      </w:r>
      <w:bookmarkEnd w:id="17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حبيبه دختر ابوسفيان و خواهر معاويه بود نامش رمله يا هند است و مادرشصفيه دختر ابوالعاص و عمه عثمان بن عفّان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اوّل ام حبيبه عبيداللَّه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جحش پسر عمه رسول خدا بود و از او</w:t>
      </w:r>
    </w:p>
    <w:p>
      <w:pPr>
        <w:pStyle w:val="BookText"/>
        <w:rPr/>
      </w:pPr>
      <w:r>
        <w:rPr>
          <w:rFonts w:ascii="IRNazanin" w:hAnsi="IRNazanin" w:eastAsia="IRNazanin"/>
          <w:color w:val="111111"/>
          <w:sz w:val="28"/>
          <w:sz w:val="28"/>
          <w:szCs w:val="28"/>
          <w:rtl w:val="true"/>
          <w:lang w:bidi="fa-IR"/>
        </w:rPr>
        <w:t xml:space="preserve">دخترى به دنيا آورد به نام حبيبه و به همين مناسبت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حبيبه برخلاف پدرش ابوسفيان كه از سران شرك و كفر بود، به همراه عبيداللَّه مسلمان شد و به حبشه مهاجرت كردند، در حبشه عبيداللَّه پيرو آيين مسيحيت شد و در حال كفر از دنيا رفت ولى ام حبيبه در پيروى از اسلام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پس از اطلاع از اين حادثه شخصى را به حبشه‌اعزام نمود تا دلشكستگى او را جبران‌كند و ام‌حبيبه را به‌عقد پيامبر درآورد تا مسلمانان بدانند كه اگر حادثه‌اى براى آنان رخ دهد همسرانشان بى‌پناه نخواهند ماند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پيام حضرت رسولصلى الله عليه و آله و سلم را به امّ حبيبه ابلاغ كرد، ام حبيبه با رضايت كامل خالد بن سعيد را وكيل قرار داد تا موافقت او را اعلام و عقد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نجاشى مجلسى ترتيب داد و مبلغ چهارصد دينار از خودش به عنوان مهر تحويل او داد و به افتخار اين</w:t>
      </w:r>
    </w:p>
    <w:p>
      <w:pPr>
        <w:pStyle w:val="BookText"/>
        <w:rPr/>
      </w:pPr>
      <w:r>
        <w:rPr>
          <w:rFonts w:ascii="IRNazanin" w:hAnsi="IRNazanin" w:eastAsia="IRNazanin"/>
          <w:color w:val="111111"/>
          <w:sz w:val="28"/>
          <w:sz w:val="28"/>
          <w:szCs w:val="28"/>
          <w:rtl w:val="true"/>
          <w:lang w:bidi="fa-IR"/>
        </w:rPr>
        <w:t>ازدواج از عموم حضار پذيرايى كرد و اطعام داد، و بدين سان او جزو همسران رسول خدا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حبيبه از پدرش ابوسفيان، كه از سران كفر و شرك بود، نفرت داشت و يك بار كه ابوسفيان به خانه او آمد و خواست روى تشك رسول خدا بنشيند دخترش آن را جمع كرد و مانع نشستن پدر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تشك رسول خداصلى الله عليه و آله و سلم است و تو فردى مشرك هستى و حق ندارى روى آن بنشينى</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حبيبه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قبرستان باب الصغير، كه قبرى منسوب به او است دفن گرديد، گرچه مشهور گفته‌اند كه در مدينه، داخل بقيع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بيشتر قابل تحقيق و بررسى است زندگى او بعد از رسول خداصلى الله عليه و آله و سلم مى‌باشد؛ زيرا برخى از مورّخان‌نوشته‌اند كه‌در سالهاى آخر زندگانيش با خاندان پيامبر و ولايت امامان معصوم عليهم السلام سروكارى نداشته و از حكومت برادرش معاويه جانبدارى مى‌كرده است</w:t>
      </w:r>
      <w:r>
        <w:rPr>
          <w:rFonts w:eastAsia="IRNazanin" w:cs="IRNazanin"/>
          <w:color w:val="111111"/>
          <w:sz w:val="28"/>
          <w:szCs w:val="28"/>
          <w:rtl w:val="true"/>
          <w:lang w:bidi="fa-IR"/>
        </w:rPr>
        <w:t>!</w:t>
      </w:r>
      <w:bookmarkStart w:id="176" w:name="pg1587_18032"/>
    </w:p>
    <w:p>
      <w:pPr>
        <w:pStyle w:val="Heading3"/>
        <w:numPr>
          <w:ilvl w:val="2"/>
          <w:numId w:val="1"/>
        </w:numPr>
        <w:rPr/>
      </w:pPr>
      <w:bookmarkStart w:id="177" w:name="__RefHeading___Toc782008_3650668749"/>
      <w:bookmarkStart w:id="178" w:name="_Toc61"/>
      <w:bookmarkEnd w:id="176"/>
      <w:bookmarkEnd w:id="177"/>
      <w:r>
        <w:rPr>
          <w:rtl w:val="true"/>
        </w:rPr>
        <w:t>امّ سلمه</w:t>
      </w:r>
      <w:bookmarkEnd w:id="178"/>
    </w:p>
    <w:p>
      <w:pPr>
        <w:pStyle w:val="BookText"/>
        <w:rPr/>
      </w:pPr>
      <w:r>
        <w:rPr>
          <w:rFonts w:ascii="IRNazanin" w:hAnsi="IRNazanin" w:eastAsia="IRNazanin"/>
          <w:color w:val="111111"/>
          <w:sz w:val="28"/>
          <w:sz w:val="28"/>
          <w:szCs w:val="28"/>
          <w:rtl w:val="true"/>
          <w:lang w:bidi="fa-IR"/>
        </w:rPr>
        <w:t>امّ سلمه دختر ابى اميّة بن مُغَيْرَه مخزومى و يكى از همسران پيامبرصلى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پيشين او ابوسلمه، عبداللَّه بن عبدالأسد مخزومى پسر عمّه رسول خدا و برادر رضاعى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و عبداللَّه چهار فرزند داشتند و به مناسبت فرزند اوّلشان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و شوهرش عبداللَّه دوبار همراه مهاجران به سرزمين حبشه هجرت كردند و آنگاه به مكه بازگشتند و به مدينه هجرت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مانع از مهاجرت او و شوهرش به مدينه شدند و به مدت يك سال او را از همسر و فرزند خردسالش جدا كردند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سلمه در جنگ احد زخمى شد و در جمادى الأخرى سال سوم هجرى به شهادت رسيد و پيامبرصلى الله عليه و آله و سلم</w:t>
      </w:r>
    </w:p>
    <w:p>
      <w:pPr>
        <w:pStyle w:val="BookText"/>
        <w:rPr/>
      </w:pPr>
      <w:r>
        <w:rPr>
          <w:rFonts w:ascii="IRNazanin" w:hAnsi="IRNazanin" w:eastAsia="IRNazanin"/>
          <w:color w:val="111111"/>
          <w:sz w:val="28"/>
          <w:sz w:val="28"/>
          <w:szCs w:val="28"/>
          <w:rtl w:val="true"/>
          <w:lang w:bidi="fa-IR"/>
        </w:rPr>
        <w:t>در سال چهارم هجرى امّ سلمه را تزويج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حضرت خديجه، امّ سلمه از برترين زنان رسول خدا است و آيه تطهير در خانه وى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سپردن تربت امام حسين توسط پيامبر به امّ سلمه و پيشگويى آن حضرت درباره شهادت امام حسين عليه السلام مشهور و در منابع مختلف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هميشه مدافع حقوق اهل بيت بود و عايشه را قبل از حركت براى جنگ جمل، نصيحت كرد و فرمايشات پيامبر را به او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سرانجام در يكى از سالهاى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بعد از همه زنان رسول خدا وفات يافت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قبرستان باب الصغير دمشق در حجره‌اى جدا از قبرستان، دو قبر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پيامبر وجود دارد، ليكن بيشتر مورّخان بر اين باورند كه آن دو، در مدينه، در قبرستان بقيع مدفونند</w:t>
      </w:r>
      <w:r>
        <w:rPr>
          <w:rFonts w:eastAsia="IRNazanin" w:cs="IRNazanin"/>
          <w:color w:val="111111"/>
          <w:sz w:val="28"/>
          <w:szCs w:val="28"/>
          <w:rtl w:val="true"/>
          <w:lang w:bidi="fa-IR"/>
        </w:rPr>
        <w:t>.</w:t>
      </w:r>
      <w:bookmarkStart w:id="179" w:name="pg1587_18034"/>
    </w:p>
    <w:p>
      <w:pPr>
        <w:pStyle w:val="Heading3"/>
        <w:numPr>
          <w:ilvl w:val="2"/>
          <w:numId w:val="1"/>
        </w:numPr>
        <w:rPr/>
      </w:pPr>
      <w:bookmarkStart w:id="180" w:name="__RefHeading___Toc782010_3650668749"/>
      <w:bookmarkStart w:id="181" w:name="_Toc62"/>
      <w:bookmarkEnd w:id="179"/>
      <w:bookmarkEnd w:id="180"/>
      <w:r>
        <w:rPr>
          <w:rtl w:val="true"/>
        </w:rPr>
        <w:t>زيارت امّ‌سلمه همسر رسول خداصلى الله عليه و آله و سلم</w:t>
      </w:r>
      <w:bookmarkEnd w:id="18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اللَّهِ، السَّلامُ عَلَيْكَ يا امينَ اللَّهِ مُحَمَّدَ بْنَ عَبْدِ اللَّهِ، السَّلامُ عَلَيْكَ يا سَيِّدَ الْوَصيينَ وَحُجَّةَ اللَّهِ عَلَى الناسِ اجْمَعينَ وَرَحْمَةُ اللَّهِ وَبَرَكاتُهُ، السَّلامُ عَلى فاطِمَةَ الزَّهْراءِ، سَيِّدَةِ نِساءِ الْعالَمينَ وَرَحْمَةُ اللَّهِ وَبَرَكاتُهُ، السَّلامْ عَلَى الْحَسَنِ وَالْحُسَيْنِ سَيِّدَىْ شَبابِ اهْلِ الْجَنَّةِ وَرَحْمَةُ اللَّهِ وَبَرَكاتُهُ، السَّلامُ عَلَى الْأَئِمَّةِ الطاهِرينَ مِنْ وُلْدِ اميرِ الْمُؤْمِنينَ وَرَحْمَةُ اللَّهِ وَبَرَكاتُهُ، السَّلامُ عَلَيْكِ يا امَّ سَلَمَةَ يا زَوْجَةَ النَّبىّ الْاعْظَمِ، السَّلامُ عَلَيْكِ وَعَلى زَوْجاتِ مُحَمَّدِ بْنِ عَبْدِاللَّهِ وَرَحْمَةُ اللَّهِ وَبَرَكاتُهُ، السَّلامُ عَلَيْكِ يا مُرَبيّةَ الْحَسَنِ وَالْحُسَيْنِ، السَّلامُ عَلَيْكِ يا وَصيَّةَ فاطِمَةَ الزَّهْراءِ سَيِّدَةِ نِساءِ الْعالَمينَ، السَّلامُ عَلَيْكِ وَعَلى</w:t>
      </w:r>
    </w:p>
    <w:p>
      <w:pPr>
        <w:pStyle w:val="BookText"/>
        <w:rPr/>
      </w:pPr>
      <w:r>
        <w:rPr>
          <w:rFonts w:ascii="Amiri" w:hAnsi="Amiri" w:eastAsia="Amiri" w:cs="Amiri"/>
          <w:color w:val="111111"/>
          <w:sz w:val="28"/>
          <w:sz w:val="28"/>
          <w:szCs w:val="28"/>
          <w:rtl w:val="true"/>
          <w:lang w:bidi="ar-SA"/>
        </w:rPr>
        <w:t>خَديجةَ الْكُبْرى امِّ الْمُؤْمِنينُ وَرَحْمَةُ اللَّهِ وَبَرَكاتُهُ، السَّلامُ عَلَيْكِ وَعَلى شُهَداءِ كَرْبَلاءَ، السَّلامُ عَلَيْكِ وَعَلىَ النِّساءِ الْمَسْبياتِ، السَّلامُ عَلَيْكِ وَعَلى نِساءِ الْائِمَّةِ الطاهِرينَ، وَالْابْرارِ الْمَعْصُومينَ وَرَحْمَةُ اللَّهِ وَبَرَكاتُهُ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بَلِّغْ سَلامى الى سَيِّدَتى وَمَوْلاتى امِّ سَلَمَةَ، سَلامَ مُوَدِّعٍ وَسَلامَ مُفارِقٍ وسَلامَ مُتَوَسِّلٍ بِها الَيْكَ بِأَنْ لاتَجْعَلَهُ آخِرَ الْعَهْدِ مِنْ زِيارَتى هذِهِ بَلِ ارْزُقْنِى الْعَوْدَةَ ثُمَّ الْعَوْدَةَ يا اللَّهُ ما دُمْتُ حَيّاً، اللَّهُمَّ اجْعَلْ سَعْيى مَشْكُوراً وَذَنْبى مَغْفُوراً وَعَمَلى مَبْرُوراً وَمُوالاتى بِها حَميدَةً وَحَياتى بِها سَعيدَةً وَحَوائِجى بِها مَقْضيَّةً وَاعْمالى بِها مَرْضيَّةً وَاسْمى فِى السُّعَداءِ وَرُوحى مَعَ الشُّهَداءِ، اللَّهُمَّ اغْفِرْ لى وَلِوالِدَىَّ وَلِلْمُؤْمِنينَ وَالْمُؤْمِناتِ بِرَحْمَتِكَ يا ارْحَمَ الرَّاحِمينَ وَبِحُرْمَةِ السُّورَةِ الْمُبارَكَةِ الْفاتِحَةِ</w:t>
      </w:r>
      <w:r>
        <w:rPr>
          <w:rFonts w:eastAsia="Amiri" w:cs="Amiri" w:ascii="Amiri" w:hAnsi="Amiri"/>
          <w:color w:val="111111"/>
          <w:sz w:val="28"/>
          <w:szCs w:val="28"/>
          <w:rtl w:val="true"/>
          <w:lang w:bidi="ar-SA"/>
        </w:rPr>
        <w:t>.</w:t>
      </w:r>
      <w:bookmarkStart w:id="182" w:name="pg1587_18036"/>
    </w:p>
    <w:p>
      <w:pPr>
        <w:pStyle w:val="Heading3"/>
        <w:numPr>
          <w:ilvl w:val="2"/>
          <w:numId w:val="1"/>
        </w:numPr>
        <w:rPr/>
      </w:pPr>
      <w:bookmarkStart w:id="183" w:name="__RefHeading___Toc782012_3650668749"/>
      <w:bookmarkStart w:id="184" w:name="_Toc63"/>
      <w:bookmarkEnd w:id="182"/>
      <w:bookmarkEnd w:id="183"/>
      <w:r>
        <w:rPr>
          <w:rtl w:val="true"/>
        </w:rPr>
        <w:t>عبداللَّه فرزند امام زين العابدين عليه السلام</w:t>
      </w:r>
      <w:bookmarkEnd w:id="184"/>
    </w:p>
    <w:p>
      <w:pPr>
        <w:pStyle w:val="BookText"/>
        <w:rPr/>
      </w:pPr>
      <w:r>
        <w:rPr>
          <w:rFonts w:ascii="IRNazanin" w:hAnsi="IRNazanin" w:eastAsia="IRNazanin"/>
          <w:color w:val="111111"/>
          <w:sz w:val="28"/>
          <w:sz w:val="28"/>
          <w:szCs w:val="28"/>
          <w:rtl w:val="true"/>
          <w:lang w:bidi="fa-IR"/>
        </w:rPr>
        <w:t>ابومحمد عبداللَّه الباهر بن على بن الحسين، مردى فقيه و فاضل بود و به فرموده شيخ مفيد متولىصدقات پيامبر اسلامصلى الله عليه و آله و سلم و اميرالمؤمنين بود و از پدران بزرگوار خود از حضرت رسولصلى الله عليه و آله و سلم اخبار بسيارى روايت كرده و مردم نيز آثار فراوانى از او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روايات منقول وى اين است كه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 و تمام بخيل كسى است كه نام من نزد او برده شود و بر منصلوات نفرستد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شيخ عباس قمى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عبداللَّه‌مذكور را به خاطر حُسن و جمال‌و درخشندگى رخسارش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 امّ‌ولد بوده و گروهى مادر او را امّ‌عبداللَّه دختر حضرت امام‌حسن مجتبى و مادر امام‌محمدباقر عليه السلام دانسته‌اند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 عبداللَّه فرزند امام سجاد، در كنار ديوار شرقى</w:t>
      </w:r>
      <w:bookmarkStart w:id="185" w:name="pg1587_18037"/>
    </w:p>
    <w:p>
      <w:pPr>
        <w:pStyle w:val="BookText"/>
        <w:rPr/>
      </w:pPr>
      <w:bookmarkEnd w:id="185"/>
      <w:r>
        <w:rPr>
          <w:rFonts w:ascii="IRNazanin" w:hAnsi="IRNazanin" w:eastAsia="IRNazanin"/>
          <w:color w:val="111111"/>
          <w:sz w:val="28"/>
          <w:sz w:val="28"/>
          <w:szCs w:val="28"/>
          <w:rtl w:val="true"/>
          <w:lang w:bidi="fa-IR"/>
        </w:rPr>
        <w:t>باب الصغير قرار دارد كه داراىصحن و گنبد و شبستان نسبتاً بزرگى است و اطراف مقبره و مرقد ديوارى كشيده و آن را از قبرستان، مستقل و جدا ساخته‌اند</w:t>
      </w:r>
      <w:r>
        <w:rPr>
          <w:rFonts w:eastAsia="IRNazanin" w:cs="IRNazanin"/>
          <w:color w:val="111111"/>
          <w:sz w:val="28"/>
          <w:szCs w:val="28"/>
          <w:rtl w:val="true"/>
          <w:lang w:bidi="fa-IR"/>
        </w:rPr>
        <w:t>.</w:t>
      </w:r>
    </w:p>
    <w:p>
      <w:pPr>
        <w:pStyle w:val="Heading3"/>
        <w:numPr>
          <w:ilvl w:val="2"/>
          <w:numId w:val="1"/>
        </w:numPr>
        <w:rPr/>
      </w:pPr>
      <w:bookmarkStart w:id="186" w:name="__RefHeading___Toc782014_3650668749"/>
      <w:bookmarkStart w:id="187" w:name="_Toc64"/>
      <w:bookmarkEnd w:id="186"/>
      <w:r>
        <w:rPr>
          <w:rtl w:val="true"/>
        </w:rPr>
        <w:t>زيارت اول حضرت عبداللَّه فرزند امام زين العابدين عليه السلام</w:t>
      </w:r>
      <w:bookmarkEnd w:id="18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 رَسُولِ اللَّهِ، السَّلامُ عَلَيْكَ يَا بْنَ نَبىِّ اللَّهِ، السَّلامُ عَلَيْكَ يَابْنَ خَيْرِ خَلْقِ اللَّهِ، السَّلامُ عَلَيْكَ يَا بْنَ الصادِقِ الْامينِ، الْمَبْعُوثِ رَحْمَةً لِلْعالَمينَ، السَّلامُ عَلَيكَ يَا بْنَ مُحَمَّدٍ الْمُصْطَفى، السَّلامُ عَلَيْكَ يَا بْنَ عَلىٍّ الْمُرْتَضى، السَّلامُ عَلَيْكَ يَابْنَ فاطِمَةَ الزَّهْراءِ الْانْسيَّةِ الْحَوْراءِ، سَيِّدَةِ نِساءِ الْعالَمينَ وَرَحْمَةُ اللَّهِ وَبَرَكاتُهُ، السَّلامُ عَلَيْكَ يَا بْنَ الْحُسَيْنِ الشَّهيدِ الْمَظْلوُمِ وَرَحْمَةُ اللَّهِ وَبَرَكاتُهُ، السَّلامُ عَلَيْكَ يَا بْنَ عَلىٍّ بْنِ</w:t>
      </w:r>
      <w:bookmarkStart w:id="188" w:name="pg1587_18038"/>
    </w:p>
    <w:p>
      <w:pPr>
        <w:pStyle w:val="BookText"/>
        <w:rPr/>
      </w:pPr>
      <w:bookmarkEnd w:id="188"/>
      <w:r>
        <w:rPr>
          <w:rFonts w:ascii="Amiri" w:hAnsi="Amiri" w:eastAsia="Amiri" w:cs="Amiri"/>
          <w:color w:val="111111"/>
          <w:sz w:val="28"/>
          <w:sz w:val="28"/>
          <w:szCs w:val="28"/>
          <w:rtl w:val="true"/>
          <w:lang w:bidi="ar-SA"/>
        </w:rPr>
        <w:t>الْحُسَيْنِ زَيْنِ الْعابِدينَ وَسَيِّدِ الساجِدينَ وَرَحْمَةُ اللَّهِ وَبَرَكاتُهُ، السَّلامُ عَلَى مَعادِنِ حِكْمَةِ اللَّهِ، وَمَوْضِعِ سِرِّ اللَّهِ، وَذُرّيَّةِ رَسُولِ اللَّهِ،صَلَّى اللَّهُ عَلَيْهِ وَآلِهِ وَسَلَّمَ، السَّلامُ عَلَى اهْلِ بَيْتِ النُّبُوَّةِ وَمَهْبِطِ الْوَحْىِ وَمَنْ نَطَقَ بِمَدْحِهِمُ التَّنْزيلُ وَكانَتْ بُيُوتُهُمْ مَهْبِطَ جِبْرِئيلَ وَالْمَلائِكَةِ الْمُقَرَّبينَ، السَّلامُ عَلَى آلِ طه وَيس وَذُريَّةِ سَيِّدِ الْمُرْسَلينَ وَبابِ الْحِطَّةِ الَّذى مَنْ دَخَلَهُ كانَ مِنَ الْآمِنينَ، السَّلامُ عَلَى الْمُطَهَّرينَ مِنَ الْعَيْبِ وَالْمَنَزَّهينَ مِنَ الرَّيْبِ وَرَحْمَةُ اللَّهِ وَبَرَكاتُهُ، يالَيْتَنا كُنا مَعَكُمْ فَنَفُوزَ فَوْزاً عَظيماً، وَالسَّلامُ عَلَيْكُمْ يا ساداتى وَمَوالىَّ جَميعاً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782016_3650668749"/>
      <w:bookmarkStart w:id="190" w:name="_Toc65"/>
      <w:bookmarkEnd w:id="189"/>
      <w:r>
        <w:rPr>
          <w:rtl w:val="true"/>
        </w:rPr>
        <w:t>زيارت دوم حضرت عبداللَّه فرزند امام سجاد عليه السلام</w:t>
      </w:r>
      <w:bookmarkEnd w:id="19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اراده زيارت كنى برو نزد قبر آن حضرت بايست وبگو</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ايَّتُهَا النَّفْسُ الشَّريفَةُ، السَّلامُ عَلَيْكَ ايَّتُهَا السُّلالَةُ الطاهِرَةُ، السَّلامُ عَلَيْكَ ايَّتُهَا النَّسَمَةُ الزَّاكيَةُ، السَّلامُ عَلَيْكَ ايَّتُهَا النَّفْسُ الْفاخِرَةُ وَابْنَ بُحُورِ الْعُلوُمِ الذَّاخِرَةِ، وَاوْلِيائى عِنْدَ عَوْدِ الرُّوحِ الَى الْعِظامِ النَّخِرَةِ، وَشُفَعائى فِى الْآخِرَةِ، السَّلامُ عَلَيْكَ يَابْنَ سَيِّدِ الْبَطْحاءِ، السَّلامُ عَلَيْكَ يَابْنَ حُجَّةِ اللَّهِ عَلَى الْوَرى، السَّلامُ عَلَيْكَ يا عَبْدَ اللَّهِ بْنِ اْلِامامِ زَيْنِ الْعابِدينَ وَرَحْمَةُ اللَّهِ وَبَرَكاتُهُ، اللَّهُمَّ انى اسْئَلُكَ بِحَقِّ هذَا الشَّخْصِ الشَّرِيفِ وَبِحَقِّ آبائِهِ وَاجْدادِهِ الطَّيِّبينَ الطاهِرينَ انْ تَجْعَلَ سَعْيى بِهِمْ مَشْكُوراً، وَذَنْبى بِهِمْ مَغْفُوراً، وَحَياتى بِهِمْ سَعيدَةً، وَعاقِبَتى بِهِمْ حَميدَةً، وَحَوائِجى بِهِمْ مَقْضيَّةً، وَافْعالى بِهِمْ مَرْضيَّةً، وَامُورى بِهِمْ مَسْعُودَةً وشُؤُونى بِهِمْ مَحْمُودَةً، اللَّهُمَّ وَاحْسِنْ لِىَ التَّوْفيقَ، وَنَفِّسْ عَنى كُلَّ هَمٍّ وَضيقٍ، اللَّهُمَّ جَنِّبْنى عِقابَكَ، وَامْنَحْنى ثَوابَكَ، وَاسْكِنى جِنانَكَ، وَارْزُقْنى</w:t>
      </w:r>
      <w:bookmarkStart w:id="191" w:name="pg1587_18040"/>
    </w:p>
    <w:p>
      <w:pPr>
        <w:pStyle w:val="BookText"/>
        <w:rPr/>
      </w:pPr>
      <w:bookmarkEnd w:id="191"/>
      <w:r>
        <w:rPr>
          <w:rFonts w:ascii="Amiri" w:hAnsi="Amiri" w:eastAsia="Amiri" w:cs="Amiri"/>
          <w:color w:val="111111"/>
          <w:sz w:val="28"/>
          <w:sz w:val="28"/>
          <w:szCs w:val="28"/>
          <w:rtl w:val="true"/>
          <w:lang w:bidi="ar-SA"/>
        </w:rPr>
        <w:t>رِضْوانَكَ وَامانَكَ، وَاشْرِكْ فىصالِحِ دُعائى والِدَىَّ وَجَميعَ الْمُؤمِنينَ وَالْمُؤْمِناتِ، الْاحْياءِ مِنْهُمْ وَالْأَمْواتِ، انَّكَ وَلىُّ الْباقياتِ الصَّالِحاتِ، آمينَ يا رَبَّ الْعالَمينَ</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782018_3650668749"/>
      <w:bookmarkStart w:id="193" w:name="_Toc66"/>
      <w:bookmarkEnd w:id="192"/>
      <w:r>
        <w:rPr>
          <w:rtl w:val="true"/>
        </w:rPr>
        <w:t>قبر منسوب به عبداللَّه بن امّ مكتوم</w:t>
      </w:r>
      <w:bookmarkEnd w:id="193"/>
    </w:p>
    <w:p>
      <w:pPr>
        <w:pStyle w:val="BookText"/>
        <w:rPr/>
      </w:pPr>
      <w:r>
        <w:rPr>
          <w:rFonts w:ascii="IRNazanin" w:hAnsi="IRNazanin" w:eastAsia="IRNazanin"/>
          <w:color w:val="111111"/>
          <w:sz w:val="28"/>
          <w:sz w:val="28"/>
          <w:szCs w:val="28"/>
          <w:rtl w:val="true"/>
          <w:lang w:bidi="fa-IR"/>
        </w:rPr>
        <w:t xml:space="preserve">عبداللَّه بن شريح بن مالك بن ربيعه فهرى، از قبيله بنى‌عامر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امّ 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ازصحابه بزرگوار پيامبر گرامىصلى الله عليه و آله و سلم، از حافظان قرآن و از مسلمانانصدر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برخى از جنگها جانشينى رسول خدا در مدينه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شأن و منزلت او همين بس كه مفسران گفته‌اند، آيات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امامصادق عليه السلام روايت شده كه پس از نزول سوره عبس رسول خداصلى الله عليه و آله و سلم هرگاه عبداللَّه بن امّ مكتوم را مى‌ديد به او احترام شايانى مى‌گذاشت</w:t>
      </w:r>
      <w:r>
        <w:rPr>
          <w:rFonts w:eastAsia="IRNazanin" w:cs="IRNazanin"/>
          <w:color w:val="111111"/>
          <w:sz w:val="28"/>
          <w:szCs w:val="28"/>
          <w:rtl w:val="true"/>
          <w:lang w:bidi="fa-IR"/>
        </w:rPr>
        <w:t>.</w:t>
      </w:r>
      <w:bookmarkStart w:id="194" w:name="pg1587_18041"/>
    </w:p>
    <w:p>
      <w:pPr>
        <w:pStyle w:val="BookText"/>
        <w:rPr/>
      </w:pPr>
      <w:bookmarkEnd w:id="194"/>
      <w:r>
        <w:rPr>
          <w:rFonts w:ascii="IRNazanin" w:hAnsi="IRNazanin" w:eastAsia="IRNazanin"/>
          <w:color w:val="111111"/>
          <w:sz w:val="28"/>
          <w:sz w:val="28"/>
          <w:szCs w:val="28"/>
          <w:rtl w:val="true"/>
          <w:lang w:bidi="fa-IR"/>
        </w:rPr>
        <w:t>در كنار ديوار شرقى باب الصغير، در نزديكى قبر عبداللَّه فرزند امام زين العابدين عليه السلام مقبره كوچكى است به نام عبداللَّه بن امّ مكتوم، ليكن با توجه به منابع تاريخى، بعيد است كه مدفن وى در دمشق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زياد، در بقيع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هرصورت، مانعى ندارد كه زائران شام به ياد اينصحابى جليل القدر فاتحه‌اى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لِلْمُؤْمِنينَ واْلمُؤْمِناتِ وَ الْمُسلِمينَ وَالْمُسْلِماتِ، الْاحْياءِ مِنْهُمْ وَالْامْواتِ تابِعِ اللَّهُمَّ بَيْنَنا وَبَيْنَهُمْ بِالْخَيْراتِ، رَحِمَ اللَّهُ مَنْ يَقْرَءُ الْفاتِحَةَ مَعَ الصَّلَواتِ</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782020_3650668749"/>
      <w:bookmarkStart w:id="196" w:name="_Toc67"/>
      <w:bookmarkEnd w:id="195"/>
      <w:r>
        <w:rPr>
          <w:rtl w:val="true"/>
        </w:rPr>
        <w:t>محلّ دفن سرهاى شهداى كربلا عليهم السلام</w:t>
      </w:r>
      <w:bookmarkEnd w:id="19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قبرستان باب الصغير مرقدى است كه معروف به محل دفن سرهاى مقدّس شهداى كربلا مى‌باشد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به نشانه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روى آن گذاشته‌اند و نامهايى كه بر آن نوشته شده است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عباس بن على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مظاهر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الحسن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الرّياحى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بن عبداللَّه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ابى‌بكر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عقيل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ابن عقيل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ليكن مرحوم سيد محسن امين قدس سره در اعيان الشيعه و مفتاح الجنّات </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پس از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باب الصغير مقامى را ديدم كه بر سر در آن سنگى بود و بر آن، اين نوشته به چشم مى‌خورد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العباس بن على و رأس على بن الحسين الأكبر و رأس حبيب بن مظاهر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اينجا سر عباس بن على و سر على اكبر فرزند امام حسين عليه السلام و سر حبيب بن مظاهر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سال بعد كه آن مقام تجديد بنا گرديد، آن سنگ را از سر در برداشتند و در داخل مقام بر روى ضريحى كه كار گذاشته شد، نام بسيارى از شهداى كربلا را نوشتند و بر حسب آنچه بر سرِ درِ آن نوشته شده بود در حقيقت اين مقام به همان سرهاى شريف سه‌گانه كه ذكر كرديم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محسن امين همچنين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نسبت بنا بر ظنّ قوى درست است؛ زيرا وقتى هدف ابن زياد و يزيد از اين كار تأمين شد، طبيعى است كه سرهاى شهدا در همان شام به خاك سپرده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برخى ديگر از 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آن انسان رانده شده از درگاه خدا، دستور داد تا پس از واقعه كربلا سرهاى شهدا را قطع نمايند و بين قبائل تقسيم كنند تا هر قبيله‌اى چند سر را بياورد و بدين وسيله به ابن زياد ملعون تقرّب جويد، كه لشكر عمر سعد با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بريده وارد كوفه شدند و ابن زياد دستور داد</w:t>
      </w:r>
    </w:p>
    <w:p>
      <w:pPr>
        <w:pStyle w:val="BookText"/>
        <w:rPr/>
      </w:pPr>
      <w:r>
        <w:rPr>
          <w:rFonts w:ascii="IRNazanin" w:hAnsi="IRNazanin" w:eastAsia="IRNazanin"/>
          <w:color w:val="111111"/>
          <w:sz w:val="28"/>
          <w:sz w:val="28"/>
          <w:szCs w:val="28"/>
          <w:rtl w:val="true"/>
          <w:lang w:bidi="fa-IR"/>
        </w:rPr>
        <w:t xml:space="preserve">تمامى سرها را با كاروان اسرا به شام برند و شب اول ماهصفر كاروان به دمشق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دستور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سرها به مدت سه روز بر دروازه‌هاى شهر و مسجد اموى آويزان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زين‌العابدين عليه السلام پس از چندى موافقت يزيد را گرفت تا سرها را به بدنها ملحق سازد، لذا سر امام حسين عليه السلام و ديگر شهدا را به كربلا بردند و به اجساد مطهرشان ملحق ساختند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محترم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قد اهل بيت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سرهاى مطهر شهدا در باب الصغير، با قطع نظر از تعدادشان، موافق با اعتبار است؛ زيرا پس از وارد شدن اسرا به دمشق، هدفى كه ابن زياد از فرستادن اهل بيت به شام دنبال مى‌كرد و مقصدى كه يزيد از فرا خواندن آنان داشت، تأمين شده بود و از طرفى با توجه</w:t>
      </w:r>
    </w:p>
    <w:p>
      <w:pPr>
        <w:pStyle w:val="BookText"/>
        <w:rPr/>
      </w:pPr>
      <w:r>
        <w:rPr>
          <w:rFonts w:ascii="IRNazanin" w:hAnsi="IRNazanin" w:eastAsia="IRNazanin"/>
          <w:color w:val="111111"/>
          <w:sz w:val="28"/>
          <w:sz w:val="28"/>
          <w:szCs w:val="28"/>
          <w:rtl w:val="true"/>
          <w:lang w:bidi="fa-IR"/>
        </w:rPr>
        <w:t>به دگرگونى اوضاع شام و تحريك شدن افكار عمومى شاميان عليه دستگاه حاكم، به ويژه پس از خطبه امام سجاد عليه السلام و ديگر فعاليتهاى پيام رسانى اسراى اهل بيت، ادامه رفتار سابق رژيم بهصلاحش نبود، از اين رو با شتاب تمام وسائل مراجعت خاندان رسالت به مدينه را فراهم ساخت و طبع اين جريان، اقتضاى آن را داشت كه سرهاى مقدس شهدا را نيز در همان دمشق به خاك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طبيعى است كه پس از دفن سرهاى مطهر در قبرستان عمومى شهر، جايگاه دفن، مانند ديگر مكانهاى مقدس محفوظ بماند و به خوبى از آن نگهدارى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بسيار مناسب و بجا است كه در باب الصغير كنار مرقدِ منسوب به سرهاى مقدس شهداى كربلا اظهار ارادت گردد و به اميد ثواب براى شهداء زيادتى خوانده شود</w:t>
      </w:r>
      <w:r>
        <w:rPr>
          <w:rFonts w:eastAsia="IRNazanin" w:cs="IRNazanin"/>
          <w:color w:val="111111"/>
          <w:sz w:val="28"/>
          <w:szCs w:val="28"/>
          <w:rtl w:val="true"/>
          <w:lang w:bidi="fa-IR"/>
        </w:rPr>
        <w:t>.</w:t>
      </w:r>
      <w:bookmarkStart w:id="197" w:name="pg1587_18046"/>
    </w:p>
    <w:p>
      <w:pPr>
        <w:pStyle w:val="Heading3"/>
        <w:numPr>
          <w:ilvl w:val="2"/>
          <w:numId w:val="1"/>
        </w:numPr>
        <w:rPr/>
      </w:pPr>
      <w:bookmarkStart w:id="198" w:name="__RefHeading___Toc782022_3650668749"/>
      <w:bookmarkStart w:id="199" w:name="_Toc68"/>
      <w:bookmarkEnd w:id="197"/>
      <w:bookmarkEnd w:id="198"/>
      <w:r>
        <w:rPr>
          <w:rtl w:val="true"/>
        </w:rPr>
        <w:t>زيارت شهداى كربلا رضي الله عنهم</w:t>
      </w:r>
      <w:bookmarkEnd w:id="19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انْصارَ اللَّهِ، وَانْصارَ رَسُولِهِ، وَانْصارَ اميرِ الْمُؤْمِنينَ عَلىِّ بْنِ ابى طالِبٍ، وَانْصارَ فاطِمَةَ، وَانْصارَ الْحَسَنِ والْحُسَيْنِ، وَانْصارَ الْاسْلامِ، اشْهَدُ انَّكُمْ لَقَدْ نَصَحْتُمْ للَّهِ، وَجاهَدْتُمْ فى سَبيلِهِ، فَجَزاكُمُ اللَّهُ عَنِ اْلِاسْلامِ وَاهْلِهِ افْضَلَ الْجَزاءِ، فُزْتُمْ وَاللَّهِ فَوْزاً عَظيماً، فَيالَيْتَنى كُنْتُ مَعَكُمْ فَافُوزَ فَوْزاً عَظيماً، وَاشْهَدُ انَّكُمْ احْياءٌ عِنْدَ رَبِّكُمْ تُرْزَقُونَ، وَاشْهَدُ انَّكُمْ الشُّهَداءُ وَالسُّعَداءُ، وَانَّكُمْ الْفائِزُونَ فِى الدَّرَجاتِ الْعُلى، وَالسَّلامُ عَلَيْكُمْ وَرَحْمَةُ اللَّهِ وَبَرَكاتُهُ</w:t>
      </w:r>
      <w:r>
        <w:rPr>
          <w:rFonts w:eastAsia="Amiri" w:cs="Amiri" w:ascii="Amiri" w:hAnsi="Amiri"/>
          <w:color w:val="111111"/>
          <w:sz w:val="28"/>
          <w:szCs w:val="28"/>
          <w:rtl w:val="true"/>
          <w:lang w:bidi="ar-SA"/>
        </w:rPr>
        <w:t>.</w:t>
      </w:r>
      <w:bookmarkStart w:id="200" w:name="pg1587_18047"/>
    </w:p>
    <w:p>
      <w:pPr>
        <w:pStyle w:val="Heading3"/>
        <w:numPr>
          <w:ilvl w:val="2"/>
          <w:numId w:val="1"/>
        </w:numPr>
        <w:rPr/>
      </w:pPr>
      <w:bookmarkStart w:id="201" w:name="__RefHeading___Toc782024_3650668749"/>
      <w:bookmarkStart w:id="202" w:name="_Toc69"/>
      <w:bookmarkEnd w:id="200"/>
      <w:bookmarkEnd w:id="201"/>
      <w:r>
        <w:rPr>
          <w:rtl w:val="true"/>
        </w:rPr>
        <w:t>زيارت دوم سرهاى شهدا</w:t>
      </w:r>
      <w:bookmarkEnd w:id="20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سَيِّدِنا وَمَوْلانا رَسُولِ اللَّهِ مُحَمَّدِ بْنِ عَبْدِ اللَّهِ، السَّلامُ عَلى سَيِّدِنا وَمَوْلانا اميرِ الْمُؤْمِنينَ عَلىّ بْنِ ابى طالِبٍ، السَّلامُ عَلَى الْحَسَنِ بْنِ عَلىٍّ، السِّبْطِ الشَّهيدِ، السَّلامُ عَلَى الْحُسَيْنِ بْنِ عَلىٍّ سَيِّدِ الشُّهَداءِ، وَرَحْمَةُ اللَّهِ وَبَرَكاتُهُ، السَّلامُ عَلى عَلىِّ بْنِ الْحُسَيْنِ الْاكْبَرِ، اوَّلِ شَهيدٍ بِكَرْبَلاء مِنْ اهْلِ بَيْتِ النُّبُوَّةِ، اشْبَهِ الناسِ خَلْقاً وَخُلْقاً وَمَنْطِقاً بِرَسُوْلِ اللَّهِ،صَلَّى اللَّهُ عَلَيْهِ وَآلِهِ وَسَلَّمَ، السَّلامُ عَلَى ابِى الْفَضْلِ الْعَباسِ بْنِ اميرِ الْمُؤْمِنينَ قَمَرِ بَنى هاشِمٍ، وَصاحِبِ لِواءِ الْحُسَيْنِ عَلَيْهِ السَّلامُ، السَّلامُ عَلَى حَبيبِ بْنِ مَظاهِرِ الْاسَدى، الصابِرِ الْمُجاهِدِ فى سَبيلِ اللَّهِ وَرَحْمَةُ اللَّهِ وَبَرَكاتُهُ، السَّلامُ عَلَيْكُمْ يا انْصارَ دينِ اللَّهِ، السَّلامُ عَلَيْكُمْ يا انْصارَ رَسُولِ اللَّهِ، السَّلامُ عَلَيْكُمْ يا انْصارَ اميرِ</w:t>
      </w:r>
      <w:bookmarkStart w:id="203" w:name="pg1587_18048"/>
    </w:p>
    <w:p>
      <w:pPr>
        <w:pStyle w:val="BookText"/>
        <w:rPr/>
      </w:pPr>
      <w:bookmarkEnd w:id="203"/>
      <w:r>
        <w:rPr>
          <w:rFonts w:ascii="Amiri" w:hAnsi="Amiri" w:eastAsia="Amiri" w:cs="Amiri"/>
          <w:color w:val="111111"/>
          <w:sz w:val="28"/>
          <w:sz w:val="28"/>
          <w:szCs w:val="28"/>
          <w:rtl w:val="true"/>
          <w:lang w:bidi="ar-SA"/>
        </w:rPr>
        <w:t>الْمُؤْمِنينَ، السَّلامُ عَليْكُمْ يا انْصارَ فاطِمَةَ الزَّهْراءِ سَيِّدَةِ نِساءِ الْعالَمينَ، السَّلامُ عَلَيْكُمْ يا انْصارَ ابى مُحَمَّدٍ الْحَسَنِ، السَّلامُ عَلَيْكُمْ يا انْصارَ ابى عَبْدِ اللَّهِ الْحُسَيْنِ، السَّلامُ عَلَيْكُمْ بِماصَبَرْتُمْ فَنِعْمَ عُقْبَى الدَّارِ، لا جَعَلَهُ اللَّهُ آخِرَ الْعَهْدِ مِنْ زِيارَتِكُمْ، وَالسَّلامُ عَلَيْكُمْ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782026_3650668749"/>
      <w:bookmarkStart w:id="205" w:name="_Toc70"/>
      <w:bookmarkEnd w:id="204"/>
      <w:r>
        <w:rPr>
          <w:rtl w:val="true"/>
        </w:rPr>
        <w:t>زيارت سوم سرهاى مقدّس شهدا رضي الله عنهم</w:t>
      </w:r>
      <w:bookmarkEnd w:id="20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رُؤُوسِ الشُّهَداءِ الصِّديقينَ الصابِرينَ الْابْرارِ الْاخْيارِ وَعَلى ارْواحِهِمُ الزَّكيَّةِ الْمَرَضيَّةِ الْباذِلينَ جَواهِرَ مُهْجَتِهِمْ وَنُفُوسَهُمْ للَّهِ وَالتارِكينَ زَهْرَةَ الْحَياةِ اباءً لِلضَّيْمِ وَحِرْصاً عَلَى الدينِ وَاهْلِهِ مِنَ الْمَماتِ وَالزَّوالِ فِداءً لِسَيِّدِ الشُّهَداءِ سَليلِ خَيْرِ الْانْبِياءِصَلَّى اللَّهُ عَلَيْهِ وَآلِهِ وَسَلَّمَ ابى عَبْدِ اللَّهِ الْحُسَيْنِ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سِبْطِ رَسُولِ اللَّهِ وَرَيْحانَتِهِ، السَّلامُ عَلَى الْمُحامينَ عَنْ حَرَمِ الرَّسُولِ وَفاطِمَةَ الْبَتُولِ، السَّلامُ عَلَى الْمُجاهِدينَ فى سَبيلِ اللَّهِ وَالذَّابينَ عَنْ تَوْحيدِ اللَّهِ وَدينِهِ وَرَسُولِهِ وَعِتْرَتِهِ، السَّلامُ عَلَى الْاصْفِياءِ الْمُخْلَصينَ، السَّلامُ عَلَى رُؤُوسِكُمُ الْمُقَطَّعَةِ وَارْواحِكُمُ الْمُقَدَّسَةِ، السَّلامُ عَلَى الْمُجاهِدينَ فى سَبيلِ اللَّهِ، السَّلامُ عَلَيْكُمْ بِماصَبَرْتُمْ فَنِعْمَ عُقْبَى الدَّارِ، فُزْتُمْ وَاللَّهِ فَوْزاً عَظيماً فَلَقَدْ وَفَيْتُمْ بِعَهْدِ اللَّهِ وَحَفِظْتُمْ وَصيَّةَ رَسُولِهِصَلَّى اللَّهُ عَلَيْهِ وَآلِهِ وَسَلَّمَ فى عِتْرَتِهِ حَتّى قُتِلْتُمْ وَفُرِّقَ بَيْنَ رُؤُوسِكُمْ وَابْدانِكُمْ وَسالَتْ دِماؤُكُمْ وَانْتُمْصَرْعى عَلى وَجْهِ الثَّرى وَقَفَ الْحُسَيْنُ عَلَيْهِ السَّلامُ وَقَدْ بَقِىَ فَريداً بَعْدَكُمْ لا ناصِرَ لَهُ سِواكُمْ وَانْتُمْ مُجَزَّرينَ كَالْاضاحى وَقَدْ احاطَ بِهِ آلافٌ مِنَ الْغادِرينَ وَهُوَ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واغُرْبَتاهُ؛ واوَحْدَتاهُ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ناصِرٍ مُعينٍ؟ اما مِنْ مُغيثٍ؟ فَلَمْ يُجِبْهُ سِواكُمْ مُجيبٌ</w:t>
      </w:r>
    </w:p>
    <w:p>
      <w:pPr>
        <w:pStyle w:val="BookText"/>
        <w:rPr/>
      </w:pPr>
      <w:r>
        <w:rPr>
          <w:rFonts w:ascii="Amiri" w:hAnsi="Amiri" w:eastAsia="Amiri" w:cs="Amiri"/>
          <w:color w:val="111111"/>
          <w:sz w:val="28"/>
          <w:sz w:val="28"/>
          <w:szCs w:val="28"/>
          <w:rtl w:val="true"/>
          <w:lang w:bidi="ar-SA"/>
        </w:rPr>
        <w:t>فَناداكُمْ مُسَلِّماً وَمُعاتِباً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اصْحابَ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يا حُرَّ الرِّياحى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ابْطالَ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فُرْسانَ الْهَيْجاءِ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مالى اناديكُمْ فَلا تَسْمَعُونَ وَادْعُوكُمْ فَلا تُجيبُونَ؟</w:t>
      </w:r>
    </w:p>
    <w:p>
      <w:pPr>
        <w:pStyle w:val="BookText"/>
        <w:rPr/>
      </w:pPr>
      <w:r>
        <w:rPr>
          <w:rFonts w:ascii="Amiri" w:hAnsi="Amiri" w:eastAsia="Amiri" w:cs="Amiri"/>
          <w:color w:val="111111"/>
          <w:sz w:val="28"/>
          <w:sz w:val="28"/>
          <w:szCs w:val="28"/>
          <w:rtl w:val="true"/>
          <w:lang w:bidi="ar-SA"/>
        </w:rPr>
        <w:t>فَها نَحْنُ عَلَيْكُمْ مُتَفَجِّعُونَ وَبِكُمْ لاحِقُونَ، انا للَّهِ وَانا الَيْهِ راجِعُونَ، وَوَصَفَكُمْ ايْضاً لَيْلَةَ الْعاشِرِ مِنَ الْمُحَرَّمِ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تَسْتَأْنِسُونَ بِالْمَنيَّةِ اسْتِئْناسَ الطِّفْلِ جانِبَ امِّهِ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ارَ اصْحاباً اوْفى مِنْكُمْ، نَعَمْ نِلْتُمُ الثَّوابَ، ثَوابَ الْمُجاهِدينَ الَّذينَ وَصَفَهُمْ رَسُولُ اللَّهِصَلَّى اللَّهُ عَلَيْهِ وَآلِهِ وسَلَّمَ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لِلْجَنَّةِ باباً يُقالُ لَهُ بابُ الْمُجاهِدينَ يَخْطُونَ الَيْهِ وَهُمْ مَقَلِّدُونَ بِسُيُوفِهِمْ وَالْجَمْعُ فِى الْمَواقِفِ وَالْمَلائِكَةُ تَتَرَحَّبُ بِهِمْ فَمَنْ تَرَكَ الْجِهادَ الْبَسَهُ اللَّهُ ذُلّاً وَفَقْراً فى مَعيشَتِهِ وَمَحْقاً فى دينِهِ وَما مِنْ قَطْرَةٍ احَبُّ الىَ اللَّهِ تَعالى مِنْ قَطْرَةِ دَمٍ فى سَبيلِ اللَّهِ، وَللِشَّهيدِ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لَهُ كُلُّ ذَنْبٍ،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وَتَتَلَقاهُ الْحُورُ الْعينُ، وَيُكْسى مِنْ حُلَلِ الْجَنَّةِ، وَتَتَلَقاهُ خَزَنَةُ الْجِنانِ كُلٌّ يُريدُ اخْذَهُ مَعَهُ فَيَسْرَحُ فِى الْجَنَّةِ حَيْثُ يَشاءُ، وَيَنْظُرُ فى وَجْهِ اللَّهِ وَهِىَ الرَّاحَةُ الْكُبْرى وَفَوْقَ كُلِّ بِرٍّ بِرٌّ حَتى يُقْتَلَ فى سَبيلِ اللَّهِ فَلَيْسَ فَوْقَهُ بِرٌّ، مُبَرَّؤُونَ مِنَ الْآثامِ، طَهَّرَهُمْ دَمُ الشَّهادَةِ مِنْها اىَّ تَطْهيرٍ، السَّلامُ عَلَى ابِى الْفَضْلِ الْعَباسِ بْنِ عَلىِّ بْنِ ابى طالِبٍ عَلَيْهِ السَّلامُ وَعَلى اخْوَتِهِ الْمُصَرَّعينَ بِكَرْبَلاءَ وَعَلى عَليِّ بْنِ الْحُسَيْنِ الْاكْبَرِ الَّذى لَما رَآهُ الْحُسَيْنُ مُقَطَّعاً ارْباً ارْباً اسْبَلَ عَبْرَتَهُ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يا بُنَىَّ ما اجْرَأَهُمْ عَلَى اللَّهِ وَعَلَى انْتِهاكِ حُرْمَةِ رَسُولِ اللَّهِ، يا شَبيهَ رَسُولِ اللَّهِ خَلْقاً وَخُلْقاً، السَّلامُ عَلَى الْقاسِمِ بْنِ الْحَسَنِ عَلَيْهِ السَّلامُ، اللَّهُمَّ بَلِّغْهُمْ مِنا تَحيَّةً وسَلاماً وَانِلْنا مِثْلَ اجْرِهِمْ وَاجْمَعْنا مَعَهُمْ فى مُسْتَقَرِّ رَحْمَتِكَ، اللَّهُمَّ اغِثْنا فى هذَا الْمَكانِ بِعَفْوِكَ وَعافيَتِكَ وَعُمَّنا وَوالِدَيْنا وَكافَّةَ الْمُسْلِمينَ</w:t>
      </w:r>
      <w:bookmarkStart w:id="206" w:name="pg1587_18052"/>
    </w:p>
    <w:p>
      <w:pPr>
        <w:pStyle w:val="BookText"/>
        <w:rPr/>
      </w:pPr>
      <w:bookmarkEnd w:id="206"/>
      <w:r>
        <w:rPr>
          <w:rFonts w:ascii="Amiri" w:hAnsi="Amiri" w:eastAsia="Amiri" w:cs="Amiri"/>
          <w:color w:val="111111"/>
          <w:sz w:val="28"/>
          <w:sz w:val="28"/>
          <w:szCs w:val="28"/>
          <w:rtl w:val="true"/>
          <w:lang w:bidi="ar-SA"/>
        </w:rPr>
        <w:t>بِشُمُولِ فَيْضِكَ وَفَضْلِكَ فِى الدُّنيا وَالْآخِرَةِ بِمُحَمَّدٍصَلَّى اللَّهُ عَلَيْهِ وَآلِهِ وَسَلَّمَ، اللَّهُمَّ تَقَبَّلْ مِنا وَاعْفُ عَنا وَاغْفِرْ لَنا وَارْحَمْنا انْتَ مَوْلانا فَانْصُرْنا عَلَى الْقَوْمِ الْكافِرينَ، اللَّهُمَّ لا تُخْرِجْنا مِنَ الدُّنْيا حَتّى تَرْضى عَنا وَاشْفِ مَرْضانا وَاقْضِ حاجاتِنا، اللَّهُمَّ سُدَّ فَقْرَنا بِغِناكَ وَعافِنا مِنْ بَلاءِ الدُّنْيا وَعَذابِ الْآخِرَةِ وَصَلَّى اللَّهُ عَلى سَيِّدِنا مُحَمَّدٍ وَآلِهِ الطاهِرينَ</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782028_3650668749"/>
      <w:bookmarkStart w:id="208" w:name="_Toc71"/>
      <w:bookmarkEnd w:id="207"/>
      <w:r>
        <w:rPr>
          <w:rtl w:val="true"/>
        </w:rPr>
        <w:t>سُكَيْنه دختر امام حسين عليه السلام</w:t>
      </w:r>
      <w:bookmarkEnd w:id="208"/>
    </w:p>
    <w:p>
      <w:pPr>
        <w:pStyle w:val="BookText"/>
        <w:rPr/>
      </w:pPr>
      <w:r>
        <w:rPr>
          <w:rFonts w:ascii="Amiri" w:hAnsi="Amiri" w:eastAsia="Amiri" w:cs="Amiri"/>
          <w:color w:val="111111"/>
          <w:sz w:val="28"/>
          <w:sz w:val="28"/>
          <w:szCs w:val="28"/>
          <w:rtl w:val="true"/>
          <w:lang w:bidi="ar-SA"/>
        </w:rPr>
        <w:t xml:space="preserve">مشهور آن است كه نام سكينه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كه مادرش لقب سكينه را به او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سكينه و على اصغر، رباب دختر امرء القيس است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نگاران نوشته‌اند امام حسين عليه السلام سكينه را به ازدواج عبداللَّه اكبر فرزند امام حسن مجتبى درآورد كه همسرش قبل از زناشويى با وى، در كربلا به شهادت</w:t>
      </w:r>
    </w:p>
    <w:p>
      <w:pPr>
        <w:pStyle w:val="BookText"/>
        <w:rPr/>
      </w:pP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عنايت ويژه‌اى به سكينه داشت و با ابراز الطاف خود نسبت به او، منزلت عظيم وى را آشكار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شيخ عباس قمى در منتهى الآمال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سكينه بى‌بى زنها و عقيله قريش بود با حَصافت عقل و اصابت رأى، گويند او افصح و اعلم مردم بوده به زبان عرب و علم و شعر و فضل و ادب، و از براى او قضاياى كثيره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سكينه در كربلا شاهدِ به شهادت رسيدن پدر و ديگر عزيزان خود بود و همراه خواهرش رقيه و فاطمه و عمه‌اش زينب و ديگر اهل بيت امام حسين عليه السلام به اسارت درآمد و پس از بازگشت از سفر كوفه و شام، در خانه پدرى خود تحت كفالت حضرت زين‌العابدين در مدينه اقامت گزيد و با عزادارى و سوگوارى خاطره نهضت كربلا و شهادت پدرش امام حسين عليه السلام را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پيام آوران نهضت عاشورا بود</w:t>
      </w:r>
      <w:r>
        <w:rPr>
          <w:rFonts w:eastAsia="IRNazanin" w:cs="IRNazanin"/>
          <w:color w:val="111111"/>
          <w:sz w:val="28"/>
          <w:szCs w:val="28"/>
          <w:rtl w:val="true"/>
          <w:lang w:bidi="fa-IR"/>
        </w:rPr>
        <w:t>.</w:t>
      </w:r>
      <w:bookmarkStart w:id="209" w:name="pg1587_18054"/>
    </w:p>
    <w:p>
      <w:pPr>
        <w:pStyle w:val="BookText"/>
        <w:rPr/>
      </w:pPr>
      <w:bookmarkEnd w:id="209"/>
      <w:r>
        <w:rPr>
          <w:rFonts w:ascii="IRNazanin" w:hAnsi="IRNazanin" w:eastAsia="IRNazanin"/>
          <w:color w:val="111111"/>
          <w:sz w:val="28"/>
          <w:sz w:val="28"/>
          <w:szCs w:val="28"/>
          <w:rtl w:val="true"/>
          <w:lang w:bidi="fa-IR"/>
        </w:rPr>
        <w:t xml:space="preserve">سكينه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سن هفتاد سالگى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تاريخ نگاران مانند ياقوت حِمَوى و مرحوم سيد محسن امين، محل دفن او را مدينه دانسته‌اند ليكن با توجه به بعض قرائن و شواهد، بعيد نيست قبر او در باب الصغير دمشق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در ابتداى درب اصلىِ باب الصغير، در داخل حجره‌اى دو قبر منسوب به سكينه و امّ‌كلثوم عليهما السلام وجود دارد، و مناسب است زائران محترم شام با قرائت فاتحه‌اى با آن دو بزرگوار تجديد ميثاق كنند، به اميد آن كه همگى در قيامت از شفاعت آنان و پدرانشان بهره‌مند شويم</w:t>
      </w:r>
      <w:r>
        <w:rPr>
          <w:rFonts w:eastAsia="IRNazanin" w:cs="IRNazanin"/>
          <w:color w:val="111111"/>
          <w:sz w:val="28"/>
          <w:szCs w:val="28"/>
          <w:rtl w:val="true"/>
          <w:lang w:bidi="fa-IR"/>
        </w:rPr>
        <w:t>.</w:t>
      </w:r>
    </w:p>
    <w:p>
      <w:pPr>
        <w:pStyle w:val="Heading3"/>
        <w:numPr>
          <w:ilvl w:val="2"/>
          <w:numId w:val="1"/>
        </w:numPr>
        <w:rPr/>
      </w:pPr>
      <w:bookmarkStart w:id="210" w:name="__RefHeading___Toc782030_3650668749"/>
      <w:bookmarkStart w:id="211" w:name="_Toc72"/>
      <w:bookmarkEnd w:id="210"/>
      <w:r>
        <w:rPr>
          <w:rtl w:val="true"/>
        </w:rPr>
        <w:t>زيارت اوّل حضرت سكينه دختر امام حسين عليه السلام</w:t>
      </w:r>
      <w:bookmarkEnd w:id="21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اللَّهِ، السَّلامُ عَلَيْكَ يا نَبىَّ اللَّهِ، السَّلامُ عَلَيْكَ يا خَاتَمَ النَّبيينَ، السَّلامُ عَلَيْكَ يا</w:t>
      </w:r>
    </w:p>
    <w:p>
      <w:pPr>
        <w:pStyle w:val="BookText"/>
        <w:rPr/>
      </w:pPr>
      <w:r>
        <w:rPr>
          <w:rFonts w:ascii="Amiri" w:hAnsi="Amiri" w:eastAsia="Amiri" w:cs="Amiri"/>
          <w:color w:val="111111"/>
          <w:sz w:val="28"/>
          <w:sz w:val="28"/>
          <w:szCs w:val="28"/>
          <w:rtl w:val="true"/>
          <w:lang w:bidi="ar-SA"/>
        </w:rPr>
        <w:t>اميرَ الْمُؤْمِنينَ، السَّلامُ عَلَيْكَ يا سَيِّدَ الْوَصيينَ، السَّلامُ عَلَيْكَ يا قائِدَ الْغُرِّ الْمُحَجَّلينَ عَلىَّ بْنَ ابى طالِبٍ، السَّلامُ عَلَيْكِ يا سَيِّدَتى وَمَوْلاتى فاطِمَةَ الزَّهْراءَ سَيِّدَةَ نِساءِ الْعالَمينَ، السَّلامُ عَلَى الْحَسَنِ وَالْحُسَيْنِ سَيِّدَىْ شَبابِ اهْلِ‌الْجَنَّةِ، السَّلامُ عَلَيْكِ يا سُكَيْنَةُ بِنْتُ‌الْحُسَيْنِ بْنِ عَلىِّ بْنِ ابى طالِبٍ، السَّلامُ عَلَيْكِ يا بِنْتَ وَلىِّ اللَّهِ، السَّلامُ عَلَيْكِ يا اخْتَ وَلىِّ اللَّهِ وَرَحْمَةُ اللَّهِ وَبَرَكاتُهُ، السَّلامُ عَلَيْكِ ايَّتُهَا الصِّديقَةُ الشَّهيدَةُ، السَّلامُ عَلَيْكِ ايَّتُهَا الرَّضيَّةُ الْمَرْضيَّةُ، السَّلامُ عَلَيْكِ ايَّتُهَا الْمَظْلُومَةُ الْبَهيَّةُ،صَلَّى اللَّهُ عَلى رُوحِكِ وَبَدَنِكِ، السَّلامُ عَلَيْكِ وَعَلَى‌الْمَلائِكَةِ الْحافينَ حَوْلَ‌حَرَمِكِ الشَّريفِ وَرَحْمَةُ اللَّهِ وَبَرَكاتُهُ، اشْهَدى لى يا مَوْلاتى بِهذِهِ الشَّهادَةِ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وَانَّ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لِاكُونَ مِنَ الْفائِزينَ بِمَعْرِفَتِكِ وَاتِّباعِكِ وَتَصْديقِكِ وَطاعَتِكِ، والسَّلامُ عَلَيْكِ وَرَحْمَةُ اللَّهِ وَبَرَكاتُهُ</w:t>
      </w:r>
      <w:r>
        <w:rPr>
          <w:rFonts w:eastAsia="Amiri" w:cs="Amiri" w:ascii="Amiri" w:hAnsi="Amiri"/>
          <w:color w:val="111111"/>
          <w:sz w:val="28"/>
          <w:szCs w:val="28"/>
          <w:rtl w:val="true"/>
          <w:lang w:bidi="ar-SA"/>
        </w:rPr>
        <w:t>.</w:t>
      </w:r>
      <w:bookmarkStart w:id="212" w:name="pg1587_18056"/>
    </w:p>
    <w:p>
      <w:pPr>
        <w:pStyle w:val="Heading3"/>
        <w:numPr>
          <w:ilvl w:val="2"/>
          <w:numId w:val="1"/>
        </w:numPr>
        <w:rPr/>
      </w:pPr>
      <w:bookmarkStart w:id="213" w:name="__RefHeading___Toc782032_3650668749"/>
      <w:bookmarkStart w:id="214" w:name="_Toc73"/>
      <w:bookmarkEnd w:id="212"/>
      <w:bookmarkEnd w:id="213"/>
      <w:r>
        <w:rPr>
          <w:rtl w:val="true"/>
        </w:rPr>
        <w:t>زيارت دوم حضرت سكينه عليها السلام</w:t>
      </w:r>
      <w:bookmarkEnd w:id="2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عَلَيْكِ يا بِنْتَ رَسُولِ اللَّهِ، السَّلامُ عَلَيْكِ يا بِنْتَ اميرِ الْمُؤْمِنينَ عَلىِّ بْنِ ابى طالِبٍ، السَّلامُ عَلَيْكِ يا بِنْتَ فاطِمَةَ الزَّهْراءِ سَيِّدَةِ نِساءِ الْعالَمينَ، السَّلامُ عَلَيْكِ يا بِنْتَ الْحُسَيْنِ الشَّهيدِ، السَّلامُ عَلَيْكِ ايَّتُهَا الصِّدّيقَةُ الشَّهيدَةُ، السَّلامُ عَلَيْكِ ايَّتُهَا الرَّضيَّةُ الْمَرْضيَّةُ، السَّلامُ عَلَيْكِ ايَّتُهَا الْفاضِلَةُ الزَّكيَّةُ، السَّلامُ عَلَيْكِ ايَّتُهَا التَّقيَّةُ النَّقيَّةُ، السَّلامُ عَلَيْكِ وَعَلى آبائِكِ الطاهِرينَ وَرَحْمَةُ اللَّهِ وَبَرَكاتُهُ، فَيالَيْتَنا كُنا مَعَكُمْ فَنَفُوزَ فَوْزاً عَظيماً</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782034_3650668749"/>
      <w:bookmarkStart w:id="216" w:name="_Toc74"/>
      <w:bookmarkEnd w:id="215"/>
      <w:r>
        <w:rPr>
          <w:rtl w:val="true"/>
        </w:rPr>
        <w:t>زيارت سوم حضرت سكينه عليها السلام</w:t>
      </w:r>
      <w:bookmarkEnd w:id="21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آدَمَصِفْوَةِ اللَّهِ، السَّلامُ عَلى نُوحٍ نَبىِّ اللَّهِ،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ابْراهيمَ خَليلِ اللَّهِ، السَّلامُ عَلى مُوسى كَليمِ اللَّهِ، السَّلامُ عَلى عيسى رُوحِ اللَّهِ، السَّلامُ عَلَيْكَ يا رَسُولَ اللَّهِ، السَّلامُ عَلَيْكَ يا خَيْرَ خَلْقِ اللَّهِ، السَّلامُ عَلَيْكَ ياصَفىَّ اللَّهِ، السَّلامُ عَلَيْكَ يا مُحَمَّدَ بْنَ عَبْدِ اللَّهِ خاتَمَ النَّبيينَ، السَّلامُ عَلَيْكَ يا اميرَ الْمُؤْمِنينَ عَلىَّ بْنَ ابى طالِبٍ وَصىَّ رَسُولِ اللَّهِ، السَّلامُ عَلَيْكِ يا فاطِمَةَ الزَّهْراءَ سَيِّدَةَ نِساءِ الْعالَمينَ، السَّلامُ عَلَيْكُما ياسِبْطَىِ الرَّحْمَةِ وَسَيِّدَىْ شَبابِ اهْلِ الْجَنَّةِ، السَّلامُ عَلَيْكَ يا عَلىَّ بْنَ الحُسَيْنِ سَيِّدَ الْعابِدينَ وَقُرَّةَ عَيْنِ الناظِرينَ، السَّلامُ عَلَيْكَ يا مُحَمَّدَ بْنَ عَلىٍّ باقِرَ الْعِلْمِ بَعْدَ النَّبىِّ، السَّلامُ عَلَيْكَ يا جَعْفَرَ بْنَ مُحَمَّدٍ الصادِقَ الْبارَّ الْأَمينَ، السَّلامُ عَلَيْكَ يا مُوسَى بْنَ جَعْفَرٍ الطاهِرَ الطُّهْرَ، السَّلامُ عَلَيْكَ يا عَلىَّ بْنَ مُوسَى الرِضَا المُرْتَضى، السَّلامُ عَلَيْكَ يا مُحَمَّدَ بْنَ عَلىٍّ التَّقىَّ، السَّلامُ عَلَيْكَ يا عَلىَّ بْنَ مُحَمَّدٍ النَّقىَّ الناصِحَ</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الْامينَ، السَّلامُ عَلَيْكَ يا حَسَنَ بْنَ عَلىٍّ، السَّلامُ عَلَى الْوَصىِّ مِنْ بَعْدِهِ، اللَّهُمّ َصَلِّ عَلى نُورِكَ وَسِراجِكَ، وَوَلىِّ وَليِّكَ وَوَصىِّ وَصيِّكَ، وَحُجَّتِكَ عَلى خَلْقِكَ، السَّلامُ عَلَيْكِ يا بِنْتَ رَسُولِ اللَّهِ، السَّلامُ عَلَيْكِ يا بِنْتَ فاطِمَةَ وَخَديجَةَ، السَّلامُ عَلَيْكِ يا بِنْتَ اميرِ الْمُؤْمِنينَ، السَّلامُ عَلَيْكِ يا بِنْتَ وَلىِّ اللَّهِ، السَّلامُ عَلَيْكِ يا اخْتَ وَلىِّ اللَّهِ، السَّلامُ عَلَيْكِ يا بِنْتَ الْحُسَيْنِ الشَّهيدِ وَرَحْمَةُ اللَّهِ وَبَرَكاتُهُ، السَّلامُ عَلَيْكِ عَرَّفَ اللَّهُ بَيْنَنا وَبَيْنَكُمْ فِى الْجَنَّةِ وَحَشَرَنا فى زُمْرَتِكُمْ، وَاورَدَنا حَوْضَ نَبيِّكُمْ، وَسَقانا بِكَأْسِ جَدِّكُمْ مِنْ يَدِ عَلىِّ بْنِ ابى طالِبٍ،صَلَواتُ اللَّهِ عَلَيْكُمْ، اسْئَلُ اللَّهَ انْ يُرِيَنا فيكُمْ السُّرُورَ وَالْفَرَجَ، وَانْ يَجْمَعَنا وَاياكُمْ فى زُمْرَةِ جَدِّكُمْ‌مُحَمَّدٍصَلَّى اللَّهُ عَلَيْهِ وَآلِهِ، وَانْ لا يَسْلُبَنا مَعْرِفَتَكُمْ، انَّهُ وَلىٌّ قَديرٌ، اتَقَرَّبُ الَى اللَّهِ بِحُبِّكُمْ وَالْبَرائَةِ مِنْ اعْدائِكُمْ، وَالتَّسْليمِ الَى اللَّهِ راضِياً بِهِ غَيْرَ مُنْكِرٍ وَلا</w:t>
      </w:r>
      <w:bookmarkStart w:id="217" w:name="pg1587_18059"/>
    </w:p>
    <w:p>
      <w:pPr>
        <w:pStyle w:val="BookText"/>
        <w:rPr/>
      </w:pPr>
      <w:bookmarkEnd w:id="217"/>
      <w:r>
        <w:rPr>
          <w:rFonts w:ascii="Amiri" w:hAnsi="Amiri" w:eastAsia="Amiri" w:cs="Amiri"/>
          <w:color w:val="111111"/>
          <w:sz w:val="28"/>
          <w:sz w:val="28"/>
          <w:szCs w:val="28"/>
          <w:rtl w:val="true"/>
          <w:lang w:bidi="ar-SA"/>
        </w:rPr>
        <w:t>مُسْتَكْبِرٍ، وَعَلى يَقينِ ما اتى بِهِ مُحَمَّدٌ،صَلَّى اللَّهُ عَلَيْهِ وَآلِهِ، نَطْلُبُ بِذلِكَ وَجْهَكَ يا سَيِّدى، اللَّهُمَّ وَرِضاكَ وَالدَّارَ الْآخِرَةَ، يا سُكَيْنَةُ اشْفَعى لى فِى الْجَنَّةِ فَانَّ لَكِ عِنْدَ اللَّهِ شَاْناً عَظيماً وَشَفاعَةً مَقْبُولَةً، اللَّهُمَّ انى اسْئَلُكَ انْ تَخْتِمَ لى بِالسَّعادَةِ فَلا تَسْلُبْ مِنى ما انَا فيهِ، وَلا حَوْلَ وَلا قُوَّةَ الَّا بِاللَّهِ الْعَلىِّ الْعَظيمِ، اللَّهُمَّ اسْتَجِبْ لَنا وَتَقَبَّلْهُ بِكَرَمِكَ وَعِزَّتِكَ وَبِرَحْمَتِكَ وَعافِيَتِكَ يا ارْحَمَ الرَّاحِمينَ وَصَلَّى اللَّهُ عَلى مُحَمَّدٍ وَآلِهِ وَسلَّمَ تَسْليماً</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782036_3650668749"/>
      <w:bookmarkStart w:id="219" w:name="_Toc75"/>
      <w:bookmarkEnd w:id="218"/>
      <w:r>
        <w:rPr>
          <w:rtl w:val="true"/>
        </w:rPr>
        <w:t>زيارت وداع حضرت سكينه عليها السلام</w:t>
      </w:r>
      <w:bookmarkEnd w:id="219"/>
    </w:p>
    <w:p>
      <w:pPr>
        <w:pStyle w:val="BookText"/>
        <w:rPr/>
      </w:pPr>
      <w:r>
        <w:rPr>
          <w:rFonts w:ascii="IRNazanin" w:hAnsi="IRNazanin" w:eastAsia="IRNazanin"/>
          <w:color w:val="111111"/>
          <w:sz w:val="28"/>
          <w:sz w:val="28"/>
          <w:szCs w:val="28"/>
          <w:rtl w:val="true"/>
          <w:lang w:bidi="fa-IR"/>
        </w:rPr>
        <w:t>هرگاه خواستى با آن حضرت وداع كنى نزد قبر آن مظلومه بايست و بگو</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سَيِّدِ الْمُرْسَلينَ، السَّلامُ عَلَيْكِ يا بِنْتَ سَيِّدِ الْوَصيينَ، السَّلامُ عَلَيْكِ يا بِنْتَ فاطِمَةَ</w:t>
      </w:r>
      <w:bookmarkStart w:id="220" w:name="pg1587_18060"/>
    </w:p>
    <w:p>
      <w:pPr>
        <w:pStyle w:val="BookText"/>
        <w:rPr/>
      </w:pPr>
      <w:bookmarkEnd w:id="220"/>
      <w:r>
        <w:rPr>
          <w:rFonts w:ascii="Amiri" w:hAnsi="Amiri" w:eastAsia="Amiri" w:cs="Amiri"/>
          <w:color w:val="111111"/>
          <w:sz w:val="28"/>
          <w:sz w:val="28"/>
          <w:szCs w:val="28"/>
          <w:rtl w:val="true"/>
          <w:lang w:bidi="ar-SA"/>
        </w:rPr>
        <w:t>وَخَديجَةَ، اسْتَوْدِعُكِ اللَّهَ وَاسْتَرْعيكِ، وَاقْرَأُ عَلَيْكِ السَّلامَ، اللَّهمَّ لا تَجْعَلُهُ آخِرَ الْعَهْدِ مِنى لِزِيارَةِ سُكَيْنَةَ الْمَظْلُومَةِ بِنْتِ الحُسَيْنِ عَلَيْهِ السَّلامُ، فَانى اسْئَلُكَ الْعَوْدَ ثُمَّ الْعَوْدَ ابَداً ما ابْقَيْتَنى، وَاذا تَوَفَّيْتَنى فَاحْشُرْنى فى زُمْرَتِها، وَادْخِلْنى فى شَفاعَتِها، وَشَفاعَةِ جَدِّها وَابيها وَعَمِّها وَاخيها بِرَحْمَتِكَ يا ارحَمَ الرَّاحِمينَ، اللَّهُمَّ بِحَقِّها عِنْدَكَ وَمَنْزِلَتِها لَدَيْكَ، اغْفِرْ لى وَلِوالِدَىَّ وَلِجَميعِ الْمُؤْمِنينَ وَالْمُؤْمِناتِ، وَآتِنا فِى الدُّنْيا حَسَنَةً وَفِى الْآخِرَةِ حَسَنَةً وَقِنا عَذابَ النارِ بِرَحْمَتِكَ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782038_3650668749"/>
      <w:bookmarkStart w:id="222" w:name="_Toc76"/>
      <w:bookmarkEnd w:id="221"/>
      <w:r>
        <w:rPr>
          <w:rtl w:val="true"/>
        </w:rPr>
        <w:t>امّ كلثوم، دختر امير مؤمنان على عليه السلام</w:t>
      </w:r>
      <w:bookmarkEnd w:id="22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كلثوم دختر على بن ابى‌طالب عليه السلام نيز همراه زنان و اطفال حضرت سيدالشهدا عليه السلام در كربلا شاهد آن نهضت خونين و مصيبت جانگداز بود و پس از شهادت برادرش</w:t>
      </w:r>
      <w:bookmarkStart w:id="223" w:name="pg1587_18061"/>
    </w:p>
    <w:p>
      <w:pPr>
        <w:pStyle w:val="BookText"/>
        <w:rPr/>
      </w:pPr>
      <w:bookmarkEnd w:id="223"/>
      <w:r>
        <w:rPr>
          <w:rFonts w:ascii="IRNazanin" w:hAnsi="IRNazanin" w:eastAsia="IRNazanin"/>
          <w:color w:val="111111"/>
          <w:sz w:val="28"/>
          <w:sz w:val="28"/>
          <w:szCs w:val="28"/>
          <w:rtl w:val="true"/>
          <w:lang w:bidi="fa-IR"/>
        </w:rPr>
        <w:t>امام حسين عليه السلام مانند زينب كبرى همراه اسيران به كوفه و شام رفت و با خطبه‌هاى افشاگرانه و كوبنده خود، در بارگاه ابن زياد و يزيد، در ابلاغ پيام انقلاب امام حسين عليه السلام نقش به سزايى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اين كه امّ كلثوم كبرى، دختر فاطمه زهرا و امير مؤمنان عليهما السلام پيش از نهضت كربلا، در مدينه از دنيا رفت و در قبرستان بقيع مدفون است و اين امّ كلثوم كه همراه كاروان كربلا به مجلس ابن زياد و يزيد به اسارت رفت و در باب الصغير دمشق در كنار مرقد سكينه دفن است، امّ كلثومصغرى فرزند اميرالمؤمنين از غير فاطمه زهرا عليها السلام مى‌باشد</w:t>
      </w:r>
      <w:r>
        <w:rPr>
          <w:rFonts w:eastAsia="IRNazanin" w:cs="IRNazanin"/>
          <w:color w:val="111111"/>
          <w:sz w:val="28"/>
          <w:szCs w:val="28"/>
          <w:rtl w:val="true"/>
          <w:lang w:bidi="fa-IR"/>
        </w:rPr>
        <w:t>.</w:t>
      </w:r>
    </w:p>
    <w:p>
      <w:pPr>
        <w:pStyle w:val="Heading3"/>
        <w:numPr>
          <w:ilvl w:val="2"/>
          <w:numId w:val="1"/>
        </w:numPr>
        <w:rPr/>
      </w:pPr>
      <w:bookmarkStart w:id="224" w:name="__RefHeading___Toc782040_3650668749"/>
      <w:bookmarkStart w:id="225" w:name="_Toc77"/>
      <w:bookmarkEnd w:id="224"/>
      <w:r>
        <w:rPr>
          <w:rtl w:val="true"/>
        </w:rPr>
        <w:t>زيارت اوّل امّ كلثوم دختر اميرالمؤمنين عليه السلام</w:t>
      </w:r>
      <w:bookmarkEnd w:id="22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رَسُولِ اللَّهِ، السَّلامُ عَلَيْكِ يا بِنْتَ نَبىِّ اللَّهِ، السَّلامُ عَلَيْكِ يا بِنْتَ اميرِ الْمُؤْمِنينَ، السَّلامُ</w:t>
      </w:r>
      <w:bookmarkStart w:id="226" w:name="pg1587_18062"/>
    </w:p>
    <w:p>
      <w:pPr>
        <w:pStyle w:val="BookText"/>
        <w:rPr/>
      </w:pPr>
      <w:bookmarkEnd w:id="226"/>
      <w:r>
        <w:rPr>
          <w:rFonts w:ascii="Amiri" w:hAnsi="Amiri" w:eastAsia="Amiri" w:cs="Amiri"/>
          <w:color w:val="111111"/>
          <w:sz w:val="28"/>
          <w:sz w:val="28"/>
          <w:szCs w:val="28"/>
          <w:rtl w:val="true"/>
          <w:lang w:bidi="ar-SA"/>
        </w:rPr>
        <w:t>عَلَيْكِ يا اخْتَ الْحَسَنِ الْمَسْمُومِ، السَّلامُ عَلَيْكِ يا اخْتَ الْحُسَيْنِ الشَّهيدِ الْمَظْلوُمِ، السَّلامُ عَلَيْكِ وَعَلى جَدِّكِ وَابيكِ وَامِّكِ وَاخَوَيْكِ وَرَحْمَةُ اللَّهِ وَبَرَكاتُهُ، لَعَنَ اللَّهُ امَّةً ظَلَمَتْكُمْ وَلَعَنَ اللَّهُ امَّةً قَتَلَتْكُمْ وَاسْتَحَلَّتْ مِنْكُمُ الْمَحارِمَ وَانْتَهَكَتْ فى قَتْلِكُمْ حُرْمَةَ الْاسْلامِ، فَيالَيْتَنا كُنا مَعَكُمْ فَنَفُوزَ فَوْزاً عَظيماً، وَالسَّلامُ عَلَيْكِ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782042_3650668749"/>
      <w:bookmarkStart w:id="228" w:name="_Toc78"/>
      <w:bookmarkEnd w:id="227"/>
      <w:r>
        <w:rPr>
          <w:rtl w:val="true"/>
        </w:rPr>
        <w:t>زيارت دوم امّ‌كلثوم دختر حضرت اميرالمؤمنين على عليه السلام</w:t>
      </w:r>
      <w:bookmarkEnd w:id="22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سَيِّدَتى وَمَوْلاتى يا زَيْنَبُ الْمُلَقَّبَةُ بِامِ كُلْثُومَ بِنْتِ مَوْلانا اميرِ الْمُؤْمِنينَ عَلىِّ بْنِ ابى‌طالِبٍ عَلَيْهِمَا السَّلامُ، السَّلامُ عَلَيْكِ يا بِنْتَ اميرِ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السَّلامُ عَلَيْكِ يا بِنْتَ سَيِّدِ الْوَصيينَ، السَّلامُ عَلَيْكِ يا بِنْتَ قائِدِ الْغُرِّ الْمُحَجَّلينَ تَحْتَ لِواءِ الحَمْدِ الى جَناتِ النَّعيمِ، السَّلامُ عَلَيْكِ يا بِنْتَ قائِدِ الْبَرَرَةِ وَقامِعِ الْكَفَرَةِ وَالْفَجَرَةِ وَوارِثِ النَّبيينَ وَيَعْسُوبِ الدينِ وَالنَّبَأِ الْعَظيمِ عَلَى الْيَقينِ وَرَحْمَةُ اللَّهِ وَبَرَكاتُهُ، السَّلامُ عَلَيْكِ يا بِنْتَ مَنْ حِسابُ الناسِ عَلَيْهِ وَالْكَوْثَرُ فى يَدَيْهِ وَالنَّصُّ يَوْمَ الْغَديرِ عَلَيْهِ، وَرَحْمَةُ اللَّهِ وَبَرَكاتُهُ، السَّلامُ عَلَيْكِ يا اخْتَ الْحَسَنِ الزَّكِىّ الْمَسْمُومِ، السَّلامُ عَلَيْكِ يا اخْتَ الْحُسَيْنِ الشَّهيدِ الْمَظْلُومِ قَمَرِ الْامَّةِ وَرَيْحانَةِ رَسُولِ اللَّهِصَلَّى اللَّهُ عَلَيْهِ وَآلِهِ وَسَلَّم، وَرَحْمَةُ اللَّهِ وَبَرَكاتُهُ، السَّلامُ عَلَيْكِ وَعَلى مَلائِكَةِ اللَّهِ الْحافينَ حَوْلَ حَرَمِكِ الشَّريفِ الْمُسْتَغْفِرينَ لِزُوَّارِكِ، وَرَحْمَةُ اللَّهِ وَبَرَكاتُهُ، السَّلامُ عَلَيْكِ وَعَلى رَسُولِ اللَّهِ مُحَمَّدِ بْنِ عَبْدِ اللَّهِ الصادِقِ الْامينِ وَرَحْمَةُ اللَّهِ وَبَرَكاتُهُ، السَّلامُ عَلَيْكِ وَعَلى ابيكِ</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الْمُؤْمِنينَ عَلىِّ بْنِ ابى طالِبٍ وَرَحْمَةُ اللَّهِ وَبَرَكاتُهُ، السَّلامُ عَلَيْكِ وَعَلى فاطِمَةَ الزَّهْراءِ بِنْتِ رَسُولِ اللَّهِ سَيِّدَةِ نِساءِ الْعالَمينَ وَرَحْمَةُ اللَّهِ وَبَرَكاتُهُ، السَّلامُ عَلَيْكِ وَعَلى اخَوَيْكِ الْحَسَنِ وَالْحُسَيْنِ سِبْطَىْ رَسُولِ اللَّهِ وَرَيْحانَتَيْهِ وَرَحْمَةُ اللَّهِ وَبَرَكاتُهُ، السَّلامُ عَلَيْكِ وَعَلَى التِّسْعَةِ الْمَعْصُومينَ مِنْ ذُريَّةِ اخيكِ الْحُسَيْنِ وَرَحْمَةُ اللَّهِ وَبَرَكاتُهُ، السَّلامُ عَلَيْكُمْ وَعَلى شاهِدِكُمْ وَعَلى غائِبِكُمْ وَعَلى ذُكُورِكُمْ وَعَلى اناثِكُمْ وَرَحْمَةُ اللَّهِ وَبَرَكاتُهُ، السَّلامُ عَلى مَعادِنِ حِكْمَةِ اللَّهِ، وَمَوْضِعِ سِرِّ اللَّهِ وَذُريَّةِ رَسُولِ اللَّهِصَلَّى اللَّهُ عَلَيْهِ وَآلِهِ وَسَلَّمَ، السَّلامُ عَلى اهْلِ بَيْتِ النُّبُوَّةِ، مَهْبَطِ الْوَحْىِ وَمَنْ نَطَقَ بِمَدْحِهِمُ التَّنْزيلُ وَكانَتْ بُيُوتُهُمْ مَهْبَطَ جَبْريلَ وَمَهْبَطَ الْمَلائِكَةِ الْمُقَرَّبينَ، السَّلامُ عَلى آلِ طه وَياسين وَذُريَّةِ سَيِّدِ الْمُرْسَلينَ وَبابِ الْحِطَّةِ الَّذى مَنْ دَخَلَهُ كانَ مِنَ الْآمِنينَ، السَّلامُ عَلَى</w:t>
      </w:r>
      <w:bookmarkStart w:id="229" w:name="pg1587_18065"/>
    </w:p>
    <w:p>
      <w:pPr>
        <w:pStyle w:val="BookText"/>
        <w:rPr/>
      </w:pPr>
      <w:bookmarkEnd w:id="229"/>
      <w:r>
        <w:rPr>
          <w:rFonts w:ascii="Amiri" w:hAnsi="Amiri" w:eastAsia="Amiri" w:cs="Amiri"/>
          <w:color w:val="111111"/>
          <w:sz w:val="28"/>
          <w:sz w:val="28"/>
          <w:szCs w:val="28"/>
          <w:rtl w:val="true"/>
          <w:lang w:bidi="ar-SA"/>
        </w:rPr>
        <w:t>الْمُطَهَّرينَ مِنَ الْعَيْبِ وَالْمُنَزَّهينَ عَنِ الرَّيْبِ، السَّلامُ عَلَى شَجَرَةِ النُّبُوَّةِ وَمَوْضِعِ الرِّسالَةِ وَمُخْتَلَفِ الْمَلائِكَةِ وَمَعْدِنِ الْوَحْىِ وَآلتَّنْزيلِ وَرَحْمَةُ اللَّهِ وَبَرَكاتُهُ، يالَيْتَنا كُنا مَعَكُمْ فَنَفُوزَ فَوْزاً عَظيماً، وَالسَّلامُ عَلَيْكُمْ يا ساداتى وَمَوالىَّ جَميعاً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782044_3650668749"/>
      <w:bookmarkStart w:id="231" w:name="_Toc79"/>
      <w:bookmarkEnd w:id="230"/>
      <w:r>
        <w:rPr>
          <w:rtl w:val="true"/>
        </w:rPr>
        <w:t>زيارت سوم امّ كلثوم عليها السلام</w:t>
      </w:r>
      <w:bookmarkEnd w:id="23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سَيِّدِ النَّبيينَ مُحَمَّدِ بْنِ عَبْدِ اللَّهِ، السَّلامُ عَلى اميرِ الْمُؤْمِنينَ الْمَوْلُودِ فى بَيْتِ اللَّهِ، السَّلامُ عَلى فاطِمَةَ الزَّهْراءِ بِنْتِ اشْرَفِ انْبِياءِ اللَّهِ، السَّلامُ عَلَى الْحَسَنِ وَالْحُسَيْنِ سَيِّدَىْ شَبابِ اهْل الْجَنَّةِ وَوَليَّىِ اللَّهِ، السَّلامُ عَلَى الْائِمَّةِ الرَّاشِدينَ المُصْطَفَيْنَ الْأَخْيارِ وَرَحْمَةُ اللَّهِ، السَّلامُ عَلَيْكِ يا بِنْتَ سَيِّدِ الْوَصِيينَ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وَامامِ الْمُتَّقينَ، السَّلامُ عَلَيْكِ يا بِنْتَ وَلىِّ اللَّهِ، السَّلامُ عَلَيْكِ يا اخْتَ وَلىِّ اللَّهِ، السَّلامُ عَلَيْكِ يا عَمَّةَ وَلىِّ اللَّهِ، السَّلامُ عَلَيْكِ يا امَّ كُلْثُومَ بِنْتَ اميرِ الْمُؤْمِنينَ وَرَحْمَةُ اللَّهِ وَبَرَكاتُهُ، السَّلامُ عَلَيْكِ ايَّتُهَا السَّيِّدَةُ الْجَليلَةُ، السَّلامُ عَلَيْكِ ايَّتُهَا الْفاضِلَةُ الرَّشيدَةُ، السَّلامُ عَلَيْكِ ايَّتُهَا الْعالِمَةُ الْعامِلَةُ، السَّلامُ عَلَيْكِ ايَّتُهَا الرَّضيَّةُ الْمَرْضيَّةُ، السَّلامُ عَلَيْكِ ايَّتُهَا الْحَليمَةُ الْكَريمَةُ، السَّلامُ عَلَيْكِ عَرَّفَ اللَّهُ بَيْنَنا وَبَيْنَكُمْ فِى الْجَنَّةِ وَحَشَرَنا فى زُمرَتِكُمْ وَسَقانا بِكَأْسِ جَدِّكُمْ مِنْ يَدِ عَلىِّ بْنِ ابى طالِبٍصَلَواتُ اللَّهِ عَلَيْهِما، اسْئَلُ اللَّهَ انْ يُرِيَنا فيكُمُ السُّرُورَ وَالْفَرَجَ وَانْ يَجْمَعَنا وَاياكُمْ فى زُمْرَةِ جَدِّكُمْ مُحَمَّدٍصَلَّى اللَّهُ عَلَيْهِ وَآلِهِ، وَانْ لا يَسْلُبَنا مَعْرِفَتَكُمْ انَّهُ وَلىٌّ قَديرٌ، اتَقَرَّبُ الَى اللَّهِ بِحُبِّكُمْ وَالْبَرائَةِ مِنْ اعْداءِكُمْ وَالتَّسْليمِ الَى اللَّهِ راضياً بِهِ غَيْرَ مُنْكِرٍ وَلا مُسْتَكْبِرٍ، وَعَلى يَقينِ ما اتى بِه مَحَمَّدٌصَلَواتُكَ عَلَيْهِ</w:t>
      </w:r>
      <w:bookmarkStart w:id="232" w:name="pg1587_18067"/>
    </w:p>
    <w:p>
      <w:pPr>
        <w:pStyle w:val="BookText"/>
        <w:rPr/>
      </w:pPr>
      <w:bookmarkEnd w:id="232"/>
      <w:r>
        <w:rPr>
          <w:rFonts w:ascii="Amiri" w:hAnsi="Amiri" w:eastAsia="Amiri" w:cs="Amiri"/>
          <w:color w:val="111111"/>
          <w:sz w:val="28"/>
          <w:sz w:val="28"/>
          <w:szCs w:val="28"/>
          <w:rtl w:val="true"/>
          <w:lang w:bidi="ar-SA"/>
        </w:rPr>
        <w:t>وَآلِهِ نَطْلُبُ بِذلِكَ وَجْهَكَ يا سَيِّدى، اللَّهُمَّ وَرِضاكَ وَالدَّارَ الْآخِرَةَ، يا سَيِّدَتى يا امَّ كُلْثُومَ اشْفَعى لى فِى الْجَنَّةِ فَانَّ لَكِ عِنْدَ اللَّهِ شَأْناً عَظيماً وَشَفاعَةً مَقْبُولَةً، اللَّهُمَّ انى اسْئَلُكَ انْ تَخْتِمَ لى بِالسَّعادَةِ فَلا تُسْلُبْ مِنى ما انَا فيهِ وَلا حَوْلَ وَلا قُوَّةَ الَّا بِاللَّهِ الْعَلىِّ الْعَظيمِ، اللَّهُمَّ اسْتَجِبْ لَنا وَتَقَبَّلْهُ بِكَرَمِكَ وَعِزَّتِكَ وَرَحْمَتِكَ وَعافِيَتِكَ يا ارْحَمَ الرَّاحِمينَ وَصَلَّى اللَّهُ عَلى مُحَمَّدٍ وَآلِهِ وَسَلَّمَ تَسْليماً كَثيراً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 ركعت نماز به قصد هديه براى آن مكرّمه به جاى آور و خداوند جلّ شأنه را بخوان به آنچه خواهى</w:t>
      </w:r>
      <w:r>
        <w:rPr>
          <w:rFonts w:eastAsia="IRNazanin" w:cs="IRNazanin"/>
          <w:color w:val="111111"/>
          <w:sz w:val="28"/>
          <w:szCs w:val="28"/>
          <w:rtl w:val="true"/>
          <w:lang w:bidi="fa-IR"/>
        </w:rPr>
        <w:t>.</w:t>
      </w:r>
    </w:p>
    <w:p>
      <w:pPr>
        <w:pStyle w:val="Heading3"/>
        <w:numPr>
          <w:ilvl w:val="2"/>
          <w:numId w:val="1"/>
        </w:numPr>
        <w:rPr/>
      </w:pPr>
      <w:bookmarkStart w:id="233" w:name="__RefHeading___Toc782046_3650668749"/>
      <w:bookmarkStart w:id="234" w:name="_Toc80"/>
      <w:bookmarkEnd w:id="233"/>
      <w:r>
        <w:rPr>
          <w:rtl w:val="true"/>
        </w:rPr>
        <w:t>زيارت وداع امّ كلثوم عليها السلام</w:t>
      </w:r>
      <w:bookmarkEnd w:id="23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افْضَلِ الْانْبِياءِ، السَّلامُ عَلَيْكِ يا بِنْتَ اكْرَمِ الْاوْصِياءِ، اسْتَوْدِعُكِ اللَّهَ وَاسْتَرْعيكِ وَاقْرأُ عَلَيْكِ السَّلامُ، اللَّهُمّ لا تَجْعَلْهُ آخِرَ الْعَهْدِ مِنى</w:t>
      </w:r>
      <w:bookmarkStart w:id="235" w:name="pg1587_18068"/>
    </w:p>
    <w:p>
      <w:pPr>
        <w:pStyle w:val="BookText"/>
        <w:rPr/>
      </w:pPr>
      <w:bookmarkEnd w:id="235"/>
      <w:r>
        <w:rPr>
          <w:rFonts w:ascii="Amiri" w:hAnsi="Amiri" w:eastAsia="Amiri" w:cs="Amiri"/>
          <w:color w:val="111111"/>
          <w:sz w:val="28"/>
          <w:sz w:val="28"/>
          <w:szCs w:val="28"/>
          <w:rtl w:val="true"/>
          <w:lang w:bidi="ar-SA"/>
        </w:rPr>
        <w:t>لِزِيارَةِ امِّ كُلْثُومَ عَلَيْها سَلامُ اللَّهِ، فَانى اسْئَلُكَ الْعَوْدَ ابَداً ما ابْقَيْتَنى، وَاذا تَوَفَّيْتَنى فَاحْشُرْنى فى زُمْرَتِها، وَادْخِلْنى فى شَفاعَتِها وَشَفاعَةِ جَدِّها وَابيها وَامِّها وَاخيها بِرَحْمَتِكَ يا ارْحَمَ الرَّاحِمينَ، اللَّهُمَّ بِحَقِها عِنْدَكَ وَمَنْزِلَتِها لَدَيْكَ اغْفِرْ لى وَلِوالِدَىَّ وَلِجَميعِ الْمُؤْمِنينَ وَالْمُؤْمِناتِ، وَآتِنا فِى الدُّنْيا حَسَنَةً وَفِى اْلآخِرَةِ حَسَنَةً وَقِنا عَذابَ النارِ بِرَحْمَتِكَ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782048_3650668749"/>
      <w:bookmarkStart w:id="237" w:name="_Toc81"/>
      <w:bookmarkEnd w:id="236"/>
      <w:r>
        <w:rPr>
          <w:rtl w:val="true"/>
        </w:rPr>
        <w:t>فاطمه صغرى دختر امام حسين عليه السلام</w:t>
      </w:r>
      <w:bookmarkEnd w:id="23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صغرى دختر امام حسين عليه السلام مادرش ام اسحاق دختر طلحة بن عبيداللَّه 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صغرى زنى بزرگوار و داراى مقام بالاى علمى و دينى و از روايان حديث در ميان شيعه و اهل سنت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تنفيح المقال مرحوم مامقانى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بزرگوارى و شأن و</w:t>
      </w:r>
    </w:p>
    <w:p>
      <w:pPr>
        <w:pStyle w:val="BookText"/>
        <w:rPr/>
      </w:pPr>
      <w:r>
        <w:rPr>
          <w:rFonts w:ascii="Amiri" w:hAnsi="Amiri" w:eastAsia="Amiri" w:cs="Amiri"/>
          <w:color w:val="111111"/>
          <w:sz w:val="28"/>
          <w:sz w:val="28"/>
          <w:szCs w:val="28"/>
          <w:rtl w:val="true"/>
          <w:lang w:bidi="ar-SA"/>
        </w:rPr>
        <w:t>منزلت او روشنتر از آن است كه احتياج به دليل و برهان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اعتماد بر وثاقت و عدالت او همين بس كه امام حسين عليه السلام بنا بر آنچه در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الإشارة والنّص على علىّ بن الحسين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در روز عاشورا وصاياى ظاهرى و كتاب مخصوص خود را به او سپرد تا تحويل على بن الحسين عليه السلام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منتهى الآمال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حسن مثنّى فرزند امام حسن مجتبى عليه السلام براى خواستگارى يكى از دختران امام حسين عليه السلام آمد،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فاطمه را براى تو برمى‌گزينم كه به مادرم فاطمه دختر رسول خدا شباهتش بيشتر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همانند زينب در حوادث كربلا مأمن و پناهگاه اهل بيت بود و در بارگاه ابن زياد و يزيد خطبه‌هاى غراء خواند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نقل منتهى‌الآمال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w:t>
      </w:r>
    </w:p>
    <w:p>
      <w:pPr>
        <w:pStyle w:val="BookText"/>
        <w:rPr/>
      </w:pPr>
      <w:r>
        <w:rPr>
          <w:rFonts w:ascii="IRNazanin" w:hAnsi="IRNazanin" w:eastAsia="IRNazanin"/>
          <w:color w:val="111111"/>
          <w:sz w:val="28"/>
          <w:sz w:val="28"/>
          <w:szCs w:val="28"/>
          <w:rtl w:val="true"/>
          <w:lang w:bidi="fa-IR"/>
        </w:rPr>
        <w:t>مدينه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باب الصغير دمشق، با فاصله كمى از مقبره سكينه و امّ كلثوم عليهما السلام داخل يك اتاقكى كوچك قبرى منسوب به فاطمهصغرى دختر امام حسين عليه السلام است، ليكن بنا بر آنچه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اماكن سياحتى و زيارتى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پايين كتيبه كوفى كه بر ديواره سنگ قبر او قرار دارد جمله‌اى است با اين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فاطمة بنت احمد بن الحسين الشهيد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قبر مذكور متعلق به نواده امام حسين عليه السلام باشد و فاطمه صغرى در بقيع مدينه به خاك سپرده شده است، واللَّه العالم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حال مناسب است زائران محترم شام، در باب الصغير كنار قبر منسوب به فاطمه صغرى به اميد ثواب و اجر اخروى، با خواندن فاتحه و زيارت، يادى از فداكاريهاى آن حضرت در احياى دين جدّش رسول خدا بنمايند</w:t>
      </w:r>
      <w:r>
        <w:rPr>
          <w:rFonts w:eastAsia="Amiri" w:cs="Amiri" w:ascii="Amiri" w:hAnsi="Amiri"/>
          <w:color w:val="111111"/>
          <w:sz w:val="28"/>
          <w:szCs w:val="28"/>
          <w:rtl w:val="true"/>
          <w:lang w:bidi="ar-SA"/>
        </w:rPr>
        <w:t>.</w:t>
      </w:r>
      <w:bookmarkStart w:id="238" w:name="pg1587_18071"/>
    </w:p>
    <w:p>
      <w:pPr>
        <w:pStyle w:val="Heading3"/>
        <w:numPr>
          <w:ilvl w:val="2"/>
          <w:numId w:val="1"/>
        </w:numPr>
        <w:rPr/>
      </w:pPr>
      <w:bookmarkStart w:id="239" w:name="__RefHeading___Toc782050_3650668749"/>
      <w:bookmarkStart w:id="240" w:name="_Toc82"/>
      <w:bookmarkEnd w:id="238"/>
      <w:bookmarkEnd w:id="239"/>
      <w:r>
        <w:rPr>
          <w:rtl w:val="true"/>
        </w:rPr>
        <w:t>زيارت اوّل فاطمه صغرى دختر امام حسين عليه السلام</w:t>
      </w:r>
      <w:bookmarkEnd w:id="240"/>
    </w:p>
    <w:p>
      <w:pPr>
        <w:pStyle w:val="BookText"/>
        <w:rPr/>
      </w:pPr>
      <w:r>
        <w:rPr>
          <w:rFonts w:ascii="Amiri" w:hAnsi="Amiri" w:eastAsia="Amiri" w:cs="Amiri"/>
          <w:color w:val="111111"/>
          <w:sz w:val="28"/>
          <w:sz w:val="28"/>
          <w:szCs w:val="28"/>
          <w:rtl w:val="true"/>
          <w:lang w:bidi="ar-SA"/>
        </w:rPr>
        <w:t>اين زيارت را مرحوم علّامه سيدمحسن امين قدس سره نقل مى‌كند</w:t>
      </w:r>
      <w:r>
        <w:rPr>
          <w:rFonts w:eastAsia="Amiri" w:cs="Amiri" w:ascii="Amiri" w:hAnsi="Amiri"/>
          <w:color w:val="111111"/>
          <w:sz w:val="28"/>
          <w:szCs w:val="28"/>
          <w:rtl w:val="true"/>
          <w:lang w:bidi="ar-SA"/>
        </w:rPr>
        <w:t>.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عَلَيْكِ يا بِنْتَ رَسُولِ اللَّهِ، السَّلامُ عَلَيْكِ يا بِنْتَ نَبىِّ اللَّهِ، السَّلامُ عَلَيْكِ يا بِنْتَ اميرِ الْمُؤْمِنينَ، السَّلامُ عَلَيْكِ يا بِنْتَ فاطِمَةَ سَيِّدَةِ نِساءِ الْعالَمينَ، السَّلامُ عَلَيْكِ يا بِنْتَ الْحُسَيْنِ الشَّهيدِ الْمَظْلُومِ وَرَحْمَةُ اللَّهِ وَبَرَكاتُهُ، لَعَنَ اللَّهُ امَّةً ظَلَمَتْكُمْ، وَلَعَنَ اللَّهُ امَّةً قَتَلَتْكُمْ وَاسْتَحَلَّتْ مِنْكُمُ الْمَحارِمَ وَانْتَهَكَتْ فى قَتْلِكُمْ حُرْمَةَ الْاسْلامِ، فَيالَيْتَنا كُنا مَعَكُمْ فَنَفُوزَ فَوْزاً عَظيماً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چه خواهى دعا كن</w:t>
      </w:r>
      <w:r>
        <w:rPr>
          <w:rFonts w:eastAsia="IRNazanin" w:cs="IRNazanin"/>
          <w:color w:val="111111"/>
          <w:sz w:val="28"/>
          <w:szCs w:val="28"/>
          <w:rtl w:val="true"/>
          <w:lang w:bidi="fa-IR"/>
        </w:rPr>
        <w:t>.</w:t>
      </w:r>
      <w:bookmarkStart w:id="241" w:name="pg1587_18072"/>
    </w:p>
    <w:p>
      <w:pPr>
        <w:pStyle w:val="Heading3"/>
        <w:numPr>
          <w:ilvl w:val="2"/>
          <w:numId w:val="1"/>
        </w:numPr>
        <w:rPr/>
      </w:pPr>
      <w:bookmarkStart w:id="242" w:name="__RefHeading___Toc782052_3650668749"/>
      <w:bookmarkStart w:id="243" w:name="_Toc83"/>
      <w:bookmarkEnd w:id="241"/>
      <w:bookmarkEnd w:id="242"/>
      <w:r>
        <w:rPr>
          <w:rtl w:val="true"/>
        </w:rPr>
        <w:t>زيارت دوم فاطمه صغرى عليها السلام</w:t>
      </w:r>
      <w:bookmarkEnd w:id="24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وَامينِ اللَّهِ مُحَمَّدِ بْنِ عَبْدِ اللَّهِ وَرَحْمَةُ اللَّهِ وَبَرَكاتُهُ، السَّلامُ عَلى اميرِ الْمُؤْمِنينَ وَسَيِّدِ الْوَصيينَ وَابِى الْائِمَّةِ الطاهِرينَ اميرِ الْمَشارِقِ وَالْمَغارِبِ سَيِّدِنا وَمَوْلانا عَلىِّ بْنِ ابى طالِبٍ وَرَحْمَةُ اللَّهِ وَبَرَكاتُهُ، السَّلامُ عَلَى الْحَسَنِ الْمَسْمُومِ، السَّلامُ عَلَى الْحُسَيْنِ الْمَظْلُومِ وَرَحْمَةُ اللَّهِ وَبَرَكاتُهُ، السَّلامُ عَلَيْكِ يا فاطِمَةُ الصُّغْرى بِنْتَ الْحُسَيْنِ الشَّهيدِ الْمَذْبُوحِ عَطْشاناً وَالْمَقْتُولِ ظُلْماً وَعُدْواناً، السَّلامُ عَلَيْكِ يا بِنْتَ مُحَمَّدٍ الْمُصْطَفى، السَّلامُ عَلَيْكِ يا بِنْتَ عَلىٍّ الْمُرْتَضى، السَّلامُ عَلَيْكِ يا بِنْتَ فاطِمَةَ الزَّهْراءِ الْانْسيَّةِ الْحَوْراءِ وَرَحْمَةُ اللَّهِ وَبَرَكاتُهُ، السَّلامُ عَلَيْكِ يا مَظْلُومَةُ، السَّلامُ عَلَيْكِ يا مَسْلُوبَةَ الرِّداءِ،</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مَكْشُوفَةَ الْغِطاءِ، السَّلامُ عَلَيْكِ يا يَتيمَةَ الْحُسَيْنِ الْمَذْبُوحِ فى كَرْبَلاءَ، السَّلامُ عَلَيْكِ يا مَنْ لَعِبَتِ النارُ فى اذْيالِها حينَما احْرَقُوا الْخِيامَ وَانْتِ تَرْكَضينَ شِمالًا وَيَميناً تُنادينَ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الزَّهْراءَ، السَّلامُ عَلَيْكِ يا بِنْتَ الْابْرارِ، السَّلامُ عَلَيْكِ يا بِنْتَ الْائِمَّةِ الْاطْهارِ وَرَحْمَةُ اللَّهِ وَبَرَكاتُهُ،، ها انَا زائِرُكِ وَقاصِدٌ الى مَشْهَدِكِ وَمُسْتَجيرٌ بِكِ وَبِابيكِ وَاجْدادِكِ الطَّيِّبينَ الطاهِرينَ الْابْرارِ الْمَعْصُومينَ لِتَشْفَعى لى عِنْدَ اللَّهِ فى غُفْرانِ ذُنُوبى وَسَتْرِ عُيُوبى وَتَضاعُفِ حَسَناتى وَقَبُولِ تَوْبَتى وَغُفْرانِ خَطيئَتى وَعِتْقى مِنَ النارِ وَدُخُولِ الْجَنَّةِ، فَانى مَعَكُمْ فِى الدُّنْيا وَالْآخِرَةِ، عَلى دينِكُمْ امُوتُ وَعَلى دينِكُمْ احْيا وَابْعَثُ انْ شاءَ اللَّهُ، اللَّهُمَّ اسْمَعْ نِدائى وَاقْبَلْ رَجائى يا اللَّهُ وَاسْتَجِبْ لى دُعائى وَلاتَجْعَلْهُ آخِرَ الْعَهْدِ مِنْ زِيارَتى هذِهِ</w:t>
      </w:r>
      <w:bookmarkStart w:id="244" w:name="pg1587_18074"/>
    </w:p>
    <w:p>
      <w:pPr>
        <w:pStyle w:val="BookText"/>
        <w:rPr/>
      </w:pPr>
      <w:bookmarkEnd w:id="244"/>
      <w:r>
        <w:rPr>
          <w:rFonts w:ascii="Amiri" w:hAnsi="Amiri" w:eastAsia="Amiri" w:cs="Amiri"/>
          <w:color w:val="111111"/>
          <w:sz w:val="28"/>
          <w:sz w:val="28"/>
          <w:szCs w:val="28"/>
          <w:rtl w:val="true"/>
          <w:lang w:bidi="ar-SA"/>
        </w:rPr>
        <w:t>وَارْزُقْنِى الْعَوْدَةَ ثُمَّ الْعَوْدَةَ بِرَحْمَتِكَ يا ارْحَمَ الرَّاحِمينَ، اللَّهُمَّ اجْعَلْ سَعْيى بِهِمْ مَشْكُوراً وَعَمَلى بِهِمْ مَبْرُوراً وَذَنْبى مَغْفُوراً وزِيارَتى مَقْبُولةً اصالَةً عَنى وَعَنْ والِدَىَّ وَاهْلى وَعِيالى وَاوْلادى وَاخْوَتى وَمَنْ كانَ مِنى بِسَبيلِ النِّيابَةِ بِرَحْمَتِكَ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782054_3650668749"/>
      <w:bookmarkStart w:id="246" w:name="_Toc84"/>
      <w:bookmarkEnd w:id="245"/>
      <w:r>
        <w:rPr>
          <w:rtl w:val="true"/>
        </w:rPr>
        <w:t>زيارت سوم فاطمه صغرى عليها السلام</w:t>
      </w:r>
      <w:bookmarkEnd w:id="24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سَيِّدِ النَّبيينَ مُحَمَّدِ بْنِ عَبْدِ اللَّهِ، السَّلامُ عَلى اميرِ الْمُؤْمِنينَ الْمَوْلُودِ فى بَيْتِ اللَّهِ، السَّلامُ عَلى فاطِمَةَ الزَّهْراءِ بِنْتِ اشْرَفِ انْبِياءِ اللَّهِ، السَّلامُ عَلَى الحَسَنِ وَالْحُسَيْنِ سَيِّدَىْ شَبابِ اهْلِ الْجَنَّةِ وَليَّىِ اللَّهِ، السَّلامُ عَلَى اْلَائِمَّةِ الرَّاشِدينَ الْمُصْطَفَيْنَ الْاخْيارِ امَناءِ اللَّهِ وَرَحْمَةُ اللَّهِ وَبَرَكاتُهُ، السَّلامُ عَلَيْكِ يا بِنْتَ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اشْرَفِ الْاوَّلينَ وَالْآخِرينَ، السَّلامُ عَلَيْكِ يا بِنْتَ فاطِمَةَ الزَّهْراءِ سَيِّدَةِ نِساءِ الْعالَمينَ، السَّلامُ عَلَيْكِ يا بِنْتَ خَديجَةَ الْكُبْرى امِّ الْمُؤْمِنينَ، السَّلامُ عَلَيْكِ يا بِنْتَ حُجَّةِ اللَّهِ، السَّلامُ عَلَيْكِ يا بِنْتَ وَلىِّ اللَّهِ، السَّلامُ عَلَيْكِ يا اخْتَ وَلىِّ اللَّهِ، السَّلامُ عَلَيْكِ يا فاطِمَةُ الصُّغْرى اخْتَ عَلِىٍّ الْاكْبَرِ وَرَحْمَةُ اللَّهِ وَبَرَكاتُهُ، السَّلامُ عَلَيْكِ ايَّتُهَا السَّيِّدَةُ الْجَليلَةُ، السَّلامُ عَلَيْكِ ايَّتُهَا الْفاضِلَةُ الرَّشيدَةُ، السَّلامُ عَلَيْكِ ايَّتُهَا الْمَظْلُومَةُ الْمَقْهُورَةُ، السَّلامُ عَلَيْكِ ايَّتُهَا الْعالِمَةُ الْعامِلَةُ، السَّلامُ عَلَيْكِ ايَّتُهَا التَّقيَّةُ النَّقيَّةُ، السَّلامُ عَلَيْكِ ايَّتُهَا الرَّضيَّةُ الْمَرْضيَّةُ، السَّلامُ عَلَيْكِ عَرَّفَ اللَّهُ بَيْنَنا وَبَيْنَكُمْ فِى الْجَنَّةِ وَحَشَرَنا فى زُمْرَتِكُمْ وَاوْرَدَنا حَوْضَ نَبيِّكُمْ وَسَقانا بِكَأْسِ جَدِّكُمْ مِنْ يَدِ عَلىِّ بْنِ ابى طالِبٍصَلَواتُ اللَّهِ عَلَيْكُمْ، اسْئَلُ اللَّهَ انْ يُرِيَنا فيكُمُ السُّرُورَ وَالْفَرَجَ، وَانْ يَجْمَعَنا وَاياكُمْ فى زُمْرَةِ جَدِّكُمْ مُحَمَّدٍ</w:t>
      </w:r>
    </w:p>
    <w:p>
      <w:pPr>
        <w:pStyle w:val="BookText"/>
        <w:rPr/>
      </w:pPr>
      <w:r>
        <w:rPr>
          <w:rFonts w:ascii="Amiri" w:hAnsi="Amiri" w:eastAsia="Amiri" w:cs="Amiri"/>
          <w:color w:val="111111"/>
          <w:sz w:val="28"/>
          <w:sz w:val="28"/>
          <w:szCs w:val="28"/>
          <w:rtl w:val="true"/>
          <w:lang w:bidi="ar-SA"/>
        </w:rPr>
        <w:t>صَلَّى اللَّهُ عَلَيْهِ وَآلِهِ، وَانْ لا يَسْلُبَنا مَعْرِفَتَكُمْ انَّهُ وَلىٌّ قَديرٌ، اتَقَرَّبُ الَى اللَّهِ بِحُبِّكُمْ وَالْبَرائَةِ مِنْ اعْدائِكُمْ وَالتَّسْليمِ الَى اللَّهِ راضياً بِه غَيْرَ مُنْكِرٍ وَلا مُسْتَكْبِرٍ، وَعَلى يَقينِ ما اتى بِهِ مُحَمَّدٌصَلَّى اللَّهُ عَلَيْهِ وَآلِهِ، نَطْلُبُ بِذلِكَ وَجْهَكَ يا سَيِّدى، اللَّهُمَّ وَرِضاكَ وَالدَّارَ الْآخِرَةَ يافاطِمَةُ الصُّغْرى اشْفَعى لى فِى الْجَنَّةِ فَانَّ لَكِ عِنْدَ اللَّهِ شَاْناً عَظيماً وَشَفاعَةً مَقْبُولَةً، اللَّهُمَّ انى اسْئَلُكَ انْ تَخْتِمَ لى بِالسَّعادَةِ فَلا تَسْلُبْ مِنى ما انَا فيهِ، وَلا حَوْلَ وَلا قُوَةَ الَّا بِاللَّهِ العَلىِّ الْعَظيمِ، اللَّهُمَّ اسْتَجِبْ لَنا وَتقَبَّلْهُ مِنا بِكَرَمِكَ وَعِزَّتِكَ وَبِرَحْمَتِكَ وَعافِيَتِكَ يا ارْحَمَ الرَّاحِمينَ، وَصَلَّى اللَّهُ عَلى مُحَمَّدٍ وَآلِهِ وَسَلَّمَ تَسْليماً كَثيراً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ركعت نماز به قصد هديه براى آن مكرّمه به جاى آور</w:t>
      </w:r>
      <w:r>
        <w:rPr>
          <w:rFonts w:eastAsia="IRNazanin" w:cs="IRNazanin"/>
          <w:color w:val="111111"/>
          <w:sz w:val="28"/>
          <w:szCs w:val="28"/>
          <w:rtl w:val="true"/>
          <w:lang w:bidi="fa-IR"/>
        </w:rPr>
        <w:t>.</w:t>
      </w:r>
      <w:bookmarkStart w:id="247" w:name="pg1587_18077"/>
    </w:p>
    <w:p>
      <w:pPr>
        <w:pStyle w:val="Heading3"/>
        <w:numPr>
          <w:ilvl w:val="2"/>
          <w:numId w:val="1"/>
        </w:numPr>
        <w:rPr/>
      </w:pPr>
      <w:bookmarkStart w:id="248" w:name="__RefHeading___Toc782056_3650668749"/>
      <w:bookmarkStart w:id="249" w:name="_Toc85"/>
      <w:bookmarkEnd w:id="247"/>
      <w:bookmarkEnd w:id="248"/>
      <w:r>
        <w:rPr>
          <w:rtl w:val="true"/>
        </w:rPr>
        <w:t>زيارت وداع حضرت فاطمه صغرى عليها السلام</w:t>
      </w:r>
      <w:bookmarkEnd w:id="24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رَسُولِ اللَّهِ، السَّلامُ عَلَيْكِ يا بِنْتَ وَلىِّ اللَّهِ، السَّلامُ عَلَيْكِ يا بِنْتَ فاطِمَةَ وَخَديجَةَ، اسْتَوْدِعُكِ اللَّهَ وَاسْتَرْعيكِ وَاقْرَأُ عَلَيْكِ السَّلامُ، اللَّهُمّ لا تَجْعَلْهُ آخِرَ الْعَهْدِ مِنى لِزِيارَةِ فاطِمَةَ الصُّغْرى بِنْتِ سَيِّدِ الشُّهَداءِ، فَانى اسْئَلُكَ الْعَوْدَ ثُمَّ الْعَوْدَ ابَداً ما ابْقَيْتَنى فَإذا تَوَفَّيْتَنى فَاحْشُرْنى فى زُمْرَتِها، وَادْخِلْنى فى شَفاعَتِها وَشَفاعَةِ جَدِّها وَابيها وَاخيها بِرَحْمَتِكَ يا ارْحَمَ الرَّاحِمينَ، اللَّهُمَّ بِحَقِّها عِنْدَكَ وَمَنْزِلَتِها لَدَيْكَ اغْفِرْ لى وَلِوالِدَىَّ وَلِجَميعِ الْمُؤْمِنينَ وَالْمُؤْمِناتِ، وَآتِنا فِى الدُّنْيا حَسَنَةً وَفِى الْآخِرَةِ حَسَنَةً وَقِنا عَذابَ النارِ بِرَحْمَتِكَ يا ارْحَمَ الرَّاحِمينَ</w:t>
      </w:r>
      <w:r>
        <w:rPr>
          <w:rFonts w:eastAsia="Amiri" w:cs="Amiri" w:ascii="Amiri" w:hAnsi="Amiri"/>
          <w:color w:val="111111"/>
          <w:sz w:val="28"/>
          <w:szCs w:val="28"/>
          <w:rtl w:val="true"/>
          <w:lang w:bidi="ar-SA"/>
        </w:rPr>
        <w:t>.</w:t>
      </w:r>
      <w:bookmarkStart w:id="250" w:name="pg1587_18078"/>
    </w:p>
    <w:p>
      <w:pPr>
        <w:pStyle w:val="Heading3"/>
        <w:numPr>
          <w:ilvl w:val="2"/>
          <w:numId w:val="1"/>
        </w:numPr>
        <w:rPr/>
      </w:pPr>
      <w:bookmarkStart w:id="251" w:name="__RefHeading___Toc782058_3650668749"/>
      <w:bookmarkStart w:id="252" w:name="_Toc86"/>
      <w:bookmarkEnd w:id="250"/>
      <w:bookmarkEnd w:id="251"/>
      <w:r>
        <w:rPr>
          <w:rtl w:val="true"/>
        </w:rPr>
        <w:t>عبداللَّه فرزند امام الصادق عليه السلام</w:t>
      </w:r>
      <w:bookmarkEnd w:id="252"/>
    </w:p>
    <w:p>
      <w:pPr>
        <w:pStyle w:val="BookText"/>
        <w:rPr/>
      </w:pPr>
      <w:r>
        <w:rPr>
          <w:rFonts w:ascii="Amiri" w:hAnsi="Amiri" w:eastAsia="Amiri" w:cs="Amiri"/>
          <w:color w:val="111111"/>
          <w:sz w:val="28"/>
          <w:sz w:val="28"/>
          <w:szCs w:val="28"/>
          <w:rtl w:val="true"/>
          <w:lang w:bidi="ar-SA"/>
        </w:rPr>
        <w:t>عبداللَّه فرزند امام جعفرصادق عليه السلام مادرش فاطمه دختر حسين بن على بن الحسين بن على بن ابى‌طالب عليهم السلام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براى امام ششم ده فرزند ذكر مى‌كند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اسماعيل، عبداللَّه و امّ فروة، فاطمه دختر حسين بن على بن الحسين است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پس از اسماعيل به دنيا آمده و از برادران ديگر خويش بزرگتر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پدر چندان مكانت و منزلتى نداشته و در اعتقاد متهم بر مخالفت با پدر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با حشويه خلط و آميزش داشت و ميل به مذهب مرجئه نشان مى‌داد و پس از وفات پدر، ادعاى امامت نمود و حجّتش بر امامت، بزرگى 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سبب جماعتى از اصحاب حضرتصادق عليه السلام او را متابعت</w:t>
      </w:r>
    </w:p>
    <w:p>
      <w:pPr>
        <w:pStyle w:val="BookText"/>
        <w:rPr/>
      </w:pPr>
      <w:r>
        <w:rPr>
          <w:rFonts w:ascii="IRNazanin" w:hAnsi="IRNazanin" w:eastAsia="IRNazanin"/>
          <w:color w:val="111111"/>
          <w:sz w:val="28"/>
          <w:sz w:val="28"/>
          <w:szCs w:val="28"/>
          <w:rtl w:val="true"/>
          <w:lang w:bidi="fa-IR"/>
        </w:rPr>
        <w:t xml:space="preserve">كردند و چون آزمايشش نمودند دست از او كشيدند و به امامت برادرش حضرت امام موسى بن جعفر معتقد شدند و قليلى از مردم به همان اعتقاد ماندند و امامت عبداللَّه را اختيار كردند كه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او كمى بالاتر از قبر فاطمهصغرى و در سمت چپ آن قرار دارد كه داراى گنبدى است كوچك به رنگ سبز و در داخل آن تابوتى چوبين با محفظه‌اى فلزى ديده مى‌شود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بيشتر كتب معتبره، شرح حال عبداللَّه بن جعفرصادق بيان نشده و در برخى از كتابها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شيخ مفيد، بحار الأنوار مجلسى و منتهى الآمال حاج شيخ عباس قمى، در احوال اولاد امام جعفرصادق، شرح حال مختصرى از او آمده است، ليكن همانگونه كه مشاهده شد، از او به نيكى ياد نكرده‌اند</w:t>
      </w:r>
      <w:r>
        <w:rPr>
          <w:rFonts w:eastAsia="IRNazanin" w:cs="IRNazanin"/>
          <w:color w:val="111111"/>
          <w:sz w:val="28"/>
          <w:szCs w:val="28"/>
          <w:rtl w:val="true"/>
          <w:lang w:bidi="fa-IR"/>
        </w:rPr>
        <w:t>.</w:t>
      </w:r>
      <w:bookmarkStart w:id="253" w:name="pg1587_18080"/>
    </w:p>
    <w:p>
      <w:pPr>
        <w:pStyle w:val="Heading3"/>
        <w:numPr>
          <w:ilvl w:val="2"/>
          <w:numId w:val="1"/>
        </w:numPr>
        <w:rPr/>
      </w:pPr>
      <w:bookmarkStart w:id="254" w:name="__RefHeading___Toc782060_3650668749"/>
      <w:bookmarkStart w:id="255" w:name="_Toc87"/>
      <w:bookmarkEnd w:id="253"/>
      <w:bookmarkEnd w:id="254"/>
      <w:r>
        <w:rPr>
          <w:rtl w:val="true"/>
        </w:rPr>
        <w:t>ميمونه دختر امام حسن عليه السلام، حميده دختر مسلم بن عقيل واسماء بنت عميس</w:t>
      </w:r>
      <w:bookmarkEnd w:id="255"/>
    </w:p>
    <w:p>
      <w:pPr>
        <w:pStyle w:val="BookText"/>
        <w:rPr/>
      </w:pPr>
      <w:r>
        <w:rPr>
          <w:rFonts w:ascii="IRNazanin" w:hAnsi="IRNazanin" w:eastAsia="IRNazanin"/>
          <w:color w:val="111111"/>
          <w:sz w:val="28"/>
          <w:sz w:val="28"/>
          <w:szCs w:val="28"/>
          <w:rtl w:val="true"/>
          <w:lang w:bidi="fa-IR"/>
        </w:rPr>
        <w:t>مدفن اين سه بانوى بزرگوار در يك مقبره، در باب الصغير دمشق قرار دارد كه در پشت مقبره سكينه و امّ كلثوم و در سمت چپ قبر عبداللَّه فرزند امامصادق عليه السلام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اوّل از آن حميده دختر مسلم بن عقيل، متوفاى سال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قبر دوم اسماء بنت عميس همسر جعفر طيار و سر انجام همسر اميرالمؤمنين على عليه السلام متوفاى سال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 قبر سوم از آن ميمونه دختر امام حسن عليه السلام است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دختر عميس با شوهرش جعفر بن ابى‌طالب مسلمان شد و در سال هفتم بعثت به همراه شويش به حبشه مهاجرت كرد و در سال هفتم هجرى همزمان با فتح خيبر با آخرين گروه مسلمانان مهاجر حبشه، به</w:t>
      </w:r>
    </w:p>
    <w:p>
      <w:pPr>
        <w:pStyle w:val="BookText"/>
        <w:rPr/>
      </w:pPr>
      <w:r>
        <w:rPr>
          <w:rFonts w:ascii="IRNazanin" w:hAnsi="IRNazanin" w:eastAsia="IRNazanin"/>
          <w:color w:val="111111"/>
          <w:sz w:val="28"/>
          <w:sz w:val="28"/>
          <w:szCs w:val="28"/>
          <w:rtl w:val="true"/>
          <w:lang w:bidi="fa-IR"/>
        </w:rPr>
        <w:t xml:space="preserve">مدينه بازگشت، و پس از آن كه جعفر طيار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جنگ موته به شهادت رسيد، اسماء با ابوبكر ازدواج كرد و محمد بن ابى‌بكر از او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پس از درگذشت ابوبكر با اميرالمؤمنين على عليه السلام ازدواج كرد و يحيى از او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بانويى محدّثه و مقبولة الرواية مى‌باشد كه توثيق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اسلامصلى الله عليه و آله و سلم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از زنان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امامصادق عليه السلام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نجابت فرزندش محمد از جانب او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به خاندان پيامبر علاقه و ارادت ويژه‌اى داشت ودر واپسين روزهاى عمر شريف حضرت زهرا عليها السلام پرستارى و مراقبت از او را عهده‌دار بود، و پس از شهادتش در غسل دادن پيكر پاك آن بانوى بزرگوار على عليه السلام را يارى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مناسبت گوشه‌اى از وصايا و حوادث چند روز آخر عمر شريف حضرت زهرا عليها السلام از زبان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شهادت حضرت</w:t>
      </w:r>
      <w:bookmarkStart w:id="256" w:name="pg1587_18082"/>
    </w:p>
    <w:p>
      <w:pPr>
        <w:pStyle w:val="BookText"/>
        <w:rPr/>
      </w:pPr>
      <w:bookmarkEnd w:id="256"/>
      <w:r>
        <w:rPr>
          <w:rFonts w:ascii="Amiri" w:hAnsi="Amiri" w:eastAsia="Amiri" w:cs="Amiri"/>
          <w:color w:val="111111"/>
          <w:sz w:val="28"/>
          <w:sz w:val="28"/>
          <w:szCs w:val="28"/>
          <w:rtl w:val="true"/>
          <w:lang w:bidi="ar-SA"/>
        </w:rPr>
        <w:t>فاطمه زهرا عليها السلام مراقبت از حسنين و زينبين به عهده اسماء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عَلَيْها وَعَلى جَميعِ مُحِبّى آلِ محمّدصلى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782062_3650668749"/>
      <w:bookmarkStart w:id="258" w:name="_Toc88"/>
      <w:bookmarkEnd w:id="257"/>
      <w:r>
        <w:rPr>
          <w:rtl w:val="true"/>
        </w:rPr>
        <w:t>زيارت حضرت حميده دختر مسلم بن عقيل،اسماء بنت عُميس و ميمونه دختر امام حسن مجتبى عليه السلام</w:t>
      </w:r>
      <w:bookmarkEnd w:id="25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مَوْلاتى وَسَيِّدَتى يا حَميدَةُ بِنْتَ مُسْلِمِ بْنِ عَقيلٍ وَرَحْمَةُ اللَّهِ وَبَرَكاتُهُ، السَّلامُ عَلَيْكِ يا مَوْلاتى وَسَيِّدَتى يا اسْماءُ بِنْتَ عُمَيْسٍ وَرَحْمَةُ اللَّهِ وَبَرَكاتُهُ، السَّلامُ عَلَيْكِ يا مَوْلاتى وَسَيِّدَتى يا مَيْمُونَةُ بِنْتَ الْامامِ الْحَسَنِ وَرَحْمَةُ اللَّهِ وَبَرَكاتُهُ، السَّلامُ عَلَى الطاهِراتِ الْانْسابِ الشَّريفاتِ الْاحْسابِ وَرَحْمَةُ اللَّهِ وَبَرَكاتُهُ، السَّلامُ عَلَى الْمُطَهَّرينَ مِنَ الْعَيْبِ وَالْمُنَزَّهينَ عَنِ الرَّيْبِ وَرَحْمَةُ اللَّهِ وَبَرَكاتُهُ، اشْهَدُ انَّكُمْصَبَرْتُمْ وَنِلْتُمْ جَزاءَ الصابِرينَ</w:t>
      </w:r>
    </w:p>
    <w:p>
      <w:pPr>
        <w:pStyle w:val="BookText"/>
        <w:rPr/>
      </w:pPr>
      <w:r>
        <w:rPr>
          <w:rFonts w:ascii="Amiri" w:hAnsi="Amiri" w:eastAsia="Amiri" w:cs="Amiri"/>
          <w:color w:val="111111"/>
          <w:sz w:val="28"/>
          <w:sz w:val="28"/>
          <w:szCs w:val="28"/>
          <w:rtl w:val="true"/>
          <w:lang w:bidi="ar-SA"/>
        </w:rPr>
        <w:t>وَرَحْمَةُ اللَّهِ وَبَرَكاتُهُ، السَّلامُ عَلَيْكُمْ وَعَلى شاهِدِكُمْ وَعَلى غائِبِكُمْ وَعَلى ذُكُورِكُمْ وَاناثِكُمْ وَرَحْمَةُ اللَّهِ وَبَرَكاتُهُ، الْسَّلامُ عَلى شَجَرَةِ النُّبُوَّةِ وَمَوْضِعِ الرِّسالَةِ وَمُخْتَلَفِ الْمَلائِكَةِ وَمهْبَطِ الْوَحْىِ وَالتَّنْزيلِ وَرَحْمَةُ اللَّهِ وَبَرَكاتُهُ، السَّلامُ عَلَى آلِ طه وَياسينَ وَذُريَّةِ سَيِّدِ الْمُرْسَلينَ وَرَحْمَةُ اللَّهِ وَبَرَكاتُهُ، السَّلامُ عَلَى اسْماءَ وَحَميدَةَ وَمَيْمُونَةَ بِنْتِ امامِنَا الْحَسَنِ،صَلَّى اللَّهُ عَلى ارْواحِكُمُ الطاهِرَةِ وَرَحْمَةُ اللَّهِ وَبَرَكاتُهُ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بَلِّغْ سَلامَنا لَهُمْ وَلا تَجْعَلْهُ آخِرَ الْعَهْدِ لِزِيارَتِهِمْ، بَلِ ارْزُقْنِى الْعَوْدَةَ ثُمَّ الْعَوْدَةَ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سَعْيَنا مَشْكُوراً وَذَنْبَنا مَغْفُوراً وَعَمَلَنا مَبْرُوراً وَمُوالاتَنا بِهِمْ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وَلِوالِدَيْنا وَلِاهْلِنا وَعِيالِنا وَاوْلادِنا وَلِلْمُؤْمِنينَ وَالْمُؤْمِناتِ بِرَحْمَتِكَ يا ارْحَمَ الرَّاحِمينَ وَصَلَّى اللَّهُ عَلى مُحَمَّدٍ وَعَلى آلِهِ الطَّيِّبينَ الطاهِرينَ</w:t>
      </w:r>
      <w:r>
        <w:rPr>
          <w:rFonts w:eastAsia="Amiri" w:cs="Amiri" w:ascii="Amiri" w:hAnsi="Amiri"/>
          <w:color w:val="111111"/>
          <w:sz w:val="28"/>
          <w:szCs w:val="28"/>
          <w:rtl w:val="true"/>
          <w:lang w:bidi="ar-SA"/>
        </w:rPr>
        <w:t>.</w:t>
      </w:r>
      <w:bookmarkStart w:id="259" w:name="pg1587_18084"/>
    </w:p>
    <w:p>
      <w:pPr>
        <w:pStyle w:val="Heading3"/>
        <w:numPr>
          <w:ilvl w:val="2"/>
          <w:numId w:val="1"/>
        </w:numPr>
        <w:rPr/>
      </w:pPr>
      <w:bookmarkStart w:id="260" w:name="__RefHeading___Toc782064_3650668749"/>
      <w:bookmarkStart w:id="261" w:name="_Toc89"/>
      <w:bookmarkEnd w:id="259"/>
      <w:bookmarkEnd w:id="260"/>
      <w:r>
        <w:rPr>
          <w:rtl w:val="true"/>
        </w:rPr>
        <w:t>بِلال حبشى، مؤذن رسول خداصلى الله عليه و آله و سلم</w:t>
      </w:r>
      <w:bookmarkEnd w:id="261"/>
    </w:p>
    <w:p>
      <w:pPr>
        <w:pStyle w:val="BookText"/>
        <w:rPr/>
      </w:pPr>
      <w:r>
        <w:rPr>
          <w:rFonts w:ascii="IRNazanin" w:hAnsi="IRNazanin" w:eastAsia="IRNazanin"/>
          <w:color w:val="111111"/>
          <w:sz w:val="28"/>
          <w:sz w:val="28"/>
          <w:szCs w:val="28"/>
          <w:rtl w:val="true"/>
          <w:lang w:bidi="fa-IR"/>
        </w:rPr>
        <w:t>بِلال بن رَباح، مؤذّن پيامبر، مادرش جُمانَة يا حمامه و كنيه‌اش ابوعبداللَّه و ابوعمر، از سابقين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بعثت رسول خدا، بلال جوانى لاغر اندام، قد بلند و از بردگان سياه پوست بود كه از حبشه خريدارى شد و به خدمت اميّة بن خلف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امية كه از سران قريش بود در سنگدلى و دشمنى با اسلام ميان قريش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نيرو در كوبيدن اسلام و محو آثار توحيد مى‌كوشيد و با وضع بسيار خشن، بلال را شكنجه مى‌داد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گرماى سوزان ظهر تابستان عربستان او را لخت مى‌كرد وروى سنگها و ريگهاى سوزان مكه مى‌خوابانيد و سنگ بزرگى بر سينه‌اش مى‌گذاشت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اين حالت باقى بمانى تا جان بسپارى يا اين كه از آيين و روش محمد برگردى و سر بر آستان 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بلال در برابر اين خشونتها فرياد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شكنجه‌هاى گوناگون درباره بلال اعمال مى‌كرد ولى بلال از شعار توحيد دست برنمى‌داشت تا سرانجام به دستور پيامبر خريدارى شد و در راه خدا آزاد گرديد و از آن پس، در همه جا همراه رسول خداصلى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اميّة بن خلف و فرزندش به دست توانمند بلال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اخلاص،صبر و استقامت بلال پيامبرصلى الله عليه و آله و سلم را بر آن داشت كه اذان و اقامه را به وى تعليم دهد تا در اوقات نماز باصداى بلند خود اذان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او براى اين كار، نوعى مبارزه با نژادپرستى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براى نخستين بار در تاريخ اسلام،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اوّلين كسى بود كه بعد از فتح مكّه بر بالاى بام كعبه رفت و براى اقامه نماز، اذان گفت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 كه بلال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و پيامبر گرامىصلى الله عليه و آله در جواب اعتراض كسانى كه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بلال را براى اين كار مأمور كرده است؟ پاسخ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و رفتار پاك و شايسته‌اش، اين كمبود قرائتِ وى را جبران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امام صادق عليه السلام روايت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 بلال را كه ما اهل بيت را دوست مى‌داشت و او بنده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خداصلى الله عليه و آله و سلم بلال ديگر اذان نگفت و بر بيعت خود با على عليه السلام در روز غدير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نارضايتى وفشار دستگاه خلافت رابه‌دنبال داشت و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نبايد در مدينه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بلال راه‌شام را درپيش‌گرفت وكار دشوارمرزبانى را پذيرفت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بلال طبق روايت مشهور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شام چشم از جهان فرو بست </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الصغير دمشق به خاك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bookmarkStart w:id="262" w:name="pg1587_18087"/>
    </w:p>
    <w:p>
      <w:pPr>
        <w:pStyle w:val="Heading3"/>
        <w:numPr>
          <w:ilvl w:val="2"/>
          <w:numId w:val="1"/>
        </w:numPr>
        <w:rPr/>
      </w:pPr>
      <w:bookmarkStart w:id="263" w:name="__RefHeading___Toc782066_3650668749"/>
      <w:bookmarkStart w:id="264" w:name="_Toc90"/>
      <w:bookmarkEnd w:id="262"/>
      <w:bookmarkEnd w:id="263"/>
      <w:r>
        <w:rPr>
          <w:rtl w:val="true"/>
        </w:rPr>
        <w:t>زيارت اوّل حضرت بلال حبشى مؤذن رسول خداصلى الله عليه و آله</w:t>
      </w:r>
      <w:bookmarkEnd w:id="264"/>
    </w:p>
    <w:p>
      <w:pPr>
        <w:pStyle w:val="BookText"/>
        <w:rPr/>
      </w:pPr>
      <w:r>
        <w:rPr>
          <w:rFonts w:ascii="Amiri" w:hAnsi="Amiri" w:eastAsia="Amiri" w:cs="Amiri"/>
          <w:color w:val="111111"/>
          <w:sz w:val="28"/>
          <w:sz w:val="28"/>
          <w:szCs w:val="28"/>
          <w:rtl w:val="true"/>
          <w:lang w:bidi="ar-SA"/>
        </w:rPr>
        <w:t>السَّلامُ عَلَيْكَ يا سَيِّدَنا بِلالَ الْحَبَشىَّ، السَّلامُ عَلَيْكَ ياصاحِبَ رَسُولِ اللَّهِ، السَّلامُ عَلَيْكَ ياصاحِبَ نَبىِّ اللَّهِ، السَّلامُ عَلَيْكَ ياصاحِبَ حَبيبِ اللَّهِ، السَّلامُ عَلَيْكَ ياصاحِبَ الْمُصْطَفى، السَّلامُ عَلَيْكَ يا مُؤَذِّنَ رَسُولِ اللَّهِ، السَّلامُ عَلَيْكَ يا مَنْ قالَ فى حَقِّهِ رَسُولُ اللَّهِصَلَّى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انْفِقْ بِلالًا وَلا تَخْشى مِنْ ذِى الْعَرْشِ اقْلالًا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عَنْكَ وَارْضاكَ احْسَنَ الرِّضا وَجَعَلَ الْجَنَّةَ مَنْزِلَكَ وَمَسكَنَكَ وَمَحَلَّكَ وَمَأْواكَ، افاضَ اللَّهُ تَعالى عَلَيْنا مِنْ بَرَكاتِكَ وَبَرَكاتِ عُلُومِكَ فِى الدُّنْيا وَالْآخِرَةِ، السَّلامُ عَلَيْكَ وَرَحْمَةُ اللَّهِ وَبَرَكاتُهُ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اقْضِ حَوائِجَنا، وَيَسِّرْ امُورَنا، وَاشْرَحْ</w:t>
      </w:r>
      <w:bookmarkStart w:id="265" w:name="pg1587_18088"/>
    </w:p>
    <w:p>
      <w:pPr>
        <w:pStyle w:val="BookText"/>
        <w:rPr/>
      </w:pPr>
      <w:bookmarkEnd w:id="265"/>
      <w:r>
        <w:rPr>
          <w:rFonts w:ascii="Amiri" w:hAnsi="Amiri" w:eastAsia="Amiri" w:cs="Amiri"/>
          <w:color w:val="111111"/>
          <w:sz w:val="28"/>
          <w:sz w:val="28"/>
          <w:szCs w:val="28"/>
          <w:rtl w:val="true"/>
          <w:lang w:bidi="ar-SA"/>
        </w:rPr>
        <w:t>صُدُورَنا، وَتَقَبَّلْ زِيارَتَنا وَآمِنْ خَوْفَنا، وَاسْتُرْ عُيُوبَنا، وَاغْفِرْ ذُنُوبَنا، وَاكْشِفْ كُرُوبَنا، وَاخْتِمْ يا اللَّهُ بِالصالِحاتِ اعْمالَنا، وَرُدَّنا الى اهْلِنا وَاوْلادِنا سالِمينَ غانِمينَ مَسْرُورينَ فَرِحينَ، وَاجْعَلْنا مِنْ عِبادِكَ الصالِحينَ الَّذينَ لاخَوْفٌ عَلَيْهِمْ وَلا هُمْ يَحْزَنُونَ، بِرَحْمَتِكَ يا ارْحَمَ الرَّاحِمينَ آمينَ آمينَ آمينَ يا رَبَّ الْعالَمينَ</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782068_3650668749"/>
      <w:bookmarkStart w:id="267" w:name="_Toc91"/>
      <w:bookmarkEnd w:id="266"/>
      <w:r>
        <w:rPr>
          <w:rtl w:val="true"/>
        </w:rPr>
        <w:t>زيارت دوم براى بلال حبشى</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ياصاحِبَ رَسُولِ اللَّهِصَلَّى اللَّهُ عَلَيْهِ وَآلِهِ وَسَلَّمَ وَمُؤَذِّنَهُ، السَّلامُ عَلَيْكَ يا خِيَرَةَ الصالِحينَ، السَّلامُ عَلَيْكَ يا مَنْ كانَتْ سينُهُ عِنْدَ اللَّهِ شيناً، اشْهَدُ انَّكَ آمَنْتَ بِرَسُولِ اللَّهِصَلَّى اللَّهُ عَلَيْهِ وَآلِهِ وَسَلَّمَ، وَوالَيْتَ اهْلَ بَيْتِهِ عَلَيْهِمُ السَّلامُ، وَنَصَحْتَ لَهُ وَلَهُمْ فِى السِرِّ وَالْعَلَنِ وَمَضَيْتَ عَلى مِنْهاجِ رَسُولِ اللَّهِ</w:t>
      </w:r>
      <w:bookmarkStart w:id="268" w:name="pg1587_18089"/>
    </w:p>
    <w:p>
      <w:pPr>
        <w:pStyle w:val="BookText"/>
        <w:rPr/>
      </w:pPr>
      <w:bookmarkEnd w:id="268"/>
      <w:r>
        <w:rPr>
          <w:rFonts w:ascii="Amiri" w:hAnsi="Amiri" w:eastAsia="Amiri" w:cs="Amiri"/>
          <w:color w:val="111111"/>
          <w:sz w:val="28"/>
          <w:sz w:val="28"/>
          <w:szCs w:val="28"/>
          <w:rtl w:val="true"/>
          <w:lang w:bidi="ar-SA"/>
        </w:rPr>
        <w:t>صَلَّى اللَّهُ عَلَيْهِ وآلِهِ وَسَلَّمَ لَمْ تُغَيِّرْ وَلَمْ تُبَدِّلْ، فَرَفَعَ اللَّهُ فِى الْآخِرَةِ دَرَجَتَكَ وَاعْلى مَقامَكَ وَحَشَرَكَ اللَّهُ مَعَ مُحَمَّدٍ وَآلِهِ الطاهِرينَ صَلَواتُ اللَّهِ عَلَيْهِمْ اجْمَعينَ فى اعْلى عِليينَ وَحَشَرَنَا اللَّهُ مَعَكُمْ وَلا جَعَلَهُ اللَّهُ آخِرَ الْعَهْدِ مِنى لِزِيارَتِكَ، وَالسَّلامُ عَلَيْكَ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782070_3650668749"/>
      <w:bookmarkStart w:id="270" w:name="_Toc92"/>
      <w:bookmarkEnd w:id="269"/>
      <w:r>
        <w:rPr>
          <w:rtl w:val="true"/>
        </w:rPr>
        <w:t>عبداللَّه بن جعفر طيّار</w:t>
      </w:r>
      <w:bookmarkEnd w:id="270"/>
    </w:p>
    <w:p>
      <w:pPr>
        <w:pStyle w:val="BookText"/>
        <w:rPr/>
      </w:pPr>
      <w:r>
        <w:rPr>
          <w:rFonts w:ascii="IRNazanin" w:hAnsi="IRNazanin" w:eastAsia="IRNazanin"/>
          <w:color w:val="111111"/>
          <w:sz w:val="28"/>
          <w:sz w:val="28"/>
          <w:szCs w:val="28"/>
          <w:rtl w:val="true"/>
          <w:lang w:bidi="fa-IR"/>
        </w:rPr>
        <w:t>عبداللَّه فرزند جعفر بن ابى‌طالب همسر حضرت زينب كبرى عليهما السلام در جود و بخشش معروف بود و به بركت دعاى پيامبر گرامىصلى الله عليه و آله و سلم چيزى نخريد كه در آن سود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فراوانى به دست آورد و همه را در راه پروردگارش بخشيد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جعفر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بعدها به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پيامبر با گروهى از مسلمانان كه تحت شكنجه و آزار</w:t>
      </w:r>
    </w:p>
    <w:p>
      <w:pPr>
        <w:pStyle w:val="BookText"/>
        <w:rPr/>
      </w:pPr>
      <w:r>
        <w:rPr>
          <w:rFonts w:ascii="IRNazanin" w:hAnsi="IRNazanin" w:eastAsia="IRNazanin"/>
          <w:color w:val="111111"/>
          <w:sz w:val="28"/>
          <w:sz w:val="28"/>
          <w:szCs w:val="28"/>
          <w:rtl w:val="true"/>
          <w:lang w:bidi="fa-IR"/>
        </w:rPr>
        <w:t>كفّار بودند به حبشه مهاجرت كرد؛ اين مهاجرت در سال هفتم بعثت اتفاق افتاد، و سرپرستى مهاجران با عموزاده پيامبر،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تعدادى از زنان مسلمان با همسرانشان همراهى كردند كه يكى از آنان اسماء بنت عميس همسر جعفر بن ابى‌طالب و مادر عبداللَّه بود و عبداللَّه اوّلين نوزاد مسلمانى بود كه در حبشه به دنيا آمد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هفتم هجرت، پس از فتح خيبر، جعفر با آخرين گروه از مهاجران حبشه به مدينه بازگشت و پيامبرصلى الله عليه و آله و سلم ازديدار جعفراظهار خوشحالى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كه در آن زمان جوان خردسالى بود، به حضور پيامبر رسيد و با آن حضرت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پس از اين واقعه، جنگ موته پيش آمد و جعفر كه جزو فرماندهان لشكر اسلام بود، در آن جنگ به شهادت رسيد و پيامبر پس از اين‌واقعه، كفالت و سرپرستى عبداللَّه و برادرانش را پذيرفت و زير نظر مستقيم پيشواى اسلام پرورش و رشد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همواره مدافع حريم ولايت بود و درصحنه‌هاى مختلف سياسى و نظامى، در كنار امير مؤمنان عليه السلام و پس از آن حضرت، در كنار امام حسن و امام حسين عليهما السلام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تبعيد ابوذر به ربذه گرچه بدرقه ابوذر ممنوع بود ولى او با حسنين و عقيل و عمار ياسر به همراه اميرالمؤمنين على عليه السلام در بدرقه ابوذر شركت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راويان حديث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هنگامصلح و جنگ، طرف مشورت با على و حسنين بود، چنانكه در جنگصفين فرماندهى سپاهى از سپاهيان اميرالمؤمنين را به عهده گرفت و در جبهه مقدم با رشادت تمام مى‌جنگيد و نيز يكى از شهود حكميت از طرف على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مراسم تغسيل و تكفين على عليه السلام كه شبانه و به دور از آگاهى مردمصورت گرفت، حضور داشت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نشانگر آن است كه وى تا چه حد به خاندان على عليه السلام نزديك و محرم اسرار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هنگام حركت امام حسين عليه السلام از مدينه، نه تنها موافقت كرد كه همسرش زينب كبرى همراه برادر مسافرت كند بلكه دو فرزند خود به نامهاى عون و محمد را همراه حضرت فرستاد و توصيه كرد كه از امام جدا نشوند و همراه او جهاد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خبر شهادت دو فرزند عبداللَّه به مدينه رسيد و مردم جهت تسليت به ديدن او مى‌رفتند در جواب يكى از غلامان خود كه حرف نامربوطى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ركاب امام حسين حاضر بودم دوست داشتم از او جدا نشوم تا كشته شوم، به خدا سوگند كه من فرزندان خود را به ميل و اراده خود از دست دادم و مصيبت آنها براى من سهل است؛ زيرا آنان در كنار برادر و پسر عمويم ايستادگى و جانفشانى كرده و با او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حسين را يارى نكردم، فرزندانم از او حمايت كردند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حضور نداشتن عبداللَّه در كربلا آن بود</w:t>
      </w:r>
      <w:bookmarkStart w:id="271" w:name="pg1587_18093"/>
    </w:p>
    <w:p>
      <w:pPr>
        <w:pStyle w:val="BookText"/>
        <w:rPr/>
      </w:pPr>
      <w:bookmarkEnd w:id="271"/>
      <w:r>
        <w:rPr>
          <w:rFonts w:ascii="IRNazanin" w:hAnsi="IRNazanin" w:eastAsia="IRNazanin"/>
          <w:color w:val="111111"/>
          <w:sz w:val="28"/>
          <w:sz w:val="28"/>
          <w:szCs w:val="28"/>
          <w:rtl w:val="true"/>
          <w:lang w:bidi="fa-IR"/>
        </w:rPr>
        <w:t>كه چشمان وى در آن زمان بينايى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مشهور، وى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درگذشت و پس از تشييع باشكوهى در قبرستان بقيع، در مدينه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تاريخ نويسان محل دفن او را ابواء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قبرى كه در قبرستان باب الصغير دمشق در كنار قبر بلال حبشى، منسوب به عبداللَّه بن جعفر است، ظاهراً سند تاريخى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زائران محترم درصورت تمايل مى‌توانند به قصد رجاء مطلوبيت و به ياد فداكاريهاى آن بزرگوار، با قرائت فاتحه و خواندن زيارت، ياد او را زنده نگهدارند</w:t>
      </w:r>
      <w:r>
        <w:rPr>
          <w:rFonts w:eastAsia="IRNazanin" w:cs="IRNazanin"/>
          <w:color w:val="111111"/>
          <w:sz w:val="28"/>
          <w:szCs w:val="28"/>
          <w:rtl w:val="true"/>
          <w:lang w:bidi="fa-IR"/>
        </w:rPr>
        <w:t>.</w:t>
      </w:r>
    </w:p>
    <w:p>
      <w:pPr>
        <w:pStyle w:val="Heading3"/>
        <w:numPr>
          <w:ilvl w:val="2"/>
          <w:numId w:val="1"/>
        </w:numPr>
        <w:rPr/>
      </w:pPr>
      <w:bookmarkStart w:id="272" w:name="__RefHeading___Toc782072_3650668749"/>
      <w:bookmarkStart w:id="273" w:name="_Toc93"/>
      <w:bookmarkEnd w:id="272"/>
      <w:r>
        <w:rPr>
          <w:rtl w:val="true"/>
        </w:rPr>
        <w:t>زيارت عبداللَّه فرزند جعفر طيار</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سَيِّدَنا عَبْدَ اللَّهِ، السَّلامُ عَلَيْكَ يَا بْنَ جَعْفَرٍ الطَّيارِ، السَّلامُ عَلَيْكَ يَا بْنَ عَمِّ رَسُولِ اللَّهِ، السَّلامُ عَلَيْكَ يَا بْنَ عَمِّ نَبىِّ اللَّهِ، السَّلامُ عَلَيْكَ يَا بْنَ عَمِ</w:t>
      </w:r>
      <w:bookmarkStart w:id="274" w:name="pg1587_18094"/>
    </w:p>
    <w:p>
      <w:pPr>
        <w:pStyle w:val="BookText"/>
        <w:rPr/>
      </w:pPr>
      <w:bookmarkEnd w:id="274"/>
      <w:r>
        <w:rPr>
          <w:rFonts w:ascii="Amiri" w:hAnsi="Amiri" w:eastAsia="Amiri" w:cs="Amiri"/>
          <w:color w:val="111111"/>
          <w:sz w:val="28"/>
          <w:sz w:val="28"/>
          <w:szCs w:val="28"/>
          <w:rtl w:val="true"/>
          <w:lang w:bidi="ar-SA"/>
        </w:rPr>
        <w:t>حَبيبِ اللَّهِ، السَّلامُ عَلَيْكَ يَا بْنَ عَمِّ الْمُصْطَفى، السَّلامُ عَلَيْكَ يَا بْنَ عَمِّ الْمُرْتَضى، السَّلامُ عَلَيْكَ وَعَلى مَنْ حَولَكَ مِنَ السُّعَداءِ وَالشُّهَداءِ وَالصالِحينَ، رَضِىَ اللَّهُ عَنْكَ وَارْضاكَ احْسَنَ الرِّضا وَجَعَلَ الْجَنَّةَ مَنْزِلَكَ وَمَسْكَنَكَ وَمَحَلَّكَ وَمَأْواكَ، السَّلامُ عَلَيْكَ وَعَلى اهْلِ بَيْتِ النُّبُوَّةِ، السَّلامُ عَلَيْكُمْ بِماصَبَرْتُمْ فَنِعْمَ عُقْبَى الدَّارِ، انَّما يُريدُ اللَّهُ لِيُذْهِبَ عَنْكُمُ الرِّجْسَ اهْلَ الْبَيْتِ وَيُطَهِّرَكُمْ تَطْهيراً، السَّلامُ عَلَيْكُمْ وَرَحْمَةُ اللَّهِ وَبَرَكاتُهُ، اللَّهُمَّ بِحُرْمَةِ سَيِّدِنا مُحَمَّدٍ وَآلِ مُحَمَّدٍ، اسْمَعْ دُعائَنا وَتَقَبَّلْ زِيارَتَنا وَآمِنْ خَوْفَنا وَاغْفِرْ لَنا ذُنوبَنا آمينَ</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782074_3650668749"/>
      <w:bookmarkStart w:id="276" w:name="_Toc94"/>
      <w:bookmarkEnd w:id="275"/>
      <w:r>
        <w:rPr>
          <w:rtl w:val="true"/>
        </w:rPr>
        <w:t>فضّه</w:t>
      </w:r>
      <w:bookmarkEnd w:id="27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 نوبيه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دختر يكى از شاهان حبشه شمرده‌اند و برخى او را دختر پادشاه هند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پيامبرصلى الله عليه و آله و سلم وى را پس از ازدواج حضرت زهرا عليها السلام با</w:t>
      </w:r>
    </w:p>
    <w:p>
      <w:pPr>
        <w:pStyle w:val="BookText"/>
        <w:rPr/>
      </w:pPr>
      <w:r>
        <w:rPr>
          <w:rFonts w:ascii="Amiri" w:hAnsi="Amiri" w:eastAsia="Amiri" w:cs="Amiri"/>
          <w:color w:val="111111"/>
          <w:sz w:val="28"/>
          <w:sz w:val="28"/>
          <w:szCs w:val="28"/>
          <w:rtl w:val="true"/>
          <w:lang w:bidi="ar-SA"/>
        </w:rPr>
        <w:t>حضرت على عليه السلام جهت كمك در كارهاى خانه به دخترش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فضه زنى مؤمن، پاكدامن و آشنا با معارف قرآن بود كه بيست سال سخنى جز كلمات قرآن از وى شنيده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به حضرت فاطمه عليها السلام خدمت كرد و به جهت اخلاصش در انجام وظيفه، امير مؤمنان على عليه السلام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لنا فى فِضَّتِنا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ما را بر ما مبارك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بانوى بزرگوار، عابد، زاهد، عالم و تربيت يافته در خانه فاطمه عليها السلام، مطابق نقل مفسران در ايثار اهل بيت عصمت و طهارت و دادن غذاى خود به مسكين و يتيم و اسير شركت داشت و آيه شريفه ويطعمونَ الطَّعامَ عَلى حُبِّهِ </w:t>
      </w:r>
      <w:r>
        <w:rPr>
          <w:rFonts w:eastAsia="IRNazanin" w:cs="IRNazanin"/>
          <w:color w:val="111111"/>
          <w:sz w:val="28"/>
          <w:szCs w:val="28"/>
          <w:rtl w:val="true"/>
          <w:lang w:bidi="fa-IR"/>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شامل حال او نيز مى‌شود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زيرا گفته‌اند كه</w:t>
      </w:r>
    </w:p>
    <w:p>
      <w:pPr>
        <w:pStyle w:val="BookText"/>
        <w:rPr/>
      </w:pPr>
      <w:r>
        <w:rPr>
          <w:rFonts w:ascii="IRNazanin" w:hAnsi="IRNazanin" w:eastAsia="IRNazanin"/>
          <w:color w:val="111111"/>
          <w:sz w:val="28"/>
          <w:sz w:val="28"/>
          <w:szCs w:val="28"/>
          <w:rtl w:val="true"/>
          <w:lang w:bidi="fa-IR"/>
        </w:rPr>
        <w:t>رسول خداصلى الله عليه و آله و سلم دعايى را به فضّه ياد داد كه در مشكلات با آن دعا به پروردگار متوسل مى‌شد و دعاى او به اجابت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محرم اسرار خاندان ولايت بود و على عليه السلام درباره‌اش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من پيمان گرفت كه وقتى از دنيا رفت هيچ كس را بر مرگ او آگاه نكنم مگر ام‌سلمه، ام ايمن و فضّه، و از مردان نيز دو فرزندش حسنين، عبداللَّه بن عباس، سلمان فارسى، عمار ياسر، مقداد، ابوذر و حذيفه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حضرت زهرا عليها السلام فضّه در خدمت امام حسن و امام حسين عليهما السلام و نيز زينب كبرى عليها السلام بود و شريك اندوه و شادى آنان به شمار مى‌رفت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فضّه در جريان كربلا با كاروان امام حسين عليه السلام به كربلا آمد و در كنار حضرت زينب، همراه قافله اسرا به كوفه و شام رفت و سپس به مدينه بازگشت، و در سفر دوم حضرت زينب به شام نيز در خدمت آن حضرت بود و</w:t>
      </w:r>
      <w:bookmarkStart w:id="277" w:name="pg1587_18097"/>
    </w:p>
    <w:p>
      <w:pPr>
        <w:pStyle w:val="BookText"/>
        <w:rPr/>
      </w:pPr>
      <w:bookmarkEnd w:id="277"/>
      <w:r>
        <w:rPr>
          <w:rFonts w:ascii="IRNazanin" w:hAnsi="IRNazanin" w:eastAsia="IRNazanin"/>
          <w:color w:val="111111"/>
          <w:sz w:val="28"/>
          <w:sz w:val="28"/>
          <w:szCs w:val="28"/>
          <w:rtl w:val="true"/>
          <w:lang w:bidi="fa-IR"/>
        </w:rPr>
        <w:t>پس از رحلت حضرت زينب در شام اقامت گزيد تا از دنيا رفت و در باب الصغير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وى كمى بالاتر از قبر عبداللَّه فرزند امام جعفرصادق عليه السلام و حدود يكصد مترى سمت چپ آن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عليها</w:t>
      </w:r>
      <w:r>
        <w:rPr>
          <w:rFonts w:eastAsia="IRNazanin" w:cs="IRNazanin"/>
          <w:color w:val="111111"/>
          <w:sz w:val="28"/>
          <w:szCs w:val="28"/>
          <w:rtl w:val="true"/>
          <w:lang w:bidi="fa-IR"/>
        </w:rPr>
        <w:t>».</w:t>
      </w:r>
    </w:p>
    <w:p>
      <w:pPr>
        <w:pStyle w:val="Heading3"/>
        <w:numPr>
          <w:ilvl w:val="2"/>
          <w:numId w:val="1"/>
        </w:numPr>
        <w:rPr/>
      </w:pPr>
      <w:bookmarkStart w:id="278" w:name="__RefHeading___Toc782076_3650668749"/>
      <w:bookmarkStart w:id="279" w:name="_Toc95"/>
      <w:bookmarkEnd w:id="278"/>
      <w:r>
        <w:rPr>
          <w:rtl w:val="true"/>
        </w:rPr>
        <w:t>زيارت فضّه خادمه حضرت فاطمه زهرا عليها السلام</w:t>
      </w:r>
      <w:bookmarkEnd w:id="27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مَوْلاتى وَسَيِّدَتى يا فِضَّةُ يا امَةَ فاطِمَةَ الزَّهْراءِ عَلَيْهَا السَّلامُ، السَّلامُ عَلَيْكِ يا مُرَبيَةَ الْحَسَنِ وَالْحُسَيْنِ عَلَيْهِمَا السَّلامُ، السَّلامُ عَلَيْكِ ايَّتُهَا الْفاضِلَةُ الرَّشيدَةُ، السَّلامُ عَلَيْكِ ايَّتُهَا الْعالِمَةُ الْعامِلَةُ، السَّلامُ عَلَيْكِ ايَّتُهَا الرَّضيَّةُ الْمَرْضيَّةُ، السَّلامُ عَلَيْكِ ايَّتُهَا الْحَليمَةُ الْكَريمَةُ، السَّلامُ عَلَيْكِ عَرَّفَ اللَّهُ بَيْنَنا وَبَيْنَكُمْ فِى الْجَنَّةِ وَحَشَرَنا فى زُمْرَتِكُمْ وَسَقانا مِنْ يَدِ عَلىِّ بْنِ ابى طالِبٍ، السَّلامُ عَلَيْكِ وَعَلى فَاطِمَةَ</w:t>
      </w:r>
      <w:bookmarkStart w:id="280" w:name="pg1587_18098"/>
    </w:p>
    <w:p>
      <w:pPr>
        <w:pStyle w:val="BookText"/>
        <w:rPr/>
      </w:pPr>
      <w:bookmarkEnd w:id="280"/>
      <w:r>
        <w:rPr>
          <w:rFonts w:ascii="Amiri" w:hAnsi="Amiri" w:eastAsia="Amiri" w:cs="Amiri"/>
          <w:color w:val="111111"/>
          <w:sz w:val="28"/>
          <w:sz w:val="28"/>
          <w:szCs w:val="28"/>
          <w:rtl w:val="true"/>
          <w:lang w:bidi="ar-SA"/>
        </w:rPr>
        <w:t>الزَّهْراءِ، السَّلامُ عَلَيْكِ وَعَلَى النِّساءِ الْمَسْبياتِ، السَّلامُ عَلَيْكِ وَعَلى نِساءِ الْائِمَّةِ الطاهِرينَ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لى وَلِوالِدَىَّ وَلِلْمُؤْمِنينَ وَالْمُؤْمِناتِ بِرَحْمَتِكَ يا ارْحَمَ الرَّاحِمينَ وَبِحُرْمَةِ السُّورَةِ الْمُبارَكَةِ الْفاتِحَةِ</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782078_3650668749"/>
      <w:bookmarkStart w:id="282" w:name="_Toc96"/>
      <w:bookmarkEnd w:id="281"/>
      <w:r>
        <w:rPr>
          <w:rtl w:val="true"/>
        </w:rPr>
        <w:t>مسجد جامع دمشق</w:t>
      </w:r>
      <w:bookmarkEnd w:id="282"/>
    </w:p>
    <w:p>
      <w:pPr>
        <w:pStyle w:val="BookText"/>
        <w:rPr/>
      </w:pPr>
      <w:r>
        <w:rPr>
          <w:rFonts w:ascii="IRNazanin" w:hAnsi="IRNazanin" w:eastAsia="IRNazanin"/>
          <w:color w:val="111111"/>
          <w:sz w:val="28"/>
          <w:sz w:val="28"/>
          <w:szCs w:val="28"/>
          <w:rtl w:val="true"/>
          <w:lang w:bidi="fa-IR"/>
        </w:rPr>
        <w:t xml:space="preserve">يكى از بناهاى تاريخى و ديدنى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چهار هزار سال پيش معبد بت پرستان بوده است و سپس با گسترش مسيحيت به كليسا تبديل شد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قديس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مارى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فتح شام با پيمانصلح و توافق ميان مسيحيان و خالد بن وليد، فرمانده لشكر مسلمانان، قسمتى از آن به</w:t>
      </w:r>
    </w:p>
    <w:p>
      <w:pPr>
        <w:pStyle w:val="BookText"/>
        <w:rPr/>
      </w:pPr>
      <w:r>
        <w:rPr>
          <w:rFonts w:ascii="IRNazanin" w:hAnsi="IRNazanin" w:eastAsia="IRNazanin"/>
          <w:color w:val="111111"/>
          <w:sz w:val="28"/>
          <w:sz w:val="28"/>
          <w:szCs w:val="28"/>
          <w:rtl w:val="true"/>
          <w:lang w:bidi="fa-IR"/>
        </w:rPr>
        <w:t xml:space="preserve">مسجد تبديل شد و قسمت ديگرش بهصورت كليسا باقى ماند، تا اين كه وليد بن عبدالملك مروان به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را بهصورت مسجد درآورد و خراج هفت سال كشور را در آن خرج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عظمت و زيبايى فوق‌العاده و دقّت در معمارى جامع دمشق و حوادث تاريخى كه در آن اتفاق افتاده است، سخنها گفته‌اند و كتابهاى تاريخ در اين باره مطالب زيادى نوشته‌اند، ليكن ما در مقام بيان آن نيستيم، بلكه تنها اشاره‌اى داريم به مكانهاى زيارتى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 قبر حضرت هود نبى و مقام حضرت خضر عليهما السلام؛ يعنى محلى كه حضرت در آن نماز مى‌خواند و مكان نزول حضرت عيسى عليه السلام در اين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محل دفن سر مطهر حضرت يحياى پيامبر عليه السلام در داخل مسجد زير ستونى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يحيى به دست زناكار جبارى از شاهان بنى‌اسرائيل شهيد شد و بدن مطهرش در محلى به نام</w:t>
      </w:r>
      <w:bookmarkStart w:id="283" w:name="pg1587_18100"/>
    </w:p>
    <w:p>
      <w:pPr>
        <w:pStyle w:val="BookText"/>
        <w:rPr/>
      </w:pPr>
      <w:bookmarkEnd w:id="283"/>
      <w:r>
        <w:rPr>
          <w:rFonts w:ascii="IRNazanin" w:hAnsi="IRNazanin" w:eastAsia="IRNazanin"/>
          <w:color w:val="111111"/>
          <w:sz w:val="28"/>
          <w:sz w:val="28"/>
          <w:szCs w:val="28"/>
          <w:rtl w:val="true"/>
          <w:lang w:bidi="fa-IR"/>
        </w:rPr>
        <w:t>زبدانى در اطراف دمشق دفن گرديد و سر مقدس او در داخل مسجد اموى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بجا است كه با خواندن زيارت پيامبران كه درصفحه؟؟؟ همين كتاب آمده است يادى از حضرت يحيى عليه السلام و ديگر پيامبران گذشته بشود</w:t>
      </w:r>
      <w:r>
        <w:rPr>
          <w:rFonts w:eastAsia="IRNazanin" w:cs="IRNazanin"/>
          <w:color w:val="111111"/>
          <w:sz w:val="28"/>
          <w:szCs w:val="28"/>
          <w:rtl w:val="true"/>
          <w:lang w:bidi="fa-IR"/>
        </w:rPr>
        <w:t>.</w:t>
      </w:r>
    </w:p>
    <w:p>
      <w:pPr>
        <w:pStyle w:val="Heading3"/>
        <w:numPr>
          <w:ilvl w:val="2"/>
          <w:numId w:val="1"/>
        </w:numPr>
        <w:rPr/>
      </w:pPr>
      <w:bookmarkStart w:id="284" w:name="__RefHeading___Toc782080_3650668749"/>
      <w:bookmarkStart w:id="285" w:name="_Toc97"/>
      <w:bookmarkEnd w:id="284"/>
      <w:r>
        <w:rPr>
          <w:rtl w:val="true"/>
        </w:rPr>
        <w:t>آثار بعد از اسلام</w:t>
      </w:r>
      <w:r>
        <w:rPr>
          <w:rtl w:val="true"/>
        </w:rPr>
        <w:t>:</w:t>
      </w:r>
      <w:bookmarkEnd w:id="285"/>
    </w:p>
    <w:p>
      <w:pPr>
        <w:pStyle w:val="BookText"/>
        <w:rPr/>
      </w:pPr>
      <w:r>
        <w:rPr>
          <w:rFonts w:ascii="Amiri" w:hAnsi="Amiri" w:eastAsia="Amiri" w:cs="Amiri"/>
          <w:color w:val="111111"/>
          <w:sz w:val="28"/>
          <w:sz w:val="28"/>
          <w:szCs w:val="28"/>
          <w:rtl w:val="true"/>
          <w:lang w:bidi="ar-SA"/>
        </w:rPr>
        <w:t>منبرى در داخل مسجد وجود دارد كه معروف است حضرت‌سجاد عليه السلام خطبه معروف خود را در زمان يزيد بر فراز منبرى كه قبلًا در محل آن قرار داشته ايراد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قسمت ديگرى از مسجد گنبد كوچكى است روى چهار ستون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 زين‌العابدين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گويا حضرت در آنجا استراحت مى‌كرده و نماز مى‌گزارده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كنار منبر ياد شده در قسمت شرقى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bookmarkStart w:id="286" w:name="pg1587_18101"/>
    </w:p>
    <w:p>
      <w:pPr>
        <w:pStyle w:val="BookText"/>
        <w:rPr/>
      </w:pPr>
      <w:bookmarkEnd w:id="286"/>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كه زيارتگاه عاشقان امام حسين عليه السلام مى‌باشد، و اينك شرح كوتاهى از آن مقام</w:t>
      </w:r>
      <w:r>
        <w:rPr>
          <w:rFonts w:eastAsia="IRNazanin" w:cs="IRNazanin"/>
          <w:color w:val="111111"/>
          <w:sz w:val="28"/>
          <w:szCs w:val="28"/>
          <w:rtl w:val="true"/>
          <w:lang w:bidi="fa-IR"/>
        </w:rPr>
        <w:t>:</w:t>
      </w:r>
    </w:p>
    <w:p>
      <w:pPr>
        <w:pStyle w:val="Heading3"/>
        <w:numPr>
          <w:ilvl w:val="2"/>
          <w:numId w:val="1"/>
        </w:numPr>
        <w:rPr/>
      </w:pPr>
      <w:bookmarkStart w:id="287" w:name="__RefHeading___Toc782082_3650668749"/>
      <w:bookmarkStart w:id="288" w:name="_Toc98"/>
      <w:bookmarkEnd w:id="287"/>
      <w:r>
        <w:rPr>
          <w:rtl w:val="true"/>
        </w:rPr>
        <w:t>مقام رأس الحسين عليه السلام</w:t>
      </w:r>
      <w:bookmarkEnd w:id="288"/>
    </w:p>
    <w:p>
      <w:pPr>
        <w:pStyle w:val="BookText"/>
        <w:rPr/>
      </w:pPr>
      <w:r>
        <w:rPr>
          <w:rFonts w:ascii="IRNazanin" w:hAnsi="IRNazanin" w:eastAsia="IRNazanin"/>
          <w:color w:val="111111"/>
          <w:sz w:val="28"/>
          <w:sz w:val="28"/>
          <w:szCs w:val="28"/>
          <w:rtl w:val="true"/>
          <w:lang w:bidi="fa-IR"/>
        </w:rPr>
        <w:t xml:space="preserve">در قسمت شرقى مسجد جامع اموىِ دمشق، اتاق كوچكى است كه به آن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يادى از محل دفن سر مطهر و مقدس امام حسين عليه السلام مى‌كنيم و براى تحقيق پيرامون اين موضوع خوانندگان را به كتابهاى مفصل ارجاع مى‌دهيم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سيّد محسن امين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محل دفن سر حضرت سيدالشهدا عليه السلام نظرهاى مختلفى است كه 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لواعج الاشجان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كرده‌ايم و سپس به طور مشروح و گسترده، هفت قول از شيعه و اهل سنت نقل</w:t>
      </w:r>
    </w:p>
    <w:p>
      <w:pPr>
        <w:pStyle w:val="BookText"/>
        <w:rPr/>
      </w:pPr>
      <w:r>
        <w:rPr>
          <w:rFonts w:ascii="Amiri" w:hAnsi="Amiri" w:eastAsia="Amiri" w:cs="Amiri"/>
          <w:color w:val="111111"/>
          <w:sz w:val="28"/>
          <w:sz w:val="28"/>
          <w:szCs w:val="28"/>
          <w:rtl w:val="true"/>
          <w:lang w:bidi="ar-SA"/>
        </w:rPr>
        <w:t>مى‌كند كه اينك خلاصه‌اى از آن را مى‌آوريم؛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مطهر حضرت در نجف اشرف، سمت سر مبارك حضرت اميرالمؤمنين عليه السلام دفن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مطهر به بدن حضرت در كربلا ملحق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كوفه نزديك قبر حضرت على عليه السلام دفن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منوره، نزد قبر مادرش فاطمه عليها السلام مدفون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باب الفراديس دمشق به خاكش سپرده‌اند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شهرِ معروف رَقّه در كنار فرات دفن است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فاطمى ابتدا از باب الفراديس به عسقلان و سپس از آنجا به قاهره مصر در محلى كه به رأس الحسين معروف است منتقل كرده و به خاك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قول آخر تنها از روايات و اقوال اهل سنّت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مجلسى در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ميان علماى شيعه آن است كه على بن الحسين عليهما السلام سر حضرت را به كربلا برگرداند و كنار بدن مطهّر امام عليه السلام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زيادى هم وارد شده كه سر مطهر امام حسين عليه السلام در نجف پهلوى قبر اميرالمؤمنين عليه السلام دفن شده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گفته شد، از جهت تاريخى مشخص نيست كه سر مطهر امام حسين عليه السلام در دمشق، در محلى كه معروف به رأس الحسين است، دفن شده باشد، بلكه نظر علماى شيعه خلاف آن است، ليكن برخى از مورخان چنين نگاشته‌اند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يزيد سر مطهر امام حسين عليه السلام با سرهاى ديگر شهدا، سه روز بر بالاى باب القصر آويزان بود و پس از آن مدت، سر مبارك امام را پايين آورده چند روزى در گوشه مسجد در</w:t>
      </w:r>
      <w:bookmarkStart w:id="289" w:name="pg1587_18104"/>
    </w:p>
    <w:p>
      <w:pPr>
        <w:pStyle w:val="BookText"/>
        <w:rPr/>
      </w:pPr>
      <w:bookmarkEnd w:id="289"/>
      <w:r>
        <w:rPr>
          <w:rFonts w:ascii="IRNazanin" w:hAnsi="IRNazanin" w:eastAsia="IRNazanin"/>
          <w:color w:val="111111"/>
          <w:sz w:val="28"/>
          <w:sz w:val="28"/>
          <w:szCs w:val="28"/>
          <w:rtl w:val="true"/>
          <w:lang w:bidi="fa-IR"/>
        </w:rPr>
        <w:t xml:space="preserve">اتاقكى قرار دادند كه بعدها در آن جا بقعه‌اى جهت يادبود اين حادثه غم‌انگيز ساختند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حرف آخر درست باشد، بسيار مناسب است در كنار اين مكان با خواندن زيارت امام حسين عليه السلام؛ مانند زيارت وارث </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زيارت ديگر يادى از مقام شامخ امام حسين عليه السلام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اْرزُقْنى شَفاعَةَ الْحُسَيْنِ يَوْمَ الْوُرُودِ وَثَبِّتْ لى قَدَمَصِدْقٍ عِنْدَكَ مَعَ الْحُسَيْنِ وَاصْحابِ الْحُسَيْنِ الَّذينَ بَذَلُوا مُهَجَهُمْ دُونَ الْحُسَيْنِ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782084_3650668749"/>
      <w:bookmarkStart w:id="291" w:name="_Toc99"/>
      <w:bookmarkEnd w:id="290"/>
      <w:r>
        <w:rPr>
          <w:rtl w:val="true"/>
        </w:rPr>
        <w:t>حُجْر بن عَدىّ و يارانش</w:t>
      </w:r>
      <w:bookmarkEnd w:id="29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بن عَدىّ كِنْدى، از اصحاب رسول خداصلى الله عليه و آله و سلم و شيعيان خاصّ اميرالمؤمنين عليه السلام و از فضلاى صحابه و مستجاب الدعوه بوده و با كمى سنش از بزرگان اصحاب</w:t>
      </w:r>
    </w:p>
    <w:p>
      <w:pPr>
        <w:pStyle w:val="BookText"/>
        <w:rPr/>
      </w:pPr>
      <w:r>
        <w:rPr>
          <w:rFonts w:ascii="IRNazanin" w:hAnsi="IRNazanin" w:eastAsia="IRNazanin"/>
          <w:color w:val="111111"/>
          <w:sz w:val="28"/>
          <w:sz w:val="28"/>
          <w:szCs w:val="28"/>
          <w:rtl w:val="true"/>
          <w:lang w:bidi="fa-IR"/>
        </w:rPr>
        <w:t>به 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در شبانه روز هزار ركعت نماز مى‌گزارد و در زهد و كثرت عبادت در ميان عرب شهره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عدى سلحشورى دلير و مسلمانى شجاع بود كه در جنگها شركت فعّال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فتح شام از سربازان فاتحى است كه مَرَج عذراء را فتح كرد و نيز در جنگ قادسيه و فتح مدائن، گذشتن او از رودخانه دجله و جرأت دادن به لشكر اسلام، از نقاط برجسته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در دوران خلافت و حكومت ظاهرى على عليه السلام از ياران مخلص آن حضرت بود و در هر سه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جمل،صفين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خلافت حضرت پيش آمد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جنگصفين از جانب على عليه السلام فرماندهى قبيله كِنْده و در جنگ نهروان فرماندهى جناح چپ سپاه را بر عهده داشت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در زمان معاويه همواره چون درّ در ميان شيعيان</w:t>
      </w:r>
    </w:p>
    <w:p>
      <w:pPr>
        <w:pStyle w:val="BookText"/>
        <w:rPr/>
      </w:pPr>
      <w:r>
        <w:rPr>
          <w:rFonts w:ascii="IRNazanin" w:hAnsi="IRNazanin" w:eastAsia="IRNazanin"/>
          <w:color w:val="111111"/>
          <w:sz w:val="28"/>
          <w:sz w:val="28"/>
          <w:szCs w:val="28"/>
          <w:rtl w:val="true"/>
          <w:lang w:bidi="fa-IR"/>
        </w:rPr>
        <w:t>على عليه السلام درخشش داشت و از اعتبار خاصّى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تكيه‌گاهى امين براى شيعيان ناراضى در مقابل حكومت فاسد بنى‌اميه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او به معاويه و مغيرة بن شعبه، والى فاسق وى در كوفه، پيوسته خطرساز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مغيره بالاى منبر در مسجد كوفه ناجوانمردانه به امير مؤمنان على عليه السلام دشنام مى‌داد، حجر بن عدى با شهامت و شجاعت تمام به اعتراض برخاست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با مرگ مغيرة بن شعبه، معاويه زياد بن ابيه، برادر خوانده بدنام و سفّاك خود را، كه حاكم بصره بود، با حفظ سمت، به حكمرانى كوفه منصوب كرد، او نيز مانند مغيره بالاى منبر ماجراى قتل عثمان را پيش كشيد و به على عليه السلام بدگويى كرد و بى‌درنگ با اعتراض حجر مواجه شد، زياد ابتدا حُجر را احضار كرد و سعى نمود به وسيله مصلحان و متمايلان به شيعه، با تطميع و تهديد او را آرام سازد و حتى</w:t>
      </w:r>
    </w:p>
    <w:p>
      <w:pPr>
        <w:pStyle w:val="BookText"/>
        <w:rPr/>
      </w:pPr>
      <w:r>
        <w:rPr>
          <w:rFonts w:ascii="IRNazanin" w:hAnsi="IRNazanin" w:eastAsia="IRNazanin"/>
          <w:color w:val="111111"/>
          <w:sz w:val="28"/>
          <w:sz w:val="28"/>
          <w:szCs w:val="28"/>
          <w:rtl w:val="true"/>
          <w:lang w:bidi="fa-IR"/>
        </w:rPr>
        <w:t>عضويت در شوراى حكومتى كوفه را به وى پيشنهاد كرد، ولى حجر كه اهل سازش نبود همواره بر روى آرمان‌هاى تشيع و دفاع از على عليه السلام و فرزندانش استوار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زياد با دسيسه و پرونده‌سازى حجر و چند تن از ياران سرسخت او را دستگير كرد و همراه با پرونده اتهامات بى‌اساس و شهادتهاى جعلى و دروغين به شام نزد معاويه فرستاد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ياران حجر با وساطت بزرگان قوم خود رهايى يافتند و به بقيه گفته شد كه اگر مى‌خواهند نجات پيدا كنند، بايد در ملأ عام على عليه السلام را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حجر پيشگويى على عليه السلام را به ياد آورد كه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چه خواهى كرد اگر تو را زير شكنجه قرار دهند و مجبورت كنند كه به من بدگويى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چنين در فشار گذاشتند چه كنم؟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بدگويى كن ولى از من</w:t>
      </w:r>
    </w:p>
    <w:p>
      <w:pPr>
        <w:pStyle w:val="BookText"/>
        <w:rPr/>
      </w:pPr>
      <w:r>
        <w:rPr>
          <w:rFonts w:ascii="IRNazanin" w:hAnsi="IRNazanin" w:eastAsia="IRNazanin"/>
          <w:color w:val="111111"/>
          <w:sz w:val="28"/>
          <w:sz w:val="28"/>
          <w:szCs w:val="28"/>
          <w:rtl w:val="true"/>
          <w:lang w:bidi="fa-IR"/>
        </w:rPr>
        <w:t>تبرّى مجوى، زيرا من پيرو آيين حق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با اين كه از طرف اميرالمؤمنين عليه السلام اجازه بدگويى را داشت ولى او و يارانش مرگ با شرافت در راه هدف را بر زندگى ذلّت بار ترجيح دادند و در جواب مأمور معاويه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ضربه‌هاى شمشير از آنچه ما را بدان مى‌خوانيد شيرين‌تر، و لقاى پروردگار و ديدار رسول خداصلى الله عليه و آله و سلم و وصى او عليه السلام بر ما از داخل شدن در آتش گواراتر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وقتى‌نوبت شهادت به حجر بن عدى رسيد، از دژخيم مهلت خواست تا دو ركعت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موافقت كرد و حجر به نماز ايستاد و نماز را قدرى طول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ترس مرگ نماز را طول دادى؟</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 مدّت عمرم، هر وقت وضو گرفته‌ام دو ركعت نماز خوانده‌ام و هرگز نمازم به اين كوتاهى نبوده است و اين بدان جهت بود كه شما خيال نكنيد من از مرگ مى‌ترسم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 به سوى آسمان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ستمگران را به درگاه تو مى‌كنم، كوفيان بر ضد ما شهادت دروغ دادند و شاميان ما را مى‌كشند، اگر مرا در اينجا بكشند نخستين مجاهد اسلامى خواهم بود كه در اينجا خونش ريخته مى‌شود، من نخستين كسى بودم كه پرچم اسلام را در اين سرزمين به اهتزار درآورده‌ام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من زنجير از دست و پايم باز نكنيد و خون پيكرم را نشوييد زيرا مى‌خواهم در قيامت با همين وضع با معاويه رو به رو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نقل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حجر بن عدى در شعبان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نقل مسعودى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و مزار شريفش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شرق دمشق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كه به زبان 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با حجر بن عدى به شهادت رسيدند عبارتند از</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شدّاد حضرمى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صيفى بن شبل</w:t>
      </w:r>
    </w:p>
    <w:p>
      <w:pPr>
        <w:pStyle w:val="BookText"/>
        <w:rPr/>
      </w:pPr>
      <w:r>
        <w:rPr>
          <w:rFonts w:ascii="Amiri" w:hAnsi="Amiri" w:eastAsia="Amiri" w:cs="Amiri"/>
          <w:color w:val="111111"/>
          <w:sz w:val="28"/>
          <w:sz w:val="28"/>
          <w:szCs w:val="28"/>
          <w:rtl w:val="true"/>
          <w:lang w:bidi="ar-SA"/>
        </w:rPr>
        <w:t xml:space="preserve">شيبانى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قبيصه بنصبيعه عيسى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 بن شهاب فهرى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كدّام بن حيان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لازم به يادآورى است كه بدن مطهر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آنان همراه بدن مطهر حجر بن عدى در مرج عذراء به خاك سپرده شد و نفر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كرد كه تنها در حضور معاويه حاضر است به على عليه السلام ناسزا گويد و هنگامى كه مقابل معاويه قرار گرفت به ستايش از على عليه السلام پرداخت، و معاويه را لعن كرد و دشنام داد، معاويه به شدت خشمگين شد و دستور داد زياد بن ابيه او را به فجيع‌ترين وضع به قتل رساند، بنابراين او را نزد زياد بردند و وى نيز او را زنده به گور كرد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مظلومانه حجر و يارانش در قلوب مسلمانان بزرگ آمد و معاويه را بر اين عمل سرزنش و توبيخ بسيار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معاويه بر عايشه وارد شد، عايشه ضمن اعتراض گفت</w:t>
      </w:r>
      <w:r>
        <w:rPr>
          <w:rFonts w:eastAsia="IRNazanin" w:cs="IRNazanin"/>
          <w:color w:val="111111"/>
          <w:sz w:val="28"/>
          <w:szCs w:val="28"/>
          <w:rtl w:val="true"/>
          <w:lang w:bidi="fa-IR"/>
        </w:rPr>
        <w:t>:</w:t>
      </w:r>
      <w:bookmarkStart w:id="292" w:name="pg1587_18111"/>
    </w:p>
    <w:p>
      <w:pPr>
        <w:pStyle w:val="BookText"/>
        <w:rPr/>
      </w:pPr>
      <w:bookmarkEnd w:id="2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شنيده‌ام از رسول خداصلى الله عليه و آله و سلم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خواهند شد بعد از من به عذراء كسانى كه غضب خواهد كرد حق تعالى و اهل آسمان براى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رحمت و رضوان پروردگار بر حجر بن عدى و ياران با وفاى او باد</w:t>
      </w:r>
      <w:r>
        <w:rPr>
          <w:rFonts w:eastAsia="IRNazanin" w:cs="IRNazanin"/>
          <w:color w:val="111111"/>
          <w:sz w:val="28"/>
          <w:szCs w:val="28"/>
          <w:rtl w:val="true"/>
          <w:lang w:bidi="fa-IR"/>
        </w:rPr>
        <w:t>.</w:t>
      </w:r>
    </w:p>
    <w:p>
      <w:pPr>
        <w:pStyle w:val="Heading3"/>
        <w:numPr>
          <w:ilvl w:val="2"/>
          <w:numId w:val="1"/>
        </w:numPr>
        <w:rPr/>
      </w:pPr>
      <w:bookmarkStart w:id="293" w:name="__RefHeading___Toc782086_3650668749"/>
      <w:bookmarkStart w:id="294" w:name="_Toc100"/>
      <w:bookmarkEnd w:id="293"/>
      <w:r>
        <w:rPr>
          <w:rtl w:val="true"/>
        </w:rPr>
        <w:t>زيارت حُجْر بن عَدىّ و يارانش</w:t>
      </w:r>
      <w:bookmarkEnd w:id="294"/>
    </w:p>
    <w:p>
      <w:pPr>
        <w:pStyle w:val="BookText"/>
        <w:rPr/>
      </w:pPr>
      <w:r>
        <w:rPr>
          <w:rFonts w:ascii="Amiri" w:hAnsi="Amiri" w:eastAsia="Amiri" w:cs="Amiri"/>
          <w:color w:val="111111"/>
          <w:sz w:val="28"/>
          <w:sz w:val="28"/>
          <w:szCs w:val="28"/>
          <w:rtl w:val="true"/>
          <w:lang w:bidi="ar-SA"/>
        </w:rPr>
        <w:t>زيارت مناسب اين مقام به نقل از مرحوم سيد محسن امين در مفتاح الجنّات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ايُّهَا الشُّهَداءُ الصابِرُونَ، السَّلامُ عَلَيْكُمْ ايُّهَا الْاتْقِياءُ الصالِحُونَ،صَبَرْتُمْ عَلى عَظيمِ الْبَلاءِ حَتّى قُتِلْتُمْ فى حُبِّ سَيِّدِ اْلَاوْصِياءِ، وَفُزْتُمْ بِالدَّرَجَاتِ الْعُلى مَعَ اْلَانْبِياءِ وَالْمُرْسَلينَ وَالشُّهَداءِ وَالصِّديقينَ، فَما اعْظَمَ مَقامَكُمْ وَاجَلَّ رُتْبَتَكُمْ،صَبَرْتُمْ عَلى حَدِّ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السُّيُوفِ وَشُرْبِ الْحُتُوفِ، وَلَمْ تَبْرَؤُوا مِنِ ابْنِ عَمِّ رَسُولِ اللَّهِصَلَّى اللَّهُ عَلَيْهِ وَآلِهِ وَسَلَّمَ، وَلا ضَعُفْتُمْ وَلا وَهَنْتُمْ، وَآثَرْتُمُ الدَّارَ الْباقِيَةَ عَلَى الدَّارِ الْفانِيَةِ حَتّى قُتِلْتُمْصَبْراً فى سَبيلِ اللَّهِ، وَنُصْرَةِ ابْنِ عَمِّ رَسُولِ اللَّهِصَلَّى اللَّهُ عَلَيْهِ وَآلِهِ وَسَلَّمَ،صابِرينَ مُحْتَسِبينَ غَيْرَ ناكِلينَ وَلا خائِفينَ، فَلَعَنَ اللَّهُ مَنْ قَتَلَكُمْ وَظَلَمَكُمْ وَاسْتَحَلَّ مِنكُمُ الْمَحارِمَ وَضاعَفَ عَلَيْهِمُ الْعَذابَ اْلأَليمَ، السَّلامُ عَلَيْكُمْ يا انْصارَ اللَّهِ، السَّلامُ عَلَيْكُمْ يا انْصارَ رَسُولِ اللَّهِصَلَّى اللَّهُ عَلَيْهِ وَآلِهِ وَسَلَّمَ، السَّلامُ عَلَيْكُمْ يا انْصارَ اميرِ الْمُؤْمِنينَ عَلىِّ بْنِ ابى طالِبٍ وَانْصارَ الْاسْلامِ، السَّلامُ عَلَيْكُمْ بِماصَبَرْتُمْ فَنِعْمَ عُقْبَى الدّارِ، رَزَقَنَا اللَّهُ مُرافَقَتَكُمْ مَعَ الْابْرارِ فى جِوارِ النَّبىِّ الْمُخْتارِ مَعَ الْائِمَّةِ الْاطْهارِ،صَلَواتُ اللَّهِ عَلَيْهِمْ، وَالسَّلامُ عَلَيْكُمْ وَرَحْمَةُ اللَّهِ وَبَرَكاتُهُ</w:t>
      </w:r>
      <w:r>
        <w:rPr>
          <w:rFonts w:eastAsia="Amiri" w:cs="Amiri" w:ascii="Amiri" w:hAnsi="Amiri"/>
          <w:color w:val="111111"/>
          <w:sz w:val="28"/>
          <w:szCs w:val="28"/>
          <w:rtl w:val="true"/>
          <w:lang w:bidi="ar-SA"/>
        </w:rPr>
        <w:t>.</w:t>
      </w:r>
      <w:bookmarkStart w:id="295" w:name="pg1587_18113"/>
    </w:p>
    <w:p>
      <w:pPr>
        <w:pStyle w:val="Heading3"/>
        <w:numPr>
          <w:ilvl w:val="2"/>
          <w:numId w:val="1"/>
        </w:numPr>
        <w:rPr/>
      </w:pPr>
      <w:bookmarkStart w:id="296" w:name="__RefHeading___Toc782088_3650668749"/>
      <w:bookmarkStart w:id="297" w:name="_Toc101"/>
      <w:bookmarkEnd w:id="295"/>
      <w:bookmarkEnd w:id="296"/>
      <w:r>
        <w:rPr>
          <w:rtl w:val="true"/>
        </w:rPr>
        <w:t>اوَيْس قَرَنى</w:t>
      </w:r>
      <w:bookmarkEnd w:id="297"/>
    </w:p>
    <w:p>
      <w:pPr>
        <w:pStyle w:val="BookText"/>
        <w:rPr/>
      </w:pPr>
      <w:r>
        <w:rPr>
          <w:rFonts w:ascii="IRNazanin" w:hAnsi="IRNazanin" w:eastAsia="IRNazanin"/>
          <w:color w:val="111111"/>
          <w:sz w:val="28"/>
          <w:sz w:val="28"/>
          <w:szCs w:val="28"/>
          <w:rtl w:val="true"/>
          <w:lang w:bidi="fa-IR"/>
        </w:rPr>
        <w:t>اويس از حواريّين و شيعيان مخلص و فداكار اميرالمؤمنين على عليه السلام بود كه به زهد و تقوا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پيامبر خداصلى الله عليه و آله و سلم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شما را به مردى از امت من كه او را اوَيْس گويند، همانا او مانند ربيعه و مضر را شفاعت مى‌كند و از برترين تابعين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اويس برخى از شبها را با يك ركوع و برخى ديگر را با يك سجود بهصبح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كه رسول خداصلى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بوى بهشت از جانب قَرَن مى‌وزد، چقدر مشتاق ديدار تو هستم اى اوَيْس قَرَنى، هركه او را ملاقات كرد از جانب من به او سلام برساند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كه اوَيس شتربانى مى‌كرد و از اجرت آن مادرش را نفقه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از مادر اجازه گرفت كه به</w:t>
      </w:r>
    </w:p>
    <w:p>
      <w:pPr>
        <w:pStyle w:val="BookText"/>
        <w:rPr/>
      </w:pPr>
      <w:r>
        <w:rPr>
          <w:rFonts w:ascii="IRNazanin" w:hAnsi="IRNazanin" w:eastAsia="IRNazanin"/>
          <w:color w:val="111111"/>
          <w:sz w:val="28"/>
          <w:sz w:val="28"/>
          <w:szCs w:val="28"/>
          <w:rtl w:val="true"/>
          <w:lang w:bidi="fa-IR"/>
        </w:rPr>
        <w:t>مدينه رود و به زيارت پيامبر مشرف شود، مادرش گفت اجازه مى‌دهم به شرط آن كه بيشتر از نيم روز توقف نكنى، اويس به مدينه سفر كرد و چون به خانه پيامبر آمد، حضرت در خانه نبود، ناچار اويس پيامبر اسلام را نديده به يمن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چون به خانه بازگشت،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نور كيست كه در اينجا مى‌نگرم؟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شتربانى كه اوَيس نام داشت در اين سراى آمد و باز شتافت،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خانه ما اين نور را به هديه گذاشت و برفت، انّى لَانْشَقُ رَوْحَ الرَّحْمنِ مِنْ طَرَفِ الَيمَنِ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طرف يمن نفس الرحمن را استشمام مى‌كنم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اوَيْس درصفين با اميرالمؤمنين على عليه السلام بيعت كرد و در خدمت آن حضرت جنگيد تا شهيد شد و مزار شريفش در نزديكى مرقد عمّار ياسر در منطقه صفين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رضوان خدا بر او مبارك باد</w:t>
      </w:r>
      <w:r>
        <w:rPr>
          <w:rFonts w:eastAsia="IRNazanin" w:cs="IRNazanin"/>
          <w:color w:val="111111"/>
          <w:sz w:val="28"/>
          <w:szCs w:val="28"/>
          <w:rtl w:val="true"/>
          <w:lang w:bidi="fa-IR"/>
        </w:rPr>
        <w:t>.</w:t>
      </w:r>
      <w:bookmarkStart w:id="298" w:name="pg1587_18115"/>
    </w:p>
    <w:p>
      <w:pPr>
        <w:pStyle w:val="Heading3"/>
        <w:numPr>
          <w:ilvl w:val="2"/>
          <w:numId w:val="1"/>
        </w:numPr>
        <w:rPr/>
      </w:pPr>
      <w:bookmarkStart w:id="299" w:name="__RefHeading___Toc782090_3650668749"/>
      <w:bookmarkStart w:id="300" w:name="_Toc102"/>
      <w:bookmarkEnd w:id="298"/>
      <w:bookmarkEnd w:id="299"/>
      <w:r>
        <w:rPr>
          <w:rtl w:val="true"/>
        </w:rPr>
        <w:t>زيارت حضرت أويس القرنى رحمه الله</w:t>
      </w:r>
      <w:bookmarkEnd w:id="30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ناصِرَ الْاسْلامِ، السَّلامُ عَلَيْكَ يا مُطيعَ وَلىِّ اللَّهِ، السَّلامُ عَلَيْكَ ايُّهَا الصابِرُ الْمُجاهِدُ وَالْمُقاتِلُ الزَّاهِدُ، السَّلامُ عَلى مَنْ بايَعَ عَليّاً اميرَ الْمُؤْمِنينَ وَفَدى بِنَفْسِهِ سَيِّدَ الْوَصيينَ وَجاهَدَ فى سَبيلِ اللَّهِ حَتَّى اسْتُشْهِدَصابِراً مُحْتَسِباً، فَقَدْ قالَ رَسُولُ اللَّهِصَلَّى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سَيُقْتَلُ اوَيْسٌ الْقَرَنىُّ بِارْضِصِفينَ فى رِكابِ خَليفتى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عَلَيْكَ يا شَهيدَ الْوِلاءِ، السَّلامُ عَلَى مَنْ خَصَّهُ رَسُولُ اللَّهِ بِالْمَدْحِ وَالثَّناءِ، فَقالَ رَسُولُ اللَّهِصَلَّى اللَّهُ عَلَيْهِ وَآلِهِ وَسَلَّمَ فى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اوَيْسٌ راهِبُ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عَلَيْكَ يا قَتيلَ الْاعْداءِ وَالصابِرَ عَلى الْبَلاءِ فَجَزاكَ اللَّهُ عَنِ الْاسْلامِ احْسَنَ الْجَزاءِ، وَقالَ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اللَّهِصَلَّى اللَّهُ عَلَيْهِ وَآلِهِ وَسَلَّمَ فى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الْجَنَّةَ بِشَفاعَتِهِ مِثْلُ رَبيعَةَ وَمُضَرٍ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رَسُولُ اللَّهِصَلَّى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واشَوْقاهُ الَيْكَ يا اوَيْسٌ الْقَرَنىُّ، الا فَمَنْ لَقِيَهُ فَلْيُقْرِئْهُ مِنِّى السَّلامَ، اوَيْسٌ خَيْرُ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عَلى مَنْ الْبَسَهُ اميرُ الْمُؤْمِنينَ فى ارْضِ صِفينَ افْضَلَ حُلْيَةٍ وَوِسامٍ، فَتَقَدَّمَ لابِساً لِباسَ سَيِّدِ الْانامِ فَقاوَمَ الْاعْداءَ اللِّئامَ ثابِتاً رَغْمَ الرِّماحِ وَالسِّهامِ حَتّى نالَ شَهادَةَ الْكِرامِ، السَّلامُ عَلَيْكَ يا اوَيْسُ الْقَرَنىُّ وَعَلىصاحِبِكَ عَمارِ بْنِ ياسِرٍ، سَيِّدى وَمَوْلاىَ، اتَيْتُكَ زائِراً وَحاجَتى لَكَ مُسْتَوْدِعاً، فَأَسْالُ اللَّهَ الَّذى اكْرَمَكَ بالشَّهادَةِ انْ يَحْشُرَنى فى مَرْتَبَتِكُمْ يَوْمَ الْقِيامَةِ، اشْهَدُ انَّكَ قَدْ نَصَحْتَ وَجاهَدْتَ حَتَّى اسْتُشْهِدْتَ فَيالَيْتَنى كُنْتُ مَعَكُمْ سَيِّدى فَافُوزَ فَوْزاً عَظيماً، وَالسَّلامُ عَلى جَميعِ شُهَداءِ الْاسْلامِ وَرَحْمَةُ اللَّهِ وَبَرَكاتُهُ</w:t>
      </w:r>
      <w:r>
        <w:rPr>
          <w:rFonts w:eastAsia="Amiri" w:cs="Amiri" w:ascii="Amiri" w:hAnsi="Amiri"/>
          <w:color w:val="111111"/>
          <w:sz w:val="28"/>
          <w:szCs w:val="28"/>
          <w:rtl w:val="true"/>
          <w:lang w:bidi="ar-SA"/>
        </w:rPr>
        <w:t>.</w:t>
      </w:r>
      <w:bookmarkStart w:id="301" w:name="pg1587_18117"/>
    </w:p>
    <w:p>
      <w:pPr>
        <w:pStyle w:val="Heading3"/>
        <w:numPr>
          <w:ilvl w:val="2"/>
          <w:numId w:val="1"/>
        </w:numPr>
        <w:rPr/>
      </w:pPr>
      <w:bookmarkStart w:id="302" w:name="__RefHeading___Toc782092_3650668749"/>
      <w:bookmarkStart w:id="303" w:name="_Toc103"/>
      <w:bookmarkEnd w:id="301"/>
      <w:bookmarkEnd w:id="302"/>
      <w:r>
        <w:rPr>
          <w:rtl w:val="true"/>
        </w:rPr>
        <w:t>عمّار ياسر</w:t>
      </w:r>
      <w:bookmarkEnd w:id="303"/>
    </w:p>
    <w:p>
      <w:pPr>
        <w:pStyle w:val="BookText"/>
        <w:rPr/>
      </w:pPr>
      <w:r>
        <w:rPr>
          <w:rFonts w:ascii="IRNazanin" w:hAnsi="IRNazanin" w:eastAsia="IRNazanin"/>
          <w:color w:val="111111"/>
          <w:sz w:val="28"/>
          <w:sz w:val="28"/>
          <w:szCs w:val="28"/>
          <w:rtl w:val="true"/>
          <w:lang w:bidi="fa-IR"/>
        </w:rPr>
        <w:t>عمّار بن ياسر العَنَسى از بزرگانصحابه رسول خداصلى الله عليه و آله و سلم، از ياران برگزيده اميرالمؤمنين عليه السلام و از شكنجه ديدگان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حليف بنى مخزوم و مكنى به ابى‌يقظان و از مهاجرين به حبشه و از نماز گزاران به دو قبله و حاضر شدگان در بدر و مشاهد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همراه پدرش ياسر و مادرش سميه و برادرش عبداللَّه در اوائل بعثت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مشركان قريش آنان را شكنجه‌هاى سخت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و سلم بر ايشان مى‌گذشت و تسلّى مى‌داد و امر به شكيبايى مى‌كرد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يا آلَ ياسرٍ فِانَّ مَوْعِدَكُمُ الجَنَّةُ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كفار قريش پدر و مادر عمّار را در مقابل ديدگان او به شهادت رساندند و سميّه اولين زن در اسلام است كه</w:t>
      </w:r>
    </w:p>
    <w:p>
      <w:pPr>
        <w:pStyle w:val="BookText"/>
        <w:rPr/>
      </w:pPr>
      <w:r>
        <w:rPr>
          <w:rFonts w:ascii="Amiri" w:hAnsi="Amiri" w:eastAsia="Amiri" w:cs="Amiri"/>
          <w:color w:val="111111"/>
          <w:sz w:val="28"/>
          <w:sz w:val="28"/>
          <w:szCs w:val="28"/>
          <w:rtl w:val="true"/>
          <w:lang w:bidi="ar-SA"/>
        </w:rPr>
        <w:t>شهيد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رسولصلى الله عليه و آله و سلم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تُعَذِّبْ أَحداً مِنْ آلِ ياسرٍ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خاندان ياسر را در آتش مسوزان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آن حضرت در حق ياسر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مَعَ الْحَقِّ وَالْحَقُّ مَعَ عَمارٍ حَيْثُ كانَ، عمّار جَلْدَةُ بَيْنِ عَيْنى وانْفى تَقْتُلُهُ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با حق و حق با عمار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باغى و طغيانگر و متجاوز او را مى‌كشند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در نهمصفر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درصفين به شهادت رسيد، اميرالمؤمنين عليه السلام در آخرين لحظات عمر مبارك عمار بر بالين او آمد و سرش را به زانوى مبارك نهاده،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انّا للَّه‌وَانّا الَيْهِ راجِعُونَ هركه از وفات عمار دلتنگ نشود او را از مسلمانى نصيب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يكبار عمّار را بهشت واجب شد بلكه بارها استحقاق آن را پيدا كرد و جنّات عَدْن او را مهيّا و مُهَنّا باد</w:t>
      </w:r>
      <w:r>
        <w:rPr>
          <w:rFonts w:eastAsia="IRNazanin" w:cs="IRNazanin"/>
          <w:color w:val="111111"/>
          <w:sz w:val="28"/>
          <w:szCs w:val="28"/>
          <w:rtl w:val="true"/>
          <w:lang w:bidi="fa-IR"/>
        </w:rPr>
        <w:t>».</w:t>
      </w:r>
      <w:bookmarkStart w:id="304" w:name="pg1587_18119"/>
    </w:p>
    <w:p>
      <w:pPr>
        <w:pStyle w:val="BookText"/>
        <w:rPr/>
      </w:pPr>
      <w:bookmarkEnd w:id="304"/>
      <w:r>
        <w:rPr>
          <w:rFonts w:ascii="IRNazanin" w:hAnsi="IRNazanin" w:eastAsia="IRNazanin"/>
          <w:color w:val="111111"/>
          <w:sz w:val="28"/>
          <w:sz w:val="28"/>
          <w:szCs w:val="28"/>
          <w:rtl w:val="true"/>
          <w:lang w:bidi="fa-IR"/>
        </w:rPr>
        <w:t xml:space="preserve">فضائل و مناقب عمّار بيش از آن است كه در اين مختصر بگنجد و در فضيلت او همين بس كه در جنگصفين آنگاه كه به شهادت رسيد، خود حضرت على عليه السلام بر او نماز گزارد و با دستان مباركش او را به خاك سپرد، بارگاه ملكوتى اينصحابى بزرگ در كنار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منطقهصفين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وَرِضْوانُهُ عليه وطُوبى لَهُ وحسن 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زائران آن حضرت اينگونه عرض ادب و اظهار ارادت كنند</w:t>
      </w:r>
      <w:r>
        <w:rPr>
          <w:rFonts w:eastAsia="IRNazanin" w:cs="IRNazanin"/>
          <w:color w:val="111111"/>
          <w:sz w:val="28"/>
          <w:szCs w:val="28"/>
          <w:rtl w:val="true"/>
          <w:lang w:bidi="fa-IR"/>
        </w:rPr>
        <w:t>:</w:t>
      </w:r>
    </w:p>
    <w:p>
      <w:pPr>
        <w:pStyle w:val="Heading3"/>
        <w:numPr>
          <w:ilvl w:val="2"/>
          <w:numId w:val="1"/>
        </w:numPr>
        <w:rPr/>
      </w:pPr>
      <w:bookmarkStart w:id="305" w:name="__RefHeading___Toc782094_3650668749"/>
      <w:bookmarkStart w:id="306" w:name="_Toc104"/>
      <w:bookmarkEnd w:id="305"/>
      <w:r>
        <w:rPr>
          <w:rtl w:val="true"/>
        </w:rPr>
        <w:t>زيارت حضرت عمّار بن ياسر</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ناصِرَ الْاسْلامِ، السَّلامُ عَلَيْكَ يا رافِضَ الْاصْنامِ، السَّلامُ عَلَيْكَ يَا بْنَ اوَّلِ الشَّهيدَةِ فِى الْاسْلامِ، السَّلامُ عَلَيْكَ ايُّهَا الْمُعَذَّبُ بِسِياطِ الظالِمينَ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وَالصابِرُ فى وُجُوهِ الْمُعْتَدينَ، السَّلامُ عَلَى مَنْ عُذِّبَ عَلَى الصَّخْرَةِ الرَّمْضاءِ، السَّلامُ عَلَى مَنْ رَأى اباهُ يُعَذَّبُ بِالصَّحْراءِ، السَّلامُ عَلَى مَنْ شاهَدَ امَّهُ وَاباهُ شَهيدَيْنِ فِى الْعَراءِ، فَقَدْ قالَ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يا آلَ ياسِرٍ، فَانَّ مَوْعِدَكُمُ الْجَنَّةُ، السَّلامُ عَلَيْكَ يا فَخْرَ الْمُؤْمِنينَ، السَّلامُ عَلَيْكَ يا ناصِرَ رَسُولِ رَبِّ الْعالَمينَ، وَوَصيِّهِ عَلىٍّ اميرِ الْمُؤْمِنينَ وَرَحْمَةُ اللَّهِ وَبَرَكاتُهُ، السَّلامُ عَلَيْكَ ايُّهَا الْمُمْتَحَنُ فى دينِهِ وَالْمُبْتَلى بِيَقينِهِ وَالْمُكْرَهُ بِالْكُفْرِ بَعْدَ ايمانِهِ، السَّلامُ عَلَيْكَ يا مَنْ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عَمَّاراً جَلْدَةُ بَيْنِ عَيْنى وَانْفى، وَقالَ رَسُولُ اللَّهِصَلَّى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 عَمارٌ ايماناً مِنْ شاشَةِ رَأْسِهِ حَتّى اخْمَصِ قَدَمَيْهِ، السَّلامُ عَلَيكَ يا مَنْ قالَ فيكَ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عَمارٍ يَدْعُوهُمْ الَى الْجَنَّةِ وَيَدْعُونَهُ الَى</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النارِ، السَّلامُ عَلَيْكَ ايُّهَا الثائِرُ فى وَجْهِ اهْلِ النِّفاقِ الْقاسِطينَ، السَّلامُ عَلَيْكَ يا مَنْ قالَ لَكَ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شَرابِكَ مِنَ الدُّنْيا ضَواحٌ مِنْ لَبَنٍ وَتَقْتُلُكَ الْفِئَةُ الْباغِيَةُ، السَّلامُ عَلَيْكَ ايُّهَا الشَّهيدُ فى حَرْبِ صِفينَ، السَّلامُ عَلَى الْعَزيزِ الثائِرِ وَالْمُوْمِنِ الصابِرِ، السَّلامُ عَلى مَنْ قالَ فيهِ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عَماراً عاداهُ اللَّهُ وَمَنْ ابْغَضَ عَماراً ابْغَضَهُ اللَّهَ، السَّلامُ عَلَيْكَ يا مَنْ بَلَغْتَ الثالِثَةَ وَالتِّسْعينَ فِى الْجِهادِ وَالْعِبادَةِ، السَّلامُ عَلَيْكَ ايُّهَا الْمُخْلَصُ فى جِهادِ الْباغينَ وَالْمُحامى عَنْ اميرِ الْمُؤْمِنينَ، سَيِّدى وَمَوْلاىَ اشْهِدُ بِاللَّهِ انَّكَ قَدْ نَصَحْتَ فَابْلَغْتَ وَجاهَدْتَ حَتَّى استُشْهِدَتَ فى سَبيلِ اللَّهِ، اسْأَلُ اللَّهَ الَّذى وَفَّقَكَ لِما يَرْضاهُ انْ يَرْزُقَنا مُجاوَرَتَكَ فِى الْجَنَّةِ انَّهُ سَميعُ الدُّعاءِ، وَالْحَمْدُ للَّهِ رَبِّ الْعالَمينَ</w:t>
      </w:r>
      <w:r>
        <w:rPr>
          <w:rFonts w:eastAsia="Amiri" w:cs="Amiri" w:ascii="Amiri" w:hAnsi="Amiri"/>
          <w:color w:val="111111"/>
          <w:sz w:val="28"/>
          <w:szCs w:val="28"/>
          <w:rtl w:val="true"/>
          <w:lang w:bidi="ar-SA"/>
        </w:rPr>
        <w:t>.</w:t>
      </w:r>
      <w:bookmarkStart w:id="307" w:name="pg1587_18123"/>
    </w:p>
    <w:p>
      <w:pPr>
        <w:pStyle w:val="Heading2"/>
        <w:numPr>
          <w:ilvl w:val="1"/>
          <w:numId w:val="1"/>
        </w:numPr>
        <w:rPr/>
      </w:pPr>
      <w:bookmarkStart w:id="308" w:name="__RefHeading___Toc782096_3650668749"/>
      <w:bookmarkStart w:id="309" w:name="_Toc105"/>
      <w:bookmarkEnd w:id="307"/>
      <w:bookmarkEnd w:id="308"/>
      <w:r>
        <w:rPr>
          <w:rtl w:val="true"/>
        </w:rPr>
        <w:t>خاتمه كتاب</w:t>
      </w:r>
      <w:r>
        <w:rPr>
          <w:rtl w:val="true"/>
        </w:rPr>
        <w:t xml:space="preserve">: </w:t>
      </w:r>
      <w:r>
        <w:rPr>
          <w:rtl w:val="true"/>
        </w:rPr>
        <w:t>برخى زيارات مشتركه</w:t>
      </w:r>
      <w:bookmarkEnd w:id="309"/>
    </w:p>
    <w:p>
      <w:pPr>
        <w:pStyle w:val="Heading3"/>
        <w:numPr>
          <w:ilvl w:val="2"/>
          <w:numId w:val="1"/>
        </w:numPr>
        <w:rPr/>
      </w:pPr>
      <w:bookmarkStart w:id="310" w:name="__RefHeading___Toc782098_3650668749"/>
      <w:bookmarkStart w:id="311" w:name="_Toc106"/>
      <w:bookmarkEnd w:id="310"/>
      <w:r>
        <w:rPr>
          <w:rtl w:val="true"/>
        </w:rPr>
        <w:t>اشاره</w:t>
      </w:r>
      <w:bookmarkEnd w:id="311"/>
    </w:p>
    <w:p>
      <w:pPr>
        <w:pStyle w:val="BookText"/>
        <w:rPr/>
      </w:pPr>
      <w:r>
        <w:rPr>
          <w:rFonts w:ascii="Amiri" w:hAnsi="Amiri" w:eastAsia="Amiri" w:cs="Amiri"/>
          <w:color w:val="111111"/>
          <w:sz w:val="28"/>
          <w:sz w:val="28"/>
          <w:szCs w:val="28"/>
          <w:rtl w:val="true"/>
          <w:lang w:bidi="ar-SA"/>
        </w:rPr>
        <w:t>خاتمه كتاب</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زيارات مشتركه</w:t>
      </w:r>
      <w:bookmarkStart w:id="312" w:name="pg1587_18125"/>
    </w:p>
    <w:p>
      <w:pPr>
        <w:pStyle w:val="Heading3"/>
        <w:numPr>
          <w:ilvl w:val="2"/>
          <w:numId w:val="1"/>
        </w:numPr>
        <w:rPr/>
      </w:pPr>
      <w:bookmarkStart w:id="313" w:name="__RefHeading___Toc782100_3650668749"/>
      <w:bookmarkStart w:id="314" w:name="_Toc107"/>
      <w:bookmarkEnd w:id="312"/>
      <w:bookmarkEnd w:id="313"/>
      <w:r>
        <w:rPr>
          <w:rtl w:val="true"/>
        </w:rPr>
        <w:t>زيارت براى هر يك از پيامبران عليهم السلام</w:t>
      </w:r>
      <w:bookmarkEnd w:id="314"/>
    </w:p>
    <w:p>
      <w:pPr>
        <w:pStyle w:val="BookText"/>
        <w:rPr/>
      </w:pPr>
      <w:r>
        <w:rPr>
          <w:rFonts w:ascii="IRNazanin" w:hAnsi="IRNazanin" w:eastAsia="IRNazanin"/>
          <w:color w:val="111111"/>
          <w:sz w:val="28"/>
          <w:sz w:val="28"/>
          <w:szCs w:val="28"/>
          <w:rtl w:val="true"/>
          <w:lang w:bidi="fa-IR"/>
        </w:rPr>
        <w:t>در سوريه زيارتگاههاى بسيارى از اولياى خدا وجود دارد كه در ميان آنها مراقد برخى انبياى گذشته هم ديده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 حضرت هود عليه السلام و محل دفن سر حضرت يحيى عليه السلام كه هردو در مسجد اموى دمشق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مرقد حضرت هابيل عليه السلام در نزديك قريه زُبدانى در مسير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و نيز به فاصله حدود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از دمشق، مرقد مطهر حضرت زكريا عليه السلام در جامع كبير حلب و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از نظر تاريخى ثبوت برخى از آنها قطعى نباشد ليكن مانعى ندارد به قصد ثواب زيارتى براى آن پيامبران خوانده شود، لذا مناسب است زائران محترم در اين اماكن مقدّسه زيارت جامعهصغيره را كه در فصل اوّلصفحه؟؟؟ جزو زيارات مشتركه آمده است و يا</w:t>
      </w:r>
    </w:p>
    <w:p>
      <w:pPr>
        <w:pStyle w:val="BookText"/>
        <w:rPr/>
      </w:pPr>
      <w:r>
        <w:rPr>
          <w:rFonts w:ascii="Amiri" w:hAnsi="Amiri" w:eastAsia="Amiri" w:cs="Amiri"/>
          <w:color w:val="111111"/>
          <w:sz w:val="28"/>
          <w:sz w:val="28"/>
          <w:szCs w:val="28"/>
          <w:rtl w:val="true"/>
          <w:lang w:bidi="ar-SA"/>
        </w:rPr>
        <w:t>زيارت ذيل را به قصد رجاء بخوانند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نَبىَّ اللَّهِ، السَّلامُ عَلَيْكَ 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 چند نقطه اسم پيامبرى كه قصد زيارت او را كرده‌اى آورده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السَّلامُ عَلَيْكَ وَعَلى رَسُوْلِ اللَّهِ مُحَمَّدِ بْنِ عَبْدِ اللَّهِ، السَّلامُ عَلَيْكَ وَعَلى جَميعِ النَّبيّينَ وَالْمُرْسَلينَ، وَالْاوْصِياءِ الْمَرْضيّينَ، وَالشُّهَداءِ وَالصالِحينَ، اشْهَدُ أنَّكَ لَقَدْ ادَّيْتَ ما حُمّلْتَ، وَحَفِظْتَ مَا اسْتُودِعْتَ، وَبَلَّغْتَ عَنِ اللَّهِ كَما أُمِرْتَ، وَحَلَّلْتَ حَلالَ اللَّهِ، وَحَرَّمْتَ حَرامَهُ، وَأَقَمْتَ أَحْكامَهُ، فَصَلَّى اللَّهُ عَلى رُوْحِكَ الطَّيّبَةِ، وَبَدَنِكَ الطَّاهِرِ، وَحَشَرَنَا اللَّهُ فى زُمْرَتِكَ تَحْتَ لِوَاءِ مُحَمَّدٍصَلَّى اللَّهُ عَلَيْهِ وَآلِهِ وَسَلَّمَ، وَاهْلِ بَيْتِهِ عَلَيْهِمُ السَّلامُ، وَلا حَرَمَنا بَرَكَتَكَ، وَرَزَقَنا الْعَوْدَ إِلى زِيارَتِكَ، وَالسَّلامُ عَلَيْكَ وَرَحْمَةُ اللَّهِ وَبَرَكاتُهُ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 ركعت نماز يا بيشتر قربة الى اللَّه به جاى آور</w:t>
      </w:r>
      <w:bookmarkStart w:id="315" w:name="pg1587_18127"/>
    </w:p>
    <w:p>
      <w:pPr>
        <w:pStyle w:val="BookText"/>
        <w:rPr/>
      </w:pPr>
      <w:bookmarkEnd w:id="315"/>
      <w:r>
        <w:rPr>
          <w:rFonts w:ascii="IRNazanin" w:hAnsi="IRNazanin" w:eastAsia="IRNazanin"/>
          <w:color w:val="111111"/>
          <w:sz w:val="28"/>
          <w:sz w:val="28"/>
          <w:szCs w:val="28"/>
          <w:rtl w:val="true"/>
          <w:lang w:bidi="fa-IR"/>
        </w:rPr>
        <w:t>و به آنچه خواهى براى دنيا وآخرت خود، پدر و مادر و ديگر مؤمنين دعا كن</w:t>
      </w:r>
      <w:r>
        <w:rPr>
          <w:rFonts w:eastAsia="IRNazanin" w:cs="IRNazanin"/>
          <w:color w:val="111111"/>
          <w:sz w:val="28"/>
          <w:szCs w:val="28"/>
          <w:rtl w:val="true"/>
          <w:lang w:bidi="fa-IR"/>
        </w:rPr>
        <w:t>.</w:t>
      </w:r>
    </w:p>
    <w:p>
      <w:pPr>
        <w:pStyle w:val="Heading3"/>
        <w:numPr>
          <w:ilvl w:val="2"/>
          <w:numId w:val="1"/>
        </w:numPr>
        <w:rPr/>
      </w:pPr>
      <w:bookmarkStart w:id="316" w:name="__RefHeading___Toc782102_3650668749"/>
      <w:bookmarkStart w:id="317" w:name="_Toc108"/>
      <w:bookmarkEnd w:id="316"/>
      <w:r>
        <w:rPr>
          <w:rtl w:val="true"/>
        </w:rPr>
        <w:t>زيارت امام زادگان بزرگوار</w:t>
      </w:r>
      <w:bookmarkEnd w:id="317"/>
    </w:p>
    <w:p>
      <w:pPr>
        <w:pStyle w:val="BookText"/>
        <w:rPr/>
      </w:pPr>
      <w:r>
        <w:rPr>
          <w:rFonts w:ascii="IRNazanin" w:hAnsi="IRNazanin" w:eastAsia="IRNazanin"/>
          <w:color w:val="111111"/>
          <w:sz w:val="28"/>
          <w:sz w:val="28"/>
          <w:szCs w:val="28"/>
          <w:rtl w:val="true"/>
          <w:lang w:bidi="fa-IR"/>
        </w:rPr>
        <w:t>از آنجا كه در كشورهاى اسلامى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عراق، ايران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امامان شيعه به علّتهاى گوناگون؛ مثل فرار از دشمن، پراكنده بوده‌اند و برخى در همان ديارِ غربت شهيد شده يا به مرگ طبيعى از دنيا رفته‌اند ومرقد مطهرشان مورد احترام و زيارتگاه دوستان اهل‌بيت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ما براين است كه نسبت به زيارتگاههاى فرزندان ائمه عليهم السلام در سوريه زيارتنامه‌هايى كه نوشته شده است جمع‌آورى كنيم، لكن چون همه آنان، يا زيارتنامه خاصى ندارند و يا ما به آن دست نيافتيم، مناسب ديديم دو زيارت نامه را كه مى‌توان براى هر يك از امامزادگان خواند در اينجا بياوريم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مجلسى در جلد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چاپ</w:t>
      </w:r>
      <w:bookmarkStart w:id="318" w:name="pg1587_18128"/>
    </w:p>
    <w:p>
      <w:pPr>
        <w:pStyle w:val="BookText"/>
        <w:rPr/>
      </w:pPr>
      <w:bookmarkEnd w:id="318"/>
      <w:r>
        <w:rPr>
          <w:rFonts w:ascii="IRNazanin" w:hAnsi="IRNazanin" w:eastAsia="IRNazanin"/>
          <w:color w:val="111111"/>
          <w:sz w:val="28"/>
          <w:sz w:val="28"/>
          <w:szCs w:val="28"/>
          <w:rtl w:val="true"/>
          <w:lang w:bidi="fa-IR"/>
        </w:rPr>
        <w:t>بيروت، اين دو زيارت نامه را از مرحوم سيّد بن طاووس نقل مى‌كند و 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اوّل را مرحوم شيخ مفيد قدس سره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3"/>
        <w:numPr>
          <w:ilvl w:val="2"/>
          <w:numId w:val="1"/>
        </w:numPr>
        <w:rPr/>
      </w:pPr>
      <w:bookmarkStart w:id="319" w:name="__RefHeading___Toc782104_3650668749"/>
      <w:bookmarkStart w:id="320" w:name="_Toc109"/>
      <w:bookmarkEnd w:id="319"/>
      <w:r>
        <w:rPr>
          <w:rtl w:val="true"/>
        </w:rPr>
        <w:t>زيارت اوّل امام زادگان</w:t>
      </w:r>
      <w:bookmarkEnd w:id="320"/>
    </w:p>
    <w:p>
      <w:pPr>
        <w:pStyle w:val="BookText"/>
        <w:rPr/>
      </w:pPr>
      <w:r>
        <w:rPr>
          <w:rFonts w:ascii="IRNazanin" w:hAnsi="IRNazanin" w:eastAsia="IRNazanin"/>
          <w:color w:val="111111"/>
          <w:sz w:val="28"/>
          <w:sz w:val="28"/>
          <w:szCs w:val="28"/>
          <w:rtl w:val="true"/>
          <w:lang w:bidi="fa-IR"/>
        </w:rPr>
        <w:t>هرگاه قصد كردى زيارت كنى يكى از فرزندان ائمه را بايست بر سر قبرش و اگر زيارت شونده مرد باشد بگو</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ايُّهَا السَّيِّدُ الزَّكىُّ، الطاهِرُ الْوَلىُّ وَالدَّاعِى الْحَفىُّ، اشْهَدُ انَّكَ قُلْتَ حَقّاً، وَنطَقْتَ حَقّاً وَصِدْقاً، وَدَعَوْتَ الى مَوْلاىَ وَمَوْلاكَ عَلانِيَةً وَسِرّاً، فازَ مُتَّبِعُكَ، وَنَجا مُصَدِّقُكَ، وَخابَ وَخَسِرَ مُكَذِّبُكَ، وَالْمُتَخَلِّفُ عَنْكَ، اشْهَدْ لى بِهذِهِ الشَّهادَةِ، لِأَكُونَ مِنَ الْفائِزينَ بِمَعْرِفَتِكَ وَطاعَتِكَ، وَتَصْديقِكَ وَاتِّباعِكَ، وَالسَّلامُ عَلَيْكَ يا سَيِّدى وَابْنَ سَيِّدى، انْتَ بابُ اللَّهِ الْمُؤتى مِنْهُ، وَالمَأْخُوذُ عَنْهُ، اتَيْتُكَ زائِراً</w:t>
      </w:r>
    </w:p>
    <w:p>
      <w:pPr>
        <w:pStyle w:val="BookText"/>
        <w:rPr/>
      </w:pPr>
      <w:r>
        <w:rPr>
          <w:rFonts w:ascii="Amiri" w:hAnsi="Amiri" w:eastAsia="Amiri" w:cs="Amiri"/>
          <w:color w:val="111111"/>
          <w:sz w:val="28"/>
          <w:sz w:val="28"/>
          <w:szCs w:val="28"/>
          <w:rtl w:val="true"/>
          <w:lang w:bidi="ar-SA"/>
        </w:rPr>
        <w:t>وَحاجاتى لَكَ مُسْتَوْدِعاً، وَها انَا ذا اسْتَوْدِعُكَ دينى وَامانَتى، وَخَواتيمَ عَمَلى وَجَوامِعَ امَلى الى مُنْتَهى اجَلى، وَالسَّلامُ عَلَيْكَ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زن باشد بگو</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ايَّتُهَا السَّيِّدةُ الزَّكيَّةُ، الطاهِرةُ الْوَليَّةُ وَالدَّاعيَةُ الْحَفيَّةُ، اشْهَدُ انَّكِ قُلْتِ حَقّاً، وَنطَقْتِ حَقّاً وَصِدْقاً، وَدَعَوْتِ الى مَوْلاىَ وَمَوْلاكِ عَلانِيَةً وَسِرّاً، فازَ مُتَّبِعُكِ، وَنَجا مُصَدِّقُكِ، وَخابَ وَخَسِرَ مُكَذِّبُكِ، وَالْمُتَخَلِّفُ عَنْكِ، اشْهَدى لى بِهذِهِ الشَّهادَةِ، لِأَكُونَ مِنَ الْفائِزينَ بِمَعْرِفَتِكِ وَطاعَتِكِ، وَتَصْديقِكِ وَاتِّباعِكِ، وَالسَّلامُ عَلَيْكِ يا سَيِّدَتى وَابْنَةَ سَيِّدى، انْتِ بابُ اللَّهِ الْمُؤْتى مِنْهُ، وَالمَأْخُوذُ عَنْهُ، اتَيْتُكِ زائِراً وَحاجاتى لَكِ مُسْتَوْدِعاً، وَها انَا ذا اسْتَوْدِعُكِ دينى وَامانَتى، وَخَواتيمَ عَمَلى، وَجَوامِعَ امَلى الى مُنْتَهى اجَلى، وَالسَّلامُ عَلَيْكِ وَرَحْمَةُ اللَّهِ وَبَرَكاتُهُ</w:t>
      </w:r>
      <w:r>
        <w:rPr>
          <w:rFonts w:eastAsia="Amiri" w:cs="Amiri" w:ascii="Amiri" w:hAnsi="Amiri"/>
          <w:color w:val="111111"/>
          <w:sz w:val="28"/>
          <w:szCs w:val="28"/>
          <w:rtl w:val="true"/>
          <w:lang w:bidi="ar-SA"/>
        </w:rPr>
        <w:t>.</w:t>
      </w:r>
      <w:bookmarkStart w:id="321" w:name="pg1587_18130"/>
    </w:p>
    <w:p>
      <w:pPr>
        <w:pStyle w:val="Heading3"/>
        <w:numPr>
          <w:ilvl w:val="2"/>
          <w:numId w:val="1"/>
        </w:numPr>
        <w:rPr/>
      </w:pPr>
      <w:bookmarkStart w:id="322" w:name="__RefHeading___Toc782106_3650668749"/>
      <w:bookmarkStart w:id="323" w:name="_Toc110"/>
      <w:bookmarkEnd w:id="321"/>
      <w:bookmarkEnd w:id="322"/>
      <w:r>
        <w:rPr>
          <w:rtl w:val="true"/>
        </w:rPr>
        <w:t>زيارت دوم براى امام زادگان</w:t>
      </w:r>
      <w:bookmarkEnd w:id="323"/>
    </w:p>
    <w:p>
      <w:pPr>
        <w:pStyle w:val="BookText"/>
        <w:rPr/>
      </w:pPr>
      <w:r>
        <w:rPr>
          <w:rFonts w:ascii="IRNazanin" w:hAnsi="IRNazanin" w:eastAsia="IRNazanin"/>
          <w:color w:val="111111"/>
          <w:sz w:val="28"/>
          <w:sz w:val="28"/>
          <w:szCs w:val="28"/>
          <w:rtl w:val="true"/>
          <w:lang w:bidi="fa-IR"/>
        </w:rPr>
        <w:t>هرگاه قصد كردى زيارت كنى يكى از اولاد ائمه عليهم السلام را بايست بر سر قبرش و اگر زيارت شونده مرد باشد بگو</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جَدِّكَ الْمُصْطَفى، السَّلامُ عَلى ابيكَ الْمُرْتَضَى الرِّضا، السَّلامُ عَلَى السَّيِّدَيْنِ الْحَسَنِ وَالْحُسَيْنِ، السَّلامُ عَلى خَديجَةَ امِّ سَيِّدَةِ نِساءِ الْعالَمينَ، السَّلامُ عَلَى فاطِمَةَ امِّ الْائِمَّةِ الطاهِرينَ، السَّلامُ عَلَى النُّفُوسِ الْفاخِرَةِ، وَبُحُورِ الْعُلُومِ الزَّاخِرَةِ، وَشُفَعائى فِى الْآخِرَةِ، وَاوْلِيائى عِندَ عَوْدِ الرُّوحِ الَى الْعِظامِ الناخِرَةِ، ائِمَّةِ الْخَلْقِ وَوُلاةِ الْحَقِّ، السَّلامُ عَلَيْكَ ايُّهَا الشَّخْصُ الشَّريفُ الطاهِرُ الْكَريمُ، اشْهَدُ انْ لا الهَ الَّا اللَّهُ، وَانَّ مُحَمَّداً عَبْدُهُ وَمُصْطَفاهُ، وَانَّ عَليّاً وَليُّهُ وَمُجْتَباهُ، وَانَّ الْامامَةَ فى وُلْدِهِ الى يَوْمِ</w:t>
      </w:r>
    </w:p>
    <w:p>
      <w:pPr>
        <w:pStyle w:val="BookText"/>
        <w:rPr/>
      </w:pPr>
      <w:r>
        <w:rPr>
          <w:rFonts w:ascii="Amiri" w:hAnsi="Amiri" w:eastAsia="Amiri" w:cs="Amiri"/>
          <w:color w:val="111111"/>
          <w:sz w:val="28"/>
          <w:sz w:val="28"/>
          <w:szCs w:val="28"/>
          <w:rtl w:val="true"/>
          <w:lang w:bidi="ar-SA"/>
        </w:rPr>
        <w:t>الدينِ، نَعْلَمُ ذلِكَ عِلْمَ اْليَقينِ، وَنَحْنُ لِذلِكَ مُعْتَقِدُونَ وَفى نَصْرِهِمْ مُجْتَهِدُونَ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واگر زن باشد بگو</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جَدِّكِ الْمُصْطَفى، السَّلامُ عَلَى ابيكِ الْمُرْتَضَى الرِّضا، السَّلامُ عَلَى السَّيِّدَيْنِ الْحَسَنِ وَالْحُسَيْنِ، السَّلامُ عَلى خَديجَةَ امِّ سَيِّدَةِ نِساءِ الْعالَمينَ، السَّلامُ عَلى فاطِمَةَ امِّ الْائِمَّةِ الطاهِرينَ، السَّلامُ عَلَى النُّفُوسِ الْفاخِرَةِ، وَبُحُورِ الْعُلُومِ الزَّاخِرَةِ، وَشُفَعائى فِى الْآخِرَةِ، وَاوْلِيائى عِندَ عَوْدِ الرُّوحِ الَى الْعِظامِ الناخِرَةِ، ائِمَّةِ الْخَلْقِ وَوُلاةِ الْحَقِّ، السَّلامُ عَلَيْكِ ايَّتُهَا النَّفْسُ الشَّريفَةُ الطاهِرَةُ الْكَريمَةُ، اشْهَدُ انْ لا الهَ الَّا اللَّهُ، وَانَّ مُحَمَّداً عَبْدُهُ وَمُصْطَفاهُ، وَانَّ عَليّاً وَليُّهُ وَمُجْتَباهُ، وَانَّ الْامامَةَ فى وُلْدِهِ الى يَوْمِ الدينِ، نَعْلَمُ ذلِكَ عِلْمَ اْليَقينِ، وَنَحْنُ لِذلِكَ مُعْتَقِدُونَ وَفى نَصْرِهِمْ مُجْتَهِدُونَ</w:t>
      </w:r>
      <w:r>
        <w:rPr>
          <w:rFonts w:eastAsia="Amiri" w:cs="Amiri" w:ascii="Amiri" w:hAnsi="Amiri"/>
          <w:color w:val="111111"/>
          <w:sz w:val="28"/>
          <w:szCs w:val="28"/>
          <w:rtl w:val="true"/>
          <w:lang w:bidi="ar-SA"/>
        </w:rPr>
        <w:t>.</w:t>
      </w:r>
      <w:bookmarkStart w:id="324" w:name="pg1587_18132"/>
    </w:p>
    <w:p>
      <w:pPr>
        <w:pStyle w:val="Heading3"/>
        <w:numPr>
          <w:ilvl w:val="2"/>
          <w:numId w:val="1"/>
        </w:numPr>
        <w:rPr/>
      </w:pPr>
      <w:bookmarkStart w:id="325" w:name="__RefHeading___Toc782108_3650668749"/>
      <w:bookmarkStart w:id="326" w:name="_Toc111"/>
      <w:bookmarkEnd w:id="324"/>
      <w:bookmarkEnd w:id="325"/>
      <w:r>
        <w:rPr>
          <w:rtl w:val="true"/>
        </w:rPr>
        <w:t>زيارت قبور علماء</w:t>
      </w:r>
      <w:bookmarkEnd w:id="326"/>
    </w:p>
    <w:p>
      <w:pPr>
        <w:pStyle w:val="BookText"/>
        <w:rPr/>
      </w:pPr>
      <w:r>
        <w:rPr>
          <w:rFonts w:ascii="IRNazanin" w:hAnsi="IRNazanin" w:eastAsia="IRNazanin"/>
          <w:color w:val="111111"/>
          <w:sz w:val="28"/>
          <w:sz w:val="28"/>
          <w:szCs w:val="28"/>
          <w:rtl w:val="true"/>
          <w:lang w:bidi="fa-IR"/>
        </w:rPr>
        <w:t xml:space="preserve">از كتاب مزار مرحوم شيخ مفيد رحمه الله نقل شده است كه در هنگام زيارت قبور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بَحْرَ الْعُلُومِ وَكَنْزَها، وَمُحْيِىَ الرُّسُومِ وَمُرَوّجَها، السَّلامُ عَلَيْكَ يا حافِظَ الدّينِ، وَعَوْنَ الْمُؤْمِنينَ، وَمُرَوّجَ شَريعَةِ سَيّدِ الْمُرْسَلينَ وَآلِهِ الأْئِمَّةِ الْمَعْصُومينَ، عَلَيْهِ وَعَلَيْهِمْ افْضَلُصَلاةِ الْمُصَلّينَ، السَّلامُ عَلَيْكَ ايُّهَا الشَّيْخُ الْعالِمُ الْعامِلُ، السَّلامُ عَلَيْكَ يا عَضُدَ الْاسْلامِ وَفَقيهَ أَهْلِ الْبَيْتِ، عَلَيْهِمْ أَفْضَلُ الصَّلاةِ وَالسَّلامِ، السَّلامُ عَلَيْكَ ايُّهَا الْعارِفُ الْمُؤَيَّدُ وَالْعابِدُ الْمُسَدَّدُ، أَشْهَدُ أَنَّكَ الْأَمينُ عَلَى الدّينِ وَالدُّنْيا، وَأَنَّكَ قَدْ بالَغْتَ فى إِحْياءِ الدّينِ، وَاجْتَهَدْتَ فى حِفْظِ شَريعَةِ أَشْرَفِ الأَوَّلينَ وَالْآخِرينَ،</w:t>
      </w:r>
      <w:bookmarkStart w:id="327" w:name="pg1587_18133"/>
    </w:p>
    <w:p>
      <w:pPr>
        <w:pStyle w:val="BookText"/>
        <w:rPr/>
      </w:pPr>
      <w:bookmarkEnd w:id="327"/>
      <w:r>
        <w:rPr>
          <w:rFonts w:ascii="Amiri" w:hAnsi="Amiri" w:eastAsia="Amiri" w:cs="Amiri"/>
          <w:color w:val="111111"/>
          <w:sz w:val="28"/>
          <w:sz w:val="28"/>
          <w:szCs w:val="28"/>
          <w:rtl w:val="true"/>
          <w:lang w:bidi="ar-SA"/>
        </w:rPr>
        <w:t>عَلَيْهِ وَآلِهِ صَلَواتُ الْمُصَلّينَ، وَاتَّبَعْتَ سُنَنَ الْأَبْرارِ، وَرَوَيْتَ عَنْهُمُ الْأَخْبارَ، وَعَمِلْتَ بِما رَوَيْتَ، وَأَشْهَدُ أَنَّكَ أَظْهَرْتَ الْحَقَّ، وَأَبْطَلْتَ الْباطِلَ، وَسَهَّلْتَ السَّبيلَ، وَاوْضَحْتَ الطَّريقَ، وَنَصَرْتَ الْمُؤْمِنينَ، فَجَزاكَ اللَّهُ عَنِ الْايمَانِ وَاهْلِهِ أَفْضَلَ جَزاءِ التّابِعينَ، وَحَشَرَكَ مَعَ النَّبيينَ وَالْوَصيينَ، وَالشُهَدَاءِ وَالصالِحينَ، وَحَسُنَ اوْلئِكَ رَفيقاً، اللَّهُمَّ امْلَأْ قَبْرَهُ نُوراً وَرَوْحاً وَرَيْحاناً، وَاسْكِنْهُ فى بُحْبُوحَةِ جَنَّةِ النَّعيمِ، بِرَحْمَتِكَ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782110_3650668749"/>
      <w:bookmarkStart w:id="329" w:name="_Toc112"/>
      <w:bookmarkEnd w:id="328"/>
      <w:r>
        <w:rPr>
          <w:rtl w:val="true"/>
        </w:rPr>
        <w:t>زيارت اهل قبور</w:t>
      </w:r>
      <w:bookmarkEnd w:id="32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اهْلِ لا الهَ الَّا اللَّهُ، مِنْ اهْلِ لا الهَ الَّا اللَّهُ، يا اهْلَ لا الهَ الَّا اللَّهُ، بِحَقِّ لا الهَ الَّا اللَّهُ، كَيْفَ وَجَدْتُمْ قَوْلَ لا الهَ الَّا اللَّهُ، مِنْ لا الهَ الَّا اللَّهُ، يا لا الهَ الَّا اللَّهُ، بِحَقِّ لا الهَ الَّا اللَّهُ، اغْفِرْ لِمَنْ قالَ لا الهَ الَّا اللَّهُ، وَاحْشُرْنا فى</w:t>
      </w:r>
    </w:p>
    <w:p>
      <w:pPr>
        <w:pStyle w:val="BookText"/>
        <w:rPr/>
      </w:pPr>
      <w:r>
        <w:rPr>
          <w:rFonts w:ascii="Amiri" w:hAnsi="Amiri" w:eastAsia="Amiri" w:cs="Amiri"/>
          <w:color w:val="111111"/>
          <w:sz w:val="28"/>
          <w:sz w:val="28"/>
          <w:szCs w:val="28"/>
          <w:rtl w:val="true"/>
          <w:lang w:bidi="ar-SA"/>
        </w:rPr>
        <w:t>زُمْرَةِمَنْ قالَ لا الهَ الَّا اللَّهُ، مُحَمَّدٌ رَسُولُ‌اللَّهِ عَلىٌ‌وَلىُّ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اميرالمؤمنين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خداصلى الله عليه و آله و سلم شنيدم هر كس اين دعا را بخواند خداوند متعال ثواب پنجاه سال عبادت را به او عطا فرمايد و گناهان پنجاه سال او و پدر و مادرش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 شده هنگامى كه در قبرستان هستى يازده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بر اموات هديه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تعداد اموات ثواب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نقل‌شده‌كه رسول‌خدا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مؤمنى آية الكرسى را بخواند و ثواب آن را براى اهل قبور هديه كند، خداوند به هريك از مؤمنين مى‌رساند و به خواننده آن مقام‌شصت‌پيامبر مى‌دهد ودر مقابل هرحرفى‌ملكى خلق مى‌كند كه تا قيامت به جاى او تسبيح خداوند گويند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عليه السلام روايت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سر قبر برادر مؤمن خود بيايد و دست را بر روى قبر گذارد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بخواند روز قيامت در امان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چاپ ايران و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چاپ بيروت‌</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گفتن يا وَلِىَّ اللَّهِ امامى را كه زيارت مى‌كند مخاطب سازد وممكن است كه همه مُراد باشند بر سبيل بدليّت يا جنسيّت واگر بعنوان جميع بگويد بهتر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اوْلِياءَ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نقل من شرح المجلسى الأول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زيارت امام ديگرى جز حضرت على عليه السلام را دارى بجاى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آن امام مورد نظر آورده شود مثلًا در زيارت امام رضا عليه السلام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 بْنَ مُوسَى الرِّضا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اين دعاء بعداز زيارت‌حضرت اميرالمؤمنين عليه السلام باشد عوض كلمه وَابْنِ در تمام چهار موضع وَابى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ولادت حضرت زينب عليها السلام اقوال ديگرى نيز نقل شده است‌</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نويسندگان و محققان درباره محل دفن حضرت زينب عليها السلام سه قول بيان كرده‌اند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مَليك‌</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هَيَّجَتْ قَلْبَها</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شَيبُه‌</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محل دفن سر مقدس امام حسين عليه السلام اقوال ديگرى نيز است كه در جاى خود بيان مى‌شود</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وفات بلال و همچنين در محل دفن او، اختلاف است و نوشته متن طبق روايت مشهور است‌</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صفحه؟؟؟ همين كتاب مراجعه شود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image" Target="media/image2.jpeg"/><Relationship Id="rId275" Type="http://schemas.openxmlformats.org/officeDocument/2006/relationships/image" Target="media/image2.jpeg"/><Relationship Id="rId276" Type="http://schemas.openxmlformats.org/officeDocument/2006/relationships/footer" Target="footer269.xml"/><Relationship Id="rId277" Type="http://schemas.openxmlformats.org/officeDocument/2006/relationships/footnotes" Target="footnotes.xml"/><Relationship Id="rId278" Type="http://schemas.openxmlformats.org/officeDocument/2006/relationships/numbering" Target="numbering.xml"/><Relationship Id="rId279" Type="http://schemas.openxmlformats.org/officeDocument/2006/relationships/fontTable" Target="fontTable.xml"/><Relationship Id="rId280" Type="http://schemas.openxmlformats.org/officeDocument/2006/relationships/settings" Target="settings.xml"/><Relationship Id="rId2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273</Pages>
  <Words>32325</Words>
  <Characters>140863</Characters>
  <CharactersWithSpaces>172114</CharactersWithSpaces>
  <Paragraphs>1203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2026-08-16T17:09:47Z</dcterms:created>
  <dc:creator>ghaemiyeh.com</dc:creator>
  <dc:description/>
  <dc:language>en-US</dc:language>
  <cp:lastModifiedBy/>
  <dcterms:modified xsi:type="dcterms:W3CDTF">2026-08-16T20:39:52Z</dcterms:modified>
  <cp:revision>1</cp:revision>
  <dc:subject/>
  <dc:title>ادعیه و زیارات شام</dc:title>
</cp:coreProperties>
</file>

<file path=docProps/custom.xml><?xml version="1.0" encoding="utf-8"?>
<Properties xmlns="http://schemas.openxmlformats.org/officeDocument/2006/custom-properties" xmlns:vt="http://schemas.openxmlformats.org/officeDocument/2006/docPropsVTypes"/>
</file>